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80124" w14:textId="3BADCB93" w:rsidR="00146AB6" w:rsidRPr="004843A4" w:rsidRDefault="0086275D" w:rsidP="00A8771C">
      <w:pPr>
        <w:jc w:val="center"/>
        <w:rPr>
          <w:rFonts w:ascii="Verdana" w:hAnsi="Verdana"/>
          <w:b/>
          <w:bCs/>
        </w:rPr>
      </w:pPr>
      <w:r w:rsidRPr="004843A4">
        <w:rPr>
          <w:rFonts w:ascii="Verdana" w:hAnsi="Verdana"/>
          <w:b/>
          <w:bCs/>
          <w:sz w:val="28"/>
          <w:szCs w:val="28"/>
        </w:rPr>
        <w:t>Toets</w:t>
      </w:r>
      <w:r w:rsidR="00146AB6" w:rsidRPr="004843A4">
        <w:rPr>
          <w:rFonts w:ascii="Verdana" w:hAnsi="Verdana"/>
          <w:b/>
          <w:bCs/>
          <w:sz w:val="28"/>
          <w:szCs w:val="28"/>
        </w:rPr>
        <w:t xml:space="preserve"> Wiskunde </w:t>
      </w:r>
      <w:r w:rsidR="00A8771C">
        <w:rPr>
          <w:rFonts w:ascii="Verdana" w:hAnsi="Verdana"/>
          <w:b/>
          <w:bCs/>
          <w:sz w:val="28"/>
          <w:szCs w:val="28"/>
        </w:rPr>
        <w:t>doorstroom – 3L3A</w:t>
      </w:r>
    </w:p>
    <w:p w14:paraId="3F00A821" w14:textId="77777777" w:rsidR="00146AB6" w:rsidRPr="004843A4" w:rsidRDefault="00146AB6">
      <w:pPr>
        <w:rPr>
          <w:rFonts w:ascii="Verdana" w:hAnsi="Verdana"/>
        </w:rPr>
      </w:pPr>
    </w:p>
    <w:p w14:paraId="173EE2F7" w14:textId="6B7808CB" w:rsidR="00705717" w:rsidRPr="004843A4" w:rsidRDefault="008B323F" w:rsidP="00671A2F">
      <w:pPr>
        <w:pBdr>
          <w:bottom w:val="single" w:sz="6" w:space="1" w:color="auto"/>
        </w:pBdr>
        <w:jc w:val="center"/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 xml:space="preserve">Periode </w:t>
      </w:r>
      <w:r w:rsidR="006C2610" w:rsidRPr="004843A4">
        <w:rPr>
          <w:rFonts w:ascii="Verdana" w:hAnsi="Verdana"/>
          <w:sz w:val="20"/>
          <w:szCs w:val="20"/>
        </w:rPr>
        <w:t>3.2</w:t>
      </w:r>
      <w:r w:rsidRPr="004843A4">
        <w:rPr>
          <w:rFonts w:ascii="Verdana" w:hAnsi="Verdana"/>
          <w:sz w:val="20"/>
          <w:szCs w:val="20"/>
        </w:rPr>
        <w:t xml:space="preserve"> (201</w:t>
      </w:r>
      <w:r w:rsidR="006C2610" w:rsidRPr="004843A4">
        <w:rPr>
          <w:rFonts w:ascii="Verdana" w:hAnsi="Verdana"/>
          <w:sz w:val="20"/>
          <w:szCs w:val="20"/>
        </w:rPr>
        <w:t>9</w:t>
      </w:r>
      <w:r w:rsidRPr="004843A4">
        <w:rPr>
          <w:rFonts w:ascii="Verdana" w:hAnsi="Verdana"/>
          <w:sz w:val="20"/>
          <w:szCs w:val="20"/>
        </w:rPr>
        <w:t>-20</w:t>
      </w:r>
      <w:r w:rsidR="006C2610" w:rsidRPr="004843A4">
        <w:rPr>
          <w:rFonts w:ascii="Verdana" w:hAnsi="Verdana"/>
          <w:sz w:val="20"/>
          <w:szCs w:val="20"/>
        </w:rPr>
        <w:t>20</w:t>
      </w:r>
      <w:r w:rsidR="00146AB6" w:rsidRPr="004843A4">
        <w:rPr>
          <w:rFonts w:ascii="Verdana" w:hAnsi="Verdana"/>
          <w:sz w:val="20"/>
          <w:szCs w:val="20"/>
        </w:rPr>
        <w:t>)</w:t>
      </w:r>
      <w:r w:rsidR="00146AB6" w:rsidRPr="004843A4">
        <w:rPr>
          <w:rFonts w:ascii="Verdana" w:hAnsi="Verdana"/>
          <w:sz w:val="20"/>
          <w:szCs w:val="20"/>
        </w:rPr>
        <w:tab/>
      </w:r>
      <w:r w:rsidR="00C266AC" w:rsidRPr="004843A4">
        <w:rPr>
          <w:rFonts w:ascii="Verdana" w:hAnsi="Verdana"/>
          <w:sz w:val="20"/>
          <w:szCs w:val="20"/>
        </w:rPr>
        <w:tab/>
      </w:r>
      <w:r w:rsidR="006C2610" w:rsidRPr="004843A4">
        <w:rPr>
          <w:rFonts w:ascii="Verdana" w:hAnsi="Verdana"/>
          <w:sz w:val="20"/>
          <w:szCs w:val="20"/>
        </w:rPr>
        <w:t>december</w:t>
      </w:r>
      <w:r w:rsidRPr="004843A4">
        <w:rPr>
          <w:rFonts w:ascii="Verdana" w:hAnsi="Verdana"/>
          <w:sz w:val="20"/>
          <w:szCs w:val="20"/>
        </w:rPr>
        <w:t xml:space="preserve"> 2019</w:t>
      </w:r>
      <w:r w:rsidRPr="004843A4">
        <w:rPr>
          <w:rFonts w:ascii="Verdana" w:hAnsi="Verdana"/>
          <w:sz w:val="20"/>
          <w:szCs w:val="20"/>
        </w:rPr>
        <w:tab/>
      </w:r>
      <w:r w:rsidR="005B194F" w:rsidRPr="004843A4">
        <w:rPr>
          <w:rFonts w:ascii="Verdana" w:hAnsi="Verdana"/>
          <w:sz w:val="20"/>
          <w:szCs w:val="20"/>
        </w:rPr>
        <w:tab/>
      </w:r>
      <w:r w:rsidR="00C20B67" w:rsidRPr="004843A4">
        <w:rPr>
          <w:rFonts w:ascii="Verdana" w:hAnsi="Verdana"/>
          <w:sz w:val="20"/>
          <w:szCs w:val="20"/>
        </w:rPr>
        <w:t>cijfer=(punten</w:t>
      </w:r>
      <w:r w:rsidR="005B194F" w:rsidRPr="004843A4">
        <w:rPr>
          <w:rFonts w:ascii="Verdana" w:hAnsi="Verdana"/>
          <w:sz w:val="20"/>
          <w:szCs w:val="20"/>
        </w:rPr>
        <w:t>+</w:t>
      </w:r>
      <w:r w:rsidR="005717A8">
        <w:rPr>
          <w:rFonts w:ascii="Verdana" w:hAnsi="Verdana"/>
          <w:sz w:val="20"/>
          <w:szCs w:val="20"/>
        </w:rPr>
        <w:t>6</w:t>
      </w:r>
      <w:r w:rsidR="000A7E3E" w:rsidRPr="004843A4">
        <w:rPr>
          <w:rFonts w:ascii="Verdana" w:hAnsi="Verdana"/>
          <w:sz w:val="20"/>
          <w:szCs w:val="20"/>
        </w:rPr>
        <w:t>)/</w:t>
      </w:r>
      <w:r w:rsidR="005717A8">
        <w:rPr>
          <w:rFonts w:ascii="Verdana" w:hAnsi="Verdana"/>
          <w:sz w:val="20"/>
          <w:szCs w:val="20"/>
        </w:rPr>
        <w:t>6</w:t>
      </w:r>
    </w:p>
    <w:p w14:paraId="6295E390" w14:textId="77777777" w:rsidR="00705717" w:rsidRPr="004843A4" w:rsidRDefault="00705717" w:rsidP="00705717">
      <w:pPr>
        <w:pBdr>
          <w:bottom w:val="single" w:sz="6" w:space="1" w:color="auto"/>
        </w:pBdr>
        <w:rPr>
          <w:rFonts w:ascii="Verdana" w:hAnsi="Verdana"/>
        </w:rPr>
      </w:pPr>
    </w:p>
    <w:p w14:paraId="2B47F03E" w14:textId="77777777" w:rsidR="00705717" w:rsidRPr="004843A4" w:rsidRDefault="00705717">
      <w:pPr>
        <w:rPr>
          <w:rFonts w:ascii="Verdana" w:hAnsi="Verdana"/>
        </w:rPr>
      </w:pPr>
    </w:p>
    <w:p w14:paraId="01D847B4" w14:textId="7C61F519" w:rsidR="00705717" w:rsidRPr="004843A4" w:rsidRDefault="004A65A7">
      <w:pPr>
        <w:rPr>
          <w:rFonts w:ascii="Verdana" w:hAnsi="Verdana"/>
        </w:rPr>
      </w:pPr>
      <w:r w:rsidRPr="004843A4">
        <w:rPr>
          <w:rFonts w:ascii="Verdana" w:hAnsi="Verdana"/>
        </w:rPr>
        <w:t>NAAM: _____</w:t>
      </w:r>
      <w:r w:rsidR="00705717" w:rsidRPr="004843A4">
        <w:rPr>
          <w:rFonts w:ascii="Verdana" w:hAnsi="Verdana"/>
        </w:rPr>
        <w:t>_____</w:t>
      </w:r>
      <w:r w:rsidR="005B194F" w:rsidRPr="004843A4">
        <w:rPr>
          <w:rFonts w:ascii="Verdana" w:hAnsi="Verdana"/>
        </w:rPr>
        <w:t>________________</w:t>
      </w:r>
      <w:r w:rsidR="006C2610" w:rsidRPr="004843A4">
        <w:rPr>
          <w:rFonts w:ascii="Verdana" w:hAnsi="Verdana"/>
        </w:rPr>
        <w:t>__________</w:t>
      </w:r>
      <w:r w:rsidR="005B194F" w:rsidRPr="004843A4">
        <w:rPr>
          <w:rFonts w:ascii="Verdana" w:hAnsi="Verdana"/>
        </w:rPr>
        <w:tab/>
        <w:t>CIJFER: ___</w:t>
      </w:r>
      <w:r w:rsidR="00705717" w:rsidRPr="004843A4">
        <w:rPr>
          <w:rFonts w:ascii="Verdana" w:hAnsi="Verdana"/>
        </w:rPr>
        <w:t>_</w:t>
      </w:r>
      <w:r w:rsidR="006C2610" w:rsidRPr="004843A4">
        <w:rPr>
          <w:rFonts w:ascii="Verdana" w:hAnsi="Verdana"/>
        </w:rPr>
        <w:t>__</w:t>
      </w:r>
    </w:p>
    <w:p w14:paraId="61437B50" w14:textId="77777777" w:rsidR="00705717" w:rsidRPr="004843A4" w:rsidRDefault="00705717">
      <w:pPr>
        <w:pBdr>
          <w:bottom w:val="single" w:sz="6" w:space="1" w:color="auto"/>
        </w:pBdr>
        <w:rPr>
          <w:rFonts w:ascii="Verdana" w:hAnsi="Verdana"/>
        </w:rPr>
      </w:pPr>
    </w:p>
    <w:p w14:paraId="74DE8B5F" w14:textId="77777777" w:rsidR="00705717" w:rsidRPr="004843A4" w:rsidRDefault="00705717">
      <w:pPr>
        <w:rPr>
          <w:rFonts w:ascii="Verdana" w:hAnsi="Verdana"/>
          <w:sz w:val="20"/>
          <w:szCs w:val="20"/>
        </w:rPr>
      </w:pPr>
    </w:p>
    <w:p w14:paraId="1895AE28" w14:textId="1B2EBEC1" w:rsidR="0086275D" w:rsidRPr="004843A4" w:rsidRDefault="008B323F" w:rsidP="0086275D">
      <w:pPr>
        <w:rPr>
          <w:rFonts w:ascii="Verdana" w:hAnsi="Verdana"/>
          <w:b/>
          <w:bCs/>
          <w:sz w:val="20"/>
          <w:szCs w:val="20"/>
        </w:rPr>
      </w:pPr>
      <w:r w:rsidRPr="004843A4">
        <w:rPr>
          <w:rFonts w:ascii="Verdana" w:hAnsi="Verdana"/>
          <w:b/>
          <w:bCs/>
          <w:sz w:val="20"/>
          <w:szCs w:val="20"/>
        </w:rPr>
        <w:t>VRAAG 1</w:t>
      </w:r>
    </w:p>
    <w:p w14:paraId="46089EAB" w14:textId="44C770CB" w:rsidR="00DE5D1B" w:rsidRPr="004843A4" w:rsidRDefault="00DE5D1B" w:rsidP="00DE5D1B">
      <w:pPr>
        <w:rPr>
          <w:rFonts w:ascii="Verdana" w:hAnsi="Verdana"/>
          <w:bCs/>
          <w:sz w:val="20"/>
          <w:szCs w:val="20"/>
        </w:rPr>
        <w:sectPr w:rsidR="00DE5D1B" w:rsidRPr="004843A4" w:rsidSect="00DE5D1B">
          <w:footerReference w:type="even" r:id="rId11"/>
          <w:footerReference w:type="default" r:id="rId12"/>
          <w:type w:val="continuous"/>
          <w:pgSz w:w="11906" w:h="16838"/>
          <w:pgMar w:top="1079" w:right="1417" w:bottom="899" w:left="1417" w:header="708" w:footer="708" w:gutter="0"/>
          <w:cols w:space="708"/>
          <w:docGrid w:linePitch="360"/>
        </w:sectPr>
      </w:pPr>
      <w:r w:rsidRPr="00330080">
        <w:rPr>
          <w:rFonts w:ascii="Verdana" w:hAnsi="Verdana"/>
          <w:bCs/>
          <w:sz w:val="20"/>
          <w:szCs w:val="20"/>
          <w:u w:val="single"/>
        </w:rPr>
        <w:t>Ontbind</w:t>
      </w:r>
      <w:r w:rsidR="00330080" w:rsidRPr="00330080">
        <w:rPr>
          <w:rFonts w:ascii="Verdana" w:hAnsi="Verdana"/>
          <w:bCs/>
          <w:sz w:val="20"/>
          <w:szCs w:val="20"/>
          <w:u w:val="single"/>
        </w:rPr>
        <w:t>t</w:t>
      </w:r>
      <w:r w:rsidRPr="004843A4">
        <w:rPr>
          <w:rFonts w:ascii="Verdana" w:hAnsi="Verdana"/>
          <w:bCs/>
          <w:sz w:val="20"/>
          <w:szCs w:val="20"/>
        </w:rPr>
        <w:t xml:space="preserve"> de volgende formules </w:t>
      </w:r>
      <w:r w:rsidRPr="00330080">
        <w:rPr>
          <w:rFonts w:ascii="Verdana" w:hAnsi="Verdana"/>
          <w:bCs/>
          <w:sz w:val="20"/>
          <w:szCs w:val="20"/>
          <w:u w:val="single"/>
        </w:rPr>
        <w:t>in factoren</w:t>
      </w:r>
      <w:r w:rsidR="00330080">
        <w:rPr>
          <w:rFonts w:ascii="Verdana" w:hAnsi="Verdana"/>
          <w:bCs/>
          <w:sz w:val="20"/>
          <w:szCs w:val="20"/>
        </w:rPr>
        <w:t>.</w:t>
      </w:r>
    </w:p>
    <w:p w14:paraId="53BBEE58" w14:textId="062FBF4D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  <w:r w:rsidRPr="004843A4">
        <w:rPr>
          <w:rFonts w:ascii="Verdana" w:hAnsi="Verdana"/>
          <w:bCs/>
          <w:sz w:val="20"/>
          <w:szCs w:val="20"/>
        </w:rPr>
        <w:br/>
      </w:r>
      <w:r w:rsidR="00AD2E7D" w:rsidRPr="004843A4">
        <w:rPr>
          <w:rFonts w:ascii="Verdana" w:hAnsi="Verdana"/>
          <w:bCs/>
          <w:sz w:val="20"/>
          <w:szCs w:val="20"/>
        </w:rPr>
        <w:t xml:space="preserve">a. </w:t>
      </w:r>
      <w:r w:rsidRPr="004843A4">
        <w:rPr>
          <w:rFonts w:ascii="Verdana" w:hAnsi="Verdana"/>
          <w:bCs/>
          <w:sz w:val="20"/>
          <w:szCs w:val="20"/>
        </w:rPr>
        <w:t>x</w:t>
      </w:r>
      <w:r w:rsidRPr="004843A4">
        <w:rPr>
          <w:rFonts w:ascii="Verdana" w:hAnsi="Verdana"/>
          <w:bCs/>
          <w:sz w:val="20"/>
          <w:szCs w:val="20"/>
          <w:vertAlign w:val="superscript"/>
        </w:rPr>
        <w:t>2</w:t>
      </w:r>
      <w:r w:rsidRPr="004843A4">
        <w:rPr>
          <w:rFonts w:ascii="Verdana" w:hAnsi="Verdana"/>
          <w:bCs/>
          <w:sz w:val="20"/>
          <w:szCs w:val="20"/>
        </w:rPr>
        <w:t xml:space="preserve"> - 3x</w:t>
      </w:r>
    </w:p>
    <w:p w14:paraId="58CEF269" w14:textId="77777777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</w:p>
    <w:p w14:paraId="16368741" w14:textId="4C690B49" w:rsidR="00DE5D1B" w:rsidRPr="003863B7" w:rsidRDefault="003863B7" w:rsidP="00DE5D1B">
      <w:pPr>
        <w:rPr>
          <w:rFonts w:ascii="Verdana" w:hAnsi="Verdana"/>
          <w:bCs/>
          <w:color w:val="FF0000"/>
          <w:sz w:val="20"/>
          <w:szCs w:val="20"/>
        </w:rPr>
      </w:pPr>
      <w:r>
        <w:rPr>
          <w:rFonts w:ascii="Verdana" w:hAnsi="Verdana"/>
          <w:bCs/>
          <w:color w:val="FF0000"/>
          <w:sz w:val="20"/>
          <w:szCs w:val="20"/>
        </w:rPr>
        <w:t>x(x-3)</w:t>
      </w:r>
      <w:r>
        <w:rPr>
          <w:rFonts w:ascii="Verdana" w:hAnsi="Verdana"/>
          <w:bCs/>
          <w:color w:val="FF0000"/>
          <w:sz w:val="20"/>
          <w:szCs w:val="20"/>
        </w:rPr>
        <w:tab/>
      </w:r>
      <w:r>
        <w:rPr>
          <w:rFonts w:ascii="Verdana" w:hAnsi="Verdana"/>
          <w:bCs/>
          <w:color w:val="FF0000"/>
          <w:sz w:val="20"/>
          <w:szCs w:val="20"/>
        </w:rPr>
        <w:tab/>
      </w:r>
      <w:r>
        <w:rPr>
          <w:rFonts w:ascii="Verdana" w:hAnsi="Verdana"/>
          <w:bCs/>
          <w:color w:val="FF0000"/>
          <w:sz w:val="20"/>
          <w:szCs w:val="20"/>
        </w:rPr>
        <w:tab/>
      </w:r>
      <w:r>
        <w:rPr>
          <w:rFonts w:ascii="Verdana" w:hAnsi="Verdana"/>
          <w:bCs/>
          <w:color w:val="FF0000"/>
          <w:sz w:val="20"/>
          <w:szCs w:val="20"/>
        </w:rPr>
        <w:tab/>
      </w:r>
      <w:r>
        <w:rPr>
          <w:rFonts w:ascii="Verdana" w:hAnsi="Verdana"/>
          <w:bCs/>
          <w:color w:val="FF0000"/>
          <w:sz w:val="20"/>
          <w:szCs w:val="20"/>
        </w:rPr>
        <w:tab/>
      </w:r>
      <w:r>
        <w:rPr>
          <w:rFonts w:ascii="Verdana" w:hAnsi="Verdana"/>
          <w:bCs/>
          <w:color w:val="FF0000"/>
          <w:sz w:val="20"/>
          <w:szCs w:val="20"/>
        </w:rPr>
        <w:tab/>
      </w:r>
      <w:r>
        <w:rPr>
          <w:rFonts w:ascii="Verdana" w:hAnsi="Verdana"/>
          <w:bCs/>
          <w:color w:val="FF0000"/>
          <w:sz w:val="20"/>
          <w:szCs w:val="20"/>
        </w:rPr>
        <w:tab/>
      </w:r>
    </w:p>
    <w:p w14:paraId="44EF8BAD" w14:textId="5FB98ECD" w:rsidR="00DE5D1B" w:rsidRDefault="00DE5D1B" w:rsidP="00DE5D1B">
      <w:pPr>
        <w:rPr>
          <w:rFonts w:ascii="Verdana" w:hAnsi="Verdana"/>
          <w:bCs/>
          <w:sz w:val="20"/>
          <w:szCs w:val="20"/>
        </w:rPr>
      </w:pPr>
    </w:p>
    <w:p w14:paraId="6CA84276" w14:textId="77777777" w:rsidR="003863B7" w:rsidRPr="004843A4" w:rsidRDefault="003863B7" w:rsidP="00DE5D1B">
      <w:pPr>
        <w:rPr>
          <w:rFonts w:ascii="Verdana" w:hAnsi="Verdana"/>
          <w:bCs/>
          <w:sz w:val="20"/>
          <w:szCs w:val="20"/>
        </w:rPr>
      </w:pPr>
    </w:p>
    <w:p w14:paraId="34C6F56A" w14:textId="77777777" w:rsidR="002E22CF" w:rsidRPr="004843A4" w:rsidRDefault="002E22CF" w:rsidP="00DE5D1B">
      <w:pPr>
        <w:rPr>
          <w:rFonts w:ascii="Verdana" w:hAnsi="Verdana"/>
          <w:bCs/>
          <w:sz w:val="20"/>
          <w:szCs w:val="20"/>
        </w:rPr>
      </w:pPr>
    </w:p>
    <w:p w14:paraId="34CE3521" w14:textId="3FEE2829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  <w:r w:rsidRPr="004843A4">
        <w:rPr>
          <w:rFonts w:ascii="Verdana" w:hAnsi="Verdana"/>
          <w:bCs/>
          <w:sz w:val="20"/>
          <w:szCs w:val="20"/>
        </w:rPr>
        <w:t xml:space="preserve">b. </w:t>
      </w:r>
      <w:r w:rsidR="002E22CF" w:rsidRPr="004843A4">
        <w:rPr>
          <w:rFonts w:ascii="Verdana" w:hAnsi="Verdana"/>
          <w:bCs/>
          <w:sz w:val="20"/>
          <w:szCs w:val="20"/>
        </w:rPr>
        <w:t>x</w:t>
      </w:r>
      <w:r w:rsidR="002E22CF" w:rsidRPr="004843A4">
        <w:rPr>
          <w:rFonts w:ascii="Verdana" w:hAnsi="Verdana"/>
          <w:bCs/>
          <w:sz w:val="20"/>
          <w:szCs w:val="20"/>
          <w:vertAlign w:val="superscript"/>
        </w:rPr>
        <w:t>2</w:t>
      </w:r>
      <w:r w:rsidR="002E22CF" w:rsidRPr="004843A4">
        <w:rPr>
          <w:rFonts w:ascii="Verdana" w:hAnsi="Verdana"/>
          <w:bCs/>
          <w:sz w:val="20"/>
          <w:szCs w:val="20"/>
        </w:rPr>
        <w:t xml:space="preserve"> - </w:t>
      </w:r>
      <w:r w:rsidR="009F002A">
        <w:rPr>
          <w:rFonts w:ascii="Verdana" w:hAnsi="Verdana"/>
          <w:bCs/>
          <w:sz w:val="20"/>
          <w:szCs w:val="20"/>
        </w:rPr>
        <w:t>3</w:t>
      </w:r>
      <w:r w:rsidR="002E22CF" w:rsidRPr="004843A4">
        <w:rPr>
          <w:rFonts w:ascii="Verdana" w:hAnsi="Verdana"/>
          <w:bCs/>
          <w:sz w:val="20"/>
          <w:szCs w:val="20"/>
        </w:rPr>
        <w:t>x  - 1</w:t>
      </w:r>
      <w:r w:rsidR="009F002A">
        <w:rPr>
          <w:rFonts w:ascii="Verdana" w:hAnsi="Verdana"/>
          <w:bCs/>
          <w:sz w:val="20"/>
          <w:szCs w:val="20"/>
        </w:rPr>
        <w:t>8</w:t>
      </w:r>
    </w:p>
    <w:p w14:paraId="65D8FF30" w14:textId="77777777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</w:p>
    <w:p w14:paraId="50C2CA39" w14:textId="1149D460" w:rsidR="00DE5D1B" w:rsidRPr="003863B7" w:rsidRDefault="003863B7" w:rsidP="00DE5D1B">
      <w:pPr>
        <w:rPr>
          <w:rFonts w:ascii="Verdana" w:hAnsi="Verdana"/>
          <w:color w:val="FF0000"/>
          <w:sz w:val="20"/>
          <w:szCs w:val="20"/>
        </w:rPr>
      </w:pPr>
      <w:r w:rsidRPr="003863B7">
        <w:rPr>
          <w:rFonts w:ascii="Verdana" w:hAnsi="Verdana"/>
          <w:color w:val="FF0000"/>
          <w:sz w:val="20"/>
          <w:szCs w:val="20"/>
        </w:rPr>
        <w:t>(x-6)(x-3)</w:t>
      </w:r>
    </w:p>
    <w:p w14:paraId="753582AB" w14:textId="2B560AF8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</w:p>
    <w:p w14:paraId="20E2DA40" w14:textId="77777777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</w:p>
    <w:p w14:paraId="39DB941B" w14:textId="77777777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</w:p>
    <w:p w14:paraId="37CD94E5" w14:textId="77777777" w:rsidR="00DE5D1B" w:rsidRPr="004843A4" w:rsidRDefault="00DE5D1B" w:rsidP="00DE5D1B">
      <w:pPr>
        <w:rPr>
          <w:rFonts w:ascii="Verdana" w:hAnsi="Verdana"/>
          <w:bCs/>
          <w:sz w:val="20"/>
          <w:szCs w:val="20"/>
        </w:rPr>
        <w:sectPr w:rsidR="00DE5D1B" w:rsidRPr="004843A4" w:rsidSect="008B323F">
          <w:type w:val="continuous"/>
          <w:pgSz w:w="11906" w:h="16838"/>
          <w:pgMar w:top="1079" w:right="1417" w:bottom="899" w:left="1417" w:header="708" w:footer="708" w:gutter="0"/>
          <w:cols w:num="2" w:space="708"/>
          <w:docGrid w:linePitch="360"/>
        </w:sectPr>
      </w:pPr>
    </w:p>
    <w:p w14:paraId="52B0ECC1" w14:textId="77777777" w:rsidR="002E22CF" w:rsidRPr="004843A4" w:rsidRDefault="002E22CF" w:rsidP="00252294">
      <w:pPr>
        <w:rPr>
          <w:rFonts w:ascii="Verdana" w:hAnsi="Verdana"/>
          <w:sz w:val="20"/>
          <w:szCs w:val="20"/>
        </w:rPr>
      </w:pPr>
    </w:p>
    <w:p w14:paraId="7B37BA7E" w14:textId="149C8450" w:rsidR="00DE5D1B" w:rsidRPr="004843A4" w:rsidRDefault="00DE5D1B" w:rsidP="00DE5D1B">
      <w:pPr>
        <w:jc w:val="right"/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br/>
        <w:t>Punten: a</w:t>
      </w:r>
      <w:r w:rsidR="007C4C1A" w:rsidRPr="004843A4">
        <w:rPr>
          <w:rFonts w:ascii="Verdana" w:hAnsi="Verdana"/>
          <w:sz w:val="20"/>
          <w:szCs w:val="20"/>
        </w:rPr>
        <w:t xml:space="preserve"> = 3, b</w:t>
      </w:r>
      <w:r w:rsidRPr="004843A4">
        <w:rPr>
          <w:rFonts w:ascii="Verdana" w:hAnsi="Verdana"/>
          <w:sz w:val="20"/>
          <w:szCs w:val="20"/>
        </w:rPr>
        <w:t xml:space="preserve"> = 3 </w:t>
      </w:r>
    </w:p>
    <w:p w14:paraId="6B58BAF1" w14:textId="77777777" w:rsidR="00DE5D1B" w:rsidRPr="004843A4" w:rsidRDefault="00DE5D1B" w:rsidP="0086275D">
      <w:pPr>
        <w:rPr>
          <w:rFonts w:ascii="Verdana" w:hAnsi="Verdana"/>
          <w:b/>
          <w:bCs/>
          <w:sz w:val="20"/>
          <w:szCs w:val="20"/>
        </w:rPr>
      </w:pPr>
    </w:p>
    <w:p w14:paraId="7C50C5EB" w14:textId="77777777" w:rsidR="0086275D" w:rsidRPr="004843A4" w:rsidRDefault="008B323F" w:rsidP="0086275D">
      <w:pPr>
        <w:rPr>
          <w:rFonts w:ascii="Verdana" w:hAnsi="Verdana"/>
          <w:b/>
          <w:bCs/>
          <w:sz w:val="20"/>
          <w:szCs w:val="20"/>
        </w:rPr>
      </w:pPr>
      <w:r w:rsidRPr="004843A4">
        <w:rPr>
          <w:rFonts w:ascii="Verdana" w:hAnsi="Verdana"/>
          <w:b/>
          <w:bCs/>
          <w:sz w:val="20"/>
          <w:szCs w:val="20"/>
        </w:rPr>
        <w:t>VRAAG 2</w:t>
      </w:r>
    </w:p>
    <w:p w14:paraId="41C5C653" w14:textId="77777777" w:rsidR="008B323F" w:rsidRPr="004843A4" w:rsidRDefault="0086275D" w:rsidP="0086275D">
      <w:pPr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 xml:space="preserve">Wat zijn de </w:t>
      </w:r>
      <w:r w:rsidRPr="00330080">
        <w:rPr>
          <w:rFonts w:ascii="Verdana" w:hAnsi="Verdana"/>
          <w:sz w:val="20"/>
          <w:szCs w:val="20"/>
          <w:u w:val="single"/>
        </w:rPr>
        <w:t>richtingscoëfficiënt en snijpunt met de y-as</w:t>
      </w:r>
      <w:r w:rsidRPr="004843A4">
        <w:rPr>
          <w:rFonts w:ascii="Verdana" w:hAnsi="Verdana"/>
          <w:sz w:val="20"/>
          <w:szCs w:val="20"/>
        </w:rPr>
        <w:t xml:space="preserve"> van</w:t>
      </w:r>
      <w:r w:rsidR="00D66C98" w:rsidRPr="004843A4">
        <w:rPr>
          <w:rFonts w:ascii="Verdana" w:hAnsi="Verdana"/>
          <w:sz w:val="20"/>
          <w:szCs w:val="20"/>
        </w:rPr>
        <w:t xml:space="preserve"> de volgende functies?</w:t>
      </w:r>
      <w:r w:rsidR="00D66C98" w:rsidRPr="004843A4">
        <w:rPr>
          <w:rFonts w:ascii="Verdana" w:hAnsi="Verdana"/>
          <w:sz w:val="20"/>
          <w:szCs w:val="20"/>
        </w:rPr>
        <w:br/>
      </w:r>
      <w:r w:rsidR="00D66C98" w:rsidRPr="004843A4">
        <w:rPr>
          <w:rFonts w:ascii="Verdana" w:hAnsi="Verdana"/>
          <w:sz w:val="20"/>
          <w:szCs w:val="20"/>
        </w:rPr>
        <w:br/>
        <w:t>a. y = 5</w:t>
      </w:r>
      <w:r w:rsidR="008B323F" w:rsidRPr="004843A4">
        <w:rPr>
          <w:rFonts w:ascii="Verdana" w:hAnsi="Verdana"/>
          <w:sz w:val="20"/>
          <w:szCs w:val="20"/>
        </w:rPr>
        <w:t xml:space="preserve">x – 7 </w:t>
      </w:r>
      <w:r w:rsidR="008B323F" w:rsidRPr="004843A4">
        <w:rPr>
          <w:rFonts w:ascii="Verdana" w:hAnsi="Verdana"/>
          <w:sz w:val="20"/>
          <w:szCs w:val="20"/>
        </w:rPr>
        <w:tab/>
      </w:r>
      <w:r w:rsidR="008B323F" w:rsidRPr="004843A4">
        <w:rPr>
          <w:rFonts w:ascii="Verdana" w:hAnsi="Verdana"/>
          <w:sz w:val="20"/>
          <w:szCs w:val="20"/>
        </w:rPr>
        <w:tab/>
      </w:r>
      <w:r w:rsidR="00D66C98" w:rsidRPr="004843A4">
        <w:rPr>
          <w:rFonts w:ascii="Verdana" w:hAnsi="Verdana"/>
          <w:sz w:val="20"/>
          <w:szCs w:val="20"/>
        </w:rPr>
        <w:br/>
      </w:r>
    </w:p>
    <w:p w14:paraId="5B564507" w14:textId="33496D44" w:rsidR="008B323F" w:rsidRPr="003863B7" w:rsidRDefault="003863B7" w:rsidP="0086275D">
      <w:pPr>
        <w:rPr>
          <w:rFonts w:ascii="Verdana" w:hAnsi="Verdana"/>
          <w:color w:val="FF0000"/>
          <w:sz w:val="20"/>
          <w:szCs w:val="20"/>
        </w:rPr>
      </w:pPr>
      <w:r w:rsidRPr="003863B7">
        <w:rPr>
          <w:rFonts w:ascii="Verdana" w:hAnsi="Verdana"/>
          <w:color w:val="FF0000"/>
          <w:sz w:val="20"/>
          <w:szCs w:val="20"/>
        </w:rPr>
        <w:t>a=5</w:t>
      </w:r>
      <w:r w:rsidRPr="003863B7">
        <w:rPr>
          <w:rFonts w:ascii="Verdana" w:hAnsi="Verdana"/>
          <w:color w:val="FF0000"/>
          <w:sz w:val="20"/>
          <w:szCs w:val="20"/>
        </w:rPr>
        <w:tab/>
      </w:r>
      <w:r w:rsidRPr="003863B7">
        <w:rPr>
          <w:rFonts w:ascii="Verdana" w:hAnsi="Verdana"/>
          <w:color w:val="FF0000"/>
          <w:sz w:val="20"/>
          <w:szCs w:val="20"/>
        </w:rPr>
        <w:tab/>
        <w:t>(0;-7)</w:t>
      </w:r>
    </w:p>
    <w:p w14:paraId="17A30672" w14:textId="7E56585F" w:rsidR="008B323F" w:rsidRPr="004843A4" w:rsidRDefault="008B323F" w:rsidP="0086275D">
      <w:pPr>
        <w:rPr>
          <w:rFonts w:ascii="Verdana" w:hAnsi="Verdana"/>
          <w:sz w:val="20"/>
          <w:szCs w:val="20"/>
        </w:rPr>
      </w:pPr>
    </w:p>
    <w:p w14:paraId="46D346D8" w14:textId="77777777" w:rsidR="0086275D" w:rsidRPr="004843A4" w:rsidRDefault="00D66C98" w:rsidP="0086275D">
      <w:pPr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br/>
      </w:r>
      <w:r w:rsidRPr="004843A4">
        <w:rPr>
          <w:rFonts w:ascii="Verdana" w:hAnsi="Verdana"/>
          <w:sz w:val="20"/>
          <w:szCs w:val="20"/>
        </w:rPr>
        <w:br/>
        <w:t>b. y = –</w:t>
      </w:r>
      <w:r w:rsidR="0086275D" w:rsidRPr="004843A4">
        <w:rPr>
          <w:rFonts w:ascii="Verdana" w:hAnsi="Verdana"/>
          <w:sz w:val="20"/>
          <w:szCs w:val="20"/>
        </w:rPr>
        <w:t>x</w:t>
      </w:r>
      <w:r w:rsidR="0086275D" w:rsidRPr="004843A4">
        <w:rPr>
          <w:rFonts w:ascii="Verdana" w:hAnsi="Verdana"/>
          <w:sz w:val="20"/>
          <w:szCs w:val="20"/>
          <w:vertAlign w:val="superscript"/>
        </w:rPr>
        <w:t>2</w:t>
      </w:r>
      <w:r w:rsidR="0086275D" w:rsidRPr="004843A4">
        <w:rPr>
          <w:rFonts w:ascii="Verdana" w:hAnsi="Verdana"/>
          <w:sz w:val="20"/>
          <w:szCs w:val="20"/>
        </w:rPr>
        <w:t xml:space="preserve"> + 4x + 3</w:t>
      </w:r>
      <w:r w:rsidR="0086275D" w:rsidRPr="004843A4">
        <w:rPr>
          <w:rFonts w:ascii="Verdana" w:hAnsi="Verdana"/>
          <w:sz w:val="20"/>
          <w:szCs w:val="20"/>
        </w:rPr>
        <w:tab/>
      </w:r>
    </w:p>
    <w:p w14:paraId="32519945" w14:textId="77777777" w:rsidR="008B323F" w:rsidRPr="004843A4" w:rsidRDefault="008B323F" w:rsidP="0086275D">
      <w:pPr>
        <w:rPr>
          <w:rFonts w:ascii="Verdana" w:hAnsi="Verdana"/>
          <w:sz w:val="20"/>
          <w:szCs w:val="20"/>
        </w:rPr>
      </w:pPr>
    </w:p>
    <w:p w14:paraId="7F71CCDF" w14:textId="3323362D" w:rsidR="008B323F" w:rsidRPr="003863B7" w:rsidRDefault="003863B7" w:rsidP="0086275D">
      <w:pPr>
        <w:rPr>
          <w:rFonts w:ascii="Verdana" w:hAnsi="Verdana"/>
          <w:color w:val="FF0000"/>
          <w:sz w:val="20"/>
          <w:szCs w:val="20"/>
        </w:rPr>
      </w:pPr>
      <w:r w:rsidRPr="003863B7">
        <w:rPr>
          <w:rFonts w:ascii="Verdana" w:hAnsi="Verdana"/>
          <w:color w:val="FF0000"/>
          <w:sz w:val="20"/>
          <w:szCs w:val="20"/>
        </w:rPr>
        <w:t>a=-</w:t>
      </w:r>
      <w:r w:rsidRPr="003863B7">
        <w:rPr>
          <w:rFonts w:ascii="Verdana" w:hAnsi="Verdana"/>
          <w:color w:val="FF0000"/>
          <w:sz w:val="20"/>
          <w:szCs w:val="20"/>
        </w:rPr>
        <w:tab/>
      </w:r>
      <w:r w:rsidRPr="003863B7">
        <w:rPr>
          <w:rFonts w:ascii="Verdana" w:hAnsi="Verdana"/>
          <w:color w:val="FF0000"/>
          <w:sz w:val="20"/>
          <w:szCs w:val="20"/>
        </w:rPr>
        <w:tab/>
        <w:t>(0;3)</w:t>
      </w:r>
    </w:p>
    <w:p w14:paraId="4BCD7AED" w14:textId="77777777" w:rsidR="008B323F" w:rsidRPr="004843A4" w:rsidRDefault="008B323F" w:rsidP="0086275D">
      <w:pPr>
        <w:rPr>
          <w:rFonts w:ascii="Verdana" w:hAnsi="Verdana"/>
          <w:sz w:val="20"/>
          <w:szCs w:val="20"/>
        </w:rPr>
      </w:pPr>
    </w:p>
    <w:p w14:paraId="24F1AFF0" w14:textId="77777777" w:rsidR="008B323F" w:rsidRPr="004843A4" w:rsidRDefault="008B323F" w:rsidP="0086275D">
      <w:pPr>
        <w:rPr>
          <w:rFonts w:ascii="Verdana" w:hAnsi="Verdana"/>
          <w:sz w:val="20"/>
          <w:szCs w:val="20"/>
        </w:rPr>
      </w:pPr>
    </w:p>
    <w:p w14:paraId="66F75BDB" w14:textId="77777777" w:rsidR="0086275D" w:rsidRPr="004843A4" w:rsidRDefault="0086275D" w:rsidP="0086275D">
      <w:pPr>
        <w:rPr>
          <w:rFonts w:ascii="Verdana" w:hAnsi="Verdana"/>
          <w:b/>
          <w:bCs/>
          <w:sz w:val="20"/>
          <w:szCs w:val="20"/>
        </w:rPr>
      </w:pPr>
    </w:p>
    <w:p w14:paraId="3A8BE050" w14:textId="36D6D3EE" w:rsidR="008B323F" w:rsidRDefault="0086275D" w:rsidP="00252294">
      <w:pPr>
        <w:jc w:val="right"/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>Punten: a=2; b=2</w:t>
      </w:r>
    </w:p>
    <w:p w14:paraId="6A8D3065" w14:textId="458671DA" w:rsidR="00252294" w:rsidRDefault="00252294" w:rsidP="00252294">
      <w:pPr>
        <w:jc w:val="right"/>
        <w:rPr>
          <w:rFonts w:ascii="Verdana" w:hAnsi="Verdana"/>
          <w:sz w:val="20"/>
          <w:szCs w:val="20"/>
        </w:rPr>
      </w:pPr>
    </w:p>
    <w:p w14:paraId="7D6E81A2" w14:textId="78B74BBE" w:rsidR="0086275D" w:rsidRPr="004843A4" w:rsidRDefault="0086275D" w:rsidP="0086275D">
      <w:pPr>
        <w:rPr>
          <w:rFonts w:ascii="Verdana" w:hAnsi="Verdana"/>
          <w:b/>
          <w:bCs/>
          <w:sz w:val="20"/>
          <w:szCs w:val="20"/>
        </w:rPr>
      </w:pPr>
      <w:r w:rsidRPr="004843A4">
        <w:rPr>
          <w:rFonts w:ascii="Verdana" w:hAnsi="Verdana"/>
          <w:b/>
          <w:bCs/>
          <w:sz w:val="20"/>
          <w:szCs w:val="20"/>
        </w:rPr>
        <w:t xml:space="preserve">VRAAG </w:t>
      </w:r>
      <w:r w:rsidR="008B323F" w:rsidRPr="004843A4">
        <w:rPr>
          <w:rFonts w:ascii="Verdana" w:hAnsi="Verdana"/>
          <w:b/>
          <w:bCs/>
          <w:sz w:val="20"/>
          <w:szCs w:val="20"/>
        </w:rPr>
        <w:t>3</w:t>
      </w:r>
    </w:p>
    <w:p w14:paraId="2AE1B993" w14:textId="7DE907B8" w:rsidR="00D83738" w:rsidRPr="004843A4" w:rsidRDefault="00D83738" w:rsidP="0086275D">
      <w:pPr>
        <w:rPr>
          <w:rFonts w:ascii="Verdana" w:hAnsi="Verdana"/>
          <w:sz w:val="20"/>
          <w:szCs w:val="20"/>
        </w:rPr>
      </w:pPr>
      <w:r w:rsidRPr="00330080">
        <w:rPr>
          <w:rFonts w:ascii="Verdana" w:hAnsi="Verdana"/>
          <w:sz w:val="20"/>
          <w:szCs w:val="20"/>
          <w:u w:val="single"/>
        </w:rPr>
        <w:t>Vereenvoudig</w:t>
      </w:r>
      <w:r w:rsidRPr="004843A4">
        <w:rPr>
          <w:rFonts w:ascii="Verdana" w:hAnsi="Verdana"/>
          <w:sz w:val="20"/>
          <w:szCs w:val="20"/>
        </w:rPr>
        <w:t xml:space="preserve"> de volgende opgaven zo ver mogelijk.</w:t>
      </w:r>
      <w:r w:rsidR="00DA29D6">
        <w:rPr>
          <w:rFonts w:ascii="Verdana" w:hAnsi="Verdana"/>
          <w:sz w:val="20"/>
          <w:szCs w:val="20"/>
        </w:rPr>
        <w:t xml:space="preserve"> </w:t>
      </w:r>
    </w:p>
    <w:p w14:paraId="0AFF09DB" w14:textId="53965636" w:rsidR="00AD2E7D" w:rsidRPr="004843A4" w:rsidRDefault="00AD2E7D" w:rsidP="00AD2E7D">
      <w:pPr>
        <w:rPr>
          <w:rFonts w:ascii="Verdana" w:hAnsi="Verdana"/>
          <w:sz w:val="20"/>
          <w:szCs w:val="20"/>
        </w:rPr>
      </w:pPr>
    </w:p>
    <w:p w14:paraId="24247FBE" w14:textId="77777777" w:rsidR="008535E4" w:rsidRDefault="008535E4" w:rsidP="00AD2E7D">
      <w:pPr>
        <w:rPr>
          <w:rFonts w:ascii="Verdana" w:hAnsi="Verdana"/>
          <w:sz w:val="20"/>
          <w:szCs w:val="20"/>
        </w:rPr>
        <w:sectPr w:rsidR="008535E4" w:rsidSect="008B323F">
          <w:footerReference w:type="even" r:id="rId13"/>
          <w:footerReference w:type="default" r:id="rId14"/>
          <w:type w:val="continuous"/>
          <w:pgSz w:w="11906" w:h="16838"/>
          <w:pgMar w:top="1079" w:right="1417" w:bottom="899" w:left="1417" w:header="708" w:footer="708" w:gutter="0"/>
          <w:cols w:space="708"/>
          <w:docGrid w:linePitch="360"/>
        </w:sectPr>
      </w:pPr>
    </w:p>
    <w:p w14:paraId="49763B4B" w14:textId="4259CA57" w:rsidR="00AD2E7D" w:rsidRPr="004843A4" w:rsidRDefault="00AD2E7D" w:rsidP="00AD2E7D">
      <w:pPr>
        <w:rPr>
          <w:rFonts w:ascii="Verdana" w:hAnsi="Verdana"/>
          <w:sz w:val="20"/>
          <w:szCs w:val="20"/>
          <w:lang w:val="en-US"/>
        </w:rPr>
      </w:pPr>
      <w:r w:rsidRPr="004843A4">
        <w:rPr>
          <w:rFonts w:ascii="Verdana" w:hAnsi="Verdana"/>
          <w:sz w:val="20"/>
          <w:szCs w:val="20"/>
        </w:rPr>
        <w:t xml:space="preserve">a.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0"/>
                <w:szCs w:val="20"/>
                <w:lang w:val="en-US"/>
              </w:rPr>
              <m:t>-3</m:t>
            </m:r>
          </m:sup>
        </m:sSup>
        <m:r>
          <w:rPr>
            <w:rFonts w:ascii="Cambria Math" w:hAnsi="Cambria Math" w:cs="Arial"/>
            <w:sz w:val="20"/>
            <w:szCs w:val="20"/>
            <w:lang w:val="en-US"/>
          </w:rPr>
          <m:t>∙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0"/>
                <w:szCs w:val="20"/>
                <w:lang w:val="en-US"/>
              </w:rPr>
              <m:t>3</m:t>
            </m:r>
          </m:sup>
        </m:sSup>
        <m:r>
          <w:rPr>
            <w:rFonts w:ascii="Cambria Math" w:hAnsi="Cambria Math"/>
            <w:sz w:val="20"/>
            <w:szCs w:val="20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  <w:szCs w:val="20"/>
                <w:lang w:val="en-US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  <w:szCs w:val="20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color w:val="FF0000"/>
                <w:sz w:val="20"/>
                <w:szCs w:val="20"/>
                <w:lang w:val="en-US"/>
              </w:rPr>
              <m:t>3</m:t>
            </m:r>
          </m:sup>
        </m:sSup>
      </m:oMath>
    </w:p>
    <w:p w14:paraId="5BE8CF53" w14:textId="5B0201B9" w:rsidR="004843A4" w:rsidRDefault="004843A4" w:rsidP="00AD2E7D">
      <w:pPr>
        <w:rPr>
          <w:rFonts w:ascii="Verdana" w:hAnsi="Verdana"/>
          <w:sz w:val="20"/>
          <w:szCs w:val="20"/>
        </w:rPr>
      </w:pPr>
    </w:p>
    <w:p w14:paraId="770902A0" w14:textId="2FB6ADF6" w:rsidR="008535E4" w:rsidRDefault="008535E4" w:rsidP="00AD2E7D">
      <w:pPr>
        <w:rPr>
          <w:rFonts w:ascii="Verdana" w:hAnsi="Verdana"/>
          <w:sz w:val="20"/>
          <w:szCs w:val="20"/>
        </w:rPr>
      </w:pPr>
    </w:p>
    <w:p w14:paraId="0E3C7755" w14:textId="6F6204D5" w:rsidR="008535E4" w:rsidRDefault="008535E4" w:rsidP="00AD2E7D">
      <w:pPr>
        <w:rPr>
          <w:rFonts w:ascii="Verdana" w:hAnsi="Verdana"/>
          <w:sz w:val="20"/>
          <w:szCs w:val="20"/>
        </w:rPr>
      </w:pPr>
    </w:p>
    <w:p w14:paraId="1E603F5D" w14:textId="77777777" w:rsidR="00E14A55" w:rsidRDefault="00E14A55" w:rsidP="00AD2E7D">
      <w:pPr>
        <w:rPr>
          <w:rFonts w:ascii="Verdana" w:hAnsi="Verdana"/>
          <w:sz w:val="20"/>
          <w:szCs w:val="20"/>
        </w:rPr>
      </w:pPr>
    </w:p>
    <w:p w14:paraId="0ECC2203" w14:textId="77777777" w:rsidR="00252294" w:rsidRDefault="00252294" w:rsidP="00AD2E7D">
      <w:pPr>
        <w:rPr>
          <w:rFonts w:ascii="Verdana" w:hAnsi="Verdana"/>
          <w:sz w:val="20"/>
          <w:szCs w:val="20"/>
        </w:rPr>
      </w:pPr>
    </w:p>
    <w:p w14:paraId="571293C9" w14:textId="77777777" w:rsidR="008535E4" w:rsidRPr="004843A4" w:rsidRDefault="008535E4" w:rsidP="00AD2E7D">
      <w:pPr>
        <w:rPr>
          <w:rFonts w:ascii="Verdana" w:hAnsi="Verdana"/>
          <w:sz w:val="20"/>
          <w:szCs w:val="20"/>
        </w:rPr>
      </w:pPr>
    </w:p>
    <w:p w14:paraId="33344726" w14:textId="0A576E89" w:rsidR="004843A4" w:rsidRDefault="004843A4" w:rsidP="00AD2E7D">
      <w:pPr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 xml:space="preserve">b. </w:t>
      </w:r>
      <m:oMath>
        <m:r>
          <w:rPr>
            <w:rFonts w:ascii="Cambria Math" w:hAnsi="Cambria Math"/>
            <w:sz w:val="20"/>
            <w:szCs w:val="20"/>
          </w:rPr>
          <m:t>2b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b-3</m:t>
            </m:r>
          </m:e>
        </m:d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color w:val="FF0000"/>
            <w:sz w:val="20"/>
            <w:szCs w:val="20"/>
          </w:rPr>
          <m:t>2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b</m:t>
            </m:r>
          </m:e>
          <m:sup>
            <m:r>
              <w:rPr>
                <w:rFonts w:ascii="Cambria Math" w:hAnsi="Cambria Math"/>
                <w:color w:val="FF0000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color w:val="FF0000"/>
            <w:sz w:val="20"/>
            <w:szCs w:val="20"/>
          </w:rPr>
          <m:t>-6b</m:t>
        </m:r>
      </m:oMath>
    </w:p>
    <w:p w14:paraId="1AB72B1B" w14:textId="7FFD5E6E" w:rsidR="004A02A9" w:rsidRDefault="004A02A9" w:rsidP="00AD2E7D">
      <w:pPr>
        <w:rPr>
          <w:rFonts w:ascii="Verdana" w:hAnsi="Verdana"/>
          <w:sz w:val="20"/>
          <w:szCs w:val="20"/>
        </w:rPr>
      </w:pPr>
    </w:p>
    <w:p w14:paraId="361CA7EF" w14:textId="68CF95F5" w:rsidR="004A02A9" w:rsidRPr="000864DB" w:rsidRDefault="004A02A9" w:rsidP="00AD2E7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c.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</w:rPr>
                  <m:t>c</m:t>
                </m:r>
              </m:e>
            </m:rad>
          </m:num>
          <m:den>
            <m:r>
              <w:rPr>
                <w:rFonts w:ascii="Cambria Math" w:hAnsi="Cambria Math"/>
                <w:sz w:val="20"/>
                <w:szCs w:val="20"/>
              </w:rPr>
              <m:t>c</m:t>
            </m:r>
          </m:den>
        </m:f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c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2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c</m:t>
                </m:r>
              </m:e>
              <m:sup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1</m:t>
                </m:r>
              </m:sup>
            </m:sSup>
          </m:den>
        </m:f>
        <m:r>
          <w:rPr>
            <w:rFonts w:ascii="Cambria Math" w:hAnsi="Cambria Math"/>
            <w:color w:val="FF000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c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</m:den>
            </m:f>
            <m:r>
              <w:rPr>
                <w:rFonts w:ascii="Cambria Math" w:hAnsi="Cambria Math"/>
                <w:color w:val="FF0000"/>
                <w:sz w:val="20"/>
                <w:szCs w:val="20"/>
              </w:rPr>
              <m:t>-1</m:t>
            </m:r>
          </m:sup>
        </m:sSup>
        <m:r>
          <w:rPr>
            <w:rFonts w:ascii="Cambria Math" w:hAnsi="Cambria Math"/>
            <w:color w:val="FF0000"/>
            <w:sz w:val="20"/>
            <w:szCs w:val="20"/>
          </w:rPr>
          <m:t>=</m:t>
        </m:r>
        <m:sSup>
          <m:sSup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FF0000"/>
                <w:sz w:val="20"/>
                <w:szCs w:val="20"/>
              </w:rPr>
              <m:t>c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20"/>
                    <w:szCs w:val="20"/>
                  </w:rPr>
                  <m:t>2</m:t>
                </m:r>
              </m:den>
            </m:f>
          </m:sup>
        </m:sSup>
      </m:oMath>
    </w:p>
    <w:p w14:paraId="4E642898" w14:textId="43EAE016" w:rsidR="000864DB" w:rsidRDefault="000864DB" w:rsidP="00AD2E7D">
      <w:pPr>
        <w:rPr>
          <w:rFonts w:ascii="Verdana" w:hAnsi="Verdana"/>
          <w:sz w:val="20"/>
          <w:szCs w:val="20"/>
        </w:rPr>
      </w:pPr>
    </w:p>
    <w:p w14:paraId="24A39485" w14:textId="48417793" w:rsidR="008535E4" w:rsidRDefault="008535E4" w:rsidP="00AD2E7D">
      <w:pPr>
        <w:rPr>
          <w:rFonts w:ascii="Verdana" w:hAnsi="Verdana"/>
          <w:sz w:val="20"/>
          <w:szCs w:val="20"/>
        </w:rPr>
      </w:pPr>
    </w:p>
    <w:p w14:paraId="12951BDF" w14:textId="347F8543" w:rsidR="00252294" w:rsidRDefault="00252294" w:rsidP="00AD2E7D">
      <w:pPr>
        <w:rPr>
          <w:rFonts w:ascii="Verdana" w:hAnsi="Verdana"/>
          <w:sz w:val="20"/>
          <w:szCs w:val="20"/>
        </w:rPr>
      </w:pPr>
    </w:p>
    <w:p w14:paraId="1B282D64" w14:textId="77777777" w:rsidR="00E14A55" w:rsidRDefault="00E14A55" w:rsidP="00AD2E7D">
      <w:pPr>
        <w:rPr>
          <w:rFonts w:ascii="Verdana" w:hAnsi="Verdana"/>
          <w:sz w:val="20"/>
          <w:szCs w:val="20"/>
        </w:rPr>
      </w:pPr>
    </w:p>
    <w:p w14:paraId="6B03B9DB" w14:textId="77777777" w:rsidR="00307A9F" w:rsidRDefault="00307A9F" w:rsidP="00AD2E7D">
      <w:pPr>
        <w:rPr>
          <w:rFonts w:ascii="Verdana" w:hAnsi="Verdana"/>
          <w:sz w:val="20"/>
          <w:szCs w:val="20"/>
        </w:rPr>
      </w:pPr>
    </w:p>
    <w:p w14:paraId="1A8D0E08" w14:textId="6EC43987" w:rsidR="000864DB" w:rsidRPr="008535E4" w:rsidRDefault="000864DB" w:rsidP="00AD2E7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d.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d</m:t>
            </m:r>
          </m:den>
        </m:f>
        <m:r>
          <w:rPr>
            <w:rFonts w:ascii="Cambria Math" w:hAnsi="Cambria Math"/>
            <w:sz w:val="20"/>
            <w:szCs w:val="20"/>
          </w:rPr>
          <m:t>+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5</m:t>
            </m:r>
          </m:den>
        </m:f>
        <m: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5*3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5*d</m:t>
            </m:r>
          </m:den>
        </m:f>
        <m:r>
          <w:rPr>
            <w:rFonts w:ascii="Cambria Math" w:hAnsi="Cambria Math"/>
            <w:color w:val="FF0000"/>
            <w:sz w:val="20"/>
            <w:szCs w:val="2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d*1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d*5</m:t>
            </m:r>
          </m:den>
        </m:f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15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5d</m:t>
            </m:r>
          </m:den>
        </m:f>
        <m:r>
          <w:rPr>
            <w:rFonts w:ascii="Cambria Math" w:hAnsi="Cambria Math"/>
            <w:color w:val="FF0000"/>
            <w:sz w:val="20"/>
            <w:szCs w:val="20"/>
          </w:rPr>
          <m:t>+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d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5d</m:t>
            </m:r>
          </m:den>
        </m:f>
        <m:r>
          <w:rPr>
            <w:rFonts w:ascii="Cambria Math" w:hAnsi="Cambria Math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FF0000"/>
                <w:sz w:val="20"/>
                <w:szCs w:val="20"/>
              </w:rPr>
              <m:t>15+d</m:t>
            </m:r>
          </m:num>
          <m:den>
            <m:r>
              <w:rPr>
                <w:rFonts w:ascii="Cambria Math" w:hAnsi="Cambria Math"/>
                <w:color w:val="FF0000"/>
                <w:sz w:val="20"/>
                <w:szCs w:val="20"/>
              </w:rPr>
              <m:t>5d</m:t>
            </m:r>
          </m:den>
        </m:f>
      </m:oMath>
      <w:r w:rsidR="003863B7" w:rsidRPr="003863B7">
        <w:rPr>
          <w:rFonts w:ascii="Verdana" w:hAnsi="Verdana"/>
          <w:color w:val="FF0000"/>
          <w:sz w:val="20"/>
          <w:szCs w:val="20"/>
        </w:rPr>
        <w:t xml:space="preserve"> </w:t>
      </w:r>
    </w:p>
    <w:p w14:paraId="1C144853" w14:textId="77777777" w:rsidR="008535E4" w:rsidRDefault="008535E4" w:rsidP="00AD2E7D">
      <w:pPr>
        <w:rPr>
          <w:rFonts w:ascii="Verdana" w:hAnsi="Verdana"/>
          <w:sz w:val="20"/>
          <w:szCs w:val="20"/>
        </w:rPr>
      </w:pPr>
    </w:p>
    <w:p w14:paraId="2A83221A" w14:textId="2A9CB2DD" w:rsidR="008535E4" w:rsidRDefault="008535E4" w:rsidP="00AD2E7D">
      <w:pPr>
        <w:rPr>
          <w:rFonts w:ascii="Verdana" w:hAnsi="Verdana"/>
          <w:sz w:val="20"/>
          <w:szCs w:val="20"/>
        </w:rPr>
        <w:sectPr w:rsidR="008535E4" w:rsidSect="008535E4">
          <w:type w:val="continuous"/>
          <w:pgSz w:w="11906" w:h="16838"/>
          <w:pgMar w:top="1079" w:right="1417" w:bottom="899" w:left="1417" w:header="708" w:footer="708" w:gutter="0"/>
          <w:cols w:num="2" w:space="708"/>
          <w:docGrid w:linePitch="360"/>
        </w:sectPr>
      </w:pPr>
    </w:p>
    <w:p w14:paraId="69C7A1AA" w14:textId="7EBC7150" w:rsidR="008535E4" w:rsidRDefault="008535E4" w:rsidP="00AD2E7D">
      <w:pPr>
        <w:rPr>
          <w:rFonts w:ascii="Verdana" w:hAnsi="Verdana"/>
          <w:sz w:val="20"/>
          <w:szCs w:val="20"/>
        </w:rPr>
      </w:pPr>
    </w:p>
    <w:p w14:paraId="1E540E77" w14:textId="66ADD958" w:rsidR="008535E4" w:rsidRDefault="008535E4" w:rsidP="00AD2E7D">
      <w:pPr>
        <w:rPr>
          <w:rFonts w:ascii="Verdana" w:hAnsi="Verdana"/>
          <w:sz w:val="20"/>
          <w:szCs w:val="20"/>
        </w:rPr>
      </w:pPr>
    </w:p>
    <w:p w14:paraId="3677FF07" w14:textId="77777777" w:rsidR="00E14A55" w:rsidRDefault="00E14A55" w:rsidP="00AD2E7D">
      <w:pPr>
        <w:rPr>
          <w:rFonts w:ascii="Verdana" w:hAnsi="Verdana"/>
          <w:sz w:val="20"/>
          <w:szCs w:val="20"/>
        </w:rPr>
      </w:pPr>
    </w:p>
    <w:p w14:paraId="4D8ADA03" w14:textId="156788DE" w:rsidR="008535E4" w:rsidRDefault="008535E4" w:rsidP="00AD2E7D">
      <w:pPr>
        <w:rPr>
          <w:rFonts w:ascii="Verdana" w:hAnsi="Verdana"/>
          <w:sz w:val="20"/>
          <w:szCs w:val="20"/>
        </w:rPr>
      </w:pPr>
    </w:p>
    <w:p w14:paraId="3FFA648C" w14:textId="77777777" w:rsidR="00A8771C" w:rsidRDefault="00A8771C" w:rsidP="00AD2E7D">
      <w:pPr>
        <w:rPr>
          <w:rFonts w:ascii="Verdana" w:hAnsi="Verdana"/>
          <w:sz w:val="20"/>
          <w:szCs w:val="20"/>
        </w:rPr>
      </w:pPr>
    </w:p>
    <w:p w14:paraId="3A46895D" w14:textId="0DB66B6E" w:rsidR="008535E4" w:rsidRPr="008535E4" w:rsidRDefault="008535E4" w:rsidP="00AD2E7D">
      <w:pPr>
        <w:rPr>
          <w:rFonts w:ascii="Verdana" w:hAnsi="Verdana"/>
          <w:sz w:val="20"/>
          <w:szCs w:val="20"/>
        </w:rPr>
      </w:pPr>
    </w:p>
    <w:p w14:paraId="43EB461F" w14:textId="2BB57030" w:rsidR="000237BF" w:rsidRPr="004843A4" w:rsidRDefault="00DE5D1B" w:rsidP="00DE5D1B">
      <w:pPr>
        <w:jc w:val="right"/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 xml:space="preserve">Punten: </w:t>
      </w:r>
      <w:r w:rsidR="00307A9F">
        <w:rPr>
          <w:rFonts w:ascii="Verdana" w:hAnsi="Verdana"/>
          <w:sz w:val="20"/>
          <w:szCs w:val="20"/>
        </w:rPr>
        <w:t xml:space="preserve">a t/m d = </w:t>
      </w:r>
      <w:r w:rsidR="00C10BCD">
        <w:rPr>
          <w:rFonts w:ascii="Verdana" w:hAnsi="Verdana"/>
          <w:sz w:val="20"/>
          <w:szCs w:val="20"/>
        </w:rPr>
        <w:t>2</w:t>
      </w:r>
    </w:p>
    <w:p w14:paraId="54F89CBF" w14:textId="77777777" w:rsidR="00E14A55" w:rsidRDefault="00E14A55" w:rsidP="000237BF">
      <w:pPr>
        <w:rPr>
          <w:rFonts w:ascii="Verdana" w:hAnsi="Verdana"/>
          <w:b/>
          <w:sz w:val="20"/>
          <w:szCs w:val="20"/>
        </w:rPr>
      </w:pPr>
    </w:p>
    <w:p w14:paraId="669443C3" w14:textId="77777777" w:rsidR="003863B7" w:rsidRDefault="003863B7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33EDE6CF" w14:textId="42698EB3" w:rsidR="000237BF" w:rsidRPr="004843A4" w:rsidRDefault="008B323F" w:rsidP="000237BF">
      <w:pPr>
        <w:rPr>
          <w:rFonts w:ascii="Verdana" w:hAnsi="Verdana"/>
          <w:b/>
          <w:sz w:val="20"/>
          <w:szCs w:val="20"/>
        </w:rPr>
      </w:pPr>
      <w:r w:rsidRPr="004843A4">
        <w:rPr>
          <w:rFonts w:ascii="Verdana" w:hAnsi="Verdana"/>
          <w:b/>
          <w:sz w:val="20"/>
          <w:szCs w:val="20"/>
        </w:rPr>
        <w:lastRenderedPageBreak/>
        <w:t>VRAAG 4</w:t>
      </w:r>
    </w:p>
    <w:p w14:paraId="48BC5AFB" w14:textId="77777777" w:rsidR="000237BF" w:rsidRPr="004843A4" w:rsidRDefault="000237BF" w:rsidP="000237BF">
      <w:pPr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 xml:space="preserve">Bereken indien aanwezig </w:t>
      </w:r>
      <w:r w:rsidRPr="00330080">
        <w:rPr>
          <w:rFonts w:ascii="Verdana" w:hAnsi="Verdana"/>
          <w:sz w:val="20"/>
          <w:szCs w:val="20"/>
          <w:u w:val="single"/>
        </w:rPr>
        <w:t>de snijpunten met de x-as</w:t>
      </w:r>
      <w:r w:rsidRPr="004843A4">
        <w:rPr>
          <w:rFonts w:ascii="Verdana" w:hAnsi="Verdana"/>
          <w:sz w:val="20"/>
          <w:szCs w:val="20"/>
        </w:rPr>
        <w:t xml:space="preserve"> van de volgende functies:</w:t>
      </w:r>
    </w:p>
    <w:p w14:paraId="7CFB2978" w14:textId="77777777" w:rsidR="000237BF" w:rsidRPr="004843A4" w:rsidRDefault="000237BF" w:rsidP="000237BF">
      <w:pPr>
        <w:rPr>
          <w:rFonts w:ascii="Verdana" w:hAnsi="Verdana"/>
          <w:sz w:val="20"/>
          <w:szCs w:val="20"/>
        </w:rPr>
      </w:pPr>
    </w:p>
    <w:p w14:paraId="6121B1E5" w14:textId="77777777" w:rsidR="005D3E88" w:rsidRDefault="005D3E88" w:rsidP="000237BF">
      <w:pPr>
        <w:rPr>
          <w:rFonts w:ascii="Verdana" w:hAnsi="Verdana"/>
          <w:bCs/>
          <w:sz w:val="20"/>
          <w:szCs w:val="20"/>
        </w:rPr>
        <w:sectPr w:rsidR="005D3E88" w:rsidSect="008B323F">
          <w:type w:val="continuous"/>
          <w:pgSz w:w="11906" w:h="16838"/>
          <w:pgMar w:top="1079" w:right="1417" w:bottom="899" w:left="1417" w:header="708" w:footer="708" w:gutter="0"/>
          <w:cols w:space="708"/>
          <w:docGrid w:linePitch="360"/>
        </w:sectPr>
      </w:pPr>
    </w:p>
    <w:p w14:paraId="2ADD99EF" w14:textId="1C4C384F" w:rsidR="000237BF" w:rsidRPr="000855F3" w:rsidRDefault="000237BF" w:rsidP="008B323F">
      <w:pPr>
        <w:rPr>
          <w:rFonts w:ascii="Verdana" w:hAnsi="Verdana"/>
          <w:bCs/>
          <w:sz w:val="20"/>
          <w:szCs w:val="20"/>
        </w:rPr>
      </w:pPr>
      <w:r w:rsidRPr="004843A4">
        <w:rPr>
          <w:rFonts w:ascii="Verdana" w:hAnsi="Verdana"/>
          <w:bCs/>
          <w:sz w:val="20"/>
          <w:szCs w:val="20"/>
        </w:rPr>
        <w:t xml:space="preserve">a. </w:t>
      </w:r>
      <w:r w:rsidR="008B323F" w:rsidRPr="004843A4">
        <w:rPr>
          <w:rFonts w:ascii="Verdana" w:hAnsi="Verdana"/>
          <w:bCs/>
          <w:sz w:val="20"/>
          <w:szCs w:val="20"/>
        </w:rPr>
        <w:t xml:space="preserve">y = </w:t>
      </w:r>
      <w:r w:rsidRPr="004843A4">
        <w:rPr>
          <w:rFonts w:ascii="Verdana" w:hAnsi="Verdana"/>
          <w:bCs/>
          <w:sz w:val="20"/>
          <w:szCs w:val="20"/>
        </w:rPr>
        <w:t>x</w:t>
      </w:r>
      <w:r w:rsidRPr="004843A4">
        <w:rPr>
          <w:rFonts w:ascii="Verdana" w:hAnsi="Verdana"/>
          <w:bCs/>
          <w:sz w:val="20"/>
          <w:szCs w:val="20"/>
          <w:vertAlign w:val="superscript"/>
        </w:rPr>
        <w:t>2</w:t>
      </w:r>
      <w:r w:rsidRPr="004843A4">
        <w:rPr>
          <w:rFonts w:ascii="Verdana" w:hAnsi="Verdana"/>
          <w:bCs/>
          <w:sz w:val="20"/>
          <w:szCs w:val="20"/>
        </w:rPr>
        <w:t xml:space="preserve"> + 5x - 14</w:t>
      </w:r>
    </w:p>
    <w:p w14:paraId="0A0B7734" w14:textId="4261D352" w:rsidR="008B323F" w:rsidRPr="00FF32D4" w:rsidRDefault="003863B7" w:rsidP="00FF32D4">
      <w:pPr>
        <w:rPr>
          <w:rFonts w:ascii="Verdana" w:hAnsi="Verdana"/>
          <w:color w:val="FF000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  <w:sz w:val="20"/>
              <w:szCs w:val="20"/>
            </w:rPr>
            <m:t>a=1,b=5,c=-1</m:t>
          </m:r>
          <m:r>
            <w:rPr>
              <w:rFonts w:ascii="Cambria Math" w:hAnsi="Cambria Math"/>
              <w:color w:val="FF0000"/>
              <w:sz w:val="20"/>
              <w:szCs w:val="20"/>
            </w:rPr>
            <m:t>4</m:t>
          </m:r>
        </m:oMath>
      </m:oMathPara>
    </w:p>
    <w:p w14:paraId="3DF4CEC0" w14:textId="392BF65B" w:rsidR="003863B7" w:rsidRPr="00FF32D4" w:rsidRDefault="003863B7" w:rsidP="00FF32D4">
      <w:pPr>
        <w:rPr>
          <w:rFonts w:ascii="Verdana" w:hAnsi="Verdana"/>
          <w:color w:val="FF000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  <w:sz w:val="20"/>
              <w:szCs w:val="20"/>
            </w:rPr>
            <m:t>D=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5</m:t>
              </m:r>
            </m:e>
            <m:sup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0"/>
              <w:szCs w:val="20"/>
            </w:rPr>
            <m:t>-4*1*-14=8</m:t>
          </m:r>
          <m:r>
            <w:rPr>
              <w:rFonts w:ascii="Cambria Math" w:hAnsi="Cambria Math"/>
              <w:color w:val="FF0000"/>
              <w:sz w:val="20"/>
              <w:szCs w:val="20"/>
            </w:rPr>
            <m:t>1</m:t>
          </m:r>
        </m:oMath>
      </m:oMathPara>
    </w:p>
    <w:p w14:paraId="17F2BB5B" w14:textId="73C3F73F" w:rsidR="003863B7" w:rsidRPr="00FF32D4" w:rsidRDefault="003863B7" w:rsidP="00FF32D4">
      <w:pPr>
        <w:rPr>
          <w:rFonts w:ascii="Verdana" w:hAnsi="Verdana"/>
          <w:color w:val="FF000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-5+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81</m:t>
                  </m:r>
                </m:e>
              </m:rad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2*1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r>
            <w:rPr>
              <w:rFonts w:ascii="Cambria Math" w:hAnsi="Cambria Math"/>
              <w:color w:val="FF0000"/>
              <w:sz w:val="20"/>
              <w:szCs w:val="20"/>
            </w:rPr>
            <m:t>2</m:t>
          </m:r>
        </m:oMath>
      </m:oMathPara>
    </w:p>
    <w:p w14:paraId="3FF11CF4" w14:textId="77178372" w:rsidR="003863B7" w:rsidRPr="00FF32D4" w:rsidRDefault="003863B7" w:rsidP="00FF32D4">
      <w:pPr>
        <w:rPr>
          <w:rFonts w:ascii="Verdana" w:hAnsi="Verdana"/>
          <w:color w:val="FF000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-5</m:t>
              </m:r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81</m:t>
                  </m:r>
                </m:e>
              </m:rad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2*1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r>
            <w:rPr>
              <w:rFonts w:ascii="Cambria Math" w:hAnsi="Cambria Math"/>
              <w:color w:val="FF0000"/>
              <w:sz w:val="20"/>
              <w:szCs w:val="20"/>
            </w:rPr>
            <m:t>-</m:t>
          </m:r>
          <m:r>
            <w:rPr>
              <w:rFonts w:ascii="Cambria Math" w:hAnsi="Cambria Math"/>
              <w:color w:val="FF0000"/>
              <w:sz w:val="20"/>
              <w:szCs w:val="20"/>
            </w:rPr>
            <m:t>7</m:t>
          </m:r>
        </m:oMath>
      </m:oMathPara>
    </w:p>
    <w:p w14:paraId="45D80FCC" w14:textId="48A4FDF8" w:rsidR="003863B7" w:rsidRPr="00FF32D4" w:rsidRDefault="003863B7" w:rsidP="00FF32D4">
      <w:pPr>
        <w:rPr>
          <w:rFonts w:ascii="Verdana" w:hAnsi="Verdana"/>
          <w:color w:val="FF0000"/>
          <w:sz w:val="20"/>
          <w:szCs w:val="20"/>
        </w:rPr>
      </w:pPr>
      <w:r w:rsidRPr="00FF32D4">
        <w:rPr>
          <w:rFonts w:ascii="Verdana" w:hAnsi="Verdana"/>
          <w:color w:val="FF0000"/>
          <w:sz w:val="20"/>
          <w:szCs w:val="20"/>
        </w:rPr>
        <w:t>(2;0) en (-7;0)</w:t>
      </w:r>
    </w:p>
    <w:p w14:paraId="07CCC466" w14:textId="77777777" w:rsidR="00FF32D4" w:rsidRPr="004843A4" w:rsidRDefault="00FF32D4" w:rsidP="00FF32D4">
      <w:pPr>
        <w:rPr>
          <w:rFonts w:ascii="Verdana" w:hAnsi="Verdana"/>
          <w:sz w:val="20"/>
          <w:szCs w:val="20"/>
        </w:rPr>
      </w:pPr>
      <w:r w:rsidRPr="00FF32D4">
        <w:rPr>
          <w:rFonts w:ascii="Verdana" w:hAnsi="Verdana"/>
          <w:color w:val="FF0000"/>
          <w:sz w:val="20"/>
          <w:szCs w:val="20"/>
        </w:rPr>
        <w:t>(kan ook d.m.v. ontbinden (x+7)(x-2))</w:t>
      </w:r>
    </w:p>
    <w:p w14:paraId="7CAFF984" w14:textId="060448C6" w:rsidR="00FF32D4" w:rsidRDefault="00FF32D4" w:rsidP="000237BF">
      <w:pPr>
        <w:rPr>
          <w:rFonts w:ascii="Verdana" w:hAnsi="Verdana"/>
          <w:sz w:val="20"/>
          <w:szCs w:val="20"/>
        </w:rPr>
      </w:pPr>
    </w:p>
    <w:p w14:paraId="6D68854E" w14:textId="77777777" w:rsidR="00FF32D4" w:rsidRPr="003863B7" w:rsidRDefault="00FF32D4" w:rsidP="000237BF">
      <w:pPr>
        <w:rPr>
          <w:rFonts w:ascii="Verdana" w:hAnsi="Verdana"/>
          <w:sz w:val="20"/>
          <w:szCs w:val="20"/>
        </w:rPr>
      </w:pPr>
    </w:p>
    <w:p w14:paraId="74E8BA1D" w14:textId="7D31DD04" w:rsidR="000237BF" w:rsidRPr="004843A4" w:rsidRDefault="000237BF" w:rsidP="000237BF">
      <w:pPr>
        <w:rPr>
          <w:rFonts w:ascii="Verdana" w:hAnsi="Verdana"/>
          <w:bCs/>
          <w:sz w:val="20"/>
          <w:szCs w:val="20"/>
        </w:rPr>
      </w:pPr>
      <w:r w:rsidRPr="004843A4">
        <w:rPr>
          <w:rFonts w:ascii="Verdana" w:hAnsi="Verdana"/>
          <w:bCs/>
          <w:sz w:val="20"/>
          <w:szCs w:val="20"/>
        </w:rPr>
        <w:t xml:space="preserve">b. </w:t>
      </w:r>
      <w:r w:rsidR="008B323F" w:rsidRPr="004843A4">
        <w:rPr>
          <w:rFonts w:ascii="Verdana" w:hAnsi="Verdana"/>
          <w:bCs/>
          <w:sz w:val="20"/>
          <w:szCs w:val="20"/>
        </w:rPr>
        <w:t xml:space="preserve">y = </w:t>
      </w:r>
      <w:r w:rsidR="003D6203" w:rsidRPr="004843A4">
        <w:rPr>
          <w:rFonts w:ascii="Verdana" w:hAnsi="Verdana"/>
          <w:bCs/>
          <w:sz w:val="20"/>
          <w:szCs w:val="20"/>
        </w:rPr>
        <w:t>-</w:t>
      </w:r>
      <w:r w:rsidR="00307A9F">
        <w:rPr>
          <w:rFonts w:ascii="Verdana" w:hAnsi="Verdana"/>
          <w:bCs/>
          <w:sz w:val="20"/>
          <w:szCs w:val="20"/>
        </w:rPr>
        <w:t>2</w:t>
      </w:r>
      <w:r w:rsidR="007E5C56" w:rsidRPr="004843A4">
        <w:rPr>
          <w:rFonts w:ascii="Verdana" w:hAnsi="Verdana"/>
          <w:bCs/>
          <w:sz w:val="20"/>
          <w:szCs w:val="20"/>
        </w:rPr>
        <w:t xml:space="preserve"> </w:t>
      </w:r>
      <w:r w:rsidR="003D6203" w:rsidRPr="004843A4">
        <w:rPr>
          <w:rFonts w:ascii="Verdana" w:hAnsi="Verdana"/>
          <w:bCs/>
          <w:sz w:val="20"/>
          <w:szCs w:val="20"/>
        </w:rPr>
        <w:t>+</w:t>
      </w:r>
      <w:r w:rsidR="00D66C98" w:rsidRPr="004843A4">
        <w:rPr>
          <w:rFonts w:ascii="Verdana" w:hAnsi="Verdana"/>
          <w:bCs/>
          <w:sz w:val="20"/>
          <w:szCs w:val="20"/>
        </w:rPr>
        <w:t xml:space="preserve"> </w:t>
      </w:r>
      <w:r w:rsidR="000A009E" w:rsidRPr="004843A4">
        <w:rPr>
          <w:rFonts w:ascii="Verdana" w:hAnsi="Verdana"/>
          <w:bCs/>
          <w:sz w:val="20"/>
          <w:szCs w:val="20"/>
        </w:rPr>
        <w:t>4</w:t>
      </w:r>
      <w:r w:rsidRPr="004843A4">
        <w:rPr>
          <w:rFonts w:ascii="Verdana" w:hAnsi="Verdana"/>
          <w:bCs/>
          <w:sz w:val="20"/>
          <w:szCs w:val="20"/>
        </w:rPr>
        <w:t>x</w:t>
      </w:r>
    </w:p>
    <w:p w14:paraId="1F38F286" w14:textId="77777777" w:rsidR="000237BF" w:rsidRPr="004843A4" w:rsidRDefault="000237BF" w:rsidP="008B323F">
      <w:pPr>
        <w:rPr>
          <w:rFonts w:ascii="Verdana" w:hAnsi="Verdana"/>
          <w:sz w:val="20"/>
          <w:szCs w:val="20"/>
        </w:rPr>
      </w:pPr>
    </w:p>
    <w:p w14:paraId="66BCBCF1" w14:textId="18ED39EA" w:rsidR="000237BF" w:rsidRPr="00FF32D4" w:rsidRDefault="003863B7" w:rsidP="008B323F">
      <w:pPr>
        <w:rPr>
          <w:rFonts w:ascii="Verdana" w:hAnsi="Verdana"/>
          <w:color w:val="FF000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  <w:sz w:val="20"/>
              <w:szCs w:val="20"/>
            </w:rPr>
            <m:t>y=</m:t>
          </m:r>
          <m:r>
            <w:rPr>
              <w:rFonts w:ascii="Cambria Math" w:hAnsi="Cambria Math"/>
              <w:color w:val="FF0000"/>
              <w:sz w:val="20"/>
              <w:szCs w:val="20"/>
            </w:rPr>
            <m:t>0</m:t>
          </m:r>
        </m:oMath>
      </m:oMathPara>
    </w:p>
    <w:p w14:paraId="5FD37BBB" w14:textId="3AD7D38F" w:rsidR="003863B7" w:rsidRPr="00FF32D4" w:rsidRDefault="003863B7" w:rsidP="008B323F">
      <w:pPr>
        <w:rPr>
          <w:rFonts w:ascii="Verdana" w:hAnsi="Verdana"/>
          <w:color w:val="FF000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  <w:sz w:val="20"/>
              <w:szCs w:val="20"/>
            </w:rPr>
            <m:t>0=-2+4x</m:t>
          </m:r>
        </m:oMath>
      </m:oMathPara>
    </w:p>
    <w:p w14:paraId="04DBDBD6" w14:textId="39FEFB1C" w:rsidR="003863B7" w:rsidRPr="00FF32D4" w:rsidRDefault="003863B7" w:rsidP="008B323F">
      <w:pPr>
        <w:rPr>
          <w:rFonts w:ascii="Verdana" w:hAnsi="Verdana"/>
          <w:color w:val="FF000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  <w:sz w:val="20"/>
              <w:szCs w:val="20"/>
            </w:rPr>
            <m:t>2=4x</m:t>
          </m:r>
        </m:oMath>
      </m:oMathPara>
    </w:p>
    <w:p w14:paraId="05F4407C" w14:textId="0F2B7751" w:rsidR="003863B7" w:rsidRPr="00FF32D4" w:rsidRDefault="00FF32D4" w:rsidP="008B323F">
      <w:pPr>
        <w:rPr>
          <w:rFonts w:ascii="Verdana" w:hAnsi="Verdana"/>
          <w:color w:val="FF0000"/>
          <w:sz w:val="20"/>
          <w:szCs w:val="2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4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=x</m:t>
          </m:r>
        </m:oMath>
      </m:oMathPara>
    </w:p>
    <w:p w14:paraId="118D229D" w14:textId="4DE4638C" w:rsidR="00FF32D4" w:rsidRPr="00FF32D4" w:rsidRDefault="00FF32D4" w:rsidP="008B323F">
      <w:pPr>
        <w:rPr>
          <w:rFonts w:ascii="Verdana" w:hAnsi="Verdana"/>
          <w:color w:val="FF000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  <w:sz w:val="20"/>
              <w:szCs w:val="20"/>
            </w:rPr>
            <m:t>x=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</m:t>
              </m:r>
            </m:den>
          </m:f>
        </m:oMath>
      </m:oMathPara>
    </w:p>
    <w:p w14:paraId="4DCBC5C7" w14:textId="7A2DC329" w:rsidR="00FF32D4" w:rsidRPr="00FF32D4" w:rsidRDefault="00FF32D4" w:rsidP="008B323F">
      <w:pPr>
        <w:rPr>
          <w:rFonts w:ascii="Verdana" w:hAnsi="Verdana"/>
          <w:color w:val="FF0000"/>
          <w:sz w:val="20"/>
          <w:szCs w:val="20"/>
        </w:rPr>
      </w:pPr>
      <w:r w:rsidRPr="00FF32D4">
        <w:rPr>
          <w:rFonts w:ascii="Verdana" w:hAnsi="Verdana"/>
          <w:color w:val="FF0000"/>
          <w:sz w:val="20"/>
          <w:szCs w:val="20"/>
        </w:rPr>
        <w:t>(1/2;0)</w:t>
      </w:r>
    </w:p>
    <w:p w14:paraId="32FD7FAB" w14:textId="35119F5A" w:rsidR="003863B7" w:rsidRDefault="003863B7" w:rsidP="008B323F">
      <w:pPr>
        <w:rPr>
          <w:rFonts w:ascii="Verdana" w:hAnsi="Verdana"/>
          <w:b/>
          <w:bCs/>
          <w:sz w:val="20"/>
          <w:szCs w:val="20"/>
        </w:rPr>
        <w:sectPr w:rsidR="003863B7" w:rsidSect="005D3E88">
          <w:type w:val="continuous"/>
          <w:pgSz w:w="11906" w:h="16838"/>
          <w:pgMar w:top="1079" w:right="1417" w:bottom="899" w:left="1417" w:header="708" w:footer="708" w:gutter="0"/>
          <w:cols w:num="2" w:space="708"/>
          <w:docGrid w:linePitch="360"/>
        </w:sectPr>
      </w:pPr>
    </w:p>
    <w:p w14:paraId="51D2A3F6" w14:textId="77777777" w:rsidR="005D3E88" w:rsidRDefault="005D3E88" w:rsidP="00FF32D4">
      <w:pPr>
        <w:rPr>
          <w:rFonts w:ascii="Verdana" w:hAnsi="Verdana"/>
          <w:sz w:val="20"/>
          <w:szCs w:val="20"/>
        </w:rPr>
      </w:pPr>
    </w:p>
    <w:p w14:paraId="42EEA5F7" w14:textId="77777777" w:rsidR="000855F3" w:rsidRDefault="000855F3" w:rsidP="000237BF">
      <w:pPr>
        <w:jc w:val="right"/>
        <w:rPr>
          <w:rFonts w:ascii="Verdana" w:hAnsi="Verdana"/>
          <w:sz w:val="20"/>
          <w:szCs w:val="20"/>
        </w:rPr>
      </w:pPr>
    </w:p>
    <w:p w14:paraId="3F8BDE5C" w14:textId="5C5EFBCC" w:rsidR="000237BF" w:rsidRPr="004843A4" w:rsidRDefault="000237BF" w:rsidP="000237BF">
      <w:pPr>
        <w:jc w:val="right"/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br/>
      </w:r>
      <w:r w:rsidR="002809DF" w:rsidRPr="004843A4">
        <w:rPr>
          <w:rFonts w:ascii="Verdana" w:hAnsi="Verdana"/>
          <w:sz w:val="20"/>
          <w:szCs w:val="20"/>
        </w:rPr>
        <w:t>Punten: a=4; b=4</w:t>
      </w:r>
    </w:p>
    <w:p w14:paraId="32C15499" w14:textId="77777777" w:rsidR="0086275D" w:rsidRPr="004843A4" w:rsidRDefault="0086275D" w:rsidP="0086275D">
      <w:pPr>
        <w:rPr>
          <w:rFonts w:ascii="Verdana" w:hAnsi="Verdana"/>
          <w:sz w:val="20"/>
          <w:szCs w:val="20"/>
        </w:rPr>
      </w:pPr>
    </w:p>
    <w:p w14:paraId="761306A7" w14:textId="0722F132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5</w:t>
      </w:r>
    </w:p>
    <w:p w14:paraId="52F324AF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Gegeven is dat een lineaire lijn door het punt (-2 ; 3) en (-1 ;-1) gaat. </w:t>
      </w:r>
      <w:r>
        <w:rPr>
          <w:rFonts w:ascii="Verdana" w:hAnsi="Verdana"/>
          <w:bCs/>
          <w:sz w:val="20"/>
          <w:szCs w:val="20"/>
        </w:rPr>
        <w:br/>
      </w:r>
      <w:r w:rsidRPr="005717A8">
        <w:rPr>
          <w:rFonts w:ascii="Verdana" w:hAnsi="Verdana"/>
          <w:bCs/>
          <w:sz w:val="20"/>
          <w:szCs w:val="20"/>
          <w:u w:val="single"/>
        </w:rPr>
        <w:t>Stel de vergelijking van de lijn op</w:t>
      </w:r>
      <w:r>
        <w:rPr>
          <w:rFonts w:ascii="Verdana" w:hAnsi="Verdana"/>
          <w:bCs/>
          <w:sz w:val="20"/>
          <w:szCs w:val="20"/>
        </w:rPr>
        <w:t xml:space="preserve">.  </w:t>
      </w:r>
    </w:p>
    <w:p w14:paraId="54D33CB1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</w:p>
    <w:p w14:paraId="46CC3A73" w14:textId="00611534" w:rsidR="00E8048F" w:rsidRPr="00FF32D4" w:rsidRDefault="00FF32D4" w:rsidP="00E8048F">
      <w:pPr>
        <w:rPr>
          <w:rFonts w:ascii="Verdana" w:hAnsi="Verdana"/>
          <w:color w:val="FF000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 xml:space="preserve">=-2, 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 xml:space="preserve">=3, 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x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 xml:space="preserve">=-1, 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y</m:t>
              </m:r>
            </m:e>
            <m: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color w:val="FF0000"/>
              <w:sz w:val="20"/>
              <w:szCs w:val="20"/>
            </w:rPr>
            <m:t>=-</m:t>
          </m:r>
          <m:r>
            <w:rPr>
              <w:rFonts w:ascii="Cambria Math" w:hAnsi="Cambria Math"/>
              <w:color w:val="FF0000"/>
              <w:sz w:val="20"/>
              <w:szCs w:val="20"/>
            </w:rPr>
            <m:t>1</m:t>
          </m:r>
        </m:oMath>
      </m:oMathPara>
    </w:p>
    <w:p w14:paraId="27771AF3" w14:textId="02E05ED1" w:rsidR="00FF32D4" w:rsidRPr="00FF32D4" w:rsidRDefault="00FF32D4" w:rsidP="00E8048F">
      <w:pPr>
        <w:rPr>
          <w:rFonts w:ascii="Verdana" w:hAnsi="Verdana"/>
          <w:color w:val="FF000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  <w:sz w:val="20"/>
              <w:szCs w:val="20"/>
            </w:rPr>
            <m:t>a=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color w:val="FF0000"/>
                      <w:sz w:val="20"/>
                      <w:szCs w:val="20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-1-3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-1--2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-4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-1+2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-4</m:t>
              </m:r>
            </m:num>
            <m:den>
              <m:r>
                <w:rPr>
                  <w:rFonts w:ascii="Cambria Math" w:hAnsi="Cambria Math"/>
                  <w:color w:val="FF0000"/>
                  <w:sz w:val="20"/>
                  <w:szCs w:val="20"/>
                </w:rPr>
                <m:t>1</m:t>
              </m:r>
            </m:den>
          </m:f>
          <m:r>
            <w:rPr>
              <w:rFonts w:ascii="Cambria Math" w:hAnsi="Cambria Math"/>
              <w:color w:val="FF0000"/>
              <w:sz w:val="20"/>
              <w:szCs w:val="20"/>
            </w:rPr>
            <m:t>=-4</m:t>
          </m:r>
        </m:oMath>
      </m:oMathPara>
    </w:p>
    <w:p w14:paraId="74A2270E" w14:textId="5AA95BE3" w:rsidR="00FF32D4" w:rsidRPr="00FF32D4" w:rsidRDefault="00FF32D4" w:rsidP="00E8048F">
      <w:pPr>
        <w:rPr>
          <w:rFonts w:ascii="Verdana" w:hAnsi="Verdana"/>
          <w:color w:val="FF000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  <w:sz w:val="20"/>
              <w:szCs w:val="20"/>
            </w:rPr>
            <m:t>y=ax+b</m:t>
          </m:r>
        </m:oMath>
      </m:oMathPara>
    </w:p>
    <w:p w14:paraId="2E36F672" w14:textId="25CC3457" w:rsidR="00FF32D4" w:rsidRPr="00FF32D4" w:rsidRDefault="00FF32D4" w:rsidP="00E8048F">
      <w:pPr>
        <w:rPr>
          <w:rFonts w:ascii="Verdana" w:hAnsi="Verdana"/>
          <w:color w:val="FF000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  <w:sz w:val="20"/>
              <w:szCs w:val="20"/>
            </w:rPr>
            <m:t>3=-4*-2+b</m:t>
          </m:r>
        </m:oMath>
      </m:oMathPara>
    </w:p>
    <w:p w14:paraId="2600A2A8" w14:textId="28BCE47F" w:rsidR="00FF32D4" w:rsidRPr="00FF32D4" w:rsidRDefault="00FF32D4" w:rsidP="00E8048F">
      <w:pPr>
        <w:rPr>
          <w:rFonts w:ascii="Verdana" w:hAnsi="Verdana"/>
          <w:color w:val="FF000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  <w:sz w:val="20"/>
              <w:szCs w:val="20"/>
            </w:rPr>
            <m:t>3=8+b</m:t>
          </m:r>
        </m:oMath>
      </m:oMathPara>
    </w:p>
    <w:p w14:paraId="7196B094" w14:textId="34C7A0E1" w:rsidR="00FF32D4" w:rsidRPr="00FF32D4" w:rsidRDefault="00FF32D4" w:rsidP="00E8048F">
      <w:pPr>
        <w:rPr>
          <w:rFonts w:ascii="Verdana" w:hAnsi="Verdana"/>
          <w:color w:val="FF000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  <w:sz w:val="20"/>
              <w:szCs w:val="20"/>
            </w:rPr>
            <m:t>-5=b</m:t>
          </m:r>
        </m:oMath>
      </m:oMathPara>
    </w:p>
    <w:p w14:paraId="6973B8C5" w14:textId="793C0E4A" w:rsidR="00FF32D4" w:rsidRPr="00FF32D4" w:rsidRDefault="00FF32D4" w:rsidP="00E8048F">
      <w:pPr>
        <w:rPr>
          <w:rFonts w:ascii="Verdana" w:hAnsi="Verdana"/>
          <w:color w:val="FF000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  <w:sz w:val="20"/>
              <w:szCs w:val="20"/>
            </w:rPr>
            <m:t>y=-4x-5</m:t>
          </m:r>
        </m:oMath>
      </m:oMathPara>
    </w:p>
    <w:p w14:paraId="0FFD3541" w14:textId="77777777" w:rsidR="00FF32D4" w:rsidRPr="00FF32D4" w:rsidRDefault="00FF32D4" w:rsidP="00E8048F">
      <w:pPr>
        <w:rPr>
          <w:rFonts w:ascii="Verdana" w:hAnsi="Verdana"/>
          <w:sz w:val="20"/>
          <w:szCs w:val="20"/>
        </w:rPr>
      </w:pPr>
    </w:p>
    <w:p w14:paraId="6CCFF556" w14:textId="7777777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</w:p>
    <w:p w14:paraId="0103CC8C" w14:textId="7777777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</w:p>
    <w:p w14:paraId="09CACFE2" w14:textId="7777777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</w:p>
    <w:p w14:paraId="4495CD58" w14:textId="7777777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</w:p>
    <w:p w14:paraId="41F38FCF" w14:textId="77777777" w:rsidR="00E8048F" w:rsidRPr="005F2343" w:rsidRDefault="00E8048F" w:rsidP="00E8048F">
      <w:pPr>
        <w:jc w:val="right"/>
        <w:rPr>
          <w:rFonts w:ascii="Verdana" w:hAnsi="Verdana"/>
          <w:bCs/>
          <w:sz w:val="20"/>
          <w:szCs w:val="20"/>
        </w:rPr>
      </w:pPr>
      <w:r w:rsidRPr="005F2343">
        <w:rPr>
          <w:rFonts w:ascii="Verdana" w:hAnsi="Verdana"/>
          <w:bCs/>
          <w:sz w:val="20"/>
          <w:szCs w:val="20"/>
        </w:rPr>
        <w:t xml:space="preserve">Punten: </w:t>
      </w:r>
      <w:r>
        <w:rPr>
          <w:rFonts w:ascii="Verdana" w:hAnsi="Verdana"/>
          <w:bCs/>
          <w:sz w:val="20"/>
          <w:szCs w:val="20"/>
        </w:rPr>
        <w:t>5</w:t>
      </w:r>
    </w:p>
    <w:p w14:paraId="37E0CA79" w14:textId="7777777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</w:p>
    <w:p w14:paraId="45C4485E" w14:textId="287BEFF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6</w:t>
      </w:r>
    </w:p>
    <w:p w14:paraId="161911C5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  <w:r w:rsidRPr="005717A8">
        <w:rPr>
          <w:rFonts w:ascii="Verdana" w:hAnsi="Verdana"/>
          <w:bCs/>
          <w:sz w:val="20"/>
          <w:szCs w:val="20"/>
          <w:u w:val="single"/>
        </w:rPr>
        <w:t>Isoleer r</w:t>
      </w:r>
      <w:r>
        <w:rPr>
          <w:rFonts w:ascii="Verdana" w:hAnsi="Verdana"/>
          <w:bCs/>
          <w:sz w:val="20"/>
          <w:szCs w:val="20"/>
        </w:rPr>
        <w:t>.</w:t>
      </w:r>
    </w:p>
    <w:p w14:paraId="4C2CD698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</w:p>
    <w:p w14:paraId="6F315AB6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a.</w:t>
      </w:r>
      <m:oMath>
        <m:r>
          <w:rPr>
            <w:rFonts w:ascii="Cambria Math" w:hAnsi="Cambria Math"/>
            <w:szCs w:val="20"/>
          </w:rPr>
          <m:t>pv=nrt</m:t>
        </m:r>
      </m:oMath>
      <w:r>
        <w:rPr>
          <w:rFonts w:ascii="Verdana" w:hAnsi="Verdana"/>
          <w:bCs/>
          <w:sz w:val="20"/>
          <w:szCs w:val="20"/>
        </w:rPr>
        <w:t xml:space="preserve"> </w:t>
      </w:r>
    </w:p>
    <w:p w14:paraId="61C3536D" w14:textId="5CE49EDA" w:rsidR="00E8048F" w:rsidRDefault="00FF32D4" w:rsidP="00E8048F">
      <w:pPr>
        <w:rPr>
          <w:rFonts w:ascii="Verdana" w:hAnsi="Verdana"/>
          <w:bCs/>
          <w:sz w:val="20"/>
          <w:szCs w:val="20"/>
        </w:rPr>
      </w:pPr>
      <w:r>
        <w:rPr>
          <w:noProof/>
        </w:rPr>
        <w:drawing>
          <wp:inline distT="0" distB="0" distL="0" distR="0" wp14:anchorId="614F240A" wp14:editId="3ED06CA4">
            <wp:extent cx="1800225" cy="994569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4001" cy="99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F5D11E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b. </w:t>
      </w:r>
      <m:oMath>
        <m:r>
          <w:rPr>
            <w:rFonts w:ascii="Cambria Math" w:hAnsi="Cambria Math"/>
            <w:szCs w:val="20"/>
          </w:rPr>
          <m:t>2+</m:t>
        </m:r>
        <m:f>
          <m:fPr>
            <m:ctrlPr>
              <w:rPr>
                <w:rFonts w:ascii="Cambria Math" w:hAnsi="Cambria Math"/>
                <w:bCs/>
                <w:i/>
                <w:szCs w:val="20"/>
              </w:rPr>
            </m:ctrlPr>
          </m:fPr>
          <m:num>
            <m:r>
              <w:rPr>
                <w:rFonts w:ascii="Cambria Math" w:hAnsi="Cambria Math"/>
                <w:szCs w:val="20"/>
              </w:rPr>
              <m:t>p</m:t>
            </m:r>
          </m:num>
          <m:den>
            <m:r>
              <w:rPr>
                <w:rFonts w:ascii="Cambria Math" w:hAnsi="Cambria Math"/>
                <w:szCs w:val="20"/>
              </w:rPr>
              <m:t>r</m:t>
            </m:r>
          </m:den>
        </m:f>
        <m:r>
          <w:rPr>
            <w:rFonts w:ascii="Cambria Math" w:hAnsi="Cambria Math"/>
            <w:szCs w:val="20"/>
          </w:rPr>
          <m:t>=5</m:t>
        </m:r>
      </m:oMath>
    </w:p>
    <w:p w14:paraId="1924E0F5" w14:textId="5C3CB1AB" w:rsidR="00E8048F" w:rsidRDefault="00FF32D4" w:rsidP="00FF32D4">
      <w:pPr>
        <w:rPr>
          <w:rFonts w:ascii="Verdana" w:hAnsi="Verdana"/>
          <w:bCs/>
          <w:sz w:val="20"/>
          <w:szCs w:val="20"/>
        </w:rPr>
      </w:pPr>
      <w:r>
        <w:rPr>
          <w:noProof/>
        </w:rPr>
        <w:drawing>
          <wp:inline distT="0" distB="0" distL="0" distR="0" wp14:anchorId="25980940" wp14:editId="513AEA55">
            <wp:extent cx="1268186" cy="1285240"/>
            <wp:effectExtent l="0" t="0" r="825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80470" cy="1297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8157A" w14:textId="77777777" w:rsidR="00E8048F" w:rsidRDefault="00E8048F" w:rsidP="00E8048F">
      <w:pPr>
        <w:jc w:val="right"/>
        <w:rPr>
          <w:rFonts w:ascii="Verdana" w:hAnsi="Verdana"/>
          <w:bCs/>
          <w:sz w:val="20"/>
          <w:szCs w:val="20"/>
        </w:rPr>
      </w:pPr>
    </w:p>
    <w:p w14:paraId="5C1E6D69" w14:textId="79080AEE" w:rsidR="00E8048F" w:rsidRPr="00FF32D4" w:rsidRDefault="00E8048F" w:rsidP="00FF32D4">
      <w:pPr>
        <w:jc w:val="righ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Punten: a = 2, b = 2</w:t>
      </w:r>
    </w:p>
    <w:p w14:paraId="3DD73F22" w14:textId="1817EED8" w:rsidR="0086275D" w:rsidRDefault="0086275D" w:rsidP="0086275D">
      <w:pPr>
        <w:rPr>
          <w:rFonts w:ascii="Verdana" w:hAnsi="Verdana"/>
          <w:b/>
          <w:bCs/>
          <w:sz w:val="20"/>
          <w:szCs w:val="20"/>
        </w:rPr>
      </w:pPr>
      <w:r w:rsidRPr="004843A4">
        <w:rPr>
          <w:rFonts w:ascii="Verdana" w:hAnsi="Verdana"/>
          <w:b/>
          <w:bCs/>
          <w:sz w:val="20"/>
          <w:szCs w:val="20"/>
        </w:rPr>
        <w:lastRenderedPageBreak/>
        <w:t xml:space="preserve">VRAAG </w:t>
      </w:r>
      <w:r w:rsidR="00E8048F">
        <w:rPr>
          <w:rFonts w:ascii="Verdana" w:hAnsi="Verdana"/>
          <w:b/>
          <w:bCs/>
          <w:sz w:val="20"/>
          <w:szCs w:val="20"/>
        </w:rPr>
        <w:t>7</w:t>
      </w:r>
    </w:p>
    <w:p w14:paraId="202E0183" w14:textId="7EBE1EDE" w:rsidR="0035329E" w:rsidRDefault="0035329E" w:rsidP="0086275D">
      <w:pPr>
        <w:rPr>
          <w:rFonts w:ascii="Verdana" w:hAnsi="Verdana"/>
          <w:b/>
          <w:bCs/>
          <w:sz w:val="20"/>
          <w:szCs w:val="20"/>
        </w:rPr>
      </w:pPr>
      <w:r w:rsidRPr="00114E7E">
        <w:rPr>
          <w:rFonts w:ascii="Verdana" w:hAnsi="Verdana"/>
          <w:sz w:val="20"/>
          <w:szCs w:val="20"/>
        </w:rPr>
        <w:t xml:space="preserve">Bereken </w:t>
      </w:r>
      <w:r w:rsidR="004B7E3C">
        <w:rPr>
          <w:rFonts w:ascii="Verdana" w:hAnsi="Verdana"/>
          <w:sz w:val="20"/>
          <w:szCs w:val="20"/>
        </w:rPr>
        <w:t>indien aanwezig de</w:t>
      </w:r>
      <w:r w:rsidR="00592D51">
        <w:rPr>
          <w:rFonts w:ascii="Verdana" w:hAnsi="Verdana"/>
          <w:sz w:val="20"/>
          <w:szCs w:val="20"/>
        </w:rPr>
        <w:t xml:space="preserve"> </w:t>
      </w:r>
      <w:r w:rsidR="00592D51" w:rsidRPr="00330080">
        <w:rPr>
          <w:rFonts w:ascii="Verdana" w:hAnsi="Verdana"/>
          <w:sz w:val="20"/>
          <w:szCs w:val="20"/>
          <w:u w:val="single"/>
        </w:rPr>
        <w:t>snijpunten</w:t>
      </w:r>
      <w:r w:rsidR="00592D51">
        <w:rPr>
          <w:rFonts w:ascii="Verdana" w:hAnsi="Verdana"/>
          <w:sz w:val="20"/>
          <w:szCs w:val="20"/>
        </w:rPr>
        <w:t xml:space="preserve"> </w:t>
      </w:r>
      <w:r w:rsidR="00330080">
        <w:rPr>
          <w:rFonts w:ascii="Verdana" w:hAnsi="Verdana"/>
          <w:sz w:val="20"/>
          <w:szCs w:val="20"/>
        </w:rPr>
        <w:t>tussen</w:t>
      </w:r>
      <w:r w:rsidR="00B93D5B">
        <w:rPr>
          <w:rFonts w:ascii="Verdana" w:hAnsi="Verdana"/>
          <w:sz w:val="20"/>
          <w:szCs w:val="20"/>
        </w:rPr>
        <w:t>:</w:t>
      </w:r>
    </w:p>
    <w:p w14:paraId="6F3EB36E" w14:textId="77777777" w:rsidR="0035329E" w:rsidRDefault="0035329E" w:rsidP="0086275D">
      <w:pPr>
        <w:rPr>
          <w:rFonts w:ascii="Verdana" w:hAnsi="Verdana"/>
          <w:sz w:val="20"/>
          <w:szCs w:val="20"/>
        </w:rPr>
      </w:pPr>
    </w:p>
    <w:p w14:paraId="3E5732C6" w14:textId="77777777" w:rsidR="005D3E88" w:rsidRDefault="005D3E88" w:rsidP="0086275D">
      <w:pPr>
        <w:rPr>
          <w:rFonts w:ascii="Verdana" w:hAnsi="Verdana"/>
          <w:sz w:val="20"/>
          <w:szCs w:val="20"/>
        </w:rPr>
        <w:sectPr w:rsidR="005D3E88" w:rsidSect="008B323F">
          <w:type w:val="continuous"/>
          <w:pgSz w:w="11906" w:h="16838"/>
          <w:pgMar w:top="1079" w:right="1417" w:bottom="899" w:left="1417" w:header="708" w:footer="708" w:gutter="0"/>
          <w:cols w:space="708"/>
          <w:docGrid w:linePitch="360"/>
        </w:sectPr>
      </w:pPr>
    </w:p>
    <w:p w14:paraId="0D85BC53" w14:textId="240384C7" w:rsidR="000F1534" w:rsidRDefault="0035329E" w:rsidP="0086275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a. </w:t>
      </w:r>
      <w:r w:rsidR="00324B56">
        <w:rPr>
          <w:rFonts w:ascii="Verdana" w:hAnsi="Verdana"/>
          <w:sz w:val="20"/>
          <w:szCs w:val="20"/>
        </w:rPr>
        <w:t>2</w:t>
      </w:r>
      <w:r w:rsidR="00324B56" w:rsidRPr="00114E7E">
        <w:rPr>
          <w:rFonts w:ascii="Verdana" w:hAnsi="Verdana"/>
          <w:sz w:val="20"/>
          <w:szCs w:val="20"/>
        </w:rPr>
        <w:t xml:space="preserve">y = </w:t>
      </w:r>
      <w:r w:rsidR="00324B56">
        <w:rPr>
          <w:rFonts w:ascii="Verdana" w:hAnsi="Verdana"/>
          <w:sz w:val="20"/>
          <w:szCs w:val="20"/>
        </w:rPr>
        <w:t>x - 3</w:t>
      </w:r>
      <w:r w:rsidR="00324B56" w:rsidRPr="00114E7E">
        <w:rPr>
          <w:rFonts w:ascii="Verdana" w:hAnsi="Verdana"/>
          <w:sz w:val="20"/>
          <w:szCs w:val="20"/>
        </w:rPr>
        <w:t xml:space="preserve"> </w:t>
      </w:r>
      <w:r w:rsidR="00993921">
        <w:rPr>
          <w:rFonts w:ascii="Verdana" w:hAnsi="Verdana"/>
          <w:sz w:val="20"/>
          <w:szCs w:val="20"/>
        </w:rPr>
        <w:t xml:space="preserve">   en   </w:t>
      </w:r>
      <w:r w:rsidR="00324B56" w:rsidRPr="00114E7E">
        <w:rPr>
          <w:rFonts w:ascii="Verdana" w:hAnsi="Verdana"/>
          <w:sz w:val="20"/>
          <w:szCs w:val="20"/>
        </w:rPr>
        <w:t xml:space="preserve">  3y = </w:t>
      </w:r>
      <w:r w:rsidR="00324B56">
        <w:rPr>
          <w:rFonts w:ascii="Verdana" w:hAnsi="Verdana"/>
          <w:sz w:val="20"/>
          <w:szCs w:val="20"/>
        </w:rPr>
        <w:t>x + 3</w:t>
      </w:r>
    </w:p>
    <w:p w14:paraId="3609805D" w14:textId="258E40DC" w:rsidR="000F1534" w:rsidRDefault="000F1534" w:rsidP="0086275D">
      <w:pPr>
        <w:rPr>
          <w:rFonts w:ascii="Verdana" w:hAnsi="Verdana"/>
          <w:sz w:val="20"/>
          <w:szCs w:val="20"/>
        </w:rPr>
      </w:pPr>
    </w:p>
    <w:p w14:paraId="5D5AFFED" w14:textId="2A56C496" w:rsidR="000F1534" w:rsidRDefault="001F19CD" w:rsidP="0086275D">
      <w:pPr>
        <w:rPr>
          <w:rFonts w:ascii="Verdana" w:hAnsi="Verdana"/>
          <w:sz w:val="20"/>
          <w:szCs w:val="20"/>
        </w:rPr>
      </w:pPr>
      <w:r>
        <w:rPr>
          <w:noProof/>
        </w:rPr>
        <w:drawing>
          <wp:inline distT="0" distB="0" distL="0" distR="0" wp14:anchorId="5DC06F4E" wp14:editId="3D7BB4F5">
            <wp:extent cx="5760720" cy="324040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7546A" w14:textId="77777777" w:rsidR="000F1534" w:rsidRDefault="000F1534" w:rsidP="0086275D">
      <w:pPr>
        <w:rPr>
          <w:rFonts w:ascii="Verdana" w:hAnsi="Verdana"/>
          <w:b/>
          <w:bCs/>
          <w:sz w:val="20"/>
          <w:szCs w:val="20"/>
        </w:rPr>
      </w:pPr>
    </w:p>
    <w:p w14:paraId="059DD51F" w14:textId="45C1FEC2" w:rsidR="0086275D" w:rsidRPr="000F1534" w:rsidRDefault="0035329E" w:rsidP="0086275D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b. </w:t>
      </w:r>
      <w:r w:rsidR="0086275D" w:rsidRPr="004843A4">
        <w:rPr>
          <w:rFonts w:ascii="Verdana" w:hAnsi="Verdana"/>
          <w:sz w:val="20"/>
          <w:szCs w:val="20"/>
        </w:rPr>
        <w:t xml:space="preserve">y = </w:t>
      </w:r>
      <w:r w:rsidR="0086275D" w:rsidRPr="004843A4">
        <w:rPr>
          <w:rFonts w:ascii="Verdana" w:hAnsi="Verdana"/>
          <w:bCs/>
          <w:sz w:val="20"/>
          <w:szCs w:val="20"/>
        </w:rPr>
        <w:t>–</w:t>
      </w:r>
      <w:r w:rsidR="004F62DD">
        <w:rPr>
          <w:rFonts w:ascii="Verdana" w:hAnsi="Verdana"/>
          <w:sz w:val="20"/>
          <w:szCs w:val="20"/>
        </w:rPr>
        <w:t>7</w:t>
      </w:r>
      <w:r w:rsidR="006477E0" w:rsidRPr="004843A4">
        <w:rPr>
          <w:rFonts w:ascii="Verdana" w:hAnsi="Verdana"/>
          <w:sz w:val="20"/>
          <w:szCs w:val="20"/>
        </w:rPr>
        <w:t>x +</w:t>
      </w:r>
      <w:r w:rsidR="00D66C98" w:rsidRPr="004843A4">
        <w:rPr>
          <w:rFonts w:ascii="Verdana" w:hAnsi="Verdana"/>
          <w:sz w:val="20"/>
          <w:szCs w:val="20"/>
        </w:rPr>
        <w:t xml:space="preserve"> </w:t>
      </w:r>
      <w:r w:rsidR="004F62DD">
        <w:rPr>
          <w:rFonts w:ascii="Verdana" w:hAnsi="Verdana"/>
          <w:sz w:val="20"/>
          <w:szCs w:val="20"/>
        </w:rPr>
        <w:t>5</w:t>
      </w:r>
      <w:r w:rsidR="00993921">
        <w:rPr>
          <w:rFonts w:ascii="Verdana" w:hAnsi="Verdana"/>
          <w:sz w:val="20"/>
          <w:szCs w:val="20"/>
        </w:rPr>
        <w:t xml:space="preserve">      en    </w:t>
      </w:r>
      <w:r w:rsidR="006477E0" w:rsidRPr="004843A4">
        <w:rPr>
          <w:rFonts w:ascii="Verdana" w:hAnsi="Verdana"/>
          <w:sz w:val="20"/>
          <w:szCs w:val="20"/>
        </w:rPr>
        <w:t xml:space="preserve">y = </w:t>
      </w:r>
      <w:r w:rsidR="004F62DD">
        <w:rPr>
          <w:rFonts w:ascii="Verdana" w:hAnsi="Verdana"/>
          <w:sz w:val="20"/>
          <w:szCs w:val="20"/>
        </w:rPr>
        <w:t>2</w:t>
      </w:r>
      <w:r w:rsidR="0086275D" w:rsidRPr="004843A4">
        <w:rPr>
          <w:rFonts w:ascii="Verdana" w:hAnsi="Verdana"/>
          <w:sz w:val="20"/>
          <w:szCs w:val="20"/>
        </w:rPr>
        <w:t>x</w:t>
      </w:r>
      <w:r w:rsidR="0086275D" w:rsidRPr="004843A4">
        <w:rPr>
          <w:rFonts w:ascii="Verdana" w:hAnsi="Verdana"/>
          <w:sz w:val="20"/>
          <w:szCs w:val="20"/>
          <w:vertAlign w:val="superscript"/>
        </w:rPr>
        <w:t>2</w:t>
      </w:r>
      <w:r w:rsidR="0086275D" w:rsidRPr="004843A4">
        <w:rPr>
          <w:rFonts w:ascii="Verdana" w:hAnsi="Verdana"/>
          <w:sz w:val="20"/>
          <w:szCs w:val="20"/>
        </w:rPr>
        <w:t xml:space="preserve"> + x + 1</w:t>
      </w:r>
      <w:r w:rsidR="00821FAF">
        <w:rPr>
          <w:rFonts w:ascii="Verdana" w:hAnsi="Verdana"/>
          <w:sz w:val="20"/>
          <w:szCs w:val="20"/>
        </w:rPr>
        <w:t>1</w:t>
      </w:r>
    </w:p>
    <w:p w14:paraId="6B72B673" w14:textId="77777777" w:rsidR="005D3E88" w:rsidRDefault="005D3E88" w:rsidP="008B323F">
      <w:pPr>
        <w:rPr>
          <w:rFonts w:ascii="Verdana" w:hAnsi="Verdana"/>
          <w:sz w:val="20"/>
          <w:szCs w:val="20"/>
        </w:rPr>
        <w:sectPr w:rsidR="005D3E88" w:rsidSect="000F1534">
          <w:type w:val="continuous"/>
          <w:pgSz w:w="11906" w:h="16838"/>
          <w:pgMar w:top="1079" w:right="1417" w:bottom="899" w:left="1417" w:header="708" w:footer="708" w:gutter="0"/>
          <w:cols w:space="708"/>
          <w:docGrid w:linePitch="360"/>
        </w:sectPr>
      </w:pPr>
    </w:p>
    <w:p w14:paraId="1305AA9B" w14:textId="3243BB3C" w:rsidR="0086275D" w:rsidRPr="004843A4" w:rsidRDefault="0086275D" w:rsidP="008B323F">
      <w:pPr>
        <w:rPr>
          <w:rFonts w:ascii="Verdana" w:hAnsi="Verdana"/>
          <w:sz w:val="20"/>
          <w:szCs w:val="20"/>
        </w:rPr>
      </w:pPr>
    </w:p>
    <w:p w14:paraId="4405A90C" w14:textId="074D8151" w:rsidR="00E8048F" w:rsidRPr="004843A4" w:rsidRDefault="001F19CD" w:rsidP="0086275D">
      <w:pPr>
        <w:rPr>
          <w:rFonts w:ascii="Verdana" w:hAnsi="Verdana"/>
          <w:sz w:val="20"/>
          <w:szCs w:val="20"/>
        </w:rPr>
      </w:pPr>
      <w:r>
        <w:rPr>
          <w:noProof/>
        </w:rPr>
        <w:drawing>
          <wp:inline distT="0" distB="0" distL="0" distR="0" wp14:anchorId="77EA817C" wp14:editId="2193ADA1">
            <wp:extent cx="5760720" cy="324040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4AC59" w14:textId="5538D760" w:rsidR="007E5C56" w:rsidRDefault="002809DF" w:rsidP="008B323F">
      <w:pPr>
        <w:jc w:val="right"/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 xml:space="preserve">Punten: </w:t>
      </w:r>
      <w:r w:rsidR="00B93D5B">
        <w:rPr>
          <w:rFonts w:ascii="Verdana" w:hAnsi="Verdana"/>
          <w:sz w:val="20"/>
          <w:szCs w:val="20"/>
        </w:rPr>
        <w:t>a</w:t>
      </w:r>
      <w:r w:rsidR="00E4191A">
        <w:rPr>
          <w:rFonts w:ascii="Verdana" w:hAnsi="Verdana"/>
          <w:sz w:val="20"/>
          <w:szCs w:val="20"/>
        </w:rPr>
        <w:t xml:space="preserve"> = </w:t>
      </w:r>
      <w:r w:rsidR="00A376F7">
        <w:rPr>
          <w:rFonts w:ascii="Verdana" w:hAnsi="Verdana"/>
          <w:sz w:val="20"/>
          <w:szCs w:val="20"/>
        </w:rPr>
        <w:t>6</w:t>
      </w:r>
      <w:r w:rsidR="00B93D5B">
        <w:rPr>
          <w:rFonts w:ascii="Verdana" w:hAnsi="Verdana"/>
          <w:sz w:val="20"/>
          <w:szCs w:val="20"/>
        </w:rPr>
        <w:t xml:space="preserve"> en b = </w:t>
      </w:r>
      <w:r w:rsidR="00A376F7">
        <w:rPr>
          <w:rFonts w:ascii="Verdana" w:hAnsi="Verdana"/>
          <w:sz w:val="20"/>
          <w:szCs w:val="20"/>
        </w:rPr>
        <w:t>6</w:t>
      </w:r>
    </w:p>
    <w:p w14:paraId="13FA8175" w14:textId="0C451EAD" w:rsidR="003050FF" w:rsidRDefault="003050FF" w:rsidP="003050FF">
      <w:pPr>
        <w:rPr>
          <w:rFonts w:ascii="Verdana" w:hAnsi="Verdana"/>
          <w:sz w:val="20"/>
          <w:szCs w:val="20"/>
        </w:rPr>
      </w:pPr>
    </w:p>
    <w:p w14:paraId="50CA22D0" w14:textId="77777777" w:rsidR="00E8048F" w:rsidRDefault="00E8048F" w:rsidP="003050FF">
      <w:pPr>
        <w:rPr>
          <w:rFonts w:ascii="Verdana" w:hAnsi="Verdana"/>
          <w:b/>
          <w:sz w:val="20"/>
          <w:szCs w:val="20"/>
        </w:rPr>
      </w:pPr>
    </w:p>
    <w:p w14:paraId="0AAF63B5" w14:textId="77777777" w:rsidR="00E8048F" w:rsidRDefault="00E8048F" w:rsidP="003050FF">
      <w:pPr>
        <w:rPr>
          <w:rFonts w:ascii="Verdana" w:hAnsi="Verdana"/>
          <w:b/>
          <w:sz w:val="20"/>
          <w:szCs w:val="20"/>
        </w:rPr>
      </w:pPr>
    </w:p>
    <w:p w14:paraId="0B6E7480" w14:textId="2DD9A532" w:rsidR="003050FF" w:rsidRPr="004843A4" w:rsidRDefault="003050FF" w:rsidP="003050FF">
      <w:pPr>
        <w:rPr>
          <w:rFonts w:ascii="Verdana" w:hAnsi="Verdana"/>
          <w:b/>
          <w:sz w:val="20"/>
          <w:szCs w:val="20"/>
        </w:rPr>
      </w:pPr>
      <w:r w:rsidRPr="004843A4">
        <w:rPr>
          <w:rFonts w:ascii="Verdana" w:hAnsi="Verdana"/>
          <w:b/>
          <w:sz w:val="20"/>
          <w:szCs w:val="20"/>
        </w:rPr>
        <w:t>FORMULES</w:t>
      </w:r>
    </w:p>
    <w:p w14:paraId="27780527" w14:textId="77777777" w:rsidR="003050FF" w:rsidRPr="004843A4" w:rsidRDefault="003050FF" w:rsidP="003050FF">
      <w:pPr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>abc-formule</w:t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  <w:t>top-formule</w:t>
      </w:r>
    </w:p>
    <w:p w14:paraId="426A7AEA" w14:textId="77777777" w:rsidR="003050FF" w:rsidRPr="004843A4" w:rsidRDefault="003050FF" w:rsidP="003050FF">
      <w:pPr>
        <w:rPr>
          <w:rFonts w:ascii="Verdana" w:hAnsi="Verdana"/>
          <w:sz w:val="20"/>
          <w:szCs w:val="20"/>
        </w:rPr>
      </w:pPr>
    </w:p>
    <w:p w14:paraId="09FA435F" w14:textId="77777777" w:rsidR="003050FF" w:rsidRPr="004843A4" w:rsidRDefault="003050FF" w:rsidP="003050FF">
      <w:pPr>
        <w:rPr>
          <w:rFonts w:ascii="Verdana" w:hAnsi="Verdana"/>
          <w:i/>
          <w:sz w:val="20"/>
          <w:szCs w:val="20"/>
          <w:bdr w:val="single" w:sz="4" w:space="0" w:color="auto"/>
        </w:rPr>
      </w:pP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begin"/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instrText xml:space="preserve"> QUOTE </w:instrText>
      </w:r>
      <w:r w:rsidR="003863B7">
        <w:rPr>
          <w:rFonts w:ascii="Verdana" w:hAnsi="Verdana"/>
          <w:position w:val="-15"/>
          <w:sz w:val="20"/>
          <w:szCs w:val="20"/>
          <w:bdr w:val="single" w:sz="4" w:space="0" w:color="auto"/>
        </w:rPr>
        <w:pict w14:anchorId="42B2E8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25.5pt" equationxml="&lt;">
            <v:imagedata r:id="rId19" o:title="" chromakey="white"/>
          </v:shape>
        </w:pic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instrText xml:space="preserve"> </w:instrTex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separate"/>
      </w:r>
      <w:r w:rsidR="003863B7">
        <w:rPr>
          <w:rFonts w:ascii="Verdana" w:hAnsi="Verdana"/>
          <w:position w:val="-15"/>
          <w:sz w:val="20"/>
          <w:szCs w:val="20"/>
          <w:bdr w:val="single" w:sz="4" w:space="0" w:color="auto"/>
        </w:rPr>
        <w:pict w14:anchorId="64939FE9">
          <v:shape id="_x0000_i1026" type="#_x0000_t75" style="width:68.25pt;height:25.5pt" equationxml="&lt;">
            <v:imagedata r:id="rId19" o:title="" chromakey="white"/>
          </v:shape>
        </w:pic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end"/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t xml:space="preserve">  en  </w: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begin"/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instrText xml:space="preserve"> QUOTE </w:instrText>
      </w:r>
      <w:r w:rsidR="003863B7">
        <w:rPr>
          <w:rFonts w:ascii="Verdana" w:hAnsi="Verdana"/>
          <w:position w:val="-15"/>
          <w:sz w:val="20"/>
          <w:szCs w:val="20"/>
          <w:bdr w:val="single" w:sz="4" w:space="0" w:color="auto"/>
        </w:rPr>
        <w:pict w14:anchorId="0E6AA0AA">
          <v:shape id="_x0000_i1027" type="#_x0000_t75" style="width:69pt;height:25.5pt" equationxml="&lt;">
            <v:imagedata r:id="rId20" o:title="" chromakey="white"/>
          </v:shape>
        </w:pic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instrText xml:space="preserve"> </w:instrTex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separate"/>
      </w:r>
      <w:r w:rsidR="003863B7">
        <w:rPr>
          <w:rFonts w:ascii="Verdana" w:hAnsi="Verdana"/>
          <w:position w:val="-15"/>
          <w:sz w:val="20"/>
          <w:szCs w:val="20"/>
          <w:bdr w:val="single" w:sz="4" w:space="0" w:color="auto"/>
        </w:rPr>
        <w:pict w14:anchorId="2BA24644">
          <v:shape id="_x0000_i1028" type="#_x0000_t75" style="width:69pt;height:25.5pt" equationxml="&lt;">
            <v:imagedata r:id="rId20" o:title="" chromakey="white"/>
          </v:shape>
        </w:pic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end"/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tab/>
        <w:t xml:space="preserve"> met</w: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tab/>
      </w:r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>D = b</w:t>
      </w:r>
      <w:r w:rsidRPr="004843A4">
        <w:rPr>
          <w:rFonts w:ascii="Verdana" w:hAnsi="Verdana"/>
          <w:i/>
          <w:sz w:val="20"/>
          <w:szCs w:val="20"/>
          <w:bdr w:val="single" w:sz="4" w:space="0" w:color="auto"/>
          <w:vertAlign w:val="superscript"/>
        </w:rPr>
        <w:t>2</w:t>
      </w:r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 xml:space="preserve"> – 4ac</w:t>
      </w:r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ab/>
      </w:r>
      <w:r w:rsidRPr="004843A4">
        <w:rPr>
          <w:rFonts w:ascii="Verdana" w:hAnsi="Verdana"/>
          <w:i/>
          <w:sz w:val="20"/>
          <w:szCs w:val="20"/>
        </w:rPr>
        <w:tab/>
      </w:r>
      <w:r w:rsidRPr="004843A4">
        <w:rPr>
          <w:rFonts w:ascii="Verdana" w:hAnsi="Verdana"/>
          <w:i/>
          <w:sz w:val="20"/>
          <w:szCs w:val="20"/>
        </w:rPr>
        <w:tab/>
      </w:r>
      <w:proofErr w:type="spellStart"/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>x</w:t>
      </w:r>
      <w:r w:rsidRPr="004843A4">
        <w:rPr>
          <w:rFonts w:ascii="Verdana" w:hAnsi="Verdana"/>
          <w:i/>
          <w:sz w:val="20"/>
          <w:szCs w:val="20"/>
          <w:bdr w:val="single" w:sz="4" w:space="0" w:color="auto"/>
          <w:vertAlign w:val="subscript"/>
        </w:rPr>
        <w:t>top</w:t>
      </w:r>
      <w:proofErr w:type="spellEnd"/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  <w:bdr w:val="single" w:sz="4" w:space="0" w:color="auto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  <w:bdr w:val="single" w:sz="4" w:space="0" w:color="auto"/>
              </w:rPr>
              <m:t>–b</m:t>
            </m:r>
          </m:num>
          <m:den>
            <m:r>
              <w:rPr>
                <w:rFonts w:ascii="Cambria Math" w:hAnsi="Cambria Math"/>
                <w:sz w:val="20"/>
                <w:szCs w:val="20"/>
                <w:bdr w:val="single" w:sz="4" w:space="0" w:color="auto"/>
              </w:rPr>
              <m:t>2a</m:t>
            </m:r>
          </m:den>
        </m:f>
        <m:r>
          <w:rPr>
            <w:rFonts w:ascii="Cambria Math" w:hAnsi="Cambria Math"/>
            <w:sz w:val="20"/>
            <w:szCs w:val="20"/>
            <w:bdr w:val="single" w:sz="4" w:space="0" w:color="auto"/>
          </w:rPr>
          <m:t xml:space="preserve">     </m:t>
        </m:r>
      </m:oMath>
    </w:p>
    <w:p w14:paraId="7E7088A4" w14:textId="0C6ABB4A" w:rsidR="000A7E3E" w:rsidRPr="004843A4" w:rsidRDefault="003050FF" w:rsidP="000A7E3E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br w:type="page"/>
      </w:r>
      <w:r w:rsidR="000A7E3E" w:rsidRPr="004843A4">
        <w:rPr>
          <w:rFonts w:ascii="Verdana" w:hAnsi="Verdana"/>
          <w:b/>
          <w:bCs/>
          <w:sz w:val="20"/>
          <w:szCs w:val="20"/>
        </w:rPr>
        <w:lastRenderedPageBreak/>
        <w:t xml:space="preserve">VRAAG </w:t>
      </w:r>
      <w:r w:rsidR="00E8048F">
        <w:rPr>
          <w:rFonts w:ascii="Verdana" w:hAnsi="Verdana"/>
          <w:b/>
          <w:bCs/>
          <w:sz w:val="20"/>
          <w:szCs w:val="20"/>
        </w:rPr>
        <w:t>8</w:t>
      </w:r>
    </w:p>
    <w:p w14:paraId="585F07D1" w14:textId="77777777" w:rsidR="00AC1885" w:rsidRDefault="00E57022" w:rsidP="00AC1885">
      <w:pPr>
        <w:spacing w:line="276" w:lineRule="auto"/>
        <w:rPr>
          <w:rFonts w:ascii="Verdana" w:hAnsi="Verdana"/>
          <w:sz w:val="20"/>
          <w:szCs w:val="20"/>
        </w:rPr>
      </w:pPr>
      <w:r w:rsidRPr="00E57022">
        <w:rPr>
          <w:rFonts w:ascii="Verdana" w:hAnsi="Verdana"/>
          <w:sz w:val="20"/>
          <w:szCs w:val="20"/>
        </w:rPr>
        <w:t xml:space="preserve">De volgende vergelijkingen kom je tegen in het vakgebied van de Analytische chemie. </w:t>
      </w:r>
      <w:r w:rsidRPr="005717A8">
        <w:rPr>
          <w:rFonts w:ascii="Verdana" w:hAnsi="Verdana"/>
          <w:sz w:val="20"/>
          <w:szCs w:val="20"/>
          <w:u w:val="single"/>
        </w:rPr>
        <w:t>Bepaal de x</w:t>
      </w:r>
      <w:r w:rsidRPr="005717A8">
        <w:rPr>
          <w:rFonts w:ascii="Verdana" w:hAnsi="Verdana"/>
          <w:sz w:val="20"/>
          <w:szCs w:val="20"/>
          <w:u w:val="single"/>
          <w:vertAlign w:val="subscript"/>
        </w:rPr>
        <w:t>1</w:t>
      </w:r>
      <w:r w:rsidRPr="005717A8">
        <w:rPr>
          <w:rFonts w:ascii="Verdana" w:hAnsi="Verdana"/>
          <w:sz w:val="20"/>
          <w:szCs w:val="20"/>
          <w:u w:val="single"/>
        </w:rPr>
        <w:t xml:space="preserve"> en x</w:t>
      </w:r>
      <w:r w:rsidRPr="005717A8">
        <w:rPr>
          <w:rFonts w:ascii="Verdana" w:hAnsi="Verdana"/>
          <w:sz w:val="20"/>
          <w:szCs w:val="20"/>
          <w:u w:val="single"/>
          <w:vertAlign w:val="subscript"/>
        </w:rPr>
        <w:t>2</w:t>
      </w:r>
      <w:r w:rsidRPr="00E57022">
        <w:rPr>
          <w:rFonts w:ascii="Verdana" w:hAnsi="Verdana"/>
          <w:sz w:val="20"/>
          <w:szCs w:val="20"/>
        </w:rPr>
        <w:t xml:space="preserve">. </w:t>
      </w:r>
    </w:p>
    <w:p w14:paraId="772B6589" w14:textId="3A2DF453" w:rsidR="00320240" w:rsidRDefault="003014F8" w:rsidP="003014F8">
      <w:pPr>
        <w:spacing w:line="276" w:lineRule="auto"/>
        <w:rPr>
          <w:rFonts w:ascii="Verdana" w:hAnsi="Verdana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0,1-x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=1,8 ⋅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-5</m:t>
              </m:r>
            </m:sup>
          </m:sSup>
        </m:oMath>
      </m:oMathPara>
    </w:p>
    <w:p w14:paraId="64FE3A22" w14:textId="43A18F41" w:rsidR="003014F8" w:rsidRPr="003014F8" w:rsidRDefault="003014F8" w:rsidP="003014F8">
      <w:pPr>
        <w:pStyle w:val="Kop1"/>
        <w:rPr>
          <w:rFonts w:ascii="Verdana" w:hAnsi="Verdana"/>
          <w:color w:val="FF0000"/>
          <w:sz w:val="28"/>
          <w:szCs w:val="28"/>
        </w:rPr>
      </w:pPr>
      <w:r w:rsidRPr="003014F8">
        <w:rPr>
          <w:rFonts w:ascii="Verdana" w:hAnsi="Verdana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A898D6C" wp14:editId="6A0356AD">
                <wp:simplePos x="0" y="0"/>
                <wp:positionH relativeFrom="column">
                  <wp:posOffset>7269257</wp:posOffset>
                </wp:positionH>
                <wp:positionV relativeFrom="paragraph">
                  <wp:posOffset>713748</wp:posOffset>
                </wp:positionV>
                <wp:extent cx="356260" cy="973776"/>
                <wp:effectExtent l="0" t="0" r="24765" b="17145"/>
                <wp:wrapNone/>
                <wp:docPr id="5" name="Pijl: gekromd link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60" cy="973776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F9D7E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5" o:spid="_x0000_s1026" type="#_x0000_t103" style="position:absolute;margin-left:572.4pt;margin-top:56.2pt;width:28.05pt;height:76.7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" adj="17649,20612,5400" fillcolor="#4f81bd [3204]" strokecolor="#243f60 [1604]" strokeweight="2pt"/>
            </w:pict>
          </mc:Fallback>
        </mc:AlternateContent>
      </w:r>
      <w:r w:rsidRPr="003014F8">
        <w:rPr>
          <w:rFonts w:ascii="Verdana" w:hAnsi="Verdana"/>
          <w:color w:val="FF0000"/>
          <w:sz w:val="28"/>
          <w:szCs w:val="28"/>
        </w:rPr>
        <w:t xml:space="preserve">Voorbeeldopgave les 5 uitwerking. </w:t>
      </w:r>
    </w:p>
    <w:p w14:paraId="08091DAC" w14:textId="77777777" w:rsidR="003014F8" w:rsidRPr="003014F8" w:rsidRDefault="003014F8" w:rsidP="003014F8">
      <w:pPr>
        <w:pStyle w:val="Lijstalinea"/>
        <w:numPr>
          <w:ilvl w:val="0"/>
          <w:numId w:val="8"/>
        </w:numPr>
        <w:spacing w:line="276" w:lineRule="auto"/>
        <w:rPr>
          <w:rFonts w:ascii="Verdana" w:hAnsi="Verdana"/>
          <w:color w:val="FF0000"/>
          <w:sz w:val="28"/>
          <w:szCs w:val="28"/>
        </w:rPr>
      </w:pPr>
      <w:r w:rsidRPr="003014F8">
        <w:rPr>
          <w:rFonts w:ascii="Verdana" w:hAnsi="Verdana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212103" wp14:editId="1AFC34BA">
                <wp:simplePos x="0" y="0"/>
                <wp:positionH relativeFrom="column">
                  <wp:posOffset>1591219</wp:posOffset>
                </wp:positionH>
                <wp:positionV relativeFrom="paragraph">
                  <wp:posOffset>538818</wp:posOffset>
                </wp:positionV>
                <wp:extent cx="225648" cy="641268"/>
                <wp:effectExtent l="0" t="0" r="22225" b="26035"/>
                <wp:wrapNone/>
                <wp:docPr id="9" name="Pijl: gekromd link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5648" cy="641268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59DC3" id="Pijl: gekromd links 9" o:spid="_x0000_s1026" type="#_x0000_t103" style="position:absolute;margin-left:125.3pt;margin-top:42.45pt;width:17.75pt;height:50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" adj="17800,20650,5400" fillcolor="#4f81bd [3204]" strokecolor="#243f60 [1604]" strokeweight="2pt"/>
            </w:pict>
          </mc:Fallback>
        </mc:AlternateContent>
      </w:r>
      <w:r w:rsidRPr="003014F8">
        <w:rPr>
          <w:rFonts w:ascii="Verdana" w:hAnsi="Verdana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7F85BB" wp14:editId="2F3A3FAF">
                <wp:simplePos x="0" y="0"/>
                <wp:positionH relativeFrom="column">
                  <wp:posOffset>3919558</wp:posOffset>
                </wp:positionH>
                <wp:positionV relativeFrom="paragraph">
                  <wp:posOffset>538942</wp:posOffset>
                </wp:positionV>
                <wp:extent cx="237507" cy="641268"/>
                <wp:effectExtent l="0" t="0" r="10160" b="26035"/>
                <wp:wrapNone/>
                <wp:docPr id="6" name="Pijl: gekromd link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507" cy="641268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7C658" id="Pijl: gekromd links 6" o:spid="_x0000_s1026" type="#_x0000_t103" style="position:absolute;margin-left:308.65pt;margin-top:42.45pt;width:18.7pt;height:5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" adj="17600,20600,5400" fillcolor="#4f81bd [3204]" strokecolor="#243f60 [1604]" strokeweight="2pt"/>
            </w:pict>
          </mc:Fallback>
        </mc:AlternateContent>
      </w:r>
      <w:r w:rsidRPr="003014F8">
        <w:rPr>
          <w:rFonts w:ascii="Verdana" w:hAnsi="Verdana"/>
          <w:color w:val="FF0000"/>
          <w:sz w:val="28"/>
          <w:szCs w:val="28"/>
        </w:rPr>
        <w:t>Vermenigvuldigen met de onderkant van de breuk</w:t>
      </w:r>
    </w:p>
    <w:p w14:paraId="60C3F180" w14:textId="77777777" w:rsidR="003014F8" w:rsidRPr="003014F8" w:rsidRDefault="003014F8" w:rsidP="003014F8">
      <w:pPr>
        <w:ind w:left="360"/>
        <w:rPr>
          <w:rFonts w:ascii="Verdana" w:hAnsi="Verdana"/>
          <w:color w:val="FF0000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0,1-x</m:t>
              </m:r>
            </m:den>
          </m:f>
          <m:r>
            <w:rPr>
              <w:rFonts w:ascii="Cambria Math" w:hAnsi="Cambria Math"/>
              <w:color w:val="FF0000"/>
              <w:sz w:val="28"/>
              <w:szCs w:val="28"/>
            </w:rPr>
            <m:t>=1,8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-5</m:t>
              </m:r>
            </m:sup>
          </m:sSup>
        </m:oMath>
      </m:oMathPara>
    </w:p>
    <w:p w14:paraId="5814A72C" w14:textId="77777777" w:rsidR="003014F8" w:rsidRPr="003014F8" w:rsidRDefault="003014F8" w:rsidP="003014F8">
      <w:pPr>
        <w:pStyle w:val="Lijstalinea"/>
        <w:rPr>
          <w:rFonts w:ascii="Verdana" w:eastAsiaTheme="minorEastAsia" w:hAnsi="Verdana"/>
          <w:color w:val="FF0000"/>
          <w:sz w:val="28"/>
          <w:szCs w:val="28"/>
        </w:rPr>
      </w:pPr>
      <m:oMath>
        <m:r>
          <w:rPr>
            <w:rFonts w:ascii="Cambria Math" w:eastAsiaTheme="minorEastAsia" w:hAnsi="Cambria Math"/>
            <w:color w:val="FF0000"/>
            <w:sz w:val="28"/>
            <w:szCs w:val="28"/>
          </w:rPr>
          <m:t>×(0,1-x)</m:t>
        </m:r>
      </m:oMath>
      <w:r w:rsidRPr="003014F8">
        <w:rPr>
          <w:rFonts w:ascii="Verdana" w:eastAsiaTheme="minorEastAsia" w:hAnsi="Verdana"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color w:val="FF0000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FF0000"/>
            <w:sz w:val="28"/>
            <w:szCs w:val="28"/>
          </w:rPr>
          <m:t>×(0,1-x)</m:t>
        </m:r>
      </m:oMath>
    </w:p>
    <w:p w14:paraId="549E7B29" w14:textId="0DA1DDAD" w:rsidR="003014F8" w:rsidRPr="003014F8" w:rsidRDefault="003014F8" w:rsidP="003014F8">
      <w:pPr>
        <w:rPr>
          <w:rFonts w:ascii="Verdana" w:eastAsiaTheme="minorEastAsia" w:hAnsi="Verdana"/>
          <w:color w:val="FF0000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=1,8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-5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0,1-x</m:t>
              </m:r>
            </m:e>
          </m:d>
        </m:oMath>
      </m:oMathPara>
    </w:p>
    <w:p w14:paraId="5EE7AE8E" w14:textId="77777777" w:rsidR="003014F8" w:rsidRPr="003014F8" w:rsidRDefault="003014F8" w:rsidP="003014F8">
      <w:pPr>
        <w:pStyle w:val="Lijstalinea"/>
        <w:numPr>
          <w:ilvl w:val="0"/>
          <w:numId w:val="8"/>
        </w:numPr>
        <w:spacing w:line="276" w:lineRule="auto"/>
        <w:rPr>
          <w:rFonts w:ascii="Verdana" w:eastAsiaTheme="minorEastAsia" w:hAnsi="Verdana"/>
          <w:color w:val="FF0000"/>
          <w:sz w:val="28"/>
          <w:szCs w:val="28"/>
        </w:rPr>
      </w:pPr>
      <w:r w:rsidRPr="003014F8">
        <w:rPr>
          <w:rFonts w:ascii="Verdana" w:eastAsiaTheme="minorEastAsia" w:hAnsi="Verdana"/>
          <w:color w:val="FF0000"/>
          <w:sz w:val="28"/>
          <w:szCs w:val="28"/>
        </w:rPr>
        <w:t>Haakjes wegwerken</w:t>
      </w:r>
    </w:p>
    <w:p w14:paraId="7920758B" w14:textId="77777777" w:rsidR="003014F8" w:rsidRPr="003014F8" w:rsidRDefault="003014F8" w:rsidP="003014F8">
      <w:pPr>
        <w:ind w:left="360"/>
        <w:rPr>
          <w:rFonts w:ascii="Verdana" w:eastAsiaTheme="minorEastAsia" w:hAnsi="Verdana"/>
          <w:color w:val="FF0000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=1,8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-5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0,1-x</m:t>
              </m:r>
            </m:e>
          </m:d>
        </m:oMath>
      </m:oMathPara>
    </w:p>
    <w:p w14:paraId="6D4A4E47" w14:textId="77777777" w:rsidR="003014F8" w:rsidRPr="003014F8" w:rsidRDefault="003014F8" w:rsidP="003014F8">
      <w:pPr>
        <w:ind w:left="360"/>
        <w:rPr>
          <w:rFonts w:ascii="Verdana" w:eastAsiaTheme="minorEastAsia" w:hAnsi="Verdana"/>
          <w:color w:val="FF0000"/>
          <w:sz w:val="28"/>
          <w:szCs w:val="28"/>
        </w:rPr>
      </w:pPr>
    </w:p>
    <w:p w14:paraId="56A9F280" w14:textId="77777777" w:rsidR="003014F8" w:rsidRPr="003014F8" w:rsidRDefault="003014F8" w:rsidP="003014F8">
      <w:pPr>
        <w:ind w:left="360"/>
        <w:rPr>
          <w:rFonts w:ascii="Verdana" w:eastAsiaTheme="minorEastAsia" w:hAnsi="Verdana"/>
          <w:color w:val="FF0000"/>
          <w:sz w:val="28"/>
          <w:szCs w:val="28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=1,8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×0,1+1,8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×-x</m:t>
          </m:r>
        </m:oMath>
      </m:oMathPara>
    </w:p>
    <w:p w14:paraId="50C90A51" w14:textId="77777777" w:rsidR="003014F8" w:rsidRPr="003014F8" w:rsidRDefault="003014F8" w:rsidP="003014F8">
      <w:pPr>
        <w:ind w:left="360"/>
        <w:rPr>
          <w:rFonts w:ascii="Verdana" w:eastAsiaTheme="minorEastAsia" w:hAnsi="Verdana"/>
          <w:color w:val="FF0000"/>
          <w:sz w:val="28"/>
          <w:szCs w:val="28"/>
        </w:rPr>
      </w:pPr>
    </w:p>
    <w:p w14:paraId="78726B31" w14:textId="1EB06544" w:rsidR="003014F8" w:rsidRPr="003014F8" w:rsidRDefault="003014F8" w:rsidP="003014F8">
      <w:pPr>
        <w:pStyle w:val="Lijstalinea"/>
        <w:rPr>
          <w:rFonts w:ascii="Verdana" w:eastAsiaTheme="minorEastAsia" w:hAnsi="Verdana"/>
          <w:color w:val="FF0000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=1,8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-6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-1,8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x</m:t>
          </m:r>
        </m:oMath>
      </m:oMathPara>
    </w:p>
    <w:p w14:paraId="5887302F" w14:textId="77777777" w:rsidR="003014F8" w:rsidRPr="003014F8" w:rsidRDefault="003014F8" w:rsidP="003014F8">
      <w:pPr>
        <w:pStyle w:val="Lijstalinea"/>
        <w:numPr>
          <w:ilvl w:val="0"/>
          <w:numId w:val="8"/>
        </w:numPr>
        <w:spacing w:line="276" w:lineRule="auto"/>
        <w:rPr>
          <w:rFonts w:ascii="Verdana" w:eastAsiaTheme="minorEastAsia" w:hAnsi="Verdana"/>
          <w:color w:val="FF0000"/>
          <w:sz w:val="28"/>
          <w:szCs w:val="28"/>
        </w:rPr>
      </w:pPr>
      <w:r w:rsidRPr="003014F8">
        <w:rPr>
          <w:rFonts w:ascii="Verdana" w:hAnsi="Verdana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A9F3DD" wp14:editId="5AFD5693">
                <wp:simplePos x="0" y="0"/>
                <wp:positionH relativeFrom="column">
                  <wp:posOffset>1605502</wp:posOffset>
                </wp:positionH>
                <wp:positionV relativeFrom="paragraph">
                  <wp:posOffset>555625</wp:posOffset>
                </wp:positionV>
                <wp:extent cx="225648" cy="641268"/>
                <wp:effectExtent l="0" t="0" r="22225" b="26035"/>
                <wp:wrapNone/>
                <wp:docPr id="7" name="Pijl: gekromd link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5648" cy="641268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A36B3" id="Pijl: gekromd links 7" o:spid="_x0000_s1026" type="#_x0000_t103" style="position:absolute;margin-left:126.4pt;margin-top:43.75pt;width:17.75pt;height:50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" adj="17800,20650,5400" fillcolor="#4f81bd [3204]" strokecolor="#243f60 [1604]" strokeweight="2pt"/>
            </w:pict>
          </mc:Fallback>
        </mc:AlternateContent>
      </w:r>
      <w:r w:rsidRPr="003014F8">
        <w:rPr>
          <w:rFonts w:ascii="Verdana" w:hAnsi="Verdana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3EF37D1" wp14:editId="4B3D34C7">
                <wp:simplePos x="0" y="0"/>
                <wp:positionH relativeFrom="column">
                  <wp:posOffset>4384724</wp:posOffset>
                </wp:positionH>
                <wp:positionV relativeFrom="paragraph">
                  <wp:posOffset>531734</wp:posOffset>
                </wp:positionV>
                <wp:extent cx="237507" cy="641268"/>
                <wp:effectExtent l="0" t="0" r="10160" b="26035"/>
                <wp:wrapNone/>
                <wp:docPr id="8" name="Pijl: gekromd link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507" cy="641268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4244F" id="Pijl: gekromd links 8" o:spid="_x0000_s1026" type="#_x0000_t103" style="position:absolute;margin-left:345.25pt;margin-top:41.85pt;width:18.7pt;height:50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" adj="17600,20600,5400" fillcolor="#4f81bd [3204]" strokecolor="#243f60 [1604]" strokeweight="2pt"/>
            </w:pict>
          </mc:Fallback>
        </mc:AlternateContent>
      </w:r>
      <w:r w:rsidRPr="003014F8">
        <w:rPr>
          <w:rFonts w:ascii="Verdana" w:eastAsiaTheme="minorEastAsia" w:hAnsi="Verdana"/>
          <w:color w:val="FF0000"/>
          <w:sz w:val="28"/>
          <w:szCs w:val="28"/>
        </w:rPr>
        <w:t xml:space="preserve">Alles naar de linkerkant van het =-teken isoleren zodat er een </w:t>
      </w:r>
      <w:r w:rsidRPr="003014F8">
        <w:rPr>
          <w:rFonts w:ascii="Verdana" w:eastAsiaTheme="minorEastAsia" w:hAnsi="Verdana"/>
          <w:color w:val="FF0000"/>
          <w:sz w:val="28"/>
          <w:szCs w:val="28"/>
        </w:rPr>
        <w:tab/>
        <w:t>kwadratische functie ontstaat die gelijk is aan 0.</w:t>
      </w:r>
    </w:p>
    <w:p w14:paraId="55505ECE" w14:textId="77777777" w:rsidR="003014F8" w:rsidRPr="003014F8" w:rsidRDefault="003014F8" w:rsidP="003014F8">
      <w:pPr>
        <w:pStyle w:val="Lijstalinea"/>
        <w:rPr>
          <w:rFonts w:ascii="Verdana" w:eastAsiaTheme="minorEastAsia" w:hAnsi="Verdana"/>
          <w:color w:val="FF0000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=1,8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-6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-1,8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x</m:t>
          </m:r>
        </m:oMath>
      </m:oMathPara>
    </w:p>
    <w:p w14:paraId="0751D59D" w14:textId="77777777" w:rsidR="003014F8" w:rsidRPr="003014F8" w:rsidRDefault="003014F8" w:rsidP="003014F8">
      <w:pPr>
        <w:pStyle w:val="Lijstalinea"/>
        <w:rPr>
          <w:rFonts w:ascii="Verdana" w:eastAsiaTheme="minorEastAsia" w:hAnsi="Verdana"/>
          <w:color w:val="FF0000"/>
          <w:sz w:val="28"/>
          <w:szCs w:val="28"/>
        </w:rPr>
      </w:pPr>
      <w:r w:rsidRPr="003014F8">
        <w:rPr>
          <w:rFonts w:ascii="Verdana" w:hAnsi="Verdana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61E86B2" wp14:editId="5C220A51">
                <wp:simplePos x="0" y="0"/>
                <wp:positionH relativeFrom="column">
                  <wp:posOffset>4620111</wp:posOffset>
                </wp:positionH>
                <wp:positionV relativeFrom="paragraph">
                  <wp:posOffset>332888</wp:posOffset>
                </wp:positionV>
                <wp:extent cx="237507" cy="641268"/>
                <wp:effectExtent l="0" t="0" r="10160" b="26035"/>
                <wp:wrapNone/>
                <wp:docPr id="10" name="Pijl: gekromd link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507" cy="641268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4BA5B" id="Pijl: gekromd links 10" o:spid="_x0000_s1026" type="#_x0000_t103" style="position:absolute;margin-left:363.8pt;margin-top:26.2pt;width:18.7pt;height:5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" adj="17600,20600,5400" fillcolor="#4f81bd [3204]" strokecolor="#243f60 [1604]" strokeweight="2pt"/>
            </w:pict>
          </mc:Fallback>
        </mc:AlternateContent>
      </w:r>
      <w:r w:rsidRPr="003014F8">
        <w:rPr>
          <w:rFonts w:ascii="Verdana" w:hAnsi="Verdana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F2B359" wp14:editId="19D722B8">
                <wp:simplePos x="0" y="0"/>
                <wp:positionH relativeFrom="column">
                  <wp:posOffset>1366001</wp:posOffset>
                </wp:positionH>
                <wp:positionV relativeFrom="paragraph">
                  <wp:posOffset>298219</wp:posOffset>
                </wp:positionV>
                <wp:extent cx="225648" cy="641268"/>
                <wp:effectExtent l="0" t="0" r="22225" b="26035"/>
                <wp:wrapNone/>
                <wp:docPr id="11" name="Pijl: gekromd link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5648" cy="641268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350CE" id="Pijl: gekromd links 11" o:spid="_x0000_s1026" type="#_x0000_t103" style="position:absolute;margin-left:107.55pt;margin-top:23.5pt;width:17.75pt;height:50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" adj="17800,20650,5400" fillcolor="#4f81bd [3204]" strokecolor="#243f60 [1604]" strokeweight="2pt"/>
            </w:pict>
          </mc:Fallback>
        </mc:AlternateContent>
      </w:r>
      <m:oMath>
        <m:r>
          <w:rPr>
            <w:rFonts w:ascii="Cambria Math" w:eastAsiaTheme="minorEastAsia" w:hAnsi="Cambria Math"/>
            <w:color w:val="FF0000"/>
            <w:sz w:val="28"/>
            <w:szCs w:val="28"/>
          </w:rPr>
          <m:t>+</m:t>
        </m:r>
        <m:r>
          <w:rPr>
            <w:rFonts w:ascii="Cambria Math" w:hAnsi="Cambria Math"/>
            <w:color w:val="FF0000"/>
            <w:sz w:val="28"/>
            <w:szCs w:val="28"/>
          </w:rPr>
          <m:t>1,8 ⋅</m:t>
        </m:r>
        <m:sSup>
          <m:sSup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-5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>x</m:t>
        </m:r>
      </m:oMath>
      <w:r w:rsidRPr="003014F8">
        <w:rPr>
          <w:rFonts w:ascii="Verdana" w:eastAsiaTheme="minorEastAsia" w:hAnsi="Verdana"/>
          <w:noProof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noProof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noProof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noProof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noProof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noProof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noProof/>
          <w:color w:val="FF0000"/>
          <w:sz w:val="28"/>
          <w:szCs w:val="28"/>
        </w:rPr>
        <w:tab/>
        <w:t xml:space="preserve">   </w:t>
      </w:r>
      <m:oMath>
        <m:r>
          <w:rPr>
            <w:rFonts w:ascii="Cambria Math" w:eastAsiaTheme="minorEastAsia" w:hAnsi="Cambria Math"/>
            <w:color w:val="FF0000"/>
            <w:sz w:val="28"/>
            <w:szCs w:val="28"/>
          </w:rPr>
          <m:t>+</m:t>
        </m:r>
        <m:r>
          <w:rPr>
            <w:rFonts w:ascii="Cambria Math" w:hAnsi="Cambria Math"/>
            <w:color w:val="FF0000"/>
            <w:sz w:val="28"/>
            <w:szCs w:val="28"/>
          </w:rPr>
          <m:t>1,8 ⋅</m:t>
        </m:r>
        <m:sSup>
          <m:sSup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-5</m:t>
            </m:r>
          </m:sup>
        </m:sSup>
        <m:r>
          <w:rPr>
            <w:rFonts w:ascii="Cambria Math" w:hAnsi="Cambria Math"/>
            <w:color w:val="FF0000"/>
            <w:sz w:val="28"/>
            <w:szCs w:val="28"/>
          </w:rPr>
          <m:t>x</m:t>
        </m:r>
      </m:oMath>
    </w:p>
    <w:p w14:paraId="697C942A" w14:textId="77777777" w:rsidR="003014F8" w:rsidRPr="003014F8" w:rsidRDefault="003014F8" w:rsidP="003014F8">
      <w:pPr>
        <w:pStyle w:val="Lijstalinea"/>
        <w:rPr>
          <w:rFonts w:ascii="Verdana" w:eastAsiaTheme="minorEastAsia" w:hAnsi="Verdana"/>
          <w:color w:val="FF0000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+1,8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x=1,8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-6</m:t>
              </m:r>
            </m:sup>
          </m:sSup>
        </m:oMath>
      </m:oMathPara>
    </w:p>
    <w:p w14:paraId="6B4D0EEF" w14:textId="77777777" w:rsidR="003014F8" w:rsidRPr="003014F8" w:rsidRDefault="003014F8" w:rsidP="003014F8">
      <w:pPr>
        <w:pStyle w:val="Lijstalinea"/>
        <w:rPr>
          <w:rFonts w:ascii="Verdana" w:eastAsiaTheme="minorEastAsia" w:hAnsi="Verdana"/>
          <w:color w:val="FF0000"/>
          <w:sz w:val="28"/>
          <w:szCs w:val="28"/>
        </w:rPr>
      </w:pPr>
      <m:oMath>
        <m:r>
          <w:rPr>
            <w:rFonts w:ascii="Cambria Math" w:eastAsiaTheme="minorEastAsia" w:hAnsi="Cambria Math"/>
            <w:color w:val="FF0000"/>
            <w:sz w:val="28"/>
            <w:szCs w:val="28"/>
          </w:rPr>
          <m:t>-</m:t>
        </m:r>
        <m:r>
          <w:rPr>
            <w:rFonts w:ascii="Cambria Math" w:hAnsi="Cambria Math"/>
            <w:color w:val="FF0000"/>
            <w:sz w:val="28"/>
            <w:szCs w:val="28"/>
          </w:rPr>
          <m:t>1,8⋅</m:t>
        </m:r>
        <m:sSup>
          <m:sSup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-6</m:t>
            </m:r>
          </m:sup>
        </m:sSup>
      </m:oMath>
      <w:r w:rsidRPr="003014F8">
        <w:rPr>
          <w:rFonts w:ascii="Verdana" w:eastAsiaTheme="minorEastAsia" w:hAnsi="Verdana"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color w:val="FF0000"/>
          <w:sz w:val="28"/>
          <w:szCs w:val="28"/>
        </w:rPr>
        <w:tab/>
      </w:r>
      <w:r w:rsidRPr="003014F8">
        <w:rPr>
          <w:rFonts w:ascii="Verdana" w:eastAsiaTheme="minorEastAsia" w:hAnsi="Verdana"/>
          <w:color w:val="FF0000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FF0000"/>
            <w:sz w:val="28"/>
            <w:szCs w:val="28"/>
          </w:rPr>
          <m:t xml:space="preserve">         -</m:t>
        </m:r>
        <m:r>
          <w:rPr>
            <w:rFonts w:ascii="Cambria Math" w:hAnsi="Cambria Math"/>
            <w:color w:val="FF0000"/>
            <w:sz w:val="28"/>
            <w:szCs w:val="28"/>
          </w:rPr>
          <m:t>1,8⋅</m:t>
        </m:r>
        <m:sSup>
          <m:sSup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-6</m:t>
            </m:r>
          </m:sup>
        </m:sSup>
      </m:oMath>
    </w:p>
    <w:p w14:paraId="491682BD" w14:textId="77777777" w:rsidR="003014F8" w:rsidRDefault="003014F8" w:rsidP="003014F8">
      <w:pPr>
        <w:pStyle w:val="Lijstalinea"/>
        <w:rPr>
          <w:rFonts w:ascii="Verdana" w:eastAsiaTheme="minorEastAsia" w:hAnsi="Verdana"/>
          <w:color w:val="FF0000"/>
          <w:sz w:val="28"/>
          <w:szCs w:val="28"/>
        </w:rPr>
      </w:pPr>
    </w:p>
    <w:p w14:paraId="0642D473" w14:textId="59345E67" w:rsidR="003014F8" w:rsidRPr="003014F8" w:rsidRDefault="003014F8" w:rsidP="003014F8">
      <w:pPr>
        <w:pStyle w:val="Lijstalinea"/>
        <w:rPr>
          <w:rFonts w:ascii="Verdana" w:eastAsiaTheme="minorEastAsia" w:hAnsi="Verdana"/>
          <w:color w:val="FF0000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+1,8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x-1,8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-6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=0</m:t>
          </m:r>
        </m:oMath>
      </m:oMathPara>
    </w:p>
    <w:p w14:paraId="4CDCE95D" w14:textId="77777777" w:rsidR="003014F8" w:rsidRPr="003014F8" w:rsidRDefault="003014F8" w:rsidP="003014F8">
      <w:pPr>
        <w:rPr>
          <w:rFonts w:ascii="Verdana" w:eastAsiaTheme="minorEastAsia" w:hAnsi="Verdana"/>
          <w:color w:val="FF0000"/>
          <w:sz w:val="28"/>
          <w:szCs w:val="28"/>
        </w:rPr>
      </w:pPr>
    </w:p>
    <w:p w14:paraId="51F1675B" w14:textId="77777777" w:rsidR="003014F8" w:rsidRPr="003014F8" w:rsidRDefault="003014F8" w:rsidP="003014F8">
      <w:pPr>
        <w:pStyle w:val="Lijstalinea"/>
        <w:numPr>
          <w:ilvl w:val="0"/>
          <w:numId w:val="8"/>
        </w:numPr>
        <w:spacing w:line="276" w:lineRule="auto"/>
        <w:rPr>
          <w:rFonts w:ascii="Verdana" w:eastAsiaTheme="minorEastAsia" w:hAnsi="Verdana"/>
          <w:color w:val="FF0000"/>
          <w:sz w:val="28"/>
          <w:szCs w:val="28"/>
        </w:rPr>
      </w:pPr>
      <w:r w:rsidRPr="003014F8">
        <w:rPr>
          <w:rFonts w:ascii="Verdana" w:eastAsiaTheme="minorEastAsia" w:hAnsi="Verdana"/>
          <w:color w:val="FF0000"/>
          <w:sz w:val="28"/>
          <w:szCs w:val="28"/>
        </w:rPr>
        <w:t xml:space="preserve">ABC formule toepassen om de waardes van x te berekenen. </w:t>
      </w:r>
    </w:p>
    <w:p w14:paraId="3516EE58" w14:textId="77777777" w:rsidR="003014F8" w:rsidRPr="003014F8" w:rsidRDefault="003014F8" w:rsidP="003014F8">
      <w:pPr>
        <w:pStyle w:val="Lijstalinea"/>
        <w:rPr>
          <w:rFonts w:ascii="Verdana" w:eastAsiaTheme="minorEastAsia" w:hAnsi="Verdana"/>
          <w:color w:val="FF0000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+1,8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x-1,8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-6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=0</m:t>
          </m:r>
        </m:oMath>
      </m:oMathPara>
    </w:p>
    <w:p w14:paraId="4BC2691B" w14:textId="77777777" w:rsidR="003014F8" w:rsidRPr="003014F8" w:rsidRDefault="003014F8" w:rsidP="003014F8">
      <w:pPr>
        <w:pStyle w:val="Lijstalinea"/>
        <w:rPr>
          <w:rFonts w:ascii="Verdana" w:eastAsiaTheme="minorEastAsia" w:hAnsi="Verdana"/>
          <w:color w:val="FF0000"/>
          <w:sz w:val="28"/>
          <w:szCs w:val="28"/>
        </w:rPr>
      </w:pPr>
    </w:p>
    <w:p w14:paraId="7C47010E" w14:textId="77777777" w:rsidR="003014F8" w:rsidRPr="003014F8" w:rsidRDefault="003014F8" w:rsidP="003014F8">
      <w:pPr>
        <w:pStyle w:val="Lijstalinea"/>
        <w:rPr>
          <w:rFonts w:ascii="Verdana" w:eastAsiaTheme="minorEastAsia" w:hAnsi="Verdana"/>
          <w:color w:val="FF0000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color w:val="FF0000"/>
              <w:sz w:val="28"/>
              <w:szCs w:val="28"/>
            </w:rPr>
            <m:t>a=1,b=</m:t>
          </m:r>
          <m:r>
            <w:rPr>
              <w:rFonts w:ascii="Cambria Math" w:hAnsi="Cambria Math"/>
              <w:color w:val="FF0000"/>
              <w:sz w:val="28"/>
              <w:szCs w:val="28"/>
            </w:rPr>
            <m:t>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, c=-1,8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-6</m:t>
              </m:r>
            </m:sup>
          </m:sSup>
        </m:oMath>
      </m:oMathPara>
    </w:p>
    <w:p w14:paraId="4B006488" w14:textId="77777777" w:rsidR="003014F8" w:rsidRPr="003014F8" w:rsidRDefault="003014F8" w:rsidP="003014F8">
      <w:pPr>
        <w:pStyle w:val="Lijstalinea"/>
        <w:rPr>
          <w:rFonts w:ascii="Verdana" w:eastAsiaTheme="minorEastAsia" w:hAnsi="Verdana"/>
          <w:color w:val="FF0000"/>
          <w:sz w:val="28"/>
          <w:szCs w:val="28"/>
        </w:rPr>
      </w:pPr>
    </w:p>
    <w:p w14:paraId="691D855A" w14:textId="77777777" w:rsidR="003014F8" w:rsidRPr="003014F8" w:rsidRDefault="003014F8" w:rsidP="003014F8">
      <w:pPr>
        <w:pStyle w:val="Lijstalinea"/>
        <w:rPr>
          <w:rFonts w:ascii="Verdana" w:eastAsiaTheme="minorEastAsia" w:hAnsi="Verdana"/>
          <w:color w:val="FF0000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color w:val="FF0000"/>
              <w:sz w:val="28"/>
              <w:szCs w:val="28"/>
            </w:rPr>
            <m:t>D=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b</m:t>
              </m:r>
            </m:e>
            <m:sup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FF0000"/>
              <w:sz w:val="28"/>
              <w:szCs w:val="28"/>
            </w:rPr>
            <m:t>-4ac=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FF0000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1,8 ⋅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  <w:sz w:val="28"/>
                          <w:szCs w:val="28"/>
                        </w:rPr>
                        <m:t>-5</m:t>
                      </m:r>
                    </m:sup>
                  </m:sSup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</w:rPr>
                  </m:ctrlPr>
                </m:e>
              </m:d>
              <m:ctrlPr>
                <w:rPr>
                  <w:rFonts w:ascii="Cambria Math" w:eastAsiaTheme="minorEastAsia" w:hAnsi="Cambria Math"/>
                  <w:i/>
                  <w:color w:val="FF0000"/>
                  <w:sz w:val="28"/>
                  <w:szCs w:val="28"/>
                </w:rPr>
              </m:ctrlP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-4×1×-1,8 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-6</m:t>
              </m:r>
            </m:sup>
          </m:sSup>
          <m:r>
            <w:rPr>
              <w:rFonts w:ascii="Cambria Math" w:hAnsi="Cambria Math"/>
              <w:color w:val="FF0000"/>
              <w:sz w:val="28"/>
              <w:szCs w:val="28"/>
            </w:rPr>
            <m:t>=7,199⋅</m:t>
          </m:r>
          <m:sSup>
            <m:sSup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-6</m:t>
              </m:r>
            </m:sup>
          </m:sSup>
        </m:oMath>
      </m:oMathPara>
    </w:p>
    <w:p w14:paraId="2C91C6A2" w14:textId="77777777" w:rsidR="003014F8" w:rsidRPr="003014F8" w:rsidRDefault="003014F8" w:rsidP="003014F8">
      <w:pPr>
        <w:rPr>
          <w:rFonts w:ascii="Verdana" w:eastAsiaTheme="minorEastAsia" w:hAnsi="Verdana"/>
          <w:color w:val="FF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color w:val="FF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-b+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color w:val="FF0000"/>
                      <w:sz w:val="28"/>
                      <w:szCs w:val="28"/>
                    </w:rPr>
                    <m:t>D</m:t>
                  </m:r>
                </m:e>
              </m:rad>
            </m:num>
            <m:den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2a</m:t>
              </m:r>
            </m:den>
          </m:f>
          <m:r>
            <w:rPr>
              <w:rFonts w:ascii="Cambria Math" w:eastAsiaTheme="minorEastAsia" w:hAnsi="Cambria Math"/>
              <w:color w:val="FF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-</m:t>
              </m:r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1,8 ⋅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-5</m:t>
                  </m:r>
                </m:sup>
              </m:sSup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7,199⋅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  <w:sz w:val="28"/>
                          <w:szCs w:val="28"/>
                        </w:rPr>
                        <m:t>-6</m:t>
                      </m:r>
                    </m:sup>
                  </m:sSup>
                </m:e>
              </m:rad>
            </m:num>
            <m:den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2×1</m:t>
              </m:r>
            </m:den>
          </m:f>
          <m:r>
            <w:rPr>
              <w:rFonts w:ascii="Cambria Math" w:eastAsiaTheme="minorEastAsia" w:hAnsi="Cambria Math"/>
              <w:color w:val="FF0000"/>
              <w:sz w:val="28"/>
              <w:szCs w:val="28"/>
            </w:rPr>
            <m:t>=0,001333</m:t>
          </m:r>
        </m:oMath>
      </m:oMathPara>
    </w:p>
    <w:p w14:paraId="3BD50D19" w14:textId="3D81DDFC" w:rsidR="00AC1885" w:rsidRPr="003014F8" w:rsidRDefault="003014F8" w:rsidP="003014F8">
      <w:pPr>
        <w:rPr>
          <w:rFonts w:ascii="Verdana" w:eastAsiaTheme="minorEastAsia" w:hAnsi="Verdana"/>
          <w:color w:val="FF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color w:val="FF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-b-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color w:val="FF0000"/>
                      <w:sz w:val="28"/>
                      <w:szCs w:val="28"/>
                    </w:rPr>
                    <m:t>D</m:t>
                  </m:r>
                </m:e>
              </m:rad>
            </m:num>
            <m:den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2a</m:t>
              </m:r>
            </m:den>
          </m:f>
          <m:r>
            <w:rPr>
              <w:rFonts w:ascii="Cambria Math" w:eastAsiaTheme="minorEastAsia" w:hAnsi="Cambria Math"/>
              <w:color w:val="FF000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-</m:t>
              </m:r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1,8 ⋅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-5</m:t>
                  </m:r>
                </m:sup>
              </m:sSup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color w:val="FF0000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7,199⋅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  <w:sz w:val="28"/>
                          <w:szCs w:val="28"/>
                        </w:rPr>
                        <m:t>-6</m:t>
                      </m:r>
                    </m:sup>
                  </m:sSup>
                </m:e>
              </m:rad>
            </m:num>
            <m:den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2×1</m:t>
              </m:r>
            </m:den>
          </m:f>
          <m:r>
            <w:rPr>
              <w:rFonts w:ascii="Cambria Math" w:eastAsiaTheme="minorEastAsia" w:hAnsi="Cambria Math"/>
              <w:color w:val="FF0000"/>
              <w:sz w:val="28"/>
              <w:szCs w:val="28"/>
            </w:rPr>
            <m:t xml:space="preserve">=-0,00135 </m:t>
          </m:r>
        </m:oMath>
      </m:oMathPara>
    </w:p>
    <w:p w14:paraId="4BCA5310" w14:textId="4C9807E1" w:rsidR="000A7E3E" w:rsidRPr="004843A4" w:rsidRDefault="000A7E3E" w:rsidP="000A7E3E">
      <w:pPr>
        <w:jc w:val="right"/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br/>
        <w:t xml:space="preserve">Punten: </w:t>
      </w:r>
      <w:r w:rsidR="00A376F7">
        <w:rPr>
          <w:rFonts w:ascii="Verdana" w:hAnsi="Verdana"/>
          <w:sz w:val="20"/>
          <w:szCs w:val="20"/>
        </w:rPr>
        <w:t>7</w:t>
      </w:r>
    </w:p>
    <w:p w14:paraId="2BE17318" w14:textId="6929ADAE" w:rsidR="0086275D" w:rsidRDefault="0086275D" w:rsidP="0086275D">
      <w:pPr>
        <w:rPr>
          <w:rFonts w:ascii="Verdana" w:hAnsi="Verdana"/>
          <w:sz w:val="20"/>
          <w:szCs w:val="20"/>
          <w:bdr w:val="single" w:sz="4" w:space="0" w:color="auto"/>
        </w:rPr>
      </w:pPr>
    </w:p>
    <w:p w14:paraId="60CD6BDA" w14:textId="73C6C9EB" w:rsidR="00AC1885" w:rsidRPr="004843A4" w:rsidRDefault="00AC1885" w:rsidP="00AC1885">
      <w:pPr>
        <w:rPr>
          <w:rFonts w:ascii="Verdana" w:hAnsi="Verdana"/>
          <w:b/>
          <w:sz w:val="20"/>
          <w:szCs w:val="20"/>
        </w:rPr>
      </w:pPr>
      <w:r w:rsidRPr="004843A4">
        <w:rPr>
          <w:rFonts w:ascii="Verdana" w:hAnsi="Verdana"/>
          <w:b/>
          <w:sz w:val="20"/>
          <w:szCs w:val="20"/>
        </w:rPr>
        <w:t>FORMULES</w:t>
      </w:r>
    </w:p>
    <w:p w14:paraId="3DC53A9A" w14:textId="7FA26705" w:rsidR="00AC1885" w:rsidRPr="004843A4" w:rsidRDefault="00AC1885" w:rsidP="00AC1885">
      <w:pPr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>abc-formule</w:t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  <w:t>top-formule</w:t>
      </w:r>
    </w:p>
    <w:p w14:paraId="7EF8DA47" w14:textId="14572D45" w:rsidR="00AC1885" w:rsidRPr="003014F8" w:rsidRDefault="00AC1885" w:rsidP="0086275D">
      <w:pPr>
        <w:rPr>
          <w:rFonts w:ascii="Verdana" w:hAnsi="Verdana"/>
          <w:i/>
          <w:sz w:val="20"/>
          <w:szCs w:val="20"/>
          <w:bdr w:val="single" w:sz="4" w:space="0" w:color="auto"/>
        </w:rPr>
      </w:pP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begin"/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instrText xml:space="preserve"> QUOTE </w:instrText>
      </w:r>
      <w:r w:rsidR="003863B7">
        <w:rPr>
          <w:rFonts w:ascii="Verdana" w:hAnsi="Verdana"/>
          <w:position w:val="-15"/>
          <w:sz w:val="20"/>
          <w:szCs w:val="20"/>
          <w:bdr w:val="single" w:sz="4" w:space="0" w:color="auto"/>
        </w:rPr>
        <w:pict w14:anchorId="2BDACF7A">
          <v:shape id="_x0000_i1029" type="#_x0000_t75" style="width:68.25pt;height:25.5pt" equationxml="&lt;">
            <v:imagedata r:id="rId19" o:title="" chromakey="white"/>
          </v:shape>
        </w:pic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instrText xml:space="preserve"> </w:instrTex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separate"/>
      </w:r>
      <w:r w:rsidR="003863B7">
        <w:rPr>
          <w:rFonts w:ascii="Verdana" w:hAnsi="Verdana"/>
          <w:position w:val="-15"/>
          <w:sz w:val="20"/>
          <w:szCs w:val="20"/>
          <w:bdr w:val="single" w:sz="4" w:space="0" w:color="auto"/>
        </w:rPr>
        <w:pict w14:anchorId="04565490">
          <v:shape id="_x0000_i1030" type="#_x0000_t75" style="width:68.25pt;height:25.5pt" equationxml="&lt;">
            <v:imagedata r:id="rId19" o:title="" chromakey="white"/>
          </v:shape>
        </w:pic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end"/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t xml:space="preserve">  en  </w: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begin"/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instrText xml:space="preserve"> QUOTE </w:instrText>
      </w:r>
      <w:r w:rsidR="003863B7">
        <w:rPr>
          <w:rFonts w:ascii="Verdana" w:hAnsi="Verdana"/>
          <w:position w:val="-15"/>
          <w:sz w:val="20"/>
          <w:szCs w:val="20"/>
          <w:bdr w:val="single" w:sz="4" w:space="0" w:color="auto"/>
        </w:rPr>
        <w:pict w14:anchorId="7EF6D899">
          <v:shape id="_x0000_i1031" type="#_x0000_t75" style="width:69pt;height:25.5pt" equationxml="&lt;">
            <v:imagedata r:id="rId20" o:title="" chromakey="white"/>
          </v:shape>
        </w:pic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instrText xml:space="preserve"> </w:instrTex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separate"/>
      </w:r>
      <w:r w:rsidR="003863B7">
        <w:rPr>
          <w:rFonts w:ascii="Verdana" w:hAnsi="Verdana"/>
          <w:position w:val="-15"/>
          <w:sz w:val="20"/>
          <w:szCs w:val="20"/>
          <w:bdr w:val="single" w:sz="4" w:space="0" w:color="auto"/>
        </w:rPr>
        <w:pict w14:anchorId="5EE05FF0">
          <v:shape id="_x0000_i1032" type="#_x0000_t75" style="width:69pt;height:25.5pt" equationxml="&lt;">
            <v:imagedata r:id="rId20" o:title="" chromakey="white"/>
          </v:shape>
        </w:pic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end"/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tab/>
        <w:t xml:space="preserve"> met</w: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tab/>
      </w:r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>D = b</w:t>
      </w:r>
      <w:r w:rsidRPr="004843A4">
        <w:rPr>
          <w:rFonts w:ascii="Verdana" w:hAnsi="Verdana"/>
          <w:i/>
          <w:sz w:val="20"/>
          <w:szCs w:val="20"/>
          <w:bdr w:val="single" w:sz="4" w:space="0" w:color="auto"/>
          <w:vertAlign w:val="superscript"/>
        </w:rPr>
        <w:t>2</w:t>
      </w:r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 xml:space="preserve"> – 4ac</w:t>
      </w:r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ab/>
      </w:r>
      <w:r w:rsidRPr="004843A4">
        <w:rPr>
          <w:rFonts w:ascii="Verdana" w:hAnsi="Verdana"/>
          <w:i/>
          <w:sz w:val="20"/>
          <w:szCs w:val="20"/>
        </w:rPr>
        <w:tab/>
      </w:r>
      <w:r w:rsidRPr="004843A4">
        <w:rPr>
          <w:rFonts w:ascii="Verdana" w:hAnsi="Verdana"/>
          <w:i/>
          <w:sz w:val="20"/>
          <w:szCs w:val="20"/>
        </w:rPr>
        <w:tab/>
      </w:r>
      <w:proofErr w:type="spellStart"/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>x</w:t>
      </w:r>
      <w:r w:rsidRPr="004843A4">
        <w:rPr>
          <w:rFonts w:ascii="Verdana" w:hAnsi="Verdana"/>
          <w:i/>
          <w:sz w:val="20"/>
          <w:szCs w:val="20"/>
          <w:bdr w:val="single" w:sz="4" w:space="0" w:color="auto"/>
          <w:vertAlign w:val="subscript"/>
        </w:rPr>
        <w:t>top</w:t>
      </w:r>
      <w:proofErr w:type="spellEnd"/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  <w:bdr w:val="single" w:sz="4" w:space="0" w:color="auto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  <w:bdr w:val="single" w:sz="4" w:space="0" w:color="auto"/>
              </w:rPr>
              <m:t>–b</m:t>
            </m:r>
          </m:num>
          <m:den>
            <m:r>
              <w:rPr>
                <w:rFonts w:ascii="Cambria Math" w:hAnsi="Cambria Math"/>
                <w:sz w:val="20"/>
                <w:szCs w:val="20"/>
                <w:bdr w:val="single" w:sz="4" w:space="0" w:color="auto"/>
              </w:rPr>
              <m:t>2a</m:t>
            </m:r>
          </m:den>
        </m:f>
        <m:r>
          <w:rPr>
            <w:rFonts w:ascii="Cambria Math" w:hAnsi="Cambria Math"/>
            <w:sz w:val="20"/>
            <w:szCs w:val="20"/>
            <w:bdr w:val="single" w:sz="4" w:space="0" w:color="auto"/>
          </w:rPr>
          <m:t xml:space="preserve">     </m:t>
        </m:r>
      </m:oMath>
      <w:bookmarkStart w:id="0" w:name="_GoBack"/>
      <w:bookmarkEnd w:id="0"/>
    </w:p>
    <w:sectPr w:rsidR="00AC1885" w:rsidRPr="003014F8" w:rsidSect="008B323F">
      <w:type w:val="continuous"/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2B917" w14:textId="77777777" w:rsidR="00047E7D" w:rsidRDefault="00047E7D">
      <w:r>
        <w:separator/>
      </w:r>
    </w:p>
  </w:endnote>
  <w:endnote w:type="continuationSeparator" w:id="0">
    <w:p w14:paraId="045184DA" w14:textId="77777777" w:rsidR="00047E7D" w:rsidRDefault="00047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A73AE" w14:textId="77777777" w:rsidR="00DE5D1B" w:rsidRDefault="00DE5D1B" w:rsidP="00FC4F7E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5A349015" w14:textId="77777777" w:rsidR="00DE5D1B" w:rsidRDefault="00DE5D1B" w:rsidP="007E51A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FF890" w14:textId="67E2FF2D" w:rsidR="00DE5D1B" w:rsidRPr="005B194F" w:rsidRDefault="00DE5D1B" w:rsidP="007E51AE">
    <w:pPr>
      <w:pStyle w:val="Voettekst"/>
      <w:ind w:right="360"/>
      <w:rPr>
        <w:rFonts w:ascii="Arial" w:hAnsi="Arial" w:cs="Arial"/>
        <w:sz w:val="18"/>
        <w:szCs w:val="18"/>
      </w:rPr>
    </w:pPr>
    <w:r w:rsidRPr="005B194F">
      <w:rPr>
        <w:rFonts w:ascii="Arial" w:hAnsi="Arial" w:cs="Arial"/>
        <w:sz w:val="18"/>
        <w:szCs w:val="18"/>
      </w:rPr>
      <w:fldChar w:fldCharType="begin"/>
    </w:r>
    <w:r w:rsidRPr="005B194F">
      <w:rPr>
        <w:rFonts w:ascii="Arial" w:hAnsi="Arial" w:cs="Arial"/>
        <w:sz w:val="18"/>
        <w:szCs w:val="18"/>
      </w:rPr>
      <w:instrText xml:space="preserve"> FILENAME   \* MERGEFORMAT </w:instrText>
    </w:r>
    <w:r w:rsidRPr="005B194F">
      <w:rPr>
        <w:rFonts w:ascii="Arial" w:hAnsi="Arial" w:cs="Arial"/>
        <w:sz w:val="18"/>
        <w:szCs w:val="18"/>
      </w:rPr>
      <w:fldChar w:fldCharType="separate"/>
    </w:r>
    <w:r w:rsidR="00F02975">
      <w:rPr>
        <w:rFonts w:ascii="Arial" w:hAnsi="Arial" w:cs="Arial"/>
        <w:noProof/>
        <w:sz w:val="18"/>
        <w:szCs w:val="18"/>
      </w:rPr>
      <w:t>P3.2 WIST N3 2019-2020 TOETS</w:t>
    </w:r>
    <w:r w:rsidRPr="005B194F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pagina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  \* MERGEFORMAT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van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NUMPAGES   \* MERGEFORMAT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BFECC" w14:textId="77777777" w:rsidR="000237BF" w:rsidRDefault="000237BF" w:rsidP="00FC4F7E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80AB192" w14:textId="77777777" w:rsidR="000237BF" w:rsidRDefault="000237BF" w:rsidP="007E51AE">
    <w:pPr>
      <w:pStyle w:val="Voetteks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79A4A" w14:textId="44E8B376" w:rsidR="000237BF" w:rsidRPr="005B194F" w:rsidRDefault="000237BF" w:rsidP="007E51AE">
    <w:pPr>
      <w:pStyle w:val="Voettekst"/>
      <w:ind w:right="360"/>
      <w:rPr>
        <w:rFonts w:ascii="Arial" w:hAnsi="Arial" w:cs="Arial"/>
        <w:sz w:val="18"/>
        <w:szCs w:val="18"/>
      </w:rPr>
    </w:pPr>
    <w:r w:rsidRPr="005B194F">
      <w:rPr>
        <w:rFonts w:ascii="Arial" w:hAnsi="Arial" w:cs="Arial"/>
        <w:sz w:val="18"/>
        <w:szCs w:val="18"/>
      </w:rPr>
      <w:fldChar w:fldCharType="begin"/>
    </w:r>
    <w:r w:rsidRPr="005B194F">
      <w:rPr>
        <w:rFonts w:ascii="Arial" w:hAnsi="Arial" w:cs="Arial"/>
        <w:sz w:val="18"/>
        <w:szCs w:val="18"/>
      </w:rPr>
      <w:instrText xml:space="preserve"> FILENAME   \* MERGEFORMAT </w:instrText>
    </w:r>
    <w:r w:rsidRPr="005B194F">
      <w:rPr>
        <w:rFonts w:ascii="Arial" w:hAnsi="Arial" w:cs="Arial"/>
        <w:sz w:val="18"/>
        <w:szCs w:val="18"/>
      </w:rPr>
      <w:fldChar w:fldCharType="separate"/>
    </w:r>
    <w:r w:rsidR="00F02975">
      <w:rPr>
        <w:rFonts w:ascii="Arial" w:hAnsi="Arial" w:cs="Arial"/>
        <w:noProof/>
        <w:sz w:val="18"/>
        <w:szCs w:val="18"/>
      </w:rPr>
      <w:t>P3.2 WIST N3 2019-2020 TOETS</w:t>
    </w:r>
    <w:r w:rsidRPr="005B194F">
      <w:rPr>
        <w:rFonts w:ascii="Arial" w:hAnsi="Arial" w:cs="Arial"/>
        <w:sz w:val="18"/>
        <w:szCs w:val="18"/>
      </w:rPr>
      <w:fldChar w:fldCharType="end"/>
    </w:r>
    <w:r w:rsidR="00E8048F">
      <w:rPr>
        <w:rFonts w:ascii="Arial" w:hAnsi="Arial" w:cs="Arial"/>
        <w:sz w:val="18"/>
        <w:szCs w:val="18"/>
      </w:rPr>
      <w:tab/>
      <w:t>Z.O.Z.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pagina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  \* MERGEFORMAT </w:instrText>
    </w:r>
    <w:r>
      <w:rPr>
        <w:rFonts w:ascii="Arial" w:hAnsi="Arial" w:cs="Arial"/>
        <w:sz w:val="18"/>
        <w:szCs w:val="18"/>
      </w:rPr>
      <w:fldChar w:fldCharType="separate"/>
    </w:r>
    <w:r w:rsidR="005B0906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van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NUMPAGES   \* MERGEFORMAT </w:instrText>
    </w:r>
    <w:r>
      <w:rPr>
        <w:rFonts w:ascii="Arial" w:hAnsi="Arial" w:cs="Arial"/>
        <w:sz w:val="18"/>
        <w:szCs w:val="18"/>
      </w:rPr>
      <w:fldChar w:fldCharType="separate"/>
    </w:r>
    <w:r w:rsidR="005B0906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F3207" w14:textId="77777777" w:rsidR="00047E7D" w:rsidRDefault="00047E7D">
      <w:r>
        <w:separator/>
      </w:r>
    </w:p>
  </w:footnote>
  <w:footnote w:type="continuationSeparator" w:id="0">
    <w:p w14:paraId="78EEE88D" w14:textId="77777777" w:rsidR="00047E7D" w:rsidRDefault="00047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011A1"/>
    <w:multiLevelType w:val="hybridMultilevel"/>
    <w:tmpl w:val="C902CBC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3588D"/>
    <w:multiLevelType w:val="hybridMultilevel"/>
    <w:tmpl w:val="E128549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761F58"/>
    <w:multiLevelType w:val="hybridMultilevel"/>
    <w:tmpl w:val="A64A12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73CEE"/>
    <w:multiLevelType w:val="hybridMultilevel"/>
    <w:tmpl w:val="20407AE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0F27A8"/>
    <w:multiLevelType w:val="hybridMultilevel"/>
    <w:tmpl w:val="B294897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94402"/>
    <w:multiLevelType w:val="hybridMultilevel"/>
    <w:tmpl w:val="0008A64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5496F"/>
    <w:multiLevelType w:val="hybridMultilevel"/>
    <w:tmpl w:val="322AC76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9C46DF"/>
    <w:multiLevelType w:val="hybridMultilevel"/>
    <w:tmpl w:val="D53C178A"/>
    <w:lvl w:ilvl="0" w:tplc="55806D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AB6"/>
    <w:rsid w:val="00001411"/>
    <w:rsid w:val="00003692"/>
    <w:rsid w:val="000040AA"/>
    <w:rsid w:val="000049C0"/>
    <w:rsid w:val="0000565F"/>
    <w:rsid w:val="00006389"/>
    <w:rsid w:val="00007CBE"/>
    <w:rsid w:val="0001129B"/>
    <w:rsid w:val="00011B61"/>
    <w:rsid w:val="000127E2"/>
    <w:rsid w:val="00012AE3"/>
    <w:rsid w:val="00013230"/>
    <w:rsid w:val="00013903"/>
    <w:rsid w:val="00014E19"/>
    <w:rsid w:val="0001538C"/>
    <w:rsid w:val="00016032"/>
    <w:rsid w:val="000166DE"/>
    <w:rsid w:val="000171BB"/>
    <w:rsid w:val="00020E57"/>
    <w:rsid w:val="00021F3F"/>
    <w:rsid w:val="000226F5"/>
    <w:rsid w:val="00023391"/>
    <w:rsid w:val="000237BF"/>
    <w:rsid w:val="00023B85"/>
    <w:rsid w:val="00023DA4"/>
    <w:rsid w:val="000240B8"/>
    <w:rsid w:val="00026290"/>
    <w:rsid w:val="000301F8"/>
    <w:rsid w:val="00030716"/>
    <w:rsid w:val="000307EA"/>
    <w:rsid w:val="00030D7C"/>
    <w:rsid w:val="00031A37"/>
    <w:rsid w:val="000336A7"/>
    <w:rsid w:val="00034AF0"/>
    <w:rsid w:val="00035E26"/>
    <w:rsid w:val="00036CDD"/>
    <w:rsid w:val="00040511"/>
    <w:rsid w:val="00042800"/>
    <w:rsid w:val="00042A73"/>
    <w:rsid w:val="00042B46"/>
    <w:rsid w:val="00042DFE"/>
    <w:rsid w:val="000459A8"/>
    <w:rsid w:val="00047A59"/>
    <w:rsid w:val="00047E7D"/>
    <w:rsid w:val="00050531"/>
    <w:rsid w:val="00052408"/>
    <w:rsid w:val="0005294F"/>
    <w:rsid w:val="00052B7C"/>
    <w:rsid w:val="00054A4F"/>
    <w:rsid w:val="00054E1B"/>
    <w:rsid w:val="0005594A"/>
    <w:rsid w:val="00057AA3"/>
    <w:rsid w:val="00060389"/>
    <w:rsid w:val="00060E6F"/>
    <w:rsid w:val="0006106F"/>
    <w:rsid w:val="00062890"/>
    <w:rsid w:val="00062A74"/>
    <w:rsid w:val="000658EB"/>
    <w:rsid w:val="00065CF0"/>
    <w:rsid w:val="00066E94"/>
    <w:rsid w:val="000704B0"/>
    <w:rsid w:val="00071017"/>
    <w:rsid w:val="00071193"/>
    <w:rsid w:val="000714D6"/>
    <w:rsid w:val="0007264F"/>
    <w:rsid w:val="000779AE"/>
    <w:rsid w:val="00084742"/>
    <w:rsid w:val="000855F3"/>
    <w:rsid w:val="000864DB"/>
    <w:rsid w:val="000871AC"/>
    <w:rsid w:val="000872D8"/>
    <w:rsid w:val="000878CD"/>
    <w:rsid w:val="00090010"/>
    <w:rsid w:val="00090BB1"/>
    <w:rsid w:val="000914B8"/>
    <w:rsid w:val="00091714"/>
    <w:rsid w:val="00092A30"/>
    <w:rsid w:val="00093119"/>
    <w:rsid w:val="000932D9"/>
    <w:rsid w:val="00094224"/>
    <w:rsid w:val="00096318"/>
    <w:rsid w:val="00096844"/>
    <w:rsid w:val="000A009E"/>
    <w:rsid w:val="000A0FD1"/>
    <w:rsid w:val="000A216F"/>
    <w:rsid w:val="000A219B"/>
    <w:rsid w:val="000A3BB3"/>
    <w:rsid w:val="000A45EF"/>
    <w:rsid w:val="000A4C9E"/>
    <w:rsid w:val="000A67FA"/>
    <w:rsid w:val="000A7B07"/>
    <w:rsid w:val="000A7E3E"/>
    <w:rsid w:val="000B0036"/>
    <w:rsid w:val="000B01FB"/>
    <w:rsid w:val="000B331F"/>
    <w:rsid w:val="000B35D6"/>
    <w:rsid w:val="000B4FF7"/>
    <w:rsid w:val="000B5B35"/>
    <w:rsid w:val="000B70C1"/>
    <w:rsid w:val="000C0A84"/>
    <w:rsid w:val="000C1776"/>
    <w:rsid w:val="000C3194"/>
    <w:rsid w:val="000C3378"/>
    <w:rsid w:val="000C366E"/>
    <w:rsid w:val="000C4F6F"/>
    <w:rsid w:val="000C7A1E"/>
    <w:rsid w:val="000C7DBF"/>
    <w:rsid w:val="000D2C39"/>
    <w:rsid w:val="000D3A12"/>
    <w:rsid w:val="000D415C"/>
    <w:rsid w:val="000D5BE2"/>
    <w:rsid w:val="000D6C17"/>
    <w:rsid w:val="000D7C2D"/>
    <w:rsid w:val="000E1BEF"/>
    <w:rsid w:val="000E20DB"/>
    <w:rsid w:val="000E2DF9"/>
    <w:rsid w:val="000E5448"/>
    <w:rsid w:val="000F012E"/>
    <w:rsid w:val="000F0F8C"/>
    <w:rsid w:val="000F1534"/>
    <w:rsid w:val="000F28AE"/>
    <w:rsid w:val="000F3CA7"/>
    <w:rsid w:val="000F5CEE"/>
    <w:rsid w:val="000F5DE9"/>
    <w:rsid w:val="000F77AD"/>
    <w:rsid w:val="000F7915"/>
    <w:rsid w:val="000F79D0"/>
    <w:rsid w:val="00100442"/>
    <w:rsid w:val="001009D1"/>
    <w:rsid w:val="001027C2"/>
    <w:rsid w:val="00102C1E"/>
    <w:rsid w:val="0010441D"/>
    <w:rsid w:val="00104BF1"/>
    <w:rsid w:val="00104C0B"/>
    <w:rsid w:val="00104F84"/>
    <w:rsid w:val="00110127"/>
    <w:rsid w:val="001101E7"/>
    <w:rsid w:val="00110767"/>
    <w:rsid w:val="00110E3F"/>
    <w:rsid w:val="001127D0"/>
    <w:rsid w:val="00113D68"/>
    <w:rsid w:val="001146C5"/>
    <w:rsid w:val="0011676A"/>
    <w:rsid w:val="00120933"/>
    <w:rsid w:val="00120C1E"/>
    <w:rsid w:val="00121385"/>
    <w:rsid w:val="001228EF"/>
    <w:rsid w:val="00122E48"/>
    <w:rsid w:val="00123F69"/>
    <w:rsid w:val="00125FF5"/>
    <w:rsid w:val="001274B4"/>
    <w:rsid w:val="00131CFA"/>
    <w:rsid w:val="001335E7"/>
    <w:rsid w:val="00133BA5"/>
    <w:rsid w:val="00134257"/>
    <w:rsid w:val="0013527E"/>
    <w:rsid w:val="001358D9"/>
    <w:rsid w:val="00135D77"/>
    <w:rsid w:val="0013625D"/>
    <w:rsid w:val="00137A91"/>
    <w:rsid w:val="00137B23"/>
    <w:rsid w:val="001410F4"/>
    <w:rsid w:val="00142226"/>
    <w:rsid w:val="001425D6"/>
    <w:rsid w:val="00142B06"/>
    <w:rsid w:val="001433CD"/>
    <w:rsid w:val="00144352"/>
    <w:rsid w:val="00144439"/>
    <w:rsid w:val="00144A48"/>
    <w:rsid w:val="0014505C"/>
    <w:rsid w:val="0014505E"/>
    <w:rsid w:val="00146AB6"/>
    <w:rsid w:val="00146B5C"/>
    <w:rsid w:val="0014720A"/>
    <w:rsid w:val="00147EF8"/>
    <w:rsid w:val="001501F3"/>
    <w:rsid w:val="0015075E"/>
    <w:rsid w:val="00150868"/>
    <w:rsid w:val="00150EB4"/>
    <w:rsid w:val="00150F56"/>
    <w:rsid w:val="00152A0E"/>
    <w:rsid w:val="00155481"/>
    <w:rsid w:val="00157E05"/>
    <w:rsid w:val="00162AEA"/>
    <w:rsid w:val="001635C8"/>
    <w:rsid w:val="001636E5"/>
    <w:rsid w:val="00163E7E"/>
    <w:rsid w:val="00164387"/>
    <w:rsid w:val="00167831"/>
    <w:rsid w:val="00170795"/>
    <w:rsid w:val="00171229"/>
    <w:rsid w:val="00172565"/>
    <w:rsid w:val="001725C9"/>
    <w:rsid w:val="001728D2"/>
    <w:rsid w:val="0017329B"/>
    <w:rsid w:val="00173623"/>
    <w:rsid w:val="00173DF5"/>
    <w:rsid w:val="0017421B"/>
    <w:rsid w:val="0017555D"/>
    <w:rsid w:val="00175641"/>
    <w:rsid w:val="00180147"/>
    <w:rsid w:val="00181127"/>
    <w:rsid w:val="00183388"/>
    <w:rsid w:val="00184273"/>
    <w:rsid w:val="00185460"/>
    <w:rsid w:val="001908F0"/>
    <w:rsid w:val="00190E59"/>
    <w:rsid w:val="001912CF"/>
    <w:rsid w:val="0019141E"/>
    <w:rsid w:val="00191708"/>
    <w:rsid w:val="00191F58"/>
    <w:rsid w:val="00191FF1"/>
    <w:rsid w:val="00192874"/>
    <w:rsid w:val="00192A81"/>
    <w:rsid w:val="00192E8B"/>
    <w:rsid w:val="001930ED"/>
    <w:rsid w:val="00193243"/>
    <w:rsid w:val="0019333C"/>
    <w:rsid w:val="00193614"/>
    <w:rsid w:val="001945AF"/>
    <w:rsid w:val="00195886"/>
    <w:rsid w:val="001958C0"/>
    <w:rsid w:val="00195C86"/>
    <w:rsid w:val="001A0CC5"/>
    <w:rsid w:val="001A3477"/>
    <w:rsid w:val="001A3530"/>
    <w:rsid w:val="001A53D3"/>
    <w:rsid w:val="001A74F6"/>
    <w:rsid w:val="001A7C20"/>
    <w:rsid w:val="001B012F"/>
    <w:rsid w:val="001B1DEF"/>
    <w:rsid w:val="001B2918"/>
    <w:rsid w:val="001B2B91"/>
    <w:rsid w:val="001B3154"/>
    <w:rsid w:val="001B3655"/>
    <w:rsid w:val="001B3FEC"/>
    <w:rsid w:val="001B7411"/>
    <w:rsid w:val="001B7517"/>
    <w:rsid w:val="001C32D9"/>
    <w:rsid w:val="001C3855"/>
    <w:rsid w:val="001C62FD"/>
    <w:rsid w:val="001C63FC"/>
    <w:rsid w:val="001C6F14"/>
    <w:rsid w:val="001C7185"/>
    <w:rsid w:val="001C7803"/>
    <w:rsid w:val="001C7A90"/>
    <w:rsid w:val="001D2EFE"/>
    <w:rsid w:val="001D6331"/>
    <w:rsid w:val="001E2E57"/>
    <w:rsid w:val="001E33D9"/>
    <w:rsid w:val="001E3482"/>
    <w:rsid w:val="001E3D92"/>
    <w:rsid w:val="001E6098"/>
    <w:rsid w:val="001E6D84"/>
    <w:rsid w:val="001E71A1"/>
    <w:rsid w:val="001E7256"/>
    <w:rsid w:val="001E73E7"/>
    <w:rsid w:val="001F14C0"/>
    <w:rsid w:val="001F178C"/>
    <w:rsid w:val="001F19CD"/>
    <w:rsid w:val="001F1F1C"/>
    <w:rsid w:val="001F36B4"/>
    <w:rsid w:val="001F3A2C"/>
    <w:rsid w:val="001F3FD2"/>
    <w:rsid w:val="001F618E"/>
    <w:rsid w:val="001F7EBA"/>
    <w:rsid w:val="00200090"/>
    <w:rsid w:val="00202CCD"/>
    <w:rsid w:val="002031AF"/>
    <w:rsid w:val="00203A99"/>
    <w:rsid w:val="00203BE3"/>
    <w:rsid w:val="00206319"/>
    <w:rsid w:val="00206BA6"/>
    <w:rsid w:val="00210DBD"/>
    <w:rsid w:val="00211433"/>
    <w:rsid w:val="00211F82"/>
    <w:rsid w:val="00212439"/>
    <w:rsid w:val="0021395A"/>
    <w:rsid w:val="002144E9"/>
    <w:rsid w:val="00214C78"/>
    <w:rsid w:val="00215540"/>
    <w:rsid w:val="00216C51"/>
    <w:rsid w:val="0021769B"/>
    <w:rsid w:val="00217E0F"/>
    <w:rsid w:val="002200C0"/>
    <w:rsid w:val="0022207A"/>
    <w:rsid w:val="00223641"/>
    <w:rsid w:val="002252C9"/>
    <w:rsid w:val="00226AB9"/>
    <w:rsid w:val="00230411"/>
    <w:rsid w:val="00230894"/>
    <w:rsid w:val="002309F6"/>
    <w:rsid w:val="002315EE"/>
    <w:rsid w:val="0023195D"/>
    <w:rsid w:val="00232568"/>
    <w:rsid w:val="0023328A"/>
    <w:rsid w:val="00236BE2"/>
    <w:rsid w:val="002404CD"/>
    <w:rsid w:val="00240612"/>
    <w:rsid w:val="00241333"/>
    <w:rsid w:val="00241555"/>
    <w:rsid w:val="002419AE"/>
    <w:rsid w:val="00242AF5"/>
    <w:rsid w:val="00242B74"/>
    <w:rsid w:val="00242C0B"/>
    <w:rsid w:val="00245D73"/>
    <w:rsid w:val="0024680F"/>
    <w:rsid w:val="002519BD"/>
    <w:rsid w:val="00252294"/>
    <w:rsid w:val="002533E2"/>
    <w:rsid w:val="002545C6"/>
    <w:rsid w:val="00254B52"/>
    <w:rsid w:val="00255B12"/>
    <w:rsid w:val="00256628"/>
    <w:rsid w:val="002570DF"/>
    <w:rsid w:val="00257C00"/>
    <w:rsid w:val="00257C76"/>
    <w:rsid w:val="00261351"/>
    <w:rsid w:val="002613BA"/>
    <w:rsid w:val="00262506"/>
    <w:rsid w:val="00263AB2"/>
    <w:rsid w:val="00263C39"/>
    <w:rsid w:val="00265506"/>
    <w:rsid w:val="002669BA"/>
    <w:rsid w:val="00267B3C"/>
    <w:rsid w:val="0027092F"/>
    <w:rsid w:val="00270CD3"/>
    <w:rsid w:val="002714E1"/>
    <w:rsid w:val="00271B31"/>
    <w:rsid w:val="0027274F"/>
    <w:rsid w:val="002736F0"/>
    <w:rsid w:val="00273D4D"/>
    <w:rsid w:val="002743BF"/>
    <w:rsid w:val="0027464C"/>
    <w:rsid w:val="0028018D"/>
    <w:rsid w:val="0028098E"/>
    <w:rsid w:val="002809DF"/>
    <w:rsid w:val="00280E69"/>
    <w:rsid w:val="002818E0"/>
    <w:rsid w:val="00281E36"/>
    <w:rsid w:val="0028384C"/>
    <w:rsid w:val="00286166"/>
    <w:rsid w:val="00286680"/>
    <w:rsid w:val="002873C5"/>
    <w:rsid w:val="00287EAB"/>
    <w:rsid w:val="002924EB"/>
    <w:rsid w:val="00293AC7"/>
    <w:rsid w:val="00294754"/>
    <w:rsid w:val="00297CD2"/>
    <w:rsid w:val="002A01CA"/>
    <w:rsid w:val="002A0AF2"/>
    <w:rsid w:val="002A25EA"/>
    <w:rsid w:val="002A2DDA"/>
    <w:rsid w:val="002A39BD"/>
    <w:rsid w:val="002A44F7"/>
    <w:rsid w:val="002A4529"/>
    <w:rsid w:val="002A4C2F"/>
    <w:rsid w:val="002A5426"/>
    <w:rsid w:val="002A6152"/>
    <w:rsid w:val="002A6411"/>
    <w:rsid w:val="002B0554"/>
    <w:rsid w:val="002B0FBC"/>
    <w:rsid w:val="002B3406"/>
    <w:rsid w:val="002B51EB"/>
    <w:rsid w:val="002B5A2A"/>
    <w:rsid w:val="002B5AAE"/>
    <w:rsid w:val="002B61AF"/>
    <w:rsid w:val="002B6A6D"/>
    <w:rsid w:val="002B6FDC"/>
    <w:rsid w:val="002C05ED"/>
    <w:rsid w:val="002C0D5E"/>
    <w:rsid w:val="002C1E75"/>
    <w:rsid w:val="002C208C"/>
    <w:rsid w:val="002C3960"/>
    <w:rsid w:val="002C45C8"/>
    <w:rsid w:val="002C6084"/>
    <w:rsid w:val="002D0F9B"/>
    <w:rsid w:val="002D21A8"/>
    <w:rsid w:val="002D4312"/>
    <w:rsid w:val="002D45E6"/>
    <w:rsid w:val="002D4635"/>
    <w:rsid w:val="002D6474"/>
    <w:rsid w:val="002E0680"/>
    <w:rsid w:val="002E0FB3"/>
    <w:rsid w:val="002E1899"/>
    <w:rsid w:val="002E22CF"/>
    <w:rsid w:val="002E6705"/>
    <w:rsid w:val="002E7EB9"/>
    <w:rsid w:val="002F2204"/>
    <w:rsid w:val="002F3441"/>
    <w:rsid w:val="002F42E9"/>
    <w:rsid w:val="002F4C23"/>
    <w:rsid w:val="002F4DE7"/>
    <w:rsid w:val="002F5B30"/>
    <w:rsid w:val="002F66A7"/>
    <w:rsid w:val="002F6B1F"/>
    <w:rsid w:val="002F6D9E"/>
    <w:rsid w:val="002F7AA1"/>
    <w:rsid w:val="003014F8"/>
    <w:rsid w:val="00302C09"/>
    <w:rsid w:val="00303503"/>
    <w:rsid w:val="003050FF"/>
    <w:rsid w:val="00305C2C"/>
    <w:rsid w:val="00305CD0"/>
    <w:rsid w:val="0030635A"/>
    <w:rsid w:val="0030642D"/>
    <w:rsid w:val="00306550"/>
    <w:rsid w:val="00306A47"/>
    <w:rsid w:val="00307A9F"/>
    <w:rsid w:val="00310CF7"/>
    <w:rsid w:val="003121F0"/>
    <w:rsid w:val="003137BE"/>
    <w:rsid w:val="00313A84"/>
    <w:rsid w:val="00314A14"/>
    <w:rsid w:val="0031509B"/>
    <w:rsid w:val="0031742D"/>
    <w:rsid w:val="00320240"/>
    <w:rsid w:val="00322A0E"/>
    <w:rsid w:val="00322A4B"/>
    <w:rsid w:val="00322BE3"/>
    <w:rsid w:val="00322D04"/>
    <w:rsid w:val="00322FE6"/>
    <w:rsid w:val="00324B56"/>
    <w:rsid w:val="0032583F"/>
    <w:rsid w:val="00325C1B"/>
    <w:rsid w:val="00330080"/>
    <w:rsid w:val="0033294B"/>
    <w:rsid w:val="00332F94"/>
    <w:rsid w:val="00333157"/>
    <w:rsid w:val="003335D1"/>
    <w:rsid w:val="00333869"/>
    <w:rsid w:val="00333BE1"/>
    <w:rsid w:val="00334AD1"/>
    <w:rsid w:val="00336360"/>
    <w:rsid w:val="003364BE"/>
    <w:rsid w:val="00336708"/>
    <w:rsid w:val="00340133"/>
    <w:rsid w:val="00343C50"/>
    <w:rsid w:val="003453F5"/>
    <w:rsid w:val="0034552E"/>
    <w:rsid w:val="00347CD9"/>
    <w:rsid w:val="00350A11"/>
    <w:rsid w:val="00351AEE"/>
    <w:rsid w:val="0035329E"/>
    <w:rsid w:val="00354333"/>
    <w:rsid w:val="00354AE2"/>
    <w:rsid w:val="00355B67"/>
    <w:rsid w:val="00355E52"/>
    <w:rsid w:val="00356D25"/>
    <w:rsid w:val="00357117"/>
    <w:rsid w:val="003609C5"/>
    <w:rsid w:val="00361300"/>
    <w:rsid w:val="00363915"/>
    <w:rsid w:val="00364374"/>
    <w:rsid w:val="003652AC"/>
    <w:rsid w:val="00365AAD"/>
    <w:rsid w:val="00366E9B"/>
    <w:rsid w:val="00370053"/>
    <w:rsid w:val="0037012E"/>
    <w:rsid w:val="003711AD"/>
    <w:rsid w:val="00371C19"/>
    <w:rsid w:val="0037256B"/>
    <w:rsid w:val="0037256F"/>
    <w:rsid w:val="00373412"/>
    <w:rsid w:val="003734FA"/>
    <w:rsid w:val="00374027"/>
    <w:rsid w:val="0037468C"/>
    <w:rsid w:val="00374C79"/>
    <w:rsid w:val="00374F51"/>
    <w:rsid w:val="00375399"/>
    <w:rsid w:val="00375F52"/>
    <w:rsid w:val="00380BCB"/>
    <w:rsid w:val="00380E23"/>
    <w:rsid w:val="00382591"/>
    <w:rsid w:val="003851DE"/>
    <w:rsid w:val="003863B7"/>
    <w:rsid w:val="00386E75"/>
    <w:rsid w:val="003872B7"/>
    <w:rsid w:val="003878E9"/>
    <w:rsid w:val="00387EB8"/>
    <w:rsid w:val="003941A4"/>
    <w:rsid w:val="00394BC9"/>
    <w:rsid w:val="003952E7"/>
    <w:rsid w:val="00396369"/>
    <w:rsid w:val="00397221"/>
    <w:rsid w:val="00397EF2"/>
    <w:rsid w:val="003A30D0"/>
    <w:rsid w:val="003A31FA"/>
    <w:rsid w:val="003A35EB"/>
    <w:rsid w:val="003A36CB"/>
    <w:rsid w:val="003A3D0B"/>
    <w:rsid w:val="003A419A"/>
    <w:rsid w:val="003A552E"/>
    <w:rsid w:val="003A6183"/>
    <w:rsid w:val="003A6EF3"/>
    <w:rsid w:val="003B00A6"/>
    <w:rsid w:val="003B0B88"/>
    <w:rsid w:val="003B0E07"/>
    <w:rsid w:val="003B4FA0"/>
    <w:rsid w:val="003B5418"/>
    <w:rsid w:val="003B5B05"/>
    <w:rsid w:val="003B6249"/>
    <w:rsid w:val="003C009D"/>
    <w:rsid w:val="003C0F47"/>
    <w:rsid w:val="003C3600"/>
    <w:rsid w:val="003C3E65"/>
    <w:rsid w:val="003C413D"/>
    <w:rsid w:val="003C42D6"/>
    <w:rsid w:val="003C4B19"/>
    <w:rsid w:val="003C610F"/>
    <w:rsid w:val="003C6812"/>
    <w:rsid w:val="003C6D69"/>
    <w:rsid w:val="003C73AB"/>
    <w:rsid w:val="003C7440"/>
    <w:rsid w:val="003C77CD"/>
    <w:rsid w:val="003D0E3E"/>
    <w:rsid w:val="003D1E36"/>
    <w:rsid w:val="003D1EB1"/>
    <w:rsid w:val="003D3EBD"/>
    <w:rsid w:val="003D4CAF"/>
    <w:rsid w:val="003D61F9"/>
    <w:rsid w:val="003D6203"/>
    <w:rsid w:val="003E00FB"/>
    <w:rsid w:val="003E0335"/>
    <w:rsid w:val="003E1A40"/>
    <w:rsid w:val="003E2360"/>
    <w:rsid w:val="003E45E0"/>
    <w:rsid w:val="003E5CC4"/>
    <w:rsid w:val="003E7A9A"/>
    <w:rsid w:val="003F0DA4"/>
    <w:rsid w:val="003F14E7"/>
    <w:rsid w:val="003F15E7"/>
    <w:rsid w:val="003F1708"/>
    <w:rsid w:val="003F1EAD"/>
    <w:rsid w:val="003F3548"/>
    <w:rsid w:val="003F36D8"/>
    <w:rsid w:val="003F4960"/>
    <w:rsid w:val="003F594A"/>
    <w:rsid w:val="00402B6F"/>
    <w:rsid w:val="00402F8A"/>
    <w:rsid w:val="004043A7"/>
    <w:rsid w:val="00410C20"/>
    <w:rsid w:val="00412CF4"/>
    <w:rsid w:val="00413A9B"/>
    <w:rsid w:val="00414645"/>
    <w:rsid w:val="00415B1A"/>
    <w:rsid w:val="004175DA"/>
    <w:rsid w:val="0042109E"/>
    <w:rsid w:val="0042133E"/>
    <w:rsid w:val="004231FD"/>
    <w:rsid w:val="00423C8F"/>
    <w:rsid w:val="00423DAB"/>
    <w:rsid w:val="004257F5"/>
    <w:rsid w:val="00425BD8"/>
    <w:rsid w:val="00425F77"/>
    <w:rsid w:val="0042611A"/>
    <w:rsid w:val="004266DC"/>
    <w:rsid w:val="00426A0F"/>
    <w:rsid w:val="00427435"/>
    <w:rsid w:val="00431660"/>
    <w:rsid w:val="00432F35"/>
    <w:rsid w:val="00433470"/>
    <w:rsid w:val="00434C9B"/>
    <w:rsid w:val="00437C20"/>
    <w:rsid w:val="00437DB4"/>
    <w:rsid w:val="0044072C"/>
    <w:rsid w:val="0044101F"/>
    <w:rsid w:val="0044215E"/>
    <w:rsid w:val="0044226B"/>
    <w:rsid w:val="00444BF8"/>
    <w:rsid w:val="00446697"/>
    <w:rsid w:val="00446B70"/>
    <w:rsid w:val="00447AA5"/>
    <w:rsid w:val="004542F8"/>
    <w:rsid w:val="004560A8"/>
    <w:rsid w:val="00457870"/>
    <w:rsid w:val="00457E99"/>
    <w:rsid w:val="00460D43"/>
    <w:rsid w:val="004639A0"/>
    <w:rsid w:val="00463DD2"/>
    <w:rsid w:val="004640A9"/>
    <w:rsid w:val="00464124"/>
    <w:rsid w:val="00464BB8"/>
    <w:rsid w:val="004747BE"/>
    <w:rsid w:val="004750B0"/>
    <w:rsid w:val="00475E5C"/>
    <w:rsid w:val="00480C16"/>
    <w:rsid w:val="0048298C"/>
    <w:rsid w:val="004833D2"/>
    <w:rsid w:val="00484337"/>
    <w:rsid w:val="004843A4"/>
    <w:rsid w:val="00485C1B"/>
    <w:rsid w:val="00485E2C"/>
    <w:rsid w:val="00486075"/>
    <w:rsid w:val="004874A2"/>
    <w:rsid w:val="004879D1"/>
    <w:rsid w:val="00487D64"/>
    <w:rsid w:val="00490214"/>
    <w:rsid w:val="00490E1A"/>
    <w:rsid w:val="0049172D"/>
    <w:rsid w:val="00491C65"/>
    <w:rsid w:val="00493DFB"/>
    <w:rsid w:val="004956B3"/>
    <w:rsid w:val="00497A3F"/>
    <w:rsid w:val="00497AB5"/>
    <w:rsid w:val="004A02A9"/>
    <w:rsid w:val="004A2FFE"/>
    <w:rsid w:val="004A30C4"/>
    <w:rsid w:val="004A43E3"/>
    <w:rsid w:val="004A49D7"/>
    <w:rsid w:val="004A64F3"/>
    <w:rsid w:val="004A65A7"/>
    <w:rsid w:val="004A7BA3"/>
    <w:rsid w:val="004B0CB2"/>
    <w:rsid w:val="004B166E"/>
    <w:rsid w:val="004B21F4"/>
    <w:rsid w:val="004B25F9"/>
    <w:rsid w:val="004B32E4"/>
    <w:rsid w:val="004B34D6"/>
    <w:rsid w:val="004B3C1C"/>
    <w:rsid w:val="004B4C10"/>
    <w:rsid w:val="004B62FB"/>
    <w:rsid w:val="004B7E3C"/>
    <w:rsid w:val="004C080A"/>
    <w:rsid w:val="004C085D"/>
    <w:rsid w:val="004C104E"/>
    <w:rsid w:val="004C1395"/>
    <w:rsid w:val="004C1C4A"/>
    <w:rsid w:val="004C2B41"/>
    <w:rsid w:val="004C33DB"/>
    <w:rsid w:val="004C4BC3"/>
    <w:rsid w:val="004C5E9B"/>
    <w:rsid w:val="004C6C55"/>
    <w:rsid w:val="004D0570"/>
    <w:rsid w:val="004D0780"/>
    <w:rsid w:val="004D2098"/>
    <w:rsid w:val="004D22E1"/>
    <w:rsid w:val="004D40F3"/>
    <w:rsid w:val="004D442A"/>
    <w:rsid w:val="004D60FC"/>
    <w:rsid w:val="004D7534"/>
    <w:rsid w:val="004D75F4"/>
    <w:rsid w:val="004E0D5A"/>
    <w:rsid w:val="004E172F"/>
    <w:rsid w:val="004E28BA"/>
    <w:rsid w:val="004E2B3B"/>
    <w:rsid w:val="004E69EA"/>
    <w:rsid w:val="004E6D7F"/>
    <w:rsid w:val="004F1780"/>
    <w:rsid w:val="004F467E"/>
    <w:rsid w:val="004F4DFE"/>
    <w:rsid w:val="004F62DD"/>
    <w:rsid w:val="004F762B"/>
    <w:rsid w:val="004F7F39"/>
    <w:rsid w:val="00501296"/>
    <w:rsid w:val="00501AB3"/>
    <w:rsid w:val="00502DB6"/>
    <w:rsid w:val="00502E3F"/>
    <w:rsid w:val="005032D9"/>
    <w:rsid w:val="00504509"/>
    <w:rsid w:val="0050486D"/>
    <w:rsid w:val="005048CC"/>
    <w:rsid w:val="0050490B"/>
    <w:rsid w:val="00505F24"/>
    <w:rsid w:val="00506D06"/>
    <w:rsid w:val="005107ED"/>
    <w:rsid w:val="00510BFD"/>
    <w:rsid w:val="0051246A"/>
    <w:rsid w:val="00515319"/>
    <w:rsid w:val="00515BC9"/>
    <w:rsid w:val="00516134"/>
    <w:rsid w:val="005170CA"/>
    <w:rsid w:val="00517702"/>
    <w:rsid w:val="005206EA"/>
    <w:rsid w:val="0052346D"/>
    <w:rsid w:val="00523894"/>
    <w:rsid w:val="00523AB4"/>
    <w:rsid w:val="00523F0E"/>
    <w:rsid w:val="005241E5"/>
    <w:rsid w:val="00525526"/>
    <w:rsid w:val="00525807"/>
    <w:rsid w:val="00526200"/>
    <w:rsid w:val="005269E5"/>
    <w:rsid w:val="0052720B"/>
    <w:rsid w:val="00530805"/>
    <w:rsid w:val="0053084B"/>
    <w:rsid w:val="0053142A"/>
    <w:rsid w:val="00533BC0"/>
    <w:rsid w:val="0053411F"/>
    <w:rsid w:val="0053435F"/>
    <w:rsid w:val="005361F9"/>
    <w:rsid w:val="005365AA"/>
    <w:rsid w:val="00536F34"/>
    <w:rsid w:val="0053722F"/>
    <w:rsid w:val="005376FC"/>
    <w:rsid w:val="00537A0B"/>
    <w:rsid w:val="00537F43"/>
    <w:rsid w:val="005444DE"/>
    <w:rsid w:val="00546F85"/>
    <w:rsid w:val="00547581"/>
    <w:rsid w:val="00550633"/>
    <w:rsid w:val="00554225"/>
    <w:rsid w:val="00557710"/>
    <w:rsid w:val="00560578"/>
    <w:rsid w:val="00560CC1"/>
    <w:rsid w:val="005611BA"/>
    <w:rsid w:val="005626FB"/>
    <w:rsid w:val="005632C7"/>
    <w:rsid w:val="00563657"/>
    <w:rsid w:val="0056506F"/>
    <w:rsid w:val="005654A4"/>
    <w:rsid w:val="0056552C"/>
    <w:rsid w:val="00566CCE"/>
    <w:rsid w:val="0056728E"/>
    <w:rsid w:val="00567A80"/>
    <w:rsid w:val="0057026B"/>
    <w:rsid w:val="00571399"/>
    <w:rsid w:val="005717A8"/>
    <w:rsid w:val="00572325"/>
    <w:rsid w:val="00572586"/>
    <w:rsid w:val="00573F69"/>
    <w:rsid w:val="005748FB"/>
    <w:rsid w:val="00575699"/>
    <w:rsid w:val="0057620E"/>
    <w:rsid w:val="0057638B"/>
    <w:rsid w:val="005778BC"/>
    <w:rsid w:val="00580E47"/>
    <w:rsid w:val="0058103C"/>
    <w:rsid w:val="00582BC0"/>
    <w:rsid w:val="005862A9"/>
    <w:rsid w:val="00586766"/>
    <w:rsid w:val="00586B61"/>
    <w:rsid w:val="005871F8"/>
    <w:rsid w:val="005902B4"/>
    <w:rsid w:val="0059040B"/>
    <w:rsid w:val="00590AEA"/>
    <w:rsid w:val="00590FCE"/>
    <w:rsid w:val="005910EF"/>
    <w:rsid w:val="00591115"/>
    <w:rsid w:val="0059197D"/>
    <w:rsid w:val="00592D51"/>
    <w:rsid w:val="00593656"/>
    <w:rsid w:val="0059501A"/>
    <w:rsid w:val="00595713"/>
    <w:rsid w:val="00595ED9"/>
    <w:rsid w:val="00596CE0"/>
    <w:rsid w:val="00597579"/>
    <w:rsid w:val="005A04A6"/>
    <w:rsid w:val="005A0B40"/>
    <w:rsid w:val="005A12FE"/>
    <w:rsid w:val="005A2D42"/>
    <w:rsid w:val="005A3347"/>
    <w:rsid w:val="005A3724"/>
    <w:rsid w:val="005A3E7D"/>
    <w:rsid w:val="005A4D13"/>
    <w:rsid w:val="005A5534"/>
    <w:rsid w:val="005A6A4C"/>
    <w:rsid w:val="005A7038"/>
    <w:rsid w:val="005A7C4D"/>
    <w:rsid w:val="005A7D6A"/>
    <w:rsid w:val="005B08DA"/>
    <w:rsid w:val="005B0906"/>
    <w:rsid w:val="005B194F"/>
    <w:rsid w:val="005B24AF"/>
    <w:rsid w:val="005B38CA"/>
    <w:rsid w:val="005B3CF0"/>
    <w:rsid w:val="005B5B98"/>
    <w:rsid w:val="005B671F"/>
    <w:rsid w:val="005B7C05"/>
    <w:rsid w:val="005C0C68"/>
    <w:rsid w:val="005C3AC2"/>
    <w:rsid w:val="005C6972"/>
    <w:rsid w:val="005C76A9"/>
    <w:rsid w:val="005C7F66"/>
    <w:rsid w:val="005D0E03"/>
    <w:rsid w:val="005D1B65"/>
    <w:rsid w:val="005D254E"/>
    <w:rsid w:val="005D3E88"/>
    <w:rsid w:val="005D482E"/>
    <w:rsid w:val="005D5DE8"/>
    <w:rsid w:val="005D7228"/>
    <w:rsid w:val="005D7B33"/>
    <w:rsid w:val="005D7B4D"/>
    <w:rsid w:val="005D7E3F"/>
    <w:rsid w:val="005E0E08"/>
    <w:rsid w:val="005E1486"/>
    <w:rsid w:val="005E4191"/>
    <w:rsid w:val="005E5FFA"/>
    <w:rsid w:val="005E6466"/>
    <w:rsid w:val="005E6EB7"/>
    <w:rsid w:val="005F084F"/>
    <w:rsid w:val="005F16FA"/>
    <w:rsid w:val="005F1942"/>
    <w:rsid w:val="005F1B5A"/>
    <w:rsid w:val="005F1C48"/>
    <w:rsid w:val="005F2343"/>
    <w:rsid w:val="005F2DEE"/>
    <w:rsid w:val="005F318F"/>
    <w:rsid w:val="005F4B43"/>
    <w:rsid w:val="005F5092"/>
    <w:rsid w:val="005F765B"/>
    <w:rsid w:val="005F7B3C"/>
    <w:rsid w:val="00600686"/>
    <w:rsid w:val="0060175A"/>
    <w:rsid w:val="006031DF"/>
    <w:rsid w:val="00604AD7"/>
    <w:rsid w:val="00606039"/>
    <w:rsid w:val="006060C5"/>
    <w:rsid w:val="0060639A"/>
    <w:rsid w:val="00606800"/>
    <w:rsid w:val="00606D48"/>
    <w:rsid w:val="006102BE"/>
    <w:rsid w:val="0061409B"/>
    <w:rsid w:val="006142C3"/>
    <w:rsid w:val="006144C6"/>
    <w:rsid w:val="006174E0"/>
    <w:rsid w:val="006216CE"/>
    <w:rsid w:val="0062255B"/>
    <w:rsid w:val="00622993"/>
    <w:rsid w:val="00623058"/>
    <w:rsid w:val="006253A1"/>
    <w:rsid w:val="00626429"/>
    <w:rsid w:val="00626DB1"/>
    <w:rsid w:val="0063095C"/>
    <w:rsid w:val="00634542"/>
    <w:rsid w:val="00636231"/>
    <w:rsid w:val="00636B5B"/>
    <w:rsid w:val="006400CF"/>
    <w:rsid w:val="00640A8D"/>
    <w:rsid w:val="00643388"/>
    <w:rsid w:val="00643C4D"/>
    <w:rsid w:val="00644748"/>
    <w:rsid w:val="0064554C"/>
    <w:rsid w:val="0064637B"/>
    <w:rsid w:val="00646486"/>
    <w:rsid w:val="00646921"/>
    <w:rsid w:val="006477E0"/>
    <w:rsid w:val="006520FE"/>
    <w:rsid w:val="00652AE5"/>
    <w:rsid w:val="00653AF7"/>
    <w:rsid w:val="00654805"/>
    <w:rsid w:val="006553F5"/>
    <w:rsid w:val="0066077C"/>
    <w:rsid w:val="00660A2E"/>
    <w:rsid w:val="00660D62"/>
    <w:rsid w:val="00661B52"/>
    <w:rsid w:val="00662B8A"/>
    <w:rsid w:val="00663A60"/>
    <w:rsid w:val="0066556D"/>
    <w:rsid w:val="00670ADD"/>
    <w:rsid w:val="00671A2F"/>
    <w:rsid w:val="006753A2"/>
    <w:rsid w:val="00676BEC"/>
    <w:rsid w:val="00680287"/>
    <w:rsid w:val="006803E9"/>
    <w:rsid w:val="0068074D"/>
    <w:rsid w:val="00682B58"/>
    <w:rsid w:val="00682C60"/>
    <w:rsid w:val="006847E2"/>
    <w:rsid w:val="00684D8C"/>
    <w:rsid w:val="00685DEF"/>
    <w:rsid w:val="00686CB8"/>
    <w:rsid w:val="00686F8C"/>
    <w:rsid w:val="00687504"/>
    <w:rsid w:val="00690922"/>
    <w:rsid w:val="00692427"/>
    <w:rsid w:val="0069279B"/>
    <w:rsid w:val="00694266"/>
    <w:rsid w:val="0069473A"/>
    <w:rsid w:val="00695AD7"/>
    <w:rsid w:val="00697376"/>
    <w:rsid w:val="006978BF"/>
    <w:rsid w:val="006A120F"/>
    <w:rsid w:val="006A3DF2"/>
    <w:rsid w:val="006A3FCE"/>
    <w:rsid w:val="006A43F4"/>
    <w:rsid w:val="006A4903"/>
    <w:rsid w:val="006A504C"/>
    <w:rsid w:val="006A6005"/>
    <w:rsid w:val="006A60ED"/>
    <w:rsid w:val="006A7752"/>
    <w:rsid w:val="006B0C1E"/>
    <w:rsid w:val="006B41B3"/>
    <w:rsid w:val="006B4221"/>
    <w:rsid w:val="006B4270"/>
    <w:rsid w:val="006B4352"/>
    <w:rsid w:val="006B50A3"/>
    <w:rsid w:val="006B560D"/>
    <w:rsid w:val="006B6E71"/>
    <w:rsid w:val="006C15C8"/>
    <w:rsid w:val="006C19E5"/>
    <w:rsid w:val="006C2610"/>
    <w:rsid w:val="006C5121"/>
    <w:rsid w:val="006C5514"/>
    <w:rsid w:val="006C5714"/>
    <w:rsid w:val="006C62CF"/>
    <w:rsid w:val="006C689B"/>
    <w:rsid w:val="006D09FF"/>
    <w:rsid w:val="006D1577"/>
    <w:rsid w:val="006D1C11"/>
    <w:rsid w:val="006D580B"/>
    <w:rsid w:val="006D69C3"/>
    <w:rsid w:val="006E1244"/>
    <w:rsid w:val="006E1EA4"/>
    <w:rsid w:val="006E2678"/>
    <w:rsid w:val="006E3B7C"/>
    <w:rsid w:val="006E4E14"/>
    <w:rsid w:val="006E695E"/>
    <w:rsid w:val="006E76EF"/>
    <w:rsid w:val="006F319C"/>
    <w:rsid w:val="006F3461"/>
    <w:rsid w:val="006F3A71"/>
    <w:rsid w:val="006F3E46"/>
    <w:rsid w:val="006F4669"/>
    <w:rsid w:val="006F5268"/>
    <w:rsid w:val="006F5426"/>
    <w:rsid w:val="006F7490"/>
    <w:rsid w:val="006F74E0"/>
    <w:rsid w:val="00701C4E"/>
    <w:rsid w:val="00703525"/>
    <w:rsid w:val="0070548C"/>
    <w:rsid w:val="00705717"/>
    <w:rsid w:val="00706582"/>
    <w:rsid w:val="0070712F"/>
    <w:rsid w:val="007109C9"/>
    <w:rsid w:val="00710EBF"/>
    <w:rsid w:val="0071122B"/>
    <w:rsid w:val="007115CF"/>
    <w:rsid w:val="00713E75"/>
    <w:rsid w:val="00714869"/>
    <w:rsid w:val="007154D5"/>
    <w:rsid w:val="007209AC"/>
    <w:rsid w:val="00722FDA"/>
    <w:rsid w:val="00724211"/>
    <w:rsid w:val="0072428C"/>
    <w:rsid w:val="00725D62"/>
    <w:rsid w:val="00730BEA"/>
    <w:rsid w:val="00731018"/>
    <w:rsid w:val="00731B06"/>
    <w:rsid w:val="00732B6E"/>
    <w:rsid w:val="00732C4D"/>
    <w:rsid w:val="00736D47"/>
    <w:rsid w:val="00736D4F"/>
    <w:rsid w:val="0073729A"/>
    <w:rsid w:val="007403FB"/>
    <w:rsid w:val="00740B75"/>
    <w:rsid w:val="007417F7"/>
    <w:rsid w:val="00741BEB"/>
    <w:rsid w:val="00743379"/>
    <w:rsid w:val="00744D68"/>
    <w:rsid w:val="0074582D"/>
    <w:rsid w:val="007467AB"/>
    <w:rsid w:val="00750853"/>
    <w:rsid w:val="00750FEC"/>
    <w:rsid w:val="00751048"/>
    <w:rsid w:val="00751CF5"/>
    <w:rsid w:val="00752872"/>
    <w:rsid w:val="007542ED"/>
    <w:rsid w:val="00755F1D"/>
    <w:rsid w:val="00760310"/>
    <w:rsid w:val="00760F75"/>
    <w:rsid w:val="00761608"/>
    <w:rsid w:val="00762900"/>
    <w:rsid w:val="007676BA"/>
    <w:rsid w:val="00767FAD"/>
    <w:rsid w:val="00770751"/>
    <w:rsid w:val="007711EC"/>
    <w:rsid w:val="00771233"/>
    <w:rsid w:val="00771775"/>
    <w:rsid w:val="007718DD"/>
    <w:rsid w:val="00771A07"/>
    <w:rsid w:val="00771C30"/>
    <w:rsid w:val="00772CC1"/>
    <w:rsid w:val="00773A82"/>
    <w:rsid w:val="00773AB6"/>
    <w:rsid w:val="00777F73"/>
    <w:rsid w:val="00781378"/>
    <w:rsid w:val="00782408"/>
    <w:rsid w:val="007833FC"/>
    <w:rsid w:val="00783647"/>
    <w:rsid w:val="007877BE"/>
    <w:rsid w:val="00787AF0"/>
    <w:rsid w:val="00787DED"/>
    <w:rsid w:val="00790393"/>
    <w:rsid w:val="00790806"/>
    <w:rsid w:val="007908EF"/>
    <w:rsid w:val="00791DA1"/>
    <w:rsid w:val="007938C2"/>
    <w:rsid w:val="00793926"/>
    <w:rsid w:val="007948F0"/>
    <w:rsid w:val="00796615"/>
    <w:rsid w:val="00797152"/>
    <w:rsid w:val="00797B06"/>
    <w:rsid w:val="007A0701"/>
    <w:rsid w:val="007A1824"/>
    <w:rsid w:val="007A20E4"/>
    <w:rsid w:val="007A25F5"/>
    <w:rsid w:val="007A3A7C"/>
    <w:rsid w:val="007A461D"/>
    <w:rsid w:val="007A4772"/>
    <w:rsid w:val="007A4975"/>
    <w:rsid w:val="007A4D4B"/>
    <w:rsid w:val="007B0F3D"/>
    <w:rsid w:val="007B1E4A"/>
    <w:rsid w:val="007B45DB"/>
    <w:rsid w:val="007B4EA1"/>
    <w:rsid w:val="007B67F4"/>
    <w:rsid w:val="007B69D5"/>
    <w:rsid w:val="007B6D7B"/>
    <w:rsid w:val="007C046F"/>
    <w:rsid w:val="007C098D"/>
    <w:rsid w:val="007C147C"/>
    <w:rsid w:val="007C198A"/>
    <w:rsid w:val="007C1AAD"/>
    <w:rsid w:val="007C200D"/>
    <w:rsid w:val="007C29F1"/>
    <w:rsid w:val="007C2A04"/>
    <w:rsid w:val="007C35A3"/>
    <w:rsid w:val="007C3CAE"/>
    <w:rsid w:val="007C4BC2"/>
    <w:rsid w:val="007C4C1A"/>
    <w:rsid w:val="007C7B8C"/>
    <w:rsid w:val="007D0308"/>
    <w:rsid w:val="007D039F"/>
    <w:rsid w:val="007D13A2"/>
    <w:rsid w:val="007D32B1"/>
    <w:rsid w:val="007D386A"/>
    <w:rsid w:val="007D40B7"/>
    <w:rsid w:val="007D57BE"/>
    <w:rsid w:val="007D671D"/>
    <w:rsid w:val="007D78DC"/>
    <w:rsid w:val="007E0135"/>
    <w:rsid w:val="007E1B00"/>
    <w:rsid w:val="007E1B5B"/>
    <w:rsid w:val="007E1B77"/>
    <w:rsid w:val="007E1CA4"/>
    <w:rsid w:val="007E2776"/>
    <w:rsid w:val="007E2E3B"/>
    <w:rsid w:val="007E3310"/>
    <w:rsid w:val="007E3453"/>
    <w:rsid w:val="007E51AE"/>
    <w:rsid w:val="007E557F"/>
    <w:rsid w:val="007E570A"/>
    <w:rsid w:val="007E5AAD"/>
    <w:rsid w:val="007E5C56"/>
    <w:rsid w:val="007E66DC"/>
    <w:rsid w:val="007E6B58"/>
    <w:rsid w:val="007F0053"/>
    <w:rsid w:val="007F1763"/>
    <w:rsid w:val="007F3770"/>
    <w:rsid w:val="007F4BBF"/>
    <w:rsid w:val="007F4D01"/>
    <w:rsid w:val="007F570B"/>
    <w:rsid w:val="007F5935"/>
    <w:rsid w:val="007F7B23"/>
    <w:rsid w:val="0080013A"/>
    <w:rsid w:val="0080033F"/>
    <w:rsid w:val="00800B3E"/>
    <w:rsid w:val="00801E7E"/>
    <w:rsid w:val="008068A0"/>
    <w:rsid w:val="00806D73"/>
    <w:rsid w:val="00807057"/>
    <w:rsid w:val="0080782B"/>
    <w:rsid w:val="00807F31"/>
    <w:rsid w:val="008113AF"/>
    <w:rsid w:val="008132B6"/>
    <w:rsid w:val="00813A83"/>
    <w:rsid w:val="00814FF6"/>
    <w:rsid w:val="008156CA"/>
    <w:rsid w:val="00815D83"/>
    <w:rsid w:val="00816230"/>
    <w:rsid w:val="00820D91"/>
    <w:rsid w:val="00821637"/>
    <w:rsid w:val="00821FAF"/>
    <w:rsid w:val="008237E9"/>
    <w:rsid w:val="00824595"/>
    <w:rsid w:val="008245D7"/>
    <w:rsid w:val="008271C9"/>
    <w:rsid w:val="0082771C"/>
    <w:rsid w:val="008305EC"/>
    <w:rsid w:val="00831021"/>
    <w:rsid w:val="00833547"/>
    <w:rsid w:val="00833731"/>
    <w:rsid w:val="00834C4B"/>
    <w:rsid w:val="0084003C"/>
    <w:rsid w:val="00841EEB"/>
    <w:rsid w:val="00842DFA"/>
    <w:rsid w:val="00843226"/>
    <w:rsid w:val="00843A25"/>
    <w:rsid w:val="00844E7A"/>
    <w:rsid w:val="00844F15"/>
    <w:rsid w:val="0084505F"/>
    <w:rsid w:val="00845939"/>
    <w:rsid w:val="008471A5"/>
    <w:rsid w:val="008478D5"/>
    <w:rsid w:val="00847F7D"/>
    <w:rsid w:val="008512F0"/>
    <w:rsid w:val="00851E59"/>
    <w:rsid w:val="008531B9"/>
    <w:rsid w:val="008535E4"/>
    <w:rsid w:val="00853E95"/>
    <w:rsid w:val="00853FAD"/>
    <w:rsid w:val="008568D4"/>
    <w:rsid w:val="00857FF5"/>
    <w:rsid w:val="00860309"/>
    <w:rsid w:val="0086275D"/>
    <w:rsid w:val="00862C99"/>
    <w:rsid w:val="00863B95"/>
    <w:rsid w:val="00864102"/>
    <w:rsid w:val="00864919"/>
    <w:rsid w:val="0086553E"/>
    <w:rsid w:val="00865D1C"/>
    <w:rsid w:val="00866510"/>
    <w:rsid w:val="00870F40"/>
    <w:rsid w:val="00871756"/>
    <w:rsid w:val="008721E5"/>
    <w:rsid w:val="008723EB"/>
    <w:rsid w:val="008727B6"/>
    <w:rsid w:val="00872ED8"/>
    <w:rsid w:val="00872F6A"/>
    <w:rsid w:val="00873F91"/>
    <w:rsid w:val="008767B7"/>
    <w:rsid w:val="00877061"/>
    <w:rsid w:val="00877221"/>
    <w:rsid w:val="00881CE9"/>
    <w:rsid w:val="00882DD2"/>
    <w:rsid w:val="008851FB"/>
    <w:rsid w:val="00886578"/>
    <w:rsid w:val="008876A4"/>
    <w:rsid w:val="00890A16"/>
    <w:rsid w:val="00890F56"/>
    <w:rsid w:val="00892D8A"/>
    <w:rsid w:val="00893E6E"/>
    <w:rsid w:val="008961D8"/>
    <w:rsid w:val="00897770"/>
    <w:rsid w:val="00897D4E"/>
    <w:rsid w:val="00897D62"/>
    <w:rsid w:val="008A2817"/>
    <w:rsid w:val="008A31B6"/>
    <w:rsid w:val="008A3DD8"/>
    <w:rsid w:val="008A4E78"/>
    <w:rsid w:val="008A4EF6"/>
    <w:rsid w:val="008A548A"/>
    <w:rsid w:val="008A558E"/>
    <w:rsid w:val="008A6B2D"/>
    <w:rsid w:val="008A6F03"/>
    <w:rsid w:val="008A71F3"/>
    <w:rsid w:val="008B0FC0"/>
    <w:rsid w:val="008B323F"/>
    <w:rsid w:val="008B3464"/>
    <w:rsid w:val="008B442C"/>
    <w:rsid w:val="008B5081"/>
    <w:rsid w:val="008B5E91"/>
    <w:rsid w:val="008B7642"/>
    <w:rsid w:val="008B7C0C"/>
    <w:rsid w:val="008B7FD0"/>
    <w:rsid w:val="008C017B"/>
    <w:rsid w:val="008C0275"/>
    <w:rsid w:val="008C0BA8"/>
    <w:rsid w:val="008C0C46"/>
    <w:rsid w:val="008C28BD"/>
    <w:rsid w:val="008C44EB"/>
    <w:rsid w:val="008C6266"/>
    <w:rsid w:val="008D37C2"/>
    <w:rsid w:val="008D3B62"/>
    <w:rsid w:val="008D3E90"/>
    <w:rsid w:val="008D5FC4"/>
    <w:rsid w:val="008D6E66"/>
    <w:rsid w:val="008E46E5"/>
    <w:rsid w:val="008E479E"/>
    <w:rsid w:val="008E5973"/>
    <w:rsid w:val="008E6BB4"/>
    <w:rsid w:val="008F011F"/>
    <w:rsid w:val="008F038A"/>
    <w:rsid w:val="008F0D8D"/>
    <w:rsid w:val="008F116B"/>
    <w:rsid w:val="008F12E6"/>
    <w:rsid w:val="008F172B"/>
    <w:rsid w:val="008F181E"/>
    <w:rsid w:val="008F3EBE"/>
    <w:rsid w:val="008F5311"/>
    <w:rsid w:val="008F5631"/>
    <w:rsid w:val="008F7D62"/>
    <w:rsid w:val="008F7EDC"/>
    <w:rsid w:val="00900306"/>
    <w:rsid w:val="00900AE5"/>
    <w:rsid w:val="00902F91"/>
    <w:rsid w:val="0090571A"/>
    <w:rsid w:val="00905DED"/>
    <w:rsid w:val="00906187"/>
    <w:rsid w:val="009103D1"/>
    <w:rsid w:val="00911790"/>
    <w:rsid w:val="009118E6"/>
    <w:rsid w:val="0091307E"/>
    <w:rsid w:val="00913308"/>
    <w:rsid w:val="0091392C"/>
    <w:rsid w:val="00914003"/>
    <w:rsid w:val="00916391"/>
    <w:rsid w:val="0091642B"/>
    <w:rsid w:val="00917C2B"/>
    <w:rsid w:val="00917D3A"/>
    <w:rsid w:val="00917FBB"/>
    <w:rsid w:val="00921706"/>
    <w:rsid w:val="00922220"/>
    <w:rsid w:val="009229C8"/>
    <w:rsid w:val="00923732"/>
    <w:rsid w:val="00923B29"/>
    <w:rsid w:val="00925DFC"/>
    <w:rsid w:val="009260FB"/>
    <w:rsid w:val="00927227"/>
    <w:rsid w:val="00927A66"/>
    <w:rsid w:val="0093000E"/>
    <w:rsid w:val="00930CBF"/>
    <w:rsid w:val="00932903"/>
    <w:rsid w:val="00933481"/>
    <w:rsid w:val="009334BA"/>
    <w:rsid w:val="00936E0D"/>
    <w:rsid w:val="0093705B"/>
    <w:rsid w:val="00940D1C"/>
    <w:rsid w:val="00942E8C"/>
    <w:rsid w:val="00944D59"/>
    <w:rsid w:val="00945155"/>
    <w:rsid w:val="00945539"/>
    <w:rsid w:val="009458DA"/>
    <w:rsid w:val="00945A15"/>
    <w:rsid w:val="00946232"/>
    <w:rsid w:val="009476F7"/>
    <w:rsid w:val="00947E6A"/>
    <w:rsid w:val="009514E6"/>
    <w:rsid w:val="009537A1"/>
    <w:rsid w:val="00953DCD"/>
    <w:rsid w:val="0095467C"/>
    <w:rsid w:val="00954D25"/>
    <w:rsid w:val="00956ECE"/>
    <w:rsid w:val="009622B3"/>
    <w:rsid w:val="00963C06"/>
    <w:rsid w:val="0096665E"/>
    <w:rsid w:val="0097053D"/>
    <w:rsid w:val="00971B22"/>
    <w:rsid w:val="00973650"/>
    <w:rsid w:val="0097445C"/>
    <w:rsid w:val="009760DA"/>
    <w:rsid w:val="0097685F"/>
    <w:rsid w:val="00976980"/>
    <w:rsid w:val="00980750"/>
    <w:rsid w:val="00980854"/>
    <w:rsid w:val="00981DEC"/>
    <w:rsid w:val="00982442"/>
    <w:rsid w:val="00982AE8"/>
    <w:rsid w:val="00982CF9"/>
    <w:rsid w:val="00983F47"/>
    <w:rsid w:val="00984A61"/>
    <w:rsid w:val="00985307"/>
    <w:rsid w:val="009854A3"/>
    <w:rsid w:val="00985838"/>
    <w:rsid w:val="009859C7"/>
    <w:rsid w:val="00985CDB"/>
    <w:rsid w:val="00986782"/>
    <w:rsid w:val="009879CF"/>
    <w:rsid w:val="009912EC"/>
    <w:rsid w:val="009916C5"/>
    <w:rsid w:val="00993058"/>
    <w:rsid w:val="00993921"/>
    <w:rsid w:val="00994E1A"/>
    <w:rsid w:val="00997651"/>
    <w:rsid w:val="00997D32"/>
    <w:rsid w:val="009A09F1"/>
    <w:rsid w:val="009A0B82"/>
    <w:rsid w:val="009A0B8D"/>
    <w:rsid w:val="009A1C58"/>
    <w:rsid w:val="009A448C"/>
    <w:rsid w:val="009A498E"/>
    <w:rsid w:val="009A56D8"/>
    <w:rsid w:val="009A7377"/>
    <w:rsid w:val="009A7B15"/>
    <w:rsid w:val="009B111A"/>
    <w:rsid w:val="009B2661"/>
    <w:rsid w:val="009B2A53"/>
    <w:rsid w:val="009B39D8"/>
    <w:rsid w:val="009B4541"/>
    <w:rsid w:val="009B75C2"/>
    <w:rsid w:val="009B7978"/>
    <w:rsid w:val="009C0E6B"/>
    <w:rsid w:val="009C19E0"/>
    <w:rsid w:val="009C21B4"/>
    <w:rsid w:val="009C2776"/>
    <w:rsid w:val="009C2AC5"/>
    <w:rsid w:val="009C4229"/>
    <w:rsid w:val="009C4B36"/>
    <w:rsid w:val="009C60C9"/>
    <w:rsid w:val="009C7200"/>
    <w:rsid w:val="009D0AE7"/>
    <w:rsid w:val="009D0DAA"/>
    <w:rsid w:val="009D26E0"/>
    <w:rsid w:val="009D485A"/>
    <w:rsid w:val="009E0883"/>
    <w:rsid w:val="009E093B"/>
    <w:rsid w:val="009E0CFD"/>
    <w:rsid w:val="009E1A8A"/>
    <w:rsid w:val="009E20D8"/>
    <w:rsid w:val="009E2542"/>
    <w:rsid w:val="009E3D77"/>
    <w:rsid w:val="009E4A3B"/>
    <w:rsid w:val="009F002A"/>
    <w:rsid w:val="009F0201"/>
    <w:rsid w:val="009F091E"/>
    <w:rsid w:val="009F1C92"/>
    <w:rsid w:val="009F1C9E"/>
    <w:rsid w:val="009F1FCA"/>
    <w:rsid w:val="009F4916"/>
    <w:rsid w:val="009F692A"/>
    <w:rsid w:val="009F6EB6"/>
    <w:rsid w:val="009F722E"/>
    <w:rsid w:val="00A00493"/>
    <w:rsid w:val="00A008C0"/>
    <w:rsid w:val="00A00F25"/>
    <w:rsid w:val="00A01AEE"/>
    <w:rsid w:val="00A01C7C"/>
    <w:rsid w:val="00A021F3"/>
    <w:rsid w:val="00A0241B"/>
    <w:rsid w:val="00A02C01"/>
    <w:rsid w:val="00A03905"/>
    <w:rsid w:val="00A03A60"/>
    <w:rsid w:val="00A04B5E"/>
    <w:rsid w:val="00A06516"/>
    <w:rsid w:val="00A078C8"/>
    <w:rsid w:val="00A10225"/>
    <w:rsid w:val="00A11BE2"/>
    <w:rsid w:val="00A1286D"/>
    <w:rsid w:val="00A135AA"/>
    <w:rsid w:val="00A149C1"/>
    <w:rsid w:val="00A16444"/>
    <w:rsid w:val="00A16F1D"/>
    <w:rsid w:val="00A17F86"/>
    <w:rsid w:val="00A21AF6"/>
    <w:rsid w:val="00A2397C"/>
    <w:rsid w:val="00A2505E"/>
    <w:rsid w:val="00A272B9"/>
    <w:rsid w:val="00A27677"/>
    <w:rsid w:val="00A3094A"/>
    <w:rsid w:val="00A31AC9"/>
    <w:rsid w:val="00A31E91"/>
    <w:rsid w:val="00A32BAC"/>
    <w:rsid w:val="00A331C8"/>
    <w:rsid w:val="00A355EF"/>
    <w:rsid w:val="00A35CC8"/>
    <w:rsid w:val="00A376F7"/>
    <w:rsid w:val="00A429BE"/>
    <w:rsid w:val="00A42CDB"/>
    <w:rsid w:val="00A434D7"/>
    <w:rsid w:val="00A44263"/>
    <w:rsid w:val="00A448FA"/>
    <w:rsid w:val="00A45287"/>
    <w:rsid w:val="00A47F6D"/>
    <w:rsid w:val="00A5030D"/>
    <w:rsid w:val="00A50AEF"/>
    <w:rsid w:val="00A51094"/>
    <w:rsid w:val="00A513A1"/>
    <w:rsid w:val="00A52022"/>
    <w:rsid w:val="00A522A0"/>
    <w:rsid w:val="00A5356A"/>
    <w:rsid w:val="00A5376B"/>
    <w:rsid w:val="00A564B5"/>
    <w:rsid w:val="00A565A8"/>
    <w:rsid w:val="00A567E1"/>
    <w:rsid w:val="00A56D2B"/>
    <w:rsid w:val="00A572C4"/>
    <w:rsid w:val="00A60D1F"/>
    <w:rsid w:val="00A61282"/>
    <w:rsid w:val="00A61763"/>
    <w:rsid w:val="00A61C30"/>
    <w:rsid w:val="00A61DCE"/>
    <w:rsid w:val="00A64971"/>
    <w:rsid w:val="00A65B31"/>
    <w:rsid w:val="00A668C5"/>
    <w:rsid w:val="00A700A5"/>
    <w:rsid w:val="00A70AB3"/>
    <w:rsid w:val="00A72728"/>
    <w:rsid w:val="00A7314E"/>
    <w:rsid w:val="00A73439"/>
    <w:rsid w:val="00A73D3A"/>
    <w:rsid w:val="00A754FE"/>
    <w:rsid w:val="00A76F2B"/>
    <w:rsid w:val="00A77821"/>
    <w:rsid w:val="00A8183C"/>
    <w:rsid w:val="00A81CC3"/>
    <w:rsid w:val="00A81D3A"/>
    <w:rsid w:val="00A81F82"/>
    <w:rsid w:val="00A8270A"/>
    <w:rsid w:val="00A835CB"/>
    <w:rsid w:val="00A83B4C"/>
    <w:rsid w:val="00A83B79"/>
    <w:rsid w:val="00A85361"/>
    <w:rsid w:val="00A85B15"/>
    <w:rsid w:val="00A85EE8"/>
    <w:rsid w:val="00A8686A"/>
    <w:rsid w:val="00A86DE7"/>
    <w:rsid w:val="00A8771C"/>
    <w:rsid w:val="00A87E89"/>
    <w:rsid w:val="00A91C31"/>
    <w:rsid w:val="00A92203"/>
    <w:rsid w:val="00A92271"/>
    <w:rsid w:val="00A93A6A"/>
    <w:rsid w:val="00A93B63"/>
    <w:rsid w:val="00A93EBC"/>
    <w:rsid w:val="00A9462B"/>
    <w:rsid w:val="00A9597E"/>
    <w:rsid w:val="00AA1A19"/>
    <w:rsid w:val="00AA2677"/>
    <w:rsid w:val="00AA3297"/>
    <w:rsid w:val="00AA4F24"/>
    <w:rsid w:val="00AA508C"/>
    <w:rsid w:val="00AA50CF"/>
    <w:rsid w:val="00AA7948"/>
    <w:rsid w:val="00AB264C"/>
    <w:rsid w:val="00AB3EB3"/>
    <w:rsid w:val="00AB4136"/>
    <w:rsid w:val="00AB4C86"/>
    <w:rsid w:val="00AB55FF"/>
    <w:rsid w:val="00AB56A4"/>
    <w:rsid w:val="00AB6937"/>
    <w:rsid w:val="00AB777F"/>
    <w:rsid w:val="00AC1885"/>
    <w:rsid w:val="00AC256A"/>
    <w:rsid w:val="00AC2C41"/>
    <w:rsid w:val="00AC334B"/>
    <w:rsid w:val="00AC3E5F"/>
    <w:rsid w:val="00AC40A4"/>
    <w:rsid w:val="00AC5EC6"/>
    <w:rsid w:val="00AC61A2"/>
    <w:rsid w:val="00AC65A5"/>
    <w:rsid w:val="00AC7C34"/>
    <w:rsid w:val="00AD0716"/>
    <w:rsid w:val="00AD0917"/>
    <w:rsid w:val="00AD106A"/>
    <w:rsid w:val="00AD29F4"/>
    <w:rsid w:val="00AD2E7D"/>
    <w:rsid w:val="00AD459B"/>
    <w:rsid w:val="00AD7B8A"/>
    <w:rsid w:val="00AD7C70"/>
    <w:rsid w:val="00AE01F2"/>
    <w:rsid w:val="00AE03B9"/>
    <w:rsid w:val="00AE0E0C"/>
    <w:rsid w:val="00AE1016"/>
    <w:rsid w:val="00AE1A7F"/>
    <w:rsid w:val="00AE1F00"/>
    <w:rsid w:val="00AE2ADD"/>
    <w:rsid w:val="00AE3985"/>
    <w:rsid w:val="00AE6CD8"/>
    <w:rsid w:val="00AE7C94"/>
    <w:rsid w:val="00AF03E0"/>
    <w:rsid w:val="00AF1249"/>
    <w:rsid w:val="00AF3AA3"/>
    <w:rsid w:val="00AF422C"/>
    <w:rsid w:val="00AF4FF5"/>
    <w:rsid w:val="00AF5950"/>
    <w:rsid w:val="00AF5B52"/>
    <w:rsid w:val="00AF6C75"/>
    <w:rsid w:val="00AF75E8"/>
    <w:rsid w:val="00AF7AEC"/>
    <w:rsid w:val="00B00524"/>
    <w:rsid w:val="00B017AF"/>
    <w:rsid w:val="00B064F9"/>
    <w:rsid w:val="00B06660"/>
    <w:rsid w:val="00B06F94"/>
    <w:rsid w:val="00B1020B"/>
    <w:rsid w:val="00B109BF"/>
    <w:rsid w:val="00B10D46"/>
    <w:rsid w:val="00B1100A"/>
    <w:rsid w:val="00B116E7"/>
    <w:rsid w:val="00B1192E"/>
    <w:rsid w:val="00B12867"/>
    <w:rsid w:val="00B14447"/>
    <w:rsid w:val="00B14837"/>
    <w:rsid w:val="00B14BE9"/>
    <w:rsid w:val="00B14E0B"/>
    <w:rsid w:val="00B17330"/>
    <w:rsid w:val="00B21194"/>
    <w:rsid w:val="00B22514"/>
    <w:rsid w:val="00B22613"/>
    <w:rsid w:val="00B23008"/>
    <w:rsid w:val="00B23285"/>
    <w:rsid w:val="00B23690"/>
    <w:rsid w:val="00B237A3"/>
    <w:rsid w:val="00B237FE"/>
    <w:rsid w:val="00B242EA"/>
    <w:rsid w:val="00B24508"/>
    <w:rsid w:val="00B258FA"/>
    <w:rsid w:val="00B25D79"/>
    <w:rsid w:val="00B268B4"/>
    <w:rsid w:val="00B30C1E"/>
    <w:rsid w:val="00B30E32"/>
    <w:rsid w:val="00B32CEF"/>
    <w:rsid w:val="00B333FD"/>
    <w:rsid w:val="00B34881"/>
    <w:rsid w:val="00B355FE"/>
    <w:rsid w:val="00B3593D"/>
    <w:rsid w:val="00B41E41"/>
    <w:rsid w:val="00B44376"/>
    <w:rsid w:val="00B44481"/>
    <w:rsid w:val="00B44FE0"/>
    <w:rsid w:val="00B455FB"/>
    <w:rsid w:val="00B50C96"/>
    <w:rsid w:val="00B51CFA"/>
    <w:rsid w:val="00B5261A"/>
    <w:rsid w:val="00B528FD"/>
    <w:rsid w:val="00B537AD"/>
    <w:rsid w:val="00B53F95"/>
    <w:rsid w:val="00B548AE"/>
    <w:rsid w:val="00B555A0"/>
    <w:rsid w:val="00B56217"/>
    <w:rsid w:val="00B600F6"/>
    <w:rsid w:val="00B60C8C"/>
    <w:rsid w:val="00B616AC"/>
    <w:rsid w:val="00B64C87"/>
    <w:rsid w:val="00B65D2A"/>
    <w:rsid w:val="00B7097B"/>
    <w:rsid w:val="00B70B3E"/>
    <w:rsid w:val="00B71113"/>
    <w:rsid w:val="00B71536"/>
    <w:rsid w:val="00B71988"/>
    <w:rsid w:val="00B71FB6"/>
    <w:rsid w:val="00B7239E"/>
    <w:rsid w:val="00B72AA0"/>
    <w:rsid w:val="00B7594F"/>
    <w:rsid w:val="00B76997"/>
    <w:rsid w:val="00B76C4B"/>
    <w:rsid w:val="00B77051"/>
    <w:rsid w:val="00B77233"/>
    <w:rsid w:val="00B8067C"/>
    <w:rsid w:val="00B8181E"/>
    <w:rsid w:val="00B83F1E"/>
    <w:rsid w:val="00B84CE5"/>
    <w:rsid w:val="00B84DE8"/>
    <w:rsid w:val="00B850E7"/>
    <w:rsid w:val="00B90548"/>
    <w:rsid w:val="00B9265E"/>
    <w:rsid w:val="00B92736"/>
    <w:rsid w:val="00B92B44"/>
    <w:rsid w:val="00B92BAA"/>
    <w:rsid w:val="00B92D63"/>
    <w:rsid w:val="00B92E42"/>
    <w:rsid w:val="00B93D5B"/>
    <w:rsid w:val="00B9641A"/>
    <w:rsid w:val="00BA0BB6"/>
    <w:rsid w:val="00BA1EC1"/>
    <w:rsid w:val="00BA297B"/>
    <w:rsid w:val="00BA422F"/>
    <w:rsid w:val="00BA4FB2"/>
    <w:rsid w:val="00BA70D7"/>
    <w:rsid w:val="00BA79AF"/>
    <w:rsid w:val="00BB17C0"/>
    <w:rsid w:val="00BB34E7"/>
    <w:rsid w:val="00BB6A64"/>
    <w:rsid w:val="00BB705C"/>
    <w:rsid w:val="00BB7CA4"/>
    <w:rsid w:val="00BC07B4"/>
    <w:rsid w:val="00BC122F"/>
    <w:rsid w:val="00BC1523"/>
    <w:rsid w:val="00BC18D2"/>
    <w:rsid w:val="00BC1BB8"/>
    <w:rsid w:val="00BC5D24"/>
    <w:rsid w:val="00BC6133"/>
    <w:rsid w:val="00BC62BD"/>
    <w:rsid w:val="00BD0755"/>
    <w:rsid w:val="00BD25F5"/>
    <w:rsid w:val="00BD2972"/>
    <w:rsid w:val="00BD448D"/>
    <w:rsid w:val="00BD6D5B"/>
    <w:rsid w:val="00BE00C1"/>
    <w:rsid w:val="00BE17B9"/>
    <w:rsid w:val="00BE199F"/>
    <w:rsid w:val="00BE2BA2"/>
    <w:rsid w:val="00BE31A0"/>
    <w:rsid w:val="00BE3E08"/>
    <w:rsid w:val="00BE4DD0"/>
    <w:rsid w:val="00BE5E6E"/>
    <w:rsid w:val="00BF121D"/>
    <w:rsid w:val="00BF2A1E"/>
    <w:rsid w:val="00BF3CBE"/>
    <w:rsid w:val="00BF3CCE"/>
    <w:rsid w:val="00BF53F7"/>
    <w:rsid w:val="00BF569E"/>
    <w:rsid w:val="00BF6680"/>
    <w:rsid w:val="00BF7AC1"/>
    <w:rsid w:val="00C007A6"/>
    <w:rsid w:val="00C008FD"/>
    <w:rsid w:val="00C00AAD"/>
    <w:rsid w:val="00C01B59"/>
    <w:rsid w:val="00C01FBA"/>
    <w:rsid w:val="00C02E2A"/>
    <w:rsid w:val="00C02E47"/>
    <w:rsid w:val="00C10BCD"/>
    <w:rsid w:val="00C1572C"/>
    <w:rsid w:val="00C160FA"/>
    <w:rsid w:val="00C1696F"/>
    <w:rsid w:val="00C1756C"/>
    <w:rsid w:val="00C17FA0"/>
    <w:rsid w:val="00C20B67"/>
    <w:rsid w:val="00C2147B"/>
    <w:rsid w:val="00C21548"/>
    <w:rsid w:val="00C21753"/>
    <w:rsid w:val="00C23B34"/>
    <w:rsid w:val="00C253DA"/>
    <w:rsid w:val="00C26556"/>
    <w:rsid w:val="00C266AC"/>
    <w:rsid w:val="00C274B4"/>
    <w:rsid w:val="00C321A9"/>
    <w:rsid w:val="00C32507"/>
    <w:rsid w:val="00C32EFD"/>
    <w:rsid w:val="00C33EE1"/>
    <w:rsid w:val="00C34F16"/>
    <w:rsid w:val="00C417EF"/>
    <w:rsid w:val="00C44360"/>
    <w:rsid w:val="00C469D7"/>
    <w:rsid w:val="00C52034"/>
    <w:rsid w:val="00C536C5"/>
    <w:rsid w:val="00C5492F"/>
    <w:rsid w:val="00C5495A"/>
    <w:rsid w:val="00C54DE1"/>
    <w:rsid w:val="00C554A4"/>
    <w:rsid w:val="00C56B6A"/>
    <w:rsid w:val="00C577D5"/>
    <w:rsid w:val="00C61145"/>
    <w:rsid w:val="00C623DD"/>
    <w:rsid w:val="00C62872"/>
    <w:rsid w:val="00C6336A"/>
    <w:rsid w:val="00C6398A"/>
    <w:rsid w:val="00C64CFD"/>
    <w:rsid w:val="00C65403"/>
    <w:rsid w:val="00C67906"/>
    <w:rsid w:val="00C67D52"/>
    <w:rsid w:val="00C70133"/>
    <w:rsid w:val="00C704D9"/>
    <w:rsid w:val="00C7194D"/>
    <w:rsid w:val="00C732C4"/>
    <w:rsid w:val="00C7465E"/>
    <w:rsid w:val="00C74A04"/>
    <w:rsid w:val="00C74AFB"/>
    <w:rsid w:val="00C75919"/>
    <w:rsid w:val="00C77173"/>
    <w:rsid w:val="00C77B9C"/>
    <w:rsid w:val="00C8121B"/>
    <w:rsid w:val="00C834EB"/>
    <w:rsid w:val="00C84A6B"/>
    <w:rsid w:val="00C84C6E"/>
    <w:rsid w:val="00C84F7D"/>
    <w:rsid w:val="00C85461"/>
    <w:rsid w:val="00C86376"/>
    <w:rsid w:val="00C86B4E"/>
    <w:rsid w:val="00C87036"/>
    <w:rsid w:val="00C90857"/>
    <w:rsid w:val="00C91135"/>
    <w:rsid w:val="00C91B37"/>
    <w:rsid w:val="00C95A65"/>
    <w:rsid w:val="00C95EE1"/>
    <w:rsid w:val="00CA13CC"/>
    <w:rsid w:val="00CA14DC"/>
    <w:rsid w:val="00CA19CA"/>
    <w:rsid w:val="00CA1D6C"/>
    <w:rsid w:val="00CA2528"/>
    <w:rsid w:val="00CA57F3"/>
    <w:rsid w:val="00CA62DC"/>
    <w:rsid w:val="00CA6B62"/>
    <w:rsid w:val="00CA79F9"/>
    <w:rsid w:val="00CB006A"/>
    <w:rsid w:val="00CB0F0E"/>
    <w:rsid w:val="00CB1592"/>
    <w:rsid w:val="00CB1989"/>
    <w:rsid w:val="00CB242F"/>
    <w:rsid w:val="00CB24FC"/>
    <w:rsid w:val="00CB4EE2"/>
    <w:rsid w:val="00CB5EA6"/>
    <w:rsid w:val="00CB5EC8"/>
    <w:rsid w:val="00CB762F"/>
    <w:rsid w:val="00CB7B96"/>
    <w:rsid w:val="00CC0857"/>
    <w:rsid w:val="00CC195E"/>
    <w:rsid w:val="00CC1C80"/>
    <w:rsid w:val="00CC2038"/>
    <w:rsid w:val="00CC4560"/>
    <w:rsid w:val="00CC5A1A"/>
    <w:rsid w:val="00CC5B80"/>
    <w:rsid w:val="00CC6C66"/>
    <w:rsid w:val="00CC7FAE"/>
    <w:rsid w:val="00CD0096"/>
    <w:rsid w:val="00CD0464"/>
    <w:rsid w:val="00CD192C"/>
    <w:rsid w:val="00CD2F99"/>
    <w:rsid w:val="00CD602F"/>
    <w:rsid w:val="00CD7375"/>
    <w:rsid w:val="00CE1368"/>
    <w:rsid w:val="00CE1500"/>
    <w:rsid w:val="00CE16D5"/>
    <w:rsid w:val="00CE1F79"/>
    <w:rsid w:val="00CE25D5"/>
    <w:rsid w:val="00CE2F79"/>
    <w:rsid w:val="00CE3C35"/>
    <w:rsid w:val="00CE4367"/>
    <w:rsid w:val="00CE4EE7"/>
    <w:rsid w:val="00CE60C0"/>
    <w:rsid w:val="00CF1F91"/>
    <w:rsid w:val="00CF1F9D"/>
    <w:rsid w:val="00CF39A5"/>
    <w:rsid w:val="00CF5E3A"/>
    <w:rsid w:val="00CF6AA0"/>
    <w:rsid w:val="00D05AC9"/>
    <w:rsid w:val="00D1139A"/>
    <w:rsid w:val="00D11BEF"/>
    <w:rsid w:val="00D13A60"/>
    <w:rsid w:val="00D14321"/>
    <w:rsid w:val="00D162A1"/>
    <w:rsid w:val="00D163CA"/>
    <w:rsid w:val="00D168ED"/>
    <w:rsid w:val="00D20D92"/>
    <w:rsid w:val="00D2165C"/>
    <w:rsid w:val="00D22C75"/>
    <w:rsid w:val="00D22D75"/>
    <w:rsid w:val="00D22D7D"/>
    <w:rsid w:val="00D22F9C"/>
    <w:rsid w:val="00D23380"/>
    <w:rsid w:val="00D24150"/>
    <w:rsid w:val="00D2577F"/>
    <w:rsid w:val="00D25C1C"/>
    <w:rsid w:val="00D25C94"/>
    <w:rsid w:val="00D2623E"/>
    <w:rsid w:val="00D273F7"/>
    <w:rsid w:val="00D30725"/>
    <w:rsid w:val="00D30B61"/>
    <w:rsid w:val="00D31032"/>
    <w:rsid w:val="00D315C7"/>
    <w:rsid w:val="00D31F28"/>
    <w:rsid w:val="00D32AF5"/>
    <w:rsid w:val="00D334E8"/>
    <w:rsid w:val="00D34EB1"/>
    <w:rsid w:val="00D35291"/>
    <w:rsid w:val="00D374BD"/>
    <w:rsid w:val="00D3763F"/>
    <w:rsid w:val="00D37D84"/>
    <w:rsid w:val="00D37DD4"/>
    <w:rsid w:val="00D40797"/>
    <w:rsid w:val="00D45962"/>
    <w:rsid w:val="00D525AB"/>
    <w:rsid w:val="00D54A57"/>
    <w:rsid w:val="00D553D2"/>
    <w:rsid w:val="00D55471"/>
    <w:rsid w:val="00D5552E"/>
    <w:rsid w:val="00D55906"/>
    <w:rsid w:val="00D61CE2"/>
    <w:rsid w:val="00D625A3"/>
    <w:rsid w:val="00D6268B"/>
    <w:rsid w:val="00D63261"/>
    <w:rsid w:val="00D64C02"/>
    <w:rsid w:val="00D64D17"/>
    <w:rsid w:val="00D64F7A"/>
    <w:rsid w:val="00D65042"/>
    <w:rsid w:val="00D661C8"/>
    <w:rsid w:val="00D667C4"/>
    <w:rsid w:val="00D66C73"/>
    <w:rsid w:val="00D66C98"/>
    <w:rsid w:val="00D67CAA"/>
    <w:rsid w:val="00D71DED"/>
    <w:rsid w:val="00D721CF"/>
    <w:rsid w:val="00D721FE"/>
    <w:rsid w:val="00D729DD"/>
    <w:rsid w:val="00D8187D"/>
    <w:rsid w:val="00D82474"/>
    <w:rsid w:val="00D828A1"/>
    <w:rsid w:val="00D83738"/>
    <w:rsid w:val="00D83A56"/>
    <w:rsid w:val="00D8551C"/>
    <w:rsid w:val="00D8593E"/>
    <w:rsid w:val="00D86747"/>
    <w:rsid w:val="00D86AEB"/>
    <w:rsid w:val="00D86B45"/>
    <w:rsid w:val="00D90246"/>
    <w:rsid w:val="00D908FD"/>
    <w:rsid w:val="00D91506"/>
    <w:rsid w:val="00D948C4"/>
    <w:rsid w:val="00D95396"/>
    <w:rsid w:val="00D96114"/>
    <w:rsid w:val="00D963FF"/>
    <w:rsid w:val="00D96FFF"/>
    <w:rsid w:val="00DA0B51"/>
    <w:rsid w:val="00DA18D7"/>
    <w:rsid w:val="00DA1DF4"/>
    <w:rsid w:val="00DA25E0"/>
    <w:rsid w:val="00DA29D6"/>
    <w:rsid w:val="00DA2BA0"/>
    <w:rsid w:val="00DA614E"/>
    <w:rsid w:val="00DA70F0"/>
    <w:rsid w:val="00DB1C91"/>
    <w:rsid w:val="00DB27B9"/>
    <w:rsid w:val="00DB3198"/>
    <w:rsid w:val="00DB5357"/>
    <w:rsid w:val="00DB66E4"/>
    <w:rsid w:val="00DB6D07"/>
    <w:rsid w:val="00DC0080"/>
    <w:rsid w:val="00DC2377"/>
    <w:rsid w:val="00DC5373"/>
    <w:rsid w:val="00DC545E"/>
    <w:rsid w:val="00DC594D"/>
    <w:rsid w:val="00DC626A"/>
    <w:rsid w:val="00DC6FB7"/>
    <w:rsid w:val="00DC6FF0"/>
    <w:rsid w:val="00DC7FE2"/>
    <w:rsid w:val="00DD0321"/>
    <w:rsid w:val="00DD0455"/>
    <w:rsid w:val="00DD1BB0"/>
    <w:rsid w:val="00DD2505"/>
    <w:rsid w:val="00DD2CE8"/>
    <w:rsid w:val="00DD5C01"/>
    <w:rsid w:val="00DD647D"/>
    <w:rsid w:val="00DD65C7"/>
    <w:rsid w:val="00DE1652"/>
    <w:rsid w:val="00DE2071"/>
    <w:rsid w:val="00DE3572"/>
    <w:rsid w:val="00DE420B"/>
    <w:rsid w:val="00DE48BC"/>
    <w:rsid w:val="00DE5089"/>
    <w:rsid w:val="00DE5D1B"/>
    <w:rsid w:val="00DF0465"/>
    <w:rsid w:val="00DF1CFD"/>
    <w:rsid w:val="00DF1F4B"/>
    <w:rsid w:val="00DF224B"/>
    <w:rsid w:val="00DF39B9"/>
    <w:rsid w:val="00DF3F55"/>
    <w:rsid w:val="00DF643C"/>
    <w:rsid w:val="00DF66F8"/>
    <w:rsid w:val="00DF6757"/>
    <w:rsid w:val="00DF7208"/>
    <w:rsid w:val="00DF78D0"/>
    <w:rsid w:val="00E009AD"/>
    <w:rsid w:val="00E00E95"/>
    <w:rsid w:val="00E03E74"/>
    <w:rsid w:val="00E050E1"/>
    <w:rsid w:val="00E11912"/>
    <w:rsid w:val="00E11A16"/>
    <w:rsid w:val="00E1254F"/>
    <w:rsid w:val="00E12909"/>
    <w:rsid w:val="00E14A55"/>
    <w:rsid w:val="00E15DB5"/>
    <w:rsid w:val="00E16348"/>
    <w:rsid w:val="00E16A84"/>
    <w:rsid w:val="00E21613"/>
    <w:rsid w:val="00E218EF"/>
    <w:rsid w:val="00E2363F"/>
    <w:rsid w:val="00E23FB9"/>
    <w:rsid w:val="00E24108"/>
    <w:rsid w:val="00E247C5"/>
    <w:rsid w:val="00E25545"/>
    <w:rsid w:val="00E25915"/>
    <w:rsid w:val="00E26666"/>
    <w:rsid w:val="00E2688B"/>
    <w:rsid w:val="00E26966"/>
    <w:rsid w:val="00E347F2"/>
    <w:rsid w:val="00E3511B"/>
    <w:rsid w:val="00E37203"/>
    <w:rsid w:val="00E407AF"/>
    <w:rsid w:val="00E4191A"/>
    <w:rsid w:val="00E41D6A"/>
    <w:rsid w:val="00E43FB5"/>
    <w:rsid w:val="00E46095"/>
    <w:rsid w:val="00E47FC5"/>
    <w:rsid w:val="00E5017A"/>
    <w:rsid w:val="00E52290"/>
    <w:rsid w:val="00E523CB"/>
    <w:rsid w:val="00E534C8"/>
    <w:rsid w:val="00E5417F"/>
    <w:rsid w:val="00E54F1D"/>
    <w:rsid w:val="00E5500C"/>
    <w:rsid w:val="00E56432"/>
    <w:rsid w:val="00E56841"/>
    <w:rsid w:val="00E57022"/>
    <w:rsid w:val="00E60CF1"/>
    <w:rsid w:val="00E625B6"/>
    <w:rsid w:val="00E64BB0"/>
    <w:rsid w:val="00E65322"/>
    <w:rsid w:val="00E67E35"/>
    <w:rsid w:val="00E67EEA"/>
    <w:rsid w:val="00E71FE1"/>
    <w:rsid w:val="00E727E0"/>
    <w:rsid w:val="00E729E0"/>
    <w:rsid w:val="00E73737"/>
    <w:rsid w:val="00E73E98"/>
    <w:rsid w:val="00E744E5"/>
    <w:rsid w:val="00E7474E"/>
    <w:rsid w:val="00E75040"/>
    <w:rsid w:val="00E75B83"/>
    <w:rsid w:val="00E778C1"/>
    <w:rsid w:val="00E8048F"/>
    <w:rsid w:val="00E80607"/>
    <w:rsid w:val="00E81445"/>
    <w:rsid w:val="00E836ED"/>
    <w:rsid w:val="00E845F4"/>
    <w:rsid w:val="00E84864"/>
    <w:rsid w:val="00E86F60"/>
    <w:rsid w:val="00E87112"/>
    <w:rsid w:val="00E91515"/>
    <w:rsid w:val="00E92F43"/>
    <w:rsid w:val="00E9590E"/>
    <w:rsid w:val="00E978E9"/>
    <w:rsid w:val="00EA044E"/>
    <w:rsid w:val="00EA2C28"/>
    <w:rsid w:val="00EA2EF0"/>
    <w:rsid w:val="00EA5CB7"/>
    <w:rsid w:val="00EB0D36"/>
    <w:rsid w:val="00EB2E1A"/>
    <w:rsid w:val="00EB30C1"/>
    <w:rsid w:val="00EB3ADE"/>
    <w:rsid w:val="00EB44E4"/>
    <w:rsid w:val="00EB4AFF"/>
    <w:rsid w:val="00EB4EB7"/>
    <w:rsid w:val="00EB55DC"/>
    <w:rsid w:val="00EC2416"/>
    <w:rsid w:val="00EC3A58"/>
    <w:rsid w:val="00EC3DED"/>
    <w:rsid w:val="00EC48F2"/>
    <w:rsid w:val="00EC6E46"/>
    <w:rsid w:val="00ED1405"/>
    <w:rsid w:val="00ED2B5D"/>
    <w:rsid w:val="00ED2C25"/>
    <w:rsid w:val="00ED33DF"/>
    <w:rsid w:val="00ED3D8A"/>
    <w:rsid w:val="00ED56EA"/>
    <w:rsid w:val="00ED6EB2"/>
    <w:rsid w:val="00EE094E"/>
    <w:rsid w:val="00EE0BAC"/>
    <w:rsid w:val="00EE0FF3"/>
    <w:rsid w:val="00EE1634"/>
    <w:rsid w:val="00EE1810"/>
    <w:rsid w:val="00EE20F4"/>
    <w:rsid w:val="00EE46B8"/>
    <w:rsid w:val="00EE6092"/>
    <w:rsid w:val="00EE65A2"/>
    <w:rsid w:val="00EF074D"/>
    <w:rsid w:val="00EF08A4"/>
    <w:rsid w:val="00EF0931"/>
    <w:rsid w:val="00EF0A99"/>
    <w:rsid w:val="00EF1B7C"/>
    <w:rsid w:val="00EF1D69"/>
    <w:rsid w:val="00EF40E0"/>
    <w:rsid w:val="00EF479C"/>
    <w:rsid w:val="00EF5E64"/>
    <w:rsid w:val="00EF5F55"/>
    <w:rsid w:val="00EF60F6"/>
    <w:rsid w:val="00EF7B00"/>
    <w:rsid w:val="00F0141A"/>
    <w:rsid w:val="00F014E4"/>
    <w:rsid w:val="00F014F2"/>
    <w:rsid w:val="00F01BC4"/>
    <w:rsid w:val="00F02975"/>
    <w:rsid w:val="00F02DB4"/>
    <w:rsid w:val="00F04092"/>
    <w:rsid w:val="00F059BE"/>
    <w:rsid w:val="00F065C7"/>
    <w:rsid w:val="00F06C82"/>
    <w:rsid w:val="00F0703A"/>
    <w:rsid w:val="00F11A90"/>
    <w:rsid w:val="00F12C4D"/>
    <w:rsid w:val="00F13825"/>
    <w:rsid w:val="00F13C55"/>
    <w:rsid w:val="00F15726"/>
    <w:rsid w:val="00F15970"/>
    <w:rsid w:val="00F16166"/>
    <w:rsid w:val="00F16AE6"/>
    <w:rsid w:val="00F16B52"/>
    <w:rsid w:val="00F17AAD"/>
    <w:rsid w:val="00F20932"/>
    <w:rsid w:val="00F21371"/>
    <w:rsid w:val="00F21C65"/>
    <w:rsid w:val="00F229DB"/>
    <w:rsid w:val="00F22F8C"/>
    <w:rsid w:val="00F23B08"/>
    <w:rsid w:val="00F24047"/>
    <w:rsid w:val="00F250D5"/>
    <w:rsid w:val="00F3203B"/>
    <w:rsid w:val="00F323CC"/>
    <w:rsid w:val="00F32D37"/>
    <w:rsid w:val="00F33EF2"/>
    <w:rsid w:val="00F3407A"/>
    <w:rsid w:val="00F36862"/>
    <w:rsid w:val="00F3708A"/>
    <w:rsid w:val="00F375AC"/>
    <w:rsid w:val="00F402EB"/>
    <w:rsid w:val="00F412E9"/>
    <w:rsid w:val="00F417E9"/>
    <w:rsid w:val="00F41B4A"/>
    <w:rsid w:val="00F423E5"/>
    <w:rsid w:val="00F42897"/>
    <w:rsid w:val="00F43E08"/>
    <w:rsid w:val="00F44F57"/>
    <w:rsid w:val="00F463FD"/>
    <w:rsid w:val="00F47370"/>
    <w:rsid w:val="00F5250A"/>
    <w:rsid w:val="00F53CA6"/>
    <w:rsid w:val="00F55626"/>
    <w:rsid w:val="00F55F94"/>
    <w:rsid w:val="00F625A0"/>
    <w:rsid w:val="00F64176"/>
    <w:rsid w:val="00F64888"/>
    <w:rsid w:val="00F65B24"/>
    <w:rsid w:val="00F65D5D"/>
    <w:rsid w:val="00F6725A"/>
    <w:rsid w:val="00F674E0"/>
    <w:rsid w:val="00F700C4"/>
    <w:rsid w:val="00F708F9"/>
    <w:rsid w:val="00F70DEA"/>
    <w:rsid w:val="00F72CFB"/>
    <w:rsid w:val="00F74D22"/>
    <w:rsid w:val="00F755C1"/>
    <w:rsid w:val="00F76BF9"/>
    <w:rsid w:val="00F779E3"/>
    <w:rsid w:val="00F8065A"/>
    <w:rsid w:val="00F818C6"/>
    <w:rsid w:val="00F82AD1"/>
    <w:rsid w:val="00F8363E"/>
    <w:rsid w:val="00F83F64"/>
    <w:rsid w:val="00F84540"/>
    <w:rsid w:val="00F87B72"/>
    <w:rsid w:val="00F90493"/>
    <w:rsid w:val="00F9378A"/>
    <w:rsid w:val="00F941F5"/>
    <w:rsid w:val="00F94C9E"/>
    <w:rsid w:val="00F95080"/>
    <w:rsid w:val="00F96DAA"/>
    <w:rsid w:val="00F9772A"/>
    <w:rsid w:val="00F97776"/>
    <w:rsid w:val="00F97CCD"/>
    <w:rsid w:val="00FA1211"/>
    <w:rsid w:val="00FA1CA6"/>
    <w:rsid w:val="00FA2059"/>
    <w:rsid w:val="00FA3254"/>
    <w:rsid w:val="00FA3425"/>
    <w:rsid w:val="00FA3899"/>
    <w:rsid w:val="00FA45AA"/>
    <w:rsid w:val="00FA53C5"/>
    <w:rsid w:val="00FA5EC8"/>
    <w:rsid w:val="00FA6D45"/>
    <w:rsid w:val="00FA772D"/>
    <w:rsid w:val="00FB2998"/>
    <w:rsid w:val="00FB2BF7"/>
    <w:rsid w:val="00FB5757"/>
    <w:rsid w:val="00FB6B1A"/>
    <w:rsid w:val="00FB743A"/>
    <w:rsid w:val="00FC159F"/>
    <w:rsid w:val="00FC3A2B"/>
    <w:rsid w:val="00FC3B08"/>
    <w:rsid w:val="00FC4838"/>
    <w:rsid w:val="00FC4C9A"/>
    <w:rsid w:val="00FC4F7E"/>
    <w:rsid w:val="00FD0260"/>
    <w:rsid w:val="00FD0D88"/>
    <w:rsid w:val="00FD6131"/>
    <w:rsid w:val="00FD6527"/>
    <w:rsid w:val="00FD6BBB"/>
    <w:rsid w:val="00FD6E0F"/>
    <w:rsid w:val="00FE00DA"/>
    <w:rsid w:val="00FE324D"/>
    <w:rsid w:val="00FE619E"/>
    <w:rsid w:val="00FE6A99"/>
    <w:rsid w:val="00FE7928"/>
    <w:rsid w:val="00FE7C2F"/>
    <w:rsid w:val="00FE7E98"/>
    <w:rsid w:val="00FF03B6"/>
    <w:rsid w:val="00FF0C67"/>
    <w:rsid w:val="00FF2948"/>
    <w:rsid w:val="00FF32D4"/>
    <w:rsid w:val="00FF3FF1"/>
    <w:rsid w:val="00FF4858"/>
    <w:rsid w:val="00FF53BB"/>
    <w:rsid w:val="00FF57F2"/>
    <w:rsid w:val="00FF63C0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536F697B"/>
  <w15:docId w15:val="{BACB0750-A7EF-4611-B3BE-CC5C09152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3014F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7E51AE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E51AE"/>
  </w:style>
  <w:style w:type="paragraph" w:styleId="Koptekst">
    <w:name w:val="header"/>
    <w:basedOn w:val="Standaard"/>
    <w:rsid w:val="00FC4F7E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305C2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305C2C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305C2C"/>
    <w:rPr>
      <w:color w:val="808080"/>
    </w:rPr>
  </w:style>
  <w:style w:type="paragraph" w:styleId="Lijstalinea">
    <w:name w:val="List Paragraph"/>
    <w:basedOn w:val="Standaard"/>
    <w:uiPriority w:val="34"/>
    <w:qFormat/>
    <w:rsid w:val="00305C2C"/>
    <w:pPr>
      <w:ind w:left="720"/>
      <w:contextualSpacing/>
    </w:pPr>
  </w:style>
  <w:style w:type="table" w:styleId="Tabelraster">
    <w:name w:val="Table Grid"/>
    <w:basedOn w:val="Standaardtabel"/>
    <w:uiPriority w:val="99"/>
    <w:rsid w:val="00862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3014F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1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01321-141A-43F9-BFBD-B8271019E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6D2565-828F-44FD-9527-9189C7C8C02D}">
  <ds:schemaRefs>
    <ds:schemaRef ds:uri="http://purl.org/dc/terms/"/>
    <ds:schemaRef ds:uri="http://purl.org/dc/elements/1.1/"/>
    <ds:schemaRef ds:uri="1a13e831-795e-45f0-81b6-552c2871f8d2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6af398cb-a595-4c3c-acec-c092897f299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0756CA-8737-490B-A62F-99C23EE559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DA8E64-9D80-4C35-8A6C-535470CD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Toets Wiskunde - Laboratorium &amp; Procestechniek</vt:lpstr>
    </vt:vector>
  </TitlesOfParts>
  <Company>HP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Toets Wiskunde - Laboratorium &amp; Procestechniek</dc:title>
  <dc:creator>saxion</dc:creator>
  <dc:description>Dit is de toets van 2015-2016</dc:description>
  <cp:lastModifiedBy>Gijs Gasthuis</cp:lastModifiedBy>
  <cp:revision>2</cp:revision>
  <cp:lastPrinted>2019-04-11T13:57:00Z</cp:lastPrinted>
  <dcterms:created xsi:type="dcterms:W3CDTF">2021-01-06T14:12:00Z</dcterms:created>
  <dcterms:modified xsi:type="dcterms:W3CDTF">2021-01-06T14:12:00Z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