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31100" w14:textId="072BE263" w:rsidR="005D6FE9" w:rsidRPr="00F21997" w:rsidRDefault="00BC4D12" w:rsidP="00D02EC3">
      <w:pPr>
        <w:pStyle w:val="Kop1"/>
        <w:rPr>
          <w:rFonts w:ascii="Verdana" w:hAnsi="Verdana"/>
          <w:sz w:val="28"/>
          <w:szCs w:val="28"/>
        </w:rPr>
      </w:pPr>
      <w:r w:rsidRPr="00F21997">
        <w:rPr>
          <w:rFonts w:ascii="Verdana" w:hAnsi="Verdan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F6E9DCB" wp14:editId="11A85841">
                <wp:simplePos x="0" y="0"/>
                <wp:positionH relativeFrom="column">
                  <wp:posOffset>7269257</wp:posOffset>
                </wp:positionH>
                <wp:positionV relativeFrom="paragraph">
                  <wp:posOffset>713748</wp:posOffset>
                </wp:positionV>
                <wp:extent cx="356260" cy="973776"/>
                <wp:effectExtent l="0" t="0" r="24765" b="17145"/>
                <wp:wrapNone/>
                <wp:docPr id="1" name="Pijl: gekromd link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260" cy="973776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6BAEE2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Pijl: gekromd links 1" o:spid="_x0000_s1026" type="#_x0000_t103" style="position:absolute;margin-left:572.4pt;margin-top:56.2pt;width:28.05pt;height:76.7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0A5gwIAAE0FAAAOAAAAZHJzL2Uyb0RvYy54bWysVE1PGzEQvVfqf7B8L5sESMqKDYpAVJUi&#10;iAoVZ+O1sy7+6tjJJv31jL2bBQHqoeoevLZn5nnm+Y3PL3ZGk62AoJyt6PhoRImw3NXKriv68/76&#10;y1dKQmS2ZtpZUdG9CPRi/vnTeetLMXGN07UAgiA2lK2vaBOjL4si8EYYFo6cFxaN0oFhEZewLmpg&#10;LaIbXUxGo2nROqg9OC5CwN2rzkjnGV9KweOtlEFEoiuKucU8Qh4f01jMz1m5BuYbxfs02D9kYZiy&#10;eOgAdcUiIxtQ76CM4uCCk/GIO1M4KRUXuQasZjx6U81dw7zItSA5wQ80hf8Hy2+2KyCqxrujxDKD&#10;V7RSv3RJ1uIJnKmJVvYpkHEiqvWhRP87v4J+FXCaqt5JMOmP9ZBdJnc/kCt2kXDcPD6dTqZ4BRxN&#10;Z7Pj2WyaMIuXYA8hfhPOkDSpKN/AVtRLIeMCwLWZXbZdhthFHbwRIuXVZZJnca9FSkbbH0JiaXj2&#10;JEdnUYlLDWTLUA6Mc2HjuDM1rBbd9ukIvz61ISInmgETslRaD9g9QBLse+wu194/hYqsySF49LfE&#10;uuAhIp/sbByCjbIOPgLQWFV/cud/IKmjJrH06Oo9Xjy4riOC59cKaV+yEFcMsAXwprCt4y0OUru2&#10;oq6fUdI4+PPRfvJHZaKVkhZbqqLh94aBoER/t6jZs/HJSerBvDg5nU1wAa8tj68tdmMuHV4T6hKz&#10;y9PkH/VhKlGfD9j9i3QqmpjleDYKJ8JhcRm7Vsf3g4vFIrth33kWl/bO8wSeWE1aut89MPC99iKK&#10;9sYd2o+Vb3TX+aZI6xab6KTKonzhtecbezYLp39f0qPwep29Xl7B+TMAAAD//wMAUEsDBBQABgAI&#10;AAAAIQCK8eS44AAAAA0BAAAPAAAAZHJzL2Rvd25yZXYueG1sTI9Ra4NAEITfC/kPxwb61pyKDdZ6&#10;hhJooW0g1OQHXHSjUm9PvIvaf9/1qX3bYYeZb7LdbDox4uBaSwrCTQACqbRVS7WC8+n1IQHhvKZK&#10;d5ZQwQ862OWru0ynlZ3oC8fC14JDyKVaQeN9n0rpygaNdhvbI/HvagejPcuhltWgJw43nYyCYCuN&#10;bokbGt3jvsHyu7gZBdf3/uP4Nhl/Ct25GJP58BnuD0rdr+eXZxAeZ/9nhgWf0SFnpou9UeVExzqM&#10;Y2b3yxXFIBYLNz6BuCiIto8JyDyT/1fkvwAAAP//AwBQSwECLQAUAAYACAAAACEAtoM4kv4AAADh&#10;AQAAEwAAAAAAAAAAAAAAAAAAAAAAW0NvbnRlbnRfVHlwZXNdLnhtbFBLAQItABQABgAIAAAAIQA4&#10;/SH/1gAAAJQBAAALAAAAAAAAAAAAAAAAAC8BAABfcmVscy8ucmVsc1BLAQItABQABgAIAAAAIQC0&#10;+0A5gwIAAE0FAAAOAAAAAAAAAAAAAAAAAC4CAABkcnMvZTJvRG9jLnhtbFBLAQItABQABgAIAAAA&#10;IQCK8eS44AAAAA0BAAAPAAAAAAAAAAAAAAAAAN0EAABkcnMvZG93bnJldi54bWxQSwUGAAAAAAQA&#10;BADzAAAA6gUAAAAA&#10;" adj="17649,20612,5400" fillcolor="#4f81bd [3204]" strokecolor="#243f60 [1604]" strokeweight="2pt"/>
            </w:pict>
          </mc:Fallback>
        </mc:AlternateContent>
      </w:r>
      <w:r w:rsidR="00D02EC3" w:rsidRPr="00F21997">
        <w:rPr>
          <w:rFonts w:ascii="Verdana" w:hAnsi="Verdana"/>
          <w:sz w:val="28"/>
          <w:szCs w:val="28"/>
        </w:rPr>
        <w:t xml:space="preserve">Voorbeeldopgave les </w:t>
      </w:r>
      <w:r w:rsidR="00085AF5">
        <w:rPr>
          <w:rFonts w:ascii="Verdana" w:hAnsi="Verdana"/>
          <w:sz w:val="28"/>
          <w:szCs w:val="28"/>
        </w:rPr>
        <w:t>5</w:t>
      </w:r>
      <w:r w:rsidR="00D02EC3" w:rsidRPr="00F21997">
        <w:rPr>
          <w:rFonts w:ascii="Verdana" w:hAnsi="Verdana"/>
          <w:sz w:val="28"/>
          <w:szCs w:val="28"/>
        </w:rPr>
        <w:t xml:space="preserve"> uitwerking. </w:t>
      </w:r>
    </w:p>
    <w:p w14:paraId="78CFF4DA" w14:textId="77777777" w:rsidR="00D02EC3" w:rsidRPr="00F21997" w:rsidRDefault="00D02EC3" w:rsidP="00D02EC3">
      <w:pPr>
        <w:rPr>
          <w:rFonts w:ascii="Verdana" w:eastAsiaTheme="minorEastAsia" w:hAnsi="Verdana"/>
          <w:sz w:val="28"/>
          <w:szCs w:val="28"/>
        </w:rPr>
      </w:pPr>
    </w:p>
    <w:p w14:paraId="5CF156D0" w14:textId="3F8D6339" w:rsidR="00F21997" w:rsidRPr="00F21997" w:rsidRDefault="00C251E8" w:rsidP="00D02EC3">
      <w:pPr>
        <w:pStyle w:val="Lijstalinea"/>
        <w:numPr>
          <w:ilvl w:val="0"/>
          <w:numId w:val="1"/>
        </w:numPr>
        <w:rPr>
          <w:rFonts w:ascii="Verdana" w:hAnsi="Verdana"/>
          <w:sz w:val="28"/>
          <w:szCs w:val="28"/>
        </w:rPr>
      </w:pPr>
      <w:r w:rsidRPr="00F21997">
        <w:rPr>
          <w:rFonts w:ascii="Verdana" w:hAnsi="Verdan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4B08F2C3" wp14:editId="3658E87A">
                <wp:simplePos x="0" y="0"/>
                <wp:positionH relativeFrom="column">
                  <wp:posOffset>1591219</wp:posOffset>
                </wp:positionH>
                <wp:positionV relativeFrom="paragraph">
                  <wp:posOffset>538818</wp:posOffset>
                </wp:positionV>
                <wp:extent cx="225648" cy="641268"/>
                <wp:effectExtent l="0" t="0" r="22225" b="26035"/>
                <wp:wrapNone/>
                <wp:docPr id="9" name="Pijl: gekromd link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25648" cy="641268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0E72B7" id="Pijl: gekromd links 9" o:spid="_x0000_s1026" type="#_x0000_t103" style="position:absolute;margin-left:125.3pt;margin-top:42.45pt;width:17.75pt;height:50.5pt;flip:x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D3iQIAAFcFAAAOAAAAZHJzL2Uyb0RvYy54bWysVEtv2zAMvg/YfxB0X50EadYYdYqgRbcB&#10;QRusHXpWZSnWqtcoJU7260fJjlu0xQ7DfBBEkfz48EeeX+yNJjsBQTlb0fHJiBJhuauV3VT0x/31&#10;pzNKQmS2ZtpZUdGDCPRi8fHDeetLMXGN07UAgiA2lK2vaBOjL4si8EYYFk6cFxaV0oFhEUXYFDWw&#10;FtGNLiaj0axoHdQeHBch4OtVp6SLjC+l4PFWyiAi0RXF3GI+IZ+P6SwW56zcAPON4n0a7B+yMExZ&#10;DDpAXbHIyBbUGyijOLjgZDzhzhROSsVFrgGrGY9eVXPXMC9yLdic4Ic2hf8Hy292ayCqruicEssM&#10;/qK1+qlLshFP4ExNtLJPgcxTo1ofSrS/82vopYDXVPVegiFSK/8VOZD7gJWRfW7zYWiz2EfC8XEy&#10;OZ1NkRccVbPpeDI7S+hFB5PgPIT4RThD0qWifAs7Ua+EjEsA12Z8tluF2HkdrREiZdjllG/xoEXC&#10;0/a7kFhkip29M73EpQayY0gMxrmwsUs8NKwW3fPpCL8+tcEjJ5oBE7JUWg/YPUCi7lvsLtfePrmK&#10;zM7BefS3xDrnwSNHdjYOzkZZB+8BaKyqj9zZH5vUtSZ16dHVB6QAuG42gufXCtu+YiGuGeAw4Njg&#10;gMdbPKR2bUVdf6OkcfD7vfdkjxxFLSUtDldFw68tA0GJ/maRvfPxdJqmMQvT088TFOCl5vGlxm7N&#10;pcPfNMZV4nm+Jvuoj1eJTH3APbBMUVHFLMfYSJwIR+EydkOPm4SL5TKb4QR6Flf2zvMjbROX7vcP&#10;DHzPvYikvXHHQWTlK951tul/WLfcRidVJuVzX/t+4/Rm4vSbJq2Hl3K2et6Hiz8AAAD//wMAUEsD&#10;BBQABgAIAAAAIQC6aU9I3gAAAAoBAAAPAAAAZHJzL2Rvd25yZXYueG1sTI/BTsMwEETvSPyDtUhc&#10;EHUa0SgNcSqEhLgV0QJnN97GFvE6it02+XuWExxX8zTztt5MvhdnHKMLpGC5yEAgtcE46hR87F/u&#10;SxAxaTK6D4QKZoywaa6val2ZcKF3PO9SJ7iEYqUV2JSGSsrYWvQ6LsKAxNkxjF4nPsdOmlFfuNz3&#10;Ms+yQnrtiBesHvDZYvu9O3kFx0Bv+3769Nvii9zdq52H7eyUur2Znh5BJJzSHwy/+qwODTsdwolM&#10;FL2CfJUVjCooH9YgGMjLYgniwGS5WoNsavn/heYHAAD//wMAUEsBAi0AFAAGAAgAAAAhALaDOJL+&#10;AAAA4QEAABMAAAAAAAAAAAAAAAAAAAAAAFtDb250ZW50X1R5cGVzXS54bWxQSwECLQAUAAYACAAA&#10;ACEAOP0h/9YAAACUAQAACwAAAAAAAAAAAAAAAAAvAQAAX3JlbHMvLnJlbHNQSwECLQAUAAYACAAA&#10;ACEAz3LQ94kCAABXBQAADgAAAAAAAAAAAAAAAAAuAgAAZHJzL2Uyb0RvYy54bWxQSwECLQAUAAYA&#10;CAAAACEAumlPSN4AAAAKAQAADwAAAAAAAAAAAAAAAADjBAAAZHJzL2Rvd25yZXYueG1sUEsFBgAA&#10;AAAEAAQA8wAAAO4FAAAAAA==&#10;" adj="17800,20650,5400" fillcolor="#4f81bd [3204]" strokecolor="#243f60 [1604]" strokeweight="2pt"/>
            </w:pict>
          </mc:Fallback>
        </mc:AlternateContent>
      </w:r>
      <w:r w:rsidRPr="00F21997">
        <w:rPr>
          <w:rFonts w:ascii="Verdana" w:hAnsi="Verdan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0122EDA6" wp14:editId="653DD391">
                <wp:simplePos x="0" y="0"/>
                <wp:positionH relativeFrom="column">
                  <wp:posOffset>3919558</wp:posOffset>
                </wp:positionH>
                <wp:positionV relativeFrom="paragraph">
                  <wp:posOffset>538942</wp:posOffset>
                </wp:positionV>
                <wp:extent cx="237507" cy="641268"/>
                <wp:effectExtent l="0" t="0" r="10160" b="26035"/>
                <wp:wrapNone/>
                <wp:docPr id="3" name="Pijl: gekromd link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507" cy="641268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BB1581" id="Pijl: gekromd links 3" o:spid="_x0000_s1026" type="#_x0000_t103" style="position:absolute;margin-left:308.65pt;margin-top:42.45pt;width:18.7pt;height:50.5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OHVgwIAAE0FAAAOAAAAZHJzL2Uyb0RvYy54bWysVE1v2zAMvQ/YfxB0X+2k6ceMOkXQosOA&#10;oAvWDj2rshRr1dcoJU7260fJjlu0xQ7DclAokXwinx91cbkzmmwFBOVsTSdHJSXCctcou67pj/ub&#10;T+eUhMhsw7SzoqZ7Eejl/OOHi85XYupapxsBBEFsqDpf0zZGXxVF4K0wLBw5Lyw6pQPDIm5hXTTA&#10;OkQ3upiW5WnROWg8OC5CwNPr3knnGV9KweM3KYOIRNcUa4t5hbw+prWYX7BqDcy3ig9lsH+owjBl&#10;8dIR6ppFRjag3kAZxcEFJ+MRd6ZwUioucg/YzaR81c1dy7zIvSA5wY80hf8Hy2+3KyCqqekxJZYZ&#10;/EQr9VNXZC2ewJmGaGWfAjlORHU+VBh/51cw7AKaqeudBJP+sR+yy+TuR3LFLhKOh9Pjs5PyjBKO&#10;rtPZZHp6njCL52QPIX4RzpBk1JRvYCuapZBxAeC6zC7bLkPssw7RCJHq6ivJVtxrkYrR9ruQ2Fq6&#10;O2dnUYkrDWTLUA6Mc2HjpHe1rBH98UmJv6G0MSMXmgETslRaj9gDQBLsW+y+1iE+pYqsyTG5/Fth&#10;ffKYkW92No7JRlkH7wFo7Gq4uY8/kNRTk1h6dM0ePzy4fiKC5zcKaV+yEFcMcARwWHCs4zdcpHZd&#10;Td1gUdI6+P3eeYpHZaKXkg5Hqqbh14aBoER/tajZz5PZLM1g3sxOzqa4gZeex5ceuzFXDj/TBB8Q&#10;z7OZ4qM+mBL1+YDTv0i3ootZjnejcCIcNlexH3V8P7hYLHIYzp1ncWnvPE/gidWkpfvdAwM/aC+i&#10;aG/dYfxY9Up3fWzKtG6xiU6qLMpnXge+cWazcIb3JT0KL/c56vkVnP8BAAD//wMAUEsDBBQABgAI&#10;AAAAIQDGct6b4QAAAAoBAAAPAAAAZHJzL2Rvd25yZXYueG1sTI/LTsMwEEX3SPyDNUjsqFPaPBri&#10;VAhUNkAlSlW2bmySCHsc2W4T/p5hBcvRPbr3TLWerGFn7UPvUMB8lgDT2DjVYytg/765KYCFKFFJ&#10;41AL+NYB1vXlRSVL5UZ80+ddbBmVYCilgC7GoeQ8NJ22MszcoJGyT+etjHT6lisvRyq3ht8mScat&#10;7JEWOjnoh043X7uTFWDGJ56+5CoxW58cHrevi419/hDi+mq6vwMW9RT/YPjVJ3WoyenoTqgCMwKy&#10;eb4gVECxXAEjIEuXObAjkUW6Al5X/P8L9Q8AAAD//wMAUEsBAi0AFAAGAAgAAAAhALaDOJL+AAAA&#10;4QEAABMAAAAAAAAAAAAAAAAAAAAAAFtDb250ZW50X1R5cGVzXS54bWxQSwECLQAUAAYACAAAACEA&#10;OP0h/9YAAACUAQAACwAAAAAAAAAAAAAAAAAvAQAAX3JlbHMvLnJlbHNQSwECLQAUAAYACAAAACEA&#10;A3zh1YMCAABNBQAADgAAAAAAAAAAAAAAAAAuAgAAZHJzL2Uyb0RvYy54bWxQSwECLQAUAAYACAAA&#10;ACEAxnLem+EAAAAKAQAADwAAAAAAAAAAAAAAAADdBAAAZHJzL2Rvd25yZXYueG1sUEsFBgAAAAAE&#10;AAQA8wAAAOsFAAAAAA==&#10;" adj="17600,20600,5400" fillcolor="#4f81bd [3204]" strokecolor="#243f60 [1604]" strokeweight="2pt"/>
            </w:pict>
          </mc:Fallback>
        </mc:AlternateContent>
      </w:r>
      <w:r w:rsidR="00D02EC3" w:rsidRPr="00F21997">
        <w:rPr>
          <w:rFonts w:ascii="Verdana" w:hAnsi="Verdana"/>
          <w:sz w:val="28"/>
          <w:szCs w:val="28"/>
        </w:rPr>
        <w:t xml:space="preserve">Vermenigvuldigen met de onderkant van de </w:t>
      </w:r>
      <w:r w:rsidR="00F21997" w:rsidRPr="00F21997">
        <w:rPr>
          <w:rFonts w:ascii="Verdana" w:hAnsi="Verdana"/>
          <w:sz w:val="28"/>
          <w:szCs w:val="28"/>
        </w:rPr>
        <w:t>breuk</w:t>
      </w:r>
    </w:p>
    <w:p w14:paraId="319C6113" w14:textId="77777777" w:rsidR="00F21997" w:rsidRPr="00F21997" w:rsidRDefault="00250CAD" w:rsidP="00F21997">
      <w:pPr>
        <w:ind w:left="360"/>
        <w:rPr>
          <w:rFonts w:ascii="Verdana" w:hAnsi="Verdana"/>
          <w:sz w:val="28"/>
          <w:szCs w:val="28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0,1-x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=1,8 ⋅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-5</m:t>
              </m:r>
            </m:sup>
          </m:sSup>
        </m:oMath>
      </m:oMathPara>
    </w:p>
    <w:p w14:paraId="5744E4E0" w14:textId="77777777" w:rsidR="00F21997" w:rsidRPr="00F21997" w:rsidRDefault="00F21997" w:rsidP="00F21997">
      <w:pPr>
        <w:pStyle w:val="Lijstalinea"/>
        <w:rPr>
          <w:rFonts w:ascii="Verdana" w:eastAsiaTheme="minorEastAsia" w:hAnsi="Verdan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×(0,1-x)</m:t>
        </m:r>
      </m:oMath>
      <w:r>
        <w:rPr>
          <w:rFonts w:ascii="Verdana" w:eastAsiaTheme="minorEastAsia" w:hAnsi="Verdana"/>
          <w:sz w:val="28"/>
          <w:szCs w:val="28"/>
        </w:rPr>
        <w:tab/>
      </w:r>
      <w:r>
        <w:rPr>
          <w:rFonts w:ascii="Verdana" w:eastAsiaTheme="minorEastAsia" w:hAnsi="Verdana"/>
          <w:sz w:val="28"/>
          <w:szCs w:val="28"/>
        </w:rPr>
        <w:tab/>
      </w:r>
      <w:r>
        <w:rPr>
          <w:rFonts w:ascii="Verdana" w:eastAsiaTheme="minorEastAsia" w:hAnsi="Verdana"/>
          <w:sz w:val="28"/>
          <w:szCs w:val="28"/>
        </w:rPr>
        <w:tab/>
      </w:r>
      <w:r>
        <w:rPr>
          <w:rFonts w:ascii="Verdana" w:eastAsiaTheme="minorEastAsia" w:hAnsi="Verdana"/>
          <w:sz w:val="28"/>
          <w:szCs w:val="28"/>
        </w:rPr>
        <w:tab/>
      </w:r>
      <w:r>
        <w:rPr>
          <w:rFonts w:ascii="Verdana" w:eastAsiaTheme="minorEastAsia" w:hAnsi="Verdana"/>
          <w:sz w:val="28"/>
          <w:szCs w:val="28"/>
        </w:rPr>
        <w:tab/>
      </w:r>
      <w:r>
        <w:rPr>
          <w:rFonts w:ascii="Verdana" w:eastAsiaTheme="minorEastAsia" w:hAnsi="Verdana"/>
          <w:sz w:val="28"/>
          <w:szCs w:val="28"/>
        </w:rPr>
        <w:tab/>
      </w:r>
      <w:r>
        <w:rPr>
          <w:rFonts w:ascii="Verdana" w:eastAsiaTheme="minorEastAsia" w:hAnsi="Verdana"/>
          <w:sz w:val="28"/>
          <w:szCs w:val="28"/>
        </w:rPr>
        <w:tab/>
      </w:r>
      <w:r>
        <w:rPr>
          <w:rFonts w:ascii="Verdana" w:eastAsiaTheme="minorEastAsia" w:hAnsi="Verdana"/>
          <w:sz w:val="28"/>
          <w:szCs w:val="28"/>
        </w:rPr>
        <w:tab/>
      </w:r>
      <m:oMath>
        <m:r>
          <w:rPr>
            <w:rFonts w:ascii="Cambria Math" w:eastAsiaTheme="minorEastAsia" w:hAnsi="Cambria Math"/>
            <w:sz w:val="28"/>
            <w:szCs w:val="28"/>
          </w:rPr>
          <m:t>×(0,1-x)</m:t>
        </m:r>
      </m:oMath>
    </w:p>
    <w:p w14:paraId="090D5074" w14:textId="77777777" w:rsidR="00F21997" w:rsidRPr="00F21997" w:rsidRDefault="00250CAD" w:rsidP="00F21997">
      <w:pPr>
        <w:rPr>
          <w:rFonts w:ascii="Verdana" w:eastAsiaTheme="minorEastAsia" w:hAnsi="Verdana"/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=1,8 ⋅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-5</m:t>
              </m:r>
            </m:sup>
          </m:sSup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0,1-x</m:t>
              </m:r>
            </m:e>
          </m:d>
        </m:oMath>
      </m:oMathPara>
    </w:p>
    <w:p w14:paraId="5ED414E8" w14:textId="4452D776" w:rsidR="00BC4D12" w:rsidRPr="00F21997" w:rsidRDefault="00BC4D12" w:rsidP="00F21997">
      <w:pPr>
        <w:pStyle w:val="Lijstalinea"/>
        <w:rPr>
          <w:rFonts w:ascii="Verdana" w:hAnsi="Verdana"/>
          <w:sz w:val="28"/>
          <w:szCs w:val="28"/>
        </w:rPr>
      </w:pPr>
    </w:p>
    <w:p w14:paraId="0932ECEA" w14:textId="0E3C61CA" w:rsidR="00D02EC3" w:rsidRPr="00F21997" w:rsidRDefault="00D02EC3" w:rsidP="00D02EC3">
      <w:pPr>
        <w:pStyle w:val="Lijstalinea"/>
        <w:numPr>
          <w:ilvl w:val="0"/>
          <w:numId w:val="1"/>
        </w:numPr>
        <w:rPr>
          <w:rFonts w:ascii="Verdana" w:eastAsiaTheme="minorEastAsia" w:hAnsi="Verdana"/>
          <w:sz w:val="28"/>
          <w:szCs w:val="28"/>
        </w:rPr>
      </w:pPr>
      <w:r w:rsidRPr="00F21997">
        <w:rPr>
          <w:rFonts w:ascii="Verdana" w:eastAsiaTheme="minorEastAsia" w:hAnsi="Verdana"/>
          <w:sz w:val="28"/>
          <w:szCs w:val="28"/>
        </w:rPr>
        <w:t>Haakjes wegwerken</w:t>
      </w:r>
    </w:p>
    <w:p w14:paraId="01B77E51" w14:textId="77777777" w:rsidR="00BC4D12" w:rsidRPr="00F21997" w:rsidRDefault="00250CAD" w:rsidP="00F21997">
      <w:pPr>
        <w:ind w:left="360"/>
        <w:rPr>
          <w:rFonts w:ascii="Verdana" w:eastAsiaTheme="minorEastAsia" w:hAnsi="Verdana"/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=1,8 ⋅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-5</m:t>
              </m:r>
            </m:sup>
          </m:sSup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0,1-x</m:t>
              </m:r>
            </m:e>
          </m:d>
        </m:oMath>
      </m:oMathPara>
    </w:p>
    <w:p w14:paraId="77758A77" w14:textId="77777777" w:rsidR="00F21997" w:rsidRPr="00F21997" w:rsidRDefault="00F21997" w:rsidP="00F21997">
      <w:pPr>
        <w:ind w:left="360"/>
        <w:rPr>
          <w:rFonts w:ascii="Verdana" w:eastAsiaTheme="minorEastAsia" w:hAnsi="Verdana"/>
          <w:sz w:val="28"/>
          <w:szCs w:val="28"/>
        </w:rPr>
      </w:pPr>
    </w:p>
    <w:p w14:paraId="734DFB67" w14:textId="77777777" w:rsidR="00F21997" w:rsidRPr="00F21997" w:rsidRDefault="00250CAD" w:rsidP="00F21997">
      <w:pPr>
        <w:ind w:left="360"/>
        <w:rPr>
          <w:rFonts w:ascii="Verdana" w:eastAsiaTheme="minorEastAsia" w:hAnsi="Verdana"/>
          <w:sz w:val="28"/>
          <w:szCs w:val="28"/>
        </w:rPr>
      </w:pPr>
      <m:oMathPara>
        <m:oMathParaPr>
          <m:jc m:val="center"/>
        </m:oMathParaPr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=1,8 ⋅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-5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×0,1+1,8 ⋅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-5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×-x</m:t>
          </m:r>
        </m:oMath>
      </m:oMathPara>
    </w:p>
    <w:p w14:paraId="11B29F39" w14:textId="18B727B5" w:rsidR="00F21997" w:rsidRPr="00F21997" w:rsidRDefault="00F21997" w:rsidP="00F21997">
      <w:pPr>
        <w:ind w:left="360"/>
        <w:rPr>
          <w:rFonts w:ascii="Verdana" w:eastAsiaTheme="minorEastAsia" w:hAnsi="Verdana"/>
          <w:sz w:val="28"/>
          <w:szCs w:val="28"/>
        </w:rPr>
      </w:pPr>
    </w:p>
    <w:p w14:paraId="0C930A7A" w14:textId="77777777" w:rsidR="00F21997" w:rsidRPr="00B05730" w:rsidRDefault="00250CAD" w:rsidP="00BC4D12">
      <w:pPr>
        <w:pStyle w:val="Lijstalinea"/>
        <w:rPr>
          <w:rFonts w:ascii="Verdana" w:eastAsiaTheme="minorEastAsia" w:hAnsi="Verdana"/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=1,8 ⋅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-6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-1,8 ⋅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-5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x</m:t>
          </m:r>
        </m:oMath>
      </m:oMathPara>
    </w:p>
    <w:p w14:paraId="0005A9B7" w14:textId="77777777" w:rsidR="00F21997" w:rsidRPr="00F21997" w:rsidRDefault="00F21997" w:rsidP="00BC4D12">
      <w:pPr>
        <w:pStyle w:val="Lijstalinea"/>
        <w:rPr>
          <w:rFonts w:ascii="Verdana" w:eastAsiaTheme="minorEastAsia" w:hAnsi="Verdana"/>
          <w:sz w:val="28"/>
          <w:szCs w:val="28"/>
        </w:rPr>
      </w:pPr>
    </w:p>
    <w:p w14:paraId="744C7837" w14:textId="3934F450" w:rsidR="00D02EC3" w:rsidRPr="00F21997" w:rsidRDefault="00F21997" w:rsidP="00BC4D12">
      <w:pPr>
        <w:pStyle w:val="Lijstalinea"/>
        <w:numPr>
          <w:ilvl w:val="0"/>
          <w:numId w:val="1"/>
        </w:numPr>
        <w:rPr>
          <w:rFonts w:ascii="Verdana" w:eastAsiaTheme="minorEastAsia" w:hAnsi="Verdana"/>
          <w:sz w:val="28"/>
          <w:szCs w:val="28"/>
        </w:rPr>
      </w:pPr>
      <w:r w:rsidRPr="00F21997">
        <w:rPr>
          <w:rFonts w:ascii="Verdana" w:hAnsi="Verdan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1E154910" wp14:editId="6F5695B6">
                <wp:simplePos x="0" y="0"/>
                <wp:positionH relativeFrom="column">
                  <wp:posOffset>1605502</wp:posOffset>
                </wp:positionH>
                <wp:positionV relativeFrom="paragraph">
                  <wp:posOffset>555625</wp:posOffset>
                </wp:positionV>
                <wp:extent cx="225648" cy="641268"/>
                <wp:effectExtent l="0" t="0" r="22225" b="26035"/>
                <wp:wrapNone/>
                <wp:docPr id="7" name="Pijl: gekromd link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25648" cy="641268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9DEF5A" id="Pijl: gekromd links 7" o:spid="_x0000_s1026" type="#_x0000_t103" style="position:absolute;margin-left:126.4pt;margin-top:43.75pt;width:17.75pt;height:50.5pt;flip:x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ARNiQIAAFcFAAAOAAAAZHJzL2Uyb0RvYy54bWysVN9P2zAQfp+0/8Hy+0hblcIiUlSB2CZV&#10;UK1MPBvHbjwc2zu7Tbu/fmc7DQjQHqblwfL57r77ke/u4nLfarIT4JU1FR2fjCgRhttamU1Ff9zf&#10;fDqnxAdmaqatERU9CE8v5x8/XHSuFBPbWF0LIAhifNm5ijYhuLIoPG9Ey/yJdcKgUlpoWUARNkUN&#10;rEP0VheT0WhWdBZqB5YL7/H1OivpPOFLKXi4k9KLQHRFMbeQTkjnYzyL+QUrN8Bco3ifBvuHLFqm&#10;DAYdoK5ZYGQL6g1UqzhYb2U44bYtrJSKi1QDVjMevapm3TAnUi3YHO+GNvn/B8tvdysgqq7oGSWG&#10;tfiLVuqnLslGPIFta6KVefLkLDaqc75E+7VbQS95vMaq9xJaIrVyX5EDqQ9YGdmnNh+GNot9IBwf&#10;J5PT2RR5wVE1m44ns/OIXmSYCOfAhy/CtiReKsq3sBP1UsiwALBdwme7pQ/Z62iNEDHDnFO6hYMW&#10;EU+b70JikTF28k70ElcayI4hMRjnwoScuG9YLfLz6Qi/PrXBIyWaACOyVFoP2D1ApO5b7Jxrbx9d&#10;RWLn4Dz6W2LZefBIka0Jg3OrjIX3ADRW1UfO9scm5dbELj3a+oAUAJtnwzt+o7DtS+bDigEOA44N&#10;Dni4w0Nq21XU9jdKGgu/33uP9shR1FLS4XBV1P/aMhCU6G8G2ft5PJ3GaUzC9PRsggK81Dy+1Jht&#10;e2XxN41xlTiertE+6ONVIlMfcA8sYlRUMcMxNhInwFG4CnnocZNwsVgkM5xAx8LSrB0/0jZy6X7/&#10;wMD13AtI2lt7HERWvuJdto3/w9jFNlipEimf+9r3G6c3EaffNHE9vJST1fM+nP8BAAD//wMAUEsD&#10;BBQABgAIAAAAIQB88P9B3gAAAAoBAAAPAAAAZHJzL2Rvd25yZXYueG1sTI/BTsMwEETvSPyDtUhc&#10;UOsQlGKFOBVCQtyKaKFnN3ZjC3sdxW6b/D3LCY6reZp526yn4NnZjMlFlHC/LIAZ7KJ22Ev43L0u&#10;BLCUFWrlIxoJs0mwbq+vGlXreMEPc97mnlEJplpJsDkPNeepsyaotIyDQcqOcQwq0zn2XI/qQuXB&#10;87IoVjwoh7Rg1WBerOm+t6cg4Rjxfeenr7BZ7dHdvdl52MxOytub6fkJWDZT/oPhV5/UoSWnQzyh&#10;TsxLKKuS1LME8VgBI6AU4gHYgUghKuBtw/+/0P4AAAD//wMAUEsBAi0AFAAGAAgAAAAhALaDOJL+&#10;AAAA4QEAABMAAAAAAAAAAAAAAAAAAAAAAFtDb250ZW50X1R5cGVzXS54bWxQSwECLQAUAAYACAAA&#10;ACEAOP0h/9YAAACUAQAACwAAAAAAAAAAAAAAAAAvAQAAX3JlbHMvLnJlbHNQSwECLQAUAAYACAAA&#10;ACEAjVgETYkCAABXBQAADgAAAAAAAAAAAAAAAAAuAgAAZHJzL2Uyb0RvYy54bWxQSwECLQAUAAYA&#10;CAAAACEAfPD/Qd4AAAAKAQAADwAAAAAAAAAAAAAAAADjBAAAZHJzL2Rvd25yZXYueG1sUEsFBgAA&#10;AAAEAAQA8wAAAO4FAAAAAA==&#10;" adj="17800,20650,5400" fillcolor="#4f81bd [3204]" strokecolor="#243f60 [1604]" strokeweight="2pt"/>
            </w:pict>
          </mc:Fallback>
        </mc:AlternateContent>
      </w:r>
      <w:r w:rsidRPr="00F21997">
        <w:rPr>
          <w:rFonts w:ascii="Verdana" w:hAnsi="Verdan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7B4C9E63" wp14:editId="45652B4F">
                <wp:simplePos x="0" y="0"/>
                <wp:positionH relativeFrom="column">
                  <wp:posOffset>4384724</wp:posOffset>
                </wp:positionH>
                <wp:positionV relativeFrom="paragraph">
                  <wp:posOffset>531734</wp:posOffset>
                </wp:positionV>
                <wp:extent cx="237507" cy="641268"/>
                <wp:effectExtent l="0" t="0" r="10160" b="26035"/>
                <wp:wrapNone/>
                <wp:docPr id="5" name="Pijl: gekromd link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507" cy="641268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B25167" id="Pijl: gekromd links 5" o:spid="_x0000_s1026" type="#_x0000_t103" style="position:absolute;margin-left:345.25pt;margin-top:41.85pt;width:18.7pt;height:50.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mWUgwIAAE0FAAAOAAAAZHJzL2Uyb0RvYy54bWysVFFv2yAQfp+0/4B4X+1kSdtZdaooVadJ&#10;URstnfpMMcSsGNhB4mS/fgd2nKqt9jAtD+Tg7j7uPn/H1fW+0WQnwCtrSjo6yykRhttKmU1Jfzzc&#10;frqkxAdmKqatESU9CE+vZx8/XLWuEGNbW10JIAhifNG6ktYhuCLLPK9Fw/yZdcKgU1poWMAtbLIK&#10;WIvojc7GeX6etRYqB5YL7/H0pnPSWcKXUvBwL6UXgeiSYm0hrZDWp7hmsytWbIC5WvG+DPYPVTRM&#10;Gbx0gLphgZEtqDdQjeJgvZXhjNsms1IqLlIP2M0of9XNumZOpF6QHO8Gmvz/g+V3uxUQVZV0Solh&#10;DX6ilfqpC7IRz2Cbimhlnj2ZRqJa5wuMX7sV9DuPZux6L6GJ/9gP2SdyDwO5Yh8Ix8Px54tpfkEJ&#10;R9f5ZDQ+v4yY2SnZgQ9fhW1INErKt7AT1VLIMAewbWKX7ZY+dFnHaISIdXWVJCsctIjFaPNdSGwt&#10;3p2yk6jEQgPZMZQD41yYMOpcNatEdzzN8deXNmSkQhNgRJZK6wG7B4iCfYvd1drHx1SRNDkk538r&#10;rEseMtLN1oQhuVHGwnsAGrvqb+7ijyR11ESWnmx1wA8PtpsI7/itQtqXzIcVAxwBHBYc63CPi9S2&#10;LantLUpqC7/fO4/xqEz0UtLiSJXU/9oyEJTobwY1+2U0mcQZTJvJ9GKMG3jpeXrpMdtmYfEzjfAB&#10;cTyZMT7ooylRn484/fN4K7qY4Xg3CifAcbMI3ajj+8HFfJ7CcO4cC0uzdjyCR1ajlh72jwxcr72A&#10;or2zx/FjxSvddbEx09j5NlipkihPvPZ848wm4fTvS3wUXu5T1OkVnP0BAAD//wMAUEsDBBQABgAI&#10;AAAAIQCf05ck4AAAAAoBAAAPAAAAZHJzL2Rvd25yZXYueG1sTI/LTsMwEEX3SPyDNUjsqE1LmzTE&#10;qRCobCiVaCvYuvGQRPgR2W4T/p5hBcvRPbr3TLkarWFnDLHzTsLtRABDV3vduUbCYb++yYHFpJxW&#10;xjuU8I0RVtXlRakK7Qf3huddahiVuFgoCW1KfcF5rFu0Kk58j46yTx+sSnSGhuugBiq3hk+FWHCr&#10;OkcLrerxscX6a3eyEszwzOebTAuzDeL9afs6W9uXDymvr8aHe2AJx/QHw68+qUNFTkd/cjoyI2Gx&#10;FHNCJeSzDBgB2TRbAjsSmd9lwKuS/3+h+gEAAP//AwBQSwECLQAUAAYACAAAACEAtoM4kv4AAADh&#10;AQAAEwAAAAAAAAAAAAAAAAAAAAAAW0NvbnRlbnRfVHlwZXNdLnhtbFBLAQItABQABgAIAAAAIQA4&#10;/SH/1gAAAJQBAAALAAAAAAAAAAAAAAAAAC8BAABfcmVscy8ucmVsc1BLAQItABQABgAIAAAAIQA9&#10;KmWUgwIAAE0FAAAOAAAAAAAAAAAAAAAAAC4CAABkcnMvZTJvRG9jLnhtbFBLAQItABQABgAIAAAA&#10;IQCf05ck4AAAAAoBAAAPAAAAAAAAAAAAAAAAAN0EAABkcnMvZG93bnJldi54bWxQSwUGAAAAAAQA&#10;BADzAAAA6gUAAAAA&#10;" adj="17600,20600,5400" fillcolor="#4f81bd [3204]" strokecolor="#243f60 [1604]" strokeweight="2pt"/>
            </w:pict>
          </mc:Fallback>
        </mc:AlternateContent>
      </w:r>
      <w:r w:rsidR="00D02EC3" w:rsidRPr="00F21997">
        <w:rPr>
          <w:rFonts w:ascii="Verdana" w:eastAsiaTheme="minorEastAsia" w:hAnsi="Verdana"/>
          <w:sz w:val="28"/>
          <w:szCs w:val="28"/>
        </w:rPr>
        <w:t xml:space="preserve">Alles naar de linkerkant van het =-teken isoleren zodat er een </w:t>
      </w:r>
      <w:r w:rsidR="00BC4D12" w:rsidRPr="00F21997">
        <w:rPr>
          <w:rFonts w:ascii="Verdana" w:eastAsiaTheme="minorEastAsia" w:hAnsi="Verdana"/>
          <w:sz w:val="28"/>
          <w:szCs w:val="28"/>
        </w:rPr>
        <w:tab/>
      </w:r>
      <w:r w:rsidR="00D02EC3" w:rsidRPr="00F21997">
        <w:rPr>
          <w:rFonts w:ascii="Verdana" w:eastAsiaTheme="minorEastAsia" w:hAnsi="Verdana"/>
          <w:sz w:val="28"/>
          <w:szCs w:val="28"/>
        </w:rPr>
        <w:t>kwadratische functie ontstaat die gelijk is aan 0.</w:t>
      </w:r>
    </w:p>
    <w:p w14:paraId="34ACD2AA" w14:textId="77777777" w:rsidR="00F21997" w:rsidRPr="00F21997" w:rsidRDefault="00250CAD" w:rsidP="00BC4D12">
      <w:pPr>
        <w:pStyle w:val="Lijstalinea"/>
        <w:rPr>
          <w:rFonts w:ascii="Verdana" w:eastAsiaTheme="minorEastAsia" w:hAnsi="Verdana"/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=1,8 ⋅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-6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-1,8 ⋅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-5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x</m:t>
          </m:r>
        </m:oMath>
      </m:oMathPara>
    </w:p>
    <w:p w14:paraId="651A8EC2" w14:textId="77777777" w:rsidR="00F21997" w:rsidRDefault="00F21997" w:rsidP="00BC4D12">
      <w:pPr>
        <w:pStyle w:val="Lijstalinea"/>
        <w:rPr>
          <w:rFonts w:ascii="Verdana" w:eastAsiaTheme="minorEastAsia" w:hAnsi="Verdana"/>
          <w:sz w:val="28"/>
          <w:szCs w:val="28"/>
        </w:rPr>
      </w:pPr>
      <w:r w:rsidRPr="00F21997">
        <w:rPr>
          <w:rFonts w:ascii="Verdana" w:hAnsi="Verdan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3EB1E68B" wp14:editId="49E644CD">
                <wp:simplePos x="0" y="0"/>
                <wp:positionH relativeFrom="column">
                  <wp:posOffset>4620111</wp:posOffset>
                </wp:positionH>
                <wp:positionV relativeFrom="paragraph">
                  <wp:posOffset>332888</wp:posOffset>
                </wp:positionV>
                <wp:extent cx="237507" cy="641268"/>
                <wp:effectExtent l="0" t="0" r="10160" b="26035"/>
                <wp:wrapNone/>
                <wp:docPr id="6" name="Pijl: gekromd link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507" cy="641268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E96FB" id="Pijl: gekromd links 6" o:spid="_x0000_s1026" type="#_x0000_t103" style="position:absolute;margin-left:363.8pt;margin-top:26.2pt;width:18.7pt;height:50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ae0gwIAAE0FAAAOAAAAZHJzL2Uyb0RvYy54bWysVFFv2yAQfp+0/4B4X+1kadpZdaooVadJ&#10;URstnfpMMcSsGNhB4mS/fgd2nKqt9jAtD+Tg7j7uPn/H1fW+0WQnwCtrSjo6yykRhttKmU1Jfzzc&#10;frqkxAdmKqatESU9CE+vZx8/XLWuEGNbW10JIAhifNG6ktYhuCLLPK9Fw/yZdcKgU1poWMAtbLIK&#10;WIvojc7GeT7NWguVA8uF93h60znpLOFLKXi4l9KLQHRJsbaQVkjrU1yz2RUrNsBcrXhfBvuHKhqm&#10;DF46QN2wwMgW1BuoRnGw3spwxm2TWSkVF6kH7GaUv+pmXTMnUi9IjncDTf7/wfK73QqIqko6pcSw&#10;Bj/RSv3UBdmIZ7BNRbQyz55MI1Gt8wXGr90K+p1HM3a9l9DEf+yH7BO5h4FcsQ+E4+H488V5fkEJ&#10;R9d0MhpPLyNmdkp24MNXYRsSjZLyLexEtRQyzAFsm9hlu6UPXdYxGiFiXV0lyQoHLWIx2nwXEluL&#10;d6fsJCqx0EB2DOXAOBcmjDpXzSrRHZ/n+OtLGzJSoQkwIkul9YDdA0TBvsXuau3jY6pImhyS878V&#10;1iUPGelma8KQ3Chj4T0AjV31N3fxR5I6aiJLT7Y64IcH202Ed/xWIe1L5sOKAY4ADguOdbjHRWrb&#10;ltT2FiW1hd/vncd4VCZ6KWlxpErqf20ZCEr0N4Oa/TKaTOIMps3k/GKMG3jpeXrpMdtmYfEzjfAB&#10;cTyZMT7ooylRn484/fN4K7qY4Xg3CifAcbMI3ajj+8HFfJ7CcO4cC0uzdjyCR1ajlh72jwxcr72A&#10;or2zx/FjxSvddbEx09j5NlipkihPvPZ848wm4fTvS3wUXu5T1OkVnP0BAAD//wMAUEsDBBQABgAI&#10;AAAAIQDa/Pp03wAAAAoBAAAPAAAAZHJzL2Rvd25yZXYueG1sTI/LTsMwEEX3SPyDNUjsqE3aJCjE&#10;qRCobKCVKAi2bjwkEX5EttuEv2dYwXI0R/eeW69na9gJQxy8k3C9EMDQtV4PrpPw9rq5ugEWk3Ja&#10;Ge9QwjdGWDfnZ7WqtJ/cC572qWMU4mKlJPQpjRXnse3RqrjwIzr6ffpgVaIzdFwHNVG4NTwTouBW&#10;DY4aejXifY/t1/5oJZjpkefPpRZmF8T7w2673NinDykvL+a7W2AJ5/QHw68+qUNDTgd/dDoyI6HM&#10;yoJQCXm2AkZAWeQ07kBkvlwBb2r+f0LzAwAA//8DAFBLAQItABQABgAIAAAAIQC2gziS/gAAAOEB&#10;AAATAAAAAAAAAAAAAAAAAAAAAABbQ29udGVudF9UeXBlc10ueG1sUEsBAi0AFAAGAAgAAAAhADj9&#10;If/WAAAAlAEAAAsAAAAAAAAAAAAAAAAALwEAAF9yZWxzLy5yZWxzUEsBAi0AFAAGAAgAAAAhACIB&#10;p7SDAgAATQUAAA4AAAAAAAAAAAAAAAAALgIAAGRycy9lMm9Eb2MueG1sUEsBAi0AFAAGAAgAAAAh&#10;ANr8+nTfAAAACgEAAA8AAAAAAAAAAAAAAAAA3QQAAGRycy9kb3ducmV2LnhtbFBLBQYAAAAABAAE&#10;APMAAADpBQAAAAA=&#10;" adj="17600,20600,5400" fillcolor="#4f81bd [3204]" strokecolor="#243f60 [1604]" strokeweight="2pt"/>
            </w:pict>
          </mc:Fallback>
        </mc:AlternateContent>
      </w:r>
      <w:r w:rsidRPr="00F21997">
        <w:rPr>
          <w:rFonts w:ascii="Verdana" w:hAnsi="Verdan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FDF1D9A" wp14:editId="1D7F7B82">
                <wp:simplePos x="0" y="0"/>
                <wp:positionH relativeFrom="column">
                  <wp:posOffset>1366001</wp:posOffset>
                </wp:positionH>
                <wp:positionV relativeFrom="paragraph">
                  <wp:posOffset>298219</wp:posOffset>
                </wp:positionV>
                <wp:extent cx="225648" cy="641268"/>
                <wp:effectExtent l="0" t="0" r="22225" b="26035"/>
                <wp:wrapNone/>
                <wp:docPr id="8" name="Pijl: gekromd link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25648" cy="641268"/>
                        </a:xfrm>
                        <a:prstGeom prst="curved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56C93" id="Pijl: gekromd links 8" o:spid="_x0000_s1026" type="#_x0000_t103" style="position:absolute;margin-left:107.55pt;margin-top:23.5pt;width:17.75pt;height:50.5pt;flip:x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MXoigIAAFcFAAAOAAAAZHJzL2Uyb0RvYy54bWysVE1v2zAMvQ/YfxB0X50EabYFdYqgRbcB&#10;QRusHXpWZSnWKosapcTJfv0o2XGLtthhmA+CKJKPH37k2fm+sWynMBhwJR+fjDhTTkJl3KbkP+6u&#10;PnziLEThKmHBqZIfVODni/fvzlo/VxOowVYKGYG4MG99yesY/bwogqxVI8IJeOVIqQEbEUnETVGh&#10;aAm9scVkNJoVLWDlEaQKgV4vOyVfZHytlYw3WgcVmS055Rbzifl8SGexOBPzDQpfG9mnIf4hi0YY&#10;R0EHqEsRBduieQXVGIkQQMcTCU0BWhupcg1UzXj0oprbWniVa6HmBD+0Kfw/WHm9WyMzVcnpRznR&#10;0C9am592zjbqEaGpmDXuMbBPqVGtD3Oyv/Vr7KVA11T1XmPDtDX+K3Eg94EqY/vc5sPQZrWPTNLj&#10;ZHI6m1I4SarZdDyZZfSig0lwHkP8oqBh6VJyucWdqlZKxyUitBlf7FYhUhbkdbQmIWXY5ZRv8WBV&#10;wrPuu9JUZIqdvTO91IVFthNEDCGlcrFLPNSiUt3z6Yi+VDgFGTyylAETsjbWDtg9QKLua+wOprdP&#10;riqzc3Ae/S2xznnwyJHBxcG5MQ7wLQBLVfWRO/tjk7rWpC49QHUgCiB0sxG8vDLU9pUIcS2QhoHG&#10;hgY83tChLbQlh/7GWQ34+633ZE8cJS1nLQ1XycOvrUDFmf3miL2fx9NpmsYsTE8/TkjA55qH5xq3&#10;bS6AftOYVomX+Zrsoz1eNTH1nvbAMkUllXCSYhNxIh6Fi9gNPW0SqZbLbEYT6EVcuVsvj7RNXLrb&#10;3wv0PfcikfYajoMo5i9419mm/+FguY2gTSblU1/7ftP0ZuL0myath+dytnrah4s/AAAA//8DAFBL&#10;AwQUAAYACAAAACEAoWWQZ94AAAAKAQAADwAAAGRycy9kb3ducmV2LnhtbEyPwU7DMBBE70j8g7VI&#10;XBC1E7WhCnEqhIS4FdECZzd2Ywt7HcVum/w9ywmOq32aedNspuDZ2YzJRZRQLAQwg13UDnsJH/uX&#10;+zWwlBVq5SMaCbNJsGmvrxpV63jBd3Pe5Z5RCKZaSbA5DzXnqbMmqLSIg0H6HeMYVKZz7Lke1YXC&#10;g+elEBUPyiE1WDWYZ2u6790pSDhGfNv76TNsqy90d692Hrazk/L2Znp6BJbNlP9g+NUndWjJ6RBP&#10;qBPzEspiVRAqYflAmwgoV6ICdiByuRbA24b/n9D+AAAA//8DAFBLAQItABQABgAIAAAAIQC2gziS&#10;/gAAAOEBAAATAAAAAAAAAAAAAAAAAAAAAABbQ29udGVudF9UeXBlc10ueG1sUEsBAi0AFAAGAAgA&#10;AAAhADj9If/WAAAAlAEAAAsAAAAAAAAAAAAAAAAALwEAAF9yZWxzLy5yZWxzUEsBAi0AFAAGAAgA&#10;AAAhAHQYxeiKAgAAVwUAAA4AAAAAAAAAAAAAAAAALgIAAGRycy9lMm9Eb2MueG1sUEsBAi0AFAAG&#10;AAgAAAAhAKFlkGfeAAAACgEAAA8AAAAAAAAAAAAAAAAA5AQAAGRycy9kb3ducmV2LnhtbFBLBQYA&#10;AAAABAAEAPMAAADvBQAAAAA=&#10;" adj="17800,20650,5400" fillcolor="#4f81bd [3204]" strokecolor="#243f60 [1604]" strokeweight="2pt"/>
            </w:pict>
          </mc:Fallback>
        </mc:AlternateContent>
      </w:r>
      <m:oMath>
        <m:r>
          <w:rPr>
            <w:rFonts w:ascii="Cambria Math" w:eastAsiaTheme="minorEastAsia" w:hAns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1,8 ⋅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-5</m:t>
            </m:r>
          </m:sup>
        </m:sSup>
        <m:r>
          <w:rPr>
            <w:rFonts w:ascii="Cambria Math" w:hAnsi="Cambria Math"/>
            <w:sz w:val="28"/>
            <w:szCs w:val="28"/>
          </w:rPr>
          <m:t>x</m:t>
        </m:r>
      </m:oMath>
      <w:r>
        <w:rPr>
          <w:rFonts w:ascii="Verdana" w:eastAsiaTheme="minorEastAsia" w:hAnsi="Verdana"/>
          <w:noProof/>
          <w:sz w:val="28"/>
          <w:szCs w:val="28"/>
        </w:rPr>
        <w:tab/>
      </w:r>
      <w:r>
        <w:rPr>
          <w:rFonts w:ascii="Verdana" w:eastAsiaTheme="minorEastAsia" w:hAnsi="Verdana"/>
          <w:noProof/>
          <w:sz w:val="28"/>
          <w:szCs w:val="28"/>
        </w:rPr>
        <w:tab/>
      </w:r>
      <w:r>
        <w:rPr>
          <w:rFonts w:ascii="Verdana" w:eastAsiaTheme="minorEastAsia" w:hAnsi="Verdana"/>
          <w:noProof/>
          <w:sz w:val="28"/>
          <w:szCs w:val="28"/>
        </w:rPr>
        <w:tab/>
      </w:r>
      <w:r>
        <w:rPr>
          <w:rFonts w:ascii="Verdana" w:eastAsiaTheme="minorEastAsia" w:hAnsi="Verdana"/>
          <w:noProof/>
          <w:sz w:val="28"/>
          <w:szCs w:val="28"/>
        </w:rPr>
        <w:tab/>
      </w:r>
      <w:r>
        <w:rPr>
          <w:rFonts w:ascii="Verdana" w:eastAsiaTheme="minorEastAsia" w:hAnsi="Verdana"/>
          <w:noProof/>
          <w:sz w:val="28"/>
          <w:szCs w:val="28"/>
        </w:rPr>
        <w:tab/>
      </w:r>
      <w:r>
        <w:rPr>
          <w:rFonts w:ascii="Verdana" w:eastAsiaTheme="minorEastAsia" w:hAnsi="Verdana"/>
          <w:noProof/>
          <w:sz w:val="28"/>
          <w:szCs w:val="28"/>
        </w:rPr>
        <w:tab/>
      </w:r>
      <w:r>
        <w:rPr>
          <w:rFonts w:ascii="Verdana" w:eastAsiaTheme="minorEastAsia" w:hAnsi="Verdana"/>
          <w:noProof/>
          <w:sz w:val="28"/>
          <w:szCs w:val="28"/>
        </w:rPr>
        <w:tab/>
        <w:t xml:space="preserve">   </w:t>
      </w:r>
      <m:oMath>
        <m:r>
          <w:rPr>
            <w:rFonts w:ascii="Cambria Math" w:eastAsiaTheme="minorEastAsia" w:hAns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</w:rPr>
          <m:t>1,8 ⋅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-5</m:t>
            </m:r>
          </m:sup>
        </m:sSup>
        <m:r>
          <w:rPr>
            <w:rFonts w:ascii="Cambria Math" w:hAnsi="Cambria Math"/>
            <w:sz w:val="28"/>
            <w:szCs w:val="28"/>
          </w:rPr>
          <m:t>x</m:t>
        </m:r>
      </m:oMath>
    </w:p>
    <w:p w14:paraId="46E3A1DC" w14:textId="0B0842C9" w:rsidR="00F21997" w:rsidRPr="00F21997" w:rsidRDefault="00250CAD" w:rsidP="00BC4D12">
      <w:pPr>
        <w:pStyle w:val="Lijstalinea"/>
        <w:rPr>
          <w:rFonts w:ascii="Verdana" w:eastAsiaTheme="minorEastAsia" w:hAnsi="Verdana"/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+</m:t>
          </m:r>
          <m:r>
            <w:rPr>
              <w:rFonts w:ascii="Cambria Math" w:hAnsi="Cambria Math"/>
              <w:sz w:val="28"/>
              <w:szCs w:val="28"/>
            </w:rPr>
            <m:t>1,8 ⋅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-5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x=</m:t>
          </m:r>
          <w:bookmarkStart w:id="0" w:name="_GoBack"/>
          <w:bookmarkEnd w:id="0"/>
          <m:r>
            <w:rPr>
              <w:rFonts w:ascii="Cambria Math" w:hAnsi="Cambria Math"/>
              <w:sz w:val="28"/>
              <w:szCs w:val="28"/>
            </w:rPr>
            <m:t>1,8 ⋅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-6</m:t>
              </m:r>
            </m:sup>
          </m:sSup>
        </m:oMath>
      </m:oMathPara>
    </w:p>
    <w:p w14:paraId="25C558A7" w14:textId="77777777" w:rsidR="00F21997" w:rsidRPr="00F21997" w:rsidRDefault="00B05730" w:rsidP="00F21997">
      <w:pPr>
        <w:pStyle w:val="Lijstalinea"/>
        <w:rPr>
          <w:rFonts w:ascii="Verdana" w:eastAsiaTheme="minorEastAsia" w:hAnsi="Verdana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</w:rPr>
          <m:t>1,8⋅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-6</m:t>
            </m:r>
          </m:sup>
        </m:sSup>
      </m:oMath>
      <w:r w:rsidR="00F21997">
        <w:rPr>
          <w:rFonts w:ascii="Verdana" w:eastAsiaTheme="minorEastAsia" w:hAnsi="Verdana"/>
          <w:sz w:val="28"/>
          <w:szCs w:val="28"/>
        </w:rPr>
        <w:tab/>
      </w:r>
      <w:r w:rsidR="00F21997">
        <w:rPr>
          <w:rFonts w:ascii="Verdana" w:eastAsiaTheme="minorEastAsia" w:hAnsi="Verdana"/>
          <w:sz w:val="28"/>
          <w:szCs w:val="28"/>
        </w:rPr>
        <w:tab/>
      </w:r>
      <w:r w:rsidR="00F21997">
        <w:rPr>
          <w:rFonts w:ascii="Verdana" w:eastAsiaTheme="minorEastAsia" w:hAnsi="Verdana"/>
          <w:sz w:val="28"/>
          <w:szCs w:val="28"/>
        </w:rPr>
        <w:tab/>
      </w:r>
      <w:r w:rsidR="00F21997">
        <w:rPr>
          <w:rFonts w:ascii="Verdana" w:eastAsiaTheme="minorEastAsia" w:hAnsi="Verdana"/>
          <w:sz w:val="28"/>
          <w:szCs w:val="28"/>
        </w:rPr>
        <w:tab/>
      </w:r>
      <w:r w:rsidR="00F21997">
        <w:rPr>
          <w:rFonts w:ascii="Verdana" w:eastAsiaTheme="minorEastAsia" w:hAnsi="Verdana"/>
          <w:sz w:val="28"/>
          <w:szCs w:val="28"/>
        </w:rPr>
        <w:tab/>
      </w:r>
      <w:r w:rsidR="00F21997">
        <w:rPr>
          <w:rFonts w:ascii="Verdana" w:eastAsiaTheme="minorEastAsia" w:hAnsi="Verdana"/>
          <w:sz w:val="28"/>
          <w:szCs w:val="28"/>
        </w:rPr>
        <w:tab/>
      </w:r>
      <w:r w:rsidR="00F21997">
        <w:rPr>
          <w:rFonts w:ascii="Verdana" w:eastAsiaTheme="minorEastAsia" w:hAnsi="Verdana"/>
          <w:sz w:val="28"/>
          <w:szCs w:val="28"/>
        </w:rPr>
        <w:tab/>
      </w:r>
      <w:r w:rsidR="00F21997">
        <w:rPr>
          <w:rFonts w:ascii="Verdana" w:eastAsiaTheme="minorEastAsia" w:hAnsi="Verdana"/>
          <w:sz w:val="28"/>
          <w:szCs w:val="28"/>
        </w:rPr>
        <w:tab/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       -</m:t>
        </m:r>
        <m:r>
          <w:rPr>
            <w:rFonts w:ascii="Cambria Math" w:hAnsi="Cambria Math"/>
            <w:sz w:val="28"/>
            <w:szCs w:val="28"/>
          </w:rPr>
          <m:t>1,8⋅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10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-6</m:t>
            </m:r>
          </m:sup>
        </m:sSup>
      </m:oMath>
    </w:p>
    <w:p w14:paraId="1EE6CF71" w14:textId="77777777" w:rsidR="00BC4D12" w:rsidRPr="00F21997" w:rsidRDefault="00250CAD" w:rsidP="00BC4D12">
      <w:pPr>
        <w:pStyle w:val="Lijstalinea"/>
        <w:rPr>
          <w:rFonts w:ascii="Verdana" w:eastAsiaTheme="minorEastAsia" w:hAnsi="Verdana"/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+1,8 ⋅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-5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x-1,8 ⋅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-6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=0</m:t>
          </m:r>
        </m:oMath>
      </m:oMathPara>
    </w:p>
    <w:p w14:paraId="17B0F48D" w14:textId="77777777" w:rsidR="00F21997" w:rsidRPr="00F21997" w:rsidRDefault="00F21997" w:rsidP="00BC4D12">
      <w:pPr>
        <w:pStyle w:val="Lijstalinea"/>
        <w:rPr>
          <w:rFonts w:ascii="Verdana" w:eastAsiaTheme="minorEastAsia" w:hAnsi="Verdana"/>
          <w:sz w:val="28"/>
          <w:szCs w:val="28"/>
        </w:rPr>
      </w:pPr>
    </w:p>
    <w:p w14:paraId="7AA2782C" w14:textId="77777777" w:rsidR="00D02EC3" w:rsidRDefault="00BC4D12" w:rsidP="00D02EC3">
      <w:pPr>
        <w:pStyle w:val="Lijstalinea"/>
        <w:numPr>
          <w:ilvl w:val="0"/>
          <w:numId w:val="1"/>
        </w:numPr>
        <w:rPr>
          <w:rFonts w:ascii="Verdana" w:eastAsiaTheme="minorEastAsia" w:hAnsi="Verdana"/>
          <w:sz w:val="28"/>
          <w:szCs w:val="28"/>
        </w:rPr>
      </w:pPr>
      <w:r w:rsidRPr="00F21997">
        <w:rPr>
          <w:rFonts w:ascii="Verdana" w:eastAsiaTheme="minorEastAsia" w:hAnsi="Verdana"/>
          <w:sz w:val="28"/>
          <w:szCs w:val="28"/>
        </w:rPr>
        <w:t xml:space="preserve">ABC formule toepassen om de waardes van x te </w:t>
      </w:r>
      <w:r w:rsidR="00502F54">
        <w:rPr>
          <w:rFonts w:ascii="Verdana" w:eastAsiaTheme="minorEastAsia" w:hAnsi="Verdana"/>
          <w:sz w:val="28"/>
          <w:szCs w:val="28"/>
        </w:rPr>
        <w:t>berekenen</w:t>
      </w:r>
      <w:r w:rsidRPr="00F21997">
        <w:rPr>
          <w:rFonts w:ascii="Verdana" w:eastAsiaTheme="minorEastAsia" w:hAnsi="Verdana"/>
          <w:sz w:val="28"/>
          <w:szCs w:val="28"/>
        </w:rPr>
        <w:t xml:space="preserve">. </w:t>
      </w:r>
    </w:p>
    <w:p w14:paraId="45E91D9B" w14:textId="77777777" w:rsidR="00F21997" w:rsidRPr="00B05730" w:rsidRDefault="00250CAD" w:rsidP="00F21997">
      <w:pPr>
        <w:pStyle w:val="Lijstalinea"/>
        <w:rPr>
          <w:rFonts w:ascii="Verdana" w:eastAsiaTheme="minorEastAsia" w:hAnsi="Verdana"/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+1,8 ⋅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-5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x-1,8 ⋅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-6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=0</m:t>
          </m:r>
        </m:oMath>
      </m:oMathPara>
    </w:p>
    <w:p w14:paraId="1B219342" w14:textId="77777777" w:rsidR="00B05730" w:rsidRPr="00B05730" w:rsidRDefault="00B05730" w:rsidP="00F21997">
      <w:pPr>
        <w:pStyle w:val="Lijstalinea"/>
        <w:rPr>
          <w:rFonts w:ascii="Verdana" w:eastAsiaTheme="minorEastAsia" w:hAnsi="Verdana"/>
          <w:sz w:val="28"/>
          <w:szCs w:val="28"/>
        </w:rPr>
      </w:pPr>
    </w:p>
    <w:p w14:paraId="721B1D8B" w14:textId="77777777" w:rsidR="00B05730" w:rsidRPr="00B05730" w:rsidRDefault="00B05730" w:rsidP="00F21997">
      <w:pPr>
        <w:pStyle w:val="Lijstalinea"/>
        <w:rPr>
          <w:rFonts w:ascii="Verdana" w:eastAsiaTheme="minorEastAsia" w:hAnsi="Verdana"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a=1,b=</m:t>
          </m:r>
          <m:r>
            <w:rPr>
              <w:rFonts w:ascii="Cambria Math" w:hAnsi="Cambria Math"/>
              <w:sz w:val="28"/>
              <w:szCs w:val="28"/>
            </w:rPr>
            <m:t>1,8 ⋅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-5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, c=-1,8 ⋅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-6</m:t>
              </m:r>
            </m:sup>
          </m:sSup>
        </m:oMath>
      </m:oMathPara>
    </w:p>
    <w:p w14:paraId="15496425" w14:textId="77777777" w:rsidR="00B05730" w:rsidRDefault="00B05730" w:rsidP="00F21997">
      <w:pPr>
        <w:pStyle w:val="Lijstalinea"/>
        <w:rPr>
          <w:rFonts w:ascii="Verdana" w:eastAsiaTheme="minorEastAsia" w:hAnsi="Verdana"/>
          <w:sz w:val="28"/>
          <w:szCs w:val="28"/>
        </w:rPr>
      </w:pPr>
    </w:p>
    <w:p w14:paraId="3B93A2A7" w14:textId="77777777" w:rsidR="00B05730" w:rsidRPr="00B05730" w:rsidRDefault="00B05730" w:rsidP="00F21997">
      <w:pPr>
        <w:pStyle w:val="Lijstalinea"/>
        <w:rPr>
          <w:rFonts w:ascii="Verdana" w:eastAsiaTheme="minorEastAsia" w:hAnsi="Verdana"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D=</m:t>
          </m:r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b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/>
              <w:sz w:val="28"/>
              <w:szCs w:val="28"/>
            </w:rPr>
            <m:t>-4ac=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 xml:space="preserve"> 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1,8 ⋅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-5</m:t>
                      </m:r>
                    </m:sup>
                  </m:sSup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e>
              </m:d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-4×1×-1,8 ⋅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-6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=7,199⋅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-6</m:t>
              </m:r>
            </m:sup>
          </m:sSup>
        </m:oMath>
      </m:oMathPara>
    </w:p>
    <w:p w14:paraId="29D3B7E3" w14:textId="77777777" w:rsidR="00502F54" w:rsidRPr="00502F54" w:rsidRDefault="00250CAD" w:rsidP="00502F54">
      <w:pPr>
        <w:rPr>
          <w:rFonts w:ascii="Verdana" w:eastAsiaTheme="minorEastAsia" w:hAnsi="Verdan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-b+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D</m:t>
                  </m:r>
                </m:e>
              </m:rad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2a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-</m:t>
              </m:r>
              <m:r>
                <w:rPr>
                  <w:rFonts w:ascii="Cambria Math" w:hAnsi="Cambria Math"/>
                  <w:sz w:val="28"/>
                  <w:szCs w:val="28"/>
                </w:rPr>
                <m:t>1,8 ⋅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-5</m:t>
                  </m:r>
                </m:sup>
              </m:sSup>
              <m:r>
                <w:rPr>
                  <w:rFonts w:ascii="Cambria Math" w:eastAsiaTheme="minorEastAsia" w:hAnsi="Cambria Math"/>
                  <w:sz w:val="28"/>
                  <w:szCs w:val="28"/>
                </w:rPr>
                <m:t>+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7,199⋅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-6</m:t>
                      </m:r>
                    </m:sup>
                  </m:sSup>
                </m:e>
              </m:rad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2×1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=0,001333</m:t>
          </m:r>
        </m:oMath>
      </m:oMathPara>
    </w:p>
    <w:p w14:paraId="3A42436D" w14:textId="77777777" w:rsidR="00B05730" w:rsidRPr="00502F54" w:rsidRDefault="00250CAD" w:rsidP="00502F54">
      <w:pPr>
        <w:rPr>
          <w:rFonts w:ascii="Verdana" w:eastAsiaTheme="minorEastAsia" w:hAnsi="Verdan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-b-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D</m:t>
                  </m:r>
                </m:e>
              </m:rad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2a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-</m:t>
              </m:r>
              <m:r>
                <w:rPr>
                  <w:rFonts w:ascii="Cambria Math" w:hAnsi="Cambria Math"/>
                  <w:sz w:val="28"/>
                  <w:szCs w:val="28"/>
                </w:rPr>
                <m:t>1,8 ⋅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-5</m:t>
                  </m:r>
                </m:sup>
              </m:sSup>
              <m:r>
                <w:rPr>
                  <w:rFonts w:ascii="Cambria Math" w:eastAsiaTheme="minorEastAsia" w:hAnsi="Cambria Math"/>
                  <w:sz w:val="28"/>
                  <w:szCs w:val="28"/>
                </w:rPr>
                <m:t>-</m:t>
              </m:r>
              <m:rad>
                <m:radPr>
                  <m:degHide m:val="1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7,199⋅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-6</m:t>
                      </m:r>
                    </m:sup>
                  </m:sSup>
                </m:e>
              </m:rad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2×1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 xml:space="preserve">=-0,00135 </m:t>
          </m:r>
        </m:oMath>
      </m:oMathPara>
    </w:p>
    <w:p w14:paraId="1B217CC6" w14:textId="77777777" w:rsidR="00D02EC3" w:rsidRPr="00502F54" w:rsidRDefault="00F21997" w:rsidP="00D02EC3">
      <w:pPr>
        <w:rPr>
          <w:rFonts w:ascii="Verdana" w:eastAsiaTheme="minorEastAsia" w:hAnsi="Verdana"/>
          <w:sz w:val="28"/>
          <w:szCs w:val="28"/>
        </w:rPr>
      </w:pPr>
      <w:r w:rsidRPr="00F21997">
        <w:rPr>
          <w:rFonts w:ascii="Verdana" w:eastAsiaTheme="minorEastAsia" w:hAnsi="Verdana"/>
          <w:sz w:val="28"/>
          <w:szCs w:val="28"/>
        </w:rPr>
        <w:tab/>
        <w:t xml:space="preserve">    </w:t>
      </w:r>
    </w:p>
    <w:sectPr w:rsidR="00D02EC3" w:rsidRPr="00502F54" w:rsidSect="00F219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9C46DF"/>
    <w:multiLevelType w:val="hybridMultilevel"/>
    <w:tmpl w:val="D53C178A"/>
    <w:lvl w:ilvl="0" w:tplc="55806D5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EC3"/>
    <w:rsid w:val="00085AF5"/>
    <w:rsid w:val="00234957"/>
    <w:rsid w:val="00241F99"/>
    <w:rsid w:val="00250CAD"/>
    <w:rsid w:val="00502F54"/>
    <w:rsid w:val="005D6FE9"/>
    <w:rsid w:val="008079C8"/>
    <w:rsid w:val="008D2B4F"/>
    <w:rsid w:val="009A7411"/>
    <w:rsid w:val="009C309A"/>
    <w:rsid w:val="00B05730"/>
    <w:rsid w:val="00BC4D12"/>
    <w:rsid w:val="00C251E8"/>
    <w:rsid w:val="00D02EC3"/>
    <w:rsid w:val="00F21997"/>
    <w:rsid w:val="00FD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4280B"/>
  <w15:chartTrackingRefBased/>
  <w15:docId w15:val="{FF000E98-DC15-4A80-B448-48DA4855B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lang w:val="nl-N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02EC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02EC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Tekstvantijdelijkeaanduiding">
    <w:name w:val="Placeholder Text"/>
    <w:basedOn w:val="Standaardalinea-lettertype"/>
    <w:uiPriority w:val="99"/>
    <w:semiHidden/>
    <w:rsid w:val="00D02EC3"/>
    <w:rPr>
      <w:color w:val="808080"/>
    </w:rPr>
  </w:style>
  <w:style w:type="paragraph" w:styleId="Lijstalinea">
    <w:name w:val="List Paragraph"/>
    <w:basedOn w:val="Standaard"/>
    <w:uiPriority w:val="34"/>
    <w:qFormat/>
    <w:rsid w:val="00BC4D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0" ma:contentTypeDescription="Een nieuw document maken." ma:contentTypeScope="" ma:versionID="c3195dbd95031f861ab9dddb31475db8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0d0bf33b3a3034153b7b963252b255a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49E0760-4730-457F-875A-4A1628FADF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29D8B2-04CA-4E9D-A5E9-6A7DF5855DC6}">
  <ds:schemaRefs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terms/"/>
    <ds:schemaRef ds:uri="6af398cb-a595-4c3c-acec-c092897f2997"/>
    <ds:schemaRef ds:uri="http://purl.org/dc/dcmitype/"/>
    <ds:schemaRef ds:uri="http://schemas.openxmlformats.org/package/2006/metadata/core-properties"/>
    <ds:schemaRef ds:uri="1a13e831-795e-45f0-81b6-552c2871f8d2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2F112DE-A875-4C5D-BA1F-D0C23EFA19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van Twente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Gasthuis</dc:creator>
  <cp:keywords/>
  <dc:description/>
  <cp:lastModifiedBy>Gijs Gasthuis</cp:lastModifiedBy>
  <cp:revision>2</cp:revision>
  <dcterms:created xsi:type="dcterms:W3CDTF">2020-12-14T15:50:00Z</dcterms:created>
  <dcterms:modified xsi:type="dcterms:W3CDTF">2020-12-14T15:50:00Z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