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3E631C" w14:textId="543A5F45" w:rsidR="007F4170" w:rsidRPr="007F4170" w:rsidRDefault="007F4170" w:rsidP="007F4170">
      <w:pPr>
        <w:spacing w:after="0" w:line="240" w:lineRule="auto"/>
        <w:rPr>
          <w:rFonts w:ascii="NPC Scala Sans" w:eastAsia="Times New Roman" w:hAnsi="NPC Scala Sans" w:cs="Times New Roman"/>
          <w:b/>
          <w:sz w:val="20"/>
          <w:szCs w:val="20"/>
          <w:lang w:eastAsia="nl-NL"/>
        </w:rPr>
      </w:pPr>
      <w:bookmarkStart w:id="0" w:name="_GoBack"/>
      <w:bookmarkEnd w:id="0"/>
      <w:r w:rsidRPr="00F2016E">
        <w:rPr>
          <w:rFonts w:ascii="NPC Scala Sans" w:eastAsia="Times New Roman" w:hAnsi="NPC Scala Sans" w:cs="Times New Roman"/>
          <w:noProof/>
          <w:color w:val="FF0000"/>
          <w:sz w:val="28"/>
          <w:szCs w:val="28"/>
          <w:lang w:eastAsia="nl-NL"/>
        </w:rPr>
        <w:drawing>
          <wp:anchor distT="0" distB="0" distL="114300" distR="114300" simplePos="0" relativeHeight="251659264" behindDoc="0" locked="0" layoutInCell="1" allowOverlap="1" wp14:anchorId="18A53307" wp14:editId="13BD96FE">
            <wp:simplePos x="0" y="0"/>
            <wp:positionH relativeFrom="rightMargin">
              <wp:align>left</wp:align>
            </wp:positionH>
            <wp:positionV relativeFrom="paragraph">
              <wp:posOffset>-283210</wp:posOffset>
            </wp:positionV>
            <wp:extent cx="689422" cy="518408"/>
            <wp:effectExtent l="0" t="0" r="0" b="0"/>
            <wp:wrapNone/>
            <wp:docPr id="1" name="Afbeelding 1" descr="im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ages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9422" cy="5184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46477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nl-NL"/>
        </w:rPr>
        <w:t>5e</w:t>
      </w:r>
      <w:r w:rsidRPr="00F2016E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nl-NL"/>
        </w:rPr>
        <w:t xml:space="preserve"> </w:t>
      </w:r>
      <w:r w:rsidRPr="00F2016E">
        <w:rPr>
          <w:rFonts w:ascii="Times New Roman" w:eastAsia="Times New Roman" w:hAnsi="Times New Roman" w:cs="Times New Roman"/>
          <w:color w:val="FF0000"/>
          <w:sz w:val="28"/>
          <w:szCs w:val="28"/>
          <w:lang w:eastAsia="nl-NL"/>
        </w:rPr>
        <w:t xml:space="preserve"> </w:t>
      </w:r>
      <w:r w:rsidRPr="00F2016E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nl-NL"/>
        </w:rPr>
        <w:t xml:space="preserve">Periode </w:t>
      </w:r>
      <w:r w:rsidR="003631D4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nl-NL"/>
        </w:rPr>
        <w:t xml:space="preserve"> </w:t>
      </w:r>
      <w:r w:rsidRPr="00F2016E">
        <w:rPr>
          <w:rFonts w:ascii="Times New Roman" w:eastAsia="Times New Roman" w:hAnsi="Times New Roman" w:cs="Times New Roman"/>
          <w:b/>
          <w:sz w:val="28"/>
          <w:szCs w:val="28"/>
          <w:lang w:eastAsia="nl-NL"/>
        </w:rPr>
        <w:tab/>
      </w:r>
      <w:r w:rsidR="008C5451">
        <w:rPr>
          <w:rFonts w:ascii="Times New Roman" w:eastAsia="Times New Roman" w:hAnsi="Times New Roman" w:cs="Times New Roman"/>
          <w:b/>
          <w:sz w:val="28"/>
          <w:szCs w:val="28"/>
          <w:lang w:eastAsia="nl-NL"/>
        </w:rPr>
        <w:t xml:space="preserve">koken leerjaar </w:t>
      </w:r>
      <w:r w:rsidR="00AD4262">
        <w:rPr>
          <w:rFonts w:ascii="Times New Roman" w:eastAsia="Times New Roman" w:hAnsi="Times New Roman" w:cs="Times New Roman"/>
          <w:b/>
          <w:sz w:val="28"/>
          <w:szCs w:val="28"/>
          <w:lang w:eastAsia="nl-NL"/>
        </w:rPr>
        <w:t>2</w:t>
      </w:r>
      <w:r w:rsidRPr="007F4170">
        <w:rPr>
          <w:rFonts w:ascii="Times New Roman" w:eastAsia="Times New Roman" w:hAnsi="Times New Roman" w:cs="Times New Roman"/>
          <w:b/>
          <w:sz w:val="40"/>
          <w:szCs w:val="20"/>
          <w:lang w:eastAsia="nl-NL"/>
        </w:rPr>
        <w:tab/>
      </w:r>
      <w:r w:rsidRPr="007F4170">
        <w:rPr>
          <w:rFonts w:ascii="Times New Roman" w:eastAsia="Times New Roman" w:hAnsi="Times New Roman" w:cs="Times New Roman"/>
          <w:b/>
          <w:sz w:val="40"/>
          <w:szCs w:val="20"/>
          <w:lang w:eastAsia="nl-NL"/>
        </w:rPr>
        <w:tab/>
      </w:r>
      <w:r w:rsidRPr="007F4170">
        <w:rPr>
          <w:rFonts w:ascii="Times New Roman" w:eastAsia="Times New Roman" w:hAnsi="Times New Roman" w:cs="Times New Roman"/>
          <w:b/>
          <w:sz w:val="40"/>
          <w:szCs w:val="20"/>
          <w:lang w:eastAsia="nl-NL"/>
        </w:rPr>
        <w:tab/>
        <w:t xml:space="preserve">               </w:t>
      </w:r>
      <w:r w:rsidR="003631D4">
        <w:rPr>
          <w:rFonts w:ascii="Times New Roman" w:eastAsia="Times New Roman" w:hAnsi="Times New Roman" w:cs="Times New Roman"/>
          <w:b/>
          <w:sz w:val="40"/>
          <w:szCs w:val="20"/>
          <w:lang w:eastAsia="nl-NL"/>
        </w:rPr>
        <w:t>20</w:t>
      </w:r>
      <w:r w:rsidR="00E72B00">
        <w:rPr>
          <w:rFonts w:ascii="Times New Roman" w:eastAsia="Times New Roman" w:hAnsi="Times New Roman" w:cs="Times New Roman"/>
          <w:b/>
          <w:sz w:val="40"/>
          <w:szCs w:val="20"/>
          <w:lang w:eastAsia="nl-NL"/>
        </w:rPr>
        <w:t>19</w:t>
      </w:r>
      <w:r w:rsidR="003631D4">
        <w:rPr>
          <w:rFonts w:ascii="Times New Roman" w:eastAsia="Times New Roman" w:hAnsi="Times New Roman" w:cs="Times New Roman"/>
          <w:b/>
          <w:sz w:val="40"/>
          <w:szCs w:val="20"/>
          <w:lang w:eastAsia="nl-NL"/>
        </w:rPr>
        <w:t>/20</w:t>
      </w:r>
      <w:r w:rsidR="00E72B00">
        <w:rPr>
          <w:rFonts w:ascii="Times New Roman" w:eastAsia="Times New Roman" w:hAnsi="Times New Roman" w:cs="Times New Roman"/>
          <w:b/>
          <w:sz w:val="40"/>
          <w:szCs w:val="20"/>
          <w:lang w:eastAsia="nl-NL"/>
        </w:rPr>
        <w:t>20</w:t>
      </w:r>
      <w:r w:rsidRPr="007F4170">
        <w:rPr>
          <w:rFonts w:ascii="Times New Roman" w:eastAsia="Times New Roman" w:hAnsi="Times New Roman" w:cs="Times New Roman"/>
          <w:b/>
          <w:sz w:val="40"/>
          <w:szCs w:val="20"/>
          <w:lang w:eastAsia="nl-NL"/>
        </w:rPr>
        <w:tab/>
      </w:r>
    </w:p>
    <w:tbl>
      <w:tblPr>
        <w:tblpPr w:leftFromText="141" w:rightFromText="141" w:vertAnchor="text" w:horzAnchor="margin" w:tblpXSpec="center" w:tblpY="142"/>
        <w:tblW w:w="109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"/>
        <w:gridCol w:w="1134"/>
        <w:gridCol w:w="7229"/>
        <w:gridCol w:w="1701"/>
      </w:tblGrid>
      <w:tr w:rsidR="007F4170" w:rsidRPr="007F4170" w14:paraId="57B2A2A9" w14:textId="77777777" w:rsidTr="00335B6F">
        <w:trPr>
          <w:cantSplit/>
          <w:trHeight w:val="416"/>
        </w:trPr>
        <w:tc>
          <w:tcPr>
            <w:tcW w:w="921" w:type="dxa"/>
            <w:shd w:val="clear" w:color="auto" w:fill="808080"/>
            <w:vAlign w:val="center"/>
          </w:tcPr>
          <w:p w14:paraId="656CECFB" w14:textId="77777777" w:rsidR="007F4170" w:rsidRPr="00D849DE" w:rsidRDefault="007F4170" w:rsidP="007F4170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D849DE">
              <w:rPr>
                <w:rFonts w:ascii="Arial" w:eastAsia="Times New Roman" w:hAnsi="Arial" w:cs="Arial"/>
                <w:b/>
                <w:color w:val="FFFFFF"/>
                <w:sz w:val="24"/>
                <w:szCs w:val="24"/>
                <w:lang w:eastAsia="nl-NL"/>
              </w:rPr>
              <w:t>1.1</w:t>
            </w:r>
          </w:p>
        </w:tc>
        <w:tc>
          <w:tcPr>
            <w:tcW w:w="1134" w:type="dxa"/>
            <w:shd w:val="clear" w:color="auto" w:fill="FFFF00"/>
            <w:vAlign w:val="center"/>
          </w:tcPr>
          <w:p w14:paraId="1ECC41C9" w14:textId="34DEFE7B" w:rsidR="007F4170" w:rsidRPr="00D849DE" w:rsidRDefault="003631D4" w:rsidP="007F4170">
            <w:pPr>
              <w:keepNext/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eastAsia="nl-NL"/>
              </w:rPr>
              <w:t>Week 36</w:t>
            </w:r>
          </w:p>
        </w:tc>
        <w:tc>
          <w:tcPr>
            <w:tcW w:w="7229" w:type="dxa"/>
            <w:shd w:val="clear" w:color="auto" w:fill="FFFF00"/>
          </w:tcPr>
          <w:p w14:paraId="1D048560" w14:textId="4C43D6D7" w:rsidR="007F4170" w:rsidRPr="00F2016E" w:rsidRDefault="002563DF" w:rsidP="007F417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eastAsia="nl-NL"/>
              </w:rPr>
              <w:t>Stage</w:t>
            </w:r>
          </w:p>
        </w:tc>
        <w:tc>
          <w:tcPr>
            <w:tcW w:w="1701" w:type="dxa"/>
            <w:shd w:val="clear" w:color="auto" w:fill="FFFF00"/>
          </w:tcPr>
          <w:p w14:paraId="517D870B" w14:textId="0B24C220" w:rsidR="007F4170" w:rsidRPr="00F2016E" w:rsidRDefault="00B6448D" w:rsidP="007F4170">
            <w:pPr>
              <w:spacing w:after="0" w:line="240" w:lineRule="auto"/>
              <w:rPr>
                <w:rFonts w:ascii="Arial" w:eastAsia="Times New Roman" w:hAnsi="Arial" w:cs="Arial"/>
                <w:b/>
                <w:lang w:eastAsia="nl-NL"/>
              </w:rPr>
            </w:pPr>
            <w:r>
              <w:rPr>
                <w:rFonts w:ascii="Arial" w:eastAsia="Times New Roman" w:hAnsi="Arial" w:cs="Arial"/>
                <w:b/>
                <w:lang w:eastAsia="nl-NL"/>
              </w:rPr>
              <w:t xml:space="preserve"> </w:t>
            </w:r>
          </w:p>
        </w:tc>
      </w:tr>
      <w:tr w:rsidR="007F4170" w:rsidRPr="007F4170" w14:paraId="5D517876" w14:textId="77777777" w:rsidTr="00335B6F">
        <w:trPr>
          <w:cantSplit/>
          <w:trHeight w:val="283"/>
        </w:trPr>
        <w:tc>
          <w:tcPr>
            <w:tcW w:w="921" w:type="dxa"/>
            <w:shd w:val="clear" w:color="auto" w:fill="808080"/>
            <w:vAlign w:val="center"/>
          </w:tcPr>
          <w:p w14:paraId="7B171C49" w14:textId="77777777" w:rsidR="007F4170" w:rsidRPr="00D849DE" w:rsidRDefault="007F4170" w:rsidP="007F4170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D849DE">
              <w:rPr>
                <w:rFonts w:ascii="Arial" w:eastAsia="Times New Roman" w:hAnsi="Arial" w:cs="Arial"/>
                <w:b/>
                <w:color w:val="FFFFFF"/>
                <w:sz w:val="24"/>
                <w:szCs w:val="24"/>
                <w:lang w:eastAsia="nl-NL"/>
              </w:rPr>
              <w:t>1.2</w:t>
            </w:r>
          </w:p>
        </w:tc>
        <w:tc>
          <w:tcPr>
            <w:tcW w:w="1134" w:type="dxa"/>
            <w:shd w:val="clear" w:color="auto" w:fill="FFFF00"/>
            <w:vAlign w:val="center"/>
          </w:tcPr>
          <w:p w14:paraId="40A51621" w14:textId="65D4D438" w:rsidR="007F4170" w:rsidRPr="00D849DE" w:rsidRDefault="003631D4" w:rsidP="007F417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eastAsia="nl-NL"/>
              </w:rPr>
              <w:t>Week 37</w:t>
            </w:r>
          </w:p>
        </w:tc>
        <w:tc>
          <w:tcPr>
            <w:tcW w:w="7229" w:type="dxa"/>
            <w:shd w:val="clear" w:color="auto" w:fill="FFFF00"/>
          </w:tcPr>
          <w:p w14:paraId="2082289F" w14:textId="4DD250F0" w:rsidR="007F4170" w:rsidRPr="002563DF" w:rsidRDefault="002563DF" w:rsidP="001F5DA2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nl-NL"/>
              </w:rPr>
            </w:pPr>
            <w:r w:rsidRPr="002563DF">
              <w:rPr>
                <w:rFonts w:ascii="Arial" w:eastAsia="Times New Roman" w:hAnsi="Arial" w:cs="Arial"/>
                <w:b/>
                <w:sz w:val="24"/>
                <w:szCs w:val="24"/>
                <w:lang w:eastAsia="nl-NL"/>
              </w:rPr>
              <w:t>Stage</w:t>
            </w:r>
          </w:p>
        </w:tc>
        <w:tc>
          <w:tcPr>
            <w:tcW w:w="1701" w:type="dxa"/>
            <w:shd w:val="clear" w:color="auto" w:fill="FFFF00"/>
          </w:tcPr>
          <w:p w14:paraId="3C5D2B43" w14:textId="32A1F132" w:rsidR="00F2016E" w:rsidRPr="007F4170" w:rsidRDefault="004840B4" w:rsidP="007F417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nl-NL"/>
              </w:rPr>
              <w:t xml:space="preserve"> </w:t>
            </w:r>
          </w:p>
        </w:tc>
      </w:tr>
      <w:tr w:rsidR="007F4170" w:rsidRPr="007F4170" w14:paraId="6613D38D" w14:textId="77777777" w:rsidTr="007D2053">
        <w:trPr>
          <w:cantSplit/>
          <w:trHeight w:val="826"/>
        </w:trPr>
        <w:tc>
          <w:tcPr>
            <w:tcW w:w="921" w:type="dxa"/>
            <w:shd w:val="clear" w:color="auto" w:fill="808080"/>
            <w:vAlign w:val="center"/>
          </w:tcPr>
          <w:p w14:paraId="19873FE1" w14:textId="2095A08D" w:rsidR="007F4170" w:rsidRPr="00D849DE" w:rsidRDefault="007F4170" w:rsidP="007F4170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D849DE">
              <w:rPr>
                <w:rFonts w:ascii="Arial" w:eastAsia="Times New Roman" w:hAnsi="Arial" w:cs="Arial"/>
                <w:b/>
                <w:color w:val="FFFFFF"/>
                <w:sz w:val="24"/>
                <w:szCs w:val="24"/>
                <w:lang w:eastAsia="nl-NL"/>
              </w:rPr>
              <w:t>1.3</w:t>
            </w:r>
          </w:p>
        </w:tc>
        <w:tc>
          <w:tcPr>
            <w:tcW w:w="1134" w:type="dxa"/>
            <w:vAlign w:val="center"/>
          </w:tcPr>
          <w:p w14:paraId="74AA5BA0" w14:textId="53CE4F25" w:rsidR="007F4170" w:rsidRPr="00D849DE" w:rsidRDefault="003631D4" w:rsidP="007F417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eastAsia="nl-NL"/>
              </w:rPr>
              <w:t>Week 38</w:t>
            </w:r>
          </w:p>
          <w:p w14:paraId="4689EE81" w14:textId="77777777" w:rsidR="007F4170" w:rsidRPr="00D849DE" w:rsidRDefault="007F4170" w:rsidP="007F41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7229" w:type="dxa"/>
            <w:shd w:val="clear" w:color="auto" w:fill="FFFFFF"/>
          </w:tcPr>
          <w:p w14:paraId="6B0861B4" w14:textId="6071C309" w:rsidR="007D2053" w:rsidRDefault="007D2053" w:rsidP="007F417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Caesar salad</w:t>
            </w:r>
            <w:r w:rsidR="005C50FB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e</w:t>
            </w:r>
          </w:p>
          <w:p w14:paraId="07541880" w14:textId="77777777" w:rsidR="005C50FB" w:rsidRDefault="005C50FB" w:rsidP="007F417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  <w:p w14:paraId="63B6F6A6" w14:textId="3ABE113D" w:rsidR="00866A03" w:rsidRDefault="00866A03" w:rsidP="007F417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Eendenborst filet </w:t>
            </w:r>
            <w:r w:rsidR="007D2053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 met portsaus, aardappel </w:t>
            </w:r>
            <w:proofErr w:type="spellStart"/>
            <w:r w:rsidR="007D2053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gratin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, geglaceerde zwarte wortel en knolselderij noten salade of gebakken scholfilet.</w:t>
            </w:r>
          </w:p>
          <w:p w14:paraId="6DFA93DD" w14:textId="77777777" w:rsidR="005C50FB" w:rsidRDefault="005C50FB" w:rsidP="007F417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  <w:p w14:paraId="28A821A3" w14:textId="403C8D03" w:rsidR="00866A03" w:rsidRDefault="00866A03" w:rsidP="007F417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Chocolade mousse met rood fruit</w:t>
            </w:r>
          </w:p>
          <w:p w14:paraId="28E7BD10" w14:textId="0600B1F0" w:rsidR="007F4170" w:rsidRPr="001F5DA2" w:rsidRDefault="001F5DA2" w:rsidP="007F417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                  </w:t>
            </w:r>
            <w:r w:rsidR="007F4170" w:rsidRPr="00D849DE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                                        </w:t>
            </w:r>
          </w:p>
        </w:tc>
        <w:tc>
          <w:tcPr>
            <w:tcW w:w="1701" w:type="dxa"/>
          </w:tcPr>
          <w:p w14:paraId="5E361482" w14:textId="37D4773F" w:rsidR="00F2016E" w:rsidRDefault="00F2016E" w:rsidP="007F4170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nl-NL"/>
              </w:rPr>
            </w:pPr>
          </w:p>
          <w:p w14:paraId="3F3D3432" w14:textId="77777777" w:rsidR="005418A9" w:rsidRDefault="00D037A3" w:rsidP="007F417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Risotto bitterbal</w:t>
            </w:r>
          </w:p>
          <w:p w14:paraId="10D07D17" w14:textId="77777777" w:rsidR="00E17735" w:rsidRDefault="00E17735" w:rsidP="007F417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  <w:p w14:paraId="5D4CCAFA" w14:textId="02F66762" w:rsidR="00D037A3" w:rsidRPr="007F4170" w:rsidRDefault="001679C5" w:rsidP="007F417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B</w:t>
            </w:r>
            <w:r w:rsidR="00D037A3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ro</w:t>
            </w:r>
            <w:r w:rsidR="00CE4774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wnie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 </w:t>
            </w:r>
          </w:p>
        </w:tc>
      </w:tr>
      <w:tr w:rsidR="007F4170" w:rsidRPr="007F4170" w14:paraId="02BF8DE8" w14:textId="77777777" w:rsidTr="00F2016E">
        <w:trPr>
          <w:cantSplit/>
          <w:trHeight w:val="703"/>
        </w:trPr>
        <w:tc>
          <w:tcPr>
            <w:tcW w:w="921" w:type="dxa"/>
            <w:shd w:val="clear" w:color="auto" w:fill="808080"/>
            <w:vAlign w:val="center"/>
          </w:tcPr>
          <w:p w14:paraId="21A7B64B" w14:textId="44552D8C" w:rsidR="007F4170" w:rsidRPr="00D849DE" w:rsidRDefault="007F4170" w:rsidP="007F4170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D849DE">
              <w:rPr>
                <w:rFonts w:ascii="Arial" w:eastAsia="Times New Roman" w:hAnsi="Arial" w:cs="Arial"/>
                <w:b/>
                <w:color w:val="FFFFFF"/>
                <w:sz w:val="24"/>
                <w:szCs w:val="24"/>
                <w:lang w:eastAsia="nl-NL"/>
              </w:rPr>
              <w:t xml:space="preserve"> 1.4</w:t>
            </w:r>
          </w:p>
        </w:tc>
        <w:tc>
          <w:tcPr>
            <w:tcW w:w="1134" w:type="dxa"/>
            <w:vAlign w:val="center"/>
          </w:tcPr>
          <w:p w14:paraId="3A092E91" w14:textId="62EC9229" w:rsidR="007F4170" w:rsidRPr="00D849DE" w:rsidRDefault="003631D4" w:rsidP="007F417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eastAsia="nl-NL"/>
              </w:rPr>
              <w:t>Week 39</w:t>
            </w:r>
          </w:p>
        </w:tc>
        <w:tc>
          <w:tcPr>
            <w:tcW w:w="7229" w:type="dxa"/>
            <w:shd w:val="clear" w:color="auto" w:fill="FFFFFF"/>
          </w:tcPr>
          <w:p w14:paraId="31093DAE" w14:textId="0B5AE2A4" w:rsidR="00866A03" w:rsidRDefault="0079720C" w:rsidP="0069304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“</w:t>
            </w:r>
            <w:proofErr w:type="spellStart"/>
            <w:r w:rsidR="00546477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B</w:t>
            </w:r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ombe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” van gerookte zalm en Hollandse garnalen met dillesaus</w:t>
            </w:r>
            <w:r w:rsidR="005C50FB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.</w:t>
            </w:r>
          </w:p>
          <w:p w14:paraId="38B556F0" w14:textId="77777777" w:rsidR="005C50FB" w:rsidRDefault="005C50FB" w:rsidP="0069304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  <w:p w14:paraId="48BBD408" w14:textId="1FD51938" w:rsidR="007F4170" w:rsidRDefault="006607AE" w:rsidP="0069304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Rouleau van </w:t>
            </w:r>
            <w:r w:rsidR="00D037A3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maiskip</w:t>
            </w:r>
            <w:r w:rsidR="00866A03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 met dragonsaus, groene kool, aardappel kroketten en appelcompote</w:t>
            </w:r>
            <w:r w:rsidR="0079720C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 of</w:t>
            </w:r>
            <w:r w:rsidR="00546477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 groentetaart met blauwe kaas.</w:t>
            </w:r>
          </w:p>
          <w:p w14:paraId="4D353FA0" w14:textId="77777777" w:rsidR="005C50FB" w:rsidRDefault="005C50FB" w:rsidP="0069304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  <w:p w14:paraId="6B118582" w14:textId="7B5BFA15" w:rsidR="00546477" w:rsidRPr="00D849DE" w:rsidRDefault="00546477" w:rsidP="0069304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frambozen bavarois met chocolade saus</w:t>
            </w:r>
            <w:r w:rsidR="005C50FB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 Italiaans schuim.</w:t>
            </w:r>
          </w:p>
        </w:tc>
        <w:tc>
          <w:tcPr>
            <w:tcW w:w="1701" w:type="dxa"/>
          </w:tcPr>
          <w:p w14:paraId="75E8AB6F" w14:textId="49EF6903" w:rsidR="004840B4" w:rsidRDefault="00E17735" w:rsidP="007F417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E17735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Gazpacho</w:t>
            </w:r>
          </w:p>
          <w:p w14:paraId="0FD3A638" w14:textId="77777777" w:rsidR="00E17735" w:rsidRDefault="00E17735" w:rsidP="007F417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  <w:p w14:paraId="1A3BC9F5" w14:textId="0735D00C" w:rsidR="00E17735" w:rsidRPr="00E17735" w:rsidRDefault="00E17735" w:rsidP="007F417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Pindarots met kokos </w:t>
            </w:r>
          </w:p>
        </w:tc>
      </w:tr>
      <w:tr w:rsidR="007F4170" w:rsidRPr="007F4170" w14:paraId="380C627C" w14:textId="77777777" w:rsidTr="00F2016E">
        <w:trPr>
          <w:cantSplit/>
          <w:trHeight w:val="1134"/>
        </w:trPr>
        <w:tc>
          <w:tcPr>
            <w:tcW w:w="921" w:type="dxa"/>
            <w:shd w:val="clear" w:color="auto" w:fill="808080"/>
            <w:vAlign w:val="center"/>
          </w:tcPr>
          <w:p w14:paraId="09B39EDA" w14:textId="13E4D8F3" w:rsidR="007F4170" w:rsidRPr="00D849DE" w:rsidRDefault="007F4170" w:rsidP="007F4170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D849DE">
              <w:rPr>
                <w:rFonts w:ascii="Arial" w:eastAsia="Times New Roman" w:hAnsi="Arial" w:cs="Arial"/>
                <w:b/>
                <w:color w:val="FFFFFF"/>
                <w:sz w:val="24"/>
                <w:szCs w:val="24"/>
                <w:lang w:eastAsia="nl-NL"/>
              </w:rPr>
              <w:t>1.5</w:t>
            </w:r>
          </w:p>
        </w:tc>
        <w:tc>
          <w:tcPr>
            <w:tcW w:w="1134" w:type="dxa"/>
            <w:vAlign w:val="center"/>
          </w:tcPr>
          <w:p w14:paraId="4AE1D30F" w14:textId="44E245C7" w:rsidR="007F4170" w:rsidRPr="00D849DE" w:rsidRDefault="003631D4" w:rsidP="007F417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eastAsia="nl-NL"/>
              </w:rPr>
              <w:t>Week 40</w:t>
            </w:r>
          </w:p>
        </w:tc>
        <w:tc>
          <w:tcPr>
            <w:tcW w:w="7229" w:type="dxa"/>
            <w:tcBorders>
              <w:bottom w:val="single" w:sz="4" w:space="0" w:color="auto"/>
            </w:tcBorders>
            <w:shd w:val="clear" w:color="auto" w:fill="FFFFFF"/>
          </w:tcPr>
          <w:p w14:paraId="17A8D67C" w14:textId="53BD3564" w:rsidR="007F4170" w:rsidRPr="00D849DE" w:rsidRDefault="003F5C4F" w:rsidP="007F4170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color w:val="FF0000"/>
                <w:sz w:val="24"/>
                <w:szCs w:val="24"/>
                <w:lang w:eastAsia="nl-NL"/>
              </w:rPr>
              <w:t xml:space="preserve">                                     </w:t>
            </w:r>
            <w:r w:rsidR="008C5451">
              <w:rPr>
                <w:rFonts w:ascii="Arial" w:eastAsia="Times New Roman" w:hAnsi="Arial" w:cs="Arial"/>
                <w:color w:val="FF0000"/>
                <w:sz w:val="24"/>
                <w:szCs w:val="24"/>
                <w:lang w:eastAsia="nl-NL"/>
              </w:rPr>
              <w:t xml:space="preserve">              </w:t>
            </w:r>
            <w:r w:rsidR="005418A9">
              <w:rPr>
                <w:rFonts w:ascii="Arial" w:eastAsia="Times New Roman" w:hAnsi="Arial" w:cs="Arial"/>
                <w:color w:val="FF0000"/>
                <w:sz w:val="24"/>
                <w:szCs w:val="24"/>
                <w:lang w:eastAsia="nl-NL"/>
              </w:rPr>
              <w:t xml:space="preserve"> </w:t>
            </w:r>
          </w:p>
          <w:p w14:paraId="43391390" w14:textId="4DEEF2BC" w:rsidR="007F4170" w:rsidRPr="00C07D28" w:rsidRDefault="007F4170" w:rsidP="007F417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D849DE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 </w:t>
            </w:r>
            <w:r w:rsidRPr="00C07D2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Italiaanse salade met mayonaise</w:t>
            </w:r>
            <w:r w:rsidR="005C50FB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.</w:t>
            </w:r>
          </w:p>
          <w:p w14:paraId="60639A50" w14:textId="091A384F" w:rsidR="005C50FB" w:rsidRPr="00D849DE" w:rsidRDefault="005C50FB" w:rsidP="007F417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  <w:p w14:paraId="2AB40B5C" w14:textId="2E98FCF2" w:rsidR="007F4170" w:rsidRDefault="007F4170" w:rsidP="007F417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D849DE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Gebakken </w:t>
            </w:r>
            <w:r w:rsidR="008F3362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varkensoester</w:t>
            </w:r>
            <w:r w:rsidR="008C2442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 </w:t>
            </w:r>
            <w:r w:rsidRPr="00D849DE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met </w:t>
            </w:r>
            <w:r w:rsidR="00455E9E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paddenstoelen jus. </w:t>
            </w:r>
          </w:p>
          <w:p w14:paraId="2A54FCFC" w14:textId="197A26FE" w:rsidR="005C50FB" w:rsidRPr="00D849DE" w:rsidRDefault="008C2442" w:rsidP="007F417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Vegetarische pasta met roomsaus</w:t>
            </w:r>
            <w:r w:rsidR="005C50FB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.</w:t>
            </w:r>
          </w:p>
          <w:p w14:paraId="58248BEE" w14:textId="33C4F347" w:rsidR="007F4170" w:rsidRDefault="007F4170" w:rsidP="007F417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D849DE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Appelmoes, broccoli</w:t>
            </w:r>
            <w:r w:rsidR="00455E9E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 a la crème</w:t>
            </w:r>
            <w:r w:rsidRPr="00D849DE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, frites</w:t>
            </w:r>
            <w:r w:rsidR="005C50FB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.</w:t>
            </w:r>
          </w:p>
          <w:p w14:paraId="0E5CE61B" w14:textId="77777777" w:rsidR="005C50FB" w:rsidRPr="00D849DE" w:rsidRDefault="005C50FB" w:rsidP="007F417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  <w:p w14:paraId="0D191C8E" w14:textId="10DDF081" w:rsidR="007F4170" w:rsidRPr="00D849DE" w:rsidRDefault="005C50FB" w:rsidP="007F417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 </w:t>
            </w:r>
            <w:r w:rsidR="00DD629B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Chipolata pudding</w:t>
            </w:r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crumble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.</w:t>
            </w:r>
          </w:p>
        </w:tc>
        <w:tc>
          <w:tcPr>
            <w:tcW w:w="1701" w:type="dxa"/>
          </w:tcPr>
          <w:p w14:paraId="0B67EA38" w14:textId="77777777" w:rsidR="00F2016E" w:rsidRDefault="00CE4774" w:rsidP="007F417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CE4774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Cappuccino van </w:t>
            </w:r>
            <w:proofErr w:type="spellStart"/>
            <w:r w:rsidRPr="00CE4774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h.garnaal</w:t>
            </w:r>
            <w:proofErr w:type="spellEnd"/>
            <w:r w:rsidRPr="00CE4774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 </w:t>
            </w:r>
          </w:p>
          <w:p w14:paraId="54BB08EB" w14:textId="77777777" w:rsidR="00CE4774" w:rsidRDefault="00CE4774" w:rsidP="007F417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  <w:p w14:paraId="17692711" w14:textId="2B1FD90F" w:rsidR="00CE4774" w:rsidRPr="00CE4774" w:rsidRDefault="00CE4774" w:rsidP="007F417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Twee kleuren koekje</w:t>
            </w:r>
          </w:p>
        </w:tc>
      </w:tr>
      <w:tr w:rsidR="007F4170" w:rsidRPr="007F4170" w14:paraId="2EE5CC94" w14:textId="77777777" w:rsidTr="00F2016E">
        <w:trPr>
          <w:cantSplit/>
          <w:trHeight w:val="1134"/>
        </w:trPr>
        <w:tc>
          <w:tcPr>
            <w:tcW w:w="921" w:type="dxa"/>
            <w:shd w:val="clear" w:color="auto" w:fill="808080"/>
            <w:vAlign w:val="center"/>
          </w:tcPr>
          <w:p w14:paraId="4E2B0870" w14:textId="0F6341E3" w:rsidR="007F4170" w:rsidRPr="00D849DE" w:rsidRDefault="007F4170" w:rsidP="007F4170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D849DE">
              <w:rPr>
                <w:rFonts w:ascii="Arial" w:eastAsia="Times New Roman" w:hAnsi="Arial" w:cs="Arial"/>
                <w:b/>
                <w:color w:val="FFFFFF"/>
                <w:sz w:val="24"/>
                <w:szCs w:val="24"/>
                <w:lang w:eastAsia="nl-NL"/>
              </w:rPr>
              <w:t>1.6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14:paraId="63EF7EE9" w14:textId="73A8B887" w:rsidR="007F4170" w:rsidRPr="00D849DE" w:rsidRDefault="003631D4" w:rsidP="007F417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eastAsia="nl-NL"/>
              </w:rPr>
              <w:t>Week 41</w:t>
            </w:r>
          </w:p>
          <w:p w14:paraId="75E4A2C2" w14:textId="77777777" w:rsidR="007F4170" w:rsidRPr="00D849DE" w:rsidRDefault="007F4170" w:rsidP="007F41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1D57C" w14:textId="01533995" w:rsidR="007F4170" w:rsidRDefault="008F3362" w:rsidP="007F417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Carpaccio met pesto en </w:t>
            </w:r>
            <w:r w:rsidR="005C50FB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truffel-</w:t>
            </w:r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aardappelsalade</w:t>
            </w:r>
            <w:r w:rsidR="005C50FB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.</w:t>
            </w:r>
          </w:p>
          <w:p w14:paraId="70D4B496" w14:textId="77777777" w:rsidR="005C50FB" w:rsidRPr="00D849DE" w:rsidRDefault="005C50FB" w:rsidP="007F417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  <w:p w14:paraId="1557E77E" w14:textId="047E6E2D" w:rsidR="007F4170" w:rsidRPr="00D849DE" w:rsidRDefault="007F4170" w:rsidP="007F417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D849DE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Varkens</w:t>
            </w:r>
            <w:r w:rsidR="007D31F5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 </w:t>
            </w:r>
            <w:r w:rsidRPr="00D849DE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schnitzel</w:t>
            </w:r>
            <w:r w:rsidR="00455E9E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 </w:t>
            </w:r>
            <w:r w:rsidR="004840B4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of lekkerbekje met remouladesaus</w:t>
            </w:r>
            <w:r w:rsidR="007D31F5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.</w:t>
            </w:r>
          </w:p>
          <w:p w14:paraId="68588066" w14:textId="3C2BA888" w:rsidR="007F4170" w:rsidRDefault="007F4170" w:rsidP="007F417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D849DE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Wortelsalade, sperziebonen</w:t>
            </w:r>
            <w:r w:rsidR="007D31F5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 en</w:t>
            </w:r>
            <w:r w:rsidRPr="00D849DE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  gebakken </w:t>
            </w:r>
            <w:r w:rsidR="00FE53C0" w:rsidRPr="00D849DE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carré</w:t>
            </w:r>
            <w:r w:rsidRPr="00D849DE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 aardappelen</w:t>
            </w:r>
            <w:r w:rsidR="007D31F5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.</w:t>
            </w:r>
          </w:p>
          <w:p w14:paraId="71ED390D" w14:textId="77777777" w:rsidR="007D31F5" w:rsidRPr="00D849DE" w:rsidRDefault="007D31F5" w:rsidP="007F417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  <w:p w14:paraId="2642A8AA" w14:textId="43F1021B" w:rsidR="007F4170" w:rsidRPr="00D849DE" w:rsidRDefault="007D31F5" w:rsidP="007F417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Crêpe Suzette 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14:paraId="308FFCA3" w14:textId="77777777" w:rsidR="007F4170" w:rsidRDefault="00CE4774" w:rsidP="007F417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CE4774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Bonbon van gerookte zalm</w:t>
            </w:r>
          </w:p>
          <w:p w14:paraId="6F56F31F" w14:textId="77777777" w:rsidR="00CE4774" w:rsidRDefault="00CE4774" w:rsidP="007F417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  <w:p w14:paraId="5C150ECE" w14:textId="2819CA06" w:rsidR="00CE4774" w:rsidRPr="00CE4774" w:rsidRDefault="00CE4774" w:rsidP="007F417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Limoen soesje</w:t>
            </w:r>
          </w:p>
        </w:tc>
      </w:tr>
      <w:tr w:rsidR="007F4170" w:rsidRPr="007F4170" w14:paraId="45A5C18D" w14:textId="77777777" w:rsidTr="00F2016E">
        <w:trPr>
          <w:cantSplit/>
          <w:trHeight w:val="749"/>
        </w:trPr>
        <w:tc>
          <w:tcPr>
            <w:tcW w:w="921" w:type="dxa"/>
            <w:shd w:val="clear" w:color="auto" w:fill="808080"/>
            <w:vAlign w:val="center"/>
          </w:tcPr>
          <w:p w14:paraId="40E61824" w14:textId="372CC60D" w:rsidR="007F4170" w:rsidRPr="00D849DE" w:rsidRDefault="007F4170" w:rsidP="007F4170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D849DE">
              <w:rPr>
                <w:rFonts w:ascii="Arial" w:eastAsia="Times New Roman" w:hAnsi="Arial" w:cs="Arial"/>
                <w:b/>
                <w:color w:val="FFFFFF"/>
                <w:sz w:val="24"/>
                <w:szCs w:val="24"/>
                <w:lang w:eastAsia="nl-NL"/>
              </w:rPr>
              <w:t>1.7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638F6C4" w14:textId="5D39674F" w:rsidR="007F4170" w:rsidRPr="00D849DE" w:rsidRDefault="0083597B" w:rsidP="007F417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nl-NL"/>
              </w:rPr>
            </w:pPr>
            <w:r w:rsidRPr="00D849DE">
              <w:rPr>
                <w:rFonts w:ascii="Arial" w:eastAsia="Times New Roman" w:hAnsi="Arial" w:cs="Arial"/>
                <w:b/>
                <w:sz w:val="24"/>
                <w:szCs w:val="24"/>
                <w:lang w:eastAsia="nl-NL"/>
              </w:rPr>
              <w:t>Week 4</w:t>
            </w:r>
            <w:r w:rsidR="005C50FB">
              <w:rPr>
                <w:rFonts w:ascii="Arial" w:eastAsia="Times New Roman" w:hAnsi="Arial" w:cs="Arial"/>
                <w:b/>
                <w:sz w:val="24"/>
                <w:szCs w:val="24"/>
                <w:lang w:eastAsia="nl-NL"/>
              </w:rPr>
              <w:t>2</w:t>
            </w:r>
          </w:p>
        </w:tc>
        <w:tc>
          <w:tcPr>
            <w:tcW w:w="7229" w:type="dxa"/>
            <w:tcBorders>
              <w:top w:val="single" w:sz="4" w:space="0" w:color="auto"/>
            </w:tcBorders>
            <w:shd w:val="clear" w:color="auto" w:fill="auto"/>
          </w:tcPr>
          <w:p w14:paraId="3DCCC2D1" w14:textId="1F25F680" w:rsidR="007F4170" w:rsidRDefault="007F4170" w:rsidP="007F417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D849DE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Pasteibakje </w:t>
            </w:r>
            <w:r w:rsidRPr="00C07D2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met </w:t>
            </w:r>
            <w:r w:rsidR="001F5DA2" w:rsidRPr="00C07D2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kippen</w:t>
            </w:r>
            <w:r w:rsidR="0099406C" w:rsidRPr="00C07D2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-</w:t>
            </w:r>
            <w:r w:rsidRPr="00C07D2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ragout</w:t>
            </w:r>
            <w:r w:rsidR="00455E9E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.</w:t>
            </w:r>
          </w:p>
          <w:p w14:paraId="7C40BB6B" w14:textId="77777777" w:rsidR="007D31F5" w:rsidRPr="00D849DE" w:rsidRDefault="007D31F5" w:rsidP="007F417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  <w:p w14:paraId="0AC11B73" w14:textId="0E6E5183" w:rsidR="008C2442" w:rsidRDefault="007F4170" w:rsidP="007F417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D849DE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Gebakken</w:t>
            </w:r>
            <w:r w:rsidR="008C2442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 zalm</w:t>
            </w:r>
            <w:r w:rsidRPr="00D849DE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 </w:t>
            </w:r>
            <w:r w:rsidR="0099406C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filet</w:t>
            </w:r>
            <w:r w:rsidR="007D31F5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 en</w:t>
            </w:r>
            <w:r w:rsidR="008C2442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 garnalenkroket </w:t>
            </w:r>
            <w:r w:rsidR="007D31F5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met mosterdsaus</w:t>
            </w:r>
            <w:r w:rsidR="00455E9E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.</w:t>
            </w:r>
          </w:p>
          <w:p w14:paraId="047551BA" w14:textId="2C7953CC" w:rsidR="008C2442" w:rsidRPr="00D849DE" w:rsidRDefault="00D407FA" w:rsidP="007F417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Gegilde entrecote met kruidenboter</w:t>
            </w:r>
            <w:r w:rsidR="007D31F5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.</w:t>
            </w:r>
          </w:p>
          <w:p w14:paraId="75EF94E2" w14:textId="30C74DE0" w:rsidR="007F4170" w:rsidRDefault="007F4170" w:rsidP="007F417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D849DE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Geglaceerde wortelen,</w:t>
            </w:r>
            <w:r w:rsidR="00693041" w:rsidRPr="00997DCE">
              <w:rPr>
                <w:rFonts w:ascii="Arial" w:eastAsia="Times New Roman" w:hAnsi="Arial" w:cs="Arial"/>
                <w:color w:val="FF0000"/>
                <w:sz w:val="24"/>
                <w:szCs w:val="24"/>
                <w:lang w:eastAsia="nl-NL"/>
              </w:rPr>
              <w:t xml:space="preserve"> </w:t>
            </w:r>
            <w:r w:rsidR="007D31F5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rode bieten salade</w:t>
            </w:r>
            <w:r w:rsidRPr="00997DCE">
              <w:rPr>
                <w:rFonts w:ascii="Arial" w:eastAsia="Times New Roman" w:hAnsi="Arial" w:cs="Arial"/>
                <w:color w:val="FF0000"/>
                <w:sz w:val="24"/>
                <w:szCs w:val="24"/>
                <w:lang w:eastAsia="nl-NL"/>
              </w:rPr>
              <w:t xml:space="preserve"> </w:t>
            </w:r>
            <w:r w:rsidRPr="00D849DE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en</w:t>
            </w:r>
            <w:r w:rsidR="007D31F5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="007D31F5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pommes</w:t>
            </w:r>
            <w:proofErr w:type="spellEnd"/>
            <w:r w:rsidR="007D31F5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="007D31F5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duchesse</w:t>
            </w:r>
            <w:proofErr w:type="spellEnd"/>
            <w:r w:rsidR="007D31F5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.</w:t>
            </w:r>
          </w:p>
          <w:p w14:paraId="6903663C" w14:textId="77777777" w:rsidR="007D31F5" w:rsidRPr="00D849DE" w:rsidRDefault="007D31F5" w:rsidP="007F417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  <w:p w14:paraId="032F99EA" w14:textId="45AD82A2" w:rsidR="007F4170" w:rsidRPr="00D849DE" w:rsidRDefault="007D31F5" w:rsidP="007F4170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Griesmeel pudding met rode bessensaus.</w:t>
            </w:r>
          </w:p>
        </w:tc>
        <w:tc>
          <w:tcPr>
            <w:tcW w:w="1701" w:type="dxa"/>
            <w:shd w:val="clear" w:color="auto" w:fill="auto"/>
          </w:tcPr>
          <w:p w14:paraId="648A7AA0" w14:textId="77777777" w:rsidR="007F4170" w:rsidRDefault="007F4170" w:rsidP="008C2442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nl-NL"/>
              </w:rPr>
            </w:pPr>
          </w:p>
          <w:p w14:paraId="3BACBB47" w14:textId="77777777" w:rsidR="00E17735" w:rsidRDefault="00E17735" w:rsidP="008C244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E17735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Makreel mousse</w:t>
            </w: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 </w:t>
            </w:r>
            <w:r w:rsidRPr="00E17735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met </w:t>
            </w: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witlof</w:t>
            </w:r>
          </w:p>
          <w:p w14:paraId="5265717E" w14:textId="711CEDE6" w:rsidR="00E17735" w:rsidRDefault="00E17735" w:rsidP="008C244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  <w:p w14:paraId="7DDF7FBF" w14:textId="5D686CEE" w:rsidR="00335B6F" w:rsidRDefault="00335B6F" w:rsidP="008C244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Chocolade koekje</w:t>
            </w:r>
          </w:p>
          <w:p w14:paraId="0815C150" w14:textId="6C995BD8" w:rsidR="00E17735" w:rsidRPr="00E17735" w:rsidRDefault="00E17735" w:rsidP="008C244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7F4170" w:rsidRPr="00E17735" w14:paraId="422F1E85" w14:textId="77777777" w:rsidTr="005C50FB">
        <w:trPr>
          <w:cantSplit/>
          <w:trHeight w:val="943"/>
        </w:trPr>
        <w:tc>
          <w:tcPr>
            <w:tcW w:w="921" w:type="dxa"/>
            <w:shd w:val="clear" w:color="auto" w:fill="808080"/>
            <w:vAlign w:val="center"/>
          </w:tcPr>
          <w:p w14:paraId="02FF0D80" w14:textId="6061D438" w:rsidR="007F4170" w:rsidRPr="006F30D2" w:rsidRDefault="007F4170" w:rsidP="007F4170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nl-NL"/>
              </w:rPr>
            </w:pPr>
          </w:p>
        </w:tc>
        <w:tc>
          <w:tcPr>
            <w:tcW w:w="1134" w:type="dxa"/>
            <w:shd w:val="clear" w:color="auto" w:fill="92D050"/>
            <w:vAlign w:val="center"/>
          </w:tcPr>
          <w:p w14:paraId="0DB5A1B9" w14:textId="75FFF835" w:rsidR="007F4170" w:rsidRPr="00D849DE" w:rsidRDefault="0083597B" w:rsidP="007F417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nl-NL"/>
              </w:rPr>
            </w:pPr>
            <w:r w:rsidRPr="00D849DE">
              <w:rPr>
                <w:rFonts w:ascii="Arial" w:eastAsia="Times New Roman" w:hAnsi="Arial" w:cs="Arial"/>
                <w:b/>
                <w:sz w:val="24"/>
                <w:szCs w:val="24"/>
                <w:lang w:eastAsia="nl-NL"/>
              </w:rPr>
              <w:t>Week 4</w:t>
            </w:r>
            <w:r w:rsidR="005C50FB">
              <w:rPr>
                <w:rFonts w:ascii="Arial" w:eastAsia="Times New Roman" w:hAnsi="Arial" w:cs="Arial"/>
                <w:b/>
                <w:sz w:val="24"/>
                <w:szCs w:val="24"/>
                <w:lang w:eastAsia="nl-NL"/>
              </w:rPr>
              <w:t>3</w:t>
            </w:r>
          </w:p>
        </w:tc>
        <w:tc>
          <w:tcPr>
            <w:tcW w:w="7229" w:type="dxa"/>
            <w:shd w:val="clear" w:color="auto" w:fill="92D050"/>
          </w:tcPr>
          <w:p w14:paraId="0EDD7EBA" w14:textId="77777777" w:rsidR="00546477" w:rsidRDefault="007F4170" w:rsidP="00B6448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D849DE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 </w:t>
            </w:r>
            <w:r w:rsidR="003631D4" w:rsidRPr="006F30D2">
              <w:rPr>
                <w:rFonts w:ascii="Arial" w:eastAsia="Times New Roman" w:hAnsi="Arial" w:cs="Arial"/>
                <w:color w:val="FF0000"/>
                <w:sz w:val="24"/>
                <w:szCs w:val="24"/>
                <w:lang w:eastAsia="nl-NL"/>
              </w:rPr>
              <w:t xml:space="preserve"> </w:t>
            </w:r>
          </w:p>
          <w:p w14:paraId="741D1E53" w14:textId="6744F530" w:rsidR="007F4170" w:rsidRPr="005C50FB" w:rsidRDefault="005C50FB" w:rsidP="00B6448D">
            <w:pPr>
              <w:spacing w:after="0" w:line="240" w:lineRule="auto"/>
              <w:rPr>
                <w:rFonts w:ascii="Arial" w:eastAsia="Times New Roman" w:hAnsi="Arial" w:cs="Arial"/>
                <w:color w:val="00B050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herfstvakantie</w:t>
            </w:r>
          </w:p>
        </w:tc>
        <w:tc>
          <w:tcPr>
            <w:tcW w:w="1701" w:type="dxa"/>
            <w:shd w:val="clear" w:color="auto" w:fill="92D050"/>
          </w:tcPr>
          <w:p w14:paraId="33454D6B" w14:textId="5832A18D" w:rsidR="00E17735" w:rsidRDefault="00E17735" w:rsidP="00F2016E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14:paraId="52A847FF" w14:textId="77777777" w:rsidR="00335B6F" w:rsidRDefault="00335B6F" w:rsidP="00F2016E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14:paraId="1C213D08" w14:textId="7A3E61BE" w:rsidR="00335B6F" w:rsidRPr="00E17735" w:rsidRDefault="00335B6F" w:rsidP="00F2016E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</w:tr>
      <w:tr w:rsidR="00B6448D" w:rsidRPr="007F4170" w14:paraId="5A88C586" w14:textId="77777777" w:rsidTr="005C50FB">
        <w:trPr>
          <w:cantSplit/>
          <w:trHeight w:val="277"/>
        </w:trPr>
        <w:tc>
          <w:tcPr>
            <w:tcW w:w="921" w:type="dxa"/>
            <w:shd w:val="clear" w:color="auto" w:fill="808080"/>
            <w:vAlign w:val="center"/>
          </w:tcPr>
          <w:p w14:paraId="24B29A27" w14:textId="24175AC3" w:rsidR="00B6448D" w:rsidRPr="00D849DE" w:rsidRDefault="00B6448D" w:rsidP="00B6448D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6F30D2">
              <w:rPr>
                <w:rFonts w:ascii="Arial" w:eastAsia="Times New Roman" w:hAnsi="Arial" w:cs="Arial"/>
                <w:b/>
                <w:color w:val="FFFFFF" w:themeColor="background1"/>
                <w:sz w:val="24"/>
                <w:szCs w:val="24"/>
                <w:lang w:eastAsia="nl-NL"/>
              </w:rPr>
              <w:t>1.8</w:t>
            </w:r>
            <w:r>
              <w:rPr>
                <w:rFonts w:ascii="Arial" w:eastAsia="Times New Roman" w:hAnsi="Arial" w:cs="Arial"/>
                <w:b/>
                <w:color w:val="FFFFFF"/>
                <w:sz w:val="24"/>
                <w:szCs w:val="24"/>
                <w:lang w:eastAsia="nl-NL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2D088BB" w14:textId="237314EB" w:rsidR="00B6448D" w:rsidRPr="00D849DE" w:rsidRDefault="00B6448D" w:rsidP="00B6448D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nl-NL"/>
              </w:rPr>
            </w:pPr>
            <w:r w:rsidRPr="00D849DE">
              <w:rPr>
                <w:rFonts w:ascii="Arial" w:eastAsia="Times New Roman" w:hAnsi="Arial" w:cs="Arial"/>
                <w:b/>
                <w:sz w:val="24"/>
                <w:szCs w:val="24"/>
                <w:lang w:eastAsia="nl-NL"/>
              </w:rPr>
              <w:t>Week 4</w:t>
            </w:r>
            <w:r w:rsidR="005C50FB">
              <w:rPr>
                <w:rFonts w:ascii="Arial" w:eastAsia="Times New Roman" w:hAnsi="Arial" w:cs="Arial"/>
                <w:b/>
                <w:sz w:val="24"/>
                <w:szCs w:val="24"/>
                <w:lang w:eastAsia="nl-NL"/>
              </w:rPr>
              <w:t>4</w:t>
            </w:r>
          </w:p>
        </w:tc>
        <w:tc>
          <w:tcPr>
            <w:tcW w:w="7229" w:type="dxa"/>
            <w:shd w:val="clear" w:color="auto" w:fill="auto"/>
          </w:tcPr>
          <w:p w14:paraId="1E5D2970" w14:textId="77777777" w:rsidR="005C50FB" w:rsidRPr="00546477" w:rsidRDefault="005C50FB" w:rsidP="005C50F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D849DE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Zalmtartaartje </w:t>
            </w:r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met saffraan-mayonaise</w:t>
            </w:r>
          </w:p>
          <w:p w14:paraId="36C1F790" w14:textId="77777777" w:rsidR="007D31F5" w:rsidRDefault="007D31F5" w:rsidP="005C50F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  <w:p w14:paraId="770B6488" w14:textId="287D056D" w:rsidR="005C50FB" w:rsidRPr="00D849DE" w:rsidRDefault="005C50FB" w:rsidP="005C50F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D849DE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Parelhoen </w:t>
            </w:r>
            <w:r w:rsidR="007D31F5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met </w:t>
            </w:r>
            <w:proofErr w:type="spellStart"/>
            <w:r w:rsidR="007D31F5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kerriesaus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 of roodbaarsfilets </w:t>
            </w:r>
            <w:r w:rsidR="007D31F5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met </w:t>
            </w:r>
            <w:proofErr w:type="spellStart"/>
            <w:r w:rsidR="007D31F5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beurre</w:t>
            </w:r>
            <w:proofErr w:type="spellEnd"/>
            <w:r w:rsidR="007D31F5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="007D31F5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blanc</w:t>
            </w:r>
            <w:proofErr w:type="spellEnd"/>
          </w:p>
          <w:p w14:paraId="0B1CB41D" w14:textId="71186700" w:rsidR="005C50FB" w:rsidRPr="00D849DE" w:rsidRDefault="005C50FB" w:rsidP="005C50F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D849DE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Witlof met</w:t>
            </w:r>
            <w:r w:rsidR="00455E9E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 honing en</w:t>
            </w:r>
            <w:r w:rsidRPr="00D849DE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 spek,</w:t>
            </w:r>
            <w:r w:rsidR="007D31F5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 venkelsalade</w:t>
            </w:r>
            <w:r w:rsidRPr="00D849DE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 </w:t>
            </w:r>
            <w:r w:rsidR="007D31F5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en</w:t>
            </w:r>
            <w:r w:rsidRPr="00D849DE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D849DE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duchesse</w:t>
            </w:r>
            <w:proofErr w:type="spellEnd"/>
            <w:r w:rsidRPr="00D849DE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 aardappelen</w:t>
            </w:r>
            <w:r w:rsidR="007D31F5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.</w:t>
            </w:r>
          </w:p>
          <w:p w14:paraId="0E57C5CA" w14:textId="77777777" w:rsidR="007D31F5" w:rsidRDefault="007D31F5" w:rsidP="005C50F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  <w:p w14:paraId="40605FA3" w14:textId="4A432E65" w:rsidR="00B6448D" w:rsidRPr="006F30D2" w:rsidRDefault="005C50FB" w:rsidP="005C50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C07D2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Chocoladepudding  met vanillesaus</w:t>
            </w:r>
          </w:p>
        </w:tc>
        <w:tc>
          <w:tcPr>
            <w:tcW w:w="1701" w:type="dxa"/>
            <w:shd w:val="clear" w:color="auto" w:fill="auto"/>
          </w:tcPr>
          <w:p w14:paraId="744E1FF3" w14:textId="77777777" w:rsidR="00B6448D" w:rsidRDefault="005C50FB" w:rsidP="00B644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Gemarineerde cantharellen</w:t>
            </w:r>
          </w:p>
          <w:p w14:paraId="70AF1471" w14:textId="77777777" w:rsidR="005C50FB" w:rsidRDefault="005C50FB" w:rsidP="00B644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  <w:p w14:paraId="155E37A1" w14:textId="4EFB54DB" w:rsidR="005C50FB" w:rsidRPr="007F4170" w:rsidRDefault="005C50FB" w:rsidP="00B644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appeltaart</w:t>
            </w:r>
          </w:p>
        </w:tc>
      </w:tr>
      <w:tr w:rsidR="00B6448D" w:rsidRPr="007F4170" w14:paraId="668E0576" w14:textId="77777777" w:rsidTr="001F5DA2">
        <w:trPr>
          <w:cantSplit/>
          <w:trHeight w:val="1401"/>
        </w:trPr>
        <w:tc>
          <w:tcPr>
            <w:tcW w:w="921" w:type="dxa"/>
            <w:shd w:val="clear" w:color="auto" w:fill="808080"/>
            <w:vAlign w:val="center"/>
          </w:tcPr>
          <w:p w14:paraId="4C0E7BB2" w14:textId="5E13DDFD" w:rsidR="00B6448D" w:rsidRPr="006F30D2" w:rsidRDefault="00B6448D" w:rsidP="00B6448D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nl-NL"/>
              </w:rPr>
            </w:pPr>
            <w:r w:rsidRPr="006F30D2">
              <w:rPr>
                <w:rFonts w:ascii="Arial" w:eastAsia="Times New Roman" w:hAnsi="Arial" w:cs="Arial"/>
                <w:b/>
                <w:color w:val="FFFFFF" w:themeColor="background1"/>
                <w:sz w:val="24"/>
                <w:szCs w:val="24"/>
                <w:lang w:eastAsia="nl-NL"/>
              </w:rPr>
              <w:t>1.</w:t>
            </w:r>
            <w:r>
              <w:rPr>
                <w:rFonts w:ascii="Arial" w:eastAsia="Times New Roman" w:hAnsi="Arial" w:cs="Arial"/>
                <w:b/>
                <w:color w:val="FFFFFF" w:themeColor="background1"/>
                <w:sz w:val="24"/>
                <w:szCs w:val="24"/>
                <w:lang w:eastAsia="nl-NL"/>
              </w:rPr>
              <w:t>9</w:t>
            </w:r>
          </w:p>
        </w:tc>
        <w:tc>
          <w:tcPr>
            <w:tcW w:w="1134" w:type="dxa"/>
            <w:vAlign w:val="center"/>
          </w:tcPr>
          <w:p w14:paraId="62AC4995" w14:textId="51CBB158" w:rsidR="00B6448D" w:rsidRPr="00D849DE" w:rsidRDefault="00B6448D" w:rsidP="00B6448D">
            <w:pPr>
              <w:keepNext/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sz w:val="24"/>
                <w:szCs w:val="24"/>
                <w:lang w:eastAsia="nl-NL"/>
              </w:rPr>
            </w:pPr>
            <w:r w:rsidRPr="00D849DE">
              <w:rPr>
                <w:rFonts w:ascii="Arial" w:eastAsia="Times New Roman" w:hAnsi="Arial" w:cs="Arial"/>
                <w:b/>
                <w:sz w:val="24"/>
                <w:szCs w:val="24"/>
                <w:lang w:eastAsia="nl-NL"/>
              </w:rPr>
              <w:t>Week 4</w:t>
            </w:r>
            <w:r w:rsidR="005C50FB">
              <w:rPr>
                <w:rFonts w:ascii="Arial" w:eastAsia="Times New Roman" w:hAnsi="Arial" w:cs="Arial"/>
                <w:b/>
                <w:sz w:val="24"/>
                <w:szCs w:val="24"/>
                <w:lang w:eastAsia="nl-NL"/>
              </w:rPr>
              <w:t>5</w:t>
            </w:r>
          </w:p>
        </w:tc>
        <w:tc>
          <w:tcPr>
            <w:tcW w:w="7229" w:type="dxa"/>
            <w:shd w:val="clear" w:color="auto" w:fill="auto"/>
          </w:tcPr>
          <w:p w14:paraId="1AC4EFA4" w14:textId="5E85C44D" w:rsidR="00B6448D" w:rsidRDefault="00B6448D" w:rsidP="00B6448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Vitello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tonatto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 </w:t>
            </w:r>
          </w:p>
          <w:p w14:paraId="4CC89A22" w14:textId="77777777" w:rsidR="007D31F5" w:rsidRDefault="007D31F5" w:rsidP="00B6448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  <w:p w14:paraId="65691896" w14:textId="00670712" w:rsidR="00B6448D" w:rsidRDefault="00B6448D" w:rsidP="00B6448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Quiche Lo</w:t>
            </w:r>
            <w:r w:rsidR="00D037A3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r</w:t>
            </w:r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r</w:t>
            </w:r>
            <w:r w:rsidR="00D037A3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ai</w:t>
            </w:r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ne</w:t>
            </w:r>
            <w:r w:rsidR="00D037A3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 </w:t>
            </w:r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 met pompoen crème groentespies en een bonensalade of</w:t>
            </w:r>
            <w:r w:rsidR="00D037A3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 gebakken</w:t>
            </w:r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 diamanthaas </w:t>
            </w:r>
            <w:r w:rsidR="00D037A3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met </w:t>
            </w:r>
            <w:r w:rsidR="007D31F5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frieten</w:t>
            </w:r>
          </w:p>
          <w:p w14:paraId="661F21CB" w14:textId="77777777" w:rsidR="007D31F5" w:rsidRDefault="007D31F5" w:rsidP="00B6448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  <w:p w14:paraId="66C2AAE8" w14:textId="34A703F3" w:rsidR="00B6448D" w:rsidRPr="005F0C5E" w:rsidRDefault="00B6448D" w:rsidP="00B6448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Che</w:t>
            </w:r>
            <w:r w:rsidR="00C07D2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e</w:t>
            </w:r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se</w:t>
            </w:r>
            <w:proofErr w:type="spellEnd"/>
            <w:r w:rsidR="007D31F5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 </w:t>
            </w:r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cake met geflambeerde peer</w:t>
            </w:r>
          </w:p>
          <w:p w14:paraId="068FC4E1" w14:textId="3F26D862" w:rsidR="00B6448D" w:rsidRPr="006F30D2" w:rsidRDefault="00B6448D" w:rsidP="00B6448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nl-NL"/>
              </w:rPr>
            </w:pPr>
          </w:p>
        </w:tc>
        <w:tc>
          <w:tcPr>
            <w:tcW w:w="1701" w:type="dxa"/>
          </w:tcPr>
          <w:p w14:paraId="1B6B7212" w14:textId="77777777" w:rsidR="00B6448D" w:rsidRDefault="00B6448D" w:rsidP="00B644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nl-NL"/>
              </w:rPr>
              <w:lastRenderedPageBreak/>
              <w:t xml:space="preserve"> </w:t>
            </w:r>
            <w:r w:rsidRPr="001F5DA2">
              <w:rPr>
                <w:rFonts w:ascii="Arial" w:eastAsia="Times New Roman" w:hAnsi="Arial" w:cs="Arial"/>
                <w:b/>
                <w:sz w:val="20"/>
                <w:szCs w:val="20"/>
                <w:lang w:eastAsia="nl-NL"/>
              </w:rPr>
              <w:t xml:space="preserve"> </w:t>
            </w:r>
            <w:r w:rsidR="00335B6F" w:rsidRPr="00335B6F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Gemarineerde </w:t>
            </w:r>
            <w:r w:rsidR="00335B6F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g</w:t>
            </w:r>
            <w:r w:rsidR="00335B6F" w:rsidRPr="00335B6F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amba</w:t>
            </w:r>
          </w:p>
          <w:p w14:paraId="21727993" w14:textId="77777777" w:rsidR="00335B6F" w:rsidRDefault="00335B6F" w:rsidP="00B644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  <w:p w14:paraId="5480A6DB" w14:textId="0C19A222" w:rsidR="00335B6F" w:rsidRPr="00335B6F" w:rsidRDefault="00335B6F" w:rsidP="00B644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Chocolade truffel</w:t>
            </w:r>
          </w:p>
        </w:tc>
      </w:tr>
      <w:tr w:rsidR="00B6448D" w:rsidRPr="007F4170" w14:paraId="0396D460" w14:textId="77777777" w:rsidTr="00F2016E">
        <w:trPr>
          <w:cantSplit/>
          <w:trHeight w:val="438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  <w:vAlign w:val="center"/>
          </w:tcPr>
          <w:p w14:paraId="71745AE7" w14:textId="7C775C9A" w:rsidR="00B6448D" w:rsidRPr="00D849DE" w:rsidRDefault="00B6448D" w:rsidP="00B6448D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b/>
                <w:color w:val="FFFFFF"/>
                <w:sz w:val="24"/>
                <w:szCs w:val="24"/>
                <w:lang w:eastAsia="nl-NL"/>
              </w:rPr>
              <w:t xml:space="preserve">1.10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0445C" w14:textId="7D0A786A" w:rsidR="00B6448D" w:rsidRPr="00D849DE" w:rsidRDefault="00B6448D" w:rsidP="00B6448D">
            <w:pPr>
              <w:keepNext/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eastAsia="nl-NL"/>
              </w:rPr>
              <w:t>Week 4</w:t>
            </w:r>
            <w:r w:rsidR="005C50FB">
              <w:rPr>
                <w:rFonts w:ascii="Arial" w:eastAsia="Times New Roman" w:hAnsi="Arial" w:cs="Arial"/>
                <w:b/>
                <w:sz w:val="24"/>
                <w:szCs w:val="24"/>
                <w:lang w:eastAsia="nl-NL"/>
              </w:rPr>
              <w:t>6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DB3B3D" w14:textId="697B2A8E" w:rsidR="00B6448D" w:rsidRPr="006F30D2" w:rsidRDefault="00335B6F" w:rsidP="00B6448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Sectorweek geen praktijk lessen</w:t>
            </w:r>
            <w:r w:rsidR="00802409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FCD11" w14:textId="1A4810AF" w:rsidR="00B6448D" w:rsidRPr="007F4170" w:rsidRDefault="00B6448D" w:rsidP="00B644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  <w:p w14:paraId="147C6762" w14:textId="6E9AD79A" w:rsidR="00B6448D" w:rsidRPr="007F4170" w:rsidRDefault="00B6448D" w:rsidP="00B644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</w:tbl>
    <w:p w14:paraId="4C5E1C13" w14:textId="2E61014D" w:rsidR="007F4170" w:rsidRPr="007F4170" w:rsidRDefault="00997DCE" w:rsidP="007F4170">
      <w:pPr>
        <w:keepNext/>
        <w:spacing w:after="0" w:line="240" w:lineRule="auto"/>
        <w:jc w:val="right"/>
        <w:outlineLvl w:val="0"/>
        <w:rPr>
          <w:rFonts w:ascii="Arial" w:eastAsia="Times New Roman" w:hAnsi="Arial" w:cs="Arial"/>
          <w:sz w:val="20"/>
          <w:szCs w:val="20"/>
          <w:lang w:eastAsia="nl-NL"/>
        </w:rPr>
      </w:pPr>
      <w:r>
        <w:rPr>
          <w:rFonts w:ascii="Arial" w:eastAsia="Times New Roman" w:hAnsi="Arial" w:cs="Arial"/>
          <w:sz w:val="20"/>
          <w:szCs w:val="20"/>
          <w:lang w:eastAsia="nl-NL"/>
        </w:rPr>
        <w:t xml:space="preserve"> </w:t>
      </w:r>
    </w:p>
    <w:p w14:paraId="5167DD64" w14:textId="6E40E753" w:rsidR="002B58D2" w:rsidRDefault="007F4170" w:rsidP="007F4170">
      <w:pPr>
        <w:spacing w:after="0" w:line="240" w:lineRule="auto"/>
        <w:rPr>
          <w:rFonts w:ascii="Arial" w:eastAsia="Times New Roman" w:hAnsi="Arial" w:cs="Arial"/>
          <w:i/>
          <w:sz w:val="24"/>
          <w:szCs w:val="24"/>
          <w:lang w:eastAsia="nl-NL"/>
        </w:rPr>
      </w:pPr>
      <w:r w:rsidRPr="007F4170">
        <w:rPr>
          <w:rFonts w:ascii="Arial" w:eastAsia="Times New Roman" w:hAnsi="Arial" w:cs="Arial"/>
          <w:i/>
          <w:sz w:val="24"/>
          <w:szCs w:val="24"/>
          <w:lang w:eastAsia="nl-NL"/>
        </w:rPr>
        <w:t>.</w:t>
      </w:r>
    </w:p>
    <w:p w14:paraId="342B3356" w14:textId="785D353E" w:rsidR="00175660" w:rsidRDefault="00175660" w:rsidP="007F4170">
      <w:pPr>
        <w:spacing w:after="0" w:line="240" w:lineRule="auto"/>
        <w:rPr>
          <w:rFonts w:ascii="Arial" w:eastAsia="Times New Roman" w:hAnsi="Arial" w:cs="Arial"/>
          <w:i/>
          <w:sz w:val="24"/>
          <w:szCs w:val="24"/>
          <w:lang w:eastAsia="nl-NL"/>
        </w:rPr>
      </w:pPr>
    </w:p>
    <w:sectPr w:rsidR="00175660" w:rsidSect="007F4170">
      <w:pgSz w:w="11907" w:h="16839" w:code="9"/>
      <w:pgMar w:top="567" w:right="1418" w:bottom="567" w:left="1418" w:header="709" w:footer="709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E82860B" w14:textId="77777777" w:rsidR="0051147F" w:rsidRDefault="0051147F" w:rsidP="007F4170">
      <w:pPr>
        <w:spacing w:after="0" w:line="240" w:lineRule="auto"/>
      </w:pPr>
      <w:r>
        <w:separator/>
      </w:r>
    </w:p>
  </w:endnote>
  <w:endnote w:type="continuationSeparator" w:id="0">
    <w:p w14:paraId="382ED1CB" w14:textId="77777777" w:rsidR="0051147F" w:rsidRDefault="0051147F" w:rsidP="007F41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PC Scala Sans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AE55FAF" w14:textId="77777777" w:rsidR="0051147F" w:rsidRDefault="0051147F" w:rsidP="007F4170">
      <w:pPr>
        <w:spacing w:after="0" w:line="240" w:lineRule="auto"/>
      </w:pPr>
      <w:r>
        <w:separator/>
      </w:r>
    </w:p>
  </w:footnote>
  <w:footnote w:type="continuationSeparator" w:id="0">
    <w:p w14:paraId="03F4E769" w14:textId="77777777" w:rsidR="0051147F" w:rsidRDefault="0051147F" w:rsidP="007F417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4170"/>
    <w:rsid w:val="00041936"/>
    <w:rsid w:val="00053856"/>
    <w:rsid w:val="00084A15"/>
    <w:rsid w:val="000F6E5A"/>
    <w:rsid w:val="001679C5"/>
    <w:rsid w:val="00175660"/>
    <w:rsid w:val="001C6440"/>
    <w:rsid w:val="001E403D"/>
    <w:rsid w:val="001F5DA2"/>
    <w:rsid w:val="002563DF"/>
    <w:rsid w:val="002B422A"/>
    <w:rsid w:val="002B58D2"/>
    <w:rsid w:val="00335B6F"/>
    <w:rsid w:val="00336DC7"/>
    <w:rsid w:val="003631D4"/>
    <w:rsid w:val="003B05AE"/>
    <w:rsid w:val="003B26C0"/>
    <w:rsid w:val="003B3005"/>
    <w:rsid w:val="003F5C4F"/>
    <w:rsid w:val="00455E9E"/>
    <w:rsid w:val="00462C7E"/>
    <w:rsid w:val="004840B4"/>
    <w:rsid w:val="00490886"/>
    <w:rsid w:val="0051147F"/>
    <w:rsid w:val="005418A9"/>
    <w:rsid w:val="00546477"/>
    <w:rsid w:val="005A6D00"/>
    <w:rsid w:val="005C50FB"/>
    <w:rsid w:val="005F0C5E"/>
    <w:rsid w:val="005F65C3"/>
    <w:rsid w:val="00600B60"/>
    <w:rsid w:val="00657AB0"/>
    <w:rsid w:val="006607AE"/>
    <w:rsid w:val="00693041"/>
    <w:rsid w:val="006A44E0"/>
    <w:rsid w:val="006F30D2"/>
    <w:rsid w:val="0071258D"/>
    <w:rsid w:val="00754082"/>
    <w:rsid w:val="007620DF"/>
    <w:rsid w:val="00793508"/>
    <w:rsid w:val="0079720C"/>
    <w:rsid w:val="007D2053"/>
    <w:rsid w:val="007D31F5"/>
    <w:rsid w:val="007F043A"/>
    <w:rsid w:val="007F4170"/>
    <w:rsid w:val="00802409"/>
    <w:rsid w:val="0083597B"/>
    <w:rsid w:val="00866A03"/>
    <w:rsid w:val="008B271F"/>
    <w:rsid w:val="008C2442"/>
    <w:rsid w:val="008C5451"/>
    <w:rsid w:val="008E2AC8"/>
    <w:rsid w:val="008F3362"/>
    <w:rsid w:val="00920AD8"/>
    <w:rsid w:val="00965815"/>
    <w:rsid w:val="00973DFE"/>
    <w:rsid w:val="009833CB"/>
    <w:rsid w:val="00990B33"/>
    <w:rsid w:val="0099406C"/>
    <w:rsid w:val="00997DCE"/>
    <w:rsid w:val="009C5223"/>
    <w:rsid w:val="00A122BD"/>
    <w:rsid w:val="00A85C1D"/>
    <w:rsid w:val="00A9434B"/>
    <w:rsid w:val="00AD4262"/>
    <w:rsid w:val="00B20070"/>
    <w:rsid w:val="00B6448D"/>
    <w:rsid w:val="00B75CBF"/>
    <w:rsid w:val="00BE2768"/>
    <w:rsid w:val="00BE7A27"/>
    <w:rsid w:val="00C07D28"/>
    <w:rsid w:val="00C171B3"/>
    <w:rsid w:val="00C81D2E"/>
    <w:rsid w:val="00CE4774"/>
    <w:rsid w:val="00CF065A"/>
    <w:rsid w:val="00CF1631"/>
    <w:rsid w:val="00D037A3"/>
    <w:rsid w:val="00D03805"/>
    <w:rsid w:val="00D407FA"/>
    <w:rsid w:val="00D4576C"/>
    <w:rsid w:val="00D723C6"/>
    <w:rsid w:val="00D849DE"/>
    <w:rsid w:val="00D97AA2"/>
    <w:rsid w:val="00DD629B"/>
    <w:rsid w:val="00DD6970"/>
    <w:rsid w:val="00DF54EF"/>
    <w:rsid w:val="00E11BF8"/>
    <w:rsid w:val="00E17735"/>
    <w:rsid w:val="00E72B00"/>
    <w:rsid w:val="00EB1767"/>
    <w:rsid w:val="00F2016E"/>
    <w:rsid w:val="00F26A46"/>
    <w:rsid w:val="00F564A2"/>
    <w:rsid w:val="00F7178D"/>
    <w:rsid w:val="00F807D9"/>
    <w:rsid w:val="00F90470"/>
    <w:rsid w:val="00FE53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536E9AE"/>
  <w15:docId w15:val="{D672D4A2-6714-47BE-8C66-3B39718C91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7F41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7F4170"/>
    <w:rPr>
      <w:rFonts w:ascii="Tahoma" w:hAnsi="Tahoma" w:cs="Tahoma"/>
      <w:sz w:val="16"/>
      <w:szCs w:val="16"/>
    </w:rPr>
  </w:style>
  <w:style w:type="paragraph" w:styleId="Koptekst">
    <w:name w:val="header"/>
    <w:basedOn w:val="Standaard"/>
    <w:link w:val="KoptekstChar"/>
    <w:uiPriority w:val="99"/>
    <w:unhideWhenUsed/>
    <w:rsid w:val="007F41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7F4170"/>
  </w:style>
  <w:style w:type="paragraph" w:styleId="Voettekst">
    <w:name w:val="footer"/>
    <w:basedOn w:val="Standaard"/>
    <w:link w:val="VoettekstChar"/>
    <w:uiPriority w:val="99"/>
    <w:unhideWhenUsed/>
    <w:rsid w:val="007F41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7F41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01BCB85B8D1614286DC6B7B1DA2CF9E" ma:contentTypeVersion="8" ma:contentTypeDescription="Een nieuw document maken." ma:contentTypeScope="" ma:versionID="620371eedaaaf8534c36b9ebdb76b0c3">
  <xsd:schema xmlns:xsd="http://www.w3.org/2001/XMLSchema" xmlns:xs="http://www.w3.org/2001/XMLSchema" xmlns:p="http://schemas.microsoft.com/office/2006/metadata/properties" xmlns:ns2="bf385a6f-3a74-47d8-a834-7fe92f75f03b" xmlns:ns3="9c86e04f-89d3-4842-bf6b-65d36f52c296" targetNamespace="http://schemas.microsoft.com/office/2006/metadata/properties" ma:root="true" ma:fieldsID="d26c5e90e48c96cedad39be6f2dc01ed" ns2:_="" ns3:_="">
    <xsd:import namespace="bf385a6f-3a74-47d8-a834-7fe92f75f03b"/>
    <xsd:import namespace="9c86e04f-89d3-4842-bf6b-65d36f52c29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Location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385a6f-3a74-47d8-a834-7fe92f75f03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86e04f-89d3-4842-bf6b-65d36f52c29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902338-95A6-4DD9-BAD5-78AA9C4DCE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f385a6f-3a74-47d8-a834-7fe92f75f03b"/>
    <ds:schemaRef ds:uri="9c86e04f-89d3-4842-bf6b-65d36f52c2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AC3A770-DEAC-4C55-9460-653AF65AD52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BF6A33E-9020-4ECB-9114-4167769853E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790516F-C301-4BB7-9823-5EA051EB30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311</Words>
  <Characters>1713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2020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Zwaag,E.R. van der</dc:creator>
  <cp:lastModifiedBy>Ronny Gommers</cp:lastModifiedBy>
  <cp:revision>2</cp:revision>
  <cp:lastPrinted>2019-07-04T12:15:00Z</cp:lastPrinted>
  <dcterms:created xsi:type="dcterms:W3CDTF">2019-10-08T07:27:00Z</dcterms:created>
  <dcterms:modified xsi:type="dcterms:W3CDTF">2019-10-08T07:27:00Z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0x010100001BCB85B8D1614286DC6B7B1DA2CF9E</vt:lpwstr>
  </property>
</Properties>
</file>