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43951" w14:textId="77777777" w:rsidR="002D2448" w:rsidRPr="002F1A23" w:rsidRDefault="00127473" w:rsidP="00A15873">
      <w:pPr>
        <w:pStyle w:val="Geenafstand"/>
        <w:rPr>
          <w:b/>
          <w:sz w:val="24"/>
          <w:szCs w:val="24"/>
        </w:rPr>
      </w:pPr>
      <w:r w:rsidRPr="002F1A23">
        <w:rPr>
          <w:b/>
          <w:sz w:val="24"/>
          <w:szCs w:val="24"/>
        </w:rPr>
        <w:t>V</w:t>
      </w:r>
      <w:r w:rsidR="001536A3" w:rsidRPr="002F1A23">
        <w:rPr>
          <w:b/>
          <w:sz w:val="24"/>
          <w:szCs w:val="24"/>
        </w:rPr>
        <w:t>ragen hoofdstuk 4: Herkennen van ziekten</w:t>
      </w:r>
    </w:p>
    <w:p w14:paraId="28379113" w14:textId="77777777" w:rsidR="00127473" w:rsidRDefault="00127473" w:rsidP="00A15873">
      <w:pPr>
        <w:pStyle w:val="Geenafstand"/>
      </w:pPr>
    </w:p>
    <w:p w14:paraId="76C545AA" w14:textId="65E460D1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 xml:space="preserve">Waarom </w:t>
      </w:r>
      <w:r w:rsidR="00A409D0">
        <w:t>kan de</w:t>
      </w:r>
      <w:r>
        <w:t xml:space="preserve"> gezondheidscontrole aan een droogvoerbak lastig</w:t>
      </w:r>
      <w:r w:rsidR="00A409D0">
        <w:t xml:space="preserve"> zijn</w:t>
      </w:r>
      <w:r>
        <w:t>?</w:t>
      </w:r>
    </w:p>
    <w:p w14:paraId="090E7AB4" w14:textId="77777777" w:rsidR="00127473" w:rsidRDefault="00127473" w:rsidP="001536A3">
      <w:pPr>
        <w:pStyle w:val="Geenafstand"/>
      </w:pPr>
    </w:p>
    <w:p w14:paraId="0B860D42" w14:textId="05631B21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Geef een omschrijving van infectiedruk</w:t>
      </w:r>
      <w:r w:rsidR="00A409D0">
        <w:t>.</w:t>
      </w:r>
    </w:p>
    <w:p w14:paraId="30B7437E" w14:textId="77777777" w:rsidR="00127473" w:rsidRDefault="00127473" w:rsidP="001536A3">
      <w:pPr>
        <w:pStyle w:val="Geenafstand"/>
      </w:pPr>
    </w:p>
    <w:p w14:paraId="01A4FA31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Hoe ontstaat vetdiarree?</w:t>
      </w:r>
    </w:p>
    <w:p w14:paraId="311ECCDE" w14:textId="77777777" w:rsidR="00127473" w:rsidRDefault="00127473" w:rsidP="001536A3">
      <w:pPr>
        <w:pStyle w:val="Geenafstand"/>
      </w:pPr>
    </w:p>
    <w:p w14:paraId="05A63ACB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Waarom verstrekt een varkenshouder biggen met diarree vaak een elektrolytenmix?</w:t>
      </w:r>
    </w:p>
    <w:p w14:paraId="552A2A11" w14:textId="77777777" w:rsidR="00127473" w:rsidRDefault="00127473" w:rsidP="001536A3">
      <w:pPr>
        <w:pStyle w:val="Geenafstand"/>
      </w:pPr>
    </w:p>
    <w:p w14:paraId="4D9CA5BB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Wat is het verschil tussen schurft en luizen?</w:t>
      </w:r>
    </w:p>
    <w:p w14:paraId="0D8EC71C" w14:textId="77777777" w:rsidR="00127473" w:rsidRDefault="00127473" w:rsidP="001536A3">
      <w:pPr>
        <w:pStyle w:val="Geenafstand"/>
      </w:pPr>
    </w:p>
    <w:p w14:paraId="39793E49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Wanneer zie je op een bedrijf vaak biggen met smeerwrang?</w:t>
      </w:r>
    </w:p>
    <w:p w14:paraId="7B574A70" w14:textId="77777777" w:rsidR="00127473" w:rsidRDefault="00127473" w:rsidP="001536A3">
      <w:pPr>
        <w:pStyle w:val="Geenafstand"/>
      </w:pPr>
    </w:p>
    <w:p w14:paraId="5ECF954F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Waarom zijn gezonde slijmvliezen belangrijk?</w:t>
      </w:r>
    </w:p>
    <w:p w14:paraId="5C9FE3D2" w14:textId="77777777" w:rsidR="00127473" w:rsidRDefault="00127473" w:rsidP="001536A3">
      <w:pPr>
        <w:pStyle w:val="Geenafstand"/>
      </w:pPr>
    </w:p>
    <w:p w14:paraId="7CF3CD3F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Wat is de normale temperatuur van een volwassen varken?</w:t>
      </w:r>
    </w:p>
    <w:p w14:paraId="3015E18C" w14:textId="77777777" w:rsidR="00127473" w:rsidRDefault="00127473" w:rsidP="001536A3">
      <w:pPr>
        <w:pStyle w:val="Geenafstand"/>
      </w:pPr>
    </w:p>
    <w:p w14:paraId="527A94D8" w14:textId="3A7BA4B9" w:rsidR="00127473" w:rsidRDefault="00081C36" w:rsidP="001536A3">
      <w:pPr>
        <w:pStyle w:val="Geenafstand"/>
        <w:numPr>
          <w:ilvl w:val="0"/>
          <w:numId w:val="1"/>
        </w:numPr>
        <w:ind w:left="360"/>
      </w:pPr>
      <w:r>
        <w:t xml:space="preserve">Wat is de normale </w:t>
      </w:r>
      <w:r w:rsidR="00127473">
        <w:t>ademhalingsfrequentie</w:t>
      </w:r>
      <w:r>
        <w:t xml:space="preserve"> van een volwassen varken?</w:t>
      </w:r>
    </w:p>
    <w:p w14:paraId="43AD0C45" w14:textId="77777777" w:rsidR="00127473" w:rsidRDefault="00127473" w:rsidP="001536A3">
      <w:pPr>
        <w:pStyle w:val="Geenafstand"/>
      </w:pPr>
    </w:p>
    <w:p w14:paraId="60BC78D3" w14:textId="61DBF193" w:rsidR="00127473" w:rsidRDefault="00081C36" w:rsidP="001536A3">
      <w:pPr>
        <w:pStyle w:val="Geenafstand"/>
        <w:numPr>
          <w:ilvl w:val="0"/>
          <w:numId w:val="1"/>
        </w:numPr>
        <w:ind w:left="360"/>
      </w:pPr>
      <w:r>
        <w:t>Wat is de normale hartslag van een volwassen varken?</w:t>
      </w:r>
    </w:p>
    <w:p w14:paraId="3974149D" w14:textId="77777777" w:rsidR="00127473" w:rsidRDefault="00127473" w:rsidP="001536A3">
      <w:pPr>
        <w:pStyle w:val="Geenafstand"/>
      </w:pPr>
    </w:p>
    <w:p w14:paraId="35479C55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Hoe liggen biggen als ze het behaaglijk hebben?</w:t>
      </w:r>
    </w:p>
    <w:p w14:paraId="174545CB" w14:textId="77777777" w:rsidR="009A799A" w:rsidRDefault="009A799A" w:rsidP="001536A3">
      <w:pPr>
        <w:pStyle w:val="Geenafstand"/>
      </w:pPr>
    </w:p>
    <w:p w14:paraId="57933936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Geef een omschrijving van:</w:t>
      </w:r>
    </w:p>
    <w:p w14:paraId="4606BCDC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Pathologisch onderzoek</w:t>
      </w:r>
      <w:r w:rsidR="001536A3">
        <w:t>:</w:t>
      </w:r>
    </w:p>
    <w:p w14:paraId="0B882183" w14:textId="77777777" w:rsidR="001536A3" w:rsidRDefault="001536A3" w:rsidP="001536A3">
      <w:pPr>
        <w:pStyle w:val="Geenafstand"/>
        <w:ind w:left="720"/>
      </w:pPr>
    </w:p>
    <w:p w14:paraId="007A4D0D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Laboratoriumonderzoek</w:t>
      </w:r>
      <w:r w:rsidR="001536A3">
        <w:t>:</w:t>
      </w:r>
    </w:p>
    <w:p w14:paraId="6EEA9083" w14:textId="77777777" w:rsidR="001536A3" w:rsidRDefault="001536A3" w:rsidP="001536A3">
      <w:pPr>
        <w:pStyle w:val="Geenafstand"/>
      </w:pPr>
    </w:p>
    <w:p w14:paraId="37B6D28D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Histologisch onderzoek</w:t>
      </w:r>
      <w:r w:rsidR="001536A3">
        <w:t>:</w:t>
      </w:r>
    </w:p>
    <w:p w14:paraId="7BB82BE2" w14:textId="77777777" w:rsidR="001536A3" w:rsidRDefault="001536A3" w:rsidP="001536A3">
      <w:pPr>
        <w:pStyle w:val="Geenafstand"/>
      </w:pPr>
    </w:p>
    <w:p w14:paraId="637873F0" w14:textId="77777777" w:rsidR="009A799A" w:rsidRDefault="009A799A" w:rsidP="001536A3">
      <w:pPr>
        <w:pStyle w:val="Geenafstand"/>
      </w:pPr>
    </w:p>
    <w:p w14:paraId="1F049B53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Beschrijf het bacteriologisch onderzoek</w:t>
      </w:r>
    </w:p>
    <w:p w14:paraId="0EC79087" w14:textId="77777777" w:rsidR="009A799A" w:rsidRDefault="009A799A" w:rsidP="001536A3">
      <w:pPr>
        <w:pStyle w:val="Geenafstand"/>
      </w:pPr>
    </w:p>
    <w:p w14:paraId="19004890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Wat toont de PCR-test aan?</w:t>
      </w:r>
    </w:p>
    <w:p w14:paraId="3AEC74A9" w14:textId="77777777" w:rsidR="009A799A" w:rsidRDefault="009A799A" w:rsidP="001536A3">
      <w:pPr>
        <w:pStyle w:val="Geenafstand"/>
      </w:pPr>
    </w:p>
    <w:p w14:paraId="1C4441A7" w14:textId="3B7165F0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Wat toont de ELISA-TEST aan?</w:t>
      </w:r>
    </w:p>
    <w:p w14:paraId="78ED7DC6" w14:textId="77777777" w:rsidR="00A8572E" w:rsidRDefault="00A8572E" w:rsidP="00A8572E">
      <w:pPr>
        <w:pStyle w:val="Lijstalinea"/>
      </w:pPr>
    </w:p>
    <w:sectPr w:rsidR="00A85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93A"/>
    <w:multiLevelType w:val="hybridMultilevel"/>
    <w:tmpl w:val="2FE03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040B"/>
    <w:multiLevelType w:val="hybridMultilevel"/>
    <w:tmpl w:val="C87E0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A11E4"/>
    <w:multiLevelType w:val="hybridMultilevel"/>
    <w:tmpl w:val="554CD13A"/>
    <w:lvl w:ilvl="0" w:tplc="7C44C07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7A3006"/>
    <w:multiLevelType w:val="hybridMultilevel"/>
    <w:tmpl w:val="00C4C3D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965B8"/>
    <w:multiLevelType w:val="hybridMultilevel"/>
    <w:tmpl w:val="0C766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24AB3"/>
    <w:multiLevelType w:val="hybridMultilevel"/>
    <w:tmpl w:val="11A6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81EC7"/>
    <w:multiLevelType w:val="hybridMultilevel"/>
    <w:tmpl w:val="D332DF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4EA8"/>
    <w:multiLevelType w:val="hybridMultilevel"/>
    <w:tmpl w:val="75B8AF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449111">
    <w:abstractNumId w:val="5"/>
  </w:num>
  <w:num w:numId="2" w16cid:durableId="1659652590">
    <w:abstractNumId w:val="6"/>
  </w:num>
  <w:num w:numId="3" w16cid:durableId="408235756">
    <w:abstractNumId w:val="0"/>
  </w:num>
  <w:num w:numId="4" w16cid:durableId="269825261">
    <w:abstractNumId w:val="4"/>
  </w:num>
  <w:num w:numId="5" w16cid:durableId="1367833517">
    <w:abstractNumId w:val="7"/>
  </w:num>
  <w:num w:numId="6" w16cid:durableId="899828299">
    <w:abstractNumId w:val="3"/>
  </w:num>
  <w:num w:numId="7" w16cid:durableId="1121925012">
    <w:abstractNumId w:val="1"/>
  </w:num>
  <w:num w:numId="8" w16cid:durableId="1562984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3"/>
    <w:rsid w:val="00081C36"/>
    <w:rsid w:val="000A61D4"/>
    <w:rsid w:val="00127473"/>
    <w:rsid w:val="001536A3"/>
    <w:rsid w:val="002D2448"/>
    <w:rsid w:val="002F1A23"/>
    <w:rsid w:val="004271F9"/>
    <w:rsid w:val="005F37CF"/>
    <w:rsid w:val="00697D68"/>
    <w:rsid w:val="007A29D3"/>
    <w:rsid w:val="009A799A"/>
    <w:rsid w:val="009F6B95"/>
    <w:rsid w:val="00A15873"/>
    <w:rsid w:val="00A409D0"/>
    <w:rsid w:val="00A51183"/>
    <w:rsid w:val="00A601A1"/>
    <w:rsid w:val="00A8572E"/>
    <w:rsid w:val="00C47862"/>
    <w:rsid w:val="00D459A1"/>
    <w:rsid w:val="00F0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2546"/>
  <w15:chartTrackingRefBased/>
  <w15:docId w15:val="{38C45518-6809-4AAF-BAEC-8D4D0B9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5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9043-CD4A-4121-ADD8-2CFF80BD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2</cp:revision>
  <cp:lastPrinted>2019-11-06T08:11:00Z</cp:lastPrinted>
  <dcterms:created xsi:type="dcterms:W3CDTF">2024-09-25T08:47:00Z</dcterms:created>
  <dcterms:modified xsi:type="dcterms:W3CDTF">2024-09-25T08:47:00Z</dcterms:modified>
</cp:coreProperties>
</file>