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BA3D5" w14:textId="44BE8250" w:rsidR="00400281" w:rsidRPr="00400281" w:rsidRDefault="00510FE3">
      <w:r w:rsidRPr="00400281">
        <w:t xml:space="preserve">Leerjaar: 5 havo </w:t>
      </w:r>
      <w:r w:rsidRPr="00400281">
        <w:br/>
        <w:t>Schoolexamenthema: Rechtsstaat</w:t>
      </w:r>
      <w:r w:rsidR="00400281" w:rsidRPr="00400281">
        <w:br/>
        <w:t>Br</w:t>
      </w:r>
      <w:r w:rsidR="00400281">
        <w:t xml:space="preserve">on: </w:t>
      </w:r>
      <w:r w:rsidR="00D22C7C">
        <w:br/>
      </w:r>
      <w:r w:rsidR="00D22C7C" w:rsidRPr="00D22C7C">
        <w:t>https://www.youtube.com/watch?v=kNSUx-UWJrc</w:t>
      </w:r>
    </w:p>
    <w:p w14:paraId="7C17492A" w14:textId="245ECED0" w:rsidR="00510FE3" w:rsidRPr="00400281" w:rsidRDefault="00510FE3"/>
    <w:p w14:paraId="6430D375" w14:textId="3339CF52" w:rsidR="00510FE3" w:rsidRDefault="00510FE3" w:rsidP="00510FE3">
      <w:pPr>
        <w:pStyle w:val="Lijstalinea"/>
        <w:numPr>
          <w:ilvl w:val="0"/>
          <w:numId w:val="1"/>
        </w:numPr>
      </w:pPr>
      <w:r w:rsidRPr="00510FE3">
        <w:t xml:space="preserve">Noem een </w:t>
      </w:r>
      <w:r w:rsidRPr="00D22C7C">
        <w:rPr>
          <w:b/>
          <w:bCs/>
        </w:rPr>
        <w:t>waarde</w:t>
      </w:r>
      <w:r w:rsidRPr="00510FE3">
        <w:t xml:space="preserve"> die te m</w:t>
      </w:r>
      <w:r>
        <w:t>aken heeft met de rechtszaak.</w:t>
      </w:r>
    </w:p>
    <w:p w14:paraId="4BD339B5" w14:textId="2A05C4AC" w:rsidR="00510FE3" w:rsidRDefault="00510FE3" w:rsidP="00510FE3">
      <w:pPr>
        <w:pStyle w:val="Lijstalinea"/>
        <w:numPr>
          <w:ilvl w:val="0"/>
          <w:numId w:val="1"/>
        </w:numPr>
      </w:pPr>
      <w:r>
        <w:t xml:space="preserve">Noem een </w:t>
      </w:r>
      <w:r w:rsidRPr="00D22C7C">
        <w:rPr>
          <w:b/>
          <w:bCs/>
        </w:rPr>
        <w:t>rechtsnorm</w:t>
      </w:r>
      <w:r>
        <w:t xml:space="preserve"> die door </w:t>
      </w:r>
      <w:r w:rsidRPr="00510FE3">
        <w:rPr>
          <w:rFonts w:cstheme="minorHAnsi"/>
        </w:rPr>
        <w:t>éé</w:t>
      </w:r>
      <w:r>
        <w:t>n van de</w:t>
      </w:r>
      <w:r w:rsidR="004F4DC6">
        <w:t xml:space="preserve"> verdachten</w:t>
      </w:r>
      <w:r>
        <w:t xml:space="preserve"> (of beide </w:t>
      </w:r>
      <w:r w:rsidR="004F4DC6">
        <w:t>verdachte</w:t>
      </w:r>
      <w:r>
        <w:t>) is overtreden.</w:t>
      </w:r>
    </w:p>
    <w:p w14:paraId="2C4BB416" w14:textId="77777777" w:rsidR="002D1948" w:rsidRDefault="002D1948" w:rsidP="002D1948">
      <w:pPr>
        <w:pStyle w:val="Lijstalinea"/>
      </w:pPr>
    </w:p>
    <w:p w14:paraId="4A94FC4E" w14:textId="77777777" w:rsidR="002D1948" w:rsidRDefault="002D1948" w:rsidP="002D1948">
      <w:pPr>
        <w:pStyle w:val="Lijstalinea"/>
      </w:pPr>
    </w:p>
    <w:p w14:paraId="2B97A56D" w14:textId="5B9A0C68" w:rsidR="00D23C27" w:rsidRDefault="00D23C27" w:rsidP="00D23C27">
      <w:pPr>
        <w:pStyle w:val="Lijstalinea"/>
        <w:numPr>
          <w:ilvl w:val="0"/>
          <w:numId w:val="1"/>
        </w:numPr>
      </w:pPr>
      <w:r>
        <w:t>Wat verstaan we onder de waarde ‘</w:t>
      </w:r>
      <w:r w:rsidRPr="00D22C7C">
        <w:rPr>
          <w:b/>
          <w:bCs/>
        </w:rPr>
        <w:t>rechtvaardigheid</w:t>
      </w:r>
      <w:r>
        <w:t>’?</w:t>
      </w:r>
      <w:r>
        <w:br/>
        <w:t>(Gebruik je lesboek paragraaf 1 van het thema Rechtsstaat).</w:t>
      </w:r>
    </w:p>
    <w:p w14:paraId="6BA78BD8" w14:textId="3FDAC75A" w:rsidR="004F4DC6" w:rsidRDefault="002D1948" w:rsidP="00510FE3">
      <w:pPr>
        <w:pStyle w:val="Lijstalinea"/>
        <w:numPr>
          <w:ilvl w:val="0"/>
          <w:numId w:val="1"/>
        </w:numPr>
      </w:pPr>
      <w:r>
        <w:t>Waarom vinden de verdachten dat er g</w:t>
      </w:r>
      <w:r w:rsidR="004F4DC6">
        <w:rPr>
          <w:rFonts w:cstheme="minorHAnsi"/>
        </w:rPr>
        <w:t>éé</w:t>
      </w:r>
      <w:r>
        <w:t>n sprake is van ‘rechtvaardigheid’</w:t>
      </w:r>
      <w:r w:rsidR="004F4DC6">
        <w:t>?</w:t>
      </w:r>
    </w:p>
    <w:p w14:paraId="202ECA5C" w14:textId="77777777" w:rsidR="004F4DC6" w:rsidRDefault="004F4DC6" w:rsidP="004F4DC6">
      <w:pPr>
        <w:pStyle w:val="Lijstalinea"/>
      </w:pPr>
    </w:p>
    <w:p w14:paraId="69FAB95E" w14:textId="77777777" w:rsidR="004F4DC6" w:rsidRDefault="004F4DC6" w:rsidP="004F4DC6">
      <w:pPr>
        <w:pStyle w:val="Lijstalinea"/>
      </w:pPr>
    </w:p>
    <w:p w14:paraId="06147203" w14:textId="4FB1385C" w:rsidR="00510FE3" w:rsidRDefault="004F4DC6" w:rsidP="004F4DC6">
      <w:pPr>
        <w:pStyle w:val="Lijstalinea"/>
      </w:pPr>
      <w:r>
        <w:t>B</w:t>
      </w:r>
      <w:r w:rsidR="00510FE3">
        <w:t>innen het Nederlandse recht bestaan verschillende rechtsgebieden, met als belangrijkste onderscheid het verschil tussen publiekrecht en privaatrecht.</w:t>
      </w:r>
    </w:p>
    <w:p w14:paraId="71535A80" w14:textId="7F47636C" w:rsidR="00510FE3" w:rsidRDefault="00510FE3" w:rsidP="00D23C27">
      <w:pPr>
        <w:pStyle w:val="Lijstalinea"/>
        <w:numPr>
          <w:ilvl w:val="0"/>
          <w:numId w:val="1"/>
        </w:numPr>
      </w:pPr>
      <w:r>
        <w:t>Valt de</w:t>
      </w:r>
      <w:r w:rsidR="00715B61">
        <w:t xml:space="preserve"> </w:t>
      </w:r>
      <w:r w:rsidR="000C60D5">
        <w:t xml:space="preserve">rechtszaak onder </w:t>
      </w:r>
      <w:r w:rsidR="000C60D5" w:rsidRPr="00D22C7C">
        <w:rPr>
          <w:b/>
          <w:bCs/>
        </w:rPr>
        <w:t>publiekrecht</w:t>
      </w:r>
      <w:r w:rsidR="000C60D5">
        <w:t xml:space="preserve"> of juist onder </w:t>
      </w:r>
      <w:r w:rsidR="000C60D5" w:rsidRPr="00D22C7C">
        <w:rPr>
          <w:b/>
          <w:bCs/>
        </w:rPr>
        <w:t>privaatrecht</w:t>
      </w:r>
      <w:r w:rsidR="000C60D5">
        <w:t>?</w:t>
      </w:r>
      <w:r w:rsidR="000C60D5">
        <w:br/>
        <w:t xml:space="preserve">Publiekrecht     / Privaatrecht (neem over wat van toepassing is), </w:t>
      </w:r>
    </w:p>
    <w:p w14:paraId="70BE1CFE" w14:textId="04A169D4" w:rsidR="000C60D5" w:rsidRDefault="000C60D5" w:rsidP="000C60D5">
      <w:pPr>
        <w:pStyle w:val="Lijstalinea"/>
      </w:pPr>
      <w:r>
        <w:t>omdat ….(leg hier uit wie er tegenover wie staat bij deze rechtszaak).</w:t>
      </w:r>
    </w:p>
    <w:p w14:paraId="18129076" w14:textId="24B0F79E" w:rsidR="00103052" w:rsidRDefault="00103052" w:rsidP="00D06794"/>
    <w:p w14:paraId="34182671" w14:textId="283FF43D" w:rsidR="00421BBF" w:rsidRDefault="00D65487" w:rsidP="00421BBF">
      <w:pPr>
        <w:pStyle w:val="Lijstalinea"/>
        <w:numPr>
          <w:ilvl w:val="0"/>
          <w:numId w:val="1"/>
        </w:numPr>
      </w:pPr>
      <w:r>
        <w:t>Leg uit dat waar beide verdachten van worden verdacht botst (</w:t>
      </w:r>
      <w:r w:rsidR="00AE2A48">
        <w:t>l</w:t>
      </w:r>
      <w:r>
        <w:t xml:space="preserve">ees: </w:t>
      </w:r>
      <w:r w:rsidR="00AE2A48">
        <w:t>tegen</w:t>
      </w:r>
      <w:r>
        <w:t xml:space="preserve">strijdig is) </w:t>
      </w:r>
      <w:r w:rsidR="00D71890">
        <w:t xml:space="preserve">met het geweldsmonopolie van de Nederlandse overheid in de Nederlandse </w:t>
      </w:r>
      <w:r w:rsidR="004E2971">
        <w:t xml:space="preserve">democratische </w:t>
      </w:r>
      <w:r w:rsidR="00D71890">
        <w:t>rechtsstaat.</w:t>
      </w:r>
    </w:p>
    <w:p w14:paraId="729EAE5E" w14:textId="77777777" w:rsidR="00D71890" w:rsidRDefault="00D71890" w:rsidP="00D71890"/>
    <w:p w14:paraId="73364710" w14:textId="1CC8E5D3" w:rsidR="009E683F" w:rsidRDefault="00D06794" w:rsidP="00D23C27">
      <w:pPr>
        <w:pStyle w:val="Lijstalinea"/>
        <w:numPr>
          <w:ilvl w:val="0"/>
          <w:numId w:val="1"/>
        </w:numPr>
      </w:pPr>
      <w:r>
        <w:t xml:space="preserve">Wat houdt de </w:t>
      </w:r>
      <w:r w:rsidRPr="00D22C7C">
        <w:rPr>
          <w:b/>
          <w:bCs/>
        </w:rPr>
        <w:t>strafeis</w:t>
      </w:r>
      <w:r>
        <w:t xml:space="preserve"> in van de officier van justitie tegenover de twee verdachten?</w:t>
      </w:r>
      <w:r>
        <w:br/>
      </w:r>
      <w:r w:rsidR="009E683F">
        <w:t>- Strafeis tegen v</w:t>
      </w:r>
      <w:r>
        <w:t>erdachte 1:</w:t>
      </w:r>
      <w:r w:rsidR="009E683F">
        <w:br/>
        <w:t>- Strafeis tegen verdachte 2:</w:t>
      </w:r>
    </w:p>
    <w:p w14:paraId="58268C7D" w14:textId="77777777" w:rsidR="002B6A41" w:rsidRDefault="002B6A41" w:rsidP="002B6A41">
      <w:pPr>
        <w:pStyle w:val="Lijstalinea"/>
      </w:pPr>
    </w:p>
    <w:p w14:paraId="62259DE0" w14:textId="130F18F2" w:rsidR="002B6A41" w:rsidRDefault="002B6A41" w:rsidP="002B6A41">
      <w:pPr>
        <w:pStyle w:val="Lijstalinea"/>
      </w:pPr>
    </w:p>
    <w:p w14:paraId="4C2120C7" w14:textId="313435BA" w:rsidR="00014515" w:rsidRDefault="004F4DC6" w:rsidP="00014515">
      <w:pPr>
        <w:pStyle w:val="Lijstalinea"/>
        <w:numPr>
          <w:ilvl w:val="0"/>
          <w:numId w:val="1"/>
        </w:numPr>
      </w:pPr>
      <w:r>
        <w:t xml:space="preserve">Op welke manier worden de beide verdachten </w:t>
      </w:r>
      <w:r w:rsidR="00E355BC">
        <w:t xml:space="preserve">beschermd tegen </w:t>
      </w:r>
      <w:r w:rsidR="00014515" w:rsidRPr="00D22C7C">
        <w:rPr>
          <w:b/>
          <w:bCs/>
        </w:rPr>
        <w:t>machtsmisbruik van de overheid</w:t>
      </w:r>
      <w:r w:rsidR="00014515">
        <w:t>?</w:t>
      </w:r>
    </w:p>
    <w:p w14:paraId="3AFDFD7B" w14:textId="77777777" w:rsidR="00400281" w:rsidRDefault="00400281" w:rsidP="00400281">
      <w:pPr>
        <w:pStyle w:val="Lijstalinea"/>
      </w:pPr>
    </w:p>
    <w:p w14:paraId="056AE30D" w14:textId="08E3A590" w:rsidR="00014515" w:rsidRDefault="00014515" w:rsidP="00014515">
      <w:pPr>
        <w:pStyle w:val="Lijstalinea"/>
        <w:numPr>
          <w:ilvl w:val="0"/>
          <w:numId w:val="1"/>
        </w:numPr>
      </w:pPr>
      <w:r>
        <w:t xml:space="preserve">Wat houdt het uiteindelijke </w:t>
      </w:r>
      <w:r w:rsidRPr="00D22C7C">
        <w:rPr>
          <w:b/>
          <w:bCs/>
        </w:rPr>
        <w:t>vonnis</w:t>
      </w:r>
      <w:r>
        <w:t xml:space="preserve"> van de rechter in?</w:t>
      </w:r>
      <w:r w:rsidR="00D22C7C">
        <w:br/>
        <w:t>Vonnis tegen verdachte 1:</w:t>
      </w:r>
      <w:r w:rsidR="00D22C7C">
        <w:br/>
        <w:t>Vonnis tegen</w:t>
      </w:r>
      <w:r w:rsidR="009A5478">
        <w:t xml:space="preserve"> verdachte 2: </w:t>
      </w:r>
    </w:p>
    <w:p w14:paraId="3172DCDA" w14:textId="77777777" w:rsidR="00014515" w:rsidRDefault="00014515" w:rsidP="00014515">
      <w:pPr>
        <w:pStyle w:val="Lijstalinea"/>
      </w:pPr>
    </w:p>
    <w:p w14:paraId="7EAF984E" w14:textId="2DBBDB5C" w:rsidR="00014515" w:rsidRDefault="00014515" w:rsidP="00985A76">
      <w:pPr>
        <w:pStyle w:val="Lijstalinea"/>
        <w:numPr>
          <w:ilvl w:val="0"/>
          <w:numId w:val="1"/>
        </w:numPr>
      </w:pPr>
      <w:r>
        <w:t>Welke mogelijkheid hebben de twee veroordeelden nadat het vonnis is uitgesproken?</w:t>
      </w:r>
      <w:r>
        <w:br/>
      </w:r>
    </w:p>
    <w:p w14:paraId="6A1F200B" w14:textId="77777777" w:rsidR="00985A76" w:rsidRDefault="00985A76" w:rsidP="00985A76">
      <w:pPr>
        <w:pStyle w:val="Lijstalinea"/>
      </w:pPr>
    </w:p>
    <w:p w14:paraId="4643AFCB" w14:textId="3D78CBCB" w:rsidR="00985A76" w:rsidRDefault="00985A76" w:rsidP="00985A76">
      <w:pPr>
        <w:pStyle w:val="Lijstalinea"/>
        <w:numPr>
          <w:ilvl w:val="0"/>
          <w:numId w:val="1"/>
        </w:numPr>
      </w:pPr>
      <w:r>
        <w:t>Noem een overeenkomst tussen het behandelen van een rechtszaak door een rechter van de rechtbank</w:t>
      </w:r>
      <w:r w:rsidR="004857D1">
        <w:t xml:space="preserve"> </w:t>
      </w:r>
      <w:r>
        <w:t xml:space="preserve"> en het behandelen van een </w:t>
      </w:r>
      <w:r w:rsidR="00F26954">
        <w:t>rechtszaak door rechters van het gerechtshof.</w:t>
      </w:r>
    </w:p>
    <w:p w14:paraId="39723B74" w14:textId="76F1D263" w:rsidR="00F26954" w:rsidRDefault="00F26954" w:rsidP="00F26954">
      <w:pPr>
        <w:pStyle w:val="Lijstalinea"/>
      </w:pPr>
    </w:p>
    <w:p w14:paraId="362128C9" w14:textId="77777777" w:rsidR="00F26954" w:rsidRDefault="00F26954" w:rsidP="00F26954">
      <w:pPr>
        <w:pStyle w:val="Lijstalinea"/>
      </w:pPr>
    </w:p>
    <w:p w14:paraId="460E9B8D" w14:textId="77777777" w:rsidR="00F26954" w:rsidRPr="00510FE3" w:rsidRDefault="00F26954" w:rsidP="00F26954"/>
    <w:sectPr w:rsidR="00F26954" w:rsidRPr="00510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040C7"/>
    <w:multiLevelType w:val="hybridMultilevel"/>
    <w:tmpl w:val="1D26A1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6045F"/>
    <w:multiLevelType w:val="hybridMultilevel"/>
    <w:tmpl w:val="61F8C9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34580">
    <w:abstractNumId w:val="0"/>
  </w:num>
  <w:num w:numId="2" w16cid:durableId="1708330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FE3"/>
    <w:rsid w:val="00014515"/>
    <w:rsid w:val="000C60D5"/>
    <w:rsid w:val="00103052"/>
    <w:rsid w:val="002B6A41"/>
    <w:rsid w:val="002D1948"/>
    <w:rsid w:val="00400281"/>
    <w:rsid w:val="00421BBF"/>
    <w:rsid w:val="004857D1"/>
    <w:rsid w:val="004E2971"/>
    <w:rsid w:val="004F4DC6"/>
    <w:rsid w:val="00510FE3"/>
    <w:rsid w:val="00715B61"/>
    <w:rsid w:val="00985A76"/>
    <w:rsid w:val="009A5478"/>
    <w:rsid w:val="009E683F"/>
    <w:rsid w:val="00A82D6B"/>
    <w:rsid w:val="00AE2A48"/>
    <w:rsid w:val="00D06794"/>
    <w:rsid w:val="00D22C7C"/>
    <w:rsid w:val="00D23C27"/>
    <w:rsid w:val="00D65487"/>
    <w:rsid w:val="00D71890"/>
    <w:rsid w:val="00E355BC"/>
    <w:rsid w:val="00EA4456"/>
    <w:rsid w:val="00F2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979BD"/>
  <w15:chartTrackingRefBased/>
  <w15:docId w15:val="{9CE4DE4F-DC45-4E50-A941-CE7C38F0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24</cp:revision>
  <dcterms:created xsi:type="dcterms:W3CDTF">2023-01-09T08:40:00Z</dcterms:created>
  <dcterms:modified xsi:type="dcterms:W3CDTF">2023-01-09T09:02:00Z</dcterms:modified>
</cp:coreProperties>
</file>