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18E" w:rsidRDefault="00B7218E">
      <w:r>
        <w:t xml:space="preserve">Bron: </w:t>
      </w:r>
      <w:proofErr w:type="spellStart"/>
      <w:r>
        <w:t>Eenvandaag</w:t>
      </w:r>
      <w:proofErr w:type="spellEnd"/>
      <w:r>
        <w:t>:</w:t>
      </w:r>
    </w:p>
    <w:p w:rsidR="00B7218E" w:rsidRDefault="00B47990">
      <w:hyperlink r:id="rId5" w:history="1">
        <w:r w:rsidR="00B7218E" w:rsidRPr="00F10BDF">
          <w:rPr>
            <w:rStyle w:val="Hyperlink"/>
          </w:rPr>
          <w:t>http://www.eenvandaag.nl/buitenland/30243/drugssmokkel_een_ticket_naar_de_hel_</w:t>
        </w:r>
      </w:hyperlink>
    </w:p>
    <w:p w:rsidR="00B7218E" w:rsidRDefault="00B7218E"/>
    <w:p w:rsidR="00B7218E" w:rsidRDefault="009664E6">
      <w:r>
        <w:t>Duur 10 minuten:</w:t>
      </w:r>
    </w:p>
    <w:p w:rsidR="009664E6" w:rsidRDefault="009664E6">
      <w:r>
        <w:t xml:space="preserve">Vragen bij </w:t>
      </w:r>
      <w:proofErr w:type="spellStart"/>
      <w:r>
        <w:t>Eenvandaag</w:t>
      </w:r>
      <w:proofErr w:type="spellEnd"/>
      <w:r>
        <w:t xml:space="preserve"> item: Het ijzeren pararijs</w:t>
      </w:r>
    </w:p>
    <w:p w:rsidR="009664E6" w:rsidRDefault="009664E6"/>
    <w:p w:rsidR="009664E6" w:rsidRDefault="009664E6" w:rsidP="009664E6">
      <w:pPr>
        <w:pStyle w:val="Lijstalinea"/>
        <w:numPr>
          <w:ilvl w:val="0"/>
          <w:numId w:val="2"/>
        </w:numPr>
      </w:pPr>
      <w:r>
        <w:t>Waarom heeft het ministerie van justitie een documentaire laten maken over ‘Nederlandse drugssmokkelaars/ gevangenen in het buiteland</w:t>
      </w:r>
      <w:r w:rsidR="007F691D">
        <w:t>’</w:t>
      </w:r>
      <w:r>
        <w:t>? Noem 3 redenen.</w:t>
      </w:r>
    </w:p>
    <w:p w:rsidR="009664E6" w:rsidRDefault="009664E6" w:rsidP="009664E6">
      <w:pPr>
        <w:pStyle w:val="Lijstalinea"/>
      </w:pPr>
    </w:p>
    <w:p w:rsidR="009664E6" w:rsidRDefault="009664E6" w:rsidP="009664E6">
      <w:pPr>
        <w:pStyle w:val="Lijstalinea"/>
        <w:numPr>
          <w:ilvl w:val="0"/>
          <w:numId w:val="2"/>
        </w:numPr>
      </w:pPr>
      <w:r>
        <w:t>Wat heeft het meeste indruk gemaakt op de documentairemaker?</w:t>
      </w:r>
    </w:p>
    <w:p w:rsidR="009664E6" w:rsidRDefault="009664E6" w:rsidP="009664E6">
      <w:pPr>
        <w:pStyle w:val="Lijstalinea"/>
      </w:pPr>
    </w:p>
    <w:p w:rsidR="009664E6" w:rsidRDefault="009664E6" w:rsidP="009664E6">
      <w:pPr>
        <w:pStyle w:val="Lijstalinea"/>
        <w:numPr>
          <w:ilvl w:val="0"/>
          <w:numId w:val="2"/>
        </w:numPr>
      </w:pPr>
      <w:r>
        <w:t>Noem drie redenen waarom Nederlanders drugs smokkelen vanuit het buitenland naar Nederland.</w:t>
      </w:r>
    </w:p>
    <w:p w:rsidR="009664E6" w:rsidRDefault="009664E6" w:rsidP="009664E6">
      <w:pPr>
        <w:pStyle w:val="Lijstalinea"/>
      </w:pPr>
    </w:p>
    <w:p w:rsidR="009664E6" w:rsidRDefault="009664E6" w:rsidP="009664E6">
      <w:pPr>
        <w:pStyle w:val="Lijstalinea"/>
        <w:numPr>
          <w:ilvl w:val="0"/>
          <w:numId w:val="2"/>
        </w:numPr>
      </w:pPr>
      <w:r>
        <w:t xml:space="preserve">In welke omstandigheden leven de Nederlandse gedetineerden in de Zuid- Amerikaanse gevangenissen? Noem drie omstandigheden. </w:t>
      </w:r>
    </w:p>
    <w:p w:rsidR="009664E6" w:rsidRDefault="009664E6" w:rsidP="009664E6"/>
    <w:p w:rsidR="009664E6" w:rsidRDefault="009664E6" w:rsidP="009664E6">
      <w:pPr>
        <w:pStyle w:val="Lijstalinea"/>
        <w:numPr>
          <w:ilvl w:val="0"/>
          <w:numId w:val="2"/>
        </w:numPr>
      </w:pPr>
      <w:r>
        <w:t xml:space="preserve">Geef een mogelijke verklaring voor het feit dat </w:t>
      </w:r>
      <w:proofErr w:type="spellStart"/>
      <w:r>
        <w:t>tweederde</w:t>
      </w:r>
      <w:proofErr w:type="spellEnd"/>
      <w:r>
        <w:t xml:space="preserve"> van de Nederlandse gedetineerden in buitenlandse gevangenissen zit in de </w:t>
      </w:r>
      <w:proofErr w:type="spellStart"/>
      <w:r>
        <w:t>leefdtijdscategorie</w:t>
      </w:r>
      <w:proofErr w:type="spellEnd"/>
      <w:r>
        <w:t xml:space="preserve"> 25 tot 55 jaar.</w:t>
      </w:r>
    </w:p>
    <w:p w:rsidR="009664E6" w:rsidRDefault="009664E6" w:rsidP="009664E6">
      <w:pPr>
        <w:pStyle w:val="Lijstalinea"/>
      </w:pPr>
    </w:p>
    <w:p w:rsidR="009664E6" w:rsidRDefault="000E340B" w:rsidP="000E340B">
      <w:pPr>
        <w:pStyle w:val="Lijstalinea"/>
        <w:numPr>
          <w:ilvl w:val="0"/>
          <w:numId w:val="2"/>
        </w:numPr>
      </w:pPr>
      <w:r>
        <w:t>Verklaar het smokkelen van drugs door Nederlanders met de anomietheorie.</w:t>
      </w:r>
    </w:p>
    <w:p w:rsidR="000E340B" w:rsidRDefault="000E340B" w:rsidP="000E340B">
      <w:pPr>
        <w:pStyle w:val="Lijstalinea"/>
      </w:pPr>
    </w:p>
    <w:p w:rsidR="000E340B" w:rsidRDefault="000E340B" w:rsidP="000E340B">
      <w:pPr>
        <w:pStyle w:val="Lijstalinea"/>
        <w:numPr>
          <w:ilvl w:val="0"/>
          <w:numId w:val="2"/>
        </w:numPr>
      </w:pPr>
      <w:r>
        <w:t xml:space="preserve">Verklaar het smokkelen van drugs met de aangeleerd </w:t>
      </w:r>
      <w:proofErr w:type="spellStart"/>
      <w:r>
        <w:t>gedragtheorie</w:t>
      </w:r>
      <w:proofErr w:type="spellEnd"/>
      <w:r>
        <w:t>.</w:t>
      </w:r>
    </w:p>
    <w:p w:rsidR="000E340B" w:rsidRDefault="000E340B" w:rsidP="000E340B">
      <w:pPr>
        <w:pStyle w:val="Lijstalinea"/>
      </w:pPr>
    </w:p>
    <w:p w:rsidR="000E340B" w:rsidRDefault="000E340B" w:rsidP="000E340B">
      <w:pPr>
        <w:pStyle w:val="Lijstalinea"/>
        <w:numPr>
          <w:ilvl w:val="0"/>
          <w:numId w:val="2"/>
        </w:numPr>
      </w:pPr>
      <w:r>
        <w:t>Verklaar het smokkelen van drugs met de rationele keuze theorie.</w:t>
      </w:r>
    </w:p>
    <w:p w:rsidR="000E340B" w:rsidRDefault="000E340B" w:rsidP="000E340B">
      <w:pPr>
        <w:pStyle w:val="Lijstalinea"/>
      </w:pPr>
    </w:p>
    <w:p w:rsidR="000E340B" w:rsidRDefault="000E340B" w:rsidP="000E340B">
      <w:pPr>
        <w:pStyle w:val="Lijstalinea"/>
        <w:numPr>
          <w:ilvl w:val="0"/>
          <w:numId w:val="2"/>
        </w:numPr>
      </w:pPr>
      <w:r>
        <w:t>Geef met behulp van de bindingstheorie aan waarom de meeste mensen in de Nederlandse samenleving g</w:t>
      </w:r>
      <w:r>
        <w:rPr>
          <w:rFonts w:cstheme="minorHAnsi"/>
        </w:rPr>
        <w:t>éé</w:t>
      </w:r>
      <w:r>
        <w:t>n drugs zullen smokkelen.</w:t>
      </w:r>
    </w:p>
    <w:p w:rsidR="000E340B" w:rsidRDefault="000E340B" w:rsidP="000E340B">
      <w:pPr>
        <w:pStyle w:val="Lijstalinea"/>
      </w:pPr>
    </w:p>
    <w:p w:rsidR="000E340B" w:rsidRDefault="000E340B" w:rsidP="000E340B">
      <w:pPr>
        <w:pStyle w:val="Lijstalinea"/>
        <w:numPr>
          <w:ilvl w:val="0"/>
          <w:numId w:val="2"/>
        </w:numPr>
      </w:pPr>
      <w:r>
        <w:t xml:space="preserve">Vind je dat de Nederlandse overheid verdragen moet sluiten met Zuid- Amerikaanse landen zodat Nederlandse gevangenen in het buitenland worden uitgeleverd aan Nederland? </w:t>
      </w:r>
      <w:r w:rsidR="00B47990">
        <w:t>Beargumenteer je antwoord.</w:t>
      </w:r>
      <w:bookmarkStart w:id="0" w:name="_GoBack"/>
      <w:bookmarkEnd w:id="0"/>
    </w:p>
    <w:p w:rsidR="009664E6" w:rsidRDefault="009664E6" w:rsidP="009664E6"/>
    <w:p w:rsidR="009664E6" w:rsidRDefault="009664E6" w:rsidP="009664E6"/>
    <w:p w:rsidR="009664E6" w:rsidRDefault="009664E6" w:rsidP="009664E6"/>
    <w:p w:rsidR="009664E6" w:rsidRDefault="009664E6" w:rsidP="009664E6"/>
    <w:p w:rsidR="009664E6" w:rsidRDefault="009664E6" w:rsidP="009664E6"/>
    <w:p w:rsidR="009664E6" w:rsidRDefault="009664E6" w:rsidP="009664E6">
      <w:r>
        <w:lastRenderedPageBreak/>
        <w:t>1.</w:t>
      </w:r>
    </w:p>
    <w:p w:rsidR="009664E6" w:rsidRDefault="009664E6" w:rsidP="009664E6">
      <w:r>
        <w:t>- Voorlichting</w:t>
      </w:r>
    </w:p>
    <w:p w:rsidR="009664E6" w:rsidRDefault="009664E6" w:rsidP="009664E6">
      <w:r>
        <w:t>- preventie</w:t>
      </w:r>
    </w:p>
    <w:p w:rsidR="009664E6" w:rsidRDefault="009664E6" w:rsidP="009664E6">
      <w:r>
        <w:t>- Afschrikking</w:t>
      </w:r>
    </w:p>
    <w:p w:rsidR="009664E6" w:rsidRDefault="009664E6" w:rsidP="009664E6"/>
    <w:p w:rsidR="009664E6" w:rsidRDefault="009664E6" w:rsidP="009664E6">
      <w:r>
        <w:t xml:space="preserve">2. </w:t>
      </w:r>
    </w:p>
    <w:p w:rsidR="009664E6" w:rsidRDefault="009664E6" w:rsidP="009664E6">
      <w:r>
        <w:t>Mate van geweld in buitenlandse gevangenissen en de aanwezigheid van wapens.</w:t>
      </w:r>
    </w:p>
    <w:p w:rsidR="009664E6" w:rsidRDefault="009664E6" w:rsidP="009664E6">
      <w:r>
        <w:t>3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Snel en makkelijk geld verdienen/ Bijverdienen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Schatten de risico’s dat ze gepakt worden laag in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Lekkere vakantie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Zitten in de schulden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In Nederland al in de moeilijkheden/ Staan niet sterk in de schoenen</w:t>
      </w:r>
    </w:p>
    <w:p w:rsidR="009664E6" w:rsidRDefault="009664E6" w:rsidP="009664E6"/>
    <w:p w:rsidR="009664E6" w:rsidRDefault="009664E6" w:rsidP="009664E6"/>
    <w:p w:rsidR="009664E6" w:rsidRDefault="009664E6" w:rsidP="009664E6">
      <w:r>
        <w:t>4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Veel geweld en intimidatie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Veel mensen op 1 cel (170 personen)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Veel mensen slapen op de grond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>Gebrek aan sanitaire voorzieningen, zoals wc en douche.</w:t>
      </w:r>
    </w:p>
    <w:p w:rsidR="009664E6" w:rsidRDefault="009664E6" w:rsidP="009664E6">
      <w:r>
        <w:t>5</w:t>
      </w:r>
    </w:p>
    <w:p w:rsidR="009664E6" w:rsidRDefault="009664E6" w:rsidP="009664E6">
      <w:pPr>
        <w:pStyle w:val="Lijstalinea"/>
        <w:numPr>
          <w:ilvl w:val="0"/>
          <w:numId w:val="3"/>
        </w:numPr>
      </w:pPr>
      <w:r>
        <w:t xml:space="preserve">Dat is de leeftijd/ periode waarin veel kosten worden gemaakt voor: hypotheek/ huur, kinderen opvoeden, </w:t>
      </w:r>
      <w:r w:rsidR="000E340B">
        <w:t>consumeren van luxe goederen (evt. op afbetaling)</w:t>
      </w:r>
    </w:p>
    <w:p w:rsidR="000E340B" w:rsidRDefault="000E340B" w:rsidP="009664E6">
      <w:pPr>
        <w:pStyle w:val="Lijstalinea"/>
        <w:numPr>
          <w:ilvl w:val="0"/>
          <w:numId w:val="3"/>
        </w:numPr>
      </w:pPr>
      <w:r>
        <w:t>…</w:t>
      </w:r>
    </w:p>
    <w:p w:rsidR="000E340B" w:rsidRDefault="000E340B" w:rsidP="000E340B">
      <w:r>
        <w:t>6. anomietheorie en drugssmokkel.</w:t>
      </w:r>
    </w:p>
    <w:p w:rsidR="000E340B" w:rsidRDefault="000E340B" w:rsidP="000E340B">
      <w:r>
        <w:t>7. aangeleerd gedrag theorie en drugssmokkel</w:t>
      </w:r>
    </w:p>
    <w:p w:rsidR="000E340B" w:rsidRDefault="000E340B" w:rsidP="000E340B">
      <w:r>
        <w:t>8. rationele keuzetheorie en drugssmokkel</w:t>
      </w:r>
    </w:p>
    <w:p w:rsidR="000E340B" w:rsidRDefault="000E340B" w:rsidP="000E340B">
      <w:r>
        <w:t>9. bindingstheorie en drugssmokkel</w:t>
      </w:r>
    </w:p>
    <w:p w:rsidR="000E340B" w:rsidRDefault="000E340B" w:rsidP="000E340B">
      <w:r>
        <w:t xml:space="preserve">10 eigen mening. </w:t>
      </w:r>
    </w:p>
    <w:p w:rsidR="005A3C1B" w:rsidRDefault="005A3C1B"/>
    <w:p w:rsidR="00D64B6B" w:rsidRDefault="00D64B6B">
      <w:r>
        <w:lastRenderedPageBreak/>
        <w:t xml:space="preserve">Noteer bij 1 t/m 5 de naam van de gedetineerde, het strafbare feit dat hij heeft gepleegd en de straf die hij daar voor heeft gekregen </w:t>
      </w:r>
      <w:proofErr w:type="spellStart"/>
      <w:r>
        <w:t>danwel</w:t>
      </w:r>
      <w:proofErr w:type="spellEnd"/>
      <w:r>
        <w:t xml:space="preserve"> waarschijnlijk zal krijgen.</w:t>
      </w:r>
    </w:p>
    <w:p w:rsidR="00D64B6B" w:rsidRDefault="00D64B6B"/>
    <w:p w:rsidR="00481B27" w:rsidRDefault="00D64B6B">
      <w:r>
        <w:t>1.</w:t>
      </w:r>
    </w:p>
    <w:p w:rsidR="00D64B6B" w:rsidRDefault="00D64B6B">
      <w:r>
        <w:t>2.</w:t>
      </w:r>
    </w:p>
    <w:p w:rsidR="00D64B6B" w:rsidRDefault="00D64B6B">
      <w:r>
        <w:t>3.</w:t>
      </w:r>
    </w:p>
    <w:p w:rsidR="00D64B6B" w:rsidRDefault="00D64B6B">
      <w:r>
        <w:t>4.</w:t>
      </w:r>
    </w:p>
    <w:p w:rsidR="00D64B6B" w:rsidRDefault="00D64B6B">
      <w:r>
        <w:t>5.</w:t>
      </w:r>
    </w:p>
    <w:p w:rsidR="00D64B6B" w:rsidRDefault="00D64B6B">
      <w:r>
        <w:t xml:space="preserve">Geef bij vraag 6 aan wat de Nederlandse overheid (onder andere de Nederlandse ambassade) kan doen voor Nederlanders die vastzitten in buitenlandse gevangenissen. </w:t>
      </w:r>
    </w:p>
    <w:p w:rsidR="00D64B6B" w:rsidRDefault="00D64B6B">
      <w:r>
        <w:t>6. Wat kan de Nederlandse overheid doen voor Nederlanders die in buitenlandse gevangenissen zitten?</w:t>
      </w:r>
    </w:p>
    <w:p w:rsidR="00D64B6B" w:rsidRDefault="00D64B6B" w:rsidP="00D64B6B">
      <w:pPr>
        <w:pStyle w:val="Lijstalinea"/>
        <w:numPr>
          <w:ilvl w:val="0"/>
          <w:numId w:val="1"/>
        </w:numPr>
      </w:pPr>
      <w:r>
        <w:t>Direct bezoeken na arrestatie en uitleg geven over het verloop van een rechtszaak;</w:t>
      </w:r>
    </w:p>
    <w:p w:rsidR="00D64B6B" w:rsidRDefault="00D64B6B" w:rsidP="00D64B6B">
      <w:pPr>
        <w:pStyle w:val="Lijstalinea"/>
        <w:numPr>
          <w:ilvl w:val="0"/>
          <w:numId w:val="1"/>
        </w:numPr>
      </w:pPr>
      <w:r>
        <w:t>Ondersteuning;</w:t>
      </w:r>
    </w:p>
    <w:p w:rsidR="00D64B6B" w:rsidRDefault="00D64B6B" w:rsidP="00D64B6B">
      <w:pPr>
        <w:pStyle w:val="Lijstalinea"/>
        <w:numPr>
          <w:ilvl w:val="0"/>
          <w:numId w:val="1"/>
        </w:numPr>
      </w:pPr>
      <w:r>
        <w:t>Verstrekken van leningen;</w:t>
      </w:r>
    </w:p>
    <w:p w:rsidR="00D64B6B" w:rsidRDefault="00D64B6B" w:rsidP="00D64B6B">
      <w:pPr>
        <w:pStyle w:val="Lijstalinea"/>
        <w:numPr>
          <w:ilvl w:val="0"/>
          <w:numId w:val="1"/>
        </w:numPr>
      </w:pPr>
      <w:r>
        <w:t>Uitkering van 30 euro voor Nederlanders die in gevangenissen zitten buiten Europa;</w:t>
      </w:r>
    </w:p>
    <w:p w:rsidR="00D64B6B" w:rsidRDefault="00D64B6B" w:rsidP="00D64B6B">
      <w:pPr>
        <w:pStyle w:val="Lijstalinea"/>
        <w:numPr>
          <w:ilvl w:val="0"/>
          <w:numId w:val="1"/>
        </w:numPr>
      </w:pPr>
      <w:r>
        <w:t>Proberen Nederlanders uit te laten leveren/ Over te brengen naar Nederlandse gevangenis.</w:t>
      </w:r>
    </w:p>
    <w:p w:rsidR="00D64B6B" w:rsidRDefault="00D64B6B" w:rsidP="00D64B6B">
      <w:r>
        <w:t>Kosten voor de Nederlandse overheid:</w:t>
      </w:r>
    </w:p>
    <w:p w:rsidR="00D64B6B" w:rsidRDefault="00D64B6B" w:rsidP="00D64B6B">
      <w:pPr>
        <w:pStyle w:val="Lijstalinea"/>
        <w:numPr>
          <w:ilvl w:val="0"/>
          <w:numId w:val="1"/>
        </w:numPr>
      </w:pPr>
      <w:r>
        <w:t>Inzet ambtenaren van de Nederlandse ambassade;</w:t>
      </w:r>
    </w:p>
    <w:p w:rsidR="00D64B6B" w:rsidRDefault="00D64B6B" w:rsidP="00D64B6B">
      <w:pPr>
        <w:pStyle w:val="Lijstalinea"/>
        <w:numPr>
          <w:ilvl w:val="0"/>
          <w:numId w:val="1"/>
        </w:numPr>
      </w:pPr>
      <w:r>
        <w:t>30 euro voor Nederlanders in gevangenissen buiten Europa.</w:t>
      </w:r>
    </w:p>
    <w:p w:rsidR="00D64B6B" w:rsidRDefault="00D64B6B" w:rsidP="00D64B6B">
      <w:pPr>
        <w:pStyle w:val="Lijstalinea"/>
      </w:pPr>
    </w:p>
    <w:sectPr w:rsidR="00D64B6B" w:rsidSect="00C01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B5DCE"/>
    <w:multiLevelType w:val="hybridMultilevel"/>
    <w:tmpl w:val="3A8C69E8"/>
    <w:lvl w:ilvl="0" w:tplc="B91AC0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56972"/>
    <w:multiLevelType w:val="hybridMultilevel"/>
    <w:tmpl w:val="4880DE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E5491"/>
    <w:multiLevelType w:val="hybridMultilevel"/>
    <w:tmpl w:val="D07A7EB8"/>
    <w:lvl w:ilvl="0" w:tplc="5E4AB72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4B6B"/>
    <w:rsid w:val="00045620"/>
    <w:rsid w:val="000E340B"/>
    <w:rsid w:val="001767A3"/>
    <w:rsid w:val="00231707"/>
    <w:rsid w:val="005A3C1B"/>
    <w:rsid w:val="00610C23"/>
    <w:rsid w:val="00753903"/>
    <w:rsid w:val="007F691D"/>
    <w:rsid w:val="009664E6"/>
    <w:rsid w:val="009D3F94"/>
    <w:rsid w:val="00B47990"/>
    <w:rsid w:val="00B7218E"/>
    <w:rsid w:val="00C01D3C"/>
    <w:rsid w:val="00D50178"/>
    <w:rsid w:val="00D64B6B"/>
    <w:rsid w:val="00F3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980C2-C962-46AE-A084-BD66CB8E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1D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4B6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721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F69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envandaag.nl/buitenland/30243/drugssmokkel_een_ticket_naar_de_hel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ftm</dc:creator>
  <cp:lastModifiedBy>Fluitsma, DWPM (Daniel) </cp:lastModifiedBy>
  <cp:revision>13</cp:revision>
  <dcterms:created xsi:type="dcterms:W3CDTF">2016-03-18T07:21:00Z</dcterms:created>
  <dcterms:modified xsi:type="dcterms:W3CDTF">2017-01-25T09:51:00Z</dcterms:modified>
</cp:coreProperties>
</file>