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AD3A094" w14:textId="77777777" w:rsidR="005C4B21" w:rsidRPr="005C4B21" w:rsidRDefault="005C4B21" w:rsidP="005C4B21">
      <w:pPr>
        <w:rPr>
          <w:color w:val="000000"/>
          <w:lang w:val="x-none" w:eastAsia="x-none"/>
        </w:rPr>
      </w:pPr>
      <w:bookmarkStart w:id="0" w:name="_GoBack"/>
      <w:bookmarkEnd w:id="0"/>
    </w:p>
    <w:p w14:paraId="53C44AAC" w14:textId="77777777" w:rsidR="005C4B21" w:rsidRDefault="005C4B21" w:rsidP="005C4B21">
      <w:pPr>
        <w:rPr>
          <w:color w:val="000000"/>
          <w:lang w:eastAsia="x-none"/>
        </w:rPr>
      </w:pPr>
    </w:p>
    <w:p w14:paraId="2C717A88" w14:textId="77777777" w:rsidR="0016717D" w:rsidRPr="005C4B21" w:rsidRDefault="0016717D" w:rsidP="005C4B21">
      <w:pPr>
        <w:rPr>
          <w:color w:val="000000"/>
          <w:lang w:eastAsia="x-none"/>
        </w:rPr>
      </w:pPr>
    </w:p>
    <w:p w14:paraId="18768947" w14:textId="77777777" w:rsidR="005C4B21" w:rsidRPr="005C4B21" w:rsidRDefault="005C4B21" w:rsidP="005C4B21">
      <w:pPr>
        <w:rPr>
          <w:color w:val="000000"/>
          <w:lang w:val="x-none" w:eastAsia="x-none"/>
        </w:rPr>
      </w:pPr>
    </w:p>
    <w:p w14:paraId="167D226A" w14:textId="77777777" w:rsidR="005C4B21" w:rsidRPr="005C4B21" w:rsidRDefault="005C4B21" w:rsidP="005C4B21">
      <w:pPr>
        <w:rPr>
          <w:color w:val="000000"/>
          <w:lang w:val="x-none" w:eastAsia="x-none"/>
        </w:rPr>
      </w:pPr>
    </w:p>
    <w:p w14:paraId="599E0A22" w14:textId="77777777" w:rsidR="005C4B21" w:rsidRPr="005C4B21" w:rsidRDefault="005C4B21" w:rsidP="005C4B21">
      <w:pPr>
        <w:jc w:val="right"/>
        <w:outlineLvl w:val="0"/>
        <w:rPr>
          <w:b/>
          <w:iCs/>
          <w:color w:val="000000"/>
          <w:kern w:val="28"/>
          <w:sz w:val="44"/>
          <w:szCs w:val="64"/>
          <w:lang w:val="x-none" w:eastAsia="x-none"/>
        </w:rPr>
      </w:pPr>
      <w:bookmarkStart w:id="1" w:name="_Toc446327912"/>
      <w:r w:rsidRPr="005C4B21">
        <w:rPr>
          <w:b/>
          <w:iCs/>
          <w:color w:val="000000"/>
          <w:kern w:val="28"/>
          <w:sz w:val="44"/>
          <w:szCs w:val="64"/>
          <w:lang w:val="x-none" w:eastAsia="x-none"/>
        </w:rPr>
        <w:t xml:space="preserve">Thema’s Maatschappijleer voor </w:t>
      </w:r>
      <w:bookmarkEnd w:id="1"/>
      <w:r w:rsidRPr="005C4B21">
        <w:rPr>
          <w:b/>
          <w:iCs/>
          <w:color w:val="000000"/>
          <w:kern w:val="28"/>
          <w:sz w:val="44"/>
          <w:szCs w:val="64"/>
          <w:lang w:val="x-none" w:eastAsia="x-none"/>
        </w:rPr>
        <w:t>HAVO</w:t>
      </w:r>
    </w:p>
    <w:p w14:paraId="1EF79B16" w14:textId="77777777" w:rsidR="005C4B21" w:rsidRPr="005C4B21" w:rsidRDefault="005C4B21" w:rsidP="005C4B21">
      <w:pPr>
        <w:jc w:val="right"/>
        <w:rPr>
          <w:b/>
          <w:color w:val="000000"/>
          <w:sz w:val="28"/>
          <w:szCs w:val="34"/>
        </w:rPr>
      </w:pPr>
    </w:p>
    <w:p w14:paraId="1C056194" w14:textId="77777777" w:rsidR="005C4B21" w:rsidRPr="005C4B21" w:rsidRDefault="005C4B21" w:rsidP="005C4B21">
      <w:pPr>
        <w:jc w:val="right"/>
        <w:rPr>
          <w:b/>
          <w:color w:val="000000"/>
          <w:sz w:val="28"/>
          <w:szCs w:val="34"/>
        </w:rPr>
      </w:pPr>
    </w:p>
    <w:p w14:paraId="157D224A" w14:textId="77777777" w:rsidR="005C4B21" w:rsidRPr="005C4B21" w:rsidRDefault="005C4B21" w:rsidP="005C4B21">
      <w:pPr>
        <w:jc w:val="right"/>
        <w:rPr>
          <w:b/>
          <w:color w:val="000000"/>
          <w:sz w:val="28"/>
          <w:szCs w:val="34"/>
        </w:rPr>
      </w:pPr>
    </w:p>
    <w:p w14:paraId="7C993B35" w14:textId="77777777" w:rsidR="005C4B21" w:rsidRPr="005C4B21" w:rsidRDefault="005C4B21" w:rsidP="005C4B21">
      <w:pPr>
        <w:jc w:val="right"/>
        <w:outlineLvl w:val="0"/>
        <w:rPr>
          <w:b/>
          <w:bCs w:val="0"/>
          <w:caps/>
          <w:snapToGrid w:val="0"/>
          <w:color w:val="000000"/>
          <w:sz w:val="28"/>
          <w:szCs w:val="30"/>
          <w:lang w:eastAsia="x-none"/>
        </w:rPr>
      </w:pPr>
      <w:r w:rsidRPr="0016717D">
        <w:rPr>
          <w:b/>
          <w:bCs w:val="0"/>
          <w:caps/>
          <w:snapToGrid w:val="0"/>
          <w:color w:val="000000"/>
          <w:sz w:val="28"/>
          <w:szCs w:val="30"/>
          <w:lang w:eastAsia="x-none"/>
        </w:rPr>
        <w:t>THEMA PARLEMENTAIRE DEMOCRATIE</w:t>
      </w:r>
    </w:p>
    <w:p w14:paraId="1D8167A7" w14:textId="77777777" w:rsidR="005C4B21" w:rsidRPr="005C4B21" w:rsidRDefault="005C4B21" w:rsidP="005C4B21">
      <w:pPr>
        <w:jc w:val="right"/>
        <w:rPr>
          <w:b/>
          <w:color w:val="000000"/>
          <w:sz w:val="28"/>
          <w:szCs w:val="34"/>
        </w:rPr>
      </w:pPr>
    </w:p>
    <w:p w14:paraId="08722DD7" w14:textId="77777777" w:rsidR="005C4B21" w:rsidRPr="005C4B21" w:rsidRDefault="005C4B21" w:rsidP="005C4B21">
      <w:pPr>
        <w:jc w:val="right"/>
        <w:rPr>
          <w:b/>
          <w:color w:val="000000"/>
          <w:sz w:val="28"/>
          <w:szCs w:val="34"/>
        </w:rPr>
      </w:pPr>
    </w:p>
    <w:p w14:paraId="1F553F1D" w14:textId="77777777" w:rsidR="005C4B21" w:rsidRPr="005C4B21" w:rsidRDefault="005C4B21" w:rsidP="005C4B21">
      <w:pPr>
        <w:jc w:val="right"/>
        <w:rPr>
          <w:b/>
          <w:color w:val="000000"/>
          <w:sz w:val="28"/>
          <w:szCs w:val="34"/>
        </w:rPr>
      </w:pPr>
    </w:p>
    <w:p w14:paraId="2463033E" w14:textId="77777777" w:rsidR="005C4B21" w:rsidRPr="005C4B21" w:rsidRDefault="005C4B21" w:rsidP="005C4B21">
      <w:pPr>
        <w:jc w:val="right"/>
        <w:rPr>
          <w:color w:val="000000"/>
        </w:rPr>
      </w:pPr>
      <w:r w:rsidRPr="005C4B21">
        <w:rPr>
          <w:rFonts w:cs="Arial"/>
          <w:b/>
          <w:color w:val="000000"/>
          <w:sz w:val="22"/>
          <w:szCs w:val="22"/>
        </w:rPr>
        <w:t>schooljaar 2019-2020</w:t>
      </w:r>
    </w:p>
    <w:p w14:paraId="058034D9" w14:textId="77777777" w:rsidR="005C4B21" w:rsidRPr="005C4B21" w:rsidRDefault="005C4B21" w:rsidP="005C4B21">
      <w:pPr>
        <w:rPr>
          <w:color w:val="000000"/>
          <w:lang w:val="x-none" w:eastAsia="x-none"/>
        </w:rPr>
      </w:pPr>
    </w:p>
    <w:p w14:paraId="22781BB6" w14:textId="77777777" w:rsidR="005C4B21" w:rsidRPr="005C4B21" w:rsidRDefault="005C4B21" w:rsidP="005C4B21">
      <w:pPr>
        <w:rPr>
          <w:color w:val="000000"/>
          <w:lang w:val="x-none" w:eastAsia="x-none"/>
        </w:rPr>
      </w:pPr>
    </w:p>
    <w:p w14:paraId="74CBD567" w14:textId="77777777" w:rsidR="005C4B21" w:rsidRPr="005C4B21" w:rsidRDefault="005C4B21" w:rsidP="005C4B21">
      <w:pPr>
        <w:rPr>
          <w:color w:val="000000"/>
          <w:lang w:val="x-none" w:eastAsia="x-none"/>
        </w:rPr>
      </w:pPr>
    </w:p>
    <w:p w14:paraId="4AC6CAC7" w14:textId="77777777" w:rsidR="005C4B21" w:rsidRPr="005C4B21" w:rsidRDefault="005C4B21" w:rsidP="005C4B21">
      <w:pPr>
        <w:rPr>
          <w:color w:val="000000"/>
          <w:lang w:val="x-none" w:eastAsia="x-none"/>
        </w:rPr>
      </w:pPr>
    </w:p>
    <w:p w14:paraId="475DFF99" w14:textId="77777777" w:rsidR="005C4B21" w:rsidRPr="005C4B21" w:rsidRDefault="005C4B21" w:rsidP="005C4B21">
      <w:pPr>
        <w:rPr>
          <w:color w:val="000000"/>
          <w:lang w:val="x-none" w:eastAsia="x-none"/>
        </w:rPr>
      </w:pPr>
    </w:p>
    <w:p w14:paraId="7C23591C" w14:textId="77777777" w:rsidR="005C4B21" w:rsidRPr="005C4B21" w:rsidRDefault="005C4B21" w:rsidP="005C4B21">
      <w:pPr>
        <w:rPr>
          <w:color w:val="000000"/>
          <w:lang w:val="x-none" w:eastAsia="x-none"/>
        </w:rPr>
      </w:pPr>
    </w:p>
    <w:p w14:paraId="731E80C7" w14:textId="77777777" w:rsidR="005C4B21" w:rsidRPr="005C4B21" w:rsidRDefault="005C4B21" w:rsidP="005C4B21">
      <w:pPr>
        <w:rPr>
          <w:color w:val="000000"/>
          <w:lang w:val="x-none" w:eastAsia="x-none"/>
        </w:rPr>
      </w:pPr>
    </w:p>
    <w:p w14:paraId="743F4B00" w14:textId="77777777" w:rsidR="005C4B21" w:rsidRPr="005C4B21" w:rsidRDefault="005C4B21" w:rsidP="005C4B21">
      <w:pPr>
        <w:rPr>
          <w:color w:val="000000"/>
          <w:lang w:val="x-none" w:eastAsia="x-none"/>
        </w:rPr>
      </w:pPr>
    </w:p>
    <w:p w14:paraId="3B2D30D1" w14:textId="77777777" w:rsidR="005C4B21" w:rsidRPr="005C4B21" w:rsidRDefault="005C4B21" w:rsidP="005C4B21">
      <w:pPr>
        <w:rPr>
          <w:color w:val="000000"/>
          <w:lang w:val="x-none" w:eastAsia="x-none"/>
        </w:rPr>
      </w:pPr>
    </w:p>
    <w:p w14:paraId="4FB69878" w14:textId="77777777" w:rsidR="005C4B21" w:rsidRPr="005C4B21" w:rsidRDefault="005C4B21" w:rsidP="005C4B21">
      <w:pPr>
        <w:rPr>
          <w:color w:val="000000"/>
          <w:lang w:val="x-none" w:eastAsia="x-none"/>
        </w:rPr>
      </w:pPr>
    </w:p>
    <w:p w14:paraId="2B040591" w14:textId="77777777" w:rsidR="005C4B21" w:rsidRPr="005C4B21" w:rsidRDefault="005C4B21" w:rsidP="005C4B21">
      <w:pPr>
        <w:rPr>
          <w:color w:val="000000"/>
          <w:lang w:val="x-none" w:eastAsia="x-none"/>
        </w:rPr>
      </w:pPr>
    </w:p>
    <w:p w14:paraId="54565A93" w14:textId="77777777" w:rsidR="005C4B21" w:rsidRPr="005C4B21" w:rsidRDefault="005C4B21" w:rsidP="005C4B21">
      <w:pPr>
        <w:rPr>
          <w:color w:val="000000"/>
          <w:lang w:val="x-none" w:eastAsia="x-none"/>
        </w:rPr>
      </w:pPr>
    </w:p>
    <w:p w14:paraId="0FDD9D83" w14:textId="77777777" w:rsidR="005C4B21" w:rsidRPr="005C4B21" w:rsidRDefault="005C4B21" w:rsidP="005C4B21">
      <w:pPr>
        <w:rPr>
          <w:color w:val="000000"/>
          <w:lang w:val="x-none" w:eastAsia="x-none"/>
        </w:rPr>
      </w:pPr>
    </w:p>
    <w:p w14:paraId="43F0517A" w14:textId="77777777" w:rsidR="005C4B21" w:rsidRPr="005C4B21" w:rsidRDefault="005C4B21" w:rsidP="005C4B21">
      <w:pPr>
        <w:rPr>
          <w:color w:val="000000"/>
          <w:lang w:val="x-none" w:eastAsia="x-none"/>
        </w:rPr>
      </w:pPr>
    </w:p>
    <w:p w14:paraId="75729992" w14:textId="77777777" w:rsidR="005C4B21" w:rsidRPr="005C4B21" w:rsidRDefault="005C4B21" w:rsidP="005C4B21">
      <w:pPr>
        <w:rPr>
          <w:color w:val="000000"/>
          <w:lang w:val="x-none" w:eastAsia="x-none"/>
        </w:rPr>
      </w:pPr>
    </w:p>
    <w:p w14:paraId="487A7797" w14:textId="77777777" w:rsidR="005C4B21" w:rsidRPr="005C4B21" w:rsidRDefault="005C4B21" w:rsidP="005C4B21">
      <w:pPr>
        <w:rPr>
          <w:color w:val="000000"/>
          <w:lang w:val="x-none" w:eastAsia="x-none"/>
        </w:rPr>
      </w:pPr>
    </w:p>
    <w:p w14:paraId="1D4AB7F2" w14:textId="77777777" w:rsidR="005C4B21" w:rsidRPr="005C4B21" w:rsidRDefault="005C4B21" w:rsidP="005C4B21">
      <w:pPr>
        <w:rPr>
          <w:color w:val="000000"/>
          <w:lang w:val="x-none" w:eastAsia="x-none"/>
        </w:rPr>
      </w:pPr>
    </w:p>
    <w:p w14:paraId="567F7B75" w14:textId="77777777" w:rsidR="005C4B21" w:rsidRPr="005C4B21" w:rsidRDefault="005C4B21" w:rsidP="005C4B21">
      <w:pPr>
        <w:rPr>
          <w:color w:val="000000"/>
          <w:lang w:val="x-none" w:eastAsia="x-none"/>
        </w:rPr>
      </w:pPr>
    </w:p>
    <w:p w14:paraId="73B00859" w14:textId="77777777" w:rsidR="005C4B21" w:rsidRPr="005C4B21" w:rsidRDefault="005C4B21" w:rsidP="005C4B21">
      <w:pPr>
        <w:rPr>
          <w:color w:val="000000"/>
          <w:lang w:val="x-none" w:eastAsia="x-none"/>
        </w:rPr>
      </w:pPr>
    </w:p>
    <w:p w14:paraId="433D3E29" w14:textId="77777777" w:rsidR="005C4B21" w:rsidRPr="005C4B21" w:rsidRDefault="005C4B21" w:rsidP="005C4B21">
      <w:pPr>
        <w:rPr>
          <w:color w:val="000000"/>
          <w:lang w:val="x-none" w:eastAsia="x-none"/>
        </w:rPr>
      </w:pPr>
    </w:p>
    <w:p w14:paraId="1F86803D" w14:textId="77777777" w:rsidR="005C4B21" w:rsidRPr="005C4B21" w:rsidRDefault="005C4B21" w:rsidP="005C4B21">
      <w:pPr>
        <w:rPr>
          <w:color w:val="000000"/>
          <w:lang w:val="x-none" w:eastAsia="x-none"/>
        </w:rPr>
      </w:pPr>
    </w:p>
    <w:p w14:paraId="05F279BB" w14:textId="77777777" w:rsidR="005C4B21" w:rsidRPr="005C4B21" w:rsidRDefault="005C4B21" w:rsidP="005C4B21">
      <w:pPr>
        <w:rPr>
          <w:color w:val="000000"/>
          <w:lang w:val="x-none" w:eastAsia="x-none"/>
        </w:rPr>
      </w:pPr>
    </w:p>
    <w:p w14:paraId="4234BF0B" w14:textId="77777777" w:rsidR="005C4B21" w:rsidRPr="005C4B21" w:rsidRDefault="005C4B21" w:rsidP="005C4B21">
      <w:pPr>
        <w:rPr>
          <w:color w:val="000000"/>
          <w:lang w:val="x-none" w:eastAsia="x-none"/>
        </w:rPr>
      </w:pPr>
    </w:p>
    <w:p w14:paraId="7C91E71A" w14:textId="77777777" w:rsidR="005C4B21" w:rsidRPr="005C4B21" w:rsidRDefault="005C4B21" w:rsidP="005C4B21">
      <w:pPr>
        <w:rPr>
          <w:color w:val="000000"/>
          <w:lang w:val="x-none" w:eastAsia="x-none"/>
        </w:rPr>
      </w:pPr>
    </w:p>
    <w:p w14:paraId="045BD60C" w14:textId="77777777" w:rsidR="005C4B21" w:rsidRPr="005C4B21" w:rsidRDefault="005C4B21" w:rsidP="005C4B21">
      <w:pPr>
        <w:rPr>
          <w:color w:val="000000"/>
          <w:lang w:val="x-none" w:eastAsia="x-none"/>
        </w:rPr>
      </w:pPr>
    </w:p>
    <w:p w14:paraId="522F38BD" w14:textId="77777777" w:rsidR="005C4B21" w:rsidRPr="005C4B21" w:rsidRDefault="005C4B21" w:rsidP="005C4B21">
      <w:pPr>
        <w:rPr>
          <w:color w:val="000000"/>
          <w:lang w:val="x-none" w:eastAsia="x-none"/>
        </w:rPr>
      </w:pPr>
    </w:p>
    <w:p w14:paraId="78A09534" w14:textId="77777777" w:rsidR="005C4B21" w:rsidRPr="005C4B21" w:rsidRDefault="005C4B21" w:rsidP="005C4B21">
      <w:pPr>
        <w:rPr>
          <w:color w:val="000000"/>
          <w:lang w:val="x-none" w:eastAsia="x-none"/>
        </w:rPr>
      </w:pPr>
    </w:p>
    <w:p w14:paraId="4388F755" w14:textId="77777777" w:rsidR="005C4B21" w:rsidRPr="005C4B21" w:rsidRDefault="005C4B21" w:rsidP="005C4B21">
      <w:pPr>
        <w:rPr>
          <w:color w:val="000000"/>
          <w:lang w:val="x-none" w:eastAsia="x-none"/>
        </w:rPr>
      </w:pPr>
    </w:p>
    <w:p w14:paraId="78855310" w14:textId="77777777" w:rsidR="005C4B21" w:rsidRPr="005C4B21" w:rsidRDefault="005C4B21" w:rsidP="005C4B21">
      <w:pPr>
        <w:rPr>
          <w:color w:val="000000"/>
          <w:lang w:val="x-none" w:eastAsia="x-none"/>
        </w:rPr>
      </w:pPr>
    </w:p>
    <w:p w14:paraId="2DD08F30" w14:textId="77777777" w:rsidR="005C4B21" w:rsidRPr="005C4B21" w:rsidRDefault="005C4B21" w:rsidP="005C4B21">
      <w:pPr>
        <w:rPr>
          <w:color w:val="000000"/>
          <w:lang w:val="x-none" w:eastAsia="x-none"/>
        </w:rPr>
      </w:pPr>
    </w:p>
    <w:p w14:paraId="35120060" w14:textId="77777777" w:rsidR="005C4B21" w:rsidRPr="005C4B21" w:rsidRDefault="005C4B21" w:rsidP="005C4B21">
      <w:pPr>
        <w:jc w:val="center"/>
        <w:rPr>
          <w:b/>
          <w:color w:val="000000"/>
          <w:sz w:val="36"/>
          <w:szCs w:val="48"/>
        </w:rPr>
      </w:pPr>
      <w:r w:rsidRPr="005C4B21">
        <w:rPr>
          <w:b/>
          <w:color w:val="000000"/>
          <w:sz w:val="36"/>
          <w:szCs w:val="48"/>
        </w:rPr>
        <w:t>DOCENTENHANDLEIDING I</w:t>
      </w:r>
    </w:p>
    <w:p w14:paraId="0EA537D9" w14:textId="77777777" w:rsidR="005C4B21" w:rsidRPr="005C4B21" w:rsidRDefault="005C4B21" w:rsidP="005C4B21">
      <w:pPr>
        <w:rPr>
          <w:color w:val="000000"/>
          <w:lang w:val="x-none" w:eastAsia="x-none"/>
        </w:rPr>
      </w:pPr>
    </w:p>
    <w:p w14:paraId="735C328E" w14:textId="77777777" w:rsidR="005C4B21" w:rsidRPr="005C4B21" w:rsidRDefault="005C4B21" w:rsidP="005C4B21">
      <w:pPr>
        <w:jc w:val="center"/>
        <w:rPr>
          <w:color w:val="000000"/>
          <w:sz w:val="24"/>
        </w:rPr>
      </w:pPr>
      <w:r w:rsidRPr="005C4B21">
        <w:rPr>
          <w:b/>
          <w:color w:val="000000"/>
          <w:sz w:val="24"/>
        </w:rPr>
        <w:t>Antwoorden op vragen en opdrachten</w:t>
      </w:r>
    </w:p>
    <w:p w14:paraId="7F4B05FE" w14:textId="4A6A4D7F" w:rsidR="00247306" w:rsidRPr="0016717D" w:rsidRDefault="005C4B21" w:rsidP="00472CE5">
      <w:pPr>
        <w:rPr>
          <w:rFonts w:cs="Arial"/>
          <w:b/>
          <w:bCs w:val="0"/>
          <w:color w:val="000000"/>
          <w:sz w:val="28"/>
        </w:rPr>
      </w:pPr>
      <w:r w:rsidRPr="0016717D">
        <w:rPr>
          <w:color w:val="000000"/>
        </w:rPr>
        <w:br w:type="page"/>
      </w:r>
      <w:r w:rsidR="00247306" w:rsidRPr="0016717D">
        <w:rPr>
          <w:rFonts w:cs="Arial"/>
          <w:b/>
          <w:bCs w:val="0"/>
          <w:color w:val="000000"/>
          <w:sz w:val="28"/>
        </w:rPr>
        <w:lastRenderedPageBreak/>
        <w:t>Inhoudsopgave</w:t>
      </w:r>
    </w:p>
    <w:p w14:paraId="7C31D21D" w14:textId="77777777" w:rsidR="00247306" w:rsidRPr="0016717D" w:rsidRDefault="00247306" w:rsidP="00472CE5">
      <w:pPr>
        <w:pStyle w:val="A4-Standaardtekst"/>
        <w:rPr>
          <w:color w:val="000000"/>
        </w:rPr>
      </w:pPr>
    </w:p>
    <w:p w14:paraId="1E5691A8" w14:textId="2FC38261"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color w:val="000000"/>
        </w:rPr>
        <w:fldChar w:fldCharType="begin"/>
      </w:r>
      <w:r w:rsidRPr="0016717D">
        <w:rPr>
          <w:color w:val="000000"/>
        </w:rPr>
        <w:instrText xml:space="preserve"> TOC \t "Kop 2;1" </w:instrText>
      </w:r>
      <w:r w:rsidRPr="0016717D">
        <w:rPr>
          <w:color w:val="000000"/>
        </w:rPr>
        <w:fldChar w:fldCharType="separate"/>
      </w:r>
      <w:r w:rsidRPr="0016717D">
        <w:rPr>
          <w:noProof/>
          <w:color w:val="000000"/>
        </w:rPr>
        <w:t>1</w:t>
      </w:r>
      <w:r w:rsidRPr="0016717D">
        <w:rPr>
          <w:rFonts w:ascii="Calibri" w:hAnsi="Calibri" w:cs="Times New Roman"/>
          <w:bCs w:val="0"/>
          <w:noProof/>
          <w:color w:val="000000"/>
          <w:sz w:val="22"/>
          <w:szCs w:val="22"/>
        </w:rPr>
        <w:tab/>
      </w:r>
      <w:r w:rsidRPr="0016717D">
        <w:rPr>
          <w:noProof/>
          <w:color w:val="000000"/>
        </w:rPr>
        <w:t>Wat is democratie?</w:t>
      </w:r>
      <w:r w:rsidRPr="0016717D">
        <w:rPr>
          <w:noProof/>
          <w:color w:val="000000"/>
        </w:rPr>
        <w:tab/>
      </w:r>
      <w:r w:rsidRPr="0016717D">
        <w:rPr>
          <w:noProof/>
          <w:color w:val="000000"/>
        </w:rPr>
        <w:fldChar w:fldCharType="begin"/>
      </w:r>
      <w:r w:rsidRPr="0016717D">
        <w:rPr>
          <w:noProof/>
          <w:color w:val="000000"/>
        </w:rPr>
        <w:instrText xml:space="preserve"> PAGEREF _Toc521426685 \h </w:instrText>
      </w:r>
      <w:r w:rsidRPr="0016717D">
        <w:rPr>
          <w:noProof/>
          <w:color w:val="000000"/>
        </w:rPr>
      </w:r>
      <w:r w:rsidRPr="0016717D">
        <w:rPr>
          <w:noProof/>
          <w:color w:val="000000"/>
        </w:rPr>
        <w:fldChar w:fldCharType="separate"/>
      </w:r>
      <w:r w:rsidR="003D3E17">
        <w:rPr>
          <w:noProof/>
          <w:color w:val="000000"/>
        </w:rPr>
        <w:t>3</w:t>
      </w:r>
      <w:r w:rsidRPr="0016717D">
        <w:rPr>
          <w:noProof/>
          <w:color w:val="000000"/>
        </w:rPr>
        <w:fldChar w:fldCharType="end"/>
      </w:r>
    </w:p>
    <w:p w14:paraId="7A1E9BE4" w14:textId="56B4C207"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2</w:t>
      </w:r>
      <w:r w:rsidRPr="0016717D">
        <w:rPr>
          <w:rFonts w:ascii="Calibri" w:hAnsi="Calibri" w:cs="Times New Roman"/>
          <w:bCs w:val="0"/>
          <w:noProof/>
          <w:color w:val="000000"/>
          <w:sz w:val="22"/>
          <w:szCs w:val="22"/>
        </w:rPr>
        <w:tab/>
      </w:r>
      <w:r w:rsidRPr="0016717D">
        <w:rPr>
          <w:noProof/>
          <w:color w:val="000000"/>
        </w:rPr>
        <w:t>Politieke stromingen</w:t>
      </w:r>
      <w:r w:rsidRPr="0016717D">
        <w:rPr>
          <w:noProof/>
          <w:color w:val="000000"/>
        </w:rPr>
        <w:tab/>
      </w:r>
      <w:r w:rsidRPr="0016717D">
        <w:rPr>
          <w:noProof/>
          <w:color w:val="000000"/>
        </w:rPr>
        <w:fldChar w:fldCharType="begin"/>
      </w:r>
      <w:r w:rsidRPr="0016717D">
        <w:rPr>
          <w:noProof/>
          <w:color w:val="000000"/>
        </w:rPr>
        <w:instrText xml:space="preserve"> PAGEREF _Toc521426686 \h </w:instrText>
      </w:r>
      <w:r w:rsidRPr="0016717D">
        <w:rPr>
          <w:noProof/>
          <w:color w:val="000000"/>
        </w:rPr>
      </w:r>
      <w:r w:rsidRPr="0016717D">
        <w:rPr>
          <w:noProof/>
          <w:color w:val="000000"/>
        </w:rPr>
        <w:fldChar w:fldCharType="separate"/>
      </w:r>
      <w:r w:rsidR="003D3E17">
        <w:rPr>
          <w:noProof/>
          <w:color w:val="000000"/>
        </w:rPr>
        <w:t>7</w:t>
      </w:r>
      <w:r w:rsidRPr="0016717D">
        <w:rPr>
          <w:noProof/>
          <w:color w:val="000000"/>
        </w:rPr>
        <w:fldChar w:fldCharType="end"/>
      </w:r>
    </w:p>
    <w:p w14:paraId="034F6D12" w14:textId="461BCE22"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3</w:t>
      </w:r>
      <w:r w:rsidRPr="0016717D">
        <w:rPr>
          <w:rFonts w:ascii="Calibri" w:hAnsi="Calibri" w:cs="Times New Roman"/>
          <w:bCs w:val="0"/>
          <w:noProof/>
          <w:color w:val="000000"/>
          <w:sz w:val="22"/>
          <w:szCs w:val="22"/>
        </w:rPr>
        <w:tab/>
      </w:r>
      <w:r w:rsidRPr="0016717D">
        <w:rPr>
          <w:noProof/>
          <w:color w:val="000000"/>
        </w:rPr>
        <w:t>Politieke partijen</w:t>
      </w:r>
      <w:r w:rsidRPr="0016717D">
        <w:rPr>
          <w:noProof/>
          <w:color w:val="000000"/>
        </w:rPr>
        <w:tab/>
      </w:r>
      <w:r w:rsidRPr="0016717D">
        <w:rPr>
          <w:noProof/>
          <w:color w:val="000000"/>
        </w:rPr>
        <w:fldChar w:fldCharType="begin"/>
      </w:r>
      <w:r w:rsidRPr="0016717D">
        <w:rPr>
          <w:noProof/>
          <w:color w:val="000000"/>
        </w:rPr>
        <w:instrText xml:space="preserve"> PAGEREF _Toc521426687 \h </w:instrText>
      </w:r>
      <w:r w:rsidRPr="0016717D">
        <w:rPr>
          <w:noProof/>
          <w:color w:val="000000"/>
        </w:rPr>
      </w:r>
      <w:r w:rsidRPr="0016717D">
        <w:rPr>
          <w:noProof/>
          <w:color w:val="000000"/>
        </w:rPr>
        <w:fldChar w:fldCharType="separate"/>
      </w:r>
      <w:r w:rsidR="003D3E17">
        <w:rPr>
          <w:noProof/>
          <w:color w:val="000000"/>
        </w:rPr>
        <w:t>12</w:t>
      </w:r>
      <w:r w:rsidRPr="0016717D">
        <w:rPr>
          <w:noProof/>
          <w:color w:val="000000"/>
        </w:rPr>
        <w:fldChar w:fldCharType="end"/>
      </w:r>
    </w:p>
    <w:p w14:paraId="19180D1B" w14:textId="5FF9CB43"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4</w:t>
      </w:r>
      <w:r w:rsidRPr="0016717D">
        <w:rPr>
          <w:rFonts w:ascii="Calibri" w:hAnsi="Calibri" w:cs="Times New Roman"/>
          <w:bCs w:val="0"/>
          <w:noProof/>
          <w:color w:val="000000"/>
          <w:sz w:val="22"/>
          <w:szCs w:val="22"/>
        </w:rPr>
        <w:tab/>
      </w:r>
      <w:r w:rsidRPr="0016717D">
        <w:rPr>
          <w:noProof/>
          <w:color w:val="000000"/>
        </w:rPr>
        <w:t>Verkiezingen</w:t>
      </w:r>
      <w:r w:rsidRPr="0016717D">
        <w:rPr>
          <w:noProof/>
          <w:color w:val="000000"/>
        </w:rPr>
        <w:tab/>
      </w:r>
      <w:r w:rsidRPr="0016717D">
        <w:rPr>
          <w:noProof/>
          <w:color w:val="000000"/>
        </w:rPr>
        <w:fldChar w:fldCharType="begin"/>
      </w:r>
      <w:r w:rsidRPr="0016717D">
        <w:rPr>
          <w:noProof/>
          <w:color w:val="000000"/>
        </w:rPr>
        <w:instrText xml:space="preserve"> PAGEREF _Toc521426688 \h </w:instrText>
      </w:r>
      <w:r w:rsidRPr="0016717D">
        <w:rPr>
          <w:noProof/>
          <w:color w:val="000000"/>
        </w:rPr>
      </w:r>
      <w:r w:rsidRPr="0016717D">
        <w:rPr>
          <w:noProof/>
          <w:color w:val="000000"/>
        </w:rPr>
        <w:fldChar w:fldCharType="separate"/>
      </w:r>
      <w:r w:rsidR="003D3E17">
        <w:rPr>
          <w:noProof/>
          <w:color w:val="000000"/>
        </w:rPr>
        <w:t>17</w:t>
      </w:r>
      <w:r w:rsidRPr="0016717D">
        <w:rPr>
          <w:noProof/>
          <w:color w:val="000000"/>
        </w:rPr>
        <w:fldChar w:fldCharType="end"/>
      </w:r>
    </w:p>
    <w:p w14:paraId="4ABB75D0" w14:textId="1804764B" w:rsidR="00247306" w:rsidRPr="0016717D" w:rsidRDefault="00247306" w:rsidP="00472CE5">
      <w:pPr>
        <w:pStyle w:val="Inhopg1"/>
        <w:tabs>
          <w:tab w:val="right" w:leader="dot" w:pos="9628"/>
        </w:tabs>
        <w:ind w:left="426"/>
        <w:rPr>
          <w:rFonts w:ascii="Calibri" w:hAnsi="Calibri" w:cs="Times New Roman"/>
          <w:bCs w:val="0"/>
          <w:noProof/>
          <w:color w:val="000000"/>
          <w:sz w:val="22"/>
          <w:szCs w:val="22"/>
        </w:rPr>
      </w:pPr>
      <w:r w:rsidRPr="0016717D">
        <w:rPr>
          <w:noProof/>
          <w:color w:val="000000"/>
        </w:rPr>
        <w:t>Verkiezingsdebat</w:t>
      </w:r>
      <w:r w:rsidRPr="0016717D">
        <w:rPr>
          <w:noProof/>
          <w:color w:val="000000"/>
        </w:rPr>
        <w:tab/>
      </w:r>
      <w:r w:rsidRPr="0016717D">
        <w:rPr>
          <w:noProof/>
          <w:color w:val="000000"/>
        </w:rPr>
        <w:fldChar w:fldCharType="begin"/>
      </w:r>
      <w:r w:rsidRPr="0016717D">
        <w:rPr>
          <w:noProof/>
          <w:color w:val="000000"/>
        </w:rPr>
        <w:instrText xml:space="preserve"> PAGEREF _Toc521426689 \h </w:instrText>
      </w:r>
      <w:r w:rsidRPr="0016717D">
        <w:rPr>
          <w:noProof/>
          <w:color w:val="000000"/>
        </w:rPr>
      </w:r>
      <w:r w:rsidRPr="0016717D">
        <w:rPr>
          <w:noProof/>
          <w:color w:val="000000"/>
        </w:rPr>
        <w:fldChar w:fldCharType="separate"/>
      </w:r>
      <w:r w:rsidR="003D3E17">
        <w:rPr>
          <w:noProof/>
          <w:color w:val="000000"/>
        </w:rPr>
        <w:t>20</w:t>
      </w:r>
      <w:r w:rsidRPr="0016717D">
        <w:rPr>
          <w:noProof/>
          <w:color w:val="000000"/>
        </w:rPr>
        <w:fldChar w:fldCharType="end"/>
      </w:r>
    </w:p>
    <w:p w14:paraId="14A39577" w14:textId="3266D1E1"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5</w:t>
      </w:r>
      <w:r w:rsidRPr="0016717D">
        <w:rPr>
          <w:rFonts w:ascii="Calibri" w:hAnsi="Calibri" w:cs="Times New Roman"/>
          <w:bCs w:val="0"/>
          <w:noProof/>
          <w:color w:val="000000"/>
          <w:sz w:val="22"/>
          <w:szCs w:val="22"/>
        </w:rPr>
        <w:tab/>
      </w:r>
      <w:r w:rsidRPr="0016717D">
        <w:rPr>
          <w:noProof/>
          <w:color w:val="000000"/>
        </w:rPr>
        <w:t>De regering</w:t>
      </w:r>
      <w:r w:rsidRPr="0016717D">
        <w:rPr>
          <w:noProof/>
          <w:color w:val="000000"/>
        </w:rPr>
        <w:tab/>
      </w:r>
      <w:r w:rsidRPr="0016717D">
        <w:rPr>
          <w:noProof/>
          <w:color w:val="000000"/>
        </w:rPr>
        <w:fldChar w:fldCharType="begin"/>
      </w:r>
      <w:r w:rsidRPr="0016717D">
        <w:rPr>
          <w:noProof/>
          <w:color w:val="000000"/>
        </w:rPr>
        <w:instrText xml:space="preserve"> PAGEREF _Toc521426690 \h </w:instrText>
      </w:r>
      <w:r w:rsidRPr="0016717D">
        <w:rPr>
          <w:noProof/>
          <w:color w:val="000000"/>
        </w:rPr>
      </w:r>
      <w:r w:rsidRPr="0016717D">
        <w:rPr>
          <w:noProof/>
          <w:color w:val="000000"/>
        </w:rPr>
        <w:fldChar w:fldCharType="separate"/>
      </w:r>
      <w:r w:rsidR="003D3E17">
        <w:rPr>
          <w:noProof/>
          <w:color w:val="000000"/>
        </w:rPr>
        <w:t>21</w:t>
      </w:r>
      <w:r w:rsidRPr="0016717D">
        <w:rPr>
          <w:noProof/>
          <w:color w:val="000000"/>
        </w:rPr>
        <w:fldChar w:fldCharType="end"/>
      </w:r>
    </w:p>
    <w:p w14:paraId="62A9B518" w14:textId="4BE8E47A"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6</w:t>
      </w:r>
      <w:r w:rsidRPr="0016717D">
        <w:rPr>
          <w:rFonts w:ascii="Calibri" w:hAnsi="Calibri" w:cs="Times New Roman"/>
          <w:bCs w:val="0"/>
          <w:noProof/>
          <w:color w:val="000000"/>
          <w:sz w:val="22"/>
          <w:szCs w:val="22"/>
        </w:rPr>
        <w:tab/>
      </w:r>
      <w:r w:rsidRPr="0016717D">
        <w:rPr>
          <w:noProof/>
          <w:color w:val="000000"/>
        </w:rPr>
        <w:t>Het parlement</w:t>
      </w:r>
      <w:r w:rsidRPr="0016717D">
        <w:rPr>
          <w:noProof/>
          <w:color w:val="000000"/>
        </w:rPr>
        <w:tab/>
      </w:r>
      <w:r w:rsidRPr="0016717D">
        <w:rPr>
          <w:noProof/>
          <w:color w:val="000000"/>
        </w:rPr>
        <w:fldChar w:fldCharType="begin"/>
      </w:r>
      <w:r w:rsidRPr="0016717D">
        <w:rPr>
          <w:noProof/>
          <w:color w:val="000000"/>
        </w:rPr>
        <w:instrText xml:space="preserve"> PAGEREF _Toc521426691 \h </w:instrText>
      </w:r>
      <w:r w:rsidRPr="0016717D">
        <w:rPr>
          <w:noProof/>
          <w:color w:val="000000"/>
        </w:rPr>
      </w:r>
      <w:r w:rsidRPr="0016717D">
        <w:rPr>
          <w:noProof/>
          <w:color w:val="000000"/>
        </w:rPr>
        <w:fldChar w:fldCharType="separate"/>
      </w:r>
      <w:r w:rsidR="003D3E17">
        <w:rPr>
          <w:noProof/>
          <w:color w:val="000000"/>
        </w:rPr>
        <w:t>24</w:t>
      </w:r>
      <w:r w:rsidRPr="0016717D">
        <w:rPr>
          <w:noProof/>
          <w:color w:val="000000"/>
        </w:rPr>
        <w:fldChar w:fldCharType="end"/>
      </w:r>
    </w:p>
    <w:p w14:paraId="239542C5" w14:textId="394A23D4"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7</w:t>
      </w:r>
      <w:r w:rsidRPr="0016717D">
        <w:rPr>
          <w:rFonts w:ascii="Calibri" w:hAnsi="Calibri" w:cs="Times New Roman"/>
          <w:bCs w:val="0"/>
          <w:noProof/>
          <w:color w:val="000000"/>
          <w:sz w:val="22"/>
          <w:szCs w:val="22"/>
        </w:rPr>
        <w:tab/>
      </w:r>
      <w:r w:rsidRPr="0016717D">
        <w:rPr>
          <w:noProof/>
          <w:color w:val="000000"/>
        </w:rPr>
        <w:t>Invloed op politieke besluiten</w:t>
      </w:r>
      <w:r w:rsidRPr="0016717D">
        <w:rPr>
          <w:noProof/>
          <w:color w:val="000000"/>
        </w:rPr>
        <w:tab/>
      </w:r>
      <w:r w:rsidRPr="0016717D">
        <w:rPr>
          <w:noProof/>
          <w:color w:val="000000"/>
        </w:rPr>
        <w:fldChar w:fldCharType="begin"/>
      </w:r>
      <w:r w:rsidRPr="0016717D">
        <w:rPr>
          <w:noProof/>
          <w:color w:val="000000"/>
        </w:rPr>
        <w:instrText xml:space="preserve"> PAGEREF _Toc521426692 \h </w:instrText>
      </w:r>
      <w:r w:rsidRPr="0016717D">
        <w:rPr>
          <w:noProof/>
          <w:color w:val="000000"/>
        </w:rPr>
      </w:r>
      <w:r w:rsidRPr="0016717D">
        <w:rPr>
          <w:noProof/>
          <w:color w:val="000000"/>
        </w:rPr>
        <w:fldChar w:fldCharType="separate"/>
      </w:r>
      <w:r w:rsidR="003D3E17">
        <w:rPr>
          <w:noProof/>
          <w:color w:val="000000"/>
        </w:rPr>
        <w:t>28</w:t>
      </w:r>
      <w:r w:rsidRPr="0016717D">
        <w:rPr>
          <w:noProof/>
          <w:color w:val="000000"/>
        </w:rPr>
        <w:fldChar w:fldCharType="end"/>
      </w:r>
    </w:p>
    <w:p w14:paraId="302F4C5F" w14:textId="6BF51A79" w:rsidR="00247306" w:rsidRPr="0016717D" w:rsidRDefault="00247306" w:rsidP="00472CE5">
      <w:pPr>
        <w:pStyle w:val="Inhopg1"/>
        <w:tabs>
          <w:tab w:val="right" w:leader="dot" w:pos="9628"/>
        </w:tabs>
        <w:ind w:left="426"/>
        <w:rPr>
          <w:rFonts w:ascii="Calibri" w:hAnsi="Calibri" w:cs="Times New Roman"/>
          <w:bCs w:val="0"/>
          <w:noProof/>
          <w:color w:val="000000"/>
          <w:sz w:val="22"/>
          <w:szCs w:val="22"/>
        </w:rPr>
      </w:pPr>
      <w:r w:rsidRPr="0016717D">
        <w:rPr>
          <w:noProof/>
          <w:color w:val="000000"/>
        </w:rPr>
        <w:t>Case: Politici en de media</w:t>
      </w:r>
      <w:r w:rsidRPr="0016717D">
        <w:rPr>
          <w:noProof/>
          <w:color w:val="000000"/>
        </w:rPr>
        <w:tab/>
      </w:r>
      <w:r w:rsidRPr="0016717D">
        <w:rPr>
          <w:noProof/>
          <w:color w:val="000000"/>
        </w:rPr>
        <w:fldChar w:fldCharType="begin"/>
      </w:r>
      <w:r w:rsidRPr="0016717D">
        <w:rPr>
          <w:noProof/>
          <w:color w:val="000000"/>
        </w:rPr>
        <w:instrText xml:space="preserve"> PAGEREF _Toc521426693 \h </w:instrText>
      </w:r>
      <w:r w:rsidRPr="0016717D">
        <w:rPr>
          <w:noProof/>
          <w:color w:val="000000"/>
        </w:rPr>
      </w:r>
      <w:r w:rsidRPr="0016717D">
        <w:rPr>
          <w:noProof/>
          <w:color w:val="000000"/>
        </w:rPr>
        <w:fldChar w:fldCharType="separate"/>
      </w:r>
      <w:r w:rsidR="003D3E17">
        <w:rPr>
          <w:noProof/>
          <w:color w:val="000000"/>
        </w:rPr>
        <w:t>31</w:t>
      </w:r>
      <w:r w:rsidRPr="0016717D">
        <w:rPr>
          <w:noProof/>
          <w:color w:val="000000"/>
        </w:rPr>
        <w:fldChar w:fldCharType="end"/>
      </w:r>
    </w:p>
    <w:p w14:paraId="219192F5" w14:textId="2F03DDD2"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8</w:t>
      </w:r>
      <w:r w:rsidRPr="0016717D">
        <w:rPr>
          <w:rFonts w:ascii="Calibri" w:hAnsi="Calibri" w:cs="Times New Roman"/>
          <w:bCs w:val="0"/>
          <w:noProof/>
          <w:color w:val="000000"/>
          <w:sz w:val="22"/>
          <w:szCs w:val="22"/>
        </w:rPr>
        <w:tab/>
      </w:r>
      <w:r w:rsidRPr="0016717D">
        <w:rPr>
          <w:noProof/>
          <w:color w:val="000000"/>
        </w:rPr>
        <w:t>Gemeente en provincie</w:t>
      </w:r>
      <w:r w:rsidRPr="0016717D">
        <w:rPr>
          <w:noProof/>
          <w:color w:val="000000"/>
        </w:rPr>
        <w:tab/>
      </w:r>
      <w:r w:rsidRPr="0016717D">
        <w:rPr>
          <w:noProof/>
          <w:color w:val="000000"/>
        </w:rPr>
        <w:fldChar w:fldCharType="begin"/>
      </w:r>
      <w:r w:rsidRPr="0016717D">
        <w:rPr>
          <w:noProof/>
          <w:color w:val="000000"/>
        </w:rPr>
        <w:instrText xml:space="preserve"> PAGEREF _Toc521426694 \h </w:instrText>
      </w:r>
      <w:r w:rsidRPr="0016717D">
        <w:rPr>
          <w:noProof/>
          <w:color w:val="000000"/>
        </w:rPr>
      </w:r>
      <w:r w:rsidRPr="0016717D">
        <w:rPr>
          <w:noProof/>
          <w:color w:val="000000"/>
        </w:rPr>
        <w:fldChar w:fldCharType="separate"/>
      </w:r>
      <w:r w:rsidR="003D3E17">
        <w:rPr>
          <w:noProof/>
          <w:color w:val="000000"/>
        </w:rPr>
        <w:t>33</w:t>
      </w:r>
      <w:r w:rsidRPr="0016717D">
        <w:rPr>
          <w:noProof/>
          <w:color w:val="000000"/>
        </w:rPr>
        <w:fldChar w:fldCharType="end"/>
      </w:r>
    </w:p>
    <w:p w14:paraId="68BF8E8D" w14:textId="32055B24" w:rsidR="00247306" w:rsidRPr="0016717D" w:rsidRDefault="00247306" w:rsidP="00472CE5">
      <w:pPr>
        <w:pStyle w:val="Inhopg1"/>
        <w:tabs>
          <w:tab w:val="right" w:leader="dot" w:pos="9628"/>
        </w:tabs>
        <w:ind w:left="426"/>
        <w:rPr>
          <w:rFonts w:ascii="Calibri" w:hAnsi="Calibri" w:cs="Times New Roman"/>
          <w:bCs w:val="0"/>
          <w:noProof/>
          <w:color w:val="000000"/>
          <w:sz w:val="22"/>
          <w:szCs w:val="22"/>
        </w:rPr>
      </w:pPr>
      <w:r w:rsidRPr="0016717D">
        <w:rPr>
          <w:noProof/>
          <w:color w:val="000000"/>
        </w:rPr>
        <w:t>Schema politiek bestuur</w:t>
      </w:r>
      <w:r w:rsidRPr="0016717D">
        <w:rPr>
          <w:noProof/>
          <w:color w:val="000000"/>
        </w:rPr>
        <w:tab/>
      </w:r>
      <w:r w:rsidRPr="0016717D">
        <w:rPr>
          <w:noProof/>
          <w:color w:val="000000"/>
        </w:rPr>
        <w:fldChar w:fldCharType="begin"/>
      </w:r>
      <w:r w:rsidRPr="0016717D">
        <w:rPr>
          <w:noProof/>
          <w:color w:val="000000"/>
        </w:rPr>
        <w:instrText xml:space="preserve"> PAGEREF _Toc521426695 \h </w:instrText>
      </w:r>
      <w:r w:rsidRPr="0016717D">
        <w:rPr>
          <w:noProof/>
          <w:color w:val="000000"/>
        </w:rPr>
      </w:r>
      <w:r w:rsidRPr="0016717D">
        <w:rPr>
          <w:noProof/>
          <w:color w:val="000000"/>
        </w:rPr>
        <w:fldChar w:fldCharType="separate"/>
      </w:r>
      <w:r w:rsidR="003D3E17">
        <w:rPr>
          <w:noProof/>
          <w:color w:val="000000"/>
        </w:rPr>
        <w:t>36</w:t>
      </w:r>
      <w:r w:rsidRPr="0016717D">
        <w:rPr>
          <w:noProof/>
          <w:color w:val="000000"/>
        </w:rPr>
        <w:fldChar w:fldCharType="end"/>
      </w:r>
    </w:p>
    <w:p w14:paraId="17CCB75A" w14:textId="432BFBC7" w:rsidR="00247306" w:rsidRPr="0016717D" w:rsidRDefault="00247306" w:rsidP="00472CE5">
      <w:pPr>
        <w:pStyle w:val="Inhopg1"/>
        <w:tabs>
          <w:tab w:val="left" w:pos="440"/>
          <w:tab w:val="right" w:leader="dot" w:pos="9628"/>
        </w:tabs>
        <w:rPr>
          <w:rFonts w:ascii="Calibri" w:hAnsi="Calibri" w:cs="Times New Roman"/>
          <w:bCs w:val="0"/>
          <w:noProof/>
          <w:color w:val="000000"/>
          <w:sz w:val="22"/>
          <w:szCs w:val="22"/>
        </w:rPr>
      </w:pPr>
      <w:r w:rsidRPr="0016717D">
        <w:rPr>
          <w:noProof/>
          <w:color w:val="000000"/>
        </w:rPr>
        <w:t>9</w:t>
      </w:r>
      <w:r w:rsidRPr="0016717D">
        <w:rPr>
          <w:rFonts w:ascii="Calibri" w:hAnsi="Calibri" w:cs="Times New Roman"/>
          <w:bCs w:val="0"/>
          <w:noProof/>
          <w:color w:val="000000"/>
          <w:sz w:val="22"/>
          <w:szCs w:val="22"/>
        </w:rPr>
        <w:tab/>
      </w:r>
      <w:r w:rsidRPr="0016717D">
        <w:rPr>
          <w:noProof/>
          <w:color w:val="000000"/>
        </w:rPr>
        <w:t>Internationale politiek</w:t>
      </w:r>
      <w:r w:rsidRPr="0016717D">
        <w:rPr>
          <w:noProof/>
          <w:color w:val="000000"/>
        </w:rPr>
        <w:tab/>
      </w:r>
      <w:r w:rsidRPr="0016717D">
        <w:rPr>
          <w:noProof/>
          <w:color w:val="000000"/>
        </w:rPr>
        <w:fldChar w:fldCharType="begin"/>
      </w:r>
      <w:r w:rsidRPr="0016717D">
        <w:rPr>
          <w:noProof/>
          <w:color w:val="000000"/>
        </w:rPr>
        <w:instrText xml:space="preserve"> PAGEREF _Toc521426696 \h </w:instrText>
      </w:r>
      <w:r w:rsidRPr="0016717D">
        <w:rPr>
          <w:noProof/>
          <w:color w:val="000000"/>
        </w:rPr>
      </w:r>
      <w:r w:rsidRPr="0016717D">
        <w:rPr>
          <w:noProof/>
          <w:color w:val="000000"/>
        </w:rPr>
        <w:fldChar w:fldCharType="separate"/>
      </w:r>
      <w:r w:rsidR="003D3E17">
        <w:rPr>
          <w:noProof/>
          <w:color w:val="000000"/>
        </w:rPr>
        <w:t>37</w:t>
      </w:r>
      <w:r w:rsidRPr="0016717D">
        <w:rPr>
          <w:noProof/>
          <w:color w:val="000000"/>
        </w:rPr>
        <w:fldChar w:fldCharType="end"/>
      </w:r>
    </w:p>
    <w:p w14:paraId="23A2C267" w14:textId="4C0B00D7" w:rsidR="00247306" w:rsidRPr="0016717D" w:rsidRDefault="00247306" w:rsidP="00472CE5">
      <w:pPr>
        <w:pStyle w:val="Inhopg1"/>
        <w:tabs>
          <w:tab w:val="right" w:leader="dot" w:pos="9628"/>
        </w:tabs>
        <w:ind w:left="426"/>
        <w:rPr>
          <w:rFonts w:ascii="Calibri" w:hAnsi="Calibri" w:cs="Times New Roman"/>
          <w:bCs w:val="0"/>
          <w:noProof/>
          <w:color w:val="000000"/>
          <w:sz w:val="22"/>
          <w:szCs w:val="22"/>
        </w:rPr>
      </w:pPr>
      <w:r w:rsidRPr="0016717D">
        <w:rPr>
          <w:noProof/>
          <w:color w:val="000000"/>
        </w:rPr>
        <w:t>Wat betekent de EU voor ons?</w:t>
      </w:r>
      <w:r w:rsidRPr="0016717D">
        <w:rPr>
          <w:noProof/>
          <w:color w:val="000000"/>
        </w:rPr>
        <w:tab/>
      </w:r>
      <w:r w:rsidRPr="0016717D">
        <w:rPr>
          <w:noProof/>
          <w:color w:val="000000"/>
        </w:rPr>
        <w:fldChar w:fldCharType="begin"/>
      </w:r>
      <w:r w:rsidRPr="0016717D">
        <w:rPr>
          <w:noProof/>
          <w:color w:val="000000"/>
        </w:rPr>
        <w:instrText xml:space="preserve"> PAGEREF _Toc521426697 \h </w:instrText>
      </w:r>
      <w:r w:rsidRPr="0016717D">
        <w:rPr>
          <w:noProof/>
          <w:color w:val="000000"/>
        </w:rPr>
      </w:r>
      <w:r w:rsidRPr="0016717D">
        <w:rPr>
          <w:noProof/>
          <w:color w:val="000000"/>
        </w:rPr>
        <w:fldChar w:fldCharType="separate"/>
      </w:r>
      <w:r w:rsidR="003D3E17">
        <w:rPr>
          <w:noProof/>
          <w:color w:val="000000"/>
        </w:rPr>
        <w:t>40</w:t>
      </w:r>
      <w:r w:rsidRPr="0016717D">
        <w:rPr>
          <w:noProof/>
          <w:color w:val="000000"/>
        </w:rPr>
        <w:fldChar w:fldCharType="end"/>
      </w:r>
    </w:p>
    <w:p w14:paraId="3608A091" w14:textId="7E26A92E" w:rsidR="00247306" w:rsidRPr="0016717D" w:rsidRDefault="00247306" w:rsidP="00472CE5">
      <w:pPr>
        <w:pStyle w:val="Inhopg1"/>
        <w:tabs>
          <w:tab w:val="right" w:leader="dot" w:pos="9628"/>
        </w:tabs>
        <w:ind w:left="426"/>
        <w:rPr>
          <w:rFonts w:ascii="Calibri" w:hAnsi="Calibri" w:cs="Times New Roman"/>
          <w:bCs w:val="0"/>
          <w:noProof/>
          <w:color w:val="000000"/>
          <w:sz w:val="22"/>
          <w:szCs w:val="22"/>
        </w:rPr>
      </w:pPr>
      <w:r w:rsidRPr="0016717D">
        <w:rPr>
          <w:noProof/>
          <w:color w:val="000000"/>
        </w:rPr>
        <w:t>Test je kennis</w:t>
      </w:r>
      <w:r w:rsidRPr="0016717D">
        <w:rPr>
          <w:noProof/>
          <w:color w:val="000000"/>
        </w:rPr>
        <w:tab/>
      </w:r>
      <w:r w:rsidRPr="0016717D">
        <w:rPr>
          <w:noProof/>
          <w:color w:val="000000"/>
        </w:rPr>
        <w:fldChar w:fldCharType="begin"/>
      </w:r>
      <w:r w:rsidRPr="0016717D">
        <w:rPr>
          <w:noProof/>
          <w:color w:val="000000"/>
        </w:rPr>
        <w:instrText xml:space="preserve"> PAGEREF _Toc521426698 \h </w:instrText>
      </w:r>
      <w:r w:rsidRPr="0016717D">
        <w:rPr>
          <w:noProof/>
          <w:color w:val="000000"/>
        </w:rPr>
      </w:r>
      <w:r w:rsidRPr="0016717D">
        <w:rPr>
          <w:noProof/>
          <w:color w:val="000000"/>
        </w:rPr>
        <w:fldChar w:fldCharType="separate"/>
      </w:r>
      <w:r w:rsidR="003D3E17">
        <w:rPr>
          <w:noProof/>
          <w:color w:val="000000"/>
        </w:rPr>
        <w:t>41</w:t>
      </w:r>
      <w:r w:rsidRPr="0016717D">
        <w:rPr>
          <w:noProof/>
          <w:color w:val="000000"/>
        </w:rPr>
        <w:fldChar w:fldCharType="end"/>
      </w:r>
    </w:p>
    <w:p w14:paraId="0404A888" w14:textId="1050AB24" w:rsidR="00247306" w:rsidRPr="0016717D" w:rsidRDefault="00247306" w:rsidP="00472CE5">
      <w:pPr>
        <w:pStyle w:val="Inhopg1"/>
        <w:tabs>
          <w:tab w:val="right" w:leader="dot" w:pos="9628"/>
        </w:tabs>
        <w:ind w:left="426"/>
        <w:rPr>
          <w:rFonts w:ascii="Calibri" w:hAnsi="Calibri" w:cs="Times New Roman"/>
          <w:bCs w:val="0"/>
          <w:noProof/>
          <w:color w:val="000000"/>
          <w:sz w:val="22"/>
          <w:szCs w:val="22"/>
        </w:rPr>
      </w:pPr>
      <w:r w:rsidRPr="0016717D">
        <w:rPr>
          <w:noProof/>
          <w:color w:val="000000"/>
        </w:rPr>
        <w:t>Keuzeopdrachten</w:t>
      </w:r>
      <w:r w:rsidRPr="0016717D">
        <w:rPr>
          <w:noProof/>
          <w:color w:val="000000"/>
        </w:rPr>
        <w:tab/>
      </w:r>
      <w:r w:rsidRPr="0016717D">
        <w:rPr>
          <w:noProof/>
          <w:color w:val="000000"/>
        </w:rPr>
        <w:fldChar w:fldCharType="begin"/>
      </w:r>
      <w:r w:rsidRPr="0016717D">
        <w:rPr>
          <w:noProof/>
          <w:color w:val="000000"/>
        </w:rPr>
        <w:instrText xml:space="preserve"> PAGEREF _Toc521426699 \h </w:instrText>
      </w:r>
      <w:r w:rsidRPr="0016717D">
        <w:rPr>
          <w:noProof/>
          <w:color w:val="000000"/>
        </w:rPr>
      </w:r>
      <w:r w:rsidRPr="0016717D">
        <w:rPr>
          <w:noProof/>
          <w:color w:val="000000"/>
        </w:rPr>
        <w:fldChar w:fldCharType="separate"/>
      </w:r>
      <w:r w:rsidR="003D3E17">
        <w:rPr>
          <w:noProof/>
          <w:color w:val="000000"/>
        </w:rPr>
        <w:t>43</w:t>
      </w:r>
      <w:r w:rsidRPr="0016717D">
        <w:rPr>
          <w:noProof/>
          <w:color w:val="000000"/>
        </w:rPr>
        <w:fldChar w:fldCharType="end"/>
      </w:r>
    </w:p>
    <w:p w14:paraId="41C21251" w14:textId="77777777" w:rsidR="00247306" w:rsidRPr="0016717D" w:rsidRDefault="00247306" w:rsidP="00472CE5">
      <w:pPr>
        <w:pStyle w:val="A4-Standaardtekst"/>
        <w:rPr>
          <w:rFonts w:cs="Arial"/>
          <w:color w:val="000000"/>
        </w:rPr>
      </w:pPr>
      <w:r w:rsidRPr="0016717D">
        <w:rPr>
          <w:color w:val="000000"/>
        </w:rPr>
        <w:fldChar w:fldCharType="end"/>
      </w:r>
    </w:p>
    <w:p w14:paraId="4D458E02" w14:textId="77777777" w:rsidR="00247306" w:rsidRPr="0016717D" w:rsidRDefault="00247306" w:rsidP="003C5946">
      <w:pPr>
        <w:pStyle w:val="Kop2"/>
      </w:pPr>
      <w:bookmarkStart w:id="2" w:name="_Toc460396802"/>
      <w:bookmarkStart w:id="3" w:name="_Toc520972929"/>
      <w:r w:rsidRPr="0016717D">
        <w:br w:type="page"/>
      </w:r>
      <w:bookmarkStart w:id="4" w:name="_Toc521426612"/>
      <w:bookmarkStart w:id="5" w:name="_Toc521426652"/>
      <w:bookmarkStart w:id="6" w:name="_Toc521426685"/>
      <w:bookmarkStart w:id="7" w:name="_Toc521486099"/>
      <w:bookmarkStart w:id="8" w:name="_Toc521486962"/>
      <w:r w:rsidRPr="0016717D">
        <w:lastRenderedPageBreak/>
        <w:t>1</w:t>
      </w:r>
      <w:r w:rsidRPr="0016717D">
        <w:tab/>
        <w:t>Wat is democratie?</w:t>
      </w:r>
      <w:bookmarkEnd w:id="2"/>
      <w:bookmarkEnd w:id="3"/>
      <w:bookmarkEnd w:id="4"/>
      <w:bookmarkEnd w:id="5"/>
      <w:bookmarkEnd w:id="6"/>
      <w:bookmarkEnd w:id="7"/>
      <w:bookmarkEnd w:id="8"/>
    </w:p>
    <w:p w14:paraId="0065C1BD" w14:textId="77777777" w:rsidR="00247306" w:rsidRPr="0016717D" w:rsidRDefault="00247306" w:rsidP="00472CE5">
      <w:pPr>
        <w:rPr>
          <w:rStyle w:val="Titelvanboek10"/>
          <w:rFonts w:cs="Calibri"/>
          <w:b w:val="0"/>
          <w:smallCaps w:val="0"/>
          <w:color w:val="000000"/>
        </w:rPr>
      </w:pPr>
    </w:p>
    <w:p w14:paraId="5AC62F6C" w14:textId="77777777" w:rsidR="00247306" w:rsidRPr="0016717D" w:rsidRDefault="00247306" w:rsidP="00472CE5">
      <w:pPr>
        <w:rPr>
          <w:rStyle w:val="Titelvanboek10"/>
          <w:rFonts w:cs="Calibri"/>
          <w:b w:val="0"/>
          <w:smallCaps w:val="0"/>
          <w:color w:val="000000"/>
        </w:rPr>
      </w:pPr>
    </w:p>
    <w:p w14:paraId="0016322F" w14:textId="77777777" w:rsidR="00247306" w:rsidRPr="0016717D" w:rsidRDefault="00247306" w:rsidP="00472CE5">
      <w:pPr>
        <w:pStyle w:val="antw-nieuw"/>
        <w:tabs>
          <w:tab w:val="clear" w:pos="284"/>
        </w:tabs>
        <w:ind w:left="0" w:firstLine="0"/>
        <w:rPr>
          <w:rFonts w:cs="Arial"/>
          <w:color w:val="000000"/>
        </w:rPr>
      </w:pPr>
      <w:r w:rsidRPr="0016717D">
        <w:rPr>
          <w:rFonts w:cs="Arial"/>
          <w:b/>
          <w:i/>
          <w:color w:val="000000"/>
        </w:rPr>
        <w:t>VRAGEN</w:t>
      </w:r>
      <w:r w:rsidRPr="0016717D">
        <w:rPr>
          <w:rFonts w:cs="Arial"/>
          <w:i/>
          <w:color w:val="000000"/>
        </w:rPr>
        <w:t xml:space="preserve">  </w:t>
      </w:r>
      <w:r w:rsidRPr="0016717D">
        <w:rPr>
          <w:rFonts w:cs="Arial"/>
          <w:color w:val="000000"/>
        </w:rPr>
        <w:t>blz. 62</w:t>
      </w:r>
    </w:p>
    <w:p w14:paraId="6E8FDECF" w14:textId="77777777" w:rsidR="00247306" w:rsidRPr="0016717D" w:rsidRDefault="00247306" w:rsidP="00472CE5">
      <w:pPr>
        <w:pStyle w:val="antw-nieuw"/>
        <w:tabs>
          <w:tab w:val="clear" w:pos="284"/>
        </w:tabs>
        <w:spacing w:line="260" w:lineRule="atLeast"/>
        <w:ind w:left="426" w:hanging="426"/>
        <w:rPr>
          <w:rFonts w:cs="Arial"/>
          <w:i/>
          <w:color w:val="000000"/>
        </w:rPr>
      </w:pPr>
      <w:r w:rsidRPr="0016717D">
        <w:rPr>
          <w:rFonts w:cs="Arial"/>
          <w:color w:val="000000"/>
        </w:rPr>
        <w:t>1.</w:t>
      </w:r>
      <w:r w:rsidRPr="0016717D">
        <w:rPr>
          <w:rFonts w:cs="Arial"/>
          <w:color w:val="000000"/>
        </w:rPr>
        <w:tab/>
      </w:r>
      <w:r w:rsidRPr="0016717D">
        <w:rPr>
          <w:rFonts w:cs="Arial"/>
          <w:i/>
          <w:color w:val="000000"/>
        </w:rPr>
        <w:t>De vraag bij de begincase is:</w:t>
      </w:r>
      <w:r w:rsidRPr="0016717D">
        <w:rPr>
          <w:rFonts w:cs="Arial"/>
          <w:color w:val="000000"/>
        </w:rPr>
        <w:t xml:space="preserve"> </w:t>
      </w:r>
      <w:r w:rsidRPr="0016717D">
        <w:rPr>
          <w:rFonts w:cs="Arial"/>
          <w:i/>
          <w:color w:val="000000"/>
        </w:rPr>
        <w:t>Stel, jij krijgt het helemaal voor het zeggen in Nederland. Wat zou je als eerste doen en waarom?</w:t>
      </w:r>
    </w:p>
    <w:p w14:paraId="20638BB6"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Voorbeelduitwerking:</w:t>
      </w:r>
    </w:p>
    <w:p w14:paraId="25F3849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Iedere burger 1.000 euro geven.</w:t>
      </w:r>
    </w:p>
    <w:p w14:paraId="0A321C3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De straffen voor cyberpesten verhogen.</w:t>
      </w:r>
    </w:p>
    <w:p w14:paraId="3F70A2B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Gratis openbaar vervoer.</w:t>
      </w:r>
    </w:p>
    <w:p w14:paraId="5F1F770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Roken verbieden.</w:t>
      </w:r>
    </w:p>
    <w:p w14:paraId="552585D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Hogere boetes voor vervuilende bedrijven.</w:t>
      </w:r>
    </w:p>
    <w:p w14:paraId="1B8C0AC2" w14:textId="77777777" w:rsidR="00247306" w:rsidRPr="0016717D" w:rsidRDefault="00247306" w:rsidP="00472CE5">
      <w:pPr>
        <w:pStyle w:val="antw-nieuw"/>
        <w:tabs>
          <w:tab w:val="clear" w:pos="284"/>
        </w:tabs>
        <w:spacing w:line="260" w:lineRule="atLeast"/>
        <w:ind w:left="426" w:hanging="426"/>
        <w:rPr>
          <w:rFonts w:cs="Arial"/>
          <w:color w:val="000000"/>
        </w:rPr>
      </w:pPr>
    </w:p>
    <w:p w14:paraId="668567CD" w14:textId="77777777" w:rsidR="00247306" w:rsidRPr="0016717D" w:rsidRDefault="00247306" w:rsidP="00472CE5">
      <w:pPr>
        <w:pStyle w:val="antw-nieuw"/>
        <w:tabs>
          <w:tab w:val="clear" w:pos="284"/>
        </w:tabs>
        <w:spacing w:line="260" w:lineRule="atLeast"/>
        <w:ind w:left="426" w:hanging="426"/>
        <w:rPr>
          <w:rFonts w:cs="Arial"/>
          <w:i/>
          <w:color w:val="000000"/>
        </w:rPr>
      </w:pPr>
      <w:r w:rsidRPr="0016717D">
        <w:rPr>
          <w:rFonts w:cs="Arial"/>
          <w:color w:val="000000"/>
        </w:rPr>
        <w:t>2.</w:t>
      </w:r>
      <w:r w:rsidRPr="0016717D">
        <w:rPr>
          <w:rFonts w:cs="Arial"/>
          <w:color w:val="000000"/>
        </w:rPr>
        <w:tab/>
      </w:r>
      <w:r w:rsidRPr="0016717D">
        <w:rPr>
          <w:rFonts w:cs="Arial"/>
          <w:i/>
          <w:color w:val="000000"/>
        </w:rPr>
        <w:t>Voorbeelduitwerking:</w:t>
      </w:r>
    </w:p>
    <w:p w14:paraId="26EC0D93" w14:textId="77777777" w:rsidR="00247306" w:rsidRPr="0016717D" w:rsidRDefault="00247306" w:rsidP="00472CE5">
      <w:pPr>
        <w:pStyle w:val="antw-nieuw"/>
        <w:tabs>
          <w:tab w:val="clear" w:pos="284"/>
        </w:tabs>
        <w:spacing w:line="260" w:lineRule="atLeast"/>
        <w:ind w:left="426" w:firstLine="0"/>
        <w:rPr>
          <w:rFonts w:cs="Arial"/>
          <w:color w:val="000000"/>
        </w:rPr>
      </w:pPr>
      <w:r w:rsidRPr="0016717D">
        <w:rPr>
          <w:rFonts w:cs="Arial"/>
          <w:b/>
          <w:color w:val="000000"/>
        </w:rPr>
        <w:t>Nederland</w:t>
      </w:r>
      <w:r w:rsidRPr="0016717D">
        <w:rPr>
          <w:rFonts w:cs="Arial"/>
          <w:color w:val="000000"/>
        </w:rPr>
        <w:t xml:space="preserve"> is een </w:t>
      </w:r>
      <w:r w:rsidRPr="0016717D">
        <w:rPr>
          <w:rFonts w:cs="Arial"/>
          <w:b/>
          <w:color w:val="000000"/>
        </w:rPr>
        <w:t>democratisch</w:t>
      </w:r>
      <w:r w:rsidRPr="0016717D">
        <w:rPr>
          <w:rFonts w:cs="Arial"/>
          <w:color w:val="000000"/>
        </w:rPr>
        <w:t xml:space="preserve"> land, want de bevolking heeft invloed op de </w:t>
      </w:r>
      <w:r w:rsidRPr="0016717D">
        <w:rPr>
          <w:rFonts w:cs="Arial"/>
          <w:b/>
          <w:color w:val="000000"/>
        </w:rPr>
        <w:t>politieke</w:t>
      </w:r>
      <w:r w:rsidRPr="0016717D">
        <w:rPr>
          <w:rFonts w:cs="Arial"/>
          <w:color w:val="000000"/>
        </w:rPr>
        <w:t xml:space="preserve"> besluiten van het </w:t>
      </w:r>
      <w:r w:rsidRPr="0016717D">
        <w:rPr>
          <w:rFonts w:cs="Arial"/>
          <w:b/>
          <w:color w:val="000000"/>
        </w:rPr>
        <w:t>bestuur</w:t>
      </w:r>
      <w:r w:rsidRPr="0016717D">
        <w:rPr>
          <w:rFonts w:cs="Arial"/>
          <w:color w:val="000000"/>
        </w:rPr>
        <w:t>.</w:t>
      </w:r>
    </w:p>
    <w:p w14:paraId="48D17BAC" w14:textId="77777777" w:rsidR="00247306" w:rsidRPr="0016717D" w:rsidRDefault="00247306" w:rsidP="00472CE5">
      <w:pPr>
        <w:pStyle w:val="antw-nieuw"/>
        <w:tabs>
          <w:tab w:val="clear" w:pos="284"/>
        </w:tabs>
        <w:spacing w:line="260" w:lineRule="atLeast"/>
        <w:ind w:left="0" w:firstLine="0"/>
        <w:rPr>
          <w:rFonts w:cs="Arial"/>
          <w:color w:val="000000"/>
        </w:rPr>
      </w:pPr>
    </w:p>
    <w:p w14:paraId="278242F6" w14:textId="77777777" w:rsidR="00247306" w:rsidRPr="0016717D" w:rsidRDefault="00247306" w:rsidP="00472CE5">
      <w:pPr>
        <w:pStyle w:val="antw-nieuw"/>
        <w:tabs>
          <w:tab w:val="clear" w:pos="284"/>
        </w:tabs>
        <w:spacing w:line="260" w:lineRule="atLeast"/>
        <w:ind w:left="426" w:hanging="426"/>
        <w:rPr>
          <w:rFonts w:cs="Arial"/>
          <w:i/>
          <w:color w:val="000000"/>
        </w:rPr>
      </w:pPr>
      <w:r w:rsidRPr="0016717D">
        <w:rPr>
          <w:rFonts w:cs="Arial"/>
          <w:color w:val="000000"/>
        </w:rPr>
        <w:t>3.</w:t>
      </w:r>
      <w:r w:rsidRPr="0016717D">
        <w:rPr>
          <w:rFonts w:cs="Arial"/>
          <w:color w:val="000000"/>
        </w:rPr>
        <w:tab/>
      </w:r>
      <w:r w:rsidRPr="0016717D">
        <w:rPr>
          <w:rFonts w:cs="Arial"/>
          <w:i/>
          <w:color w:val="000000"/>
        </w:rPr>
        <w:t>Voorbeelduitwerking:</w:t>
      </w:r>
    </w:p>
    <w:p w14:paraId="4B4FAA2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color w:val="000000"/>
        </w:rPr>
      </w:pPr>
      <w:r w:rsidRPr="0016717D">
        <w:rPr>
          <w:rFonts w:cs="Arial"/>
          <w:color w:val="000000"/>
        </w:rPr>
        <w:t>-</w:t>
      </w:r>
      <w:r w:rsidRPr="0016717D">
        <w:rPr>
          <w:rFonts w:cs="Arial"/>
          <w:color w:val="000000"/>
        </w:rPr>
        <w:tab/>
        <w:t>ministers</w:t>
      </w:r>
    </w:p>
    <w:p w14:paraId="4A3FDC1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wethouders</w:t>
      </w:r>
    </w:p>
    <w:p w14:paraId="0EEAEEC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burgemeesters</w:t>
      </w:r>
    </w:p>
    <w:p w14:paraId="65D6A69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gemeenteraadsleden</w:t>
      </w:r>
    </w:p>
    <w:p w14:paraId="76C1394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Provinciale Statenleden</w:t>
      </w:r>
    </w:p>
    <w:p w14:paraId="6DBF5DD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gedeputeerden</w:t>
      </w:r>
    </w:p>
    <w:p w14:paraId="6180D7E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commissarissen van de Koning.</w:t>
      </w:r>
    </w:p>
    <w:p w14:paraId="26E7930F"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Mensen op ministeries en gemeentehuizen, zoals ambtenaren, werken indirect ook in de politiek.</w:t>
      </w:r>
    </w:p>
    <w:p w14:paraId="1D016DA2"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Hun politieke voorkeur hoort bij hun werk geen rol te spelen.</w:t>
      </w:r>
    </w:p>
    <w:p w14:paraId="5AD7A8C1" w14:textId="77777777" w:rsidR="00247306" w:rsidRPr="0016717D" w:rsidRDefault="00247306" w:rsidP="00472CE5">
      <w:pPr>
        <w:pStyle w:val="antw-nieuw"/>
        <w:tabs>
          <w:tab w:val="clear" w:pos="284"/>
        </w:tabs>
        <w:spacing w:line="260" w:lineRule="atLeast"/>
        <w:ind w:left="0" w:firstLine="0"/>
        <w:rPr>
          <w:rFonts w:cs="Arial"/>
          <w:color w:val="000000"/>
        </w:rPr>
      </w:pPr>
    </w:p>
    <w:tbl>
      <w:tblPr>
        <w:tblW w:w="90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firstRow="1" w:lastRow="0" w:firstColumn="1" w:lastColumn="0" w:noHBand="0" w:noVBand="0"/>
      </w:tblPr>
      <w:tblGrid>
        <w:gridCol w:w="392"/>
        <w:gridCol w:w="7229"/>
        <w:gridCol w:w="1417"/>
      </w:tblGrid>
      <w:tr w:rsidR="00247306" w:rsidRPr="003C5946" w14:paraId="62CAFDCF" w14:textId="77777777" w:rsidTr="003C5946">
        <w:tc>
          <w:tcPr>
            <w:tcW w:w="392" w:type="dxa"/>
            <w:tcBorders>
              <w:top w:val="nil"/>
              <w:left w:val="nil"/>
              <w:bottom w:val="nil"/>
              <w:right w:val="nil"/>
            </w:tcBorders>
          </w:tcPr>
          <w:p w14:paraId="1E71EA34"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cs="Arial"/>
                <w:color w:val="000000"/>
              </w:rPr>
            </w:pPr>
            <w:r w:rsidRPr="003C5946">
              <w:rPr>
                <w:rFonts w:cs="Arial"/>
                <w:color w:val="000000"/>
              </w:rPr>
              <w:t>4.</w:t>
            </w:r>
          </w:p>
        </w:tc>
        <w:tc>
          <w:tcPr>
            <w:tcW w:w="7229" w:type="dxa"/>
            <w:tcBorders>
              <w:top w:val="nil"/>
              <w:left w:val="nil"/>
              <w:bottom w:val="single" w:sz="4" w:space="0" w:color="auto"/>
              <w:right w:val="single" w:sz="4" w:space="0" w:color="auto"/>
            </w:tcBorders>
          </w:tcPr>
          <w:p w14:paraId="13328A8F"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
                <w:color w:val="000000"/>
              </w:rPr>
            </w:pPr>
            <w:r w:rsidRPr="003C5946">
              <w:rPr>
                <w:rFonts w:ascii="Arial Narrow" w:hAnsi="Arial Narrow" w:cs="Arial"/>
                <w:b/>
                <w:color w:val="000000"/>
              </w:rPr>
              <w:t>Beleidsterrein</w:t>
            </w:r>
          </w:p>
        </w:tc>
        <w:tc>
          <w:tcPr>
            <w:tcW w:w="1417" w:type="dxa"/>
            <w:tcBorders>
              <w:top w:val="nil"/>
              <w:left w:val="single" w:sz="4" w:space="0" w:color="auto"/>
              <w:bottom w:val="single" w:sz="4" w:space="0" w:color="auto"/>
              <w:right w:val="nil"/>
            </w:tcBorders>
          </w:tcPr>
          <w:p w14:paraId="14FA563C"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
                <w:color w:val="000000"/>
                <w:lang w:eastAsia="x-none"/>
              </w:rPr>
            </w:pPr>
            <w:r w:rsidRPr="003C5946">
              <w:rPr>
                <w:rFonts w:ascii="Arial Narrow" w:hAnsi="Arial Narrow" w:cs="Arial"/>
                <w:b/>
                <w:color w:val="000000"/>
              </w:rPr>
              <w:t>Uitgaven 201</w:t>
            </w:r>
            <w:r w:rsidRPr="003C5946">
              <w:rPr>
                <w:rFonts w:ascii="Arial Narrow" w:hAnsi="Arial Narrow" w:cs="Arial"/>
                <w:b/>
                <w:color w:val="000000"/>
                <w:lang w:eastAsia="x-none"/>
              </w:rPr>
              <w:t>9</w:t>
            </w:r>
          </w:p>
        </w:tc>
      </w:tr>
      <w:tr w:rsidR="00247306" w:rsidRPr="003C5946" w14:paraId="0FEA066F" w14:textId="77777777" w:rsidTr="003C5946">
        <w:tc>
          <w:tcPr>
            <w:tcW w:w="392" w:type="dxa"/>
            <w:tcBorders>
              <w:top w:val="nil"/>
              <w:left w:val="nil"/>
              <w:bottom w:val="nil"/>
              <w:right w:val="nil"/>
            </w:tcBorders>
          </w:tcPr>
          <w:p w14:paraId="2077C904"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7229" w:type="dxa"/>
            <w:tcBorders>
              <w:top w:val="single" w:sz="4" w:space="0" w:color="auto"/>
              <w:left w:val="nil"/>
              <w:bottom w:val="single" w:sz="4" w:space="0" w:color="auto"/>
              <w:right w:val="single" w:sz="4" w:space="0" w:color="auto"/>
            </w:tcBorders>
          </w:tcPr>
          <w:p w14:paraId="2E6757A0"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 xml:space="preserve">Welvaart (sociale zekerheid en arbeidsmarkt </w:t>
            </w:r>
            <w:r w:rsidRPr="003C5946">
              <w:rPr>
                <w:rFonts w:ascii="Arial Narrow" w:hAnsi="Arial Narrow" w:cs="Arial"/>
                <w:color w:val="000000"/>
                <w:lang w:eastAsia="x-none"/>
              </w:rPr>
              <w:t>81,8</w:t>
            </w:r>
            <w:r w:rsidRPr="003C5946">
              <w:rPr>
                <w:rFonts w:ascii="Arial Narrow" w:hAnsi="Arial Narrow" w:cs="Arial"/>
                <w:color w:val="000000"/>
              </w:rPr>
              <w:t xml:space="preserve"> miljard + economische zaken 4,</w:t>
            </w:r>
            <w:r w:rsidRPr="003C5946">
              <w:rPr>
                <w:rFonts w:ascii="Arial Narrow" w:hAnsi="Arial Narrow" w:cs="Arial"/>
                <w:color w:val="000000"/>
                <w:lang w:eastAsia="x-none"/>
              </w:rPr>
              <w:t>0</w:t>
            </w:r>
            <w:r w:rsidRPr="003C5946">
              <w:rPr>
                <w:rFonts w:ascii="Arial Narrow" w:hAnsi="Arial Narrow" w:cs="Arial"/>
                <w:color w:val="000000"/>
              </w:rPr>
              <w:t xml:space="preserve"> miljard)</w:t>
            </w:r>
          </w:p>
        </w:tc>
        <w:tc>
          <w:tcPr>
            <w:tcW w:w="1417" w:type="dxa"/>
            <w:tcBorders>
              <w:top w:val="single" w:sz="4" w:space="0" w:color="auto"/>
              <w:left w:val="single" w:sz="4" w:space="0" w:color="auto"/>
              <w:bottom w:val="single" w:sz="4" w:space="0" w:color="auto"/>
              <w:right w:val="nil"/>
            </w:tcBorders>
          </w:tcPr>
          <w:p w14:paraId="4D995F4E"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8</w:t>
            </w:r>
            <w:r w:rsidRPr="003C5946">
              <w:rPr>
                <w:rFonts w:ascii="Arial Narrow" w:hAnsi="Arial Narrow" w:cs="Arial"/>
                <w:color w:val="000000"/>
                <w:lang w:eastAsia="x-none"/>
              </w:rPr>
              <w:t>5</w:t>
            </w:r>
            <w:r w:rsidRPr="003C5946">
              <w:rPr>
                <w:rFonts w:ascii="Arial Narrow" w:hAnsi="Arial Narrow" w:cs="Arial"/>
                <w:color w:val="000000"/>
              </w:rPr>
              <w:t>,8 miljard</w:t>
            </w:r>
          </w:p>
        </w:tc>
      </w:tr>
      <w:tr w:rsidR="00247306" w:rsidRPr="003C5946" w14:paraId="694A7439" w14:textId="77777777" w:rsidTr="003C5946">
        <w:tc>
          <w:tcPr>
            <w:tcW w:w="392" w:type="dxa"/>
            <w:tcBorders>
              <w:top w:val="nil"/>
              <w:left w:val="nil"/>
              <w:bottom w:val="nil"/>
              <w:right w:val="nil"/>
            </w:tcBorders>
          </w:tcPr>
          <w:p w14:paraId="200594A9"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7229" w:type="dxa"/>
            <w:tcBorders>
              <w:top w:val="single" w:sz="4" w:space="0" w:color="auto"/>
              <w:left w:val="nil"/>
              <w:bottom w:val="single" w:sz="4" w:space="0" w:color="auto"/>
              <w:right w:val="single" w:sz="4" w:space="0" w:color="auto"/>
            </w:tcBorders>
          </w:tcPr>
          <w:p w14:paraId="1124E40D"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Volksgezondheid</w:t>
            </w:r>
          </w:p>
        </w:tc>
        <w:tc>
          <w:tcPr>
            <w:tcW w:w="1417" w:type="dxa"/>
            <w:tcBorders>
              <w:top w:val="single" w:sz="4" w:space="0" w:color="auto"/>
              <w:left w:val="single" w:sz="4" w:space="0" w:color="auto"/>
              <w:bottom w:val="single" w:sz="4" w:space="0" w:color="auto"/>
              <w:right w:val="nil"/>
            </w:tcBorders>
          </w:tcPr>
          <w:p w14:paraId="4F4D733B"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lang w:eastAsia="x-none"/>
              </w:rPr>
              <w:t>79</w:t>
            </w:r>
            <w:r w:rsidRPr="003C5946">
              <w:rPr>
                <w:rFonts w:ascii="Arial Narrow" w:hAnsi="Arial Narrow" w:cs="Arial"/>
                <w:color w:val="000000"/>
              </w:rPr>
              <w:t>,</w:t>
            </w:r>
            <w:r w:rsidRPr="003C5946">
              <w:rPr>
                <w:rFonts w:ascii="Arial Narrow" w:hAnsi="Arial Narrow" w:cs="Arial"/>
                <w:color w:val="000000"/>
                <w:lang w:eastAsia="x-none"/>
              </w:rPr>
              <w:t>7</w:t>
            </w:r>
            <w:r w:rsidRPr="003C5946">
              <w:rPr>
                <w:rFonts w:ascii="Arial Narrow" w:hAnsi="Arial Narrow" w:cs="Arial"/>
                <w:color w:val="000000"/>
              </w:rPr>
              <w:t xml:space="preserve"> miljard</w:t>
            </w:r>
          </w:p>
        </w:tc>
      </w:tr>
      <w:tr w:rsidR="00247306" w:rsidRPr="003C5946" w14:paraId="62573BEB" w14:textId="77777777" w:rsidTr="003C5946">
        <w:tc>
          <w:tcPr>
            <w:tcW w:w="392" w:type="dxa"/>
            <w:tcBorders>
              <w:top w:val="nil"/>
              <w:left w:val="nil"/>
              <w:bottom w:val="nil"/>
              <w:right w:val="nil"/>
            </w:tcBorders>
          </w:tcPr>
          <w:p w14:paraId="6859AE15"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7229" w:type="dxa"/>
            <w:tcBorders>
              <w:top w:val="single" w:sz="4" w:space="0" w:color="auto"/>
              <w:left w:val="nil"/>
              <w:bottom w:val="single" w:sz="4" w:space="0" w:color="auto"/>
              <w:right w:val="single" w:sz="4" w:space="0" w:color="auto"/>
            </w:tcBorders>
          </w:tcPr>
          <w:p w14:paraId="537853BD"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Infrastructuur</w:t>
            </w:r>
          </w:p>
        </w:tc>
        <w:tc>
          <w:tcPr>
            <w:tcW w:w="1417" w:type="dxa"/>
            <w:tcBorders>
              <w:top w:val="single" w:sz="4" w:space="0" w:color="auto"/>
              <w:left w:val="single" w:sz="4" w:space="0" w:color="auto"/>
              <w:bottom w:val="single" w:sz="4" w:space="0" w:color="auto"/>
              <w:right w:val="nil"/>
            </w:tcBorders>
          </w:tcPr>
          <w:p w14:paraId="4A315A05"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lang w:eastAsia="x-none"/>
              </w:rPr>
              <w:t>9,5</w:t>
            </w:r>
            <w:r w:rsidRPr="003C5946">
              <w:rPr>
                <w:rFonts w:ascii="Arial Narrow" w:hAnsi="Arial Narrow" w:cs="Arial"/>
                <w:color w:val="000000"/>
              </w:rPr>
              <w:t xml:space="preserve"> miljard</w:t>
            </w:r>
          </w:p>
        </w:tc>
      </w:tr>
      <w:tr w:rsidR="00247306" w:rsidRPr="003C5946" w14:paraId="2218FF5E" w14:textId="77777777" w:rsidTr="003C5946">
        <w:tc>
          <w:tcPr>
            <w:tcW w:w="392" w:type="dxa"/>
            <w:tcBorders>
              <w:top w:val="nil"/>
              <w:left w:val="nil"/>
              <w:bottom w:val="nil"/>
              <w:right w:val="nil"/>
            </w:tcBorders>
          </w:tcPr>
          <w:p w14:paraId="47A298DD"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7229" w:type="dxa"/>
            <w:tcBorders>
              <w:top w:val="single" w:sz="4" w:space="0" w:color="auto"/>
              <w:left w:val="nil"/>
              <w:bottom w:val="single" w:sz="4" w:space="0" w:color="auto"/>
              <w:right w:val="single" w:sz="4" w:space="0" w:color="auto"/>
            </w:tcBorders>
          </w:tcPr>
          <w:p w14:paraId="43CF1EBE"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Onderwijs</w:t>
            </w:r>
          </w:p>
        </w:tc>
        <w:tc>
          <w:tcPr>
            <w:tcW w:w="1417" w:type="dxa"/>
            <w:tcBorders>
              <w:top w:val="single" w:sz="4" w:space="0" w:color="auto"/>
              <w:left w:val="single" w:sz="4" w:space="0" w:color="auto"/>
              <w:bottom w:val="single" w:sz="4" w:space="0" w:color="auto"/>
              <w:right w:val="nil"/>
            </w:tcBorders>
          </w:tcPr>
          <w:p w14:paraId="7BDB2B4C"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lang w:eastAsia="x-none"/>
              </w:rPr>
              <w:t>38,5</w:t>
            </w:r>
            <w:r w:rsidRPr="003C5946">
              <w:rPr>
                <w:rFonts w:ascii="Arial Narrow" w:hAnsi="Arial Narrow" w:cs="Arial"/>
                <w:color w:val="000000"/>
              </w:rPr>
              <w:t xml:space="preserve"> miljard</w:t>
            </w:r>
          </w:p>
        </w:tc>
      </w:tr>
      <w:tr w:rsidR="00247306" w:rsidRPr="003C5946" w14:paraId="1B46E7D1" w14:textId="77777777" w:rsidTr="003C5946">
        <w:tc>
          <w:tcPr>
            <w:tcW w:w="392" w:type="dxa"/>
            <w:tcBorders>
              <w:top w:val="nil"/>
              <w:left w:val="nil"/>
              <w:bottom w:val="nil"/>
              <w:right w:val="nil"/>
            </w:tcBorders>
          </w:tcPr>
          <w:p w14:paraId="34097D42"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7229" w:type="dxa"/>
            <w:tcBorders>
              <w:top w:val="single" w:sz="4" w:space="0" w:color="auto"/>
              <w:left w:val="nil"/>
              <w:bottom w:val="single" w:sz="4" w:space="0" w:color="auto"/>
              <w:right w:val="single" w:sz="4" w:space="0" w:color="auto"/>
            </w:tcBorders>
          </w:tcPr>
          <w:p w14:paraId="6B172B16"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 xml:space="preserve">Buitenlandse betrekkingen (Defensie </w:t>
            </w:r>
            <w:r w:rsidRPr="003C5946">
              <w:rPr>
                <w:rFonts w:ascii="Arial Narrow" w:hAnsi="Arial Narrow" w:cs="Arial"/>
                <w:color w:val="000000"/>
                <w:lang w:eastAsia="x-none"/>
              </w:rPr>
              <w:t>10,0</w:t>
            </w:r>
            <w:r w:rsidRPr="003C5946">
              <w:rPr>
                <w:rFonts w:ascii="Arial Narrow" w:hAnsi="Arial Narrow" w:cs="Arial"/>
                <w:color w:val="000000"/>
              </w:rPr>
              <w:t xml:space="preserve"> miljard + Buitenlandse Zaken en internationale samenwerking 1</w:t>
            </w:r>
            <w:r w:rsidRPr="003C5946">
              <w:rPr>
                <w:rFonts w:ascii="Arial Narrow" w:hAnsi="Arial Narrow" w:cs="Arial"/>
                <w:color w:val="000000"/>
                <w:lang w:eastAsia="x-none"/>
              </w:rPr>
              <w:t>3,2</w:t>
            </w:r>
            <w:r w:rsidRPr="003C5946">
              <w:rPr>
                <w:rFonts w:ascii="Arial Narrow" w:hAnsi="Arial Narrow" w:cs="Arial"/>
                <w:color w:val="000000"/>
              </w:rPr>
              <w:t xml:space="preserve"> miljard)</w:t>
            </w:r>
          </w:p>
        </w:tc>
        <w:tc>
          <w:tcPr>
            <w:tcW w:w="1417" w:type="dxa"/>
            <w:tcBorders>
              <w:top w:val="single" w:sz="4" w:space="0" w:color="auto"/>
              <w:left w:val="single" w:sz="4" w:space="0" w:color="auto"/>
              <w:bottom w:val="single" w:sz="4" w:space="0" w:color="auto"/>
              <w:right w:val="nil"/>
            </w:tcBorders>
          </w:tcPr>
          <w:p w14:paraId="72DCCA39"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2</w:t>
            </w:r>
            <w:r w:rsidRPr="003C5946">
              <w:rPr>
                <w:rFonts w:ascii="Arial Narrow" w:hAnsi="Arial Narrow" w:cs="Arial"/>
                <w:color w:val="000000"/>
                <w:lang w:eastAsia="x-none"/>
              </w:rPr>
              <w:t>3,2</w:t>
            </w:r>
            <w:r w:rsidRPr="003C5946">
              <w:rPr>
                <w:rFonts w:ascii="Arial Narrow" w:hAnsi="Arial Narrow" w:cs="Arial"/>
                <w:color w:val="000000"/>
              </w:rPr>
              <w:t xml:space="preserve"> miljard</w:t>
            </w:r>
          </w:p>
        </w:tc>
      </w:tr>
      <w:tr w:rsidR="00247306" w:rsidRPr="003C5946" w14:paraId="18C09309" w14:textId="77777777" w:rsidTr="003C5946">
        <w:tc>
          <w:tcPr>
            <w:tcW w:w="392" w:type="dxa"/>
            <w:tcBorders>
              <w:top w:val="nil"/>
              <w:left w:val="nil"/>
              <w:bottom w:val="nil"/>
              <w:right w:val="nil"/>
            </w:tcBorders>
          </w:tcPr>
          <w:p w14:paraId="0A380130"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7229" w:type="dxa"/>
            <w:tcBorders>
              <w:top w:val="single" w:sz="4" w:space="0" w:color="auto"/>
              <w:left w:val="nil"/>
              <w:bottom w:val="nil"/>
              <w:right w:val="single" w:sz="4" w:space="0" w:color="auto"/>
            </w:tcBorders>
          </w:tcPr>
          <w:p w14:paraId="2192541F"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Openbare orde en veiligheid</w:t>
            </w:r>
          </w:p>
        </w:tc>
        <w:tc>
          <w:tcPr>
            <w:tcW w:w="1417" w:type="dxa"/>
            <w:tcBorders>
              <w:top w:val="single" w:sz="4" w:space="0" w:color="auto"/>
              <w:left w:val="single" w:sz="4" w:space="0" w:color="auto"/>
              <w:bottom w:val="nil"/>
              <w:right w:val="nil"/>
            </w:tcBorders>
          </w:tcPr>
          <w:p w14:paraId="05B20042" w14:textId="77777777" w:rsidR="00247306" w:rsidRPr="003C5946"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3C5946">
              <w:rPr>
                <w:rFonts w:ascii="Arial Narrow" w:hAnsi="Arial Narrow" w:cs="Arial"/>
                <w:color w:val="000000"/>
              </w:rPr>
              <w:t>1</w:t>
            </w:r>
            <w:r w:rsidRPr="003C5946">
              <w:rPr>
                <w:rFonts w:ascii="Arial Narrow" w:hAnsi="Arial Narrow" w:cs="Arial"/>
                <w:color w:val="000000"/>
                <w:lang w:eastAsia="x-none"/>
              </w:rPr>
              <w:t>1,1</w:t>
            </w:r>
            <w:r w:rsidRPr="003C5946">
              <w:rPr>
                <w:rFonts w:ascii="Arial Narrow" w:hAnsi="Arial Narrow" w:cs="Arial"/>
                <w:color w:val="000000"/>
              </w:rPr>
              <w:t xml:space="preserve"> miljard</w:t>
            </w:r>
          </w:p>
        </w:tc>
      </w:tr>
    </w:tbl>
    <w:p w14:paraId="2ED57672" w14:textId="77777777" w:rsidR="00247306" w:rsidRPr="0016717D" w:rsidRDefault="00247306" w:rsidP="003C5946"/>
    <w:p w14:paraId="4E2DB367" w14:textId="77777777" w:rsidR="00247306" w:rsidRPr="0016717D" w:rsidRDefault="00247306" w:rsidP="00472CE5">
      <w:pPr>
        <w:ind w:left="426"/>
        <w:rPr>
          <w:color w:val="000000"/>
        </w:rPr>
      </w:pPr>
      <w:r w:rsidRPr="0016717D">
        <w:rPr>
          <w:rFonts w:cs="Arial"/>
          <w:color w:val="000000"/>
          <w:lang w:eastAsia="x-none"/>
        </w:rPr>
        <w:t>Bron: interactieve Miljoenennotaposter 2019 (</w:t>
      </w:r>
      <w:r w:rsidRPr="0016717D">
        <w:rPr>
          <w:rFonts w:cs="Arial"/>
          <w:color w:val="000000"/>
        </w:rPr>
        <w:t>themashavo.nl/miljoenennota</w:t>
      </w:r>
      <w:r w:rsidRPr="0016717D">
        <w:rPr>
          <w:rFonts w:cs="Arial"/>
          <w:color w:val="000000"/>
          <w:u w:val="single"/>
        </w:rPr>
        <w:t>)</w:t>
      </w:r>
    </w:p>
    <w:p w14:paraId="4A4854E7" w14:textId="77777777" w:rsidR="00247306" w:rsidRPr="0016717D" w:rsidRDefault="00247306" w:rsidP="003C5946"/>
    <w:p w14:paraId="53EDFDA1"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Opmerking: de werkelijke kosten voor volksgezondheid en onderwijs zijn hoger. Burgers betalen die in de vorm van school- en collegegeld, aanvullende verzekeringen, eigen bijdrage zorg, enzovoort.</w:t>
      </w:r>
    </w:p>
    <w:p w14:paraId="6C27EFEA" w14:textId="77777777" w:rsidR="00247306" w:rsidRPr="0016717D" w:rsidRDefault="00247306" w:rsidP="003C5946"/>
    <w:p w14:paraId="532BC976"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5.</w:t>
      </w:r>
      <w:r w:rsidRPr="0016717D">
        <w:rPr>
          <w:rFonts w:cs="Arial"/>
          <w:color w:val="000000"/>
        </w:rPr>
        <w:tab/>
      </w:r>
      <w:r w:rsidRPr="0016717D">
        <w:rPr>
          <w:rFonts w:cs="Arial"/>
          <w:b/>
          <w:color w:val="000000"/>
        </w:rPr>
        <w:t>Directe</w:t>
      </w:r>
      <w:r w:rsidRPr="0016717D">
        <w:rPr>
          <w:rFonts w:cs="Arial"/>
          <w:color w:val="000000"/>
        </w:rPr>
        <w:t xml:space="preserve"> democratie: de bevolking stemt rechtstreeks over vraagstukken en er is geen parlement.</w:t>
      </w:r>
    </w:p>
    <w:p w14:paraId="51DC8B9C" w14:textId="77777777" w:rsidR="00247306" w:rsidRPr="0016717D" w:rsidRDefault="00247306" w:rsidP="00472CE5">
      <w:pPr>
        <w:pStyle w:val="antw-nieuw"/>
        <w:tabs>
          <w:tab w:val="clear" w:pos="284"/>
        </w:tabs>
        <w:spacing w:line="260" w:lineRule="atLeast"/>
        <w:ind w:left="426" w:firstLine="0"/>
        <w:rPr>
          <w:rFonts w:cs="Arial"/>
          <w:color w:val="000000"/>
        </w:rPr>
      </w:pPr>
      <w:r w:rsidRPr="0016717D">
        <w:rPr>
          <w:rFonts w:cs="Arial"/>
          <w:b/>
          <w:color w:val="000000"/>
        </w:rPr>
        <w:t>Indirecte</w:t>
      </w:r>
      <w:r w:rsidRPr="0016717D">
        <w:rPr>
          <w:rFonts w:cs="Arial"/>
          <w:color w:val="000000"/>
        </w:rPr>
        <w:t xml:space="preserve"> democratie: het parlement met gekozen volksvertegenwoordigers beslist over vraagstukken. </w:t>
      </w:r>
    </w:p>
    <w:p w14:paraId="14E4AE0D"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Een indirecte democratie wordt ook wel een vertegenwoordigende democratie genoemd.</w:t>
      </w:r>
    </w:p>
    <w:p w14:paraId="23F5DC0D" w14:textId="77777777" w:rsidR="00247306" w:rsidRPr="0016717D" w:rsidRDefault="00247306" w:rsidP="003C5946"/>
    <w:p w14:paraId="2A07A276" w14:textId="5A0FEF96" w:rsidR="00247306" w:rsidRPr="0016717D" w:rsidRDefault="003C5946" w:rsidP="001A4ADC">
      <w:pPr>
        <w:pStyle w:val="antw-nieuw"/>
        <w:tabs>
          <w:tab w:val="clear" w:pos="284"/>
          <w:tab w:val="clear" w:pos="425"/>
          <w:tab w:val="clear" w:pos="567"/>
          <w:tab w:val="clear" w:pos="709"/>
          <w:tab w:val="clear" w:pos="851"/>
        </w:tabs>
        <w:spacing w:line="260" w:lineRule="atLeast"/>
        <w:ind w:left="426" w:hanging="318"/>
        <w:rPr>
          <w:rFonts w:cs="Arial"/>
          <w:color w:val="000000"/>
        </w:rPr>
      </w:pPr>
      <w:r>
        <w:rPr>
          <w:rFonts w:cs="Arial"/>
          <w:color w:val="000000"/>
        </w:rPr>
        <w:br w:type="page"/>
      </w:r>
      <w:r w:rsidR="00247306" w:rsidRPr="0016717D">
        <w:rPr>
          <w:rFonts w:cs="Arial"/>
          <w:color w:val="000000"/>
        </w:rPr>
        <w:t>6.</w:t>
      </w:r>
      <w:r w:rsidR="00247306" w:rsidRPr="0016717D">
        <w:rPr>
          <w:rFonts w:cs="Arial"/>
          <w:color w:val="000000"/>
        </w:rPr>
        <w:tab/>
      </w:r>
      <w:r w:rsidR="00247306" w:rsidRPr="0016717D">
        <w:rPr>
          <w:rFonts w:cs="Arial"/>
          <w:i/>
          <w:color w:val="000000"/>
        </w:rPr>
        <w:t>Voorbeelduitwerking:</w:t>
      </w:r>
    </w:p>
    <w:p w14:paraId="01F04424"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Als journalisten vrij zijn om te schrijven wat ze willen, dan: </w:t>
      </w:r>
    </w:p>
    <w:p w14:paraId="7972C030"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kunnen ze het werk van politici goed bekritiseren en controleren;</w:t>
      </w:r>
    </w:p>
    <w:p w14:paraId="4243EA99"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worden burgers goed ingelicht over de politiek;</w:t>
      </w:r>
    </w:p>
    <w:p w14:paraId="428BD569"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851"/>
        <w:rPr>
          <w:rFonts w:cs="Arial"/>
          <w:bCs/>
          <w:color w:val="000000"/>
          <w:szCs w:val="22"/>
          <w:lang w:val="x-none" w:eastAsia="en-US"/>
        </w:rPr>
      </w:pPr>
      <w:r w:rsidRPr="0016717D">
        <w:rPr>
          <w:rFonts w:cs="Arial"/>
          <w:color w:val="000000"/>
          <w:szCs w:val="22"/>
          <w:lang w:val="x-none" w:eastAsia="en-US"/>
        </w:rPr>
        <w:t>-</w:t>
      </w:r>
      <w:r w:rsidRPr="0016717D">
        <w:rPr>
          <w:rFonts w:cs="Arial"/>
          <w:color w:val="000000"/>
          <w:szCs w:val="22"/>
          <w:lang w:val="x-none" w:eastAsia="en-US"/>
        </w:rPr>
        <w:tab/>
        <w:t>kunnen burgers vervolgens gefundeerde politieke keuzes maken, bijvoorbeeld bij verkiezingen;</w:t>
      </w:r>
    </w:p>
    <w:p w14:paraId="0986F138"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krijgen nieuwe ideeën over de politiek en de samenleving een kans.</w:t>
      </w:r>
    </w:p>
    <w:p w14:paraId="050883C1" w14:textId="77777777" w:rsidR="003C5946" w:rsidRDefault="003C5946" w:rsidP="001A4ADC">
      <w:pPr>
        <w:pStyle w:val="antw-nieuw"/>
        <w:tabs>
          <w:tab w:val="clear" w:pos="284"/>
          <w:tab w:val="clear" w:pos="425"/>
          <w:tab w:val="clear" w:pos="567"/>
          <w:tab w:val="clear" w:pos="709"/>
          <w:tab w:val="clear" w:pos="851"/>
        </w:tabs>
        <w:spacing w:line="260" w:lineRule="atLeast"/>
        <w:ind w:left="0" w:firstLine="0"/>
        <w:rPr>
          <w:rFonts w:cs="Arial"/>
          <w:color w:val="000000"/>
          <w:lang w:eastAsia="x-none"/>
        </w:rPr>
      </w:pPr>
    </w:p>
    <w:p w14:paraId="7BFAAB26" w14:textId="30674681" w:rsidR="00247306" w:rsidRPr="0016717D" w:rsidRDefault="00247306" w:rsidP="001A4ADC">
      <w:pPr>
        <w:pStyle w:val="antw-nieuw"/>
        <w:tabs>
          <w:tab w:val="clear" w:pos="284"/>
          <w:tab w:val="clear" w:pos="425"/>
          <w:tab w:val="clear" w:pos="567"/>
          <w:tab w:val="clear" w:pos="709"/>
          <w:tab w:val="clear" w:pos="851"/>
        </w:tabs>
        <w:spacing w:line="260" w:lineRule="atLeast"/>
        <w:ind w:left="426" w:hanging="318"/>
        <w:rPr>
          <w:rFonts w:cs="Arial"/>
          <w:color w:val="000000"/>
        </w:rPr>
      </w:pPr>
      <w:r w:rsidRPr="0016717D">
        <w:rPr>
          <w:rFonts w:cs="Arial"/>
          <w:color w:val="000000"/>
        </w:rPr>
        <w:t>7.</w:t>
      </w:r>
      <w:r w:rsidRPr="0016717D">
        <w:rPr>
          <w:rFonts w:cs="Arial"/>
          <w:color w:val="000000"/>
        </w:rPr>
        <w:tab/>
        <w:t>Het zijn ondemocratische besluiten, omdat de inwoners weinig invloed hebben op de besluitvorming.</w:t>
      </w:r>
    </w:p>
    <w:p w14:paraId="5A84CEE8" w14:textId="77777777" w:rsidR="00247306" w:rsidRPr="0016717D" w:rsidRDefault="00247306" w:rsidP="001A4ADC">
      <w:pPr>
        <w:ind w:left="426"/>
        <w:rPr>
          <w:rFonts w:cs="Arial"/>
          <w:i/>
          <w:color w:val="000000"/>
          <w:lang w:eastAsia="x-none"/>
        </w:rPr>
      </w:pPr>
      <w:r w:rsidRPr="0016717D">
        <w:rPr>
          <w:rFonts w:cs="Arial"/>
          <w:i/>
          <w:color w:val="000000"/>
          <w:lang w:eastAsia="x-none"/>
        </w:rPr>
        <w:t>De machthebbers houden niet of nauwelijks rekening met de belangen van verschillende bevolkingsgroepen.</w:t>
      </w:r>
    </w:p>
    <w:p w14:paraId="34028F18"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61386C60"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426" w:hanging="318"/>
        <w:rPr>
          <w:rFonts w:cs="Arial"/>
          <w:color w:val="000000"/>
        </w:rPr>
      </w:pPr>
      <w:r w:rsidRPr="0016717D">
        <w:rPr>
          <w:rFonts w:cs="Arial"/>
          <w:color w:val="000000"/>
        </w:rPr>
        <w:t>8.</w:t>
      </w:r>
      <w:r w:rsidRPr="0016717D">
        <w:rPr>
          <w:rFonts w:cs="Arial"/>
          <w:color w:val="000000"/>
        </w:rPr>
        <w:tab/>
      </w:r>
      <w:r w:rsidRPr="0016717D">
        <w:rPr>
          <w:rFonts w:cs="Arial"/>
          <w:i/>
          <w:color w:val="000000"/>
        </w:rPr>
        <w:t>Voorbeeldantwoord:</w:t>
      </w:r>
    </w:p>
    <w:p w14:paraId="4CA284DA"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850"/>
        <w:rPr>
          <w:rFonts w:cs="Arial"/>
          <w:color w:val="000000"/>
        </w:rPr>
      </w:pPr>
      <w:r w:rsidRPr="0016717D">
        <w:rPr>
          <w:rFonts w:cs="Arial"/>
          <w:color w:val="000000"/>
        </w:rPr>
        <w:t>-</w:t>
      </w:r>
      <w:r w:rsidRPr="0016717D">
        <w:rPr>
          <w:rFonts w:cs="Arial"/>
          <w:color w:val="000000"/>
        </w:rPr>
        <w:tab/>
        <w:t>Deels een dictatuur: de leiders (directie en docenten) bepalen grotendeels de regels,</w:t>
      </w:r>
      <w:r w:rsidRPr="0016717D">
        <w:rPr>
          <w:rFonts w:cs="Arial"/>
          <w:color w:val="000000"/>
          <w:szCs w:val="22"/>
          <w:lang w:val="x-none" w:eastAsia="en-US"/>
        </w:rPr>
        <w:t xml:space="preserve"> zonder inspraak van leerlingen.</w:t>
      </w:r>
    </w:p>
    <w:p w14:paraId="11CF8134"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850"/>
        <w:rPr>
          <w:rFonts w:cs="Arial"/>
          <w:color w:val="000000"/>
        </w:rPr>
      </w:pPr>
      <w:r w:rsidRPr="0016717D">
        <w:rPr>
          <w:rFonts w:cs="Arial"/>
          <w:color w:val="000000"/>
        </w:rPr>
        <w:t>-</w:t>
      </w:r>
      <w:r w:rsidRPr="0016717D">
        <w:rPr>
          <w:rFonts w:cs="Arial"/>
          <w:color w:val="000000"/>
        </w:rPr>
        <w:tab/>
        <w:t>Deels een indirecte democratie: er is inspraak mogelijk (leerlingenraad, ouderraad, klachtenprocedures).</w:t>
      </w:r>
    </w:p>
    <w:p w14:paraId="609C71D8"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firstLine="0"/>
        <w:rPr>
          <w:rFonts w:cs="Arial"/>
          <w:bCs/>
          <w:i/>
          <w:color w:val="000000"/>
          <w:szCs w:val="22"/>
          <w:lang w:val="x-none" w:eastAsia="en-US"/>
        </w:rPr>
      </w:pPr>
      <w:r w:rsidRPr="0016717D">
        <w:rPr>
          <w:rFonts w:cs="Arial"/>
          <w:i/>
          <w:color w:val="000000"/>
          <w:szCs w:val="22"/>
          <w:lang w:val="x-none" w:eastAsia="en-US"/>
        </w:rPr>
        <w:t>Vraag aan leerlingen: zijn er op school voorbeelden geweest van directe democratie? Bijvoorbeeld een stemming over een nieuw schoolgebouw waar iedereen aan mee mocht doen?</w:t>
      </w:r>
    </w:p>
    <w:p w14:paraId="6CC85005" w14:textId="77777777" w:rsidR="00247306" w:rsidRPr="0016717D" w:rsidRDefault="00247306" w:rsidP="001A4ADC">
      <w:pPr>
        <w:pStyle w:val="A4-Standaardtekst"/>
        <w:rPr>
          <w:color w:val="000000"/>
        </w:rPr>
      </w:pPr>
    </w:p>
    <w:p w14:paraId="5BB2C6E0" w14:textId="77777777" w:rsidR="00247306" w:rsidRPr="0016717D" w:rsidRDefault="00247306" w:rsidP="001A4ADC">
      <w:pPr>
        <w:pStyle w:val="A4-Standaardtekst"/>
        <w:rPr>
          <w:color w:val="000000"/>
        </w:rPr>
      </w:pPr>
    </w:p>
    <w:p w14:paraId="74847157"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426" w:hanging="318"/>
        <w:rPr>
          <w:rFonts w:cs="Arial"/>
          <w:iCs/>
          <w:caps/>
          <w:color w:val="000000"/>
        </w:rPr>
      </w:pPr>
      <w:r w:rsidRPr="0016717D">
        <w:rPr>
          <w:rFonts w:cs="Arial"/>
          <w:color w:val="000000"/>
        </w:rPr>
        <w:t>9</w:t>
      </w:r>
      <w:r w:rsidRPr="0016717D">
        <w:rPr>
          <w:rFonts w:cs="Arial"/>
          <w:color w:val="000000"/>
        </w:rPr>
        <w:tab/>
      </w:r>
      <w:r w:rsidRPr="0016717D">
        <w:rPr>
          <w:rFonts w:cs="Arial"/>
          <w:b/>
          <w:i/>
          <w:iCs/>
          <w:caps/>
          <w:color w:val="000000"/>
        </w:rPr>
        <w:t>DEMOCRATIE OF DICTATUUR?</w:t>
      </w:r>
      <w:r w:rsidRPr="0016717D">
        <w:rPr>
          <w:rFonts w:cs="Arial"/>
          <w:iCs/>
          <w:caps/>
          <w:color w:val="000000"/>
        </w:rPr>
        <w:t xml:space="preserve">  </w:t>
      </w:r>
      <w:r w:rsidRPr="0016717D">
        <w:rPr>
          <w:rFonts w:cs="Arial"/>
          <w:iCs/>
          <w:color w:val="000000"/>
        </w:rPr>
        <w:t>blz</w:t>
      </w:r>
      <w:r w:rsidRPr="0016717D">
        <w:rPr>
          <w:rFonts w:cs="Arial"/>
          <w:iCs/>
          <w:caps/>
          <w:color w:val="000000"/>
        </w:rPr>
        <w:t>. 63</w:t>
      </w:r>
    </w:p>
    <w:p w14:paraId="17FCFB03"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5F3664D9" w14:textId="77777777" w:rsidR="00247306" w:rsidRPr="0016717D" w:rsidRDefault="00247306" w:rsidP="00472CE5">
      <w:pPr>
        <w:pStyle w:val="antw-nieuw"/>
        <w:tabs>
          <w:tab w:val="clear" w:pos="284"/>
          <w:tab w:val="left" w:pos="4536"/>
        </w:tabs>
        <w:spacing w:line="260" w:lineRule="atLeast"/>
        <w:ind w:left="1560" w:firstLine="0"/>
        <w:rPr>
          <w:rFonts w:cs="Arial"/>
          <w:b/>
          <w:color w:val="000000"/>
        </w:rPr>
      </w:pPr>
      <w:r w:rsidRPr="0016717D">
        <w:rPr>
          <w:rFonts w:cs="Arial"/>
          <w:b/>
          <w:color w:val="000000"/>
        </w:rPr>
        <w:t>Democratie</w:t>
      </w:r>
      <w:r w:rsidRPr="0016717D">
        <w:rPr>
          <w:rFonts w:cs="Arial"/>
          <w:color w:val="000000"/>
        </w:rPr>
        <w:tab/>
      </w:r>
      <w:r w:rsidRPr="0016717D">
        <w:rPr>
          <w:rFonts w:cs="Arial"/>
          <w:b/>
          <w:color w:val="000000"/>
        </w:rPr>
        <w:t>Dictatuur</w:t>
      </w:r>
    </w:p>
    <w:p w14:paraId="44C7D2F7" w14:textId="77777777" w:rsidR="00247306" w:rsidRPr="0016717D" w:rsidRDefault="00247306" w:rsidP="00472CE5">
      <w:pPr>
        <w:pStyle w:val="antw-nieuw"/>
        <w:tabs>
          <w:tab w:val="clear" w:pos="284"/>
        </w:tabs>
        <w:spacing w:line="260" w:lineRule="atLeast"/>
        <w:ind w:left="0" w:firstLine="0"/>
        <w:rPr>
          <w:rFonts w:cs="Arial"/>
          <w:color w:val="000000"/>
        </w:rPr>
      </w:pPr>
    </w:p>
    <w:p w14:paraId="40F52A6B" w14:textId="04F0FDCD" w:rsidR="00247306" w:rsidRPr="0016717D" w:rsidRDefault="001C4402" w:rsidP="00472CE5">
      <w:pPr>
        <w:ind w:left="426"/>
        <w:rPr>
          <w:color w:val="000000"/>
        </w:rPr>
      </w:pPr>
      <w:r>
        <w:rPr>
          <w:noProof/>
          <w:color w:val="000000"/>
        </w:rPr>
        <mc:AlternateContent>
          <mc:Choice Requires="wpg">
            <w:drawing>
              <wp:inline distT="0" distB="0" distL="0" distR="0" wp14:anchorId="213346BF" wp14:editId="3BF018B7">
                <wp:extent cx="4137660" cy="1364615"/>
                <wp:effectExtent l="17780" t="13970" r="16510" b="12065"/>
                <wp:docPr id="24" name="Groe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137660" cy="1364615"/>
                          <a:chOff x="0" y="0"/>
                          <a:chExt cx="48196" cy="18192"/>
                        </a:xfrm>
                      </wpg:grpSpPr>
                      <wps:wsp>
                        <wps:cNvPr id="25" name="Ovaal 2"/>
                        <wps:cNvSpPr>
                          <a:spLocks noChangeArrowheads="1"/>
                        </wps:cNvSpPr>
                        <wps:spPr bwMode="auto">
                          <a:xfrm>
                            <a:off x="0" y="0"/>
                            <a:ext cx="30003" cy="18192"/>
                          </a:xfrm>
                          <a:prstGeom prst="ellipse">
                            <a:avLst/>
                          </a:prstGeom>
                          <a:noFill/>
                          <a:ln w="22225">
                            <a:solidFill>
                              <a:srgbClr val="000000"/>
                            </a:solidFill>
                            <a:round/>
                            <a:headEnd/>
                            <a:tailEnd/>
                          </a:ln>
                          <a:extLst>
                            <a:ext uri="{909E8E84-426E-40DD-AFC4-6F175D3DCCD1}">
                              <a14:hiddenFill xmlns:a14="http://schemas.microsoft.com/office/drawing/2010/main">
                                <a:solidFill>
                                  <a:srgbClr val="FFFFFF">
                                    <a:alpha val="10001"/>
                                  </a:srgbClr>
                                </a:solidFill>
                              </a14:hiddenFill>
                            </a:ext>
                          </a:extLst>
                        </wps:spPr>
                        <wps:txbx>
                          <w:txbxContent>
                            <w:p w14:paraId="46A86779" w14:textId="77777777" w:rsidR="004844AB" w:rsidRDefault="004844AB" w:rsidP="00472CE5">
                              <w:pPr>
                                <w:pStyle w:val="Normaalweb"/>
                                <w:spacing w:before="0" w:beforeAutospacing="0" w:after="0" w:afterAutospacing="0"/>
                                <w:ind w:left="964"/>
                                <w:rPr>
                                  <w:rFonts w:cs="Arial"/>
                                  <w:color w:val="000000"/>
                                  <w:szCs w:val="22"/>
                                </w:rPr>
                              </w:pPr>
                              <w:r>
                                <w:rPr>
                                  <w:rFonts w:cs="Arial"/>
                                  <w:color w:val="000000"/>
                                  <w:szCs w:val="22"/>
                                </w:rPr>
                                <w:t>5</w:t>
                              </w:r>
                            </w:p>
                            <w:p w14:paraId="45967808" w14:textId="77777777" w:rsidR="004844AB" w:rsidRDefault="004844AB" w:rsidP="00472CE5">
                              <w:pPr>
                                <w:pStyle w:val="Normaalweb"/>
                                <w:spacing w:before="0" w:beforeAutospacing="0" w:after="0" w:afterAutospacing="0"/>
                                <w:ind w:left="964"/>
                                <w:rPr>
                                  <w:rFonts w:cs="Arial"/>
                                  <w:color w:val="000000"/>
                                  <w:szCs w:val="22"/>
                                </w:rPr>
                              </w:pPr>
                              <w:r>
                                <w:rPr>
                                  <w:rFonts w:cs="Arial"/>
                                  <w:color w:val="000000"/>
                                  <w:szCs w:val="22"/>
                                </w:rPr>
                                <w:t>8</w:t>
                              </w:r>
                            </w:p>
                          </w:txbxContent>
                        </wps:txbx>
                        <wps:bodyPr rot="0" vert="horz" wrap="square" lIns="91440" tIns="45720" rIns="91440" bIns="45720" anchor="t" anchorCtr="0" upright="1">
                          <a:noAutofit/>
                        </wps:bodyPr>
                      </wps:wsp>
                      <wps:wsp>
                        <wps:cNvPr id="26" name="Ovaal 3"/>
                        <wps:cNvSpPr>
                          <a:spLocks noChangeArrowheads="1"/>
                        </wps:cNvSpPr>
                        <wps:spPr bwMode="auto">
                          <a:xfrm>
                            <a:off x="18192" y="0"/>
                            <a:ext cx="30004" cy="18192"/>
                          </a:xfrm>
                          <a:prstGeom prst="ellipse">
                            <a:avLst/>
                          </a:prstGeom>
                          <a:noFill/>
                          <a:ln w="22225">
                            <a:solidFill>
                              <a:srgbClr val="000000"/>
                            </a:solidFill>
                            <a:round/>
                            <a:headEnd/>
                            <a:tailEnd/>
                          </a:ln>
                          <a:extLst>
                            <a:ext uri="{909E8E84-426E-40DD-AFC4-6F175D3DCCD1}">
                              <a14:hiddenFill xmlns:a14="http://schemas.microsoft.com/office/drawing/2010/main">
                                <a:solidFill>
                                  <a:srgbClr val="FFFFFF">
                                    <a:alpha val="10001"/>
                                  </a:srgbClr>
                                </a:solidFill>
                              </a14:hiddenFill>
                            </a:ext>
                          </a:extLst>
                        </wps:spPr>
                        <wps:txbx>
                          <w:txbxContent>
                            <w:p w14:paraId="444701E6" w14:textId="77777777" w:rsidR="004844AB" w:rsidRDefault="004844AB" w:rsidP="00472CE5">
                              <w:pPr>
                                <w:pStyle w:val="Normaalweb"/>
                                <w:tabs>
                                  <w:tab w:val="right" w:pos="1560"/>
                                </w:tabs>
                                <w:spacing w:before="0" w:beforeAutospacing="0" w:after="0" w:afterAutospacing="0"/>
                                <w:rPr>
                                  <w:rFonts w:cs="Arial"/>
                                </w:rPr>
                              </w:pPr>
                              <w:r>
                                <w:rPr>
                                  <w:rFonts w:cs="Arial"/>
                                  <w:color w:val="000000"/>
                                </w:rPr>
                                <w:t>1</w:t>
                              </w:r>
                              <w:r>
                                <w:rPr>
                                  <w:rFonts w:cs="Arial"/>
                                  <w:color w:val="000000"/>
                                </w:rPr>
                                <w:tab/>
                              </w:r>
                              <w:r>
                                <w:rPr>
                                  <w:rFonts w:cs="Arial"/>
                                </w:rPr>
                                <w:t>2</w:t>
                              </w:r>
                            </w:p>
                            <w:p w14:paraId="7320AC38" w14:textId="77777777" w:rsidR="004844AB" w:rsidRDefault="004844AB" w:rsidP="00472CE5">
                              <w:pPr>
                                <w:pStyle w:val="Normaalweb"/>
                                <w:tabs>
                                  <w:tab w:val="right" w:pos="1560"/>
                                </w:tabs>
                                <w:spacing w:before="0" w:beforeAutospacing="0" w:after="0" w:afterAutospacing="0"/>
                                <w:rPr>
                                  <w:rFonts w:cs="Arial"/>
                                  <w:color w:val="000000"/>
                                </w:rPr>
                              </w:pPr>
                              <w:r>
                                <w:rPr>
                                  <w:rFonts w:cs="Arial"/>
                                  <w:color w:val="000000"/>
                                </w:rPr>
                                <w:t>3</w:t>
                              </w:r>
                              <w:r>
                                <w:rPr>
                                  <w:rFonts w:cs="Arial"/>
                                  <w:color w:val="000000"/>
                                </w:rPr>
                                <w:tab/>
                                <w:t>4</w:t>
                              </w:r>
                            </w:p>
                            <w:p w14:paraId="477BCE1D" w14:textId="77777777" w:rsidR="004844AB" w:rsidRDefault="004844AB" w:rsidP="00472CE5">
                              <w:pPr>
                                <w:pStyle w:val="Normaalweb"/>
                                <w:tabs>
                                  <w:tab w:val="right" w:pos="1560"/>
                                </w:tabs>
                                <w:spacing w:before="0" w:beforeAutospacing="0" w:after="0" w:afterAutospacing="0"/>
                                <w:rPr>
                                  <w:rFonts w:cs="Arial"/>
                                  <w:color w:val="000000"/>
                                </w:rPr>
                              </w:pPr>
                              <w:r>
                                <w:rPr>
                                  <w:rFonts w:cs="Arial"/>
                                  <w:color w:val="000000"/>
                                </w:rPr>
                                <w:t>6</w:t>
                              </w:r>
                              <w:r>
                                <w:rPr>
                                  <w:rFonts w:cs="Arial"/>
                                  <w:color w:val="000000"/>
                                </w:rPr>
                                <w:tab/>
                              </w:r>
                              <w:r w:rsidRPr="000C1154">
                                <w:rPr>
                                  <w:rFonts w:cs="Arial"/>
                                  <w:color w:val="000000"/>
                                </w:rPr>
                                <w:t>7</w:t>
                              </w:r>
                            </w:p>
                            <w:p w14:paraId="739F0C6B" w14:textId="77777777" w:rsidR="004844AB" w:rsidRPr="008B316A" w:rsidRDefault="004844AB" w:rsidP="00472CE5">
                              <w:pPr>
                                <w:pStyle w:val="Normaalweb"/>
                                <w:tabs>
                                  <w:tab w:val="right" w:pos="1560"/>
                                </w:tabs>
                                <w:spacing w:before="0" w:beforeAutospacing="0" w:after="0" w:afterAutospacing="0"/>
                                <w:rPr>
                                  <w:rFonts w:cs="Arial"/>
                                  <w:color w:val="000000"/>
                                </w:rPr>
                              </w:pPr>
                              <w:r>
                                <w:rPr>
                                  <w:rFonts w:cs="Arial"/>
                                  <w:color w:val="000000"/>
                                </w:rPr>
                                <w:t>9</w:t>
                              </w:r>
                              <w:r>
                                <w:rPr>
                                  <w:rFonts w:cs="Arial"/>
                                  <w:color w:val="000000"/>
                                </w:rPr>
                                <w:tab/>
                                <w:t>10</w:t>
                              </w:r>
                            </w:p>
                          </w:txbxContent>
                        </wps:txbx>
                        <wps:bodyPr rot="0" vert="horz" wrap="square" lIns="91440" tIns="45720" rIns="91440" bIns="45720" anchor="t" anchorCtr="0" upright="1">
                          <a:noAutofit/>
                        </wps:bodyPr>
                      </wps:wsp>
                    </wpg:wgp>
                  </a:graphicData>
                </a:graphic>
              </wp:inline>
            </w:drawing>
          </mc:Choice>
          <mc:Fallback>
            <w:pict>
              <v:group w14:anchorId="213346BF" id="Groep 80" o:spid="_x0000_s1026" style="width:325.8pt;height:107.45pt;mso-position-horizontal-relative:char;mso-position-vertical-relative:line" coordsize="48196,18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NCbHgMAAAYKAAAOAAAAZHJzL2Uyb0RvYy54bWzsVttu2zAMfR+wfxD0ntpOnDQx6hRFLsWA&#10;bi3Q7QMUW75gsqRJSpxu2L+PkpxbgwFFBxR9mB9sSpQo8pCH1tX1tmFoQ5WuBU9xdBFiRHkm8pqX&#10;Kf72ddkbY6QN4TlhgtMUP1GNr6cfP1y1MqF9UQmWU4XACNdJK1NcGSOTINBZRRuiL4SkHJSFUA0x&#10;MFRlkCvSgvWGBf0wHAWtULlUIqNaw+zcK/HU2S8Kmpn7otDUIJZi8M24t3LvlX0H0yuSlIrIqs46&#10;N8grvGhIzeHQvak5MQStVX1mqqkzJbQozEUmmkAURZ1RFwNEE4XPorlVYi1dLGXSlnIPE0D7DKdX&#10;m82+bB4UqvMU92OMOGkgR3AslWjswGllmcCaWyUf5YPyEYJ4J7LvGrALnuvtuPSL0ar9LHKwR9ZG&#10;OHC2hWqsCQgbbV0OnvY5oFuDMpiMo8HlaASpykAXDUbxKBr6LGUVpPJsX1YtdjvH0WTU7QOxb3cF&#10;JPGHOkc7x2xxQLXpA6D63wB9rIikLk/agrUDdLgD9H5DCEPOIXsyLNmBqT2SiItZRXhJb5QSbUVJ&#10;Dh5FLoCTDXagIQ+vg3YQhuHgbwCRRCptbqlokBVSTBmrpbZhkYRs7rTxcO5W2WkuljVjjkKMoxZq&#10;CJ6h26EFq3Orteu0KlczptCGWBa6p0vOyTKodp47axaBRScbUjMvQzIZt/agVsCfTvI0+zUJJ4vx&#10;Yhz34v5o0YvD+bx3s5zFvdEyuhzOB/PZbB79tq5FcVLVeU659W5H+Sh+WQV0zceTdU/6kyhOgl26&#10;x2PIZEU8BBFA4LO7x8aV6pGd4NRPp4awd18XPtS0Lwdf0Ga72gJ6dnIl8ieoEiV8v4P+DEIl1E+M&#10;Wuh1KdY/1kRRjNgnDpU2ieLYNkc3iIeXfRioY83qWEN4BqZSbDDy4sz4hrqWqi4rOClyAXNxA8Qv&#10;alc4B68gBDsA+r0VD6Ep+MbmeTiwtWddeAMeRq4RofM2Z7kIDdc1ubNm9Z+LL/m9vXcuur+qo/mh&#10;+N8/Jd2PEi4brtN0FyN7mzkeOwofrm/TPwAAAP//AwBQSwMEFAAGAAgAAAAhAPbUN5ndAAAABQEA&#10;AA8AAABkcnMvZG93bnJldi54bWxMj0FLw0AQhe+C/2EZwZvdbLVBYzalFPVUhLaCeJtmp0lodjZk&#10;t0n671296GXg8R7vfZMvJ9uKgXrfONagZgkI4tKZhisNH/vXu0cQPiAbbB2Thgt5WBbXVzlmxo28&#10;pWEXKhFL2GeooQ6hy6T0ZU0W/cx1xNE7ut5iiLKvpOlxjOW2lfMkSaXFhuNCjR2taypPu7PV8Dbi&#10;uLpXL8PmdFxfvvaL98+NIq1vb6bVM4hAU/gLww9+RIciMh3cmY0XrYb4SPi90UsXKgVx0DBXD08g&#10;i1z+py++AQAA//8DAFBLAQItABQABgAIAAAAIQC2gziS/gAAAOEBAAATAAAAAAAAAAAAAAAAAAAA&#10;AABbQ29udGVudF9UeXBlc10ueG1sUEsBAi0AFAAGAAgAAAAhADj9If/WAAAAlAEAAAsAAAAAAAAA&#10;AAAAAAAALwEAAF9yZWxzLy5yZWxzUEsBAi0AFAAGAAgAAAAhAO080JseAwAABgoAAA4AAAAAAAAA&#10;AAAAAAAALgIAAGRycy9lMm9Eb2MueG1sUEsBAi0AFAAGAAgAAAAhAPbUN5ndAAAABQEAAA8AAAAA&#10;AAAAAAAAAAAAeAUAAGRycy9kb3ducmV2LnhtbFBLBQYAAAAABAAEAPMAAACCBgAAAAA=&#10;">
                <v:oval id="Ovaal 2" o:spid="_x0000_s1027" style="position:absolute;width:30003;height:18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8rXwgAAANsAAAAPAAAAZHJzL2Rvd25yZXYueG1sRI9BawIx&#10;FITvQv9DeAVvmq2g2NUoUpSKJ7WlXh+b5+7i5mVJ0rj+eyMIHoeZ+YaZLzvTiEjO15YVfAwzEMSF&#10;1TWXCn5/NoMpCB+QNTaWScGNPCwXb7055tpe+UDxGEqRIOxzVFCF0OZS+qIig35oW+Lkna0zGJJ0&#10;pdQOrwluGjnKsok0WHNaqLClr4qKy/HfKDifLt9/e7128fO0L3dFiFqaqFT/vVvNQATqwiv8bG+1&#10;gtEYHl/SD5CLOwAAAP//AwBQSwECLQAUAAYACAAAACEA2+H2y+4AAACFAQAAEwAAAAAAAAAAAAAA&#10;AAAAAAAAW0NvbnRlbnRfVHlwZXNdLnhtbFBLAQItABQABgAIAAAAIQBa9CxbvwAAABUBAAALAAAA&#10;AAAAAAAAAAAAAB8BAABfcmVscy8ucmVsc1BLAQItABQABgAIAAAAIQBeQ8rXwgAAANsAAAAPAAAA&#10;AAAAAAAAAAAAAAcCAABkcnMvZG93bnJldi54bWxQSwUGAAAAAAMAAwC3AAAA9gIAAAAA&#10;" filled="f" strokeweight="1.75pt">
                  <v:fill opacity="6682f"/>
                  <v:textbox>
                    <w:txbxContent>
                      <w:p w14:paraId="46A86779" w14:textId="77777777" w:rsidR="004844AB" w:rsidRDefault="004844AB" w:rsidP="00472CE5">
                        <w:pPr>
                          <w:pStyle w:val="Normaalweb"/>
                          <w:spacing w:before="0" w:beforeAutospacing="0" w:after="0" w:afterAutospacing="0"/>
                          <w:ind w:left="964"/>
                          <w:rPr>
                            <w:rFonts w:cs="Arial"/>
                            <w:color w:val="000000"/>
                            <w:szCs w:val="22"/>
                          </w:rPr>
                        </w:pPr>
                        <w:r>
                          <w:rPr>
                            <w:rFonts w:cs="Arial"/>
                            <w:color w:val="000000"/>
                            <w:szCs w:val="22"/>
                          </w:rPr>
                          <w:t>5</w:t>
                        </w:r>
                      </w:p>
                      <w:p w14:paraId="45967808" w14:textId="77777777" w:rsidR="004844AB" w:rsidRDefault="004844AB" w:rsidP="00472CE5">
                        <w:pPr>
                          <w:pStyle w:val="Normaalweb"/>
                          <w:spacing w:before="0" w:beforeAutospacing="0" w:after="0" w:afterAutospacing="0"/>
                          <w:ind w:left="964"/>
                          <w:rPr>
                            <w:rFonts w:cs="Arial"/>
                            <w:color w:val="000000"/>
                            <w:szCs w:val="22"/>
                          </w:rPr>
                        </w:pPr>
                        <w:r>
                          <w:rPr>
                            <w:rFonts w:cs="Arial"/>
                            <w:color w:val="000000"/>
                            <w:szCs w:val="22"/>
                          </w:rPr>
                          <w:t>8</w:t>
                        </w:r>
                      </w:p>
                    </w:txbxContent>
                  </v:textbox>
                </v:oval>
                <v:oval id="Ovaal 3" o:spid="_x0000_s1028" style="position:absolute;left:18192;width:30004;height:181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kVSgwwAAANsAAAAPAAAAZHJzL2Rvd25yZXYueG1sRI/BasMw&#10;EETvhfyD2EBvjRwfQutECSGkJPTkuiW5LtbGNrZWRlIV9++rQqHHYWbeMJvdZAYRyfnOsoLlIgNB&#10;XFvdcaPg8+P16RmED8gaB8uk4Js87Lazhw0W2t75nWIVGpEg7AtU0IYwFlL6uiWDfmFH4uTdrDMY&#10;knSN1A7vCW4GmWfZShrsOC20ONKhpbqvvoyC27U/XUp9dPHlWjZvdYhamqjU43zar0EEmsJ/+K99&#10;1gryFfx+ST9Abn8AAAD//wMAUEsBAi0AFAAGAAgAAAAhANvh9svuAAAAhQEAABMAAAAAAAAAAAAA&#10;AAAAAAAAAFtDb250ZW50X1R5cGVzXS54bWxQSwECLQAUAAYACAAAACEAWvQsW78AAAAVAQAACwAA&#10;AAAAAAAAAAAAAAAfAQAAX3JlbHMvLnJlbHNQSwECLQAUAAYACAAAACEArpFUoMMAAADbAAAADwAA&#10;AAAAAAAAAAAAAAAHAgAAZHJzL2Rvd25yZXYueG1sUEsFBgAAAAADAAMAtwAAAPcCAAAAAA==&#10;" filled="f" strokeweight="1.75pt">
                  <v:fill opacity="6682f"/>
                  <v:textbox>
                    <w:txbxContent>
                      <w:p w14:paraId="444701E6" w14:textId="77777777" w:rsidR="004844AB" w:rsidRDefault="004844AB" w:rsidP="00472CE5">
                        <w:pPr>
                          <w:pStyle w:val="Normaalweb"/>
                          <w:tabs>
                            <w:tab w:val="right" w:pos="1560"/>
                          </w:tabs>
                          <w:spacing w:before="0" w:beforeAutospacing="0" w:after="0" w:afterAutospacing="0"/>
                          <w:rPr>
                            <w:rFonts w:cs="Arial"/>
                          </w:rPr>
                        </w:pPr>
                        <w:r>
                          <w:rPr>
                            <w:rFonts w:cs="Arial"/>
                            <w:color w:val="000000"/>
                          </w:rPr>
                          <w:t>1</w:t>
                        </w:r>
                        <w:r>
                          <w:rPr>
                            <w:rFonts w:cs="Arial"/>
                            <w:color w:val="000000"/>
                          </w:rPr>
                          <w:tab/>
                        </w:r>
                        <w:r>
                          <w:rPr>
                            <w:rFonts w:cs="Arial"/>
                          </w:rPr>
                          <w:t>2</w:t>
                        </w:r>
                      </w:p>
                      <w:p w14:paraId="7320AC38" w14:textId="77777777" w:rsidR="004844AB" w:rsidRDefault="004844AB" w:rsidP="00472CE5">
                        <w:pPr>
                          <w:pStyle w:val="Normaalweb"/>
                          <w:tabs>
                            <w:tab w:val="right" w:pos="1560"/>
                          </w:tabs>
                          <w:spacing w:before="0" w:beforeAutospacing="0" w:after="0" w:afterAutospacing="0"/>
                          <w:rPr>
                            <w:rFonts w:cs="Arial"/>
                            <w:color w:val="000000"/>
                          </w:rPr>
                        </w:pPr>
                        <w:r>
                          <w:rPr>
                            <w:rFonts w:cs="Arial"/>
                            <w:color w:val="000000"/>
                          </w:rPr>
                          <w:t>3</w:t>
                        </w:r>
                        <w:r>
                          <w:rPr>
                            <w:rFonts w:cs="Arial"/>
                            <w:color w:val="000000"/>
                          </w:rPr>
                          <w:tab/>
                          <w:t>4</w:t>
                        </w:r>
                      </w:p>
                      <w:p w14:paraId="477BCE1D" w14:textId="77777777" w:rsidR="004844AB" w:rsidRDefault="004844AB" w:rsidP="00472CE5">
                        <w:pPr>
                          <w:pStyle w:val="Normaalweb"/>
                          <w:tabs>
                            <w:tab w:val="right" w:pos="1560"/>
                          </w:tabs>
                          <w:spacing w:before="0" w:beforeAutospacing="0" w:after="0" w:afterAutospacing="0"/>
                          <w:rPr>
                            <w:rFonts w:cs="Arial"/>
                            <w:color w:val="000000"/>
                          </w:rPr>
                        </w:pPr>
                        <w:r>
                          <w:rPr>
                            <w:rFonts w:cs="Arial"/>
                            <w:color w:val="000000"/>
                          </w:rPr>
                          <w:t>6</w:t>
                        </w:r>
                        <w:r>
                          <w:rPr>
                            <w:rFonts w:cs="Arial"/>
                            <w:color w:val="000000"/>
                          </w:rPr>
                          <w:tab/>
                        </w:r>
                        <w:r w:rsidRPr="000C1154">
                          <w:rPr>
                            <w:rFonts w:cs="Arial"/>
                            <w:color w:val="000000"/>
                          </w:rPr>
                          <w:t>7</w:t>
                        </w:r>
                      </w:p>
                      <w:p w14:paraId="739F0C6B" w14:textId="77777777" w:rsidR="004844AB" w:rsidRPr="008B316A" w:rsidRDefault="004844AB" w:rsidP="00472CE5">
                        <w:pPr>
                          <w:pStyle w:val="Normaalweb"/>
                          <w:tabs>
                            <w:tab w:val="right" w:pos="1560"/>
                          </w:tabs>
                          <w:spacing w:before="0" w:beforeAutospacing="0" w:after="0" w:afterAutospacing="0"/>
                          <w:rPr>
                            <w:rFonts w:cs="Arial"/>
                            <w:color w:val="000000"/>
                          </w:rPr>
                        </w:pPr>
                        <w:r>
                          <w:rPr>
                            <w:rFonts w:cs="Arial"/>
                            <w:color w:val="000000"/>
                          </w:rPr>
                          <w:t>9</w:t>
                        </w:r>
                        <w:r>
                          <w:rPr>
                            <w:rFonts w:cs="Arial"/>
                            <w:color w:val="000000"/>
                          </w:rPr>
                          <w:tab/>
                          <w:t>10</w:t>
                        </w:r>
                      </w:p>
                    </w:txbxContent>
                  </v:textbox>
                </v:oval>
                <w10:anchorlock/>
              </v:group>
            </w:pict>
          </mc:Fallback>
        </mc:AlternateContent>
      </w:r>
    </w:p>
    <w:p w14:paraId="186918CD" w14:textId="77777777" w:rsidR="00247306" w:rsidRPr="0016717D" w:rsidRDefault="00247306" w:rsidP="001A4ADC">
      <w:pPr>
        <w:rPr>
          <w:color w:val="000000"/>
        </w:rPr>
      </w:pPr>
    </w:p>
    <w:p w14:paraId="12E9205B"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48AF929"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10</w:t>
      </w:r>
      <w:r w:rsidRPr="0016717D">
        <w:rPr>
          <w:rFonts w:cs="Arial"/>
          <w:color w:val="000000"/>
        </w:rPr>
        <w:tab/>
      </w:r>
      <w:r w:rsidRPr="0016717D">
        <w:rPr>
          <w:rFonts w:cs="Arial"/>
          <w:b/>
          <w:i/>
          <w:iCs/>
          <w:caps/>
          <w:color w:val="000000"/>
        </w:rPr>
        <w:t>IN HET NIEUWS</w:t>
      </w:r>
      <w:r w:rsidRPr="0016717D">
        <w:rPr>
          <w:rFonts w:cs="Arial"/>
          <w:iCs/>
          <w:caps/>
          <w:color w:val="000000"/>
        </w:rPr>
        <w:t xml:space="preserve">  </w:t>
      </w:r>
      <w:r w:rsidRPr="0016717D">
        <w:rPr>
          <w:rFonts w:cs="Arial"/>
          <w:iCs/>
          <w:color w:val="000000"/>
        </w:rPr>
        <w:t>blz</w:t>
      </w:r>
      <w:r w:rsidRPr="0016717D">
        <w:rPr>
          <w:rFonts w:cs="Arial"/>
          <w:iCs/>
          <w:caps/>
          <w:color w:val="000000"/>
        </w:rPr>
        <w:t>. 63</w:t>
      </w:r>
    </w:p>
    <w:p w14:paraId="328552EB"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FCABD9D" w14:textId="77777777" w:rsidR="00247306" w:rsidRPr="0016717D" w:rsidRDefault="00247306" w:rsidP="001A4ADC">
      <w:pPr>
        <w:spacing w:line="276" w:lineRule="auto"/>
        <w:ind w:left="851" w:hanging="425"/>
        <w:rPr>
          <w:color w:val="000000"/>
        </w:rPr>
      </w:pPr>
      <w:r w:rsidRPr="0016717D">
        <w:rPr>
          <w:color w:val="000000"/>
        </w:rPr>
        <w:t>a</w:t>
      </w:r>
      <w:r w:rsidRPr="0016717D">
        <w:rPr>
          <w:i/>
          <w:color w:val="000000"/>
        </w:rPr>
        <w:t>.</w:t>
      </w:r>
      <w:r w:rsidRPr="0016717D">
        <w:rPr>
          <w:i/>
          <w:color w:val="000000"/>
        </w:rPr>
        <w:tab/>
      </w:r>
      <w:r w:rsidRPr="0016717D">
        <w:rPr>
          <w:color w:val="000000"/>
        </w:rPr>
        <w:t>Het recht om te demonstreren.</w:t>
      </w:r>
    </w:p>
    <w:p w14:paraId="5FD90B5F" w14:textId="77777777" w:rsidR="00247306" w:rsidRPr="0016717D" w:rsidRDefault="00247306" w:rsidP="001A4ADC">
      <w:pPr>
        <w:spacing w:line="276" w:lineRule="auto"/>
        <w:ind w:left="851" w:hanging="425"/>
        <w:rPr>
          <w:color w:val="000000"/>
        </w:rPr>
      </w:pPr>
      <w:r w:rsidRPr="0016717D">
        <w:rPr>
          <w:color w:val="000000"/>
        </w:rPr>
        <w:t>b.</w:t>
      </w:r>
      <w:r w:rsidRPr="0016717D">
        <w:rPr>
          <w:color w:val="000000"/>
        </w:rPr>
        <w:tab/>
      </w:r>
      <w:r w:rsidRPr="0016717D">
        <w:rPr>
          <w:i/>
          <w:color w:val="000000"/>
        </w:rPr>
        <w:t>Voorbeelduitwerking:</w:t>
      </w:r>
    </w:p>
    <w:p w14:paraId="24962576" w14:textId="169F40D9" w:rsidR="00247306" w:rsidRPr="0016717D" w:rsidRDefault="00247306" w:rsidP="001A4ADC">
      <w:pPr>
        <w:spacing w:line="276" w:lineRule="auto"/>
        <w:ind w:left="851"/>
        <w:rPr>
          <w:color w:val="000000"/>
        </w:rPr>
      </w:pPr>
      <w:r w:rsidRPr="0016717D">
        <w:rPr>
          <w:b/>
          <w:color w:val="000000"/>
        </w:rPr>
        <w:t>Nee</w:t>
      </w:r>
      <w:r w:rsidRPr="0016717D">
        <w:rPr>
          <w:color w:val="000000"/>
        </w:rPr>
        <w:t xml:space="preserve">, want de regering handelt in het algemeen belang en hoeft daarom niet elke wens van elke groep te vervullen. </w:t>
      </w:r>
    </w:p>
    <w:p w14:paraId="2F27F390" w14:textId="76878844" w:rsidR="00247306" w:rsidRPr="0016717D" w:rsidRDefault="00247306" w:rsidP="001A4ADC">
      <w:pPr>
        <w:spacing w:line="276" w:lineRule="auto"/>
        <w:ind w:left="851" w:firstLine="1"/>
        <w:rPr>
          <w:color w:val="000000"/>
        </w:rPr>
      </w:pPr>
      <w:r w:rsidRPr="0016717D">
        <w:rPr>
          <w:b/>
          <w:color w:val="000000"/>
        </w:rPr>
        <w:t>Ja</w:t>
      </w:r>
      <w:r w:rsidRPr="0016717D">
        <w:rPr>
          <w:color w:val="000000"/>
        </w:rPr>
        <w:t>, want de basis van een democratie is dat de regering oog heeft voor iedereen, dus ook voor groepen als de Gele Hesjes.</w:t>
      </w:r>
    </w:p>
    <w:p w14:paraId="2AB7B108" w14:textId="77777777" w:rsidR="00247306" w:rsidRPr="0016717D" w:rsidRDefault="00247306" w:rsidP="001A4ADC">
      <w:pPr>
        <w:spacing w:line="276" w:lineRule="auto"/>
        <w:ind w:left="851" w:hanging="425"/>
        <w:rPr>
          <w:color w:val="000000"/>
        </w:rPr>
      </w:pPr>
      <w:r w:rsidRPr="0016717D">
        <w:rPr>
          <w:color w:val="000000"/>
        </w:rPr>
        <w:t>c.</w:t>
      </w:r>
      <w:r w:rsidRPr="0016717D">
        <w:rPr>
          <w:color w:val="000000"/>
        </w:rPr>
        <w:tab/>
        <w:t xml:space="preserve">De voorbeelden die in de bron worden genoemd hebben allemaal te maken met een ongelijke verdeling van middelen. De Gele Hesjes geven aan dat zij </w:t>
      </w:r>
      <w:r w:rsidR="00CD49BD" w:rsidRPr="0016717D">
        <w:rPr>
          <w:color w:val="000000"/>
        </w:rPr>
        <w:t>veel</w:t>
      </w:r>
      <w:r w:rsidRPr="0016717D">
        <w:rPr>
          <w:color w:val="000000"/>
        </w:rPr>
        <w:t xml:space="preserve"> middelen niet kunnen betalen.</w:t>
      </w:r>
    </w:p>
    <w:p w14:paraId="640F51F3" w14:textId="77777777" w:rsidR="00247306" w:rsidRPr="0016717D" w:rsidRDefault="00247306" w:rsidP="001A4ADC">
      <w:pPr>
        <w:pStyle w:val="A4-Niveau2"/>
        <w:ind w:left="0" w:firstLine="0"/>
        <w:rPr>
          <w:color w:val="000000"/>
          <w:lang w:eastAsia="x-none"/>
        </w:rPr>
      </w:pPr>
    </w:p>
    <w:p w14:paraId="1F0A0236" w14:textId="5BE76809" w:rsidR="00247306" w:rsidRPr="0016717D" w:rsidRDefault="003C5946" w:rsidP="003C5946">
      <w:pPr>
        <w:pStyle w:val="antw-nieuw"/>
        <w:tabs>
          <w:tab w:val="clear" w:pos="284"/>
          <w:tab w:val="clear" w:pos="425"/>
          <w:tab w:val="clear" w:pos="567"/>
          <w:tab w:val="clear" w:pos="709"/>
          <w:tab w:val="clear" w:pos="851"/>
        </w:tabs>
        <w:spacing w:line="260" w:lineRule="atLeast"/>
        <w:rPr>
          <w:rFonts w:cs="Arial"/>
          <w:color w:val="000000"/>
        </w:rPr>
      </w:pPr>
      <w:r>
        <w:rPr>
          <w:rFonts w:cs="Arial"/>
          <w:color w:val="000000"/>
        </w:rPr>
        <w:br w:type="page"/>
      </w:r>
      <w:r w:rsidR="00247306" w:rsidRPr="0016717D">
        <w:rPr>
          <w:rFonts w:cs="Arial"/>
          <w:color w:val="000000"/>
        </w:rPr>
        <w:t>11</w:t>
      </w:r>
      <w:r w:rsidR="00247306" w:rsidRPr="0016717D">
        <w:rPr>
          <w:rFonts w:cs="Arial"/>
          <w:color w:val="000000"/>
        </w:rPr>
        <w:tab/>
      </w:r>
      <w:r w:rsidR="00247306" w:rsidRPr="0016717D">
        <w:rPr>
          <w:rFonts w:cs="Arial"/>
          <w:b/>
          <w:i/>
          <w:iCs/>
          <w:caps/>
          <w:color w:val="000000"/>
        </w:rPr>
        <w:t>politiek op niveau</w:t>
      </w:r>
      <w:r w:rsidR="00247306" w:rsidRPr="0016717D">
        <w:rPr>
          <w:rFonts w:cs="Arial"/>
          <w:color w:val="000000"/>
        </w:rPr>
        <w:t xml:space="preserve">  blz. 64</w:t>
      </w:r>
    </w:p>
    <w:p w14:paraId="5E039F3E" w14:textId="77777777" w:rsidR="00247306" w:rsidRPr="0016717D" w:rsidRDefault="00247306" w:rsidP="00472CE5">
      <w:pPr>
        <w:pStyle w:val="antw-nieuw"/>
        <w:tabs>
          <w:tab w:val="clear" w:pos="284"/>
        </w:tabs>
        <w:spacing w:line="260" w:lineRule="atLeast"/>
        <w:ind w:left="426" w:hanging="426"/>
        <w:rPr>
          <w:rFonts w:cs="Arial"/>
          <w:color w:val="000000"/>
        </w:rPr>
      </w:pPr>
    </w:p>
    <w:tbl>
      <w:tblPr>
        <w:tblW w:w="0" w:type="auto"/>
        <w:tblInd w:w="425" w:type="dxa"/>
        <w:tblBorders>
          <w:insideH w:val="single" w:sz="4" w:space="0" w:color="auto"/>
          <w:insideV w:val="single" w:sz="4" w:space="0" w:color="auto"/>
        </w:tblBorders>
        <w:tblCellMar>
          <w:left w:w="70" w:type="dxa"/>
          <w:right w:w="70" w:type="dxa"/>
        </w:tblCellMar>
        <w:tblLook w:val="00A0" w:firstRow="1" w:lastRow="0" w:firstColumn="1" w:lastColumn="0" w:noHBand="0" w:noVBand="0"/>
      </w:tblPr>
      <w:tblGrid>
        <w:gridCol w:w="6038"/>
        <w:gridCol w:w="2538"/>
      </w:tblGrid>
      <w:tr w:rsidR="00247306" w:rsidRPr="0016717D" w14:paraId="3E0AEBD6" w14:textId="77777777" w:rsidTr="003C5946">
        <w:trPr>
          <w:trHeight w:val="340"/>
        </w:trPr>
        <w:tc>
          <w:tcPr>
            <w:tcW w:w="6038" w:type="dxa"/>
            <w:tcBorders>
              <w:top w:val="nil"/>
              <w:left w:val="nil"/>
              <w:bottom w:val="single" w:sz="4" w:space="0" w:color="auto"/>
              <w:right w:val="single" w:sz="4" w:space="0" w:color="auto"/>
            </w:tcBorders>
          </w:tcPr>
          <w:p w14:paraId="4C00EE41"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
                <w:bCs/>
                <w:color w:val="000000"/>
              </w:rPr>
            </w:pPr>
            <w:r w:rsidRPr="0016717D">
              <w:rPr>
                <w:rFonts w:ascii="Arial Narrow" w:hAnsi="Arial Narrow" w:cs="Arial"/>
                <w:b/>
                <w:color w:val="000000"/>
              </w:rPr>
              <w:t>Besluit</w:t>
            </w:r>
          </w:p>
        </w:tc>
        <w:tc>
          <w:tcPr>
            <w:tcW w:w="2538" w:type="dxa"/>
            <w:tcBorders>
              <w:top w:val="nil"/>
              <w:left w:val="single" w:sz="4" w:space="0" w:color="auto"/>
              <w:bottom w:val="single" w:sz="4" w:space="0" w:color="auto"/>
              <w:right w:val="nil"/>
            </w:tcBorders>
          </w:tcPr>
          <w:p w14:paraId="5AC1208F"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
                <w:bCs/>
                <w:color w:val="000000"/>
              </w:rPr>
            </w:pPr>
            <w:r w:rsidRPr="0016717D">
              <w:rPr>
                <w:rFonts w:ascii="Arial Narrow" w:hAnsi="Arial Narrow" w:cs="Arial"/>
                <w:b/>
                <w:color w:val="000000"/>
              </w:rPr>
              <w:t>Bestuurlijk niveau</w:t>
            </w:r>
          </w:p>
        </w:tc>
      </w:tr>
      <w:tr w:rsidR="00247306" w:rsidRPr="0016717D" w14:paraId="47107D7F" w14:textId="77777777" w:rsidTr="003C5946">
        <w:trPr>
          <w:trHeight w:val="340"/>
        </w:trPr>
        <w:tc>
          <w:tcPr>
            <w:tcW w:w="6038" w:type="dxa"/>
            <w:tcBorders>
              <w:top w:val="single" w:sz="4" w:space="0" w:color="auto"/>
              <w:left w:val="nil"/>
              <w:bottom w:val="single" w:sz="4" w:space="0" w:color="auto"/>
              <w:right w:val="single" w:sz="4" w:space="0" w:color="auto"/>
            </w:tcBorders>
          </w:tcPr>
          <w:p w14:paraId="44063B12"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426" w:hanging="426"/>
              <w:rPr>
                <w:rFonts w:ascii="Arial Narrow" w:hAnsi="Arial Narrow" w:cs="Arial"/>
                <w:bCs/>
                <w:color w:val="000000"/>
              </w:rPr>
            </w:pPr>
            <w:r w:rsidRPr="0016717D">
              <w:rPr>
                <w:rFonts w:ascii="Arial Narrow" w:hAnsi="Arial Narrow" w:cs="Arial"/>
                <w:color w:val="000000"/>
              </w:rPr>
              <w:t>1.</w:t>
            </w:r>
            <w:r w:rsidRPr="0016717D">
              <w:rPr>
                <w:rFonts w:ascii="Arial Narrow" w:hAnsi="Arial Narrow" w:cs="Arial"/>
                <w:color w:val="000000"/>
              </w:rPr>
              <w:tab/>
              <w:t>Het besluit om een parkeergarage te bouwen onder een plein.</w:t>
            </w:r>
          </w:p>
        </w:tc>
        <w:tc>
          <w:tcPr>
            <w:tcW w:w="2538" w:type="dxa"/>
            <w:tcBorders>
              <w:top w:val="single" w:sz="4" w:space="0" w:color="auto"/>
              <w:left w:val="single" w:sz="4" w:space="0" w:color="auto"/>
              <w:bottom w:val="single" w:sz="4" w:space="0" w:color="auto"/>
              <w:right w:val="nil"/>
            </w:tcBorders>
          </w:tcPr>
          <w:p w14:paraId="3E150292"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gemeentelijk niveau</w:t>
            </w:r>
          </w:p>
        </w:tc>
      </w:tr>
      <w:tr w:rsidR="00247306" w:rsidRPr="0016717D" w14:paraId="718A534F" w14:textId="77777777" w:rsidTr="003C5946">
        <w:trPr>
          <w:trHeight w:val="340"/>
        </w:trPr>
        <w:tc>
          <w:tcPr>
            <w:tcW w:w="6038" w:type="dxa"/>
            <w:tcBorders>
              <w:top w:val="single" w:sz="4" w:space="0" w:color="auto"/>
              <w:left w:val="nil"/>
              <w:bottom w:val="single" w:sz="4" w:space="0" w:color="auto"/>
              <w:right w:val="single" w:sz="4" w:space="0" w:color="auto"/>
            </w:tcBorders>
          </w:tcPr>
          <w:p w14:paraId="5EAB3E89"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426" w:hanging="426"/>
              <w:rPr>
                <w:rFonts w:ascii="Arial Narrow" w:hAnsi="Arial Narrow" w:cs="Arial"/>
                <w:bCs/>
                <w:color w:val="000000"/>
              </w:rPr>
            </w:pPr>
            <w:r w:rsidRPr="0016717D">
              <w:rPr>
                <w:rFonts w:ascii="Arial Narrow" w:hAnsi="Arial Narrow" w:cs="Arial"/>
                <w:color w:val="000000"/>
              </w:rPr>
              <w:t>2.</w:t>
            </w:r>
            <w:r w:rsidRPr="0016717D">
              <w:rPr>
                <w:rFonts w:ascii="Arial Narrow" w:hAnsi="Arial Narrow" w:cs="Arial"/>
                <w:color w:val="000000"/>
              </w:rPr>
              <w:tab/>
              <w:t>Het verhogen van de eigen bijdrage in de ziektekostenverzekering.</w:t>
            </w:r>
          </w:p>
        </w:tc>
        <w:tc>
          <w:tcPr>
            <w:tcW w:w="2538" w:type="dxa"/>
            <w:tcBorders>
              <w:top w:val="single" w:sz="4" w:space="0" w:color="auto"/>
              <w:left w:val="single" w:sz="4" w:space="0" w:color="auto"/>
              <w:bottom w:val="single" w:sz="4" w:space="0" w:color="auto"/>
              <w:right w:val="nil"/>
            </w:tcBorders>
          </w:tcPr>
          <w:p w14:paraId="6A8AFFF5"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landelijk niveau</w:t>
            </w:r>
          </w:p>
        </w:tc>
      </w:tr>
      <w:tr w:rsidR="00247306" w:rsidRPr="0016717D" w14:paraId="4AA253B9" w14:textId="77777777" w:rsidTr="003C5946">
        <w:trPr>
          <w:trHeight w:val="340"/>
        </w:trPr>
        <w:tc>
          <w:tcPr>
            <w:tcW w:w="6038" w:type="dxa"/>
            <w:tcBorders>
              <w:top w:val="single" w:sz="4" w:space="0" w:color="auto"/>
              <w:left w:val="nil"/>
              <w:bottom w:val="single" w:sz="4" w:space="0" w:color="auto"/>
              <w:right w:val="single" w:sz="4" w:space="0" w:color="auto"/>
            </w:tcBorders>
          </w:tcPr>
          <w:p w14:paraId="62AB00D2"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426" w:hanging="426"/>
              <w:rPr>
                <w:rFonts w:ascii="Arial Narrow" w:hAnsi="Arial Narrow" w:cs="Arial"/>
                <w:bCs/>
                <w:color w:val="000000"/>
              </w:rPr>
            </w:pPr>
            <w:r w:rsidRPr="0016717D">
              <w:rPr>
                <w:rFonts w:ascii="Arial Narrow" w:hAnsi="Arial Narrow" w:cs="Arial"/>
                <w:color w:val="000000"/>
              </w:rPr>
              <w:t>3.</w:t>
            </w:r>
            <w:r w:rsidRPr="0016717D">
              <w:rPr>
                <w:rFonts w:ascii="Arial Narrow" w:hAnsi="Arial Narrow" w:cs="Arial"/>
                <w:color w:val="000000"/>
              </w:rPr>
              <w:tab/>
              <w:t>Uitbreiding van de wegen waar 130 km/u gereden mag worden.</w:t>
            </w:r>
          </w:p>
        </w:tc>
        <w:tc>
          <w:tcPr>
            <w:tcW w:w="2538" w:type="dxa"/>
            <w:tcBorders>
              <w:top w:val="single" w:sz="4" w:space="0" w:color="auto"/>
              <w:left w:val="single" w:sz="4" w:space="0" w:color="auto"/>
              <w:bottom w:val="single" w:sz="4" w:space="0" w:color="auto"/>
              <w:right w:val="nil"/>
            </w:tcBorders>
          </w:tcPr>
          <w:p w14:paraId="554B73B2"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landelijk niveau</w:t>
            </w:r>
          </w:p>
        </w:tc>
      </w:tr>
      <w:tr w:rsidR="00247306" w:rsidRPr="0016717D" w14:paraId="16F687F4" w14:textId="77777777" w:rsidTr="003C5946">
        <w:trPr>
          <w:trHeight w:val="340"/>
        </w:trPr>
        <w:tc>
          <w:tcPr>
            <w:tcW w:w="6038" w:type="dxa"/>
            <w:tcBorders>
              <w:top w:val="single" w:sz="4" w:space="0" w:color="auto"/>
              <w:left w:val="nil"/>
              <w:bottom w:val="single" w:sz="4" w:space="0" w:color="auto"/>
              <w:right w:val="single" w:sz="4" w:space="0" w:color="auto"/>
            </w:tcBorders>
          </w:tcPr>
          <w:p w14:paraId="5072B4CD" w14:textId="77777777" w:rsidR="00247306" w:rsidRPr="0016717D" w:rsidRDefault="00247306" w:rsidP="003C5946">
            <w:pPr>
              <w:autoSpaceDE w:val="0"/>
              <w:autoSpaceDN w:val="0"/>
              <w:adjustRightInd w:val="0"/>
              <w:ind w:left="425" w:hanging="425"/>
              <w:rPr>
                <w:rFonts w:ascii="Arial Narrow" w:hAnsi="Arial Narrow"/>
                <w:color w:val="000000"/>
                <w:szCs w:val="24"/>
                <w:lang w:eastAsia="en-US"/>
              </w:rPr>
            </w:pPr>
            <w:r w:rsidRPr="0016717D">
              <w:rPr>
                <w:rFonts w:ascii="Arial Narrow" w:hAnsi="Arial Narrow"/>
                <w:bCs w:val="0"/>
                <w:color w:val="000000"/>
                <w:lang w:eastAsia="en-US"/>
              </w:rPr>
              <w:t>4.</w:t>
            </w:r>
            <w:r w:rsidRPr="0016717D">
              <w:rPr>
                <w:rFonts w:ascii="Arial Narrow" w:hAnsi="Arial Narrow"/>
                <w:bCs w:val="0"/>
                <w:color w:val="000000"/>
                <w:lang w:eastAsia="en-US"/>
              </w:rPr>
              <w:tab/>
            </w:r>
            <w:r w:rsidRPr="0016717D">
              <w:rPr>
                <w:rFonts w:ascii="Arial Narrow" w:hAnsi="Arial Narrow"/>
                <w:color w:val="000000"/>
                <w:szCs w:val="24"/>
                <w:lang w:eastAsia="en-US"/>
              </w:rPr>
              <w:t>Recreatiemogelijkheden creëren in natuurpark de Kennemerduinen.</w:t>
            </w:r>
          </w:p>
        </w:tc>
        <w:tc>
          <w:tcPr>
            <w:tcW w:w="2538" w:type="dxa"/>
            <w:tcBorders>
              <w:top w:val="single" w:sz="4" w:space="0" w:color="auto"/>
              <w:left w:val="single" w:sz="4" w:space="0" w:color="auto"/>
              <w:bottom w:val="single" w:sz="4" w:space="0" w:color="auto"/>
              <w:right w:val="nil"/>
            </w:tcBorders>
          </w:tcPr>
          <w:p w14:paraId="5B8EF915"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provinciaal / gemeentelijk niveau</w:t>
            </w:r>
          </w:p>
        </w:tc>
      </w:tr>
      <w:tr w:rsidR="00247306" w:rsidRPr="0016717D" w14:paraId="4C64B6AA" w14:textId="77777777" w:rsidTr="003C5946">
        <w:trPr>
          <w:trHeight w:val="340"/>
        </w:trPr>
        <w:tc>
          <w:tcPr>
            <w:tcW w:w="6038" w:type="dxa"/>
            <w:tcBorders>
              <w:top w:val="single" w:sz="4" w:space="0" w:color="auto"/>
              <w:left w:val="nil"/>
              <w:bottom w:val="single" w:sz="4" w:space="0" w:color="auto"/>
              <w:right w:val="single" w:sz="4" w:space="0" w:color="auto"/>
            </w:tcBorders>
          </w:tcPr>
          <w:p w14:paraId="0ACA4FA5"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426" w:hanging="426"/>
              <w:rPr>
                <w:rFonts w:ascii="Arial Narrow" w:hAnsi="Arial Narrow" w:cs="Arial"/>
                <w:bCs/>
                <w:color w:val="000000"/>
              </w:rPr>
            </w:pPr>
            <w:r w:rsidRPr="0016717D">
              <w:rPr>
                <w:rFonts w:ascii="Arial Narrow" w:hAnsi="Arial Narrow" w:cs="Arial"/>
                <w:color w:val="000000"/>
              </w:rPr>
              <w:t>5.</w:t>
            </w:r>
            <w:r w:rsidRPr="0016717D">
              <w:rPr>
                <w:rFonts w:ascii="Arial Narrow" w:hAnsi="Arial Narrow" w:cs="Arial"/>
                <w:color w:val="000000"/>
              </w:rPr>
              <w:tab/>
              <w:t xml:space="preserve">Griekenland vraagt hulp bij de opvang van vluchtelingen. </w:t>
            </w:r>
          </w:p>
        </w:tc>
        <w:tc>
          <w:tcPr>
            <w:tcW w:w="2538" w:type="dxa"/>
            <w:tcBorders>
              <w:top w:val="single" w:sz="4" w:space="0" w:color="auto"/>
              <w:left w:val="single" w:sz="4" w:space="0" w:color="auto"/>
              <w:bottom w:val="single" w:sz="4" w:space="0" w:color="auto"/>
              <w:right w:val="nil"/>
            </w:tcBorders>
          </w:tcPr>
          <w:p w14:paraId="0E5E22AB"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Europees niveau</w:t>
            </w:r>
          </w:p>
        </w:tc>
      </w:tr>
      <w:tr w:rsidR="00247306" w:rsidRPr="0016717D" w14:paraId="4BF1101F" w14:textId="77777777" w:rsidTr="003C5946">
        <w:trPr>
          <w:trHeight w:val="340"/>
        </w:trPr>
        <w:tc>
          <w:tcPr>
            <w:tcW w:w="6038" w:type="dxa"/>
            <w:tcBorders>
              <w:top w:val="single" w:sz="4" w:space="0" w:color="auto"/>
              <w:left w:val="nil"/>
              <w:bottom w:val="single" w:sz="4" w:space="0" w:color="auto"/>
              <w:right w:val="single" w:sz="4" w:space="0" w:color="auto"/>
            </w:tcBorders>
          </w:tcPr>
          <w:p w14:paraId="4EC0689B"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426" w:hanging="426"/>
              <w:rPr>
                <w:rFonts w:ascii="Arial Narrow" w:hAnsi="Arial Narrow" w:cs="Arial"/>
                <w:bCs/>
                <w:color w:val="000000"/>
              </w:rPr>
            </w:pPr>
            <w:r w:rsidRPr="0016717D">
              <w:rPr>
                <w:rFonts w:ascii="Arial Narrow" w:hAnsi="Arial Narrow" w:cs="Arial"/>
                <w:color w:val="000000"/>
              </w:rPr>
              <w:t>6.</w:t>
            </w:r>
            <w:r w:rsidRPr="0016717D">
              <w:rPr>
                <w:rFonts w:ascii="Arial Narrow" w:hAnsi="Arial Narrow" w:cs="Arial"/>
                <w:color w:val="000000"/>
              </w:rPr>
              <w:tab/>
              <w:t>Het besluit om bomen te kappen in het park.</w:t>
            </w:r>
          </w:p>
        </w:tc>
        <w:tc>
          <w:tcPr>
            <w:tcW w:w="2538" w:type="dxa"/>
            <w:tcBorders>
              <w:top w:val="single" w:sz="4" w:space="0" w:color="auto"/>
              <w:left w:val="single" w:sz="4" w:space="0" w:color="auto"/>
              <w:bottom w:val="single" w:sz="4" w:space="0" w:color="auto"/>
              <w:right w:val="nil"/>
            </w:tcBorders>
          </w:tcPr>
          <w:p w14:paraId="4679DBC6"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gemeentelijk niveau</w:t>
            </w:r>
          </w:p>
        </w:tc>
      </w:tr>
      <w:tr w:rsidR="00247306" w:rsidRPr="0016717D" w14:paraId="38001EF4" w14:textId="77777777" w:rsidTr="003C5946">
        <w:trPr>
          <w:trHeight w:val="340"/>
        </w:trPr>
        <w:tc>
          <w:tcPr>
            <w:tcW w:w="6038" w:type="dxa"/>
            <w:tcBorders>
              <w:top w:val="single" w:sz="4" w:space="0" w:color="auto"/>
              <w:left w:val="nil"/>
              <w:bottom w:val="nil"/>
              <w:right w:val="single" w:sz="4" w:space="0" w:color="auto"/>
            </w:tcBorders>
          </w:tcPr>
          <w:p w14:paraId="7A046341"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426" w:hanging="426"/>
              <w:rPr>
                <w:rFonts w:ascii="Arial Narrow" w:hAnsi="Arial Narrow" w:cs="Arial"/>
                <w:bCs/>
                <w:color w:val="000000"/>
              </w:rPr>
            </w:pPr>
            <w:r w:rsidRPr="0016717D">
              <w:rPr>
                <w:rFonts w:ascii="Arial Narrow" w:hAnsi="Arial Narrow" w:cs="Arial"/>
                <w:color w:val="000000"/>
              </w:rPr>
              <w:t>7.</w:t>
            </w:r>
            <w:r w:rsidRPr="0016717D">
              <w:rPr>
                <w:rFonts w:ascii="Arial Narrow" w:hAnsi="Arial Narrow" w:cs="Arial"/>
                <w:color w:val="000000"/>
              </w:rPr>
              <w:tab/>
              <w:t>Het sturen van een VN-missie naar het West-Afrikaanse land Mali.</w:t>
            </w:r>
          </w:p>
        </w:tc>
        <w:tc>
          <w:tcPr>
            <w:tcW w:w="2538" w:type="dxa"/>
            <w:tcBorders>
              <w:top w:val="single" w:sz="4" w:space="0" w:color="auto"/>
              <w:left w:val="single" w:sz="4" w:space="0" w:color="auto"/>
              <w:bottom w:val="nil"/>
              <w:right w:val="nil"/>
            </w:tcBorders>
          </w:tcPr>
          <w:p w14:paraId="1560A755"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wereldniveau</w:t>
            </w:r>
          </w:p>
        </w:tc>
      </w:tr>
    </w:tbl>
    <w:p w14:paraId="77B03D85" w14:textId="77777777" w:rsidR="00247306" w:rsidRPr="0016717D" w:rsidRDefault="00247306" w:rsidP="00472CE5">
      <w:pPr>
        <w:pStyle w:val="A4-Standaardtekst"/>
        <w:rPr>
          <w:color w:val="000000"/>
        </w:rPr>
      </w:pPr>
    </w:p>
    <w:p w14:paraId="3F351113" w14:textId="77777777" w:rsidR="00247306" w:rsidRPr="0016717D" w:rsidRDefault="00247306" w:rsidP="00472CE5">
      <w:pPr>
        <w:pStyle w:val="antw-nieuw"/>
        <w:tabs>
          <w:tab w:val="clear" w:pos="284"/>
        </w:tabs>
        <w:spacing w:line="260" w:lineRule="atLeast"/>
        <w:ind w:left="426" w:hanging="426"/>
        <w:rPr>
          <w:rFonts w:cs="Arial"/>
          <w:color w:val="000000"/>
          <w:lang w:eastAsia="x-none"/>
        </w:rPr>
      </w:pPr>
    </w:p>
    <w:p w14:paraId="71DCE62F"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12</w:t>
      </w:r>
      <w:r w:rsidRPr="0016717D">
        <w:rPr>
          <w:rFonts w:cs="Arial"/>
          <w:color w:val="000000"/>
        </w:rPr>
        <w:tab/>
      </w:r>
      <w:r w:rsidRPr="0016717D">
        <w:rPr>
          <w:rFonts w:cs="Arial"/>
          <w:b/>
          <w:i/>
          <w:iCs/>
          <w:caps/>
          <w:color w:val="000000"/>
        </w:rPr>
        <w:t>Hoe DEMOCRATISCH is de wereld?</w:t>
      </w:r>
      <w:r w:rsidRPr="0016717D">
        <w:rPr>
          <w:rFonts w:cs="Arial"/>
          <w:color w:val="000000"/>
        </w:rPr>
        <w:t xml:space="preserve">  blz. 64</w:t>
      </w:r>
    </w:p>
    <w:p w14:paraId="42778293" w14:textId="77777777" w:rsidR="00247306" w:rsidRPr="0016717D" w:rsidRDefault="00247306" w:rsidP="00472CE5">
      <w:pPr>
        <w:pStyle w:val="antw-nieuw"/>
        <w:tabs>
          <w:tab w:val="clear" w:pos="284"/>
        </w:tabs>
        <w:spacing w:line="260" w:lineRule="atLeast"/>
        <w:ind w:left="709" w:hanging="709"/>
        <w:rPr>
          <w:rFonts w:cs="Arial"/>
          <w:color w:val="000000"/>
          <w:szCs w:val="28"/>
          <w:lang w:val="x-none" w:eastAsia="en-US"/>
        </w:rPr>
      </w:pPr>
    </w:p>
    <w:tbl>
      <w:tblPr>
        <w:tblW w:w="0" w:type="auto"/>
        <w:tblInd w:w="425" w:type="dxa"/>
        <w:tblLook w:val="00A0" w:firstRow="1" w:lastRow="0" w:firstColumn="1" w:lastColumn="0" w:noHBand="0" w:noVBand="0"/>
      </w:tblPr>
      <w:tblGrid>
        <w:gridCol w:w="425"/>
        <w:gridCol w:w="328"/>
        <w:gridCol w:w="2041"/>
        <w:gridCol w:w="425"/>
        <w:gridCol w:w="2043"/>
      </w:tblGrid>
      <w:tr w:rsidR="00247306" w:rsidRPr="0016717D" w14:paraId="64F6E1C8" w14:textId="77777777" w:rsidTr="003C5946">
        <w:tc>
          <w:tcPr>
            <w:tcW w:w="425" w:type="dxa"/>
          </w:tcPr>
          <w:p w14:paraId="7DD911A6"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a.</w:t>
            </w:r>
          </w:p>
        </w:tc>
        <w:tc>
          <w:tcPr>
            <w:tcW w:w="328" w:type="dxa"/>
          </w:tcPr>
          <w:p w14:paraId="0B86FBC1" w14:textId="77777777" w:rsidR="00247306" w:rsidRPr="0016717D" w:rsidRDefault="00247306" w:rsidP="00F46B7F">
            <w:pPr>
              <w:pStyle w:val="antw-nieuw"/>
              <w:tabs>
                <w:tab w:val="clear" w:pos="284"/>
              </w:tabs>
              <w:spacing w:line="260" w:lineRule="atLeast"/>
              <w:ind w:left="0" w:firstLine="0"/>
              <w:rPr>
                <w:rFonts w:cs="Calibri"/>
                <w:b/>
                <w:color w:val="000000"/>
                <w:szCs w:val="22"/>
              </w:rPr>
            </w:pPr>
            <w:r w:rsidRPr="0016717D">
              <w:rPr>
                <w:rFonts w:cs="Calibri"/>
                <w:b/>
                <w:color w:val="000000"/>
                <w:szCs w:val="22"/>
              </w:rPr>
              <w:t>1</w:t>
            </w:r>
          </w:p>
        </w:tc>
        <w:tc>
          <w:tcPr>
            <w:tcW w:w="2041" w:type="dxa"/>
          </w:tcPr>
          <w:p w14:paraId="5474C4B3"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Canada</w:t>
            </w:r>
          </w:p>
        </w:tc>
        <w:tc>
          <w:tcPr>
            <w:tcW w:w="425" w:type="dxa"/>
          </w:tcPr>
          <w:p w14:paraId="1EAAD99A"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b/>
                <w:color w:val="000000"/>
                <w:szCs w:val="22"/>
              </w:rPr>
              <w:t>8</w:t>
            </w:r>
          </w:p>
        </w:tc>
        <w:tc>
          <w:tcPr>
            <w:tcW w:w="2043" w:type="dxa"/>
          </w:tcPr>
          <w:p w14:paraId="1B6AA2DE"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Rusland</w:t>
            </w:r>
          </w:p>
        </w:tc>
      </w:tr>
      <w:tr w:rsidR="00247306" w:rsidRPr="0016717D" w14:paraId="3FD10E0F" w14:textId="77777777" w:rsidTr="003C5946">
        <w:tc>
          <w:tcPr>
            <w:tcW w:w="425" w:type="dxa"/>
          </w:tcPr>
          <w:p w14:paraId="6E40AC44" w14:textId="77777777" w:rsidR="00247306" w:rsidRPr="0016717D" w:rsidRDefault="00247306" w:rsidP="00F46B7F">
            <w:pPr>
              <w:pStyle w:val="antw-nieuw"/>
              <w:tabs>
                <w:tab w:val="clear" w:pos="284"/>
              </w:tabs>
              <w:spacing w:line="260" w:lineRule="atLeast"/>
              <w:ind w:left="0" w:firstLine="0"/>
              <w:rPr>
                <w:rFonts w:cs="Calibri"/>
                <w:color w:val="000000"/>
                <w:szCs w:val="22"/>
              </w:rPr>
            </w:pPr>
          </w:p>
        </w:tc>
        <w:tc>
          <w:tcPr>
            <w:tcW w:w="328" w:type="dxa"/>
          </w:tcPr>
          <w:p w14:paraId="421D9B26" w14:textId="77777777" w:rsidR="00247306" w:rsidRPr="0016717D" w:rsidRDefault="00247306" w:rsidP="00F46B7F">
            <w:pPr>
              <w:pStyle w:val="antw-nieuw"/>
              <w:tabs>
                <w:tab w:val="clear" w:pos="284"/>
              </w:tabs>
              <w:spacing w:line="260" w:lineRule="atLeast"/>
              <w:ind w:left="0" w:firstLine="0"/>
              <w:rPr>
                <w:rFonts w:cs="Calibri"/>
                <w:b/>
                <w:color w:val="000000"/>
                <w:szCs w:val="22"/>
              </w:rPr>
            </w:pPr>
            <w:r w:rsidRPr="0016717D">
              <w:rPr>
                <w:rFonts w:cs="Calibri"/>
                <w:b/>
                <w:color w:val="000000"/>
                <w:szCs w:val="22"/>
              </w:rPr>
              <w:t>7</w:t>
            </w:r>
          </w:p>
        </w:tc>
        <w:tc>
          <w:tcPr>
            <w:tcW w:w="2041" w:type="dxa"/>
          </w:tcPr>
          <w:p w14:paraId="04D5D0C2"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VS</w:t>
            </w:r>
          </w:p>
        </w:tc>
        <w:tc>
          <w:tcPr>
            <w:tcW w:w="425" w:type="dxa"/>
          </w:tcPr>
          <w:p w14:paraId="19B64EB0"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b/>
                <w:color w:val="000000"/>
                <w:szCs w:val="22"/>
              </w:rPr>
              <w:t>6</w:t>
            </w:r>
          </w:p>
        </w:tc>
        <w:tc>
          <w:tcPr>
            <w:tcW w:w="2043" w:type="dxa"/>
          </w:tcPr>
          <w:p w14:paraId="01F56FDC"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Afghanistan</w:t>
            </w:r>
          </w:p>
        </w:tc>
      </w:tr>
      <w:tr w:rsidR="00247306" w:rsidRPr="0016717D" w14:paraId="17BFE6C6" w14:textId="77777777" w:rsidTr="003C5946">
        <w:tc>
          <w:tcPr>
            <w:tcW w:w="425" w:type="dxa"/>
          </w:tcPr>
          <w:p w14:paraId="521525B3" w14:textId="77777777" w:rsidR="00247306" w:rsidRPr="0016717D" w:rsidRDefault="00247306" w:rsidP="00F46B7F">
            <w:pPr>
              <w:pStyle w:val="antw-nieuw"/>
              <w:tabs>
                <w:tab w:val="clear" w:pos="284"/>
              </w:tabs>
              <w:spacing w:line="260" w:lineRule="atLeast"/>
              <w:ind w:left="0" w:firstLine="0"/>
              <w:rPr>
                <w:rFonts w:cs="Calibri"/>
                <w:color w:val="000000"/>
                <w:szCs w:val="22"/>
              </w:rPr>
            </w:pPr>
          </w:p>
        </w:tc>
        <w:tc>
          <w:tcPr>
            <w:tcW w:w="328" w:type="dxa"/>
          </w:tcPr>
          <w:p w14:paraId="1054231D" w14:textId="77777777" w:rsidR="00247306" w:rsidRPr="0016717D" w:rsidRDefault="00247306" w:rsidP="00F46B7F">
            <w:pPr>
              <w:pStyle w:val="antw-nieuw"/>
              <w:tabs>
                <w:tab w:val="clear" w:pos="284"/>
              </w:tabs>
              <w:spacing w:line="260" w:lineRule="atLeast"/>
              <w:ind w:left="0" w:firstLine="0"/>
              <w:rPr>
                <w:rFonts w:cs="Calibri"/>
                <w:b/>
                <w:color w:val="000000"/>
                <w:szCs w:val="22"/>
              </w:rPr>
            </w:pPr>
            <w:r w:rsidRPr="0016717D">
              <w:rPr>
                <w:rFonts w:cs="Calibri"/>
                <w:b/>
                <w:color w:val="000000"/>
                <w:szCs w:val="22"/>
              </w:rPr>
              <w:t>4</w:t>
            </w:r>
          </w:p>
        </w:tc>
        <w:tc>
          <w:tcPr>
            <w:tcW w:w="2041" w:type="dxa"/>
          </w:tcPr>
          <w:p w14:paraId="06D3D645"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Zuid-Afrika</w:t>
            </w:r>
          </w:p>
        </w:tc>
        <w:tc>
          <w:tcPr>
            <w:tcW w:w="425" w:type="dxa"/>
          </w:tcPr>
          <w:p w14:paraId="07CFDA87"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b/>
                <w:color w:val="000000"/>
                <w:szCs w:val="22"/>
              </w:rPr>
              <w:t>2</w:t>
            </w:r>
          </w:p>
        </w:tc>
        <w:tc>
          <w:tcPr>
            <w:tcW w:w="2043" w:type="dxa"/>
          </w:tcPr>
          <w:p w14:paraId="4BFF2F21"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Libië</w:t>
            </w:r>
          </w:p>
        </w:tc>
      </w:tr>
      <w:tr w:rsidR="00247306" w:rsidRPr="0016717D" w14:paraId="0D579B53" w14:textId="77777777" w:rsidTr="003C5946">
        <w:tc>
          <w:tcPr>
            <w:tcW w:w="425" w:type="dxa"/>
          </w:tcPr>
          <w:p w14:paraId="3804EEFB" w14:textId="77777777" w:rsidR="00247306" w:rsidRPr="0016717D" w:rsidRDefault="00247306" w:rsidP="00F46B7F">
            <w:pPr>
              <w:pStyle w:val="antw-nieuw"/>
              <w:tabs>
                <w:tab w:val="clear" w:pos="284"/>
              </w:tabs>
              <w:spacing w:line="260" w:lineRule="atLeast"/>
              <w:ind w:left="0" w:firstLine="0"/>
              <w:rPr>
                <w:rFonts w:cs="Calibri"/>
                <w:color w:val="000000"/>
                <w:szCs w:val="22"/>
              </w:rPr>
            </w:pPr>
          </w:p>
        </w:tc>
        <w:tc>
          <w:tcPr>
            <w:tcW w:w="328" w:type="dxa"/>
          </w:tcPr>
          <w:p w14:paraId="3050DDBD" w14:textId="77777777" w:rsidR="00247306" w:rsidRPr="0016717D" w:rsidRDefault="00247306" w:rsidP="00F46B7F">
            <w:pPr>
              <w:pStyle w:val="antw-nieuw"/>
              <w:tabs>
                <w:tab w:val="clear" w:pos="284"/>
              </w:tabs>
              <w:spacing w:line="260" w:lineRule="atLeast"/>
              <w:ind w:left="0" w:firstLine="0"/>
              <w:rPr>
                <w:rFonts w:cs="Calibri"/>
                <w:b/>
                <w:color w:val="000000"/>
                <w:szCs w:val="22"/>
              </w:rPr>
            </w:pPr>
            <w:r w:rsidRPr="0016717D">
              <w:rPr>
                <w:rFonts w:cs="Calibri"/>
                <w:b/>
                <w:color w:val="000000"/>
                <w:szCs w:val="22"/>
              </w:rPr>
              <w:t>5</w:t>
            </w:r>
          </w:p>
        </w:tc>
        <w:tc>
          <w:tcPr>
            <w:tcW w:w="2041" w:type="dxa"/>
          </w:tcPr>
          <w:p w14:paraId="29576B3C"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Marokko</w:t>
            </w:r>
          </w:p>
        </w:tc>
        <w:tc>
          <w:tcPr>
            <w:tcW w:w="425" w:type="dxa"/>
          </w:tcPr>
          <w:p w14:paraId="19B9B2E4"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b/>
                <w:color w:val="000000"/>
                <w:szCs w:val="22"/>
              </w:rPr>
              <w:t>3</w:t>
            </w:r>
          </w:p>
        </w:tc>
        <w:tc>
          <w:tcPr>
            <w:tcW w:w="2043" w:type="dxa"/>
          </w:tcPr>
          <w:p w14:paraId="0410A35B" w14:textId="77777777" w:rsidR="00247306" w:rsidRPr="0016717D" w:rsidRDefault="00247306" w:rsidP="00F46B7F">
            <w:pPr>
              <w:pStyle w:val="antw-nieuw"/>
              <w:tabs>
                <w:tab w:val="clear" w:pos="284"/>
              </w:tabs>
              <w:spacing w:line="260" w:lineRule="atLeast"/>
              <w:ind w:left="0" w:firstLine="0"/>
              <w:rPr>
                <w:rFonts w:cs="Calibri"/>
                <w:color w:val="000000"/>
                <w:szCs w:val="22"/>
              </w:rPr>
            </w:pPr>
            <w:r w:rsidRPr="0016717D">
              <w:rPr>
                <w:rFonts w:cs="Calibri"/>
                <w:color w:val="000000"/>
                <w:szCs w:val="22"/>
              </w:rPr>
              <w:t>Noord-Korea</w:t>
            </w:r>
          </w:p>
        </w:tc>
      </w:tr>
    </w:tbl>
    <w:p w14:paraId="74EE7AA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iCs/>
          <w:color w:val="000000"/>
        </w:rPr>
      </w:pPr>
      <w:r w:rsidRPr="0016717D">
        <w:rPr>
          <w:iCs/>
          <w:color w:val="000000"/>
        </w:rPr>
        <w:t>b.</w:t>
      </w:r>
      <w:r w:rsidRPr="0016717D">
        <w:rPr>
          <w:iCs/>
          <w:color w:val="000000"/>
        </w:rPr>
        <w:tab/>
        <w:t>Een goed functionerende democratie kan niet bestaan zonder rechtsstaat.</w:t>
      </w:r>
    </w:p>
    <w:p w14:paraId="7BE3EE52" w14:textId="77777777" w:rsidR="00247306" w:rsidRPr="0016717D" w:rsidRDefault="00247306" w:rsidP="00472CE5">
      <w:pPr>
        <w:pStyle w:val="antw-nieuw"/>
        <w:tabs>
          <w:tab w:val="clear" w:pos="284"/>
        </w:tabs>
        <w:spacing w:line="260" w:lineRule="atLeast"/>
        <w:ind w:left="851" w:firstLine="0"/>
        <w:rPr>
          <w:i/>
          <w:iCs/>
          <w:color w:val="000000"/>
        </w:rPr>
      </w:pPr>
      <w:r w:rsidRPr="0016717D">
        <w:rPr>
          <w:i/>
          <w:iCs/>
          <w:color w:val="000000"/>
        </w:rPr>
        <w:t>In een democratie is de burger – dankzij gegarandeerde grondrechten – in staat om de overheid te controleren en corrigeren. De kans op machtsmisbruik door de overheid is hierdoor kleiner.</w:t>
      </w:r>
    </w:p>
    <w:p w14:paraId="723AACA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iCs/>
          <w:color w:val="000000"/>
        </w:rPr>
      </w:pPr>
      <w:r w:rsidRPr="0016717D">
        <w:rPr>
          <w:iCs/>
          <w:color w:val="000000"/>
        </w:rPr>
        <w:t>c.</w:t>
      </w:r>
      <w:r w:rsidRPr="0016717D">
        <w:rPr>
          <w:iCs/>
          <w:color w:val="000000"/>
        </w:rPr>
        <w:tab/>
      </w:r>
      <w:r w:rsidRPr="0016717D">
        <w:rPr>
          <w:b/>
          <w:iCs/>
          <w:color w:val="000000"/>
        </w:rPr>
        <w:t>Ja</w:t>
      </w:r>
      <w:r w:rsidRPr="0016717D">
        <w:rPr>
          <w:iCs/>
          <w:color w:val="000000"/>
        </w:rPr>
        <w:t>, de stelling klopt. In negen landen bestaat een volwaardige democratie en in elf landen is er sprake van een volledige dictatuur.</w:t>
      </w:r>
    </w:p>
    <w:p w14:paraId="4FFEA663" w14:textId="77777777" w:rsidR="00247306" w:rsidRPr="0016717D" w:rsidRDefault="00247306" w:rsidP="00472CE5">
      <w:pPr>
        <w:pStyle w:val="antw-nieuw"/>
        <w:tabs>
          <w:tab w:val="clear" w:pos="284"/>
          <w:tab w:val="clear" w:pos="425"/>
          <w:tab w:val="clear" w:pos="567"/>
          <w:tab w:val="clear" w:pos="709"/>
        </w:tabs>
        <w:spacing w:line="260" w:lineRule="atLeast"/>
        <w:ind w:left="1276" w:hanging="850"/>
        <w:rPr>
          <w:iCs/>
          <w:color w:val="000000"/>
        </w:rPr>
      </w:pPr>
      <w:r w:rsidRPr="0016717D">
        <w:rPr>
          <w:iCs/>
          <w:color w:val="000000"/>
        </w:rPr>
        <w:t>d.</w:t>
      </w:r>
      <w:r w:rsidRPr="0016717D">
        <w:rPr>
          <w:iCs/>
          <w:color w:val="000000"/>
        </w:rPr>
        <w:tab/>
        <w:t>-</w:t>
      </w:r>
      <w:r w:rsidRPr="0016717D">
        <w:rPr>
          <w:iCs/>
          <w:color w:val="000000"/>
        </w:rPr>
        <w:tab/>
        <w:t>Verenigde Staten</w:t>
      </w:r>
    </w:p>
    <w:p w14:paraId="7741F97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iCs/>
          <w:color w:val="000000"/>
        </w:rPr>
      </w:pPr>
      <w:r w:rsidRPr="0016717D">
        <w:rPr>
          <w:iCs/>
          <w:color w:val="000000"/>
        </w:rPr>
        <w:t>-</w:t>
      </w:r>
      <w:r w:rsidRPr="0016717D">
        <w:rPr>
          <w:iCs/>
          <w:color w:val="000000"/>
        </w:rPr>
        <w:tab/>
        <w:t>Uruguay</w:t>
      </w:r>
    </w:p>
    <w:p w14:paraId="390BE102" w14:textId="77777777" w:rsidR="00247306" w:rsidRPr="0016717D" w:rsidRDefault="00247306" w:rsidP="00472CE5">
      <w:pPr>
        <w:pStyle w:val="A4-Standaardtekst"/>
        <w:rPr>
          <w:color w:val="000000"/>
        </w:rPr>
      </w:pPr>
    </w:p>
    <w:p w14:paraId="17C3EBF6" w14:textId="77777777" w:rsidR="00247306" w:rsidRPr="0016717D" w:rsidRDefault="00247306" w:rsidP="00472CE5">
      <w:pPr>
        <w:pStyle w:val="A4-Standaardtekst"/>
        <w:rPr>
          <w:color w:val="000000"/>
        </w:rPr>
      </w:pPr>
    </w:p>
    <w:p w14:paraId="523FF4DD"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13</w:t>
      </w:r>
      <w:r w:rsidRPr="0016717D">
        <w:rPr>
          <w:rFonts w:cs="Arial"/>
          <w:color w:val="000000"/>
        </w:rPr>
        <w:tab/>
      </w:r>
      <w:r w:rsidRPr="0016717D">
        <w:rPr>
          <w:rFonts w:cs="Arial"/>
          <w:b/>
          <w:i/>
          <w:iCs/>
          <w:caps/>
          <w:color w:val="000000"/>
        </w:rPr>
        <w:t>Dictaturen en dictators</w:t>
      </w:r>
      <w:r w:rsidRPr="0016717D">
        <w:rPr>
          <w:rFonts w:cs="Arial"/>
          <w:color w:val="000000"/>
        </w:rPr>
        <w:t xml:space="preserve">  blz. 65</w:t>
      </w:r>
    </w:p>
    <w:p w14:paraId="7AA19A79" w14:textId="5C52B330" w:rsidR="00247306" w:rsidRPr="0016717D" w:rsidRDefault="00247306" w:rsidP="008530DE">
      <w:pPr>
        <w:pStyle w:val="antw-nieuw"/>
        <w:tabs>
          <w:tab w:val="clear" w:pos="284"/>
        </w:tabs>
        <w:spacing w:line="260" w:lineRule="atLeast"/>
        <w:ind w:firstLine="0"/>
        <w:rPr>
          <w:rFonts w:cs="Arial"/>
          <w:i/>
          <w:color w:val="000000"/>
        </w:rPr>
      </w:pPr>
      <w:r w:rsidRPr="0016717D">
        <w:rPr>
          <w:rFonts w:cs="Arial"/>
          <w:i/>
          <w:color w:val="000000"/>
        </w:rPr>
        <w:t xml:space="preserve">NB Zeg tegen uw leerlingen dat ze de antwoordoptie ‘alleenheerschappij van personen’ moeten doorstrepen. </w:t>
      </w:r>
      <w:r w:rsidRPr="0016717D">
        <w:rPr>
          <w:i/>
          <w:color w:val="000000"/>
        </w:rPr>
        <w:t>Bij een dictatuur is immers per definitie sprake van alleenheerschappij van personen.</w:t>
      </w:r>
    </w:p>
    <w:p w14:paraId="24B00C25" w14:textId="77777777" w:rsidR="00247306" w:rsidRPr="0016717D" w:rsidRDefault="00247306" w:rsidP="00472CE5">
      <w:pPr>
        <w:pStyle w:val="A4-Standaardtekst"/>
        <w:rPr>
          <w:color w:val="000000"/>
        </w:rPr>
      </w:pPr>
    </w:p>
    <w:tbl>
      <w:tblPr>
        <w:tblW w:w="9209" w:type="dxa"/>
        <w:tblInd w:w="425" w:type="dxa"/>
        <w:tblLook w:val="00A0" w:firstRow="1" w:lastRow="0" w:firstColumn="1" w:lastColumn="0" w:noHBand="0" w:noVBand="0"/>
      </w:tblPr>
      <w:tblGrid>
        <w:gridCol w:w="500"/>
        <w:gridCol w:w="4141"/>
        <w:gridCol w:w="428"/>
        <w:gridCol w:w="4140"/>
      </w:tblGrid>
      <w:tr w:rsidR="00247306" w:rsidRPr="0016717D" w14:paraId="7D4CC3F8" w14:textId="77777777" w:rsidTr="003C5946">
        <w:trPr>
          <w:cantSplit/>
        </w:trPr>
        <w:tc>
          <w:tcPr>
            <w:tcW w:w="500" w:type="dxa"/>
            <w:tcMar>
              <w:top w:w="28" w:type="dxa"/>
              <w:bottom w:w="28" w:type="dxa"/>
            </w:tcMar>
          </w:tcPr>
          <w:p w14:paraId="10CEA868"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1.</w:t>
            </w:r>
          </w:p>
        </w:tc>
        <w:tc>
          <w:tcPr>
            <w:tcW w:w="4141" w:type="dxa"/>
            <w:tcMar>
              <w:top w:w="28" w:type="dxa"/>
              <w:bottom w:w="28" w:type="dxa"/>
            </w:tcMar>
          </w:tcPr>
          <w:p w14:paraId="631F63C3"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Kim Jong-un</w:t>
            </w:r>
            <w:r w:rsidRPr="0016717D">
              <w:rPr>
                <w:color w:val="000000"/>
              </w:rPr>
              <w:br/>
            </w:r>
            <w:r w:rsidRPr="0016717D">
              <w:rPr>
                <w:i/>
                <w:color w:val="000000"/>
              </w:rPr>
              <w:t>Kim Jong-un volgde zijn vader op in 2011. De familie is al sinds 1948 aan de macht. Het land wordt ook wel een communistische staat onder eenmansdictatuur genoemd.</w:t>
            </w:r>
          </w:p>
        </w:tc>
        <w:tc>
          <w:tcPr>
            <w:tcW w:w="428" w:type="dxa"/>
            <w:tcMar>
              <w:top w:w="28" w:type="dxa"/>
              <w:bottom w:w="28" w:type="dxa"/>
            </w:tcMar>
          </w:tcPr>
          <w:p w14:paraId="464322B4"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c.</w:t>
            </w:r>
          </w:p>
        </w:tc>
        <w:tc>
          <w:tcPr>
            <w:tcW w:w="4140" w:type="dxa"/>
            <w:tcMar>
              <w:top w:w="28" w:type="dxa"/>
              <w:bottom w:w="28" w:type="dxa"/>
            </w:tcMar>
          </w:tcPr>
          <w:p w14:paraId="18973EB1"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 xml:space="preserve">Noord-Korea, communistische dictatuur. </w:t>
            </w:r>
          </w:p>
        </w:tc>
      </w:tr>
      <w:tr w:rsidR="00247306" w:rsidRPr="0016717D" w14:paraId="777EA724" w14:textId="77777777" w:rsidTr="003C5946">
        <w:trPr>
          <w:cantSplit/>
        </w:trPr>
        <w:tc>
          <w:tcPr>
            <w:tcW w:w="500" w:type="dxa"/>
            <w:tcMar>
              <w:top w:w="28" w:type="dxa"/>
              <w:bottom w:w="28" w:type="dxa"/>
            </w:tcMar>
          </w:tcPr>
          <w:p w14:paraId="0506FFBA"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2.</w:t>
            </w:r>
          </w:p>
        </w:tc>
        <w:tc>
          <w:tcPr>
            <w:tcW w:w="4141" w:type="dxa"/>
            <w:tcMar>
              <w:top w:w="28" w:type="dxa"/>
              <w:bottom w:w="28" w:type="dxa"/>
            </w:tcMar>
          </w:tcPr>
          <w:p w14:paraId="788D3525"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Ra</w:t>
            </w:r>
            <w:r w:rsidRPr="0016717D">
              <w:rPr>
                <w:rFonts w:cs="Arial"/>
                <w:color w:val="000000"/>
              </w:rPr>
              <w:t>ú</w:t>
            </w:r>
            <w:r w:rsidRPr="0016717D">
              <w:rPr>
                <w:color w:val="000000"/>
              </w:rPr>
              <w:t>l Castro</w:t>
            </w:r>
            <w:r w:rsidRPr="0016717D">
              <w:rPr>
                <w:color w:val="000000"/>
              </w:rPr>
              <w:br/>
            </w:r>
            <w:r w:rsidRPr="0016717D">
              <w:rPr>
                <w:i/>
                <w:color w:val="000000"/>
              </w:rPr>
              <w:t>Raúl Castro</w:t>
            </w:r>
            <w:r w:rsidRPr="0016717D">
              <w:rPr>
                <w:color w:val="000000"/>
              </w:rPr>
              <w:t xml:space="preserve"> v</w:t>
            </w:r>
            <w:r w:rsidRPr="0016717D">
              <w:rPr>
                <w:i/>
                <w:color w:val="000000"/>
              </w:rPr>
              <w:t xml:space="preserve">olgde </w:t>
            </w:r>
            <w:r w:rsidRPr="0016717D">
              <w:rPr>
                <w:rFonts w:cs="Arial"/>
                <w:i/>
                <w:color w:val="000000"/>
                <w:szCs w:val="22"/>
                <w:lang w:val="x-none" w:eastAsia="en-US"/>
              </w:rPr>
              <w:t xml:space="preserve">in 2008 </w:t>
            </w:r>
            <w:r w:rsidRPr="0016717D">
              <w:rPr>
                <w:i/>
                <w:color w:val="000000"/>
              </w:rPr>
              <w:t>zijn broer Fidel op toen die ernstig ziek werd. Fidel Castro overleed in 2016. Raul trad in 2018 af en werd opgevolgd door Miguel Díaz-Canel. Raúl blijft wel leider van de communistische partij.</w:t>
            </w:r>
          </w:p>
        </w:tc>
        <w:tc>
          <w:tcPr>
            <w:tcW w:w="428" w:type="dxa"/>
            <w:tcMar>
              <w:top w:w="28" w:type="dxa"/>
              <w:bottom w:w="28" w:type="dxa"/>
            </w:tcMar>
          </w:tcPr>
          <w:p w14:paraId="5C3CBD95"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d.</w:t>
            </w:r>
          </w:p>
        </w:tc>
        <w:tc>
          <w:tcPr>
            <w:tcW w:w="4140" w:type="dxa"/>
            <w:tcMar>
              <w:top w:w="28" w:type="dxa"/>
              <w:bottom w:w="28" w:type="dxa"/>
            </w:tcMar>
          </w:tcPr>
          <w:p w14:paraId="2141E1C3"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Cuba, communistische dictatuur.</w:t>
            </w:r>
          </w:p>
        </w:tc>
      </w:tr>
      <w:tr w:rsidR="00247306" w:rsidRPr="0016717D" w14:paraId="77BAECE8" w14:textId="77777777" w:rsidTr="003C5946">
        <w:trPr>
          <w:cantSplit/>
        </w:trPr>
        <w:tc>
          <w:tcPr>
            <w:tcW w:w="500" w:type="dxa"/>
            <w:tcMar>
              <w:top w:w="28" w:type="dxa"/>
              <w:bottom w:w="28" w:type="dxa"/>
            </w:tcMar>
          </w:tcPr>
          <w:p w14:paraId="50DEFDD9"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3.</w:t>
            </w:r>
          </w:p>
        </w:tc>
        <w:tc>
          <w:tcPr>
            <w:tcW w:w="4141" w:type="dxa"/>
            <w:tcMar>
              <w:top w:w="28" w:type="dxa"/>
              <w:bottom w:w="28" w:type="dxa"/>
            </w:tcMar>
          </w:tcPr>
          <w:p w14:paraId="15BD4BB8"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Xi Jinping</w:t>
            </w:r>
            <w:r w:rsidRPr="0016717D">
              <w:rPr>
                <w:color w:val="000000"/>
              </w:rPr>
              <w:br/>
            </w:r>
            <w:r w:rsidRPr="0016717D">
              <w:rPr>
                <w:i/>
                <w:color w:val="000000"/>
              </w:rPr>
              <w:t>Xi Jinping werd als enige kandidaat in 2013 tot president gekozen door het communistische partijcongres, nadat de partij hem naar voren had geschoven.</w:t>
            </w:r>
          </w:p>
        </w:tc>
        <w:tc>
          <w:tcPr>
            <w:tcW w:w="428" w:type="dxa"/>
            <w:tcMar>
              <w:top w:w="28" w:type="dxa"/>
              <w:bottom w:w="28" w:type="dxa"/>
            </w:tcMar>
          </w:tcPr>
          <w:p w14:paraId="1A0E9C2D"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i.</w:t>
            </w:r>
          </w:p>
        </w:tc>
        <w:tc>
          <w:tcPr>
            <w:tcW w:w="4140" w:type="dxa"/>
            <w:tcMar>
              <w:top w:w="28" w:type="dxa"/>
              <w:bottom w:w="28" w:type="dxa"/>
            </w:tcMar>
          </w:tcPr>
          <w:p w14:paraId="3D8A2504"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 xml:space="preserve">China, communistische dictatuur. </w:t>
            </w:r>
          </w:p>
        </w:tc>
      </w:tr>
    </w:tbl>
    <w:p w14:paraId="07B24020" w14:textId="77777777" w:rsidR="003C5946" w:rsidRDefault="003C5946"/>
    <w:tbl>
      <w:tblPr>
        <w:tblW w:w="9209" w:type="dxa"/>
        <w:tblInd w:w="425" w:type="dxa"/>
        <w:tblLook w:val="00A0" w:firstRow="1" w:lastRow="0" w:firstColumn="1" w:lastColumn="0" w:noHBand="0" w:noVBand="0"/>
      </w:tblPr>
      <w:tblGrid>
        <w:gridCol w:w="500"/>
        <w:gridCol w:w="4141"/>
        <w:gridCol w:w="428"/>
        <w:gridCol w:w="4140"/>
      </w:tblGrid>
      <w:tr w:rsidR="00247306" w:rsidRPr="0016717D" w14:paraId="343EC0E2" w14:textId="77777777" w:rsidTr="003C5946">
        <w:trPr>
          <w:cantSplit/>
        </w:trPr>
        <w:tc>
          <w:tcPr>
            <w:tcW w:w="500" w:type="dxa"/>
            <w:tcMar>
              <w:top w:w="28" w:type="dxa"/>
              <w:bottom w:w="28" w:type="dxa"/>
            </w:tcMar>
          </w:tcPr>
          <w:p w14:paraId="591F740B"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4.</w:t>
            </w:r>
          </w:p>
        </w:tc>
        <w:tc>
          <w:tcPr>
            <w:tcW w:w="4141" w:type="dxa"/>
            <w:tcMar>
              <w:top w:w="28" w:type="dxa"/>
              <w:bottom w:w="28" w:type="dxa"/>
            </w:tcMar>
          </w:tcPr>
          <w:p w14:paraId="26B3BC43"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Abdul Aziz al-Saud</w:t>
            </w:r>
            <w:r w:rsidRPr="0016717D">
              <w:rPr>
                <w:color w:val="000000"/>
              </w:rPr>
              <w:br/>
            </w:r>
            <w:r w:rsidRPr="0016717D">
              <w:rPr>
                <w:i/>
                <w:color w:val="000000"/>
              </w:rPr>
              <w:t>Al-Saud volgde in 2005 zijn vader op als absoluut monarch. Het land is naar de heersende familie vernoemd.</w:t>
            </w:r>
          </w:p>
        </w:tc>
        <w:tc>
          <w:tcPr>
            <w:tcW w:w="428" w:type="dxa"/>
            <w:tcMar>
              <w:top w:w="28" w:type="dxa"/>
              <w:bottom w:w="28" w:type="dxa"/>
            </w:tcMar>
          </w:tcPr>
          <w:p w14:paraId="584A3041"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a.</w:t>
            </w:r>
          </w:p>
        </w:tc>
        <w:tc>
          <w:tcPr>
            <w:tcW w:w="4140" w:type="dxa"/>
            <w:tcMar>
              <w:top w:w="28" w:type="dxa"/>
              <w:bottom w:w="28" w:type="dxa"/>
            </w:tcMar>
          </w:tcPr>
          <w:p w14:paraId="312A0641"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Saudi-Arabië, religieuze dictatuur.</w:t>
            </w:r>
          </w:p>
        </w:tc>
      </w:tr>
      <w:tr w:rsidR="00247306" w:rsidRPr="0016717D" w14:paraId="3CF40B91" w14:textId="77777777" w:rsidTr="003C5946">
        <w:trPr>
          <w:cantSplit/>
        </w:trPr>
        <w:tc>
          <w:tcPr>
            <w:tcW w:w="500" w:type="dxa"/>
            <w:tcMar>
              <w:top w:w="28" w:type="dxa"/>
              <w:bottom w:w="28" w:type="dxa"/>
            </w:tcMar>
          </w:tcPr>
          <w:p w14:paraId="667A6CB3"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5.</w:t>
            </w:r>
          </w:p>
        </w:tc>
        <w:tc>
          <w:tcPr>
            <w:tcW w:w="4141" w:type="dxa"/>
            <w:tcMar>
              <w:top w:w="28" w:type="dxa"/>
              <w:bottom w:w="28" w:type="dxa"/>
            </w:tcMar>
          </w:tcPr>
          <w:p w14:paraId="01A8FDA0"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Omar al-Bashir</w:t>
            </w:r>
            <w:r w:rsidRPr="0016717D">
              <w:rPr>
                <w:color w:val="000000"/>
              </w:rPr>
              <w:br/>
            </w:r>
            <w:r w:rsidRPr="0016717D">
              <w:rPr>
                <w:i/>
                <w:color w:val="000000"/>
              </w:rPr>
              <w:t>Al-Bashir kwam in 1989 na een staatsgreep aan de macht.</w:t>
            </w:r>
          </w:p>
        </w:tc>
        <w:tc>
          <w:tcPr>
            <w:tcW w:w="428" w:type="dxa"/>
            <w:tcMar>
              <w:top w:w="28" w:type="dxa"/>
              <w:bottom w:w="28" w:type="dxa"/>
            </w:tcMar>
          </w:tcPr>
          <w:p w14:paraId="4B169A7F"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j.</w:t>
            </w:r>
          </w:p>
        </w:tc>
        <w:tc>
          <w:tcPr>
            <w:tcW w:w="4140" w:type="dxa"/>
            <w:tcMar>
              <w:top w:w="28" w:type="dxa"/>
              <w:bottom w:w="28" w:type="dxa"/>
            </w:tcMar>
          </w:tcPr>
          <w:p w14:paraId="3D31DCE5"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Noord-Sudan, militaire dictatuur.</w:t>
            </w:r>
          </w:p>
        </w:tc>
      </w:tr>
      <w:tr w:rsidR="00247306" w:rsidRPr="0016717D" w14:paraId="76912AB9" w14:textId="77777777" w:rsidTr="003C5946">
        <w:trPr>
          <w:cantSplit/>
        </w:trPr>
        <w:tc>
          <w:tcPr>
            <w:tcW w:w="500" w:type="dxa"/>
            <w:tcMar>
              <w:top w:w="28" w:type="dxa"/>
              <w:bottom w:w="28" w:type="dxa"/>
            </w:tcMar>
          </w:tcPr>
          <w:p w14:paraId="796C935D"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6.</w:t>
            </w:r>
          </w:p>
        </w:tc>
        <w:tc>
          <w:tcPr>
            <w:tcW w:w="4141" w:type="dxa"/>
            <w:tcMar>
              <w:top w:w="28" w:type="dxa"/>
              <w:bottom w:w="28" w:type="dxa"/>
            </w:tcMar>
          </w:tcPr>
          <w:p w14:paraId="555E40E2"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Bashar al-Assad</w:t>
            </w:r>
            <w:r w:rsidRPr="0016717D">
              <w:rPr>
                <w:color w:val="000000"/>
              </w:rPr>
              <w:br/>
            </w:r>
            <w:r w:rsidRPr="0016717D">
              <w:rPr>
                <w:i/>
                <w:color w:val="000000"/>
              </w:rPr>
              <w:t>Bashir al-Assad v</w:t>
            </w:r>
            <w:r w:rsidRPr="0016717D">
              <w:rPr>
                <w:rFonts w:cs="Arial"/>
                <w:i/>
                <w:color w:val="000000"/>
              </w:rPr>
              <w:t>olgde in 2000 zijn vader op. In 2011 kwamen er openlijke demonstraties tegen Assad. Sindsdien woedt er een (burger)oorlog tussen het regeringsleger en diverse verzetsgroepen.</w:t>
            </w:r>
          </w:p>
        </w:tc>
        <w:tc>
          <w:tcPr>
            <w:tcW w:w="428" w:type="dxa"/>
            <w:tcMar>
              <w:top w:w="28" w:type="dxa"/>
              <w:bottom w:w="28" w:type="dxa"/>
            </w:tcMar>
          </w:tcPr>
          <w:p w14:paraId="1BEBFFBC"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f.</w:t>
            </w:r>
          </w:p>
        </w:tc>
        <w:tc>
          <w:tcPr>
            <w:tcW w:w="4140" w:type="dxa"/>
            <w:tcMar>
              <w:top w:w="28" w:type="dxa"/>
              <w:bottom w:w="28" w:type="dxa"/>
            </w:tcMar>
          </w:tcPr>
          <w:p w14:paraId="47BE9CC6"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 xml:space="preserve">Syrië, militaire dictatuur. </w:t>
            </w:r>
          </w:p>
        </w:tc>
      </w:tr>
      <w:tr w:rsidR="00247306" w:rsidRPr="0016717D" w14:paraId="05AD232F" w14:textId="77777777" w:rsidTr="003C5946">
        <w:trPr>
          <w:cantSplit/>
        </w:trPr>
        <w:tc>
          <w:tcPr>
            <w:tcW w:w="500" w:type="dxa"/>
            <w:tcMar>
              <w:top w:w="28" w:type="dxa"/>
              <w:bottom w:w="28" w:type="dxa"/>
            </w:tcMar>
          </w:tcPr>
          <w:p w14:paraId="3A20F065"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7.</w:t>
            </w:r>
          </w:p>
        </w:tc>
        <w:tc>
          <w:tcPr>
            <w:tcW w:w="4141" w:type="dxa"/>
            <w:tcMar>
              <w:top w:w="28" w:type="dxa"/>
              <w:bottom w:w="28" w:type="dxa"/>
            </w:tcMar>
          </w:tcPr>
          <w:p w14:paraId="1CB32FD4"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Ruhollah Khomeini</w:t>
            </w:r>
            <w:r w:rsidRPr="0016717D">
              <w:rPr>
                <w:color w:val="000000"/>
              </w:rPr>
              <w:br/>
            </w:r>
            <w:r w:rsidRPr="0016717D">
              <w:rPr>
                <w:i/>
                <w:color w:val="000000"/>
              </w:rPr>
              <w:t>Khomeini verdreef in 1979 met zijn islamitische revolutie de westers georiënteerde sjah. Ondanks verkiezingen heeft de Raad van Geestelijken sinds die tijd de macht in handen.</w:t>
            </w:r>
          </w:p>
        </w:tc>
        <w:tc>
          <w:tcPr>
            <w:tcW w:w="428" w:type="dxa"/>
            <w:tcMar>
              <w:top w:w="28" w:type="dxa"/>
              <w:bottom w:w="28" w:type="dxa"/>
            </w:tcMar>
          </w:tcPr>
          <w:p w14:paraId="213EA964"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g.</w:t>
            </w:r>
          </w:p>
        </w:tc>
        <w:tc>
          <w:tcPr>
            <w:tcW w:w="4140" w:type="dxa"/>
            <w:tcMar>
              <w:top w:w="28" w:type="dxa"/>
              <w:bottom w:w="28" w:type="dxa"/>
            </w:tcMar>
          </w:tcPr>
          <w:p w14:paraId="7BF51ED7"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 xml:space="preserve">Iran, religieuze dictatuur. </w:t>
            </w:r>
          </w:p>
        </w:tc>
      </w:tr>
      <w:tr w:rsidR="00247306" w:rsidRPr="0016717D" w14:paraId="4B8C050F" w14:textId="77777777" w:rsidTr="003C5946">
        <w:trPr>
          <w:cantSplit/>
        </w:trPr>
        <w:tc>
          <w:tcPr>
            <w:tcW w:w="500" w:type="dxa"/>
            <w:tcMar>
              <w:top w:w="28" w:type="dxa"/>
              <w:bottom w:w="28" w:type="dxa"/>
            </w:tcMar>
          </w:tcPr>
          <w:p w14:paraId="5E2B65F7"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8.</w:t>
            </w:r>
          </w:p>
        </w:tc>
        <w:tc>
          <w:tcPr>
            <w:tcW w:w="4141" w:type="dxa"/>
            <w:tcMar>
              <w:top w:w="28" w:type="dxa"/>
              <w:bottom w:w="28" w:type="dxa"/>
            </w:tcMar>
          </w:tcPr>
          <w:p w14:paraId="41F38ECB"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Jorge Videla</w:t>
            </w:r>
            <w:r w:rsidRPr="0016717D">
              <w:rPr>
                <w:color w:val="000000"/>
              </w:rPr>
              <w:br/>
            </w:r>
            <w:r w:rsidRPr="0016717D">
              <w:rPr>
                <w:i/>
                <w:color w:val="000000"/>
              </w:rPr>
              <w:t>Videla kwam via een staatsgreep in 1976 (tot 1981) aan de macht. Tijdens zijn bewind was Jorge Zorreguieta, de vader van Máxima, staatssecretaris van Landbouw.</w:t>
            </w:r>
          </w:p>
        </w:tc>
        <w:tc>
          <w:tcPr>
            <w:tcW w:w="428" w:type="dxa"/>
            <w:tcMar>
              <w:top w:w="28" w:type="dxa"/>
              <w:bottom w:w="28" w:type="dxa"/>
            </w:tcMar>
          </w:tcPr>
          <w:p w14:paraId="37B9E853"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b.</w:t>
            </w:r>
          </w:p>
        </w:tc>
        <w:tc>
          <w:tcPr>
            <w:tcW w:w="4140" w:type="dxa"/>
            <w:tcMar>
              <w:top w:w="28" w:type="dxa"/>
              <w:bottom w:w="28" w:type="dxa"/>
            </w:tcMar>
          </w:tcPr>
          <w:p w14:paraId="7212852D"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 xml:space="preserve">Argentinië, fascistische en militaire dictatuur. </w:t>
            </w:r>
          </w:p>
        </w:tc>
      </w:tr>
      <w:tr w:rsidR="00247306" w:rsidRPr="0016717D" w14:paraId="76FC2701" w14:textId="77777777" w:rsidTr="003C5946">
        <w:trPr>
          <w:cantSplit/>
        </w:trPr>
        <w:tc>
          <w:tcPr>
            <w:tcW w:w="500" w:type="dxa"/>
            <w:tcMar>
              <w:top w:w="28" w:type="dxa"/>
              <w:bottom w:w="28" w:type="dxa"/>
            </w:tcMar>
          </w:tcPr>
          <w:p w14:paraId="55AAF813" w14:textId="77777777" w:rsidR="00247306" w:rsidRPr="0016717D" w:rsidRDefault="00247306" w:rsidP="008530DE">
            <w:pPr>
              <w:pStyle w:val="antw-nieuw"/>
              <w:tabs>
                <w:tab w:val="clear" w:pos="284"/>
                <w:tab w:val="clear" w:pos="425"/>
                <w:tab w:val="clear" w:pos="567"/>
                <w:tab w:val="clear" w:pos="709"/>
                <w:tab w:val="clear" w:pos="851"/>
              </w:tabs>
              <w:spacing w:line="260" w:lineRule="atLeast"/>
              <w:ind w:left="85" w:firstLine="0"/>
              <w:rPr>
                <w:color w:val="000000"/>
              </w:rPr>
            </w:pPr>
            <w:r w:rsidRPr="0016717D">
              <w:rPr>
                <w:color w:val="000000"/>
              </w:rPr>
              <w:t>9.</w:t>
            </w:r>
          </w:p>
        </w:tc>
        <w:tc>
          <w:tcPr>
            <w:tcW w:w="4141" w:type="dxa"/>
            <w:tcMar>
              <w:top w:w="28" w:type="dxa"/>
              <w:bottom w:w="28" w:type="dxa"/>
            </w:tcMar>
          </w:tcPr>
          <w:p w14:paraId="1AFBD2C3"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Islom Karimov</w:t>
            </w:r>
            <w:r w:rsidRPr="0016717D">
              <w:rPr>
                <w:color w:val="000000"/>
              </w:rPr>
              <w:br/>
            </w:r>
            <w:r w:rsidRPr="0016717D">
              <w:rPr>
                <w:rFonts w:cs="Arial"/>
                <w:i/>
                <w:color w:val="000000"/>
              </w:rPr>
              <w:t>Alleenheerser sinds 1989. Islom Karimov overleed in 2016.</w:t>
            </w:r>
          </w:p>
        </w:tc>
        <w:tc>
          <w:tcPr>
            <w:tcW w:w="428" w:type="dxa"/>
            <w:tcMar>
              <w:top w:w="28" w:type="dxa"/>
              <w:bottom w:w="28" w:type="dxa"/>
            </w:tcMar>
          </w:tcPr>
          <w:p w14:paraId="49D13EDB"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e.</w:t>
            </w:r>
          </w:p>
        </w:tc>
        <w:tc>
          <w:tcPr>
            <w:tcW w:w="4140" w:type="dxa"/>
            <w:tcMar>
              <w:top w:w="28" w:type="dxa"/>
              <w:bottom w:w="28" w:type="dxa"/>
            </w:tcMar>
          </w:tcPr>
          <w:p w14:paraId="7B65445A"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Oezbekistan, communistische dictatuur (bij zijn aantreden)</w:t>
            </w:r>
          </w:p>
        </w:tc>
      </w:tr>
      <w:tr w:rsidR="00247306" w:rsidRPr="0016717D" w14:paraId="1044C9EF" w14:textId="77777777" w:rsidTr="003C5946">
        <w:trPr>
          <w:cantSplit/>
        </w:trPr>
        <w:tc>
          <w:tcPr>
            <w:tcW w:w="500" w:type="dxa"/>
            <w:tcMar>
              <w:top w:w="28" w:type="dxa"/>
              <w:bottom w:w="28" w:type="dxa"/>
            </w:tcMar>
          </w:tcPr>
          <w:p w14:paraId="42714A5F"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5" w:firstLine="0"/>
              <w:rPr>
                <w:color w:val="000000"/>
              </w:rPr>
            </w:pPr>
            <w:r w:rsidRPr="0016717D">
              <w:rPr>
                <w:color w:val="000000"/>
              </w:rPr>
              <w:t>10.</w:t>
            </w:r>
          </w:p>
        </w:tc>
        <w:tc>
          <w:tcPr>
            <w:tcW w:w="4141" w:type="dxa"/>
            <w:tcMar>
              <w:top w:w="28" w:type="dxa"/>
              <w:bottom w:w="28" w:type="dxa"/>
            </w:tcMar>
          </w:tcPr>
          <w:p w14:paraId="0F3F05D7"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Francisco Franco.</w:t>
            </w:r>
            <w:r w:rsidRPr="0016717D">
              <w:rPr>
                <w:color w:val="000000"/>
              </w:rPr>
              <w:br/>
            </w:r>
            <w:r w:rsidRPr="0016717D">
              <w:rPr>
                <w:i/>
                <w:color w:val="000000"/>
              </w:rPr>
              <w:t>Pas na de dood van Franco in 1975 werd Spanje een democratie.</w:t>
            </w:r>
          </w:p>
        </w:tc>
        <w:tc>
          <w:tcPr>
            <w:tcW w:w="428" w:type="dxa"/>
            <w:tcMar>
              <w:top w:w="28" w:type="dxa"/>
              <w:bottom w:w="28" w:type="dxa"/>
            </w:tcMar>
          </w:tcPr>
          <w:p w14:paraId="7FCFCF16"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h.</w:t>
            </w:r>
          </w:p>
        </w:tc>
        <w:tc>
          <w:tcPr>
            <w:tcW w:w="4140" w:type="dxa"/>
            <w:tcMar>
              <w:top w:w="28" w:type="dxa"/>
              <w:bottom w:w="28" w:type="dxa"/>
            </w:tcMar>
          </w:tcPr>
          <w:p w14:paraId="624871DB" w14:textId="77777777" w:rsidR="00247306" w:rsidRPr="0016717D" w:rsidRDefault="00247306" w:rsidP="003C5946">
            <w:pPr>
              <w:pStyle w:val="antw-nieuw"/>
              <w:tabs>
                <w:tab w:val="clear" w:pos="284"/>
                <w:tab w:val="clear" w:pos="425"/>
                <w:tab w:val="clear" w:pos="567"/>
                <w:tab w:val="clear" w:pos="709"/>
                <w:tab w:val="clear" w:pos="851"/>
              </w:tabs>
              <w:spacing w:line="260" w:lineRule="atLeast"/>
              <w:ind w:left="0" w:firstLine="0"/>
              <w:rPr>
                <w:color w:val="000000"/>
              </w:rPr>
            </w:pPr>
            <w:r w:rsidRPr="0016717D">
              <w:rPr>
                <w:color w:val="000000"/>
              </w:rPr>
              <w:t>Spanje, fascistische dictatuur.</w:t>
            </w:r>
          </w:p>
        </w:tc>
      </w:tr>
    </w:tbl>
    <w:p w14:paraId="3A039477" w14:textId="77777777" w:rsidR="00247306" w:rsidRPr="0016717D" w:rsidRDefault="00247306" w:rsidP="00472CE5">
      <w:pPr>
        <w:rPr>
          <w:rFonts w:cs="Arial"/>
          <w:color w:val="000000"/>
          <w:lang w:eastAsia="x-none"/>
        </w:rPr>
      </w:pPr>
    </w:p>
    <w:p w14:paraId="36636D60" w14:textId="77777777" w:rsidR="00247306" w:rsidRPr="0016717D" w:rsidRDefault="00247306" w:rsidP="00472CE5">
      <w:pPr>
        <w:rPr>
          <w:rFonts w:cs="Arial"/>
          <w:color w:val="000000"/>
          <w:lang w:eastAsia="x-none"/>
        </w:rPr>
      </w:pPr>
    </w:p>
    <w:p w14:paraId="1F67D50B"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14</w:t>
      </w:r>
      <w:r w:rsidRPr="0016717D">
        <w:rPr>
          <w:rFonts w:cs="Arial"/>
          <w:color w:val="000000"/>
        </w:rPr>
        <w:tab/>
      </w:r>
      <w:r w:rsidRPr="0016717D">
        <w:rPr>
          <w:rFonts w:cs="Arial"/>
          <w:b/>
          <w:i/>
          <w:iCs/>
          <w:caps/>
          <w:color w:val="000000"/>
        </w:rPr>
        <w:t>in het nieuws</w:t>
      </w:r>
      <w:r w:rsidRPr="0016717D">
        <w:rPr>
          <w:rFonts w:cs="Arial"/>
          <w:color w:val="000000"/>
        </w:rPr>
        <w:t xml:space="preserve">  blz. 65</w:t>
      </w:r>
    </w:p>
    <w:p w14:paraId="6D64C050" w14:textId="77777777" w:rsidR="00247306" w:rsidRPr="0016717D" w:rsidRDefault="00247306" w:rsidP="00472CE5">
      <w:pPr>
        <w:pStyle w:val="A4-Standaardtekst"/>
        <w:rPr>
          <w:rStyle w:val="A4-Niveau2Char"/>
          <w:bCs/>
          <w:color w:val="000000"/>
          <w:lang w:val="nl-NL" w:eastAsia="nl-NL"/>
        </w:rPr>
      </w:pPr>
    </w:p>
    <w:p w14:paraId="4D32BB8A" w14:textId="77777777" w:rsidR="00247306" w:rsidRPr="0016717D" w:rsidRDefault="00247306" w:rsidP="00354D2C">
      <w:pPr>
        <w:spacing w:line="276" w:lineRule="auto"/>
        <w:ind w:left="850" w:hanging="425"/>
        <w:rPr>
          <w:color w:val="000000"/>
        </w:rPr>
      </w:pPr>
      <w:r w:rsidRPr="0016717D">
        <w:rPr>
          <w:color w:val="000000"/>
        </w:rPr>
        <w:t>a.</w:t>
      </w:r>
      <w:r w:rsidRPr="0016717D">
        <w:rPr>
          <w:color w:val="000000"/>
        </w:rPr>
        <w:tab/>
      </w:r>
      <w:r w:rsidRPr="0016717D">
        <w:rPr>
          <w:b/>
          <w:color w:val="000000"/>
        </w:rPr>
        <w:t>Nee</w:t>
      </w:r>
      <w:r w:rsidRPr="0016717D">
        <w:rPr>
          <w:color w:val="000000"/>
        </w:rPr>
        <w:t>, Saudi-Arabië kent geen vrije pers en grondrechten worden niet gerespecteerd. Kritiek op machthebbers wordt niet getolereerd.</w:t>
      </w:r>
    </w:p>
    <w:p w14:paraId="2E518E5A" w14:textId="6BB10EAD" w:rsidR="00247306" w:rsidRPr="0016717D" w:rsidRDefault="00247306" w:rsidP="003C5946">
      <w:pPr>
        <w:spacing w:line="276" w:lineRule="auto"/>
        <w:ind w:left="850" w:firstLine="1"/>
        <w:rPr>
          <w:i/>
          <w:color w:val="000000"/>
        </w:rPr>
      </w:pPr>
      <w:r w:rsidRPr="0016717D">
        <w:rPr>
          <w:i/>
          <w:color w:val="000000"/>
        </w:rPr>
        <w:t xml:space="preserve">In 2018 stond Saudi-Arabië op plek 169 van 180 in de World Press Freedom Index van Reporters Without Borders. Ter vergelijking: Nederland staat op plek 3. Er bestaan in Saudi-Arabië geen onafhankelijke media, alleen op internet kun je kritische </w:t>
      </w:r>
      <w:r w:rsidR="00CD49BD" w:rsidRPr="0016717D">
        <w:rPr>
          <w:i/>
          <w:color w:val="000000"/>
        </w:rPr>
        <w:t>geluiden</w:t>
      </w:r>
      <w:r w:rsidRPr="0016717D">
        <w:rPr>
          <w:i/>
          <w:color w:val="000000"/>
        </w:rPr>
        <w:t xml:space="preserve"> </w:t>
      </w:r>
      <w:r w:rsidR="00CD49BD" w:rsidRPr="0016717D">
        <w:rPr>
          <w:i/>
          <w:color w:val="000000"/>
        </w:rPr>
        <w:t>horen</w:t>
      </w:r>
      <w:r w:rsidRPr="0016717D">
        <w:rPr>
          <w:i/>
          <w:color w:val="000000"/>
        </w:rPr>
        <w:t xml:space="preserve">. </w:t>
      </w:r>
      <w:r w:rsidR="00CD49BD" w:rsidRPr="0016717D">
        <w:rPr>
          <w:i/>
          <w:color w:val="000000"/>
        </w:rPr>
        <w:t>Deze mensen</w:t>
      </w:r>
      <w:r w:rsidRPr="0016717D">
        <w:rPr>
          <w:i/>
          <w:color w:val="000000"/>
        </w:rPr>
        <w:t xml:space="preserve"> lopen grote risico’s.</w:t>
      </w:r>
    </w:p>
    <w:p w14:paraId="09CED7C8" w14:textId="77777777" w:rsidR="00247306" w:rsidRPr="0016717D" w:rsidRDefault="00247306" w:rsidP="00354D2C">
      <w:pPr>
        <w:spacing w:line="276" w:lineRule="auto"/>
        <w:ind w:left="850" w:hanging="425"/>
        <w:rPr>
          <w:color w:val="000000"/>
        </w:rPr>
      </w:pPr>
      <w:r w:rsidRPr="0016717D">
        <w:rPr>
          <w:color w:val="000000"/>
        </w:rPr>
        <w:t>b.</w:t>
      </w:r>
      <w:r w:rsidRPr="0016717D">
        <w:rPr>
          <w:color w:val="000000"/>
        </w:rPr>
        <w:tab/>
        <w:t>Die is er niet of nauwelijks</w:t>
      </w:r>
      <w:r w:rsidR="00A16514" w:rsidRPr="0016717D">
        <w:rPr>
          <w:color w:val="000000"/>
        </w:rPr>
        <w:t>:</w:t>
      </w:r>
      <w:r w:rsidRPr="0016717D">
        <w:rPr>
          <w:color w:val="000000"/>
        </w:rPr>
        <w:t xml:space="preserve"> rechters zijn niet onafhankelijk</w:t>
      </w:r>
      <w:r w:rsidR="00A16514" w:rsidRPr="0016717D">
        <w:rPr>
          <w:color w:val="000000"/>
        </w:rPr>
        <w:t>,</w:t>
      </w:r>
      <w:r w:rsidRPr="0016717D">
        <w:rPr>
          <w:color w:val="000000"/>
        </w:rPr>
        <w:t xml:space="preserve"> maar worden gecontroleerd door de machthebbers.</w:t>
      </w:r>
    </w:p>
    <w:p w14:paraId="5F38D943" w14:textId="77777777" w:rsidR="00247306" w:rsidRPr="0016717D" w:rsidRDefault="00247306" w:rsidP="00472CE5">
      <w:pPr>
        <w:pStyle w:val="A4-Standaardtekst"/>
        <w:rPr>
          <w:color w:val="000000"/>
          <w:lang w:eastAsia="x-none"/>
        </w:rPr>
      </w:pPr>
    </w:p>
    <w:p w14:paraId="22F3D5BB" w14:textId="77777777" w:rsidR="00247306" w:rsidRPr="0016717D" w:rsidRDefault="00247306" w:rsidP="00472CE5">
      <w:pPr>
        <w:pStyle w:val="Kop2"/>
        <w:rPr>
          <w:color w:val="000000"/>
        </w:rPr>
      </w:pPr>
      <w:bookmarkStart w:id="9" w:name="_Toc459820428"/>
      <w:bookmarkStart w:id="10" w:name="_Toc395991421"/>
      <w:bookmarkStart w:id="11" w:name="_Toc395990970"/>
      <w:bookmarkStart w:id="12" w:name="_Toc520972930"/>
      <w:r w:rsidRPr="0016717D">
        <w:rPr>
          <w:color w:val="000000"/>
        </w:rPr>
        <w:br w:type="page"/>
      </w:r>
      <w:bookmarkStart w:id="13" w:name="_Toc521426613"/>
      <w:bookmarkStart w:id="14" w:name="_Toc521426653"/>
      <w:bookmarkStart w:id="15" w:name="_Toc521426686"/>
      <w:bookmarkStart w:id="16" w:name="_Toc521486100"/>
      <w:bookmarkStart w:id="17" w:name="_Toc521486963"/>
      <w:r w:rsidRPr="0016717D">
        <w:rPr>
          <w:color w:val="000000"/>
        </w:rPr>
        <w:t>2</w:t>
      </w:r>
      <w:r w:rsidRPr="0016717D">
        <w:rPr>
          <w:color w:val="000000"/>
        </w:rPr>
        <w:tab/>
        <w:t>Politieke stromingen</w:t>
      </w:r>
      <w:bookmarkEnd w:id="9"/>
      <w:bookmarkEnd w:id="10"/>
      <w:bookmarkEnd w:id="11"/>
      <w:bookmarkEnd w:id="12"/>
      <w:bookmarkEnd w:id="13"/>
      <w:bookmarkEnd w:id="14"/>
      <w:bookmarkEnd w:id="15"/>
      <w:bookmarkEnd w:id="16"/>
      <w:bookmarkEnd w:id="17"/>
    </w:p>
    <w:p w14:paraId="7F5B1A1B" w14:textId="77777777" w:rsidR="00247306" w:rsidRPr="0016717D" w:rsidRDefault="00247306" w:rsidP="00472CE5">
      <w:pPr>
        <w:pStyle w:val="antw-nieuw"/>
        <w:tabs>
          <w:tab w:val="clear" w:pos="284"/>
        </w:tabs>
        <w:spacing w:line="260" w:lineRule="atLeast"/>
        <w:ind w:left="0" w:firstLine="0"/>
        <w:rPr>
          <w:rFonts w:cs="Arial"/>
          <w:color w:val="000000"/>
        </w:rPr>
      </w:pPr>
    </w:p>
    <w:p w14:paraId="65058055" w14:textId="77777777" w:rsidR="00247306" w:rsidRPr="0016717D" w:rsidRDefault="00247306" w:rsidP="00472CE5">
      <w:pPr>
        <w:pStyle w:val="antw-nieuw"/>
        <w:tabs>
          <w:tab w:val="clear" w:pos="284"/>
        </w:tabs>
        <w:spacing w:line="260" w:lineRule="atLeast"/>
        <w:ind w:left="0" w:firstLine="0"/>
        <w:rPr>
          <w:rFonts w:cs="Arial"/>
          <w:color w:val="000000"/>
        </w:rPr>
      </w:pPr>
    </w:p>
    <w:p w14:paraId="1F1926E8" w14:textId="77777777" w:rsidR="00247306" w:rsidRPr="0016717D" w:rsidRDefault="00247306" w:rsidP="00472CE5">
      <w:pPr>
        <w:pStyle w:val="antw-nieuw"/>
        <w:tabs>
          <w:tab w:val="clear" w:pos="284"/>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66</w:t>
      </w:r>
    </w:p>
    <w:p w14:paraId="22F64695"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1.</w:t>
      </w:r>
      <w:r w:rsidRPr="0016717D">
        <w:rPr>
          <w:rFonts w:cs="Arial"/>
          <w:color w:val="000000"/>
        </w:rPr>
        <w:tab/>
        <w:t>Waarden en normen, en de gewenste rol van de overheid op sociaaleconomisch gebied.</w:t>
      </w:r>
    </w:p>
    <w:p w14:paraId="5CFE93B9" w14:textId="77777777" w:rsidR="00247306" w:rsidRPr="0016717D" w:rsidRDefault="00247306" w:rsidP="00472CE5">
      <w:pPr>
        <w:pStyle w:val="antw-nieuw"/>
        <w:tabs>
          <w:tab w:val="clear" w:pos="284"/>
        </w:tabs>
        <w:spacing w:line="260" w:lineRule="atLeast"/>
        <w:ind w:left="0" w:firstLine="0"/>
        <w:rPr>
          <w:rFonts w:cs="Arial"/>
          <w:color w:val="000000"/>
        </w:rPr>
      </w:pPr>
    </w:p>
    <w:p w14:paraId="2D7618FE"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2.</w:t>
      </w:r>
      <w:r w:rsidRPr="0016717D">
        <w:rPr>
          <w:rFonts w:cs="Arial"/>
          <w:color w:val="000000"/>
        </w:rPr>
        <w:tab/>
        <w:t xml:space="preserve">Of die ideeën erop gericht zijn de samenleving wel of niet te veranderen. </w:t>
      </w:r>
    </w:p>
    <w:p w14:paraId="26A99A9F"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Progressief betekent in de politiek vooruitstrevend. Conservatief betekent behoudend.</w:t>
      </w:r>
    </w:p>
    <w:p w14:paraId="539D9124" w14:textId="77777777" w:rsidR="00247306" w:rsidRPr="0016717D" w:rsidRDefault="00247306" w:rsidP="00472CE5">
      <w:pPr>
        <w:pStyle w:val="antw-nieuw"/>
        <w:tabs>
          <w:tab w:val="clear" w:pos="284"/>
        </w:tabs>
        <w:spacing w:line="260" w:lineRule="atLeast"/>
        <w:ind w:left="0" w:firstLine="0"/>
        <w:rPr>
          <w:rFonts w:cs="Arial"/>
          <w:color w:val="000000"/>
        </w:rPr>
      </w:pPr>
    </w:p>
    <w:p w14:paraId="5ED5E193" w14:textId="77777777" w:rsidR="00247306" w:rsidRPr="0016717D" w:rsidRDefault="00247306" w:rsidP="00472CE5">
      <w:pPr>
        <w:tabs>
          <w:tab w:val="left" w:pos="426"/>
        </w:tabs>
        <w:ind w:left="851" w:hanging="851"/>
        <w:rPr>
          <w:color w:val="000000"/>
          <w:szCs w:val="24"/>
        </w:rPr>
      </w:pPr>
      <w:r w:rsidRPr="0016717D">
        <w:rPr>
          <w:color w:val="000000"/>
          <w:szCs w:val="24"/>
        </w:rPr>
        <w:t>3.</w:t>
      </w:r>
      <w:r w:rsidRPr="0016717D">
        <w:rPr>
          <w:color w:val="000000"/>
          <w:szCs w:val="24"/>
        </w:rPr>
        <w:tab/>
        <w:t>a.</w:t>
      </w:r>
      <w:r w:rsidRPr="0016717D">
        <w:rPr>
          <w:color w:val="000000"/>
          <w:szCs w:val="24"/>
        </w:rPr>
        <w:tab/>
        <w:t>Het confessionalisme.</w:t>
      </w:r>
    </w:p>
    <w:p w14:paraId="4E3BB9E4" w14:textId="77777777" w:rsidR="00247306" w:rsidRPr="0016717D" w:rsidRDefault="00247306" w:rsidP="00472CE5">
      <w:pPr>
        <w:ind w:left="851" w:hanging="425"/>
        <w:rPr>
          <w:color w:val="000000"/>
          <w:szCs w:val="24"/>
        </w:rPr>
      </w:pPr>
      <w:r w:rsidRPr="0016717D">
        <w:rPr>
          <w:color w:val="000000"/>
          <w:szCs w:val="24"/>
        </w:rPr>
        <w:t>b.</w:t>
      </w:r>
      <w:r w:rsidRPr="0016717D">
        <w:rPr>
          <w:color w:val="000000"/>
          <w:szCs w:val="24"/>
        </w:rPr>
        <w:tab/>
        <w:t>Trouw, eerlijkheid, gezin, monogamie, zelfcontrole.</w:t>
      </w:r>
    </w:p>
    <w:p w14:paraId="64573279" w14:textId="77777777" w:rsidR="00247306" w:rsidRPr="0016717D" w:rsidRDefault="00247306" w:rsidP="00472CE5">
      <w:pPr>
        <w:pStyle w:val="antw-nieuw"/>
        <w:tabs>
          <w:tab w:val="clear" w:pos="284"/>
        </w:tabs>
        <w:spacing w:line="260" w:lineRule="atLeast"/>
        <w:ind w:left="0" w:firstLine="0"/>
        <w:rPr>
          <w:rFonts w:cs="Arial"/>
          <w:color w:val="000000"/>
        </w:rPr>
      </w:pPr>
    </w:p>
    <w:p w14:paraId="00383336" w14:textId="77777777" w:rsidR="00247306" w:rsidRPr="0016717D" w:rsidRDefault="00247306" w:rsidP="00472CE5">
      <w:pPr>
        <w:ind w:left="426" w:hanging="426"/>
        <w:rPr>
          <w:color w:val="000000"/>
          <w:szCs w:val="24"/>
        </w:rPr>
      </w:pPr>
      <w:r w:rsidRPr="0016717D">
        <w:rPr>
          <w:color w:val="000000"/>
          <w:szCs w:val="24"/>
        </w:rPr>
        <w:t>4.</w:t>
      </w:r>
      <w:r w:rsidRPr="0016717D">
        <w:rPr>
          <w:color w:val="000000"/>
          <w:szCs w:val="24"/>
        </w:rPr>
        <w:tab/>
      </w:r>
      <w:r w:rsidRPr="0016717D">
        <w:rPr>
          <w:b/>
          <w:color w:val="000000"/>
          <w:szCs w:val="24"/>
        </w:rPr>
        <w:t>Verschil</w:t>
      </w:r>
      <w:r w:rsidRPr="0016717D">
        <w:rPr>
          <w:color w:val="000000"/>
          <w:szCs w:val="24"/>
        </w:rPr>
        <w:t>:</w:t>
      </w:r>
      <w:r w:rsidRPr="0016717D">
        <w:rPr>
          <w:b/>
          <w:color w:val="000000"/>
          <w:szCs w:val="24"/>
        </w:rPr>
        <w:t xml:space="preserve"> </w:t>
      </w:r>
      <w:r w:rsidRPr="0016717D">
        <w:rPr>
          <w:color w:val="000000"/>
          <w:szCs w:val="24"/>
        </w:rPr>
        <w:t>de sociaaldemocraten van nu zijn niet meer tegen de vrijemarkteconomie en marktwerking.</w:t>
      </w:r>
    </w:p>
    <w:p w14:paraId="07115DA3" w14:textId="77777777" w:rsidR="00247306" w:rsidRPr="0016717D" w:rsidRDefault="00247306" w:rsidP="00472CE5">
      <w:pPr>
        <w:ind w:left="426"/>
        <w:rPr>
          <w:rFonts w:cs="Arial"/>
          <w:bCs w:val="0"/>
          <w:color w:val="000000"/>
          <w:szCs w:val="22"/>
          <w:lang w:eastAsia="en-US"/>
        </w:rPr>
      </w:pPr>
      <w:r w:rsidRPr="0016717D">
        <w:rPr>
          <w:b/>
          <w:color w:val="000000"/>
          <w:szCs w:val="24"/>
        </w:rPr>
        <w:t>Overeenkomst</w:t>
      </w:r>
      <w:r w:rsidRPr="0016717D">
        <w:rPr>
          <w:color w:val="000000"/>
          <w:szCs w:val="24"/>
        </w:rPr>
        <w:t xml:space="preserve">: sociaaldemocraten willen nog steeds ongelijkheid tegengaan en een actieve rol van de </w:t>
      </w:r>
      <w:r w:rsidRPr="0016717D">
        <w:rPr>
          <w:rFonts w:cs="Arial"/>
          <w:bCs w:val="0"/>
          <w:color w:val="000000"/>
          <w:szCs w:val="22"/>
          <w:lang w:eastAsia="en-US"/>
        </w:rPr>
        <w:t>overheid om zwakkeren te beschermen.</w:t>
      </w:r>
    </w:p>
    <w:p w14:paraId="4041E07A" w14:textId="77777777" w:rsidR="00247306" w:rsidRPr="0016717D" w:rsidRDefault="00247306" w:rsidP="00472CE5">
      <w:pPr>
        <w:ind w:left="567" w:hanging="567"/>
        <w:rPr>
          <w:color w:val="000000"/>
          <w:szCs w:val="24"/>
        </w:rPr>
      </w:pPr>
    </w:p>
    <w:p w14:paraId="3A4D7B42" w14:textId="77777777" w:rsidR="00247306" w:rsidRPr="0016717D" w:rsidRDefault="00247306" w:rsidP="00472CE5">
      <w:pPr>
        <w:ind w:left="426" w:hanging="426"/>
        <w:rPr>
          <w:color w:val="000000"/>
          <w:szCs w:val="24"/>
        </w:rPr>
      </w:pPr>
      <w:r w:rsidRPr="0016717D">
        <w:rPr>
          <w:color w:val="000000"/>
          <w:szCs w:val="24"/>
        </w:rPr>
        <w:t>5.</w:t>
      </w:r>
      <w:r w:rsidRPr="0016717D">
        <w:rPr>
          <w:color w:val="000000"/>
          <w:szCs w:val="24"/>
        </w:rPr>
        <w:tab/>
      </w:r>
      <w:r w:rsidRPr="0016717D">
        <w:rPr>
          <w:b/>
          <w:color w:val="000000"/>
          <w:szCs w:val="24"/>
        </w:rPr>
        <w:t>Sociaaldemocraten</w:t>
      </w:r>
      <w:r w:rsidRPr="0016717D">
        <w:rPr>
          <w:color w:val="000000"/>
          <w:szCs w:val="24"/>
        </w:rPr>
        <w:t xml:space="preserve"> zijn voor meer gelijkheid tussen managers en de gemiddelde werknemer en </w:t>
      </w:r>
      <w:r w:rsidRPr="0016717D">
        <w:rPr>
          <w:rFonts w:cs="Arial"/>
          <w:bCs w:val="0"/>
          <w:color w:val="000000"/>
          <w:szCs w:val="22"/>
          <w:lang w:eastAsia="en-US"/>
        </w:rPr>
        <w:t xml:space="preserve">zijn dus </w:t>
      </w:r>
      <w:r w:rsidRPr="0016717D">
        <w:rPr>
          <w:color w:val="000000"/>
          <w:szCs w:val="24"/>
        </w:rPr>
        <w:t>voor inperking van de topbeloningen.</w:t>
      </w:r>
    </w:p>
    <w:p w14:paraId="497E6074" w14:textId="77777777" w:rsidR="00247306" w:rsidRPr="0016717D" w:rsidRDefault="00247306" w:rsidP="00472CE5">
      <w:pPr>
        <w:ind w:left="426"/>
        <w:rPr>
          <w:color w:val="000000"/>
          <w:szCs w:val="24"/>
        </w:rPr>
      </w:pPr>
      <w:r w:rsidRPr="0016717D">
        <w:rPr>
          <w:b/>
          <w:color w:val="000000"/>
          <w:szCs w:val="24"/>
        </w:rPr>
        <w:t>Liberalen</w:t>
      </w:r>
      <w:r w:rsidRPr="0016717D">
        <w:rPr>
          <w:color w:val="000000"/>
          <w:szCs w:val="24"/>
        </w:rPr>
        <w:t xml:space="preserve"> </w:t>
      </w:r>
      <w:r w:rsidRPr="0016717D">
        <w:rPr>
          <w:rFonts w:cs="Arial"/>
          <w:bCs w:val="0"/>
          <w:color w:val="000000"/>
          <w:szCs w:val="22"/>
          <w:lang w:eastAsia="en-US"/>
        </w:rPr>
        <w:t xml:space="preserve">zijn </w:t>
      </w:r>
      <w:r w:rsidRPr="0016717D">
        <w:rPr>
          <w:color w:val="000000"/>
          <w:szCs w:val="24"/>
        </w:rPr>
        <w:t>vaak tegen inperking omdat:</w:t>
      </w:r>
    </w:p>
    <w:p w14:paraId="104714F1"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de overheid zich niet hoort te bemoeien met de vrije markt;</w:t>
      </w:r>
    </w:p>
    <w:p w14:paraId="11FB0A04"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de managers zorgen voor enorme winsten (</w:t>
      </w:r>
      <w:r w:rsidRPr="0016717D">
        <w:rPr>
          <w:i/>
          <w:color w:val="000000"/>
          <w:szCs w:val="24"/>
        </w:rPr>
        <w:t>terechte beloning</w:t>
      </w:r>
      <w:r w:rsidRPr="0016717D">
        <w:rPr>
          <w:color w:val="000000"/>
          <w:szCs w:val="24"/>
        </w:rPr>
        <w:t>);</w:t>
      </w:r>
    </w:p>
    <w:p w14:paraId="66BBF239"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de managers anders naar het buitenland vertrekken.</w:t>
      </w:r>
    </w:p>
    <w:p w14:paraId="53486C71" w14:textId="77777777" w:rsidR="00247306" w:rsidRPr="0016717D" w:rsidRDefault="00247306" w:rsidP="00472CE5">
      <w:pPr>
        <w:ind w:left="567" w:hanging="567"/>
        <w:rPr>
          <w:color w:val="000000"/>
          <w:szCs w:val="24"/>
        </w:rPr>
      </w:pPr>
    </w:p>
    <w:p w14:paraId="1C750EEF" w14:textId="77777777" w:rsidR="00247306" w:rsidRPr="0016717D" w:rsidRDefault="00247306" w:rsidP="00472CE5">
      <w:pPr>
        <w:ind w:left="426" w:hanging="426"/>
        <w:rPr>
          <w:color w:val="000000"/>
          <w:szCs w:val="24"/>
        </w:rPr>
      </w:pPr>
      <w:r w:rsidRPr="0016717D">
        <w:rPr>
          <w:color w:val="000000"/>
          <w:szCs w:val="24"/>
        </w:rPr>
        <w:t>6.</w:t>
      </w:r>
      <w:r w:rsidRPr="0016717D">
        <w:rPr>
          <w:color w:val="000000"/>
          <w:szCs w:val="24"/>
        </w:rPr>
        <w:tab/>
        <w:t>Het populisme:</w:t>
      </w:r>
    </w:p>
    <w:p w14:paraId="51CA9F2B"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is meer een stijl dan een echte ideologie;</w:t>
      </w:r>
    </w:p>
    <w:p w14:paraId="6549253D"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zet zich af tegen de elite;</w:t>
      </w:r>
    </w:p>
    <w:p w14:paraId="42266F39"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zegt op te komen voor de gewone burger / het volk;</w:t>
      </w:r>
    </w:p>
    <w:p w14:paraId="5785C448"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is niet per se links of rechts;</w:t>
      </w:r>
    </w:p>
    <w:p w14:paraId="41C7F18C"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is vaak nationalistisch;</w:t>
      </w:r>
    </w:p>
    <w:p w14:paraId="2E8A5736" w14:textId="77777777" w:rsidR="00247306" w:rsidRPr="0016717D" w:rsidRDefault="00247306" w:rsidP="00472CE5">
      <w:pPr>
        <w:ind w:left="851" w:hanging="425"/>
        <w:rPr>
          <w:color w:val="000000"/>
          <w:szCs w:val="24"/>
        </w:rPr>
      </w:pPr>
      <w:r w:rsidRPr="0016717D">
        <w:rPr>
          <w:color w:val="000000"/>
          <w:szCs w:val="24"/>
        </w:rPr>
        <w:t>-</w:t>
      </w:r>
      <w:r w:rsidRPr="0016717D">
        <w:rPr>
          <w:color w:val="000000"/>
          <w:szCs w:val="24"/>
        </w:rPr>
        <w:tab/>
        <w:t>bloeit vaak op in perioden van crisis.</w:t>
      </w:r>
    </w:p>
    <w:p w14:paraId="0C4073C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567" w:hanging="567"/>
        <w:rPr>
          <w:color w:val="000000"/>
          <w:szCs w:val="24"/>
        </w:rPr>
      </w:pPr>
    </w:p>
    <w:p w14:paraId="1FA780B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color w:val="000000"/>
          <w:szCs w:val="24"/>
        </w:rPr>
        <w:t>7.</w:t>
      </w:r>
      <w:r w:rsidRPr="0016717D">
        <w:rPr>
          <w:color w:val="000000"/>
          <w:szCs w:val="24"/>
        </w:rPr>
        <w:tab/>
      </w:r>
      <w:r w:rsidRPr="0016717D">
        <w:rPr>
          <w:rFonts w:cs="Arial"/>
          <w:i/>
          <w:color w:val="000000"/>
        </w:rPr>
        <w:t>Voorbeelduitwerking:</w:t>
      </w:r>
    </w:p>
    <w:p w14:paraId="78021FB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Sommige </w:t>
      </w:r>
      <w:r w:rsidRPr="0016717D">
        <w:rPr>
          <w:rFonts w:cs="Arial"/>
          <w:b/>
          <w:color w:val="000000"/>
        </w:rPr>
        <w:t>linkse</w:t>
      </w:r>
      <w:r w:rsidRPr="0016717D">
        <w:rPr>
          <w:rFonts w:cs="Arial"/>
          <w:color w:val="000000"/>
        </w:rPr>
        <w:t xml:space="preserve"> partijen willen:</w:t>
      </w:r>
    </w:p>
    <w:p w14:paraId="04874F2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color w:val="000000"/>
        </w:rPr>
      </w:pPr>
      <w:r w:rsidRPr="0016717D">
        <w:rPr>
          <w:rFonts w:cs="Arial"/>
          <w:color w:val="000000"/>
        </w:rPr>
        <w:t>-</w:t>
      </w:r>
      <w:r w:rsidRPr="0016717D">
        <w:rPr>
          <w:rFonts w:cs="Arial"/>
          <w:color w:val="000000"/>
        </w:rPr>
        <w:tab/>
        <w:t>de AOW-leeftijd weer terugbrengen naar 65 jaar;</w:t>
      </w:r>
    </w:p>
    <w:p w14:paraId="55F544E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color w:val="000000"/>
        </w:rPr>
      </w:pPr>
      <w:r w:rsidRPr="0016717D">
        <w:rPr>
          <w:rFonts w:cs="Arial"/>
          <w:color w:val="000000"/>
        </w:rPr>
        <w:t>-</w:t>
      </w:r>
      <w:r w:rsidRPr="0016717D">
        <w:rPr>
          <w:rFonts w:cs="Arial"/>
          <w:color w:val="000000"/>
        </w:rPr>
        <w:tab/>
        <w:t>het ontslagrecht niet versoepelen.</w:t>
      </w:r>
    </w:p>
    <w:p w14:paraId="3D60CCF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Sommige </w:t>
      </w:r>
      <w:r w:rsidRPr="0016717D">
        <w:rPr>
          <w:rFonts w:cs="Arial"/>
          <w:b/>
          <w:color w:val="000000"/>
        </w:rPr>
        <w:t>rechtse</w:t>
      </w:r>
      <w:r w:rsidRPr="0016717D">
        <w:rPr>
          <w:rFonts w:cs="Arial"/>
          <w:color w:val="000000"/>
        </w:rPr>
        <w:t xml:space="preserve"> partijen willen:</w:t>
      </w:r>
    </w:p>
    <w:p w14:paraId="45A446B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mogelijkheden voor stamcelonderzoek verruimen;</w:t>
      </w:r>
    </w:p>
    <w:p w14:paraId="4A3AE28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het Nederlandse omroepbestel ingrijpend veranderen.</w:t>
      </w:r>
    </w:p>
    <w:p w14:paraId="501055E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bCs/>
          <w:i/>
          <w:color w:val="000000"/>
          <w:szCs w:val="22"/>
          <w:lang w:val="x-none" w:eastAsia="en-US"/>
        </w:rPr>
      </w:pPr>
      <w:r w:rsidRPr="0016717D">
        <w:rPr>
          <w:rFonts w:cs="Arial"/>
          <w:i/>
          <w:color w:val="000000"/>
          <w:szCs w:val="22"/>
          <w:lang w:val="x-none" w:eastAsia="en-US"/>
        </w:rPr>
        <w:t xml:space="preserve">Wat links of rechts is, is niet altijd duidelijk. De begrippen kunnen bij verschillende maatschappelijke onderwerpen ook verschillende betekenissen hebben. </w:t>
      </w:r>
      <w:r w:rsidRPr="0016717D">
        <w:rPr>
          <w:rFonts w:cs="Arial"/>
          <w:i/>
          <w:color w:val="000000"/>
          <w:szCs w:val="22"/>
          <w:lang w:eastAsia="en-US"/>
        </w:rPr>
        <w:t>Lees meer over</w:t>
      </w:r>
      <w:r w:rsidRPr="0016717D">
        <w:rPr>
          <w:rFonts w:cs="Arial"/>
          <w:i/>
          <w:color w:val="000000"/>
          <w:szCs w:val="22"/>
          <w:lang w:val="x-none" w:eastAsia="en-US"/>
        </w:rPr>
        <w:t xml:space="preserve"> het onderscheid tussen links en rechts </w:t>
      </w:r>
      <w:r w:rsidR="00C82A8F" w:rsidRPr="0016717D">
        <w:rPr>
          <w:rFonts w:cs="Arial"/>
          <w:i/>
          <w:color w:val="000000"/>
          <w:szCs w:val="22"/>
          <w:lang w:val="x-none" w:eastAsia="en-US"/>
        </w:rPr>
        <w:t>op</w:t>
      </w:r>
      <w:r w:rsidRPr="0016717D">
        <w:rPr>
          <w:rFonts w:cs="Arial"/>
          <w:i/>
          <w:color w:val="000000"/>
          <w:szCs w:val="22"/>
          <w:lang w:val="x-none" w:eastAsia="en-US"/>
        </w:rPr>
        <w:t xml:space="preserve"> themashavo.nl/linksrechts</w:t>
      </w:r>
      <w:r w:rsidRPr="0016717D">
        <w:rPr>
          <w:rFonts w:cs="Arial"/>
          <w:color w:val="000000"/>
          <w:szCs w:val="22"/>
          <w:lang w:val="x-none" w:eastAsia="en-US"/>
        </w:rPr>
        <w:t>.</w:t>
      </w:r>
    </w:p>
    <w:p w14:paraId="1DBBDC4E" w14:textId="77777777" w:rsidR="00247306" w:rsidRPr="0016717D" w:rsidRDefault="00247306" w:rsidP="00472CE5">
      <w:pPr>
        <w:pStyle w:val="A4-Standaardtekst"/>
        <w:rPr>
          <w:color w:val="000000"/>
        </w:rPr>
      </w:pPr>
    </w:p>
    <w:p w14:paraId="4AFF52F5" w14:textId="77777777" w:rsidR="00247306" w:rsidRPr="0016717D" w:rsidRDefault="00247306" w:rsidP="00472CE5">
      <w:pPr>
        <w:pStyle w:val="antw-nieuw"/>
        <w:tabs>
          <w:tab w:val="clear" w:pos="284"/>
          <w:tab w:val="clear" w:pos="425"/>
          <w:tab w:val="clear" w:pos="567"/>
          <w:tab w:val="clear" w:pos="709"/>
          <w:tab w:val="clear" w:pos="851"/>
        </w:tabs>
        <w:spacing w:line="260" w:lineRule="atLeast"/>
        <w:rPr>
          <w:rFonts w:cs="Arial"/>
          <w:color w:val="000000"/>
        </w:rPr>
      </w:pPr>
      <w:r w:rsidRPr="0016717D">
        <w:rPr>
          <w:rFonts w:cs="Arial"/>
          <w:color w:val="000000"/>
        </w:rPr>
        <w:br w:type="page"/>
        <w:t>8</w:t>
      </w:r>
      <w:r w:rsidRPr="0016717D">
        <w:rPr>
          <w:rFonts w:cs="Arial"/>
          <w:color w:val="000000"/>
        </w:rPr>
        <w:tab/>
      </w:r>
      <w:r w:rsidRPr="0016717D">
        <w:rPr>
          <w:rFonts w:cs="Arial"/>
          <w:b/>
          <w:i/>
          <w:iCs/>
          <w:caps/>
          <w:color w:val="000000"/>
        </w:rPr>
        <w:t>in het nieuws</w:t>
      </w:r>
      <w:r w:rsidRPr="0016717D">
        <w:rPr>
          <w:rFonts w:cs="Arial"/>
          <w:color w:val="000000"/>
        </w:rPr>
        <w:t xml:space="preserve">  blz. 67</w:t>
      </w:r>
    </w:p>
    <w:p w14:paraId="401E6ACE" w14:textId="77777777" w:rsidR="00247306" w:rsidRPr="0016717D" w:rsidRDefault="00247306" w:rsidP="00472CE5">
      <w:pPr>
        <w:pStyle w:val="antw-nieuw"/>
        <w:tabs>
          <w:tab w:val="clear" w:pos="284"/>
          <w:tab w:val="clear" w:pos="425"/>
          <w:tab w:val="clear" w:pos="567"/>
          <w:tab w:val="clear" w:pos="709"/>
          <w:tab w:val="clear" w:pos="851"/>
        </w:tabs>
        <w:spacing w:line="260" w:lineRule="atLeast"/>
        <w:rPr>
          <w:rFonts w:cs="Arial"/>
          <w:color w:val="000000"/>
        </w:rPr>
      </w:pPr>
    </w:p>
    <w:p w14:paraId="69F42698" w14:textId="77777777" w:rsidR="00247306" w:rsidRPr="0016717D" w:rsidRDefault="00247306" w:rsidP="00354D2C">
      <w:pPr>
        <w:spacing w:line="276" w:lineRule="auto"/>
        <w:ind w:left="850" w:hanging="425"/>
        <w:rPr>
          <w:color w:val="000000"/>
        </w:rPr>
      </w:pPr>
      <w:r w:rsidRPr="0016717D">
        <w:rPr>
          <w:rFonts w:cs="Arial"/>
          <w:color w:val="000000"/>
        </w:rPr>
        <w:t>a.</w:t>
      </w:r>
      <w:r w:rsidRPr="0016717D">
        <w:rPr>
          <w:rFonts w:cs="Arial"/>
          <w:color w:val="000000"/>
        </w:rPr>
        <w:tab/>
        <w:t xml:space="preserve">Het </w:t>
      </w:r>
      <w:r w:rsidRPr="0016717D">
        <w:rPr>
          <w:color w:val="000000"/>
        </w:rPr>
        <w:t xml:space="preserve">streven naar een eerlijker verdeling van welvaart past het best bij </w:t>
      </w:r>
      <w:r w:rsidRPr="0016717D">
        <w:rPr>
          <w:rFonts w:cs="Arial"/>
          <w:color w:val="000000"/>
        </w:rPr>
        <w:t>het s</w:t>
      </w:r>
      <w:r w:rsidRPr="0016717D">
        <w:rPr>
          <w:color w:val="000000"/>
        </w:rPr>
        <w:t xml:space="preserve">ocialisme of de </w:t>
      </w:r>
      <w:r w:rsidRPr="0016717D">
        <w:rPr>
          <w:b/>
          <w:color w:val="000000"/>
        </w:rPr>
        <w:t>sociaaldemocratie</w:t>
      </w:r>
      <w:r w:rsidRPr="0016717D">
        <w:rPr>
          <w:color w:val="000000"/>
        </w:rPr>
        <w:t>.</w:t>
      </w:r>
    </w:p>
    <w:p w14:paraId="5679732E" w14:textId="77777777" w:rsidR="00247306" w:rsidRPr="0016717D" w:rsidRDefault="00247306" w:rsidP="00354D2C">
      <w:pPr>
        <w:spacing w:line="276" w:lineRule="auto"/>
        <w:ind w:left="850" w:hanging="425"/>
        <w:rPr>
          <w:color w:val="000000"/>
        </w:rPr>
      </w:pPr>
      <w:r w:rsidRPr="0016717D">
        <w:rPr>
          <w:color w:val="000000"/>
        </w:rPr>
        <w:t>b.</w:t>
      </w:r>
      <w:r w:rsidRPr="0016717D">
        <w:rPr>
          <w:color w:val="000000"/>
        </w:rPr>
        <w:tab/>
        <w:t xml:space="preserve">Vooral </w:t>
      </w:r>
      <w:r w:rsidRPr="0016717D">
        <w:rPr>
          <w:b/>
          <w:color w:val="000000"/>
        </w:rPr>
        <w:t>progressief</w:t>
      </w:r>
      <w:r w:rsidRPr="0016717D">
        <w:rPr>
          <w:color w:val="000000"/>
        </w:rPr>
        <w:t>.</w:t>
      </w:r>
    </w:p>
    <w:p w14:paraId="0C447D03" w14:textId="1D968F1D" w:rsidR="00247306" w:rsidRPr="0016717D" w:rsidRDefault="00247306" w:rsidP="004844AB">
      <w:pPr>
        <w:spacing w:line="276" w:lineRule="auto"/>
        <w:ind w:left="850" w:firstLine="1"/>
        <w:rPr>
          <w:i/>
          <w:color w:val="000000"/>
        </w:rPr>
      </w:pPr>
      <w:r w:rsidRPr="0016717D">
        <w:rPr>
          <w:i/>
          <w:color w:val="000000"/>
        </w:rPr>
        <w:t xml:space="preserve">De miljonairstaks zou een vernieuwende maatregel zijn die de maatschappij </w:t>
      </w:r>
      <w:r w:rsidR="00D96853" w:rsidRPr="0016717D">
        <w:rPr>
          <w:i/>
          <w:color w:val="000000"/>
        </w:rPr>
        <w:t>moet</w:t>
      </w:r>
      <w:r w:rsidRPr="0016717D">
        <w:rPr>
          <w:i/>
          <w:color w:val="000000"/>
        </w:rPr>
        <w:t xml:space="preserve"> veranderen.</w:t>
      </w:r>
    </w:p>
    <w:p w14:paraId="3A7C92A3" w14:textId="77777777" w:rsidR="00247306" w:rsidRPr="0016717D" w:rsidRDefault="00247306" w:rsidP="00354D2C">
      <w:pPr>
        <w:spacing w:line="276" w:lineRule="auto"/>
        <w:ind w:left="850" w:hanging="425"/>
        <w:rPr>
          <w:i/>
          <w:iCs/>
          <w:color w:val="000000"/>
        </w:rPr>
      </w:pPr>
      <w:r w:rsidRPr="0016717D">
        <w:rPr>
          <w:color w:val="000000"/>
        </w:rPr>
        <w:t>c.</w:t>
      </w:r>
      <w:r w:rsidRPr="0016717D">
        <w:rPr>
          <w:color w:val="000000"/>
        </w:rPr>
        <w:tab/>
      </w:r>
      <w:r w:rsidRPr="0016717D">
        <w:rPr>
          <w:i/>
          <w:iCs/>
          <w:color w:val="000000"/>
        </w:rPr>
        <w:t>Voorbeeldantwoord:</w:t>
      </w:r>
    </w:p>
    <w:p w14:paraId="58125A0B" w14:textId="77777777" w:rsidR="00247306" w:rsidRPr="0016717D" w:rsidRDefault="00247306" w:rsidP="00354D2C">
      <w:pPr>
        <w:spacing w:line="276" w:lineRule="auto"/>
        <w:ind w:left="851"/>
        <w:rPr>
          <w:color w:val="000000"/>
        </w:rPr>
      </w:pPr>
      <w:r w:rsidRPr="0016717D">
        <w:rPr>
          <w:color w:val="000000"/>
        </w:rPr>
        <w:t xml:space="preserve">Jetten bedoelt hiermee dat het steeds moeilijker is om te klimmen op de sociale ladder als je niet uit een welvarende familie komt. </w:t>
      </w:r>
    </w:p>
    <w:p w14:paraId="1D0CF46D" w14:textId="77777777" w:rsidR="00131C0D" w:rsidRPr="00131C0D" w:rsidRDefault="00131C0D" w:rsidP="00131C0D">
      <w:pPr>
        <w:spacing w:line="276" w:lineRule="auto"/>
        <w:rPr>
          <w:iCs/>
          <w:color w:val="000000"/>
        </w:rPr>
      </w:pPr>
    </w:p>
    <w:p w14:paraId="5315483D" w14:textId="60CC6A0A" w:rsidR="00247306" w:rsidRPr="0016717D" w:rsidRDefault="00247306" w:rsidP="00354D2C">
      <w:pPr>
        <w:spacing w:line="276" w:lineRule="auto"/>
        <w:ind w:left="425"/>
        <w:rPr>
          <w:i/>
          <w:color w:val="000000"/>
        </w:rPr>
      </w:pPr>
      <w:r w:rsidRPr="0016717D">
        <w:rPr>
          <w:i/>
          <w:color w:val="000000"/>
        </w:rPr>
        <w:t xml:space="preserve">In een welgestelde familie kunnen de kinderen gaan studeren, </w:t>
      </w:r>
      <w:r w:rsidR="00C82A8F" w:rsidRPr="0016717D">
        <w:rPr>
          <w:i/>
          <w:color w:val="000000"/>
        </w:rPr>
        <w:t xml:space="preserve">ze </w:t>
      </w:r>
      <w:r w:rsidRPr="0016717D">
        <w:rPr>
          <w:i/>
          <w:color w:val="000000"/>
        </w:rPr>
        <w:t xml:space="preserve">krijgen wellicht de nodige studiebegeleiding en kunnen dankzij financiële steun reizen, stage lopen of op andere manieren hun cv opbouwen. Kom je niet uit zo’n familie, dan worden al die zaken minder vanzelfsprekend en loop je dus vanaf het begin achter. </w:t>
      </w:r>
    </w:p>
    <w:p w14:paraId="602B5934" w14:textId="33FD041B" w:rsidR="00247306" w:rsidRDefault="00247306" w:rsidP="00472CE5">
      <w:pPr>
        <w:pStyle w:val="A4-Standaardtekst"/>
        <w:rPr>
          <w:color w:val="000000"/>
        </w:rPr>
      </w:pPr>
    </w:p>
    <w:p w14:paraId="0C935EF9" w14:textId="77777777" w:rsidR="004844AB" w:rsidRPr="0016717D" w:rsidRDefault="004844AB" w:rsidP="00472CE5">
      <w:pPr>
        <w:pStyle w:val="A4-Standaardtekst"/>
        <w:rPr>
          <w:color w:val="000000"/>
        </w:rPr>
      </w:pPr>
    </w:p>
    <w:p w14:paraId="7A0A1167"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9</w:t>
      </w:r>
      <w:r w:rsidRPr="0016717D">
        <w:rPr>
          <w:rFonts w:cs="Arial"/>
          <w:color w:val="000000"/>
        </w:rPr>
        <w:tab/>
      </w:r>
      <w:r w:rsidRPr="0016717D">
        <w:rPr>
          <w:rFonts w:cs="Arial"/>
          <w:b/>
          <w:i/>
          <w:iCs/>
          <w:caps/>
          <w:color w:val="000000"/>
        </w:rPr>
        <w:t>Samenvatting ideologieën</w:t>
      </w:r>
      <w:r w:rsidRPr="0016717D">
        <w:rPr>
          <w:rFonts w:cs="Arial"/>
          <w:color w:val="000000"/>
        </w:rPr>
        <w:t xml:space="preserve">  blz. 67</w:t>
      </w:r>
    </w:p>
    <w:p w14:paraId="6F4AA3BC" w14:textId="77777777" w:rsidR="00247306" w:rsidRPr="0016717D" w:rsidRDefault="00247306" w:rsidP="00472CE5">
      <w:pPr>
        <w:pStyle w:val="antw-nieuw"/>
        <w:tabs>
          <w:tab w:val="clear" w:pos="284"/>
        </w:tabs>
        <w:spacing w:line="260" w:lineRule="atLeast"/>
        <w:rPr>
          <w:rFonts w:cs="Arial"/>
          <w:color w:val="000000"/>
        </w:rPr>
      </w:pPr>
    </w:p>
    <w:tbl>
      <w:tblPr>
        <w:tblW w:w="0" w:type="auto"/>
        <w:tblInd w:w="425" w:type="dxa"/>
        <w:tblBorders>
          <w:insideH w:val="single" w:sz="4" w:space="0" w:color="auto"/>
          <w:insideV w:val="single" w:sz="4" w:space="0" w:color="auto"/>
        </w:tblBorders>
        <w:tblLook w:val="00A0" w:firstRow="1" w:lastRow="0" w:firstColumn="1" w:lastColumn="0" w:noHBand="0" w:noVBand="0"/>
      </w:tblPr>
      <w:tblGrid>
        <w:gridCol w:w="2077"/>
        <w:gridCol w:w="2212"/>
        <w:gridCol w:w="2226"/>
        <w:gridCol w:w="2207"/>
      </w:tblGrid>
      <w:tr w:rsidR="00247306" w:rsidRPr="0016717D" w14:paraId="72068B54" w14:textId="77777777" w:rsidTr="00131C0D">
        <w:tc>
          <w:tcPr>
            <w:tcW w:w="2303" w:type="dxa"/>
            <w:tcBorders>
              <w:bottom w:val="single" w:sz="4" w:space="0" w:color="auto"/>
              <w:right w:val="single" w:sz="4" w:space="0" w:color="auto"/>
            </w:tcBorders>
            <w:tcMar>
              <w:top w:w="28" w:type="dxa"/>
              <w:bottom w:w="28" w:type="dxa"/>
            </w:tcMar>
          </w:tcPr>
          <w:p w14:paraId="1D78654D" w14:textId="77777777" w:rsidR="00247306" w:rsidRPr="0016717D" w:rsidRDefault="00247306" w:rsidP="00F46B7F">
            <w:pPr>
              <w:autoSpaceDE w:val="0"/>
              <w:autoSpaceDN w:val="0"/>
              <w:adjustRightInd w:val="0"/>
              <w:rPr>
                <w:rFonts w:ascii="Arial Narrow" w:hAnsi="Arial Narrow"/>
                <w:color w:val="000000"/>
                <w:szCs w:val="22"/>
                <w:lang w:eastAsia="en-US"/>
              </w:rPr>
            </w:pPr>
          </w:p>
        </w:tc>
        <w:tc>
          <w:tcPr>
            <w:tcW w:w="2303" w:type="dxa"/>
            <w:tcBorders>
              <w:left w:val="single" w:sz="4" w:space="0" w:color="auto"/>
              <w:bottom w:val="single" w:sz="4" w:space="0" w:color="auto"/>
              <w:right w:val="single" w:sz="4" w:space="0" w:color="auto"/>
            </w:tcBorders>
            <w:tcMar>
              <w:top w:w="28" w:type="dxa"/>
              <w:bottom w:w="28" w:type="dxa"/>
            </w:tcMar>
          </w:tcPr>
          <w:p w14:paraId="2ED2F425" w14:textId="77777777" w:rsidR="00247306" w:rsidRPr="0016717D" w:rsidRDefault="00247306" w:rsidP="00F46B7F">
            <w:pPr>
              <w:autoSpaceDE w:val="0"/>
              <w:autoSpaceDN w:val="0"/>
              <w:adjustRightInd w:val="0"/>
              <w:rPr>
                <w:rFonts w:ascii="Arial Narrow" w:hAnsi="Arial Narrow"/>
                <w:color w:val="000000"/>
                <w:szCs w:val="22"/>
                <w:lang w:eastAsia="en-US"/>
              </w:rPr>
            </w:pPr>
            <w:r w:rsidRPr="0016717D">
              <w:rPr>
                <w:rFonts w:ascii="Arial Narrow" w:hAnsi="Arial Narrow"/>
                <w:b/>
                <w:bCs w:val="0"/>
                <w:color w:val="000000"/>
                <w:szCs w:val="22"/>
                <w:lang w:eastAsia="en-US"/>
              </w:rPr>
              <w:t>Socialisme</w:t>
            </w:r>
          </w:p>
        </w:tc>
        <w:tc>
          <w:tcPr>
            <w:tcW w:w="2303" w:type="dxa"/>
            <w:tcBorders>
              <w:left w:val="single" w:sz="4" w:space="0" w:color="auto"/>
              <w:bottom w:val="single" w:sz="4" w:space="0" w:color="auto"/>
              <w:right w:val="single" w:sz="4" w:space="0" w:color="auto"/>
            </w:tcBorders>
            <w:tcMar>
              <w:top w:w="28" w:type="dxa"/>
              <w:bottom w:w="28" w:type="dxa"/>
            </w:tcMar>
          </w:tcPr>
          <w:p w14:paraId="6DECF99E" w14:textId="77777777" w:rsidR="00247306" w:rsidRPr="0016717D" w:rsidRDefault="00247306" w:rsidP="00F46B7F">
            <w:pPr>
              <w:autoSpaceDE w:val="0"/>
              <w:autoSpaceDN w:val="0"/>
              <w:adjustRightInd w:val="0"/>
              <w:rPr>
                <w:rFonts w:ascii="Arial Narrow" w:hAnsi="Arial Narrow"/>
                <w:color w:val="000000"/>
                <w:szCs w:val="22"/>
                <w:lang w:eastAsia="en-US"/>
              </w:rPr>
            </w:pPr>
            <w:r w:rsidRPr="0016717D">
              <w:rPr>
                <w:rFonts w:ascii="Arial Narrow" w:hAnsi="Arial Narrow"/>
                <w:b/>
                <w:bCs w:val="0"/>
                <w:color w:val="000000"/>
                <w:szCs w:val="22"/>
                <w:lang w:eastAsia="en-US"/>
              </w:rPr>
              <w:t>Confessionalisme</w:t>
            </w:r>
          </w:p>
        </w:tc>
        <w:tc>
          <w:tcPr>
            <w:tcW w:w="2303" w:type="dxa"/>
            <w:tcBorders>
              <w:left w:val="single" w:sz="4" w:space="0" w:color="auto"/>
              <w:bottom w:val="single" w:sz="4" w:space="0" w:color="auto"/>
            </w:tcBorders>
            <w:tcMar>
              <w:top w:w="28" w:type="dxa"/>
              <w:bottom w:w="28" w:type="dxa"/>
            </w:tcMar>
          </w:tcPr>
          <w:p w14:paraId="37311BDC" w14:textId="77777777" w:rsidR="00247306" w:rsidRPr="0016717D" w:rsidRDefault="00247306" w:rsidP="00F46B7F">
            <w:pPr>
              <w:autoSpaceDE w:val="0"/>
              <w:autoSpaceDN w:val="0"/>
              <w:adjustRightInd w:val="0"/>
              <w:rPr>
                <w:rFonts w:ascii="Arial Narrow" w:hAnsi="Arial Narrow"/>
                <w:color w:val="000000"/>
                <w:szCs w:val="22"/>
                <w:lang w:eastAsia="en-US"/>
              </w:rPr>
            </w:pPr>
            <w:r w:rsidRPr="0016717D">
              <w:rPr>
                <w:rFonts w:ascii="Arial Narrow" w:hAnsi="Arial Narrow"/>
                <w:b/>
                <w:bCs w:val="0"/>
                <w:color w:val="000000"/>
                <w:szCs w:val="22"/>
                <w:lang w:eastAsia="en-US"/>
              </w:rPr>
              <w:t>Liberalisme</w:t>
            </w:r>
          </w:p>
        </w:tc>
      </w:tr>
      <w:tr w:rsidR="00247306" w:rsidRPr="0016717D" w14:paraId="48F1E1A9" w14:textId="77777777" w:rsidTr="00131C0D">
        <w:tc>
          <w:tcPr>
            <w:tcW w:w="2303" w:type="dxa"/>
            <w:tcBorders>
              <w:top w:val="single" w:sz="4" w:space="0" w:color="auto"/>
              <w:bottom w:val="single" w:sz="4" w:space="0" w:color="auto"/>
              <w:right w:val="single" w:sz="4" w:space="0" w:color="auto"/>
            </w:tcBorders>
            <w:tcMar>
              <w:top w:w="28" w:type="dxa"/>
              <w:bottom w:w="28" w:type="dxa"/>
            </w:tcMar>
          </w:tcPr>
          <w:p w14:paraId="001C0F81" w14:textId="77777777" w:rsidR="00247306" w:rsidRPr="0016717D" w:rsidRDefault="00247306" w:rsidP="00F46B7F">
            <w:pPr>
              <w:autoSpaceDE w:val="0"/>
              <w:autoSpaceDN w:val="0"/>
              <w:adjustRightInd w:val="0"/>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Belangrijke waarden</w:t>
            </w:r>
          </w:p>
        </w:tc>
        <w:tc>
          <w:tcPr>
            <w:tcW w:w="2303" w:type="dxa"/>
            <w:tcBorders>
              <w:top w:val="single" w:sz="4" w:space="0" w:color="auto"/>
              <w:left w:val="single" w:sz="4" w:space="0" w:color="auto"/>
              <w:bottom w:val="single" w:sz="4" w:space="0" w:color="auto"/>
              <w:right w:val="single" w:sz="4" w:space="0" w:color="auto"/>
            </w:tcBorders>
            <w:tcMar>
              <w:top w:w="28" w:type="dxa"/>
              <w:bottom w:w="28" w:type="dxa"/>
            </w:tcMar>
          </w:tcPr>
          <w:p w14:paraId="4F8B7040"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Gelijkwaardigheid.</w:t>
            </w:r>
          </w:p>
          <w:p w14:paraId="335E1D6C"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Solidariteit.</w:t>
            </w:r>
          </w:p>
        </w:tc>
        <w:tc>
          <w:tcPr>
            <w:tcW w:w="2303" w:type="dxa"/>
            <w:tcBorders>
              <w:top w:val="single" w:sz="4" w:space="0" w:color="auto"/>
              <w:left w:val="single" w:sz="4" w:space="0" w:color="auto"/>
              <w:bottom w:val="single" w:sz="4" w:space="0" w:color="auto"/>
              <w:right w:val="single" w:sz="4" w:space="0" w:color="auto"/>
            </w:tcBorders>
            <w:tcMar>
              <w:top w:w="28" w:type="dxa"/>
              <w:bottom w:w="28" w:type="dxa"/>
            </w:tcMar>
          </w:tcPr>
          <w:p w14:paraId="3C9B75C0"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Harmonie.</w:t>
            </w:r>
          </w:p>
          <w:p w14:paraId="33012576"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Naastenliefde.</w:t>
            </w:r>
          </w:p>
          <w:p w14:paraId="4E06EA1F"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Gezamenlijke verantwoordelijkheid.</w:t>
            </w:r>
          </w:p>
          <w:p w14:paraId="7A508153"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Rentmeesterschap.</w:t>
            </w:r>
          </w:p>
        </w:tc>
        <w:tc>
          <w:tcPr>
            <w:tcW w:w="2303" w:type="dxa"/>
            <w:tcBorders>
              <w:top w:val="single" w:sz="4" w:space="0" w:color="auto"/>
              <w:left w:val="single" w:sz="4" w:space="0" w:color="auto"/>
              <w:bottom w:val="single" w:sz="4" w:space="0" w:color="auto"/>
            </w:tcBorders>
            <w:tcMar>
              <w:top w:w="28" w:type="dxa"/>
              <w:bottom w:w="28" w:type="dxa"/>
            </w:tcMar>
          </w:tcPr>
          <w:p w14:paraId="7D7E33BA"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Vrijheid (economisch en persoonlijk).</w:t>
            </w:r>
          </w:p>
          <w:p w14:paraId="6D935A08"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Individuele verantwoordelijkheid.</w:t>
            </w:r>
          </w:p>
        </w:tc>
      </w:tr>
      <w:tr w:rsidR="00247306" w:rsidRPr="0016717D" w14:paraId="3F0E4A18" w14:textId="77777777" w:rsidTr="00131C0D">
        <w:tc>
          <w:tcPr>
            <w:tcW w:w="2303" w:type="dxa"/>
            <w:tcBorders>
              <w:top w:val="single" w:sz="4" w:space="0" w:color="auto"/>
              <w:bottom w:val="single" w:sz="4" w:space="0" w:color="auto"/>
              <w:right w:val="single" w:sz="4" w:space="0" w:color="auto"/>
            </w:tcBorders>
            <w:tcMar>
              <w:top w:w="28" w:type="dxa"/>
              <w:bottom w:w="28" w:type="dxa"/>
            </w:tcMar>
          </w:tcPr>
          <w:p w14:paraId="026AFADF" w14:textId="77777777" w:rsidR="00247306" w:rsidRPr="0016717D" w:rsidRDefault="00247306" w:rsidP="00F46B7F">
            <w:pPr>
              <w:autoSpaceDE w:val="0"/>
              <w:autoSpaceDN w:val="0"/>
              <w:adjustRightInd w:val="0"/>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Belangrijke normen</w:t>
            </w:r>
          </w:p>
        </w:tc>
        <w:tc>
          <w:tcPr>
            <w:tcW w:w="2303" w:type="dxa"/>
            <w:tcBorders>
              <w:top w:val="single" w:sz="4" w:space="0" w:color="auto"/>
              <w:left w:val="single" w:sz="4" w:space="0" w:color="auto"/>
              <w:bottom w:val="single" w:sz="4" w:space="0" w:color="auto"/>
              <w:right w:val="single" w:sz="4" w:space="0" w:color="auto"/>
            </w:tcBorders>
            <w:tcMar>
              <w:top w:w="28" w:type="dxa"/>
              <w:bottom w:w="28" w:type="dxa"/>
            </w:tcMar>
          </w:tcPr>
          <w:p w14:paraId="5D26F4C2"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Zwakkeren beschermen.</w:t>
            </w:r>
          </w:p>
          <w:p w14:paraId="3A8895B7"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Gelijke kansen creëren.</w:t>
            </w:r>
          </w:p>
          <w:p w14:paraId="24E452CB"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Eerlijke verdeling kennis, inkomen, macht.</w:t>
            </w:r>
          </w:p>
          <w:p w14:paraId="6648E9E5"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De sterkste schouders dragen de zwaarste lasten.</w:t>
            </w:r>
          </w:p>
        </w:tc>
        <w:tc>
          <w:tcPr>
            <w:tcW w:w="2303" w:type="dxa"/>
            <w:tcBorders>
              <w:top w:val="single" w:sz="4" w:space="0" w:color="auto"/>
              <w:left w:val="single" w:sz="4" w:space="0" w:color="auto"/>
              <w:bottom w:val="single" w:sz="4" w:space="0" w:color="auto"/>
              <w:right w:val="single" w:sz="4" w:space="0" w:color="auto"/>
            </w:tcBorders>
            <w:tcMar>
              <w:top w:w="28" w:type="dxa"/>
              <w:bottom w:w="28" w:type="dxa"/>
            </w:tcMar>
          </w:tcPr>
          <w:p w14:paraId="1641E038"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Burgers moeten voor elkaar zorgen.</w:t>
            </w:r>
          </w:p>
          <w:p w14:paraId="784378A4"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Een sterk maat</w:t>
            </w:r>
            <w:r w:rsidRPr="0016717D">
              <w:rPr>
                <w:rFonts w:ascii="Arial Narrow" w:hAnsi="Arial Narrow" w:cs="Arial"/>
                <w:bCs w:val="0"/>
                <w:color w:val="000000"/>
                <w:szCs w:val="22"/>
                <w:lang w:eastAsia="en-US"/>
              </w:rPr>
              <w:softHyphen/>
              <w:t>schappelijk middenveld opbouwen.</w:t>
            </w:r>
          </w:p>
          <w:p w14:paraId="4F78238A"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Goed zorgen voor de door God aan ons toevertrouwde aarde.</w:t>
            </w:r>
          </w:p>
        </w:tc>
        <w:tc>
          <w:tcPr>
            <w:tcW w:w="2303" w:type="dxa"/>
            <w:tcBorders>
              <w:top w:val="single" w:sz="4" w:space="0" w:color="auto"/>
              <w:left w:val="single" w:sz="4" w:space="0" w:color="auto"/>
              <w:bottom w:val="single" w:sz="4" w:space="0" w:color="auto"/>
            </w:tcBorders>
            <w:tcMar>
              <w:top w:w="28" w:type="dxa"/>
              <w:bottom w:w="28" w:type="dxa"/>
            </w:tcMar>
          </w:tcPr>
          <w:p w14:paraId="4EF837A1"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Burgers nemen verantwoordelijkheid voor hun leven.</w:t>
            </w:r>
          </w:p>
          <w:p w14:paraId="237AF4CE" w14:textId="77777777" w:rsidR="00247306" w:rsidRPr="0016717D" w:rsidRDefault="00247306" w:rsidP="00F46B7F">
            <w:pPr>
              <w:autoSpaceDE w:val="0"/>
              <w:autoSpaceDN w:val="0"/>
              <w:adjustRightInd w:val="0"/>
              <w:ind w:left="284" w:hanging="284"/>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w:t>
            </w:r>
            <w:r w:rsidRPr="0016717D">
              <w:rPr>
                <w:rFonts w:ascii="Arial Narrow" w:hAnsi="Arial Narrow" w:cs="Arial"/>
                <w:bCs w:val="0"/>
                <w:color w:val="000000"/>
                <w:szCs w:val="22"/>
                <w:lang w:eastAsia="en-US"/>
              </w:rPr>
              <w:tab/>
              <w:t xml:space="preserve">Vrijheden moeten zo min mogelijk beperkt worden. </w:t>
            </w:r>
          </w:p>
        </w:tc>
      </w:tr>
      <w:tr w:rsidR="00247306" w:rsidRPr="0016717D" w14:paraId="113BFC5F" w14:textId="77777777" w:rsidTr="00131C0D">
        <w:tc>
          <w:tcPr>
            <w:tcW w:w="2303" w:type="dxa"/>
            <w:tcBorders>
              <w:top w:val="single" w:sz="4" w:space="0" w:color="auto"/>
              <w:right w:val="single" w:sz="4" w:space="0" w:color="auto"/>
            </w:tcBorders>
            <w:tcMar>
              <w:top w:w="28" w:type="dxa"/>
              <w:bottom w:w="28" w:type="dxa"/>
            </w:tcMar>
          </w:tcPr>
          <w:p w14:paraId="223D4A98" w14:textId="77777777" w:rsidR="00247306" w:rsidRPr="0016717D" w:rsidRDefault="00247306" w:rsidP="00F46B7F">
            <w:pPr>
              <w:autoSpaceDE w:val="0"/>
              <w:autoSpaceDN w:val="0"/>
              <w:adjustRightInd w:val="0"/>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Gewenste rol van de overheid</w:t>
            </w:r>
          </w:p>
        </w:tc>
        <w:tc>
          <w:tcPr>
            <w:tcW w:w="2303" w:type="dxa"/>
            <w:tcBorders>
              <w:top w:val="single" w:sz="4" w:space="0" w:color="auto"/>
              <w:left w:val="single" w:sz="4" w:space="0" w:color="auto"/>
              <w:right w:val="single" w:sz="4" w:space="0" w:color="auto"/>
            </w:tcBorders>
            <w:tcMar>
              <w:top w:w="28" w:type="dxa"/>
              <w:bottom w:w="28" w:type="dxa"/>
            </w:tcMar>
          </w:tcPr>
          <w:p w14:paraId="246374D3" w14:textId="77777777" w:rsidR="00247306" w:rsidRPr="0016717D" w:rsidRDefault="00247306" w:rsidP="00F46B7F">
            <w:pPr>
              <w:autoSpaceDE w:val="0"/>
              <w:autoSpaceDN w:val="0"/>
              <w:adjustRightInd w:val="0"/>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Sturende rol van de overheid.</w:t>
            </w:r>
          </w:p>
        </w:tc>
        <w:tc>
          <w:tcPr>
            <w:tcW w:w="2303" w:type="dxa"/>
            <w:tcBorders>
              <w:top w:val="single" w:sz="4" w:space="0" w:color="auto"/>
              <w:left w:val="single" w:sz="4" w:space="0" w:color="auto"/>
              <w:right w:val="single" w:sz="4" w:space="0" w:color="auto"/>
            </w:tcBorders>
            <w:tcMar>
              <w:top w:w="28" w:type="dxa"/>
              <w:bottom w:w="28" w:type="dxa"/>
            </w:tcMar>
          </w:tcPr>
          <w:p w14:paraId="168580B2" w14:textId="77777777" w:rsidR="00247306" w:rsidRPr="0016717D" w:rsidRDefault="00247306" w:rsidP="00F46B7F">
            <w:pPr>
              <w:autoSpaceDE w:val="0"/>
              <w:autoSpaceDN w:val="0"/>
              <w:adjustRightInd w:val="0"/>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De overheid voert taken uit die burgers en maat</w:t>
            </w:r>
            <w:r w:rsidRPr="0016717D">
              <w:rPr>
                <w:rFonts w:ascii="Arial Narrow" w:hAnsi="Arial Narrow" w:cs="Arial"/>
                <w:bCs w:val="0"/>
                <w:color w:val="000000"/>
                <w:szCs w:val="22"/>
                <w:lang w:eastAsia="en-US"/>
              </w:rPr>
              <w:softHyphen/>
              <w:t>schappelijke organisaties niet kunnen verrichten.</w:t>
            </w:r>
          </w:p>
        </w:tc>
        <w:tc>
          <w:tcPr>
            <w:tcW w:w="2303" w:type="dxa"/>
            <w:tcBorders>
              <w:top w:val="single" w:sz="4" w:space="0" w:color="auto"/>
              <w:left w:val="single" w:sz="4" w:space="0" w:color="auto"/>
            </w:tcBorders>
            <w:tcMar>
              <w:top w:w="28" w:type="dxa"/>
              <w:bottom w:w="28" w:type="dxa"/>
            </w:tcMar>
          </w:tcPr>
          <w:p w14:paraId="1AA6EF6E" w14:textId="77777777" w:rsidR="00247306" w:rsidRPr="0016717D" w:rsidRDefault="00247306" w:rsidP="00F46B7F">
            <w:pPr>
              <w:autoSpaceDE w:val="0"/>
              <w:autoSpaceDN w:val="0"/>
              <w:adjustRightInd w:val="0"/>
              <w:rPr>
                <w:rFonts w:ascii="Arial Narrow" w:hAnsi="Arial Narrow" w:cs="Arial"/>
                <w:bCs w:val="0"/>
                <w:color w:val="000000"/>
                <w:szCs w:val="22"/>
                <w:lang w:eastAsia="en-US"/>
              </w:rPr>
            </w:pPr>
            <w:r w:rsidRPr="0016717D">
              <w:rPr>
                <w:rFonts w:ascii="Arial Narrow" w:hAnsi="Arial Narrow" w:cs="Arial"/>
                <w:bCs w:val="0"/>
                <w:color w:val="000000"/>
                <w:szCs w:val="22"/>
                <w:lang w:eastAsia="en-US"/>
              </w:rPr>
              <w:t>De overheid laat burgers zo veel mogelijk vrij.</w:t>
            </w:r>
          </w:p>
        </w:tc>
      </w:tr>
    </w:tbl>
    <w:p w14:paraId="454D7ED6" w14:textId="77777777" w:rsidR="00247306" w:rsidRPr="0016717D" w:rsidRDefault="00247306" w:rsidP="00472CE5">
      <w:pPr>
        <w:pStyle w:val="antw-nieuw"/>
        <w:tabs>
          <w:tab w:val="clear" w:pos="284"/>
        </w:tabs>
        <w:spacing w:line="260" w:lineRule="atLeast"/>
        <w:ind w:left="426" w:hanging="426"/>
        <w:rPr>
          <w:rFonts w:cs="Arial"/>
          <w:color w:val="000000"/>
        </w:rPr>
      </w:pPr>
    </w:p>
    <w:p w14:paraId="4907A5AB" w14:textId="77777777" w:rsidR="00247306" w:rsidRPr="0016717D" w:rsidRDefault="00247306" w:rsidP="00472CE5">
      <w:pPr>
        <w:ind w:left="426" w:hanging="426"/>
        <w:rPr>
          <w:rFonts w:cs="Arial"/>
          <w:color w:val="000000"/>
        </w:rPr>
      </w:pPr>
      <w:r w:rsidRPr="0016717D">
        <w:rPr>
          <w:rFonts w:cs="Arial"/>
          <w:color w:val="000000"/>
        </w:rPr>
        <w:br w:type="page"/>
        <w:t>10</w:t>
      </w:r>
      <w:r w:rsidRPr="0016717D">
        <w:rPr>
          <w:rFonts w:cs="Arial"/>
          <w:color w:val="000000"/>
        </w:rPr>
        <w:tab/>
      </w:r>
      <w:r w:rsidRPr="0016717D">
        <w:rPr>
          <w:rFonts w:cs="Arial"/>
          <w:b/>
          <w:i/>
          <w:color w:val="000000"/>
        </w:rPr>
        <w:t>WAT VOOR STANDPUNT?</w:t>
      </w:r>
      <w:r w:rsidRPr="0016717D">
        <w:rPr>
          <w:rFonts w:cs="Arial"/>
          <w:color w:val="000000"/>
        </w:rPr>
        <w:t xml:space="preserve">  blz. 68</w:t>
      </w:r>
    </w:p>
    <w:p w14:paraId="456B675D" w14:textId="77777777" w:rsidR="00247306" w:rsidRPr="0016717D" w:rsidRDefault="00247306" w:rsidP="00472CE5">
      <w:pPr>
        <w:pStyle w:val="A4-Standaardtekst"/>
        <w:rPr>
          <w:color w:val="000000"/>
        </w:rPr>
      </w:pPr>
    </w:p>
    <w:tbl>
      <w:tblPr>
        <w:tblW w:w="8614" w:type="dxa"/>
        <w:tblInd w:w="425" w:type="dxa"/>
        <w:tblBorders>
          <w:insideH w:val="single" w:sz="4" w:space="0" w:color="auto"/>
          <w:insideV w:val="single" w:sz="4" w:space="0" w:color="auto"/>
        </w:tblBorders>
        <w:tblLook w:val="00A0" w:firstRow="1" w:lastRow="0" w:firstColumn="1" w:lastColumn="0" w:noHBand="0" w:noVBand="0"/>
      </w:tblPr>
      <w:tblGrid>
        <w:gridCol w:w="7621"/>
        <w:gridCol w:w="567"/>
        <w:gridCol w:w="426"/>
      </w:tblGrid>
      <w:tr w:rsidR="00247306" w:rsidRPr="0016717D" w14:paraId="30A739D3" w14:textId="77777777" w:rsidTr="008D5188">
        <w:trPr>
          <w:trHeight w:val="227"/>
        </w:trPr>
        <w:tc>
          <w:tcPr>
            <w:tcW w:w="7621" w:type="dxa"/>
            <w:tcBorders>
              <w:bottom w:val="single" w:sz="4" w:space="0" w:color="auto"/>
              <w:right w:val="single" w:sz="4" w:space="0" w:color="auto"/>
            </w:tcBorders>
            <w:tcMar>
              <w:top w:w="28" w:type="dxa"/>
              <w:bottom w:w="28" w:type="dxa"/>
            </w:tcMar>
          </w:tcPr>
          <w:p w14:paraId="4469373F"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rPr>
                <w:rFonts w:ascii="Arial Narrow" w:hAnsi="Arial Narrow" w:cs="Arial"/>
                <w:b/>
                <w:color w:val="000000"/>
              </w:rPr>
            </w:pPr>
            <w:r w:rsidRPr="0016717D">
              <w:rPr>
                <w:rFonts w:ascii="Arial Narrow" w:hAnsi="Arial Narrow" w:cs="Arial"/>
                <w:b/>
                <w:color w:val="000000"/>
              </w:rPr>
              <w:t>Standpunt</w:t>
            </w:r>
          </w:p>
        </w:tc>
        <w:tc>
          <w:tcPr>
            <w:tcW w:w="567" w:type="dxa"/>
            <w:tcBorders>
              <w:left w:val="single" w:sz="4" w:space="0" w:color="auto"/>
              <w:bottom w:val="single" w:sz="4" w:space="0" w:color="auto"/>
              <w:right w:val="single" w:sz="4" w:space="0" w:color="auto"/>
            </w:tcBorders>
            <w:tcMar>
              <w:top w:w="28" w:type="dxa"/>
              <w:bottom w:w="28" w:type="dxa"/>
            </w:tcMar>
          </w:tcPr>
          <w:p w14:paraId="13794B46"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
                <w:color w:val="000000"/>
              </w:rPr>
            </w:pPr>
            <w:r w:rsidRPr="0016717D">
              <w:rPr>
                <w:rFonts w:ascii="Arial Narrow" w:hAnsi="Arial Narrow" w:cs="Arial"/>
                <w:b/>
                <w:color w:val="000000"/>
              </w:rPr>
              <w:t>P</w:t>
            </w:r>
          </w:p>
        </w:tc>
        <w:tc>
          <w:tcPr>
            <w:tcW w:w="426" w:type="dxa"/>
            <w:tcBorders>
              <w:left w:val="single" w:sz="4" w:space="0" w:color="auto"/>
              <w:bottom w:val="single" w:sz="4" w:space="0" w:color="auto"/>
            </w:tcBorders>
            <w:tcMar>
              <w:top w:w="28" w:type="dxa"/>
              <w:bottom w:w="28" w:type="dxa"/>
            </w:tcMar>
          </w:tcPr>
          <w:p w14:paraId="2F4978AC"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
                <w:color w:val="000000"/>
              </w:rPr>
            </w:pPr>
            <w:r w:rsidRPr="0016717D">
              <w:rPr>
                <w:rFonts w:ascii="Arial Narrow" w:hAnsi="Arial Narrow" w:cs="Arial"/>
                <w:b/>
                <w:color w:val="000000"/>
              </w:rPr>
              <w:t>C</w:t>
            </w:r>
          </w:p>
        </w:tc>
      </w:tr>
      <w:tr w:rsidR="00247306" w:rsidRPr="0016717D" w14:paraId="20F382D7"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1A62173E"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s="Arial"/>
                <w:color w:val="000000"/>
              </w:rPr>
            </w:pPr>
            <w:r w:rsidRPr="0016717D">
              <w:rPr>
                <w:rFonts w:ascii="Arial Narrow" w:hAnsi="Arial Narrow" w:cs="Arial"/>
                <w:color w:val="000000"/>
              </w:rPr>
              <w:t>1.</w:t>
            </w:r>
            <w:r w:rsidRPr="0016717D">
              <w:rPr>
                <w:rFonts w:ascii="Arial Narrow" w:hAnsi="Arial Narrow" w:cs="Arial"/>
                <w:color w:val="000000"/>
              </w:rPr>
              <w:tab/>
              <w:t>De teelt van softdrugs voor coffeeshops moet op een legale manier geregeld worden.</w:t>
            </w:r>
          </w:p>
        </w:tc>
        <w:tc>
          <w:tcPr>
            <w:tcW w:w="567" w:type="dxa"/>
            <w:tcBorders>
              <w:top w:val="single" w:sz="4" w:space="0" w:color="auto"/>
              <w:left w:val="single" w:sz="4" w:space="0" w:color="auto"/>
              <w:bottom w:val="nil"/>
              <w:right w:val="single" w:sz="4" w:space="0" w:color="auto"/>
            </w:tcBorders>
            <w:tcMar>
              <w:top w:w="28" w:type="dxa"/>
              <w:bottom w:w="28" w:type="dxa"/>
            </w:tcMar>
          </w:tcPr>
          <w:p w14:paraId="402252DB"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c>
          <w:tcPr>
            <w:tcW w:w="426" w:type="dxa"/>
            <w:tcBorders>
              <w:top w:val="single" w:sz="4" w:space="0" w:color="auto"/>
              <w:left w:val="single" w:sz="4" w:space="0" w:color="auto"/>
              <w:bottom w:val="nil"/>
            </w:tcBorders>
            <w:tcMar>
              <w:top w:w="28" w:type="dxa"/>
              <w:bottom w:w="28" w:type="dxa"/>
            </w:tcMar>
          </w:tcPr>
          <w:p w14:paraId="7FD17146"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r>
      <w:tr w:rsidR="00247306" w:rsidRPr="0016717D" w14:paraId="2B247CC9"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38EF480D" w14:textId="77777777" w:rsidR="00247306" w:rsidRPr="00C40401"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olor w:val="000000"/>
                <w:highlight w:val="lightGray"/>
                <w:lang w:val="x-none" w:eastAsia="en-US"/>
              </w:rPr>
            </w:pPr>
            <w:r w:rsidRPr="0016717D">
              <w:rPr>
                <w:rFonts w:ascii="Arial Narrow" w:hAnsi="Arial Narrow"/>
                <w:color w:val="000000"/>
                <w:lang w:val="x-none" w:eastAsia="en-US"/>
              </w:rPr>
              <w:t>2.</w:t>
            </w:r>
            <w:r w:rsidRPr="0016717D">
              <w:rPr>
                <w:rFonts w:ascii="Arial Narrow" w:hAnsi="Arial Narrow"/>
                <w:color w:val="000000"/>
                <w:lang w:val="x-none" w:eastAsia="en-US"/>
              </w:rPr>
              <w:tab/>
              <w:t>Het kraamverlof voor jonge vaders moet verlengd worden naar tien dagen.</w:t>
            </w:r>
          </w:p>
        </w:tc>
        <w:tc>
          <w:tcPr>
            <w:tcW w:w="567" w:type="dxa"/>
            <w:tcBorders>
              <w:top w:val="single" w:sz="4" w:space="0" w:color="auto"/>
              <w:left w:val="single" w:sz="4" w:space="0" w:color="auto"/>
              <w:bottom w:val="nil"/>
              <w:right w:val="single" w:sz="4" w:space="0" w:color="auto"/>
            </w:tcBorders>
            <w:tcMar>
              <w:top w:w="28" w:type="dxa"/>
              <w:bottom w:w="28" w:type="dxa"/>
            </w:tcMar>
          </w:tcPr>
          <w:p w14:paraId="4EABDB4F"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c>
          <w:tcPr>
            <w:tcW w:w="426" w:type="dxa"/>
            <w:tcBorders>
              <w:top w:val="single" w:sz="4" w:space="0" w:color="auto"/>
              <w:left w:val="single" w:sz="4" w:space="0" w:color="auto"/>
              <w:bottom w:val="nil"/>
            </w:tcBorders>
            <w:tcMar>
              <w:top w:w="28" w:type="dxa"/>
              <w:bottom w:w="28" w:type="dxa"/>
            </w:tcMar>
          </w:tcPr>
          <w:p w14:paraId="32095591"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r>
      <w:tr w:rsidR="00247306" w:rsidRPr="0016717D" w14:paraId="59D1F641"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31D3EE15"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s="Arial"/>
                <w:color w:val="000000"/>
              </w:rPr>
            </w:pPr>
            <w:r w:rsidRPr="0016717D">
              <w:rPr>
                <w:rFonts w:ascii="Arial Narrow" w:hAnsi="Arial Narrow"/>
                <w:color w:val="000000"/>
                <w:lang w:val="x-none" w:eastAsia="en-US"/>
              </w:rPr>
              <w:t>3.</w:t>
            </w:r>
            <w:r w:rsidRPr="0016717D">
              <w:rPr>
                <w:rFonts w:ascii="Arial Narrow" w:hAnsi="Arial Narrow"/>
                <w:color w:val="000000"/>
                <w:lang w:val="x-none" w:eastAsia="en-US"/>
              </w:rPr>
              <w:tab/>
              <w:t>Levenslang moet ook echt levenslang blijven.</w:t>
            </w:r>
          </w:p>
        </w:tc>
        <w:tc>
          <w:tcPr>
            <w:tcW w:w="567" w:type="dxa"/>
            <w:tcBorders>
              <w:top w:val="single" w:sz="4" w:space="0" w:color="auto"/>
              <w:left w:val="single" w:sz="4" w:space="0" w:color="auto"/>
              <w:bottom w:val="nil"/>
              <w:right w:val="single" w:sz="4" w:space="0" w:color="auto"/>
            </w:tcBorders>
            <w:tcMar>
              <w:top w:w="28" w:type="dxa"/>
              <w:bottom w:w="28" w:type="dxa"/>
            </w:tcMar>
          </w:tcPr>
          <w:p w14:paraId="2A6164E9"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c>
          <w:tcPr>
            <w:tcW w:w="426" w:type="dxa"/>
            <w:tcBorders>
              <w:top w:val="single" w:sz="4" w:space="0" w:color="auto"/>
              <w:left w:val="single" w:sz="4" w:space="0" w:color="auto"/>
              <w:bottom w:val="nil"/>
            </w:tcBorders>
            <w:tcMar>
              <w:top w:w="28" w:type="dxa"/>
              <w:bottom w:w="28" w:type="dxa"/>
            </w:tcMar>
          </w:tcPr>
          <w:p w14:paraId="75690AD8"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r>
      <w:tr w:rsidR="00247306" w:rsidRPr="0016717D" w14:paraId="65371ED4"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66E10A21"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olor w:val="000000"/>
                <w:lang w:val="x-none" w:eastAsia="en-US"/>
              </w:rPr>
            </w:pPr>
            <w:r w:rsidRPr="0016717D">
              <w:rPr>
                <w:rFonts w:ascii="Arial Narrow" w:hAnsi="Arial Narrow"/>
                <w:color w:val="000000"/>
                <w:lang w:val="x-none" w:eastAsia="en-US"/>
              </w:rPr>
              <w:t>4.</w:t>
            </w:r>
            <w:r w:rsidRPr="0016717D">
              <w:rPr>
                <w:rFonts w:ascii="Arial Narrow" w:hAnsi="Arial Narrow"/>
                <w:color w:val="000000"/>
              </w:rPr>
              <w:tab/>
            </w:r>
            <w:r w:rsidRPr="0016717D">
              <w:rPr>
                <w:rFonts w:ascii="Arial Narrow" w:hAnsi="Arial Narrow"/>
                <w:color w:val="000000"/>
                <w:lang w:val="x-none" w:eastAsia="en-US"/>
              </w:rPr>
              <w:t>Gratis openbaar vervoer is de beste oplossing voor het fileprobleem.</w:t>
            </w:r>
          </w:p>
        </w:tc>
        <w:tc>
          <w:tcPr>
            <w:tcW w:w="567" w:type="dxa"/>
            <w:tcBorders>
              <w:top w:val="single" w:sz="4" w:space="0" w:color="auto"/>
              <w:left w:val="single" w:sz="4" w:space="0" w:color="auto"/>
              <w:bottom w:val="nil"/>
              <w:right w:val="single" w:sz="4" w:space="0" w:color="auto"/>
            </w:tcBorders>
            <w:tcMar>
              <w:top w:w="28" w:type="dxa"/>
              <w:bottom w:w="28" w:type="dxa"/>
            </w:tcMar>
          </w:tcPr>
          <w:p w14:paraId="624E911E"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c>
          <w:tcPr>
            <w:tcW w:w="426" w:type="dxa"/>
            <w:tcBorders>
              <w:top w:val="single" w:sz="4" w:space="0" w:color="auto"/>
              <w:left w:val="single" w:sz="4" w:space="0" w:color="auto"/>
              <w:bottom w:val="nil"/>
            </w:tcBorders>
            <w:tcMar>
              <w:top w:w="28" w:type="dxa"/>
              <w:bottom w:w="28" w:type="dxa"/>
            </w:tcMar>
          </w:tcPr>
          <w:p w14:paraId="7B2212C6"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r>
      <w:tr w:rsidR="00247306" w:rsidRPr="0016717D" w14:paraId="71098AB2"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0EA6903F"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olor w:val="000000"/>
                <w:lang w:val="x-none" w:eastAsia="en-US"/>
              </w:rPr>
            </w:pPr>
            <w:r w:rsidRPr="0016717D">
              <w:rPr>
                <w:rFonts w:ascii="Arial Narrow" w:hAnsi="Arial Narrow"/>
                <w:color w:val="000000"/>
                <w:lang w:val="x-none" w:eastAsia="en-US"/>
              </w:rPr>
              <w:t>5.</w:t>
            </w:r>
            <w:r w:rsidRPr="0016717D">
              <w:rPr>
                <w:rFonts w:ascii="Arial Narrow" w:hAnsi="Arial Narrow"/>
                <w:color w:val="000000"/>
                <w:lang w:val="x-none" w:eastAsia="en-US"/>
              </w:rPr>
              <w:tab/>
              <w:t>De Nederlandse vlag moet in de Tweede Kamer blijven hangen.</w:t>
            </w:r>
          </w:p>
        </w:tc>
        <w:tc>
          <w:tcPr>
            <w:tcW w:w="567" w:type="dxa"/>
            <w:tcBorders>
              <w:top w:val="single" w:sz="4" w:space="0" w:color="auto"/>
              <w:left w:val="single" w:sz="4" w:space="0" w:color="auto"/>
              <w:bottom w:val="nil"/>
              <w:right w:val="single" w:sz="4" w:space="0" w:color="auto"/>
            </w:tcBorders>
            <w:tcMar>
              <w:top w:w="28" w:type="dxa"/>
              <w:bottom w:w="28" w:type="dxa"/>
            </w:tcMar>
          </w:tcPr>
          <w:p w14:paraId="26F88393"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c>
          <w:tcPr>
            <w:tcW w:w="426" w:type="dxa"/>
            <w:tcBorders>
              <w:top w:val="single" w:sz="4" w:space="0" w:color="auto"/>
              <w:left w:val="single" w:sz="4" w:space="0" w:color="auto"/>
              <w:bottom w:val="nil"/>
            </w:tcBorders>
            <w:tcMar>
              <w:top w:w="28" w:type="dxa"/>
              <w:bottom w:w="28" w:type="dxa"/>
            </w:tcMar>
          </w:tcPr>
          <w:p w14:paraId="26DC6B35"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r>
      <w:tr w:rsidR="00247306" w:rsidRPr="0016717D" w14:paraId="70ADBE92"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161AC295"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olor w:val="000000"/>
                <w:lang w:val="x-none" w:eastAsia="en-US"/>
              </w:rPr>
            </w:pPr>
            <w:r w:rsidRPr="0016717D">
              <w:rPr>
                <w:rFonts w:ascii="Arial Narrow" w:hAnsi="Arial Narrow"/>
                <w:color w:val="000000"/>
                <w:lang w:val="x-none" w:eastAsia="en-US"/>
              </w:rPr>
              <w:t>6.</w:t>
            </w:r>
            <w:r w:rsidRPr="0016717D">
              <w:rPr>
                <w:rFonts w:ascii="Arial Narrow" w:hAnsi="Arial Narrow"/>
                <w:color w:val="000000"/>
                <w:lang w:val="x-none" w:eastAsia="en-US"/>
              </w:rPr>
              <w:tab/>
              <w:t>Op alle daken in Nederland moeten zonnepanelen komen.</w:t>
            </w:r>
          </w:p>
        </w:tc>
        <w:tc>
          <w:tcPr>
            <w:tcW w:w="567" w:type="dxa"/>
            <w:tcBorders>
              <w:top w:val="single" w:sz="4" w:space="0" w:color="auto"/>
              <w:left w:val="single" w:sz="4" w:space="0" w:color="auto"/>
              <w:bottom w:val="nil"/>
              <w:right w:val="single" w:sz="4" w:space="0" w:color="auto"/>
            </w:tcBorders>
            <w:tcMar>
              <w:top w:w="28" w:type="dxa"/>
              <w:bottom w:w="28" w:type="dxa"/>
            </w:tcMar>
          </w:tcPr>
          <w:p w14:paraId="1BA7819B"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c>
          <w:tcPr>
            <w:tcW w:w="426" w:type="dxa"/>
            <w:tcBorders>
              <w:top w:val="single" w:sz="4" w:space="0" w:color="auto"/>
              <w:left w:val="single" w:sz="4" w:space="0" w:color="auto"/>
              <w:bottom w:val="nil"/>
            </w:tcBorders>
            <w:tcMar>
              <w:top w:w="28" w:type="dxa"/>
              <w:bottom w:w="28" w:type="dxa"/>
            </w:tcMar>
          </w:tcPr>
          <w:p w14:paraId="0423E8FC"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r>
      <w:tr w:rsidR="00247306" w:rsidRPr="0016717D" w14:paraId="5203A062"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5474DBA0"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olor w:val="000000"/>
                <w:lang w:val="x-none" w:eastAsia="en-US"/>
              </w:rPr>
            </w:pPr>
            <w:r w:rsidRPr="0016717D">
              <w:rPr>
                <w:rFonts w:ascii="Arial Narrow" w:hAnsi="Arial Narrow"/>
                <w:color w:val="000000"/>
                <w:lang w:val="x-none" w:eastAsia="en-US"/>
              </w:rPr>
              <w:t>7.</w:t>
            </w:r>
            <w:r w:rsidRPr="0016717D">
              <w:rPr>
                <w:rFonts w:ascii="Arial Narrow" w:hAnsi="Arial Narrow"/>
                <w:color w:val="000000"/>
                <w:lang w:val="x-none" w:eastAsia="en-US"/>
              </w:rPr>
              <w:tab/>
              <w:t>De politie moet ook agenten met een hoofddoek aannemen.</w:t>
            </w:r>
          </w:p>
        </w:tc>
        <w:tc>
          <w:tcPr>
            <w:tcW w:w="567" w:type="dxa"/>
            <w:tcBorders>
              <w:top w:val="single" w:sz="4" w:space="0" w:color="auto"/>
              <w:left w:val="single" w:sz="4" w:space="0" w:color="auto"/>
              <w:bottom w:val="nil"/>
              <w:right w:val="single" w:sz="4" w:space="0" w:color="auto"/>
            </w:tcBorders>
            <w:tcMar>
              <w:top w:w="28" w:type="dxa"/>
              <w:bottom w:w="28" w:type="dxa"/>
            </w:tcMar>
          </w:tcPr>
          <w:p w14:paraId="221A7B3E"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c>
          <w:tcPr>
            <w:tcW w:w="426" w:type="dxa"/>
            <w:tcBorders>
              <w:top w:val="single" w:sz="4" w:space="0" w:color="auto"/>
              <w:left w:val="single" w:sz="4" w:space="0" w:color="auto"/>
              <w:bottom w:val="nil"/>
            </w:tcBorders>
            <w:tcMar>
              <w:top w:w="28" w:type="dxa"/>
              <w:bottom w:w="28" w:type="dxa"/>
            </w:tcMar>
          </w:tcPr>
          <w:p w14:paraId="6CF6C580"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r>
      <w:tr w:rsidR="00247306" w:rsidRPr="0016717D" w14:paraId="78B1E4AF"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702CA431"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olor w:val="000000"/>
                <w:lang w:val="x-none" w:eastAsia="en-US"/>
              </w:rPr>
            </w:pPr>
            <w:r w:rsidRPr="0016717D">
              <w:rPr>
                <w:rFonts w:ascii="Arial Narrow" w:hAnsi="Arial Narrow"/>
                <w:color w:val="000000"/>
                <w:lang w:val="x-none" w:eastAsia="en-US"/>
              </w:rPr>
              <w:t>8.</w:t>
            </w:r>
            <w:r w:rsidRPr="0016717D">
              <w:rPr>
                <w:rFonts w:ascii="Arial Narrow" w:hAnsi="Arial Narrow"/>
                <w:color w:val="000000"/>
                <w:lang w:val="x-none" w:eastAsia="en-US"/>
              </w:rPr>
              <w:tab/>
              <w:t>De euthanasieregeling mag niet verder versoepeld worden.</w:t>
            </w:r>
          </w:p>
        </w:tc>
        <w:tc>
          <w:tcPr>
            <w:tcW w:w="567" w:type="dxa"/>
            <w:tcBorders>
              <w:top w:val="single" w:sz="4" w:space="0" w:color="auto"/>
              <w:left w:val="single" w:sz="4" w:space="0" w:color="auto"/>
              <w:bottom w:val="nil"/>
              <w:right w:val="single" w:sz="4" w:space="0" w:color="auto"/>
            </w:tcBorders>
            <w:tcMar>
              <w:top w:w="28" w:type="dxa"/>
              <w:bottom w:w="28" w:type="dxa"/>
            </w:tcMar>
          </w:tcPr>
          <w:p w14:paraId="7BA3EEC6"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c>
          <w:tcPr>
            <w:tcW w:w="426" w:type="dxa"/>
            <w:tcBorders>
              <w:top w:val="single" w:sz="4" w:space="0" w:color="auto"/>
              <w:left w:val="single" w:sz="4" w:space="0" w:color="auto"/>
              <w:bottom w:val="nil"/>
            </w:tcBorders>
            <w:tcMar>
              <w:top w:w="28" w:type="dxa"/>
              <w:bottom w:w="28" w:type="dxa"/>
            </w:tcMar>
          </w:tcPr>
          <w:p w14:paraId="5B0C0F40"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r>
      <w:tr w:rsidR="00247306" w:rsidRPr="0016717D" w14:paraId="04485537"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5B9F16FE"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430" w:hanging="328"/>
              <w:rPr>
                <w:rFonts w:ascii="Arial Narrow" w:hAnsi="Arial Narrow"/>
                <w:color w:val="000000"/>
                <w:lang w:val="x-none" w:eastAsia="en-US"/>
              </w:rPr>
            </w:pPr>
            <w:r w:rsidRPr="0016717D">
              <w:rPr>
                <w:rFonts w:ascii="Arial Narrow" w:hAnsi="Arial Narrow"/>
                <w:color w:val="000000"/>
                <w:lang w:val="x-none" w:eastAsia="en-US"/>
              </w:rPr>
              <w:t>9.</w:t>
            </w:r>
            <w:r w:rsidRPr="0016717D">
              <w:rPr>
                <w:rFonts w:ascii="Arial Narrow" w:hAnsi="Arial Narrow"/>
                <w:color w:val="000000"/>
                <w:lang w:val="x-none" w:eastAsia="en-US"/>
              </w:rPr>
              <w:tab/>
              <w:t>Het is onwenselijk om wetenschappers te laten experimenteren met stamceltherapie.</w:t>
            </w:r>
          </w:p>
        </w:tc>
        <w:tc>
          <w:tcPr>
            <w:tcW w:w="567" w:type="dxa"/>
            <w:tcBorders>
              <w:top w:val="single" w:sz="4" w:space="0" w:color="auto"/>
              <w:left w:val="single" w:sz="4" w:space="0" w:color="auto"/>
              <w:bottom w:val="nil"/>
              <w:right w:val="single" w:sz="4" w:space="0" w:color="auto"/>
            </w:tcBorders>
            <w:tcMar>
              <w:top w:w="28" w:type="dxa"/>
              <w:bottom w:w="28" w:type="dxa"/>
            </w:tcMar>
          </w:tcPr>
          <w:p w14:paraId="0141ED36"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c>
          <w:tcPr>
            <w:tcW w:w="426" w:type="dxa"/>
            <w:tcBorders>
              <w:top w:val="single" w:sz="4" w:space="0" w:color="auto"/>
              <w:left w:val="single" w:sz="4" w:space="0" w:color="auto"/>
              <w:bottom w:val="nil"/>
            </w:tcBorders>
            <w:tcMar>
              <w:top w:w="28" w:type="dxa"/>
              <w:bottom w:w="28" w:type="dxa"/>
            </w:tcMar>
          </w:tcPr>
          <w:p w14:paraId="5935E969"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r>
      <w:tr w:rsidR="00247306" w:rsidRPr="0016717D" w14:paraId="350A3C9B" w14:textId="77777777" w:rsidTr="008D5188">
        <w:trPr>
          <w:trHeight w:val="227"/>
        </w:trPr>
        <w:tc>
          <w:tcPr>
            <w:tcW w:w="7621" w:type="dxa"/>
            <w:tcBorders>
              <w:top w:val="single" w:sz="4" w:space="0" w:color="auto"/>
              <w:bottom w:val="nil"/>
              <w:right w:val="single" w:sz="4" w:space="0" w:color="auto"/>
            </w:tcBorders>
            <w:tcMar>
              <w:top w:w="28" w:type="dxa"/>
              <w:bottom w:w="28" w:type="dxa"/>
            </w:tcMar>
          </w:tcPr>
          <w:p w14:paraId="65F9C56B" w14:textId="77777777" w:rsidR="00247306" w:rsidRPr="0016717D" w:rsidRDefault="00247306" w:rsidP="00131C0D">
            <w:pPr>
              <w:pStyle w:val="antw-nieuw"/>
              <w:tabs>
                <w:tab w:val="clear" w:pos="284"/>
                <w:tab w:val="clear" w:pos="425"/>
                <w:tab w:val="clear" w:pos="567"/>
                <w:tab w:val="clear" w:pos="709"/>
                <w:tab w:val="clear" w:pos="851"/>
              </w:tabs>
              <w:ind w:left="430"/>
              <w:rPr>
                <w:rFonts w:ascii="Arial Narrow" w:hAnsi="Arial Narrow"/>
                <w:color w:val="000000"/>
                <w:lang w:val="x-none" w:eastAsia="en-US"/>
              </w:rPr>
            </w:pPr>
            <w:r w:rsidRPr="0016717D">
              <w:rPr>
                <w:rFonts w:ascii="Arial Narrow" w:hAnsi="Arial Narrow"/>
                <w:color w:val="000000"/>
                <w:lang w:val="x-none" w:eastAsia="en-US"/>
              </w:rPr>
              <w:t>10.</w:t>
            </w:r>
            <w:r w:rsidRPr="0016717D">
              <w:rPr>
                <w:rFonts w:ascii="Arial Narrow" w:hAnsi="Arial Narrow"/>
                <w:color w:val="000000"/>
                <w:lang w:val="x-none" w:eastAsia="en-US"/>
              </w:rPr>
              <w:tab/>
              <w:t>De regering moet geen subsidie geven aan onderzoek naar de voordelen van robots voor onderwijs en zorg.</w:t>
            </w:r>
          </w:p>
        </w:tc>
        <w:tc>
          <w:tcPr>
            <w:tcW w:w="567" w:type="dxa"/>
            <w:tcBorders>
              <w:top w:val="single" w:sz="4" w:space="0" w:color="auto"/>
              <w:left w:val="single" w:sz="4" w:space="0" w:color="auto"/>
              <w:bottom w:val="nil"/>
              <w:right w:val="single" w:sz="4" w:space="0" w:color="auto"/>
            </w:tcBorders>
            <w:tcMar>
              <w:top w:w="28" w:type="dxa"/>
              <w:bottom w:w="28" w:type="dxa"/>
            </w:tcMar>
          </w:tcPr>
          <w:p w14:paraId="3A177AAE"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p>
        </w:tc>
        <w:tc>
          <w:tcPr>
            <w:tcW w:w="426" w:type="dxa"/>
            <w:tcBorders>
              <w:top w:val="single" w:sz="4" w:space="0" w:color="auto"/>
              <w:left w:val="single" w:sz="4" w:space="0" w:color="auto"/>
              <w:bottom w:val="nil"/>
            </w:tcBorders>
            <w:tcMar>
              <w:top w:w="28" w:type="dxa"/>
              <w:bottom w:w="28" w:type="dxa"/>
            </w:tcMar>
          </w:tcPr>
          <w:p w14:paraId="31CA32C3" w14:textId="77777777" w:rsidR="00247306" w:rsidRPr="0016717D" w:rsidRDefault="00247306" w:rsidP="00131C0D">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color w:val="000000"/>
              </w:rPr>
            </w:pPr>
            <w:r w:rsidRPr="0016717D">
              <w:rPr>
                <w:rFonts w:ascii="Arial Narrow" w:hAnsi="Arial Narrow" w:cs="Arial"/>
                <w:color w:val="000000"/>
              </w:rPr>
              <w:t>X</w:t>
            </w:r>
          </w:p>
        </w:tc>
      </w:tr>
    </w:tbl>
    <w:p w14:paraId="64C3D103" w14:textId="77777777" w:rsidR="00247306" w:rsidRPr="0016717D" w:rsidRDefault="00247306" w:rsidP="00472CE5">
      <w:pPr>
        <w:pStyle w:val="A4-Standaardtekst"/>
        <w:rPr>
          <w:color w:val="000000"/>
        </w:rPr>
      </w:pPr>
    </w:p>
    <w:p w14:paraId="47363D9A" w14:textId="77777777" w:rsidR="00247306" w:rsidRPr="0016717D" w:rsidRDefault="00247306" w:rsidP="00472CE5">
      <w:pPr>
        <w:pStyle w:val="A4-Standaardtekst"/>
        <w:ind w:left="426"/>
        <w:rPr>
          <w:i/>
          <w:color w:val="000000"/>
        </w:rPr>
      </w:pPr>
      <w:r w:rsidRPr="0016717D">
        <w:rPr>
          <w:i/>
          <w:color w:val="000000"/>
        </w:rPr>
        <w:t xml:space="preserve">Een standpunt is </w:t>
      </w:r>
      <w:r w:rsidRPr="0016717D">
        <w:rPr>
          <w:b/>
          <w:i/>
          <w:color w:val="000000"/>
        </w:rPr>
        <w:t>progressief</w:t>
      </w:r>
      <w:r w:rsidRPr="0016717D">
        <w:rPr>
          <w:i/>
          <w:color w:val="000000"/>
        </w:rPr>
        <w:t xml:space="preserve"> als het neerkomt op </w:t>
      </w:r>
      <w:r w:rsidRPr="0016717D">
        <w:rPr>
          <w:b/>
          <w:i/>
          <w:color w:val="000000"/>
        </w:rPr>
        <w:t>verandering</w:t>
      </w:r>
      <w:r w:rsidRPr="0016717D">
        <w:rPr>
          <w:i/>
          <w:color w:val="000000"/>
        </w:rPr>
        <w:t xml:space="preserve"> van huidig beleid/de huidige situatie.</w:t>
      </w:r>
    </w:p>
    <w:p w14:paraId="06E60ACD" w14:textId="77777777" w:rsidR="00247306" w:rsidRPr="0016717D" w:rsidRDefault="00247306" w:rsidP="00472CE5">
      <w:pPr>
        <w:pStyle w:val="A4-Standaardtekst"/>
        <w:ind w:left="426"/>
        <w:rPr>
          <w:color w:val="000000"/>
        </w:rPr>
      </w:pPr>
      <w:r w:rsidRPr="0016717D">
        <w:rPr>
          <w:i/>
          <w:color w:val="000000"/>
        </w:rPr>
        <w:t xml:space="preserve">Een standpunt is </w:t>
      </w:r>
      <w:r w:rsidRPr="0016717D">
        <w:rPr>
          <w:b/>
          <w:i/>
          <w:color w:val="000000"/>
        </w:rPr>
        <w:t>conservatief</w:t>
      </w:r>
      <w:r w:rsidRPr="0016717D">
        <w:rPr>
          <w:i/>
          <w:color w:val="000000"/>
        </w:rPr>
        <w:t xml:space="preserve"> als het neerkomt op </w:t>
      </w:r>
      <w:r w:rsidRPr="0016717D">
        <w:rPr>
          <w:b/>
          <w:i/>
          <w:color w:val="000000"/>
        </w:rPr>
        <w:t xml:space="preserve">behoud </w:t>
      </w:r>
      <w:r w:rsidRPr="0016717D">
        <w:rPr>
          <w:i/>
          <w:color w:val="000000"/>
        </w:rPr>
        <w:t>van de huidige situatie/huidig beleid</w:t>
      </w:r>
      <w:r w:rsidRPr="0016717D">
        <w:rPr>
          <w:color w:val="000000"/>
        </w:rPr>
        <w:t>.</w:t>
      </w:r>
    </w:p>
    <w:p w14:paraId="42390362" w14:textId="77777777" w:rsidR="00247306" w:rsidRPr="0016717D" w:rsidRDefault="00247306" w:rsidP="00472CE5">
      <w:pPr>
        <w:pStyle w:val="A4-Standaardtekst"/>
        <w:rPr>
          <w:color w:val="000000"/>
        </w:rPr>
      </w:pPr>
    </w:p>
    <w:p w14:paraId="2043A730" w14:textId="77777777" w:rsidR="00247306" w:rsidRPr="0016717D" w:rsidRDefault="00247306" w:rsidP="00472CE5">
      <w:pPr>
        <w:pStyle w:val="A4-Standaardtekst"/>
        <w:rPr>
          <w:color w:val="000000"/>
        </w:rPr>
      </w:pPr>
    </w:p>
    <w:p w14:paraId="5E719515"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11</w:t>
      </w:r>
      <w:r w:rsidRPr="0016717D">
        <w:rPr>
          <w:rFonts w:cs="Arial"/>
          <w:color w:val="000000"/>
        </w:rPr>
        <w:tab/>
      </w:r>
      <w:r w:rsidRPr="0016717D">
        <w:rPr>
          <w:rFonts w:cs="Arial"/>
          <w:b/>
          <w:i/>
          <w:iCs/>
          <w:caps/>
          <w:color w:val="000000"/>
        </w:rPr>
        <w:t>Politieke graadmeter</w:t>
      </w:r>
      <w:r w:rsidRPr="0016717D">
        <w:rPr>
          <w:rFonts w:cs="Arial"/>
          <w:color w:val="000000"/>
        </w:rPr>
        <w:t xml:space="preserve">  blz. 69</w:t>
      </w:r>
    </w:p>
    <w:p w14:paraId="46712CC2" w14:textId="77777777" w:rsidR="00247306" w:rsidRPr="0016717D" w:rsidRDefault="00247306" w:rsidP="00472CE5">
      <w:pPr>
        <w:pStyle w:val="A4-Standaardtekst"/>
        <w:rPr>
          <w:color w:val="000000"/>
        </w:rPr>
      </w:pPr>
    </w:p>
    <w:p w14:paraId="7ECED80D"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Deze opdracht kunt u ook klassikaal behandelen.</w:t>
      </w:r>
    </w:p>
    <w:p w14:paraId="60437929"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Bij tijdgebrek kunt u de onderstaande punten 1 t/m 4 overslaan.</w:t>
      </w:r>
    </w:p>
    <w:p w14:paraId="178BFF46" w14:textId="77777777" w:rsidR="00247306" w:rsidRPr="0016717D" w:rsidRDefault="00247306" w:rsidP="00472CE5">
      <w:pPr>
        <w:pStyle w:val="A4-Standaardtekst"/>
        <w:rPr>
          <w:color w:val="000000"/>
        </w:rPr>
      </w:pPr>
    </w:p>
    <w:p w14:paraId="70CCF10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i/>
          <w:iCs/>
          <w:color w:val="000000"/>
        </w:rPr>
      </w:pPr>
      <w:r w:rsidRPr="0016717D">
        <w:rPr>
          <w:rFonts w:cs="Arial"/>
          <w:i/>
          <w:iCs/>
          <w:color w:val="000000"/>
        </w:rPr>
        <w:t>1.</w:t>
      </w:r>
      <w:r w:rsidRPr="0016717D">
        <w:rPr>
          <w:rFonts w:cs="Arial"/>
          <w:i/>
          <w:iCs/>
          <w:color w:val="000000"/>
        </w:rPr>
        <w:tab/>
        <w:t>U geeft aan dat begonnen zal worden met (uiteraard anonieme) verkiezingen in de klas.</w:t>
      </w:r>
    </w:p>
    <w:p w14:paraId="01486AA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0"/>
        <w:rPr>
          <w:rFonts w:cs="Arial"/>
          <w:i/>
          <w:iCs/>
          <w:color w:val="000000"/>
        </w:rPr>
      </w:pPr>
      <w:r w:rsidRPr="0016717D">
        <w:rPr>
          <w:rFonts w:cs="Arial"/>
          <w:i/>
          <w:iCs/>
          <w:color w:val="000000"/>
        </w:rPr>
        <w:t>2.</w:t>
      </w:r>
      <w:r w:rsidRPr="0016717D">
        <w:rPr>
          <w:rFonts w:cs="Arial"/>
          <w:i/>
          <w:iCs/>
          <w:color w:val="000000"/>
        </w:rPr>
        <w:tab/>
        <w:t>De leerlingen moeten eerst weten op welke partijen zij kunnen stemmen. Daartoe zet u nog eens, in samenspraak met de klas, van links naar rechts de Tweede Kamerpartijen op het bord.</w:t>
      </w:r>
    </w:p>
    <w:p w14:paraId="52301D9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16717D">
        <w:rPr>
          <w:rFonts w:cs="Arial"/>
          <w:i/>
          <w:iCs/>
          <w:color w:val="000000"/>
        </w:rPr>
        <w:t>U geeft eventueel per partij een korte toelichting: herkomst en ontstaan, belangrijkste ideeën, lijsttrekker.</w:t>
      </w:r>
    </w:p>
    <w:p w14:paraId="1AEB5DE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16717D">
        <w:rPr>
          <w:rFonts w:cs="Arial"/>
          <w:i/>
          <w:iCs/>
          <w:color w:val="000000"/>
        </w:rPr>
        <w:t>Politieke partijen van links naar rechts:</w:t>
      </w:r>
    </w:p>
    <w:p w14:paraId="527D5EF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16717D">
        <w:rPr>
          <w:rFonts w:cs="Arial"/>
          <w:i/>
          <w:iCs/>
          <w:color w:val="000000"/>
        </w:rPr>
        <w:t>SP – PvdD – 50PLUS – GroenLinks – DENK – PvdA – ChristenUnie – D66 – CDA – PVV – FvD – SGP – VVD.</w:t>
      </w:r>
    </w:p>
    <w:p w14:paraId="2EB249C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iCs/>
          <w:color w:val="000000"/>
        </w:rPr>
      </w:pPr>
      <w:r w:rsidRPr="0016717D">
        <w:rPr>
          <w:rFonts w:cs="Arial"/>
          <w:i/>
          <w:iCs/>
          <w:color w:val="000000"/>
        </w:rPr>
        <w:t>3.</w:t>
      </w:r>
      <w:r w:rsidRPr="0016717D">
        <w:rPr>
          <w:rFonts w:cs="Arial"/>
          <w:i/>
          <w:iCs/>
          <w:color w:val="000000"/>
        </w:rPr>
        <w:tab/>
        <w:t>U deelt briefjes uit die dienen als stembiljet. De leerlingen vullen een partij in (zo min mogelijk blanco!). Na het ophalen van de briefjes laat u de uitslag op het bord turven. De leerlingen noteren deze uitslag in hun schrift.</w:t>
      </w:r>
    </w:p>
    <w:p w14:paraId="08C656A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iCs/>
          <w:color w:val="000000"/>
        </w:rPr>
      </w:pPr>
      <w:r w:rsidRPr="0016717D">
        <w:rPr>
          <w:rFonts w:cs="Arial"/>
          <w:i/>
          <w:iCs/>
          <w:color w:val="000000"/>
        </w:rPr>
        <w:t>4.</w:t>
      </w:r>
      <w:r w:rsidRPr="0016717D">
        <w:rPr>
          <w:rFonts w:cs="Arial"/>
          <w:i/>
          <w:iCs/>
          <w:color w:val="000000"/>
        </w:rPr>
        <w:tab/>
        <w:t>Vraag een aantal leerlingen naar hun stemmotivatie. De verschillende argumenten worden met elkaar vergeleken. Vervolgens kunt u, ook weer in samenspraak met de klas, het volgende dictaat op het bord zetten:</w:t>
      </w:r>
    </w:p>
    <w:p w14:paraId="3BF61C7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BAE704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b/>
          <w:i/>
          <w:color w:val="000000"/>
        </w:rPr>
      </w:pPr>
      <w:r w:rsidRPr="0016717D">
        <w:rPr>
          <w:rFonts w:cs="Arial"/>
          <w:b/>
          <w:i/>
          <w:color w:val="000000"/>
        </w:rPr>
        <w:t>Waarom stemt iemand op een bepaalde partij?</w:t>
      </w:r>
    </w:p>
    <w:p w14:paraId="1E16EB8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Motieven kunnen onder meer zijn:</w:t>
      </w:r>
    </w:p>
    <w:p w14:paraId="705569E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i/>
          <w:iCs/>
          <w:color w:val="000000"/>
        </w:rPr>
      </w:pPr>
      <w:r w:rsidRPr="0016717D">
        <w:rPr>
          <w:rFonts w:cs="Arial"/>
          <w:i/>
          <w:iCs/>
          <w:color w:val="000000"/>
        </w:rPr>
        <w:t>a.</w:t>
      </w:r>
      <w:r w:rsidRPr="0016717D">
        <w:rPr>
          <w:rFonts w:cs="Arial"/>
          <w:i/>
          <w:iCs/>
          <w:color w:val="000000"/>
        </w:rPr>
        <w:tab/>
        <w:t>de standpunten van de partij;</w:t>
      </w:r>
    </w:p>
    <w:p w14:paraId="17CC01E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i/>
          <w:iCs/>
          <w:color w:val="000000"/>
        </w:rPr>
      </w:pPr>
      <w:r w:rsidRPr="0016717D">
        <w:rPr>
          <w:rFonts w:cs="Arial"/>
          <w:i/>
          <w:iCs/>
          <w:color w:val="000000"/>
        </w:rPr>
        <w:t>b.</w:t>
      </w:r>
      <w:r w:rsidRPr="0016717D">
        <w:rPr>
          <w:rFonts w:cs="Arial"/>
          <w:i/>
          <w:iCs/>
          <w:color w:val="000000"/>
        </w:rPr>
        <w:tab/>
        <w:t>financiële en economische belangen;</w:t>
      </w:r>
    </w:p>
    <w:p w14:paraId="0870FB7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i/>
          <w:iCs/>
          <w:color w:val="000000"/>
        </w:rPr>
      </w:pPr>
      <w:r w:rsidRPr="0016717D">
        <w:rPr>
          <w:rFonts w:cs="Arial"/>
          <w:i/>
          <w:iCs/>
          <w:color w:val="000000"/>
        </w:rPr>
        <w:t>c.</w:t>
      </w:r>
      <w:r w:rsidRPr="0016717D">
        <w:rPr>
          <w:rFonts w:cs="Arial"/>
          <w:i/>
          <w:iCs/>
          <w:color w:val="000000"/>
        </w:rPr>
        <w:tab/>
        <w:t>de mate waarin de partij politieke macht kan uitoefenen (strategische overwegingen);</w:t>
      </w:r>
    </w:p>
    <w:p w14:paraId="716BDF3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i/>
          <w:iCs/>
          <w:color w:val="000000"/>
        </w:rPr>
      </w:pPr>
      <w:r w:rsidRPr="0016717D">
        <w:rPr>
          <w:rFonts w:cs="Arial"/>
          <w:i/>
          <w:iCs/>
          <w:color w:val="000000"/>
        </w:rPr>
        <w:t>d.</w:t>
      </w:r>
      <w:r w:rsidRPr="0016717D">
        <w:rPr>
          <w:rFonts w:cs="Arial"/>
          <w:i/>
          <w:iCs/>
          <w:color w:val="000000"/>
        </w:rPr>
        <w:tab/>
        <w:t>levensovertuiging;</w:t>
      </w:r>
    </w:p>
    <w:p w14:paraId="525E484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i/>
          <w:iCs/>
          <w:color w:val="000000"/>
        </w:rPr>
      </w:pPr>
      <w:r w:rsidRPr="0016717D">
        <w:rPr>
          <w:rFonts w:cs="Arial"/>
          <w:i/>
          <w:iCs/>
          <w:color w:val="000000"/>
        </w:rPr>
        <w:t>e.</w:t>
      </w:r>
      <w:r w:rsidRPr="0016717D">
        <w:rPr>
          <w:rFonts w:cs="Arial"/>
          <w:i/>
          <w:iCs/>
          <w:color w:val="000000"/>
        </w:rPr>
        <w:tab/>
        <w:t>beïnvloeding door anderen;</w:t>
      </w:r>
    </w:p>
    <w:p w14:paraId="0607677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i/>
          <w:iCs/>
          <w:color w:val="000000"/>
        </w:rPr>
      </w:pPr>
      <w:r w:rsidRPr="0016717D">
        <w:rPr>
          <w:rFonts w:cs="Arial"/>
          <w:i/>
          <w:iCs/>
          <w:color w:val="000000"/>
        </w:rPr>
        <w:t>f.</w:t>
      </w:r>
      <w:r w:rsidRPr="0016717D">
        <w:rPr>
          <w:rFonts w:cs="Arial"/>
          <w:i/>
          <w:iCs/>
          <w:color w:val="000000"/>
        </w:rPr>
        <w:tab/>
        <w:t>het imago van de lijsttrekker;</w:t>
      </w:r>
    </w:p>
    <w:p w14:paraId="651834D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i/>
          <w:iCs/>
          <w:color w:val="000000"/>
        </w:rPr>
      </w:pPr>
      <w:r w:rsidRPr="0016717D">
        <w:rPr>
          <w:rFonts w:cs="Arial"/>
          <w:i/>
          <w:iCs/>
          <w:color w:val="000000"/>
        </w:rPr>
        <w:t>g.</w:t>
      </w:r>
      <w:r w:rsidRPr="0016717D">
        <w:rPr>
          <w:rFonts w:cs="Arial"/>
          <w:i/>
          <w:iCs/>
          <w:color w:val="000000"/>
        </w:rPr>
        <w:tab/>
        <w:t>het imago van de partij.</w:t>
      </w:r>
    </w:p>
    <w:p w14:paraId="6CB0E1D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b/>
          <w:i/>
          <w:color w:val="000000"/>
        </w:rPr>
        <w:br w:type="page"/>
        <w:t>Discussievraag</w:t>
      </w:r>
      <w:r w:rsidRPr="0016717D">
        <w:rPr>
          <w:rFonts w:cs="Arial"/>
          <w:i/>
          <w:color w:val="000000"/>
        </w:rPr>
        <w:t>: door welke factoren zou iemand zijn keuze eigenlijk het meest moeten laten bepalen?</w:t>
      </w:r>
    </w:p>
    <w:p w14:paraId="58D3FF7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iCs/>
          <w:color w:val="000000"/>
        </w:rPr>
      </w:pPr>
    </w:p>
    <w:p w14:paraId="57FC71D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iCs/>
          <w:color w:val="000000"/>
        </w:rPr>
      </w:pPr>
      <w:r w:rsidRPr="0016717D">
        <w:rPr>
          <w:rFonts w:cs="Arial"/>
          <w:i/>
          <w:iCs/>
          <w:color w:val="000000"/>
        </w:rPr>
        <w:t>5.</w:t>
      </w:r>
      <w:r w:rsidRPr="0016717D">
        <w:rPr>
          <w:rFonts w:cs="Arial"/>
          <w:i/>
          <w:iCs/>
          <w:color w:val="000000"/>
        </w:rPr>
        <w:tab/>
        <w:t>U geeft aan dat de politieke graadmeter betrekking heeft op een aantal standpunten van de verschillende partijen. De test helpt de leerlingen bij het ontwikkelen van de eigen politieke voorkeur. Het doel is om de leerlingen een eerste indicatie te geven hoe links of hoe rechts zij zijn. Elke stelling moet beantwoord.</w:t>
      </w:r>
    </w:p>
    <w:p w14:paraId="0AA8176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iCs/>
          <w:color w:val="000000"/>
        </w:rPr>
      </w:pPr>
      <w:r w:rsidRPr="0016717D">
        <w:rPr>
          <w:rFonts w:cs="Arial"/>
          <w:i/>
          <w:iCs/>
          <w:color w:val="000000"/>
        </w:rPr>
        <w:t>6.</w:t>
      </w:r>
      <w:r w:rsidRPr="0016717D">
        <w:rPr>
          <w:rFonts w:cs="Arial"/>
          <w:i/>
          <w:iCs/>
          <w:color w:val="000000"/>
        </w:rPr>
        <w:tab/>
        <w:t>U leest de puntenverdeling voor, of laat de leerlingen het scoreformulier bekijken op themashavo.nl/politiekegraadmeter. De leerlingen noteren hun puntenaantal telkens in de puntenkolom.</w:t>
      </w:r>
    </w:p>
    <w:p w14:paraId="6D95A8A5" w14:textId="77777777" w:rsidR="00247306" w:rsidRPr="00131C0D" w:rsidRDefault="00247306" w:rsidP="00472CE5">
      <w:pPr>
        <w:rPr>
          <w:rFonts w:cs="Arial"/>
          <w:color w:val="000000"/>
          <w:lang w:eastAsia="x-none"/>
        </w:rPr>
      </w:pPr>
    </w:p>
    <w:tbl>
      <w:tblPr>
        <w:tblW w:w="8329" w:type="dxa"/>
        <w:tblInd w:w="851" w:type="dxa"/>
        <w:tblBorders>
          <w:insideH w:val="single" w:sz="4" w:space="0" w:color="auto"/>
          <w:insideV w:val="single" w:sz="4" w:space="0" w:color="auto"/>
        </w:tblBorders>
        <w:tblLayout w:type="fixed"/>
        <w:tblLook w:val="00A0" w:firstRow="1" w:lastRow="0" w:firstColumn="1" w:lastColumn="0" w:noHBand="0" w:noVBand="0"/>
      </w:tblPr>
      <w:tblGrid>
        <w:gridCol w:w="6345"/>
        <w:gridCol w:w="992"/>
        <w:gridCol w:w="992"/>
      </w:tblGrid>
      <w:tr w:rsidR="00247306" w:rsidRPr="0016717D" w14:paraId="1BDDEDA5" w14:textId="77777777" w:rsidTr="00131C0D">
        <w:trPr>
          <w:cantSplit/>
          <w:trHeight w:val="284"/>
        </w:trPr>
        <w:tc>
          <w:tcPr>
            <w:tcW w:w="6345" w:type="dxa"/>
            <w:tcBorders>
              <w:bottom w:val="single" w:sz="4" w:space="0" w:color="auto"/>
              <w:right w:val="single" w:sz="4" w:space="0" w:color="auto"/>
            </w:tcBorders>
          </w:tcPr>
          <w:p w14:paraId="2173BBED" w14:textId="77777777" w:rsidR="00247306" w:rsidRPr="0016717D" w:rsidRDefault="00247306" w:rsidP="00F46B7F">
            <w:pPr>
              <w:spacing w:line="280" w:lineRule="atLeast"/>
              <w:rPr>
                <w:rFonts w:ascii="Arial Narrow" w:hAnsi="Arial Narrow" w:cs="Arial"/>
                <w:iCs/>
                <w:color w:val="000000"/>
                <w:lang w:eastAsia="x-none"/>
              </w:rPr>
            </w:pPr>
          </w:p>
        </w:tc>
        <w:tc>
          <w:tcPr>
            <w:tcW w:w="992" w:type="dxa"/>
            <w:tcBorders>
              <w:left w:val="single" w:sz="4" w:space="0" w:color="auto"/>
              <w:bottom w:val="single" w:sz="4" w:space="0" w:color="auto"/>
              <w:right w:val="single" w:sz="4" w:space="0" w:color="auto"/>
            </w:tcBorders>
          </w:tcPr>
          <w:p w14:paraId="6FFD41D8" w14:textId="77777777" w:rsidR="00247306" w:rsidRPr="0016717D" w:rsidRDefault="00247306" w:rsidP="00F46B7F">
            <w:pPr>
              <w:spacing w:line="280" w:lineRule="atLeast"/>
              <w:rPr>
                <w:rFonts w:ascii="Arial Narrow" w:hAnsi="Arial Narrow" w:cs="Arial"/>
                <w:b/>
                <w:iCs/>
                <w:color w:val="000000"/>
                <w:lang w:eastAsia="x-none"/>
              </w:rPr>
            </w:pPr>
            <w:r w:rsidRPr="0016717D">
              <w:rPr>
                <w:rFonts w:ascii="Arial Narrow" w:hAnsi="Arial Narrow" w:cs="Arial"/>
                <w:b/>
                <w:iCs/>
                <w:color w:val="000000"/>
                <w:lang w:eastAsia="x-none"/>
              </w:rPr>
              <w:t>Eens</w:t>
            </w:r>
          </w:p>
        </w:tc>
        <w:tc>
          <w:tcPr>
            <w:tcW w:w="992" w:type="dxa"/>
            <w:tcBorders>
              <w:left w:val="single" w:sz="4" w:space="0" w:color="auto"/>
              <w:bottom w:val="single" w:sz="4" w:space="0" w:color="auto"/>
            </w:tcBorders>
          </w:tcPr>
          <w:p w14:paraId="61D3F7FF" w14:textId="77777777" w:rsidR="00247306" w:rsidRPr="0016717D" w:rsidRDefault="00247306" w:rsidP="00F46B7F">
            <w:pPr>
              <w:spacing w:line="280" w:lineRule="atLeast"/>
              <w:rPr>
                <w:rFonts w:ascii="Arial Narrow" w:hAnsi="Arial Narrow" w:cs="Arial"/>
                <w:b/>
                <w:iCs/>
                <w:color w:val="000000"/>
                <w:lang w:eastAsia="x-none"/>
              </w:rPr>
            </w:pPr>
            <w:r w:rsidRPr="0016717D">
              <w:rPr>
                <w:rFonts w:ascii="Arial Narrow" w:hAnsi="Arial Narrow" w:cs="Arial"/>
                <w:b/>
                <w:iCs/>
                <w:color w:val="000000"/>
                <w:lang w:eastAsia="x-none"/>
              </w:rPr>
              <w:t>Oneens</w:t>
            </w:r>
          </w:p>
        </w:tc>
      </w:tr>
      <w:tr w:rsidR="00247306" w:rsidRPr="0016717D" w14:paraId="08052391" w14:textId="77777777" w:rsidTr="00131C0D">
        <w:trPr>
          <w:cantSplit/>
          <w:trHeight w:val="284"/>
        </w:trPr>
        <w:tc>
          <w:tcPr>
            <w:tcW w:w="6345" w:type="dxa"/>
            <w:tcBorders>
              <w:top w:val="single" w:sz="4" w:space="0" w:color="auto"/>
              <w:bottom w:val="single" w:sz="4" w:space="0" w:color="auto"/>
              <w:right w:val="single" w:sz="4" w:space="0" w:color="auto"/>
            </w:tcBorders>
          </w:tcPr>
          <w:p w14:paraId="2BF29E05"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1.</w:t>
            </w:r>
            <w:r w:rsidRPr="0016717D">
              <w:rPr>
                <w:rFonts w:ascii="Arial Narrow" w:hAnsi="Arial Narrow" w:cs="Arial"/>
                <w:iCs/>
                <w:color w:val="000000"/>
                <w:lang w:eastAsia="x-none"/>
              </w:rPr>
              <w:tab/>
              <w:t>Uitkeringen, zoals de bijstand, zijn in ons land veel te hoog.</w:t>
            </w:r>
          </w:p>
        </w:tc>
        <w:tc>
          <w:tcPr>
            <w:tcW w:w="992" w:type="dxa"/>
            <w:tcBorders>
              <w:top w:val="single" w:sz="4" w:space="0" w:color="auto"/>
              <w:left w:val="single" w:sz="4" w:space="0" w:color="auto"/>
              <w:bottom w:val="single" w:sz="4" w:space="0" w:color="auto"/>
              <w:right w:val="single" w:sz="4" w:space="0" w:color="auto"/>
            </w:tcBorders>
          </w:tcPr>
          <w:p w14:paraId="15A4FFCF"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c>
          <w:tcPr>
            <w:tcW w:w="992" w:type="dxa"/>
            <w:tcBorders>
              <w:top w:val="single" w:sz="4" w:space="0" w:color="auto"/>
              <w:left w:val="single" w:sz="4" w:space="0" w:color="auto"/>
              <w:bottom w:val="single" w:sz="4" w:space="0" w:color="auto"/>
            </w:tcBorders>
          </w:tcPr>
          <w:p w14:paraId="75F66171"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r>
      <w:tr w:rsidR="00247306" w:rsidRPr="0016717D" w14:paraId="0466502B" w14:textId="77777777" w:rsidTr="00131C0D">
        <w:trPr>
          <w:cantSplit/>
          <w:trHeight w:val="284"/>
        </w:trPr>
        <w:tc>
          <w:tcPr>
            <w:tcW w:w="6345" w:type="dxa"/>
            <w:tcBorders>
              <w:top w:val="single" w:sz="4" w:space="0" w:color="auto"/>
              <w:bottom w:val="single" w:sz="4" w:space="0" w:color="auto"/>
              <w:right w:val="single" w:sz="4" w:space="0" w:color="auto"/>
            </w:tcBorders>
          </w:tcPr>
          <w:p w14:paraId="48321A5D"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2.</w:t>
            </w:r>
            <w:r w:rsidRPr="0016717D">
              <w:rPr>
                <w:rFonts w:ascii="Arial Narrow" w:hAnsi="Arial Narrow" w:cs="Arial"/>
                <w:iCs/>
                <w:color w:val="000000"/>
                <w:lang w:eastAsia="x-none"/>
              </w:rPr>
              <w:tab/>
              <w:t>Hulp aan ontwikkelingslanden moet worden vergroot.</w:t>
            </w:r>
          </w:p>
        </w:tc>
        <w:tc>
          <w:tcPr>
            <w:tcW w:w="992" w:type="dxa"/>
            <w:tcBorders>
              <w:top w:val="single" w:sz="4" w:space="0" w:color="auto"/>
              <w:left w:val="single" w:sz="4" w:space="0" w:color="auto"/>
              <w:bottom w:val="single" w:sz="4" w:space="0" w:color="auto"/>
              <w:right w:val="single" w:sz="4" w:space="0" w:color="auto"/>
            </w:tcBorders>
          </w:tcPr>
          <w:p w14:paraId="452A2D76"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c>
          <w:tcPr>
            <w:tcW w:w="992" w:type="dxa"/>
            <w:tcBorders>
              <w:top w:val="single" w:sz="4" w:space="0" w:color="auto"/>
              <w:left w:val="single" w:sz="4" w:space="0" w:color="auto"/>
              <w:bottom w:val="single" w:sz="4" w:space="0" w:color="auto"/>
            </w:tcBorders>
          </w:tcPr>
          <w:p w14:paraId="7E1EF33C"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r>
      <w:tr w:rsidR="00247306" w:rsidRPr="0016717D" w14:paraId="5932FDC0" w14:textId="77777777" w:rsidTr="00131C0D">
        <w:trPr>
          <w:cantSplit/>
          <w:trHeight w:val="284"/>
        </w:trPr>
        <w:tc>
          <w:tcPr>
            <w:tcW w:w="6345" w:type="dxa"/>
            <w:tcBorders>
              <w:top w:val="single" w:sz="4" w:space="0" w:color="auto"/>
              <w:bottom w:val="single" w:sz="4" w:space="0" w:color="auto"/>
              <w:right w:val="single" w:sz="4" w:space="0" w:color="auto"/>
            </w:tcBorders>
          </w:tcPr>
          <w:p w14:paraId="641E2F67"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3.</w:t>
            </w:r>
            <w:r w:rsidRPr="0016717D">
              <w:rPr>
                <w:rFonts w:ascii="Arial Narrow" w:hAnsi="Arial Narrow" w:cs="Arial"/>
                <w:iCs/>
                <w:color w:val="000000"/>
                <w:lang w:eastAsia="x-none"/>
              </w:rPr>
              <w:tab/>
              <w:t>Grote verschillen tussen inkomens zijn goed, want ze prikkelen mensen om harder te werken.</w:t>
            </w:r>
          </w:p>
        </w:tc>
        <w:tc>
          <w:tcPr>
            <w:tcW w:w="992" w:type="dxa"/>
            <w:tcBorders>
              <w:top w:val="single" w:sz="4" w:space="0" w:color="auto"/>
              <w:left w:val="single" w:sz="4" w:space="0" w:color="auto"/>
              <w:bottom w:val="single" w:sz="4" w:space="0" w:color="auto"/>
              <w:right w:val="single" w:sz="4" w:space="0" w:color="auto"/>
            </w:tcBorders>
          </w:tcPr>
          <w:p w14:paraId="750D5B94"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c>
          <w:tcPr>
            <w:tcW w:w="992" w:type="dxa"/>
            <w:tcBorders>
              <w:top w:val="single" w:sz="4" w:space="0" w:color="auto"/>
              <w:left w:val="single" w:sz="4" w:space="0" w:color="auto"/>
              <w:bottom w:val="single" w:sz="4" w:space="0" w:color="auto"/>
            </w:tcBorders>
          </w:tcPr>
          <w:p w14:paraId="1C7F42D1"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r>
      <w:tr w:rsidR="00247306" w:rsidRPr="0016717D" w14:paraId="2E46C0AC" w14:textId="77777777" w:rsidTr="00131C0D">
        <w:trPr>
          <w:cantSplit/>
          <w:trHeight w:val="284"/>
        </w:trPr>
        <w:tc>
          <w:tcPr>
            <w:tcW w:w="6345" w:type="dxa"/>
            <w:tcBorders>
              <w:top w:val="single" w:sz="4" w:space="0" w:color="auto"/>
              <w:bottom w:val="single" w:sz="4" w:space="0" w:color="auto"/>
              <w:right w:val="single" w:sz="4" w:space="0" w:color="auto"/>
            </w:tcBorders>
          </w:tcPr>
          <w:p w14:paraId="143DA6F0"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4.</w:t>
            </w:r>
            <w:r w:rsidRPr="0016717D">
              <w:rPr>
                <w:rFonts w:ascii="Arial Narrow" w:hAnsi="Arial Narrow" w:cs="Arial"/>
                <w:iCs/>
                <w:color w:val="000000"/>
                <w:lang w:eastAsia="x-none"/>
              </w:rPr>
              <w:tab/>
              <w:t>Werklozen moeten, desnoods voor langere tijd, werk onder hun opleidingsniveau aanvaarden.</w:t>
            </w:r>
          </w:p>
        </w:tc>
        <w:tc>
          <w:tcPr>
            <w:tcW w:w="992" w:type="dxa"/>
            <w:tcBorders>
              <w:top w:val="single" w:sz="4" w:space="0" w:color="auto"/>
              <w:left w:val="single" w:sz="4" w:space="0" w:color="auto"/>
              <w:bottom w:val="single" w:sz="4" w:space="0" w:color="auto"/>
              <w:right w:val="single" w:sz="4" w:space="0" w:color="auto"/>
            </w:tcBorders>
          </w:tcPr>
          <w:p w14:paraId="1C3A0627"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c>
          <w:tcPr>
            <w:tcW w:w="992" w:type="dxa"/>
            <w:tcBorders>
              <w:top w:val="single" w:sz="4" w:space="0" w:color="auto"/>
              <w:left w:val="single" w:sz="4" w:space="0" w:color="auto"/>
              <w:bottom w:val="single" w:sz="4" w:space="0" w:color="auto"/>
            </w:tcBorders>
          </w:tcPr>
          <w:p w14:paraId="790ACC26"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r>
      <w:tr w:rsidR="00247306" w:rsidRPr="0016717D" w14:paraId="3DBBDCDB" w14:textId="77777777" w:rsidTr="00131C0D">
        <w:trPr>
          <w:cantSplit/>
          <w:trHeight w:val="284"/>
        </w:trPr>
        <w:tc>
          <w:tcPr>
            <w:tcW w:w="6345" w:type="dxa"/>
            <w:tcBorders>
              <w:top w:val="single" w:sz="4" w:space="0" w:color="auto"/>
              <w:bottom w:val="single" w:sz="4" w:space="0" w:color="auto"/>
              <w:right w:val="single" w:sz="4" w:space="0" w:color="auto"/>
            </w:tcBorders>
          </w:tcPr>
          <w:p w14:paraId="6B5A4B7E"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5.</w:t>
            </w:r>
            <w:r w:rsidRPr="0016717D">
              <w:rPr>
                <w:rFonts w:ascii="Arial Narrow" w:hAnsi="Arial Narrow" w:cs="Arial"/>
                <w:iCs/>
                <w:color w:val="000000"/>
                <w:lang w:eastAsia="x-none"/>
              </w:rPr>
              <w:tab/>
              <w:t>Ons land heeft te veel bestuurders en ambtenaren.</w:t>
            </w:r>
            <w:r w:rsidRPr="0016717D">
              <w:rPr>
                <w:rFonts w:ascii="Arial Narrow" w:hAnsi="Arial Narrow" w:cs="Arial"/>
                <w:iCs/>
                <w:color w:val="000000"/>
                <w:lang w:eastAsia="x-none"/>
              </w:rPr>
              <w:br/>
              <w:t>Een kwart van hen kan verdwijnen.</w:t>
            </w:r>
          </w:p>
        </w:tc>
        <w:tc>
          <w:tcPr>
            <w:tcW w:w="992" w:type="dxa"/>
            <w:tcBorders>
              <w:top w:val="single" w:sz="4" w:space="0" w:color="auto"/>
              <w:left w:val="single" w:sz="4" w:space="0" w:color="auto"/>
              <w:bottom w:val="single" w:sz="4" w:space="0" w:color="auto"/>
              <w:right w:val="single" w:sz="4" w:space="0" w:color="auto"/>
            </w:tcBorders>
          </w:tcPr>
          <w:p w14:paraId="020F05C8"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c>
          <w:tcPr>
            <w:tcW w:w="992" w:type="dxa"/>
            <w:tcBorders>
              <w:top w:val="single" w:sz="4" w:space="0" w:color="auto"/>
              <w:left w:val="single" w:sz="4" w:space="0" w:color="auto"/>
              <w:bottom w:val="single" w:sz="4" w:space="0" w:color="auto"/>
            </w:tcBorders>
          </w:tcPr>
          <w:p w14:paraId="155D7771"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r>
      <w:tr w:rsidR="00247306" w:rsidRPr="0016717D" w14:paraId="7214F6B5" w14:textId="77777777" w:rsidTr="00131C0D">
        <w:trPr>
          <w:cantSplit/>
          <w:trHeight w:val="284"/>
        </w:trPr>
        <w:tc>
          <w:tcPr>
            <w:tcW w:w="6345" w:type="dxa"/>
            <w:tcBorders>
              <w:top w:val="single" w:sz="4" w:space="0" w:color="auto"/>
              <w:bottom w:val="single" w:sz="4" w:space="0" w:color="auto"/>
              <w:right w:val="single" w:sz="4" w:space="0" w:color="auto"/>
            </w:tcBorders>
          </w:tcPr>
          <w:p w14:paraId="6B148DE1"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6.</w:t>
            </w:r>
            <w:r w:rsidRPr="0016717D">
              <w:rPr>
                <w:rFonts w:ascii="Arial Narrow" w:hAnsi="Arial Narrow" w:cs="Arial"/>
                <w:iCs/>
                <w:color w:val="000000"/>
                <w:lang w:eastAsia="x-none"/>
              </w:rPr>
              <w:tab/>
              <w:t>Vanwege hun achterstand op de arbeidsmarkt moeten vrouwen bij sollicitaties zo veel mogelijk voorrang krijgen bij gelijke geschiktheid.</w:t>
            </w:r>
          </w:p>
        </w:tc>
        <w:tc>
          <w:tcPr>
            <w:tcW w:w="992" w:type="dxa"/>
            <w:tcBorders>
              <w:top w:val="single" w:sz="4" w:space="0" w:color="auto"/>
              <w:left w:val="single" w:sz="4" w:space="0" w:color="auto"/>
              <w:bottom w:val="single" w:sz="4" w:space="0" w:color="auto"/>
              <w:right w:val="single" w:sz="4" w:space="0" w:color="auto"/>
            </w:tcBorders>
          </w:tcPr>
          <w:p w14:paraId="0E93E627"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c>
          <w:tcPr>
            <w:tcW w:w="992" w:type="dxa"/>
            <w:tcBorders>
              <w:top w:val="single" w:sz="4" w:space="0" w:color="auto"/>
              <w:left w:val="single" w:sz="4" w:space="0" w:color="auto"/>
              <w:bottom w:val="single" w:sz="4" w:space="0" w:color="auto"/>
            </w:tcBorders>
          </w:tcPr>
          <w:p w14:paraId="5AF131EB"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r>
      <w:tr w:rsidR="00247306" w:rsidRPr="0016717D" w14:paraId="003EF657" w14:textId="77777777" w:rsidTr="00131C0D">
        <w:trPr>
          <w:cantSplit/>
          <w:trHeight w:val="284"/>
        </w:trPr>
        <w:tc>
          <w:tcPr>
            <w:tcW w:w="6345" w:type="dxa"/>
            <w:tcBorders>
              <w:top w:val="single" w:sz="4" w:space="0" w:color="auto"/>
              <w:bottom w:val="single" w:sz="4" w:space="0" w:color="auto"/>
              <w:right w:val="single" w:sz="4" w:space="0" w:color="auto"/>
            </w:tcBorders>
          </w:tcPr>
          <w:p w14:paraId="29498500"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7.</w:t>
            </w:r>
            <w:r w:rsidRPr="0016717D">
              <w:rPr>
                <w:rFonts w:ascii="Arial Narrow" w:hAnsi="Arial Narrow" w:cs="Arial"/>
                <w:iCs/>
                <w:color w:val="000000"/>
                <w:lang w:eastAsia="x-none"/>
              </w:rPr>
              <w:tab/>
              <w:t>De overheid moet huurders van woningen zo veel mogelijk beschermen, ook al is dat soms nadelig voor de eigenaar.</w:t>
            </w:r>
          </w:p>
        </w:tc>
        <w:tc>
          <w:tcPr>
            <w:tcW w:w="992" w:type="dxa"/>
            <w:tcBorders>
              <w:top w:val="single" w:sz="4" w:space="0" w:color="auto"/>
              <w:left w:val="single" w:sz="4" w:space="0" w:color="auto"/>
              <w:bottom w:val="single" w:sz="4" w:space="0" w:color="auto"/>
              <w:right w:val="single" w:sz="4" w:space="0" w:color="auto"/>
            </w:tcBorders>
          </w:tcPr>
          <w:p w14:paraId="04802599"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c>
          <w:tcPr>
            <w:tcW w:w="992" w:type="dxa"/>
            <w:tcBorders>
              <w:top w:val="single" w:sz="4" w:space="0" w:color="auto"/>
              <w:left w:val="single" w:sz="4" w:space="0" w:color="auto"/>
              <w:bottom w:val="single" w:sz="4" w:space="0" w:color="auto"/>
            </w:tcBorders>
          </w:tcPr>
          <w:p w14:paraId="432F14D5"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r>
      <w:tr w:rsidR="00247306" w:rsidRPr="0016717D" w14:paraId="2F53E7BD" w14:textId="77777777" w:rsidTr="00131C0D">
        <w:trPr>
          <w:cantSplit/>
          <w:trHeight w:val="284"/>
        </w:trPr>
        <w:tc>
          <w:tcPr>
            <w:tcW w:w="6345" w:type="dxa"/>
            <w:tcBorders>
              <w:top w:val="single" w:sz="4" w:space="0" w:color="auto"/>
              <w:bottom w:val="single" w:sz="4" w:space="0" w:color="auto"/>
              <w:right w:val="single" w:sz="4" w:space="0" w:color="auto"/>
            </w:tcBorders>
          </w:tcPr>
          <w:p w14:paraId="0A7D1B9C"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8.</w:t>
            </w:r>
            <w:r w:rsidRPr="0016717D">
              <w:rPr>
                <w:rFonts w:ascii="Arial Narrow" w:hAnsi="Arial Narrow" w:cs="Arial"/>
                <w:iCs/>
                <w:color w:val="000000"/>
                <w:lang w:eastAsia="x-none"/>
              </w:rPr>
              <w:tab/>
              <w:t>De pensioengerechtigde leeftijd moet zo snel mogelijk naar 68 jaar.</w:t>
            </w:r>
          </w:p>
        </w:tc>
        <w:tc>
          <w:tcPr>
            <w:tcW w:w="992" w:type="dxa"/>
            <w:tcBorders>
              <w:top w:val="single" w:sz="4" w:space="0" w:color="auto"/>
              <w:left w:val="single" w:sz="4" w:space="0" w:color="auto"/>
              <w:bottom w:val="single" w:sz="4" w:space="0" w:color="auto"/>
              <w:right w:val="single" w:sz="4" w:space="0" w:color="auto"/>
            </w:tcBorders>
          </w:tcPr>
          <w:p w14:paraId="7C98E565"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c>
          <w:tcPr>
            <w:tcW w:w="992" w:type="dxa"/>
            <w:tcBorders>
              <w:top w:val="single" w:sz="4" w:space="0" w:color="auto"/>
              <w:left w:val="single" w:sz="4" w:space="0" w:color="auto"/>
              <w:bottom w:val="single" w:sz="4" w:space="0" w:color="auto"/>
            </w:tcBorders>
          </w:tcPr>
          <w:p w14:paraId="10A544FA"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r>
      <w:tr w:rsidR="00247306" w:rsidRPr="0016717D" w14:paraId="54E75F3D" w14:textId="77777777" w:rsidTr="00131C0D">
        <w:trPr>
          <w:cantSplit/>
          <w:trHeight w:val="284"/>
        </w:trPr>
        <w:tc>
          <w:tcPr>
            <w:tcW w:w="6345" w:type="dxa"/>
            <w:tcBorders>
              <w:top w:val="single" w:sz="4" w:space="0" w:color="auto"/>
              <w:bottom w:val="single" w:sz="4" w:space="0" w:color="auto"/>
              <w:right w:val="single" w:sz="4" w:space="0" w:color="auto"/>
            </w:tcBorders>
          </w:tcPr>
          <w:p w14:paraId="40EE0AFD" w14:textId="77777777" w:rsidR="00247306" w:rsidRPr="0016717D" w:rsidRDefault="00247306" w:rsidP="00F46B7F">
            <w:pPr>
              <w:spacing w:line="280" w:lineRule="atLeast"/>
              <w:ind w:left="430" w:hanging="328"/>
              <w:rPr>
                <w:rFonts w:ascii="Arial Narrow" w:hAnsi="Arial Narrow" w:cs="Arial"/>
                <w:iCs/>
                <w:color w:val="000000"/>
                <w:lang w:eastAsia="x-none"/>
              </w:rPr>
            </w:pPr>
            <w:r w:rsidRPr="0016717D">
              <w:rPr>
                <w:rFonts w:ascii="Arial Narrow" w:hAnsi="Arial Narrow" w:cs="Arial"/>
                <w:iCs/>
                <w:color w:val="000000"/>
                <w:lang w:eastAsia="x-none"/>
              </w:rPr>
              <w:t>9.</w:t>
            </w:r>
            <w:r w:rsidRPr="0016717D">
              <w:rPr>
                <w:rFonts w:ascii="Arial Narrow" w:hAnsi="Arial Narrow" w:cs="Arial"/>
                <w:iCs/>
                <w:color w:val="000000"/>
                <w:lang w:eastAsia="x-none"/>
              </w:rPr>
              <w:tab/>
              <w:t>Een vrij ondernemersklimaat zonder ontslagbeperkingen en minimumlonen is noodzakelijk voor een sterke economie.</w:t>
            </w:r>
          </w:p>
        </w:tc>
        <w:tc>
          <w:tcPr>
            <w:tcW w:w="992" w:type="dxa"/>
            <w:tcBorders>
              <w:top w:val="single" w:sz="4" w:space="0" w:color="auto"/>
              <w:left w:val="single" w:sz="4" w:space="0" w:color="auto"/>
              <w:bottom w:val="single" w:sz="4" w:space="0" w:color="auto"/>
              <w:right w:val="single" w:sz="4" w:space="0" w:color="auto"/>
            </w:tcBorders>
          </w:tcPr>
          <w:p w14:paraId="072850C6"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c>
          <w:tcPr>
            <w:tcW w:w="992" w:type="dxa"/>
            <w:tcBorders>
              <w:top w:val="single" w:sz="4" w:space="0" w:color="auto"/>
              <w:left w:val="single" w:sz="4" w:space="0" w:color="auto"/>
              <w:bottom w:val="single" w:sz="4" w:space="0" w:color="auto"/>
            </w:tcBorders>
          </w:tcPr>
          <w:p w14:paraId="30AF6CA2"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r>
      <w:tr w:rsidR="00247306" w:rsidRPr="0016717D" w14:paraId="6F7ECCBF" w14:textId="77777777" w:rsidTr="00131C0D">
        <w:trPr>
          <w:cantSplit/>
          <w:trHeight w:val="284"/>
        </w:trPr>
        <w:tc>
          <w:tcPr>
            <w:tcW w:w="6345" w:type="dxa"/>
            <w:tcBorders>
              <w:top w:val="single" w:sz="4" w:space="0" w:color="auto"/>
              <w:bottom w:val="single" w:sz="4" w:space="0" w:color="auto"/>
              <w:right w:val="single" w:sz="4" w:space="0" w:color="auto"/>
            </w:tcBorders>
          </w:tcPr>
          <w:p w14:paraId="4B3D7F93" w14:textId="77777777" w:rsidR="00247306" w:rsidRPr="0016717D" w:rsidRDefault="00247306" w:rsidP="00F46B7F">
            <w:pPr>
              <w:spacing w:line="280" w:lineRule="atLeast"/>
              <w:ind w:left="420" w:hanging="420"/>
              <w:rPr>
                <w:rFonts w:ascii="Arial Narrow" w:hAnsi="Arial Narrow" w:cs="Arial"/>
                <w:iCs/>
                <w:color w:val="000000"/>
                <w:lang w:eastAsia="x-none"/>
              </w:rPr>
            </w:pPr>
            <w:r w:rsidRPr="0016717D">
              <w:rPr>
                <w:rFonts w:ascii="Arial Narrow" w:hAnsi="Arial Narrow" w:cs="Arial"/>
                <w:iCs/>
                <w:color w:val="000000"/>
                <w:lang w:eastAsia="x-none"/>
              </w:rPr>
              <w:t>10.</w:t>
            </w:r>
            <w:r w:rsidRPr="0016717D">
              <w:rPr>
                <w:rFonts w:ascii="Arial Narrow" w:hAnsi="Arial Narrow" w:cs="Arial"/>
                <w:iCs/>
                <w:color w:val="000000"/>
                <w:lang w:eastAsia="x-none"/>
              </w:rPr>
              <w:tab/>
              <w:t>Het is onacceptabel dat bankdirecteuren miljoenen aan bonussen ontvangen.</w:t>
            </w:r>
          </w:p>
        </w:tc>
        <w:tc>
          <w:tcPr>
            <w:tcW w:w="992" w:type="dxa"/>
            <w:tcBorders>
              <w:top w:val="single" w:sz="4" w:space="0" w:color="auto"/>
              <w:left w:val="single" w:sz="4" w:space="0" w:color="auto"/>
              <w:bottom w:val="single" w:sz="4" w:space="0" w:color="auto"/>
              <w:right w:val="single" w:sz="4" w:space="0" w:color="auto"/>
            </w:tcBorders>
          </w:tcPr>
          <w:p w14:paraId="11541122"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c>
          <w:tcPr>
            <w:tcW w:w="992" w:type="dxa"/>
            <w:tcBorders>
              <w:top w:val="single" w:sz="4" w:space="0" w:color="auto"/>
              <w:left w:val="single" w:sz="4" w:space="0" w:color="auto"/>
              <w:bottom w:val="single" w:sz="4" w:space="0" w:color="auto"/>
            </w:tcBorders>
          </w:tcPr>
          <w:p w14:paraId="6121F9F3"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r>
      <w:tr w:rsidR="00247306" w:rsidRPr="0016717D" w14:paraId="6EA3CCCF" w14:textId="77777777" w:rsidTr="00131C0D">
        <w:trPr>
          <w:cantSplit/>
          <w:trHeight w:val="284"/>
        </w:trPr>
        <w:tc>
          <w:tcPr>
            <w:tcW w:w="6345" w:type="dxa"/>
            <w:tcBorders>
              <w:top w:val="single" w:sz="4" w:space="0" w:color="auto"/>
              <w:bottom w:val="single" w:sz="4" w:space="0" w:color="auto"/>
              <w:right w:val="single" w:sz="4" w:space="0" w:color="auto"/>
            </w:tcBorders>
          </w:tcPr>
          <w:p w14:paraId="6E81A3AF" w14:textId="77777777" w:rsidR="00247306" w:rsidRPr="0016717D" w:rsidRDefault="00247306" w:rsidP="00F46B7F">
            <w:pPr>
              <w:spacing w:line="280" w:lineRule="atLeast"/>
              <w:ind w:left="420" w:hanging="420"/>
              <w:rPr>
                <w:rFonts w:ascii="Arial Narrow" w:hAnsi="Arial Narrow" w:cs="Arial"/>
                <w:iCs/>
                <w:color w:val="000000"/>
                <w:lang w:eastAsia="x-none"/>
              </w:rPr>
            </w:pPr>
            <w:r w:rsidRPr="0016717D">
              <w:rPr>
                <w:rFonts w:ascii="Arial Narrow" w:hAnsi="Arial Narrow" w:cs="Arial"/>
                <w:iCs/>
                <w:color w:val="000000"/>
                <w:lang w:eastAsia="x-none"/>
              </w:rPr>
              <w:t>11.</w:t>
            </w:r>
            <w:r w:rsidRPr="0016717D">
              <w:rPr>
                <w:rFonts w:ascii="Arial Narrow" w:hAnsi="Arial Narrow" w:cs="Arial"/>
                <w:iCs/>
                <w:color w:val="000000"/>
                <w:lang w:eastAsia="x-none"/>
              </w:rPr>
              <w:tab/>
              <w:t>Als woningen of kantoren lange tijd leegstaan, moet de overheid het recht hebben hier woningzoekenden te huisvesten.</w:t>
            </w:r>
          </w:p>
        </w:tc>
        <w:tc>
          <w:tcPr>
            <w:tcW w:w="992" w:type="dxa"/>
            <w:tcBorders>
              <w:top w:val="single" w:sz="4" w:space="0" w:color="auto"/>
              <w:left w:val="single" w:sz="4" w:space="0" w:color="auto"/>
              <w:bottom w:val="single" w:sz="4" w:space="0" w:color="auto"/>
              <w:right w:val="single" w:sz="4" w:space="0" w:color="auto"/>
            </w:tcBorders>
          </w:tcPr>
          <w:p w14:paraId="7E716AC7"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c>
          <w:tcPr>
            <w:tcW w:w="992" w:type="dxa"/>
            <w:tcBorders>
              <w:top w:val="single" w:sz="4" w:space="0" w:color="auto"/>
              <w:left w:val="single" w:sz="4" w:space="0" w:color="auto"/>
              <w:bottom w:val="single" w:sz="4" w:space="0" w:color="auto"/>
            </w:tcBorders>
          </w:tcPr>
          <w:p w14:paraId="601A5E62"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r>
      <w:tr w:rsidR="00247306" w:rsidRPr="0016717D" w14:paraId="11039D63" w14:textId="77777777" w:rsidTr="00131C0D">
        <w:trPr>
          <w:cantSplit/>
          <w:trHeight w:val="284"/>
        </w:trPr>
        <w:tc>
          <w:tcPr>
            <w:tcW w:w="6345" w:type="dxa"/>
            <w:tcBorders>
              <w:top w:val="single" w:sz="4" w:space="0" w:color="auto"/>
              <w:bottom w:val="single" w:sz="4" w:space="0" w:color="auto"/>
              <w:right w:val="single" w:sz="4" w:space="0" w:color="auto"/>
            </w:tcBorders>
          </w:tcPr>
          <w:p w14:paraId="1CF52108" w14:textId="77777777" w:rsidR="00247306" w:rsidRPr="0016717D" w:rsidRDefault="00247306" w:rsidP="00F46B7F">
            <w:pPr>
              <w:spacing w:line="280" w:lineRule="atLeast"/>
              <w:ind w:left="420" w:hanging="420"/>
              <w:rPr>
                <w:rFonts w:ascii="Arial Narrow" w:hAnsi="Arial Narrow" w:cs="Arial"/>
                <w:iCs/>
                <w:color w:val="000000"/>
                <w:lang w:eastAsia="x-none"/>
              </w:rPr>
            </w:pPr>
            <w:r w:rsidRPr="0016717D">
              <w:rPr>
                <w:rFonts w:ascii="Arial Narrow" w:hAnsi="Arial Narrow" w:cs="Arial"/>
                <w:iCs/>
                <w:color w:val="000000"/>
                <w:lang w:eastAsia="x-none"/>
              </w:rPr>
              <w:t>12.</w:t>
            </w:r>
            <w:r w:rsidRPr="0016717D">
              <w:rPr>
                <w:rFonts w:ascii="Arial Narrow" w:hAnsi="Arial Narrow" w:cs="Arial"/>
                <w:iCs/>
                <w:color w:val="000000"/>
                <w:lang w:eastAsia="x-none"/>
              </w:rPr>
              <w:tab/>
              <w:t>Het openbaar vervoer moet goedkoper worden gemaakt dan autorijden door de aanleg van snelwegen te stoppen en dat geld aan de spoorwegen te besteden.</w:t>
            </w:r>
          </w:p>
        </w:tc>
        <w:tc>
          <w:tcPr>
            <w:tcW w:w="992" w:type="dxa"/>
            <w:tcBorders>
              <w:top w:val="single" w:sz="4" w:space="0" w:color="auto"/>
              <w:left w:val="single" w:sz="4" w:space="0" w:color="auto"/>
              <w:bottom w:val="single" w:sz="4" w:space="0" w:color="auto"/>
              <w:right w:val="single" w:sz="4" w:space="0" w:color="auto"/>
            </w:tcBorders>
          </w:tcPr>
          <w:p w14:paraId="0300DEE4"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c>
          <w:tcPr>
            <w:tcW w:w="992" w:type="dxa"/>
            <w:tcBorders>
              <w:top w:val="single" w:sz="4" w:space="0" w:color="auto"/>
              <w:left w:val="single" w:sz="4" w:space="0" w:color="auto"/>
              <w:bottom w:val="single" w:sz="4" w:space="0" w:color="auto"/>
            </w:tcBorders>
          </w:tcPr>
          <w:p w14:paraId="53738008"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r>
      <w:tr w:rsidR="00247306" w:rsidRPr="0016717D" w14:paraId="053A01CD" w14:textId="77777777" w:rsidTr="00131C0D">
        <w:trPr>
          <w:cantSplit/>
          <w:trHeight w:val="284"/>
        </w:trPr>
        <w:tc>
          <w:tcPr>
            <w:tcW w:w="6345" w:type="dxa"/>
            <w:tcBorders>
              <w:top w:val="single" w:sz="4" w:space="0" w:color="auto"/>
              <w:right w:val="single" w:sz="4" w:space="0" w:color="auto"/>
            </w:tcBorders>
          </w:tcPr>
          <w:p w14:paraId="52B9875A" w14:textId="77777777" w:rsidR="00247306" w:rsidRPr="0016717D" w:rsidRDefault="00247306" w:rsidP="00F46B7F">
            <w:pPr>
              <w:spacing w:line="280" w:lineRule="atLeast"/>
              <w:ind w:left="420" w:hanging="420"/>
              <w:rPr>
                <w:rFonts w:ascii="Arial Narrow" w:hAnsi="Arial Narrow" w:cs="Arial"/>
                <w:iCs/>
                <w:color w:val="000000"/>
                <w:lang w:eastAsia="x-none"/>
              </w:rPr>
            </w:pPr>
            <w:r w:rsidRPr="0016717D">
              <w:rPr>
                <w:rFonts w:ascii="Arial Narrow" w:hAnsi="Arial Narrow" w:cs="Arial"/>
                <w:iCs/>
                <w:color w:val="000000"/>
                <w:lang w:eastAsia="x-none"/>
              </w:rPr>
              <w:t>13.</w:t>
            </w:r>
            <w:r w:rsidRPr="0016717D">
              <w:rPr>
                <w:rFonts w:ascii="Arial Narrow" w:hAnsi="Arial Narrow" w:cs="Arial"/>
                <w:iCs/>
                <w:color w:val="000000"/>
                <w:lang w:eastAsia="x-none"/>
              </w:rPr>
              <w:tab/>
              <w:t>De zorg- en huurtoeslag moeten worden verhoogd.</w:t>
            </w:r>
          </w:p>
        </w:tc>
        <w:tc>
          <w:tcPr>
            <w:tcW w:w="992" w:type="dxa"/>
            <w:tcBorders>
              <w:top w:val="single" w:sz="4" w:space="0" w:color="auto"/>
              <w:left w:val="single" w:sz="4" w:space="0" w:color="auto"/>
              <w:right w:val="single" w:sz="4" w:space="0" w:color="auto"/>
            </w:tcBorders>
          </w:tcPr>
          <w:p w14:paraId="328A5DDD"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1 (links)</w:t>
            </w:r>
          </w:p>
        </w:tc>
        <w:tc>
          <w:tcPr>
            <w:tcW w:w="992" w:type="dxa"/>
            <w:tcBorders>
              <w:top w:val="single" w:sz="4" w:space="0" w:color="auto"/>
              <w:left w:val="single" w:sz="4" w:space="0" w:color="auto"/>
            </w:tcBorders>
          </w:tcPr>
          <w:p w14:paraId="013FBCC8" w14:textId="77777777" w:rsidR="00247306" w:rsidRPr="0016717D" w:rsidRDefault="00247306" w:rsidP="00F46B7F">
            <w:pPr>
              <w:spacing w:line="280" w:lineRule="atLeast"/>
              <w:rPr>
                <w:rFonts w:ascii="Arial Narrow" w:hAnsi="Arial Narrow" w:cs="Arial"/>
                <w:iCs/>
                <w:color w:val="000000"/>
                <w:lang w:eastAsia="x-none"/>
              </w:rPr>
            </w:pPr>
            <w:r w:rsidRPr="0016717D">
              <w:rPr>
                <w:rFonts w:ascii="Arial Narrow" w:hAnsi="Arial Narrow" w:cs="Arial"/>
                <w:iCs/>
                <w:color w:val="000000"/>
                <w:lang w:eastAsia="x-none"/>
              </w:rPr>
              <w:t>3 (rechts)</w:t>
            </w:r>
          </w:p>
        </w:tc>
      </w:tr>
    </w:tbl>
    <w:p w14:paraId="1D63D15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iCs/>
          <w:color w:val="000000"/>
        </w:rPr>
      </w:pPr>
    </w:p>
    <w:p w14:paraId="1962E0F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iCs/>
          <w:color w:val="000000"/>
        </w:rPr>
      </w:pPr>
      <w:r w:rsidRPr="0016717D">
        <w:rPr>
          <w:rFonts w:cs="Arial"/>
          <w:i/>
          <w:iCs/>
          <w:color w:val="000000"/>
        </w:rPr>
        <w:t>7.</w:t>
      </w:r>
      <w:r w:rsidRPr="0016717D">
        <w:rPr>
          <w:rFonts w:cs="Arial"/>
          <w:i/>
          <w:iCs/>
          <w:color w:val="000000"/>
        </w:rPr>
        <w:tab/>
        <w:t>De leerlingen tellen al hun punten op. U schrijft de onderstaande indeling op het bord en noteert het aantal bijbehorende leerlingen.</w:t>
      </w:r>
    </w:p>
    <w:p w14:paraId="015D1C9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b/>
          <w:i/>
          <w:iCs/>
          <w:color w:val="000000"/>
          <w:lang w:val="de-DE" w:eastAsia="x-none"/>
        </w:rPr>
      </w:pPr>
      <w:r w:rsidRPr="0016717D">
        <w:rPr>
          <w:rFonts w:cs="Arial"/>
          <w:i/>
          <w:iCs/>
          <w:color w:val="000000"/>
          <w:lang w:val="de-DE" w:eastAsia="x-none"/>
        </w:rPr>
        <w:t>-</w:t>
      </w:r>
      <w:r w:rsidRPr="0016717D">
        <w:rPr>
          <w:rFonts w:cs="Arial"/>
          <w:i/>
          <w:iCs/>
          <w:color w:val="000000"/>
          <w:lang w:val="de-DE" w:eastAsia="x-none"/>
        </w:rPr>
        <w:tab/>
      </w:r>
      <w:r w:rsidRPr="0016717D">
        <w:rPr>
          <w:rFonts w:cs="Arial"/>
          <w:b/>
          <w:i/>
          <w:iCs/>
          <w:color w:val="000000"/>
          <w:lang w:val="de-DE" w:eastAsia="x-none"/>
        </w:rPr>
        <w:t>13 t/m 23 (links)</w:t>
      </w:r>
    </w:p>
    <w:p w14:paraId="6C1DA4A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b/>
          <w:i/>
          <w:iCs/>
          <w:color w:val="000000"/>
          <w:lang w:val="de-DE" w:eastAsia="x-none"/>
        </w:rPr>
      </w:pPr>
      <w:r w:rsidRPr="0016717D">
        <w:rPr>
          <w:rFonts w:cs="Arial"/>
          <w:i/>
          <w:iCs/>
          <w:color w:val="000000"/>
          <w:lang w:val="de-DE" w:eastAsia="x-none"/>
        </w:rPr>
        <w:t>-</w:t>
      </w:r>
      <w:r w:rsidRPr="0016717D">
        <w:rPr>
          <w:rFonts w:cs="Arial"/>
          <w:i/>
          <w:iCs/>
          <w:color w:val="000000"/>
          <w:lang w:val="de-DE" w:eastAsia="x-none"/>
        </w:rPr>
        <w:tab/>
      </w:r>
      <w:r w:rsidRPr="0016717D">
        <w:rPr>
          <w:rFonts w:cs="Arial"/>
          <w:b/>
          <w:i/>
          <w:iCs/>
          <w:color w:val="000000"/>
          <w:lang w:val="de-DE" w:eastAsia="x-none"/>
        </w:rPr>
        <w:t>24 t/m 28 (midden)</w:t>
      </w:r>
    </w:p>
    <w:p w14:paraId="484379A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b/>
          <w:i/>
          <w:iCs/>
          <w:color w:val="000000"/>
        </w:rPr>
      </w:pPr>
      <w:r w:rsidRPr="0016717D">
        <w:rPr>
          <w:rFonts w:cs="Arial"/>
          <w:i/>
          <w:iCs/>
          <w:color w:val="000000"/>
        </w:rPr>
        <w:t>-</w:t>
      </w:r>
      <w:r w:rsidRPr="0016717D">
        <w:rPr>
          <w:rFonts w:cs="Arial"/>
          <w:i/>
          <w:iCs/>
          <w:color w:val="000000"/>
        </w:rPr>
        <w:tab/>
      </w:r>
      <w:r w:rsidRPr="0016717D">
        <w:rPr>
          <w:rFonts w:cs="Arial"/>
          <w:b/>
          <w:i/>
          <w:iCs/>
          <w:color w:val="000000"/>
        </w:rPr>
        <w:t>29 t/m 39 (rechts)</w:t>
      </w:r>
    </w:p>
    <w:p w14:paraId="5F9F89A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66FF70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iCs/>
          <w:color w:val="000000"/>
        </w:rPr>
      </w:pPr>
      <w:r w:rsidRPr="0016717D">
        <w:rPr>
          <w:rFonts w:cs="Arial"/>
          <w:i/>
          <w:iCs/>
          <w:color w:val="000000"/>
        </w:rPr>
        <w:t xml:space="preserve">Tip voor de docent: leg uit dat ‘links of rechts’ in het dagelijks spraakgebruik niet uitsluitend slaat op sociaaleconomische standpunten, maar ook op opvattingen over vrijheid en controle, mild en streng overheidsoptreden en over thema’s als duurzaamheid, pluriformiteit, nationalisme, defensie, migratie, enzovoort. </w:t>
      </w:r>
    </w:p>
    <w:p w14:paraId="10638B1A" w14:textId="77777777" w:rsidR="00247306" w:rsidRPr="0016717D" w:rsidRDefault="00247306" w:rsidP="00472CE5">
      <w:pPr>
        <w:rPr>
          <w:rFonts w:cs="Arial"/>
          <w:color w:val="000000"/>
          <w:lang w:eastAsia="x-none"/>
        </w:rPr>
      </w:pPr>
    </w:p>
    <w:p w14:paraId="55DC1E97" w14:textId="77777777" w:rsidR="00247306" w:rsidRPr="0016717D" w:rsidRDefault="00247306" w:rsidP="00472CE5">
      <w:pPr>
        <w:ind w:left="426" w:hanging="426"/>
        <w:rPr>
          <w:rFonts w:cs="Arial"/>
          <w:i/>
          <w:color w:val="000000"/>
        </w:rPr>
      </w:pPr>
      <w:r w:rsidRPr="0016717D">
        <w:rPr>
          <w:rFonts w:cs="Arial"/>
          <w:color w:val="000000"/>
          <w:lang w:eastAsia="x-none"/>
        </w:rPr>
        <w:br w:type="page"/>
      </w:r>
      <w:r w:rsidRPr="0016717D">
        <w:rPr>
          <w:rFonts w:cs="Arial"/>
          <w:color w:val="000000"/>
        </w:rPr>
        <w:t>12</w:t>
      </w:r>
      <w:r w:rsidRPr="0016717D">
        <w:rPr>
          <w:rFonts w:cs="Arial"/>
          <w:color w:val="000000"/>
        </w:rPr>
        <w:tab/>
      </w:r>
      <w:r w:rsidRPr="0016717D">
        <w:rPr>
          <w:rFonts w:cs="Arial"/>
          <w:b/>
          <w:i/>
          <w:color w:val="000000"/>
        </w:rPr>
        <w:t>GROTE BOZE MAN</w:t>
      </w:r>
      <w:r w:rsidRPr="0016717D">
        <w:rPr>
          <w:rFonts w:cs="Arial"/>
          <w:i/>
          <w:color w:val="000000"/>
        </w:rPr>
        <w:t xml:space="preserve">  </w:t>
      </w:r>
      <w:r w:rsidRPr="0016717D">
        <w:rPr>
          <w:rFonts w:cs="Arial"/>
          <w:color w:val="000000"/>
        </w:rPr>
        <w:t>blz. 70</w:t>
      </w:r>
    </w:p>
    <w:p w14:paraId="788E5EE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8DB617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hanging="426"/>
        <w:rPr>
          <w:rFonts w:cs="Arial"/>
          <w:i/>
          <w:color w:val="000000"/>
        </w:rPr>
      </w:pPr>
      <w:r w:rsidRPr="0016717D">
        <w:rPr>
          <w:rFonts w:cs="Arial"/>
          <w:color w:val="000000"/>
        </w:rPr>
        <w:t>a.</w:t>
      </w:r>
      <w:r w:rsidRPr="0016717D">
        <w:rPr>
          <w:rFonts w:cs="Arial"/>
          <w:i/>
          <w:color w:val="000000"/>
        </w:rPr>
        <w:tab/>
      </w:r>
      <w:r w:rsidRPr="0016717D">
        <w:rPr>
          <w:rFonts w:cs="Arial"/>
          <w:color w:val="000000"/>
        </w:rPr>
        <w:t xml:space="preserve">Het buitensluiten van </w:t>
      </w:r>
      <w:r w:rsidRPr="0016717D">
        <w:rPr>
          <w:rFonts w:cs="Arial"/>
          <w:b/>
          <w:color w:val="000000"/>
        </w:rPr>
        <w:t>minderheden</w:t>
      </w:r>
      <w:r w:rsidRPr="0016717D">
        <w:rPr>
          <w:rFonts w:cs="Arial"/>
          <w:i/>
          <w:color w:val="000000"/>
        </w:rPr>
        <w:t>.</w:t>
      </w:r>
    </w:p>
    <w:p w14:paraId="6335F56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Voorbeelden:</w:t>
      </w:r>
    </w:p>
    <w:p w14:paraId="281469F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b/>
          <w:color w:val="000000"/>
        </w:rPr>
        <w:t xml:space="preserve">Wilders </w:t>
      </w:r>
      <w:r w:rsidRPr="0016717D">
        <w:rPr>
          <w:rFonts w:cs="Arial"/>
          <w:color w:val="000000"/>
        </w:rPr>
        <w:t>wil</w:t>
      </w:r>
      <w:r w:rsidRPr="0016717D">
        <w:rPr>
          <w:rFonts w:cs="Arial"/>
          <w:b/>
          <w:color w:val="000000"/>
        </w:rPr>
        <w:t xml:space="preserve"> </w:t>
      </w:r>
      <w:r w:rsidRPr="0016717D">
        <w:rPr>
          <w:rFonts w:cs="Arial"/>
          <w:color w:val="000000"/>
        </w:rPr>
        <w:t>het liefst dat de grenzen worden gesloten.</w:t>
      </w:r>
    </w:p>
    <w:p w14:paraId="323180F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Met name voor asielzoekers en migranten uit islamitische landen.</w:t>
      </w:r>
    </w:p>
    <w:p w14:paraId="302C8C7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b/>
          <w:color w:val="000000"/>
        </w:rPr>
        <w:t>Trump</w:t>
      </w:r>
      <w:r w:rsidRPr="0016717D">
        <w:rPr>
          <w:rFonts w:cs="Arial"/>
          <w:color w:val="000000"/>
        </w:rPr>
        <w:t xml:space="preserve"> wil een muur bouwen bij de grens om Mexicanen buiten te houden. </w:t>
      </w:r>
    </w:p>
    <w:p w14:paraId="3814C4A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Ook voerde Trump een inreisverbod in voor reizigers uit een aantal Arabische landen en liet hij migranten die illegaal de VS binnenkwamen opsluiten, gescheiden van hun kinderen. Na veel ophef draaide hij die laatste maatregel terug.</w:t>
      </w:r>
    </w:p>
    <w:p w14:paraId="0FC959A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A81B98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hanging="426"/>
        <w:rPr>
          <w:rFonts w:cs="Arial"/>
          <w:color w:val="000000"/>
        </w:rPr>
      </w:pPr>
      <w:r w:rsidRPr="0016717D">
        <w:rPr>
          <w:rFonts w:cs="Arial"/>
          <w:color w:val="000000"/>
        </w:rPr>
        <w:t>b.</w:t>
      </w:r>
      <w:r w:rsidRPr="0016717D">
        <w:rPr>
          <w:rFonts w:cs="Arial"/>
          <w:color w:val="000000"/>
        </w:rPr>
        <w:tab/>
      </w:r>
      <w:r w:rsidRPr="0016717D">
        <w:rPr>
          <w:rFonts w:cs="Arial"/>
          <w:i/>
          <w:color w:val="000000"/>
        </w:rPr>
        <w:t>Voorbeelduitwerking:</w:t>
      </w:r>
    </w:p>
    <w:p w14:paraId="1DB76A0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color w:val="000000"/>
        </w:rPr>
      </w:pPr>
      <w:r w:rsidRPr="0016717D">
        <w:rPr>
          <w:rFonts w:cs="Arial"/>
          <w:color w:val="000000"/>
        </w:rPr>
        <w:t>-</w:t>
      </w:r>
      <w:r w:rsidRPr="0016717D">
        <w:rPr>
          <w:rFonts w:cs="Arial"/>
          <w:color w:val="000000"/>
        </w:rPr>
        <w:tab/>
        <w:t xml:space="preserve">De </w:t>
      </w:r>
      <w:r w:rsidRPr="0016717D">
        <w:rPr>
          <w:rFonts w:cs="Arial"/>
          <w:b/>
          <w:color w:val="000000"/>
        </w:rPr>
        <w:t>vluchtelingencrisis</w:t>
      </w:r>
      <w:r w:rsidRPr="0016717D">
        <w:rPr>
          <w:rFonts w:cs="Arial"/>
          <w:color w:val="000000"/>
        </w:rPr>
        <w:t xml:space="preserve">: sommigen zien in de komst van groepen immigranten een bedreiging voor de Nederlandse cultuur en economische welvaart. Populisten benadrukken deze zorgen. </w:t>
      </w:r>
    </w:p>
    <w:p w14:paraId="206B5D4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color w:val="000000"/>
        </w:rPr>
      </w:pPr>
      <w:r w:rsidRPr="0016717D">
        <w:rPr>
          <w:rFonts w:cs="Arial"/>
          <w:color w:val="000000"/>
        </w:rPr>
        <w:t>-</w:t>
      </w:r>
      <w:r w:rsidRPr="0016717D">
        <w:rPr>
          <w:rFonts w:cs="Arial"/>
          <w:color w:val="000000"/>
        </w:rPr>
        <w:tab/>
      </w:r>
      <w:r w:rsidRPr="0016717D">
        <w:rPr>
          <w:rFonts w:cs="Arial"/>
          <w:b/>
          <w:color w:val="000000"/>
        </w:rPr>
        <w:t>Globalisering</w:t>
      </w:r>
      <w:r w:rsidRPr="0016717D">
        <w:rPr>
          <w:rFonts w:cs="Arial"/>
          <w:color w:val="000000"/>
        </w:rPr>
        <w:t>: sommigen vrezen dat de nationale cultuur en identiteit verdwijnen en zijn bang voor verdringing op de arbeidsmarkt. Populisten pleiten vaak voor een ‘Nexit’, een einde aan het vrije verkeer van goederen, diensten en personen en herinvoering van grensbewaking.</w:t>
      </w:r>
    </w:p>
    <w:p w14:paraId="51E6DC6A" w14:textId="77777777" w:rsidR="00247306" w:rsidRPr="0016717D" w:rsidRDefault="00247306" w:rsidP="00472CE5">
      <w:pPr>
        <w:pStyle w:val="A4-Standaardtekst"/>
        <w:rPr>
          <w:color w:val="000000"/>
        </w:rPr>
      </w:pPr>
    </w:p>
    <w:p w14:paraId="20A2A401" w14:textId="77777777" w:rsidR="00247306" w:rsidRPr="0016717D" w:rsidRDefault="00247306" w:rsidP="00472CE5">
      <w:pPr>
        <w:pStyle w:val="A4-Standaardtekst"/>
        <w:rPr>
          <w:color w:val="000000"/>
        </w:rPr>
      </w:pPr>
    </w:p>
    <w:p w14:paraId="1A7A778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13</w:t>
      </w:r>
      <w:r w:rsidRPr="0016717D">
        <w:rPr>
          <w:rFonts w:cs="Arial"/>
          <w:color w:val="000000"/>
        </w:rPr>
        <w:tab/>
      </w:r>
      <w:r w:rsidRPr="0016717D">
        <w:rPr>
          <w:rFonts w:cs="Arial"/>
          <w:b/>
          <w:i/>
          <w:iCs/>
          <w:caps/>
          <w:color w:val="000000"/>
        </w:rPr>
        <w:t>VERBETER DE FOUTEN</w:t>
      </w:r>
      <w:r w:rsidRPr="0016717D">
        <w:rPr>
          <w:rFonts w:cs="Arial"/>
          <w:color w:val="000000"/>
        </w:rPr>
        <w:t xml:space="preserve">  blz. 70</w:t>
      </w:r>
    </w:p>
    <w:p w14:paraId="6747721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AF0E19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1.</w:t>
      </w:r>
      <w:r w:rsidRPr="0016717D">
        <w:rPr>
          <w:rFonts w:cs="Arial"/>
          <w:color w:val="000000"/>
        </w:rPr>
        <w:tab/>
        <w:t xml:space="preserve">Liberale partijen streven naar persoonlijke en economische vrijheid, zijn voor </w:t>
      </w:r>
      <w:r w:rsidRPr="0016717D">
        <w:rPr>
          <w:rFonts w:cs="Arial"/>
          <w:strike/>
          <w:color w:val="000000"/>
        </w:rPr>
        <w:t>veel</w:t>
      </w:r>
      <w:r w:rsidRPr="0016717D">
        <w:rPr>
          <w:rFonts w:cs="Arial"/>
          <w:color w:val="000000"/>
        </w:rPr>
        <w:t xml:space="preserve"> </w:t>
      </w:r>
      <w:r w:rsidRPr="0016717D">
        <w:rPr>
          <w:rFonts w:cs="Arial"/>
          <w:b/>
          <w:color w:val="000000"/>
        </w:rPr>
        <w:t xml:space="preserve">zo min mogelijk </w:t>
      </w:r>
      <w:r w:rsidRPr="0016717D">
        <w:rPr>
          <w:rFonts w:cs="Arial"/>
          <w:color w:val="000000"/>
        </w:rPr>
        <w:t xml:space="preserve">overheidsbemoeienis en komen vooral op voor de belangen van </w:t>
      </w:r>
      <w:r w:rsidRPr="0016717D">
        <w:rPr>
          <w:rFonts w:cs="Arial"/>
          <w:strike/>
          <w:color w:val="000000"/>
        </w:rPr>
        <w:t>het maatschappelijk middenveld</w:t>
      </w:r>
      <w:r w:rsidRPr="0016717D">
        <w:rPr>
          <w:rFonts w:cs="Arial"/>
          <w:color w:val="000000"/>
        </w:rPr>
        <w:t xml:space="preserve"> </w:t>
      </w:r>
      <w:r w:rsidRPr="0016717D">
        <w:rPr>
          <w:rFonts w:cs="Arial"/>
          <w:b/>
          <w:color w:val="000000"/>
        </w:rPr>
        <w:t>de werkgevers</w:t>
      </w:r>
      <w:r w:rsidRPr="0016717D">
        <w:rPr>
          <w:rFonts w:cs="Arial"/>
          <w:color w:val="000000"/>
        </w:rPr>
        <w:t>.</w:t>
      </w:r>
    </w:p>
    <w:p w14:paraId="460AC2F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2.</w:t>
      </w:r>
      <w:r w:rsidRPr="0016717D">
        <w:rPr>
          <w:rFonts w:cs="Arial"/>
          <w:color w:val="000000"/>
        </w:rPr>
        <w:tab/>
      </w:r>
      <w:r w:rsidRPr="0016717D">
        <w:rPr>
          <w:rFonts w:cs="Arial"/>
          <w:strike/>
          <w:color w:val="000000"/>
        </w:rPr>
        <w:t>Confessionele</w:t>
      </w:r>
      <w:r w:rsidRPr="0016717D">
        <w:rPr>
          <w:rFonts w:cs="Arial"/>
          <w:color w:val="000000"/>
        </w:rPr>
        <w:t xml:space="preserve"> </w:t>
      </w:r>
      <w:r w:rsidRPr="0016717D">
        <w:rPr>
          <w:rFonts w:cs="Arial"/>
          <w:b/>
          <w:color w:val="000000"/>
        </w:rPr>
        <w:t>Sociaaldemocratische</w:t>
      </w:r>
      <w:r w:rsidRPr="0016717D">
        <w:rPr>
          <w:rFonts w:cs="Arial"/>
          <w:color w:val="000000"/>
        </w:rPr>
        <w:t xml:space="preserve"> partijen streven naar een eerlijke verdeling van inkomen, macht en kennis, zijn meestal </w:t>
      </w:r>
      <w:r w:rsidRPr="0016717D">
        <w:rPr>
          <w:rFonts w:cs="Arial"/>
          <w:strike/>
          <w:color w:val="000000"/>
        </w:rPr>
        <w:t>conservatief</w:t>
      </w:r>
      <w:r w:rsidRPr="0016717D">
        <w:rPr>
          <w:rFonts w:cs="Arial"/>
          <w:color w:val="000000"/>
        </w:rPr>
        <w:t xml:space="preserve"> </w:t>
      </w:r>
      <w:r w:rsidRPr="0016717D">
        <w:rPr>
          <w:rFonts w:cs="Arial"/>
          <w:b/>
          <w:color w:val="000000"/>
        </w:rPr>
        <w:t>progressief</w:t>
      </w:r>
      <w:r w:rsidRPr="0016717D">
        <w:rPr>
          <w:rFonts w:cs="Arial"/>
          <w:color w:val="000000"/>
        </w:rPr>
        <w:t xml:space="preserve"> en komen vooral op voor de belangen van werknemers.</w:t>
      </w:r>
    </w:p>
    <w:p w14:paraId="25E602D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4073FFC" w14:textId="77777777" w:rsidR="00247306" w:rsidRPr="0016717D" w:rsidRDefault="00247306" w:rsidP="00472CE5">
      <w:pPr>
        <w:pStyle w:val="A4-Standaardtekst"/>
        <w:rPr>
          <w:color w:val="000000"/>
        </w:rPr>
      </w:pPr>
    </w:p>
    <w:p w14:paraId="252E462B" w14:textId="77777777" w:rsidR="00247306" w:rsidRPr="0016717D" w:rsidRDefault="00247306" w:rsidP="00472CE5">
      <w:pPr>
        <w:ind w:left="426" w:hanging="426"/>
        <w:rPr>
          <w:rFonts w:cs="Arial"/>
          <w:color w:val="000000"/>
        </w:rPr>
      </w:pPr>
      <w:r w:rsidRPr="0016717D">
        <w:rPr>
          <w:bCs w:val="0"/>
          <w:color w:val="000000"/>
          <w:szCs w:val="22"/>
          <w:lang w:eastAsia="en-US"/>
        </w:rPr>
        <w:t>14</w:t>
      </w:r>
      <w:r w:rsidRPr="0016717D">
        <w:rPr>
          <w:b/>
          <w:bCs w:val="0"/>
          <w:color w:val="000000"/>
          <w:szCs w:val="22"/>
          <w:lang w:eastAsia="en-US"/>
        </w:rPr>
        <w:tab/>
      </w:r>
      <w:r w:rsidRPr="0016717D">
        <w:rPr>
          <w:b/>
          <w:bCs w:val="0"/>
          <w:i/>
          <w:color w:val="000000"/>
          <w:lang w:eastAsia="en-US"/>
        </w:rPr>
        <w:t>WELKE IDEOLOGIE?</w:t>
      </w:r>
      <w:r w:rsidRPr="0016717D">
        <w:rPr>
          <w:rFonts w:cs="Arial"/>
          <w:color w:val="000000"/>
        </w:rPr>
        <w:t xml:space="preserve">  blz. 70</w:t>
      </w:r>
    </w:p>
    <w:p w14:paraId="7B46AC1F" w14:textId="77777777" w:rsidR="00247306" w:rsidRPr="0016717D" w:rsidRDefault="00247306" w:rsidP="00472CE5">
      <w:pPr>
        <w:pStyle w:val="A4-Standaardtekst"/>
        <w:rPr>
          <w:color w:val="000000"/>
        </w:rPr>
      </w:pPr>
    </w:p>
    <w:p w14:paraId="61460C8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b/>
          <w:color w:val="000000"/>
        </w:rPr>
      </w:pPr>
      <w:r w:rsidRPr="0016717D">
        <w:rPr>
          <w:rFonts w:cs="Arial"/>
          <w:color w:val="000000"/>
        </w:rPr>
        <w:t>Cartoon</w:t>
      </w:r>
      <w:r w:rsidRPr="0016717D">
        <w:rPr>
          <w:rFonts w:cs="Arial"/>
          <w:b/>
          <w:color w:val="000000"/>
        </w:rPr>
        <w:t xml:space="preserve"> links</w:t>
      </w:r>
    </w:p>
    <w:p w14:paraId="575CA7F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Confessionalisme</w:t>
      </w:r>
      <w:r w:rsidRPr="0016717D">
        <w:rPr>
          <w:rFonts w:cs="Arial"/>
          <w:color w:val="000000"/>
        </w:rPr>
        <w:t>. Het maatschappelijke middenveld (burgers, maatschappelijke organisaties zoals kerken en vrijwilligersorganisaties) vormt het vangnet voor mensen die zich niet staande kunnen houden in deze maatschappij.</w:t>
      </w:r>
    </w:p>
    <w:p w14:paraId="18A546D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i/>
          <w:color w:val="000000"/>
        </w:rPr>
        <w:t>Ook het socialisme gaat nadrukkelijk uit van solidariteit. Socialisten willen dat de overheid zorgt voor voorzieningen (die worden gefinancierd met de belastingopbrengst van burgers en bedrijven).</w:t>
      </w:r>
    </w:p>
    <w:p w14:paraId="179A725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B21C9E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b/>
          <w:color w:val="000000"/>
        </w:rPr>
      </w:pPr>
      <w:r w:rsidRPr="0016717D">
        <w:rPr>
          <w:rFonts w:cs="Arial"/>
          <w:color w:val="000000"/>
        </w:rPr>
        <w:t xml:space="preserve">Cartoon </w:t>
      </w:r>
      <w:r w:rsidRPr="0016717D">
        <w:rPr>
          <w:rFonts w:cs="Arial"/>
          <w:b/>
          <w:color w:val="000000"/>
        </w:rPr>
        <w:t>rechts</w:t>
      </w:r>
    </w:p>
    <w:p w14:paraId="7A4B694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Liberalisme</w:t>
      </w:r>
      <w:r w:rsidRPr="0016717D">
        <w:rPr>
          <w:rFonts w:cs="Arial"/>
          <w:color w:val="000000"/>
        </w:rPr>
        <w:t>. De man is waarschijnlijk een werkgever (ook gelet op zijn pak), die baalt van stakende werknemers.</w:t>
      </w:r>
    </w:p>
    <w:p w14:paraId="3A1291C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i/>
          <w:color w:val="000000"/>
        </w:rPr>
        <w:t>Veel ondernemers voelen zich aangetrokken tot het liberalisme, vanwege het belang dat liberalen hechten aan de vrijheid van ondernemen</w:t>
      </w:r>
      <w:r w:rsidRPr="0016717D">
        <w:rPr>
          <w:rFonts w:cs="Arial"/>
          <w:color w:val="000000"/>
        </w:rPr>
        <w:t>.</w:t>
      </w:r>
    </w:p>
    <w:p w14:paraId="756F2FC5" w14:textId="77777777" w:rsidR="00247306" w:rsidRPr="0016717D" w:rsidRDefault="00247306" w:rsidP="00472CE5">
      <w:pPr>
        <w:pStyle w:val="A4-Standaardtekst"/>
        <w:rPr>
          <w:color w:val="000000"/>
        </w:rPr>
      </w:pPr>
    </w:p>
    <w:p w14:paraId="45888669" w14:textId="77777777" w:rsidR="00247306" w:rsidRPr="0016717D" w:rsidRDefault="00247306" w:rsidP="00472CE5">
      <w:pPr>
        <w:pStyle w:val="Kop2"/>
        <w:rPr>
          <w:color w:val="000000"/>
        </w:rPr>
      </w:pPr>
      <w:bookmarkStart w:id="18" w:name="_Toc459820429"/>
      <w:bookmarkStart w:id="19" w:name="_Toc395991422"/>
      <w:bookmarkStart w:id="20" w:name="_Toc395990971"/>
      <w:bookmarkStart w:id="21" w:name="_Toc520972931"/>
      <w:r w:rsidRPr="0016717D">
        <w:rPr>
          <w:color w:val="000000"/>
        </w:rPr>
        <w:br w:type="page"/>
      </w:r>
      <w:bookmarkStart w:id="22" w:name="_Toc521426614"/>
      <w:bookmarkStart w:id="23" w:name="_Toc521426654"/>
      <w:bookmarkStart w:id="24" w:name="_Toc521426687"/>
      <w:bookmarkStart w:id="25" w:name="_Toc521486101"/>
      <w:bookmarkStart w:id="26" w:name="_Toc521486964"/>
      <w:r w:rsidRPr="0016717D">
        <w:rPr>
          <w:color w:val="000000"/>
        </w:rPr>
        <w:t>3</w:t>
      </w:r>
      <w:r w:rsidRPr="0016717D">
        <w:rPr>
          <w:color w:val="000000"/>
        </w:rPr>
        <w:tab/>
        <w:t>Politieke partijen</w:t>
      </w:r>
      <w:bookmarkEnd w:id="18"/>
      <w:bookmarkEnd w:id="19"/>
      <w:bookmarkEnd w:id="20"/>
      <w:bookmarkEnd w:id="21"/>
      <w:bookmarkEnd w:id="22"/>
      <w:bookmarkEnd w:id="23"/>
      <w:bookmarkEnd w:id="24"/>
      <w:bookmarkEnd w:id="25"/>
      <w:bookmarkEnd w:id="26"/>
    </w:p>
    <w:p w14:paraId="21994F1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17B591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415318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71</w:t>
      </w:r>
    </w:p>
    <w:p w14:paraId="7C1ACD8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w:t>
      </w:r>
      <w:r w:rsidRPr="0016717D">
        <w:rPr>
          <w:rFonts w:cs="Arial"/>
          <w:color w:val="000000"/>
        </w:rPr>
        <w:tab/>
      </w:r>
      <w:r w:rsidRPr="0016717D">
        <w:rPr>
          <w:rFonts w:cs="Arial"/>
          <w:i/>
          <w:color w:val="000000"/>
        </w:rPr>
        <w:t>Voorbeelduitwerking:</w:t>
      </w:r>
    </w:p>
    <w:p w14:paraId="2B4BB60C" w14:textId="77777777" w:rsidR="00247306" w:rsidRPr="0016717D" w:rsidRDefault="00247306" w:rsidP="00472CE5">
      <w:pPr>
        <w:pStyle w:val="antw-nieuw"/>
        <w:tabs>
          <w:tab w:val="clear" w:pos="284"/>
          <w:tab w:val="left" w:pos="1985"/>
        </w:tabs>
        <w:spacing w:line="260" w:lineRule="atLeast"/>
        <w:ind w:left="2410" w:hanging="1984"/>
        <w:rPr>
          <w:rFonts w:cs="Arial"/>
          <w:color w:val="000000"/>
        </w:rPr>
      </w:pPr>
      <w:r w:rsidRPr="0016717D">
        <w:rPr>
          <w:rFonts w:cs="Arial"/>
          <w:b/>
          <w:color w:val="000000"/>
        </w:rPr>
        <w:t>Verschil</w:t>
      </w:r>
      <w:r w:rsidRPr="0016717D">
        <w:rPr>
          <w:rFonts w:cs="Arial"/>
          <w:color w:val="000000"/>
        </w:rPr>
        <w:t>:</w:t>
      </w:r>
      <w:r w:rsidRPr="0016717D">
        <w:rPr>
          <w:rFonts w:cs="Arial"/>
          <w:color w:val="000000"/>
        </w:rPr>
        <w:tab/>
        <w:t>-</w:t>
      </w:r>
      <w:r w:rsidRPr="0016717D">
        <w:rPr>
          <w:rFonts w:cs="Arial"/>
          <w:color w:val="000000"/>
        </w:rPr>
        <w:tab/>
        <w:t xml:space="preserve">Een belangengroep heeft alleen ideeën over een </w:t>
      </w:r>
      <w:r w:rsidRPr="0016717D">
        <w:rPr>
          <w:rFonts w:cs="Arial"/>
          <w:b/>
          <w:color w:val="000000"/>
        </w:rPr>
        <w:t>specifiek</w:t>
      </w:r>
      <w:r w:rsidRPr="0016717D">
        <w:rPr>
          <w:rFonts w:cs="Arial"/>
          <w:color w:val="000000"/>
        </w:rPr>
        <w:t xml:space="preserve"> onderwerp, een politieke partij is breder georiënteerd.</w:t>
      </w:r>
    </w:p>
    <w:p w14:paraId="1293A388" w14:textId="77777777" w:rsidR="00247306" w:rsidRPr="0016717D" w:rsidRDefault="00247306" w:rsidP="00472CE5">
      <w:pPr>
        <w:pStyle w:val="antw-nieuw"/>
        <w:tabs>
          <w:tab w:val="clear" w:pos="284"/>
        </w:tabs>
        <w:spacing w:line="260" w:lineRule="atLeast"/>
        <w:ind w:left="2410" w:hanging="426"/>
        <w:rPr>
          <w:rFonts w:cs="Arial"/>
          <w:color w:val="000000"/>
        </w:rPr>
      </w:pPr>
      <w:r w:rsidRPr="0016717D">
        <w:rPr>
          <w:rFonts w:cs="Arial"/>
          <w:color w:val="000000"/>
        </w:rPr>
        <w:t>-</w:t>
      </w:r>
      <w:r w:rsidRPr="0016717D">
        <w:rPr>
          <w:rFonts w:cs="Arial"/>
          <w:color w:val="000000"/>
        </w:rPr>
        <w:tab/>
        <w:t xml:space="preserve">Een belangengroep komt op voor de </w:t>
      </w:r>
      <w:r w:rsidRPr="0016717D">
        <w:rPr>
          <w:rFonts w:cs="Arial"/>
          <w:b/>
          <w:color w:val="000000"/>
        </w:rPr>
        <w:t>belangen</w:t>
      </w:r>
      <w:r w:rsidRPr="0016717D">
        <w:rPr>
          <w:rFonts w:cs="Arial"/>
          <w:color w:val="000000"/>
        </w:rPr>
        <w:t xml:space="preserve"> van een bepaalde groep mensen, een politieke partij weegt de belangen van verschillende groepen af.</w:t>
      </w:r>
    </w:p>
    <w:p w14:paraId="44F56296" w14:textId="77777777" w:rsidR="00247306" w:rsidRPr="0016717D" w:rsidRDefault="00247306" w:rsidP="00472CE5">
      <w:pPr>
        <w:pStyle w:val="antw-nieuw"/>
        <w:tabs>
          <w:tab w:val="clear" w:pos="284"/>
        </w:tabs>
        <w:spacing w:line="260" w:lineRule="atLeast"/>
        <w:ind w:left="2410" w:hanging="426"/>
        <w:rPr>
          <w:rFonts w:cs="Arial"/>
          <w:color w:val="000000"/>
        </w:rPr>
      </w:pPr>
      <w:r w:rsidRPr="0016717D">
        <w:rPr>
          <w:rFonts w:cs="Arial"/>
          <w:color w:val="000000"/>
        </w:rPr>
        <w:t>-</w:t>
      </w:r>
      <w:r w:rsidRPr="0016717D">
        <w:rPr>
          <w:rFonts w:cs="Arial"/>
          <w:color w:val="000000"/>
        </w:rPr>
        <w:tab/>
        <w:t xml:space="preserve">Een politieke partij wil </w:t>
      </w:r>
      <w:r w:rsidRPr="0016717D">
        <w:rPr>
          <w:rFonts w:cs="Arial"/>
          <w:b/>
          <w:color w:val="000000"/>
        </w:rPr>
        <w:t>bestuurlijke verantwoordelijkheid</w:t>
      </w:r>
      <w:r w:rsidRPr="0016717D">
        <w:rPr>
          <w:rFonts w:cs="Arial"/>
          <w:color w:val="000000"/>
        </w:rPr>
        <w:t>, een belangengroep niet.</w:t>
      </w:r>
    </w:p>
    <w:p w14:paraId="14D3E797" w14:textId="77777777" w:rsidR="00247306" w:rsidRPr="0016717D" w:rsidRDefault="00247306" w:rsidP="00472CE5">
      <w:pPr>
        <w:pStyle w:val="antw-nieuw"/>
        <w:tabs>
          <w:tab w:val="clear" w:pos="284"/>
        </w:tabs>
        <w:spacing w:line="260" w:lineRule="atLeast"/>
        <w:ind w:left="2410" w:hanging="426"/>
        <w:rPr>
          <w:rFonts w:cs="Arial"/>
          <w:color w:val="000000"/>
        </w:rPr>
      </w:pPr>
      <w:r w:rsidRPr="0016717D">
        <w:rPr>
          <w:rFonts w:cs="Arial"/>
          <w:color w:val="000000"/>
        </w:rPr>
        <w:t>-</w:t>
      </w:r>
      <w:r w:rsidRPr="0016717D">
        <w:rPr>
          <w:rFonts w:cs="Arial"/>
          <w:color w:val="000000"/>
        </w:rPr>
        <w:tab/>
        <w:t xml:space="preserve">Een politieke partij doet mee aan </w:t>
      </w:r>
      <w:r w:rsidRPr="0016717D">
        <w:rPr>
          <w:rFonts w:cs="Arial"/>
          <w:b/>
          <w:color w:val="000000"/>
        </w:rPr>
        <w:t>verkiezingen</w:t>
      </w:r>
      <w:r w:rsidRPr="0016717D">
        <w:rPr>
          <w:rFonts w:cs="Arial"/>
          <w:color w:val="000000"/>
        </w:rPr>
        <w:t>, belangengroepen niet.</w:t>
      </w:r>
    </w:p>
    <w:p w14:paraId="20685031" w14:textId="77777777" w:rsidR="00247306" w:rsidRPr="0016717D" w:rsidRDefault="00247306" w:rsidP="00472CE5">
      <w:pPr>
        <w:pStyle w:val="antw-nieuw"/>
        <w:tabs>
          <w:tab w:val="clear" w:pos="284"/>
          <w:tab w:val="left" w:pos="1985"/>
        </w:tabs>
        <w:spacing w:line="260" w:lineRule="atLeast"/>
        <w:ind w:left="2410" w:hanging="1984"/>
        <w:rPr>
          <w:rFonts w:cs="Arial"/>
          <w:color w:val="000000"/>
        </w:rPr>
      </w:pPr>
      <w:r w:rsidRPr="0016717D">
        <w:rPr>
          <w:rFonts w:cs="Arial"/>
          <w:b/>
          <w:color w:val="000000"/>
        </w:rPr>
        <w:t>Overeenkomst</w:t>
      </w:r>
      <w:r w:rsidRPr="0016717D">
        <w:rPr>
          <w:rFonts w:cs="Arial"/>
          <w:color w:val="000000"/>
        </w:rPr>
        <w:t>:</w:t>
      </w:r>
      <w:r w:rsidRPr="0016717D">
        <w:rPr>
          <w:rFonts w:cs="Arial"/>
          <w:color w:val="000000"/>
        </w:rPr>
        <w:tab/>
        <w:t>-</w:t>
      </w:r>
      <w:r w:rsidRPr="0016717D">
        <w:rPr>
          <w:rFonts w:cs="Arial"/>
          <w:color w:val="000000"/>
        </w:rPr>
        <w:tab/>
        <w:t xml:space="preserve">Beide komen op voor de belangen van hun </w:t>
      </w:r>
      <w:r w:rsidRPr="0016717D">
        <w:rPr>
          <w:rFonts w:cs="Arial"/>
          <w:b/>
          <w:color w:val="000000"/>
        </w:rPr>
        <w:t>achterban</w:t>
      </w:r>
      <w:r w:rsidRPr="0016717D">
        <w:rPr>
          <w:rFonts w:cs="Arial"/>
          <w:color w:val="000000"/>
        </w:rPr>
        <w:t>.</w:t>
      </w:r>
    </w:p>
    <w:p w14:paraId="5CD93473" w14:textId="77777777" w:rsidR="00247306" w:rsidRPr="0016717D" w:rsidRDefault="00247306" w:rsidP="00472CE5">
      <w:pPr>
        <w:pStyle w:val="antw-nieuw"/>
        <w:tabs>
          <w:tab w:val="clear" w:pos="284"/>
        </w:tabs>
        <w:spacing w:line="260" w:lineRule="atLeast"/>
        <w:ind w:left="2410"/>
        <w:rPr>
          <w:rFonts w:cs="Arial"/>
          <w:color w:val="000000"/>
        </w:rPr>
      </w:pPr>
      <w:r w:rsidRPr="0016717D">
        <w:rPr>
          <w:rFonts w:cs="Arial"/>
          <w:color w:val="000000"/>
        </w:rPr>
        <w:t>-</w:t>
      </w:r>
      <w:r w:rsidRPr="0016717D">
        <w:rPr>
          <w:rFonts w:cs="Arial"/>
          <w:color w:val="000000"/>
        </w:rPr>
        <w:tab/>
        <w:t xml:space="preserve">Beide proberen </w:t>
      </w:r>
      <w:r w:rsidRPr="0016717D">
        <w:rPr>
          <w:rFonts w:cs="Arial"/>
          <w:b/>
          <w:color w:val="000000"/>
        </w:rPr>
        <w:t>invloed</w:t>
      </w:r>
      <w:r w:rsidRPr="0016717D">
        <w:rPr>
          <w:rFonts w:cs="Arial"/>
          <w:color w:val="000000"/>
        </w:rPr>
        <w:t xml:space="preserve"> uit te oefenen op politieke besluiten.</w:t>
      </w:r>
    </w:p>
    <w:p w14:paraId="13BE1904" w14:textId="77777777" w:rsidR="00247306" w:rsidRPr="0016717D" w:rsidRDefault="00247306" w:rsidP="00472CE5">
      <w:pPr>
        <w:pStyle w:val="antw-nieuw"/>
        <w:tabs>
          <w:tab w:val="clear" w:pos="284"/>
        </w:tabs>
        <w:spacing w:line="260" w:lineRule="atLeast"/>
        <w:ind w:left="2410"/>
        <w:rPr>
          <w:rFonts w:cs="Arial"/>
          <w:color w:val="000000"/>
        </w:rPr>
      </w:pPr>
      <w:r w:rsidRPr="0016717D">
        <w:rPr>
          <w:rFonts w:cs="Arial"/>
          <w:color w:val="000000"/>
        </w:rPr>
        <w:t>-</w:t>
      </w:r>
      <w:r w:rsidRPr="0016717D">
        <w:rPr>
          <w:rFonts w:cs="Arial"/>
          <w:color w:val="000000"/>
        </w:rPr>
        <w:tab/>
        <w:t xml:space="preserve">Beide proberen </w:t>
      </w:r>
      <w:r w:rsidRPr="0016717D">
        <w:rPr>
          <w:rFonts w:cs="Arial"/>
          <w:b/>
          <w:color w:val="000000"/>
        </w:rPr>
        <w:t>wensen en idealen</w:t>
      </w:r>
      <w:r w:rsidRPr="0016717D">
        <w:rPr>
          <w:rFonts w:cs="Arial"/>
          <w:color w:val="000000"/>
        </w:rPr>
        <w:t xml:space="preserve"> te realiseren.</w:t>
      </w:r>
    </w:p>
    <w:p w14:paraId="7ED25DE1" w14:textId="77777777" w:rsidR="00247306" w:rsidRPr="0016717D" w:rsidRDefault="00247306" w:rsidP="00472CE5">
      <w:pPr>
        <w:pStyle w:val="antw-nieuw"/>
        <w:tabs>
          <w:tab w:val="clear" w:pos="284"/>
        </w:tabs>
        <w:spacing w:line="260" w:lineRule="atLeast"/>
        <w:ind w:left="0" w:firstLine="0"/>
        <w:rPr>
          <w:rFonts w:cs="Arial"/>
          <w:color w:val="000000"/>
        </w:rPr>
      </w:pPr>
    </w:p>
    <w:p w14:paraId="6768801D"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2.</w:t>
      </w:r>
      <w:r w:rsidRPr="0016717D">
        <w:rPr>
          <w:rFonts w:cs="Arial"/>
          <w:color w:val="000000"/>
        </w:rPr>
        <w:tab/>
        <w:t xml:space="preserve">Een </w:t>
      </w:r>
      <w:r w:rsidRPr="0016717D">
        <w:rPr>
          <w:rFonts w:cs="Arial"/>
          <w:b/>
          <w:color w:val="000000"/>
        </w:rPr>
        <w:t>actiegroep</w:t>
      </w:r>
      <w:r w:rsidRPr="0016717D">
        <w:rPr>
          <w:rFonts w:cs="Arial"/>
          <w:color w:val="000000"/>
        </w:rPr>
        <w:t xml:space="preserve"> komt op voor een specifiek belang.</w:t>
      </w:r>
    </w:p>
    <w:p w14:paraId="2F07D0A6"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Dat kan specifiek eigenbelang zijn (geen opvang van drugsverslaafden in de buurt) of een breder belang (geen proefboringen in de Waddenzee).</w:t>
      </w:r>
    </w:p>
    <w:p w14:paraId="59DC2A4C" w14:textId="77777777" w:rsidR="00247306" w:rsidRPr="0016717D" w:rsidRDefault="00247306" w:rsidP="00472CE5">
      <w:pPr>
        <w:pStyle w:val="antw-nieuw"/>
        <w:tabs>
          <w:tab w:val="clear" w:pos="284"/>
        </w:tabs>
        <w:spacing w:line="260" w:lineRule="atLeast"/>
        <w:ind w:left="426" w:firstLine="0"/>
        <w:rPr>
          <w:rFonts w:cs="Arial"/>
          <w:color w:val="000000"/>
        </w:rPr>
      </w:pPr>
      <w:r w:rsidRPr="0016717D">
        <w:rPr>
          <w:rFonts w:cs="Arial"/>
          <w:color w:val="000000"/>
        </w:rPr>
        <w:t xml:space="preserve">Een </w:t>
      </w:r>
      <w:r w:rsidRPr="0016717D">
        <w:rPr>
          <w:rFonts w:cs="Arial"/>
          <w:b/>
          <w:color w:val="000000"/>
        </w:rPr>
        <w:t>belangenorganisatie</w:t>
      </w:r>
      <w:r w:rsidRPr="0016717D">
        <w:rPr>
          <w:rFonts w:cs="Arial"/>
          <w:color w:val="000000"/>
        </w:rPr>
        <w:t xml:space="preserve"> komt op voor de belangen van een bepaalde groep mensen.</w:t>
      </w:r>
    </w:p>
    <w:p w14:paraId="6E4F9613"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Amnesty International komt op voor de belangen van politieke gevangenen, de ANWB voor autobezitters, de FNV Horecabond voor de mensen die werken in de horeca, catering en recreatie.</w:t>
      </w:r>
    </w:p>
    <w:p w14:paraId="7E3D4964" w14:textId="77777777" w:rsidR="00247306" w:rsidRPr="0016717D" w:rsidRDefault="00247306" w:rsidP="00472CE5">
      <w:pPr>
        <w:ind w:left="426" w:hanging="426"/>
        <w:rPr>
          <w:bCs w:val="0"/>
          <w:color w:val="000000"/>
          <w:szCs w:val="22"/>
          <w:lang w:eastAsia="en-US"/>
        </w:rPr>
      </w:pPr>
    </w:p>
    <w:p w14:paraId="10357026" w14:textId="77777777" w:rsidR="00247306" w:rsidRPr="0016717D" w:rsidRDefault="00247306" w:rsidP="00472CE5">
      <w:pPr>
        <w:ind w:left="426" w:hanging="426"/>
        <w:rPr>
          <w:bCs w:val="0"/>
          <w:color w:val="000000"/>
          <w:lang w:eastAsia="en-US"/>
        </w:rPr>
      </w:pPr>
      <w:r w:rsidRPr="0016717D">
        <w:rPr>
          <w:bCs w:val="0"/>
          <w:color w:val="000000"/>
          <w:lang w:eastAsia="en-US"/>
        </w:rPr>
        <w:t>3.</w:t>
      </w:r>
      <w:r w:rsidRPr="0016717D">
        <w:rPr>
          <w:bCs w:val="0"/>
          <w:color w:val="000000"/>
          <w:lang w:eastAsia="en-US"/>
        </w:rPr>
        <w:tab/>
      </w:r>
      <w:r w:rsidRPr="0016717D">
        <w:rPr>
          <w:bCs w:val="0"/>
          <w:i/>
          <w:color w:val="000000"/>
          <w:lang w:eastAsia="en-US"/>
        </w:rPr>
        <w:t>De vragen bij de begincase zijn: Zou jij de petitie voor de vleestaks ondertekenen? en Welke partijen zullen volgens jou voorstander zijn van deze maatregel en welke tegen?</w:t>
      </w:r>
    </w:p>
    <w:p w14:paraId="6D1C2E27" w14:textId="77777777" w:rsidR="00247306" w:rsidRPr="0016717D" w:rsidRDefault="00247306" w:rsidP="00472CE5">
      <w:pPr>
        <w:ind w:left="426"/>
        <w:rPr>
          <w:rFonts w:cs="Arial"/>
          <w:i/>
          <w:color w:val="000000"/>
        </w:rPr>
      </w:pPr>
      <w:r w:rsidRPr="0016717D">
        <w:rPr>
          <w:rFonts w:cs="Arial"/>
          <w:color w:val="000000"/>
        </w:rPr>
        <w:t xml:space="preserve">Antwoord eerste vraag: </w:t>
      </w:r>
      <w:r w:rsidRPr="0016717D">
        <w:rPr>
          <w:rFonts w:cs="Arial"/>
          <w:i/>
          <w:color w:val="000000"/>
        </w:rPr>
        <w:t>eigen mening leerling.</w:t>
      </w:r>
    </w:p>
    <w:p w14:paraId="6D2391E4" w14:textId="77777777" w:rsidR="00247306" w:rsidRPr="0016717D" w:rsidRDefault="00247306" w:rsidP="00472CE5">
      <w:pPr>
        <w:ind w:left="426"/>
        <w:rPr>
          <w:bCs w:val="0"/>
          <w:color w:val="000000"/>
          <w:szCs w:val="22"/>
          <w:lang w:eastAsia="en-US"/>
        </w:rPr>
      </w:pPr>
      <w:r w:rsidRPr="0016717D">
        <w:rPr>
          <w:rFonts w:cs="Arial"/>
          <w:color w:val="000000"/>
        </w:rPr>
        <w:t>Antwoord tweede vraag:</w:t>
      </w:r>
    </w:p>
    <w:p w14:paraId="08A0BE42" w14:textId="77777777" w:rsidR="005C4B21" w:rsidRPr="0016717D" w:rsidRDefault="00247306" w:rsidP="00472CE5">
      <w:pPr>
        <w:ind w:left="426"/>
        <w:rPr>
          <w:rFonts w:cs="Arial"/>
          <w:color w:val="000000"/>
          <w:lang w:eastAsia="x-none"/>
        </w:rPr>
      </w:pPr>
      <w:r w:rsidRPr="0016717D">
        <w:rPr>
          <w:rFonts w:cs="Arial"/>
          <w:color w:val="000000"/>
          <w:lang w:eastAsia="x-none"/>
        </w:rPr>
        <w:t>De vleestaks past bij links-progressieve groene partijen zoals Parti</w:t>
      </w:r>
      <w:r w:rsidR="005C4B21" w:rsidRPr="0016717D">
        <w:rPr>
          <w:rFonts w:cs="Arial"/>
          <w:color w:val="000000"/>
          <w:lang w:eastAsia="x-none"/>
        </w:rPr>
        <w:t>j voor de Dieren en GroenLinks.</w:t>
      </w:r>
    </w:p>
    <w:p w14:paraId="19AFA925" w14:textId="77777777" w:rsidR="00247306" w:rsidRPr="0016717D" w:rsidRDefault="00247306" w:rsidP="00472CE5">
      <w:pPr>
        <w:ind w:left="426"/>
        <w:rPr>
          <w:rFonts w:cs="Arial"/>
          <w:color w:val="000000"/>
          <w:lang w:eastAsia="x-none"/>
        </w:rPr>
      </w:pPr>
      <w:r w:rsidRPr="0016717D">
        <w:rPr>
          <w:rFonts w:cs="Arial"/>
          <w:color w:val="000000"/>
          <w:lang w:eastAsia="x-none"/>
        </w:rPr>
        <w:t>D66 zou ook kunnen maar is minder voor de hand liggend.</w:t>
      </w:r>
    </w:p>
    <w:p w14:paraId="02F8A8A4" w14:textId="77777777" w:rsidR="00247306" w:rsidRPr="0016717D" w:rsidRDefault="00247306" w:rsidP="00472CE5">
      <w:pPr>
        <w:pStyle w:val="A4-Standaardtekst"/>
        <w:rPr>
          <w:color w:val="000000"/>
        </w:rPr>
      </w:pPr>
    </w:p>
    <w:p w14:paraId="186A57E6"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4.</w:t>
      </w:r>
      <w:r w:rsidRPr="0016717D">
        <w:rPr>
          <w:rFonts w:cs="Arial"/>
          <w:color w:val="000000"/>
        </w:rPr>
        <w:tab/>
        <w:t xml:space="preserve">De </w:t>
      </w:r>
      <w:r w:rsidRPr="0016717D">
        <w:rPr>
          <w:rFonts w:cs="Arial"/>
          <w:b/>
          <w:color w:val="000000"/>
        </w:rPr>
        <w:t>selectie van kandidaten</w:t>
      </w:r>
      <w:r w:rsidRPr="0016717D">
        <w:rPr>
          <w:rFonts w:cs="Arial"/>
          <w:color w:val="000000"/>
        </w:rPr>
        <w:t xml:space="preserve"> voor politieke functies.</w:t>
      </w:r>
    </w:p>
    <w:p w14:paraId="42BACE80" w14:textId="77777777" w:rsidR="00247306" w:rsidRPr="0016717D" w:rsidRDefault="00247306" w:rsidP="00472CE5">
      <w:pPr>
        <w:pStyle w:val="A4-Standaardtekst"/>
        <w:rPr>
          <w:color w:val="000000"/>
        </w:rPr>
      </w:pPr>
    </w:p>
    <w:p w14:paraId="1390DAF8" w14:textId="77777777" w:rsidR="00247306" w:rsidRPr="0016717D" w:rsidRDefault="00247306" w:rsidP="00472CE5">
      <w:pPr>
        <w:pStyle w:val="A4-Standaardtekst"/>
        <w:tabs>
          <w:tab w:val="left" w:pos="426"/>
        </w:tabs>
        <w:ind w:left="851" w:hanging="851"/>
        <w:rPr>
          <w:color w:val="000000"/>
        </w:rPr>
      </w:pPr>
      <w:r w:rsidRPr="0016717D">
        <w:rPr>
          <w:color w:val="000000"/>
        </w:rPr>
        <w:t>5.</w:t>
      </w:r>
      <w:r w:rsidRPr="0016717D">
        <w:rPr>
          <w:color w:val="000000"/>
        </w:rPr>
        <w:tab/>
        <w:t>a</w:t>
      </w:r>
      <w:r w:rsidRPr="0016717D">
        <w:rPr>
          <w:color w:val="000000"/>
        </w:rPr>
        <w:tab/>
        <w:t>GroenLinks.</w:t>
      </w:r>
    </w:p>
    <w:p w14:paraId="372D2719" w14:textId="77777777" w:rsidR="00247306" w:rsidRPr="0016717D" w:rsidRDefault="00247306" w:rsidP="00472CE5">
      <w:pPr>
        <w:pStyle w:val="A4-Standaardtekst"/>
        <w:ind w:left="851" w:hanging="425"/>
        <w:rPr>
          <w:color w:val="000000"/>
        </w:rPr>
      </w:pPr>
      <w:r w:rsidRPr="0016717D">
        <w:rPr>
          <w:color w:val="000000"/>
        </w:rPr>
        <w:t>b.</w:t>
      </w:r>
      <w:r w:rsidRPr="0016717D">
        <w:rPr>
          <w:color w:val="000000"/>
        </w:rPr>
        <w:tab/>
        <w:t>ChristenUnie.</w:t>
      </w:r>
    </w:p>
    <w:p w14:paraId="5A41BD1A" w14:textId="77777777" w:rsidR="00247306" w:rsidRPr="0016717D" w:rsidRDefault="00247306" w:rsidP="00472CE5">
      <w:pPr>
        <w:pStyle w:val="A4-Standaardtekst"/>
        <w:rPr>
          <w:color w:val="000000"/>
        </w:rPr>
      </w:pPr>
    </w:p>
    <w:p w14:paraId="2700722D" w14:textId="77777777" w:rsidR="00247306" w:rsidRPr="0016717D" w:rsidRDefault="00247306" w:rsidP="00472CE5">
      <w:pPr>
        <w:ind w:left="426" w:hanging="426"/>
        <w:rPr>
          <w:rFonts w:cs="Arial"/>
          <w:color w:val="000000"/>
          <w:lang w:eastAsia="x-none"/>
        </w:rPr>
      </w:pPr>
      <w:r w:rsidRPr="0016717D">
        <w:rPr>
          <w:rFonts w:cs="Arial"/>
          <w:color w:val="000000"/>
          <w:lang w:eastAsia="x-none"/>
        </w:rPr>
        <w:t>6.</w:t>
      </w:r>
      <w:r w:rsidRPr="0016717D">
        <w:rPr>
          <w:rFonts w:cs="Arial"/>
          <w:color w:val="000000"/>
          <w:lang w:eastAsia="x-none"/>
        </w:rPr>
        <w:tab/>
        <w:t>Lidmaatschap van een partij die aansluit bij je levensovertuiging, ideologie of sociaaleconomische klasse is niet langer de norm.</w:t>
      </w:r>
    </w:p>
    <w:p w14:paraId="5728F91F" w14:textId="77777777" w:rsidR="00247306" w:rsidRPr="0016717D" w:rsidRDefault="00247306" w:rsidP="00472CE5">
      <w:pPr>
        <w:ind w:left="426"/>
        <w:rPr>
          <w:rFonts w:cs="Arial"/>
          <w:i/>
          <w:color w:val="000000"/>
          <w:lang w:eastAsia="x-none"/>
        </w:rPr>
      </w:pPr>
      <w:r w:rsidRPr="0016717D">
        <w:rPr>
          <w:rFonts w:cs="Arial"/>
          <w:b/>
          <w:i/>
          <w:color w:val="000000"/>
          <w:lang w:eastAsia="x-none"/>
        </w:rPr>
        <w:t>Ontzuiling</w:t>
      </w:r>
      <w:r w:rsidRPr="0016717D">
        <w:rPr>
          <w:rFonts w:cs="Arial"/>
          <w:i/>
          <w:color w:val="000000"/>
          <w:lang w:eastAsia="x-none"/>
        </w:rPr>
        <w:t xml:space="preserve"> betekent dat mensen zich niet meer vanzelfsprekend op grond van hun van religie, afkomst en/of sociaaleconomische klasse bij een bepaalde zuil (katholiek, protestants, liberaal, socialistisch, communistisch) en bijbehorende partij, vereniging, dagblad, enzovoort voelen horen.</w:t>
      </w:r>
    </w:p>
    <w:p w14:paraId="59E9ECC2" w14:textId="77777777" w:rsidR="00247306" w:rsidRPr="0016717D" w:rsidRDefault="00247306" w:rsidP="00472CE5">
      <w:pPr>
        <w:pStyle w:val="antw-nieuw"/>
        <w:tabs>
          <w:tab w:val="clear" w:pos="284"/>
        </w:tabs>
        <w:spacing w:line="260" w:lineRule="atLeast"/>
        <w:ind w:left="426" w:hanging="426"/>
        <w:rPr>
          <w:rFonts w:cs="Arial"/>
          <w:color w:val="000000"/>
        </w:rPr>
      </w:pPr>
    </w:p>
    <w:p w14:paraId="7E2CA7CA" w14:textId="77777777" w:rsidR="00247306" w:rsidRPr="0016717D" w:rsidRDefault="00247306" w:rsidP="00472CE5">
      <w:pPr>
        <w:pStyle w:val="antw-nieuw"/>
        <w:tabs>
          <w:tab w:val="clear" w:pos="284"/>
        </w:tabs>
        <w:spacing w:line="260" w:lineRule="atLeast"/>
        <w:ind w:left="426" w:hanging="426"/>
        <w:rPr>
          <w:rFonts w:cs="Arial"/>
          <w:b/>
          <w:color w:val="000000"/>
        </w:rPr>
      </w:pPr>
      <w:r w:rsidRPr="0016717D">
        <w:rPr>
          <w:rFonts w:cs="Arial"/>
          <w:color w:val="000000"/>
        </w:rPr>
        <w:t>7.</w:t>
      </w:r>
      <w:r w:rsidRPr="0016717D">
        <w:rPr>
          <w:rFonts w:cs="Arial"/>
          <w:color w:val="000000"/>
        </w:rPr>
        <w:tab/>
      </w:r>
      <w:r w:rsidRPr="0016717D">
        <w:rPr>
          <w:rFonts w:cs="Arial"/>
          <w:b/>
          <w:color w:val="000000"/>
        </w:rPr>
        <w:t>Links progressief</w:t>
      </w:r>
      <w:r w:rsidRPr="0016717D">
        <w:rPr>
          <w:rFonts w:cs="Arial"/>
          <w:color w:val="000000"/>
        </w:rPr>
        <w:t>.</w:t>
      </w:r>
    </w:p>
    <w:p w14:paraId="122DDE02" w14:textId="77777777" w:rsidR="00247306" w:rsidRPr="0016717D" w:rsidRDefault="00247306" w:rsidP="00472CE5">
      <w:pPr>
        <w:pStyle w:val="antw-nieuw"/>
        <w:tabs>
          <w:tab w:val="clear" w:pos="284"/>
        </w:tabs>
        <w:spacing w:line="260" w:lineRule="atLeast"/>
        <w:ind w:firstLine="0"/>
        <w:rPr>
          <w:rFonts w:cs="Arial"/>
          <w:i/>
          <w:color w:val="000000"/>
        </w:rPr>
      </w:pPr>
      <w:r w:rsidRPr="0016717D">
        <w:rPr>
          <w:rFonts w:cs="Arial"/>
          <w:i/>
          <w:color w:val="000000"/>
        </w:rPr>
        <w:t>Voorbeelduitwerking:</w:t>
      </w:r>
    </w:p>
    <w:p w14:paraId="04AA9C51" w14:textId="77777777" w:rsidR="00247306" w:rsidRPr="0016717D" w:rsidRDefault="00247306" w:rsidP="00472CE5">
      <w:pPr>
        <w:pStyle w:val="antw-nieuw"/>
        <w:tabs>
          <w:tab w:val="clear" w:pos="284"/>
        </w:tabs>
        <w:spacing w:line="260" w:lineRule="atLeast"/>
        <w:ind w:left="426" w:firstLine="0"/>
        <w:rPr>
          <w:rFonts w:cs="Arial"/>
          <w:color w:val="000000"/>
        </w:rPr>
      </w:pPr>
      <w:r w:rsidRPr="0016717D">
        <w:rPr>
          <w:rFonts w:cs="Arial"/>
          <w:color w:val="000000"/>
        </w:rPr>
        <w:t>Vooruitstrevend (tegengaan van het rendementsdenken).</w:t>
      </w:r>
    </w:p>
    <w:p w14:paraId="203B7BA3" w14:textId="77777777" w:rsidR="00247306" w:rsidRPr="0016717D" w:rsidRDefault="00247306" w:rsidP="00472CE5">
      <w:pPr>
        <w:pStyle w:val="antw-nieuw"/>
        <w:tabs>
          <w:tab w:val="clear" w:pos="284"/>
        </w:tabs>
        <w:spacing w:line="260" w:lineRule="atLeast"/>
        <w:ind w:left="426" w:firstLine="0"/>
        <w:rPr>
          <w:rFonts w:cs="Arial"/>
          <w:color w:val="000000"/>
        </w:rPr>
      </w:pPr>
      <w:r w:rsidRPr="0016717D">
        <w:rPr>
          <w:rFonts w:cs="Arial"/>
          <w:color w:val="000000"/>
        </w:rPr>
        <w:t>Gelijke kansen (verbod op dure examentraining).</w:t>
      </w:r>
    </w:p>
    <w:p w14:paraId="2502D623" w14:textId="77777777" w:rsidR="00247306" w:rsidRPr="0016717D" w:rsidRDefault="00247306" w:rsidP="00472CE5">
      <w:pPr>
        <w:pStyle w:val="antw-nieuw"/>
        <w:tabs>
          <w:tab w:val="clear" w:pos="284"/>
        </w:tabs>
        <w:spacing w:line="260" w:lineRule="atLeast"/>
        <w:ind w:left="426" w:firstLine="0"/>
        <w:rPr>
          <w:rFonts w:cs="Arial"/>
          <w:color w:val="000000"/>
        </w:rPr>
      </w:pPr>
      <w:r w:rsidRPr="0016717D">
        <w:rPr>
          <w:rFonts w:cs="Arial"/>
          <w:color w:val="000000"/>
        </w:rPr>
        <w:t>Grotere rol overheid en gelijke kansen (terugkeer basisbeurs).</w:t>
      </w:r>
    </w:p>
    <w:p w14:paraId="78DDBFD9" w14:textId="77777777" w:rsidR="00247306" w:rsidRPr="0016717D" w:rsidRDefault="00247306" w:rsidP="00472CE5">
      <w:pPr>
        <w:pStyle w:val="antw-nieuw"/>
        <w:tabs>
          <w:tab w:val="clear" w:pos="284"/>
        </w:tabs>
        <w:spacing w:line="260" w:lineRule="atLeast"/>
        <w:ind w:left="426" w:hanging="426"/>
        <w:rPr>
          <w:rFonts w:cs="Arial"/>
          <w:color w:val="000000"/>
        </w:rPr>
      </w:pPr>
    </w:p>
    <w:p w14:paraId="6E15DE71" w14:textId="77777777" w:rsidR="00247306" w:rsidRPr="0016717D" w:rsidRDefault="00247306" w:rsidP="00621098">
      <w:pPr>
        <w:pStyle w:val="antw-nieuw"/>
        <w:tabs>
          <w:tab w:val="clear" w:pos="284"/>
          <w:tab w:val="clear" w:pos="425"/>
          <w:tab w:val="clear" w:pos="567"/>
          <w:tab w:val="clear" w:pos="709"/>
          <w:tab w:val="clear" w:pos="851"/>
          <w:tab w:val="left" w:pos="426"/>
        </w:tabs>
        <w:spacing w:line="260" w:lineRule="atLeast"/>
        <w:ind w:left="851" w:hanging="743"/>
        <w:rPr>
          <w:rFonts w:cs="Arial"/>
          <w:i/>
          <w:color w:val="000000"/>
        </w:rPr>
      </w:pPr>
      <w:r w:rsidRPr="0016717D">
        <w:rPr>
          <w:rFonts w:cs="Arial"/>
          <w:color w:val="000000"/>
        </w:rPr>
        <w:br w:type="page"/>
        <w:t>8.</w:t>
      </w:r>
      <w:r w:rsidRPr="0016717D">
        <w:rPr>
          <w:rFonts w:cs="Arial"/>
          <w:color w:val="000000"/>
        </w:rPr>
        <w:tab/>
        <w:t>a.</w:t>
      </w:r>
      <w:r w:rsidRPr="0016717D">
        <w:rPr>
          <w:rFonts w:cs="Arial"/>
          <w:color w:val="000000"/>
        </w:rPr>
        <w:tab/>
      </w:r>
      <w:r w:rsidRPr="0016717D">
        <w:rPr>
          <w:rFonts w:cs="Arial"/>
          <w:i/>
          <w:color w:val="000000"/>
        </w:rPr>
        <w:t>Voorbeelduitwerking:</w:t>
      </w:r>
    </w:p>
    <w:p w14:paraId="5803839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De SP wil dat mensen met lage inkomens geen zorgverzekering hoeven te betalen. De PvdA wil dat ze wel een (inkomensafhankelijke) bijdrage betalen.</w:t>
      </w:r>
    </w:p>
    <w:p w14:paraId="19DB4EE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color w:val="000000"/>
        </w:rPr>
      </w:pPr>
      <w:r w:rsidRPr="0016717D">
        <w:rPr>
          <w:rFonts w:cs="Arial"/>
          <w:color w:val="000000"/>
        </w:rPr>
        <w:t>b.</w:t>
      </w:r>
      <w:r w:rsidRPr="0016717D">
        <w:rPr>
          <w:rFonts w:cs="Arial"/>
          <w:color w:val="000000"/>
        </w:rPr>
        <w:tab/>
      </w:r>
      <w:r w:rsidRPr="0016717D">
        <w:rPr>
          <w:rFonts w:cs="Arial"/>
          <w:b/>
          <w:color w:val="000000"/>
        </w:rPr>
        <w:t>Ja</w:t>
      </w:r>
      <w:r w:rsidRPr="0016717D">
        <w:rPr>
          <w:rFonts w:cs="Arial"/>
          <w:color w:val="000000"/>
        </w:rPr>
        <w:t xml:space="preserve">, want linkse partijen als de SP, GroenLinks en de PvdA willen softdrugs legaliseren. </w:t>
      </w:r>
    </w:p>
    <w:p w14:paraId="0D6DFB96" w14:textId="77777777" w:rsidR="00247306" w:rsidRPr="0016717D" w:rsidRDefault="00247306" w:rsidP="00472CE5">
      <w:pPr>
        <w:pStyle w:val="antw-nieuw"/>
        <w:tabs>
          <w:tab w:val="clear" w:pos="284"/>
        </w:tabs>
        <w:spacing w:line="260" w:lineRule="atLeast"/>
        <w:ind w:left="0" w:firstLine="0"/>
        <w:rPr>
          <w:rFonts w:cs="Arial"/>
          <w:color w:val="000000"/>
        </w:rPr>
      </w:pPr>
    </w:p>
    <w:p w14:paraId="4F5967E8" w14:textId="77777777" w:rsidR="00247306" w:rsidRPr="0016717D" w:rsidRDefault="00247306" w:rsidP="00472CE5">
      <w:pPr>
        <w:pStyle w:val="antw-nieuw"/>
        <w:tabs>
          <w:tab w:val="clear" w:pos="284"/>
        </w:tabs>
        <w:spacing w:line="260" w:lineRule="atLeast"/>
        <w:ind w:left="0" w:firstLine="0"/>
        <w:rPr>
          <w:rFonts w:cs="Arial"/>
          <w:color w:val="000000"/>
        </w:rPr>
      </w:pPr>
    </w:p>
    <w:p w14:paraId="33F414E3"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6" w:hanging="318"/>
        <w:rPr>
          <w:rFonts w:cs="Arial"/>
          <w:color w:val="000000"/>
        </w:rPr>
      </w:pPr>
      <w:r w:rsidRPr="0016717D">
        <w:rPr>
          <w:rFonts w:cs="Arial"/>
          <w:color w:val="000000"/>
        </w:rPr>
        <w:t>9</w:t>
      </w:r>
      <w:r w:rsidRPr="0016717D">
        <w:rPr>
          <w:rFonts w:cs="Arial"/>
          <w:color w:val="000000"/>
        </w:rPr>
        <w:tab/>
      </w:r>
      <w:r w:rsidRPr="0016717D">
        <w:rPr>
          <w:rFonts w:cs="Arial"/>
          <w:b/>
          <w:i/>
          <w:color w:val="000000"/>
        </w:rPr>
        <w:t>IN HET NIEUWS</w:t>
      </w:r>
      <w:r w:rsidRPr="0016717D">
        <w:rPr>
          <w:rFonts w:cs="Arial"/>
          <w:color w:val="000000"/>
        </w:rPr>
        <w:t xml:space="preserve">  blz. 72</w:t>
      </w:r>
    </w:p>
    <w:p w14:paraId="35D207A1" w14:textId="77777777" w:rsidR="00247306" w:rsidRPr="0016717D" w:rsidRDefault="00247306" w:rsidP="00472CE5">
      <w:pPr>
        <w:pStyle w:val="antw-nieuw"/>
        <w:tabs>
          <w:tab w:val="clear" w:pos="284"/>
        </w:tabs>
        <w:spacing w:line="260" w:lineRule="atLeast"/>
        <w:ind w:left="0" w:firstLine="0"/>
        <w:rPr>
          <w:rFonts w:cs="Arial"/>
          <w:color w:val="000000"/>
        </w:rPr>
      </w:pPr>
    </w:p>
    <w:p w14:paraId="557B8A0C" w14:textId="77777777" w:rsidR="00247306" w:rsidRPr="0016717D" w:rsidRDefault="00247306" w:rsidP="00D96853">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a.</w:t>
      </w:r>
      <w:r w:rsidRPr="0016717D">
        <w:rPr>
          <w:rFonts w:cs="Arial"/>
          <w:color w:val="000000"/>
        </w:rPr>
        <w:tab/>
        <w:t xml:space="preserve">De VVD </w:t>
      </w:r>
      <w:r w:rsidRPr="0016717D">
        <w:rPr>
          <w:rFonts w:cs="Arial"/>
          <w:color w:val="000000"/>
          <w:lang w:eastAsia="x-none"/>
        </w:rPr>
        <w:t xml:space="preserve">is een </w:t>
      </w:r>
      <w:r w:rsidRPr="0016717D">
        <w:rPr>
          <w:rFonts w:cs="Arial"/>
          <w:color w:val="000000"/>
        </w:rPr>
        <w:t xml:space="preserve">liberale </w:t>
      </w:r>
      <w:r w:rsidRPr="0016717D">
        <w:rPr>
          <w:rFonts w:cs="Arial"/>
          <w:color w:val="000000"/>
          <w:lang w:eastAsia="x-none"/>
        </w:rPr>
        <w:t>partij. Ze zijn voor beperkt</w:t>
      </w:r>
      <w:r w:rsidRPr="0016717D">
        <w:rPr>
          <w:rFonts w:cs="Arial"/>
          <w:color w:val="000000"/>
        </w:rPr>
        <w:t xml:space="preserve"> overheidsingrijpen</w:t>
      </w:r>
      <w:r w:rsidRPr="0016717D">
        <w:rPr>
          <w:rFonts w:cs="Arial"/>
          <w:color w:val="000000"/>
          <w:lang w:eastAsia="x-none"/>
        </w:rPr>
        <w:t xml:space="preserve"> en </w:t>
      </w:r>
      <w:r w:rsidRPr="0016717D">
        <w:rPr>
          <w:rFonts w:cs="Arial"/>
          <w:color w:val="000000"/>
        </w:rPr>
        <w:t xml:space="preserve">eigen verantwoordelijkheid </w:t>
      </w:r>
      <w:r w:rsidRPr="0016717D">
        <w:rPr>
          <w:rFonts w:cs="Arial"/>
          <w:color w:val="000000"/>
          <w:lang w:eastAsia="x-none"/>
        </w:rPr>
        <w:t xml:space="preserve">en daarom tegen regels over </w:t>
      </w:r>
      <w:r w:rsidRPr="0016717D">
        <w:rPr>
          <w:rFonts w:cs="Arial"/>
          <w:color w:val="000000"/>
        </w:rPr>
        <w:t>ballon</w:t>
      </w:r>
      <w:r w:rsidRPr="0016717D">
        <w:rPr>
          <w:rFonts w:cs="Arial"/>
          <w:color w:val="000000"/>
          <w:lang w:eastAsia="x-none"/>
        </w:rPr>
        <w:t>nen</w:t>
      </w:r>
      <w:r w:rsidRPr="0016717D">
        <w:rPr>
          <w:rFonts w:cs="Arial"/>
          <w:color w:val="000000"/>
        </w:rPr>
        <w:t xml:space="preserve"> oplaten. De PvdD is een progressieve, sociaaldemocratische partij die op</w:t>
      </w:r>
      <w:r w:rsidRPr="0016717D">
        <w:rPr>
          <w:rFonts w:cs="Arial"/>
          <w:color w:val="000000"/>
          <w:lang w:eastAsia="x-none"/>
        </w:rPr>
        <w:t>komt</w:t>
      </w:r>
      <w:r w:rsidRPr="0016717D">
        <w:rPr>
          <w:rFonts w:cs="Arial"/>
          <w:color w:val="000000"/>
        </w:rPr>
        <w:t xml:space="preserve"> </w:t>
      </w:r>
      <w:r w:rsidR="00C82A8F" w:rsidRPr="0016717D">
        <w:rPr>
          <w:rFonts w:cs="Arial"/>
          <w:color w:val="000000"/>
        </w:rPr>
        <w:t xml:space="preserve">voor het </w:t>
      </w:r>
      <w:r w:rsidRPr="0016717D">
        <w:rPr>
          <w:rFonts w:cs="Arial"/>
          <w:color w:val="000000"/>
        </w:rPr>
        <w:t>milieu</w:t>
      </w:r>
      <w:r w:rsidRPr="0016717D">
        <w:rPr>
          <w:rFonts w:cs="Arial"/>
          <w:color w:val="000000"/>
          <w:lang w:eastAsia="x-none"/>
        </w:rPr>
        <w:t xml:space="preserve"> en juist voor streng overheidsoptreden is </w:t>
      </w:r>
      <w:r w:rsidR="00C82A8F" w:rsidRPr="0016717D">
        <w:rPr>
          <w:rFonts w:cs="Arial"/>
          <w:color w:val="000000"/>
          <w:lang w:eastAsia="x-none"/>
        </w:rPr>
        <w:t>tegen</w:t>
      </w:r>
      <w:r w:rsidRPr="0016717D">
        <w:rPr>
          <w:rFonts w:cs="Arial"/>
          <w:color w:val="000000"/>
          <w:lang w:eastAsia="x-none"/>
        </w:rPr>
        <w:t xml:space="preserve"> vervuilers</w:t>
      </w:r>
      <w:r w:rsidRPr="0016717D">
        <w:rPr>
          <w:rFonts w:cs="Arial"/>
          <w:color w:val="000000"/>
        </w:rPr>
        <w:t>.</w:t>
      </w:r>
    </w:p>
    <w:p w14:paraId="7F6BD109" w14:textId="77777777" w:rsidR="00247306" w:rsidRPr="0016717D" w:rsidRDefault="00247306" w:rsidP="00D96853">
      <w:pPr>
        <w:ind w:left="851"/>
        <w:rPr>
          <w:i/>
          <w:color w:val="000000"/>
        </w:rPr>
      </w:pPr>
      <w:r w:rsidRPr="0016717D">
        <w:rPr>
          <w:i/>
          <w:color w:val="000000"/>
        </w:rPr>
        <w:t>De P</w:t>
      </w:r>
      <w:r w:rsidR="00C82A8F" w:rsidRPr="0016717D">
        <w:rPr>
          <w:i/>
          <w:color w:val="000000"/>
        </w:rPr>
        <w:t>vd</w:t>
      </w:r>
      <w:r w:rsidRPr="0016717D">
        <w:rPr>
          <w:i/>
          <w:color w:val="000000"/>
        </w:rPr>
        <w:t>D en de VVD verschillen sterk qua ideologie; de P</w:t>
      </w:r>
      <w:r w:rsidR="00C82A8F" w:rsidRPr="0016717D">
        <w:rPr>
          <w:i/>
          <w:color w:val="000000"/>
        </w:rPr>
        <w:t>vd</w:t>
      </w:r>
      <w:r w:rsidRPr="0016717D">
        <w:rPr>
          <w:i/>
          <w:color w:val="000000"/>
        </w:rPr>
        <w:t>D is economisch sterk links en sociaal-cultureel progressief. De VVD is economisch sterk rechts en sociaal-cultureel conservatief. Het is dus logisch dat zij het op veel vlakken met elkaar oneens zijn.</w:t>
      </w:r>
    </w:p>
    <w:p w14:paraId="663F4EF0" w14:textId="77777777" w:rsidR="00247306" w:rsidRPr="0016717D" w:rsidRDefault="00247306" w:rsidP="004024BC">
      <w:pPr>
        <w:pStyle w:val="antw-nieuw"/>
        <w:tabs>
          <w:tab w:val="clear" w:pos="284"/>
          <w:tab w:val="clear" w:pos="425"/>
          <w:tab w:val="clear" w:pos="567"/>
          <w:tab w:val="clear" w:pos="709"/>
          <w:tab w:val="clear" w:pos="851"/>
        </w:tabs>
        <w:spacing w:line="260" w:lineRule="atLeast"/>
        <w:ind w:left="851"/>
        <w:rPr>
          <w:rFonts w:cs="Arial"/>
          <w:color w:val="000000"/>
          <w:lang w:eastAsia="x-none"/>
        </w:rPr>
      </w:pPr>
      <w:r w:rsidRPr="0016717D">
        <w:rPr>
          <w:rFonts w:cs="Arial"/>
          <w:color w:val="000000"/>
        </w:rPr>
        <w:t>b.</w:t>
      </w:r>
      <w:r w:rsidRPr="0016717D">
        <w:rPr>
          <w:rFonts w:cs="Arial"/>
          <w:color w:val="000000"/>
        </w:rPr>
        <w:tab/>
        <w:t xml:space="preserve">Het </w:t>
      </w:r>
      <w:r w:rsidRPr="0016717D">
        <w:rPr>
          <w:rFonts w:cs="Arial"/>
          <w:b/>
          <w:color w:val="000000"/>
        </w:rPr>
        <w:t>informeren van de kiezers</w:t>
      </w:r>
      <w:r w:rsidRPr="0016717D">
        <w:rPr>
          <w:rFonts w:cs="Arial"/>
          <w:color w:val="000000"/>
          <w:lang w:eastAsia="x-none"/>
        </w:rPr>
        <w:t>.</w:t>
      </w:r>
    </w:p>
    <w:p w14:paraId="25C43304" w14:textId="77777777" w:rsidR="00247306" w:rsidRPr="0016717D" w:rsidRDefault="00247306" w:rsidP="00F5534E">
      <w:pPr>
        <w:spacing w:line="276" w:lineRule="auto"/>
        <w:ind w:left="851"/>
        <w:rPr>
          <w:i/>
          <w:color w:val="000000"/>
        </w:rPr>
      </w:pPr>
      <w:r w:rsidRPr="0016717D">
        <w:rPr>
          <w:i/>
          <w:color w:val="000000"/>
        </w:rPr>
        <w:t>Een dergelijke aangifte is bij uitstek geschikt om jezelf te profileren als politieke partij.</w:t>
      </w:r>
    </w:p>
    <w:p w14:paraId="72E5F485" w14:textId="77777777" w:rsidR="00247306" w:rsidRPr="0016717D" w:rsidRDefault="00247306" w:rsidP="00F5534E">
      <w:pPr>
        <w:spacing w:line="276" w:lineRule="auto"/>
        <w:ind w:left="851"/>
        <w:rPr>
          <w:i/>
          <w:color w:val="000000"/>
        </w:rPr>
      </w:pPr>
      <w:r w:rsidRPr="0016717D">
        <w:rPr>
          <w:i/>
          <w:color w:val="000000"/>
        </w:rPr>
        <w:t>Ook Dijkhoff maakt natuurlijk gebruik van de aangifte om zijn standpunt te ventileren (vrijheid, zelf beslissen wat je doet met je leven).</w:t>
      </w:r>
    </w:p>
    <w:p w14:paraId="7AE28ADF" w14:textId="77777777" w:rsidR="00247306" w:rsidRPr="0016717D" w:rsidRDefault="00247306" w:rsidP="00F5534E">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c.</w:t>
      </w:r>
      <w:r w:rsidRPr="0016717D">
        <w:rPr>
          <w:rFonts w:cs="Arial"/>
          <w:color w:val="000000"/>
        </w:rPr>
        <w:tab/>
      </w:r>
      <w:r w:rsidRPr="0016717D">
        <w:rPr>
          <w:rFonts w:cs="Arial"/>
          <w:i/>
          <w:color w:val="000000"/>
        </w:rPr>
        <w:t>Eigen antwoord leerling. Voorbeeld</w:t>
      </w:r>
      <w:r w:rsidRPr="0016717D">
        <w:rPr>
          <w:rFonts w:cs="Arial"/>
          <w:i/>
          <w:color w:val="000000"/>
          <w:lang w:eastAsia="x-none"/>
        </w:rPr>
        <w:t>uitwerking</w:t>
      </w:r>
      <w:r w:rsidRPr="0016717D">
        <w:rPr>
          <w:rFonts w:cs="Arial"/>
          <w:color w:val="000000"/>
        </w:rPr>
        <w:t>:</w:t>
      </w:r>
    </w:p>
    <w:p w14:paraId="5FF69741" w14:textId="77777777" w:rsidR="00247306" w:rsidRPr="0016717D" w:rsidRDefault="00247306" w:rsidP="00F5534E">
      <w:pPr>
        <w:spacing w:line="276" w:lineRule="auto"/>
        <w:ind w:left="851"/>
        <w:rPr>
          <w:color w:val="000000"/>
        </w:rPr>
      </w:pPr>
      <w:r w:rsidRPr="0016717D">
        <w:rPr>
          <w:color w:val="000000"/>
        </w:rPr>
        <w:t>-</w:t>
      </w:r>
      <w:r w:rsidR="00D14F5F" w:rsidRPr="0016717D">
        <w:rPr>
          <w:color w:val="000000"/>
        </w:rPr>
        <w:tab/>
      </w:r>
      <w:r w:rsidRPr="0016717D">
        <w:rPr>
          <w:b/>
          <w:color w:val="000000"/>
        </w:rPr>
        <w:t>Nee</w:t>
      </w:r>
      <w:r w:rsidRPr="0016717D">
        <w:rPr>
          <w:color w:val="000000"/>
        </w:rPr>
        <w:t xml:space="preserve">, want zij hebben ook standpunten over onderwerpen als zorg, veiligheid en </w:t>
      </w:r>
      <w:r w:rsidR="00D14F5F" w:rsidRPr="0016717D">
        <w:rPr>
          <w:color w:val="000000"/>
        </w:rPr>
        <w:tab/>
      </w:r>
      <w:r w:rsidRPr="0016717D">
        <w:rPr>
          <w:color w:val="000000"/>
        </w:rPr>
        <w:t>privacy.</w:t>
      </w:r>
    </w:p>
    <w:p w14:paraId="12157767" w14:textId="77777777" w:rsidR="00247306" w:rsidRPr="0016717D" w:rsidRDefault="00247306" w:rsidP="0095200F">
      <w:pPr>
        <w:spacing w:line="276" w:lineRule="auto"/>
        <w:ind w:left="851"/>
        <w:rPr>
          <w:color w:val="000000"/>
        </w:rPr>
      </w:pPr>
      <w:r w:rsidRPr="0016717D">
        <w:rPr>
          <w:color w:val="000000"/>
        </w:rPr>
        <w:t>-</w:t>
      </w:r>
      <w:r w:rsidR="00D14F5F" w:rsidRPr="0016717D">
        <w:rPr>
          <w:color w:val="000000"/>
        </w:rPr>
        <w:tab/>
      </w:r>
      <w:r w:rsidRPr="0016717D">
        <w:rPr>
          <w:b/>
          <w:color w:val="000000"/>
        </w:rPr>
        <w:t>Ja</w:t>
      </w:r>
      <w:r w:rsidRPr="0016717D">
        <w:rPr>
          <w:color w:val="000000"/>
        </w:rPr>
        <w:t xml:space="preserve">, want de ecologische standpunten zijn overheersend en komen in alle andere </w:t>
      </w:r>
      <w:r w:rsidR="00D14F5F" w:rsidRPr="0016717D">
        <w:rPr>
          <w:color w:val="000000"/>
        </w:rPr>
        <w:tab/>
      </w:r>
      <w:r w:rsidRPr="0016717D">
        <w:rPr>
          <w:color w:val="000000"/>
        </w:rPr>
        <w:t>standpunten terug.</w:t>
      </w:r>
    </w:p>
    <w:p w14:paraId="5C925547" w14:textId="77777777" w:rsidR="00247306" w:rsidRPr="0016717D" w:rsidRDefault="00247306" w:rsidP="00472CE5">
      <w:pPr>
        <w:pStyle w:val="antw-nieuw"/>
        <w:tabs>
          <w:tab w:val="clear" w:pos="284"/>
        </w:tabs>
        <w:spacing w:line="260" w:lineRule="atLeast"/>
        <w:ind w:left="0" w:firstLine="0"/>
        <w:rPr>
          <w:rFonts w:cs="Arial"/>
          <w:color w:val="000000"/>
        </w:rPr>
      </w:pPr>
    </w:p>
    <w:p w14:paraId="74DE5ABC" w14:textId="77777777" w:rsidR="00247306" w:rsidRPr="0016717D" w:rsidRDefault="00247306" w:rsidP="00472CE5">
      <w:pPr>
        <w:pStyle w:val="antw-nieuw"/>
        <w:tabs>
          <w:tab w:val="clear" w:pos="284"/>
        </w:tabs>
        <w:spacing w:line="260" w:lineRule="atLeast"/>
        <w:ind w:left="0" w:firstLine="0"/>
        <w:rPr>
          <w:rFonts w:cs="Arial"/>
          <w:color w:val="000000"/>
        </w:rPr>
      </w:pPr>
    </w:p>
    <w:p w14:paraId="114BC540"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10</w:t>
      </w:r>
      <w:r w:rsidRPr="0016717D">
        <w:rPr>
          <w:rFonts w:cs="Arial"/>
          <w:color w:val="000000"/>
        </w:rPr>
        <w:tab/>
      </w:r>
      <w:r w:rsidRPr="0016717D">
        <w:rPr>
          <w:rFonts w:cs="Arial"/>
          <w:b/>
          <w:i/>
          <w:iCs/>
          <w:caps/>
          <w:color w:val="000000"/>
        </w:rPr>
        <w:t>Wat hoort bij wat?</w:t>
      </w:r>
      <w:r w:rsidRPr="0016717D">
        <w:rPr>
          <w:rFonts w:cs="Arial"/>
          <w:i/>
          <w:iCs/>
          <w:caps/>
          <w:color w:val="000000"/>
        </w:rPr>
        <w:t xml:space="preserve">  </w:t>
      </w:r>
      <w:r w:rsidRPr="0016717D">
        <w:rPr>
          <w:rFonts w:cs="Arial"/>
          <w:iCs/>
          <w:color w:val="000000"/>
        </w:rPr>
        <w:t xml:space="preserve">blz. </w:t>
      </w:r>
      <w:r w:rsidRPr="0016717D">
        <w:rPr>
          <w:rFonts w:cs="Arial"/>
          <w:iCs/>
          <w:caps/>
          <w:color w:val="000000"/>
        </w:rPr>
        <w:t>72</w:t>
      </w:r>
      <w:r w:rsidR="0095200F" w:rsidRPr="0016717D">
        <w:rPr>
          <w:rFonts w:cs="Arial"/>
          <w:iCs/>
          <w:caps/>
          <w:color w:val="000000"/>
        </w:rPr>
        <w:t xml:space="preserve"> </w:t>
      </w:r>
    </w:p>
    <w:p w14:paraId="22DAF1E8" w14:textId="77777777" w:rsidR="00247306" w:rsidRPr="0016717D" w:rsidRDefault="00247306" w:rsidP="00472CE5">
      <w:pPr>
        <w:pStyle w:val="antw-nieuw"/>
        <w:tabs>
          <w:tab w:val="clear" w:pos="284"/>
        </w:tabs>
        <w:spacing w:line="260" w:lineRule="atLeast"/>
        <w:ind w:left="0" w:firstLine="0"/>
        <w:rPr>
          <w:rFonts w:cs="Arial"/>
          <w:color w:val="000000"/>
        </w:rPr>
      </w:pPr>
    </w:p>
    <w:tbl>
      <w:tblPr>
        <w:tblW w:w="8755" w:type="dxa"/>
        <w:tblInd w:w="425" w:type="dxa"/>
        <w:tblLook w:val="00A0" w:firstRow="1" w:lastRow="0" w:firstColumn="1" w:lastColumn="0" w:noHBand="0" w:noVBand="0"/>
      </w:tblPr>
      <w:tblGrid>
        <w:gridCol w:w="2660"/>
        <w:gridCol w:w="425"/>
        <w:gridCol w:w="5670"/>
      </w:tblGrid>
      <w:tr w:rsidR="00247306" w:rsidRPr="0016717D" w14:paraId="11A28CC6" w14:textId="77777777" w:rsidTr="00621098">
        <w:tc>
          <w:tcPr>
            <w:tcW w:w="2660" w:type="dxa"/>
          </w:tcPr>
          <w:p w14:paraId="447F19F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Progressief</w:t>
            </w:r>
          </w:p>
        </w:tc>
        <w:tc>
          <w:tcPr>
            <w:tcW w:w="425" w:type="dxa"/>
          </w:tcPr>
          <w:p w14:paraId="5B13D38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g</w:t>
            </w:r>
            <w:r w:rsidRPr="0016717D">
              <w:rPr>
                <w:rFonts w:cs="Arial"/>
                <w:color w:val="000000"/>
              </w:rPr>
              <w:t>.</w:t>
            </w:r>
          </w:p>
        </w:tc>
        <w:tc>
          <w:tcPr>
            <w:tcW w:w="5670" w:type="dxa"/>
          </w:tcPr>
          <w:p w14:paraId="22A7924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lang w:eastAsia="x-none"/>
              </w:rPr>
            </w:pPr>
            <w:r w:rsidRPr="0016717D">
              <w:rPr>
                <w:rFonts w:cs="Arial"/>
                <w:color w:val="000000"/>
                <w:lang w:eastAsia="x-none"/>
              </w:rPr>
              <w:t xml:space="preserve">Politiek vooruitstrevend en voor verandering </w:t>
            </w:r>
            <w:r w:rsidR="00D14F5F" w:rsidRPr="0016717D">
              <w:rPr>
                <w:rFonts w:cs="Arial"/>
                <w:color w:val="000000"/>
                <w:lang w:eastAsia="x-none"/>
              </w:rPr>
              <w:t>va</w:t>
            </w:r>
            <w:r w:rsidRPr="0016717D">
              <w:rPr>
                <w:rFonts w:cs="Arial"/>
                <w:color w:val="000000"/>
                <w:lang w:eastAsia="x-none"/>
              </w:rPr>
              <w:t>n de samenleving.</w:t>
            </w:r>
          </w:p>
        </w:tc>
      </w:tr>
      <w:tr w:rsidR="00247306" w:rsidRPr="0016717D" w14:paraId="18279890" w14:textId="77777777" w:rsidTr="00621098">
        <w:tc>
          <w:tcPr>
            <w:tcW w:w="2660" w:type="dxa"/>
          </w:tcPr>
          <w:p w14:paraId="23FF548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Conservatief</w:t>
            </w:r>
          </w:p>
        </w:tc>
        <w:tc>
          <w:tcPr>
            <w:tcW w:w="425" w:type="dxa"/>
          </w:tcPr>
          <w:p w14:paraId="1559CB2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d</w:t>
            </w:r>
            <w:r w:rsidRPr="0016717D">
              <w:rPr>
                <w:rFonts w:cs="Arial"/>
                <w:color w:val="000000"/>
              </w:rPr>
              <w:t>.</w:t>
            </w:r>
          </w:p>
        </w:tc>
        <w:tc>
          <w:tcPr>
            <w:tcW w:w="5670" w:type="dxa"/>
          </w:tcPr>
          <w:p w14:paraId="30D28AE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Benadrukt meer datgene wat bereikt is.</w:t>
            </w:r>
          </w:p>
        </w:tc>
      </w:tr>
      <w:tr w:rsidR="00247306" w:rsidRPr="0016717D" w14:paraId="26B86E2E" w14:textId="77777777" w:rsidTr="00621098">
        <w:tc>
          <w:tcPr>
            <w:tcW w:w="2660" w:type="dxa"/>
          </w:tcPr>
          <w:p w14:paraId="42147B3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Socialisme</w:t>
            </w:r>
          </w:p>
        </w:tc>
        <w:tc>
          <w:tcPr>
            <w:tcW w:w="425" w:type="dxa"/>
          </w:tcPr>
          <w:p w14:paraId="26C7E1F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c</w:t>
            </w:r>
            <w:r w:rsidRPr="0016717D">
              <w:rPr>
                <w:rFonts w:cs="Arial"/>
                <w:color w:val="000000"/>
              </w:rPr>
              <w:t>.</w:t>
            </w:r>
          </w:p>
        </w:tc>
        <w:tc>
          <w:tcPr>
            <w:tcW w:w="5670" w:type="dxa"/>
          </w:tcPr>
          <w:p w14:paraId="5D33C92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lang w:val="x-none" w:eastAsia="en-US"/>
              </w:rPr>
              <w:t>Het streven is om de ongelijkheid in de samenleving te verminderen.</w:t>
            </w:r>
          </w:p>
        </w:tc>
      </w:tr>
      <w:tr w:rsidR="00247306" w:rsidRPr="0016717D" w14:paraId="7551CAAA" w14:textId="77777777" w:rsidTr="00621098">
        <w:tc>
          <w:tcPr>
            <w:tcW w:w="2660" w:type="dxa"/>
          </w:tcPr>
          <w:p w14:paraId="0C67971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Liberalisme</w:t>
            </w:r>
          </w:p>
        </w:tc>
        <w:tc>
          <w:tcPr>
            <w:tcW w:w="425" w:type="dxa"/>
          </w:tcPr>
          <w:p w14:paraId="7D1CA9B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e</w:t>
            </w:r>
            <w:r w:rsidRPr="0016717D">
              <w:rPr>
                <w:rFonts w:cs="Arial"/>
                <w:color w:val="000000"/>
              </w:rPr>
              <w:t>.</w:t>
            </w:r>
          </w:p>
        </w:tc>
        <w:tc>
          <w:tcPr>
            <w:tcW w:w="5670" w:type="dxa"/>
          </w:tcPr>
          <w:p w14:paraId="4FA7D98D" w14:textId="77777777" w:rsidR="00247306" w:rsidRPr="0016717D" w:rsidRDefault="00247306" w:rsidP="00F46B7F">
            <w:pPr>
              <w:pStyle w:val="antw-nieuw"/>
              <w:tabs>
                <w:tab w:val="clear" w:pos="284"/>
                <w:tab w:val="clear" w:pos="425"/>
                <w:tab w:val="clear" w:pos="567"/>
                <w:tab w:val="clear" w:pos="709"/>
                <w:tab w:val="clear" w:pos="851"/>
              </w:tabs>
              <w:ind w:left="0" w:firstLine="0"/>
              <w:rPr>
                <w:rFonts w:cs="Arial"/>
                <w:color w:val="000000"/>
                <w:lang w:eastAsia="x-none"/>
              </w:rPr>
            </w:pPr>
            <w:r w:rsidRPr="0016717D">
              <w:rPr>
                <w:rFonts w:cs="Arial"/>
                <w:color w:val="000000"/>
                <w:lang w:eastAsia="x-none"/>
              </w:rPr>
              <w:t>Vergroten van persoonlijke en economische vrijheid.</w:t>
            </w:r>
          </w:p>
        </w:tc>
      </w:tr>
      <w:tr w:rsidR="00247306" w:rsidRPr="0016717D" w14:paraId="5C25DCF9" w14:textId="77777777" w:rsidTr="00621098">
        <w:tc>
          <w:tcPr>
            <w:tcW w:w="2660" w:type="dxa"/>
          </w:tcPr>
          <w:p w14:paraId="5DD8D0C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Christendemocratie</w:t>
            </w:r>
          </w:p>
        </w:tc>
        <w:tc>
          <w:tcPr>
            <w:tcW w:w="425" w:type="dxa"/>
          </w:tcPr>
          <w:p w14:paraId="61CEF17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h</w:t>
            </w:r>
            <w:r w:rsidRPr="0016717D">
              <w:rPr>
                <w:rFonts w:cs="Arial"/>
                <w:color w:val="000000"/>
              </w:rPr>
              <w:t>.</w:t>
            </w:r>
          </w:p>
        </w:tc>
        <w:tc>
          <w:tcPr>
            <w:tcW w:w="5670" w:type="dxa"/>
          </w:tcPr>
          <w:p w14:paraId="5B11FD0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Op sociaaleconomisch gebied zit deze stroming in het midden.</w:t>
            </w:r>
          </w:p>
        </w:tc>
      </w:tr>
      <w:tr w:rsidR="00247306" w:rsidRPr="0016717D" w14:paraId="1FA4FD5B" w14:textId="77777777" w:rsidTr="00621098">
        <w:tc>
          <w:tcPr>
            <w:tcW w:w="2660" w:type="dxa"/>
          </w:tcPr>
          <w:p w14:paraId="339B22F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Ideologie</w:t>
            </w:r>
          </w:p>
        </w:tc>
        <w:tc>
          <w:tcPr>
            <w:tcW w:w="425" w:type="dxa"/>
          </w:tcPr>
          <w:p w14:paraId="6198FD6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j</w:t>
            </w:r>
            <w:r w:rsidRPr="0016717D">
              <w:rPr>
                <w:rFonts w:cs="Arial"/>
                <w:color w:val="000000"/>
              </w:rPr>
              <w:t>.</w:t>
            </w:r>
          </w:p>
        </w:tc>
        <w:tc>
          <w:tcPr>
            <w:tcW w:w="5670" w:type="dxa"/>
          </w:tcPr>
          <w:p w14:paraId="453F121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lang w:val="x-none" w:eastAsia="en-US"/>
              </w:rPr>
              <w:t>Een samenhangend geheel van ideeën over de mens en de gewenste inrichting van de samenleving.</w:t>
            </w:r>
          </w:p>
        </w:tc>
      </w:tr>
      <w:tr w:rsidR="00247306" w:rsidRPr="0016717D" w14:paraId="50E39DA5" w14:textId="77777777" w:rsidTr="00621098">
        <w:tc>
          <w:tcPr>
            <w:tcW w:w="2660" w:type="dxa"/>
          </w:tcPr>
          <w:p w14:paraId="1798441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Politieke partij</w:t>
            </w:r>
          </w:p>
        </w:tc>
        <w:tc>
          <w:tcPr>
            <w:tcW w:w="425" w:type="dxa"/>
          </w:tcPr>
          <w:p w14:paraId="4779948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i</w:t>
            </w:r>
            <w:r w:rsidRPr="0016717D">
              <w:rPr>
                <w:rFonts w:cs="Arial"/>
                <w:color w:val="000000"/>
              </w:rPr>
              <w:t>.</w:t>
            </w:r>
          </w:p>
        </w:tc>
        <w:tc>
          <w:tcPr>
            <w:tcW w:w="5670" w:type="dxa"/>
          </w:tcPr>
          <w:p w14:paraId="1E44CFC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Een groep mensen met dezelfde ideeën over de manier waarop onze samenleving verbeterd en bestuurd moet worden.</w:t>
            </w:r>
          </w:p>
        </w:tc>
      </w:tr>
      <w:tr w:rsidR="00247306" w:rsidRPr="0016717D" w14:paraId="5D44DEF4" w14:textId="77777777" w:rsidTr="00621098">
        <w:tc>
          <w:tcPr>
            <w:tcW w:w="2660" w:type="dxa"/>
          </w:tcPr>
          <w:p w14:paraId="47239E0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Politici</w:t>
            </w:r>
          </w:p>
        </w:tc>
        <w:tc>
          <w:tcPr>
            <w:tcW w:w="425" w:type="dxa"/>
          </w:tcPr>
          <w:p w14:paraId="3C73542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b</w:t>
            </w:r>
            <w:r w:rsidRPr="0016717D">
              <w:rPr>
                <w:rFonts w:cs="Arial"/>
                <w:color w:val="000000"/>
              </w:rPr>
              <w:t>.</w:t>
            </w:r>
          </w:p>
        </w:tc>
        <w:tc>
          <w:tcPr>
            <w:tcW w:w="5670" w:type="dxa"/>
          </w:tcPr>
          <w:p w14:paraId="2F6F560C" w14:textId="77777777" w:rsidR="00247306" w:rsidRPr="0016717D" w:rsidRDefault="00247306" w:rsidP="00F46B7F">
            <w:pPr>
              <w:pStyle w:val="antw-nieuw"/>
              <w:tabs>
                <w:tab w:val="clear" w:pos="284"/>
                <w:tab w:val="clear" w:pos="425"/>
                <w:tab w:val="clear" w:pos="567"/>
                <w:tab w:val="clear" w:pos="709"/>
                <w:tab w:val="clear" w:pos="851"/>
              </w:tabs>
              <w:ind w:left="0" w:firstLine="0"/>
              <w:rPr>
                <w:rFonts w:cs="Arial"/>
                <w:color w:val="000000"/>
                <w:lang w:eastAsia="x-none"/>
              </w:rPr>
            </w:pPr>
            <w:r w:rsidRPr="0016717D">
              <w:rPr>
                <w:rFonts w:cs="Arial"/>
                <w:color w:val="000000"/>
                <w:lang w:eastAsia="x-none"/>
              </w:rPr>
              <w:t>Het is de taak om keuzes te maken in het algemeen belang.</w:t>
            </w:r>
          </w:p>
        </w:tc>
      </w:tr>
      <w:tr w:rsidR="00247306" w:rsidRPr="0016717D" w14:paraId="15483D82" w14:textId="77777777" w:rsidTr="00621098">
        <w:tc>
          <w:tcPr>
            <w:tcW w:w="2660" w:type="dxa"/>
          </w:tcPr>
          <w:p w14:paraId="362A134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lang w:val="x-none" w:eastAsia="en-US"/>
              </w:rPr>
              <w:t>One-issuepartij</w:t>
            </w:r>
          </w:p>
        </w:tc>
        <w:tc>
          <w:tcPr>
            <w:tcW w:w="425" w:type="dxa"/>
          </w:tcPr>
          <w:p w14:paraId="07316B9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a.</w:t>
            </w:r>
          </w:p>
        </w:tc>
        <w:tc>
          <w:tcPr>
            <w:tcW w:w="5670" w:type="dxa"/>
          </w:tcPr>
          <w:p w14:paraId="0DF89A68" w14:textId="77777777" w:rsidR="00247306" w:rsidRPr="0016717D" w:rsidRDefault="00247306" w:rsidP="00F46B7F">
            <w:pPr>
              <w:autoSpaceDE w:val="0"/>
              <w:autoSpaceDN w:val="0"/>
              <w:adjustRightInd w:val="0"/>
              <w:rPr>
                <w:rFonts w:cs="Arial"/>
                <w:color w:val="000000"/>
              </w:rPr>
            </w:pPr>
            <w:r w:rsidRPr="0016717D">
              <w:rPr>
                <w:rFonts w:cs="Arial"/>
                <w:color w:val="000000"/>
                <w:lang w:eastAsia="en-US"/>
              </w:rPr>
              <w:t>Eén aspect van de samenleving staat centraal.</w:t>
            </w:r>
          </w:p>
        </w:tc>
      </w:tr>
      <w:tr w:rsidR="00247306" w:rsidRPr="0016717D" w14:paraId="103D7AA7" w14:textId="77777777" w:rsidTr="00621098">
        <w:tc>
          <w:tcPr>
            <w:tcW w:w="2660" w:type="dxa"/>
          </w:tcPr>
          <w:p w14:paraId="0F6C60C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lang w:val="x-none" w:eastAsia="en-US"/>
              </w:rPr>
            </w:pPr>
            <w:r w:rsidRPr="0016717D">
              <w:rPr>
                <w:rFonts w:cs="Arial"/>
                <w:color w:val="000000"/>
                <w:lang w:val="x-none" w:eastAsia="en-US"/>
              </w:rPr>
              <w:t>Niet-democratische partijen</w:t>
            </w:r>
          </w:p>
        </w:tc>
        <w:tc>
          <w:tcPr>
            <w:tcW w:w="425" w:type="dxa"/>
          </w:tcPr>
          <w:p w14:paraId="4BC9366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lang w:eastAsia="x-none"/>
              </w:rPr>
              <w:t>f</w:t>
            </w:r>
            <w:r w:rsidRPr="0016717D">
              <w:rPr>
                <w:rFonts w:cs="Arial"/>
                <w:color w:val="000000"/>
              </w:rPr>
              <w:t>.</w:t>
            </w:r>
          </w:p>
        </w:tc>
        <w:tc>
          <w:tcPr>
            <w:tcW w:w="5670" w:type="dxa"/>
          </w:tcPr>
          <w:p w14:paraId="013959FA" w14:textId="77777777" w:rsidR="00247306" w:rsidRPr="0016717D" w:rsidRDefault="00247306" w:rsidP="00F46B7F">
            <w:pPr>
              <w:autoSpaceDE w:val="0"/>
              <w:autoSpaceDN w:val="0"/>
              <w:adjustRightInd w:val="0"/>
              <w:rPr>
                <w:rFonts w:cs="Arial"/>
                <w:color w:val="000000"/>
                <w:lang w:eastAsia="en-US"/>
              </w:rPr>
            </w:pPr>
            <w:r w:rsidRPr="0016717D">
              <w:rPr>
                <w:rFonts w:cs="Arial"/>
                <w:color w:val="000000"/>
                <w:lang w:eastAsia="x-none"/>
              </w:rPr>
              <w:t>De s</w:t>
            </w:r>
            <w:r w:rsidRPr="0016717D">
              <w:rPr>
                <w:rFonts w:cs="Arial"/>
                <w:color w:val="000000"/>
                <w:lang w:eastAsia="en-US"/>
              </w:rPr>
              <w:t>tandpunten zijn strijdig met de rechtsstaat.</w:t>
            </w:r>
          </w:p>
        </w:tc>
      </w:tr>
    </w:tbl>
    <w:p w14:paraId="2197204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3B5E7A9" w14:textId="3EB08EAD" w:rsidR="00247306" w:rsidRPr="0016717D" w:rsidRDefault="00621098"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00247306" w:rsidRPr="0016717D">
        <w:rPr>
          <w:rFonts w:cs="Arial"/>
          <w:color w:val="000000"/>
        </w:rPr>
        <w:t>11</w:t>
      </w:r>
      <w:r w:rsidR="00247306" w:rsidRPr="0016717D">
        <w:rPr>
          <w:rFonts w:cs="Arial"/>
          <w:color w:val="000000"/>
        </w:rPr>
        <w:tab/>
      </w:r>
      <w:r w:rsidR="00247306" w:rsidRPr="0016717D">
        <w:rPr>
          <w:rFonts w:cs="Arial"/>
          <w:b/>
          <w:i/>
          <w:iCs/>
          <w:caps/>
          <w:color w:val="000000"/>
        </w:rPr>
        <w:t>WOORDWOLK</w:t>
      </w:r>
      <w:r w:rsidR="00247306" w:rsidRPr="0016717D">
        <w:rPr>
          <w:rFonts w:cs="Arial"/>
          <w:color w:val="000000"/>
        </w:rPr>
        <w:t xml:space="preserve">  blz. 73</w:t>
      </w:r>
    </w:p>
    <w:p w14:paraId="5485250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2EB115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Voorbeelduitwerking:</w:t>
      </w:r>
    </w:p>
    <w:p w14:paraId="5F059B4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linker woordwolk hoort bij </w:t>
      </w:r>
      <w:r w:rsidRPr="0016717D">
        <w:rPr>
          <w:rFonts w:cs="Arial"/>
          <w:b/>
          <w:color w:val="000000"/>
        </w:rPr>
        <w:t xml:space="preserve">SP </w:t>
      </w:r>
      <w:r w:rsidRPr="0016717D">
        <w:rPr>
          <w:rFonts w:cs="Arial"/>
          <w:color w:val="000000"/>
        </w:rPr>
        <w:t>omdat deze partij:</w:t>
      </w:r>
    </w:p>
    <w:p w14:paraId="7523277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voorstander is van een nationaal </w:t>
      </w:r>
      <w:r w:rsidRPr="0016717D">
        <w:rPr>
          <w:rFonts w:cs="Arial"/>
          <w:b/>
          <w:color w:val="000000"/>
        </w:rPr>
        <w:t>zorgfonds</w:t>
      </w:r>
      <w:r w:rsidRPr="0016717D">
        <w:rPr>
          <w:rFonts w:cs="Arial"/>
          <w:color w:val="000000"/>
        </w:rPr>
        <w:t>;</w:t>
      </w:r>
    </w:p>
    <w:p w14:paraId="60AD17C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de waarde </w:t>
      </w:r>
      <w:r w:rsidRPr="0016717D">
        <w:rPr>
          <w:rFonts w:cs="Arial"/>
          <w:b/>
          <w:color w:val="000000"/>
        </w:rPr>
        <w:t>gelijkheid</w:t>
      </w:r>
      <w:r w:rsidRPr="0016717D">
        <w:rPr>
          <w:rFonts w:cs="Arial"/>
          <w:color w:val="000000"/>
        </w:rPr>
        <w:t xml:space="preserve"> centraal stelt;</w:t>
      </w:r>
    </w:p>
    <w:p w14:paraId="6B7625B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opkomt voor de zwakkeren (</w:t>
      </w:r>
      <w:r w:rsidRPr="0016717D">
        <w:rPr>
          <w:rFonts w:cs="Arial"/>
          <w:b/>
          <w:color w:val="000000"/>
        </w:rPr>
        <w:t>achterstand, werkloosheidsbestrijding, eerlijk delen</w:t>
      </w:r>
      <w:r w:rsidRPr="0016717D">
        <w:rPr>
          <w:rFonts w:cs="Arial"/>
          <w:color w:val="000000"/>
        </w:rPr>
        <w:t>);</w:t>
      </w:r>
    </w:p>
    <w:p w14:paraId="2E91404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van haar Kamerleden eist dat ze een deel van hun salaris in de partijkas storten (</w:t>
      </w:r>
      <w:r w:rsidRPr="0016717D">
        <w:rPr>
          <w:rFonts w:cs="Arial"/>
          <w:b/>
          <w:color w:val="000000"/>
        </w:rPr>
        <w:t>afdracht</w:t>
      </w:r>
      <w:r w:rsidRPr="0016717D">
        <w:rPr>
          <w:rFonts w:cs="Arial"/>
          <w:color w:val="000000"/>
        </w:rPr>
        <w:t>).</w:t>
      </w:r>
    </w:p>
    <w:p w14:paraId="155B041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FB981B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rechter woordwolk hoort bij </w:t>
      </w:r>
      <w:r w:rsidRPr="0016717D">
        <w:rPr>
          <w:rFonts w:cs="Arial"/>
          <w:b/>
          <w:color w:val="000000"/>
        </w:rPr>
        <w:t xml:space="preserve">VVD, </w:t>
      </w:r>
      <w:r w:rsidRPr="0016717D">
        <w:rPr>
          <w:rFonts w:cs="Arial"/>
          <w:color w:val="000000"/>
        </w:rPr>
        <w:t>omdat deze partij:</w:t>
      </w:r>
    </w:p>
    <w:p w14:paraId="6AB2E1C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voorstander is van zo veel mogelijk </w:t>
      </w:r>
      <w:r w:rsidRPr="0016717D">
        <w:rPr>
          <w:rFonts w:cs="Arial"/>
          <w:b/>
          <w:color w:val="000000"/>
        </w:rPr>
        <w:t>persoonlijke vrijheid</w:t>
      </w:r>
      <w:r w:rsidRPr="0016717D">
        <w:rPr>
          <w:rFonts w:cs="Arial"/>
          <w:color w:val="000000"/>
        </w:rPr>
        <w:t>;</w:t>
      </w:r>
    </w:p>
    <w:p w14:paraId="6B8CC9B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opkomt voor automobilisten (</w:t>
      </w:r>
      <w:r w:rsidRPr="0016717D">
        <w:rPr>
          <w:rFonts w:cs="Arial"/>
          <w:b/>
          <w:color w:val="000000"/>
        </w:rPr>
        <w:t>filebestrijding</w:t>
      </w:r>
      <w:r w:rsidRPr="0016717D">
        <w:rPr>
          <w:rFonts w:cs="Arial"/>
          <w:color w:val="000000"/>
        </w:rPr>
        <w:t>);</w:t>
      </w:r>
    </w:p>
    <w:p w14:paraId="1323485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voor een sterke </w:t>
      </w:r>
      <w:r w:rsidRPr="0016717D">
        <w:rPr>
          <w:rFonts w:cs="Arial"/>
          <w:b/>
          <w:color w:val="000000"/>
        </w:rPr>
        <w:t>defensie</w:t>
      </w:r>
      <w:r w:rsidRPr="0016717D">
        <w:rPr>
          <w:rFonts w:cs="Arial"/>
          <w:color w:val="000000"/>
        </w:rPr>
        <w:t xml:space="preserve"> en de </w:t>
      </w:r>
      <w:r w:rsidRPr="0016717D">
        <w:rPr>
          <w:rFonts w:cs="Arial"/>
          <w:b/>
          <w:color w:val="000000"/>
        </w:rPr>
        <w:t>NAVO</w:t>
      </w:r>
      <w:r w:rsidRPr="0016717D">
        <w:rPr>
          <w:rFonts w:cs="Arial"/>
          <w:color w:val="000000"/>
        </w:rPr>
        <w:t xml:space="preserve"> is.</w:t>
      </w:r>
    </w:p>
    <w:p w14:paraId="4B9A5FB5" w14:textId="77777777" w:rsidR="00247306" w:rsidRPr="0016717D" w:rsidRDefault="00247306" w:rsidP="00472CE5">
      <w:pPr>
        <w:rPr>
          <w:rFonts w:cs="Arial"/>
          <w:color w:val="000000"/>
          <w:lang w:eastAsia="x-none"/>
        </w:rPr>
      </w:pPr>
    </w:p>
    <w:p w14:paraId="7C568E7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lang w:eastAsia="x-none"/>
        </w:rPr>
      </w:pPr>
    </w:p>
    <w:p w14:paraId="1FA5A5F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12</w:t>
      </w:r>
      <w:r w:rsidRPr="0016717D">
        <w:rPr>
          <w:rFonts w:cs="Arial"/>
          <w:color w:val="000000"/>
        </w:rPr>
        <w:tab/>
      </w:r>
      <w:r w:rsidRPr="0016717D">
        <w:rPr>
          <w:rFonts w:cs="Arial"/>
          <w:b/>
          <w:i/>
          <w:iCs/>
          <w:caps/>
          <w:color w:val="000000"/>
          <w:lang w:eastAsia="x-none"/>
        </w:rPr>
        <w:t>IN HET NIEUWS</w:t>
      </w:r>
      <w:r w:rsidRPr="0016717D">
        <w:rPr>
          <w:rFonts w:cs="Arial"/>
          <w:color w:val="000000"/>
        </w:rPr>
        <w:t xml:space="preserve">  blz. 73</w:t>
      </w:r>
    </w:p>
    <w:p w14:paraId="30DD742A" w14:textId="77777777" w:rsidR="00247306" w:rsidRPr="0016717D" w:rsidRDefault="00247306" w:rsidP="00472CE5">
      <w:pPr>
        <w:pStyle w:val="A4-Standaardtekst"/>
        <w:rPr>
          <w:color w:val="000000"/>
        </w:rPr>
      </w:pPr>
    </w:p>
    <w:p w14:paraId="3ABE2AE7" w14:textId="77777777" w:rsidR="00247306" w:rsidRPr="0016717D" w:rsidRDefault="00247306" w:rsidP="0055675B">
      <w:pPr>
        <w:pStyle w:val="antw-nieuw"/>
        <w:tabs>
          <w:tab w:val="clear" w:pos="284"/>
          <w:tab w:val="clear" w:pos="425"/>
          <w:tab w:val="clear" w:pos="567"/>
          <w:tab w:val="clear" w:pos="709"/>
          <w:tab w:val="clear" w:pos="851"/>
        </w:tabs>
        <w:spacing w:line="260" w:lineRule="atLeast"/>
        <w:ind w:left="851" w:hanging="426"/>
        <w:rPr>
          <w:rFonts w:cs="Arial"/>
          <w:color w:val="000000"/>
          <w:lang w:eastAsia="x-none"/>
        </w:rPr>
      </w:pPr>
      <w:r w:rsidRPr="0016717D">
        <w:rPr>
          <w:rFonts w:cs="Arial"/>
          <w:color w:val="000000"/>
        </w:rPr>
        <w:t>a.</w:t>
      </w:r>
      <w:r w:rsidRPr="0016717D">
        <w:rPr>
          <w:rFonts w:cs="Arial"/>
          <w:color w:val="000000"/>
        </w:rPr>
        <w:tab/>
      </w:r>
      <w:r w:rsidRPr="0016717D">
        <w:rPr>
          <w:rFonts w:cs="Arial"/>
          <w:color w:val="000000"/>
          <w:lang w:eastAsia="x-none"/>
        </w:rPr>
        <w:t xml:space="preserve">Het Rode Kruis is in principe een hulpverleningsorganisatie, maar komt met deze video op voor </w:t>
      </w:r>
      <w:r w:rsidRPr="0016717D">
        <w:rPr>
          <w:rFonts w:cs="Arial"/>
          <w:b/>
          <w:color w:val="000000"/>
          <w:lang w:eastAsia="x-none"/>
        </w:rPr>
        <w:t>belangen</w:t>
      </w:r>
      <w:r w:rsidRPr="0016717D">
        <w:rPr>
          <w:rFonts w:cs="Arial"/>
          <w:color w:val="000000"/>
          <w:lang w:eastAsia="x-none"/>
        </w:rPr>
        <w:t xml:space="preserve"> van verkeersslachtoffers en hulpverleners.</w:t>
      </w:r>
    </w:p>
    <w:p w14:paraId="2C80A9E0" w14:textId="77777777" w:rsidR="00247306" w:rsidRPr="0016717D" w:rsidRDefault="00247306" w:rsidP="00460336">
      <w:pPr>
        <w:pStyle w:val="antw-nieuw"/>
        <w:tabs>
          <w:tab w:val="clear" w:pos="284"/>
          <w:tab w:val="clear" w:pos="425"/>
          <w:tab w:val="clear" w:pos="567"/>
          <w:tab w:val="clear" w:pos="709"/>
          <w:tab w:val="clear" w:pos="851"/>
        </w:tabs>
        <w:spacing w:line="260" w:lineRule="atLeast"/>
        <w:ind w:left="851" w:hanging="426"/>
        <w:rPr>
          <w:rFonts w:cs="Arial"/>
          <w:color w:val="000000"/>
          <w:lang w:eastAsia="x-none"/>
        </w:rPr>
      </w:pPr>
      <w:r w:rsidRPr="0016717D">
        <w:rPr>
          <w:rFonts w:cs="Arial"/>
          <w:color w:val="000000"/>
          <w:lang w:eastAsia="x-none"/>
        </w:rPr>
        <w:t>b.</w:t>
      </w:r>
      <w:r w:rsidRPr="0016717D">
        <w:rPr>
          <w:rFonts w:cs="Arial"/>
          <w:color w:val="000000"/>
          <w:lang w:eastAsia="x-none"/>
        </w:rPr>
        <w:tab/>
        <w:t>Het is makkelijk om te zeggen dat er een verbod moet komen, maar voor de politie is het een intensieve en tijdrovende klus om het filmen en het verspreiden van video’s te beboeten.</w:t>
      </w:r>
    </w:p>
    <w:p w14:paraId="5F01B490" w14:textId="77777777" w:rsidR="00247306" w:rsidRPr="0016717D" w:rsidRDefault="00247306" w:rsidP="0055675B">
      <w:pPr>
        <w:pStyle w:val="antw-nieuw"/>
        <w:tabs>
          <w:tab w:val="clear" w:pos="284"/>
          <w:tab w:val="clear" w:pos="425"/>
          <w:tab w:val="clear" w:pos="567"/>
          <w:tab w:val="clear" w:pos="709"/>
          <w:tab w:val="clear" w:pos="851"/>
        </w:tabs>
        <w:spacing w:line="260" w:lineRule="atLeast"/>
        <w:ind w:left="851" w:hanging="426"/>
        <w:rPr>
          <w:rFonts w:cs="Arial"/>
          <w:i/>
          <w:color w:val="000000"/>
          <w:lang w:eastAsia="x-none"/>
        </w:rPr>
      </w:pPr>
      <w:r w:rsidRPr="0016717D">
        <w:rPr>
          <w:rFonts w:cs="Arial"/>
          <w:color w:val="000000"/>
          <w:lang w:eastAsia="x-none"/>
        </w:rPr>
        <w:t>c.</w:t>
      </w:r>
      <w:r w:rsidRPr="0016717D">
        <w:rPr>
          <w:rFonts w:cs="Arial"/>
          <w:color w:val="000000"/>
          <w:lang w:eastAsia="x-none"/>
        </w:rPr>
        <w:tab/>
      </w:r>
      <w:r w:rsidRPr="0016717D">
        <w:rPr>
          <w:rFonts w:cs="Arial"/>
          <w:i/>
          <w:color w:val="000000"/>
          <w:lang w:eastAsia="x-none"/>
        </w:rPr>
        <w:t>Eigen antwoord leerling. Voorbeelduitwerking:</w:t>
      </w:r>
    </w:p>
    <w:p w14:paraId="5F78EF5F" w14:textId="77777777" w:rsidR="00247306" w:rsidRPr="0016717D" w:rsidRDefault="00247306" w:rsidP="00BE7468">
      <w:pPr>
        <w:pStyle w:val="antw-nieuw"/>
        <w:tabs>
          <w:tab w:val="clear" w:pos="284"/>
          <w:tab w:val="clear" w:pos="425"/>
          <w:tab w:val="clear" w:pos="567"/>
          <w:tab w:val="clear" w:pos="709"/>
          <w:tab w:val="clear" w:pos="851"/>
        </w:tabs>
        <w:spacing w:line="260" w:lineRule="atLeast"/>
        <w:ind w:left="1276"/>
        <w:rPr>
          <w:rFonts w:cs="Arial"/>
          <w:color w:val="000000"/>
          <w:lang w:eastAsia="x-none"/>
        </w:rPr>
      </w:pPr>
      <w:r w:rsidRPr="0016717D">
        <w:rPr>
          <w:rFonts w:cs="Arial"/>
          <w:color w:val="000000"/>
          <w:lang w:eastAsia="x-none"/>
        </w:rPr>
        <w:t>-</w:t>
      </w:r>
      <w:r w:rsidRPr="0016717D">
        <w:rPr>
          <w:rFonts w:cs="Arial"/>
          <w:color w:val="000000"/>
          <w:lang w:eastAsia="x-none"/>
        </w:rPr>
        <w:tab/>
      </w:r>
      <w:r w:rsidRPr="0016717D">
        <w:rPr>
          <w:rFonts w:cs="Arial"/>
          <w:b/>
          <w:color w:val="000000"/>
          <w:lang w:eastAsia="x-none"/>
        </w:rPr>
        <w:t>Ja</w:t>
      </w:r>
      <w:r w:rsidRPr="0016717D">
        <w:rPr>
          <w:rFonts w:cs="Arial"/>
          <w:color w:val="000000"/>
          <w:lang w:eastAsia="x-none"/>
        </w:rPr>
        <w:t>, want als er geen (financiële) consequenties zijn, zullen mensen niet stoppen met filmen.</w:t>
      </w:r>
      <w:r w:rsidRPr="0016717D">
        <w:rPr>
          <w:rFonts w:cs="Arial"/>
          <w:i/>
          <w:color w:val="000000"/>
          <w:lang w:eastAsia="x-none"/>
        </w:rPr>
        <w:t xml:space="preserve"> </w:t>
      </w:r>
      <w:r w:rsidRPr="0016717D">
        <w:rPr>
          <w:rFonts w:cs="Arial"/>
          <w:color w:val="000000"/>
          <w:lang w:eastAsia="x-none"/>
        </w:rPr>
        <w:t>Kijk maar naar appen op de fiets!</w:t>
      </w:r>
    </w:p>
    <w:p w14:paraId="3D840167" w14:textId="77777777" w:rsidR="00247306" w:rsidRPr="0016717D" w:rsidRDefault="00247306" w:rsidP="00BE7468">
      <w:pPr>
        <w:pStyle w:val="antw-nieuw"/>
        <w:tabs>
          <w:tab w:val="clear" w:pos="284"/>
          <w:tab w:val="clear" w:pos="425"/>
          <w:tab w:val="clear" w:pos="567"/>
          <w:tab w:val="clear" w:pos="709"/>
          <w:tab w:val="clear" w:pos="851"/>
        </w:tabs>
        <w:spacing w:line="260" w:lineRule="atLeast"/>
        <w:ind w:left="1276"/>
        <w:rPr>
          <w:rFonts w:cs="Arial"/>
          <w:color w:val="000000"/>
          <w:lang w:eastAsia="x-none"/>
        </w:rPr>
      </w:pPr>
      <w:r w:rsidRPr="0016717D">
        <w:rPr>
          <w:rFonts w:cs="Arial"/>
          <w:color w:val="000000"/>
          <w:lang w:eastAsia="x-none"/>
        </w:rPr>
        <w:t>-</w:t>
      </w:r>
      <w:r w:rsidRPr="0016717D">
        <w:rPr>
          <w:rFonts w:cs="Arial"/>
          <w:color w:val="000000"/>
          <w:lang w:eastAsia="x-none"/>
        </w:rPr>
        <w:tab/>
      </w:r>
      <w:r w:rsidRPr="0016717D">
        <w:rPr>
          <w:rFonts w:cs="Arial"/>
          <w:b/>
          <w:color w:val="000000"/>
          <w:lang w:eastAsia="x-none"/>
        </w:rPr>
        <w:t>Nee</w:t>
      </w:r>
      <w:r w:rsidRPr="0016717D">
        <w:rPr>
          <w:rFonts w:cs="Arial"/>
          <w:color w:val="000000"/>
          <w:lang w:eastAsia="x-none"/>
        </w:rPr>
        <w:t xml:space="preserve">, meer voorlichting hierover kan ook al zinvol zijn. Je kunt toch niet controleren wat mensen doen, dus is het </w:t>
      </w:r>
      <w:r w:rsidR="00D14F5F" w:rsidRPr="0016717D">
        <w:rPr>
          <w:rFonts w:cs="Arial"/>
          <w:color w:val="000000"/>
          <w:lang w:eastAsia="x-none"/>
        </w:rPr>
        <w:t xml:space="preserve">beter </w:t>
      </w:r>
      <w:r w:rsidRPr="0016717D">
        <w:rPr>
          <w:rFonts w:cs="Arial"/>
          <w:color w:val="000000"/>
          <w:lang w:eastAsia="x-none"/>
        </w:rPr>
        <w:t>om aan mensen uit te leggen waarom ze het niet moeten doen.</w:t>
      </w:r>
    </w:p>
    <w:p w14:paraId="281EFD71" w14:textId="165E5293" w:rsidR="00247306" w:rsidRDefault="00247306" w:rsidP="00472CE5">
      <w:pPr>
        <w:rPr>
          <w:rFonts w:cs="Arial"/>
          <w:color w:val="000000"/>
          <w:lang w:eastAsia="x-none"/>
        </w:rPr>
      </w:pPr>
    </w:p>
    <w:p w14:paraId="3B928F12" w14:textId="77777777" w:rsidR="00621098" w:rsidRPr="0016717D" w:rsidRDefault="00621098" w:rsidP="00472CE5">
      <w:pPr>
        <w:rPr>
          <w:rFonts w:cs="Arial"/>
          <w:color w:val="000000"/>
          <w:lang w:eastAsia="x-none"/>
        </w:rPr>
      </w:pPr>
    </w:p>
    <w:p w14:paraId="47EDAB7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13</w:t>
      </w:r>
      <w:r w:rsidRPr="0016717D">
        <w:rPr>
          <w:rFonts w:cs="Arial"/>
          <w:b/>
          <w:color w:val="000000"/>
        </w:rPr>
        <w:tab/>
      </w:r>
      <w:r w:rsidRPr="0016717D">
        <w:rPr>
          <w:rFonts w:cs="Arial"/>
          <w:b/>
          <w:i/>
          <w:iCs/>
          <w:caps/>
          <w:color w:val="000000"/>
        </w:rPr>
        <w:t>Welke partij?</w:t>
      </w:r>
      <w:r w:rsidRPr="0016717D">
        <w:rPr>
          <w:rFonts w:cs="Arial"/>
          <w:i/>
          <w:iCs/>
          <w:color w:val="000000"/>
        </w:rPr>
        <w:t xml:space="preserve">  </w:t>
      </w:r>
      <w:r w:rsidRPr="0016717D">
        <w:rPr>
          <w:rFonts w:cs="Arial"/>
          <w:iCs/>
          <w:color w:val="000000"/>
        </w:rPr>
        <w:t>blz. 74</w:t>
      </w:r>
    </w:p>
    <w:p w14:paraId="03D714A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8575" w:type="dxa"/>
        <w:tblInd w:w="425" w:type="dxa"/>
        <w:tblCellMar>
          <w:left w:w="70" w:type="dxa"/>
          <w:right w:w="70" w:type="dxa"/>
        </w:tblCellMar>
        <w:tblLook w:val="00A0" w:firstRow="1" w:lastRow="0" w:firstColumn="1" w:lastColumn="0" w:noHBand="0" w:noVBand="0"/>
      </w:tblPr>
      <w:tblGrid>
        <w:gridCol w:w="6024"/>
        <w:gridCol w:w="212"/>
        <w:gridCol w:w="2339"/>
      </w:tblGrid>
      <w:tr w:rsidR="00247306" w:rsidRPr="0016717D" w14:paraId="7DB05ADE" w14:textId="77777777" w:rsidTr="008D5188">
        <w:trPr>
          <w:cantSplit/>
          <w:tblHeader/>
        </w:trPr>
        <w:tc>
          <w:tcPr>
            <w:tcW w:w="6024" w:type="dxa"/>
            <w:tcBorders>
              <w:top w:val="nil"/>
              <w:left w:val="nil"/>
              <w:bottom w:val="nil"/>
            </w:tcBorders>
            <w:tcMar>
              <w:top w:w="17" w:type="dxa"/>
              <w:bottom w:w="17" w:type="dxa"/>
            </w:tcMar>
          </w:tcPr>
          <w:p w14:paraId="6D3EFA4A" w14:textId="77777777" w:rsidR="00247306" w:rsidRPr="0016717D" w:rsidRDefault="00247306" w:rsidP="00F46B7F">
            <w:pPr>
              <w:pStyle w:val="antw-nieuw"/>
              <w:tabs>
                <w:tab w:val="clear" w:pos="284"/>
              </w:tabs>
              <w:spacing w:line="260" w:lineRule="atLeast"/>
              <w:ind w:left="426" w:hanging="426"/>
              <w:rPr>
                <w:rFonts w:ascii="Arial Narrow" w:hAnsi="Arial Narrow" w:cs="Arial"/>
                <w:color w:val="000000"/>
              </w:rPr>
            </w:pPr>
          </w:p>
        </w:tc>
        <w:tc>
          <w:tcPr>
            <w:tcW w:w="212" w:type="dxa"/>
            <w:tcMar>
              <w:top w:w="17" w:type="dxa"/>
              <w:bottom w:w="17" w:type="dxa"/>
            </w:tcMar>
          </w:tcPr>
          <w:p w14:paraId="2414E39E"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Mar>
              <w:top w:w="17" w:type="dxa"/>
              <w:bottom w:w="17" w:type="dxa"/>
            </w:tcMar>
          </w:tcPr>
          <w:p w14:paraId="506CEC41"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07" w:hanging="407"/>
              <w:rPr>
                <w:rFonts w:ascii="Arial Narrow" w:hAnsi="Arial Narrow" w:cs="Arial"/>
                <w:color w:val="000000"/>
              </w:rPr>
            </w:pPr>
            <w:r w:rsidRPr="0016717D">
              <w:rPr>
                <w:rFonts w:ascii="Arial Narrow" w:hAnsi="Arial Narrow" w:cs="Arial"/>
                <w:b/>
                <w:color w:val="000000"/>
              </w:rPr>
              <w:t>partij(en)</w:t>
            </w:r>
          </w:p>
        </w:tc>
      </w:tr>
      <w:tr w:rsidR="00247306" w:rsidRPr="0016717D" w14:paraId="35D8AFB2" w14:textId="77777777" w:rsidTr="008D5188">
        <w:trPr>
          <w:cantSplit/>
        </w:trPr>
        <w:tc>
          <w:tcPr>
            <w:tcW w:w="6024" w:type="dxa"/>
            <w:tcMar>
              <w:top w:w="17" w:type="dxa"/>
              <w:bottom w:w="17" w:type="dxa"/>
            </w:tcMar>
          </w:tcPr>
          <w:p w14:paraId="719AEE02"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1.</w:t>
            </w:r>
            <w:r w:rsidRPr="0016717D">
              <w:rPr>
                <w:rFonts w:ascii="Arial Narrow" w:hAnsi="Arial Narrow"/>
                <w:color w:val="000000"/>
                <w:lang w:eastAsia="en-US"/>
              </w:rPr>
              <w:tab/>
              <w:t>De partij met het grootste aantal zetels in de Tweede Kamer.</w:t>
            </w:r>
          </w:p>
        </w:tc>
        <w:tc>
          <w:tcPr>
            <w:tcW w:w="212" w:type="dxa"/>
            <w:tcMar>
              <w:top w:w="17" w:type="dxa"/>
              <w:bottom w:w="17" w:type="dxa"/>
            </w:tcMar>
          </w:tcPr>
          <w:p w14:paraId="5FA9AA33"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nil"/>
              <w:left w:val="nil"/>
              <w:bottom w:val="single" w:sz="4" w:space="0" w:color="auto"/>
              <w:right w:val="nil"/>
            </w:tcBorders>
            <w:tcMar>
              <w:top w:w="17" w:type="dxa"/>
              <w:bottom w:w="17" w:type="dxa"/>
            </w:tcMar>
          </w:tcPr>
          <w:p w14:paraId="0AF360E4"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1.</w:t>
            </w:r>
            <w:r w:rsidRPr="0016717D">
              <w:rPr>
                <w:rFonts w:ascii="Arial Narrow" w:hAnsi="Arial Narrow" w:cs="Arial"/>
                <w:color w:val="000000"/>
              </w:rPr>
              <w:tab/>
              <w:t xml:space="preserve">VVD </w:t>
            </w:r>
          </w:p>
        </w:tc>
      </w:tr>
      <w:tr w:rsidR="00247306" w:rsidRPr="0016717D" w14:paraId="7F15016B" w14:textId="77777777" w:rsidTr="008D5188">
        <w:trPr>
          <w:cantSplit/>
        </w:trPr>
        <w:tc>
          <w:tcPr>
            <w:tcW w:w="6024" w:type="dxa"/>
            <w:tcMar>
              <w:top w:w="17" w:type="dxa"/>
              <w:bottom w:w="17" w:type="dxa"/>
            </w:tcMar>
          </w:tcPr>
          <w:p w14:paraId="54D9013A"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2.</w:t>
            </w:r>
            <w:r w:rsidRPr="0016717D">
              <w:rPr>
                <w:rFonts w:ascii="Arial Narrow" w:hAnsi="Arial Narrow"/>
                <w:color w:val="000000"/>
                <w:lang w:eastAsia="en-US"/>
              </w:rPr>
              <w:tab/>
              <w:t>Deze partij wil scholen verplichten om kinderen het Wilhelmus te leren.</w:t>
            </w:r>
          </w:p>
        </w:tc>
        <w:tc>
          <w:tcPr>
            <w:tcW w:w="212" w:type="dxa"/>
            <w:tcMar>
              <w:top w:w="17" w:type="dxa"/>
              <w:bottom w:w="17" w:type="dxa"/>
            </w:tcMar>
          </w:tcPr>
          <w:p w14:paraId="2410E570"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373ECB96"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2.</w:t>
            </w:r>
            <w:r w:rsidRPr="0016717D">
              <w:rPr>
                <w:rFonts w:ascii="Arial Narrow" w:hAnsi="Arial Narrow" w:cs="Arial"/>
                <w:color w:val="000000"/>
              </w:rPr>
              <w:tab/>
              <w:t>CDA</w:t>
            </w:r>
          </w:p>
        </w:tc>
      </w:tr>
      <w:tr w:rsidR="00247306" w:rsidRPr="0016717D" w14:paraId="268DA2CC" w14:textId="77777777" w:rsidTr="008D5188">
        <w:trPr>
          <w:cantSplit/>
        </w:trPr>
        <w:tc>
          <w:tcPr>
            <w:tcW w:w="6024" w:type="dxa"/>
            <w:tcMar>
              <w:top w:w="17" w:type="dxa"/>
              <w:bottom w:w="17" w:type="dxa"/>
            </w:tcMar>
          </w:tcPr>
          <w:p w14:paraId="63E47475"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3.</w:t>
            </w:r>
            <w:r w:rsidRPr="0016717D">
              <w:rPr>
                <w:rFonts w:ascii="Arial Narrow" w:hAnsi="Arial Narrow"/>
                <w:color w:val="000000"/>
                <w:lang w:eastAsia="en-US"/>
              </w:rPr>
              <w:tab/>
              <w:t>Dit is de grootste rechtse partij naast de VVD.</w:t>
            </w:r>
          </w:p>
        </w:tc>
        <w:tc>
          <w:tcPr>
            <w:tcW w:w="212" w:type="dxa"/>
            <w:tcMar>
              <w:top w:w="17" w:type="dxa"/>
              <w:bottom w:w="17" w:type="dxa"/>
            </w:tcMar>
          </w:tcPr>
          <w:p w14:paraId="4E549FD1"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1F8403AC"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3.</w:t>
            </w:r>
            <w:r w:rsidRPr="0016717D">
              <w:rPr>
                <w:rFonts w:ascii="Arial Narrow" w:hAnsi="Arial Narrow" w:cs="Arial"/>
                <w:color w:val="000000"/>
              </w:rPr>
              <w:tab/>
              <w:t>PVV</w:t>
            </w:r>
            <w:r w:rsidRPr="0016717D">
              <w:rPr>
                <w:rFonts w:ascii="Arial Narrow" w:hAnsi="Arial Narrow" w:cs="Arial"/>
                <w:color w:val="000000"/>
                <w:lang w:eastAsia="x-none"/>
              </w:rPr>
              <w:t>, FvD</w:t>
            </w:r>
            <w:r w:rsidRPr="0016717D">
              <w:rPr>
                <w:rFonts w:ascii="Arial Narrow" w:hAnsi="Arial Narrow" w:cs="Arial"/>
                <w:color w:val="000000"/>
              </w:rPr>
              <w:t xml:space="preserve"> </w:t>
            </w:r>
          </w:p>
        </w:tc>
      </w:tr>
      <w:tr w:rsidR="00247306" w:rsidRPr="0016717D" w14:paraId="6282DB5A" w14:textId="77777777" w:rsidTr="008D5188">
        <w:trPr>
          <w:cantSplit/>
        </w:trPr>
        <w:tc>
          <w:tcPr>
            <w:tcW w:w="6024" w:type="dxa"/>
            <w:tcMar>
              <w:top w:w="17" w:type="dxa"/>
              <w:bottom w:w="17" w:type="dxa"/>
            </w:tcMar>
          </w:tcPr>
          <w:p w14:paraId="22AB2043"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4.</w:t>
            </w:r>
            <w:r w:rsidRPr="0016717D">
              <w:rPr>
                <w:rFonts w:ascii="Arial Narrow" w:hAnsi="Arial Narrow"/>
                <w:color w:val="000000"/>
                <w:lang w:eastAsia="en-US"/>
              </w:rPr>
              <w:tab/>
              <w:t>Is typisch liberaal.</w:t>
            </w:r>
          </w:p>
        </w:tc>
        <w:tc>
          <w:tcPr>
            <w:tcW w:w="212" w:type="dxa"/>
            <w:tcMar>
              <w:top w:w="17" w:type="dxa"/>
              <w:bottom w:w="17" w:type="dxa"/>
            </w:tcMar>
          </w:tcPr>
          <w:p w14:paraId="1A016E01"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43E5D0AA"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4.</w:t>
            </w:r>
            <w:r w:rsidRPr="0016717D">
              <w:rPr>
                <w:rFonts w:ascii="Arial Narrow" w:hAnsi="Arial Narrow" w:cs="Arial"/>
                <w:color w:val="000000"/>
              </w:rPr>
              <w:tab/>
              <w:t>VVD</w:t>
            </w:r>
          </w:p>
        </w:tc>
      </w:tr>
      <w:tr w:rsidR="00247306" w:rsidRPr="0016717D" w14:paraId="75462304" w14:textId="77777777" w:rsidTr="008D5188">
        <w:trPr>
          <w:cantSplit/>
        </w:trPr>
        <w:tc>
          <w:tcPr>
            <w:tcW w:w="6024" w:type="dxa"/>
            <w:tcMar>
              <w:top w:w="17" w:type="dxa"/>
              <w:bottom w:w="17" w:type="dxa"/>
            </w:tcMar>
          </w:tcPr>
          <w:p w14:paraId="5126047B"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5.</w:t>
            </w:r>
            <w:r w:rsidRPr="0016717D">
              <w:rPr>
                <w:rFonts w:ascii="Arial Narrow" w:hAnsi="Arial Narrow"/>
                <w:color w:val="000000"/>
                <w:lang w:eastAsia="en-US"/>
              </w:rPr>
              <w:tab/>
              <w:t xml:space="preserve">Is typisch socialistisch. </w:t>
            </w:r>
          </w:p>
        </w:tc>
        <w:tc>
          <w:tcPr>
            <w:tcW w:w="212" w:type="dxa"/>
            <w:tcMar>
              <w:top w:w="17" w:type="dxa"/>
              <w:bottom w:w="17" w:type="dxa"/>
            </w:tcMar>
          </w:tcPr>
          <w:p w14:paraId="3A86B508"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5CDBBF48"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5.</w:t>
            </w:r>
            <w:r w:rsidRPr="0016717D">
              <w:rPr>
                <w:rFonts w:ascii="Arial Narrow" w:hAnsi="Arial Narrow" w:cs="Arial"/>
                <w:color w:val="000000"/>
              </w:rPr>
              <w:tab/>
              <w:t>SP</w:t>
            </w:r>
          </w:p>
        </w:tc>
      </w:tr>
      <w:tr w:rsidR="00247306" w:rsidRPr="0016717D" w14:paraId="01AB420A" w14:textId="77777777" w:rsidTr="008D5188">
        <w:trPr>
          <w:cantSplit/>
        </w:trPr>
        <w:tc>
          <w:tcPr>
            <w:tcW w:w="6024" w:type="dxa"/>
            <w:tcMar>
              <w:top w:w="17" w:type="dxa"/>
              <w:bottom w:w="17" w:type="dxa"/>
            </w:tcMar>
          </w:tcPr>
          <w:p w14:paraId="1EBA45F1"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6.</w:t>
            </w:r>
            <w:r w:rsidRPr="0016717D">
              <w:rPr>
                <w:rFonts w:ascii="Arial Narrow" w:hAnsi="Arial Narrow"/>
                <w:color w:val="000000"/>
                <w:lang w:eastAsia="en-US"/>
              </w:rPr>
              <w:tab/>
              <w:t>Is voor gratis openbaar vervoer.</w:t>
            </w:r>
          </w:p>
        </w:tc>
        <w:tc>
          <w:tcPr>
            <w:tcW w:w="212" w:type="dxa"/>
            <w:tcMar>
              <w:top w:w="17" w:type="dxa"/>
              <w:bottom w:w="17" w:type="dxa"/>
            </w:tcMar>
          </w:tcPr>
          <w:p w14:paraId="6B1A0132"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5FACC26A"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6.</w:t>
            </w:r>
            <w:r w:rsidRPr="0016717D">
              <w:rPr>
                <w:rFonts w:ascii="Arial Narrow" w:hAnsi="Arial Narrow" w:cs="Arial"/>
                <w:color w:val="000000"/>
              </w:rPr>
              <w:tab/>
              <w:t xml:space="preserve">DENK </w:t>
            </w:r>
          </w:p>
        </w:tc>
      </w:tr>
      <w:tr w:rsidR="00247306" w:rsidRPr="0016717D" w14:paraId="3D0F3238" w14:textId="77777777" w:rsidTr="008D5188">
        <w:trPr>
          <w:cantSplit/>
          <w:trHeight w:val="285"/>
        </w:trPr>
        <w:tc>
          <w:tcPr>
            <w:tcW w:w="6024" w:type="dxa"/>
            <w:tcMar>
              <w:top w:w="17" w:type="dxa"/>
              <w:bottom w:w="17" w:type="dxa"/>
            </w:tcMar>
          </w:tcPr>
          <w:p w14:paraId="221131D5"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7.</w:t>
            </w:r>
            <w:r w:rsidRPr="0016717D">
              <w:rPr>
                <w:rFonts w:ascii="Arial Narrow" w:hAnsi="Arial Narrow"/>
                <w:color w:val="000000"/>
                <w:lang w:eastAsia="en-US"/>
              </w:rPr>
              <w:tab/>
              <w:t>Wil de AOW-leeftijd weer verlagen naar 65 jaar.</w:t>
            </w:r>
          </w:p>
        </w:tc>
        <w:tc>
          <w:tcPr>
            <w:tcW w:w="212" w:type="dxa"/>
            <w:tcMar>
              <w:top w:w="17" w:type="dxa"/>
              <w:bottom w:w="17" w:type="dxa"/>
            </w:tcMar>
          </w:tcPr>
          <w:p w14:paraId="08B174B4"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1AD6C9FA"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7.</w:t>
            </w:r>
            <w:r w:rsidRPr="0016717D">
              <w:rPr>
                <w:rFonts w:ascii="Arial Narrow" w:hAnsi="Arial Narrow" w:cs="Arial"/>
                <w:color w:val="000000"/>
              </w:rPr>
              <w:tab/>
              <w:t>50PLUS, SP, PVV</w:t>
            </w:r>
          </w:p>
        </w:tc>
      </w:tr>
      <w:tr w:rsidR="00247306" w:rsidRPr="0016717D" w14:paraId="47C24F23" w14:textId="77777777" w:rsidTr="008D5188">
        <w:trPr>
          <w:cantSplit/>
        </w:trPr>
        <w:tc>
          <w:tcPr>
            <w:tcW w:w="6024" w:type="dxa"/>
            <w:tcMar>
              <w:top w:w="17" w:type="dxa"/>
              <w:bottom w:w="17" w:type="dxa"/>
            </w:tcMar>
          </w:tcPr>
          <w:p w14:paraId="0B06633E"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8.</w:t>
            </w:r>
            <w:r w:rsidRPr="0016717D">
              <w:rPr>
                <w:rFonts w:ascii="Arial Narrow" w:hAnsi="Arial Narrow"/>
                <w:color w:val="000000"/>
                <w:lang w:eastAsia="en-US"/>
              </w:rPr>
              <w:tab/>
              <w:t>Is voor afschaffing van de bio-industrie.</w:t>
            </w:r>
          </w:p>
        </w:tc>
        <w:tc>
          <w:tcPr>
            <w:tcW w:w="212" w:type="dxa"/>
            <w:tcMar>
              <w:top w:w="17" w:type="dxa"/>
              <w:bottom w:w="17" w:type="dxa"/>
            </w:tcMar>
          </w:tcPr>
          <w:p w14:paraId="0F19ED49"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70B0BFFD"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350"/>
              <w:rPr>
                <w:rFonts w:ascii="Arial Narrow" w:hAnsi="Arial Narrow" w:cs="Arial"/>
                <w:color w:val="000000"/>
              </w:rPr>
            </w:pPr>
            <w:r w:rsidRPr="0016717D">
              <w:rPr>
                <w:rFonts w:ascii="Arial Narrow" w:hAnsi="Arial Narrow" w:cs="Arial"/>
                <w:color w:val="000000"/>
              </w:rPr>
              <w:t>8.</w:t>
            </w:r>
            <w:r w:rsidRPr="0016717D">
              <w:rPr>
                <w:rFonts w:ascii="Arial Narrow" w:hAnsi="Arial Narrow" w:cs="Arial"/>
                <w:color w:val="000000"/>
              </w:rPr>
              <w:tab/>
              <w:t>PvdD, GroenLinks, SP</w:t>
            </w:r>
          </w:p>
        </w:tc>
      </w:tr>
      <w:tr w:rsidR="00247306" w:rsidRPr="0016717D" w14:paraId="06AB45BF" w14:textId="77777777" w:rsidTr="008D5188">
        <w:trPr>
          <w:cantSplit/>
        </w:trPr>
        <w:tc>
          <w:tcPr>
            <w:tcW w:w="6024" w:type="dxa"/>
            <w:tcMar>
              <w:top w:w="17" w:type="dxa"/>
              <w:bottom w:w="17" w:type="dxa"/>
            </w:tcMar>
          </w:tcPr>
          <w:p w14:paraId="0462BFDE" w14:textId="77777777" w:rsidR="00247306" w:rsidRPr="0016717D" w:rsidRDefault="00247306" w:rsidP="00621098">
            <w:pPr>
              <w:autoSpaceDE w:val="0"/>
              <w:autoSpaceDN w:val="0"/>
              <w:adjustRightInd w:val="0"/>
              <w:ind w:left="430" w:hanging="351"/>
              <w:rPr>
                <w:rFonts w:ascii="Arial Narrow" w:hAnsi="Arial Narrow"/>
                <w:color w:val="000000"/>
                <w:lang w:eastAsia="en-US"/>
              </w:rPr>
            </w:pPr>
            <w:r w:rsidRPr="0016717D">
              <w:rPr>
                <w:rFonts w:ascii="Arial Narrow" w:hAnsi="Arial Narrow"/>
                <w:color w:val="000000"/>
                <w:lang w:eastAsia="en-US"/>
              </w:rPr>
              <w:t>9.</w:t>
            </w:r>
            <w:r w:rsidRPr="0016717D">
              <w:rPr>
                <w:rFonts w:ascii="Arial Narrow" w:hAnsi="Arial Narrow"/>
                <w:color w:val="000000"/>
                <w:lang w:eastAsia="en-US"/>
              </w:rPr>
              <w:tab/>
              <w:t>Wil gezinshereniging van migranten sterk beperken.</w:t>
            </w:r>
          </w:p>
        </w:tc>
        <w:tc>
          <w:tcPr>
            <w:tcW w:w="212" w:type="dxa"/>
            <w:tcMar>
              <w:top w:w="17" w:type="dxa"/>
              <w:bottom w:w="17" w:type="dxa"/>
            </w:tcMar>
          </w:tcPr>
          <w:p w14:paraId="5B676C6E"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highlight w:val="green"/>
              </w:rPr>
            </w:pPr>
          </w:p>
        </w:tc>
        <w:tc>
          <w:tcPr>
            <w:tcW w:w="2339" w:type="dxa"/>
            <w:tcBorders>
              <w:top w:val="single" w:sz="4" w:space="0" w:color="auto"/>
              <w:left w:val="nil"/>
              <w:bottom w:val="single" w:sz="4" w:space="0" w:color="auto"/>
              <w:right w:val="nil"/>
            </w:tcBorders>
            <w:tcMar>
              <w:top w:w="17" w:type="dxa"/>
              <w:bottom w:w="17" w:type="dxa"/>
            </w:tcMar>
          </w:tcPr>
          <w:p w14:paraId="29B7AE6D" w14:textId="77777777" w:rsidR="00247306" w:rsidRPr="0016717D" w:rsidRDefault="00247306" w:rsidP="00621098">
            <w:pPr>
              <w:ind w:left="429" w:hanging="350"/>
              <w:rPr>
                <w:rFonts w:ascii="Arial Narrow" w:hAnsi="Arial Narrow" w:cs="Arial"/>
                <w:color w:val="000000"/>
                <w:highlight w:val="green"/>
                <w:lang w:eastAsia="en-US"/>
              </w:rPr>
            </w:pPr>
            <w:r w:rsidRPr="0016717D">
              <w:rPr>
                <w:rFonts w:ascii="Arial Narrow" w:hAnsi="Arial Narrow" w:cs="Arial"/>
                <w:color w:val="000000"/>
                <w:lang w:eastAsia="x-none"/>
              </w:rPr>
              <w:t>9.</w:t>
            </w:r>
            <w:r w:rsidRPr="0016717D">
              <w:rPr>
                <w:rFonts w:ascii="Arial Narrow" w:hAnsi="Arial Narrow" w:cs="Arial"/>
                <w:color w:val="000000"/>
                <w:lang w:eastAsia="x-none"/>
              </w:rPr>
              <w:tab/>
              <w:t>PVV, VVD</w:t>
            </w:r>
          </w:p>
        </w:tc>
      </w:tr>
      <w:tr w:rsidR="00247306" w:rsidRPr="0016717D" w14:paraId="7A5411CA" w14:textId="77777777" w:rsidTr="008D5188">
        <w:trPr>
          <w:cantSplit/>
        </w:trPr>
        <w:tc>
          <w:tcPr>
            <w:tcW w:w="6024" w:type="dxa"/>
            <w:tcMar>
              <w:top w:w="17" w:type="dxa"/>
              <w:bottom w:w="17" w:type="dxa"/>
            </w:tcMar>
          </w:tcPr>
          <w:p w14:paraId="739F6210"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10.</w:t>
            </w:r>
            <w:r w:rsidRPr="0016717D">
              <w:rPr>
                <w:rFonts w:ascii="Arial Narrow" w:hAnsi="Arial Narrow"/>
                <w:color w:val="000000"/>
                <w:lang w:eastAsia="en-US"/>
              </w:rPr>
              <w:tab/>
              <w:t>Vindt dat autobezitters niet extra moeten betalen voor milieuvervuiling.</w:t>
            </w:r>
          </w:p>
        </w:tc>
        <w:tc>
          <w:tcPr>
            <w:tcW w:w="212" w:type="dxa"/>
            <w:tcMar>
              <w:top w:w="17" w:type="dxa"/>
              <w:bottom w:w="17" w:type="dxa"/>
            </w:tcMar>
          </w:tcPr>
          <w:p w14:paraId="4481EA10"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46FD312B"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10.</w:t>
            </w:r>
            <w:r w:rsidRPr="0016717D">
              <w:rPr>
                <w:rFonts w:ascii="Arial Narrow" w:hAnsi="Arial Narrow" w:cs="Arial"/>
                <w:color w:val="000000"/>
              </w:rPr>
              <w:tab/>
              <w:t>VVD</w:t>
            </w:r>
          </w:p>
        </w:tc>
      </w:tr>
      <w:tr w:rsidR="00247306" w:rsidRPr="0016717D" w14:paraId="4EEF4B15" w14:textId="77777777" w:rsidTr="008D5188">
        <w:trPr>
          <w:cantSplit/>
        </w:trPr>
        <w:tc>
          <w:tcPr>
            <w:tcW w:w="6024" w:type="dxa"/>
            <w:tcMar>
              <w:top w:w="17" w:type="dxa"/>
              <w:bottom w:w="17" w:type="dxa"/>
            </w:tcMar>
          </w:tcPr>
          <w:p w14:paraId="063B640E"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11.</w:t>
            </w:r>
            <w:r w:rsidRPr="0016717D">
              <w:rPr>
                <w:rFonts w:ascii="Arial Narrow" w:hAnsi="Arial Narrow"/>
                <w:color w:val="000000"/>
                <w:lang w:eastAsia="en-US"/>
              </w:rPr>
              <w:tab/>
              <w:t>Is bekend om voorstellen voor de wietwet, donorwet en de voltooid-levenwet.</w:t>
            </w:r>
          </w:p>
        </w:tc>
        <w:tc>
          <w:tcPr>
            <w:tcW w:w="212" w:type="dxa"/>
            <w:tcMar>
              <w:top w:w="17" w:type="dxa"/>
              <w:bottom w:w="17" w:type="dxa"/>
            </w:tcMar>
          </w:tcPr>
          <w:p w14:paraId="2F7A0F54"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78AAE3BA"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11.</w:t>
            </w:r>
            <w:r w:rsidRPr="0016717D">
              <w:rPr>
                <w:rFonts w:ascii="Arial Narrow" w:hAnsi="Arial Narrow" w:cs="Arial"/>
                <w:color w:val="000000"/>
              </w:rPr>
              <w:tab/>
              <w:t>D66</w:t>
            </w:r>
          </w:p>
        </w:tc>
      </w:tr>
      <w:tr w:rsidR="00247306" w:rsidRPr="0016717D" w14:paraId="22ACE310" w14:textId="77777777" w:rsidTr="008D5188">
        <w:trPr>
          <w:cantSplit/>
        </w:trPr>
        <w:tc>
          <w:tcPr>
            <w:tcW w:w="6024" w:type="dxa"/>
            <w:tcMar>
              <w:top w:w="17" w:type="dxa"/>
              <w:bottom w:w="17" w:type="dxa"/>
            </w:tcMar>
          </w:tcPr>
          <w:p w14:paraId="4D204FDA"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12.</w:t>
            </w:r>
            <w:r w:rsidRPr="0016717D">
              <w:rPr>
                <w:rFonts w:ascii="Arial Narrow" w:hAnsi="Arial Narrow"/>
                <w:color w:val="000000"/>
                <w:lang w:eastAsia="en-US"/>
              </w:rPr>
              <w:tab/>
            </w:r>
            <w:r w:rsidRPr="0016717D">
              <w:rPr>
                <w:rFonts w:ascii="Arial Narrow" w:hAnsi="Arial Narrow"/>
                <w:bCs w:val="0"/>
                <w:color w:val="000000"/>
              </w:rPr>
              <w:t>Wil de term ‘integratie’ vervangen door ‘wederzijdse acceptatie’</w:t>
            </w:r>
            <w:r w:rsidRPr="0016717D">
              <w:rPr>
                <w:rFonts w:ascii="Times New Roman" w:hAnsi="Times New Roman"/>
                <w:bCs w:val="0"/>
                <w:color w:val="000000"/>
                <w:sz w:val="19"/>
                <w:szCs w:val="19"/>
              </w:rPr>
              <w:t>.</w:t>
            </w:r>
          </w:p>
        </w:tc>
        <w:tc>
          <w:tcPr>
            <w:tcW w:w="212" w:type="dxa"/>
            <w:tcMar>
              <w:top w:w="17" w:type="dxa"/>
              <w:bottom w:w="17" w:type="dxa"/>
            </w:tcMar>
          </w:tcPr>
          <w:p w14:paraId="6BA43542"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159C27BB"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12.</w:t>
            </w:r>
            <w:r w:rsidRPr="0016717D">
              <w:rPr>
                <w:rFonts w:ascii="Arial Narrow" w:hAnsi="Arial Narrow" w:cs="Arial"/>
                <w:color w:val="000000"/>
              </w:rPr>
              <w:tab/>
              <w:t xml:space="preserve">DENK </w:t>
            </w:r>
          </w:p>
        </w:tc>
      </w:tr>
      <w:tr w:rsidR="00247306" w:rsidRPr="0016717D" w14:paraId="21B1E2C8" w14:textId="77777777" w:rsidTr="008D5188">
        <w:trPr>
          <w:cantSplit/>
        </w:trPr>
        <w:tc>
          <w:tcPr>
            <w:tcW w:w="6024" w:type="dxa"/>
            <w:tcMar>
              <w:top w:w="17" w:type="dxa"/>
              <w:bottom w:w="17" w:type="dxa"/>
            </w:tcMar>
          </w:tcPr>
          <w:p w14:paraId="5D8FA425"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13.</w:t>
            </w:r>
            <w:r w:rsidRPr="0016717D">
              <w:rPr>
                <w:rFonts w:ascii="Arial Narrow" w:hAnsi="Arial Narrow"/>
                <w:color w:val="000000"/>
                <w:lang w:eastAsia="en-US"/>
              </w:rPr>
              <w:tab/>
              <w:t>Wil dat het makkelijker wordt om de grondwet te wijzigen.</w:t>
            </w:r>
          </w:p>
        </w:tc>
        <w:tc>
          <w:tcPr>
            <w:tcW w:w="212" w:type="dxa"/>
            <w:tcMar>
              <w:top w:w="17" w:type="dxa"/>
              <w:bottom w:w="17" w:type="dxa"/>
            </w:tcMar>
          </w:tcPr>
          <w:p w14:paraId="6A98F648"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092D1601"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13.</w:t>
            </w:r>
            <w:r w:rsidRPr="0016717D">
              <w:rPr>
                <w:rFonts w:ascii="Arial Narrow" w:hAnsi="Arial Narrow" w:cs="Arial"/>
                <w:color w:val="000000"/>
              </w:rPr>
              <w:tab/>
              <w:t>PvdA, D66</w:t>
            </w:r>
          </w:p>
        </w:tc>
      </w:tr>
      <w:tr w:rsidR="00247306" w:rsidRPr="0016717D" w14:paraId="0677DA1A" w14:textId="77777777" w:rsidTr="008D5188">
        <w:trPr>
          <w:cantSplit/>
        </w:trPr>
        <w:tc>
          <w:tcPr>
            <w:tcW w:w="6024" w:type="dxa"/>
            <w:tcMar>
              <w:top w:w="17" w:type="dxa"/>
              <w:bottom w:w="17" w:type="dxa"/>
            </w:tcMar>
          </w:tcPr>
          <w:p w14:paraId="4055D1E5"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14.</w:t>
            </w:r>
            <w:r w:rsidRPr="0016717D">
              <w:rPr>
                <w:rFonts w:ascii="Arial Narrow" w:hAnsi="Arial Narrow"/>
                <w:color w:val="000000"/>
                <w:lang w:eastAsia="en-US"/>
              </w:rPr>
              <w:tab/>
              <w:t>Combineert haar conservatieve geloofsachtergrond met linkse standpunten.</w:t>
            </w:r>
          </w:p>
        </w:tc>
        <w:tc>
          <w:tcPr>
            <w:tcW w:w="212" w:type="dxa"/>
            <w:tcMar>
              <w:top w:w="17" w:type="dxa"/>
              <w:bottom w:w="17" w:type="dxa"/>
            </w:tcMar>
          </w:tcPr>
          <w:p w14:paraId="376223B8"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4B012867"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14.</w:t>
            </w:r>
            <w:r w:rsidRPr="0016717D">
              <w:rPr>
                <w:rFonts w:ascii="Arial Narrow" w:hAnsi="Arial Narrow" w:cs="Arial"/>
                <w:color w:val="000000"/>
              </w:rPr>
              <w:tab/>
              <w:t>ChristenUnie</w:t>
            </w:r>
          </w:p>
        </w:tc>
      </w:tr>
      <w:tr w:rsidR="00247306" w:rsidRPr="0016717D" w14:paraId="24BAF920" w14:textId="77777777" w:rsidTr="008D5188">
        <w:trPr>
          <w:cantSplit/>
        </w:trPr>
        <w:tc>
          <w:tcPr>
            <w:tcW w:w="6024" w:type="dxa"/>
            <w:tcMar>
              <w:top w:w="17" w:type="dxa"/>
              <w:bottom w:w="17" w:type="dxa"/>
            </w:tcMar>
          </w:tcPr>
          <w:p w14:paraId="3EF6D363"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15.</w:t>
            </w:r>
            <w:r w:rsidRPr="0016717D">
              <w:rPr>
                <w:rFonts w:ascii="Arial Narrow" w:hAnsi="Arial Narrow"/>
                <w:color w:val="000000"/>
                <w:lang w:eastAsia="en-US"/>
              </w:rPr>
              <w:tab/>
              <w:t>Wil het aantal ambtenaren flink terugdringen.</w:t>
            </w:r>
          </w:p>
        </w:tc>
        <w:tc>
          <w:tcPr>
            <w:tcW w:w="212" w:type="dxa"/>
            <w:tcMar>
              <w:top w:w="17" w:type="dxa"/>
              <w:bottom w:w="17" w:type="dxa"/>
            </w:tcMar>
          </w:tcPr>
          <w:p w14:paraId="1E1862CB"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2892D9D1"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15.</w:t>
            </w:r>
            <w:r w:rsidRPr="0016717D">
              <w:rPr>
                <w:rFonts w:ascii="Arial Narrow" w:hAnsi="Arial Narrow" w:cs="Arial"/>
                <w:color w:val="000000"/>
              </w:rPr>
              <w:tab/>
              <w:t>VVD, PVV, FvD</w:t>
            </w:r>
          </w:p>
        </w:tc>
      </w:tr>
      <w:tr w:rsidR="00247306" w:rsidRPr="0016717D" w14:paraId="10B8FB14" w14:textId="77777777" w:rsidTr="008D5188">
        <w:trPr>
          <w:cantSplit/>
        </w:trPr>
        <w:tc>
          <w:tcPr>
            <w:tcW w:w="6024" w:type="dxa"/>
            <w:tcMar>
              <w:top w:w="17" w:type="dxa"/>
              <w:bottom w:w="17" w:type="dxa"/>
            </w:tcMar>
          </w:tcPr>
          <w:p w14:paraId="33F3FE11"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16.</w:t>
            </w:r>
            <w:r w:rsidRPr="0016717D">
              <w:rPr>
                <w:rFonts w:ascii="Arial Narrow" w:hAnsi="Arial Narrow"/>
                <w:color w:val="000000"/>
                <w:lang w:eastAsia="en-US"/>
              </w:rPr>
              <w:tab/>
              <w:t>Henk Krol leidt deze partij.</w:t>
            </w:r>
          </w:p>
        </w:tc>
        <w:tc>
          <w:tcPr>
            <w:tcW w:w="212" w:type="dxa"/>
            <w:tcMar>
              <w:top w:w="17" w:type="dxa"/>
              <w:bottom w:w="17" w:type="dxa"/>
            </w:tcMar>
          </w:tcPr>
          <w:p w14:paraId="3266A9EB"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27916ABF"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16.</w:t>
            </w:r>
            <w:r w:rsidRPr="0016717D">
              <w:rPr>
                <w:rFonts w:ascii="Arial Narrow" w:hAnsi="Arial Narrow" w:cs="Arial"/>
                <w:color w:val="000000"/>
              </w:rPr>
              <w:tab/>
              <w:t>50PLUS</w:t>
            </w:r>
          </w:p>
        </w:tc>
      </w:tr>
      <w:tr w:rsidR="00247306" w:rsidRPr="0016717D" w14:paraId="1B6C1050" w14:textId="77777777" w:rsidTr="008D5188">
        <w:trPr>
          <w:cantSplit/>
        </w:trPr>
        <w:tc>
          <w:tcPr>
            <w:tcW w:w="6024" w:type="dxa"/>
            <w:tcMar>
              <w:top w:w="17" w:type="dxa"/>
              <w:bottom w:w="17" w:type="dxa"/>
            </w:tcMar>
          </w:tcPr>
          <w:p w14:paraId="2384F201"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17.</w:t>
            </w:r>
            <w:r w:rsidRPr="0016717D">
              <w:rPr>
                <w:rFonts w:ascii="Arial Narrow" w:hAnsi="Arial Narrow"/>
                <w:color w:val="000000"/>
                <w:lang w:eastAsia="en-US"/>
              </w:rPr>
              <w:tab/>
              <w:t>Heeft vooral aanhang in de zogenaamde ‘biblebelt’.</w:t>
            </w:r>
          </w:p>
        </w:tc>
        <w:tc>
          <w:tcPr>
            <w:tcW w:w="212" w:type="dxa"/>
            <w:tcMar>
              <w:top w:w="17" w:type="dxa"/>
              <w:bottom w:w="17" w:type="dxa"/>
            </w:tcMar>
          </w:tcPr>
          <w:p w14:paraId="3E44CBA2"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7044D353"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17.</w:t>
            </w:r>
            <w:r w:rsidRPr="0016717D">
              <w:rPr>
                <w:rFonts w:ascii="Arial Narrow" w:hAnsi="Arial Narrow" w:cs="Arial"/>
                <w:color w:val="000000"/>
              </w:rPr>
              <w:tab/>
              <w:t>SGP, ChristenUnie, CDA</w:t>
            </w:r>
          </w:p>
        </w:tc>
      </w:tr>
      <w:tr w:rsidR="00247306" w:rsidRPr="0016717D" w14:paraId="36163882" w14:textId="77777777" w:rsidTr="008D5188">
        <w:trPr>
          <w:cantSplit/>
        </w:trPr>
        <w:tc>
          <w:tcPr>
            <w:tcW w:w="6024" w:type="dxa"/>
            <w:tcMar>
              <w:top w:w="17" w:type="dxa"/>
              <w:bottom w:w="17" w:type="dxa"/>
            </w:tcMar>
          </w:tcPr>
          <w:p w14:paraId="1BBA9BF7"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18.</w:t>
            </w:r>
            <w:r w:rsidRPr="0016717D">
              <w:rPr>
                <w:rFonts w:ascii="Arial Narrow" w:hAnsi="Arial Narrow"/>
                <w:color w:val="000000"/>
                <w:lang w:eastAsia="en-US"/>
              </w:rPr>
              <w:tab/>
              <w:t>De grootste christelijke partij in de Kamer.</w:t>
            </w:r>
          </w:p>
        </w:tc>
        <w:tc>
          <w:tcPr>
            <w:tcW w:w="212" w:type="dxa"/>
            <w:tcMar>
              <w:top w:w="17" w:type="dxa"/>
              <w:bottom w:w="17" w:type="dxa"/>
            </w:tcMar>
          </w:tcPr>
          <w:p w14:paraId="60FE1078"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0DCABF36"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18.</w:t>
            </w:r>
            <w:r w:rsidRPr="0016717D">
              <w:rPr>
                <w:rFonts w:ascii="Arial Narrow" w:hAnsi="Arial Narrow" w:cs="Arial"/>
                <w:color w:val="000000"/>
              </w:rPr>
              <w:tab/>
              <w:t xml:space="preserve">CDA </w:t>
            </w:r>
          </w:p>
        </w:tc>
      </w:tr>
      <w:tr w:rsidR="00247306" w:rsidRPr="0016717D" w14:paraId="5D508895" w14:textId="77777777" w:rsidTr="008D5188">
        <w:trPr>
          <w:cantSplit/>
        </w:trPr>
        <w:tc>
          <w:tcPr>
            <w:tcW w:w="6024" w:type="dxa"/>
            <w:tcMar>
              <w:top w:w="17" w:type="dxa"/>
              <w:bottom w:w="17" w:type="dxa"/>
            </w:tcMar>
          </w:tcPr>
          <w:p w14:paraId="0D82AE6B"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19.</w:t>
            </w:r>
            <w:r w:rsidRPr="0016717D">
              <w:rPr>
                <w:rFonts w:ascii="Arial Narrow" w:hAnsi="Arial Narrow"/>
                <w:color w:val="000000"/>
                <w:lang w:eastAsia="en-US"/>
              </w:rPr>
              <w:tab/>
              <w:t>Zusterpartij van de Engelse Labourparty.</w:t>
            </w:r>
          </w:p>
        </w:tc>
        <w:tc>
          <w:tcPr>
            <w:tcW w:w="212" w:type="dxa"/>
            <w:tcMar>
              <w:top w:w="17" w:type="dxa"/>
              <w:bottom w:w="17" w:type="dxa"/>
            </w:tcMar>
          </w:tcPr>
          <w:p w14:paraId="6969F484"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20D66E41"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19.</w:t>
            </w:r>
            <w:r w:rsidRPr="0016717D">
              <w:rPr>
                <w:rFonts w:ascii="Arial Narrow" w:hAnsi="Arial Narrow" w:cs="Arial"/>
                <w:color w:val="000000"/>
              </w:rPr>
              <w:tab/>
              <w:t>PvdA</w:t>
            </w:r>
          </w:p>
        </w:tc>
      </w:tr>
      <w:tr w:rsidR="00247306" w:rsidRPr="0016717D" w14:paraId="51AAC76A" w14:textId="77777777" w:rsidTr="008D5188">
        <w:trPr>
          <w:cantSplit/>
        </w:trPr>
        <w:tc>
          <w:tcPr>
            <w:tcW w:w="6024" w:type="dxa"/>
            <w:tcMar>
              <w:top w:w="17" w:type="dxa"/>
              <w:bottom w:w="17" w:type="dxa"/>
            </w:tcMar>
          </w:tcPr>
          <w:p w14:paraId="75949537"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20.</w:t>
            </w:r>
            <w:r w:rsidRPr="0016717D">
              <w:rPr>
                <w:rFonts w:ascii="Arial Narrow" w:hAnsi="Arial Narrow"/>
                <w:color w:val="000000"/>
                <w:lang w:eastAsia="en-US"/>
              </w:rPr>
              <w:tab/>
              <w:t>Wil winkels gesloten houden op zondag.</w:t>
            </w:r>
          </w:p>
        </w:tc>
        <w:tc>
          <w:tcPr>
            <w:tcW w:w="212" w:type="dxa"/>
            <w:tcMar>
              <w:top w:w="17" w:type="dxa"/>
              <w:bottom w:w="17" w:type="dxa"/>
            </w:tcMar>
          </w:tcPr>
          <w:p w14:paraId="602D5E0F"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477E41B0"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20.</w:t>
            </w:r>
            <w:r w:rsidRPr="0016717D">
              <w:rPr>
                <w:rFonts w:ascii="Arial Narrow" w:hAnsi="Arial Narrow" w:cs="Arial"/>
                <w:color w:val="000000"/>
              </w:rPr>
              <w:tab/>
              <w:t>SGP, ChristenUnie, CDA</w:t>
            </w:r>
          </w:p>
        </w:tc>
      </w:tr>
      <w:tr w:rsidR="00247306" w:rsidRPr="0016717D" w14:paraId="1ECB4185" w14:textId="77777777" w:rsidTr="008D5188">
        <w:trPr>
          <w:cantSplit/>
        </w:trPr>
        <w:tc>
          <w:tcPr>
            <w:tcW w:w="6024" w:type="dxa"/>
            <w:tcMar>
              <w:top w:w="17" w:type="dxa"/>
              <w:bottom w:w="17" w:type="dxa"/>
            </w:tcMar>
          </w:tcPr>
          <w:p w14:paraId="1FB11C7B"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21.</w:t>
            </w:r>
            <w:r w:rsidRPr="0016717D">
              <w:rPr>
                <w:rFonts w:ascii="Arial Narrow" w:hAnsi="Arial Narrow"/>
                <w:color w:val="000000"/>
                <w:lang w:eastAsia="en-US"/>
              </w:rPr>
              <w:tab/>
              <w:t>Heeft de jongste partijleider ooit.</w:t>
            </w:r>
          </w:p>
        </w:tc>
        <w:tc>
          <w:tcPr>
            <w:tcW w:w="212" w:type="dxa"/>
            <w:tcMar>
              <w:top w:w="17" w:type="dxa"/>
              <w:bottom w:w="17" w:type="dxa"/>
            </w:tcMar>
          </w:tcPr>
          <w:p w14:paraId="689E4E88"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1C37ABEC"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21.</w:t>
            </w:r>
            <w:r w:rsidRPr="0016717D">
              <w:rPr>
                <w:rFonts w:ascii="Arial Narrow" w:hAnsi="Arial Narrow" w:cs="Arial"/>
                <w:color w:val="000000"/>
              </w:rPr>
              <w:tab/>
              <w:t>GroenLinks</w:t>
            </w:r>
          </w:p>
        </w:tc>
      </w:tr>
      <w:tr w:rsidR="00247306" w:rsidRPr="0016717D" w14:paraId="317EBB06" w14:textId="77777777" w:rsidTr="008D5188">
        <w:trPr>
          <w:cantSplit/>
        </w:trPr>
        <w:tc>
          <w:tcPr>
            <w:tcW w:w="6024" w:type="dxa"/>
            <w:tcMar>
              <w:top w:w="17" w:type="dxa"/>
              <w:bottom w:w="17" w:type="dxa"/>
            </w:tcMar>
          </w:tcPr>
          <w:p w14:paraId="769D5B69"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22.</w:t>
            </w:r>
            <w:r w:rsidRPr="0016717D">
              <w:rPr>
                <w:rFonts w:ascii="Arial Narrow" w:hAnsi="Arial Narrow"/>
                <w:color w:val="000000"/>
                <w:lang w:eastAsia="en-US"/>
              </w:rPr>
              <w:tab/>
              <w:t>Wil bindende referenda invoeren.</w:t>
            </w:r>
          </w:p>
        </w:tc>
        <w:tc>
          <w:tcPr>
            <w:tcW w:w="212" w:type="dxa"/>
            <w:tcMar>
              <w:top w:w="17" w:type="dxa"/>
              <w:bottom w:w="17" w:type="dxa"/>
            </w:tcMar>
          </w:tcPr>
          <w:p w14:paraId="0DC8D205"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6C2DBB7E"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22.</w:t>
            </w:r>
            <w:r w:rsidRPr="0016717D">
              <w:rPr>
                <w:rFonts w:ascii="Arial Narrow" w:hAnsi="Arial Narrow" w:cs="Arial"/>
                <w:color w:val="000000"/>
              </w:rPr>
              <w:tab/>
              <w:t>FvD, PVV, SP, PvdD,50PLUS, D66</w:t>
            </w:r>
          </w:p>
        </w:tc>
      </w:tr>
      <w:tr w:rsidR="00247306" w:rsidRPr="0016717D" w14:paraId="0BB3A218" w14:textId="77777777" w:rsidTr="008D5188">
        <w:trPr>
          <w:cantSplit/>
        </w:trPr>
        <w:tc>
          <w:tcPr>
            <w:tcW w:w="6024" w:type="dxa"/>
            <w:tcMar>
              <w:top w:w="17" w:type="dxa"/>
              <w:bottom w:w="17" w:type="dxa"/>
            </w:tcMar>
          </w:tcPr>
          <w:p w14:paraId="65D99E88"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23.</w:t>
            </w:r>
            <w:r w:rsidRPr="0016717D">
              <w:rPr>
                <w:rFonts w:ascii="Arial Narrow" w:hAnsi="Arial Narrow"/>
                <w:color w:val="000000"/>
                <w:lang w:eastAsia="en-US"/>
              </w:rPr>
              <w:tab/>
              <w:t>Vlees, vis, eieren en zuivel moeten een hoger btw-tarief krijgen.</w:t>
            </w:r>
          </w:p>
        </w:tc>
        <w:tc>
          <w:tcPr>
            <w:tcW w:w="212" w:type="dxa"/>
            <w:tcMar>
              <w:top w:w="17" w:type="dxa"/>
              <w:bottom w:w="17" w:type="dxa"/>
            </w:tcMar>
          </w:tcPr>
          <w:p w14:paraId="68A3C0F0"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6D2DA8DA"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lang w:eastAsia="x-none"/>
              </w:rPr>
            </w:pPr>
            <w:r w:rsidRPr="0016717D">
              <w:rPr>
                <w:rFonts w:ascii="Arial Narrow" w:hAnsi="Arial Narrow" w:cs="Arial"/>
                <w:color w:val="000000"/>
              </w:rPr>
              <w:t>23.</w:t>
            </w:r>
            <w:r w:rsidRPr="0016717D">
              <w:rPr>
                <w:rFonts w:ascii="Arial Narrow" w:hAnsi="Arial Narrow" w:cs="Arial"/>
                <w:color w:val="000000"/>
              </w:rPr>
              <w:tab/>
              <w:t>PvdD, GroenLinks</w:t>
            </w:r>
          </w:p>
        </w:tc>
      </w:tr>
      <w:tr w:rsidR="00247306" w:rsidRPr="0016717D" w14:paraId="2FD578BC" w14:textId="77777777" w:rsidTr="008D5188">
        <w:trPr>
          <w:cantSplit/>
        </w:trPr>
        <w:tc>
          <w:tcPr>
            <w:tcW w:w="6024" w:type="dxa"/>
            <w:tcMar>
              <w:top w:w="17" w:type="dxa"/>
              <w:bottom w:w="17" w:type="dxa"/>
            </w:tcMar>
          </w:tcPr>
          <w:p w14:paraId="055E1F9B"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24.</w:t>
            </w:r>
            <w:r w:rsidRPr="0016717D">
              <w:rPr>
                <w:rFonts w:ascii="Arial Narrow" w:hAnsi="Arial Narrow"/>
                <w:color w:val="000000"/>
                <w:lang w:eastAsia="en-US"/>
              </w:rPr>
              <w:tab/>
              <w:t>Verloor de meeste zetels bij de Tweede Kamerverkiezingen van 2017.</w:t>
            </w:r>
          </w:p>
        </w:tc>
        <w:tc>
          <w:tcPr>
            <w:tcW w:w="212" w:type="dxa"/>
            <w:tcMar>
              <w:top w:w="17" w:type="dxa"/>
              <w:bottom w:w="17" w:type="dxa"/>
            </w:tcMar>
          </w:tcPr>
          <w:p w14:paraId="06EF2938"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200D0DC1"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24.</w:t>
            </w:r>
            <w:r w:rsidRPr="0016717D">
              <w:rPr>
                <w:rFonts w:ascii="Arial Narrow" w:hAnsi="Arial Narrow" w:cs="Arial"/>
                <w:color w:val="000000"/>
              </w:rPr>
              <w:tab/>
              <w:t>PvdA</w:t>
            </w:r>
          </w:p>
        </w:tc>
      </w:tr>
      <w:tr w:rsidR="00247306" w:rsidRPr="0016717D" w14:paraId="260F4C47" w14:textId="77777777" w:rsidTr="008D5188">
        <w:trPr>
          <w:cantSplit/>
        </w:trPr>
        <w:tc>
          <w:tcPr>
            <w:tcW w:w="6024" w:type="dxa"/>
            <w:tcMar>
              <w:top w:w="17" w:type="dxa"/>
              <w:bottom w:w="17" w:type="dxa"/>
            </w:tcMar>
          </w:tcPr>
          <w:p w14:paraId="2B85930C"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25.</w:t>
            </w:r>
            <w:r w:rsidRPr="0016717D">
              <w:rPr>
                <w:rFonts w:ascii="Arial Narrow" w:hAnsi="Arial Narrow"/>
                <w:color w:val="000000"/>
                <w:lang w:eastAsia="en-US"/>
              </w:rPr>
              <w:tab/>
              <w:t>Wil een minister voor Ouderenbeleid en zit sinds 2012 in de Tweede Kamer.</w:t>
            </w:r>
          </w:p>
        </w:tc>
        <w:tc>
          <w:tcPr>
            <w:tcW w:w="212" w:type="dxa"/>
            <w:tcMar>
              <w:top w:w="17" w:type="dxa"/>
              <w:bottom w:w="17" w:type="dxa"/>
            </w:tcMar>
          </w:tcPr>
          <w:p w14:paraId="3E670987"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11E5558A"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25.</w:t>
            </w:r>
            <w:r w:rsidRPr="0016717D">
              <w:rPr>
                <w:rFonts w:ascii="Arial Narrow" w:hAnsi="Arial Narrow" w:cs="Arial"/>
                <w:color w:val="000000"/>
              </w:rPr>
              <w:tab/>
              <w:t>50PLUS</w:t>
            </w:r>
          </w:p>
        </w:tc>
      </w:tr>
      <w:tr w:rsidR="00247306" w:rsidRPr="0016717D" w14:paraId="6F22FAA8" w14:textId="77777777" w:rsidTr="008D5188">
        <w:trPr>
          <w:cantSplit/>
        </w:trPr>
        <w:tc>
          <w:tcPr>
            <w:tcW w:w="6024" w:type="dxa"/>
            <w:tcMar>
              <w:top w:w="17" w:type="dxa"/>
              <w:bottom w:w="17" w:type="dxa"/>
            </w:tcMar>
          </w:tcPr>
          <w:p w14:paraId="33EDFBA9"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26.</w:t>
            </w:r>
            <w:r w:rsidRPr="0016717D">
              <w:rPr>
                <w:rFonts w:ascii="Arial Narrow" w:hAnsi="Arial Narrow"/>
                <w:color w:val="000000"/>
                <w:lang w:eastAsia="en-US"/>
              </w:rPr>
              <w:tab/>
              <w:t>Wil dat Nederland uit de EU stapt.</w:t>
            </w:r>
          </w:p>
        </w:tc>
        <w:tc>
          <w:tcPr>
            <w:tcW w:w="212" w:type="dxa"/>
            <w:tcMar>
              <w:top w:w="17" w:type="dxa"/>
              <w:bottom w:w="17" w:type="dxa"/>
            </w:tcMar>
          </w:tcPr>
          <w:p w14:paraId="4BDC6141"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608BD2CD"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26.</w:t>
            </w:r>
            <w:r w:rsidRPr="0016717D">
              <w:rPr>
                <w:rFonts w:ascii="Arial Narrow" w:hAnsi="Arial Narrow" w:cs="Arial"/>
                <w:color w:val="000000"/>
              </w:rPr>
              <w:tab/>
              <w:t>PVV, FvD</w:t>
            </w:r>
          </w:p>
        </w:tc>
      </w:tr>
      <w:tr w:rsidR="00247306" w:rsidRPr="0016717D" w14:paraId="7F297E57" w14:textId="77777777" w:rsidTr="008D5188">
        <w:trPr>
          <w:cantSplit/>
        </w:trPr>
        <w:tc>
          <w:tcPr>
            <w:tcW w:w="6024" w:type="dxa"/>
            <w:tcMar>
              <w:top w:w="17" w:type="dxa"/>
              <w:bottom w:w="17" w:type="dxa"/>
            </w:tcMar>
          </w:tcPr>
          <w:p w14:paraId="2BF6E65C"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27.</w:t>
            </w:r>
            <w:r w:rsidRPr="0016717D">
              <w:rPr>
                <w:rFonts w:ascii="Arial Narrow" w:hAnsi="Arial Narrow"/>
                <w:color w:val="000000"/>
                <w:lang w:eastAsia="en-US"/>
              </w:rPr>
              <w:tab/>
              <w:t>Thierry Baudet leidt deze oppositiepartij.</w:t>
            </w:r>
          </w:p>
        </w:tc>
        <w:tc>
          <w:tcPr>
            <w:tcW w:w="212" w:type="dxa"/>
            <w:tcMar>
              <w:top w:w="17" w:type="dxa"/>
              <w:bottom w:w="17" w:type="dxa"/>
            </w:tcMar>
          </w:tcPr>
          <w:p w14:paraId="39F01D7B"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bottom w:val="single" w:sz="4" w:space="0" w:color="auto"/>
              <w:right w:val="nil"/>
            </w:tcBorders>
            <w:tcMar>
              <w:top w:w="17" w:type="dxa"/>
              <w:bottom w:w="17" w:type="dxa"/>
            </w:tcMar>
          </w:tcPr>
          <w:p w14:paraId="4BA7CB27"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27.</w:t>
            </w:r>
            <w:r w:rsidRPr="0016717D">
              <w:rPr>
                <w:rFonts w:ascii="Arial Narrow" w:hAnsi="Arial Narrow" w:cs="Arial"/>
                <w:color w:val="000000"/>
              </w:rPr>
              <w:tab/>
              <w:t xml:space="preserve">FvD </w:t>
            </w:r>
          </w:p>
        </w:tc>
      </w:tr>
      <w:tr w:rsidR="00247306" w:rsidRPr="0016717D" w14:paraId="0AB9FEE3" w14:textId="77777777" w:rsidTr="008D5188">
        <w:trPr>
          <w:cantSplit/>
        </w:trPr>
        <w:tc>
          <w:tcPr>
            <w:tcW w:w="6024" w:type="dxa"/>
            <w:tcMar>
              <w:top w:w="17" w:type="dxa"/>
              <w:bottom w:w="17" w:type="dxa"/>
            </w:tcMar>
          </w:tcPr>
          <w:p w14:paraId="75E0D460" w14:textId="77777777" w:rsidR="00247306" w:rsidRPr="0016717D" w:rsidRDefault="00247306" w:rsidP="00621098">
            <w:pPr>
              <w:autoSpaceDE w:val="0"/>
              <w:autoSpaceDN w:val="0"/>
              <w:adjustRightInd w:val="0"/>
              <w:ind w:left="430" w:hanging="430"/>
              <w:rPr>
                <w:rFonts w:ascii="Arial Narrow" w:hAnsi="Arial Narrow"/>
                <w:color w:val="000000"/>
                <w:lang w:eastAsia="en-US"/>
              </w:rPr>
            </w:pPr>
            <w:r w:rsidRPr="0016717D">
              <w:rPr>
                <w:rFonts w:ascii="Arial Narrow" w:hAnsi="Arial Narrow"/>
                <w:color w:val="000000"/>
                <w:lang w:eastAsia="en-US"/>
              </w:rPr>
              <w:t>28.</w:t>
            </w:r>
            <w:r w:rsidRPr="0016717D">
              <w:rPr>
                <w:rFonts w:ascii="Arial Narrow" w:hAnsi="Arial Narrow"/>
                <w:color w:val="000000"/>
                <w:lang w:eastAsia="en-US"/>
              </w:rPr>
              <w:tab/>
              <w:t>Is in de jaren zestig opgericht uit protest tegen het vastgelopen politieke systeem.</w:t>
            </w:r>
          </w:p>
        </w:tc>
        <w:tc>
          <w:tcPr>
            <w:tcW w:w="212" w:type="dxa"/>
            <w:tcMar>
              <w:top w:w="17" w:type="dxa"/>
              <w:bottom w:w="17" w:type="dxa"/>
            </w:tcMar>
          </w:tcPr>
          <w:p w14:paraId="4D4061FB" w14:textId="77777777" w:rsidR="00247306" w:rsidRPr="0016717D" w:rsidRDefault="00247306" w:rsidP="00F46B7F">
            <w:pPr>
              <w:pStyle w:val="antw-nieuw"/>
              <w:tabs>
                <w:tab w:val="clear" w:pos="284"/>
              </w:tabs>
              <w:spacing w:line="260" w:lineRule="atLeast"/>
              <w:ind w:left="0" w:firstLine="0"/>
              <w:rPr>
                <w:rFonts w:ascii="Arial Narrow" w:hAnsi="Arial Narrow" w:cs="Arial"/>
                <w:color w:val="000000"/>
              </w:rPr>
            </w:pPr>
          </w:p>
        </w:tc>
        <w:tc>
          <w:tcPr>
            <w:tcW w:w="2339" w:type="dxa"/>
            <w:tcBorders>
              <w:top w:val="single" w:sz="4" w:space="0" w:color="auto"/>
              <w:left w:val="nil"/>
              <w:right w:val="nil"/>
            </w:tcBorders>
            <w:tcMar>
              <w:top w:w="17" w:type="dxa"/>
              <w:bottom w:w="17" w:type="dxa"/>
            </w:tcMar>
          </w:tcPr>
          <w:p w14:paraId="39FBC4CF"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9" w:hanging="429"/>
              <w:rPr>
                <w:rFonts w:ascii="Arial Narrow" w:hAnsi="Arial Narrow" w:cs="Arial"/>
                <w:color w:val="000000"/>
              </w:rPr>
            </w:pPr>
            <w:r w:rsidRPr="0016717D">
              <w:rPr>
                <w:rFonts w:ascii="Arial Narrow" w:hAnsi="Arial Narrow" w:cs="Arial"/>
                <w:color w:val="000000"/>
              </w:rPr>
              <w:t>28.</w:t>
            </w:r>
            <w:r w:rsidRPr="0016717D">
              <w:rPr>
                <w:rFonts w:ascii="Arial Narrow" w:hAnsi="Arial Narrow" w:cs="Arial"/>
                <w:color w:val="000000"/>
              </w:rPr>
              <w:tab/>
              <w:t>D66</w:t>
            </w:r>
          </w:p>
        </w:tc>
      </w:tr>
    </w:tbl>
    <w:p w14:paraId="1C73FB19" w14:textId="77777777" w:rsidR="00247306" w:rsidRPr="0016717D" w:rsidRDefault="00247306" w:rsidP="00472CE5">
      <w:pPr>
        <w:pStyle w:val="antw-nieuw"/>
        <w:tabs>
          <w:tab w:val="clear" w:pos="284"/>
        </w:tabs>
        <w:spacing w:line="260" w:lineRule="atLeast"/>
        <w:ind w:left="0" w:firstLine="0"/>
        <w:rPr>
          <w:rFonts w:cs="Arial"/>
          <w:color w:val="000000"/>
        </w:rPr>
      </w:pPr>
    </w:p>
    <w:p w14:paraId="28749D24" w14:textId="77777777" w:rsidR="00247306" w:rsidRPr="0016717D" w:rsidRDefault="00247306" w:rsidP="00472CE5">
      <w:pPr>
        <w:pStyle w:val="antw-nieuw"/>
        <w:tabs>
          <w:tab w:val="clear" w:pos="284"/>
        </w:tabs>
        <w:spacing w:line="260" w:lineRule="atLeast"/>
        <w:ind w:left="426" w:firstLine="0"/>
        <w:rPr>
          <w:rFonts w:cs="Arial"/>
          <w:i/>
          <w:color w:val="000000"/>
        </w:rPr>
      </w:pPr>
      <w:r w:rsidRPr="0016717D">
        <w:rPr>
          <w:rFonts w:cs="Arial"/>
          <w:i/>
          <w:color w:val="000000"/>
        </w:rPr>
        <w:t xml:space="preserve">Bij het beantwoorden van deze opgave is uitgegaan van de situatie </w:t>
      </w:r>
      <w:r w:rsidRPr="0016717D">
        <w:rPr>
          <w:rFonts w:eastAsia="Times New Roman"/>
          <w:bCs/>
          <w:i/>
          <w:color w:val="000000"/>
        </w:rPr>
        <w:t>in juli 2018</w:t>
      </w:r>
      <w:r w:rsidRPr="0016717D">
        <w:rPr>
          <w:rFonts w:cs="Arial"/>
          <w:i/>
          <w:color w:val="000000"/>
        </w:rPr>
        <w:t>. De antwoorden zijn gebaseerd op de laatste landelijke partijprogramma’s en op uitlatingen van partijen in de media.</w:t>
      </w:r>
    </w:p>
    <w:p w14:paraId="1CBD2441" w14:textId="77777777" w:rsidR="00247306" w:rsidRPr="0016717D" w:rsidRDefault="00247306" w:rsidP="00472CE5">
      <w:pPr>
        <w:rPr>
          <w:rFonts w:cs="Arial"/>
          <w:color w:val="000000"/>
          <w:lang w:eastAsia="x-none"/>
        </w:rPr>
      </w:pPr>
    </w:p>
    <w:p w14:paraId="1F24919B" w14:textId="77777777" w:rsidR="0016717D" w:rsidRDefault="0016717D"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58F29F6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14</w:t>
      </w:r>
      <w:r w:rsidRPr="0016717D">
        <w:rPr>
          <w:rFonts w:cs="Arial"/>
          <w:color w:val="000000"/>
        </w:rPr>
        <w:tab/>
      </w:r>
      <w:r w:rsidRPr="0016717D">
        <w:rPr>
          <w:rFonts w:cs="Arial"/>
          <w:b/>
          <w:i/>
          <w:iCs/>
          <w:caps/>
          <w:color w:val="000000"/>
        </w:rPr>
        <w:t>ZOEK DE BEGRIPPEN BIJ ELKAAR</w:t>
      </w:r>
      <w:r w:rsidRPr="0016717D">
        <w:rPr>
          <w:rFonts w:cs="Arial"/>
          <w:color w:val="000000"/>
        </w:rPr>
        <w:t xml:space="preserve">  blz. 75</w:t>
      </w:r>
    </w:p>
    <w:p w14:paraId="6EDB1AA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69B1EE9" w14:textId="77777777" w:rsidR="00247306" w:rsidRPr="0016717D" w:rsidRDefault="00247306" w:rsidP="00472CE5">
      <w:pPr>
        <w:pStyle w:val="A4-Inspring1"/>
        <w:rPr>
          <w:i/>
          <w:color w:val="000000"/>
        </w:rPr>
      </w:pPr>
      <w:r w:rsidRPr="0016717D">
        <w:rPr>
          <w:i/>
          <w:color w:val="000000"/>
        </w:rPr>
        <w:t xml:space="preserve">Zie voor een toelichting bij deze ‘thinking skill’ </w:t>
      </w:r>
      <w:r w:rsidR="005C4B21" w:rsidRPr="0016717D">
        <w:rPr>
          <w:i/>
          <w:color w:val="000000"/>
        </w:rPr>
        <w:t xml:space="preserve">het </w:t>
      </w:r>
      <w:r w:rsidRPr="0016717D">
        <w:rPr>
          <w:i/>
          <w:color w:val="000000"/>
        </w:rPr>
        <w:t>d</w:t>
      </w:r>
      <w:r w:rsidR="005C4B21" w:rsidRPr="0016717D">
        <w:rPr>
          <w:i/>
          <w:color w:val="000000"/>
        </w:rPr>
        <w:t>ocum</w:t>
      </w:r>
      <w:r w:rsidRPr="0016717D">
        <w:rPr>
          <w:i/>
          <w:color w:val="000000"/>
        </w:rPr>
        <w:t>e</w:t>
      </w:r>
      <w:r w:rsidR="005C4B21" w:rsidRPr="0016717D">
        <w:rPr>
          <w:i/>
          <w:color w:val="000000"/>
        </w:rPr>
        <w:t>nt</w:t>
      </w:r>
      <w:r w:rsidRPr="0016717D">
        <w:rPr>
          <w:i/>
          <w:color w:val="000000"/>
        </w:rPr>
        <w:t xml:space="preserve"> Inleiding en extra’s.</w:t>
      </w:r>
    </w:p>
    <w:p w14:paraId="67FDB62C" w14:textId="77777777" w:rsidR="00247306" w:rsidRPr="0016717D" w:rsidRDefault="00247306" w:rsidP="00472CE5">
      <w:pPr>
        <w:pStyle w:val="A4-Standaardtekst"/>
        <w:rPr>
          <w:color w:val="000000"/>
        </w:rPr>
      </w:pPr>
    </w:p>
    <w:p w14:paraId="0B42948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b/>
          <w:i/>
          <w:color w:val="000000"/>
        </w:rPr>
      </w:pPr>
      <w:r w:rsidRPr="0016717D">
        <w:rPr>
          <w:rFonts w:cs="Arial"/>
          <w:b/>
          <w:i/>
          <w:color w:val="000000"/>
        </w:rPr>
        <w:t>Voorbeelduitwerking</w:t>
      </w:r>
      <w:r w:rsidRPr="0016717D">
        <w:rPr>
          <w:rFonts w:cs="Arial"/>
          <w:i/>
          <w:color w:val="000000"/>
        </w:rPr>
        <w:t>:</w:t>
      </w:r>
    </w:p>
    <w:p w14:paraId="14497B2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8646"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42"/>
        <w:gridCol w:w="427"/>
        <w:gridCol w:w="1841"/>
        <w:gridCol w:w="429"/>
        <w:gridCol w:w="1839"/>
        <w:gridCol w:w="430"/>
        <w:gridCol w:w="1838"/>
      </w:tblGrid>
      <w:tr w:rsidR="00247306" w:rsidRPr="0016717D" w14:paraId="0D6C3432" w14:textId="77777777" w:rsidTr="00621098">
        <w:trPr>
          <w:trHeight w:val="20"/>
        </w:trPr>
        <w:tc>
          <w:tcPr>
            <w:tcW w:w="1842" w:type="dxa"/>
            <w:tcBorders>
              <w:top w:val="single" w:sz="4" w:space="0" w:color="auto"/>
              <w:left w:val="single" w:sz="4" w:space="0" w:color="auto"/>
              <w:bottom w:val="nil"/>
              <w:right w:val="single" w:sz="4" w:space="0" w:color="auto"/>
            </w:tcBorders>
          </w:tcPr>
          <w:p w14:paraId="62074FA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TITEL:</w:t>
            </w:r>
          </w:p>
        </w:tc>
        <w:tc>
          <w:tcPr>
            <w:tcW w:w="427" w:type="dxa"/>
            <w:tcBorders>
              <w:top w:val="nil"/>
              <w:left w:val="single" w:sz="4" w:space="0" w:color="auto"/>
              <w:bottom w:val="nil"/>
              <w:right w:val="single" w:sz="4" w:space="0" w:color="auto"/>
            </w:tcBorders>
          </w:tcPr>
          <w:p w14:paraId="4D879F7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single" w:sz="4" w:space="0" w:color="auto"/>
              <w:left w:val="single" w:sz="4" w:space="0" w:color="auto"/>
              <w:bottom w:val="nil"/>
              <w:right w:val="single" w:sz="4" w:space="0" w:color="auto"/>
            </w:tcBorders>
          </w:tcPr>
          <w:p w14:paraId="66FE9F3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TITEL:</w:t>
            </w:r>
          </w:p>
        </w:tc>
        <w:tc>
          <w:tcPr>
            <w:tcW w:w="429" w:type="dxa"/>
            <w:tcBorders>
              <w:top w:val="nil"/>
              <w:left w:val="single" w:sz="4" w:space="0" w:color="auto"/>
              <w:bottom w:val="nil"/>
              <w:right w:val="single" w:sz="4" w:space="0" w:color="auto"/>
            </w:tcBorders>
          </w:tcPr>
          <w:p w14:paraId="512E867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single" w:sz="4" w:space="0" w:color="auto"/>
              <w:left w:val="single" w:sz="4" w:space="0" w:color="auto"/>
              <w:bottom w:val="nil"/>
              <w:right w:val="single" w:sz="4" w:space="0" w:color="auto"/>
            </w:tcBorders>
          </w:tcPr>
          <w:p w14:paraId="00E8CD9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TITEL:</w:t>
            </w:r>
          </w:p>
        </w:tc>
        <w:tc>
          <w:tcPr>
            <w:tcW w:w="430" w:type="dxa"/>
            <w:tcBorders>
              <w:top w:val="nil"/>
              <w:left w:val="single" w:sz="4" w:space="0" w:color="auto"/>
              <w:bottom w:val="nil"/>
              <w:right w:val="single" w:sz="4" w:space="0" w:color="auto"/>
            </w:tcBorders>
          </w:tcPr>
          <w:p w14:paraId="7E23A4D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single" w:sz="4" w:space="0" w:color="auto"/>
              <w:left w:val="single" w:sz="4" w:space="0" w:color="auto"/>
              <w:bottom w:val="nil"/>
              <w:right w:val="single" w:sz="4" w:space="0" w:color="auto"/>
            </w:tcBorders>
          </w:tcPr>
          <w:p w14:paraId="3878CD6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TITEL:</w:t>
            </w:r>
          </w:p>
        </w:tc>
      </w:tr>
      <w:tr w:rsidR="00247306" w:rsidRPr="0016717D" w14:paraId="7803F985" w14:textId="77777777" w:rsidTr="00621098">
        <w:trPr>
          <w:trHeight w:val="20"/>
        </w:trPr>
        <w:tc>
          <w:tcPr>
            <w:tcW w:w="1842" w:type="dxa"/>
            <w:tcBorders>
              <w:top w:val="nil"/>
              <w:left w:val="single" w:sz="4" w:space="0" w:color="auto"/>
              <w:bottom w:val="single" w:sz="4" w:space="0" w:color="auto"/>
              <w:right w:val="single" w:sz="4" w:space="0" w:color="auto"/>
            </w:tcBorders>
          </w:tcPr>
          <w:p w14:paraId="0B1B24D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i/>
                <w:color w:val="000000"/>
              </w:rPr>
            </w:pPr>
            <w:r w:rsidRPr="0016717D">
              <w:rPr>
                <w:rFonts w:ascii="Arial Narrow" w:hAnsi="Arial Narrow" w:cs="Arial"/>
                <w:i/>
                <w:color w:val="000000"/>
              </w:rPr>
              <w:t>Christendemocratie:</w:t>
            </w:r>
          </w:p>
          <w:p w14:paraId="2B618C0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27" w:type="dxa"/>
            <w:tcBorders>
              <w:top w:val="nil"/>
              <w:left w:val="single" w:sz="4" w:space="0" w:color="auto"/>
              <w:bottom w:val="nil"/>
              <w:right w:val="single" w:sz="4" w:space="0" w:color="auto"/>
            </w:tcBorders>
          </w:tcPr>
          <w:p w14:paraId="5844967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nil"/>
              <w:left w:val="single" w:sz="4" w:space="0" w:color="auto"/>
              <w:bottom w:val="single" w:sz="4" w:space="0" w:color="auto"/>
              <w:right w:val="single" w:sz="4" w:space="0" w:color="auto"/>
            </w:tcBorders>
          </w:tcPr>
          <w:p w14:paraId="5A4C60F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Liberalisme:</w:t>
            </w:r>
          </w:p>
        </w:tc>
        <w:tc>
          <w:tcPr>
            <w:tcW w:w="429" w:type="dxa"/>
            <w:tcBorders>
              <w:top w:val="nil"/>
              <w:left w:val="single" w:sz="4" w:space="0" w:color="auto"/>
              <w:bottom w:val="nil"/>
              <w:right w:val="single" w:sz="4" w:space="0" w:color="auto"/>
            </w:tcBorders>
          </w:tcPr>
          <w:p w14:paraId="3F30BD7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nil"/>
              <w:left w:val="single" w:sz="4" w:space="0" w:color="auto"/>
              <w:bottom w:val="single" w:sz="4" w:space="0" w:color="auto"/>
              <w:right w:val="single" w:sz="4" w:space="0" w:color="auto"/>
            </w:tcBorders>
          </w:tcPr>
          <w:p w14:paraId="4BE27BD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Sociaaldemocratie:</w:t>
            </w:r>
          </w:p>
        </w:tc>
        <w:tc>
          <w:tcPr>
            <w:tcW w:w="430" w:type="dxa"/>
            <w:tcBorders>
              <w:top w:val="nil"/>
              <w:left w:val="single" w:sz="4" w:space="0" w:color="auto"/>
              <w:bottom w:val="nil"/>
              <w:right w:val="single" w:sz="4" w:space="0" w:color="auto"/>
            </w:tcBorders>
          </w:tcPr>
          <w:p w14:paraId="4AB5C49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nil"/>
              <w:left w:val="single" w:sz="4" w:space="0" w:color="auto"/>
              <w:bottom w:val="single" w:sz="4" w:space="0" w:color="auto"/>
              <w:right w:val="single" w:sz="4" w:space="0" w:color="auto"/>
            </w:tcBorders>
          </w:tcPr>
          <w:p w14:paraId="3A44AF4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Populisme:</w:t>
            </w:r>
          </w:p>
        </w:tc>
      </w:tr>
      <w:tr w:rsidR="00247306" w:rsidRPr="0016717D" w14:paraId="143A3DC1" w14:textId="77777777" w:rsidTr="00621098">
        <w:trPr>
          <w:trHeight w:val="20"/>
        </w:trPr>
        <w:tc>
          <w:tcPr>
            <w:tcW w:w="1842" w:type="dxa"/>
            <w:tcBorders>
              <w:top w:val="single" w:sz="4" w:space="0" w:color="auto"/>
              <w:left w:val="single" w:sz="4" w:space="0" w:color="auto"/>
              <w:bottom w:val="nil"/>
              <w:right w:val="single" w:sz="4" w:space="0" w:color="auto"/>
            </w:tcBorders>
          </w:tcPr>
          <w:p w14:paraId="4B886A4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geloof</w:t>
            </w:r>
          </w:p>
        </w:tc>
        <w:tc>
          <w:tcPr>
            <w:tcW w:w="427" w:type="dxa"/>
            <w:tcBorders>
              <w:top w:val="nil"/>
              <w:left w:val="single" w:sz="4" w:space="0" w:color="auto"/>
              <w:bottom w:val="nil"/>
              <w:right w:val="single" w:sz="4" w:space="0" w:color="auto"/>
            </w:tcBorders>
          </w:tcPr>
          <w:p w14:paraId="4B616B6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single" w:sz="4" w:space="0" w:color="auto"/>
              <w:left w:val="single" w:sz="4" w:space="0" w:color="auto"/>
              <w:bottom w:val="nil"/>
              <w:right w:val="single" w:sz="4" w:space="0" w:color="auto"/>
            </w:tcBorders>
          </w:tcPr>
          <w:p w14:paraId="7362FB5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vrijheid</w:t>
            </w:r>
          </w:p>
        </w:tc>
        <w:tc>
          <w:tcPr>
            <w:tcW w:w="429" w:type="dxa"/>
            <w:tcBorders>
              <w:top w:val="nil"/>
              <w:left w:val="single" w:sz="4" w:space="0" w:color="auto"/>
              <w:bottom w:val="nil"/>
              <w:right w:val="single" w:sz="4" w:space="0" w:color="auto"/>
            </w:tcBorders>
          </w:tcPr>
          <w:p w14:paraId="3750B15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single" w:sz="4" w:space="0" w:color="auto"/>
              <w:left w:val="single" w:sz="4" w:space="0" w:color="auto"/>
              <w:bottom w:val="nil"/>
              <w:right w:val="single" w:sz="4" w:space="0" w:color="auto"/>
            </w:tcBorders>
          </w:tcPr>
          <w:p w14:paraId="2DB018C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SP</w:t>
            </w:r>
          </w:p>
        </w:tc>
        <w:tc>
          <w:tcPr>
            <w:tcW w:w="430" w:type="dxa"/>
            <w:tcBorders>
              <w:top w:val="nil"/>
              <w:left w:val="single" w:sz="4" w:space="0" w:color="auto"/>
              <w:bottom w:val="nil"/>
              <w:right w:val="single" w:sz="4" w:space="0" w:color="auto"/>
            </w:tcBorders>
          </w:tcPr>
          <w:p w14:paraId="57B2FFF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single" w:sz="4" w:space="0" w:color="auto"/>
              <w:left w:val="single" w:sz="4" w:space="0" w:color="auto"/>
              <w:bottom w:val="nil"/>
              <w:right w:val="single" w:sz="4" w:space="0" w:color="auto"/>
            </w:tcBorders>
          </w:tcPr>
          <w:p w14:paraId="09120AF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politieke stijl</w:t>
            </w:r>
          </w:p>
        </w:tc>
      </w:tr>
      <w:tr w:rsidR="00247306" w:rsidRPr="0016717D" w14:paraId="1157EA58" w14:textId="77777777" w:rsidTr="00621098">
        <w:trPr>
          <w:trHeight w:val="20"/>
        </w:trPr>
        <w:tc>
          <w:tcPr>
            <w:tcW w:w="1842" w:type="dxa"/>
            <w:tcBorders>
              <w:top w:val="nil"/>
              <w:left w:val="single" w:sz="4" w:space="0" w:color="auto"/>
              <w:bottom w:val="nil"/>
              <w:right w:val="single" w:sz="4" w:space="0" w:color="auto"/>
            </w:tcBorders>
          </w:tcPr>
          <w:p w14:paraId="195FE12B" w14:textId="3DACD1A6"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maatschappelijk middenveld</w:t>
            </w:r>
          </w:p>
        </w:tc>
        <w:tc>
          <w:tcPr>
            <w:tcW w:w="427" w:type="dxa"/>
            <w:tcBorders>
              <w:top w:val="nil"/>
              <w:left w:val="single" w:sz="4" w:space="0" w:color="auto"/>
              <w:bottom w:val="nil"/>
              <w:right w:val="single" w:sz="4" w:space="0" w:color="auto"/>
            </w:tcBorders>
          </w:tcPr>
          <w:p w14:paraId="0E4DF01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nil"/>
              <w:left w:val="single" w:sz="4" w:space="0" w:color="auto"/>
              <w:bottom w:val="nil"/>
              <w:right w:val="single" w:sz="4" w:space="0" w:color="auto"/>
            </w:tcBorders>
          </w:tcPr>
          <w:p w14:paraId="5F01329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i/>
                <w:color w:val="000000"/>
              </w:rPr>
            </w:pPr>
            <w:r w:rsidRPr="0016717D">
              <w:rPr>
                <w:rFonts w:ascii="Arial Narrow" w:hAnsi="Arial Narrow" w:cs="Arial"/>
                <w:i/>
                <w:color w:val="000000"/>
              </w:rPr>
              <w:t>VVD</w:t>
            </w:r>
          </w:p>
          <w:p w14:paraId="4BFDE10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vrijemarkteconomie</w:t>
            </w:r>
          </w:p>
        </w:tc>
        <w:tc>
          <w:tcPr>
            <w:tcW w:w="429" w:type="dxa"/>
            <w:tcBorders>
              <w:top w:val="nil"/>
              <w:left w:val="single" w:sz="4" w:space="0" w:color="auto"/>
              <w:bottom w:val="nil"/>
              <w:right w:val="single" w:sz="4" w:space="0" w:color="auto"/>
            </w:tcBorders>
          </w:tcPr>
          <w:p w14:paraId="65AFC40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nil"/>
              <w:left w:val="single" w:sz="4" w:space="0" w:color="auto"/>
              <w:bottom w:val="nil"/>
              <w:right w:val="single" w:sz="4" w:space="0" w:color="auto"/>
            </w:tcBorders>
          </w:tcPr>
          <w:p w14:paraId="22FF461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gelijkwaardigheid</w:t>
            </w:r>
          </w:p>
        </w:tc>
        <w:tc>
          <w:tcPr>
            <w:tcW w:w="430" w:type="dxa"/>
            <w:tcBorders>
              <w:top w:val="nil"/>
              <w:left w:val="single" w:sz="4" w:space="0" w:color="auto"/>
              <w:bottom w:val="nil"/>
              <w:right w:val="single" w:sz="4" w:space="0" w:color="auto"/>
            </w:tcBorders>
          </w:tcPr>
          <w:p w14:paraId="363181A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nil"/>
              <w:left w:val="single" w:sz="4" w:space="0" w:color="auto"/>
              <w:bottom w:val="nil"/>
              <w:right w:val="single" w:sz="4" w:space="0" w:color="auto"/>
            </w:tcBorders>
          </w:tcPr>
          <w:p w14:paraId="2447C99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i/>
                <w:color w:val="000000"/>
              </w:rPr>
            </w:pPr>
            <w:r w:rsidRPr="0016717D">
              <w:rPr>
                <w:rFonts w:ascii="Arial Narrow" w:hAnsi="Arial Narrow" w:cs="Arial"/>
                <w:i/>
                <w:color w:val="000000"/>
              </w:rPr>
              <w:t>afkeer van elite</w:t>
            </w:r>
          </w:p>
          <w:p w14:paraId="710CC11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anti-immigratie</w:t>
            </w:r>
          </w:p>
        </w:tc>
      </w:tr>
      <w:tr w:rsidR="00247306" w:rsidRPr="0016717D" w14:paraId="069FAEB3" w14:textId="77777777" w:rsidTr="00621098">
        <w:trPr>
          <w:trHeight w:val="20"/>
        </w:trPr>
        <w:tc>
          <w:tcPr>
            <w:tcW w:w="1842" w:type="dxa"/>
            <w:tcBorders>
              <w:top w:val="nil"/>
              <w:left w:val="single" w:sz="4" w:space="0" w:color="auto"/>
              <w:bottom w:val="nil"/>
              <w:right w:val="single" w:sz="4" w:space="0" w:color="auto"/>
            </w:tcBorders>
          </w:tcPr>
          <w:p w14:paraId="74C5EFE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politieke midden</w:t>
            </w:r>
          </w:p>
        </w:tc>
        <w:tc>
          <w:tcPr>
            <w:tcW w:w="427" w:type="dxa"/>
            <w:tcBorders>
              <w:top w:val="nil"/>
              <w:left w:val="single" w:sz="4" w:space="0" w:color="auto"/>
              <w:bottom w:val="nil"/>
              <w:right w:val="single" w:sz="4" w:space="0" w:color="auto"/>
            </w:tcBorders>
          </w:tcPr>
          <w:p w14:paraId="689285F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nil"/>
              <w:left w:val="single" w:sz="4" w:space="0" w:color="auto"/>
              <w:bottom w:val="nil"/>
              <w:right w:val="single" w:sz="4" w:space="0" w:color="auto"/>
            </w:tcBorders>
          </w:tcPr>
          <w:p w14:paraId="582AC63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rechts</w:t>
            </w:r>
          </w:p>
        </w:tc>
        <w:tc>
          <w:tcPr>
            <w:tcW w:w="429" w:type="dxa"/>
            <w:tcBorders>
              <w:top w:val="nil"/>
              <w:left w:val="single" w:sz="4" w:space="0" w:color="auto"/>
              <w:bottom w:val="nil"/>
              <w:right w:val="single" w:sz="4" w:space="0" w:color="auto"/>
            </w:tcBorders>
          </w:tcPr>
          <w:p w14:paraId="7C0362F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nil"/>
              <w:left w:val="single" w:sz="4" w:space="0" w:color="auto"/>
              <w:bottom w:val="nil"/>
              <w:right w:val="single" w:sz="4" w:space="0" w:color="auto"/>
            </w:tcBorders>
          </w:tcPr>
          <w:p w14:paraId="28F81A3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verzorgingsstaat</w:t>
            </w:r>
          </w:p>
        </w:tc>
        <w:tc>
          <w:tcPr>
            <w:tcW w:w="430" w:type="dxa"/>
            <w:tcBorders>
              <w:top w:val="nil"/>
              <w:left w:val="single" w:sz="4" w:space="0" w:color="auto"/>
              <w:bottom w:val="nil"/>
              <w:right w:val="single" w:sz="4" w:space="0" w:color="auto"/>
            </w:tcBorders>
          </w:tcPr>
          <w:p w14:paraId="51124EE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nil"/>
              <w:left w:val="single" w:sz="4" w:space="0" w:color="auto"/>
              <w:bottom w:val="nil"/>
              <w:right w:val="single" w:sz="4" w:space="0" w:color="auto"/>
            </w:tcBorders>
          </w:tcPr>
          <w:p w14:paraId="466AB49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nationalisme</w:t>
            </w:r>
          </w:p>
        </w:tc>
      </w:tr>
      <w:tr w:rsidR="00247306" w:rsidRPr="0016717D" w14:paraId="4E820954" w14:textId="77777777" w:rsidTr="00621098">
        <w:trPr>
          <w:trHeight w:val="20"/>
        </w:trPr>
        <w:tc>
          <w:tcPr>
            <w:tcW w:w="1842" w:type="dxa"/>
            <w:tcBorders>
              <w:top w:val="nil"/>
              <w:left w:val="single" w:sz="4" w:space="0" w:color="auto"/>
              <w:bottom w:val="nil"/>
              <w:right w:val="single" w:sz="4" w:space="0" w:color="auto"/>
            </w:tcBorders>
          </w:tcPr>
          <w:p w14:paraId="36FDBD5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SGP</w:t>
            </w:r>
          </w:p>
        </w:tc>
        <w:tc>
          <w:tcPr>
            <w:tcW w:w="427" w:type="dxa"/>
            <w:tcBorders>
              <w:top w:val="nil"/>
              <w:left w:val="single" w:sz="4" w:space="0" w:color="auto"/>
              <w:bottom w:val="nil"/>
              <w:right w:val="single" w:sz="4" w:space="0" w:color="auto"/>
            </w:tcBorders>
          </w:tcPr>
          <w:p w14:paraId="3F55111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nil"/>
              <w:left w:val="single" w:sz="4" w:space="0" w:color="auto"/>
              <w:bottom w:val="nil"/>
              <w:right w:val="single" w:sz="4" w:space="0" w:color="auto"/>
            </w:tcBorders>
          </w:tcPr>
          <w:p w14:paraId="3D7E57F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eigen initiatief</w:t>
            </w:r>
          </w:p>
        </w:tc>
        <w:tc>
          <w:tcPr>
            <w:tcW w:w="429" w:type="dxa"/>
            <w:tcBorders>
              <w:top w:val="nil"/>
              <w:left w:val="single" w:sz="4" w:space="0" w:color="auto"/>
              <w:bottom w:val="nil"/>
              <w:right w:val="single" w:sz="4" w:space="0" w:color="auto"/>
            </w:tcBorders>
          </w:tcPr>
          <w:p w14:paraId="3301245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nil"/>
              <w:left w:val="single" w:sz="4" w:space="0" w:color="auto"/>
              <w:bottom w:val="nil"/>
              <w:right w:val="single" w:sz="4" w:space="0" w:color="auto"/>
            </w:tcBorders>
          </w:tcPr>
          <w:p w14:paraId="4DDC5C1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i/>
                <w:color w:val="000000"/>
              </w:rPr>
            </w:pPr>
            <w:r w:rsidRPr="0016717D">
              <w:rPr>
                <w:rFonts w:ascii="Arial Narrow" w:hAnsi="Arial Narrow" w:cs="Arial"/>
                <w:i/>
                <w:color w:val="000000"/>
              </w:rPr>
              <w:t>PvdA</w:t>
            </w:r>
          </w:p>
          <w:p w14:paraId="19C5146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actieve overheid</w:t>
            </w:r>
          </w:p>
        </w:tc>
        <w:tc>
          <w:tcPr>
            <w:tcW w:w="430" w:type="dxa"/>
            <w:tcBorders>
              <w:top w:val="nil"/>
              <w:left w:val="single" w:sz="4" w:space="0" w:color="auto"/>
              <w:bottom w:val="nil"/>
              <w:right w:val="single" w:sz="4" w:space="0" w:color="auto"/>
            </w:tcBorders>
          </w:tcPr>
          <w:p w14:paraId="38AC828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nil"/>
              <w:left w:val="single" w:sz="4" w:space="0" w:color="auto"/>
              <w:bottom w:val="nil"/>
              <w:right w:val="single" w:sz="4" w:space="0" w:color="auto"/>
            </w:tcBorders>
          </w:tcPr>
          <w:p w14:paraId="4D18E12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gewone burger</w:t>
            </w:r>
          </w:p>
        </w:tc>
      </w:tr>
      <w:tr w:rsidR="00247306" w:rsidRPr="0016717D" w14:paraId="0D002908" w14:textId="77777777" w:rsidTr="00621098">
        <w:trPr>
          <w:trHeight w:val="20"/>
        </w:trPr>
        <w:tc>
          <w:tcPr>
            <w:tcW w:w="1842" w:type="dxa"/>
            <w:tcBorders>
              <w:top w:val="nil"/>
              <w:left w:val="single" w:sz="4" w:space="0" w:color="auto"/>
              <w:bottom w:val="nil"/>
              <w:right w:val="single" w:sz="4" w:space="0" w:color="auto"/>
            </w:tcBorders>
          </w:tcPr>
          <w:p w14:paraId="6DACC0E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i/>
                <w:color w:val="000000"/>
              </w:rPr>
            </w:pPr>
            <w:r w:rsidRPr="0016717D">
              <w:rPr>
                <w:rFonts w:ascii="Arial Narrow" w:hAnsi="Arial Narrow" w:cs="Arial"/>
                <w:i/>
                <w:color w:val="000000"/>
              </w:rPr>
              <w:t>CDA</w:t>
            </w:r>
          </w:p>
        </w:tc>
        <w:tc>
          <w:tcPr>
            <w:tcW w:w="427" w:type="dxa"/>
            <w:tcBorders>
              <w:top w:val="nil"/>
              <w:left w:val="single" w:sz="4" w:space="0" w:color="auto"/>
              <w:bottom w:val="nil"/>
              <w:right w:val="single" w:sz="4" w:space="0" w:color="auto"/>
            </w:tcBorders>
          </w:tcPr>
          <w:p w14:paraId="1770E1D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nil"/>
              <w:left w:val="single" w:sz="4" w:space="0" w:color="auto"/>
              <w:bottom w:val="nil"/>
              <w:right w:val="single" w:sz="4" w:space="0" w:color="auto"/>
            </w:tcBorders>
          </w:tcPr>
          <w:p w14:paraId="6093D37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passieve overheid</w:t>
            </w:r>
          </w:p>
        </w:tc>
        <w:tc>
          <w:tcPr>
            <w:tcW w:w="429" w:type="dxa"/>
            <w:tcBorders>
              <w:top w:val="nil"/>
              <w:left w:val="single" w:sz="4" w:space="0" w:color="auto"/>
              <w:bottom w:val="nil"/>
              <w:right w:val="single" w:sz="4" w:space="0" w:color="auto"/>
            </w:tcBorders>
          </w:tcPr>
          <w:p w14:paraId="22251D9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nil"/>
              <w:left w:val="single" w:sz="4" w:space="0" w:color="auto"/>
              <w:bottom w:val="nil"/>
              <w:right w:val="single" w:sz="4" w:space="0" w:color="auto"/>
            </w:tcBorders>
          </w:tcPr>
          <w:p w14:paraId="04ED89D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30" w:type="dxa"/>
            <w:tcBorders>
              <w:top w:val="nil"/>
              <w:left w:val="single" w:sz="4" w:space="0" w:color="auto"/>
              <w:bottom w:val="nil"/>
              <w:right w:val="single" w:sz="4" w:space="0" w:color="auto"/>
            </w:tcBorders>
          </w:tcPr>
          <w:p w14:paraId="27CCEDD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nil"/>
              <w:left w:val="single" w:sz="4" w:space="0" w:color="auto"/>
              <w:bottom w:val="nil"/>
              <w:right w:val="single" w:sz="4" w:space="0" w:color="auto"/>
            </w:tcBorders>
          </w:tcPr>
          <w:p w14:paraId="7BCD45E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PVV</w:t>
            </w:r>
          </w:p>
        </w:tc>
      </w:tr>
      <w:tr w:rsidR="00247306" w:rsidRPr="0016717D" w14:paraId="6FD60967" w14:textId="77777777" w:rsidTr="00621098">
        <w:trPr>
          <w:trHeight w:val="20"/>
        </w:trPr>
        <w:tc>
          <w:tcPr>
            <w:tcW w:w="1842" w:type="dxa"/>
            <w:tcBorders>
              <w:top w:val="nil"/>
              <w:left w:val="single" w:sz="4" w:space="0" w:color="auto"/>
              <w:bottom w:val="single" w:sz="4" w:space="0" w:color="auto"/>
              <w:right w:val="single" w:sz="4" w:space="0" w:color="auto"/>
            </w:tcBorders>
          </w:tcPr>
          <w:p w14:paraId="5A32D7A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i/>
                <w:color w:val="000000"/>
              </w:rPr>
            </w:pPr>
            <w:r w:rsidRPr="0016717D">
              <w:rPr>
                <w:rFonts w:ascii="Arial Narrow" w:hAnsi="Arial Narrow" w:cs="Arial"/>
                <w:i/>
                <w:color w:val="000000"/>
              </w:rPr>
              <w:t>conservatief</w:t>
            </w:r>
          </w:p>
        </w:tc>
        <w:tc>
          <w:tcPr>
            <w:tcW w:w="427" w:type="dxa"/>
            <w:tcBorders>
              <w:top w:val="nil"/>
              <w:left w:val="single" w:sz="4" w:space="0" w:color="auto"/>
              <w:bottom w:val="nil"/>
              <w:right w:val="single" w:sz="4" w:space="0" w:color="auto"/>
            </w:tcBorders>
          </w:tcPr>
          <w:p w14:paraId="6B88AB1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41" w:type="dxa"/>
            <w:tcBorders>
              <w:top w:val="nil"/>
              <w:left w:val="single" w:sz="4" w:space="0" w:color="auto"/>
              <w:bottom w:val="single" w:sz="4" w:space="0" w:color="auto"/>
              <w:right w:val="single" w:sz="4" w:space="0" w:color="auto"/>
            </w:tcBorders>
          </w:tcPr>
          <w:p w14:paraId="75176CE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29" w:type="dxa"/>
            <w:tcBorders>
              <w:top w:val="nil"/>
              <w:left w:val="single" w:sz="4" w:space="0" w:color="auto"/>
              <w:bottom w:val="nil"/>
              <w:right w:val="single" w:sz="4" w:space="0" w:color="auto"/>
            </w:tcBorders>
          </w:tcPr>
          <w:p w14:paraId="1EB925D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9" w:type="dxa"/>
            <w:tcBorders>
              <w:top w:val="nil"/>
              <w:left w:val="single" w:sz="4" w:space="0" w:color="auto"/>
              <w:bottom w:val="single" w:sz="4" w:space="0" w:color="auto"/>
              <w:right w:val="single" w:sz="4" w:space="0" w:color="auto"/>
            </w:tcBorders>
          </w:tcPr>
          <w:p w14:paraId="3FEDA02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i/>
                <w:color w:val="000000"/>
              </w:rPr>
              <w:t>links</w:t>
            </w:r>
          </w:p>
        </w:tc>
        <w:tc>
          <w:tcPr>
            <w:tcW w:w="430" w:type="dxa"/>
            <w:tcBorders>
              <w:top w:val="nil"/>
              <w:left w:val="single" w:sz="4" w:space="0" w:color="auto"/>
              <w:bottom w:val="nil"/>
              <w:right w:val="single" w:sz="4" w:space="0" w:color="auto"/>
            </w:tcBorders>
          </w:tcPr>
          <w:p w14:paraId="1A265D2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838" w:type="dxa"/>
            <w:tcBorders>
              <w:top w:val="nil"/>
              <w:left w:val="single" w:sz="4" w:space="0" w:color="auto"/>
              <w:bottom w:val="single" w:sz="4" w:space="0" w:color="auto"/>
              <w:right w:val="single" w:sz="4" w:space="0" w:color="auto"/>
            </w:tcBorders>
          </w:tcPr>
          <w:p w14:paraId="4CD0583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bl>
    <w:p w14:paraId="0133AE2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6ADD4A2" w14:textId="77777777" w:rsidR="00247306" w:rsidRPr="0016717D" w:rsidRDefault="00247306" w:rsidP="00472CE5">
      <w:pPr>
        <w:pStyle w:val="antw-nieuw"/>
        <w:widowControl w:val="0"/>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In dit voorbeeld blijven dus de volgende drie begrippen over: reactionair, media en actiegroep.</w:t>
      </w:r>
    </w:p>
    <w:p w14:paraId="45C30DFD" w14:textId="77777777" w:rsidR="00247306" w:rsidRPr="0016717D" w:rsidRDefault="00247306" w:rsidP="00472CE5">
      <w:pPr>
        <w:pStyle w:val="A4-Standaardtekst"/>
        <w:rPr>
          <w:color w:val="000000"/>
        </w:rPr>
      </w:pPr>
    </w:p>
    <w:p w14:paraId="7F92802F" w14:textId="4CE885C0" w:rsidR="00247306" w:rsidRPr="0016717D" w:rsidRDefault="008D5188"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00247306" w:rsidRPr="0016717D">
        <w:rPr>
          <w:rFonts w:cs="Arial"/>
          <w:color w:val="000000"/>
        </w:rPr>
        <w:t>15</w:t>
      </w:r>
      <w:r w:rsidR="00247306" w:rsidRPr="0016717D">
        <w:rPr>
          <w:rFonts w:cs="Arial"/>
          <w:color w:val="000000"/>
        </w:rPr>
        <w:tab/>
      </w:r>
      <w:r w:rsidR="00247306" w:rsidRPr="0016717D">
        <w:rPr>
          <w:rFonts w:cs="Arial"/>
          <w:b/>
          <w:i/>
          <w:iCs/>
          <w:caps/>
          <w:color w:val="000000"/>
        </w:rPr>
        <w:t>WELKE PARTIJ PAST BIJ MIJ?</w:t>
      </w:r>
      <w:r w:rsidR="00247306" w:rsidRPr="0016717D">
        <w:rPr>
          <w:rFonts w:cs="Arial"/>
          <w:color w:val="000000"/>
        </w:rPr>
        <w:t xml:space="preserve">  blz. 75</w:t>
      </w:r>
    </w:p>
    <w:p w14:paraId="324C96E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F45809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NB Bij de eerste vraag staat abusievelijk ‘testen’ in plaats van test.</w:t>
      </w:r>
    </w:p>
    <w:p w14:paraId="68622F6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9C1CF33" w14:textId="77777777" w:rsidR="00247306" w:rsidRPr="0016717D" w:rsidRDefault="00247306" w:rsidP="00472CE5">
      <w:pPr>
        <w:pStyle w:val="A4-Inspring1"/>
        <w:rPr>
          <w:i/>
          <w:color w:val="000000"/>
        </w:rPr>
      </w:pPr>
      <w:r w:rsidRPr="0016717D">
        <w:rPr>
          <w:i/>
          <w:color w:val="000000"/>
        </w:rPr>
        <w:t>Eigen uitwerking en mening leerling.</w:t>
      </w:r>
    </w:p>
    <w:p w14:paraId="3B369B4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 xml:space="preserve">Gebruik enkele antwoorden van leerlingen op de tweede vraag als uitgangspunt voor een klassengesprek. Ga vooral in op enkele oordelen van leerlingen die vinden dat het advies </w:t>
      </w:r>
      <w:r w:rsidRPr="0016717D">
        <w:rPr>
          <w:rFonts w:cs="Arial"/>
          <w:b/>
          <w:i/>
          <w:color w:val="000000"/>
        </w:rPr>
        <w:t>niet</w:t>
      </w:r>
      <w:r w:rsidRPr="0016717D">
        <w:rPr>
          <w:rFonts w:cs="Arial"/>
          <w:i/>
          <w:color w:val="000000"/>
        </w:rPr>
        <w:t xml:space="preserve"> klopt. Vraag naar de motivatie en laat de klas daarop reageren.</w:t>
      </w:r>
    </w:p>
    <w:p w14:paraId="38EF3AF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CB62FEF" w14:textId="77777777" w:rsidR="00247306" w:rsidRPr="0016717D" w:rsidRDefault="00247306" w:rsidP="00472CE5">
      <w:pPr>
        <w:pStyle w:val="Kop2"/>
        <w:rPr>
          <w:color w:val="000000"/>
          <w:lang w:val="x-none" w:eastAsia="x-none"/>
        </w:rPr>
      </w:pPr>
      <w:r w:rsidRPr="0016717D">
        <w:rPr>
          <w:color w:val="000000"/>
        </w:rPr>
        <w:br w:type="page"/>
      </w:r>
      <w:bookmarkStart w:id="27" w:name="_Toc459820430"/>
      <w:bookmarkStart w:id="28" w:name="_Toc395991423"/>
      <w:bookmarkStart w:id="29" w:name="_Toc395990972"/>
      <w:bookmarkStart w:id="30" w:name="_Toc520972932"/>
      <w:bookmarkStart w:id="31" w:name="_Toc521426615"/>
      <w:bookmarkStart w:id="32" w:name="_Toc521426655"/>
      <w:bookmarkStart w:id="33" w:name="_Toc521426688"/>
      <w:bookmarkStart w:id="34" w:name="_Toc521486102"/>
      <w:bookmarkStart w:id="35" w:name="_Toc521486965"/>
      <w:r w:rsidRPr="0016717D">
        <w:rPr>
          <w:color w:val="000000"/>
        </w:rPr>
        <w:t>4</w:t>
      </w:r>
      <w:r w:rsidRPr="0016717D">
        <w:rPr>
          <w:color w:val="000000"/>
        </w:rPr>
        <w:tab/>
        <w:t>Verkiezingen</w:t>
      </w:r>
      <w:bookmarkEnd w:id="27"/>
      <w:bookmarkEnd w:id="28"/>
      <w:bookmarkEnd w:id="29"/>
      <w:bookmarkEnd w:id="30"/>
      <w:bookmarkEnd w:id="31"/>
      <w:bookmarkEnd w:id="32"/>
      <w:bookmarkEnd w:id="33"/>
      <w:bookmarkEnd w:id="34"/>
      <w:bookmarkEnd w:id="35"/>
    </w:p>
    <w:p w14:paraId="0459B6A0" w14:textId="77777777" w:rsidR="00247306" w:rsidRPr="0016717D" w:rsidRDefault="00247306" w:rsidP="00472CE5">
      <w:pPr>
        <w:pStyle w:val="A4-Standaardtekst"/>
        <w:rPr>
          <w:color w:val="000000"/>
        </w:rPr>
      </w:pPr>
    </w:p>
    <w:p w14:paraId="00BFC097" w14:textId="77777777" w:rsidR="00247306" w:rsidRPr="0016717D" w:rsidRDefault="00247306" w:rsidP="00472CE5">
      <w:pPr>
        <w:pStyle w:val="A4-Standaardtekst"/>
        <w:rPr>
          <w:color w:val="000000"/>
        </w:rPr>
      </w:pPr>
    </w:p>
    <w:p w14:paraId="574C17A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76 en 77</w:t>
      </w:r>
    </w:p>
    <w:p w14:paraId="1D334CD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color w:val="000000"/>
        </w:rPr>
        <w:t>1.</w:t>
      </w:r>
      <w:r w:rsidRPr="0016717D">
        <w:rPr>
          <w:rFonts w:cs="Arial"/>
          <w:color w:val="000000"/>
        </w:rPr>
        <w:tab/>
      </w:r>
      <w:r w:rsidRPr="0016717D">
        <w:rPr>
          <w:rFonts w:cs="Arial"/>
          <w:i/>
          <w:color w:val="000000"/>
        </w:rPr>
        <w:t>De vraag bij de begincase is: Vanaf welke leeftijd wil jij kunnen stemmen?</w:t>
      </w:r>
    </w:p>
    <w:p w14:paraId="5418834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i/>
          <w:color w:val="000000"/>
        </w:rPr>
        <w:t>Voorbeelduitwerking:</w:t>
      </w:r>
    </w:p>
    <w:p w14:paraId="4B709E6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Op dertienjarige leeftijd, want vanaf dan mag je een bijbaan hebben en in dat geval betaal je inkomstenbelasting. Wie meebetaalt, moet immers kunnen meebepalen.</w:t>
      </w:r>
    </w:p>
    <w:p w14:paraId="3A79689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“No taxation without representation” (geen belasting betalen zonder inspraak/vertegenwoordiging) was de slogan van Amerikaanse kolonisten in de achttiende eeuw. Zij kregen te maken met een belastingverhoging door moederland Engeland, maar hadden geen enkele inspraak in het Britse bestuur.</w:t>
      </w:r>
    </w:p>
    <w:p w14:paraId="5EAEA29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Op twaalfjarige leeftijd, want dat is ook de officiële leeftijd waarop er bij medische handelingen (mede) toestemming nodig is van de minderjarige.</w:t>
      </w:r>
    </w:p>
    <w:p w14:paraId="6CA0D2C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Het is te verdedigen dat de reden om bij medische handelingen voor deze leeftijdsgrens te kiezen ook opgaat voor het mogen uitbrengen van je stem.</w:t>
      </w:r>
    </w:p>
    <w:p w14:paraId="70C3C8A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Op je 21e, want het kabinet wil de leerplicht verhogen tot die leeftijd. Je hebt dan voldoende onderwijs gevolgd om een weloverwogen stemkeuze te maken.</w:t>
      </w:r>
    </w:p>
    <w:p w14:paraId="21F69CB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CE6184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2.</w:t>
      </w:r>
      <w:r w:rsidRPr="0016717D">
        <w:rPr>
          <w:rFonts w:cs="Arial"/>
          <w:color w:val="000000"/>
        </w:rPr>
        <w:tab/>
      </w:r>
      <w:r w:rsidRPr="0016717D">
        <w:rPr>
          <w:rFonts w:cs="Arial"/>
          <w:b/>
          <w:color w:val="000000"/>
        </w:rPr>
        <w:t xml:space="preserve">Actief </w:t>
      </w:r>
      <w:r w:rsidRPr="0016717D">
        <w:rPr>
          <w:rFonts w:cs="Arial"/>
          <w:color w:val="000000"/>
        </w:rPr>
        <w:t>kiesrecht: je stem mogen uitbrengen. Dit mag vanaf achttien jaar.</w:t>
      </w:r>
    </w:p>
    <w:p w14:paraId="723E3DC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 xml:space="preserve">Passief </w:t>
      </w:r>
      <w:r w:rsidRPr="0016717D">
        <w:rPr>
          <w:rFonts w:cs="Arial"/>
          <w:color w:val="000000"/>
        </w:rPr>
        <w:t>kiesrecht: je verkiesbaar mogen stellen. Dit mag ook vanaf achttien jaar.</w:t>
      </w:r>
    </w:p>
    <w:p w14:paraId="58D5AB6D" w14:textId="77777777" w:rsidR="00247306" w:rsidRPr="0016717D" w:rsidRDefault="00247306" w:rsidP="00472CE5">
      <w:pPr>
        <w:pStyle w:val="A4-Standaardtekst"/>
        <w:rPr>
          <w:color w:val="000000"/>
        </w:rPr>
      </w:pPr>
    </w:p>
    <w:p w14:paraId="181E593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3.</w:t>
      </w:r>
      <w:r w:rsidRPr="0016717D">
        <w:rPr>
          <w:rFonts w:cs="Arial"/>
          <w:color w:val="000000"/>
        </w:rPr>
        <w:tab/>
      </w:r>
      <w:r w:rsidRPr="0016717D">
        <w:rPr>
          <w:rFonts w:cs="Arial"/>
          <w:b/>
          <w:color w:val="000000"/>
        </w:rPr>
        <w:t>Vrij</w:t>
      </w:r>
      <w:r w:rsidRPr="0016717D">
        <w:rPr>
          <w:rFonts w:cs="Arial"/>
          <w:color w:val="000000"/>
        </w:rPr>
        <w:t>, omdat iedereen vrij is te stemmen op de partij van eigen voorkeur. Dus ook om niet of blanco te stemmen.</w:t>
      </w:r>
    </w:p>
    <w:p w14:paraId="5F51DDB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Geheim</w:t>
      </w:r>
      <w:r w:rsidRPr="0016717D">
        <w:rPr>
          <w:rFonts w:cs="Arial"/>
          <w:color w:val="000000"/>
        </w:rPr>
        <w:t xml:space="preserve"> wil zeggen dat in principe niemand weet op welke partij iemand gestemd heeft.</w:t>
      </w:r>
    </w:p>
    <w:p w14:paraId="62B4631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Er wordt niet geregistreerd welke persoon op welke partij heeft gestemd. Bij geheime verkiezingen kan niemand gedwongen worden een bepaalde keuze te maken.</w:t>
      </w:r>
    </w:p>
    <w:p w14:paraId="3D4960F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31A8D4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4.</w:t>
      </w:r>
      <w:r w:rsidRPr="0016717D">
        <w:rPr>
          <w:rFonts w:cs="Arial"/>
          <w:color w:val="000000"/>
        </w:rPr>
        <w:tab/>
        <w:t xml:space="preserve">Door </w:t>
      </w:r>
      <w:r w:rsidRPr="0016717D">
        <w:rPr>
          <w:rFonts w:cs="Arial"/>
          <w:b/>
          <w:color w:val="000000"/>
        </w:rPr>
        <w:t xml:space="preserve">ontzuiling </w:t>
      </w:r>
      <w:r w:rsidRPr="0016717D">
        <w:rPr>
          <w:rFonts w:cs="Arial"/>
          <w:color w:val="000000"/>
        </w:rPr>
        <w:t>stemmen burgers niet meer automatisch op de partij die hoort bij ‘hun zuil’.</w:t>
      </w:r>
    </w:p>
    <w:p w14:paraId="6CAA7538" w14:textId="77777777" w:rsidR="00247306" w:rsidRPr="0016717D" w:rsidRDefault="00247306" w:rsidP="00472CE5">
      <w:pPr>
        <w:pStyle w:val="A4-Standaardtekst"/>
        <w:rPr>
          <w:color w:val="000000"/>
        </w:rPr>
      </w:pPr>
    </w:p>
    <w:p w14:paraId="625FC76C" w14:textId="77777777" w:rsidR="00247306" w:rsidRPr="0016717D" w:rsidRDefault="00247306" w:rsidP="00472CE5">
      <w:pPr>
        <w:ind w:left="426" w:hanging="426"/>
        <w:rPr>
          <w:bCs w:val="0"/>
          <w:color w:val="000000"/>
          <w:szCs w:val="22"/>
          <w:lang w:eastAsia="en-US"/>
        </w:rPr>
      </w:pPr>
      <w:r w:rsidRPr="0016717D">
        <w:rPr>
          <w:bCs w:val="0"/>
          <w:color w:val="000000"/>
          <w:szCs w:val="22"/>
          <w:lang w:eastAsia="en-US"/>
        </w:rPr>
        <w:t>5.</w:t>
      </w:r>
      <w:r w:rsidRPr="0016717D">
        <w:rPr>
          <w:bCs w:val="0"/>
          <w:color w:val="000000"/>
          <w:szCs w:val="22"/>
          <w:lang w:eastAsia="en-US"/>
        </w:rPr>
        <w:tab/>
      </w:r>
      <w:r w:rsidRPr="0016717D">
        <w:rPr>
          <w:bCs w:val="0"/>
          <w:i/>
          <w:color w:val="000000"/>
          <w:szCs w:val="22"/>
          <w:lang w:eastAsia="en-US"/>
        </w:rPr>
        <w:t>Eigen antwoord leerling.</w:t>
      </w:r>
    </w:p>
    <w:p w14:paraId="0F72719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47CBB9F" w14:textId="77777777" w:rsidR="00247306" w:rsidRPr="0016717D" w:rsidRDefault="00247306" w:rsidP="00472CE5">
      <w:pPr>
        <w:pStyle w:val="antw-nieuw"/>
        <w:tabs>
          <w:tab w:val="clear" w:pos="284"/>
          <w:tab w:val="clear" w:pos="425"/>
          <w:tab w:val="clear" w:pos="567"/>
          <w:tab w:val="clear" w:pos="709"/>
          <w:tab w:val="clear" w:pos="851"/>
          <w:tab w:val="left" w:pos="426"/>
        </w:tabs>
        <w:spacing w:line="260" w:lineRule="atLeast"/>
        <w:ind w:left="851" w:hanging="851"/>
        <w:rPr>
          <w:rFonts w:cs="Arial"/>
          <w:iCs/>
          <w:color w:val="000000"/>
          <w:szCs w:val="22"/>
        </w:rPr>
      </w:pPr>
      <w:r w:rsidRPr="0016717D">
        <w:rPr>
          <w:rFonts w:cs="Arial"/>
          <w:color w:val="000000"/>
        </w:rPr>
        <w:t>6.</w:t>
      </w:r>
      <w:r w:rsidRPr="0016717D">
        <w:rPr>
          <w:rFonts w:cs="Arial"/>
          <w:color w:val="000000"/>
        </w:rPr>
        <w:tab/>
      </w:r>
      <w:r w:rsidRPr="0016717D">
        <w:rPr>
          <w:rFonts w:cs="Arial"/>
          <w:iCs/>
          <w:color w:val="000000"/>
          <w:szCs w:val="22"/>
        </w:rPr>
        <w:t>-</w:t>
      </w:r>
      <w:r w:rsidRPr="0016717D">
        <w:rPr>
          <w:rFonts w:cs="Arial"/>
          <w:iCs/>
          <w:color w:val="000000"/>
          <w:szCs w:val="22"/>
        </w:rPr>
        <w:tab/>
        <w:t>Kiezers laten zich leiden door de peilingen in plaats van de partijprogramma’s.</w:t>
      </w:r>
    </w:p>
    <w:p w14:paraId="30368FB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16717D">
        <w:rPr>
          <w:rFonts w:cs="Arial"/>
          <w:iCs/>
          <w:color w:val="000000"/>
          <w:szCs w:val="22"/>
        </w:rPr>
        <w:t>-</w:t>
      </w:r>
      <w:r w:rsidRPr="0016717D">
        <w:rPr>
          <w:rFonts w:cs="Arial"/>
          <w:iCs/>
          <w:color w:val="000000"/>
          <w:szCs w:val="22"/>
        </w:rPr>
        <w:tab/>
        <w:t>Kiezers willen bij de partij horen die op winnen staat.</w:t>
      </w:r>
    </w:p>
    <w:p w14:paraId="383427D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16717D">
        <w:rPr>
          <w:rFonts w:cs="Arial"/>
          <w:iCs/>
          <w:color w:val="000000"/>
          <w:szCs w:val="22"/>
        </w:rPr>
        <w:t>-</w:t>
      </w:r>
      <w:r w:rsidRPr="0016717D">
        <w:rPr>
          <w:rFonts w:cs="Arial"/>
          <w:iCs/>
          <w:color w:val="000000"/>
          <w:szCs w:val="22"/>
        </w:rPr>
        <w:tab/>
        <w:t>Kiezers willen niet bij de partij horen die op verliezen staat.</w:t>
      </w:r>
    </w:p>
    <w:p w14:paraId="43EA0E9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16717D">
        <w:rPr>
          <w:rFonts w:cs="Arial"/>
          <w:iCs/>
          <w:color w:val="000000"/>
          <w:szCs w:val="22"/>
        </w:rPr>
        <w:t>-</w:t>
      </w:r>
      <w:r w:rsidRPr="0016717D">
        <w:rPr>
          <w:rFonts w:cs="Arial"/>
          <w:iCs/>
          <w:color w:val="000000"/>
          <w:szCs w:val="22"/>
        </w:rPr>
        <w:tab/>
        <w:t>Kiezers besluiten om strategisch te stemmen.</w:t>
      </w:r>
    </w:p>
    <w:p w14:paraId="053EB7B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Cs/>
          <w:color w:val="000000"/>
          <w:szCs w:val="22"/>
        </w:rPr>
      </w:pPr>
      <w:r w:rsidRPr="0016717D">
        <w:rPr>
          <w:rFonts w:cs="Arial"/>
          <w:iCs/>
          <w:color w:val="000000"/>
          <w:szCs w:val="22"/>
        </w:rPr>
        <w:t>-</w:t>
      </w:r>
      <w:r w:rsidRPr="0016717D">
        <w:rPr>
          <w:rFonts w:cs="Arial"/>
          <w:iCs/>
          <w:color w:val="000000"/>
          <w:szCs w:val="22"/>
        </w:rPr>
        <w:tab/>
        <w:t>Kiezers denken dat ze geen verschil kunnen maken en gaan niet stemmen.</w:t>
      </w:r>
    </w:p>
    <w:p w14:paraId="521B6AF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567" w:hanging="567"/>
        <w:rPr>
          <w:color w:val="000000"/>
        </w:rPr>
      </w:pPr>
    </w:p>
    <w:p w14:paraId="00E313A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color w:val="000000"/>
        </w:rPr>
        <w:t>7.</w:t>
      </w:r>
      <w:r w:rsidRPr="0016717D">
        <w:rPr>
          <w:rFonts w:cs="Arial"/>
          <w:color w:val="000000"/>
        </w:rPr>
        <w:tab/>
      </w:r>
      <w:r w:rsidRPr="0016717D">
        <w:rPr>
          <w:rFonts w:cs="Arial"/>
          <w:i/>
          <w:color w:val="000000"/>
        </w:rPr>
        <w:t>Voorbeelduitwerking:</w:t>
      </w:r>
    </w:p>
    <w:p w14:paraId="227658B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Argument </w:t>
      </w:r>
      <w:r w:rsidRPr="0016717D">
        <w:rPr>
          <w:rFonts w:cs="Arial"/>
          <w:b/>
          <w:color w:val="000000"/>
        </w:rPr>
        <w:t>tegen</w:t>
      </w:r>
      <w:r w:rsidRPr="0016717D">
        <w:rPr>
          <w:rFonts w:cs="Arial"/>
          <w:color w:val="000000"/>
        </w:rPr>
        <w:t xml:space="preserve">: </w:t>
      </w:r>
    </w:p>
    <w:p w14:paraId="31365D4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inhoud is nog even belangrijk, want met imago en uitstraling kun je geen politieke besluiten nemen.</w:t>
      </w:r>
    </w:p>
    <w:p w14:paraId="0DA4D78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Politici worden bij mediaoptredens bijna altijd bevraagd over hun standpunten.</w:t>
      </w:r>
    </w:p>
    <w:p w14:paraId="07EE1641" w14:textId="77777777" w:rsidR="00247306" w:rsidRPr="0016717D" w:rsidRDefault="00247306" w:rsidP="00472CE5">
      <w:pPr>
        <w:pStyle w:val="A4-Standaardtekst"/>
        <w:rPr>
          <w:color w:val="000000"/>
        </w:rPr>
      </w:pPr>
    </w:p>
    <w:p w14:paraId="53D86529" w14:textId="77777777" w:rsidR="00247306" w:rsidRPr="0016717D" w:rsidRDefault="00247306" w:rsidP="00472CE5">
      <w:pPr>
        <w:ind w:left="567" w:hanging="567"/>
        <w:rPr>
          <w:bCs w:val="0"/>
          <w:color w:val="000000"/>
          <w:szCs w:val="22"/>
          <w:lang w:eastAsia="en-US"/>
        </w:rPr>
      </w:pPr>
      <w:r w:rsidRPr="0016717D">
        <w:rPr>
          <w:bCs w:val="0"/>
          <w:color w:val="000000"/>
          <w:szCs w:val="22"/>
          <w:lang w:eastAsia="en-US"/>
        </w:rPr>
        <w:t>8.</w:t>
      </w:r>
      <w:r w:rsidRPr="0016717D">
        <w:rPr>
          <w:bCs w:val="0"/>
          <w:color w:val="000000"/>
          <w:szCs w:val="22"/>
          <w:lang w:eastAsia="en-US"/>
        </w:rPr>
        <w:tab/>
      </w:r>
      <w:r w:rsidRPr="0016717D">
        <w:rPr>
          <w:bCs w:val="0"/>
          <w:i/>
          <w:color w:val="000000"/>
          <w:szCs w:val="22"/>
          <w:lang w:eastAsia="en-US"/>
        </w:rPr>
        <w:t>Voorbeelduitwerking:</w:t>
      </w:r>
    </w:p>
    <w:p w14:paraId="2FADB82A" w14:textId="77777777" w:rsidR="00247306" w:rsidRPr="0016717D" w:rsidRDefault="00247306" w:rsidP="00472CE5">
      <w:pPr>
        <w:ind w:left="567"/>
        <w:rPr>
          <w:bCs w:val="0"/>
          <w:color w:val="000000"/>
          <w:szCs w:val="22"/>
          <w:lang w:eastAsia="en-US"/>
        </w:rPr>
      </w:pPr>
      <w:r w:rsidRPr="0016717D">
        <w:rPr>
          <w:b/>
          <w:bCs w:val="0"/>
          <w:color w:val="000000"/>
          <w:szCs w:val="22"/>
          <w:lang w:eastAsia="en-US"/>
        </w:rPr>
        <w:t>Partij voor de Dieren</w:t>
      </w:r>
      <w:r w:rsidRPr="0016717D">
        <w:rPr>
          <w:bCs w:val="0"/>
          <w:color w:val="000000"/>
          <w:szCs w:val="22"/>
          <w:lang w:eastAsia="en-US"/>
        </w:rPr>
        <w:t>: mensen met zorgen over het milieu en het welzijn van dieren.</w:t>
      </w:r>
    </w:p>
    <w:p w14:paraId="367EF262" w14:textId="77777777" w:rsidR="00247306" w:rsidRPr="0016717D" w:rsidRDefault="00247306" w:rsidP="00472CE5">
      <w:pPr>
        <w:ind w:left="567"/>
        <w:rPr>
          <w:bCs w:val="0"/>
          <w:color w:val="000000"/>
          <w:szCs w:val="22"/>
          <w:lang w:eastAsia="en-US"/>
        </w:rPr>
      </w:pPr>
      <w:r w:rsidRPr="0016717D">
        <w:rPr>
          <w:b/>
          <w:bCs w:val="0"/>
          <w:color w:val="000000"/>
          <w:szCs w:val="22"/>
          <w:lang w:eastAsia="en-US"/>
        </w:rPr>
        <w:t>50PLUS</w:t>
      </w:r>
      <w:r w:rsidRPr="0016717D">
        <w:rPr>
          <w:bCs w:val="0"/>
          <w:color w:val="000000"/>
          <w:szCs w:val="22"/>
          <w:lang w:eastAsia="en-US"/>
        </w:rPr>
        <w:t>: ouderen, werkende ouderen, ouderen die afhankelijk zijn van gezondheidszorg.</w:t>
      </w:r>
    </w:p>
    <w:p w14:paraId="3F256C3F" w14:textId="77777777" w:rsidR="00247306" w:rsidRPr="0016717D" w:rsidRDefault="00247306" w:rsidP="00472CE5">
      <w:pPr>
        <w:ind w:left="567"/>
        <w:rPr>
          <w:bCs w:val="0"/>
          <w:color w:val="000000"/>
          <w:szCs w:val="22"/>
          <w:lang w:eastAsia="en-US"/>
        </w:rPr>
      </w:pPr>
      <w:r w:rsidRPr="0016717D">
        <w:rPr>
          <w:b/>
          <w:bCs w:val="0"/>
          <w:color w:val="000000"/>
          <w:szCs w:val="22"/>
          <w:lang w:eastAsia="en-US"/>
        </w:rPr>
        <w:t>VVD</w:t>
      </w:r>
      <w:r w:rsidRPr="0016717D">
        <w:rPr>
          <w:bCs w:val="0"/>
          <w:color w:val="000000"/>
          <w:szCs w:val="22"/>
          <w:lang w:eastAsia="en-US"/>
        </w:rPr>
        <w:t>: ondernemers, werkgevers, kapitaalkrachtigen.</w:t>
      </w:r>
    </w:p>
    <w:p w14:paraId="19B69424" w14:textId="77777777" w:rsidR="00247306" w:rsidRPr="0016717D" w:rsidRDefault="00247306" w:rsidP="00472CE5">
      <w:pPr>
        <w:pStyle w:val="A4-Standaardtekst"/>
        <w:rPr>
          <w:color w:val="000000"/>
        </w:rPr>
      </w:pPr>
    </w:p>
    <w:p w14:paraId="0C5DE819" w14:textId="77777777" w:rsidR="00247306" w:rsidRPr="0016717D" w:rsidRDefault="00247306" w:rsidP="00621098">
      <w:pPr>
        <w:pStyle w:val="antw-nieuw"/>
        <w:tabs>
          <w:tab w:val="clear" w:pos="284"/>
          <w:tab w:val="clear" w:pos="425"/>
          <w:tab w:val="clear" w:pos="567"/>
          <w:tab w:val="clear" w:pos="709"/>
          <w:tab w:val="clear" w:pos="851"/>
        </w:tabs>
        <w:spacing w:line="260" w:lineRule="atLeast"/>
        <w:ind w:left="426" w:hanging="318"/>
        <w:rPr>
          <w:rFonts w:cs="Arial"/>
          <w:i/>
          <w:color w:val="000000"/>
        </w:rPr>
      </w:pPr>
      <w:r w:rsidRPr="0016717D">
        <w:rPr>
          <w:rFonts w:cs="Arial"/>
          <w:color w:val="000000"/>
        </w:rPr>
        <w:br w:type="page"/>
        <w:t>9.</w:t>
      </w:r>
      <w:r w:rsidRPr="0016717D">
        <w:rPr>
          <w:rFonts w:cs="Arial"/>
          <w:color w:val="000000"/>
        </w:rPr>
        <w:tab/>
      </w:r>
      <w:r w:rsidRPr="0016717D">
        <w:rPr>
          <w:rFonts w:cs="Arial"/>
          <w:i/>
          <w:color w:val="000000"/>
        </w:rPr>
        <w:t>Voorbeelduitwerking:</w:t>
      </w:r>
    </w:p>
    <w:p w14:paraId="099DB158"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213" w:left="851"/>
        <w:rPr>
          <w:rFonts w:cs="Arial"/>
          <w:color w:val="000000"/>
        </w:rPr>
      </w:pPr>
      <w:r w:rsidRPr="0016717D">
        <w:rPr>
          <w:rFonts w:cs="Arial"/>
          <w:color w:val="000000"/>
        </w:rPr>
        <w:t>-</w:t>
      </w:r>
      <w:r w:rsidRPr="0016717D">
        <w:rPr>
          <w:rFonts w:cs="Arial"/>
          <w:color w:val="000000"/>
        </w:rPr>
        <w:tab/>
        <w:t>Iemand die laag op de lijst staat kan door voorkeurstemmen toch een zetel krijgen.</w:t>
      </w:r>
    </w:p>
    <w:p w14:paraId="01A94188"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213" w:left="851"/>
        <w:rPr>
          <w:rFonts w:cs="Arial"/>
          <w:color w:val="000000"/>
        </w:rPr>
      </w:pPr>
      <w:r w:rsidRPr="0016717D">
        <w:rPr>
          <w:rFonts w:cs="Arial"/>
          <w:color w:val="000000"/>
        </w:rPr>
        <w:t>-</w:t>
      </w:r>
      <w:r w:rsidRPr="0016717D">
        <w:rPr>
          <w:rFonts w:cs="Arial"/>
          <w:color w:val="000000"/>
        </w:rPr>
        <w:tab/>
        <w:t>Als een Kamerlid de partij wil verlaten, kan hij/zij de zetel behouden zonder dat de partij daar iets tegen kan doen.</w:t>
      </w:r>
    </w:p>
    <w:p w14:paraId="5543B999"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425" w:left="851" w:hanging="1"/>
        <w:rPr>
          <w:rFonts w:cs="Arial"/>
          <w:i/>
          <w:color w:val="000000"/>
        </w:rPr>
      </w:pPr>
      <w:r w:rsidRPr="0016717D">
        <w:rPr>
          <w:rFonts w:cs="Arial"/>
          <w:i/>
          <w:color w:val="000000"/>
        </w:rPr>
        <w:t xml:space="preserve">Geert Wilders – gekozen voor de VVD – splitste zich in 2004 af en ging als eenmansfractie verder. Hetzelfde geldt voor </w:t>
      </w:r>
      <w:hyperlink r:id="rId7" w:tooltip="Tunahan Kuzu" w:history="1">
        <w:r w:rsidRPr="0016717D">
          <w:rPr>
            <w:rStyle w:val="Hyperlink"/>
            <w:i/>
            <w:color w:val="000000"/>
          </w:rPr>
          <w:t>Tunahan Kuzu</w:t>
        </w:r>
      </w:hyperlink>
      <w:r w:rsidRPr="0016717D">
        <w:rPr>
          <w:rFonts w:cs="Arial"/>
          <w:i/>
          <w:color w:val="000000"/>
        </w:rPr>
        <w:t xml:space="preserve"> en </w:t>
      </w:r>
      <w:hyperlink r:id="rId8" w:tooltip="Selçuk Öztürk" w:history="1">
        <w:r w:rsidRPr="0016717D">
          <w:rPr>
            <w:rStyle w:val="Hyperlink"/>
            <w:i/>
            <w:color w:val="000000"/>
          </w:rPr>
          <w:t>Selçuk Öztürk</w:t>
        </w:r>
      </w:hyperlink>
      <w:r w:rsidRPr="0016717D">
        <w:rPr>
          <w:rFonts w:cs="Arial"/>
          <w:i/>
          <w:color w:val="000000"/>
        </w:rPr>
        <w:t xml:space="preserve"> van DENK, die zich in 2014 afsplitsten van de PvdA.</w:t>
      </w:r>
    </w:p>
    <w:p w14:paraId="22340F75" w14:textId="77777777" w:rsidR="00247306" w:rsidRPr="0016717D" w:rsidRDefault="00247306" w:rsidP="00472CE5">
      <w:pPr>
        <w:pStyle w:val="A4-Standaardtekst"/>
        <w:rPr>
          <w:color w:val="000000"/>
        </w:rPr>
      </w:pPr>
    </w:p>
    <w:p w14:paraId="4241B786" w14:textId="77777777" w:rsidR="00247306" w:rsidRPr="0016717D" w:rsidRDefault="00247306" w:rsidP="00472CE5">
      <w:pPr>
        <w:tabs>
          <w:tab w:val="left" w:pos="426"/>
        </w:tabs>
        <w:ind w:left="851" w:hanging="851"/>
        <w:rPr>
          <w:bCs w:val="0"/>
          <w:color w:val="000000"/>
          <w:szCs w:val="22"/>
          <w:lang w:eastAsia="en-US"/>
        </w:rPr>
      </w:pPr>
      <w:r w:rsidRPr="0016717D">
        <w:rPr>
          <w:bCs w:val="0"/>
          <w:color w:val="000000"/>
          <w:szCs w:val="22"/>
          <w:lang w:eastAsia="en-US"/>
        </w:rPr>
        <w:t>10.</w:t>
      </w:r>
      <w:r w:rsidRPr="0016717D">
        <w:rPr>
          <w:bCs w:val="0"/>
          <w:color w:val="000000"/>
          <w:szCs w:val="22"/>
          <w:lang w:eastAsia="en-US"/>
        </w:rPr>
        <w:tab/>
        <w:t>a.</w:t>
      </w:r>
      <w:r w:rsidRPr="0016717D">
        <w:rPr>
          <w:bCs w:val="0"/>
          <w:color w:val="000000"/>
          <w:szCs w:val="22"/>
          <w:lang w:eastAsia="en-US"/>
        </w:rPr>
        <w:tab/>
      </w:r>
      <w:r w:rsidRPr="0016717D">
        <w:rPr>
          <w:b/>
          <w:bCs w:val="0"/>
          <w:color w:val="000000"/>
          <w:szCs w:val="22"/>
          <w:lang w:eastAsia="en-US"/>
        </w:rPr>
        <w:t>Nee</w:t>
      </w:r>
      <w:r w:rsidRPr="0016717D">
        <w:rPr>
          <w:bCs w:val="0"/>
          <w:color w:val="000000"/>
          <w:szCs w:val="22"/>
          <w:lang w:eastAsia="en-US"/>
        </w:rPr>
        <w:t>, want er is dan verschil tussen het percentage zetels en het percentage stemmen dat de partij krijgt.</w:t>
      </w:r>
    </w:p>
    <w:p w14:paraId="6E2A561C" w14:textId="77777777" w:rsidR="00247306" w:rsidRPr="0016717D" w:rsidRDefault="00247306" w:rsidP="00472CE5">
      <w:pPr>
        <w:ind w:left="851" w:hanging="426"/>
        <w:rPr>
          <w:bCs w:val="0"/>
          <w:color w:val="000000"/>
          <w:szCs w:val="22"/>
          <w:lang w:eastAsia="en-US"/>
        </w:rPr>
      </w:pPr>
      <w:r w:rsidRPr="0016717D">
        <w:rPr>
          <w:bCs w:val="0"/>
          <w:color w:val="000000"/>
          <w:szCs w:val="22"/>
          <w:lang w:eastAsia="en-US"/>
        </w:rPr>
        <w:t>b.</w:t>
      </w:r>
      <w:r w:rsidRPr="0016717D">
        <w:rPr>
          <w:bCs w:val="0"/>
          <w:color w:val="000000"/>
          <w:szCs w:val="22"/>
          <w:lang w:eastAsia="en-US"/>
        </w:rPr>
        <w:tab/>
      </w:r>
      <w:r w:rsidRPr="0016717D">
        <w:rPr>
          <w:b/>
          <w:bCs w:val="0"/>
          <w:color w:val="000000"/>
          <w:szCs w:val="22"/>
          <w:lang w:eastAsia="en-US"/>
        </w:rPr>
        <w:t>Voordeel</w:t>
      </w:r>
      <w:r w:rsidRPr="0016717D">
        <w:rPr>
          <w:bCs w:val="0"/>
          <w:color w:val="000000"/>
          <w:szCs w:val="22"/>
          <w:lang w:eastAsia="en-US"/>
        </w:rPr>
        <w:t xml:space="preserve">: </w:t>
      </w:r>
      <w:r w:rsidRPr="0016717D">
        <w:rPr>
          <w:rFonts w:cs="Arial"/>
          <w:color w:val="000000"/>
          <w:lang w:eastAsia="x-none"/>
        </w:rPr>
        <w:t>het wordt makkelijker om een meerderheidscoalitie te vormen.</w:t>
      </w:r>
    </w:p>
    <w:p w14:paraId="6936667B" w14:textId="77777777" w:rsidR="00247306" w:rsidRPr="0016717D" w:rsidRDefault="00247306" w:rsidP="00472CE5">
      <w:pPr>
        <w:ind w:left="851"/>
        <w:rPr>
          <w:bCs w:val="0"/>
          <w:color w:val="000000"/>
          <w:szCs w:val="22"/>
          <w:lang w:eastAsia="en-US"/>
        </w:rPr>
      </w:pPr>
      <w:r w:rsidRPr="0016717D">
        <w:rPr>
          <w:b/>
          <w:bCs w:val="0"/>
          <w:color w:val="000000"/>
          <w:szCs w:val="22"/>
          <w:lang w:eastAsia="en-US"/>
        </w:rPr>
        <w:t>Nadeel</w:t>
      </w:r>
      <w:r w:rsidRPr="0016717D">
        <w:rPr>
          <w:bCs w:val="0"/>
          <w:color w:val="000000"/>
          <w:szCs w:val="22"/>
          <w:lang w:eastAsia="en-US"/>
        </w:rPr>
        <w:t>: het is minder democratisch omdat de extra zetels niet voortkomen uit de uitgebrachte stemmen van burgers.</w:t>
      </w:r>
    </w:p>
    <w:p w14:paraId="670675B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lang w:eastAsia="x-none"/>
        </w:rPr>
      </w:pPr>
    </w:p>
    <w:p w14:paraId="7DDDEE8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lang w:eastAsia="x-none"/>
        </w:rPr>
      </w:pPr>
    </w:p>
    <w:p w14:paraId="46157C9A" w14:textId="77777777" w:rsidR="00247306" w:rsidRPr="0016717D" w:rsidRDefault="00247306" w:rsidP="00CB3E97">
      <w:pPr>
        <w:pStyle w:val="antw-nieuw"/>
        <w:tabs>
          <w:tab w:val="clear" w:pos="284"/>
        </w:tabs>
        <w:spacing w:line="260" w:lineRule="atLeast"/>
        <w:ind w:left="426" w:hanging="426"/>
        <w:rPr>
          <w:rFonts w:cs="Arial"/>
          <w:color w:val="000000"/>
          <w:lang w:eastAsia="x-none"/>
        </w:rPr>
      </w:pPr>
      <w:r w:rsidRPr="0016717D">
        <w:rPr>
          <w:rFonts w:cs="Arial"/>
          <w:color w:val="000000"/>
        </w:rPr>
        <w:t>1</w:t>
      </w:r>
      <w:r w:rsidRPr="0016717D">
        <w:rPr>
          <w:rFonts w:cs="Arial"/>
          <w:color w:val="000000"/>
          <w:lang w:eastAsia="x-none"/>
        </w:rPr>
        <w:t>1</w:t>
      </w:r>
      <w:r w:rsidRPr="0016717D">
        <w:rPr>
          <w:rFonts w:cs="Arial"/>
          <w:color w:val="000000"/>
        </w:rPr>
        <w:tab/>
      </w:r>
      <w:r w:rsidRPr="0016717D">
        <w:rPr>
          <w:rFonts w:cs="Arial"/>
          <w:b/>
          <w:i/>
          <w:color w:val="000000"/>
        </w:rPr>
        <w:t>IN HET NIEUWS</w:t>
      </w:r>
      <w:r w:rsidRPr="0016717D">
        <w:rPr>
          <w:rFonts w:cs="Arial"/>
          <w:color w:val="000000"/>
        </w:rPr>
        <w:t xml:space="preserve">  blz. 7</w:t>
      </w:r>
      <w:r w:rsidRPr="0016717D">
        <w:rPr>
          <w:rFonts w:cs="Arial"/>
          <w:color w:val="000000"/>
          <w:lang w:eastAsia="x-none"/>
        </w:rPr>
        <w:t>7</w:t>
      </w:r>
    </w:p>
    <w:p w14:paraId="4159F0A5" w14:textId="77777777" w:rsidR="00247306" w:rsidRPr="0016717D" w:rsidRDefault="00247306" w:rsidP="00CB3E97">
      <w:pPr>
        <w:pStyle w:val="antw-nieuw"/>
        <w:tabs>
          <w:tab w:val="clear" w:pos="284"/>
        </w:tabs>
        <w:spacing w:line="260" w:lineRule="atLeast"/>
        <w:ind w:left="0" w:firstLine="0"/>
        <w:rPr>
          <w:rFonts w:cs="Arial"/>
          <w:color w:val="000000"/>
        </w:rPr>
      </w:pPr>
    </w:p>
    <w:p w14:paraId="3271B578" w14:textId="77777777" w:rsidR="00247306" w:rsidRPr="0016717D" w:rsidRDefault="00247306" w:rsidP="00C50FDE">
      <w:pPr>
        <w:ind w:left="851" w:hanging="426"/>
        <w:rPr>
          <w:bCs w:val="0"/>
          <w:color w:val="000000"/>
          <w:szCs w:val="22"/>
          <w:lang w:eastAsia="en-US"/>
        </w:rPr>
      </w:pPr>
      <w:r w:rsidRPr="0016717D">
        <w:rPr>
          <w:bCs w:val="0"/>
          <w:color w:val="000000"/>
          <w:szCs w:val="22"/>
          <w:lang w:eastAsia="en-US"/>
        </w:rPr>
        <w:t>a.</w:t>
      </w:r>
      <w:r w:rsidRPr="0016717D">
        <w:rPr>
          <w:bCs w:val="0"/>
          <w:color w:val="000000"/>
          <w:szCs w:val="22"/>
          <w:lang w:eastAsia="en-US"/>
        </w:rPr>
        <w:tab/>
        <w:t>Aansprekende lijsttrekker.</w:t>
      </w:r>
    </w:p>
    <w:p w14:paraId="4F4B9A07" w14:textId="77777777" w:rsidR="00247306" w:rsidRPr="0016717D" w:rsidRDefault="00247306" w:rsidP="00C50FDE">
      <w:pPr>
        <w:ind w:left="851"/>
        <w:rPr>
          <w:bCs w:val="0"/>
          <w:i/>
          <w:color w:val="000000"/>
          <w:szCs w:val="22"/>
          <w:lang w:eastAsia="en-US"/>
        </w:rPr>
      </w:pPr>
      <w:r w:rsidRPr="0016717D">
        <w:rPr>
          <w:bCs w:val="0"/>
          <w:i/>
          <w:color w:val="000000"/>
          <w:szCs w:val="22"/>
          <w:lang w:eastAsia="en-US"/>
        </w:rPr>
        <w:t>In dit geval voor velen gebaseerd op zijn ervaring en zijn bekendheid.</w:t>
      </w:r>
    </w:p>
    <w:p w14:paraId="2260EBCA" w14:textId="77777777" w:rsidR="00247306" w:rsidRPr="0016717D" w:rsidRDefault="00247306" w:rsidP="00C50FDE">
      <w:pPr>
        <w:ind w:left="851" w:hanging="426"/>
        <w:rPr>
          <w:bCs w:val="0"/>
          <w:color w:val="000000"/>
          <w:szCs w:val="22"/>
          <w:lang w:eastAsia="en-US"/>
        </w:rPr>
      </w:pPr>
      <w:r w:rsidRPr="0016717D">
        <w:rPr>
          <w:bCs w:val="0"/>
          <w:color w:val="000000"/>
          <w:szCs w:val="22"/>
          <w:lang w:eastAsia="en-US"/>
        </w:rPr>
        <w:t>b.</w:t>
      </w:r>
      <w:r w:rsidRPr="0016717D">
        <w:rPr>
          <w:bCs w:val="0"/>
          <w:color w:val="000000"/>
          <w:szCs w:val="22"/>
          <w:lang w:eastAsia="en-US"/>
        </w:rPr>
        <w:tab/>
      </w:r>
      <w:r w:rsidRPr="0016717D">
        <w:rPr>
          <w:bCs w:val="0"/>
          <w:i/>
          <w:color w:val="000000"/>
          <w:szCs w:val="22"/>
          <w:lang w:eastAsia="en-US"/>
        </w:rPr>
        <w:t>Voorbeelduitwerking</w:t>
      </w:r>
      <w:r w:rsidRPr="0016717D">
        <w:rPr>
          <w:bCs w:val="0"/>
          <w:color w:val="000000"/>
          <w:szCs w:val="22"/>
          <w:lang w:eastAsia="en-US"/>
        </w:rPr>
        <w:t>:</w:t>
      </w:r>
    </w:p>
    <w:p w14:paraId="7B4277C6" w14:textId="77777777" w:rsidR="00247306" w:rsidRPr="0016717D" w:rsidRDefault="00247306" w:rsidP="00C50FDE">
      <w:pPr>
        <w:ind w:left="851"/>
        <w:rPr>
          <w:bCs w:val="0"/>
          <w:color w:val="000000"/>
          <w:szCs w:val="22"/>
          <w:lang w:eastAsia="en-US"/>
        </w:rPr>
      </w:pPr>
      <w:r w:rsidRPr="0016717D">
        <w:rPr>
          <w:b/>
          <w:bCs w:val="0"/>
          <w:color w:val="000000"/>
          <w:szCs w:val="22"/>
          <w:lang w:eastAsia="en-US"/>
        </w:rPr>
        <w:t>Meer</w:t>
      </w:r>
      <w:r w:rsidRPr="0016717D">
        <w:rPr>
          <w:bCs w:val="0"/>
          <w:color w:val="000000"/>
          <w:szCs w:val="22"/>
          <w:lang w:eastAsia="en-US"/>
        </w:rPr>
        <w:t>, omdat mensen minder binding voelen met Europa en de Europese fracties. Zij zullen zich in de weken voor een Europese verkiezing meer laten beïnvloeden door de media.</w:t>
      </w:r>
    </w:p>
    <w:p w14:paraId="3FF9ED80" w14:textId="77777777" w:rsidR="00247306" w:rsidRPr="0016717D" w:rsidRDefault="00247306" w:rsidP="00C50FDE">
      <w:pPr>
        <w:ind w:left="851" w:hanging="426"/>
        <w:rPr>
          <w:bCs w:val="0"/>
          <w:color w:val="000000"/>
          <w:szCs w:val="22"/>
          <w:lang w:eastAsia="en-US"/>
        </w:rPr>
      </w:pPr>
      <w:r w:rsidRPr="0016717D">
        <w:rPr>
          <w:bCs w:val="0"/>
          <w:color w:val="000000"/>
          <w:szCs w:val="22"/>
          <w:lang w:eastAsia="en-US"/>
        </w:rPr>
        <w:t>c.</w:t>
      </w:r>
      <w:r w:rsidRPr="0016717D">
        <w:rPr>
          <w:bCs w:val="0"/>
          <w:color w:val="000000"/>
          <w:szCs w:val="22"/>
          <w:lang w:eastAsia="en-US"/>
        </w:rPr>
        <w:tab/>
        <w:t xml:space="preserve">Dit is afhankelijk van waar je naar kijkt. In Nederland werd de PvdA met zes zetels de grootste partij, </w:t>
      </w:r>
      <w:r w:rsidR="00D14F5F" w:rsidRPr="0016717D">
        <w:rPr>
          <w:bCs w:val="0"/>
          <w:color w:val="000000"/>
          <w:szCs w:val="22"/>
          <w:lang w:eastAsia="en-US"/>
        </w:rPr>
        <w:t>hier</w:t>
      </w:r>
      <w:r w:rsidRPr="0016717D">
        <w:rPr>
          <w:bCs w:val="0"/>
          <w:color w:val="000000"/>
          <w:szCs w:val="22"/>
          <w:lang w:eastAsia="en-US"/>
        </w:rPr>
        <w:t xml:space="preserve"> gaat de bewering dus op. Uiteindelijk is met 178 van de 751 zetels de EVP de grootste partij in het Europees Parlement. De EVP is een </w:t>
      </w:r>
      <w:r w:rsidR="00D14F5F" w:rsidRPr="0016717D">
        <w:rPr>
          <w:bCs w:val="0"/>
          <w:color w:val="000000"/>
          <w:szCs w:val="22"/>
          <w:lang w:eastAsia="en-US"/>
        </w:rPr>
        <w:t>c</w:t>
      </w:r>
      <w:r w:rsidRPr="0016717D">
        <w:rPr>
          <w:bCs w:val="0"/>
          <w:color w:val="000000"/>
          <w:szCs w:val="22"/>
          <w:lang w:eastAsia="en-US"/>
        </w:rPr>
        <w:t>hristendemocratische partij.</w:t>
      </w:r>
    </w:p>
    <w:p w14:paraId="72192A07" w14:textId="77777777" w:rsidR="00247306" w:rsidRPr="0016717D" w:rsidRDefault="00247306" w:rsidP="004D2A62">
      <w:pPr>
        <w:ind w:left="851"/>
        <w:rPr>
          <w:bCs w:val="0"/>
          <w:i/>
          <w:color w:val="000000"/>
          <w:szCs w:val="22"/>
          <w:lang w:eastAsia="en-US"/>
        </w:rPr>
      </w:pPr>
      <w:r w:rsidRPr="0016717D">
        <w:rPr>
          <w:bCs w:val="0"/>
          <w:i/>
          <w:color w:val="000000"/>
          <w:szCs w:val="22"/>
          <w:lang w:eastAsia="en-US"/>
        </w:rPr>
        <w:t>De liberale fractie ALDE is het meest gegroeid. De verhouding tussen pro- en anti-Europese partijen blijft min of meer gelijk. De bewering dat ‘links’ heeft gewonnen is dus niet helemaal terecht, tenzij je het puur over de Nederlandse situatie hebt.</w:t>
      </w:r>
    </w:p>
    <w:p w14:paraId="4A6E494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lang w:eastAsia="x-none"/>
        </w:rPr>
      </w:pPr>
    </w:p>
    <w:p w14:paraId="03FDF0A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12</w:t>
      </w:r>
      <w:r w:rsidRPr="0016717D">
        <w:rPr>
          <w:rFonts w:cs="Arial"/>
          <w:color w:val="000000"/>
        </w:rPr>
        <w:tab/>
      </w:r>
      <w:r w:rsidRPr="0016717D">
        <w:rPr>
          <w:rFonts w:cs="Arial"/>
          <w:b/>
          <w:i/>
          <w:iCs/>
          <w:caps/>
          <w:color w:val="000000"/>
        </w:rPr>
        <w:t>Kiesdeler</w:t>
      </w:r>
      <w:r w:rsidRPr="0016717D">
        <w:rPr>
          <w:rFonts w:cs="Arial"/>
          <w:color w:val="000000"/>
        </w:rPr>
        <w:t xml:space="preserve">  blz. 78</w:t>
      </w:r>
    </w:p>
    <w:p w14:paraId="4005F19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F10F24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a.</w:t>
      </w:r>
      <w:r w:rsidRPr="0016717D">
        <w:rPr>
          <w:rFonts w:cs="Arial"/>
          <w:color w:val="000000"/>
        </w:rPr>
        <w:tab/>
        <w:t>Het afgeronde opkomstpercentage is 81 procent.</w:t>
      </w:r>
    </w:p>
    <w:p w14:paraId="082CA81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highlight w:val="green"/>
        </w:rPr>
      </w:pPr>
      <w:r w:rsidRPr="0016717D">
        <w:rPr>
          <w:rFonts w:cs="Arial"/>
          <w:i/>
          <w:color w:val="000000"/>
        </w:rPr>
        <w:t>10,5 miljoen gedeeld door 13 miljoen</w:t>
      </w:r>
      <w:r w:rsidRPr="0016717D">
        <w:rPr>
          <w:rFonts w:cs="Arial"/>
          <w:color w:val="000000"/>
        </w:rPr>
        <w:t>.</w:t>
      </w:r>
    </w:p>
    <w:p w14:paraId="3439BA6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b.</w:t>
      </w:r>
      <w:r w:rsidRPr="0016717D">
        <w:rPr>
          <w:rFonts w:cs="Arial"/>
          <w:color w:val="000000"/>
        </w:rPr>
        <w:tab/>
        <w:t>De kiesdeler is in dit geval 70.000.</w:t>
      </w:r>
    </w:p>
    <w:p w14:paraId="25B0A37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10,5 miljoen uitgebrachte stemmen gedeeld door 150 zetels.</w:t>
      </w:r>
    </w:p>
    <w:p w14:paraId="047AC50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c.</w:t>
      </w:r>
      <w:r w:rsidRPr="0016717D">
        <w:rPr>
          <w:rFonts w:cs="Arial"/>
          <w:color w:val="000000"/>
        </w:rPr>
        <w:tab/>
        <w:t>Deze partij krijgt dan 4 zetels.</w:t>
      </w:r>
    </w:p>
    <w:p w14:paraId="74E4452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i/>
          <w:color w:val="000000"/>
        </w:rPr>
        <w:t>300.000 gedeeld door 70.000</w:t>
      </w:r>
      <w:r w:rsidRPr="0016717D">
        <w:rPr>
          <w:rFonts w:cs="Arial"/>
          <w:color w:val="000000"/>
        </w:rPr>
        <w:t>.</w:t>
      </w:r>
    </w:p>
    <w:p w14:paraId="743DACD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7D1C1BC0" w14:textId="77777777" w:rsidR="00247306" w:rsidRPr="0016717D" w:rsidRDefault="00247306" w:rsidP="00472CE5">
      <w:pPr>
        <w:rPr>
          <w:rFonts w:cs="Arial"/>
          <w:color w:val="000000"/>
          <w:lang w:eastAsia="x-none"/>
        </w:rPr>
      </w:pPr>
    </w:p>
    <w:p w14:paraId="3A6193C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13</w:t>
      </w:r>
      <w:r w:rsidRPr="0016717D">
        <w:rPr>
          <w:rFonts w:cs="Arial"/>
          <w:color w:val="000000"/>
        </w:rPr>
        <w:tab/>
      </w:r>
      <w:r w:rsidRPr="0016717D">
        <w:rPr>
          <w:rFonts w:cs="Arial"/>
          <w:b/>
          <w:i/>
          <w:iCs/>
          <w:caps/>
          <w:color w:val="000000"/>
        </w:rPr>
        <w:t>Wat hoort bij wat?</w:t>
      </w:r>
      <w:r w:rsidRPr="0016717D">
        <w:rPr>
          <w:rFonts w:cs="Arial"/>
          <w:i/>
          <w:iCs/>
          <w:caps/>
          <w:color w:val="000000"/>
        </w:rPr>
        <w:t xml:space="preserve">  </w:t>
      </w:r>
      <w:r w:rsidRPr="0016717D">
        <w:rPr>
          <w:rFonts w:cs="Arial"/>
          <w:color w:val="000000"/>
        </w:rPr>
        <w:t>blz. 78</w:t>
      </w:r>
    </w:p>
    <w:p w14:paraId="4C6E287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tbl>
      <w:tblPr>
        <w:tblW w:w="0" w:type="auto"/>
        <w:tblInd w:w="425" w:type="dxa"/>
        <w:tblLook w:val="00A0" w:firstRow="1" w:lastRow="0" w:firstColumn="1" w:lastColumn="0" w:noHBand="0" w:noVBand="0"/>
      </w:tblPr>
      <w:tblGrid>
        <w:gridCol w:w="2271"/>
        <w:gridCol w:w="421"/>
        <w:gridCol w:w="6030"/>
      </w:tblGrid>
      <w:tr w:rsidR="00247306" w:rsidRPr="0016717D" w14:paraId="452AB3C3" w14:textId="77777777" w:rsidTr="00621098">
        <w:tc>
          <w:tcPr>
            <w:tcW w:w="2376" w:type="dxa"/>
          </w:tcPr>
          <w:p w14:paraId="3912E61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Spindoctors</w:t>
            </w:r>
          </w:p>
        </w:tc>
        <w:tc>
          <w:tcPr>
            <w:tcW w:w="425" w:type="dxa"/>
          </w:tcPr>
          <w:p w14:paraId="25112B0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b.</w:t>
            </w:r>
          </w:p>
        </w:tc>
        <w:tc>
          <w:tcPr>
            <w:tcW w:w="6520" w:type="dxa"/>
          </w:tcPr>
          <w:p w14:paraId="1EABF03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Imagoschade van kandidaten voorkomen is een van hun taken.</w:t>
            </w:r>
          </w:p>
        </w:tc>
      </w:tr>
      <w:tr w:rsidR="00247306" w:rsidRPr="0016717D" w14:paraId="6C510E01" w14:textId="77777777" w:rsidTr="00621098">
        <w:tc>
          <w:tcPr>
            <w:tcW w:w="2376" w:type="dxa"/>
          </w:tcPr>
          <w:p w14:paraId="123F148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Passief kiesrecht</w:t>
            </w:r>
          </w:p>
        </w:tc>
        <w:tc>
          <w:tcPr>
            <w:tcW w:w="425" w:type="dxa"/>
          </w:tcPr>
          <w:p w14:paraId="1902A2C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a.</w:t>
            </w:r>
          </w:p>
        </w:tc>
        <w:tc>
          <w:tcPr>
            <w:tcW w:w="6520" w:type="dxa"/>
          </w:tcPr>
          <w:p w14:paraId="152CA20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Je kunt je aansluiten bij een politieke partij of zelf een partij oprichten.</w:t>
            </w:r>
          </w:p>
        </w:tc>
      </w:tr>
      <w:tr w:rsidR="00247306" w:rsidRPr="0016717D" w14:paraId="286012A4" w14:textId="77777777" w:rsidTr="00621098">
        <w:tc>
          <w:tcPr>
            <w:tcW w:w="2376" w:type="dxa"/>
          </w:tcPr>
          <w:p w14:paraId="7C933B4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Mediacratie</w:t>
            </w:r>
          </w:p>
        </w:tc>
        <w:tc>
          <w:tcPr>
            <w:tcW w:w="425" w:type="dxa"/>
          </w:tcPr>
          <w:p w14:paraId="37567AB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d.</w:t>
            </w:r>
          </w:p>
        </w:tc>
        <w:tc>
          <w:tcPr>
            <w:tcW w:w="6520" w:type="dxa"/>
          </w:tcPr>
          <w:p w14:paraId="0BADDF6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Kranten, tv, radio, nieuwssites en sociale media spelen een grote rol in de politiek.</w:t>
            </w:r>
          </w:p>
        </w:tc>
      </w:tr>
      <w:tr w:rsidR="00247306" w:rsidRPr="0016717D" w14:paraId="45BA2BD3" w14:textId="77777777" w:rsidTr="00621098">
        <w:tc>
          <w:tcPr>
            <w:tcW w:w="2376" w:type="dxa"/>
          </w:tcPr>
          <w:p w14:paraId="08B7D51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Lijsttrekkers</w:t>
            </w:r>
          </w:p>
        </w:tc>
        <w:tc>
          <w:tcPr>
            <w:tcW w:w="425" w:type="dxa"/>
          </w:tcPr>
          <w:p w14:paraId="0F7710C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e.</w:t>
            </w:r>
          </w:p>
        </w:tc>
        <w:tc>
          <w:tcPr>
            <w:tcW w:w="6520" w:type="dxa"/>
          </w:tcPr>
          <w:p w14:paraId="65CB5CF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De standpunten van de partij naar voren brengen is een van hun taken.</w:t>
            </w:r>
          </w:p>
        </w:tc>
      </w:tr>
      <w:tr w:rsidR="00247306" w:rsidRPr="0016717D" w14:paraId="64D61F66" w14:textId="77777777" w:rsidTr="00621098">
        <w:tc>
          <w:tcPr>
            <w:tcW w:w="2376" w:type="dxa"/>
          </w:tcPr>
          <w:p w14:paraId="12300B0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Strategisch stemmen</w:t>
            </w:r>
          </w:p>
        </w:tc>
        <w:tc>
          <w:tcPr>
            <w:tcW w:w="425" w:type="dxa"/>
          </w:tcPr>
          <w:p w14:paraId="5824E3E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c.</w:t>
            </w:r>
          </w:p>
        </w:tc>
        <w:tc>
          <w:tcPr>
            <w:tcW w:w="6520" w:type="dxa"/>
          </w:tcPr>
          <w:p w14:paraId="1A485AF5" w14:textId="77777777" w:rsidR="00247306" w:rsidRPr="0016717D" w:rsidRDefault="00247306" w:rsidP="00F46B7F">
            <w:pPr>
              <w:pStyle w:val="antw-nieuw"/>
              <w:tabs>
                <w:tab w:val="clear" w:pos="284"/>
                <w:tab w:val="clear" w:pos="425"/>
                <w:tab w:val="clear" w:pos="567"/>
                <w:tab w:val="clear" w:pos="709"/>
                <w:tab w:val="clear" w:pos="851"/>
              </w:tabs>
              <w:ind w:left="0" w:firstLine="0"/>
              <w:rPr>
                <w:rFonts w:cs="Arial"/>
                <w:color w:val="000000"/>
              </w:rPr>
            </w:pPr>
            <w:r w:rsidRPr="0016717D">
              <w:rPr>
                <w:rFonts w:cs="Arial"/>
                <w:color w:val="000000"/>
              </w:rPr>
              <w:t>Niet de partij van je voorkeur krijgt jouw stem, maar de partij die wel kans maakt om mee te regeren.</w:t>
            </w:r>
          </w:p>
        </w:tc>
      </w:tr>
    </w:tbl>
    <w:p w14:paraId="057F875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876DA30" w14:textId="77777777" w:rsidR="00247306" w:rsidRPr="0016717D" w:rsidRDefault="00247306" w:rsidP="00472CE5">
      <w:pPr>
        <w:ind w:left="426" w:hanging="426"/>
        <w:rPr>
          <w:rFonts w:cs="Arial"/>
          <w:color w:val="000000"/>
        </w:rPr>
      </w:pPr>
      <w:r w:rsidRPr="0016717D">
        <w:rPr>
          <w:rFonts w:cs="Arial"/>
          <w:color w:val="000000"/>
          <w:lang w:eastAsia="x-none"/>
        </w:rPr>
        <w:br w:type="page"/>
      </w:r>
      <w:r w:rsidRPr="0016717D">
        <w:rPr>
          <w:rFonts w:cs="Arial"/>
          <w:color w:val="000000"/>
        </w:rPr>
        <w:t>14</w:t>
      </w:r>
      <w:r w:rsidRPr="0016717D">
        <w:rPr>
          <w:rFonts w:cs="Arial"/>
          <w:color w:val="000000"/>
        </w:rPr>
        <w:tab/>
      </w:r>
      <w:r w:rsidRPr="0016717D">
        <w:rPr>
          <w:rFonts w:cs="Arial"/>
          <w:b/>
          <w:i/>
          <w:iCs/>
          <w:caps/>
          <w:color w:val="000000"/>
        </w:rPr>
        <w:t>Wie zijn dit?</w:t>
      </w:r>
      <w:r w:rsidRPr="0016717D">
        <w:rPr>
          <w:rFonts w:cs="Arial"/>
          <w:i/>
          <w:iCs/>
          <w:caps/>
          <w:color w:val="000000"/>
        </w:rPr>
        <w:t xml:space="preserve">  </w:t>
      </w:r>
      <w:r w:rsidRPr="0016717D">
        <w:rPr>
          <w:rFonts w:cs="Arial"/>
          <w:color w:val="000000"/>
        </w:rPr>
        <w:t>blz. 78</w:t>
      </w:r>
    </w:p>
    <w:p w14:paraId="529D19E9" w14:textId="77777777" w:rsidR="00247306" w:rsidRPr="0016717D" w:rsidRDefault="00247306" w:rsidP="00621098">
      <w:pPr>
        <w:pStyle w:val="A4-Niveau1"/>
        <w:ind w:left="0" w:firstLine="0"/>
        <w:rPr>
          <w:rFonts w:cs="Arial"/>
          <w:color w:val="000000"/>
        </w:rPr>
      </w:pPr>
    </w:p>
    <w:p w14:paraId="6FF7DB81" w14:textId="77777777" w:rsidR="00247306" w:rsidRPr="0016717D" w:rsidRDefault="00247306" w:rsidP="002B5A6C">
      <w:pPr>
        <w:pStyle w:val="A4-Niveau1"/>
        <w:ind w:left="851" w:hanging="425"/>
        <w:rPr>
          <w:rFonts w:cs="Arial"/>
          <w:color w:val="000000"/>
        </w:rPr>
      </w:pPr>
      <w:r w:rsidRPr="0016717D">
        <w:rPr>
          <w:rFonts w:cs="Arial"/>
          <w:color w:val="000000"/>
        </w:rPr>
        <w:t>A.</w:t>
      </w:r>
      <w:r w:rsidRPr="0016717D">
        <w:rPr>
          <w:rFonts w:cs="Arial"/>
          <w:color w:val="000000"/>
        </w:rPr>
        <w:tab/>
      </w:r>
      <w:r w:rsidRPr="0016717D">
        <w:rPr>
          <w:rFonts w:cs="Arial"/>
          <w:b/>
          <w:color w:val="000000"/>
        </w:rPr>
        <w:t>Willem-Alexander</w:t>
      </w:r>
      <w:r w:rsidRPr="0016717D">
        <w:rPr>
          <w:rFonts w:cs="Arial"/>
          <w:color w:val="000000"/>
        </w:rPr>
        <w:t xml:space="preserve"> – </w:t>
      </w:r>
      <w:r w:rsidR="00D14F5F" w:rsidRPr="0016717D">
        <w:rPr>
          <w:rFonts w:cs="Arial"/>
          <w:color w:val="000000"/>
        </w:rPr>
        <w:t>k</w:t>
      </w:r>
      <w:r w:rsidRPr="0016717D">
        <w:rPr>
          <w:rFonts w:cs="Arial"/>
          <w:color w:val="000000"/>
        </w:rPr>
        <w:t xml:space="preserve">oning </w:t>
      </w:r>
      <w:r w:rsidRPr="0016717D">
        <w:rPr>
          <w:rFonts w:cs="Arial"/>
          <w:color w:val="000000"/>
          <w:lang w:eastAsia="x-none"/>
        </w:rPr>
        <w:t>van Nederland, maakt deel uit van de regering</w:t>
      </w:r>
      <w:r w:rsidRPr="0016717D">
        <w:rPr>
          <w:rFonts w:cs="Arial"/>
          <w:color w:val="000000"/>
        </w:rPr>
        <w:t>.</w:t>
      </w:r>
    </w:p>
    <w:p w14:paraId="12ACD83B" w14:textId="77777777" w:rsidR="00247306" w:rsidRPr="0016717D" w:rsidRDefault="00247306" w:rsidP="002B5A6C">
      <w:pPr>
        <w:pStyle w:val="A4-Niveau1"/>
        <w:ind w:left="851" w:firstLine="0"/>
        <w:rPr>
          <w:rFonts w:cs="Arial"/>
          <w:i/>
          <w:color w:val="000000"/>
        </w:rPr>
      </w:pPr>
      <w:r w:rsidRPr="0016717D">
        <w:rPr>
          <w:rFonts w:cs="Arial"/>
          <w:i/>
          <w:color w:val="000000"/>
          <w:lang w:eastAsia="x-none"/>
        </w:rPr>
        <w:t xml:space="preserve">Koning </w:t>
      </w:r>
      <w:r w:rsidRPr="0016717D">
        <w:rPr>
          <w:rFonts w:cs="Arial"/>
          <w:i/>
          <w:color w:val="000000"/>
        </w:rPr>
        <w:t xml:space="preserve">Willem-Alexander </w:t>
      </w:r>
      <w:r w:rsidRPr="0016717D">
        <w:rPr>
          <w:rFonts w:cs="Arial"/>
          <w:i/>
          <w:color w:val="000000"/>
          <w:lang w:eastAsia="x-none"/>
        </w:rPr>
        <w:t xml:space="preserve">maakt deel uit van Nederlandse </w:t>
      </w:r>
      <w:r w:rsidRPr="0016717D">
        <w:rPr>
          <w:rFonts w:cs="Arial"/>
          <w:i/>
          <w:color w:val="000000"/>
        </w:rPr>
        <w:t>regering</w:t>
      </w:r>
      <w:r w:rsidRPr="0016717D">
        <w:rPr>
          <w:rFonts w:cs="Arial"/>
          <w:i/>
          <w:color w:val="000000"/>
          <w:lang w:eastAsia="x-none"/>
        </w:rPr>
        <w:t>,</w:t>
      </w:r>
      <w:r w:rsidRPr="0016717D">
        <w:rPr>
          <w:rFonts w:cs="Arial"/>
          <w:i/>
          <w:color w:val="000000"/>
        </w:rPr>
        <w:t xml:space="preserve"> maar </w:t>
      </w:r>
      <w:r w:rsidRPr="0016717D">
        <w:rPr>
          <w:rFonts w:cs="Arial"/>
          <w:i/>
          <w:color w:val="000000"/>
          <w:lang w:eastAsia="x-none"/>
        </w:rPr>
        <w:t xml:space="preserve">hij </w:t>
      </w:r>
      <w:r w:rsidRPr="0016717D">
        <w:rPr>
          <w:rFonts w:cs="Arial"/>
          <w:i/>
          <w:color w:val="000000"/>
        </w:rPr>
        <w:t>heeft geen politieke macht.</w:t>
      </w:r>
    </w:p>
    <w:p w14:paraId="0BF0065C" w14:textId="77777777" w:rsidR="00247306" w:rsidRPr="0016717D" w:rsidRDefault="00247306" w:rsidP="002B5A6C">
      <w:pPr>
        <w:pStyle w:val="A4-Niveau1"/>
        <w:ind w:left="851" w:hanging="425"/>
        <w:rPr>
          <w:rFonts w:cs="Arial"/>
          <w:color w:val="000000"/>
        </w:rPr>
      </w:pPr>
      <w:r w:rsidRPr="0016717D">
        <w:rPr>
          <w:rFonts w:cs="Arial"/>
          <w:color w:val="000000"/>
        </w:rPr>
        <w:t>B.</w:t>
      </w:r>
      <w:r w:rsidRPr="0016717D">
        <w:rPr>
          <w:rFonts w:cs="Arial"/>
          <w:color w:val="000000"/>
        </w:rPr>
        <w:tab/>
      </w:r>
      <w:r w:rsidRPr="0016717D">
        <w:rPr>
          <w:rFonts w:cs="Arial"/>
          <w:b/>
          <w:color w:val="000000"/>
        </w:rPr>
        <w:t>Annechien Steenhuizen</w:t>
      </w:r>
      <w:r w:rsidRPr="0016717D">
        <w:rPr>
          <w:rFonts w:cs="Arial"/>
          <w:color w:val="000000"/>
        </w:rPr>
        <w:t xml:space="preserve"> – </w:t>
      </w:r>
      <w:r w:rsidRPr="0016717D">
        <w:rPr>
          <w:rFonts w:cs="Arial"/>
          <w:color w:val="000000"/>
          <w:lang w:eastAsia="x-none"/>
        </w:rPr>
        <w:t xml:space="preserve">bericht dagelijks over de </w:t>
      </w:r>
      <w:r w:rsidR="00D14F5F" w:rsidRPr="0016717D">
        <w:rPr>
          <w:rFonts w:cs="Arial"/>
          <w:color w:val="000000"/>
          <w:lang w:eastAsia="x-none"/>
        </w:rPr>
        <w:t xml:space="preserve">(inter)nationale </w:t>
      </w:r>
      <w:r w:rsidRPr="0016717D">
        <w:rPr>
          <w:rFonts w:cs="Arial"/>
          <w:color w:val="000000"/>
          <w:lang w:eastAsia="x-none"/>
        </w:rPr>
        <w:t xml:space="preserve">politiek in het </w:t>
      </w:r>
      <w:r w:rsidRPr="0016717D">
        <w:rPr>
          <w:rFonts w:cs="Arial"/>
          <w:color w:val="000000"/>
        </w:rPr>
        <w:t>NOS Journaal.</w:t>
      </w:r>
    </w:p>
    <w:p w14:paraId="1230B05F" w14:textId="77777777" w:rsidR="00247306" w:rsidRPr="0016717D" w:rsidRDefault="00247306" w:rsidP="002B5A6C">
      <w:pPr>
        <w:pStyle w:val="A4-Niveau1"/>
        <w:ind w:left="851" w:firstLine="0"/>
        <w:rPr>
          <w:rFonts w:cs="Arial"/>
          <w:i/>
          <w:color w:val="000000"/>
        </w:rPr>
      </w:pPr>
      <w:r w:rsidRPr="0016717D">
        <w:rPr>
          <w:rFonts w:cs="Arial"/>
          <w:i/>
          <w:color w:val="000000"/>
        </w:rPr>
        <w:t xml:space="preserve">Het NOS </w:t>
      </w:r>
      <w:r w:rsidR="00D14F5F" w:rsidRPr="0016717D">
        <w:rPr>
          <w:rFonts w:cs="Arial"/>
          <w:i/>
          <w:color w:val="000000"/>
        </w:rPr>
        <w:t>J</w:t>
      </w:r>
      <w:r w:rsidRPr="0016717D">
        <w:rPr>
          <w:rFonts w:cs="Arial"/>
          <w:i/>
          <w:color w:val="000000"/>
        </w:rPr>
        <w:t xml:space="preserve">ournaal </w:t>
      </w:r>
      <w:r w:rsidRPr="0016717D">
        <w:rPr>
          <w:rFonts w:cs="Arial"/>
          <w:i/>
          <w:color w:val="000000"/>
          <w:lang w:eastAsia="x-none"/>
        </w:rPr>
        <w:t xml:space="preserve">van acht uur </w:t>
      </w:r>
      <w:r w:rsidRPr="0016717D">
        <w:rPr>
          <w:rFonts w:cs="Arial"/>
          <w:i/>
          <w:color w:val="000000"/>
        </w:rPr>
        <w:t>is doordeweeks het best</w:t>
      </w:r>
      <w:r w:rsidRPr="0016717D">
        <w:rPr>
          <w:rFonts w:cs="Arial"/>
          <w:i/>
          <w:color w:val="000000"/>
          <w:lang w:eastAsia="x-none"/>
        </w:rPr>
        <w:t xml:space="preserve"> </w:t>
      </w:r>
      <w:r w:rsidRPr="0016717D">
        <w:rPr>
          <w:rFonts w:cs="Arial"/>
          <w:i/>
          <w:color w:val="000000"/>
        </w:rPr>
        <w:t xml:space="preserve">bekeken </w:t>
      </w:r>
      <w:r w:rsidRPr="0016717D">
        <w:rPr>
          <w:rFonts w:cs="Arial"/>
          <w:i/>
          <w:color w:val="000000"/>
          <w:lang w:eastAsia="x-none"/>
        </w:rPr>
        <w:t xml:space="preserve">programma in Nederland. Nieuwsbulletins op televisie dienen </w:t>
      </w:r>
      <w:r w:rsidRPr="0016717D">
        <w:rPr>
          <w:rFonts w:cs="Arial"/>
          <w:i/>
          <w:color w:val="000000"/>
        </w:rPr>
        <w:t>een belangrijke informatiefunctie voor de politiek</w:t>
      </w:r>
      <w:r w:rsidRPr="0016717D">
        <w:rPr>
          <w:rFonts w:cs="Arial"/>
          <w:i/>
          <w:color w:val="000000"/>
          <w:lang w:eastAsia="x-none"/>
        </w:rPr>
        <w:t>. Z</w:t>
      </w:r>
      <w:r w:rsidRPr="0016717D">
        <w:rPr>
          <w:rFonts w:cs="Arial"/>
          <w:i/>
          <w:color w:val="000000"/>
        </w:rPr>
        <w:t>ie ook hoofdstuk 7.</w:t>
      </w:r>
    </w:p>
    <w:p w14:paraId="70EAE1C8" w14:textId="77777777" w:rsidR="00247306" w:rsidRPr="0016717D" w:rsidRDefault="00247306" w:rsidP="002B5A6C">
      <w:pPr>
        <w:pStyle w:val="A4-Niveau1"/>
        <w:ind w:left="851" w:hanging="425"/>
        <w:rPr>
          <w:rFonts w:cs="Arial"/>
          <w:color w:val="000000"/>
          <w:lang w:eastAsia="x-none"/>
        </w:rPr>
      </w:pPr>
      <w:r w:rsidRPr="0016717D">
        <w:rPr>
          <w:rFonts w:cs="Arial"/>
          <w:color w:val="000000"/>
        </w:rPr>
        <w:t>C.</w:t>
      </w:r>
      <w:r w:rsidRPr="0016717D">
        <w:rPr>
          <w:rFonts w:cs="Arial"/>
          <w:color w:val="000000"/>
        </w:rPr>
        <w:tab/>
      </w:r>
      <w:r w:rsidRPr="0016717D">
        <w:rPr>
          <w:rFonts w:cs="Arial"/>
          <w:b/>
          <w:color w:val="000000"/>
        </w:rPr>
        <w:t>Arjen Lubach</w:t>
      </w:r>
      <w:r w:rsidRPr="0016717D">
        <w:rPr>
          <w:rFonts w:cs="Arial"/>
          <w:color w:val="000000"/>
        </w:rPr>
        <w:t xml:space="preserve"> – </w:t>
      </w:r>
      <w:r w:rsidRPr="0016717D">
        <w:rPr>
          <w:rFonts w:cs="Arial"/>
          <w:color w:val="000000"/>
          <w:lang w:eastAsia="x-none"/>
        </w:rPr>
        <w:t xml:space="preserve">behandelt in zijn </w:t>
      </w:r>
      <w:r w:rsidRPr="0016717D">
        <w:rPr>
          <w:rFonts w:cs="Arial"/>
          <w:color w:val="000000"/>
        </w:rPr>
        <w:t>satirische nieuwsshow</w:t>
      </w:r>
      <w:r w:rsidRPr="0016717D">
        <w:rPr>
          <w:rFonts w:cs="Arial"/>
          <w:color w:val="000000"/>
          <w:lang w:eastAsia="x-none"/>
        </w:rPr>
        <w:t xml:space="preserve"> actuele politieke onderwerpen.</w:t>
      </w:r>
    </w:p>
    <w:p w14:paraId="7DE4BB7A" w14:textId="77777777" w:rsidR="00247306" w:rsidRPr="0016717D" w:rsidRDefault="00247306" w:rsidP="00782636">
      <w:pPr>
        <w:pStyle w:val="A4-Niveau1"/>
        <w:ind w:left="851" w:firstLine="0"/>
        <w:rPr>
          <w:rFonts w:cs="Arial"/>
          <w:i/>
          <w:color w:val="000000"/>
        </w:rPr>
      </w:pPr>
      <w:r w:rsidRPr="0016717D">
        <w:rPr>
          <w:rFonts w:cs="Arial"/>
          <w:i/>
          <w:color w:val="000000"/>
          <w:lang w:eastAsia="x-none"/>
        </w:rPr>
        <w:t>Lubach heeft daarmee en invloedrijke opiniërende functie</w:t>
      </w:r>
      <w:r w:rsidRPr="0016717D">
        <w:rPr>
          <w:rFonts w:cs="Arial"/>
          <w:i/>
          <w:color w:val="000000"/>
        </w:rPr>
        <w:t>.</w:t>
      </w:r>
    </w:p>
    <w:p w14:paraId="4AF9210B" w14:textId="77777777" w:rsidR="00247306" w:rsidRPr="0016717D" w:rsidRDefault="00247306" w:rsidP="002B5A6C">
      <w:pPr>
        <w:pStyle w:val="A4-Niveau1"/>
        <w:ind w:left="851" w:hanging="425"/>
        <w:rPr>
          <w:rFonts w:cs="Arial"/>
          <w:color w:val="000000"/>
        </w:rPr>
      </w:pPr>
      <w:r w:rsidRPr="0016717D">
        <w:rPr>
          <w:rFonts w:cs="Arial"/>
          <w:color w:val="000000"/>
        </w:rPr>
        <w:t>D.</w:t>
      </w:r>
      <w:r w:rsidRPr="0016717D">
        <w:rPr>
          <w:rFonts w:cs="Arial"/>
          <w:color w:val="000000"/>
        </w:rPr>
        <w:tab/>
      </w:r>
      <w:r w:rsidRPr="0016717D">
        <w:rPr>
          <w:rFonts w:cs="Arial"/>
          <w:b/>
          <w:color w:val="000000"/>
        </w:rPr>
        <w:t>Khadija Arib</w:t>
      </w:r>
      <w:r w:rsidRPr="0016717D">
        <w:rPr>
          <w:rFonts w:cs="Arial"/>
          <w:color w:val="000000"/>
        </w:rPr>
        <w:t xml:space="preserve"> – </w:t>
      </w:r>
      <w:r w:rsidRPr="0016717D">
        <w:rPr>
          <w:rFonts w:cs="Arial"/>
          <w:color w:val="000000"/>
          <w:lang w:eastAsia="x-none"/>
        </w:rPr>
        <w:t xml:space="preserve">is </w:t>
      </w:r>
      <w:r w:rsidRPr="0016717D">
        <w:rPr>
          <w:rFonts w:cs="Arial"/>
          <w:color w:val="000000"/>
        </w:rPr>
        <w:t>voorzitter van de Tweede Kamer.</w:t>
      </w:r>
    </w:p>
    <w:p w14:paraId="52758839" w14:textId="77777777" w:rsidR="00247306" w:rsidRPr="0016717D" w:rsidRDefault="00247306" w:rsidP="00782636">
      <w:pPr>
        <w:pStyle w:val="A4-Niveau1"/>
        <w:ind w:left="851" w:firstLine="0"/>
        <w:rPr>
          <w:rFonts w:cs="Arial"/>
          <w:i/>
          <w:color w:val="000000"/>
        </w:rPr>
      </w:pPr>
      <w:r w:rsidRPr="0016717D">
        <w:rPr>
          <w:rFonts w:cs="Arial"/>
          <w:i/>
          <w:color w:val="000000"/>
          <w:lang w:eastAsia="x-none"/>
        </w:rPr>
        <w:t xml:space="preserve">De Kamervoorzitter </w:t>
      </w:r>
      <w:r w:rsidRPr="0016717D">
        <w:rPr>
          <w:rFonts w:cs="Arial"/>
          <w:i/>
          <w:color w:val="000000"/>
        </w:rPr>
        <w:t xml:space="preserve">opent en sluit </w:t>
      </w:r>
      <w:r w:rsidRPr="0016717D">
        <w:rPr>
          <w:rFonts w:cs="Arial"/>
          <w:i/>
          <w:color w:val="000000"/>
          <w:lang w:eastAsia="x-none"/>
        </w:rPr>
        <w:t xml:space="preserve">vergaderingen </w:t>
      </w:r>
      <w:r w:rsidRPr="0016717D">
        <w:rPr>
          <w:rFonts w:cs="Arial"/>
          <w:i/>
          <w:color w:val="000000"/>
        </w:rPr>
        <w:t xml:space="preserve">en bepaalt wie het woord voert. De leden van de Tweede Kamer en </w:t>
      </w:r>
      <w:r w:rsidRPr="0016717D">
        <w:rPr>
          <w:rFonts w:cs="Arial"/>
          <w:i/>
          <w:color w:val="000000"/>
          <w:lang w:eastAsia="x-none"/>
        </w:rPr>
        <w:t xml:space="preserve">het kabinet </w:t>
      </w:r>
      <w:r w:rsidRPr="0016717D">
        <w:rPr>
          <w:rFonts w:cs="Arial"/>
          <w:i/>
          <w:color w:val="000000"/>
        </w:rPr>
        <w:t xml:space="preserve">spreken </w:t>
      </w:r>
      <w:r w:rsidRPr="0016717D">
        <w:rPr>
          <w:rFonts w:cs="Arial"/>
          <w:i/>
          <w:color w:val="000000"/>
          <w:lang w:eastAsia="x-none"/>
        </w:rPr>
        <w:t xml:space="preserve">elkaar </w:t>
      </w:r>
      <w:r w:rsidRPr="0016717D">
        <w:rPr>
          <w:rFonts w:cs="Arial"/>
          <w:i/>
          <w:color w:val="000000"/>
        </w:rPr>
        <w:t xml:space="preserve">nooit direct </w:t>
      </w:r>
      <w:r w:rsidRPr="0016717D">
        <w:rPr>
          <w:rFonts w:cs="Arial"/>
          <w:i/>
          <w:color w:val="000000"/>
          <w:lang w:eastAsia="x-none"/>
        </w:rPr>
        <w:t xml:space="preserve">aan. Uitwisselingen gaan </w:t>
      </w:r>
      <w:r w:rsidRPr="0016717D">
        <w:rPr>
          <w:rFonts w:cs="Arial"/>
          <w:i/>
          <w:color w:val="000000"/>
        </w:rPr>
        <w:t>altijd via de voorzitter.</w:t>
      </w:r>
    </w:p>
    <w:p w14:paraId="01F7DBC3" w14:textId="77777777" w:rsidR="00247306" w:rsidRPr="0016717D" w:rsidRDefault="00247306" w:rsidP="00472CE5">
      <w:pPr>
        <w:pStyle w:val="antw-nieuw"/>
        <w:tabs>
          <w:tab w:val="clear" w:pos="284"/>
        </w:tabs>
        <w:spacing w:line="260" w:lineRule="atLeast"/>
        <w:ind w:left="426" w:hanging="426"/>
        <w:rPr>
          <w:rFonts w:cs="Arial"/>
          <w:i/>
          <w:color w:val="000000"/>
        </w:rPr>
      </w:pPr>
    </w:p>
    <w:p w14:paraId="1CB66E48" w14:textId="77777777" w:rsidR="002613DA" w:rsidRPr="0016717D" w:rsidRDefault="002613DA" w:rsidP="00472CE5">
      <w:pPr>
        <w:pStyle w:val="antw-nieuw"/>
        <w:tabs>
          <w:tab w:val="clear" w:pos="284"/>
        </w:tabs>
        <w:spacing w:line="260" w:lineRule="atLeast"/>
        <w:ind w:left="426" w:hanging="426"/>
        <w:rPr>
          <w:rFonts w:cs="Arial"/>
          <w:i/>
          <w:color w:val="000000"/>
        </w:rPr>
      </w:pPr>
    </w:p>
    <w:p w14:paraId="1DB17A9B" w14:textId="77777777" w:rsidR="00247306" w:rsidRPr="0016717D" w:rsidRDefault="00247306" w:rsidP="00CB3E97">
      <w:pPr>
        <w:pStyle w:val="antw-nieuw"/>
        <w:tabs>
          <w:tab w:val="clear" w:pos="284"/>
        </w:tabs>
        <w:spacing w:line="260" w:lineRule="atLeast"/>
        <w:ind w:left="426" w:hanging="426"/>
        <w:rPr>
          <w:rFonts w:cs="Arial"/>
          <w:color w:val="000000"/>
          <w:lang w:eastAsia="x-none"/>
        </w:rPr>
      </w:pPr>
      <w:r w:rsidRPr="0016717D">
        <w:rPr>
          <w:rFonts w:cs="Arial"/>
          <w:color w:val="000000"/>
          <w:lang w:eastAsia="x-none"/>
        </w:rPr>
        <w:t>15</w:t>
      </w:r>
      <w:r w:rsidRPr="0016717D">
        <w:rPr>
          <w:rFonts w:cs="Arial"/>
          <w:color w:val="000000"/>
        </w:rPr>
        <w:tab/>
      </w:r>
      <w:r w:rsidRPr="0016717D">
        <w:rPr>
          <w:rFonts w:cs="Arial"/>
          <w:b/>
          <w:i/>
          <w:iCs/>
          <w:caps/>
          <w:color w:val="000000"/>
        </w:rPr>
        <w:t>Tweede Kamerverkiezingen</w:t>
      </w:r>
      <w:r w:rsidRPr="0016717D">
        <w:rPr>
          <w:rFonts w:cs="Arial"/>
          <w:color w:val="000000"/>
        </w:rPr>
        <w:t xml:space="preserve">  blz. 7</w:t>
      </w:r>
      <w:r w:rsidRPr="0016717D">
        <w:rPr>
          <w:rFonts w:cs="Arial"/>
          <w:color w:val="000000"/>
          <w:lang w:eastAsia="x-none"/>
        </w:rPr>
        <w:t>9</w:t>
      </w:r>
    </w:p>
    <w:p w14:paraId="3CB94A80" w14:textId="77777777" w:rsidR="00247306" w:rsidRPr="0016717D" w:rsidRDefault="00247306" w:rsidP="00CB3E97">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2B6BE133" w14:textId="77777777" w:rsidR="00247306" w:rsidRPr="0016717D" w:rsidRDefault="00247306" w:rsidP="00CB3E97">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a.</w:t>
      </w:r>
      <w:r w:rsidRPr="0016717D">
        <w:rPr>
          <w:rFonts w:cs="Arial"/>
          <w:color w:val="000000"/>
        </w:rPr>
        <w:tab/>
        <w:t>Kabinetten zitten vaak niet de volledige regeerperiode van vier jaar uit.</w:t>
      </w:r>
    </w:p>
    <w:p w14:paraId="64AB2D0E" w14:textId="77777777" w:rsidR="00247306" w:rsidRPr="0016717D" w:rsidRDefault="00247306" w:rsidP="00CB3E97">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In 2006 waren er verkiezingen door de val van het kabinet-Balkenende II, in 2010 door de val van het kabinet-Balkenende IV, in 2012 door de val van het kabinet-Rutte I.</w:t>
      </w:r>
    </w:p>
    <w:p w14:paraId="15EC4F86" w14:textId="77777777" w:rsidR="00247306" w:rsidRPr="0016717D" w:rsidRDefault="00247306" w:rsidP="00CB3E97">
      <w:pPr>
        <w:pStyle w:val="A4-Niveau1"/>
        <w:ind w:left="851" w:hanging="425"/>
        <w:rPr>
          <w:rFonts w:cs="Arial"/>
          <w:color w:val="000000"/>
        </w:rPr>
      </w:pPr>
      <w:r w:rsidRPr="0016717D">
        <w:rPr>
          <w:rFonts w:cs="Arial"/>
          <w:color w:val="000000"/>
        </w:rPr>
        <w:t>b.</w:t>
      </w:r>
      <w:r w:rsidRPr="0016717D">
        <w:rPr>
          <w:rFonts w:cs="Arial"/>
          <w:color w:val="000000"/>
        </w:rPr>
        <w:tab/>
        <w:t>SP en GroenLinks behaalden met hun 14 zetels rond de 1 miljoen stemmen.</w:t>
      </w:r>
    </w:p>
    <w:p w14:paraId="25B38E90" w14:textId="77777777" w:rsidR="00247306" w:rsidRPr="0016717D" w:rsidRDefault="00247306" w:rsidP="00CB3E97">
      <w:pPr>
        <w:pStyle w:val="A4-Niveau1"/>
        <w:ind w:left="851" w:firstLine="0"/>
        <w:rPr>
          <w:rFonts w:cs="Arial"/>
          <w:i/>
          <w:color w:val="000000"/>
        </w:rPr>
      </w:pPr>
      <w:r w:rsidRPr="0016717D">
        <w:rPr>
          <w:rFonts w:cs="Arial"/>
          <w:i/>
          <w:color w:val="000000"/>
        </w:rPr>
        <w:t xml:space="preserve">10.516.041 stemmen gedeeld door 150 zetels = 70.106 stemmen per zetel (kiesdeler). </w:t>
      </w:r>
    </w:p>
    <w:p w14:paraId="7470FDB4" w14:textId="77777777" w:rsidR="00247306" w:rsidRPr="0016717D" w:rsidRDefault="00247306" w:rsidP="00CB3E97">
      <w:pPr>
        <w:pStyle w:val="A4-Niveau1"/>
        <w:ind w:left="851" w:firstLine="0"/>
        <w:rPr>
          <w:rFonts w:cs="Arial"/>
          <w:i/>
          <w:color w:val="000000"/>
        </w:rPr>
      </w:pPr>
      <w:r w:rsidRPr="0016717D">
        <w:rPr>
          <w:rFonts w:cs="Arial"/>
          <w:i/>
          <w:color w:val="000000"/>
        </w:rPr>
        <w:t>1 miljoen stemmen gedeeld door 70.106 = 14 zetels.</w:t>
      </w:r>
    </w:p>
    <w:p w14:paraId="2DC1E8F7" w14:textId="77777777" w:rsidR="00247306" w:rsidRPr="0016717D" w:rsidRDefault="00247306" w:rsidP="00CB3E97">
      <w:pPr>
        <w:ind w:left="851" w:hanging="425"/>
        <w:rPr>
          <w:rFonts w:cs="Arial"/>
          <w:color w:val="000000"/>
        </w:rPr>
      </w:pPr>
      <w:r w:rsidRPr="0016717D">
        <w:rPr>
          <w:bCs w:val="0"/>
          <w:color w:val="000000"/>
          <w:szCs w:val="22"/>
          <w:lang w:eastAsia="en-US"/>
        </w:rPr>
        <w:t>c.</w:t>
      </w:r>
      <w:r w:rsidRPr="0016717D">
        <w:rPr>
          <w:bCs w:val="0"/>
          <w:color w:val="000000"/>
          <w:szCs w:val="22"/>
          <w:lang w:eastAsia="en-US"/>
        </w:rPr>
        <w:tab/>
        <w:t>In 2012 (kabinet-Rutte II):</w:t>
      </w:r>
      <w:r w:rsidRPr="0016717D">
        <w:rPr>
          <w:rFonts w:cs="Arial"/>
          <w:color w:val="000000"/>
        </w:rPr>
        <w:t xml:space="preserve"> VVD – PvdA</w:t>
      </w:r>
    </w:p>
    <w:p w14:paraId="031307E7" w14:textId="77777777" w:rsidR="00247306" w:rsidRPr="0016717D" w:rsidRDefault="00247306" w:rsidP="00D97D76">
      <w:pPr>
        <w:ind w:left="851"/>
        <w:rPr>
          <w:rFonts w:cs="Arial"/>
          <w:color w:val="000000"/>
        </w:rPr>
      </w:pPr>
      <w:r w:rsidRPr="0016717D">
        <w:rPr>
          <w:rFonts w:cs="Arial"/>
          <w:color w:val="000000"/>
        </w:rPr>
        <w:t>2017 - heden (kabinet-Rutte III): VVD – CDA – D66 – CU</w:t>
      </w:r>
    </w:p>
    <w:p w14:paraId="0C22D6ED" w14:textId="77777777" w:rsidR="00247306" w:rsidRPr="0016717D" w:rsidRDefault="00247306" w:rsidP="00472CE5">
      <w:pPr>
        <w:pStyle w:val="A4-Standaardtekst"/>
        <w:rPr>
          <w:color w:val="000000"/>
        </w:rPr>
      </w:pPr>
    </w:p>
    <w:p w14:paraId="2F9C09CF" w14:textId="77777777" w:rsidR="00247306" w:rsidRPr="0016717D" w:rsidRDefault="00247306" w:rsidP="00472CE5">
      <w:pPr>
        <w:pStyle w:val="A4-Standaardtekst"/>
        <w:rPr>
          <w:color w:val="000000"/>
        </w:rPr>
      </w:pPr>
    </w:p>
    <w:p w14:paraId="10310E2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16</w:t>
      </w:r>
      <w:r w:rsidRPr="0016717D">
        <w:rPr>
          <w:rFonts w:cs="Arial"/>
          <w:color w:val="000000"/>
        </w:rPr>
        <w:tab/>
      </w:r>
      <w:r w:rsidRPr="0016717D">
        <w:rPr>
          <w:rFonts w:cs="Arial"/>
          <w:b/>
          <w:i/>
          <w:iCs/>
          <w:caps/>
          <w:color w:val="000000"/>
        </w:rPr>
        <w:t>JONGERENPARTIJ, JA OF NEE?</w:t>
      </w:r>
      <w:r w:rsidRPr="0016717D">
        <w:rPr>
          <w:rFonts w:cs="Arial"/>
          <w:color w:val="000000"/>
        </w:rPr>
        <w:t xml:space="preserve">  blz. 79</w:t>
      </w:r>
    </w:p>
    <w:p w14:paraId="44F8AF18" w14:textId="77777777" w:rsidR="00247306" w:rsidRPr="0016717D" w:rsidRDefault="00247306" w:rsidP="00472CE5">
      <w:pPr>
        <w:pStyle w:val="A4-Standaardtekst"/>
        <w:rPr>
          <w:color w:val="000000"/>
        </w:rPr>
      </w:pPr>
    </w:p>
    <w:p w14:paraId="1362016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color w:val="000000"/>
        </w:rPr>
      </w:pPr>
      <w:r w:rsidRPr="0016717D">
        <w:rPr>
          <w:rFonts w:cs="Arial"/>
          <w:color w:val="000000"/>
        </w:rPr>
        <w:t>a.</w:t>
      </w:r>
      <w:r w:rsidRPr="0016717D">
        <w:rPr>
          <w:rFonts w:cs="Arial"/>
          <w:color w:val="000000"/>
        </w:rPr>
        <w:tab/>
      </w:r>
      <w:r w:rsidRPr="0016717D">
        <w:rPr>
          <w:rFonts w:cs="Arial"/>
          <w:i/>
          <w:color w:val="000000"/>
        </w:rPr>
        <w:t>Eigen mening leerling.</w:t>
      </w:r>
    </w:p>
    <w:p w14:paraId="31DC87C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Onderliggende waarde(n) bij standpunt van:</w:t>
      </w:r>
    </w:p>
    <w:p w14:paraId="7451184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color w:val="000000"/>
        </w:rPr>
      </w:pPr>
      <w:r w:rsidRPr="0016717D">
        <w:rPr>
          <w:rFonts w:cs="Arial"/>
          <w:color w:val="000000"/>
        </w:rPr>
        <w:t>-</w:t>
      </w:r>
      <w:r w:rsidRPr="0016717D">
        <w:rPr>
          <w:rFonts w:cs="Arial"/>
          <w:color w:val="000000"/>
        </w:rPr>
        <w:tab/>
        <w:t>Soukaina: representativiteit, democratie.</w:t>
      </w:r>
    </w:p>
    <w:p w14:paraId="661D773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color w:val="000000"/>
        </w:rPr>
      </w:pPr>
      <w:r w:rsidRPr="0016717D">
        <w:rPr>
          <w:rFonts w:cs="Arial"/>
          <w:color w:val="000000"/>
        </w:rPr>
        <w:t>-</w:t>
      </w:r>
      <w:r w:rsidRPr="0016717D">
        <w:rPr>
          <w:rFonts w:cs="Arial"/>
          <w:color w:val="000000"/>
        </w:rPr>
        <w:tab/>
        <w:t>Judy: verscheidenheid, efficiëntie.</w:t>
      </w:r>
    </w:p>
    <w:p w14:paraId="1372888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color w:val="000000"/>
        </w:rPr>
      </w:pPr>
      <w:r w:rsidRPr="0016717D">
        <w:rPr>
          <w:rFonts w:cs="Arial"/>
          <w:color w:val="000000"/>
        </w:rPr>
        <w:t>-</w:t>
      </w:r>
      <w:r w:rsidRPr="0016717D">
        <w:rPr>
          <w:rFonts w:cs="Arial"/>
          <w:color w:val="000000"/>
        </w:rPr>
        <w:tab/>
        <w:t>Rens: haalbaarheid, efficiëntie.</w:t>
      </w:r>
    </w:p>
    <w:p w14:paraId="2BEBF12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58ECCF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b.</w:t>
      </w:r>
      <w:r w:rsidRPr="0016717D">
        <w:rPr>
          <w:rFonts w:cs="Arial"/>
          <w:color w:val="000000"/>
        </w:rPr>
        <w:tab/>
      </w:r>
      <w:r w:rsidRPr="0016717D">
        <w:rPr>
          <w:rFonts w:cs="Arial"/>
          <w:i/>
          <w:color w:val="000000"/>
        </w:rPr>
        <w:t>Voorbeelduitwerking:</w:t>
      </w:r>
    </w:p>
    <w:p w14:paraId="225A063C"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425" w:left="1275"/>
        <w:rPr>
          <w:rFonts w:cs="Arial"/>
          <w:color w:val="000000"/>
        </w:rPr>
      </w:pPr>
      <w:r w:rsidRPr="0016717D">
        <w:rPr>
          <w:rFonts w:cs="Arial"/>
          <w:color w:val="000000"/>
        </w:rPr>
        <w:t>-</w:t>
      </w:r>
      <w:r w:rsidRPr="0016717D">
        <w:rPr>
          <w:rFonts w:cs="Arial"/>
          <w:color w:val="000000"/>
        </w:rPr>
        <w:tab/>
      </w:r>
      <w:r w:rsidRPr="0016717D">
        <w:rPr>
          <w:rFonts w:cs="Arial"/>
          <w:b/>
          <w:color w:val="000000"/>
        </w:rPr>
        <w:t>Jeugdcriminaliteit</w:t>
      </w:r>
      <w:r w:rsidRPr="0016717D">
        <w:rPr>
          <w:rFonts w:cs="Arial"/>
          <w:color w:val="000000"/>
        </w:rPr>
        <w:t>, want jonge mensen kunnen zich beter inleven in jongens en meisjes die naar de criminaliteit afglijden.</w:t>
      </w:r>
    </w:p>
    <w:p w14:paraId="72ADF1DA"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425" w:left="1275"/>
        <w:rPr>
          <w:rFonts w:cs="Arial"/>
          <w:color w:val="000000"/>
        </w:rPr>
      </w:pPr>
      <w:r w:rsidRPr="0016717D">
        <w:rPr>
          <w:rFonts w:cs="Arial"/>
          <w:color w:val="000000"/>
        </w:rPr>
        <w:t>-</w:t>
      </w:r>
      <w:r w:rsidRPr="0016717D">
        <w:rPr>
          <w:rFonts w:cs="Arial"/>
          <w:color w:val="000000"/>
        </w:rPr>
        <w:tab/>
        <w:t>Het vaststellen van</w:t>
      </w:r>
      <w:r w:rsidRPr="0016717D">
        <w:rPr>
          <w:rFonts w:cs="Arial"/>
          <w:b/>
          <w:color w:val="000000"/>
        </w:rPr>
        <w:t xml:space="preserve"> </w:t>
      </w:r>
      <w:r w:rsidRPr="0016717D">
        <w:rPr>
          <w:rFonts w:cs="Arial"/>
          <w:color w:val="000000"/>
        </w:rPr>
        <w:t>de</w:t>
      </w:r>
      <w:r w:rsidRPr="0016717D">
        <w:rPr>
          <w:rFonts w:cs="Arial"/>
          <w:b/>
          <w:color w:val="000000"/>
        </w:rPr>
        <w:t xml:space="preserve"> pensioenleeftijd</w:t>
      </w:r>
      <w:r w:rsidRPr="0016717D">
        <w:rPr>
          <w:rFonts w:cs="Arial"/>
          <w:color w:val="000000"/>
        </w:rPr>
        <w:t>, want de kosten voor de AOW komen uiteindelijk bij de jongere generatie terecht.</w:t>
      </w:r>
    </w:p>
    <w:p w14:paraId="16243208"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425" w:left="1275"/>
        <w:rPr>
          <w:rFonts w:cs="Arial"/>
          <w:color w:val="000000"/>
        </w:rPr>
      </w:pPr>
      <w:r w:rsidRPr="0016717D">
        <w:rPr>
          <w:rFonts w:cs="Arial"/>
          <w:color w:val="000000"/>
        </w:rPr>
        <w:t>-</w:t>
      </w:r>
      <w:r w:rsidRPr="0016717D">
        <w:rPr>
          <w:rFonts w:cs="Arial"/>
          <w:color w:val="000000"/>
        </w:rPr>
        <w:tab/>
      </w:r>
      <w:r w:rsidRPr="0016717D">
        <w:rPr>
          <w:rFonts w:cs="Arial"/>
          <w:b/>
          <w:color w:val="000000"/>
        </w:rPr>
        <w:t>Milieuvervuiling</w:t>
      </w:r>
      <w:r w:rsidRPr="0016717D">
        <w:rPr>
          <w:rFonts w:cs="Arial"/>
          <w:color w:val="000000"/>
        </w:rPr>
        <w:t>, want jongeren zullen meer geld aan duurzaamheid uitgeven omdat zij er meer dan ouderen de gevolgen van zullen ondervinden.</w:t>
      </w:r>
    </w:p>
    <w:p w14:paraId="05A01DD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Gebruik enkele keuzes van leerlingen als uitgangspunt voor een klassengesprek.</w:t>
      </w:r>
    </w:p>
    <w:p w14:paraId="6AA6B9F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Vraag aan de leerlingen: Zijn speciale partijen voor ouderen en jongeren wenselijk? Waarom wel of niet?</w:t>
      </w:r>
    </w:p>
    <w:p w14:paraId="193A3824" w14:textId="77777777" w:rsidR="00247306" w:rsidRPr="0016717D" w:rsidRDefault="00247306" w:rsidP="00472CE5">
      <w:pPr>
        <w:pStyle w:val="A4-Standaardtekst"/>
        <w:rPr>
          <w:color w:val="000000"/>
        </w:rPr>
      </w:pPr>
    </w:p>
    <w:p w14:paraId="69888203" w14:textId="77777777" w:rsidR="00247306" w:rsidRPr="0016717D" w:rsidRDefault="00247306" w:rsidP="00472CE5">
      <w:pPr>
        <w:pStyle w:val="Kop2"/>
        <w:rPr>
          <w:color w:val="000000"/>
        </w:rPr>
      </w:pPr>
      <w:bookmarkStart w:id="36" w:name="_Toc520972933"/>
      <w:r w:rsidRPr="0016717D">
        <w:rPr>
          <w:color w:val="000000"/>
        </w:rPr>
        <w:br w:type="page"/>
      </w:r>
      <w:bookmarkStart w:id="37" w:name="_Toc521426616"/>
      <w:bookmarkStart w:id="38" w:name="_Toc521426656"/>
      <w:bookmarkStart w:id="39" w:name="_Toc521426689"/>
      <w:bookmarkStart w:id="40" w:name="_Toc521486103"/>
      <w:bookmarkStart w:id="41" w:name="_Toc521486966"/>
      <w:r w:rsidRPr="0016717D">
        <w:rPr>
          <w:color w:val="000000"/>
        </w:rPr>
        <w:t>Verkiezingsdebat</w:t>
      </w:r>
      <w:bookmarkEnd w:id="36"/>
      <w:bookmarkEnd w:id="37"/>
      <w:bookmarkEnd w:id="38"/>
      <w:bookmarkEnd w:id="39"/>
      <w:bookmarkEnd w:id="40"/>
      <w:bookmarkEnd w:id="41"/>
    </w:p>
    <w:p w14:paraId="34F08B20" w14:textId="77777777" w:rsidR="00247306" w:rsidRPr="0016717D" w:rsidRDefault="00247306" w:rsidP="00472CE5">
      <w:pPr>
        <w:pStyle w:val="A4-Standaardtekst"/>
        <w:rPr>
          <w:color w:val="000000"/>
        </w:rPr>
      </w:pPr>
      <w:r w:rsidRPr="0016717D">
        <w:rPr>
          <w:color w:val="000000"/>
        </w:rPr>
        <w:t>blz. 80</w:t>
      </w:r>
    </w:p>
    <w:p w14:paraId="0B1622E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B455D9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F25599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i/>
          <w:color w:val="000000"/>
        </w:rPr>
      </w:pPr>
      <w:r w:rsidRPr="0016717D">
        <w:rPr>
          <w:rFonts w:cs="Arial"/>
          <w:i/>
          <w:color w:val="000000"/>
        </w:rPr>
        <w:t xml:space="preserve">Zie ook ‘Gereedschap voor discussie en debat’ (werkboek bladzijde 17) en ook </w:t>
      </w:r>
      <w:r w:rsidR="0016717D" w:rsidRPr="0016717D">
        <w:rPr>
          <w:rFonts w:cs="Arial"/>
          <w:i/>
          <w:color w:val="000000"/>
        </w:rPr>
        <w:t>h</w:t>
      </w:r>
      <w:r w:rsidRPr="0016717D">
        <w:rPr>
          <w:rFonts w:cs="Arial"/>
          <w:i/>
          <w:color w:val="000000"/>
        </w:rPr>
        <w:t>e</w:t>
      </w:r>
      <w:r w:rsidR="0016717D" w:rsidRPr="0016717D">
        <w:rPr>
          <w:rFonts w:cs="Arial"/>
          <w:i/>
          <w:color w:val="000000"/>
        </w:rPr>
        <w:t>t</w:t>
      </w:r>
      <w:r w:rsidRPr="0016717D">
        <w:rPr>
          <w:rFonts w:cs="Arial"/>
          <w:i/>
          <w:color w:val="000000"/>
        </w:rPr>
        <w:t xml:space="preserve"> </w:t>
      </w:r>
      <w:r w:rsidR="0016717D" w:rsidRPr="0016717D">
        <w:rPr>
          <w:rFonts w:cs="Arial"/>
          <w:i/>
          <w:color w:val="000000"/>
        </w:rPr>
        <w:t>document</w:t>
      </w:r>
      <w:r w:rsidRPr="0016717D">
        <w:rPr>
          <w:rFonts w:cs="Arial"/>
          <w:i/>
          <w:color w:val="000000"/>
        </w:rPr>
        <w:t xml:space="preserve"> Inleiding en extra’s.</w:t>
      </w:r>
    </w:p>
    <w:p w14:paraId="36EB55AB" w14:textId="77777777" w:rsidR="00247306" w:rsidRPr="00621098" w:rsidRDefault="00247306" w:rsidP="00472CE5">
      <w:pPr>
        <w:pStyle w:val="antw-nieuw"/>
        <w:tabs>
          <w:tab w:val="clear" w:pos="284"/>
          <w:tab w:val="clear" w:pos="425"/>
          <w:tab w:val="clear" w:pos="567"/>
          <w:tab w:val="clear" w:pos="709"/>
          <w:tab w:val="clear" w:pos="851"/>
        </w:tabs>
        <w:spacing w:line="260" w:lineRule="atLeast"/>
        <w:ind w:left="0" w:firstLine="0"/>
        <w:rPr>
          <w:iCs/>
          <w:color w:val="000000"/>
        </w:rPr>
      </w:pPr>
    </w:p>
    <w:p w14:paraId="7D424A1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i/>
          <w:color w:val="000000"/>
        </w:rPr>
      </w:pPr>
      <w:r w:rsidRPr="0016717D">
        <w:rPr>
          <w:rFonts w:cs="Arial"/>
          <w:i/>
          <w:color w:val="000000"/>
        </w:rPr>
        <w:t>Toelichting bij de punten 1 t/m 6:</w:t>
      </w:r>
    </w:p>
    <w:p w14:paraId="73219E2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BBC84B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i/>
          <w:color w:val="000000"/>
        </w:rPr>
        <w:t>1.</w:t>
      </w:r>
      <w:r w:rsidRPr="0016717D">
        <w:rPr>
          <w:rFonts w:cs="Arial"/>
          <w:i/>
          <w:color w:val="000000"/>
        </w:rPr>
        <w:tab/>
        <w:t>Laat bij de toewijzing van leerlingen aan partijen hun politieke voorkeur meespreken. Het debatteert makkelijker als je daadwerkelijk achter de standpunten van een partij staat, al is het ook uitdagend om juist een standpunt te verdedigen waar je niet achter staat.</w:t>
      </w:r>
    </w:p>
    <w:p w14:paraId="3A3B94B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i/>
          <w:color w:val="000000"/>
        </w:rPr>
        <w:t>2.</w:t>
      </w:r>
      <w:r w:rsidRPr="0016717D">
        <w:rPr>
          <w:rFonts w:cs="Arial"/>
          <w:i/>
          <w:color w:val="000000"/>
        </w:rPr>
        <w:tab/>
        <w:t xml:space="preserve">Vanzelfsprekend moeten de standpunten bij de uitgangspunten van de partij passen. Het is raadzaam dat de leerlingen kernachtig de standpunten over de zes thema’s voor zichzelf noteren. </w:t>
      </w:r>
    </w:p>
    <w:p w14:paraId="1AC58B5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i/>
          <w:color w:val="000000"/>
        </w:rPr>
        <w:t>3.</w:t>
      </w:r>
      <w:r w:rsidRPr="0016717D">
        <w:rPr>
          <w:rFonts w:cs="Arial"/>
          <w:i/>
          <w:color w:val="000000"/>
        </w:rPr>
        <w:tab/>
        <w:t>Het woordvoerderschap past bij de praktijk van de Tweede Kamer. Ook daar heb je specialisten per thema.</w:t>
      </w:r>
    </w:p>
    <w:p w14:paraId="277F9EC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Laat woordvoerders zo veel mogelijk een thema kiezen waar zij affiniteit mee hebben. Zij hebben dan meer kennis over die zaak en kunnen er met meer bevlogenheid over praten.</w:t>
      </w:r>
    </w:p>
    <w:p w14:paraId="65FA78F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i/>
          <w:color w:val="000000"/>
        </w:rPr>
        <w:t>4.</w:t>
      </w:r>
      <w:r w:rsidRPr="0016717D">
        <w:rPr>
          <w:rFonts w:cs="Arial"/>
          <w:i/>
          <w:color w:val="000000"/>
        </w:rPr>
        <w:tab/>
        <w:t>De debatleider houdt de tijd goed in de gaten: met het horloge in de hand.</w:t>
      </w:r>
    </w:p>
    <w:p w14:paraId="54FFFC5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i/>
          <w:color w:val="000000"/>
        </w:rPr>
        <w:t>5.</w:t>
      </w:r>
      <w:r w:rsidRPr="0016717D">
        <w:rPr>
          <w:rFonts w:cs="Arial"/>
          <w:i/>
          <w:color w:val="000000"/>
        </w:rPr>
        <w:tab/>
        <w:t>U kunt eventueel de punten vijf en zes overslaan als u niet gecharmeerd bent van dit competitie-element.</w:t>
      </w:r>
    </w:p>
    <w:p w14:paraId="7B816B0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Benadruk dat het niet alleen gaat om de inhoud van de standpunten, maar ook om de vaardigheid om te debatteren en of de standpunten bij de identiteit van de partij passen.</w:t>
      </w:r>
    </w:p>
    <w:p w14:paraId="2EF4C7D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i/>
          <w:color w:val="000000"/>
        </w:rPr>
        <w:t>6.</w:t>
      </w:r>
      <w:r w:rsidRPr="0016717D">
        <w:rPr>
          <w:rFonts w:cs="Arial"/>
          <w:i/>
          <w:color w:val="000000"/>
        </w:rPr>
        <w:tab/>
        <w:t>De beste partij en woordvoerder verdienen uiteraard een applaus!</w:t>
      </w:r>
    </w:p>
    <w:p w14:paraId="7FA2343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CBA81B8" w14:textId="77777777" w:rsidR="00247306" w:rsidRPr="0016717D" w:rsidRDefault="00247306" w:rsidP="00472CE5">
      <w:pPr>
        <w:pStyle w:val="Kop2"/>
        <w:rPr>
          <w:color w:val="000000"/>
        </w:rPr>
      </w:pPr>
      <w:bookmarkStart w:id="42" w:name="_Toc459820432"/>
      <w:bookmarkStart w:id="43" w:name="_Toc395991425"/>
      <w:bookmarkStart w:id="44" w:name="_Toc395990974"/>
      <w:bookmarkStart w:id="45" w:name="_Toc520972934"/>
      <w:r w:rsidRPr="0016717D">
        <w:rPr>
          <w:color w:val="000000"/>
        </w:rPr>
        <w:br w:type="page"/>
      </w:r>
      <w:bookmarkStart w:id="46" w:name="_Toc521426617"/>
      <w:bookmarkStart w:id="47" w:name="_Toc521426657"/>
      <w:bookmarkStart w:id="48" w:name="_Toc521426690"/>
      <w:bookmarkStart w:id="49" w:name="_Toc521486104"/>
      <w:bookmarkStart w:id="50" w:name="_Toc521486967"/>
      <w:r w:rsidRPr="0016717D">
        <w:rPr>
          <w:color w:val="000000"/>
        </w:rPr>
        <w:t>5</w:t>
      </w:r>
      <w:r w:rsidRPr="0016717D">
        <w:rPr>
          <w:color w:val="000000"/>
        </w:rPr>
        <w:tab/>
        <w:t>De regering</w:t>
      </w:r>
      <w:bookmarkEnd w:id="42"/>
      <w:bookmarkEnd w:id="43"/>
      <w:bookmarkEnd w:id="44"/>
      <w:bookmarkEnd w:id="45"/>
      <w:bookmarkEnd w:id="46"/>
      <w:bookmarkEnd w:id="47"/>
      <w:bookmarkEnd w:id="48"/>
      <w:bookmarkEnd w:id="49"/>
      <w:bookmarkEnd w:id="50"/>
    </w:p>
    <w:p w14:paraId="6A0F3201" w14:textId="69044A08" w:rsidR="00247306" w:rsidRDefault="00247306" w:rsidP="00472CE5">
      <w:pPr>
        <w:pStyle w:val="A4-Standaardtekst"/>
        <w:rPr>
          <w:color w:val="000000"/>
        </w:rPr>
      </w:pPr>
    </w:p>
    <w:p w14:paraId="6498FFC1" w14:textId="77777777" w:rsidR="00621098" w:rsidRPr="0016717D" w:rsidRDefault="00621098" w:rsidP="00472CE5">
      <w:pPr>
        <w:pStyle w:val="A4-Standaardtekst"/>
        <w:rPr>
          <w:color w:val="000000"/>
        </w:rPr>
      </w:pPr>
    </w:p>
    <w:p w14:paraId="63FE391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81</w:t>
      </w:r>
    </w:p>
    <w:p w14:paraId="2AE1E4D4" w14:textId="77777777" w:rsidR="00247306" w:rsidRPr="0016717D" w:rsidRDefault="00247306" w:rsidP="00472CE5">
      <w:pPr>
        <w:pStyle w:val="antw-nieuw"/>
        <w:tabs>
          <w:tab w:val="clear" w:pos="284"/>
          <w:tab w:val="clear" w:pos="425"/>
          <w:tab w:val="clear" w:pos="567"/>
          <w:tab w:val="clear" w:pos="709"/>
          <w:tab w:val="clear" w:pos="851"/>
          <w:tab w:val="left" w:pos="426"/>
        </w:tabs>
        <w:spacing w:line="260" w:lineRule="atLeast"/>
        <w:ind w:left="851" w:hanging="851"/>
        <w:rPr>
          <w:color w:val="000000"/>
          <w:lang w:val="x-none" w:eastAsia="en-US"/>
        </w:rPr>
      </w:pPr>
      <w:r w:rsidRPr="0016717D">
        <w:rPr>
          <w:color w:val="000000"/>
          <w:lang w:val="x-none" w:eastAsia="en-US"/>
        </w:rPr>
        <w:t>1.</w:t>
      </w:r>
      <w:r w:rsidRPr="0016717D">
        <w:rPr>
          <w:color w:val="000000"/>
          <w:lang w:val="x-none" w:eastAsia="en-US"/>
        </w:rPr>
        <w:tab/>
        <w:t>a.</w:t>
      </w:r>
      <w:r w:rsidRPr="0016717D">
        <w:rPr>
          <w:color w:val="000000"/>
          <w:lang w:val="x-none" w:eastAsia="en-US"/>
        </w:rPr>
        <w:tab/>
        <w:t>De regering (uitvoerende macht) wil een verbod op criminele motorclubs, maar de onafhankelijke rechter beslist van geval tot geval of dat verbod er komt. Dit is in lijn met de machtenscheiding.</w:t>
      </w:r>
    </w:p>
    <w:p w14:paraId="371463F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lang w:eastAsia="x-none"/>
        </w:rPr>
        <w:t>D</w:t>
      </w:r>
      <w:r w:rsidRPr="0016717D">
        <w:rPr>
          <w:rFonts w:cs="Arial"/>
          <w:i/>
          <w:color w:val="000000"/>
        </w:rPr>
        <w:t xml:space="preserve">e rechter </w:t>
      </w:r>
      <w:r w:rsidRPr="0016717D">
        <w:rPr>
          <w:rFonts w:cs="Arial"/>
          <w:i/>
          <w:color w:val="000000"/>
          <w:lang w:eastAsia="x-none"/>
        </w:rPr>
        <w:t>besloot in</w:t>
      </w:r>
      <w:r w:rsidRPr="0016717D">
        <w:rPr>
          <w:rFonts w:cs="Arial"/>
          <w:i/>
          <w:color w:val="000000"/>
        </w:rPr>
        <w:t xml:space="preserve"> juni 2018 </w:t>
      </w:r>
      <w:r w:rsidRPr="0016717D">
        <w:rPr>
          <w:rFonts w:cs="Arial"/>
          <w:i/>
          <w:color w:val="000000"/>
          <w:lang w:eastAsia="x-none"/>
        </w:rPr>
        <w:t>om</w:t>
      </w:r>
      <w:r w:rsidRPr="0016717D">
        <w:rPr>
          <w:rFonts w:cs="Arial"/>
          <w:i/>
          <w:color w:val="000000"/>
        </w:rPr>
        <w:t xml:space="preserve"> Satudarah wél te verbieden. Volgens de rechter maakt de motorclub zich schuldig aan criminele activiteiten.</w:t>
      </w:r>
      <w:r w:rsidRPr="0016717D">
        <w:rPr>
          <w:rFonts w:cs="Arial"/>
          <w:i/>
          <w:color w:val="000000"/>
          <w:lang w:eastAsia="x-none"/>
        </w:rPr>
        <w:t xml:space="preserve"> Ook de motorclubs Bandidos, No Surrender en Hell’s Angels zijn inmiddels op verschillende manieren (al dan niet tijdelijk) verboden.</w:t>
      </w:r>
      <w:r w:rsidRPr="0016717D">
        <w:rPr>
          <w:rFonts w:cs="Arial"/>
          <w:i/>
          <w:color w:val="000000"/>
        </w:rPr>
        <w:t xml:space="preserve"> </w:t>
      </w:r>
      <w:r w:rsidRPr="0016717D">
        <w:rPr>
          <w:rFonts w:cs="Arial"/>
          <w:i/>
          <w:color w:val="000000"/>
          <w:lang w:eastAsia="x-none"/>
        </w:rPr>
        <w:t xml:space="preserve">Sommige </w:t>
      </w:r>
      <w:r w:rsidR="002613DA" w:rsidRPr="0016717D">
        <w:rPr>
          <w:rFonts w:cs="Arial"/>
          <w:i/>
          <w:color w:val="000000"/>
          <w:lang w:eastAsia="x-none"/>
        </w:rPr>
        <w:t>h</w:t>
      </w:r>
      <w:r w:rsidRPr="0016717D">
        <w:rPr>
          <w:rFonts w:cs="Arial"/>
          <w:i/>
          <w:color w:val="000000"/>
          <w:lang w:eastAsia="x-none"/>
        </w:rPr>
        <w:t>oger</w:t>
      </w:r>
      <w:r w:rsidR="002613DA" w:rsidRPr="0016717D">
        <w:rPr>
          <w:rFonts w:cs="Arial"/>
          <w:i/>
          <w:color w:val="000000"/>
          <w:lang w:eastAsia="x-none"/>
        </w:rPr>
        <w:t>b</w:t>
      </w:r>
      <w:r w:rsidRPr="0016717D">
        <w:rPr>
          <w:rFonts w:cs="Arial"/>
          <w:i/>
          <w:color w:val="000000"/>
          <w:lang w:eastAsia="x-none"/>
        </w:rPr>
        <w:t xml:space="preserve">eroepzaken lopen nog. </w:t>
      </w:r>
      <w:r w:rsidRPr="0016717D">
        <w:rPr>
          <w:rFonts w:cs="Arial"/>
          <w:i/>
          <w:color w:val="000000"/>
        </w:rPr>
        <w:t>Het wetsvoorstel ‘bestuurlijk verbod r</w:t>
      </w:r>
      <w:r w:rsidR="00CD4BB9" w:rsidRPr="0016717D">
        <w:rPr>
          <w:rFonts w:cs="Arial"/>
          <w:i/>
          <w:color w:val="000000"/>
        </w:rPr>
        <w:t>echtspersonen’,</w:t>
      </w:r>
      <w:r w:rsidRPr="0016717D">
        <w:rPr>
          <w:rFonts w:cs="Arial"/>
          <w:i/>
          <w:color w:val="000000"/>
        </w:rPr>
        <w:t xml:space="preserve"> dat het verbieden van verenigingen moet vergemakkelijken, is nog niet behandeld in de Tweede Kamer (situatie juli 201</w:t>
      </w:r>
      <w:r w:rsidRPr="0016717D">
        <w:rPr>
          <w:rFonts w:cs="Arial"/>
          <w:i/>
          <w:color w:val="000000"/>
          <w:lang w:eastAsia="x-none"/>
        </w:rPr>
        <w:t>9</w:t>
      </w:r>
      <w:r w:rsidRPr="0016717D">
        <w:rPr>
          <w:rFonts w:cs="Arial"/>
          <w:i/>
          <w:color w:val="000000"/>
        </w:rPr>
        <w:t>).</w:t>
      </w:r>
    </w:p>
    <w:p w14:paraId="244B06F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color w:val="000000"/>
          <w:lang w:val="x-none" w:eastAsia="en-US"/>
        </w:rPr>
      </w:pPr>
      <w:r w:rsidRPr="0016717D">
        <w:rPr>
          <w:color w:val="000000"/>
          <w:lang w:val="x-none" w:eastAsia="en-US"/>
        </w:rPr>
        <w:t>b.</w:t>
      </w:r>
      <w:r w:rsidRPr="0016717D">
        <w:rPr>
          <w:color w:val="000000"/>
          <w:lang w:val="x-none" w:eastAsia="en-US"/>
        </w:rPr>
        <w:tab/>
        <w:t>Het opstellen van wetsvoorstellen.</w:t>
      </w:r>
    </w:p>
    <w:p w14:paraId="6D57199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17D398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color w:val="000000"/>
        </w:rPr>
        <w:t>2.</w:t>
      </w:r>
      <w:r w:rsidRPr="0016717D">
        <w:rPr>
          <w:rFonts w:cs="Arial"/>
          <w:color w:val="000000"/>
        </w:rPr>
        <w:tab/>
      </w:r>
      <w:r w:rsidRPr="0016717D">
        <w:rPr>
          <w:rFonts w:cs="Arial"/>
          <w:i/>
          <w:color w:val="000000"/>
        </w:rPr>
        <w:t>Voorbeelduitwerking:</w:t>
      </w:r>
    </w:p>
    <w:p w14:paraId="7C14C62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Ministers zijn verantwoordelijk voor de uitvoering van het beleid en het besturen van het land, maar ook voor uitspraken van de koning en de andere leden van het Koninklijk Huis en bij fouten van ambtenaren.</w:t>
      </w:r>
    </w:p>
    <w:p w14:paraId="4401FB3D" w14:textId="77777777" w:rsidR="00247306" w:rsidRPr="0016717D" w:rsidRDefault="00247306" w:rsidP="00472CE5">
      <w:pPr>
        <w:ind w:left="567" w:hanging="567"/>
        <w:rPr>
          <w:color w:val="000000"/>
        </w:rPr>
      </w:pPr>
    </w:p>
    <w:p w14:paraId="1B103ACA" w14:textId="77777777" w:rsidR="00247306" w:rsidRPr="0016717D" w:rsidRDefault="00247306" w:rsidP="00472CE5">
      <w:pPr>
        <w:tabs>
          <w:tab w:val="left" w:pos="426"/>
        </w:tabs>
        <w:ind w:left="851" w:hanging="851"/>
        <w:rPr>
          <w:color w:val="000000"/>
        </w:rPr>
      </w:pPr>
      <w:r w:rsidRPr="0016717D">
        <w:rPr>
          <w:color w:val="000000"/>
        </w:rPr>
        <w:t>3.</w:t>
      </w:r>
      <w:r w:rsidRPr="0016717D">
        <w:rPr>
          <w:color w:val="000000"/>
        </w:rPr>
        <w:tab/>
        <w:t>a.</w:t>
      </w:r>
      <w:r w:rsidRPr="0016717D">
        <w:rPr>
          <w:color w:val="000000"/>
        </w:rPr>
        <w:tab/>
        <w:t>Wanneer 76 of meer zetels in de Tweede Kamer bezet zijn door partijen die in het kabinet zitten.</w:t>
      </w:r>
    </w:p>
    <w:p w14:paraId="58AC12E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b.</w:t>
      </w:r>
      <w:r w:rsidRPr="0016717D">
        <w:rPr>
          <w:rFonts w:cs="Arial"/>
          <w:color w:val="000000"/>
        </w:rPr>
        <w:tab/>
        <w:t>Het kabinet krijgt dan makkelijker en vaker steun van de Tweede Kamer en kan daardoor plannen omzetten in beleid.</w:t>
      </w:r>
    </w:p>
    <w:p w14:paraId="5C5CFDC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67FC1E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4.</w:t>
      </w:r>
      <w:r w:rsidRPr="0016717D">
        <w:rPr>
          <w:rFonts w:cs="Arial"/>
          <w:color w:val="000000"/>
        </w:rPr>
        <w:tab/>
        <w:t>De verkiezingen bepalen het aantal zetels per partij in de Tweede Kamer. Bij de formatie wordt bekeken welke partijen samen een meerderheid hebben en ook samen een regeerakkoord kunnen opstellen.</w:t>
      </w:r>
    </w:p>
    <w:p w14:paraId="1E3ED79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BE1B4D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5.</w:t>
      </w:r>
      <w:r w:rsidRPr="0016717D">
        <w:rPr>
          <w:rFonts w:cs="Arial"/>
          <w:color w:val="000000"/>
        </w:rPr>
        <w:tab/>
        <w:t>Het onderzoeken van samenwerkingsmogelijkheden en bemiddelen bij meningsverschillen tussen partijen is ingewikkelder en tijdrovender dan het selecteren van geschikte bewindslieden.</w:t>
      </w:r>
    </w:p>
    <w:p w14:paraId="4CE4698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De informateur praat dus over de inhoud van het beleid en de formateur vervolgens over de ‘poppetjes’.</w:t>
      </w:r>
    </w:p>
    <w:p w14:paraId="71B1924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4464C2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6.</w:t>
      </w:r>
      <w:r w:rsidRPr="0016717D">
        <w:rPr>
          <w:rFonts w:cs="Arial"/>
          <w:color w:val="000000"/>
        </w:rPr>
        <w:tab/>
        <w:t xml:space="preserve">De </w:t>
      </w:r>
      <w:r w:rsidRPr="0016717D">
        <w:rPr>
          <w:rFonts w:cs="Arial"/>
          <w:b/>
          <w:color w:val="000000"/>
        </w:rPr>
        <w:t>regering</w:t>
      </w:r>
      <w:r w:rsidRPr="0016717D">
        <w:rPr>
          <w:rFonts w:cs="Arial"/>
          <w:color w:val="000000"/>
        </w:rPr>
        <w:t xml:space="preserve"> bestaat uit de ministers en de koning.</w:t>
      </w:r>
    </w:p>
    <w:p w14:paraId="57E4F07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Het </w:t>
      </w:r>
      <w:r w:rsidRPr="0016717D">
        <w:rPr>
          <w:rFonts w:cs="Arial"/>
          <w:b/>
          <w:color w:val="000000"/>
        </w:rPr>
        <w:t>kabinet</w:t>
      </w:r>
      <w:r w:rsidRPr="0016717D">
        <w:rPr>
          <w:rFonts w:cs="Arial"/>
          <w:color w:val="000000"/>
        </w:rPr>
        <w:t xml:space="preserve"> bestaat uit de ministers en staatssecretarissen.</w:t>
      </w:r>
    </w:p>
    <w:p w14:paraId="04E95C0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w:t>
      </w:r>
      <w:r w:rsidRPr="0016717D">
        <w:rPr>
          <w:rFonts w:cs="Arial"/>
          <w:b/>
          <w:color w:val="000000"/>
        </w:rPr>
        <w:t>ministerraad</w:t>
      </w:r>
      <w:r w:rsidRPr="0016717D">
        <w:rPr>
          <w:rFonts w:cs="Arial"/>
          <w:color w:val="000000"/>
        </w:rPr>
        <w:t xml:space="preserve"> bestaat uit de ministers van het kabinet.</w:t>
      </w:r>
    </w:p>
    <w:p w14:paraId="077C096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C81893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color w:val="000000"/>
        </w:rPr>
        <w:t>7.</w:t>
      </w:r>
      <w:r w:rsidRPr="0016717D">
        <w:rPr>
          <w:rFonts w:cs="Arial"/>
          <w:color w:val="000000"/>
        </w:rPr>
        <w:tab/>
      </w:r>
      <w:r w:rsidRPr="0016717D">
        <w:rPr>
          <w:rFonts w:cs="Arial"/>
          <w:i/>
          <w:color w:val="000000"/>
        </w:rPr>
        <w:t>Voorbeelduitwerking:</w:t>
      </w:r>
    </w:p>
    <w:p w14:paraId="507AB45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firstLine="0"/>
        <w:rPr>
          <w:rFonts w:cs="Arial"/>
          <w:color w:val="000000"/>
        </w:rPr>
      </w:pPr>
      <w:r w:rsidRPr="0016717D">
        <w:rPr>
          <w:rFonts w:cs="Arial"/>
          <w:color w:val="000000"/>
        </w:rPr>
        <w:t>Nederland is een koninkrijk waarin het volk de volksvertegenwoordiging kiest en de bevoegdheden van de koning grondwettelijk zijn beperkt.</w:t>
      </w:r>
    </w:p>
    <w:p w14:paraId="0E64420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firstLine="0"/>
        <w:rPr>
          <w:rFonts w:cs="Arial"/>
          <w:color w:val="000000"/>
        </w:rPr>
      </w:pPr>
      <w:r w:rsidRPr="0016717D">
        <w:rPr>
          <w:rFonts w:cs="Arial"/>
          <w:i/>
          <w:color w:val="000000"/>
        </w:rPr>
        <w:t>Ook de bevoegdheden van de ministers en Kamerleden zijn grondwettelijk vastgelegd.</w:t>
      </w:r>
    </w:p>
    <w:p w14:paraId="3745954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037DA2DD" w14:textId="77777777" w:rsidR="00247306" w:rsidRPr="0016717D" w:rsidRDefault="00247306" w:rsidP="00472CE5">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16717D">
        <w:rPr>
          <w:rFonts w:cs="Arial"/>
          <w:color w:val="000000"/>
        </w:rPr>
        <w:t>8.</w:t>
      </w:r>
      <w:r w:rsidRPr="0016717D">
        <w:rPr>
          <w:rFonts w:cs="Arial"/>
          <w:color w:val="000000"/>
        </w:rPr>
        <w:tab/>
        <w:t>-</w:t>
      </w:r>
      <w:r w:rsidRPr="0016717D">
        <w:rPr>
          <w:rFonts w:cs="Arial"/>
          <w:color w:val="000000"/>
        </w:rPr>
        <w:tab/>
      </w:r>
      <w:r w:rsidRPr="0016717D">
        <w:rPr>
          <w:rFonts w:cs="Arial"/>
          <w:b/>
          <w:color w:val="000000"/>
        </w:rPr>
        <w:t>Efficiëntie</w:t>
      </w:r>
      <w:r w:rsidRPr="0016717D">
        <w:rPr>
          <w:rFonts w:cs="Arial"/>
          <w:color w:val="000000"/>
        </w:rPr>
        <w:t>: een kabinet van 15-30 personen neemt gemakkelijker en sneller besluiten dan 150 mensen uit verschillende partijen.</w:t>
      </w:r>
    </w:p>
    <w:p w14:paraId="05DD9D6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Bovendien heeft een kabinet de hoofdlijnen van het beleid al vastgelegd in het regeerakkoord.</w:t>
      </w:r>
    </w:p>
    <w:p w14:paraId="21EB425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r>
      <w:r w:rsidRPr="0016717D">
        <w:rPr>
          <w:rFonts w:cs="Arial"/>
          <w:b/>
          <w:color w:val="000000"/>
        </w:rPr>
        <w:t>Machtenscheiding</w:t>
      </w:r>
      <w:r w:rsidRPr="0016717D">
        <w:rPr>
          <w:rFonts w:cs="Arial"/>
          <w:color w:val="000000"/>
        </w:rPr>
        <w:t>: de controlerende macht (het parlement) kan niet tegelijk de uitvoerende macht (de regering) zijn.</w:t>
      </w:r>
    </w:p>
    <w:p w14:paraId="595CF4F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3A7770D" w14:textId="5C9869B3" w:rsidR="00247306" w:rsidRPr="0016717D" w:rsidRDefault="00621098" w:rsidP="00932F41">
      <w:pPr>
        <w:pStyle w:val="antw-nieuw"/>
        <w:tabs>
          <w:tab w:val="clear" w:pos="284"/>
          <w:tab w:val="clear" w:pos="425"/>
          <w:tab w:val="clear" w:pos="567"/>
          <w:tab w:val="clear" w:pos="709"/>
          <w:tab w:val="clear" w:pos="851"/>
        </w:tabs>
        <w:spacing w:line="260" w:lineRule="atLeast"/>
        <w:ind w:left="426" w:hanging="318"/>
        <w:rPr>
          <w:rFonts w:cs="Arial"/>
          <w:color w:val="000000"/>
        </w:rPr>
      </w:pPr>
      <w:r>
        <w:rPr>
          <w:rFonts w:cs="Arial"/>
          <w:color w:val="000000"/>
        </w:rPr>
        <w:br w:type="page"/>
      </w:r>
      <w:r w:rsidR="00247306" w:rsidRPr="0016717D">
        <w:rPr>
          <w:rFonts w:cs="Arial"/>
          <w:color w:val="000000"/>
        </w:rPr>
        <w:t>9</w:t>
      </w:r>
      <w:r w:rsidR="00247306" w:rsidRPr="0016717D">
        <w:rPr>
          <w:rFonts w:cs="Arial"/>
          <w:color w:val="000000"/>
        </w:rPr>
        <w:tab/>
      </w:r>
      <w:r w:rsidR="00247306" w:rsidRPr="0016717D">
        <w:rPr>
          <w:rFonts w:cs="Arial"/>
          <w:b/>
          <w:i/>
          <w:iCs/>
          <w:caps/>
          <w:color w:val="000000"/>
        </w:rPr>
        <w:t>Volgorde kabinetsformatie</w:t>
      </w:r>
      <w:r w:rsidR="00247306" w:rsidRPr="0016717D">
        <w:rPr>
          <w:rFonts w:cs="Arial"/>
          <w:color w:val="000000"/>
        </w:rPr>
        <w:t xml:space="preserve">  blz. 82</w:t>
      </w:r>
    </w:p>
    <w:p w14:paraId="0A8EFE8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0" w:type="auto"/>
        <w:tblInd w:w="510" w:type="dxa"/>
        <w:tblCellMar>
          <w:left w:w="70" w:type="dxa"/>
          <w:right w:w="70" w:type="dxa"/>
        </w:tblCellMar>
        <w:tblLook w:val="00A0" w:firstRow="1" w:lastRow="0" w:firstColumn="1" w:lastColumn="0" w:noHBand="0" w:noVBand="0"/>
      </w:tblPr>
      <w:tblGrid>
        <w:gridCol w:w="397"/>
        <w:gridCol w:w="56"/>
        <w:gridCol w:w="420"/>
        <w:gridCol w:w="56"/>
        <w:gridCol w:w="397"/>
        <w:gridCol w:w="56"/>
        <w:gridCol w:w="420"/>
        <w:gridCol w:w="56"/>
        <w:gridCol w:w="397"/>
        <w:gridCol w:w="56"/>
        <w:gridCol w:w="420"/>
        <w:gridCol w:w="56"/>
        <w:gridCol w:w="397"/>
        <w:gridCol w:w="56"/>
        <w:gridCol w:w="420"/>
        <w:gridCol w:w="56"/>
        <w:gridCol w:w="397"/>
        <w:gridCol w:w="56"/>
        <w:gridCol w:w="420"/>
        <w:gridCol w:w="56"/>
        <w:gridCol w:w="397"/>
        <w:gridCol w:w="56"/>
        <w:gridCol w:w="420"/>
        <w:gridCol w:w="56"/>
        <w:gridCol w:w="397"/>
        <w:gridCol w:w="56"/>
        <w:gridCol w:w="420"/>
        <w:gridCol w:w="56"/>
        <w:gridCol w:w="397"/>
      </w:tblGrid>
      <w:tr w:rsidR="00247306" w:rsidRPr="0016717D" w14:paraId="152B788F" w14:textId="77777777" w:rsidTr="00932F41">
        <w:trPr>
          <w:trHeight w:hRule="exact" w:val="397"/>
        </w:trPr>
        <w:tc>
          <w:tcPr>
            <w:tcW w:w="397" w:type="dxa"/>
            <w:tcBorders>
              <w:top w:val="single" w:sz="4" w:space="0" w:color="auto"/>
              <w:left w:val="single" w:sz="4" w:space="0" w:color="auto"/>
              <w:bottom w:val="single" w:sz="4" w:space="0" w:color="auto"/>
              <w:right w:val="single" w:sz="4" w:space="0" w:color="auto"/>
            </w:tcBorders>
            <w:vAlign w:val="center"/>
          </w:tcPr>
          <w:p w14:paraId="2AC620A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7</w:t>
            </w:r>
          </w:p>
        </w:tc>
        <w:tc>
          <w:tcPr>
            <w:tcW w:w="56" w:type="dxa"/>
            <w:tcBorders>
              <w:top w:val="nil"/>
              <w:left w:val="single" w:sz="4" w:space="0" w:color="auto"/>
              <w:bottom w:val="nil"/>
              <w:right w:val="nil"/>
            </w:tcBorders>
            <w:tcMar>
              <w:top w:w="0" w:type="dxa"/>
              <w:left w:w="0" w:type="dxa"/>
              <w:bottom w:w="0" w:type="dxa"/>
              <w:right w:w="0" w:type="dxa"/>
            </w:tcMar>
            <w:vAlign w:val="center"/>
          </w:tcPr>
          <w:p w14:paraId="0DDEC02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420" w:type="dxa"/>
          </w:tcPr>
          <w:p w14:paraId="357EF8E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b/>
                <w:color w:val="000000"/>
              </w:rPr>
            </w:pPr>
            <w:r w:rsidRPr="0016717D">
              <w:rPr>
                <w:rFonts w:cs="Arial"/>
                <w:b/>
                <w:color w:val="000000"/>
                <w:sz w:val="28"/>
              </w:rPr>
              <w:t>→</w:t>
            </w:r>
          </w:p>
        </w:tc>
        <w:tc>
          <w:tcPr>
            <w:tcW w:w="56" w:type="dxa"/>
            <w:tcBorders>
              <w:top w:val="nil"/>
              <w:left w:val="nil"/>
              <w:bottom w:val="nil"/>
              <w:right w:val="single" w:sz="4" w:space="0" w:color="auto"/>
            </w:tcBorders>
            <w:tcMar>
              <w:top w:w="0" w:type="dxa"/>
              <w:left w:w="0" w:type="dxa"/>
              <w:bottom w:w="0" w:type="dxa"/>
              <w:right w:w="0" w:type="dxa"/>
            </w:tcMar>
            <w:vAlign w:val="center"/>
          </w:tcPr>
          <w:p w14:paraId="631E9F9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397" w:type="dxa"/>
            <w:tcBorders>
              <w:top w:val="single" w:sz="4" w:space="0" w:color="auto"/>
              <w:left w:val="single" w:sz="4" w:space="0" w:color="auto"/>
              <w:bottom w:val="single" w:sz="4" w:space="0" w:color="auto"/>
              <w:right w:val="single" w:sz="4" w:space="0" w:color="auto"/>
            </w:tcBorders>
            <w:vAlign w:val="center"/>
          </w:tcPr>
          <w:p w14:paraId="28DE15A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5</w:t>
            </w:r>
          </w:p>
        </w:tc>
        <w:tc>
          <w:tcPr>
            <w:tcW w:w="56" w:type="dxa"/>
            <w:tcBorders>
              <w:top w:val="nil"/>
              <w:left w:val="single" w:sz="4" w:space="0" w:color="auto"/>
              <w:bottom w:val="nil"/>
              <w:right w:val="nil"/>
            </w:tcBorders>
            <w:tcMar>
              <w:top w:w="0" w:type="dxa"/>
              <w:left w:w="0" w:type="dxa"/>
              <w:bottom w:w="0" w:type="dxa"/>
              <w:right w:w="0" w:type="dxa"/>
            </w:tcMar>
            <w:vAlign w:val="center"/>
          </w:tcPr>
          <w:p w14:paraId="6AF0F29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420" w:type="dxa"/>
          </w:tcPr>
          <w:p w14:paraId="3898808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b/>
                <w:color w:val="000000"/>
                <w:sz w:val="28"/>
              </w:rPr>
              <w:t>→</w:t>
            </w:r>
          </w:p>
        </w:tc>
        <w:tc>
          <w:tcPr>
            <w:tcW w:w="56" w:type="dxa"/>
            <w:tcBorders>
              <w:top w:val="nil"/>
              <w:left w:val="nil"/>
              <w:bottom w:val="nil"/>
              <w:right w:val="single" w:sz="4" w:space="0" w:color="auto"/>
            </w:tcBorders>
            <w:tcMar>
              <w:top w:w="0" w:type="dxa"/>
              <w:left w:w="0" w:type="dxa"/>
              <w:bottom w:w="0" w:type="dxa"/>
              <w:right w:w="0" w:type="dxa"/>
            </w:tcMar>
            <w:vAlign w:val="center"/>
          </w:tcPr>
          <w:p w14:paraId="4D87688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397" w:type="dxa"/>
            <w:tcBorders>
              <w:top w:val="single" w:sz="4" w:space="0" w:color="auto"/>
              <w:left w:val="single" w:sz="4" w:space="0" w:color="auto"/>
              <w:bottom w:val="single" w:sz="4" w:space="0" w:color="auto"/>
              <w:right w:val="single" w:sz="4" w:space="0" w:color="auto"/>
            </w:tcBorders>
            <w:vAlign w:val="center"/>
          </w:tcPr>
          <w:p w14:paraId="5EC1C05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6</w:t>
            </w:r>
          </w:p>
        </w:tc>
        <w:tc>
          <w:tcPr>
            <w:tcW w:w="56" w:type="dxa"/>
            <w:tcBorders>
              <w:top w:val="nil"/>
              <w:left w:val="single" w:sz="4" w:space="0" w:color="auto"/>
              <w:bottom w:val="nil"/>
              <w:right w:val="nil"/>
            </w:tcBorders>
            <w:tcMar>
              <w:top w:w="0" w:type="dxa"/>
              <w:left w:w="0" w:type="dxa"/>
              <w:bottom w:w="0" w:type="dxa"/>
              <w:right w:w="0" w:type="dxa"/>
            </w:tcMar>
            <w:vAlign w:val="center"/>
          </w:tcPr>
          <w:p w14:paraId="49FC6D0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420" w:type="dxa"/>
          </w:tcPr>
          <w:p w14:paraId="73F03BF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b/>
                <w:color w:val="000000"/>
                <w:sz w:val="28"/>
              </w:rPr>
              <w:t>→</w:t>
            </w:r>
          </w:p>
        </w:tc>
        <w:tc>
          <w:tcPr>
            <w:tcW w:w="56" w:type="dxa"/>
            <w:tcBorders>
              <w:top w:val="nil"/>
              <w:left w:val="nil"/>
              <w:bottom w:val="nil"/>
              <w:right w:val="single" w:sz="4" w:space="0" w:color="auto"/>
            </w:tcBorders>
            <w:tcMar>
              <w:top w:w="0" w:type="dxa"/>
              <w:left w:w="0" w:type="dxa"/>
              <w:bottom w:w="0" w:type="dxa"/>
              <w:right w:w="0" w:type="dxa"/>
            </w:tcMar>
            <w:vAlign w:val="center"/>
          </w:tcPr>
          <w:p w14:paraId="6239BEC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397" w:type="dxa"/>
            <w:tcBorders>
              <w:top w:val="single" w:sz="4" w:space="0" w:color="auto"/>
              <w:left w:val="single" w:sz="4" w:space="0" w:color="auto"/>
              <w:bottom w:val="single" w:sz="4" w:space="0" w:color="auto"/>
              <w:right w:val="single" w:sz="4" w:space="0" w:color="auto"/>
            </w:tcBorders>
            <w:vAlign w:val="center"/>
          </w:tcPr>
          <w:p w14:paraId="5C5809B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3</w:t>
            </w:r>
          </w:p>
        </w:tc>
        <w:tc>
          <w:tcPr>
            <w:tcW w:w="56" w:type="dxa"/>
            <w:tcBorders>
              <w:top w:val="nil"/>
              <w:left w:val="single" w:sz="4" w:space="0" w:color="auto"/>
              <w:bottom w:val="nil"/>
              <w:right w:val="nil"/>
            </w:tcBorders>
            <w:tcMar>
              <w:top w:w="0" w:type="dxa"/>
              <w:left w:w="0" w:type="dxa"/>
              <w:bottom w:w="0" w:type="dxa"/>
              <w:right w:w="0" w:type="dxa"/>
            </w:tcMar>
            <w:vAlign w:val="center"/>
          </w:tcPr>
          <w:p w14:paraId="3878B6C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420" w:type="dxa"/>
          </w:tcPr>
          <w:p w14:paraId="0A07A95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b/>
                <w:color w:val="000000"/>
                <w:sz w:val="28"/>
              </w:rPr>
              <w:t>→</w:t>
            </w:r>
          </w:p>
        </w:tc>
        <w:tc>
          <w:tcPr>
            <w:tcW w:w="56" w:type="dxa"/>
            <w:tcBorders>
              <w:top w:val="nil"/>
              <w:left w:val="nil"/>
              <w:bottom w:val="nil"/>
              <w:right w:val="single" w:sz="4" w:space="0" w:color="auto"/>
            </w:tcBorders>
            <w:tcMar>
              <w:top w:w="0" w:type="dxa"/>
              <w:left w:w="0" w:type="dxa"/>
              <w:bottom w:w="0" w:type="dxa"/>
              <w:right w:w="0" w:type="dxa"/>
            </w:tcMar>
            <w:vAlign w:val="center"/>
          </w:tcPr>
          <w:p w14:paraId="62F8FE7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397" w:type="dxa"/>
            <w:tcBorders>
              <w:top w:val="single" w:sz="4" w:space="0" w:color="auto"/>
              <w:left w:val="single" w:sz="4" w:space="0" w:color="auto"/>
              <w:bottom w:val="single" w:sz="4" w:space="0" w:color="auto"/>
              <w:right w:val="single" w:sz="4" w:space="0" w:color="auto"/>
            </w:tcBorders>
            <w:vAlign w:val="center"/>
          </w:tcPr>
          <w:p w14:paraId="054634F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8</w:t>
            </w:r>
          </w:p>
        </w:tc>
        <w:tc>
          <w:tcPr>
            <w:tcW w:w="56" w:type="dxa"/>
            <w:tcBorders>
              <w:top w:val="nil"/>
              <w:left w:val="single" w:sz="4" w:space="0" w:color="auto"/>
              <w:bottom w:val="nil"/>
              <w:right w:val="nil"/>
            </w:tcBorders>
            <w:tcMar>
              <w:top w:w="0" w:type="dxa"/>
              <w:left w:w="0" w:type="dxa"/>
              <w:bottom w:w="0" w:type="dxa"/>
              <w:right w:w="0" w:type="dxa"/>
            </w:tcMar>
            <w:vAlign w:val="center"/>
          </w:tcPr>
          <w:p w14:paraId="716A50C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420" w:type="dxa"/>
          </w:tcPr>
          <w:p w14:paraId="16AAB25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b/>
                <w:color w:val="000000"/>
                <w:sz w:val="28"/>
              </w:rPr>
              <w:t>→</w:t>
            </w:r>
          </w:p>
        </w:tc>
        <w:tc>
          <w:tcPr>
            <w:tcW w:w="56" w:type="dxa"/>
            <w:tcBorders>
              <w:top w:val="nil"/>
              <w:left w:val="nil"/>
              <w:bottom w:val="nil"/>
              <w:right w:val="single" w:sz="4" w:space="0" w:color="auto"/>
            </w:tcBorders>
            <w:tcMar>
              <w:top w:w="0" w:type="dxa"/>
              <w:left w:w="0" w:type="dxa"/>
              <w:bottom w:w="0" w:type="dxa"/>
              <w:right w:w="0" w:type="dxa"/>
            </w:tcMar>
            <w:vAlign w:val="center"/>
          </w:tcPr>
          <w:p w14:paraId="2D88CD2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397" w:type="dxa"/>
            <w:tcBorders>
              <w:top w:val="single" w:sz="4" w:space="0" w:color="auto"/>
              <w:left w:val="single" w:sz="4" w:space="0" w:color="auto"/>
              <w:bottom w:val="single" w:sz="4" w:space="0" w:color="auto"/>
              <w:right w:val="single" w:sz="4" w:space="0" w:color="auto"/>
            </w:tcBorders>
            <w:vAlign w:val="center"/>
          </w:tcPr>
          <w:p w14:paraId="7432722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2</w:t>
            </w:r>
          </w:p>
        </w:tc>
        <w:tc>
          <w:tcPr>
            <w:tcW w:w="56" w:type="dxa"/>
            <w:tcBorders>
              <w:top w:val="nil"/>
              <w:left w:val="single" w:sz="4" w:space="0" w:color="auto"/>
              <w:bottom w:val="nil"/>
              <w:right w:val="nil"/>
            </w:tcBorders>
            <w:tcMar>
              <w:top w:w="0" w:type="dxa"/>
              <w:left w:w="0" w:type="dxa"/>
              <w:bottom w:w="0" w:type="dxa"/>
              <w:right w:w="0" w:type="dxa"/>
            </w:tcMar>
            <w:vAlign w:val="center"/>
          </w:tcPr>
          <w:p w14:paraId="4E525C7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420" w:type="dxa"/>
          </w:tcPr>
          <w:p w14:paraId="48B15B4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b/>
                <w:color w:val="000000"/>
                <w:sz w:val="28"/>
              </w:rPr>
              <w:t>→</w:t>
            </w:r>
          </w:p>
        </w:tc>
        <w:tc>
          <w:tcPr>
            <w:tcW w:w="56" w:type="dxa"/>
            <w:tcBorders>
              <w:top w:val="nil"/>
              <w:left w:val="nil"/>
              <w:bottom w:val="nil"/>
              <w:right w:val="single" w:sz="4" w:space="0" w:color="auto"/>
            </w:tcBorders>
            <w:tcMar>
              <w:top w:w="0" w:type="dxa"/>
              <w:left w:w="0" w:type="dxa"/>
              <w:bottom w:w="0" w:type="dxa"/>
              <w:right w:w="0" w:type="dxa"/>
            </w:tcMar>
            <w:vAlign w:val="center"/>
          </w:tcPr>
          <w:p w14:paraId="57069E4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397" w:type="dxa"/>
            <w:tcBorders>
              <w:top w:val="single" w:sz="4" w:space="0" w:color="auto"/>
              <w:left w:val="single" w:sz="4" w:space="0" w:color="auto"/>
              <w:bottom w:val="single" w:sz="4" w:space="0" w:color="auto"/>
              <w:right w:val="single" w:sz="4" w:space="0" w:color="auto"/>
            </w:tcBorders>
            <w:vAlign w:val="center"/>
          </w:tcPr>
          <w:p w14:paraId="33F32FE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1</w:t>
            </w:r>
          </w:p>
        </w:tc>
        <w:tc>
          <w:tcPr>
            <w:tcW w:w="56" w:type="dxa"/>
            <w:tcBorders>
              <w:top w:val="nil"/>
              <w:left w:val="single" w:sz="4" w:space="0" w:color="auto"/>
              <w:bottom w:val="nil"/>
              <w:right w:val="nil"/>
            </w:tcBorders>
            <w:tcMar>
              <w:top w:w="0" w:type="dxa"/>
              <w:left w:w="0" w:type="dxa"/>
              <w:bottom w:w="0" w:type="dxa"/>
              <w:right w:w="0" w:type="dxa"/>
            </w:tcMar>
            <w:vAlign w:val="center"/>
          </w:tcPr>
          <w:p w14:paraId="1381CBD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420" w:type="dxa"/>
          </w:tcPr>
          <w:p w14:paraId="7576F5C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b/>
                <w:color w:val="000000"/>
                <w:sz w:val="28"/>
              </w:rPr>
              <w:t>→</w:t>
            </w:r>
          </w:p>
        </w:tc>
        <w:tc>
          <w:tcPr>
            <w:tcW w:w="56" w:type="dxa"/>
            <w:tcBorders>
              <w:top w:val="nil"/>
              <w:left w:val="nil"/>
              <w:bottom w:val="nil"/>
              <w:right w:val="single" w:sz="4" w:space="0" w:color="auto"/>
            </w:tcBorders>
            <w:tcMar>
              <w:top w:w="0" w:type="dxa"/>
              <w:left w:w="0" w:type="dxa"/>
              <w:bottom w:w="0" w:type="dxa"/>
              <w:right w:w="0" w:type="dxa"/>
            </w:tcMar>
            <w:vAlign w:val="center"/>
          </w:tcPr>
          <w:p w14:paraId="6FBF2C2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p>
        </w:tc>
        <w:tc>
          <w:tcPr>
            <w:tcW w:w="397" w:type="dxa"/>
            <w:tcBorders>
              <w:top w:val="single" w:sz="4" w:space="0" w:color="auto"/>
              <w:left w:val="single" w:sz="4" w:space="0" w:color="auto"/>
              <w:bottom w:val="single" w:sz="4" w:space="0" w:color="auto"/>
              <w:right w:val="single" w:sz="4" w:space="0" w:color="auto"/>
            </w:tcBorders>
            <w:vAlign w:val="center"/>
          </w:tcPr>
          <w:p w14:paraId="140EC1B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cs="Arial"/>
                <w:color w:val="000000"/>
              </w:rPr>
            </w:pPr>
            <w:r w:rsidRPr="0016717D">
              <w:rPr>
                <w:rFonts w:cs="Arial"/>
                <w:color w:val="000000"/>
              </w:rPr>
              <w:t>4</w:t>
            </w:r>
          </w:p>
        </w:tc>
      </w:tr>
    </w:tbl>
    <w:p w14:paraId="1051C766" w14:textId="77777777" w:rsidR="00932F41" w:rsidRDefault="00932F41" w:rsidP="00932F41">
      <w:pPr>
        <w:rPr>
          <w:rFonts w:cs="Arial"/>
          <w:color w:val="000000"/>
        </w:rPr>
      </w:pPr>
    </w:p>
    <w:p w14:paraId="43E288F1" w14:textId="77777777" w:rsidR="00932F41" w:rsidRDefault="00932F41" w:rsidP="00932F41">
      <w:pPr>
        <w:rPr>
          <w:rFonts w:cs="Arial"/>
          <w:color w:val="000000"/>
        </w:rPr>
      </w:pPr>
    </w:p>
    <w:p w14:paraId="3FBCB3F5" w14:textId="2C5B413D" w:rsidR="00247306" w:rsidRPr="0016717D" w:rsidRDefault="00247306" w:rsidP="00472CE5">
      <w:pPr>
        <w:ind w:left="426" w:hanging="426"/>
        <w:rPr>
          <w:rFonts w:cs="Arial"/>
          <w:color w:val="000000"/>
        </w:rPr>
      </w:pPr>
      <w:r w:rsidRPr="0016717D">
        <w:rPr>
          <w:rFonts w:cs="Arial"/>
          <w:color w:val="000000"/>
        </w:rPr>
        <w:t>10</w:t>
      </w:r>
      <w:r w:rsidRPr="0016717D">
        <w:rPr>
          <w:rFonts w:cs="Arial"/>
          <w:color w:val="000000"/>
        </w:rPr>
        <w:tab/>
      </w:r>
      <w:r w:rsidRPr="0016717D">
        <w:rPr>
          <w:rFonts w:cs="Arial"/>
          <w:b/>
          <w:i/>
          <w:iCs/>
          <w:caps/>
          <w:color w:val="000000"/>
        </w:rPr>
        <w:t>in het nieuws</w:t>
      </w:r>
      <w:r w:rsidRPr="0016717D">
        <w:rPr>
          <w:rFonts w:cs="Arial"/>
          <w:color w:val="000000"/>
        </w:rPr>
        <w:t xml:space="preserve">  blz. 82</w:t>
      </w:r>
    </w:p>
    <w:p w14:paraId="455085B6" w14:textId="77777777" w:rsidR="00247306" w:rsidRPr="0016717D" w:rsidRDefault="00247306" w:rsidP="00932F41">
      <w:pPr>
        <w:rPr>
          <w:bCs w:val="0"/>
          <w:color w:val="000000"/>
          <w:szCs w:val="22"/>
          <w:lang w:eastAsia="en-US"/>
        </w:rPr>
      </w:pPr>
    </w:p>
    <w:p w14:paraId="3D266A70" w14:textId="77777777" w:rsidR="00247306" w:rsidRPr="0016717D" w:rsidRDefault="00247306" w:rsidP="00386349">
      <w:pPr>
        <w:ind w:left="851" w:hanging="426"/>
        <w:rPr>
          <w:bCs w:val="0"/>
          <w:color w:val="000000"/>
          <w:szCs w:val="22"/>
          <w:lang w:eastAsia="en-US"/>
        </w:rPr>
      </w:pPr>
      <w:r w:rsidRPr="0016717D">
        <w:rPr>
          <w:bCs w:val="0"/>
          <w:color w:val="000000"/>
          <w:szCs w:val="22"/>
          <w:lang w:eastAsia="en-US"/>
        </w:rPr>
        <w:t>a.</w:t>
      </w:r>
      <w:r w:rsidRPr="0016717D">
        <w:rPr>
          <w:bCs w:val="0"/>
          <w:color w:val="000000"/>
          <w:szCs w:val="22"/>
          <w:lang w:eastAsia="en-US"/>
        </w:rPr>
        <w:tab/>
        <w:t xml:space="preserve">Dit is een strikvraag; ministers horen immers zowel bij de regering (samen met de </w:t>
      </w:r>
      <w:r w:rsidR="002613DA" w:rsidRPr="0016717D">
        <w:rPr>
          <w:bCs w:val="0"/>
          <w:color w:val="000000"/>
          <w:szCs w:val="22"/>
          <w:lang w:eastAsia="en-US"/>
        </w:rPr>
        <w:t>k</w:t>
      </w:r>
      <w:r w:rsidRPr="0016717D">
        <w:rPr>
          <w:bCs w:val="0"/>
          <w:color w:val="000000"/>
          <w:szCs w:val="22"/>
          <w:lang w:eastAsia="en-US"/>
        </w:rPr>
        <w:t>oning)</w:t>
      </w:r>
      <w:r w:rsidR="00CD4BB9" w:rsidRPr="0016717D">
        <w:rPr>
          <w:bCs w:val="0"/>
          <w:color w:val="000000"/>
          <w:szCs w:val="22"/>
          <w:lang w:eastAsia="en-US"/>
        </w:rPr>
        <w:t>,</w:t>
      </w:r>
      <w:r w:rsidRPr="0016717D">
        <w:rPr>
          <w:bCs w:val="0"/>
          <w:color w:val="000000"/>
          <w:szCs w:val="22"/>
          <w:lang w:eastAsia="en-US"/>
        </w:rPr>
        <w:t xml:space="preserve"> als bij het kabinet (met de staatssecretarissen).</w:t>
      </w:r>
    </w:p>
    <w:p w14:paraId="05CE23EE" w14:textId="77777777" w:rsidR="00247306" w:rsidRPr="0016717D" w:rsidRDefault="00247306" w:rsidP="00386349">
      <w:pPr>
        <w:ind w:left="851" w:hanging="426"/>
        <w:rPr>
          <w:bCs w:val="0"/>
          <w:color w:val="000000"/>
          <w:szCs w:val="22"/>
          <w:lang w:eastAsia="en-US"/>
        </w:rPr>
      </w:pPr>
      <w:r w:rsidRPr="0016717D">
        <w:rPr>
          <w:bCs w:val="0"/>
          <w:color w:val="000000"/>
          <w:szCs w:val="22"/>
          <w:lang w:eastAsia="en-US"/>
        </w:rPr>
        <w:t>b.</w:t>
      </w:r>
      <w:r w:rsidRPr="0016717D">
        <w:rPr>
          <w:bCs w:val="0"/>
          <w:color w:val="000000"/>
          <w:szCs w:val="22"/>
          <w:lang w:eastAsia="en-US"/>
        </w:rPr>
        <w:tab/>
        <w:t>Het opstellen van wetsvoorstellen.</w:t>
      </w:r>
    </w:p>
    <w:p w14:paraId="504521C0" w14:textId="77777777" w:rsidR="00247306" w:rsidRPr="0016717D" w:rsidRDefault="00247306" w:rsidP="00386349">
      <w:pPr>
        <w:ind w:left="851" w:hanging="426"/>
        <w:rPr>
          <w:bCs w:val="0"/>
          <w:color w:val="000000"/>
          <w:szCs w:val="22"/>
          <w:lang w:eastAsia="en-US"/>
        </w:rPr>
      </w:pPr>
      <w:r w:rsidRPr="0016717D">
        <w:rPr>
          <w:bCs w:val="0"/>
          <w:color w:val="000000"/>
          <w:szCs w:val="22"/>
          <w:lang w:eastAsia="en-US"/>
        </w:rPr>
        <w:t>c.</w:t>
      </w:r>
      <w:r w:rsidRPr="0016717D">
        <w:rPr>
          <w:bCs w:val="0"/>
          <w:color w:val="000000"/>
          <w:szCs w:val="22"/>
          <w:lang w:eastAsia="en-US"/>
        </w:rPr>
        <w:tab/>
        <w:t>Vanwege haar ministeriële verantwoordelijkheid. Zij (of haar voorganger) heeft als minister de Stint goedgekeurd als rijtuig, terwijl nu blijkt dat de kar niet veilig genoeg wa</w:t>
      </w:r>
      <w:r w:rsidR="002613DA" w:rsidRPr="0016717D">
        <w:rPr>
          <w:bCs w:val="0"/>
          <w:color w:val="000000"/>
          <w:szCs w:val="22"/>
          <w:lang w:eastAsia="en-US"/>
        </w:rPr>
        <w:t>s</w:t>
      </w:r>
      <w:r w:rsidRPr="0016717D">
        <w:rPr>
          <w:bCs w:val="0"/>
          <w:color w:val="000000"/>
          <w:szCs w:val="22"/>
          <w:lang w:eastAsia="en-US"/>
        </w:rPr>
        <w:t xml:space="preserve">. </w:t>
      </w:r>
    </w:p>
    <w:p w14:paraId="072C96C0" w14:textId="77777777" w:rsidR="00247306" w:rsidRPr="0016717D" w:rsidRDefault="00247306" w:rsidP="00472CE5">
      <w:pPr>
        <w:pStyle w:val="A4-Standaardtekst"/>
        <w:rPr>
          <w:color w:val="000000"/>
        </w:rPr>
      </w:pPr>
    </w:p>
    <w:p w14:paraId="549FE89D" w14:textId="77777777" w:rsidR="00247306" w:rsidRPr="0016717D" w:rsidRDefault="00247306" w:rsidP="00472CE5">
      <w:pPr>
        <w:pStyle w:val="A4-Standaardtekst"/>
        <w:rPr>
          <w:color w:val="000000"/>
        </w:rPr>
      </w:pPr>
    </w:p>
    <w:p w14:paraId="15ABB6F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11</w:t>
      </w:r>
      <w:r w:rsidRPr="0016717D">
        <w:rPr>
          <w:rFonts w:cs="Arial"/>
          <w:color w:val="000000"/>
        </w:rPr>
        <w:tab/>
      </w:r>
      <w:r w:rsidRPr="0016717D">
        <w:rPr>
          <w:rFonts w:cs="Arial"/>
          <w:b/>
          <w:i/>
          <w:color w:val="000000"/>
        </w:rPr>
        <w:t>ALTERNATIEVE COALITIES</w:t>
      </w:r>
      <w:r w:rsidRPr="0016717D">
        <w:rPr>
          <w:rFonts w:cs="Arial"/>
          <w:color w:val="000000"/>
        </w:rPr>
        <w:t xml:space="preserve">  blz. 83</w:t>
      </w:r>
    </w:p>
    <w:p w14:paraId="7796D2BB" w14:textId="77777777" w:rsidR="00247306" w:rsidRPr="0016717D" w:rsidRDefault="00247306" w:rsidP="00472CE5">
      <w:pPr>
        <w:pStyle w:val="A4-Standaardtekst"/>
        <w:rPr>
          <w:color w:val="000000"/>
        </w:rPr>
      </w:pPr>
    </w:p>
    <w:p w14:paraId="701F483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lang w:eastAsia="x-none"/>
        </w:rPr>
      </w:pPr>
      <w:r w:rsidRPr="0016717D">
        <w:rPr>
          <w:rFonts w:cs="Arial"/>
          <w:color w:val="000000"/>
          <w:lang w:eastAsia="x-none"/>
        </w:rPr>
        <w:t>a.</w:t>
      </w:r>
      <w:r w:rsidRPr="0016717D">
        <w:rPr>
          <w:rFonts w:cs="Arial"/>
          <w:color w:val="000000"/>
          <w:lang w:eastAsia="x-none"/>
        </w:rPr>
        <w:tab/>
      </w:r>
      <w:r w:rsidRPr="0016717D">
        <w:rPr>
          <w:rFonts w:cs="Arial"/>
          <w:b/>
          <w:color w:val="000000"/>
          <w:lang w:eastAsia="x-none"/>
        </w:rPr>
        <w:t>76</w:t>
      </w:r>
      <w:r w:rsidRPr="0016717D">
        <w:rPr>
          <w:rFonts w:cs="Arial"/>
          <w:color w:val="000000"/>
          <w:lang w:eastAsia="x-none"/>
        </w:rPr>
        <w:t xml:space="preserve"> zetels.</w:t>
      </w:r>
    </w:p>
    <w:p w14:paraId="7B216E2B" w14:textId="24E33E72" w:rsidR="00247306" w:rsidRPr="0016717D" w:rsidRDefault="00247306" w:rsidP="009D78E4">
      <w:pPr>
        <w:pStyle w:val="antw-nieuw"/>
        <w:tabs>
          <w:tab w:val="clear" w:pos="284"/>
          <w:tab w:val="clear" w:pos="425"/>
          <w:tab w:val="clear" w:pos="567"/>
          <w:tab w:val="clear" w:pos="709"/>
          <w:tab w:val="clear" w:pos="851"/>
        </w:tabs>
        <w:spacing w:line="260" w:lineRule="atLeast"/>
        <w:ind w:left="426" w:firstLine="0"/>
        <w:rPr>
          <w:rFonts w:cs="Arial"/>
          <w:color w:val="000000"/>
          <w:lang w:eastAsia="x-none"/>
        </w:rPr>
      </w:pPr>
      <w:r w:rsidRPr="0016717D">
        <w:rPr>
          <w:rFonts w:cs="Arial"/>
          <w:color w:val="000000"/>
          <w:lang w:eastAsia="x-none"/>
        </w:rPr>
        <w:t>b.</w:t>
      </w:r>
      <w:r w:rsidR="00932F41">
        <w:rPr>
          <w:rFonts w:cs="Arial"/>
          <w:color w:val="000000"/>
          <w:lang w:eastAsia="x-none"/>
        </w:rPr>
        <w:t xml:space="preserve"> </w:t>
      </w:r>
      <w:r w:rsidRPr="0016717D">
        <w:rPr>
          <w:rFonts w:cs="Arial"/>
          <w:color w:val="000000"/>
          <w:lang w:eastAsia="x-none"/>
        </w:rPr>
        <w:t>en c.</w:t>
      </w:r>
    </w:p>
    <w:p w14:paraId="4C8C56E4" w14:textId="77777777" w:rsidR="00247306" w:rsidRPr="0016717D" w:rsidRDefault="00247306" w:rsidP="00472CE5">
      <w:pPr>
        <w:pStyle w:val="antw-nieuw"/>
        <w:tabs>
          <w:tab w:val="clear" w:pos="284"/>
          <w:tab w:val="clear" w:pos="425"/>
          <w:tab w:val="clear" w:pos="567"/>
          <w:tab w:val="clear" w:pos="709"/>
          <w:tab w:val="clear" w:pos="851"/>
        </w:tabs>
        <w:spacing w:line="260" w:lineRule="atLeast"/>
        <w:rPr>
          <w:rFonts w:cs="Arial"/>
          <w:i/>
          <w:color w:val="000000"/>
        </w:rPr>
      </w:pPr>
    </w:p>
    <w:tbl>
      <w:tblPr>
        <w:tblW w:w="8265" w:type="dxa"/>
        <w:tblInd w:w="851" w:type="dxa"/>
        <w:tblBorders>
          <w:insideH w:val="single" w:sz="4" w:space="0" w:color="auto"/>
          <w:insideV w:val="single" w:sz="4" w:space="0" w:color="auto"/>
        </w:tblBorders>
        <w:tblLook w:val="00A0" w:firstRow="1" w:lastRow="0" w:firstColumn="1" w:lastColumn="0" w:noHBand="0" w:noVBand="0"/>
      </w:tblPr>
      <w:tblGrid>
        <w:gridCol w:w="307"/>
        <w:gridCol w:w="552"/>
        <w:gridCol w:w="543"/>
        <w:gridCol w:w="560"/>
        <w:gridCol w:w="515"/>
        <w:gridCol w:w="723"/>
        <w:gridCol w:w="433"/>
        <w:gridCol w:w="605"/>
        <w:gridCol w:w="877"/>
        <w:gridCol w:w="614"/>
        <w:gridCol w:w="823"/>
        <w:gridCol w:w="560"/>
        <w:gridCol w:w="669"/>
        <w:gridCol w:w="515"/>
      </w:tblGrid>
      <w:tr w:rsidR="00247306" w:rsidRPr="0016717D" w14:paraId="739FA4F8" w14:textId="77777777" w:rsidTr="00932F41">
        <w:tc>
          <w:tcPr>
            <w:tcW w:w="308" w:type="dxa"/>
            <w:tcBorders>
              <w:top w:val="nil"/>
              <w:left w:val="nil"/>
              <w:bottom w:val="single" w:sz="4" w:space="0" w:color="auto"/>
              <w:right w:val="single" w:sz="4" w:space="0" w:color="auto"/>
            </w:tcBorders>
          </w:tcPr>
          <w:p w14:paraId="3EEE38A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I</w:t>
            </w:r>
          </w:p>
        </w:tc>
        <w:tc>
          <w:tcPr>
            <w:tcW w:w="604" w:type="dxa"/>
            <w:tcBorders>
              <w:top w:val="nil"/>
              <w:left w:val="single" w:sz="4" w:space="0" w:color="auto"/>
              <w:bottom w:val="single" w:sz="4" w:space="0" w:color="auto"/>
              <w:right w:val="single" w:sz="4" w:space="0" w:color="auto"/>
            </w:tcBorders>
          </w:tcPr>
          <w:p w14:paraId="53FF3D1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VVD</w:t>
            </w:r>
          </w:p>
        </w:tc>
        <w:tc>
          <w:tcPr>
            <w:tcW w:w="545" w:type="dxa"/>
            <w:tcBorders>
              <w:top w:val="nil"/>
              <w:left w:val="single" w:sz="4" w:space="0" w:color="auto"/>
              <w:bottom w:val="single" w:sz="4" w:space="0" w:color="auto"/>
              <w:right w:val="single" w:sz="4" w:space="0" w:color="auto"/>
            </w:tcBorders>
          </w:tcPr>
          <w:p w14:paraId="01D8B6C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PVV</w:t>
            </w:r>
          </w:p>
        </w:tc>
        <w:tc>
          <w:tcPr>
            <w:tcW w:w="563" w:type="dxa"/>
            <w:tcBorders>
              <w:top w:val="nil"/>
              <w:left w:val="single" w:sz="4" w:space="0" w:color="auto"/>
              <w:bottom w:val="single" w:sz="4" w:space="0" w:color="auto"/>
              <w:right w:val="single" w:sz="4" w:space="0" w:color="auto"/>
            </w:tcBorders>
          </w:tcPr>
          <w:p w14:paraId="71E925C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CDA</w:t>
            </w:r>
          </w:p>
        </w:tc>
        <w:tc>
          <w:tcPr>
            <w:tcW w:w="517" w:type="dxa"/>
            <w:tcBorders>
              <w:top w:val="nil"/>
              <w:left w:val="single" w:sz="4" w:space="0" w:color="auto"/>
              <w:bottom w:val="single" w:sz="4" w:space="0" w:color="auto"/>
              <w:right w:val="single" w:sz="4" w:space="0" w:color="auto"/>
            </w:tcBorders>
          </w:tcPr>
          <w:p w14:paraId="185ACDD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D66</w:t>
            </w:r>
          </w:p>
        </w:tc>
        <w:tc>
          <w:tcPr>
            <w:tcW w:w="727" w:type="dxa"/>
            <w:tcBorders>
              <w:top w:val="nil"/>
              <w:left w:val="single" w:sz="4" w:space="0" w:color="auto"/>
              <w:bottom w:val="single" w:sz="4" w:space="0" w:color="auto"/>
              <w:right w:val="single" w:sz="4" w:space="0" w:color="auto"/>
            </w:tcBorders>
          </w:tcPr>
          <w:p w14:paraId="6E9852D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Groen-Links</w:t>
            </w:r>
          </w:p>
        </w:tc>
        <w:tc>
          <w:tcPr>
            <w:tcW w:w="435" w:type="dxa"/>
            <w:tcBorders>
              <w:top w:val="nil"/>
              <w:left w:val="single" w:sz="4" w:space="0" w:color="auto"/>
              <w:bottom w:val="single" w:sz="4" w:space="0" w:color="auto"/>
              <w:right w:val="single" w:sz="4" w:space="0" w:color="auto"/>
            </w:tcBorders>
          </w:tcPr>
          <w:p w14:paraId="64AF5E8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SP</w:t>
            </w:r>
          </w:p>
        </w:tc>
        <w:tc>
          <w:tcPr>
            <w:tcW w:w="608" w:type="dxa"/>
            <w:tcBorders>
              <w:top w:val="nil"/>
              <w:left w:val="single" w:sz="4" w:space="0" w:color="auto"/>
              <w:bottom w:val="single" w:sz="4" w:space="0" w:color="auto"/>
              <w:right w:val="single" w:sz="4" w:space="0" w:color="auto"/>
            </w:tcBorders>
          </w:tcPr>
          <w:p w14:paraId="36CAE35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PvdA</w:t>
            </w:r>
          </w:p>
        </w:tc>
        <w:tc>
          <w:tcPr>
            <w:tcW w:w="762" w:type="dxa"/>
            <w:tcBorders>
              <w:top w:val="nil"/>
              <w:left w:val="single" w:sz="4" w:space="0" w:color="auto"/>
              <w:bottom w:val="single" w:sz="4" w:space="0" w:color="auto"/>
              <w:right w:val="single" w:sz="4" w:space="0" w:color="auto"/>
            </w:tcBorders>
          </w:tcPr>
          <w:p w14:paraId="207F9F0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Christen-Unie</w:t>
            </w:r>
          </w:p>
        </w:tc>
        <w:tc>
          <w:tcPr>
            <w:tcW w:w="617" w:type="dxa"/>
            <w:tcBorders>
              <w:top w:val="nil"/>
              <w:left w:val="single" w:sz="4" w:space="0" w:color="auto"/>
              <w:bottom w:val="single" w:sz="4" w:space="0" w:color="auto"/>
              <w:right w:val="single" w:sz="4" w:space="0" w:color="auto"/>
            </w:tcBorders>
          </w:tcPr>
          <w:p w14:paraId="5B057C8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PvdD</w:t>
            </w:r>
          </w:p>
        </w:tc>
        <w:tc>
          <w:tcPr>
            <w:tcW w:w="827" w:type="dxa"/>
            <w:tcBorders>
              <w:top w:val="nil"/>
              <w:left w:val="single" w:sz="4" w:space="0" w:color="auto"/>
              <w:bottom w:val="single" w:sz="4" w:space="0" w:color="auto"/>
              <w:right w:val="single" w:sz="4" w:space="0" w:color="auto"/>
            </w:tcBorders>
          </w:tcPr>
          <w:p w14:paraId="7C8739D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50PLUS</w:t>
            </w:r>
          </w:p>
        </w:tc>
        <w:tc>
          <w:tcPr>
            <w:tcW w:w="563" w:type="dxa"/>
            <w:tcBorders>
              <w:top w:val="nil"/>
              <w:left w:val="single" w:sz="4" w:space="0" w:color="auto"/>
              <w:bottom w:val="single" w:sz="4" w:space="0" w:color="auto"/>
              <w:right w:val="single" w:sz="4" w:space="0" w:color="auto"/>
            </w:tcBorders>
          </w:tcPr>
          <w:p w14:paraId="6AC284B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SGP</w:t>
            </w:r>
          </w:p>
        </w:tc>
        <w:tc>
          <w:tcPr>
            <w:tcW w:w="672" w:type="dxa"/>
            <w:tcBorders>
              <w:top w:val="nil"/>
              <w:left w:val="single" w:sz="4" w:space="0" w:color="auto"/>
              <w:bottom w:val="single" w:sz="4" w:space="0" w:color="auto"/>
              <w:right w:val="single" w:sz="4" w:space="0" w:color="auto"/>
            </w:tcBorders>
          </w:tcPr>
          <w:p w14:paraId="4369F5F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DENK</w:t>
            </w:r>
          </w:p>
        </w:tc>
        <w:tc>
          <w:tcPr>
            <w:tcW w:w="517" w:type="dxa"/>
            <w:tcBorders>
              <w:top w:val="nil"/>
              <w:left w:val="single" w:sz="4" w:space="0" w:color="auto"/>
              <w:bottom w:val="single" w:sz="4" w:space="0" w:color="auto"/>
              <w:right w:val="nil"/>
            </w:tcBorders>
          </w:tcPr>
          <w:p w14:paraId="530EA36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FvD</w:t>
            </w:r>
          </w:p>
        </w:tc>
      </w:tr>
      <w:tr w:rsidR="00247306" w:rsidRPr="0016717D" w14:paraId="7BD090D2" w14:textId="77777777" w:rsidTr="00932F41">
        <w:tc>
          <w:tcPr>
            <w:tcW w:w="308" w:type="dxa"/>
            <w:tcBorders>
              <w:top w:val="single" w:sz="4" w:space="0" w:color="auto"/>
              <w:left w:val="nil"/>
              <w:bottom w:val="nil"/>
              <w:right w:val="single" w:sz="4" w:space="0" w:color="auto"/>
            </w:tcBorders>
          </w:tcPr>
          <w:p w14:paraId="4E88B64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Cs/>
                <w:color w:val="000000"/>
              </w:rPr>
            </w:pPr>
            <w:r w:rsidRPr="0016717D">
              <w:rPr>
                <w:rFonts w:ascii="Arial Narrow" w:hAnsi="Arial Narrow" w:cs="Arial"/>
                <w:color w:val="000000"/>
              </w:rPr>
              <w:t>II</w:t>
            </w:r>
          </w:p>
        </w:tc>
        <w:tc>
          <w:tcPr>
            <w:tcW w:w="604" w:type="dxa"/>
            <w:tcBorders>
              <w:top w:val="single" w:sz="4" w:space="0" w:color="auto"/>
              <w:left w:val="single" w:sz="4" w:space="0" w:color="auto"/>
              <w:bottom w:val="nil"/>
              <w:right w:val="single" w:sz="4" w:space="0" w:color="auto"/>
            </w:tcBorders>
          </w:tcPr>
          <w:p w14:paraId="6DC5A91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33</w:t>
            </w:r>
          </w:p>
        </w:tc>
        <w:tc>
          <w:tcPr>
            <w:tcW w:w="545" w:type="dxa"/>
            <w:tcBorders>
              <w:top w:val="single" w:sz="4" w:space="0" w:color="auto"/>
              <w:left w:val="single" w:sz="4" w:space="0" w:color="auto"/>
              <w:bottom w:val="nil"/>
              <w:right w:val="single" w:sz="4" w:space="0" w:color="auto"/>
            </w:tcBorders>
          </w:tcPr>
          <w:p w14:paraId="52F5D03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20</w:t>
            </w:r>
          </w:p>
        </w:tc>
        <w:tc>
          <w:tcPr>
            <w:tcW w:w="563" w:type="dxa"/>
            <w:tcBorders>
              <w:top w:val="single" w:sz="4" w:space="0" w:color="auto"/>
              <w:left w:val="single" w:sz="4" w:space="0" w:color="auto"/>
              <w:bottom w:val="nil"/>
              <w:right w:val="single" w:sz="4" w:space="0" w:color="auto"/>
            </w:tcBorders>
          </w:tcPr>
          <w:p w14:paraId="3B42CD8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19</w:t>
            </w:r>
          </w:p>
        </w:tc>
        <w:tc>
          <w:tcPr>
            <w:tcW w:w="517" w:type="dxa"/>
            <w:tcBorders>
              <w:top w:val="single" w:sz="4" w:space="0" w:color="auto"/>
              <w:left w:val="single" w:sz="4" w:space="0" w:color="auto"/>
              <w:bottom w:val="nil"/>
              <w:right w:val="single" w:sz="4" w:space="0" w:color="auto"/>
            </w:tcBorders>
          </w:tcPr>
          <w:p w14:paraId="0CD3FA0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19</w:t>
            </w:r>
          </w:p>
        </w:tc>
        <w:tc>
          <w:tcPr>
            <w:tcW w:w="727" w:type="dxa"/>
            <w:tcBorders>
              <w:top w:val="single" w:sz="4" w:space="0" w:color="auto"/>
              <w:left w:val="single" w:sz="4" w:space="0" w:color="auto"/>
              <w:bottom w:val="nil"/>
              <w:right w:val="single" w:sz="4" w:space="0" w:color="auto"/>
            </w:tcBorders>
          </w:tcPr>
          <w:p w14:paraId="3B2ACE2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14</w:t>
            </w:r>
          </w:p>
        </w:tc>
        <w:tc>
          <w:tcPr>
            <w:tcW w:w="435" w:type="dxa"/>
            <w:tcBorders>
              <w:top w:val="single" w:sz="4" w:space="0" w:color="auto"/>
              <w:left w:val="single" w:sz="4" w:space="0" w:color="auto"/>
              <w:bottom w:val="nil"/>
              <w:right w:val="single" w:sz="4" w:space="0" w:color="auto"/>
            </w:tcBorders>
          </w:tcPr>
          <w:p w14:paraId="7433AD8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14</w:t>
            </w:r>
          </w:p>
        </w:tc>
        <w:tc>
          <w:tcPr>
            <w:tcW w:w="608" w:type="dxa"/>
            <w:tcBorders>
              <w:top w:val="single" w:sz="4" w:space="0" w:color="auto"/>
              <w:left w:val="single" w:sz="4" w:space="0" w:color="auto"/>
              <w:bottom w:val="nil"/>
              <w:right w:val="single" w:sz="4" w:space="0" w:color="auto"/>
            </w:tcBorders>
          </w:tcPr>
          <w:p w14:paraId="7D95A59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9</w:t>
            </w:r>
          </w:p>
        </w:tc>
        <w:tc>
          <w:tcPr>
            <w:tcW w:w="762" w:type="dxa"/>
            <w:tcBorders>
              <w:top w:val="single" w:sz="4" w:space="0" w:color="auto"/>
              <w:left w:val="single" w:sz="4" w:space="0" w:color="auto"/>
              <w:bottom w:val="nil"/>
              <w:right w:val="single" w:sz="4" w:space="0" w:color="auto"/>
            </w:tcBorders>
          </w:tcPr>
          <w:p w14:paraId="70FF0BB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5</w:t>
            </w:r>
          </w:p>
        </w:tc>
        <w:tc>
          <w:tcPr>
            <w:tcW w:w="617" w:type="dxa"/>
            <w:tcBorders>
              <w:top w:val="single" w:sz="4" w:space="0" w:color="auto"/>
              <w:left w:val="single" w:sz="4" w:space="0" w:color="auto"/>
              <w:bottom w:val="nil"/>
              <w:right w:val="single" w:sz="4" w:space="0" w:color="auto"/>
            </w:tcBorders>
          </w:tcPr>
          <w:p w14:paraId="0372492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5</w:t>
            </w:r>
          </w:p>
        </w:tc>
        <w:tc>
          <w:tcPr>
            <w:tcW w:w="827" w:type="dxa"/>
            <w:tcBorders>
              <w:top w:val="single" w:sz="4" w:space="0" w:color="auto"/>
              <w:left w:val="single" w:sz="4" w:space="0" w:color="auto"/>
              <w:bottom w:val="nil"/>
              <w:right w:val="single" w:sz="4" w:space="0" w:color="auto"/>
            </w:tcBorders>
          </w:tcPr>
          <w:p w14:paraId="526DEC0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4</w:t>
            </w:r>
          </w:p>
        </w:tc>
        <w:tc>
          <w:tcPr>
            <w:tcW w:w="563" w:type="dxa"/>
            <w:tcBorders>
              <w:top w:val="single" w:sz="4" w:space="0" w:color="auto"/>
              <w:left w:val="single" w:sz="4" w:space="0" w:color="auto"/>
              <w:bottom w:val="nil"/>
              <w:right w:val="single" w:sz="4" w:space="0" w:color="auto"/>
            </w:tcBorders>
          </w:tcPr>
          <w:p w14:paraId="5E04E0F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3</w:t>
            </w:r>
          </w:p>
        </w:tc>
        <w:tc>
          <w:tcPr>
            <w:tcW w:w="672" w:type="dxa"/>
            <w:tcBorders>
              <w:top w:val="single" w:sz="4" w:space="0" w:color="auto"/>
              <w:left w:val="single" w:sz="4" w:space="0" w:color="auto"/>
              <w:bottom w:val="nil"/>
              <w:right w:val="single" w:sz="4" w:space="0" w:color="auto"/>
            </w:tcBorders>
          </w:tcPr>
          <w:p w14:paraId="7C368F4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3</w:t>
            </w:r>
          </w:p>
        </w:tc>
        <w:tc>
          <w:tcPr>
            <w:tcW w:w="517" w:type="dxa"/>
            <w:tcBorders>
              <w:top w:val="single" w:sz="4" w:space="0" w:color="auto"/>
              <w:left w:val="single" w:sz="4" w:space="0" w:color="auto"/>
              <w:bottom w:val="nil"/>
              <w:right w:val="nil"/>
            </w:tcBorders>
          </w:tcPr>
          <w:p w14:paraId="5423C88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Cs/>
                <w:color w:val="000000"/>
              </w:rPr>
            </w:pPr>
            <w:r w:rsidRPr="0016717D">
              <w:rPr>
                <w:rFonts w:ascii="Arial Narrow" w:hAnsi="Arial Narrow" w:cs="Arial"/>
                <w:color w:val="000000"/>
              </w:rPr>
              <w:t>2</w:t>
            </w:r>
          </w:p>
        </w:tc>
      </w:tr>
    </w:tbl>
    <w:p w14:paraId="0B50C7D2" w14:textId="77777777" w:rsidR="00247306" w:rsidRPr="0016717D" w:rsidRDefault="00247306" w:rsidP="00472CE5">
      <w:pPr>
        <w:pStyle w:val="A4-Standaardtekst"/>
        <w:rPr>
          <w:color w:val="000000"/>
        </w:rPr>
      </w:pPr>
    </w:p>
    <w:p w14:paraId="350E7CC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lang w:eastAsia="x-none"/>
        </w:rPr>
        <w:t>d</w:t>
      </w:r>
      <w:r w:rsidRPr="0016717D">
        <w:rPr>
          <w:rFonts w:cs="Arial"/>
          <w:color w:val="000000"/>
        </w:rPr>
        <w:t>.</w:t>
      </w:r>
      <w:r w:rsidRPr="0016717D">
        <w:rPr>
          <w:rFonts w:cs="Arial"/>
          <w:color w:val="000000"/>
        </w:rPr>
        <w:tab/>
      </w:r>
      <w:r w:rsidRPr="0016717D">
        <w:rPr>
          <w:rFonts w:cs="Arial"/>
          <w:b/>
          <w:color w:val="000000"/>
        </w:rPr>
        <w:t>57</w:t>
      </w:r>
      <w:r w:rsidRPr="0016717D">
        <w:rPr>
          <w:rFonts w:cs="Arial"/>
          <w:color w:val="000000"/>
        </w:rPr>
        <w:t xml:space="preserve">. </w:t>
      </w:r>
      <w:r w:rsidRPr="0016717D">
        <w:rPr>
          <w:rFonts w:cs="Arial"/>
          <w:b/>
          <w:color w:val="000000"/>
        </w:rPr>
        <w:t>Nee</w:t>
      </w:r>
      <w:r w:rsidRPr="0016717D">
        <w:rPr>
          <w:rFonts w:cs="Arial"/>
          <w:color w:val="000000"/>
        </w:rPr>
        <w:t>, met 57 zetels is er geen meerderheid in de Kamer.</w:t>
      </w:r>
    </w:p>
    <w:p w14:paraId="07D5048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Hier wordt niet uitgegaan van samenwerking met de PVV.</w:t>
      </w:r>
    </w:p>
    <w:p w14:paraId="47A3BDA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Of:</w:t>
      </w:r>
    </w:p>
    <w:p w14:paraId="3824C0F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b/>
          <w:color w:val="000000"/>
        </w:rPr>
        <w:t>77</w:t>
      </w:r>
      <w:r w:rsidRPr="0016717D">
        <w:rPr>
          <w:rFonts w:cs="Arial"/>
          <w:color w:val="000000"/>
        </w:rPr>
        <w:t xml:space="preserve">. </w:t>
      </w:r>
      <w:r w:rsidRPr="0016717D">
        <w:rPr>
          <w:rFonts w:cs="Arial"/>
          <w:b/>
          <w:color w:val="000000"/>
        </w:rPr>
        <w:t>Ja</w:t>
      </w:r>
      <w:r w:rsidRPr="0016717D">
        <w:rPr>
          <w:rFonts w:cs="Arial"/>
          <w:color w:val="000000"/>
        </w:rPr>
        <w:t xml:space="preserve">, met 77 </w:t>
      </w:r>
      <w:r w:rsidRPr="0016717D">
        <w:rPr>
          <w:rFonts w:cs="Arial"/>
          <w:i/>
          <w:color w:val="000000"/>
        </w:rPr>
        <w:t>zetels</w:t>
      </w:r>
      <w:r w:rsidRPr="0016717D">
        <w:rPr>
          <w:rFonts w:cs="Arial"/>
          <w:color w:val="000000"/>
        </w:rPr>
        <w:t xml:space="preserve"> is er een krappe meerderheid in de Kamer.</w:t>
      </w:r>
    </w:p>
    <w:p w14:paraId="750BEDE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i/>
          <w:color w:val="000000"/>
        </w:rPr>
        <w:t>Hier wordt wel uitgegaan van samenwerking met de PVV.</w:t>
      </w:r>
    </w:p>
    <w:p w14:paraId="65B23112" w14:textId="77777777" w:rsidR="00247306" w:rsidRPr="0016717D" w:rsidRDefault="00247306" w:rsidP="00472CE5">
      <w:pPr>
        <w:pStyle w:val="A4-Standaardtekst"/>
        <w:rPr>
          <w:color w:val="000000"/>
        </w:rPr>
      </w:pPr>
    </w:p>
    <w:p w14:paraId="0011797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 xml:space="preserve">Berekening </w:t>
      </w:r>
      <w:r w:rsidRPr="0016717D">
        <w:rPr>
          <w:rFonts w:cs="Arial"/>
          <w:b/>
          <w:i/>
          <w:color w:val="000000"/>
        </w:rPr>
        <w:t>zonder</w:t>
      </w:r>
      <w:r w:rsidRPr="0016717D">
        <w:rPr>
          <w:rFonts w:cs="Arial"/>
          <w:i/>
          <w:color w:val="000000"/>
        </w:rPr>
        <w:t xml:space="preserve"> PVV:</w:t>
      </w:r>
    </w:p>
    <w:p w14:paraId="396CF88F"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rPr>
      </w:pPr>
      <w:r w:rsidRPr="0016717D">
        <w:rPr>
          <w:rFonts w:cs="Arial"/>
          <w:i/>
          <w:color w:val="000000"/>
        </w:rPr>
        <w:t>VVD</w:t>
      </w:r>
      <w:r w:rsidRPr="0016717D">
        <w:rPr>
          <w:rFonts w:cs="Arial"/>
          <w:i/>
          <w:color w:val="000000"/>
        </w:rPr>
        <w:tab/>
        <w:t>33</w:t>
      </w:r>
    </w:p>
    <w:p w14:paraId="2488603E"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rPr>
      </w:pPr>
      <w:r w:rsidRPr="0016717D">
        <w:rPr>
          <w:rFonts w:cs="Arial"/>
          <w:i/>
          <w:color w:val="000000"/>
        </w:rPr>
        <w:t>CDA</w:t>
      </w:r>
      <w:r w:rsidRPr="0016717D">
        <w:rPr>
          <w:rFonts w:cs="Arial"/>
          <w:i/>
          <w:color w:val="000000"/>
        </w:rPr>
        <w:tab/>
        <w:t>19</w:t>
      </w:r>
    </w:p>
    <w:p w14:paraId="1EE0E6EB"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rPr>
      </w:pPr>
      <w:r w:rsidRPr="0016717D">
        <w:rPr>
          <w:rFonts w:cs="Arial"/>
          <w:i/>
          <w:color w:val="000000"/>
        </w:rPr>
        <w:t>SGP</w:t>
      </w:r>
      <w:r w:rsidRPr="0016717D">
        <w:rPr>
          <w:rFonts w:cs="Arial"/>
          <w:i/>
          <w:color w:val="000000"/>
        </w:rPr>
        <w:tab/>
        <w:t>3</w:t>
      </w:r>
    </w:p>
    <w:p w14:paraId="35078848"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u w:val="single"/>
        </w:rPr>
      </w:pPr>
      <w:r w:rsidRPr="0016717D">
        <w:rPr>
          <w:rFonts w:cs="Arial"/>
          <w:i/>
          <w:color w:val="000000"/>
          <w:u w:val="single"/>
        </w:rPr>
        <w:t>FvD</w:t>
      </w:r>
      <w:r w:rsidRPr="0016717D">
        <w:rPr>
          <w:rFonts w:cs="Arial"/>
          <w:i/>
          <w:color w:val="000000"/>
          <w:u w:val="single"/>
        </w:rPr>
        <w:tab/>
        <w:t>2</w:t>
      </w:r>
    </w:p>
    <w:p w14:paraId="7D0413DC"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b/>
          <w:i/>
          <w:color w:val="000000"/>
        </w:rPr>
      </w:pPr>
      <w:r w:rsidRPr="0016717D">
        <w:rPr>
          <w:rFonts w:cs="Arial"/>
          <w:i/>
          <w:color w:val="000000"/>
        </w:rPr>
        <w:tab/>
      </w:r>
      <w:r w:rsidRPr="0016717D">
        <w:rPr>
          <w:rFonts w:cs="Arial"/>
          <w:b/>
          <w:i/>
          <w:color w:val="000000"/>
        </w:rPr>
        <w:t>57</w:t>
      </w:r>
    </w:p>
    <w:p w14:paraId="207AD9BB" w14:textId="77777777" w:rsidR="00247306" w:rsidRPr="0016717D" w:rsidRDefault="00247306" w:rsidP="00472CE5">
      <w:pPr>
        <w:pStyle w:val="A4-Standaardtekst"/>
        <w:spacing w:line="240" w:lineRule="atLeast"/>
        <w:rPr>
          <w:color w:val="000000"/>
        </w:rPr>
      </w:pPr>
    </w:p>
    <w:p w14:paraId="23FFA9A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 xml:space="preserve">Berekening </w:t>
      </w:r>
      <w:r w:rsidRPr="0016717D">
        <w:rPr>
          <w:rFonts w:cs="Arial"/>
          <w:b/>
          <w:i/>
          <w:color w:val="000000"/>
        </w:rPr>
        <w:t>met</w:t>
      </w:r>
      <w:r w:rsidRPr="0016717D">
        <w:rPr>
          <w:rFonts w:cs="Arial"/>
          <w:i/>
          <w:color w:val="000000"/>
        </w:rPr>
        <w:t xml:space="preserve"> PVV:</w:t>
      </w:r>
    </w:p>
    <w:p w14:paraId="221D74BE"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rPr>
      </w:pPr>
      <w:r w:rsidRPr="0016717D">
        <w:rPr>
          <w:rFonts w:cs="Arial"/>
          <w:i/>
          <w:color w:val="000000"/>
        </w:rPr>
        <w:t>VVD</w:t>
      </w:r>
      <w:r w:rsidRPr="0016717D">
        <w:rPr>
          <w:rFonts w:cs="Arial"/>
          <w:i/>
          <w:color w:val="000000"/>
        </w:rPr>
        <w:tab/>
        <w:t>33</w:t>
      </w:r>
    </w:p>
    <w:p w14:paraId="5F147284"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rPr>
      </w:pPr>
      <w:r w:rsidRPr="0016717D">
        <w:rPr>
          <w:rFonts w:cs="Arial"/>
          <w:i/>
          <w:color w:val="000000"/>
        </w:rPr>
        <w:t>PVV</w:t>
      </w:r>
      <w:r w:rsidRPr="0016717D">
        <w:rPr>
          <w:rFonts w:cs="Arial"/>
          <w:i/>
          <w:color w:val="000000"/>
        </w:rPr>
        <w:tab/>
        <w:t>20</w:t>
      </w:r>
    </w:p>
    <w:p w14:paraId="2E7A1576"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rPr>
      </w:pPr>
      <w:r w:rsidRPr="0016717D">
        <w:rPr>
          <w:rFonts w:cs="Arial"/>
          <w:i/>
          <w:color w:val="000000"/>
        </w:rPr>
        <w:t>CDA</w:t>
      </w:r>
      <w:r w:rsidRPr="0016717D">
        <w:rPr>
          <w:rFonts w:cs="Arial"/>
          <w:i/>
          <w:color w:val="000000"/>
        </w:rPr>
        <w:tab/>
        <w:t>19</w:t>
      </w:r>
    </w:p>
    <w:p w14:paraId="1C960BBD"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rPr>
      </w:pPr>
      <w:r w:rsidRPr="0016717D">
        <w:rPr>
          <w:rFonts w:cs="Arial"/>
          <w:i/>
          <w:color w:val="000000"/>
        </w:rPr>
        <w:t>SGP</w:t>
      </w:r>
      <w:r w:rsidRPr="0016717D">
        <w:rPr>
          <w:rFonts w:cs="Arial"/>
          <w:i/>
          <w:color w:val="000000"/>
        </w:rPr>
        <w:tab/>
        <w:t>3</w:t>
      </w:r>
    </w:p>
    <w:p w14:paraId="434D0A28"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i/>
          <w:color w:val="000000"/>
          <w:u w:val="single"/>
        </w:rPr>
      </w:pPr>
      <w:r w:rsidRPr="0016717D">
        <w:rPr>
          <w:rFonts w:cs="Arial"/>
          <w:i/>
          <w:color w:val="000000"/>
          <w:u w:val="single"/>
        </w:rPr>
        <w:t>FvD</w:t>
      </w:r>
      <w:r w:rsidRPr="0016717D">
        <w:rPr>
          <w:rFonts w:cs="Arial"/>
          <w:i/>
          <w:color w:val="000000"/>
          <w:u w:val="single"/>
        </w:rPr>
        <w:tab/>
        <w:t>2</w:t>
      </w:r>
    </w:p>
    <w:p w14:paraId="7D8B78B8" w14:textId="77777777" w:rsidR="00247306" w:rsidRPr="0016717D" w:rsidRDefault="00247306" w:rsidP="00472CE5">
      <w:pPr>
        <w:pStyle w:val="antw-nieuw"/>
        <w:tabs>
          <w:tab w:val="clear" w:pos="284"/>
          <w:tab w:val="clear" w:pos="425"/>
          <w:tab w:val="clear" w:pos="567"/>
          <w:tab w:val="clear" w:pos="709"/>
          <w:tab w:val="clear" w:pos="851"/>
          <w:tab w:val="right" w:pos="2268"/>
        </w:tabs>
        <w:spacing w:line="240" w:lineRule="atLeast"/>
        <w:ind w:left="851" w:firstLine="0"/>
        <w:rPr>
          <w:rFonts w:cs="Arial"/>
          <w:b/>
          <w:i/>
          <w:color w:val="000000"/>
        </w:rPr>
      </w:pPr>
      <w:r w:rsidRPr="0016717D">
        <w:rPr>
          <w:rFonts w:cs="Arial"/>
          <w:i/>
          <w:color w:val="000000"/>
        </w:rPr>
        <w:tab/>
      </w:r>
      <w:r w:rsidRPr="0016717D">
        <w:rPr>
          <w:rFonts w:cs="Arial"/>
          <w:b/>
          <w:i/>
          <w:color w:val="000000"/>
        </w:rPr>
        <w:t>77</w:t>
      </w:r>
    </w:p>
    <w:p w14:paraId="6AA32307" w14:textId="77777777" w:rsidR="0016717D" w:rsidRDefault="0016717D" w:rsidP="00932F41">
      <w:pPr>
        <w:pStyle w:val="antw-nieuw"/>
        <w:tabs>
          <w:tab w:val="clear" w:pos="284"/>
          <w:tab w:val="clear" w:pos="425"/>
          <w:tab w:val="clear" w:pos="567"/>
          <w:tab w:val="clear" w:pos="709"/>
          <w:tab w:val="clear" w:pos="851"/>
        </w:tabs>
        <w:spacing w:line="260" w:lineRule="atLeast"/>
        <w:ind w:left="0" w:firstLine="0"/>
        <w:rPr>
          <w:rFonts w:cs="Arial"/>
          <w:color w:val="000000"/>
          <w:lang w:eastAsia="x-none"/>
        </w:rPr>
      </w:pPr>
    </w:p>
    <w:p w14:paraId="0F83AAD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lang w:eastAsia="x-none"/>
        </w:rPr>
        <w:t>e</w:t>
      </w:r>
      <w:r w:rsidRPr="0016717D">
        <w:rPr>
          <w:rFonts w:cs="Arial"/>
          <w:color w:val="000000"/>
        </w:rPr>
        <w:t>.</w:t>
      </w:r>
      <w:r w:rsidRPr="0016717D">
        <w:rPr>
          <w:rFonts w:cs="Arial"/>
          <w:color w:val="000000"/>
        </w:rPr>
        <w:tab/>
      </w:r>
      <w:r w:rsidRPr="0016717D">
        <w:rPr>
          <w:rFonts w:cs="Arial"/>
          <w:i/>
          <w:color w:val="000000"/>
        </w:rPr>
        <w:t>Puur getalsmatig zijn er talloze meerderheidscoalities met vier partijen mogelijk. Bijvoorbeeld:</w:t>
      </w:r>
    </w:p>
    <w:p w14:paraId="493EF2F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 xml:space="preserve">VVD + CDA + D66 + ChristenUnie = </w:t>
      </w:r>
      <w:r w:rsidRPr="0016717D">
        <w:rPr>
          <w:rFonts w:cs="Arial"/>
          <w:b/>
          <w:color w:val="000000"/>
        </w:rPr>
        <w:t xml:space="preserve">76 </w:t>
      </w:r>
      <w:r w:rsidRPr="0016717D">
        <w:rPr>
          <w:rFonts w:cs="Arial"/>
          <w:color w:val="000000"/>
        </w:rPr>
        <w:t>zetels.</w:t>
      </w:r>
    </w:p>
    <w:p w14:paraId="0EFCED2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 xml:space="preserve">VVD + CDA + D66 + GroenLinks = </w:t>
      </w:r>
      <w:r w:rsidRPr="0016717D">
        <w:rPr>
          <w:rFonts w:cs="Arial"/>
          <w:b/>
          <w:color w:val="000000"/>
        </w:rPr>
        <w:t xml:space="preserve">85 </w:t>
      </w:r>
      <w:r w:rsidRPr="0016717D">
        <w:rPr>
          <w:rFonts w:cs="Arial"/>
          <w:color w:val="000000"/>
        </w:rPr>
        <w:t>zetels.</w:t>
      </w:r>
    </w:p>
    <w:p w14:paraId="1822430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 xml:space="preserve">VVD + CDA + D66 + PvdA = </w:t>
      </w:r>
      <w:r w:rsidRPr="0016717D">
        <w:rPr>
          <w:rFonts w:cs="Arial"/>
          <w:b/>
          <w:color w:val="000000"/>
        </w:rPr>
        <w:t xml:space="preserve">80 </w:t>
      </w:r>
      <w:r w:rsidRPr="0016717D">
        <w:rPr>
          <w:rFonts w:cs="Arial"/>
          <w:color w:val="000000"/>
        </w:rPr>
        <w:t>zetels.</w:t>
      </w:r>
    </w:p>
    <w:p w14:paraId="7571A81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Geen enkele combinatie met de PVV is haalbaar omdat onder andere VVD, CDA, PvdA, GroenLinks en D66 samenwerking met de partij hebben uitgesloten.</w:t>
      </w:r>
    </w:p>
    <w:p w14:paraId="244BABE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VVD + CDA + D66 + SP = 85 zetels. Dit is geen optie omdat de SP de VVD heeft uitgesloten.</w:t>
      </w:r>
    </w:p>
    <w:p w14:paraId="6758AA58" w14:textId="37B2C5D4" w:rsidR="00247306" w:rsidRPr="0016717D" w:rsidRDefault="00932F41" w:rsidP="00472CE5">
      <w:pPr>
        <w:pStyle w:val="antw-nieuw"/>
        <w:tabs>
          <w:tab w:val="clear" w:pos="284"/>
          <w:tab w:val="clear" w:pos="425"/>
          <w:tab w:val="clear" w:pos="567"/>
          <w:tab w:val="clear" w:pos="709"/>
          <w:tab w:val="clear" w:pos="851"/>
        </w:tabs>
        <w:spacing w:line="260" w:lineRule="atLeast"/>
        <w:ind w:left="851"/>
        <w:rPr>
          <w:rFonts w:cs="Arial"/>
          <w:color w:val="000000"/>
        </w:rPr>
      </w:pPr>
      <w:r>
        <w:rPr>
          <w:rFonts w:cs="Arial"/>
          <w:color w:val="000000"/>
          <w:lang w:eastAsia="x-none"/>
        </w:rPr>
        <w:br w:type="page"/>
      </w:r>
      <w:r w:rsidR="00247306" w:rsidRPr="0016717D">
        <w:rPr>
          <w:rFonts w:cs="Arial"/>
          <w:color w:val="000000"/>
          <w:lang w:eastAsia="x-none"/>
        </w:rPr>
        <w:t>f</w:t>
      </w:r>
      <w:r w:rsidR="00247306" w:rsidRPr="0016717D">
        <w:rPr>
          <w:rFonts w:cs="Arial"/>
          <w:color w:val="000000"/>
        </w:rPr>
        <w:t>.</w:t>
      </w:r>
      <w:r w:rsidR="00247306" w:rsidRPr="0016717D">
        <w:rPr>
          <w:rFonts w:cs="Arial"/>
          <w:color w:val="000000"/>
        </w:rPr>
        <w:tab/>
      </w:r>
      <w:r w:rsidR="00247306" w:rsidRPr="0016717D">
        <w:rPr>
          <w:rFonts w:cs="Arial"/>
          <w:i/>
          <w:color w:val="000000"/>
        </w:rPr>
        <w:t>Eigen mening leerling.</w:t>
      </w:r>
    </w:p>
    <w:p w14:paraId="4F8BD67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2AEC38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Zie ook themashavo.nl/coalitiechecker voor meer inzicht in de zetelverhoudingen tussen partijen.</w:t>
      </w:r>
    </w:p>
    <w:p w14:paraId="458F21E0" w14:textId="77777777" w:rsidR="00247306" w:rsidRPr="0016717D" w:rsidRDefault="00247306" w:rsidP="00472CE5">
      <w:pPr>
        <w:rPr>
          <w:rFonts w:cs="Arial"/>
          <w:color w:val="000000"/>
        </w:rPr>
      </w:pPr>
    </w:p>
    <w:p w14:paraId="1F136B70" w14:textId="77777777" w:rsidR="00247306" w:rsidRPr="0016717D" w:rsidRDefault="00247306" w:rsidP="00472CE5">
      <w:pPr>
        <w:rPr>
          <w:rFonts w:cs="Arial"/>
          <w:color w:val="000000"/>
          <w:lang w:eastAsia="x-none"/>
        </w:rPr>
      </w:pPr>
    </w:p>
    <w:p w14:paraId="470D721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12</w:t>
      </w:r>
      <w:r w:rsidRPr="0016717D">
        <w:rPr>
          <w:rFonts w:cs="Arial"/>
          <w:color w:val="000000"/>
        </w:rPr>
        <w:tab/>
      </w:r>
      <w:r w:rsidRPr="0016717D">
        <w:rPr>
          <w:rFonts w:cs="Arial"/>
          <w:b/>
          <w:i/>
          <w:color w:val="000000"/>
        </w:rPr>
        <w:t>WIE DOET WAT IN DEN HAAG?</w:t>
      </w:r>
      <w:r w:rsidRPr="0016717D">
        <w:rPr>
          <w:rFonts w:cs="Arial"/>
          <w:color w:val="000000"/>
        </w:rPr>
        <w:t xml:space="preserve">  blz. 84</w:t>
      </w:r>
    </w:p>
    <w:p w14:paraId="69DEC45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21FB565" w14:textId="57258940" w:rsidR="00247306" w:rsidRPr="0016717D" w:rsidRDefault="001C4402" w:rsidP="00472CE5">
      <w:pPr>
        <w:pStyle w:val="antw-nieuw"/>
        <w:tabs>
          <w:tab w:val="clear" w:pos="284"/>
          <w:tab w:val="clear" w:pos="425"/>
          <w:tab w:val="clear" w:pos="567"/>
          <w:tab w:val="clear" w:pos="709"/>
          <w:tab w:val="clear" w:pos="851"/>
        </w:tabs>
        <w:spacing w:line="260" w:lineRule="atLeast"/>
        <w:ind w:left="284" w:firstLine="0"/>
        <w:rPr>
          <w:rFonts w:cs="Arial"/>
          <w:color w:val="000000"/>
        </w:rPr>
      </w:pPr>
      <w:r>
        <w:rPr>
          <w:rFonts w:cs="Arial"/>
          <w:noProof/>
          <w:color w:val="000000"/>
        </w:rPr>
        <w:drawing>
          <wp:inline distT="0" distB="0" distL="0" distR="0" wp14:anchorId="472DD8D7" wp14:editId="5927639E">
            <wp:extent cx="5867400" cy="5857875"/>
            <wp:effectExtent l="0" t="0" r="0" b="0"/>
            <wp:docPr id="2" name="Afbeelding 5" descr="Macintosh HD:Users:jordivermeulen:Desktop:Schermafbeelding 2018-07-11 om 10.57.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5" descr="Macintosh HD:Users:jordivermeulen:Desktop:Schermafbeelding 2018-07-11 om 10.57.24.png"/>
                    <pic:cNvPicPr>
                      <a:picLocks noChangeAspect="1" noChangeArrowheads="1"/>
                    </pic:cNvPicPr>
                  </pic:nvPicPr>
                  <pic:blipFill>
                    <a:blip r:embed="rId9">
                      <a:extLst>
                        <a:ext uri="{28A0092B-C50C-407E-A947-70E740481C1C}">
                          <a14:useLocalDpi xmlns:a14="http://schemas.microsoft.com/office/drawing/2010/main" val="0"/>
                        </a:ext>
                      </a:extLst>
                    </a:blip>
                    <a:srcRect l="5411" t="28496" r="3691" b="6027"/>
                    <a:stretch>
                      <a:fillRect/>
                    </a:stretch>
                  </pic:blipFill>
                  <pic:spPr bwMode="auto">
                    <a:xfrm>
                      <a:off x="0" y="0"/>
                      <a:ext cx="5867400" cy="5857875"/>
                    </a:xfrm>
                    <a:prstGeom prst="rect">
                      <a:avLst/>
                    </a:prstGeom>
                    <a:noFill/>
                    <a:ln>
                      <a:noFill/>
                    </a:ln>
                  </pic:spPr>
                </pic:pic>
              </a:graphicData>
            </a:graphic>
          </wp:inline>
        </w:drawing>
      </w:r>
    </w:p>
    <w:p w14:paraId="357EB178" w14:textId="77777777" w:rsidR="00247306" w:rsidRPr="0016717D" w:rsidRDefault="00247306" w:rsidP="00472CE5">
      <w:pPr>
        <w:pStyle w:val="A4-Standaardtekst"/>
        <w:rPr>
          <w:color w:val="000000"/>
        </w:rPr>
      </w:pPr>
    </w:p>
    <w:p w14:paraId="586B10E6" w14:textId="77777777" w:rsidR="00247306" w:rsidRPr="0016717D" w:rsidRDefault="00247306" w:rsidP="00472CE5">
      <w:pPr>
        <w:pStyle w:val="Kop2"/>
        <w:rPr>
          <w:color w:val="000000"/>
        </w:rPr>
      </w:pPr>
      <w:bookmarkStart w:id="51" w:name="_Toc459820433"/>
      <w:bookmarkStart w:id="52" w:name="_Toc395991426"/>
      <w:bookmarkStart w:id="53" w:name="_Toc395990975"/>
      <w:bookmarkStart w:id="54" w:name="_Toc520972935"/>
      <w:r w:rsidRPr="0016717D">
        <w:rPr>
          <w:color w:val="000000"/>
        </w:rPr>
        <w:br w:type="page"/>
      </w:r>
      <w:bookmarkStart w:id="55" w:name="_Toc521426618"/>
      <w:bookmarkStart w:id="56" w:name="_Toc521426658"/>
      <w:bookmarkStart w:id="57" w:name="_Toc521426691"/>
      <w:bookmarkStart w:id="58" w:name="_Toc521486105"/>
      <w:bookmarkStart w:id="59" w:name="_Toc521486968"/>
      <w:r w:rsidRPr="0016717D">
        <w:rPr>
          <w:color w:val="000000"/>
        </w:rPr>
        <w:t>6</w:t>
      </w:r>
      <w:r w:rsidRPr="0016717D">
        <w:rPr>
          <w:color w:val="000000"/>
        </w:rPr>
        <w:tab/>
        <w:t>Het parlement</w:t>
      </w:r>
      <w:bookmarkEnd w:id="51"/>
      <w:bookmarkEnd w:id="52"/>
      <w:bookmarkEnd w:id="53"/>
      <w:bookmarkEnd w:id="54"/>
      <w:bookmarkEnd w:id="55"/>
      <w:bookmarkEnd w:id="56"/>
      <w:bookmarkEnd w:id="57"/>
      <w:bookmarkEnd w:id="58"/>
      <w:bookmarkEnd w:id="59"/>
    </w:p>
    <w:p w14:paraId="1E742C4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9D2BE9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4E7505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85</w:t>
      </w:r>
    </w:p>
    <w:p w14:paraId="490137F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w:t>
      </w:r>
      <w:r w:rsidRPr="0016717D">
        <w:rPr>
          <w:rFonts w:cs="Arial"/>
          <w:color w:val="000000"/>
        </w:rPr>
        <w:tab/>
      </w:r>
      <w:r w:rsidRPr="0016717D">
        <w:rPr>
          <w:rFonts w:cs="Arial"/>
          <w:i/>
          <w:color w:val="000000"/>
        </w:rPr>
        <w:t>De stelling bij de begincase is:</w:t>
      </w:r>
      <w:r w:rsidRPr="0016717D">
        <w:rPr>
          <w:rFonts w:cs="Arial"/>
          <w:color w:val="000000"/>
        </w:rPr>
        <w:t xml:space="preserve"> </w:t>
      </w:r>
      <w:r w:rsidRPr="0016717D">
        <w:rPr>
          <w:rFonts w:cs="Arial"/>
          <w:i/>
          <w:color w:val="000000"/>
        </w:rPr>
        <w:t>“Het is ondemocratisch als de Tweede Kamer besluiten neemt die ingaan tegen wat de meerderheid van de bevolking wil.”</w:t>
      </w:r>
    </w:p>
    <w:p w14:paraId="4ECD31A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i/>
          <w:color w:val="000000"/>
        </w:rPr>
        <w:t>Voorbeelduitwerking:</w:t>
      </w:r>
    </w:p>
    <w:p w14:paraId="30F6F0F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Eens</w:t>
      </w:r>
      <w:r w:rsidRPr="0016717D">
        <w:rPr>
          <w:rFonts w:cs="Arial"/>
          <w:color w:val="000000"/>
        </w:rPr>
        <w:t>: de Tweede Kamer moet de bevolking vertegenwoordigen. Als ze beslissingen neemt die tegen de wil van de meerderheid van het volk ingaan, werkt de democratie niet goed.</w:t>
      </w:r>
    </w:p>
    <w:p w14:paraId="0C86318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Oneens</w:t>
      </w:r>
      <w:r w:rsidRPr="0016717D">
        <w:rPr>
          <w:rFonts w:cs="Arial"/>
          <w:color w:val="000000"/>
        </w:rPr>
        <w:t>: de democratie moet minderheden beschermen en daarom de meerderheid niet altijd haar zin geven.</w:t>
      </w:r>
    </w:p>
    <w:p w14:paraId="1326078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Oneens</w:t>
      </w:r>
      <w:r w:rsidRPr="0016717D">
        <w:rPr>
          <w:rFonts w:cs="Arial"/>
          <w:color w:val="000000"/>
        </w:rPr>
        <w:t>: bij een goed functionerende democratie hoort dat de Kamer zelfstandig beslist. Die beslissingen kunnen en mogen dus afwijken van de wil van (de meerderheid van) het volk.</w:t>
      </w:r>
    </w:p>
    <w:p w14:paraId="34FC25A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0" w:type="auto"/>
        <w:tblLook w:val="00A0" w:firstRow="1" w:lastRow="0" w:firstColumn="1" w:lastColumn="0" w:noHBand="0" w:noVBand="0"/>
      </w:tblPr>
      <w:tblGrid>
        <w:gridCol w:w="403"/>
        <w:gridCol w:w="4112"/>
        <w:gridCol w:w="4632"/>
      </w:tblGrid>
      <w:tr w:rsidR="00247306" w:rsidRPr="0016717D" w14:paraId="73D375DC" w14:textId="77777777" w:rsidTr="00932F41">
        <w:tc>
          <w:tcPr>
            <w:tcW w:w="406" w:type="dxa"/>
          </w:tcPr>
          <w:p w14:paraId="483C6BE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2.</w:t>
            </w:r>
          </w:p>
        </w:tc>
        <w:tc>
          <w:tcPr>
            <w:tcW w:w="4380" w:type="dxa"/>
          </w:tcPr>
          <w:p w14:paraId="5105462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b/>
                <w:color w:val="000000"/>
              </w:rPr>
            </w:pPr>
            <w:r w:rsidRPr="0016717D">
              <w:rPr>
                <w:rFonts w:cs="Arial"/>
                <w:b/>
                <w:color w:val="000000"/>
              </w:rPr>
              <w:t>Tweede Kamer</w:t>
            </w:r>
          </w:p>
        </w:tc>
        <w:tc>
          <w:tcPr>
            <w:tcW w:w="4961" w:type="dxa"/>
          </w:tcPr>
          <w:p w14:paraId="526124F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b/>
                <w:color w:val="000000"/>
              </w:rPr>
            </w:pPr>
            <w:r w:rsidRPr="0016717D">
              <w:rPr>
                <w:rFonts w:cs="Arial"/>
                <w:b/>
                <w:color w:val="000000"/>
              </w:rPr>
              <w:t>Eerste Kamer</w:t>
            </w:r>
          </w:p>
        </w:tc>
      </w:tr>
      <w:tr w:rsidR="00247306" w:rsidRPr="0016717D" w14:paraId="50C7B892" w14:textId="77777777" w:rsidTr="00932F41">
        <w:tc>
          <w:tcPr>
            <w:tcW w:w="406" w:type="dxa"/>
          </w:tcPr>
          <w:p w14:paraId="125D753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4380" w:type="dxa"/>
          </w:tcPr>
          <w:p w14:paraId="26671919" w14:textId="77777777" w:rsidR="00247306" w:rsidRPr="0016717D" w:rsidRDefault="00247306" w:rsidP="00F46B7F">
            <w:pPr>
              <w:pStyle w:val="A4-Niveau1"/>
              <w:rPr>
                <w:color w:val="000000"/>
              </w:rPr>
            </w:pPr>
            <w:r w:rsidRPr="0016717D">
              <w:rPr>
                <w:color w:val="000000"/>
              </w:rPr>
              <w:t>-</w:t>
            </w:r>
            <w:r w:rsidRPr="0016717D">
              <w:rPr>
                <w:color w:val="000000"/>
              </w:rPr>
              <w:tab/>
              <w:t>Leden worden direct gekozen.</w:t>
            </w:r>
          </w:p>
        </w:tc>
        <w:tc>
          <w:tcPr>
            <w:tcW w:w="4961" w:type="dxa"/>
          </w:tcPr>
          <w:p w14:paraId="5C3AA48E" w14:textId="77777777" w:rsidR="00247306" w:rsidRPr="0016717D" w:rsidRDefault="00247306" w:rsidP="00F46B7F">
            <w:pPr>
              <w:pStyle w:val="A4-Niveau1"/>
              <w:rPr>
                <w:color w:val="000000"/>
              </w:rPr>
            </w:pPr>
            <w:r w:rsidRPr="0016717D">
              <w:rPr>
                <w:color w:val="000000"/>
              </w:rPr>
              <w:t>-</w:t>
            </w:r>
            <w:r w:rsidRPr="0016717D">
              <w:rPr>
                <w:color w:val="000000"/>
              </w:rPr>
              <w:tab/>
              <w:t>Leden worden indirect gekozen.</w:t>
            </w:r>
          </w:p>
        </w:tc>
      </w:tr>
      <w:tr w:rsidR="00247306" w:rsidRPr="0016717D" w14:paraId="1FE19D30" w14:textId="77777777" w:rsidTr="00932F41">
        <w:tc>
          <w:tcPr>
            <w:tcW w:w="406" w:type="dxa"/>
          </w:tcPr>
          <w:p w14:paraId="1900A2D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4380" w:type="dxa"/>
          </w:tcPr>
          <w:p w14:paraId="4873D7DD" w14:textId="77777777" w:rsidR="00247306" w:rsidRPr="0016717D" w:rsidRDefault="00247306" w:rsidP="00F46B7F">
            <w:pPr>
              <w:pStyle w:val="A4-Niveau1"/>
              <w:rPr>
                <w:color w:val="000000"/>
              </w:rPr>
            </w:pPr>
            <w:r w:rsidRPr="0016717D">
              <w:rPr>
                <w:color w:val="000000"/>
              </w:rPr>
              <w:t>-</w:t>
            </w:r>
            <w:r w:rsidRPr="0016717D">
              <w:rPr>
                <w:color w:val="000000"/>
              </w:rPr>
              <w:tab/>
              <w:t>150 leden.</w:t>
            </w:r>
          </w:p>
        </w:tc>
        <w:tc>
          <w:tcPr>
            <w:tcW w:w="4961" w:type="dxa"/>
          </w:tcPr>
          <w:p w14:paraId="1F2D173F" w14:textId="77777777" w:rsidR="00247306" w:rsidRPr="0016717D" w:rsidRDefault="00247306" w:rsidP="00F46B7F">
            <w:pPr>
              <w:pStyle w:val="A4-Niveau1"/>
              <w:rPr>
                <w:color w:val="000000"/>
              </w:rPr>
            </w:pPr>
            <w:r w:rsidRPr="0016717D">
              <w:rPr>
                <w:color w:val="000000"/>
              </w:rPr>
              <w:t>-</w:t>
            </w:r>
            <w:r w:rsidRPr="0016717D">
              <w:rPr>
                <w:color w:val="000000"/>
              </w:rPr>
              <w:tab/>
              <w:t>75 leden.</w:t>
            </w:r>
          </w:p>
        </w:tc>
      </w:tr>
      <w:tr w:rsidR="00247306" w:rsidRPr="0016717D" w14:paraId="01DA897D" w14:textId="77777777" w:rsidTr="00932F41">
        <w:tc>
          <w:tcPr>
            <w:tcW w:w="406" w:type="dxa"/>
          </w:tcPr>
          <w:p w14:paraId="2D57F0F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4380" w:type="dxa"/>
          </w:tcPr>
          <w:p w14:paraId="21C4D661" w14:textId="77777777" w:rsidR="00247306" w:rsidRPr="0016717D" w:rsidRDefault="00247306" w:rsidP="00F46B7F">
            <w:pPr>
              <w:pStyle w:val="A4-Niveau1"/>
              <w:rPr>
                <w:color w:val="000000"/>
              </w:rPr>
            </w:pPr>
            <w:r w:rsidRPr="0016717D">
              <w:rPr>
                <w:color w:val="000000"/>
              </w:rPr>
              <w:t>-</w:t>
            </w:r>
            <w:r w:rsidRPr="0016717D">
              <w:rPr>
                <w:color w:val="000000"/>
              </w:rPr>
              <w:tab/>
              <w:t>Kan wetten aanpassen.</w:t>
            </w:r>
          </w:p>
        </w:tc>
        <w:tc>
          <w:tcPr>
            <w:tcW w:w="4961" w:type="dxa"/>
          </w:tcPr>
          <w:p w14:paraId="1761111F" w14:textId="77777777" w:rsidR="00247306" w:rsidRPr="0016717D" w:rsidRDefault="00247306" w:rsidP="00F46B7F">
            <w:pPr>
              <w:pStyle w:val="A4-Niveau1"/>
              <w:rPr>
                <w:rFonts w:cs="Arial"/>
                <w:color w:val="000000"/>
              </w:rPr>
            </w:pPr>
            <w:r w:rsidRPr="0016717D">
              <w:rPr>
                <w:rFonts w:cs="Arial"/>
                <w:color w:val="000000"/>
              </w:rPr>
              <w:t>-</w:t>
            </w:r>
            <w:r w:rsidRPr="0016717D">
              <w:rPr>
                <w:rFonts w:cs="Arial"/>
                <w:color w:val="000000"/>
              </w:rPr>
              <w:tab/>
              <w:t>Kan wetten alleen goed- of afkeuren.</w:t>
            </w:r>
          </w:p>
        </w:tc>
      </w:tr>
      <w:tr w:rsidR="00247306" w:rsidRPr="0016717D" w14:paraId="2C8711BF" w14:textId="77777777" w:rsidTr="00932F41">
        <w:tc>
          <w:tcPr>
            <w:tcW w:w="406" w:type="dxa"/>
          </w:tcPr>
          <w:p w14:paraId="37D92ED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4380" w:type="dxa"/>
          </w:tcPr>
          <w:p w14:paraId="21E7C5CE" w14:textId="77777777" w:rsidR="00247306" w:rsidRPr="0016717D" w:rsidRDefault="00247306" w:rsidP="00F46B7F">
            <w:pPr>
              <w:pStyle w:val="A4-Niveau1"/>
              <w:rPr>
                <w:color w:val="000000"/>
              </w:rPr>
            </w:pPr>
            <w:r w:rsidRPr="0016717D">
              <w:rPr>
                <w:color w:val="000000"/>
              </w:rPr>
              <w:t>-</w:t>
            </w:r>
            <w:r w:rsidRPr="0016717D">
              <w:rPr>
                <w:color w:val="000000"/>
              </w:rPr>
              <w:tab/>
              <w:t>Meer macht dan Eerste Kamer.</w:t>
            </w:r>
          </w:p>
        </w:tc>
        <w:tc>
          <w:tcPr>
            <w:tcW w:w="4961" w:type="dxa"/>
          </w:tcPr>
          <w:p w14:paraId="539C416F" w14:textId="77777777" w:rsidR="00247306" w:rsidRPr="0016717D" w:rsidRDefault="00247306" w:rsidP="00F46B7F">
            <w:pPr>
              <w:pStyle w:val="A4-Niveau1"/>
              <w:rPr>
                <w:color w:val="000000"/>
              </w:rPr>
            </w:pPr>
            <w:r w:rsidRPr="0016717D">
              <w:rPr>
                <w:color w:val="000000"/>
              </w:rPr>
              <w:t>-</w:t>
            </w:r>
            <w:r w:rsidRPr="0016717D">
              <w:rPr>
                <w:color w:val="000000"/>
              </w:rPr>
              <w:tab/>
              <w:t>Minder macht dan Tweede Kamer.</w:t>
            </w:r>
          </w:p>
        </w:tc>
      </w:tr>
      <w:tr w:rsidR="00247306" w:rsidRPr="0016717D" w14:paraId="6FCC7687" w14:textId="77777777" w:rsidTr="00932F41">
        <w:tc>
          <w:tcPr>
            <w:tcW w:w="406" w:type="dxa"/>
          </w:tcPr>
          <w:p w14:paraId="54C09EB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p>
        </w:tc>
        <w:tc>
          <w:tcPr>
            <w:tcW w:w="4380" w:type="dxa"/>
          </w:tcPr>
          <w:p w14:paraId="7C965DAC" w14:textId="77777777" w:rsidR="00247306" w:rsidRPr="0016717D" w:rsidRDefault="00247306" w:rsidP="00F46B7F">
            <w:pPr>
              <w:pStyle w:val="A4-Niveau1"/>
              <w:rPr>
                <w:color w:val="000000"/>
              </w:rPr>
            </w:pPr>
            <w:r w:rsidRPr="0016717D">
              <w:rPr>
                <w:color w:val="000000"/>
              </w:rPr>
              <w:t>-</w:t>
            </w:r>
            <w:r w:rsidRPr="0016717D">
              <w:rPr>
                <w:color w:val="000000"/>
              </w:rPr>
              <w:tab/>
              <w:t>Lidmaatschap is fulltimebaan.</w:t>
            </w:r>
          </w:p>
        </w:tc>
        <w:tc>
          <w:tcPr>
            <w:tcW w:w="4961" w:type="dxa"/>
          </w:tcPr>
          <w:p w14:paraId="2F948559" w14:textId="77777777" w:rsidR="00247306" w:rsidRPr="0016717D" w:rsidRDefault="00247306" w:rsidP="00F46B7F">
            <w:pPr>
              <w:pStyle w:val="A4-Niveau1"/>
              <w:rPr>
                <w:color w:val="000000"/>
              </w:rPr>
            </w:pPr>
            <w:r w:rsidRPr="0016717D">
              <w:rPr>
                <w:color w:val="000000"/>
              </w:rPr>
              <w:t>-</w:t>
            </w:r>
            <w:r w:rsidRPr="0016717D">
              <w:rPr>
                <w:color w:val="000000"/>
              </w:rPr>
              <w:tab/>
              <w:t xml:space="preserve">Lidmaatschap is </w:t>
            </w:r>
            <w:r w:rsidRPr="0016717D">
              <w:rPr>
                <w:rFonts w:cs="Arial"/>
                <w:color w:val="000000"/>
              </w:rPr>
              <w:t>parttimebaan.</w:t>
            </w:r>
          </w:p>
        </w:tc>
      </w:tr>
    </w:tbl>
    <w:p w14:paraId="11EC190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988B7F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3.</w:t>
      </w:r>
      <w:r w:rsidRPr="0016717D">
        <w:rPr>
          <w:rFonts w:cs="Arial"/>
          <w:color w:val="000000"/>
        </w:rPr>
        <w:tab/>
        <w:t xml:space="preserve">Een </w:t>
      </w:r>
      <w:r w:rsidRPr="0016717D">
        <w:rPr>
          <w:rFonts w:cs="Arial"/>
          <w:b/>
          <w:color w:val="000000"/>
        </w:rPr>
        <w:t>fractie</w:t>
      </w:r>
      <w:r w:rsidRPr="0016717D">
        <w:rPr>
          <w:rFonts w:cs="Arial"/>
          <w:color w:val="000000"/>
        </w:rPr>
        <w:t xml:space="preserve"> is de groep vertegenwoordigers van een politieke partij in een gekozen orgaan.</w:t>
      </w:r>
    </w:p>
    <w:p w14:paraId="7D05A4A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w:t>
      </w:r>
      <w:r w:rsidRPr="0016717D">
        <w:rPr>
          <w:rFonts w:cs="Arial"/>
          <w:b/>
          <w:color w:val="000000"/>
        </w:rPr>
        <w:t>fractievoorzitter</w:t>
      </w:r>
      <w:r w:rsidRPr="0016717D">
        <w:rPr>
          <w:rFonts w:cs="Arial"/>
          <w:color w:val="000000"/>
        </w:rPr>
        <w:t xml:space="preserve"> geeft leiding aan de fractie en is de woordvoerder bij belangrijke debatten.</w:t>
      </w:r>
    </w:p>
    <w:p w14:paraId="5C8B013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BBABE1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4.</w:t>
      </w:r>
      <w:r w:rsidRPr="0016717D">
        <w:rPr>
          <w:rFonts w:cs="Arial"/>
          <w:color w:val="000000"/>
        </w:rPr>
        <w:tab/>
        <w:t xml:space="preserve">De hoofdtaak van het parlement is het </w:t>
      </w:r>
      <w:r w:rsidRPr="0016717D">
        <w:rPr>
          <w:rFonts w:cs="Arial"/>
          <w:b/>
          <w:color w:val="000000"/>
        </w:rPr>
        <w:t>controleren</w:t>
      </w:r>
      <w:r w:rsidRPr="0016717D">
        <w:rPr>
          <w:rFonts w:cs="Arial"/>
          <w:color w:val="000000"/>
        </w:rPr>
        <w:t xml:space="preserve"> van de regering, vandaar dat Kamerleden daar de meeste tijd in steken. </w:t>
      </w:r>
    </w:p>
    <w:p w14:paraId="261BAF7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Ministers hebben ministeries met heel veel ambtenaren tot hun beschikking om wetsvoorstellen voor te bereiden. Een Kamerlid heeft slechts ondersteuning van enkele medewerkers.</w:t>
      </w:r>
    </w:p>
    <w:p w14:paraId="0F27D8D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Slechts 5 procent van de nieuwe wetten is afkomstig van Kamerleden.</w:t>
      </w:r>
    </w:p>
    <w:p w14:paraId="06B5FA0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E44F30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5.</w:t>
      </w:r>
      <w:r w:rsidRPr="0016717D">
        <w:rPr>
          <w:rFonts w:cs="Arial"/>
          <w:color w:val="000000"/>
        </w:rPr>
        <w:tab/>
        <w:t>Dan komt de scheiding van de machten in gevaar. De taak van de regering is om wetten uit te voeren, de taak van het parlement is om die uitvoering te controleren.</w:t>
      </w:r>
    </w:p>
    <w:p w14:paraId="062BEDE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Als een minister ook deel zou uitmaken van het parlement, zou hij of zij zichzelf moeten controleren.</w:t>
      </w:r>
    </w:p>
    <w:p w14:paraId="5E5327D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72B2F6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6.</w:t>
      </w:r>
      <w:r w:rsidRPr="0016717D">
        <w:rPr>
          <w:rFonts w:cs="Arial"/>
          <w:color w:val="000000"/>
        </w:rPr>
        <w:tab/>
        <w:t xml:space="preserve">PVV, GL, SP, PvdA, PvdD, 50PLUS, SGP, DENK, FvD. </w:t>
      </w:r>
    </w:p>
    <w:p w14:paraId="0EC752C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Belangrijkste oppositieleider: eigen mening leerling.</w:t>
      </w:r>
      <w:r w:rsidRPr="0016717D">
        <w:rPr>
          <w:rFonts w:cs="Arial"/>
          <w:i/>
          <w:color w:val="000000"/>
        </w:rPr>
        <w:t xml:space="preserve"> </w:t>
      </w:r>
    </w:p>
    <w:p w14:paraId="0FBF382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5DA92F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7.</w:t>
      </w:r>
      <w:r w:rsidRPr="0016717D">
        <w:rPr>
          <w:rFonts w:cs="Arial"/>
          <w:color w:val="000000"/>
        </w:rPr>
        <w:tab/>
      </w:r>
      <w:r w:rsidRPr="0016717D">
        <w:rPr>
          <w:rFonts w:cs="Arial"/>
          <w:i/>
          <w:color w:val="000000"/>
        </w:rPr>
        <w:t>Voorbeelduitwerking</w:t>
      </w:r>
      <w:r w:rsidRPr="0016717D">
        <w:rPr>
          <w:rFonts w:cs="Arial"/>
          <w:color w:val="000000"/>
        </w:rPr>
        <w:t>:</w:t>
      </w:r>
    </w:p>
    <w:p w14:paraId="1D4553FE" w14:textId="605C2A02" w:rsidR="00247306" w:rsidRPr="0016717D" w:rsidRDefault="00247306" w:rsidP="00932F41">
      <w:pPr>
        <w:pStyle w:val="antw-nieuw"/>
        <w:tabs>
          <w:tab w:val="clear" w:pos="284"/>
          <w:tab w:val="clear" w:pos="425"/>
          <w:tab w:val="clear" w:pos="567"/>
          <w:tab w:val="clear" w:pos="709"/>
          <w:tab w:val="clear" w:pos="851"/>
        </w:tabs>
        <w:spacing w:line="260" w:lineRule="atLeast"/>
        <w:ind w:left="426" w:hanging="1"/>
        <w:rPr>
          <w:rFonts w:cs="Arial"/>
          <w:color w:val="000000"/>
        </w:rPr>
      </w:pPr>
      <w:r w:rsidRPr="0016717D">
        <w:rPr>
          <w:rFonts w:cs="Arial"/>
          <w:b/>
          <w:color w:val="000000"/>
        </w:rPr>
        <w:t>Moties van afkeuring en</w:t>
      </w:r>
      <w:r w:rsidRPr="0016717D">
        <w:rPr>
          <w:rFonts w:cs="Arial"/>
          <w:color w:val="000000"/>
        </w:rPr>
        <w:t xml:space="preserve"> </w:t>
      </w:r>
      <w:r w:rsidRPr="0016717D">
        <w:rPr>
          <w:rFonts w:cs="Arial"/>
          <w:b/>
          <w:color w:val="000000"/>
        </w:rPr>
        <w:t>wantrouwen</w:t>
      </w:r>
      <w:r w:rsidRPr="0016717D">
        <w:rPr>
          <w:rFonts w:cs="Arial"/>
          <w:color w:val="000000"/>
        </w:rPr>
        <w:t xml:space="preserve">, omdat daarmee niet </w:t>
      </w:r>
      <w:r w:rsidR="00CD4BB9" w:rsidRPr="0016717D">
        <w:rPr>
          <w:rFonts w:cs="Arial"/>
          <w:color w:val="000000"/>
        </w:rPr>
        <w:t xml:space="preserve">alleen het functioneren van een </w:t>
      </w:r>
      <w:r w:rsidRPr="0016717D">
        <w:rPr>
          <w:rFonts w:cs="Arial"/>
          <w:color w:val="000000"/>
        </w:rPr>
        <w:t>minister ter discussie wordt gesteld maar vaak ook de politieke keuzes van het kabinet.</w:t>
      </w:r>
    </w:p>
    <w:p w14:paraId="07B4029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firstLine="0"/>
        <w:rPr>
          <w:rFonts w:cs="Arial"/>
          <w:i/>
          <w:color w:val="000000"/>
        </w:rPr>
      </w:pPr>
      <w:r w:rsidRPr="0016717D">
        <w:rPr>
          <w:rFonts w:cs="Arial"/>
          <w:i/>
          <w:color w:val="000000"/>
        </w:rPr>
        <w:t>Als de meerderheid van de Kamer een motie van wantrouwen steunt, kan ze een minister of zelfs het hele kabinet laten vallen.</w:t>
      </w:r>
    </w:p>
    <w:p w14:paraId="1FD3B04C" w14:textId="77777777" w:rsidR="00247306" w:rsidRPr="0016717D" w:rsidRDefault="00247306" w:rsidP="00472CE5">
      <w:pPr>
        <w:pStyle w:val="A4-Standaardtekst"/>
        <w:rPr>
          <w:color w:val="000000"/>
        </w:rPr>
      </w:pPr>
    </w:p>
    <w:p w14:paraId="171F26D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Style w:val="A4-StandaardtekstChar"/>
          <w:color w:val="000000"/>
          <w:lang w:val="nl-NL" w:eastAsia="nl-NL"/>
        </w:rPr>
        <w:br w:type="page"/>
      </w:r>
      <w:r w:rsidRPr="0016717D">
        <w:rPr>
          <w:rFonts w:cs="Arial"/>
          <w:color w:val="000000"/>
        </w:rPr>
        <w:t>8</w:t>
      </w:r>
      <w:r w:rsidRPr="0016717D">
        <w:rPr>
          <w:rFonts w:cs="Arial"/>
          <w:color w:val="000000"/>
        </w:rPr>
        <w:tab/>
      </w:r>
      <w:r w:rsidRPr="0016717D">
        <w:rPr>
          <w:rFonts w:cs="Arial"/>
          <w:b/>
          <w:i/>
          <w:color w:val="000000"/>
        </w:rPr>
        <w:t>WIE ZIT WAAR?</w:t>
      </w:r>
      <w:r w:rsidRPr="0016717D">
        <w:rPr>
          <w:rFonts w:cs="Arial"/>
          <w:color w:val="000000"/>
        </w:rPr>
        <w:t xml:space="preserve">  blz. 86</w:t>
      </w:r>
    </w:p>
    <w:p w14:paraId="212271D5" w14:textId="77777777" w:rsidR="00247306" w:rsidRPr="0016717D" w:rsidRDefault="00247306" w:rsidP="00472CE5">
      <w:pPr>
        <w:pStyle w:val="A4-Standaardtekst"/>
        <w:rPr>
          <w:rFonts w:cs="Arial"/>
          <w:color w:val="000000"/>
        </w:rPr>
      </w:pPr>
    </w:p>
    <w:p w14:paraId="4175BCCA" w14:textId="6934F51B" w:rsidR="00247306" w:rsidRPr="0016717D" w:rsidRDefault="001C4402" w:rsidP="00472CE5">
      <w:pPr>
        <w:pStyle w:val="antw-nieuw"/>
        <w:tabs>
          <w:tab w:val="clear" w:pos="284"/>
          <w:tab w:val="clear" w:pos="425"/>
          <w:tab w:val="clear" w:pos="567"/>
          <w:tab w:val="clear" w:pos="709"/>
          <w:tab w:val="clear" w:pos="851"/>
        </w:tabs>
        <w:spacing w:line="260" w:lineRule="atLeast"/>
        <w:ind w:firstLine="0"/>
        <w:rPr>
          <w:rFonts w:cs="Arial"/>
          <w:color w:val="000000"/>
        </w:rPr>
      </w:pPr>
      <w:r>
        <w:rPr>
          <w:noProof/>
          <w:color w:val="000000"/>
        </w:rPr>
        <mc:AlternateContent>
          <mc:Choice Requires="wps">
            <w:drawing>
              <wp:anchor distT="45720" distB="45720" distL="114300" distR="114300" simplePos="0" relativeHeight="4" behindDoc="0" locked="1" layoutInCell="1" allowOverlap="1" wp14:anchorId="44E48693" wp14:editId="12EEAB79">
                <wp:simplePos x="0" y="0"/>
                <wp:positionH relativeFrom="column">
                  <wp:posOffset>5097145</wp:posOffset>
                </wp:positionH>
                <wp:positionV relativeFrom="paragraph">
                  <wp:posOffset>368935</wp:posOffset>
                </wp:positionV>
                <wp:extent cx="267335" cy="267335"/>
                <wp:effectExtent l="10795" t="6985" r="7620" b="11430"/>
                <wp:wrapNone/>
                <wp:docPr id="22" name="Tekstvak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695B5658" w14:textId="77777777" w:rsidR="004844AB" w:rsidRDefault="004844AB" w:rsidP="00472CE5">
                            <w:pPr>
                              <w:spacing w:line="260" w:lineRule="exact"/>
                            </w:pPr>
                            <w:r>
                              <w:rPr>
                                <w:bCs w:val="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4E48693" id="_x0000_t202" coordsize="21600,21600" o:spt="202" path="m,l,21600r21600,l21600,xe">
                <v:stroke joinstyle="miter"/>
                <v:path gradientshapeok="t" o:connecttype="rect"/>
              </v:shapetype>
              <v:shape id="Tekstvak 103" o:spid="_x0000_s1029" type="#_x0000_t202" style="position:absolute;left:0;text-align:left;margin-left:401.35pt;margin-top:29.05pt;width:21.05pt;height:21.05pt;z-index: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Sc8LQIAAFkEAAAOAAAAZHJzL2Uyb0RvYy54bWysVNtu2zAMfR+wfxD0vjpxkl6MOEXXLsOA&#10;7gK0+wBGlmMhsqhJSuzs60vJSRZ028swPwiiRB2S55Ce3/atZjvpvEJT8vHFiDNpBFbKrEv+/Xn5&#10;7pozH8BUoNHIku+l57eLt2/mnS1kjg3qSjpGIMYXnS15E4ItssyLRrbgL9BKQ5c1uhYCmW6dVQ46&#10;Qm91lo9Gl1mHrrIOhfSeTh+GS75I+HUtRfha114GpktOuYW0urSu4pot5lCsHdhGiUMa8A9ZtKAM&#10;BT1BPUAAtnXqN6hWCYce63AhsM2wrpWQqQaqZjx6Vc1TA1amWogcb080+f8HK77svjmmqpLnOWcG&#10;WtLoWW582MGGjUeTSFBnfUF+T5Y8Q/8eexI6FevtI4qNZwbvGzBreeccdo2EihIcx5fZ2dMBx0eQ&#10;VfcZKwoE24AJqK9dG9kjPhihk1D7kziyD0zQYX55NZnMOBN0ddjHCFAcH1vnw0eJLYubkjvSPoHD&#10;7tGHwfXoEmN51KpaKq2T4dare+3YDqhPlulL+b9y04Z1Jb+Z5bOh/r9CjNL3J4hWBWp4rdqSX5+c&#10;oIisfTAVpQlFAKWHPVWnzYHGyNzAYehX/SDZUZ0VVnvi1eHQ3zSPtGnQ/eSso94uuf+xBSc5058M&#10;aXMznk7jMCRjOrvKyXDnN6vzGzCCoEoeOBu292EYoK11at1QpKEbDN6RnrVKXEfhh6wO6VP/JrUO&#10;sxYH5NxOXr/+CIsXAAAA//8DAFBLAwQUAAYACAAAACEAzubVud8AAAAKAQAADwAAAGRycy9kb3du&#10;cmV2LnhtbEyPwU7DMBBE70j8g7VIXFBrN4Q2hDgVQgLRG7QIrm7sJhH2OthuGv6e5QTH1T69manW&#10;k7NsNCH2HiUs5gKYwcbrHlsJb7vHWQEsJoVaWY9GwreJsK7PzypVan/CVzNuU8tIgrFUErqUhpLz&#10;2HTGqTj3g0H6HXxwKtEZWq6DOpHcWZ4JseRO9UgJnRrMQ2eaz+3RSSjy5/Ejbq5f3pvlwd6mq9X4&#10;9BWkvLyY7u+AJTOlPxh+61N1qKnT3h9RR2bJIbIVoRJuigUwAoo8py17IoXIgNcV/z+h/gEAAP//&#10;AwBQSwECLQAUAAYACAAAACEAtoM4kv4AAADhAQAAEwAAAAAAAAAAAAAAAAAAAAAAW0NvbnRlbnRf&#10;VHlwZXNdLnhtbFBLAQItABQABgAIAAAAIQA4/SH/1gAAAJQBAAALAAAAAAAAAAAAAAAAAC8BAABf&#10;cmVscy8ucmVsc1BLAQItABQABgAIAAAAIQD1VSc8LQIAAFkEAAAOAAAAAAAAAAAAAAAAAC4CAABk&#10;cnMvZTJvRG9jLnhtbFBLAQItABQABgAIAAAAIQDO5tW53wAAAAoBAAAPAAAAAAAAAAAAAAAAAIcE&#10;AABkcnMvZG93bnJldi54bWxQSwUGAAAAAAQABADzAAAAkwUAAAAA&#10;">
                <v:textbox>
                  <w:txbxContent>
                    <w:p w14:paraId="695B5658" w14:textId="77777777" w:rsidR="004844AB" w:rsidRDefault="004844AB" w:rsidP="00472CE5">
                      <w:pPr>
                        <w:spacing w:line="260" w:lineRule="exact"/>
                      </w:pPr>
                      <w:r>
                        <w:rPr>
                          <w:bCs w:val="0"/>
                        </w:rPr>
                        <w:t>5</w:t>
                      </w:r>
                    </w:p>
                  </w:txbxContent>
                </v:textbox>
                <w10:anchorlock/>
              </v:shape>
            </w:pict>
          </mc:Fallback>
        </mc:AlternateContent>
      </w:r>
      <w:r>
        <w:rPr>
          <w:noProof/>
          <w:color w:val="000000"/>
        </w:rPr>
        <mc:AlternateContent>
          <mc:Choice Requires="wps">
            <w:drawing>
              <wp:anchor distT="45720" distB="45720" distL="114300" distR="114300" simplePos="0" relativeHeight="11" behindDoc="0" locked="1" layoutInCell="1" allowOverlap="1" wp14:anchorId="0E0B8069" wp14:editId="27E01BCD">
                <wp:simplePos x="0" y="0"/>
                <wp:positionH relativeFrom="column">
                  <wp:posOffset>4620895</wp:posOffset>
                </wp:positionH>
                <wp:positionV relativeFrom="paragraph">
                  <wp:posOffset>916305</wp:posOffset>
                </wp:positionV>
                <wp:extent cx="267335" cy="267335"/>
                <wp:effectExtent l="10795" t="11430" r="7620" b="6985"/>
                <wp:wrapNone/>
                <wp:docPr id="21" name="Tekstvak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23763300" w14:textId="77777777" w:rsidR="004844AB" w:rsidRDefault="004844AB" w:rsidP="00472CE5">
                            <w:pPr>
                              <w:spacing w:line="260" w:lineRule="exact"/>
                            </w:pPr>
                            <w:r>
                              <w:rPr>
                                <w:bCs w:val="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0B8069" id="Tekstvak 106" o:spid="_x0000_s1030" type="#_x0000_t202" style="position:absolute;left:0;text-align:left;margin-left:363.85pt;margin-top:72.15pt;width:21.05pt;height:21.05pt;z-index:1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cDILQIAAFkEAAAOAAAAZHJzL2Uyb0RvYy54bWysVNtu2zAMfR+wfxD0vjj3tkacokuXYUB3&#10;Adp9ACPLsRBZ1CQldvf1peQkC7rtZZgfBFGiDslzSC9uu0azg3ReoSn4aDDkTBqBpTLbgn9/Wr+7&#10;5swHMCVoNLLgz9Lz2+XbN4vW5nKMNepSOkYgxuetLXgdgs2zzItaNuAHaKWhywpdA4FMt81KBy2h&#10;NzobD4fzrEVXWodCek+n9/0lXyb8qpIifK0qLwPTBafcQlpdWjdxzZYLyLcObK3EMQ34hywaUIaC&#10;nqHuIQDbO/UbVKOEQ49VGAhsMqwqJWSqgaoZDV9V81iDlakWIsfbM03+/8GKL4dvjqmy4OMRZwYa&#10;0uhJ7nw4wI6NhvNIUGt9Tn6PljxD9x47EjoV6+0Dip1nBlc1mK28cw7bWkJJCY7iy+ziaY/jI8im&#10;/YwlBYJ9wATUVa6J7BEfjNBJqOezOLILTNDheH41mcw4E3R13McIkJ8eW+fDR4kNi5uCO9I+gcPh&#10;wYfe9eQSY3nUqlwrrZPhtpuVduwA1Cfr9KX8X7lpw9qC38zGs77+v0IM0/cniEYFanitmoJfn50g&#10;j6x9MCWlCXkApfs9VafNkcbIXM9h6DZdkmxyUmeD5TPx6rDvb5pH2tTofnLWUm8X3P/Yg5Oc6U+G&#10;tLkZTadxGJIxnV2NyXCXN5vLGzCCoAoeOOu3q9AP0N46ta0pUt8NBu9Iz0olrqPwfVbH9Kl/k1rH&#10;WYsDcmknr19/hOULAAAA//8DAFBLAwQUAAYACAAAACEAdioZuuAAAAALAQAADwAAAGRycy9kb3du&#10;cmV2LnhtbEyPzU7DMBCE70i8g7VIXBB1aKM4DXEqhASCWykIrm68TSL8E2w3DW/PcoLjznyanak3&#10;szVswhAH7yTcLDJg6FqvB9dJeHt9uC6BxaScVsY7lPCNETbN+VmtKu1P7gWnXeoYhbhYKQl9SmPF&#10;eWx7tCou/IiOvIMPViU6Q8d1UCcKt4Yvs6zgVg2OPvRqxPse28/d0Uoo86fpIz6vtu9tcTDrdCWm&#10;x68g5eXFfHcLLOGc/mD4rU/VoaFOe390OjIjQSyFIJSMPF8BI0IUaxqzJ6UscuBNzf9vaH4AAAD/&#10;/wMAUEsBAi0AFAAGAAgAAAAhALaDOJL+AAAA4QEAABMAAAAAAAAAAAAAAAAAAAAAAFtDb250ZW50&#10;X1R5cGVzXS54bWxQSwECLQAUAAYACAAAACEAOP0h/9YAAACUAQAACwAAAAAAAAAAAAAAAAAvAQAA&#10;X3JlbHMvLnJlbHNQSwECLQAUAAYACAAAACEARXXAyC0CAABZBAAADgAAAAAAAAAAAAAAAAAuAgAA&#10;ZHJzL2Uyb0RvYy54bWxQSwECLQAUAAYACAAAACEAdioZuuAAAAALAQAADwAAAAAAAAAAAAAAAACH&#10;BAAAZHJzL2Rvd25yZXYueG1sUEsFBgAAAAAEAAQA8wAAAJQFAAAAAA==&#10;">
                <v:textbox>
                  <w:txbxContent>
                    <w:p w14:paraId="23763300" w14:textId="77777777" w:rsidR="004844AB" w:rsidRDefault="004844AB" w:rsidP="00472CE5">
                      <w:pPr>
                        <w:spacing w:line="260" w:lineRule="exact"/>
                      </w:pPr>
                      <w:r>
                        <w:rPr>
                          <w:bCs w:val="0"/>
                        </w:rPr>
                        <w:t>8</w:t>
                      </w:r>
                    </w:p>
                  </w:txbxContent>
                </v:textbox>
                <w10:anchorlock/>
              </v:shape>
            </w:pict>
          </mc:Fallback>
        </mc:AlternateContent>
      </w:r>
      <w:r>
        <w:rPr>
          <w:noProof/>
          <w:color w:val="000000"/>
        </w:rPr>
        <mc:AlternateContent>
          <mc:Choice Requires="wps">
            <w:drawing>
              <wp:anchor distT="45720" distB="45720" distL="114300" distR="114300" simplePos="0" relativeHeight="10" behindDoc="0" locked="1" layoutInCell="1" allowOverlap="1" wp14:anchorId="6A49E8CD" wp14:editId="2999613B">
                <wp:simplePos x="0" y="0"/>
                <wp:positionH relativeFrom="column">
                  <wp:posOffset>4541520</wp:posOffset>
                </wp:positionH>
                <wp:positionV relativeFrom="paragraph">
                  <wp:posOffset>2727325</wp:posOffset>
                </wp:positionV>
                <wp:extent cx="267335" cy="267335"/>
                <wp:effectExtent l="7620" t="12700" r="10795" b="5715"/>
                <wp:wrapNone/>
                <wp:docPr id="20" name="Tekstvak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7D6C41D4" w14:textId="77777777" w:rsidR="004844AB" w:rsidRDefault="004844AB" w:rsidP="00472CE5">
                            <w:pPr>
                              <w:spacing w:line="260" w:lineRule="exact"/>
                            </w:pPr>
                            <w:r>
                              <w:rPr>
                                <w:bCs w:val="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49E8CD" id="Tekstvak 105" o:spid="_x0000_s1031" type="#_x0000_t202" style="position:absolute;left:0;text-align:left;margin-left:357.6pt;margin-top:214.75pt;width:21.05pt;height:21.05pt;z-index:1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5crLQIAAFkEAAAOAAAAZHJzL2Uyb0RvYy54bWysVNtu2zAMfR+wfxD0vjhJk16MOEWXLsOA&#10;7gK0+wBalmMhsqhJSuzu60vJSRZ028swPwiSSB2S55Be3PatZnvpvEJT8MlozJk0AitlNgX//rR+&#10;d82ZD2Aq0GhkwZ+l57fLt28Wnc3lFBvUlXSMQIzPO1vwJgSbZ5kXjWzBj9BKQ8YaXQuBjm6TVQ46&#10;Qm91Nh2PL7MOXWUdCuk93d4PRr5M+HUtRfha114GpgtOuYW0urSWcc2WC8g3DmyjxCEN+IcsWlCG&#10;gp6g7iEA2zn1G1SrhEOPdRgJbDOsayVkqoGqmYxfVfPYgJWpFiLH2xNN/v/Bii/7b46pquBTosdA&#10;Sxo9ya0Pe9iyyXgeCeqsz8nv0ZJn6N9jT0KnYr19QLH1zOCqAbORd85h10ioKMFJfJmdPR1wfAQp&#10;u89YUSDYBUxAfe3ayB7xwQidMnk+iSP7wARdTi+vLi7mnAkyHfYxAuTHx9b58FFiy+Km4I60T+Cw&#10;f/BhcD26xFgetarWSut0cJtypR3bA/XJOn0p/1du2rCu4Dfz6Xyo/68Q4/T9CaJVgRpeq7bg1ycn&#10;yCNrH0xFaUIeQOlhT9Vpc6AxMjdwGPqyT5LNjuqUWD0Trw6H/qZ5pE2D7idnHfV2wf2PHTjJmf5k&#10;SJubyWwWhyEdZvOrKL07t5TnFjCCoAoeOBu2qzAM0M46tWko0tANBu9Iz1olrqPwQ1aH9Kl/k1qH&#10;WYsDcn5OXr/+CMsXAAAA//8DAFBLAwQUAAYACAAAACEA9pe/ReEAAAALAQAADwAAAGRycy9kb3du&#10;cmV2LnhtbEyPwU7DMAyG70i8Q2QkLoil7dZmK00nhASCGwwE16zJ2orGKUnWlbfHnOBo+9Pv76+2&#10;sx3YZHzoHUpIFwkwg43TPbYS3l7vr9fAQlSo1eDQSPg2Abb1+VmlSu1O+GKmXWwZhWAolYQuxrHk&#10;PDSdsSos3GiQbgfnrYo0+pZrr04UbgeeJUnBreqRPnRqNHedaT53RythvXqcPsLT8vm9KQ7DJl6J&#10;6eHLS3l5Md/eAItmjn8w/OqTOtTktHdH1IENEkSaZ4RKWGWbHBgRIhdLYHvaiLQAXlf8f4f6BwAA&#10;//8DAFBLAQItABQABgAIAAAAIQC2gziS/gAAAOEBAAATAAAAAAAAAAAAAAAAAAAAAABbQ29udGVu&#10;dF9UeXBlc10ueG1sUEsBAi0AFAAGAAgAAAAhADj9If/WAAAAlAEAAAsAAAAAAAAAAAAAAAAALwEA&#10;AF9yZWxzLy5yZWxzUEsBAi0AFAAGAAgAAAAhABazlystAgAAWQQAAA4AAAAAAAAAAAAAAAAALgIA&#10;AGRycy9lMm9Eb2MueG1sUEsBAi0AFAAGAAgAAAAhAPaXv0XhAAAACwEAAA8AAAAAAAAAAAAAAAAA&#10;hwQAAGRycy9kb3ducmV2LnhtbFBLBQYAAAAABAAEAPMAAACVBQAAAAA=&#10;">
                <v:textbox>
                  <w:txbxContent>
                    <w:p w14:paraId="7D6C41D4" w14:textId="77777777" w:rsidR="004844AB" w:rsidRDefault="004844AB" w:rsidP="00472CE5">
                      <w:pPr>
                        <w:spacing w:line="260" w:lineRule="exact"/>
                      </w:pPr>
                      <w:r>
                        <w:rPr>
                          <w:bCs w:val="0"/>
                        </w:rPr>
                        <w:t>7</w:t>
                      </w:r>
                    </w:p>
                  </w:txbxContent>
                </v:textbox>
                <w10:anchorlock/>
              </v:shape>
            </w:pict>
          </mc:Fallback>
        </mc:AlternateContent>
      </w:r>
      <w:r>
        <w:rPr>
          <w:noProof/>
          <w:color w:val="000000"/>
        </w:rPr>
        <mc:AlternateContent>
          <mc:Choice Requires="wps">
            <w:drawing>
              <wp:anchor distT="45720" distB="45720" distL="114300" distR="114300" simplePos="0" relativeHeight="9" behindDoc="0" locked="1" layoutInCell="1" allowOverlap="1" wp14:anchorId="3074E434" wp14:editId="471D2ED4">
                <wp:simplePos x="0" y="0"/>
                <wp:positionH relativeFrom="column">
                  <wp:posOffset>2983865</wp:posOffset>
                </wp:positionH>
                <wp:positionV relativeFrom="paragraph">
                  <wp:posOffset>1846580</wp:posOffset>
                </wp:positionV>
                <wp:extent cx="267335" cy="267335"/>
                <wp:effectExtent l="12065" t="8255" r="6350" b="10160"/>
                <wp:wrapNone/>
                <wp:docPr id="19" name="Tekstvak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464D22A" w14:textId="77777777" w:rsidR="004844AB" w:rsidRDefault="004844AB" w:rsidP="00472CE5">
                            <w:pPr>
                              <w:spacing w:line="260" w:lineRule="exact"/>
                            </w:pPr>
                            <w:r>
                              <w:rPr>
                                <w:bCs w:val="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74E434" id="Tekstvak 104" o:spid="_x0000_s1032" type="#_x0000_t202" style="position:absolute;left:0;text-align:left;margin-left:234.95pt;margin-top:145.4pt;width:21.05pt;height:21.05pt;z-index: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jvr7LQIAAFkEAAAOAAAAZHJzL2Uyb0RvYy54bWysVNtu2zAMfR+wfxD0vjhJk7Yx4hRdugwD&#10;ugvQ7gMYWY6FyKImKbGzry8lJ1nQbS/D/CCIEnVInkN6ftc1mu2l8wpNwUeDIWfSCCyV2RT8+/Pq&#10;3S1nPoApQaORBT9Iz+8Wb9/MW5vLMdaoS+kYgRift7bgdQg2zzIvatmAH6CVhi4rdA0EMt0mKx20&#10;hN7obDwcXmctutI6FNJ7On3oL/ki4VeVFOFrVXkZmC445RbS6tK6jmu2mEO+cWBrJY5pwD9k0YAy&#10;FPQM9QAB2M6p36AaJRx6rMJAYJNhVSkhUw1UzWj4qpqnGqxMtRA53p5p8v8PVnzZf3NMlaTdjDMD&#10;DWn0LLc+7GHLRsNJJKi1Pie/J0ueoXuPHTmnYr19RLH1zOCyBrOR985hW0soKcFRfJldPO1xfARZ&#10;t5+xpECwC5iAuso1kT3igxE6CXU4iyO7wAQdjq9vrq6mnAm6Ou5jBMhPj63z4aPEhsVNwR1pn8Bh&#10;/+hD73pyibE8alWulNbJcJv1Uju2B+qTVfpS/q/ctGFtwWfT8bSv/68Qw/T9CaJRgRpeq6bgt2cn&#10;yCNrH0xJaUIeQOl+T9Vpc6QxMtdzGLp1lySbntRZY3kgXh32/U3zSJsa3U/OWurtgvsfO3CSM/3J&#10;kDaz0WQShyEZk+nNmAx3ebO+vAEjCKrggbN+uwz9AO2sU5uaIvXdYPCe9KxU4joK32d1TJ/6N6l1&#10;nLU4IJd28vr1R1i8AAAA//8DAFBLAwQUAAYACAAAACEAI6dAIuEAAAALAQAADwAAAGRycy9kb3du&#10;cmV2LnhtbEyPy07DMBBF90j8gzVIbBB1mpRQhzgVQgLBDgqCrRtPkwg/gu2m4e8ZVrAczdW959Sb&#10;2Ro2YYiDdxKWiwwYutbrwXUS3l7vL9fAYlJOK+MdSvjGCJvm9KRWlfZH94LTNnWMSlyslIQ+pbHi&#10;PLY9WhUXfkRHv70PViU6Q8d1UEcqt4bnWVZyqwZHC70a8a7H9nN7sBLWq8fpIz4Vz+9tuTciXVxP&#10;D19ByvOz+fYGWMI5/YXhF5/QoSGmnT84HZmRsCqFoKiEXGTkQImrZU52OwlFkQvgTc3/OzQ/AAAA&#10;//8DAFBLAQItABQABgAIAAAAIQC2gziS/gAAAOEBAAATAAAAAAAAAAAAAAAAAAAAAABbQ29udGVu&#10;dF9UeXBlc10ueG1sUEsBAi0AFAAGAAgAAAAhADj9If/WAAAAlAEAAAsAAAAAAAAAAAAAAAAALwEA&#10;AF9yZWxzLy5yZWxzUEsBAi0AFAAGAAgAAAAhADqO+vstAgAAWQQAAA4AAAAAAAAAAAAAAAAALgIA&#10;AGRycy9lMm9Eb2MueG1sUEsBAi0AFAAGAAgAAAAhACOnQCLhAAAACwEAAA8AAAAAAAAAAAAAAAAA&#10;hwQAAGRycy9kb3ducmV2LnhtbFBLBQYAAAAABAAEAPMAAACVBQAAAAA=&#10;">
                <v:textbox>
                  <w:txbxContent>
                    <w:p w14:paraId="0464D22A" w14:textId="77777777" w:rsidR="004844AB" w:rsidRDefault="004844AB" w:rsidP="00472CE5">
                      <w:pPr>
                        <w:spacing w:line="260" w:lineRule="exact"/>
                      </w:pPr>
                      <w:r>
                        <w:rPr>
                          <w:bCs w:val="0"/>
                        </w:rPr>
                        <w:t>6</w:t>
                      </w:r>
                    </w:p>
                  </w:txbxContent>
                </v:textbox>
                <w10:anchorlock/>
              </v:shape>
            </w:pict>
          </mc:Fallback>
        </mc:AlternateContent>
      </w:r>
      <w:r>
        <w:rPr>
          <w:noProof/>
          <w:color w:val="000000"/>
        </w:rPr>
        <mc:AlternateContent>
          <mc:Choice Requires="wps">
            <w:drawing>
              <wp:anchor distT="45720" distB="45720" distL="114300" distR="114300" simplePos="0" relativeHeight="6" behindDoc="0" locked="1" layoutInCell="1" allowOverlap="1" wp14:anchorId="0F636FAB" wp14:editId="7B6431D0">
                <wp:simplePos x="0" y="0"/>
                <wp:positionH relativeFrom="column">
                  <wp:posOffset>2232025</wp:posOffset>
                </wp:positionH>
                <wp:positionV relativeFrom="paragraph">
                  <wp:posOffset>2235835</wp:posOffset>
                </wp:positionV>
                <wp:extent cx="267335" cy="267335"/>
                <wp:effectExtent l="12700" t="6985" r="5715" b="11430"/>
                <wp:wrapNone/>
                <wp:docPr id="18" name="Tekstvak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52524D57" w14:textId="77777777" w:rsidR="004844AB" w:rsidRDefault="004844AB" w:rsidP="00472CE5">
                            <w:pPr>
                              <w:spacing w:line="260" w:lineRule="exact"/>
                            </w:pPr>
                            <w:r>
                              <w:rPr>
                                <w:bCs w:val="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636FAB" id="Tekstvak 100" o:spid="_x0000_s1033" type="#_x0000_t202" style="position:absolute;left:0;text-align:left;margin-left:175.75pt;margin-top:176.05pt;width:21.05pt;height:21.05pt;z-index: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7DiLAIAAFkEAAAOAAAAZHJzL2Uyb0RvYy54bWysVNtu2zAMfR+wfxD0vthJk7Q14hRdugwD&#10;ugvQ7gNkWbaFSKImKbG7rx8lp2nQbS/D/CCIJn1InkN6dTNoRQ7CeQmmpNNJTokwHGpp2pJ+f9y+&#10;u6LEB2ZqpsCIkj4JT2/Wb9+seluIGXSgauEIghhf9LakXQi2yDLPO6GZn4AVBp0NOM0Cmq7Nasd6&#10;RNcqm+X5MuvB1dYBF97j27vRSdcJv2kED1+bxotAVEmxtpBOl84qntl6xYrWMdtJfiyD/UMVmkmD&#10;SU9QdywwsnfyNygtuQMPTZhw0Bk0jeQi9YDdTPNX3Tx0zIrUC5Lj7Ykm//9g+ZfDN0dkjdqhUoZp&#10;1OhR7Hw4sB2Z5omg3voC4x4sRobhPQwYnJr19h74zhMDm46ZVtw6B30nWI0FTiO12dmnURJf+AhS&#10;9Z+hxkRsHyABDY3TkT3kgyA6CvV0EkcMgXB8OVteXlwsKOHoOt5jBlY8f2ydDx8FaBIvJXWofQJn&#10;h3sfxtDnkJjLg5L1ViqVDNdWG+XIgeGcbNOT6n8VpgzpS3q9mC3G/v8KkafnTxBaBhx4JXVJr05B&#10;rIisfTB1GsfApBrv2J0yRxojcyOHYaiGJNkyJoisVlA/Ia8OxvnGfcRLB+4nJT3Odkn9jz1zghL1&#10;yaA219P5PC5DMuaLyxka7txTnXuY4QhV0kDJeN2EcYH21sm2w0zjNBi4RT0bmbh+qepYPs5vUuu4&#10;a3FBzu0U9fJHWP8CAAD//wMAUEsDBBQABgAIAAAAIQCzo6iz4AAAAAsBAAAPAAAAZHJzL2Rvd25y&#10;ZXYueG1sTI/LTsMwEEX3SPyDNUhsEHUebWhDnAohgWAHBcHWjadJhD0OtpuGv8dZwe6O5ujOmWo7&#10;Gc1GdL63JCBdJMCQGqt6agW8vz1cr4H5IElJbQkF/KCHbX1+VslS2RO94rgLLYsl5EspoAthKDn3&#10;TYdG+oUdkOLuYJ2RIY6u5crJUyw3mmdJUnAje4oXOjngfYfN1+5oBKyXT+Onf85fPprioDfh6mZ8&#10;/HZCXF5Md7fAAk7hD4ZZP6pDHZ329kjKMy0gX6WriM4hS4FFIt/kBbD9HJYZ8Lri/3+ofwEAAP//&#10;AwBQSwECLQAUAAYACAAAACEAtoM4kv4AAADhAQAAEwAAAAAAAAAAAAAAAAAAAAAAW0NvbnRlbnRf&#10;VHlwZXNdLnhtbFBLAQItABQABgAIAAAAIQA4/SH/1gAAAJQBAAALAAAAAAAAAAAAAAAAAC8BAABf&#10;cmVscy8ucmVsc1BLAQItABQABgAIAAAAIQDRO7DiLAIAAFkEAAAOAAAAAAAAAAAAAAAAAC4CAABk&#10;cnMvZTJvRG9jLnhtbFBLAQItABQABgAIAAAAIQCzo6iz4AAAAAsBAAAPAAAAAAAAAAAAAAAAAIYE&#10;AABkcnMvZG93bnJldi54bWxQSwUGAAAAAAQABADzAAAAkwUAAAAA&#10;">
                <v:textbox>
                  <w:txbxContent>
                    <w:p w14:paraId="52524D57" w14:textId="77777777" w:rsidR="004844AB" w:rsidRDefault="004844AB" w:rsidP="00472CE5">
                      <w:pPr>
                        <w:spacing w:line="260" w:lineRule="exact"/>
                      </w:pPr>
                      <w:r>
                        <w:rPr>
                          <w:bCs w:val="0"/>
                        </w:rPr>
                        <w:t>2</w:t>
                      </w:r>
                    </w:p>
                  </w:txbxContent>
                </v:textbox>
                <w10:anchorlock/>
              </v:shape>
            </w:pict>
          </mc:Fallback>
        </mc:AlternateContent>
      </w:r>
      <w:r>
        <w:rPr>
          <w:noProof/>
          <w:color w:val="000000"/>
        </w:rPr>
        <mc:AlternateContent>
          <mc:Choice Requires="wps">
            <w:drawing>
              <wp:anchor distT="45720" distB="45720" distL="114300" distR="114300" simplePos="0" relativeHeight="8" behindDoc="0" locked="1" layoutInCell="1" allowOverlap="1" wp14:anchorId="74BF9F40" wp14:editId="56E70340">
                <wp:simplePos x="0" y="0"/>
                <wp:positionH relativeFrom="column">
                  <wp:posOffset>1962785</wp:posOffset>
                </wp:positionH>
                <wp:positionV relativeFrom="paragraph">
                  <wp:posOffset>1379855</wp:posOffset>
                </wp:positionV>
                <wp:extent cx="267335" cy="267335"/>
                <wp:effectExtent l="10160" t="8255" r="8255" b="10160"/>
                <wp:wrapNone/>
                <wp:docPr id="17" name="Tekstvak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2452ABB7" w14:textId="77777777" w:rsidR="004844AB" w:rsidRDefault="004844AB" w:rsidP="00472CE5">
                            <w:pPr>
                              <w:spacing w:line="260" w:lineRule="exact"/>
                            </w:pPr>
                            <w:r>
                              <w:rPr>
                                <w:bCs w:val="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BF9F40" id="Tekstvak 102" o:spid="_x0000_s1034" type="#_x0000_t202" style="position:absolute;left:0;text-align:left;margin-left:154.55pt;margin-top:108.65pt;width:21.05pt;height:21.05pt;z-index: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dh4LQIAAFkEAAAOAAAAZHJzL2Uyb0RvYy54bWysVNtu2zAMfR+wfxD0vjhJk6Y14hRdugwD&#10;ugvQ7gMYWY6FyKImKbGzry8lJ1nQbS/D/CCIEnVInkN6ftc1mu2l8wpNwUeDIWfSCCyV2RT8+/Pq&#10;3Q1nPoApQaORBT9Iz+8Wb9/MW5vLMdaoS+kYgRift7bgdQg2zzIvatmAH6CVhi4rdA0EMt0mKx20&#10;hN7obDwcXmctutI6FNJ7On3oL/ki4VeVFOFrVXkZmC445RbS6tK6jmu2mEO+cWBrJY5pwD9k0YAy&#10;FPQM9QAB2M6p36AaJRx6rMJAYJNhVSkhUw1UzWj4qpqnGqxMtRA53p5p8v8PVnzZf3NMlaTdjDMD&#10;DWn0LLc+7GHLRsNxJKi1Pie/J0ueoXuPHTmnYr19RLH1zOCyBrOR985hW0soKcFRfJldPO1xfARZ&#10;t5+xpECwC5iAuso1kT3igxE6CXU4iyO7wAQdjq9nV1dTzgRdHfcxAuSnx9b58FFiw+Km4I60T+Cw&#10;f/Shdz25xFgetSpXSutkuM16qR3bA/XJKn0p/1du2rC24LfT8bSv/68Qw/T9CaJRgRpeq6bgN2cn&#10;yCNrH0xJaUIeQOl+T9Vpc6QxMtdzGLp1lySbndRZY3kgXh32/U3zSJsa3U/OWurtgvsfO3CSM/3J&#10;kDa3o8kkDkMyJtPZmAx3ebO+vAEjCKrggbN+uwz9AO2sU5uaIvXdYPCe9KxU4joK32d1TJ/6N6l1&#10;nLU4IJd28vr1R1i8AAAA//8DAFBLAwQUAAYACAAAACEAYuGY4eEAAAALAQAADwAAAGRycy9kb3du&#10;cmV2LnhtbEyPy07DMBBF90j8gzVIbBB1Hn0lxKkQEgh20FawdeNpEmGPg+2m4e8xK1jOzNGdc6vN&#10;ZDQb0fnekoB0lgBDaqzqqRWw3z3eroH5IElJbQkFfKOHTX15UclS2TO94bgNLYsh5EspoAthKDn3&#10;TYdG+pkdkOLtaJ2RIY6u5crJcww3mmdJsuRG9hQ/dHLAhw6bz+3JCFjPn8cP/5K/vjfLoy7CzWp8&#10;+nJCXF9N93fAAk7hD4Zf/agOdXQ62BMpz7SAPCnSiArI0lUOLBL5Is2AHeJmUcyB1xX/36H+AQAA&#10;//8DAFBLAQItABQABgAIAAAAIQC2gziS/gAAAOEBAAATAAAAAAAAAAAAAAAAAAAAAABbQ29udGVu&#10;dF9UeXBlc10ueG1sUEsBAi0AFAAGAAgAAAAhADj9If/WAAAAlAEAAAsAAAAAAAAAAAAAAAAALwEA&#10;AF9yZWxzLy5yZWxzUEsBAi0AFAAGAAgAAAAhAFuZ2HgtAgAAWQQAAA4AAAAAAAAAAAAAAAAALgIA&#10;AGRycy9lMm9Eb2MueG1sUEsBAi0AFAAGAAgAAAAhAGLhmOHhAAAACwEAAA8AAAAAAAAAAAAAAAAA&#10;hwQAAGRycy9kb3ducmV2LnhtbFBLBQYAAAAABAAEAPMAAACVBQAAAAA=&#10;">
                <v:textbox>
                  <w:txbxContent>
                    <w:p w14:paraId="2452ABB7" w14:textId="77777777" w:rsidR="004844AB" w:rsidRDefault="004844AB" w:rsidP="00472CE5">
                      <w:pPr>
                        <w:spacing w:line="260" w:lineRule="exact"/>
                      </w:pPr>
                      <w:r>
                        <w:rPr>
                          <w:bCs w:val="0"/>
                        </w:rPr>
                        <w:t>4</w:t>
                      </w:r>
                    </w:p>
                  </w:txbxContent>
                </v:textbox>
                <w10:anchorlock/>
              </v:shape>
            </w:pict>
          </mc:Fallback>
        </mc:AlternateContent>
      </w:r>
      <w:r>
        <w:rPr>
          <w:noProof/>
          <w:color w:val="000000"/>
        </w:rPr>
        <mc:AlternateContent>
          <mc:Choice Requires="wps">
            <w:drawing>
              <wp:anchor distT="45720" distB="45720" distL="114300" distR="114300" simplePos="0" relativeHeight="5" behindDoc="0" locked="1" layoutInCell="1" allowOverlap="1" wp14:anchorId="764D59ED" wp14:editId="7C8E5E88">
                <wp:simplePos x="0" y="0"/>
                <wp:positionH relativeFrom="column">
                  <wp:posOffset>822960</wp:posOffset>
                </wp:positionH>
                <wp:positionV relativeFrom="paragraph">
                  <wp:posOffset>1839595</wp:posOffset>
                </wp:positionV>
                <wp:extent cx="267335" cy="267335"/>
                <wp:effectExtent l="13335" t="10795" r="5080" b="7620"/>
                <wp:wrapNone/>
                <wp:docPr id="16" name="Tekstvak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147F7563" w14:textId="77777777" w:rsidR="004844AB" w:rsidRDefault="004844AB" w:rsidP="00472CE5">
                            <w:pPr>
                              <w:spacing w:line="260" w:lineRule="exact"/>
                            </w:pPr>
                            <w:r>
                              <w:rPr>
                                <w:bCs w:val="0"/>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4D59ED" id="Tekstvak 101" o:spid="_x0000_s1035" type="#_x0000_t202" style="position:absolute;left:0;text-align:left;margin-left:64.8pt;margin-top:144.85pt;width:21.05pt;height:21.05pt;z-index: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GRLwIAAFkEAAAOAAAAZHJzL2Uyb0RvYy54bWysVNtu2zAMfR+wfxD0vjhJkzQ14hRdugwD&#10;ugvQ7gMYWY6FyKImKbG7ry8lJ1l2exnmB4EUqUPykPTitms0O0jnFZqCjwZDzqQRWCqzLfjXp/Wb&#10;OWc+gClBo5EFf5ae3y5fv1q0NpdjrFGX0jECMT5vbcHrEGyeZV7UsgE/QCsNGSt0DQRS3TYrHbSE&#10;3uhsPBzOshZdaR0K6T3d3vdGvkz4VSVF+FxVXgamC065hXS6dG7imS0XkG8d2FqJYxrwD1k0oAwF&#10;PUPdQwC2d+o3qEYJhx6rMBDYZFhVSshUA1UzGv5SzWMNVqZaiBxvzzT5/wcrPh2+OKZK6t2MMwMN&#10;9ehJ7nw4wI6NhqNIUGt9Tn6PljxD9xY7ck7FevuAYueZwVUNZivvnMO2llBSgulldvG0x/ERZNN+&#10;xJICwT5gAuoq10T2iA9G6NSo53NzZBeYoMvx7PrqasqZINNRptwyyE+PrfPhvcSGRaHgjnqfwOHw&#10;4EPvenKJsTxqVa6V1klx281KO3YAmpN1+mLlhP6TmzasLfjNdDzt6/8rxDB9f4JoVKCB16op+Pzs&#10;BHlk7Z0pKSbkAZTuZYqvDaURaYzM9RyGbtOlls1P3dlg+Uy8Ouznm/aRhBrdd85amu2C+297cJIz&#10;/cFQb25Gk0lchqRMptdjUtylZXNpASMIquCBs15chX6B9tapbU2R+mkweEf9rFTiOmbcZ3VMn+Y3&#10;8Xnctbggl3ry+vFHWL4AAAD//wMAUEsDBBQABgAIAAAAIQDI7ewQ4AAAAAsBAAAPAAAAZHJzL2Rv&#10;d25yZXYueG1sTI/LTsMwEEX3SPyDNUhsEHUeKC/iVAgJBDsoqN268TSJiO1gu2n4e6Yr2M3VHN05&#10;U68XPbIZnR+sERCvImBoWqsG0wn4/Hi6LYD5II2SozUo4Ac9rJvLi1pWyp7MO86b0DEqMb6SAvoQ&#10;popz3/aopV/ZCQ3tDtZpGSi6jisnT1SuR55EUca1HAxd6OWEjz22X5ujFlDcvcw7/5q+bdvsMJbh&#10;Jp+fv50Q11fLwz2wgEv4g+GsT+rQkNPeHo3ybKSclBmhApKizIGdiTymYS8gTeMCeFPz/z80vwAA&#10;AP//AwBQSwECLQAUAAYACAAAACEAtoM4kv4AAADhAQAAEwAAAAAAAAAAAAAAAAAAAAAAW0NvbnRl&#10;bnRfVHlwZXNdLnhtbFBLAQItABQABgAIAAAAIQA4/SH/1gAAAJQBAAALAAAAAAAAAAAAAAAAAC8B&#10;AABfcmVscy8ucmVsc1BLAQItABQABgAIAAAAIQAMM+GRLwIAAFkEAAAOAAAAAAAAAAAAAAAAAC4C&#10;AABkcnMvZTJvRG9jLnhtbFBLAQItABQABgAIAAAAIQDI7ewQ4AAAAAsBAAAPAAAAAAAAAAAAAAAA&#10;AIkEAABkcnMvZG93bnJldi54bWxQSwUGAAAAAAQABADzAAAAlgUAAAAA&#10;">
                <v:textbox>
                  <w:txbxContent>
                    <w:p w14:paraId="147F7563" w14:textId="77777777" w:rsidR="004844AB" w:rsidRDefault="004844AB" w:rsidP="00472CE5">
                      <w:pPr>
                        <w:spacing w:line="260" w:lineRule="exact"/>
                      </w:pPr>
                      <w:r>
                        <w:rPr>
                          <w:bCs w:val="0"/>
                        </w:rPr>
                        <w:t>1</w:t>
                      </w:r>
                    </w:p>
                  </w:txbxContent>
                </v:textbox>
                <w10:anchorlock/>
              </v:shape>
            </w:pict>
          </mc:Fallback>
        </mc:AlternateContent>
      </w:r>
      <w:r>
        <w:rPr>
          <w:noProof/>
          <w:color w:val="000000"/>
        </w:rPr>
        <mc:AlternateContent>
          <mc:Choice Requires="wps">
            <w:drawing>
              <wp:anchor distT="45720" distB="45720" distL="114300" distR="114300" simplePos="0" relativeHeight="7" behindDoc="0" locked="1" layoutInCell="1" allowOverlap="1" wp14:anchorId="107FC6B9" wp14:editId="008B1151">
                <wp:simplePos x="0" y="0"/>
                <wp:positionH relativeFrom="column">
                  <wp:posOffset>823595</wp:posOffset>
                </wp:positionH>
                <wp:positionV relativeFrom="paragraph">
                  <wp:posOffset>2284730</wp:posOffset>
                </wp:positionV>
                <wp:extent cx="267335" cy="267335"/>
                <wp:effectExtent l="13970" t="8255" r="13970" b="10160"/>
                <wp:wrapNone/>
                <wp:docPr id="15" name="Tekstvak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267335"/>
                        </a:xfrm>
                        <a:prstGeom prst="rect">
                          <a:avLst/>
                        </a:prstGeom>
                        <a:solidFill>
                          <a:srgbClr val="FFFFFF"/>
                        </a:solidFill>
                        <a:ln w="9525">
                          <a:solidFill>
                            <a:srgbClr val="000000"/>
                          </a:solidFill>
                          <a:miter lim="800000"/>
                          <a:headEnd/>
                          <a:tailEnd/>
                        </a:ln>
                      </wps:spPr>
                      <wps:txbx>
                        <w:txbxContent>
                          <w:p w14:paraId="0935A837" w14:textId="77777777" w:rsidR="004844AB" w:rsidRDefault="004844AB" w:rsidP="00472CE5">
                            <w:pPr>
                              <w:spacing w:line="260" w:lineRule="exact"/>
                            </w:pPr>
                            <w:r>
                              <w:rPr>
                                <w:bCs w:val="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FC6B9" id="Tekstvak 99" o:spid="_x0000_s1036" type="#_x0000_t202" style="position:absolute;left:0;text-align:left;margin-left:64.85pt;margin-top:179.9pt;width:21.05pt;height:21.05pt;z-index:7;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2p5KwIAAFgEAAAOAAAAZHJzL2Uyb0RvYy54bWysVNtu2zAMfR+wfxD0vjhJk7Yx4hRdugwD&#10;ugvQ7gNoWY6FyKImKbG7ry8lp1nQbS/D/CCIEnVInkN6edO3mh2k8wpNwSejMWfSCKyU2Rb8++Pm&#10;3TVnPoCpQKORBX+Snt+s3r5ZdjaXU2xQV9IxAjE+72zBmxBsnmVeNLIFP0IrDV3W6FoIZLptVjno&#10;CL3V2XQ8vsw6dJV1KKT3dHo3XPJVwq9rKcLXuvYyMF1wyi2k1aW1jGu2WkK+dWAbJY5pwD9k0YIy&#10;FPQEdQcB2N6p36BaJRx6rMNIYJthXSshUw1UzWT8qpqHBqxMtRA53p5o8v8PVnw5fHNMVaTdnDMD&#10;LWn0KHc+HGDHFovIT2d9Tm4PlhxD/x578k21enuPYueZwXUDZitvncOukVBRfpP4Mjt7OuD4CFJ2&#10;n7GiOLAPmID62rWRPKKDETrp9HTSRvaBCTqcXl5dXFCKgq6O+xgB8pfH1vnwUWLL4qbgjqRP4HC4&#10;92FwfXGJsTxqVW2U1slw23KtHTsAtckmfSn/V27asK7gi/l0PtT/V4hx+v4E0apA/a5VW/DrkxPk&#10;kbUPpqI0IQ+g9LCn6rQ50hiZGzgMfdknxU7qlFg9Ea8Oh/amcaRNg+4nZx21dsH9jz04yZn+ZEib&#10;xWQ2i7OQjNn8akqGO78pz2/ACIIqeOBs2K7DMD9769S2oUhDNxi8JT1rlbiOwg9ZHdOn9k1qHUct&#10;zse5nbx+/RBWzwAAAP//AwBQSwMEFAAGAAgAAAAhADpzcV7gAAAACwEAAA8AAABkcnMvZG93bnJl&#10;di54bWxMj8tOwzAQRfdI/IM1SGwQddKWpglxKoQEgh0UBFs3niYR9jjEbhr+nukKdnM1R/dRbiZn&#10;xYhD6DwpSGcJCKTam44aBe9vD9drECFqMtp6QgU/GGBTnZ+VujD+SK84bmMj2IRCoRW0MfaFlKFu&#10;0ekw8z0S//Z+cDqyHBppBn1kc2flPElW0umOOKHVPd63WH9tD07Bevk0fobnxctHvdrbPF5l4+P3&#10;oNTlxXR3CyLiFP9gONXn6lBxp50/kAnCsp7nGaMKFjc5bzgRWcrHTsEySXOQVSn/b6h+AQAA//8D&#10;AFBLAQItABQABgAIAAAAIQC2gziS/gAAAOEBAAATAAAAAAAAAAAAAAAAAAAAAABbQ29udGVudF9U&#10;eXBlc10ueG1sUEsBAi0AFAAGAAgAAAAhADj9If/WAAAAlAEAAAsAAAAAAAAAAAAAAAAALwEAAF9y&#10;ZWxzLy5yZWxzUEsBAi0AFAAGAAgAAAAhABgrankrAgAAWAQAAA4AAAAAAAAAAAAAAAAALgIAAGRy&#10;cy9lMm9Eb2MueG1sUEsBAi0AFAAGAAgAAAAhADpzcV7gAAAACwEAAA8AAAAAAAAAAAAAAAAAhQQA&#10;AGRycy9kb3ducmV2LnhtbFBLBQYAAAAABAAEAPMAAACSBQAAAAA=&#10;">
                <v:textbox>
                  <w:txbxContent>
                    <w:p w14:paraId="0935A837" w14:textId="77777777" w:rsidR="004844AB" w:rsidRDefault="004844AB" w:rsidP="00472CE5">
                      <w:pPr>
                        <w:spacing w:line="260" w:lineRule="exact"/>
                      </w:pPr>
                      <w:r>
                        <w:rPr>
                          <w:bCs w:val="0"/>
                        </w:rPr>
                        <w:t>3</w:t>
                      </w:r>
                    </w:p>
                  </w:txbxContent>
                </v:textbox>
                <w10:anchorlock/>
              </v:shape>
            </w:pict>
          </mc:Fallback>
        </mc:AlternateContent>
      </w:r>
      <w:r>
        <w:rPr>
          <w:noProof/>
          <w:color w:val="000000"/>
        </w:rPr>
        <mc:AlternateContent>
          <mc:Choice Requires="wpg">
            <w:drawing>
              <wp:inline distT="0" distB="0" distL="0" distR="0" wp14:anchorId="7AE34E50" wp14:editId="44F69A59">
                <wp:extent cx="5785485" cy="3789680"/>
                <wp:effectExtent l="0" t="0" r="0" b="1270"/>
                <wp:docPr id="1" name="Groe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85485" cy="3789680"/>
                          <a:chOff x="1418" y="2344"/>
                          <a:chExt cx="9625" cy="6556"/>
                        </a:xfrm>
                      </wpg:grpSpPr>
                      <pic:pic xmlns:pic="http://schemas.openxmlformats.org/drawingml/2006/picture">
                        <pic:nvPicPr>
                          <pic:cNvPr id="3" name="Picture 3" descr="HAVO wb parlemen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1418" y="2344"/>
                            <a:ext cx="9625" cy="6556"/>
                          </a:xfrm>
                          <a:prstGeom prst="rect">
                            <a:avLst/>
                          </a:prstGeom>
                          <a:noFill/>
                          <a:extLst>
                            <a:ext uri="{909E8E84-426E-40DD-AFC4-6F175D3DCCD1}">
                              <a14:hiddenFill xmlns:a14="http://schemas.microsoft.com/office/drawing/2010/main">
                                <a:solidFill>
                                  <a:srgbClr val="FFFFFF"/>
                                </a:solidFill>
                              </a14:hiddenFill>
                            </a:ext>
                          </a:extLst>
                        </pic:spPr>
                      </pic:pic>
                      <wps:wsp>
                        <wps:cNvPr id="7" name="Text Box 4"/>
                        <wps:cNvSpPr txBox="1">
                          <a:spLocks noChangeArrowheads="1"/>
                        </wps:cNvSpPr>
                        <wps:spPr bwMode="auto">
                          <a:xfrm>
                            <a:off x="2241" y="5584"/>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7AD13F" w14:textId="77777777" w:rsidR="004844AB" w:rsidRDefault="004844AB" w:rsidP="00472CE5">
                              <w:pPr>
                                <w:jc w:val="center"/>
                              </w:pPr>
                              <w:r>
                                <w:rPr>
                                  <w:bCs w:val="0"/>
                                </w:rPr>
                                <w:t>1</w:t>
                              </w:r>
                            </w:p>
                          </w:txbxContent>
                        </wps:txbx>
                        <wps:bodyPr rot="0" vert="horz" wrap="square" lIns="91440" tIns="45720" rIns="91440" bIns="45720" anchor="t" anchorCtr="0" upright="1">
                          <a:noAutofit/>
                        </wps:bodyPr>
                      </wps:wsp>
                      <wps:wsp>
                        <wps:cNvPr id="8" name="Text Box 5"/>
                        <wps:cNvSpPr txBox="1">
                          <a:spLocks noChangeArrowheads="1"/>
                        </wps:cNvSpPr>
                        <wps:spPr bwMode="auto">
                          <a:xfrm>
                            <a:off x="2241" y="6304"/>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497FA5" w14:textId="77777777" w:rsidR="004844AB" w:rsidRDefault="004844AB" w:rsidP="00472CE5">
                              <w:pPr>
                                <w:jc w:val="center"/>
                              </w:pPr>
                              <w:r>
                                <w:rPr>
                                  <w:bCs w:val="0"/>
                                </w:rPr>
                                <w:t>3</w:t>
                              </w:r>
                            </w:p>
                          </w:txbxContent>
                        </wps:txbx>
                        <wps:bodyPr rot="0" vert="horz" wrap="square" lIns="91440" tIns="45720" rIns="91440" bIns="45720" anchor="t" anchorCtr="0" upright="1">
                          <a:noAutofit/>
                        </wps:bodyPr>
                      </wps:wsp>
                      <wps:wsp>
                        <wps:cNvPr id="9" name="Text Box 6"/>
                        <wps:cNvSpPr txBox="1">
                          <a:spLocks noChangeArrowheads="1"/>
                        </wps:cNvSpPr>
                        <wps:spPr bwMode="auto">
                          <a:xfrm>
                            <a:off x="4221" y="4684"/>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F0A3D1" w14:textId="77777777" w:rsidR="004844AB" w:rsidRDefault="004844AB" w:rsidP="00472CE5">
                              <w:pPr>
                                <w:jc w:val="center"/>
                              </w:pPr>
                              <w:r>
                                <w:rPr>
                                  <w:bCs w:val="0"/>
                                </w:rPr>
                                <w:t>4</w:t>
                              </w:r>
                            </w:p>
                          </w:txbxContent>
                        </wps:txbx>
                        <wps:bodyPr rot="0" vert="horz" wrap="square" lIns="18000" tIns="45720" rIns="18000" bIns="45720" anchor="t" anchorCtr="0" upright="1">
                          <a:noAutofit/>
                        </wps:bodyPr>
                      </wps:wsp>
                      <wps:wsp>
                        <wps:cNvPr id="10" name="Text Box 7"/>
                        <wps:cNvSpPr txBox="1">
                          <a:spLocks noChangeArrowheads="1"/>
                        </wps:cNvSpPr>
                        <wps:spPr bwMode="auto">
                          <a:xfrm>
                            <a:off x="5841" y="5584"/>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EF03C" w14:textId="77777777" w:rsidR="004844AB" w:rsidRDefault="004844AB" w:rsidP="00472CE5">
                              <w:pPr>
                                <w:jc w:val="center"/>
                              </w:pPr>
                              <w:r>
                                <w:rPr>
                                  <w:bCs w:val="0"/>
                                </w:rPr>
                                <w:t>6</w:t>
                              </w:r>
                            </w:p>
                          </w:txbxContent>
                        </wps:txbx>
                        <wps:bodyPr rot="0" vert="horz" wrap="square" lIns="18000" tIns="45720" rIns="18000" bIns="45720" anchor="t" anchorCtr="0" upright="1">
                          <a:noAutofit/>
                        </wps:bodyPr>
                      </wps:wsp>
                      <wps:wsp>
                        <wps:cNvPr id="11" name="Text Box 8"/>
                        <wps:cNvSpPr txBox="1">
                          <a:spLocks noChangeArrowheads="1"/>
                        </wps:cNvSpPr>
                        <wps:spPr bwMode="auto">
                          <a:xfrm>
                            <a:off x="4761" y="6224"/>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9D334" w14:textId="77777777" w:rsidR="004844AB" w:rsidRDefault="004844AB" w:rsidP="00472CE5">
                              <w:pPr>
                                <w:jc w:val="center"/>
                              </w:pPr>
                              <w:r>
                                <w:rPr>
                                  <w:bCs w:val="0"/>
                                </w:rPr>
                                <w:t>2</w:t>
                              </w:r>
                            </w:p>
                          </w:txbxContent>
                        </wps:txbx>
                        <wps:bodyPr rot="0" vert="horz" wrap="square" lIns="18000" tIns="45720" rIns="18000" bIns="45720" anchor="t" anchorCtr="0" upright="1">
                          <a:noAutofit/>
                        </wps:bodyPr>
                      </wps:wsp>
                      <wps:wsp>
                        <wps:cNvPr id="12" name="Text Box 9"/>
                        <wps:cNvSpPr txBox="1">
                          <a:spLocks noChangeArrowheads="1"/>
                        </wps:cNvSpPr>
                        <wps:spPr bwMode="auto">
                          <a:xfrm>
                            <a:off x="9441" y="3015"/>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2B30" w14:textId="77777777" w:rsidR="004844AB" w:rsidRDefault="004844AB" w:rsidP="00472CE5">
                              <w:pPr>
                                <w:jc w:val="center"/>
                              </w:pPr>
                              <w:r>
                                <w:rPr>
                                  <w:bCs w:val="0"/>
                                </w:rPr>
                                <w:t>5</w:t>
                              </w:r>
                            </w:p>
                          </w:txbxContent>
                        </wps:txbx>
                        <wps:bodyPr rot="0" vert="horz" wrap="square" lIns="18000" tIns="45720" rIns="18000" bIns="45720" anchor="t" anchorCtr="0" upright="1">
                          <a:noAutofit/>
                        </wps:bodyPr>
                      </wps:wsp>
                      <wps:wsp>
                        <wps:cNvPr id="13" name="Text Box 10"/>
                        <wps:cNvSpPr txBox="1">
                          <a:spLocks noChangeArrowheads="1"/>
                        </wps:cNvSpPr>
                        <wps:spPr bwMode="auto">
                          <a:xfrm>
                            <a:off x="8721" y="3964"/>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CE9A4" w14:textId="77777777" w:rsidR="004844AB" w:rsidRDefault="004844AB" w:rsidP="00472CE5">
                              <w:pPr>
                                <w:jc w:val="center"/>
                              </w:pPr>
                              <w:r>
                                <w:rPr>
                                  <w:bCs w:val="0"/>
                                </w:rPr>
                                <w:t>8</w:t>
                              </w:r>
                            </w:p>
                          </w:txbxContent>
                        </wps:txbx>
                        <wps:bodyPr rot="0" vert="horz" wrap="square" lIns="18000" tIns="45720" rIns="18000" bIns="45720" anchor="t" anchorCtr="0" upright="1">
                          <a:noAutofit/>
                        </wps:bodyPr>
                      </wps:wsp>
                      <wps:wsp>
                        <wps:cNvPr id="14" name="Text Box 11"/>
                        <wps:cNvSpPr txBox="1">
                          <a:spLocks noChangeArrowheads="1"/>
                        </wps:cNvSpPr>
                        <wps:spPr bwMode="auto">
                          <a:xfrm>
                            <a:off x="8541" y="7074"/>
                            <a:ext cx="36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627864" w14:textId="77777777" w:rsidR="004844AB" w:rsidRDefault="004844AB" w:rsidP="00472CE5">
                              <w:pPr>
                                <w:jc w:val="center"/>
                              </w:pPr>
                              <w:r>
                                <w:rPr>
                                  <w:bCs w:val="0"/>
                                </w:rPr>
                                <w:t>7</w:t>
                              </w:r>
                            </w:p>
                          </w:txbxContent>
                        </wps:txbx>
                        <wps:bodyPr rot="0" vert="horz" wrap="square" lIns="18000" tIns="45720" rIns="18000" bIns="45720" anchor="t" anchorCtr="0" upright="1">
                          <a:noAutofit/>
                        </wps:bodyPr>
                      </wps:wsp>
                    </wpg:wgp>
                  </a:graphicData>
                </a:graphic>
              </wp:inline>
            </w:drawing>
          </mc:Choice>
          <mc:Fallback>
            <w:pict>
              <v:group w14:anchorId="7AE34E50" id="Groep 70" o:spid="_x0000_s1037" style="width:455.55pt;height:298.4pt;mso-position-horizontal-relative:char;mso-position-vertical-relative:line" coordorigin="1418,2344" coordsize="9625,65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wAVciUBQAAtSgAAA4AAABkcnMvZTJvRG9jLnhtbOxaW2/bNhR+H7D/&#10;IOhdtSTrjjhF4ktXoFuLtds7LdGWUEnUSDp2Nuy/7xxSkpU4yKXZEnRQgNi86/BcPn481tnbQ1Ua&#10;V5SLgtUz03ljmwatU5YV9XZm/vZlZUWmISSpM1Kyms7MayrMt+c//nC2bxLqspyVGeUGLFKLZN/M&#10;zFzKJplMRJrTiog3rKE1dG4Yr4iEKt9OMk72sHpVTlzbDiZ7xrOGs5QKAa0L3Wmeq/U3G5rKj5uN&#10;oNIoZybIJtUnV59r/Jycn5Fky0mTF2krBvkGKSpS1PDQfqkFkcTY8eJkqapIORNsI9+krJqwzaZI&#10;qdoD7Maxb+3mHWe7Ru1lm+y3Ta8mUO0tPX3zsukvV5+4UWRgO9OoSQUmgqfSxgiVbvbNNoEh73jz&#10;ufnE9Qah+IGlXwWobnK7H+tbPdhY739mGaxHdpIp3Rw2vMIlYNfGQZngujcBPUgjhUY/jHwv8k0j&#10;hb5pGMVB1BopzcGSOM/xHHAq6HannqcNmObLdn4cuO3kwPcD7J2QRD9YCdsKd37WFGkC/61OoXSi&#10;04d9D2bJHadmu0j1qDUqwr/uGgvM3xBZrIuykNfKlUFHKFR99alIUddYOZpn2pkHevGhBjRkVKTg&#10;yz9d/P7R2K+NhvCSVrSWuO1utl6L4F6V1YyazXNSb+mFaCA6tN27Js7ZPqckE9iMuru5iqrekG9d&#10;Fs2qKEs0K5ZbTYBQtxz0DmVq51+wdIcy62jmtASlsFrkRSNMgye0WlNwTv4+c5QPgZ98EBIfhx6j&#10;IuwvN7qw7di9tOa+Pbc8O1xaF7EXWqG9DD3bi5y5M/8bZzteshMU1EDKRVO0skLribR3hlMLPDpQ&#10;VcAbV0TBivYyEEh5WyciOB6qBGUVPP0VlA3joCw5lWmOxQ1orm2HwX2HUvNRs2gDAdH3YEDdERio&#10;JAyre8ICXIML+Y6yysAC6BokVbomV6BqvbduCEpdM7S42ku31aE1YjteRsvIszw3WII1FgvrYjX3&#10;rGDlhP5iupjPF05njbzIMlrjcs83htItK4us80fBt+t5ybWRVuqvxQNxHDZBpziK0Rmw+1a+puyB&#10;FmgDAgyC5wscWKJzeKg9zonwuLoL6j/npKGgdVz2GPRhF/Rf0JCX7GAowGsHISQb8gDNGK5q/xqZ&#10;jzF+EtCDqfphj/Is1/XgeADI9f2ohdzOs3wPjlUF1oEC6h5un+NXZX3D0WBN3fI/9rcbIeS4nn3p&#10;xtYqiELLW3m+FYd2ZNlOfBkHthd7i9XNEPpQ1PT5IWTsASl8OEDvjyVb/Z3GEkmqQgKbK4tqZkb9&#10;IJLgkbKsMwUZkhSlLg9CD8XvQq771qGH/qpDD0vysD5ostKyE5GsWXYNYcAZIBd4IlBRKOSM/2ka&#10;e6B1M1P8sSN4Rpfva4jR2PHQYaWqeH7oQoUPe9bDHlKnsNTMlKahi3MJNZiya3ixzeFJOu5qdgEk&#10;Z1MotERBtVSwFawATLwQXgAv0hyuxwsfzYRCAKi8Al4EU3vEi0l/OxgcPEgKnnM+jXiBzB4OhMfh&#10;haKzx8gc8ULBaHyCF+rK9OJ44bmu5hdecJtfTIFWjPxCHcgjXrwcv3C7c/OJ/MJB3nMnv2h7vmt+&#10;4cDWbhGMsFPUixIMuIaMFxJMgw6yEfeT9idfgEeC8SSCMe3iYASMQQLD6bPK/Y0k6hT1ooDhhYEG&#10;jAByGSiBdm/MjY0M49/JmI2A8STA6DN5I2AMAcM9YRjxqwBG7LUMY2o7KokyAsYDacGRYfy3Kc8+&#10;lTcCxhAw+h9Ge4YBt5TXSHpGYZvEmMbBSDHGpCeiAToi/rR7/MHxJX8k6ZN5I2IMEcM7oRhwTXkV&#10;xPBbjhHa4YgYI2K8PmL02bzvBTHUS13wbpyC2fY9Pnz5bliH8vBtw/N/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Ni2Mm7dAAAABQEAAA8AAABkcnMvZG93bnJldi54bWxMj0FrwkAQ&#10;he+F/odlhN7qZlsUjdmISNuTFKqF0tuYHZNgdjZk1yT++257sZeBx3u89022Hm0jeup87ViDmiYg&#10;iAtnai41fB5eHxcgfEA22DgmDVfysM7v7zJMjRv4g/p9KEUsYZ+ihiqENpXSFxVZ9FPXEkfv5DqL&#10;IcqulKbDIZbbRj4lyVxarDkuVNjStqLivL9YDW8DDptn9dLvzqft9fswe//aKdL6YTJuViACjeEW&#10;hl/8iA55ZDq6CxsvGg3xkfB3o7dUSoE4apgt5wuQeSb/0+c/AAAA//8DAFBLAwQKAAAAAAAAACEA&#10;ZJ2md7q2BQC6tgUAFQAAAGRycy9tZWRpYS9pbWFnZTEuanBlZ//Y/+AAEEpGSUYAAQEBAG4AbgAA&#10;/9sAQwAFAwQEBAMFBAQEBQUFBgcMCAcHBwcPCwsJDBEPEhIRDxERExYcFxMUGhURERghGBodHR8f&#10;HxMXIiQiHiQcHh8e/8AACwgFEQdxAQERAP/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aAAgBAQAAPwDwmXUrWT5lmxj2rMuGRySJAd3NPQqsYTKkGlLKGIAB/GkD&#10;nBH3c01nJfGcr3pE+6xWTHoKnIyVAA+7z71ImQ4ypX8aTCiRznk96cMRjkb3PqKjMbM+4fLntUoV&#10;YpBljnqOOKfLHuf5MfKM4psgcFCWwB2pHi4ZiSpGO9MHD7F5apYjIrAupxVkkMfLX5X6n6U0sSTt&#10;WiQjBwgbjcQO1McHy0bbgnpzSTKu0/OAcURovlqGOF9KcPkwRkDGDUsITdkAdKRsyR5PU5ppUKBh&#10;cmm7cqy8qx6Eio23rMpI4KYH50/DFlCjIA5oHBxgsAaCu985wfSkcnaGVT1xTUUr/tKe9Fw4kZRj&#10;nPNOhZVkKkfep4YGRkKnJ6DFOjUBWz36U0R7hln4Bzih1Ul2UDnGaZKQHAZckdKmQl+vGKkjjJKg&#10;k4NI8ZR2XGQaPLxz0UjGKlCopXHZTjisKYESsuSRnjNKrlm2t6VMvMYx1/Q1EvzSFXVQfY0/G1sU&#10;hVg2Vwe/NKAS/p68cVIEbjJ+UUpUBBgbSP1pkYK/MxG09qmDKyA7duD19af5bSHdnA9qdGCTuWPc&#10;B196uRRqqbyQm70FOSPlHYYI6CrcUPzggYA6VIkJ+WNkJC8mpTGSNiAKTyBiplhJILDBHUe1OEaK&#10;xkyW/wBkCkEatJhRlj0BqOSB0SUlNzcACopLcMF3HawG6oJ0WVsqce9M8kuxReePvVUSEbmA55qQ&#10;Q45J4qJYhuJJ57U4ovVvl9aFjUk7eeDXO3CA3Dg9jxUcgyg+vFJCMNg85p4IbJxsIpxTMxYf3OKh&#10;vYWNs5XrXPPxSUFiE/HFbmn2sbWgyDzz0q9dxPb2hmk/1ZHy45rlZXZnZt2cnOaFVSvSpLWHdJuI&#10;6Vu6VAwkMgHykda0AAOAeRSvtZelEYCKQB9M0E7gQRz+lPVRnnuKbgM+BnI705RtJz1pwDGXOB83&#10;XmhIyX3Y+XPSpRE3Urt5zz3p21mjKFOfpTDbSbckFaf5DAY2/wDAqaY2L8HH4Uip82CvSnkKzLhs&#10;Z60u0IuS4PepI/3jhgckdKv2cJaTDFh2+tdDpuEJBBwB09av2+0K3TrkZrmfiCflgGcg5GPyrjJM&#10;vCyn+EVXgRtgkVye231rY0fV5rCVVO7A6rmuot9WtrwLtyr/AN0mukbUIobJZUQCRVx96rcdyLi2&#10;t2YsCwJIBqnquoR2caPclgpO0fWqEt8uxMRN1JJ9RXNa/e3Ul5CsURCBvmOeoqw2ow7GQqQAOeaq&#10;3FxZ3sn2VtrsV44HFclr2iz2kjSRkvCT2HSk8MeI9U8O34u9NuZIpE7xtg1s+M/iH4h8VW8UGqXk&#10;0yR9AW3VyIdfWk3c4PH0pf3hJPlvtHfHWm7sA56+9Ksq/Lu5x1pTMzcA4H0pFkXvT96r0NIZFJFI&#10;WG8EHr1o3H5sGlWQxjeTn2xmuu8G+Pta8MWzQ2bgJKckHFYXibWptY1KS7mx5knJIAxms5WBJ9Mc&#10;U/edgAbGe9IJNoCkFvfNJu/ebyacWByQcUqOOmSfxobJbGRu9M0omKfKetNMrH5iSR6Gk3mQj2qR&#10;pAV+Y8g0wSJyTnJ61qeH9V/svUIL2OJJGibIWTkGu48V/FJ9d0F9OfRbCHzBgyxqoYfkK81kkBYA&#10;kk460hcY600OeQDQHxjPQcU4SKF+UcfypVkUHOcmlaTOSeRSQvhj7DPNK0g2YB6GlV1PWo2J3ZBw&#10;KR3AUKOtKspA5PSpbefZKjbQw3AkHvz0r13Rvix4etND/s+Twdp0sgj2GQryT69K8q1e+S6vriWO&#10;JIBI7uIx91Qe1Ud5zweKC2DknNAkbucCgEh92T+dP8wADHGaVpMAYJpGl5xk4700v/EDS+ZjBz70&#10;jHcd2aTepG3BzSb8P0/GpN3IbqKDMM7iuCPfrzXsHhLxf8ObTw81vfeHDPdBfmc8815j4pvdPu9W&#10;mm0+2MFuX+RM9KyWJXLA8mkZ2UZz9aRJBwPerBeNkx3qLcB1PSnCVBnjnORTVZe9NMielLgEZBp0&#10;UoVsYOQRtUjg+teq+GPiL4U03RUs73wbZXEyjmZgMk+tee+JdSt9R1WW7s7VbaEggRqeBk9vwrG3&#10;bj3A9KGwORS5pc/KM+tK0gBIUYFMVwTzUhZMVGzAdKNxI4qezvJLK4juYHKyxOHUg4OQc10/xE+I&#10;/ifxxdBtc1OeeCHb5cDSEqpxycdM1yhwI/lwB1xSIwVwT0711/hP4jeIfDlk1vp11OkGc7FfAqh4&#10;w8Z6v4nmSfUrhnKjAyc1zolG7GM/WkVsfepwKevP93NNJ544pVOX56YzSADORTHchiBSbs85p6kF&#10;cnrQh5xnpQXycd6TIYHPamk9PalDYJNIrNuzmpYbmW3O6ORlJ6kdaln1O8nUJLcyuo7M2RVYuTnJ&#10;96bG5Y9afzSPkqRTV3AYY17Z+xOB/wAND6Kf+ne6/wDRD1+h1fkK8kgIIduKc9xMed56UxLiZufM&#10;bg0PcThsiVuaUXl3uBEpGKltLm5NwqvJlSec1tJmIrxu3GrUfmbyTwMZFWvLkMW/IOelQBMSEl8n&#10;rkU8CSRwQ/DDjipVhcJ87gk0yVJOpkAUDpT4kk3/ADOMsP0pTGVcAtuzUjxsEctz0qIwyPJvGEPp&#10;UwWRlGcfLSHd5nmD73Q0kjMpDKp/OlVpSR+6YZ7g9aaZXGC0JOOg9aQOrdYiAe3pTh5m0gxEgnAN&#10;OMjYO6E5HBGaajsjZVcZ7Gn+cquEKsMHNKzgMWGevFE05kjZVyTjjI71XlaRyjbdoHGD608bgG3f&#10;Kp6etOLMBgKyjFNUFn27tpxkmhHPf+Hr70NKpBKggDqKZI8alXDbh6Ac08vGzCTOCO1Sl1lQOHIb&#10;OM0hkXG3cMp1FDOpOxcZ6n6UokhRX5z7CoZ5lLowAPHrUyypuDKMHPPNTh8yFmcKe3vTJTlMlse+&#10;alj2kBN2/jOaIiN7ckYrGudwuDkg4PGKiVyCf3Z61YQ7o1BGB3BqHA80mIADpUpGQAfvdqcis2SR&#10;t29j3p6hn6kIB61KCvCj5gxoKfOx++p/QUIgyG8v5c1IypswGDe3pUsYCoyg44p6qURdrAVZjjMk&#10;aswwF6ZqaFC0m2QjA6GrKpsUqOT/AA1biVwC7cbhUiR7gMDL9j7VYiRWJBU5xg5pZIdsZEYxt7+t&#10;RpEwZJNu7nkU10dllJzu7CqzwmTDE5YHtTJoljxhevWoDGQvB2jJ6VHbxod/GSTjinPEANmeW9ai&#10;EAwWK/dOM00Qq4O79aEiIOAOOma5a+jKXcnzBvmIOO1RFcBfQDmmqD1PXPFSABkKn86Fyo/vGllB&#10;MLqOlcxcALI4HamDoKCPlH1rqtHQNaKDJg44FVPElwywpapIQznn6Vz4XChR24oG7HHXtWhYxtsA&#10;xy3BroLWPy4lUZ4qfaME96iZWypIHJ5qWRV298UEKgCgcGkwSC2DxxxUigsQFXAHNNCb5W4Lc84q&#10;8sCqCoXLDuKnEARyVBYY6VYgtmlOWAGeBntUv2VjGXVcbeMnvUgtm2KWUHNH2Ylslcj0FQz2yqMj&#10;GagFsdzELwRVdrbDKAMEZyaDbgNyMcdDSwrtwNvJ9O1bGnoV5zuJ/StKHcjFjg471IspKM45HtXL&#10;+N5mZbfI5IY/yrlfM+Vl2lRgg5706wG2NVXHc80k+1pVwcAZ5NPjkZSGDbvQitvwzqcIfy7ovIN3&#10;duld/aXEUtrEbd1AAPvXK/E2eUaJHltpEwKg9a4qHxZrMUIiE6bQMD5BUc3iXVJVw7ocdwnNULjU&#10;rqZW3nlu9MsJpvt6Oj4c4Ga9E+V7QQPlht5PY1y2taGEd3ssMGGStc6yuhIdGLH+E0zHHRqQttII&#10;BBHpUq3c4TbuOPcVFLIXO49abyVIx1pw6DtSMTnNPIXbnnNRk896ejc96eSD0z700kquAeDRn5QA&#10;zA+tITtwckmkEpAwP5UvmyAA8YB9KcHPmH27UM+aaHOcHpT0YbgM456mvZPCHwx0TVvD41GXxVpk&#10;UxTcYmkG4V5h4msodM1m4s0nWcRuVWRTw1ZW9s5wKTzc9BinZyOT1qNmKnApyykZBA9qumzlFs1z&#10;5e6PHJFVGyWyfTimbiOKch4P1pWfAqNWxkkmpVAcoq/eZsDnrXplh8I/Ed1oP9rRxgwlN/0Fee6j&#10;C1jeS2rkeZGdrCqZbApPMI6UpmPI4xTVkDOORmnFsuQemOPrT0kKgdAR0pDLmQsQMnqaQt2UDbnJ&#10;HrRu+UejdKUHFDtkUm/jB6Vb0Wxn1bUI7KzheWV22qiDJzXYeIvhf4q0LSRqGoafPDDn77xsBj8q&#10;4ScmMlWwc+lMbO0c8UgfP8QAHHNSRkZwWz9KJJMHAxTTKxGOPyoVmJAJwPalLEA85570CQncu4jP&#10;XFCsy7ucg8801XLZBNOOMdTxSBvQUI2G4yT6Vq6do2oakM2lu8nsBVe/sLm0mSOeJ42B2lSOaoBm&#10;DH+72pc+woEoVgDQ8jEEA9/0pzNuQDAx1phdscHARsjHfikJIxjr707eSKUEn0p0eXdYlBLMeAAS&#10;SfSugl8Ja+un/bpNLu0i/vGBgMflXOyqBIV547EEGmHHrRn3pQ+OlN3EuDnBBzxT95xjjk5PHWhn&#10;OKb5jDnigtgduTQGIOc0MxzlQKVju60ij359a1fDWh6pr959l022e4kB5VASf0roPE3w88TaFYm9&#10;v9NuLeAKPnkiYD9RXGE4YqpzjvTWPPOKacUu4gYFCtjmgnNOhjeQlY0Ln0FEsUkZxIpU+hqLqfpT&#10;tzY4xS7sjmgjI4xTcgHHehBg8U8Fs9QB6mvQ/AHw8PiWy89tWsLZv7kkwBrL+IPg4+F7hUN/b3ef&#10;+eLhsV3f7EzE/tD6KP8Ap3u//RD1+iFfkK3I5pMbhzSKgA4zQV9KQpwTkj6U+BQJUJLHmunWPcik&#10;N1H5VPGrEqu7eB3FSLuAYDOPenuoBCqu0kZNPMhUYIB4xjFKANmRnI5xVedtwOQOlTwESR/MmMDs&#10;acFHmJlCPQ54qR1kEqhQCG65NLtYvsJJI6tQPvbV4I65prr8+8cL0x60ksTFQVU++adbZXBYYxSS&#10;SDeABk9iaVMbTnGT6VJEMghg3TinNHmMdMk9aY0QDjGAR1Hc00Lm6JI3Kwxz2p4CrPw3QdKeVQnk&#10;nP8AKgxRMPmZuOhPrTyijYjqGXH3qjaIghS24OcD2FJPFEgbqSoCjPf601sOwIVQKFjjCuy43elI&#10;qptxtAOeTinNFBjhAx9ajZYguAuMDNRSxKsbNj5z1NSRqpZMKM7etNaGPG4AbqSWCMSBjGCpGcin&#10;G3jMROwfN3pnl71AxyOg7Vn+IhcRWZZXIFc2l5eIfluZV+jkVLDqV5GSftDtn+8SalGruhywBJ74&#10;NH9s85bOe1Sx60GI+XOBVjSbsXDNtB45rT2neGAYnp9KXcxYlw/HrSrJubJQtj1qQkbGKAqx4Apx&#10;dgqoEww6471KjSGPaVOPanx7Q2BHwep71OJkVOYh6HjmlWRHwVjOB1q5bSM3yGPK+4qxhIyCy89q&#10;niO5h+7ZSPQVZiwGAdiy4qwsqbcRx/d4yBU0boMbc/dycjmniRQo38ZGelAkhCkbmwR1Qc1BE6ly&#10;+7kHHI6imSSQoeFxuOM1HcKhGwsMjkGqm5FPlkhu+aZbhdzGPAUnnNE5XgLs3A55qKXaRkPgdWBN&#10;QmWEn5XX86mQxgqolBB/hB5rkdUAbUJ9oCjfVZ921sEZz60pDl8bDjbUqqBj5TjvzTmiw/BAz0AN&#10;NYMinCZz71y9yM3Eo/2sVFjHFDfdX613ngubToLZrjUYywELKpX17VxWrz/atQkmGQOij0FVy5Jz&#10;gVLb/M65HQ81taZCZJhxwpzxWyQOW6DNBAPQ9s0wbnwGA564pVYgg4z2INTgbcAjOeacEPlnHXOa&#10;fHllXGQx4IFSW8RDuqjHrWjCgKYACk9/WrdvEqj7pyeuKs2yAsQEYntmrrWu2E7uMjoelJBbMy4J&#10;HA4pVtnKnaAozgZqq9su4nGcetNmhVI0xg+uKrG3HmseMN2Paobi2LSgHGOxNCW34H19a0Ibdoto&#10;VgARyRUmNvKkHPXNIkpWNu4zXMeNXZvso4B+YH17VzDS70ZDn1BNNiDCLeGPBp7BXu0XqCOnanXI&#10;a3j3AqAOwrDFzNDd7llYBiT+GK7r4e6nJcXBRi/yrkjtTPiXeboUgGeSDiuFgyTjHPvU7BAnUhqh&#10;Y4B+Y1a0JPM1RBjK7d1d5vyihW2hR3qB2zcEABsLy1Z2qJEGDLEm498c1jloAzfuuntVOQxF+FGD&#10;k1W2hlzjk0m0AZI5pVjL5IpAuSRTSuacnBwelOKgnkUYVeMdaQggZxSpg/exzSSRhTkEGgICKCoA&#10;zikZAxABNOWP58nvTzEuKaYuOg4o2j0qeO7uIwVSZ1UjBUHimEg/MwDNg9eeveom2j1poCt2Ipdg&#10;9TSNGMjk0uAMjGasi9uBam3WQqh6gVXXnmkKDPtQY+eDxTXjUEEk02QArwTQvRcDp3rZXxNrsFqL&#10;eLV7xIiNpQTNjFZM0xlmLt8znqTyTUJYk4oHFGMKAO1AJBzgVJGc4U+vWtHR9PXUtRhtizR72wTW&#10;n4x8PR6MkYimMpY45GK52T90mDyaj3nfjA/wpc+9KTmnxLvYKK09KS8sL5bu0nmhlX7jo20j8q6b&#10;WPE/i3VtPFje63e3NueqSzuw/U1zb6RIyszkkqMmseVWV2UngHFChWHSjYFORxTD1NApexHrQ7cD&#10;JwB6VNbp5rBUxk0XSGKXy2K/hUaR5OAeT61ZgspncL8pbPOK9G0v4Sald2UN19ojUSDOPSq158L9&#10;TtLwwmRJGK7uvFdr8PNY8ReCtPNpDY6dOnIzJAGI/GuQ+JMmq+KtTbUruG0ttoIxFGAv1rzy4tkh&#10;UATo2PSn22nSXMfmRMCMc0k+m3IVc+XmoJ4GhccZOMVExaOM5Az2pgbORxg08etITg4oDkDoKms7&#10;mW3uEnjkZGRty4Peu1ufir4tl0g6Y+qyvbkY21wzzPO7PIWLE5JJPNNIpm7nmjcD0pyovUk5pQCV&#10;3Kj+/wAvSkUkkg5xjghaVFLAHk54IxzmkLKJdpVmAGTg4NKFbZknnGSAucU3dsUkjHu3SjefQUYq&#10;7pGralpFz9p02+uLSU9WicqT+VamteNPE2r2Js9Q1q9uYSOUknZh+prnwTgZApCMnNJtFKBigjNK&#10;vAwKmsrj7LcCbLcdhRe3Rup/M559arj7xpwNJ3zS9fajAoxQDxggEehqW3uri3JMMrIfamzXM0hz&#10;K5kOerEk17R+xKc/tEaLwP8Aj2u//RD1+iNfkKORQBgUAk9BSjI6ig8jFCHaQAe9dNbrmFSRyBmr&#10;KDDK6n5u9T4Ytuxx1xUj5baxXqODTSMnAIDdRn0oidApyCW9R0phg8zLH8fpVizSNFJYZA/Wnkoz&#10;EbDhvuUsYjRwzg4/lUu05yvTuPWmzRNuUnAB60jbABux7e1K2VT5ZAx9KiCl0LD0waRwo2j0FOCL&#10;sO0AEc0sTM52EEcVJHl0CDCkdT70SRjhurDvUMsTSXEbj5fWpfJLNu3dDil8pw+Rg56U91+UhTjn&#10;BpHC+XgmnRD5s457elJeqvlEsQGHJqJAFgGc596ftj+VsY+U0pC7MAYY9KiaPJ+Zvypwg3O2OTjA&#10;qKVdtqw64702AhhtA5A4NSRqqsu8c80oBCBF570rKWGBhR2poUpgDBI61k+KJWGluojJ55J7VyLd&#10;vpShsDGBUcnJ4OKaVz3p0Y25Na3hvd5rqrAZHeuiw6yBScmp/I+U84JqHDJKVXsKeOHBY8EcEetS&#10;rkD5j+NOhdlYn7wq2QoA+fB606XyzG6KR5hGc1YtvLEaNxx196uxEblCqAG6Zq2Lck/MFYEcfWrl&#10;hbwtIVlVs7fWpIY1eMxIMc+lS20ISQoFB2rk/WrCRDyS21RnirS24MfzBcYwOKrfZ/J4AHPTihrJ&#10;tvyIpZuQar3FvkIGRW56jtTbi3j2kbAM+3WqklsoVcR5xVeWJI2O1QB6VWeBWIbGKydUTFhOTndg&#10;kGvPUuZgwO9vzq6NSuBtxIQfrVW5v7lZGAbnOeah/tG6LYJHJ9KlW/ulOQ/NOGq3m3aGXOfSlGp3&#10;WS3y7vXFD6ldMMZA/Cs6Vy0zMR945puRSgBhjPQ5rcurkQeGkCMQ7HoKwCcnOSc0gyWAq9bxhYif&#10;XvU9rqTW5ZFGeOtbWnzSXloku3AxzVgqynqDTo0YvkYqRUKyAYBqUvgMpXJHNPQOQJAvGMc1ZiUN&#10;lwuCeMVOiYbHAPr61dgjYDAXdnvV62VkkA2HFaUKBXOI2qeSOSQbVQhcdacsJaJRtKlD271ZMSlF&#10;zE2Ack1WeKKQuFXBFZssGyTaUOf0qCYIrcqePvVXZkaTkHI4xinp5Sk7j8varkMihQB0xxkVCwCn&#10;LHOaqmSJmMYyMnkmub8ZPGbmLAJ+9/IVzALAMTyMd6fY7mUZ6GlLhbxQP4c1LfqBb+Z2PWsKSLbh&#10;jyScjPYYrrvh0xiu7nd0Kiqvj4ztfhimYyMAiubgwq78H2pWbC7jg57CkdGYEYAGO9a3hWMfajMD&#10;lVXbn3rpJCXUgd+9Fuwa4KP8yhecVQ1QhscFcetYU5ZCTnOarArwOpBzTXbL4AwAOTTX5FKhIXil&#10;HBzTGGDSAFhx2608Hp6dqDgk0hIAxnrQCCORnFIAG56UqntQGy2KULgHB5oiOXwTzUrfdNMIOBz1&#10;prHbwaRAxb5sAUv/AC0pThnKqOnrQMBc4FIDkZ6UHnHtTW9aTqKN2xeOaUyADkUK2QcGgpuPJpjr&#10;jjNCnaKa5ORxnmlbBORUf8VOIAIAoAOaRiQOlAJ2muh8FsZPEFqDyATWz8TpxJeW8S7gQc1xE74d&#10;tw+7UBc+Z0qSkzkfKOR1yau6cAjLM7BY+vPWtmC8gaUBTuU9DW1Hb52lQOasy24SIZGRg5x3rz+9&#10;Ia8mIG0bzxUYbHGKRnpgOSaUUEgdaaXHAwTnitjQrYO7Nn5V4qtqgUXznHI71HGpPOK2dHQG4gjH&#10;LmRc/nX03osnlabGm3OIwMVga/cp/wAJFOBkbAFH4Vj3snGWxnORxXG+OtQ+zaXKFAJfIG0Yrygz&#10;DtXRaFKkdi2TyTUkkql8sevTFUpxvlHTAqlq5AkQKO1UEbadvXFShz6UZzyaKKVQxYbcfjSyFkGW&#10;wfakR9wzSBRnPWlwB2oUoTh8geor2bQG8AWPgVnuCkupGPk45zXndzLockDJFEUcZYMTV7w9beGI&#10;tBZtTcvcu3b0rmL5rVLmTyMi33fLkc1v/De30W48U2x8RSBLFTlxntXW/EZvh9ZQTW+hzmVpVLJg&#10;dK8mp9FIFwxOadSUUUUUDg5HWgjLbu9GOc0UUopaD0ptFIRmvbf2JP8Ak4jRf+va7/8ARD1+iNfk&#10;OVxTWOOKYrHHFPUk9aWmscEADnrXYaGUktELgEkVbVAHcbBnqMGnIu4kk7SByKWPduB6gZ4FI0au&#10;PMIGO2TSIuMAflU2Fzl/lGOaSD5lZQMc8VbEbKhyBgDII6io5MGI55B745pUYGPgkfhTZE3vuc4z&#10;0OaJmYAD5eO+KkhV2DSMFxj0qvGrlCU+6akHzDlBke9NdQRuIAI6AHrSnztwYDI29DxiiNU2dW3K&#10;efepUDzKWJAC+1NnjKBGHIBHXjrTxbt/CRyc9akQKjBGPze1IxiI2nOR+tQ7EZWbacLUgyFQnAVu&#10;nNLKYSjAgh8dWHWmxRZIbqD2PamtgKQyn5fTvSr88W7GF6ZPBFM8rbyOB61KMPgMTuGOnFI0eIip&#10;AbPXmo0iCxgDpnkUsipnPdegqWBVVMhRkdzTsFwNoUZ701Eco29Rx0wKpa5GH0W4D4+UZzXnxBxz&#10;SMnPWm7cd6NtKF4NaWgBftJU5zjjFdREsjEkKDgevel3MCFbOT+lNViJ25/Cn/KQy4wByKlj+WIM&#10;3f2p/kmUfMCD7HFXLaJYxkrlSMc81YkgBOMDkenSpobRRbEOCAemOTVyERqwCHcB90mrNop8x8kg&#10;Dla0YD8wkbAyMfjSok0UXC/eNTwxtAwY4JI6GrESjYyletSxrI5CDAQjnmpHiEhQBSdtNdcAEbgS&#10;cfSqciSLk56ngYpHf5BkAjHJPrVcxqAz8g9xmqE4XeA5GM1WlUnlSAoNZusKv2JwOQEPNeZxIGy2&#10;Ovajy8tu6YqC4GXJpqx5pO+CcGjHvzSkHGRzUe8+lMcfOKQ9fu0LlT9afNLKyLuPyIcBaYBnPNOi&#10;GWGRVx22Rf0qrlucDGTXUaD/AMgyI9a0wqsMgAGpDEFU55B9KcsaMoC8EU7yS0ZzwangjJiAHAB5&#10;5qzCFz8qnAPpVmKEly7du2Kv28R3LvG36Gr0NuTcpz7kZrWij2y7WXIbA61bjh+QgKQQeOasLFtw&#10;m0EnqfSlMUgXGOG/Sqf2dTI2R16+1QTQkAjHT2qhNGu0jZliemOtReUVYho0IA64pJLdVgJWNS2e&#10;4qKQEFQyDKjoKriMAEYySeOelIY0UEOo4PpzXJ+PGAktfLAztbtj0rlJWbZgnpwadamVeQo2npzU&#10;Tv8A6XnHJ61NdSHy9jZK46Vmks4GeMHA/I10fgmVhcTgEDIHWuguE8xh50cTqTjB5qjcwwFyiWsQ&#10;XHZcYqrHZwgsq2yevNSy2tuME2ce76UkCRxA+XCqr3xxzTzIx+6lQxOweQuM5GPkqK6MuB8oOeua&#10;xrscY/iHUDtVNhhdxXGTTHXPQnGc0jEHsQKAy44PFCtkE46U1+ufagMccHHr70E547U7bx1pDhev&#10;NKpByBxSgAcZpGUZwGpAu0g5zTzkMQPzoQBWyaczrjGaaXGOvSkbnBNJJ0wGxS4+bNOY7mJPemjl&#10;CKAOB7ClwKQrkcfjSBQO/A6n0prgHjPNIwxgMBmgNjgChX+bOOlI7EtnFINx6ClBHPFNOF5JNNBT&#10;dnJ/EU7epPakSQMTxQ54JxREynrxXTeAQp1uCRlAGCan+Ic3ma5tBwqKMD61yM5/1hIz82MVGVXd&#10;ndV3T7Ga+uUgt8FmPVjgCvR9L8CaOumJPeagZLhcl1QjArkPEr6euoiKwhKwoMHI5NZlrey2bGRY&#10;4jznBGa7PTNdt9ViVA8NtIo5DDAP0qxe6lDZwuJXQnGMqc159dtHJcu8bfKWJqFkJ5BphyvBzSKc&#10;Ng9DUoU4OaQpkciiMbXzgV0fh9UIlY/KM9Kxb9g99N1xmnWwzznj0re8OIXvrbH3zKoP519HWR2o&#10;Iz6DBrlb+RTq92zOG/eN2rnPFOsW2mWjSTPlz9wDvXmGs+JJ9TLxSFRHngAVz7IobpWta2u+03x3&#10;KD2JqK4jubZRtZSD/tVX+0OASWyR2qGR3lZZCP1pvlNvyEc/QcU/BU7SpH1oNAGaCMVJb7PMG/pT&#10;NQ2Z+TpUUHC1Jmmythc4pE+bHJH0NSJIwzgYzSDO4kfePrTsyAcHH45pCARyoJPWnLGWHOD602QF&#10;mxuJHGQTTCvvS0UUUUUUUUUgOc0tFFKKM0ZppPOKWivbP2JP+TiNF/69rv8A9EPX6I1+RboTk56H&#10;FRSgg/hUS8U9aUn2pAf3i8etdN4cDSWm0jAU1qQnynYYJVvlqdxHIVTPIOKQJh2VcjBx1pNrbyDg&#10;oe3pU2VBAiHbJpMb3wRjFFvGuTvbJ7VYHygsmQcY5pVGZMkjP0pXUYJBAkHbFIkQdgG7jpSTQ74y&#10;FblCM8VMICkmA27jtVdRtL789elEca8lW59MUkqELk469aVAhXJzkcZqRFwdqgfNRGrKXVsEjpg0&#10;XQaSLHsMCpAg3KASVVeTTinzBo+nv1oC53cfNjg4p5GxFTaMnkmoGG1m3Lk+tOWMmA71yD3PUUsK&#10;osBwMHsaYVJYMvDKOKcgbbtxnJ5zTim75MUSW7glNuAMVEkLLK7Kp2t0HpRCChYsNwPYUjwkK8rL&#10;wQMD0pVjcgbhwBwacq5AweTUxV1b5TjI6dc1Q1mJP7JuQ2eVNecYGOBgUGmtwM0gORmhW68VoaE5&#10;F78o5IrrYwQVPTPJqUZLYCg57ZqMwFpsL8vqDzVsQoAxYAjHJp8Hl+qso7U8ASKW6N6e1WEDIqjg&#10;qT0qxhxGXI+Ud6faO5CsB09e9XoLf96HIBj+uMVc8oK+4N8v8PFWFVhEdi5IIOKv+XPN91T0zmnQ&#10;wh3VWO8gcmrBUAZHSnKqFAxB3A9M1KyFlJ3Ed1AqN95HQj6imTiNofMACk+p71WNurxc49cZqteQ&#10;oV+UEHv71Ukt1ZQdhJ71Tu7XdxEuF/iOaoajBGtjIM/N5ZI968sQMB6deKZvdcZXOfeoJyc9MURl&#10;sDml2c5JpyxZ/ixTGBHyigwmmvH82Qc0gjJBOKCnSrFusTr5bEc96S5smU5jYFe1NghbKkgDP6UX&#10;QOcHgVFkDjryK6bw2hbTIxnjk/TmthFUQ5656Clt0AIBBGevNTrGMM68AYqTYWVjjgCpIEKxfIPm&#10;q5Crh0MmAfpVuNTv3Kcc46VoQonmMG5yKswxjIBJDbucela8AGFKqdo71fiAkYY4FTFWxgAnHTip&#10;HjcBckVW8tWecgjIfIFUrnO84XPqPSq7KqMNy5TuarMn3gF4PQU2eLbb/vP4jVN9uSFBOKaGVR8w&#10;A59OaqS/69jEep6nmuQ8d7xPbtgZAYHH4VylwQEJz1OcUtpIDjcTx04qNtzXnXIz6VJfPtQgdSKo&#10;nC7Tjk/4VueDSQ85wDwK6JX3IfLwMHvVaaSVy44Tp75pIiw5L4PcelDXEvKg5Hrio43AAYdCelL5&#10;7LlMDDGmhwN5QY+lVppDtdi3y/w8dayJCCf3Qwx6k1VkwpLAe340w9getNZsHGePpTXCtjHFG0Lk&#10;A9aDjgUmAODzSkBhxxS5xgfrSNycelAXHIpSPlJPOBQijgdyM05lOOKQjoM8r+tB6getNVQzdMYo&#10;HJI24x3px5GKRwvcYpaOT90ZoUcYoxjj0pMdTmkXkcHB70AHGNuAeo9aRmIOD0qPjOBR3pM4peo6&#10;4puXJwDil6cnmhiccU3OPvdPYVNBbzXC74IGkA4JHanxW0ik7o+QcYzUkaK7lCm3H41TCjzXI4wa&#10;6XwIuNY3qOqc+1M8ZsDrcrkHACiubkG6Q9gWzTvl9K2LDUIbCBRHtLSDDHHSuv8ADU63+mzQeaAF&#10;XI3Hk1x92txBqkrxxMduVAZDg1mKWuJwY4iSfvY9anbT7kN88OAORntUpWVFVC27PvnFUZciRgex&#10;pn8W7nNJNITgt2pIuXVyuVXkj1qzeXMbuGjjKgqOKFdRHnFM3o2ONvNdJ4bx9lnk49hWBeNI102A&#10;PvEkDrU1kCVLMNuK6bwbGra7AhYYDg17fd6pDpthLezNiOJCT714refEK5N9PNFEdjzOQPbP0rm/&#10;FGuzazOrnKbegzmshtwKlSBjrx1o2sWIxWlZae0thPclgNjbV4xmqc9pMjcSlwBzg1DAPvEqeT3o&#10;YtnA4A7UouZVbaGOBSs5k+ZuSabnHFOVuKCc1G+QwOMijDSkjGBT1jZFIAJx7UjHaQKa53DHShBj&#10;jNPbtinKARljinMsajIbJpmQePWn2caiQhicVPcxQouUHzetVTSUUmT6UtFFFFFITjihRjPvS0UU&#10;E4ozyBRSEc5paK9s/Yk/5OI0X/r2u/8A0Q9fojX5KpAzOcdKrXSFW5FVyB2OaVaM47UuMkEHpXR+&#10;FGkkgKr1zWwhIHI+YPnFSEfPvGAetSBP3e8nljzRCnysWU5ApAzjaCoHHBp+1/J3bSTmmxpulA3c&#10;1YKMG6jjqKkdBtGOpqOIgBtyk5OM1K6Ou1gNrAcA0xPMGQ64Dd/ep4tyR9OemaiiUFn3ctnpT5I9&#10;0pK4BXgY6UixoQVOSc5pgT52woz6UOpVAyqc5qW3GX3soAx270SI3k7wMYPNPihZY9+cA4xnvUoh&#10;+fLdjwR0pCGkfOAMjAI7U3ZIdpI6U9kJUnbnNE0eYwpOMDg9qghiLR4JHrSpG6ne2AetPIVxu7+g&#10;pqkBuODUxVsZLbt1MOR1Pf8AyarwHltw4HcVNtVwSMlSO/ahEjySX4ojjPZePWnCN1zIDkjpUOoK&#10;zadOSgzsOc15Yxy7cY+Y0hFNccYpoGBihVxmr2hP5eoKeOa7CNpHUZUYHNSlTkOpA4qYIAy5Ygkc&#10;+9SopG3af97NSusZQbAMnrUiIqSZPcdalSEBixJx2zUypuiMe75TVqxRdi46KORV+N1kdR5eFPX0&#10;qxu2Im5QEB4q5GPMlWVOABz6GtCPiJJQCSMg4NQWJBuMn5cZArUhg3DLDORwahljIwwQ+4qVQWUZ&#10;AAHINM8sqhaQtgnvUbqrW4DKoAP51DKFGQqj2qrIDklgSPWoJ/lHyjrVV4kAI3Ha386zdStx9jkL&#10;cFUYV5JIu52UHoacsAT5icj0qvdxEnco4qJFPAxTsc4pCSELAGkjJzkmra7DHjIzVM/7PFKjYBB6&#10;1GWO7GKBkNkcVKXkIxu4pg3gEZPtQ5LAA00qAevcV1nhhSNJTjI5z+dbIA4ULhfepoYVDndSKhEu&#10;0fdBzUuSBIQOtSWysyrhScc1eiTdkkc9s1ZRScKAPfFaEMBaXIGcjNX4YwjLt5J+8T2rVijCxDLf&#10;Keg9avRLtwoA5HWp4oiXGC30oliy7gtgDoaqgKGlI6k5qvKAy7kXJY81VnRixXYSoPFROFU8DJxV&#10;W4J8rkfePeqZUBGLfLz1NMkGUK4xnoaz2Vt3Q5z2rk/HYKzwZB6GuQumDHBAyO9PtnRAAcn69qj3&#10;M91gYx6068AK/eGapychfritvwiwVps+oFbiuWLnG3rVcsFxhicnnNL5gD5PJPFEuFyd2OM8Ulvs&#10;CAtzzSSrg5z1NMZtnTucVUnl+4xGD2Ws9iGznAPtVZ0z8ue+c1G6nd16U05z2phyW+lKQSu717Ui&#10;r3JxQ3PPShCBwTzTypKk9PSkH3CMcmhW2jBFBYMpHTNKpGRjnAp4YEZqM4LM9IxJIOOlOGT060mG&#10;Cbj68ilJwM01ju6igN6jFOEm7qMfSkDYo3AsRnHekLZAwMUE+nBpDIc9KY7c5pO+aachsU7GPekI&#10;ORilJAHSkJzSE5wKdEhdsDsfzrc0yNIEYyzPCDztQ8Gt/TbfT761VCFDFuTnBNZutpY2u6O2wzL1&#10;Oc1y6gEuc9TXV+BVVLyWTjAXArN8VTNNq82xQV7+1YYUls0EY70gbcCCvfj2qza6hcW67Y3K4OQV&#10;PNW4NWvpn3s6tzzuNXYLe1kuhIE2IBucqe9bGkTWABMrgq/A8yqGo3mno84trOIlej561zErF5Gc&#10;/wARzj0qMnBxilbaANwzV6C2jMBkz0GMVUmZH+VQAQMVFhgu3cKeo2pjIz9KfFdTRRlUmYDvtq3p&#10;sM7zNIsLOMZDEVWleRZJOcAHFT6XqN3Z3KXMb/MvStXU/GGs31k9rPP+7ccj1rm0+8SWJJ7dqdsA&#10;6UYPrTgWDZzVk30/2X7MpCx9TiqwkkG4bsZHUUkQZVwWz70hBzzTDGSxOacOFo+9zSgYopGDHoQK&#10;dFlDliDVqW7VoPLCAH1FUmUk5JoCe9OC4PWjPzYprqzdDgUmxsj5ulP254J4pyv5P3SD9aDIXOe1&#10;J1GaSijn1FFFFFAORRSEZINLRSA5OKWgjNBHINFFITg4pa9s/Yk/5OI0X/r2u/8A0Q9fojX5ST27&#10;xkkEY9qzbsEpj1PeqKptyMg4NOUZpcYpozvz6V0XhEk+YuSDjOR2reEakKgbJz1qfAX5WK4pJgpZ&#10;Ezx7VYaIMpy4VyOQaiKqI0Ukll9KeEYYDFtxPQelLHGGJHQjuKkbBIQsD64609jmJYgD9aI41D/I&#10;VVM5qVYkDuzKSMcZqN1VwEV8qOal8tRGAXyTzxUUORNKQmflwpNPbAyTgd6jygP3hv64pXjyvmE4&#10;Y8cU3cQu0HJ705Q20Ajp0p8mWiLscAY+lSD96qgHK/pTVBBdA+TnvT28xYmVR9DTxJyF3L70SEkl&#10;EAdfY09SNpQ5GBwMVVtm2h85+9gCnkBHG/cRj8KQswJZUwoPejeu4lgAajZpAhK8x9jT9rKwC89h&#10;n0pkYRXcKQrDsKciOSOxPapRHnAYLjrTsooJG7d3FKhcEY24PUGkkQvFLGBuDLivJLpdt1OB2kIq&#10;Mc0jLkZyOKaRikLAdjzVvRv+P+PgHNdwuAvyZJx/kU8pkBnUAAdKkCtJPjcNoXgVLGf3oQ8Fuuan&#10;jhVZW44Azz0qz5oXGI8IP1qZE81S6q3Hap0G1C3l9Kfp0YkiYjMecg/WryqEjj9D39PrVqBPNQFh&#10;ux/EauIHKKxCtGDgL/WtCHbskjypbOTjoDSRCMTqdh4GKvxqWAbOFWnoiMd4UnjDA0k3RdigKMKB&#10;TdoBIfDDnHpVdlDRknhevNQlCAXAGPfqBVOdgVIVwVzVaVlDADk+1N+RCBsDA9c9qoasgWxnZUDB&#10;gcEfSvHJXAkY7cZJ/Coy7N9Ked3A45pkafvPmxVe4UiQhasRRBgOOO9RzxAHABpilQuOaj2MZfap&#10;3jjBBP3uwpskanGCAe+ahdCOhBpAcDpRk9qaT83NKwGQfcV2XhMbtIUkjqf51sIoZ/mB2ipMbgOD&#10;mnrtUguQB+tSMFEL4HBHFPtQRGMEZ9quIWVAGA5q1BG6MCBnPbvWlADsChgGJq4qBWjy+C3pWpAF&#10;Kp/Dn171ejZGXCnLdMCrMcbRgY3FjRIC3VSAapJEfOlABxnIPbFJcLkbQuwVVZAqn5wcdKrbVDHA&#10;PTNUZ2IXJxgHvVKRl3mPBbfzj0ps5xH5Qz6AEdKoFNrHJAwexrj/AB8+LiEE5wDzXHzAH5gRg1JB&#10;xGzYB+U4qyixm4hDR/wc470uqoscQKxKFPfPNY0gwchsgH8K2PDBIE59xiuhsAkl4El5X2rbXT7Z&#10;3MjQhFI+Q+vrVXX7WCC3jKR/MTnIFc87AqyknNPyqRKScU1334w1JnHB5IOcCqlx8xckHI6HtVFg&#10;AR1OfSo51K85H0qGQ4UMe/NQGZN2Oac27jbikzlgtOkAJxkYphz0yKEBx2qVEbqDkDqKRiM9CKa4&#10;4FIAOSTwBmlQ4G4A9KcCu3nPNIAq55xS/hx60DhgR2oLEowb8MUn3l9PrTabkH71OxtHJ/KjORmm&#10;kqVyc7gaXcPejcKaeTSAc89KBS8Y96Rc85oJxSE5ptGfmX3NX9HtjcTsoIHPT1rcntp4o/LjtkX1&#10;Oc1HpkFmjO99K6LnhlPFM1YadtLWMgZSMMfU1hKEA5Peul8MMlvZXcrN0XgisK9ut25F53Plm74q&#10;kW9KYxJOO9LwDjr9KQqSwHqa6XStA8y0SaWZDu5C4qzc2cqJ5COiKRxt4qq1xplp5cV/ZGaUDIO/&#10;isG5uVlldoYjFGx4UnOBUK9KXjHvUbq2eopwklC7Q+B6U4uCoGOaacHrmprWNZpBGGKE960hptvD&#10;OqPdCR8jKqM10j3TxW3lxwfKEwMLXEXG8uwxxvJpqnah9ajb5jk0o61JShSaNppuR6ikBBNPHSmk&#10;HPQ0Uh6UKMDFGecUo5zQfl7E/SmthuuR9aQYB6GnZ5xSilppU7s0E4GaQMCR1p56Uwx560KMVKcB&#10;KjooooooNIowKWiiikAwSaWiiiikIyQaWvbP2JP+TiNF/wCva7/9EPX6I1+Wl2oZ9i1l30MY4Oci&#10;se5j8ucgdKaGUetG4HpTQ21xnoa3vCjqt6y5PzL/AFrpjumYqFCMGwMU5fl4dTkcfWlaEPIMEg9h&#10;UiZJCt2/i9acyDIkDLu9CaTzRI2GO3t9KnZl8xcEAgY471YjSMpldu76803KAgDqpwakeLfnCYGe&#10;SPWkCFZDuLEEfhSPsGCFwBxx3p8LAsAE2n1qF90dyoZsgk8illBKZAypO4E0rqJE+UgHvxSCNhHt&#10;+9SGLanAyw5zTVRpRuBOT1FToimIg8n+6aWIA2+UBBB6U6EDzN7AYb86l8vKMPMCk9M0gXHDlTu6&#10;U1sIDhcY6ilQFowfu5pir5buMZycimTYRgWJZeuPelIkQqTgqw5AokjjwCxwT2p8UW5Xbow+7jpS&#10;bAqn5jlfu1BCpDudo3Hmp1QsSxJDnp6UeUDIV3HI6VJHEHx06cmpYolEW5s9cUk0LBDsbHGeK8ev&#10;w63c44yZGP61CN2cn0pDnafrTecDNAwcjvVnR9yalExx14rvrUYG5cED19asEDHzDIbrmnxFd54x&#10;xjNPhRQxL8/7XpV6LYw2sucinC3wSWOVHYVNEu0jk4wSQO9WETb/AKls5GSpqXTyFBVlPDZ49avw&#10;W+x3LfMWGQO1SRZ2hVGCOSO1aESOIztA3HBq1CFwOArMe/entEWkjGCrE/nV+PBiYEYIpFbaxAB5&#10;qQqrr8nUevSofKYyuvG0dDUVxFmLyz68VFJBlGVnCgjtVBoBv+YYUcCiSFBGCAMj0qBIFkfc2Rjt&#10;61T1GMrbTjAwoPH4GvE5UzPKO5Y/zpipg4qV4mXBIprIyjcfWoJIyG3Nj61ZhhKpvyeaUoAOmTUL&#10;QhRkikMYD026j2qGXn37iog4AGVJPemsQajIGc0ncj0pOGGR1oVSeOOortPCMeNKQkjgmtzY+AQA&#10;M1LEMhwR26+lKVBUKyhl9e9PkQeUVbhiOB7UtlGcAkEDHGavIGaQKQOtXIY281lYFhV6BfmVUzjP&#10;Jx0q+kOZohwwU4YitOK32k4PT7pPatGCILg7vqQKtNwq8n5ujU2dAyja2celQW4bdKgAwnr3qvOr&#10;KpJwTVKTbuwV9zVS4chhtHaqdwSyfdGfrVJlJkZtmG4pJ5AdqN/FyfWs64H+kABdi+5ri/iAn763&#10;x/Ep6/WuOm2gBQe1PgYhGUc8VNHcr9riwDkYX8TU+uSHAiYMrjqCOtY0pzkngZHFa/hpx+9DHAyK&#10;2re4it5VmcErnn6VtjXLeK2SYxkwnKo3YHvWfrOtwahCiQt8y+lZO4AN3Pc07OVCkE5GefSkQkZA&#10;AwKcwKRsXxk9xVWZj5Y9O/rVAMA5YdO1NYK43MearXQfYSFOBzUaW7GLzGGPrSoCox/OjAzgHmk6&#10;nnOacQFxnnNGQDilVyDx070O2SKTORjBpCo2lQeDSnK7V4wOtJkHOenakBXqATj1oLDZuyQPSgPn&#10;1pd4B6GkZgfWgc0ygkmlBG3FIFOKOnFFJnnFIc5ozjrQT6UA+tIxzSds0DkZpR1q7ozkX6KGC9yT&#10;W/ewyJYG4W680O2DtOcVgrdyqkkZIMWcAEURKfszbchCc8CqUuPLdec4NacErLpM4BwCwWsyUqrZ&#10;5NM3CjB3ZoYiMdyaVG3Sxj369q7+x0yY2Ee6QgFAQR0FZOsoV4jLkqcA+tc5dmWWbEq5IPGewpHs&#10;7lY2lMbFB3qIDA5opCM0m00EYpGViOMUkWVlXIyc/Lz3rsPDMEFssk16yFnORuPNaOoTJPC6wTqF&#10;I4FcNM3lyMud3J5qI4IJ7036DNAIzjcAfQ0vzA+3r2p6tilzTNg9TQqkGpB0pC+DimlgTmkLY7Gl&#10;ByMjNIfvfhTl4znvQ7Y5FN+9ye3SgHJwegpTjdkUoozQTxTcilBGetOzQeKQU5/u4plFLijFFJRR&#10;RRRRRRRRRRRS4r2v9iQf8ZEaL/17Xf8A6Iev0Rr8tXjbLHPSqUsTvJzycVlasm24yRgYqg4waFPW&#10;lADYNafh0sNSGPSuz6SbGUjd396cUBQLyXHerMEJEeT8zkcH0qDDAhC2cHNSiONhuP4Gm3CoXVVT&#10;D/zFOaNW2lRtPSrcUbgkkrgLgAdc0GBQrZb5iOPrU8ceCpLLjHA9TSKjOzBmCqOopZ4lRAqYPelg&#10;VlPmq6kdCPSoblQZY2DBj6VJKpCgY6cYpgQlGAQjPBPpQUddqK+NwxmhoHLCMN93r70gVY5CX3DP&#10;QjtU0KpuHln5iDyaWAExksF+9ipnVPunIOePQUeVJtwWV17HHQ02OJH3ocs4+6fSmsoRVSTkk/e9&#10;aeAAWXOQOhqNsGY8e1Ml2EncOnrUjFHVcMAe1NmjQkZXp/FRG20qFBIJx0p/lgyKX4z1quqMbp9p&#10;4FWWDLCrY3HdS46kjOeMelOjjEahEGM89aUZXJ5JPBqTqADjjg/SvHtdXZq1yoGAJD/OqG4bsd6d&#10;jnnpUbctx0FCj5iatafj7bDk45r0CKPaOOmAasY3IM9zSlVBGMHHb1qyI2+Ujge9TdJt2DnbjjoK&#10;nBLgbgcDrUvlliCnTFWLZWCq6jnoTRaluSGGd3StaGT5I1bg7cGrBhDKzI4Vscc1bsUdyse/LmrC&#10;KGcr1KHKmpZyZJkbzNrHkCrdvhgAW+ppy7WYh1J9MU7DKpUEfMabwBKQeUxxTJgrfMBgEcVA0IdV&#10;Qnlveq86SFCgwFDY59qSY7iPlAUDHIxVaRCDxx6EVTvo827FuCVO734rw+8XF9MB0Dn+dSxRpLgj&#10;tVq6jGxcjpULx7ogAKjEAA+cZFOdGMeF4HpTEjO3rSmMFMmq8mN/FMnKmMKODUQVeh60jQqoLk8V&#10;C5XnFRrgkn1pAMUq9R9RXbeENo0gLjcSSQK3YUZgFzyOg9KkjHB47EVJgrgYzx1pzxs8R4ySMZ9K&#10;fZgqiKzbiMirEYO88/Nng1oWils5fB71owLgDyzgj1q3E3+kJtGCep7ZrWiTbld2ckH61chRj7Cp&#10;mYKfUAcClVcOXHBH5VFB800noDmmToGkzVS5iUgjAC+vvWbMu1SMZOao3I5xjHfNVSHLnBqrMocs&#10;T95R1qldktIWHzDjFcX8QiBdQbjwEOK4yRcKMn5qki2qmRktUILLOrjqDmpr+4luJ/NlO58YJ9qp&#10;ykntxWnoGCJc9CRir147JakIxzyMVWkvp59MTTXY+TGxdeO5punRKhOxCMdauuQY3IOKdk/JIGyf&#10;LCkU8MFxjp3pG3uORxVeYEtuHPsKzyCXPr6UAEAHu2a0rXRLmdUlYLFxnDd6h1CwuYxyA647dqzW&#10;t5EQNJnBOKjZQOgxTQR1HJoUHnd+FAOMA9aUnaOlNA7jvSjIprYJ4PNBHzZzSihQBnNNYHYFFIoI&#10;5NOcnHTimjrTn+WmkEdaaSQQPXpTqcCOlNJGTSZFJ3zSnPSmkYNJS0UncelB68dKUUg4bdnGK1NE&#10;vmt4niVvkfqDzWjZ3+j2unGN7N5XZySWrJvr6KX5YIjEuelUwVKtu9DSyySJZhB0L5NQBiR89JUl&#10;MwSDv/Cn2zoJY8j5RIDj1rvLvxBILSKGBVjUD5qr22qW8lyrvAJuMdO9RajpcV1IbpG+zjOWBqhq&#10;c2nJaSQRNI0uBz2Nc+pY/eGKKKKRgTilpEB8wEcc1tWjqxWNSrsT/Gat3ml6gsDy5jWMD+E1zfSM&#10;gnnNIBkYFPgQNMockLnkg81oFtKiGPs8jt/eJrLlyS204Un5V9qDkdRipKKYcjHTk4FPYMhCt1xU&#10;JcFyO9KOTirVnaCd+4Pc9qti0s0Y+ZcgkegqrcpAjHyn3j1qspzmg/MOKAMLikw2TilGc80MQBTo&#10;45JSRGpcjrjmntbXIJUwv+VRzQyxjDoy59qiVCGHNTUuRjmkpXYU2inCikPWkooooBB6UUUUUUE4&#10;FGaKUUte1/sS/wDJw+i/9e93/wCiHr9EK/LyRSBzVZk+ffngVi62CZQccCs4oTk447VGB822lUjO&#10;QeK0vD5P9qRY78V3BZnYgkEE4HHSpAAsgQnGP1qdiqxkglVHp1NR25D7tse0j16mpFSPcGYnHXOK&#10;hZU84vuJ7dKnZGyshXG0jirSjcN6HGe1QiJnuMkkVMUKlADnHWnmFnVucEmpPJUpgNjHehF2g+aq&#10;4P3Sp/nVe7gDBMgqwPO01Yt1xlSDnPJY0rrGJAu5iWPbpTJFTeEJwc46URSht3y8R8bvWo5UYyks&#10;ePSpoYzn5FHvmi3QIxzuPzHg0+RNqiRjuQHJ+tSRIxj+VvkY5xSW8GZH6qB1oMZZ2RgDtGfenrGn&#10;lfMh+UZ69ahC/vxnkMM49KLiKNnA3ZVlP4Gq4hjR9nJNWCuUw/T0pg2bgCWBAzwadcKZWA+7jrUc&#10;Y2XRwMHbge/vUiYEhVy2MZ/GnlxsAUEk8nNPjCvnHDL61KhwS+AxUc0L5bZK9TzXkPiuMx63c5/v&#10;mslQNue9KBkEntUYYP07UoqWDcJoyv8AeFeiWxYKg6gqKmdSXwpxxTmgKyRMG5PWtCPAlIZsgDpi&#10;p4sEBk5z1FTAF+AvXg0+IMse3Bzn9KnjZ4gQCCO3vUsMUiuxCoQwyfY1oW5cyjCJtXqWq4rLs+dF&#10;LHoV4qezQxDzYyAucHPJ/CrCYj3KxwOoJ70xmDtExUsQeAOMVowDKltmFHvStI+75cBT0FCHdgPn&#10;rwMUF/lMfBG7JIHP0ony0S/dGOeKjmG4I5GM8fSonDMTErDPUEiql3tEgMmSO+KiZgBkA7ewxmql&#10;xyjI2QCpOSPavFb6P/iZ3CgceYefxqW2tW3MOnpV+9tmWBGK8Y61TKEKBSSx7l29KXy9sWMdqqqr&#10;AE08oTFxVKeAo+QaYUDdOopjRtgkCm8jG7oRzTSqnce1QMNp9qavzNheTTtrRtlh3Fdx4JXdpa45&#10;OTXQhSjEkYz05oUE7lUZBGM5705U2KFznb3qUk7Mr6U6EBoiQvzA1cgxtUsvWrkARHORgmtKFQPu&#10;8kdatRHOMrj3rVtgOCTxjFXI1BHJYAd81NhXAUnmnKwSN1b5x6VWi6ue560MqqAxNVJ0DAjfnByR&#10;6VSuAuSg7enWsu8BTagbIY4ye1VJOJPnJAXuO9RFVkDvkDH61nzqFmX/AGhXC/EVWF5bhupUnrXH&#10;y58z5umBT4XwenFMCl7g7eaSZW3gYPJwMDvUUwZW2FSCDjn1rQ0EHy2Poea0igKcEbs9xUSRHPzb&#10;Md8CpoflLOuFA6GoJ5lWJyyc9+etMtLyNz5ajafSrR4PXk1HK0irw/6VWmdicY5/2eKhUoW8wnkd&#10;qs6dF517ErDh359hXYNIXl8tQDtX5QB0qtdR4kAOCCOaxdXiU2rw4wSc5xXN7WVyrcUnKnAGRSlu&#10;Mmg465pAxzyOKUN+VNcnjFLgbc96QcjIpCQDRkUtIelDEFQKbSkg/epV560w8ZzxjpQOlI27uMCl&#10;AOBxRj1oyAKARjNNJB6UlBz2oGe9FB4oBBpHzt4otXeCUSIVz6MMitC+v4bq0jiEAjdGySOhqjxm&#10;kbG0/StG2ijltQxIrMuR5ckinrn5fek2n0p9I3NNCYkUjoOa0fNdrNnY85wK2/DWp2USrZT2m92G&#10;d4NQa1qWyUxRqxXJzk1gzyGRy2AM+lRkgYGaBz0pHJFCnNLRR838JwaQhs7gMsOhzircV/dqgQyN&#10;gjBBbIFU9pLHK55yDmnAHFNCsM8/SgCQHnmrdlGrP8/4Ut6g54xjrVXevrShgehrX8PaXLeyuyBf&#10;kG75ulZ+rKyXzA44JBI6dahtrcTS7R1P4VYktvLON27HYD+tIt2y25hhXYDnLVSKEtyGA+vWjKqd&#10;oJx1p5KjoaarAZzTkO9sJz61bk0+aK38942VT0JqtGgCsTnI68VPbwWxUPcOdh7A8083hhjZbJAq&#10;k4yetMS+uxhTJ07461DPLNM3zliPwpgU56UtFIGU9DTZGHrTxRS5pc0hpKKKKRQRnNLRS0Yoprci&#10;lIyRS4oxS17X+xL/AMnD6L/173f/AKIev0Qr8u5HJX3qB8demaydT+cBm9KzFPJWmSps5U5PpTWA&#10;QdODVvR28u/ifOOa9FjKDEeBhh978KetsvyyMc7R+dDIjbih5bqPShZ44yUK/e43ClIR4SWkJCnA&#10;FLtCIChFTQ5kjO44ODmlt1bywvVQckelXC8fCsBuPSoimAoThEPOalxvcFTgYzt7mlQAlpMErjpT&#10;FjR2V0z06Ul0jqyshywIyKmeNYnbzW3E85FNhjLLIfMHsKNpeI4xlR1qEHbgjkE9u9SynMoEZBGM&#10;7u2fSpYeZAzEZJ5FNjI818jjcasKVEJ3AYz09aaEUsoQ4Q8/Q0rNlipPT+Kmx7wQwUnJwTT403NI&#10;xbAHAqm4d5gN2MCrJgUMctnC8e9RrEdhkxj61DMzqm5BxTVjeQ5ZBwc8fyq0TtjbI696jR1M4OP4&#10;aVg/BH8Rp4+UFdu4j1pVBKbnXA7Yp9ud3mAjA28e9KArLjO0jt/erybxypTxBKvZuR+tYxxgY6U5&#10;MhG47VXiPByMc04cnipYSBIh9CK9FtgwtkcuCu0cVYhUkbgCFIqWQbEXnOatRKDGo7j7tWEXbknI&#10;zx9KtQk+YcZBIwM1MHcNtZckdTViNVOGYde1T2rIspyhIHUVY8sBGdVIx27GprbeymR1+Q9vSrcZ&#10;jMRz1PAC1bRIvLUYLMOd2c0skxZ0OF257CrTZBAHHtThAODkYHemHlWdXPBxzTowxTkc56DpUd1n&#10;yQ3A7cVGruycEbQKTdsxntzu9aqvkyZ6gnOKYcRP8vU/5xVadRLE+dxPf2rxbVf3GrXAHTef51e0&#10;hVmzk9K09ajxboAMCsmWM7OlRIhPapBGSMYqNoNo6VH5BPHSo2hG3DVUdAGOBUI6Ed6FQOnP51Xl&#10;j2gjPU1HOm1Aajt8DnHNPncMQO+RXb+BFI0oZz1NdDHEGO4knFOhjUYAPGTk1JEhKkkdKfIodDtH&#10;OMfSliHyjd1HH1rQjYYUgDgVLCMMWwRu7Gr9uh3ZPQ9auR5Uorc81pxnYp569KtoxKbT+NTQ43gZ&#10;wB3NWEMTfcHT9apxgmVyTj5ulLPjJLdT+lUipDSc5qnOw3txjjFZmpZCbwMnpUDKHImY4VV2n61E&#10;yrt3YxnofSsqTaLliynpgfWuG+JADX0Azj5OfauOkYCTj5sCnL0zjApkZ23IyDSSzTI+5G27TkUy&#10;6laa53uxYkA57e9aOgnEMn+9V9nPbg1Gr4YlwR709dpUAtwamgtY5SRMhZR0qlLZLDqJeMFVA5FW&#10;CdwLHjHSoZvMJwGGTUblsZ3DNVADndjFanh9gdRR96oQCCx6YrpI3Ec7SJKpBGCKzL/UUiuMZDY7&#10;56VnXdw9xP5gkUgIeBWCxPmEls01ic8Ugz1HDeppf596Oh3dhR1OfWilUM33QTQy7TgqcCm8g+3p&#10;Rn2xS45xSEgHHegnjpTR1FTtGoXJ4qFCBTD+84bil6cUKGJ5BxTjxxTehOaAAV460mOOKaAQOaKW&#10;kyM4zzRkZxnmkb0oHB5oPIwKTBoHDAHvTj0pjbtp47U5ZZFwikhe9I53Nubk06g8daM0ZHrTvOyn&#10;lE4FIpdWzGxB/velKGaTLO+TTc55prAk8CnRggc0kgJIxQgI60tFKKWiikOccU0Fs8inHoaW1kdX&#10;IAzT7iRiQG/iGTVanICKvWOo3VmH8qZtrDBA61WnfzCSSSTzzRaOsc6mZSVxzirV1fqIzHaoBGfv&#10;A9TVNCSMkYoPSoHBDjPpUqsB1oOH6DpVrR54LW782aIPj7ua19Y1CTUYEiDKkeOB6GsfeMAT5XYO&#10;g/iqmM+YSo4b9Kfzn2pw60tBptHUEDmoowRwRRICegqVSD0ooooooooooopRS0h4FJketKOtLRRX&#10;tf7Ev/Jw+i/9e93/AOiHr9EK/MIRBlz39Kq3KKuM1mXkaeSOe9ZLRbZSQeKawR2w2cjp71HID91s&#10;cdKLZiJBjseK9Gt8iCJ+oKDmriEKnzNnI4pLZnO47RntSSQghfMIDE1JEPLkORuUjgD1qdd55CDi&#10;nMdysEwGxzSQEqisRjsRViEIZc8MW6Y7UpPmFwBjnpTNwE29OijBJ7VIUxja2e+expfkRjI4UH68&#10;CnT7PK85yue+05qN0jGD5hcEZqW3RQGO5Rx3FKTk7UXjHOBVWGPKlSenK+/NSRxvs2q2DnOKfGjx&#10;uZCBgDqKVFz8mMk/NuqZyPKbKnIGNuOtPRs24Zl2uvQDpimkhiGUfWmlpVA2461OnUs3GRn8ainV&#10;RKG2nBHUU1g77Y24PUEU7kw7FYnn060xopPLKcA+goXIlQxqdy9c9DT4kDDLH8KrSYW5UAYFS7QW&#10;DE5PQAU+GMF2YN0+8T60qhdpwzYzxxTtpUgLx9eKciOJQzKpx3zXl3xG2r4iDFQAUzx9TXNHBGB1&#10;9KmQZRvpVQjGB3yaE6kU5WRXBY16VYlJLWJlBKmNcVejTzCMMM9ABUm2RVKNgqD1qZQ6AZ4HrViN&#10;XcgBie54q1CrPCyswUswwfSpo8q4GNwI5JqZcod6fe9DVi23FmbjzD29quQqYwyMc7/4ewqSJ9i5&#10;JXPpU8G58sNoXvVpZAj7QBt28kdaF2MQqElQetaUagRnecE9Ce1JvYYAwVB5FRAGOR1xxJ69qcoj&#10;EYO879wBpjIWR0POMmoA0fkgOWHbgVEG8w7TuKp04psrnA+Uc9KRkPl4ZMMelQTRjyWx2HP1rxfX&#10;0QalcYB3eYc1PokTxruIOGrW1sj7KmMmspySAKWNKmWM+hpske6mmMr2NV5YsjNU3iyxxzVYx7XI&#10;IqKT5YuB3qGQZQE1Gjq6lTzUAABIzSMvII9RXe+A2c6SoABGTXRnaijGNx9TRkRvtAGT1561MAhI&#10;AbB70oX9y4/Wli+ZQ4wABg5q5AsfBJ57VaUs0gBZR6Yq5GACCGYsPbirYO7DRqeG5NaMY37e/FXV&#10;YANtFSRsEX5hnd39KcjbRhkCp/s0yFhukCDJDc+1JcEEZk/CqkzKw++VK9OKzroKxJ5znmqdwSHU&#10;J0zgg1XkjVZiJOh4AH86rzIBGysxYA8YrJuEG5ixOc8VwvxD/wCPyHHOUNcc+4HK9Mc1KNzKoJA4&#10;4qONW87kHJ7UXUb7gu07j0GKrujKwBBGOOa1tB/1Dgjv1q4wbdkKcUIdxAC5+Yc/jXcaJ4KWay8/&#10;UbgQNJ88YUZ4rP1rw3c6baSSW7m5jLZAHBrN0nRNauvmXTfPVzyWfG0VP4o0G40hYklwnmDO3OcV&#10;gMCSgAOfWorgkEgIcjqMVXEnynimhnVwQ2PpW3aSosA8185Uc4rPezFxdNIjMR6Vn3cTwOBvPXB+&#10;lVuOVGaTBUfNS0UfXpSdx6Uo+8T2xV2yZBAcLk54NJfSeagygDA4yO9U8Gkbpih88YpY8YO7r2oH&#10;PAoVQeRzip3+aHjnHWq4IzjHNNwcmggjrxUtsNzYNLcxlD9aruMH196MEDpzS8DvSN1ptBOCB605&#10;ImkOEIB9aTyZEf5vm9xSfxfhSN0oQ7Dk/Splj3IT39KiK85PGKARnqKey4B45xUOKBz0p9TwweZH&#10;nPNQywsoycge9NCjFMZCWG3Jq7bRb1K45qvNEY2Kg01RgYzmnZAGScUm9cZ3DFLkHpzSUtBGOvFI&#10;pBOMinUUUHjrSbl9RQWA781LpcUs0zeXgjvUmrxCKdVH93FUMj1qUEYzSBl55FJuXPUcUpII4NNT&#10;rUgIpcj1qGUZkBHpUisApBXJz1qYTRmLbs2kfrUGOp6elAlmU9yKRyzNuY0gYDqRTgyk4BFOHWgM&#10;D0INKabx0PQ1NYpA0u25Yxxg/wANGofZvN2Wpdo/Vhiq+DSkbenNKOlFFFFBIBxkUZHrRRmiilFL&#10;TX5WmKDu6VIOtLRRXtf7Ev8AycPov/Xvd/8Aoh6/RCvzFQ85qnf89KzLkZt2z25rIMxEZQAZbue1&#10;RImz5gST3pJTnk02LeDlBnHWvSNLaV7K3cgFDGBV8IxIJwFHtUsk6iMKg5PqKiiQGViW3L61LGQX&#10;2bcA9zSrgIXDHr09al2h49zfL6EVHCh3Db+8bPfpVmIgqVKFWHQ4p0SHzjiRsHr8tOWNdzFASBwc&#10;96IVZSY+CRzzR5W597nrww7ZouURYyDzx26U1A8jDzAAMDp9KmaCJpADuA7EUsisHXy5eF68VFtS&#10;SRDuwacV2Y25z3p7yKI8kcOcU61CPc7cDgetSyRyAM6ycDg8U1kXKqFIY8k+tBiXzMEkDHb1pr7y&#10;OUBxToxIowUXPbJqNwPlbJxnn0qzvMhBwuV4GO9V1C+aqucDk8UCUmUqeF7EVPIx2cqGb16VWMhj&#10;+VYQh9c5qBlLXAK5+Xk571OMsSQMZp0aEswPI9c4xSwDADscgHmlbLndnvUsJySJASM8YrzH4nof&#10;7bj+X/lmccVy8RVW5HpzU0fO/FZ8wJfA4OaWMEcHk+tPjOGJwDx3r0bSZv8AiW264H+rHStO2Ixu&#10;DbSOanlYpHlX3NwcEVZhctEAqg59an53gHgtwcVNC2M7U3DGADU0MrrGQV2En0zUigvIc/Nx9Kng&#10;2rcH93/D61ZjUSI+4lCemOcVYCoVWNk3le+cZqxbBgkq+Uoj+vNNjfakjRAsDxzUyFxHt2kZIYGt&#10;LzP3ZQqRuG4Eik3qwVScZ605ti8H5x2B7U1yM46456U2SQj5unynNV7c+ZESANwHGabkx8HaWHzM&#10;e2KQgmRZGYBSeBT32BzvU9MhqqSuVhkXAOeleQ+IlQ6nPhed5yat6Qvyr3xVrW0H2ZfrWSVwBT0X&#10;j8amByMUi0PVOVG/Comjx2qldL82R64prxrtwfzqjN1ZarhdgJqIg76eOq/Wu8+Hg/4lII+U5PzV&#10;0ZizlsZbsfWlROkjOVYnptqQIwk3FN2T1p527GG459MdKlstuzGARnmrMaA5yoK54FSqu05zj/Zq&#10;/CuRkjrVqPcFUIMfNWjEh3KTk+wq2BmPHU54XpUoZgucBVHUU5XA+YfKv51DD8ryYI65PvSMwdyQ&#10;OnY1SnPzH5eSelVbgEx5b5QDVC6aLegGfvUy4IWbIO3Hc96rtsMmQOW7VkTnfMwZcYOK4fxuge+i&#10;9Ap/nXOXEEYVQF6kA1s2mnQ+So2qcjOfSnnSrUk8cnqaUaZACoXPB60j6Hp5LbkDu351JBpVpEm1&#10;I9vr71KdOjHODilGnxuwP3Mela1veahAgVbtmAXaue1RR3mpxy+at24BB4bDCpF1fWlHy3ZXnOAo&#10;FUdXe81ORXvZzKw6egrPbTM8g4x0qpd2BQ8tye9Y7qIpdpGap3F0qSEIjZB7irTaoksUauu0qoHy&#10;9+Kt6frUEUbxyR8t0NUtTuIpow8fc1QyPvZGaQyAryOaXepxxRvUdqNytxRjPAOMU6NCTnJYe1aL&#10;qsKDyypyvIzSWyIQHZsHdyKbqghaQNFHjA5NZ38dKSMdaVhnAHekJAIXoe9XLKHKEsMc96sNH+82&#10;KFwetSLbw+XiVML6jrWTcKI53UdKaPnYA8cUsrGPIQHI9KjT96VMjtg81PJGgT5TnHSq6nIGeDSN&#10;1pCSO1Gc9aNoPP4VZYRwxhmbDHtSRytMrkgAAcGqaH5gCe1SUFdxC+pq+0BhVSec1XmjaWQeXwR1&#10;qJhKjhXUY7mrsbRNFkgFulVniBZgCBULL5OAec0nJOAM1bt22HHap5rWeSIuB8g5Bx1qgRjqMGkY&#10;7VyKLed1c84zS3TkEMOc0wEbgaft3jHapntk+z9jVY/u/lpQc9aWNtsqk/d71ZuQmN44FVF2kZHW&#10;nUq9adSN908ZqIYJwEOfpTSGLggHGetaOmXLxIxSMZ7kCql/cNNPuIOaqVZhAaOniFaRYhhvrTQg&#10;AxQFGaXAprcHik69qVeBzQeopxoCF+AcU6aBlQMcnJqHyyexpDGQOBSKrMfl5+lOWNo3BNS1G33h&#10;TqQkZ4INKnNFFFFFLUMgPmdKdketOXkUJ3paKUUtB6U2lwaSlFLXtf7Ev/Jw+i/9e93/AOiHr9EK&#10;/MUDniqd56VlXu5I8ZrGx8xzQCTkA00g55pyDn72BXe+GSZdLiG87Rxit5UUREA5IFKpUxoCFBpD&#10;GhCbgVOeMdDUkkRPzEYyPl+lR7dshEQzxt/E1PkOwX0HP1pYdrncPl2HBFWVj3bSfu+tS3D+dyFE&#10;bD7wFQJ5bxuhcgg8UCJiWcc9B9amKZYoRhTzmiVP3LInzLjn1qK18sRiLnc33c09VdHZupA4qIHd&#10;l2UhycUDLEA43L3qdCQuMjLDvUUnneWsO1XIOSfSnWybbkGQbeKtNsMTAEkZ/Ol+cI5ZPmH3fpRt&#10;/wBXIvXuKe7/ALkEIMk8g1GF+dpF5z0B7VHcIpSNPLIbfnOeKWRAJQoO05OcVEq5BUDJz1pGjB+U&#10;dRQEcMgzuduCKk8tty7wDnrTLkGNlaNcgnmnDLL0xzyBUeGDFhkoWxipWJUhNvHepV2tztxjtT2Z&#10;WRVHBB6jvXmvxSRhq1u4ORsIrjOwq1bLlT2OKoTf60juDzSr0pIyAx3dK9I8PeU2lwEjkLxWnGqr&#10;LjIOKkuSoXI7Vat9vkqwOAelWSYxtkLfNUyzRsdq9e9WYWhSLBbdITznsKehhRtocbug5pQQLsfv&#10;hytWxJCvAf7vXnrQspcbgflFXbS6DqYWkAGODTkxGpkYjaOw9aDcJJGG3lSGHFXzOA4UOGGO5pgd&#10;ATk8dqb9ojR9pkOewxU5nRgHduB3FNNxbyAjkYHHvVeKdQSqqRj2pPNhIBXJJO1qa08BcKSQc9Md&#10;KbLcRbxy5HQ8VBcyoEbG7PQcdq8o8SOra1P5QIG48EVb0dvlVfSrusjNsMetZJGcd6kC45oHBzT1&#10;+6c9e1BB29KRlBHSo3izjiqFxFjPHeq7p8tZ065uD6Co32iFs9arheOaa68Z9xXb+BUdtKyr4HpX&#10;UKj8KX6io3WYShA/U4qeONlPzOSelSm2JOWl+9wB3qeKDy4Su4irKx7ggZ2Q+1SpA4l5lYj3rRig&#10;YnKNlD0z2qxDbkSf6xsq2RV5UO8L5sgxyeOKnEO1STKSeufaniPcDtlJBFSrAu3Z5hx1proodsN2&#10;/Wq00bMMK+COTVZlYzA7+1R3MYZMB8nPNU7i1yBuYcHtVKa2j279zMc4wT0qL7MVwqsRu6H0rJML&#10;q8m5zlWx9a43xooj1BVHPFc7Icoo9x/OuitsFUGcZGKkfiQZHA4pM5kz2qUgEjH504KQwOMiny9C&#10;SeccCkjVs+5FOIA4LYNOJUNt3Z49Kbk/e/AUhJHVaaeme1Z2qE4UVyt2WF6TnArOuj5jke9RovOB&#10;zSsoB54pAwPy5GKMAcCkpRS4pDQGwcetXrT93bBz61XlnZptwPyipraV2jZ+eDU5RmjMh71nSNsf&#10;PapHKqoYDJ9KDcYwQg4p0c6O/wA6AZrUZl2RhSBxU8MaqdzEVDdXCgoo53dazrwr9oY44NP020aU&#10;GQsCgPJJ6U+e3tzJhJP3gP4EVVuNgfGMYpq5IODULfeXNNHf608DikKinQv5UyuF3Y5waZfSm4ma&#10;TbjIxilt22xMPWocAMcU+PGTn0qzbKpG5ulXpAs1qMOflNEahVEjjaT096o3jEE5OfSooWw6n3FO&#10;mOGLDvTArTpnPK1NbhYxhRub1NadvZKywq/EznkVr63LDaWcVmrLvA+bFczdSbhhkUehqnjt1qMA&#10;+YeKlQFyVzgCowP3mzritGC3JUYPXioy5SUxHnsPrSPBnIf7w5OaqzHBBHOabHuZsdB3rQWIywZ7&#10;LVEDbIVqRetOpKKSFHll2ICSTgVf1B42tVs4kGyL7zDrmqFtO0MbKM81G3zPvNQYPpViIbUqaOms&#10;xDEAHk0bHbgA0GJwOc8e1SwWskiSPnGOmarPGYztY89aQHBxTyQetJx2oFWbb7x+XPFEzYbGePSo&#10;2PG3tSHIGRzVjT22qT5a7qivstk4APbFVUV9wyeKmKjFNUZOMZrUgSCODf5asfes65CxvlRio8j1&#10;ooooobJAwakFuzAMTUU8YDj6UkY2inUUUopaD0pBycA08Kc8mmuMGkpa9q/Yl/5OH0X/AK97v/0Q&#10;9fojX5kAcmql2vzZ9qw9SdQwB61my/eaoCdrA1JKP3Yb1po/1ePXNdz4MDS6WNvVZG/pW3ErOWRp&#10;sE8YqWGNi33Pu8fWpZWDRqjNtboKky8YKSHeMcU1DyQTtxwKS3AWNwz/ADk+vanwho5HMfzHcOnN&#10;WlUt8u/J+98tOX77d/8AdpcRowBG3NByJCULOMfw0Qb3bowUc/NVpsArJGQcjoKgtE8x87OcnLf3&#10;aVlYSFd27rzTEgLISX2AjGaYy8BByFHX1pM4Un+LtU1orYYt3xRPvDKrAFjnP0qw5VI02ZI28get&#10;MDsw+UspPG00oRidzS7Nv8NLLyN33s00zhAAgMjPwwpJdrDo7FO1BYbmcwsM4GcdKjydxkxx054p&#10;8hAJbZ2ohZHbn5APm3U4+V5Hmb/vVUklRUXa+dzfxVK0pjJIADE4LegpEkTf8smdvenyTojbCysW&#10;9e1NZ8scSZIXt3p8c3+rxHj1rgPimF8+2dRj71cSm37xq3ayKQ1UrnHntimd6YQDJz90da9H8NKJ&#10;dIiJOCFwtbCRRhkPzN6getSmGN9xO5Bj7vc0sSKrxhgyLj5anKg5DKWy3GKckQR1k3Ahzzjt9anE&#10;DF3d3wvGD61PFB5WCRuZulSiBZMK3ytuq8LSPzljUfd+81TpFH5ZGzhf4aIUQnYqYbr+FWFKjI25&#10;HcUfIekaqnepfLUIhAWTd8uB2qYxgbQFIx61KYo/tMbBVLgc59KWQAkusYCZ4Qfzpu6PghVUjsaS&#10;V3C7ljA+gzTNpRdnl5J+Y8Y6025t1YpyFY9c0+SJcYZxwO1RzoBBnbkAZrybxQAPEFyuMc5plnnd&#10;Ht4PetK/JNkP1rKthy9TY4pPrT1+tPQds8UoHOBzTiOOe1UL0cHjgVluCCaqTrtGfWqmBtct07VC&#10;4O0k0koxCPoa7T4fqW0tip5Hauqjyyj5ue59KS4JMisq5UsOatICyJlcYFPWQNIoA+ccA+lWogHJ&#10;Ukk9yPWrSIFALENtPTvTkUCVw5J75HYVcjIJUq2U7BavQsygswyM9O9WAfMAAkznjaO31qYOVibH&#10;YYpIS3lxlemfmqwpzuAf5VqKZR3fmmv5KRctuaqiqu8/N94VFLtETMBuyevpVZjuT74+g6moowSD&#10;mPao6hqrygBs5O4/dU9qy7lSHJJzzzXC+OSDqqEf3CK5txtZPYiujg27UK0r/fxQAQ2R3qRgcBT0&#10;zzTldgwA+6OBUr4x1yT3pQQCP73elYLjI/GmjrxTivO3OM80NjGQM4pv8OG4rM1IkFa47U2/0hqz&#10;zxzWhpdjNODLlFUc1BqaIJCqNuI61QH3+mPap16UUUUoGacMKDmrwINnx6VnBWbIUZOelX7S1bZ8&#10;0nlcZ21LdT7IxEhyCOTVKWMNECvROtFjGtxcqjNtGeTU+qW0VtMEiO7IyaoMcNn0rZ082Kwq120j&#10;SHoF7UuoX0Mf/HsAf96sxp337qs2cK3RzI/yrzReRGPiCXajdV9aq2+8liz4BOcelK6ncCTkUjjZ&#10;IrJ3HNVmkDMcdM0oODUynIqObcCCOlCsSOaUCjjvTG29qFGTVyCSPywucc1JFPGjOm7Oe1KXDN88&#10;2PQVXn254G73qGjcDxTlYwjclWrXypXTfLGn9+tSe6t11NpYX3Kv3eapX10ZrszN3GKzrl97AU1f&#10;3dDncCfWkH+rFEKfvN1adt90N/dNQJhb0zMMjOcUt3cec7HZtH86z9u1mPrUsKbiT6Cr9o2LKQ+l&#10;V7u0ktQjSHPmDI+lQr1pScUnWg5HIGT6VqRwtp9gLmRMyz/6tf7o9aqQA/2dIT95nyarHpTP+WVN&#10;qXGylJ5BpULdPU1qQlYo9pQMx7ntSXEqOUiETbf4zim3bHYFgB4FZslvNI2WU1Mtp8hOMHGMVCsE&#10;oUDyzS+RJ3jNKIZB/wAs2pdtwvKxk0COZss0Z5pCPLH7xSuemaj3Ddx0p8D4OabIcuG9KeEypb0q&#10;NjgGp7W1uZF3k+Wnr61JOdq7aBbNdvtFRXWn3EHJSoDnaM9aB0opn8TUQ9U+tab7NnPXFUputNPa&#10;koooooPSkX74qUdKazdqaelDfcFe0/sRf8nE6J/17Xf/AKIev0Ur8z1U5NVLwAZ9xXN6qmePeoHg&#10;O0EelVblWwFqHBC4NCjLqPl/Guw8DyqtlKhRx83UdK6eGZUiOPMz2xThL5cYKfPI553DOKcHDyFm&#10;DADrtWlaeL7wSVscUqyKpdmR3z0WmTiR13AOMc7aktpmjZvMif5xirUW5TujT738NTTSktuWHlfv&#10;VXeSR1cRw/eOafFNIFdSm1uMj1FTo8wbdEiiNf4TSN9p+0qWRFTHIHalgjuII2yEwTmpMuy7mVMe&#10;tRReYzEh12qfwoYzCXLFSrD+GlZSkgy+0noKnC7BlWwwpxSRp1ZmbJHBHagqwYkyO7jpTEh/dMF3&#10;bmPzZqOeEfZ2/eHK9hSWsW9cF26d6JLUBvldsd9p5pslt5S/ec59X5qWKNCoKgFVJPzN3pHVXBIJ&#10;B7g9PwqGaNSgA+Wp/Ig2bmTDf7NMUAhAE2lfvbqd5UZId/LCk8Be9TxW0TZ457/SpEhghz5YXA5F&#10;VpUQTDdjk8VYZdvCYUjqW7/SnQNk7eCffrXFfF2IrZ2spA4c9K80YEMV7A1PGBtG3rmoLsYnPr3p&#10;i9aBjdzXo3hAR/2KNvXzDW6iN5ZUcMelRb13bFbe6dfapVV2YO+HI6Z7VbRWfBYqoFS+WEIO/wDO&#10;rchZ4lARVHdqdbBy2Xbp92rS8SnswXPy1aB2/N/FSwkmMn5Bu421EvV8jBzxU7EKcnO48cdPxqSE&#10;Ylw2MY5x61KS3LYxtPWrBLE8PzilgOZCCcr3pV4LJu4Y4UVDONo3Z2noadEx2Bc5pwj5we/SopVK&#10;sPrxUi7sjJxSP8iOC3XmvJfGJA8S3GPl6cVFp5xPGT6/0rZ1EKbIEde9Y0A5an4opy06PGacMFsH&#10;tSt6+tVblOOaz5I8t7VUvxGISD98His+VAIg1VWIPPenR7iQH+7zXceAdiWb5XdyMV0mN/BOVJOR&#10;6UpRYWTam6PcMe1XY/8AWFh09PWpBGqKSq/Megp8QYLgPj+8KnhkL/dUDPHNTxt8zRtG2QBgirUT&#10;qgxtwT021cj8wJl8Y9+tWYAEG5e/WrEYUqxPGRSxtH5eBxjvTTuD7uzfLtp7KrNl+q/dqGRMtndj&#10;P8XpVSQZnKbun60XBXyBiPBqlKxPyxqS/v0qKfcFCsQvsKhYJuOf7vWs6UhZH3EknIX0rgvGpH9p&#10;IDjIUZxXNtt4/wB6uggwUQD+6Ke3LA0oBzxj8amJwq4zknBocfOD2FPPapQFwBjNLnjGc5/Skwfp&#10;R+vvScdKRuM+uKy9UPC/7tcTqP8Ax8j61WcOXGKmhe4BKwmT3qO4t7sI0zxEDP3j3qHBHB609elF&#10;FIfvCpB3qNzipt5EQx3q7pqbl3DG4c81NdRyqpLheeRisp7id2KP0zxTpNxQjO3jrU+jusVwQwzl&#10;etTarKGGF6YrLPQ1Pbc4NPmP7zdQwXy/9utCOWKxslQp87fM1ULm6juPmT93/s+tVt1RM7qxA6Gp&#10;7SJ53CVfvbH7PEC34Vn8jrSHpTYo2kfC1bm050i8x/TiqqNnI9KWiigjNNZSBkdablxyRkelW2ng&#10;OzEfzCntLbyKZWjHAxSSeR5QdUlPqG+7+FQRm0lfbM0sa/7Fbos9BazKxXkwn2dJW+WqUkM1pD8l&#10;1byr/sVTaZ3HzRR1XcIT0xThjAx0oqW38kEmRd3qKtLLp/lN+4Cn1pjXJCBE6dqcUkeHd2qpcjZH&#10;j1qpEu/6VfMqpAFT8ak+1ILNkJ5xxVAljjd1xUqU5ulLHkEEAN7Guh8I6RDLO2q37sLC3B3Bj95+&#10;wFZut6gb3UJZ8ALuyEHRB2xVeQbdOx/efNVqZLUSf62rEjfMKf2q7YQ+ahY/dHT619g/sF6Rpmoe&#10;EvEz6nplleSJfxBWngWQqPL6DI4r6U/4Rjw1/wBC9pH/AIBR/wCFH/CMeGv+he0j/wAAo/8ACj/h&#10;GPDX/QvaR/4BR/4Uf8Ix4a/6F7SP/AKP/Cj/AIRjw1/0L2kf+AUf+FH/AAjHhr/oXtI/8Ao/8KP+&#10;EY8Nf9C9pH/gFH/hR/wjHhr/AKF7SP8AwCj/AMKP+EY8Nf8AQvaR/wCAUf8AhX58fthWttZftB+I&#10;7azt4baBPsu2OJAirm0gJwBwOSTXkTdKkWBDbtN5vK/w/jVdtueOtKDhM1YtYxcXKg9K1UbBCfwr&#10;xVXUNvmf7NTWfEdJqkzyLgSVjt1oHSikNM+64arom/lVeRt7ZpVC9TQxB6U2iiikcZXFMRdrg1MD&#10;nigpkYFNZmRSD0xTFSST7le2/sSRSx/tE6Lv/wCfa7/9EPX6J1+akpGKydSJ39e1c7qm485pYJQ0&#10;KoThsdap3b73x39fWq7cDFG7Yqt7113gCQj7SvXcc49uK7GNwSEIBQD5KeCuRvT7p4qbCB2cjbuH&#10;AqO22gn5CBnr60rgbirdOtKqgyjg7u1EuC/7wk7farHyGJNq04cKc9WpkoyjAfeApbBFSNjIcF+M&#10;fSpN0Y3KVJGOPapYvMx86bqbJLcFBGkYZN3zUqKxViE27elO2FI9owWb71RbvnG3ox4qwkBbaX+Y&#10;gcU+Rlih3Onzc59qdHOySR8fKwzUrsAGEaFmbpiq2HbdIVbp0z3pDGi2ztnO4ZI96bnA+Q9fvCmY&#10;GCyqcnvUeSxwq7SPWnqi5G9vw9akBKjldp6CmSxKyOej461LAu62553Um9QCG+9up8Sh0KLj5TkU&#10;/DY+cEH61FtB3BlOW4FI9uqxpvOMVNII94AyTxxTvLVvm27SvWuP+KO1tIhmAxtl/pXlgBBGfrVy&#10;y++ap33+vao1pR9+vRfAIP8AZB3OCPMbiuglRFKoAWAOOKFhVJDt5zU4iYYUdQKEMhUDHeppkbC7&#10;DgDvVkBViVNpIzktViIeb7j1qVY280tuHC1Z28v83Ld6njeNygTovSmKc3TsyEnsasxRmdAxYIoH&#10;PuaMM2URgP61Nb/cKMoy3GaRcqWDcnoMVL8iyJhjyPmp1wF2ZIGAflApiqpiDMelNBGC4GSeBSks&#10;qgA5AqOVt2xT3apjjcS38PSmytiMnua8o8ZJ/wAVDKe+xar2hJ2v26Vp3jH7Keazoz1p/O3iheuK&#10;cRinKtO2gUEVFMMrxVJlHINZt2haTkZqteJhPLNZzgqcHvSLtyVPTHWu38AqzW8ylgfSuqgPkkZG&#10;MipZdhiUAZ5qcja4JPGKfAMqfN429Kkt0IYu/Qjj6VOAqnevNS/vDMSThcVbiXBU5z7VftipyG6Z&#10;6U/kyg9dx4HtUvmqIypU0ADhD909qcCv3z1Wlhk3BvbpTG453c+lU35ugaWcg49aruQp+X8PrUMi&#10;sedwz3FQSE7X3jFZ0qEnKoG4rgPHi7NWztx8o4rmG+8mFz84J+ldIpHBQcYpFJxzUsYyRntUoORx&#10;1zSqSTgipMYGT81Kp/uDb7HvTgMHJpxyWyegFD4281EfzHpStgjmqd3ZySqWTgBea4S/XFy1Gnw7&#10;5i4QnahP9K6m30j+z9OSRh8jAMfrRcRW9zYSKD8pHNcWwCkoOgJFNooopy0tIwBHPauxsdPs7fR4&#10;LhcmWQbnNMs4Ip7ty/Kp2qPxRpFraQrc2743DDLXMu/mRhBTUZo2BXrUlwH2qwYHPWqz8GnI3pT3&#10;O/71LaQiabBPyr9+tS0WK4v34LRgYxVbVbVbYmQDLNxj0FZ/QACmSDkDO7ParmnK0J3MjKM8GtTU&#10;XEkIByykc1hSh1YgptXsKaWyuKtabE5lD7sAGtrUGSS0wT1Fc+67QBTabJk4A7mm4ZGw3pU1rGJG&#10;3EZHetCOzglhbIIAGVNZLgq4B+9k5ob7ppbf7656ZFbWobUt0ijT5SMmshvvU6Pc7bVHz1ILbyuD&#10;1qocxsc+tOznmnjpRTh0oqa1C+YN/wB2tG6WRIVPmBk7KKyJcmQk9D0FNpTSU2X7tJB92n1NYwzX&#10;NwscYHJxz2HetbWtSCW6aPavi2hxux/G3rWGpwxNTXPFpAnqc1DTXp4oJV/4DS/dqzb3v2ePAFfa&#10;f/BPWQzeC/E0h/i1CI/+Q6+n6KKKKKKKK/Of9tA4/aK8S/8Abr/6RwV40WGKiif5/apdwNHA69Kv&#10;acDHbNM33s/pUscyli1Sh450GU+7Q27fu7VRvGxJtqjIvJqVPuD6UtRt9403yy0ijPU/lVq7t2to&#10;8Bw+4daqRklcHtxTwu6l+ZSQvcVPY2nnxnzThQaju7dlf6dPpTUbPFFPGOMnAzVy9FsttH5Dksw+&#10;bIqhSMcKTU1uBLNg8gDmta0ESSCIYXIzzXs/7H8UI/aF0N06i2uuf+2D1991+asnesXWmKnI54rn&#10;5mPzsSPxpYxG1tzgkelU02+aVwdvv2pJo1UMQc5oWPfbEhQcc1v+AXYai8Gcbu/txXfqqltqgAg8&#10;GpWUZK8lj0oMchciRgSo4qK2kLZDqRg8g1NlDJhcFff+VKPlk3EhT2zSD/W5bLd/l5qwhdAEIXJ+&#10;ZT2H1p06KJQR19KCY2UYX5sc8UKI3iUup3KDjH1qUyDfgooUd8damSbYuWUhiOKqxSAOymTJzzgV&#10;NDLHgxtuwepNBjcbmRsjtmoCnzRKVIJORV6NJEQtkBicEegprsjB4n37uAOMg0h8yNhuVCoXHrQE&#10;cYZWIZh61FbvmRg2QV6+9OcBQQ/Ablajt9wZQVBJFPmWXJKqAvYZ61CwJxuJEh/hFK0aEhkB3e9T&#10;XITy1AYj1LGoQSoI6/Wn27FUUAYz0qyscLR4Yfj3piRRo2Q5GO2aWRCV3Ku7JznNQyMRKoGVwPrS&#10;Mwf52mLbTnBFWFJIGAB9amHTB4Vq5P4njPhtjtGFcc4rycAO/WrkO1cL+tUr5cXB9KhFA+8R6iu+&#10;+H4V9NOG6SN3rqY2Ac561LEAHBYgL1qRN24s3AJyPpUzyRg42EN0HHaiZvlYAZQcmrkimW3RYuBj&#10;kUu50kQKuFIwcVN+7YfITkdaniAaP39KkgwhxgAUqBfPdlLFX4OeMVOsbltmCAnUdqZIhHzEnJ6Y&#10;9qn3AoFbO8DdxU1uBwx+U4zzSSIzcggLmniPKjBwV5FLtAGcfe+9TCh3Ap0H3fSkyVO0jn+KmTDK&#10;8YBHSnsJJIwAAT060StGrKmSSq/MK8o8dSCPxFKeeUXFQ6age2DEnGRWjeKBbECs+Nep9KcCNtKO&#10;oqXHrTgMfhTyBnjvSkDIxUEozkVWmRQuMc1n3AAY4PWqdyu4c1QnHPzcU1IwVyw+XPQV2Xw7GbWQ&#10;jHB/HrXVkKxJcnGeKZJuyoT7pYZzV7ako4yDnmpbgEphcYA5p8iOYS0bYAxkN6VNEIxtKhvepsKZ&#10;ONxFWrZSB1GT0PpV6AqcLkZI5NSLj5HZgGwd2KJCVOSAVxxSR7yQcjnofSlPzEk8NnAHqPWnQ4DM&#10;oqOdWMgOQBUD/ebnkqcfnTcjZluWJ4qN1T+I8ikCr8xK544Iqo6s/wB/AA7VnTsQzYBGTgVwXj9N&#10;2tNkEgKBgVzRikV1IZcbhx7V0EYAQDNHll5EVFZiTgADJNTvbTW8hSeKaJuuGQjimtnbx0z+dTAL&#10;uJHA9KeeB7ULgHJ5pwO45PalYntzTDzwenXNNwOuaZ1z7dPerF0ZLfRppHVlwhGT3zXml22+454r&#10;b0W1xZl+8siqn0zzXVeLmS20wRb/AJsYA7Vy2krLKXTeCvQ4PFZuo21rZmQS8yE/IBWSwAGR19Ka&#10;oYjJ4pdp9TRjFOXGOvNIWwQSpIHpS5LDhSFPXNdlpCNN4fjLE5B4FW7e0a2mMituMgz04rC8VTyN&#10;KqO2c9cHpWCrKjZpY0lncRohY56DrRcpPE7RyIUZTgg+lQup2k57VHFnFTlS2E71fVYrSDZu3TSf&#10;eI6CnabKILhpPVePeoLm6a5u8uCABVa5GG3J3re8CaKmo6kbi4H7iH72e5Ir0AaHpl1D5hjCCMYV&#10;cYzVUaBp+VMke7nOKzPHmkWqaYs8VusRTkFe9cBbRedJsijPzDlsZ4rYbTzb2w2xynP8W2hoSln8&#10;+4HPcVnX0eE3qDx7YqnklunakbIwR2NRzO7fNjHGD9Ku2yTR2wYxMAeh7GrVtKUjOfyqe9077Vbp&#10;c2yhXxllxWCgIZlfqTirUUbRP8ygN1A9vWrzzF4gvOfU96z51IJaMAqPvH0pLVvLu0c9DWrfCI7N&#10;py/qOlUbm3PVQGHeqhGCR6UfxCpdo9aa/A4pqHcNueakiRklDHO2tWXDwKsa7nY8YqrqNjPbRrI6&#10;EZ9aoAEEgmnHtTX6Uwc9acnWpYlLOAOSelaGVsrXamPPf73qorMYnfk96KtX4GyD/rkKq0VIverF&#10;gu+ZtwGKmuoEclFABAzkVmbeSPSvt3/gniMeB/Eo/wCn+L/0XX1DRRRRRRRRX5zftojP7RniUYJ/&#10;49en/XpBXj67Au0oQfUimgRhx0xUzmFsBcZ9qqy5DgDkVqQrE8AQPgnjrUMkDwSZVgRTY3lVyFUn&#10;dUlzcyIuzbtf0NU2YM29mz+NE2xk60ifcH0paZseRmRQeelNUbJAScHpV1yskS/MMDtVaWMIN4BA&#10;PPNPtly3qKJBh2qSOdkTaDweopzyBlJIOfeqqrgk0oGaeibjgnFJkDKZ60w4Bzmo5HAqxp8katuY&#10;1a3xmTer/nXs37F0+/8AaG0VN2R9nuu//TB6/QmvzYlA25wKxNWGWxiudvYhuYH0qGzjfZlG47ig&#10;RlpvmIBx0FRzn5dvoaijlKIRuOCMYzWx4LYjXYs5Oc969NWFyF+Zc9cCnEsjn5CzdgDT0CO5ABVg&#10;Od1RW6mWVkBwfVqY8YPz8qVbkDpVkJtRWPQ/rSlFdjtRvzpJV/d4ycY5HrUsYJJbJYj1oyA5JYgg&#10;ZGOlSIJzbBlC/McEVLOgVVVgCOuR60BHYLI3DZxgU9IViLFSmWP4imsh5kI3dvWpI484d3AGMbab&#10;OoKqUJG1hyTUnlMBvd9ysccGkKhZlRhucVPLEHDLng9wec1FKFAVdpB6Ag01UjdskbXXuO9NmTfE&#10;C3Lc9Kgl3RQqFC56HjpTkO1FDpuA5+lTAK/zJilkQNFhSODnNV50aRlQ7aYUy3y/TPap7YAuhA3j&#10;GBUq7AzDzCo9CM0rIrIGVQccFiKQJ5SlGwe/FMEoCgYAPbHWiUiWNgIzkjvUiQnYQ/GMYp7/AOrC&#10;nJx3zXM/EWMy+F7jaxIXBrx+LO4VcTA61UvwxIOagUEKKTnOR1ru/h0yfZXjPXea7FTEqZIOemaW&#10;LltzqNtToGcdcr0walX5ZCoG8AcbqcMgNGkZ9SSanhbC716gfhUib2AYke1Pg3AuVwGPHtVgLtyF&#10;bn+L/wCtUuN0YGSM012kGI94IHUetTfaGQ5ZmIcAcGiKQSOQrYVT0NToweXIUjjHNPkLOoDfj7US&#10;bzsAIx0xUgJjIEp+Q89aRJPkBBLA9M0jOygIOgoVW3FtxKn3pkxX5c569qXdtPI+bPH0pJAcFhxn&#10;rXlXxEU/8JLgcgxrUFjLstdmAMHg1cnnDWvzHn0qrC+5WwakXJ71IuOlLNkdDiliyRySalHv+lKA&#10;DyaCg64FU7wEEnofasx43bJNV5V457Vn3Izz1xUGSFYgkccV2Pw3KiKdTkZI6V2LR90BZc85NNug&#10;gaMJu4Yd6sxbnOzAUZ6ipTuRs9RnoalRWkjO/ByeBUqKQQOwqTcVuOBkY6VYXO/BQhD71aZVZV2k&#10;qR0qaMADLLub1pU38liAe2fSrU0MUdpF5Uwd3PzoBgCoWIBUgEt0qRfuuw4J6Go2yCNyZ+pquzA3&#10;WcDAHSmFlUliuQe1QSBTIOOPQ1ExxLsyQD1NV5Bt3KCxJ71Sn56OSQeh615/47lYa0/UHYvf2rmt&#10;xM6k+oroV+5QM7lxz7VpQarexrskcyqP4ZPnA/Orv27TpUU3GmKX9Y3K/p0qrcNFI5aKPYPQnJqJ&#10;CfKYEDPvSIAGwcningY47Gkc5OOmKGA2deKYOVyOmO9JaxmS4RD+laPxAlWLRljBx5rfkBXkk7Zu&#10;PXPSuhknNjFpSKTkAu47DPQ1D4l1Oa8wsjMUHOc0eF5lCMNuB2wKp+IJIjejePnB7VnloQfu/pTk&#10;NueTkVIRbY4zTCluRnJpmyIng4pQFHQ5pWn3IVVF468VraX4hawtBA0KvjoM1qy+K7Z/KRIAmcbs&#10;dBWX4mgEkvnQnKtg8Vg7QWJPQ9qfbzSwyb4nZWHQg0XFxPcylppGdj1ZuSfxpsagOFfkE4OaSRFS&#10;UlcYo7570O+B1NSROybMAkHoW7U4gLI3O44qLcCOldp8OLyJIbizkdVaRsqT9K62WSWzjQ3NxGsb&#10;D5cc5pwuFmIdJMoF5461zHjO+K2ZjLAF+FA4NVvCOlbLdryWJWQj5Rx1rt90T20UElqpIHTrVTVL&#10;TTTAxeADbjPFcH4ujjhhCxoEDgkY+tcvIrBFwTmmgPjqaliiaQhOpYgfrXV3ZgWOK2kGIzgcDpVG&#10;8ihhnCoAV7EiptHuQbmSFmJK1na3bQQaluRlAfnGOBWzqWkJLGk64RygH1FRXdjE9uiR4UKPmbHS&#10;nNpMUHh2aZE3yufvEcfWuSDssuCucdKuBLlIFlkUiI9Duz+lN+0EjAc4+tQnGaMD0pcn1pHzgHNO&#10;hQu4RRhieMV0lrpMQtsPudyM+uK0LPT47aJZSuT1Ge1O1BVuLdxPhuOMjpXEScOyqCcE8mmRliTu&#10;p1MlGF445p8RUAlhnir9tEIYxdy46fKvvVOSZ5JHkf778cdh70xuRzTRknGasagxMsS56JUNFOFX&#10;dJlGyUuoLgcHHFPjbcjyscHGKy5CdxIOOa+3f+Cd/wDyI3iT/r/i/wDRdfUVFFFFFFFFfnX+2Ru/&#10;4aP8SbRk/wCi/wDpJBXkEiOxbcKpcByp5pBgNwKkBGOaA5H3SQfY0vnv0Yn86XznQgq7EjpzRcSt&#10;Md0+S3r1qvntjikJpw3ZHJx9amXgDNTQzxKxBU7h3FIZbViSyAn3FRxvGrkqOPcU27uBKoQE8dKl&#10;sgdhJ7UKwYHPJqGU/MoCgn6VP5h8sKwqFg2cgkChMhsk1JuFNZR1wKYwGM4qMgHqKeir12j8qcQD&#10;15r2z9iT/k4jRf8Ar2u//RD1+iNfmwwyKy9SQFjx0Fc5qAyTkYwPzpNHQSK4PHeoTCRKz5Oc9Paj&#10;yUYnIHNUXQKxU84NaPhyQQ6xbvkKN2K9ZtiPuj0yDUkghOxQzFz6U2Xb5hIIGBg570w92A59BTQ+&#10;X2r25INKA/8AyzYM3cGp4N0R2y87u/pSyR5UbRu3URB0BZ/lQ9cc04RrKxCfcIzuPan2TN9nYH1q&#10;YEsuw5PPbpT5QwIVDyBjj1qGGOQuS+dw61PD+6GWYkselNZN7MclQBTZfLW0Zskng4qeBcxhQTjr&#10;T9uxwT971NNyIk2ucnPzUrxsI9yfMvqabIjE5jI2D72aaodQBFk46k9KYoIQu+0nPWmFSyAq2Wzz&#10;mnQRfI5TqDTsbLZX2gH0phX5d7AFutB2iPYD97n6Utk24kEYAbg1KxVZgoySetIsgMu0ggZ6VI43&#10;bmX7x6VBtUndtw46U4K3kuX4YjIxUykmA+YMEYx709E+XJUY7msXx2qS+GLraOdvb2rxK32+ZgdO&#10;KtkAkYFVL7O5QTValTg5rsvhwfllyfmDE12xjfcoznuRUyruyC2wj8qlUgIVAyf7wqSB/NJLrgDp&#10;S+YuHTJ6YqaEb7ME5HzgYqwsZxnPTtUqooibHr0qeBIyisXO/wBKfICEUjHFA8vfuY84pd0JjEnP&#10;ynGKesaKu5+54qwV2pwcE9KRJE3AMevan3DqiIw5AbpUELec5dwRtBAHrU4wQhwF9hTgVLHJ6dKF&#10;H7rCseucVFION36VIcbgXOTihwTxxgjNeX/EQLFrofPzbAKwzMREu3pUksjG18zceTRZyHkZ61ej&#10;6VKBhhTpRmliBHWpgp54oUc9MU9xhc4zVK66GqmAI84rPumHzY49azbjhAPWq/TKkZ4rsPhtloZj&#10;tzgiu0Y/LuPApoQlVGOp4NT2+VZkJ6nrU7Mr9eNvAqe3RiQ2Min5/enewVaXOZuCDx+lXIjl9vJV&#10;egq0GHG7AHvQ2TGCeAx7dqdt3ncW5AxipGYuqhcccGnGTaWc4G04FMgeQI24ZxwP8aRpCysD97PF&#10;QZQyOTwVGDSqNmA3IqOYBn39B61VlALBQep6018IcAgsvr3rOnIDF159Qa868ekf22+OMKua50H9&#10;4uf7wroQf3a4604HGB0NSJjmp0OcDPGKkQY+YDj1pRzzSnAYgcjFBbA5HFNm+78vPfNN3YAB9KRz&#10;+74HXtV3w3EXuyz/AMIrN+Jt0fPW2B4jXke9ee2sLXeoRQoDlmCj/GtjxXiPXpLUH5IUCfktZuoS&#10;ZtgB1NT+HJTFI6Owy3IqprmWvyeMZ7fSqQVzzmlWN89zUojfHSl2Y4Oc9eKbIBnI6UsYGDTD3GOD&#10;UZPzA9x0o3kA5GQe2K0bfUWa38uQE4HGapthicHHpW9p2nW405bibG4+tY9zIn2tgir5YpmUbJwO&#10;nFQEktzSZPrSEZ61qX4hOmW5RFDAZJFZisSc5pR14q/oKSmd/LVwwbOQa6WXUdghiu5ZMAYORnHp&#10;QlxfIDLysY+Uds+9ZPiKdJIUzKWlB5Ge1WdK1Ge2hjgIJPXGeK0R4mu0utswUg9B70/WPEc/2XbJ&#10;Fs9feuT1nVJNQlDkHAGAKpYLbcg/hTio5G3FWtEUPfRbsbQ3zZ9K0tccRupOcKeo71nXN15zKwJA&#10;WjS2b7eWU8k8+9O1RxJqXQfKcfSuj1aWaJYJFACFBVSFpWijhD7jK3Qe5ravbi0RxpckgyIh+dcJ&#10;qkXk39xGFA2/cx0qHzJCAu47R0GabgZziiilCnrnrR5UxGMHAqfTwVvYmY8KeRXY2t9EsWBjJ9s0&#10;SXe5D83A7VDc3kO0IeSRjFcleHbduqr8oY1A27d6UmSOvNISSM7c45x61f0eyad2eX5Yo+Sx7im6&#10;jceYwCnEYOEAqmDjOO/WjJpYxmRR70+6yZ3JbO3AHtTaKcCKfFN5JMKD75xVvVAIY0hQ4z1xWcQC&#10;xz619u/8E8ePA/iX/r/i/wDRdfUNFFFFFFFFfnv+1vbSTftF+K5kAKxC03fjaQ/4V48qebKyqx5P&#10;NXZfDTzQ+dbN8wGeaw7u1ltpSkiYI6moRS4HpRgHqKUKB0FLT2s5BCXKkVCIx3HNPghknmWCNfn7&#10;H2qxe2U9qcTDH0qgzYc7TTSxPekJOetNC5YAcE1qxQTJD93APelNtEqbg5561XZolbgcj1qJ5t34&#10;UqOCcHmlIbOdvFIWGemKN2eM0UYHpQeAcUinIr279iTH/DQ2i/8AXvdf+iHr9EK/NodMHmqmpxfu&#10;t4HauT1EHJ4zUemPiXbtwTU9xGVnyyAJ3OaplwbkojcHofSqN4GWYkcdj71PpcgF7DlQ2GGc/WvY&#10;IDGYEx98iryxyNbptReO5pm0b3jlHPXdUDxsJ8scIV4NNUIJNmcn1/pUqNliMhR3OKkVgwbLZToD&#10;ilQtGpZXUheg9KRfM+8jKvtU0cauuHk46kVGWjjd1Kkr2A7Vag8oLgOR6571IzDAdRwpxj1qKKQ+&#10;c2AWyeVNTMqrhiOB0qN2O5t2eR8vFKwBiLDDA4x7VMMgKCoGemKdcD5PLPJ71E5Uuuwb27g0sj77&#10;bykY8H5vY0GN3RSmAehB70o3kDaTzw6nqKiDK0Zt9nKmo2hlLtjoOntUqLIuFf0ycVXucMow+CDx&#10;mmxI2cuST79DTwqM/wB3aB1FOXakLqHO4nIX0qzGQsbc8p39aI0LHcuSfpTFZkuVjkGzOSDQhQgy&#10;AFc84NODow8vpuGc9qdD5roS4XA9DUoGUKKQAevrWf4lWN9GuEAIxEeCK8CyRMMNn/8AXVyJz3PN&#10;V7/IKkjrVbHGaB0rrfh44WeUEZ46fiK75XIbJXfnke1WWDOcBAcjpSxqApDfLxhSO5p0EjpGxmUB&#10;V5FJC3mSbli+Uc5q15shjjCR5XGT7c1YEhVMsnPY0kbgEt95j/DUmdoUDcPwpwcGM72IYnAX0p+0&#10;s+3uB1qeFlVMbM5p27LgStx1pyv8wyThQT9abDDN5mZFHTKj0FTyMuAHTIyOBTmG1yeGTP8AD1FK&#10;FBbcBuHp6U9F+YuSoPYHvUTH98CHHuopJifLIztOetNgYlmGMqePp70riUOfkDIo6k4rzP4kmNta&#10;XGeUrmyZNhVO1STYFqg3456VLbDahbrx1q3bybiATV+IjbnHIoyc/MeKfjAqYNgDPajALZp+9VQg&#10;jJqhM6EnK8VSkOSyj7vYVl342BsHrVFgW27jnHSmzDaGbHNdj8MeIrgHocYrr7heVVdu4dqZNIcq&#10;BvyTzxwKtYyQQqn2zUiRvu+ZDj1HapIpMklNwVTjJp5Te/J4NWNiC4YqvRMVLB02hsc/lVxS2/Y0&#10;Y2gcH1ppkwzDb8rdqey45ByQOKSAAZTHzNz9KfNEHGwAE5znPemxNICyyccYFI6BVIHfvVaMt5si&#10;s+eAaeGJky7Z9BTJndpCjLgYzVY+Y/Kj5D3pGjQtmVjnsazrkbty5+XNee+PgBrknOfkWucQZlX0&#10;3CugUjAH6U9R0zwRUgGG+vWpo/ukjt3qRScA07HGBTQcZ5xmnqxzwMiomwW54oAyMjrmmyEjgH5q&#10;6fwXZh45JCPvA8+mBXAfECfz9ZunVsr5hH1rP8B2Rn8QJK33YFaVj7elUvEb+fq88zHhiW/E1nXb&#10;ZCjOau6IriVpAoIxVLUGJuHJGMHgelQqSBxUsLH1p+9vWk3vnIP6VHKxbAHOKSJcuOC3sKuX2nXc&#10;FgbuSMIv8K96yg+SfmyeuMdKcrAH5uRT2V8gqQB6Grlppt7cHfFbOynoa0bqYxx/Z2i2sB0yc1iz&#10;W8uAxR1Xd6dan0+2ErOoI+VSSTVKQYmdQeh60n8OadinmcmEQtk4HFQjinE4xj0rZ8KyEXwiUn5g&#10;SW9Kv+IZWgvoF5Kuyg8e9XvEMhSwWUHG3OR61xc0jOxLMTmrWnSF7gFmJwPWtC5C+WZeNwPWqGo3&#10;j3NoI2YnaapRt+9J42gDr0roPD1urwSPJFknHUcVU1S0ZZGkUAIOw71mkspwCB3GDz16V0FpHcam&#10;rQxxqTCuS7d6zLi3zL5LMEIPLAVNGLKzJYXHmSEcCsxyJZ3k5FbF3PdXun2x2sQvygHiotOul0uY&#10;zEmWYDhSelVJr+SfUGvHBDn+H0qAvJcy4wXHpTXjkz8qkUhDHjGDR9aPWrNkgkmjRjjLYrdv7Nre&#10;PCDKkZBx+lc7K5ExIyue1PW9nhUbZGBra0J21FJIxcIJV52t1NXpNOkhlJlZWbHFcxdqYrt1YggH&#10;rUEjZII6Urfdwq5J7+lWdPtHurlIoCWc4GO3UZ/TNa+vC0siNLtLjzI1XMrj+IntWMtuGbIUEYxn&#10;NIbUlScAU37KTwDSrb7GBbsajkgd5iwzg0hicHJOBT7ezlncIlxH5n8Kno1aqeHb5oHm2KFX36/r&#10;WV5b29wBOgVlOQAetEr3F1I85Rgv06VWXAODI31xX2//AME8P+RH8S85/wBPi/8ARdfUVFFFFFFF&#10;FfAX7U+0/tFeLo2ON32P/wBI4q8XsWP9pyIOQhNdGl0saBi5TPQVla7ENS2zRALt6j1rmHyrsOwO&#10;KbuPrQGOetSZpyKTJycLW+Vaa0Rdo5XrWJIipOyM2PpV/QlRXaZSdw4yRT9bmkkUFTn61iOAclgS&#10;/cY6U1EBA3DmlZUB6VLaxLJKgxxura1KZViSNSMAc5qlvjMWVO89gKozg8sVPuMdKgTY2cZpzqAu&#10;V4NXrYiS1wevrUDxhc5OaiTqaeq7mC5xmrt5DBHbgqfnxWfkmjp0r279iT/k4fRf+va6/wDRD1+i&#10;Nfm5xgVX1KQfZitcbqJzuA4qpp7FZquXKvKd248dqpMP3uVHA61FqLbpBgc4plgAJwxBJ47+4r2T&#10;SkjksIZOctGD+NaLLKlscPggZ4702BQ8Qmbrj8c1DKm6RFO7BFSLbIke0tk5zURUYJJ6GpYP3fGN&#10;4PIFAkdzhoxgtgjFTYXazFRwcUyFGMu4hdhOAAafBtF4xXDrt5z2NTS7CQHGVI6jjmpIFVURZG2j&#10;0pQIw+7AC9sHmnrsVXwOo4z60xCQmHABHNMwBDsHKMePaprdQx2bzuHIz0pJHIui+QwPGBUwRM8c&#10;H1puUZ3QAZ6n3ofDKFAxk4pX2BWbDE8Anuagj+fcVHQ5561WMzrG4VCSzYPtSwO+4SE7sfKRTbgZ&#10;x/Dv6e1SyR7YdzNnGABQmxHHOVPWlRIy8gztLH9Ka4CopRmYN3xT0gdD80xz6VID8jhhkjoaaxJO&#10;zeqntmneXiIZYAMeadbwxpbjynYksQw7DmnsQmELYPY1W1VA2mT7jn92RXz9cDbO3qDVi2G4gmm6&#10;gBtHsap4GcUrAAV0/wAPcf2q6nG3aSc/hXoVtznrzzVhFJcvvA2+9OJ2BXwfmJPsKjCGRg7McE9K&#10;ur+7hwBziks5yIxhMnkH6VaZtxB+U8fdz0pYY4UO/f8AN6VLhWYEOdg706QZcnIOfanKSpCr1cda&#10;lgk+bBHAHSnxFQGYcseDmpVOEfgDcuOaTzC7g7mUhdvIp0gAdE38EgHFO2Yc7SMH0oVipxjA9afD&#10;88hB/A1G/EvAA/Co7iPeHZnxx1qSJXjjXcBkjAHrRNIGb5lO4LjHYV5t8TiBq0Dgc7K5QMXZlxgt&#10;xUkuEgUt/CeafbyBlODwasW5wwx61qRn5Qe9OJyRU3GMZp/14oHT5uKVgGFUriHKkA4qnINgqjdR&#10;eZEWIrOK7CSOgps3+rLDqRmur+HB+WcA4PBrtUw+8SL83Y1HPGwRVXoCDyat4AZWyN+OMVOrnIXB&#10;I70iDc5UvyO1SpHhtzMFx2pxkImO1SOPzqeAmMnI4NWYmLFdhwfenSOCwU+vJFK3yx7d/JPWpEBL&#10;bPlAx97NQXT4XCvls4zSA5GVz+NKWOMPwKgjVBO2ASSOppXk2o6leVIpu51bGQwI59qaShXzASuD&#10;jHrTWKod7soPYGsi9Jw+GBJPGK878Z4bWJSc/dXp9Kw4h864z94da3M8YxUmemOtSJ1y3NTJ0PGc&#10;1JnsKerBQfpTWI2KQOtIOnB6UEjPSmhsIfSo3+dlUdK9C0e3XT/DcspbnYx/MV4zrzGaV3PPzZFa&#10;fguL7LpGp3zjkr5IP1Oa5zV44pJWBc7sDgVm3MZikAbP0NaGkPiJyFPLY61XmVJLpwR39aQwQA4J&#10;YGplitVUcvmhorfIwzCjyYihIc++apyqAx2cg1p+HJNNtma5v2JKcqo7modf1l9Un6FY+qjpxWQV&#10;O0hB1OaIyPN5YY9+1bnhrTTqF1vbJhU8nHFeg2q2sdvhfkVM8j6VlW2l215dNPIxAzx71ZntLWS2&#10;khwhVRj3rzy93W13IkYIUE5qoVVskd+TSYGMUUmCPcelMfcrDIwPSlkJ4+laGhyeVqMDscJnBrof&#10;FCkXFqx5y6YIHQZFHi59ljGg6Mx/LNceQCSfep7AlZSRWy0XnWm0cMecnpXPz5UsEyDnFdb8K9Ft&#10;tW1SWS7UtHbpv254Y5rsvGltDEVECJFGE+6orN8PaLFcw+dK+5X/AEFUvFPhGC2spdRtJAEVuVbq&#10;TzTPDmniz0hriZtrMc7SecVja5cJGDLFGozwTjNc/lWywXmrOlxJJOCxwCa7u80yyTRVa3Z2lRdx&#10;z06VweqQDcspbBJINVABH0ra8JWy3F8xbCDb1PY9qtazbR2YXyyGzWDJKSTxUdR55PzAexq5o7kX&#10;yFRuG4Z9q7bWm8qwxs3c5zXBXEm6ZmKnk9aGAb8qIZXt33RMUb1Bq/pl5cz3RRpGk+Qnk1nSNvJb&#10;PLHkelIR8ox60pDEqCTjuR2rpdPRtF0Vr6SPbczg+Sh6quOTXOqSXLkHcetSbmxwSKRWccBqTz3V&#10;hg8/SgzSOfmP6U9ZpFGAR+VDSlkwRWjpGlG6tpJVdVI6A8VU1JZLYhDIzewPFVEczMA7ZxWxZalB&#10;bw+UsYO7h2NNnt9NuCTFIV9frX2L/wAE94xF4M8Txg5C6hEM/wDbOvp+iiiiiiiivz9/atBP7SHi&#10;nA6fZD/5Jw141p6g6pKrPgE5/WtLUF85DGoO4fdxToRJbWoa4wGNctcsGmkI+6WqIdRUmxfSinRq&#10;8nygbq03u/Jtwit0GKqW37y4DHkk81thoEjKxgZ9Kxb/AHmXHIya04bSL7HtZRvZeDWDMnkzFR90&#10;GmOQTx37+ldF4O0k3tz5j5WOMjcfWtS/06Ke+YRp8oGBUkWjxC3KKo3H26VYbQ7UWf73rjiuGv7f&#10;7PeSRc7QeOKr9WwThe5qV5Io12xHcPWo8lm3HpSgAU6JgkgY9BUt3cCVQBUGMLmmFga9v/YmBX9o&#10;nQx62t1n/vw9fojX5uOBtrK1VjnGcDFczf8AzAjtVCBttyir+taV0SsBZRzUNkqsdpIO7qKDbjzi&#10;SOq1QAZJ2yQMNxXr3h1y3h63IAztwTmtVJ9yLGVwAME/SmwAs4POMk4FTXOQu4EAqQOagPICsdgJ&#10;6mm+WCShbA9fWnDdGQysCw6LU6srSK7dSc8UOVeQoHVSTnBFKpMcvliPbnkt1FRiIhz5J+93q2Ej&#10;iIjdwzY5p5UErwD9fSowGRyGTK+vpTRCxYt5pcZzwafcJ5jAqxyAOKeUPZcd8Zp9r/qy+RgZ4ojU&#10;rMZFTC9TmnqyNnBwx9e1IqHfyAcdx3p23cuSMnOBjtSkOAflbco9KrRjdK+SfUAUrYBLAYLdajVA&#10;sKuo4zzTZBvkIxnutSSZbG4BRjvTFIKMGUZB4p8agybiADjHNSjjhRlex7Cgkjgrk+tNUMysNowe&#10;pzQIUY4bBwOtISWUrjKrS2e825QgjaSePrUqY8plZMt2qHVIW+wuuefLJxXgGpIEu5B33H+dPtfu&#10;Z7dKS+QhMHk9ao5PWlyM4aug8Ayg6xtxkFTmvS7dG8lCXxkdB6VLFER1IOTzUuRu2kEr2AqVgAuV&#10;AI9h0ponO8DHXilt45dm9RxzkVMHK4JQK1ShvMwAoA7tinqAy7SNgH3h1qURrgMjcD1qSIguASMG&#10;pAj8uQD3GKVcSK2SEbNPHCJlw+3sR0pUDuhLDLZ6CmhtzAtwEP3fWrI+VQwAG49PSnbkLcMGwMkY&#10;qKRycMqkA9D6U5m+Uu3XHB9ajmDBR8oOQDyaezHarN26e1K0mRkjJP615p8Vxsvbdw4JK9B2rkbM&#10;/vNxPuKmugZIWPY81FFmNRg1dt3G5SOlals+4VOAKkHBp4Pc1InzDBFNyVJFQzDrn1qpcKrdapTO&#10;Fwvasy4XLnNRTJmGum+GvzSXKY6YGa7WYlGbGG7daU/Og3HacjjrUjEGZRGMYHWrALmE+WOc45pV&#10;A3scENwCakDNu2lNw96eo3SnkngcVZcIFJ35BHA9KdbnCYAJPc1Im8cIMj+VIjBiY8cjk5qbKk5P&#10;0phjiKk44Bz1pA6KuC2fwprnLgYJFJGw8xtyHAAx+dAZeSyEoT2qJvmLJnjrUUQw27I2jt71FKA8&#10;mWAZj0rOuc+ZjbtwTx+FedeL2b+2JRn+Ff5Viw5Mi7m/iFbbMRyBipScj5RzjmnR525PNTREkg5q&#10;XdjHGT3pOvJP4U4sMn0pucUHkcMBUbt8hXp71NpUbz6hFCBnLgV6F42K6f4ZSIfK7tg/TFeJ6g/Y&#10;jvmuleI2PgaAMu1ribzMeoAxWCLVDMXaNewzjnpWDqUM0t9u29OppYoblY9sKuc88CnRWN0Rkwyb&#10;u/FPFndr/wAsX/Klazuh1hkx9KbJbTqvzRuD247UwW82OVIH0qBo5PMAVGIGcjFJMiKmMYJzkdxV&#10;HZmUYY+nNalmkUS7shmIwc0otrWRvmwoHeuqS7t9NsIlt4tkTDls9amsNSSbTWAZd7HH61qx2kia&#10;aBk5xncO1Z9mvl2sv2jLHOd1cn4khQ3bPC6/OPu1mx2U0g+8F+tI1hcKeSKY9tOkgTyySWwK0G0K&#10;+hzMYd2BvK56LVC+dbiVRGm0ioXhY9etIrtGysf4Wrp7nWre5tLS3aI5VgWkPbBqHxVqlrfpEtup&#10;Xy8hiehrnA2CQwOO1T2g+ZmHQCt/wvdxSXyQ3QAiHQkVH410c6bqLOhVoHIZCp6Zrv8A4M6Wo8OX&#10;F26gPLNtU+qjmqvxPeS1cxmUMzL8oHarnhEH+y7eMjaSnJNV/Goe7tI4V3FXkCjHfrmuW8ZXzxOL&#10;KIYKAAsPSuc1GVzbwoxz61TjOD2p9o3lyDngHNd/q109vpAIcFXj7fSvPpGaRmycgNkUmCXwa73w&#10;VFZ/2JcIkYluSwBz1wBWR4imQIV24K+tc/w46bT71EwCsV68ZzXX/D/wt/a6S6ldw5sYBlieN3Ha&#10;rWiaXBeeJEhgiWOIv0HYVteJNKnX7U0UbyQREoSBwprnrDwhLqthcTwME8hCxz/F9K46eMwTPEeq&#10;timde1OjZo23ISpxjIpgCrwc09GjB+6T7etdP4U0eK7kk1C5+SytRvkyevtWdrt+dQvnkO5UHEa+&#10;i9h+lZ+1cHnGe9LtAC5cZNIsYfKeYNw60gtjyTItH2STO0Sru60G3mXkkGoJWlXjj8q6PTrlV06M&#10;BRnpn3rF1CX98pwW3d/SquPmyODT4WJfDAYrX0eBLi5ESLtUdSe9fZ/7BaJH4c8Won3RqUQH/fuv&#10;pWiiiiiiiivz1/a6keP9o3xTtzg/ZMn0/wBDhrx8zW0DMeXY9wan0fW4obqRpkZgBhai1jUPtLFk&#10;fIPQelZKgEc0oQA06mk+lJE5DbgxB9qcwBbJJP41a0XH2xwemOK0jAQ5PIyc0k1o0jJ7VYuR5ShS&#10;eAKyI7YX92YImAcjvTJ9NeG4FsxG5iFI969J8O2i2VolrgCTAz9asppwV2zjOadtijKoqc9896zf&#10;EVwlvbku20dMDrXnN7I0l1IWYtzx9KrNSDAOQoH4Uu404n5gKH5UgUIFA560pI2ke1RbRXuX7Ee0&#10;/tB6KT1+z3X/AKIev0Qr822+5WRqgJDH0Fc5cDOd3HHFUE3GQY2hga0ZC7QCMqQT1NQ2CbLrBOMV&#10;duCBJhSOnese+CCXDYOTmvVfAAV/DsBByR94GuhEYuA/lgD8cUyAEI2VZNv3STS3al02hhng5qOJ&#10;UkQeZkgHH0pZoMEqjAn+HNOQKhVtoPbPvTNoeYYJX0zU0hiDDKAvjGajjeQyYCldvfOc1K4KGBgS&#10;BkkipHk3xkmAFs8MKlhQmQt0yOlIGdozHkZpVjdeVUFSOQDUiI6YdtvIximKcxKu1g3Y+1EaN5BY&#10;AA7sc1YmyEVSdpGM+hqNNjtggKexxwRU8MarKS3zKvQZqOJFMjuvHOQM/wCeKkRgpJGSW4Iqo4VZ&#10;XCsN54+lNES7QXkYsDggdCaRBhixyEPGzvSRBkuGOAwQdKUupcxv1PI9qjId1CYA561LEyRt82WG&#10;M809MsZgPlX26UBZUAyQRSAAhmCsNvYHrT48YLBcexqEqwO/lM9Mng1JCjqrFW3A/hip/Lw6nePL&#10;A5Peq94oKMFdnDZHPpXgWuJs1W4Q5yJD1+tRW7EcDGPeprkfuck5OKz3+6CKZuA+Zugrc8FSeVrM&#10;bL1IJFepWT7ox5qEcDpUxnBkIC7RjANPj3MwRl2kd+uanVSzEKNoHXPekCKynjn2ptsxCmMuVwcD&#10;PNW9qthss2OKlhAQlD37U6FAryKuSXOMnpTiwVQAPqMU4MBLGoUdM1JHOrb1fC4HYGltSCu99pB6&#10;VLwFKFCB+tIN+Q0B2+xoJwdxA3g9e1SAlnyVbIPJp5IDbgvXgU2UHbuZunVRSwvvQhlKrjgtSXEX&#10;7vJbfgUNuZVj4AbjgVJGNi+WAp28ZJ5rzL4qAC8gO3PBBri1OChU8+lW5XxagDt1qmsh3bex4q/b&#10;cSDuK1bU456VbDdCKk3YANOznNSRkjgGlYn0zUUxABJqjcNyazrg5Pp9apSnnj9aZIRgY7103w3Y&#10;eZcjoWxz2rtZI0kVgcgr0PrUUchEoVYzk9W7VYZmRgTzT5JWEW5cD0oEkjyjZuweSRU6lgpbY5ce&#10;9PikkVhIYSMjg5q0H8xz+6UZFOVmRQhX8QamXzFiYqCCePrTpYnEO4J83fmox55BHljgf3qQNJkj&#10;yyc9gahH2k7vlVsHH3qG83cGB5pymYFiQDnHf0pJmnXACDaR2NV5ZZEZQQvPHFMEkjMyFVHOc1Hc&#10;uyvlWQE+1Z1w7kln61594rJ/tmUf7K/yrIiwJVzydwrb+XBzmpFwehxnrTlyq8VImOgBFSM5zkAc&#10;0DgEmkzhM05DlQT3prlRnjNRMyl++MV03w8sDd6/G5OAnJrZ+ME4Se3tADhU3E+9eR3YFxqAgQHk&#10;4P1zXdePkhgTTtOj6W1ogfP94jmuWChFLswBI6HpXNwu7Xb5Ysu4jr71aUOkhCsB6c08yTqcGTn2&#10;NIJJe8jcf7VIbiUtxJx9aPtEuMbifxpHurgAbU3DpnIpokdXO4KT9Ka212y0ac98VWu1jC4EajNV&#10;o0VVPJpzZjG4HOR0Peun8DppeqOdO169e2TH7ohcnPv7Vf8AF/hn/hHQLiAmeBz8jp0NZumXOokb&#10;5JgkGOA/Wn6zeT3FqY7U7VXr71yRllebL43IcZqSKeUE5wfSntcSfWrGnzM97H5inO7gV02o3zyw&#10;yMihTImw/SuQf925JjHWm+YG6rgk1DsH2glsFKnzBkjaR9KRmibAdc46VHdKhQDGPpUlhB6ZYn+H&#10;vVtUNoyPs2tkgFhRfTSXm0TzMQOBzwa7Twhrq2Hhx7dHzsBwO4rl9V1OfVtaQsrvhgAMZJFej6dd&#10;Wj2i20BIlKgYYYOfyrD8aa+dJ1OwX7OG8lDvUdD7159quoHUtSa68sxqxAA7kVV1CVy/yodg4BNR&#10;pk4Ix70mcE101hLNfaHLblDI6jt2Fc0m4FlVCSHxt7090uI2XfCVLHjPYVu+Ebl4dRlleURrGpP+&#10;9kYqnq7b3Z2dm3HJrOZjnHUVe0TTrjV9UtrGEFfMfjHoOua978S2tl4b+H4sLZlDiJV4P3mwMk1z&#10;XwZs4r3ULq6kGNqYBx3r1B7a0uNMuLRkUKWKyADqcdao3mk6boXhK7MMa5it2Y+5r5c1FlmvppB3&#10;cn9ahAwKCcD3pER3BYrkA4wOtami6ZPfXSW8a7ix+YAdB6n6V0Piq8jsrGPQNPG6GIfvmUffb61y&#10;bCXJ3KeTnJHT2pBzkFSePSmkLtUMpAx1PamQBQ+AemeafhgDlhk0L8o+/wA9jS+c4IGc/WklO/7w&#10;rotGS2+wRrcRbAAZN2fyrndRn+03k0saiOPsMcVXdsD5eanihZow+5QTWrooZd6FsMG7Cvsz9gVX&#10;Xwx4rVxhhqMWf+/dfTFFFFFFFFFfnb+2Q5T9obxUAfvC0H/kpBXibZHfHrRCj7eO5HNalzDD9j3K&#10;VJA5xWSjMRxjGcVLQelAhkaIuqFgOuKXTrSa6ZwmMxrlqa8c6nOzipbKQw3Ktx71syXAbDkgD2pV&#10;kYDf1xWZf3xkcrxkVQt5ZbadZ4zh855q0byWa9Sdx8+Qc9q9C8H332uWR7l03ALg9BXSvcWayeWJ&#10;42LenWsPXdRtbG4UeZvfknHauT8Q6nFqLfISEH6muYm4kZhzmogxJOacoBPNIyknjpT9pxuaN+O4&#10;6UoKhgCDzTJATIMdKdsHvSbR717V+xCf+MidE/69rv8A9EPX6K1+brL8vBrJ1VQBwa5e9yZDt7Hp&#10;VHP7/cQODW3BLHLCq4ywqpwbolVOF9atXCxuFIIHrWVqMUfn7lzjHWvQPhoXOmOFkHy/wmuvjLZJ&#10;Cg5HIFOXegOSGRuAPSiYiSHyQoV+5zSMNjRbMEHqKf5aBfML4YdBTVJwQR1/SnrGHVTkAp1zQQJG&#10;dSu3B4JpqCJWVBwepb1qSZwV3kAKuMVMnmZblUXtUqNwMYIHBNOjjGC+ATmq0oYI+GwS3rT03IVa&#10;RSRjtUiEmMHB5HFMjJSMxlWLCnqjNlJNzDHJ9KW0R3bbj7uQPSlSBgfcHrnrShWWX5+QexobzFyQ&#10;2EY8VEY9kqsO5OTSOhDAGQFd+c09niab5Rl8cmhCqlmAG48MKq+YgYAjJJ6jtTjHIGGOR1AzQhDy&#10;liBgDBFW3jH7sLkAjLL60jIwkDMQE9KkJA3tjqAMVBJ13L93OCO9KB843lTjpmpCQEYNGxx0NNt4&#10;vNYAFsk96dJEUOVXcvfPrXgnjBNniK87HzDx6VloSCDVqbm2z1qi3Eammryp4B9q2fBg/wCJ1DuA&#10;616vbvuwuw4xgUsaP5rqWX3pwDoAVbIJ5GOtTySM0uAQFK8GlVCQnUNnJ9MUQgb5BjjOMmr6DbtW&#10;NCf5U/YAfmBB9akZcKC7BgDnAp1ux81gx5xwSKbMNjibgkdqHB3AoPlPXIpzFQTFwTng1KX39C2R&#10;696YA5kDbguO1I4dUYk5XPerB34XqSTxinMzqcFMn+VMXLfMwOc9KmyW/dljj0qO6LBtueAAMU35&#10;gwZs4xxih3ZRuAOCcGvOPickn2mFmBAJIFcVEAkmDzt5qe4beu4cKelNjRNvP41NBIFcIDzmr9vO&#10;D1q/A29ATViHBOD0FTAqDxzmo5JSh+6M1IsjsoYAcjpVO5d9x44qlM7HORVCeQkEkA46VVZj97rU&#10;RY7ua674bpk3K7cjjmu7RMg4Iwp5FJGWklKkEIenFSrGhQNgnnvQ4QjBTNJDvjIC4x+tWj1PzH5h&#10;yKcGIG7HAGMGnx5dS5/EVI6AAHOckcCpkLknrjjANKszF9pUEDsOtBmRmJAPoQBzUav++IA249aR&#10;EGDj5CTk0r42AKpJ71Xlzu6EGoy7fcPAps2FKNgYB4FKdrMW3D6CoZlR2PyDgcZrLfDswJ5HavO/&#10;Fx/4nc2M8AD9Kyov9YnfmtzkgAAZIpw5XA6UueAAaniPHNK5wnA70qtkYNIwOABTozgYweuTUcvJ&#10;J7U0Y8rkd69R+D+njybm8Zc5AAzXLfE68N34gds5TAUAeornPA2nDUPGNgjqGRplZvoOaveLxJda&#10;1dzR/MAxAHtmufvbeWCzaafJ9BWfpp08R75IPm74q8H0xgSLfn3pzppRVT5bZoeHSiNxRgDUX2fT&#10;QcK5A+lM8nTucyZ/CmSxWCxMyElu3pVBcMCqnn3pSuMAn5hWfdyqZQncHmlUZHTqKhutyx5HGDVR&#10;riXJbcQc9jitvTPF2rxae2nPP5lqeiv8236VBdalPcOoY5XpgcVvWaiTSUGcN0x61z2rWRtL0IXB&#10;Dpu9+tRogbB9BTZCo7dPvU2K4KXEMgP3Tnd3NdLc+ati0rIyKFzk9K5sSlyd5zmiZgFLKATim2Km&#10;WIlic9TUxVcAADjqaSQKOgqq5ywBNdV4U057ktPHHkrgZqz4ot2SIRmLChueK5J1C4WNC2D0HWuy&#10;+HXhv+27e+RpRBNHAzorcbqjGj3mh3/norrInRwa7TSruyttHbUNauoHmxlFH3s15h4uvTq+sNPF&#10;91umOuK2PDngxJLT+0dUkMMSDKgsMn8Kq6pH4ZbT544FkS6R/kY9CK5PG18Z247EUgIDZyD9K09O&#10;1OayglSBgpkBBNUba4MV4szAEqcnPerV1fm6lLvgA8DHaq5Epff1C8YUHOKsmKYwEujEjrxVJFeS&#10;XbtxXbfCq8ttP8TwG7xyCoY9BXtPjHSdHvtBe6uLqOBcZXBzurA+Gvm6dHcNbQjyWHJI5ai48Qvo&#10;viO9knkMMFz84Deua4z4h+P5NVs30+zmJhB+c9M+1eX71DHJ6nNOXByc4HvTSmWBJANXLZTvQA9S&#10;OB1Jr0u50oeD/B0V800Z1HUACgyCVjYcmvOjNNLcM284JyfrStJIAcnvxTPPO35sc+1RGcb9siAq&#10;OnvUqPCBtEQBPSnM8LNyig1HNBFtLjGeoqoCC+DTupwMZq7cXEiWyRSOSuMYHpWcAWGCAfrUthZT&#10;XUrRwRtIQMgDsPetzQNEutTv0soYyXLDp2rrfGGmafoFnb6Tasj3z4eVh69xX0r+wCWbwr4qL53f&#10;2jFn/v3X01RRRRRRRRX5z/toDP7RniTkgD7Kf/JOCvG2+Y4HUnita106T7OTIQnFZ92AjGNG2juP&#10;Wq8Y2KQOe9LupjSNuwoBrckfybRI1ABK5NVdEuVgncEgGUYHvT5pcq6njB496oRRPLcBUGSzYFaF&#10;5p13bRhpcjtjtVAyyoShlbFRqpd8KrP71MbKXG5iMDqKnktniiVmHWm2k80Mx2sQDjjPWr0dxLGd&#10;6OQfXNVbt5pX3tISW6knrVZlcdGGKiZM5BzTo7QsCV3Ves/Dur3sfmWlnI6f3jwKfb6Nfb1WWEjn&#10;BPvU91Yz20JEi/Jnp61SkiimR8DaVHFUNwUccnPNIWcttXb0zQA57r+Rr2v9iIY/aJ0XJB/0a76f&#10;9cHr9FK/N1hxWTqR+bGKwJ0xK5xn2rMmTEo9DV2xDRr5ycnpSLPm6IwBk8+9WFQPIR+NVNQXchUd&#10;iK6r4XzKr3CyKxOARj6136gtkICgJzk1JJJ5nAC4SoVeRgS6KcZ5A5p0TItukjKxyeKfkhcELgjI&#10;pjFWBKhsAc8UsRVRjGPXPOanV0Ztq429BnqajIVWCbQxHQChEYoQ479DVjygj7XzgfxepqVIpCQo&#10;A2U/aygJxjOetQtCGcjPU1PGRE4B5yKilZBGGXJx6Ulo6M7ZzvPODVneBCqSnBduw61DFCVdowxG&#10;W45qyLcKSI2Lbex9aSTCnLj58cmomzOCqj5cd+1CDIXAxwRk0wpHG5U5LqM9OCPWqsqiILJk7uuR&#10;SwOHkkP3WbGB60bFADRru2nnPFOMxTKFBk9PaoVba+AMn+I1fhlYsGPDYxmjKbyoOZM59hSFpFLZ&#10;AbNRK2Czuu1m/KmIRCTvG4etT2as5lGD2xk8VMGePIwpKnsaYQ64Z3IJ5FeG/EYbPF18vowP5gH+&#10;tYCHJFXGObfFZ8hOAuOlJjaODWp4V/5Dttk8b69bjIQ7RnhsVIkcZmY7mXjk+tWAi7AqMS3Y0hj/&#10;AHm0oWGMemKnRzjBXkDaKdbmI3DeZ8oIxgc1ZMYZx8/yj3xTo8A7Awx7mgNIq5O3PrTk2uCWbLZy&#10;famysAygHKsetSq4a4yzrt24I9DTVSMMcSbj2OKctynCZzt5/CpPP3uAoyD7c1BcSsoaNkcAn0p8&#10;UrhQXR2x0x1pZJmMgG1iTz1p9tOfNMIiYvjI5qwgd5Q5QqSKWRHK4K8k8VC3nK+GUZxwM08h3QDg&#10;Dvnsa8++JwdXhMhUgMQMVwS/PMWHSrEyBbUYPTtUEZKgk0yIOsm49zxWlGpAHqa0LWQhcYq7AcsS&#10;TipYxgk1KSrdcU/coGPaqU7ZYiqFy3zMMVm3GBG3rVNs5AB69KaTglSOa6/4Z5E9zkntXfKTlhtp&#10;27hQpwfTHSpGbYo549KZlXGc5A9KfGwYYA6VOoU/e4py4YnPOKchIJZelOeQkBVABqVIwyjczAgH&#10;p3ppyx2dMdTUu5RtAAwOvvTMBXZwOvTPekgyC7DHXGCaVNoBfkj61XmnVjjGcVDOQFBw35VDNuYR&#10;nJC5pgYrGxHJBozvIJzjFZNyuHZkPPPXivPvFJ3axNk+lZkBzMq471tvwF5xxTlIApxIPQdKmi4x&#10;T3JKn27UwKQckU4sDg9MUh6BgfqM013746U1CWZQBxmvc/A8MemeBUuGUhzGWJ/OvHtekaW5mlZu&#10;Rkj61r/CezAl1LUmZQbO2Z1OepbgVmvl53Zjzyc+tZXidZZrNIYhhnOayrTSL3YAI+evSrP9lXyf&#10;M0J57YqE6fery0bD2xTWtLogsYnx24pjW9wCAYG59BTZbeRWx5b1DcRMISdpB96qQJld+05FTuuH&#10;+6Rlc5rCvmEd3l1IY80q3SgZzxUc86yJgEE1VbcAeBj60kBwwBHFWJpBswP0rorK9W20+LJJLDIz&#10;WHdTtPcNK5JP3Qc9s0+2lycY49aZdtg4XBHf3piK0ksUaLnJx9K2/EF5JHp0VjuJyRu56j0rnkck&#10;kYxipXfaoB5yKks5MHAGBVlyM8ZFMlPyFsYxUUNpNcPvTG2uz8EyXVrBcbFOxMFiO1L4sv5GhG4D&#10;O7nmsjSEsoFN3cnLZOOKS/1+SOUPZPsBBHynGRUul6rd6h+4upsJ3Pciprxobu6g0yGQoZJAmT29&#10;69YtPAnh3QtFSZn+1XflclsYyea4LVI3WeSQyv5ByAueDXEWduJtYFozsAW578V6PrHgrR4dHV7K&#10;RriYZ8z5enSvLdUsTYXrIwxk9KqqQzcUx1AkyW6npV3R7dbrUobdgFV3CnvivVNZtdB8P3lube28&#10;8FF3llHUdqwfEXiS3vFkSDT4Yy4/gXGKteDfAsGtaWbu8vEg3ZKjGSa43xVpx0bUnt45WbYwKup5&#10;6Zrc0XW5v7OWOeeWUHkhzux7Yr1bwDeRXWmbdhikByu4dRik+IHh6LVdOF5tIeJSTgdq8G1SMR3k&#10;qqPkzVbdEzKGUenSrASAn7vAPWlVLR5OAR+FWIY4jcIq8LnH41seI5Li6uYobm5JESbEyegA4rMF&#10;km0qk65I60j6fKVG2RG28nmq0lq7oSmDikSym2ruUE0PbzqCDEfY1CbdyQSjYIyKkis5pU+SNiR2&#10;xVOaIxzshB3jqMU+yiLT8nii8YGXapwF/WltLeW5ulgjGGPU9q9h+GHhiHTbG5ur0xGW4Uxx5IPH&#10;rXZ+FfCNt4asJ9VknRpGQvkLnA5rwfXdYeTWpb1mMr+axXd0Aya6/wCHnxw8ZeAItQi8NtYwx6hM&#10;s0yy2wk+YLtGM9BiuqP7WPxXH/LzpX/gAv8AjUbftbfFYHHn6Wf+3Ff8aB+1t8Vv+e+l/wDgCv8A&#10;jS/8Na/FbGftGlf+AK/409P2sfiu2MXOlDJxj7Cv+Nay/tLfFrzIo5NT0ZHkGQP7PBx+tGqftKfF&#10;/T5jFNfaOTgHIsFxz+NZUv7WHxXjYg3WknBx/wAeK/40z/hrT4rf8/Olf+AK/wCNeU/EDxfqvjzx&#10;bd+JdcMTahebPOaKMIp2RrGuAOnyoKwsJFKj5BIYcYrpLi/WSBSyLnbwBXN3bmeTccdeMCoCCM8U&#10;wjIx60tmm6dE65PWtPV32CPHUDFZbsQ5ZRz29q2r0xSW0UiAA4wRR4ci3XpdwQingkd66DXGWW3K&#10;O2SelcldRKpOASo4JxUMDtATtbbmlEzs6knK55966F5IZLJflOQOhFYdyhBZsEcZ6VXMzqowxIPN&#10;MWZ2zuB9uaUSN2yKkgP71cqSCea9D8K+Go7lUu79GS3HO0DrXaahqWm6ZpbSqmyCJMhQMZrzK88V&#10;PqGobVhWG3ydu0c1NdtB9kySWLcnNcvqNwizGKJcY6ms44x0yM5JrrdCstK/sJWu+JXPJxyKsroG&#10;l3EZKPKD29K9V/Y/0JdP+P8Aos8bhl+z3XQf9MHr72r83pvlWsTUW/e4rD1BismQevFZk7MZQAuR&#10;2Oa0tPYCIxYyxFV3QLMuDzmpr8tAUZD1FV4ZJJATjkmun+G0siajOkq4YpwPxr0OMk8PkE9PSpWK&#10;5w4CsR2WlCgrt37GPbGePWmIrPZszAlFyAM1KsGwB3yVA4NMeMZLrLhSOVpCh3qwXKt79D6VJtgU&#10;BnUlycjB6VF5oMpbbtwe1OmYTR7xkYAPWrLkxQRdWVjzT0YggbgBj1oComGLl3/nRGys5Dfxd/Sr&#10;IaNE+7kqPzqoN4TdGFZs5xTVy9wMpsz94VaCOjHo0Y5B9KIj5q+awKurnHuPWnyvIs+VfCHlhinX&#10;EZKcHBYZHeo4wxRCCN2CDxipJGZ2VXC7RwVqvcnZJtiYkY4GOg9KiiJEhBXjGKVXZOWfBwe1RTys&#10;1vwB16ClMu4BXwQBycUqRqJEbgjuM9atgJJ8zDB9BUUShZtq4OepzQJQjeWgYZPORmnzRBlODlhz&#10;g0gjfCqcZIyRimwHbMUBJ4xipCu+Qsqn5TxStGrxsWbBX5q8P+JwUeLrsqc5CHpjPyiuaXIl2kdB&#10;1qyhLxkYwKgDAgjHOabsJPWreikxavbMD0cc/jXrsZnZ90cilB6iptjErvbbnqcUjJKjhQ5GfukD&#10;rVgwTtz5xwR83tSQxzK24yNtHGPWprZf3zLH8pI5J5qeKBd/7xyfxonWNQSoYHOOtSaeibV3bufU&#10;1bgWHO3aQp689aUrGgaML8ueB6VIGYjaQFX86ftwg2Z6/pWY6ltck2cIYxkmrwX5yxG3nginglQO&#10;ST6nmpgpbBWQjI54qvt2ygkMSTTINo1RcKwZlPWtFQFZSoAyORmhzIF5xxzio/OTcAx6c5PameaP&#10;nZyM4OPevP8A4p4+zW7KoALc81wsCoIWyeTSSAFABwR1FV3Lr05FSxI3Dg9DnmtOJlZAe9TwuBxj&#10;n1q4jDHWrSguud2PwqqWcS7VarQORyeQKrswyTVWZd2W6ZqhOo3HJzWfMrDLjt0qItldzH5jXafC&#10;4g3dx3+UV6HlslmUY7URplWIAB/nTFG4kfnmkARSVTgnqafb/dIODg09mB57VIigKzNgjHQ0+NI9&#10;oZQASelDFflOOScYqYu64CjbxThux94ZPXinSDCDjj1FRlwQVHJ7H0qGAM0crNkgN64pctuCjIU1&#10;G4IB2gVE24JuYkHOAOtMuAzKoLYIOelMdcocgkAU1JNiDI+asi9JbfJJ2OABXAeK8/2zNkjjAFZ0&#10;TBZEYrxnGa12YcAnoKerDtjilTd9anjOF5705jnpxSrk9TTWyrelIvzMc9TTCG/iGBVvRrWS8vYo&#10;YlyzSBQPXmvevEkE0XhH7BYxlpBGqbVHtzXj2q+GNadW/wBCnBb/AGKp6dout2EhEdvcpFKoVlCn&#10;kA1qnSLsL/x7vnvlcYrk/FFpei+TCSgp0xwKroL5FVi84OBkc4p73N+vSabpx7ULqOqA/wCubHuK&#10;kOq6mFBM2QD0x/8AWpn9sajuwZeh6baT+2bwAlpQee6D/Cql3ez34CuMqPRQKfb27KnzKAh6d6fI&#10;gE2WTjbjpxWVrVovyvLACcdRn/Csq10v7bIVQbAOpI4+lW18NjdjzgcdflwKbJ4cPlhknU5PpWfN&#10;pkkNx5QId/QCrT+HtRjhWaW1kVXPy5Xk1dv7Se3tLWGWEoUj+YEd65+QBZGQAsxOQuMZ/GpEimka&#10;NI0O5zjArrrj4Y+JINJXUZLV2jYZCjlsfTNc/pdrcQ6usMkLhkb5lIxik8SxudQIPG3pWQqyKT8u&#10;fxp8nzICTggdKfBMY1HzD8qmW4kznA/pTZJ2eTDL970rQgOGVUJUEV6R8DrBdX8SS6W7EJcQsHUj&#10;OcAkVY+Nfg9tB0uAJaygGY5k9eK8llLDhWIXHA61WKnJLL+OakjkeL5kcg06K4k85ZgcyKcg5716&#10;s/jG2/4RmyNxdqZ/KAZQO4FcFqfiia8Yx2+EQHg4zmsO2upY7z7QmQ5IywNeraH4reXT/ldGdvl2&#10;4x/+uuH8bRFr8vJgux+8KwWgWHjO4kVGhjL4cd60/CyRv4ktlVCD5oI5rsfHUrJbtIxL7GOdxrgU&#10;u5ZJclyB6V6l4UvZE0sSLkYjwAenNcJ4zlF1rzL5mOBzjGOMVQtkliuFj35R/wCJW6c16cNTm0qy&#10;s5oW3rHjcG4yMV6FoerR6xpXyLuR12Me3PavA/HVg9hr9zbsMJ5h2kDtWHHE3DIMrnjjk1aSKUNu&#10;8s4PtRJG2NzKR+FSWUW+6hG1jmQDH49at644N9NuyzAlQMVQCYALg9OgpkhKgld+MYzmktnk2HJY&#10;e9WN8rFR8wA75xS+dcL0mz7Gr2iSzTaigdUkAH+rIr0jQLvTUjYPaxxynnbjgVxvjWxs7q8eazUN&#10;L1YR9BXPaTp945YLbMzHsO1Zlyuy4lVlwykjBOOR2q/oLOJ5GTgDoTWnH4i1PTJ4yk+2MEc8cfhX&#10;da38UkuvCDWNvcM88qCMgjGOevSvJbhiZGJIPNV3OcdqXZkU+NQFwSPyp22M8nrUdxGFKhRnNPtp&#10;o7O9illRWVDuOe/tUup6q95dNcJlGyAuD0FXtb8QS6haRWuxdqKBuzyawnUEfKSB7nNIvyc9anj5&#10;TcOKaTuOT2q7HMzW7DaWbHHNUyrxvtcEYPemyEgE5yKhWb5wNp5NXNGjY3Bkxwh78U/VJBJIuOMV&#10;BCo8zYWrbsdKu9VuUtbdDhjg47V3tt4Ij0jSTK5eaQjr6Gsa30ua6fy51KgHk4ycVsT+GUl04rFA&#10;ERV/iHNeX3tv5OovbtnIJAFdhovh3w9Noctzc6iq3SLlU28k+nWqEFuUiLM42qTjPpUBtJbkStEy&#10;MAOABzWFeRGKXy26jrxVcDb75pGk24+WrOk3kFvqUE91C0kKNlkDYzXqMXxR02OJEXT38sDaFBx/&#10;SuQ8deLH8RSrHArwW6rgpnr+grlkmZJBIpJbPPpW1Fdb4PMd8sBwuKx7hzNM/wDCDRCwiIPBIPU1&#10;umJI9E3ygiSU8c9K0NH1OR7cxnH7vge9e1fslzM/xz0ZTJkfZ7njP/TFq+5a/N656c1z2rFvMyOw&#10;rCuWLnafXNVJiVYYq1prsJTt69KeyBbvc3c9KbfAO6hSc+9Qsfs5ya3fAVyZdeU5I3DbXpsSLkhi&#10;45zzVnypHQNyzHrUjwqE3sMIOM/0qJYnELJj5d3HPWpFlPmGJT8uOc9jQkhDbWOPwoIRuTkHqPrS&#10;TQyyLuXChetRxhsfMoxnOadLGN2AMZXA9KsqZo4h5m32PbFSiCBEDZDE+9S5iK/KoBHT2qAAKWDq&#10;c9sUjswjBVNx7+1LC8gYvIuEPQ06ZGMwKk4x+lThFjXnO0qSRTYvMCxggbSMU19zI0Q+8pyPeljD&#10;IQDk8dewNSuAIhtyGH61UnDRhZc/ebBzUspBQhcZxzxTIzkh8fXPaobgPJu4GDUeA0oRV+UDk+9C&#10;wsB8wyQeMVJgnGAq49askINi7xhv0pHi3KUDKR64oMT7sKwCURhsspbjHBqSUssGG5VuhHWoIgTL&#10;kYyo+X3q4PlI6Zxk4FQXAUkM+cDPTvXi/wAVUH/CWytxyq/+giuRbrnPrU8DkJtHoaiRepHrTuhq&#10;fTl/4mELf7a4H4ivYAu2JeQTjoKmiAY8nO0cqaSXeHTbkD+EVbC42kkkHk07hRwCcHipgSJAyYUk&#10;VNI0gj3Fhu9KZIwflscL0xTLaY7WRcbakEzK2ccetWInOASDhvapoAFlYA7l60km6QMVBAzwKpFH&#10;OtMWPBi5Aq6reXlTyfelYr5fDDPpnmlDYjIJ705nVtvzY5wMUx9ovoTuOPmzVtSpjT5TjcQCO9Ix&#10;DMDk7hSAblPy/OfQdqikDFNsnQDriuD+KUarp8JUkkSYrzyMkDk8VMxVlduckVVjByTz1xVmE54J&#10;xV6ADbwcGnpu84gntmrKSYHNXbWYeWc1GmTN1qwZB0FQ8knIqtK3JFULg5zis+f5vlB61AqgKVPU&#10;V2nwrY/b51A4KV6EQfMJ5AFPwwI2KckU0KpkGScgZOKdsVVzjBPNIu3GFznNPDK+VYciozGQw3En&#10;mrEKgZYZHHFMx824sMelWN+8KfTtUhwWAU59TTwxQccn3qJ/MJydvvg9KiQuHZz0apRu4J7VXlA2&#10;MGOKjRgqYUFvc1Ez7pAAMk9T6U2RpdyhOmfmFLI7FmGBjHArJlBVmLYJPavNfGDOusz8+h/SsU3L&#10;xqHHUHgVaTVZsbnQE4p0WtSZ+aMVL/b3zbTFUi+IEX/lkRViPW4JELEMD6U6DWYMHcGpz6vCwB55&#10;6c0p1OHcBzQdRhLZJb6V23wnVLzxNHxkRhmJ9MV7fE542kjH61J5w9AR71CJcMoIUg98dKYWUuSQ&#10;revyjmn+XaN8z28TgjjKCmPpmmTqGaygxjuoqvN4b0WUbjYwfgtVpvB/h8Hc1jCSaqXng7w46ACz&#10;VCR2NYV34G0bJ25Ws1/AGlnOyZ8+9Vz4Ats5WcYHY5p0Pg8wkiLynz/epk3he9VtqR25UetXjp+q&#10;SIsE2n2U0QXGNoz/ACqAeGmWGWNdCgBkHzMh5rH/AOESJYk6fdALxgVC3hRiBtsrtCP9jiqK+Eri&#10;31M3UUU4G3A3RE81rLY6olxFK45jxgsh4q9dRTzXPny2UNw3X5k/+tXEeL/Ctzc6vJc6fZCBSn3e&#10;wNc5Foeo2dzHK8e7y2yStejLr+pTQpgSqEXrntisTUfIubpNRbAcr+8I45rKXwbrHiRZL/TLZpYw&#10;xA9TUH/CrvFu3d/ZVwB/u1Rv/APiOzUvNplyqKcE+WcVo6doVrbWgWa1MkrAFsr0NWjo2msPms1+&#10;gFZt/pVmLuOGwhxKeMEcZ9K6mz+F161nLNdzQpLt3Km7kV1H7OWlSQ/EMxyD/VRSc+hwR/WvWvjd&#10;4dudY8G3GxkYwgOAP1r43u7af7QYo0JOcYxzTrvSrq0j33ETR5Xd8wxWU+e/Q01dvr9KafvklzjG&#10;BT1XIwDzVxbC5S3EjwyKrDhiuBVzwykn9sREsVUEcdq0PF0QS+fLEljn6CuelOZgM54qtNtRvmB4&#10;9K6r4YWZn1eS6dciJCwP58VofEKYJahd2d7EnHWuEQFJOhr1Hw9KY/CTTnAG0AV5vqspub6WQtn5&#10;hgH2qGFmSaMBtvzf1r0zWBH/AGHGzEnCCsXw743vNFtZbVGZlD5C54rf1i5s/F2kpceWkV1GuS/q&#10;a4q0hazuJI8gsp+oxWmryjAKoQeuKlaQqp4X8qW1bfcQkqMbwOB0ppliEk2+JWJkPJ+tQ3U9opZj&#10;CMgcYqssVncoJJQUq0llpyrgSEUGwsFbIl59SeKrvp1vklbiM/jVLSZRba6oRiWBwWHQ11OpC6EL&#10;XGHTK8HGKz7PXoLBvIVVIPLueTVfWvFBnYpaqI1/vLwa5a4mzIZCQzMSzbu5NX9Edy4Rx97pjvUm&#10;vR7FUsMkdqyWYsmOx60+JSABngDiiQYIqeNMqDmh1AqGU45HFOSUlihH8PBqvICrA53H3qI4JzjB&#10;yKuzwqqgxjAxkiqwYnjBFNc4FTpxBUaMOec1q+H9Qt7DUobmePzEjJJUjrwar6vefb9TlusKgY8K&#10;owMVXXB4IpDEgO7HI54q1YzrAhG3eW9e1RzxpPJljUltbF7hcfxHAz3r2/wPolpotkkkhU3E2Mk8&#10;128t1D/ZjW8ioEPQ4rlna1jmKwwq25vmbFU9XnHmLAGPPJzxivH9SWGLWri5kViFJwT9afGrXEbP&#10;bLyoDH6VI18GCRuCw/i4qndXTI37lXgjBxu6E1lSK5Ys7Fyx4J6monyCQwwR1FRn5+nGKTG0g4Df&#10;Wnqzl8HAGOnanEEKSqqPXFa3h/TPtA8yUfJjPPena2IYZBHb44HzD0rIX5QzHmnWy+fMqheCwBrS&#10;1e8W4mWCE4RABjPep7OaGCNzuGeMivX/ANjC8ef9oTRxj5TBdY/78PX6CV+cF2p2FsisG+IYldvJ&#10;rnLrKXBHfoKq3IIblTVrSDmU+oqzqMZMocYBAqgu55xvJ/Cn6hBn5w3AFXfBDi31u3fONz45r2OA&#10;O8vzIMHpVkOqhizhW9KHZWgbe4Ck5I9Krooa5Yea20YI9KEVXDEcAHr3NTAgOvyDHv3pGyCGZtqj&#10;ofSod83m4jDSB+oPapyDsEapsIODSTxlZ2Eu5lVeKmgDy243ICnf2FShYUQFMOOwzUsG0sSY9itj&#10;Oe3FMYjc6QkOf73tSFGiHmYwcAMp9PWlKBi3zHYOVPY/SoojICC7l93HTtVuV1+XaRuHGD3qMMjO&#10;pZsK3/jtOcqZQcAjGNx70rBEhbBO0nBB6D3piyfMiwuHj7n3qK+wyq7AthsemKUxABdrEDGVI60y&#10;ZSVCBjuPP1NMt9of5nwMZIJpBs2ybGXAPQnk1GsgC53kfSpJSjQB9oIJxUqtCUOI/m7Ac4pA7An5&#10;W4psryKIy8ZXceKkeKZ49ylV56e1OZZPJTbMqbf1NMxI7GRJBhRg4FIPMMpHnEqQO1NdJ9rEE46A&#10;GvJPi1C0ficsSSpiU7j0PHauLzkf1qSBgJACM5FAJBOPWmsSOWI9qsWTFbmLs24EZ+tevW5/0dD1&#10;L4OTVlFX5wW2uwp6E7F3Fcg8etWQwLmMEcDk0rnjaqkn2qS04GJOCTxmpSr5J8vpwCTSON2dm3dj&#10;GKjtkDF8EDnHFSiJhlm7dhU6s3ylCSCOnpU0bEJypDHuKdBu3FR8xHes6QSf20QAxzEeB9avODhd&#10;/DD86q3zrbWk1wRuKKWHvUHhLU5NYtJZ5bXyFTC89/etOHO4rsOf4TSNlb+33qMc5P4VbRcBvmwM&#10;ZApJQgTdvyxGRQJGyHikCnHzUkxMmN31z61wfxOfzNNj3Jj97xivOFUlwBgqTV6VVFucAA4qhGT3&#10;GOaUEqwY5xmrsTdMdOtWEYFs9KCxxVm3bC4NTRv81Sry/HQ9KdIQucHmqEpIznrVKfhSao7SZcnp&#10;TLn73y9K7D4Zb4tQmZTwUr0UO3Rhk9cmhchg4Ykjt2xSKw3lunPFSPhskCmRKcF8EAHipYV+cscc&#10;9c0Mv7wknOegFPkGwEZ/Ko5UjCIVfLE8ipY+mVBJH86ftcOGA4PUCpGz1PSomAR/l+YEZOTTEUPl&#10;kfaB+Rp6SEnJBKjvUU5Z2G1Mqe9QhiHCltvpxwaju/MCZx82cDb1pcOwXjb6+9JcH5cBAWHpWRIB&#10;k88k15v4wVm1mfA6YH6VzrjLKDxzinuvB5HSoIxnn0pWQiUYJHqaJVKtkPkeuOKtQplBzjPtUjRE&#10;feO76CpUjXYpZehqZVjMw+XFSLGGfJ4UdcivWPghZqLq9ugMbVwD25Neso6suc/lQMbsZ/GmAZOO&#10;wpcEAbVBNPQ/K3TCdPrSrHwDtOGPrUwiwAQxVB60142JABznvVGZZWfgcDvWdPC+87mPtiq5hIbK&#10;lj600xyAHKkio2+UNtzn2o3uoGFLHGTxU1oZXYkrjA71fG8J90E44qxbgugJ+93NWVIU43Y+oqWM&#10;o2Q23A9qUR28rEPFGQe5XNW4LayXH7iBgw6GMU19K0O4kYzadbs30xWXc+FvD0rt/wASuEKT0Gaa&#10;fCPh8qFNkiDGDg1m3Hw98NOCotNm85xk8Ve0XwnZaRaNb6dcSwKSSCDU76RqaTEp4jnQqB8pGQab&#10;c6drs1u0Mut+dD/ErxA/0rIk8G/xSNZTc9PJxUcvg9VH/HhZup9MiqUvgW2adJ10eHcjBhtlPJH1&#10;raZLpZi7+HA/H3RLTPDMY0bV5tSt/Dk8c0gIJDZxmtvUtf1S7sZrV9JnEUylSSvQGuJ0P4faJDcG&#10;6bRruW43cblYj+VYPxf8Ky6lCPsmmXUU0SnAEZC4/wAivELrw7qUczA2suRxgqeKrjRLzJ3W7j8K&#10;jXS78vtjtZGYnAXacmuo8J/DnxBquqRIdNuVAO5srgYr0XxZ4T1y60OKws9DnkaN8ArFyBXL2fgL&#10;xLp7m4utGuoxj5SYzyayPFOk6s8oMlhMp24zsNYP/CN6tLLHttJVMh2plDyas654S1TSbVJLu0dS&#10;w6stZukXWoWEwjtnliDnDBVzXbXVjb6lDE16C7qFDMOOfwqk3hzTFQMYW5/261VFvBo501GWOMjg&#10;7skV5tq8C21/JbqS5Uj5h0OaigRXnQE8bgM/jXoniUgeHl8oMxAAOB7V5vIf3hJK7vetPS57sxC2&#10;t5yiv6Vu6TpoMnlz3AUt1dua7CHwpaNEGj1e2YkZx0pR4LuJoyVurckD726ufm06fTbwiQAoMjeD&#10;kZxVBrW4eAP5LnPPTrVDUbaZEGQyk8dKWK3laFVbJPXkYqUpkklSBTHBKZ25FDRqIsbVO4dB1rK0&#10;1TJq0Swt8zSAfrXrHjRhb+FRJKI90a4AyMk145IyyGQsD8zbqqyOp7ED2pibSfmyRVyCaSCVXiIT&#10;Z0p9/Pc3CeZICwHcVTEgOBg8irSDCg9RiomO6TAB4q0h+T6Uux5D8ik02WzutufIeoZI3jGWUqcd&#10;6g2ls/MDzTGjYEe561cn81VACMcjqKqEsOGQiiRSQMc1csxHjbKcDGB9a27Lwff3YSWGMhH6NU8/&#10;gy4txI090kYjGSSwrm5YkjcjzA+DgGo8gEYzTfM3MQAQfenxqQ2c80/DB+CDV/QmlbVoAYzIyNwp&#10;xg17fBYyhIZmaRFXHynoKvatckWqovzE9AKyLq1urez+1OzA8HA9TWHe3jx6fNqFyQ7kYjzxXC38&#10;6PDvkhyWOSewptuyfZmeCbbLINuxOwpltIvlNHIFDL/ER8xqjqF21yot2xgcZx0FVraNRMN7gqgy&#10;DTbxVllMkfBPWq6wsCeRTvJYnORxTCAHP0qRcEjLYGec+ldRpy3LWvmJGViQZBHeub1CbzLuSRgS&#10;SecdqrFwwIHU0W0hiPynB9a7Twh4Sh12wlvptQjgeME+Xxk4rnda019PujAzCRQTyTya9n/YeigX&#10;47aW7SBpmhudoHYeS9foPX5w3uRCSK525+/uJxWDdZ+0EgAjPU1WmJMu096l0wiK5Iz161c1CWMo&#10;SM5FUbZHYGTHHarXl+ZbtnsM1BoRKavbH0cV7faTKsaFTuO0GngtLOzGMdMjNDCT7zoAT/D60yOS&#10;OK5kJGSy/dx0qbBeLKBVHp3pjMcjJBZewpAGHzRg4b7wPQU5ziPYrgn+IjrQkKF1zk4681OyZZ0y&#10;S2O/pTbeVkjbapUZ2/WpdoG1FKghck5pAxEL/OWJO3b7U2djGuciM4AGOpqTzSUUSSZOOQO/1psT&#10;KuECsFHQUkssolUwRkgNzkdqsOzG5jYRkc8fWkkjcKqlVCtyee9EzsIQiojEHuM09POUAeVBgj0q&#10;Gb7QsgOFGemxaZNbNJFkzyYPYcU2O2ZlJE052jGC9IbePgL5hY993SmvBGgcFPmxwc1bSJflKxIS&#10;wB4XtQ6LHkNCMZqwQoQONuAPu470xvJUyYUIgONoGKWIbgWKHbiqtxvICrwN3BNT7GWYsGY4+U5p&#10;pVN2SCy98UsaxIzsW2j+6KdsV5gflVR05okeaNt2VK9NvbFeR/GJDHrNsQB/qOnY4JrgQ4YnIAHp&#10;SpxIDggYoyAx96VuVwO9S25xMmOSCOT9a9jsPLaxh3DkIOPwqaBQZDljtPTNSksFA2oSDxUqFg+9&#10;VBz1p6q0jgngd6lGSQBjFPJUx7ckc+tO2Ko6MAfvNUEGAz7em7rVuIl927ge9SRuQwG3AAqTLlV2&#10;/fAwaWE4DDO0561n3TgatCu8r8jc+oq8ygyNIzZbPyj2pjANnKghuCDSQsVXyUVQmeQoxUhc+cEd&#10;sKBjI60sxzcQKx+6eM/SrDueWGOcDFH+sUjA6d6GAX5SOCMcUkjDO09QvFcb8S0B0dWC8eZXndus&#10;fG3r71I4KllIzgdKyVZhIwPIJ79qnyWAUip7b5kI54qyuEX1PvUgy3QirCHAqaIc1JIwHQ1A8hIq&#10;CZ88VWmU7aqMPlLcjHamkgoDiuu+GaE6jKrHgpkYr0NSC7KQ2OgzRHhSVzTRHnt0NToSqMclc9Kj&#10;g/1bdSd1PJ+X5gfwqT90oBY5PpSbmQrjBGeQaZOxL5WMAetTQkhflGfWnoQASFH506R8KFyM0w8A&#10;N2IxTbUg7xgfL0FMbzGkIVce3amljxuJUAnIqKTBYKuGXrn0qO5VxJEwYnmnScoWBYAHmoZ/9XuR&#10;unX1rNkABb1zXm/ilXbV5uce1YMsaiROSeeafJGVUkemagt0Plk9s0OQ0mRngdKjnyw44Pp2rQgU&#10;GBOOcVNHnGCM1Iiu7gKuRVhUUvkg5FTrGCdrAYr1b4Tavo+maHcJc3SxzvNna/8AdxXf2uvaLcD9&#10;xew5A+bmpjq+mg4N7bYP/TQU8XVseFuIizHgbqerxnAaUA+xqyhgZNu9ePQ85qSHyzGAVyw6nNOW&#10;PPylhtJzgmllhfflWXngYNUriJ0IALEE/NWddCXJIQkdBioAkgAJBGaTdJt4zz603aSAFwuDzx1p&#10;WV+SCpJq7YrmM5ADVdjjUnIwSBVmKCM+oJ5OKmFvEOSuc07yIlUEKOaRYBu/u1YijKgncMds0jId&#10;wO3AqOc7JAADg1EM7s8kHjmlQOhIIye2aa+9QDg80yQyoQSv1NRMJiVYMwXHI9aRBOW3Enb3FTRm&#10;Q+4PfFD7gQoYfSq8nzSBRIU+hq/bx4zukBAHcmpt7A8BDjjvViG9kjxmR09yTgUy9vGY5kbe3ru7&#10;YrKlSxYMHtoMdc+WCTVRtO0ibG7TbYc5JaJTmov7D0EsWTS7MOpyGEYBH5VImmWrksvmRse6SECp&#10;hpMBRgbq75GOJmFSRaeIlWOK+vQoHQzEj9acumA7t11LIAeN4BP8qtR2JiC58l1T7heJTj9Kpavo&#10;Uer25ivbezljJ43R1z6fC7QSQ/8AZlqrbuNuRUs3w101soLTapzu2yEfSqUnwzsXz5a3CDt+8/8A&#10;rVVPwlEjExtKobgEuP8ACuP8YfA7WoGe6tYzcZYZHmDNcTJ8MvFFlcKw0+T5WyB1Fbms+HPE+oaK&#10;0M9qYdmOIxya4SfwVrKyYNjLz/sn/CrFj4b1C0I822lVh/sn/CrwtLlOWjbHuKBFcKmI2YAtzmne&#10;beW2VSV8nuSabLPM8W1nZlUEkepxVaW/vItPRVlIyADVq0vZzCBKqyEDILYq2NXPANvCcditDanA&#10;/wAjWURB64UClc2UkYItMRjviszV5tPjsXwnlvjCtWN4UtTcXEs/CpBGWDZ5yKg1G6nuI3zNI2T0&#10;LZGKzJDtXB64qvJHIE3FCAemaI1JPp9albjpzVh7lvsvlqBg+tUMEOMjFW1fCYB60wEqQe1WY3U8&#10;5wO9NM5TOxyD7U5NQu0HEpb60k13LMm11U+9Vt2OCAPpU1uhkcKPrWuJMIERFbjnI5qncWcssDTR&#10;RscHkYrOBdE5HPcHtRGSwOTW/Y+J76006O0ikYlMjPtWfqep3d4pMjuPU1mRjByxJpznPIoX5mXH&#10;XIzVuFGkYIgJY9AK6e28IXP2VJrqdYw4BHzetbfhbQbfStZgvXuYpSpztIyK9S1TV7byVSFQwY88&#10;cUW11pqQ5kw5AzkDIFc54i8SWomFqi71Dbzkdq888fapdX04EcawwR/cROn41zdpPcSg2wTf5nPN&#10;TXFtqFsiuFWN/wCEJyfxrLnluPOAnLByeMjGTVlLO6kUuIXyRySP5VULMuYwo4POetLubPQAdqXf&#10;Rv4qAqxcnjFKcFcGr0mq3rWqwRymNQMEDvWeQSGLnBPf1pFGcqOvb3pFQqcnH0rsPBUH+jPcMrhc&#10;53KDis/xTcRyzny2JdTj5hivUP2IyP8AhojRVxg/Z7vP/fh6/RKvzkuwDCfpXL6udkeRWHMcsPUn&#10;NRXC5cEelQklGEmfWnhjMm0thia0PLMVhnIzmlspk+wtv6niq9jtiu42HZwc17Ho1zE+mws2OVBB&#10;rRN3A8p2nB24PFRCYOwk+Z8DHTpUbO814khXjAGNuO9P/ePJuUFccY9ajlWQlmVNu3qakSVo7aRi&#10;q8jPNSxw5BkYouehxTI7Z2GRKQd3WpJIFWZnkkY4GMDvT444kBXDbW5+lKIlPAJCgc1PHEpQfKAw&#10;HB9aQqrSpuAOOMehqSbYkmVC896c0KKQWfcxHQCnLtibaUyTSswZljRQcAkE0jKz8ADg8VDcQyLE&#10;2GKn2qO2Mnl5zyPUc0/DNsUOcjJ6VJHtddpOCuc4pFQDJV+pqKUZkEafKp+bPvTy8RYoyncB3HWp&#10;o22whkU5Ax0ph3yHeTwf4acFVUbeSpb7uelKY3RFfIk3nLZprMVJOCA3GM1Bd/urYzDnJAA9KQR7&#10;xuklJwQeO9TPcbh5QTluhAqJVC7mJ+dT0I61P+6JJaMMQKjZ42iIHGTgCvLvjOFGoWTd/KKn8686&#10;YAMQB1OaQ5A4OaTB4z1pzZxxTrfPmqTgDPftXr+hTCbTLfeOQg+b2q8jg52gkZ4qVxI2MxgD3qZS&#10;du3OzjoDwalif91uUZFOhYcdjTV2lWXk7j1xShGRgGJYHtmkRWUuQCQrcAd6so2FB6nuKnQJIwwO&#10;QOxqcfIRJjqMc1GyKYnJJyTxVC6Rlu4GCYO1gSelWo9sh3KeO1PDAyjOflPQUjKVy44JOabvVwpc&#10;YdTz706Vs3cZcYG8CtBwqNjAwPemBgHJCc0bFcDDNk84xUSuCxBGNp6muZ+JWB4fy2Mh+1eXQSKX&#10;JGeCKlnlWWYMCQD7VRZlTeCMn1pBIDjHWrllzJg8VLID5uR0zUkYA61LuUbST1qzEwPSnkgrz16V&#10;HIABmqU3Dkio5G4yTVZss3HQ1Ge6joDXXfDZidTlAOCseRXoigO/mE5+o6UgxI+WJ2hhzT2dd7rn&#10;8qYGLjJP3e1EJCKSOm4mpEkBJwOvWibZ0xj3piyjIUAse1Pd/wB0A3BzjFSom0oA/wB4jIp2flIy&#10;MA9O9EhDMMLjHrT+PJOSPaoVUgMo+XHU1G4yyspYY/WmTuyg4UHd1yelRLwgH3QKZK7+YrHIUGpw&#10;GZTgg7uTzUIUorqVzxWXI+eq4Oa868SEDWJyDnmsKYZlXHc1NIOuSMbarWxBj74zUeAZyB3qO4wp&#10;Psa1bYbrdHFTISpzgVLAWBwOA3epSuwYJyPWrCruYc4GK1tCtUuZpPMLbUQn61mavcXGnXWLd2VW&#10;5NZNxrWoOysWOR6Vqr4z1JZ45mYFk4wO4qzeeOdQuYguPLZejIxqO38b6lGuftEwI9DV6D4ja0uA&#10;LyfGPWr8HxM1VQN19KMeoBrStfinfqo3Xqsc91qz/wALUuTLkvE/rnirMXxM38mKA5P97FT/APCx&#10;IThmghx7PVm38e2UkfzJgf7wq5D4y01gCOh/2hWha+K9GlOJWKj1q63jDwzFgtdqnbrVyy8V+GpC&#10;WTUYs+5Fa1nrOiTNiPUYCW5xvFa8M+nTR8XcGR/tipRHblBiVD7hhSqke/BZCR0AamCPYWJZSD2z&#10;SGPkZkz3xUbocZK9+KaYwQMgjBzTHjkGXOSQM9KhkLEZBJHao5N4Iy2eKj805DHO0njAqdZADg5B&#10;9MdamVVaPcGA/wBn0qKYHaQEyabbW+XP7o/jVwQALhV+Y9qSQbWBKAZps27PzEkAfdNV2AKMXbJ7&#10;VX8lGGScYpPJUcmTj0pFgXaxDHJNEa4GC5qVdyngkipkJKj0BqRUcNj1ORVgxyAKobIyDVlFlC4b&#10;GPQipUUkYUZp+HAfIORULjfhlLKaerui4LDg0rXJBAI3A5zmqskhfnyl9Sagd41lyYkI74FVpEt3&#10;HEILZ/u0ybT7GVSXgjce681mXPh3SJXw2noc1QuvBOhOObUITx9KxtT+G2lyD9xIyc1i3/wwXDLF&#10;eLnHTFc9qnwx1IRDyZA4BHG2qMngXVrbG63LDuQK1I/DOnW4ilvjOqry4C1uwWHgBojvaZJB03Yx&#10;V9NK8P35SKC+t0jAwoYDmuT8V/Cu8mnaW11C0lh4OAazl+GOs2WhMsGyQuSzMh5xXm2q6NqVpOyS&#10;W0qFDj7p55rKuLaRiVZWDemKLpZ3hQNwUGMCpNLt1ubmNG+4PvYrZn0my8ncEK/jVB9LjebaJDt7&#10;VDq+mLZxxuJCxbgCqAXoCwz9aU/LxgmmPg4w+D6GkMZPIYEfWlVWAIyOKkQHZuprg5BxxU9tKIZw&#10;x5A611Wny6dNbgrjzR1zVi9vIrKxYRopBrjZAskjSHjdzTMIqnBpkborEAnP0pWcscbuDTe+KHBC&#10;k0kQOMjr2rV0DnUoSRkHrWxrOpXS7cSHapI29qg0XUribUUXcML1ya6DVPEDtbeUkg3D5eDVtdYm&#10;j0SKJS33ck55qpo/2m4RDdRs8Uj5d2HQelaPi2K1u9ET+zrcI0Zwdoya88uba6s8TyOck8etSPqc&#10;m0n24zVd75mdXKqxHqKmfV7qVdhl8tR02iqDNvcuxJJ6k0kjKuMmmAgk4paKbg0p2qBu4qzpmn3G&#10;oXHlW4+XPL4yBW23h2CFtsk5bHRsYxWPq9jFb3R2SblA70/TdXvrEAW9wfLH/LMYxVW5upbqV5px&#10;uY817H+w/wDP+0RozHqLa6/9EPX6KV+cd4f3ZFcxrH3cnpmsK5OyTB703ad+T0xVOQ5JUdqtWMMk&#10;hwMD61e1ABosJkFRjr1NQMo+xJzjnn8qrq21xz0r2HwgYm0G1cplfL5zWj5BzuCgA1at4ngR2wCu&#10;OlIpMiJIMKpOD/8AqqYoTltwDKcAe9V8OpKvyBzUs7hrcqyqWSPOMdRSxvHPArFSv4VLGvlg7uQO&#10;lIA0r7mGQvX29KcSmM9BQPm428U6Evtxt5FLLEWmQjjnrnGKfKigIEwzq2ST0oFu8srMp2MnzNk0&#10;4RIqqpLNIOc57Uu3fKpUbUxwKasr+Zjbz0pLtJnjYFuMdjzTrTKxJkAr056mosYLlM5J9KWNBncM&#10;qf4hU4jyMkrtPQqaR4FMhbOMdDVWZ0Zt+CSeBgVJGyhAYy2D1Bp7oFIOevIFOVpZCQ2wr2BFIzny&#10;tvp/DQpCqVwQ3YHmq1zkW2Zfmct0HQCrKxM0IKtGQeKgEZicmUEMvoaGAlYOAeBk8U8nbAzfiart&#10;GXKrnZkZJrzn4zxFHs2xwqkZ9eteZ85yad2FISM07Bbp2pwXJ+YdeK9X8MfPpVu6MNuwDkda1kUg&#10;ggFMdfSpZpyIAjncf4GxUrKGiDKw3UQuMbs4yMDHSnrICM9ffFP+ZFRuq554qVpCMtt47Uy3KN52&#10;Cww2akUg/MM4+lWYCpGYwV9cjrUxxIDCueBnmolLCP5sE+lUNUci8tRghGbnBrmdT8eabpl69oYJ&#10;t0bFT8gPI/GqP/CzbMH91aysx9QP8aqT/EmdyTHZgjsACTVU/Em9OStpEuP7wOc13PhjU5tZ0u2v&#10;bnajO4OBXXKpIbBBFPKqpUc5xzTSNxYhthI54qtO6KQOvFc38RUjOgnHJ3A15YoBdgflH/1qhZir&#10;ABs81FcHJH1qOIfOQa0YOoAp7SFSFPrUq4wMH60kgBYYNW7QMTgmpsZcgnpTT3BqtLwxOKpzsMkZ&#10;piKfJJ/Sogp27guBXWfDZf8AiZStnGFr0JiVXI5z2oXllAb5epWnlByOm7mmgEcge1Jb4w6Ag85O&#10;akVAh3c5HbtTnUEDcMr1poRQQQMD60SAuqlem7vVhI8IV3DI5yTjFINm/JU7gOo5pw2uMP8AnQpC&#10;4UL1/vVGnzFgxxj9aAxOcHaKgkbL4K5x1NNdQGwSB6CmyHa4IGT6GjknAPT0pGAAZnZuB0rKmAUH&#10;IKjPevN/EAzqtwQc/NWMwxKg96luY/MRucDHXNVLRh5WcgY4601iRKT0Pao7n5mAXnPWtaAbYlQ8&#10;YHNTBR35qymQqjGBUsYycnHFPIHmDB68V1XhOHda3s2OVAUfiaxPFlnI0yEDPFc4bOQdqY1m/UIa&#10;T7N/smmNbvuwEOPpTTbtnhTUTW77jlTTTFgfd5pERi+0KM0FGXIPH40ESAfK3H1pPMn3Y3MOOxp6&#10;XNyi48x8j3p6X1+MkTvj/exTJbq7kI3yjH+8T/ShLmcADf8AXmplvZ1GRKc9hk1NHrd9ERiebH+y&#10;xqzD4n1RX2re3Sgf7ZxV6DxjrEbEjUbv2/eGrsPj/Xo8bdTuR7Fs1fg+KPiKNxtv2bH94Vfg+LXi&#10;Zet1Aw9GjrY0v4t629wiXElmyHqSv/166nUPibAluGtpLWdlGMKayYPi+6qvm2anJ5wK2rb4o2Es&#10;PmSWrjsOn+NTT/E/w9GVE1vc4xnCxg/1qa3+KPhB5Qzm4T03x9K17L4i+D5cMdQCn0ZCBWlF4s8H&#10;3AAGtWqH3fFa9pqnh+SMNFrmnsPT7Qv+NPa90kuDHqljtHpOv+NQNJayjEd3A+O/mr/jTWDn5BIh&#10;J6HNQXFrIU4Zd46YPWovs7AAkmmtAQc5zn05pRGegPXtQsOMlgTipVt3ZNwOBU6wsQGCYz1FXoYR&#10;5g3jB7ZqzGg3Y25/CrqW4MeHUt2x6Gnx2pUY2FR+dKYyrH5M561SfCufl+9146VGwQ7ht71FcIod&#10;cY4zmoAvyuV4HTp1qAiMsRUtvaFXIAxmj7JySBwSDTLiGMHd83XtVGUoSQSSPQ1GykoPT+VVXSXz&#10;DswfWoiSVzuL+3pTSmMMPmXv2pvkwSfK6BgTyCoqtNpGmP8A6yyiy3H3BVVvCugzsoe2IA67TtqY&#10;eDdFkVSJ7+Igc+XNyKrT+DnjO/TtYvETPAkfJrKvPCniPeSJ7G6X0kAyf0rGvvDOssf3ui2EgH8U&#10;ajNYl54ZUMxu/D04I/ijUYrEbSbG0kYDTL6Mv6jpWXrFpCLfEEE0Z/21NYqW0wO4xt+VQXekavqM&#10;xNpbTTAYACr0qzH4B8UcKulXDFhn7nNTRfDTxe7DGjXJyemw1W1HwB4msgWn0u4THXMZrHl0bUYD&#10;ia0kX6rio0spWkWJo2G44rp7fQrBYUWaORpcchaq6hp2h2gZnjlLYxtzXOypErsIVYR9s802NmQl&#10;kVlA75qWWW4mj2MzMPTFMKssYVhg+9QKp24HJzTAjBzlTx1pVG4Dng08HB204gEYPSozuA+XpWz4&#10;bTzZ2JBG37ppdZdl/dt1LZFYkZlin3I5X3qdC5kjO5vmcZ5rurZVSC3VlL4xx61veI/EMaxRW0cE&#10;cKIAoUDqRxk1Ua+VrRSjLubqE71yvirLbWZgT2WubkhdVLkkgdfao/n6gUbSeTxT0G1TzUDF2PTO&#10;KfDkEg8Z6U5yRwASfYU0lgMmlRiTzSuMjgZOeldn4LbyIl81MK3JVBwfrVzxTG92xlt1K5HAXisO&#10;004SXQF6WC4y3rUOradbyTf8S5HKAcs2BWRNZ3MZ2kHPp3Ne3fsTaZfxftAaRcvbSxwLbXIYsuBz&#10;A+K/Qmvziu+UNctq2XSQA/Sse5w4BIwRTAxJ2g4zUbWxD5LZzV62HlxHA5qleTtNIFU49vWrDfLp&#10;an/aA/Q1ShcL971r1r4fymTQY8H7vy11EJzlWI46+1PYHaQD2qMgqgKDDBhgetPVFIOc5JDbvfNP&#10;kGUYlgw9KixlQHGTIMs3p7UlsJGgRAwGw/nU5UqAWP8A9enqsYiXEgYv1ApI0BGBnOelOMhWVSPT&#10;pSndkAn5v4cdqa4CsrSnPPapsq27a20gYzUsLGOEMw+bPzikknhM5lC7QelIzsZlkxgjOB6U1XVs&#10;sRhjUc+QysDkk8CpYNyxKrgZbv6UyYyl92M7O4piRtIz73wSPmX2p+2KKIJHnHbNRiR3k8tHBOOR&#10;7VFI+GCqv8XBqxbBmt1mbrkgCpMLuDFCG7U+EYBA5UHGKQzIj8xcv29KC++YHbj0qG7COGUHjaaj&#10;t1IdSpLDFSuA5G7kZxmlcbYSA3Q5BHf2qLAZdzEBm/hFIkfmRBHOws2Aa4P412uNPgcYLebtPtxX&#10;kpxu9u1J3wKQfew1SoR60pI4I/hINeneEJGfQrYgdFrobdmk+UDr3p9wAtuQGBI9qS3dfJTBwT1H&#10;rUpXIKbchuacqOOjAoO1TBn2jBwD0FA8wrJn+GoonUSOFO0D9atwbh8zYzVkOxXAIOfSiLcvBbBz&#10;1p7vtkA2r05NZuryqZ7bONwfoK8O8dAnxLeHOB5rH9ax7J1hn3shcc1djvTFLDKihCpPykfezVOe&#10;QvI7sRuLZOK9i8AsF8K2btn7wH616BbMFdVXkY5pk743ISQc8YqJ22uoLsw6mi6aMr8o+Y8Lx2rm&#10;vHHmf2HIpGCMHmvLFPXd9407yR5QZjg96oyuRNtAyN1DBgdx4FW4XJIA9KkL9mH40olO0Y71ZjDM&#10;OlXLc7RmpRIFDcjmo4pBu5qO4wSSOlU3C5ORSeYFhbAyKqtKSmAOa6r4YZOqy7uPk6V6NsKvyKcY&#10;WIDr0Y/lTTG5YDBPpTsSIeCAmORVeNQd2FI+bNXEJwCSAKRpF34xkUjbVJG3jtTGbaAGPHbFPJG8&#10;Bhkkc5p3mDzQynaOmBTpHxyefpQsgLKR8x680yN1IbByaYJDnJBz2NRy5LbiclOSB3zTNq5Gc5Iz&#10;ik/5ajPHtSORu3ZwB1qSQ742RCMMvWsi7c7ir8AcV5tr+Dq1xxkbqypdgmTZ1zg+1NnZYQI87+px&#10;XaeD/h7qet+BLvxTtjFrb5JUDrXCXcLJN8zfNjBA7VBNlEAA/iBJrZhwRkjPSpyFIxjBqeI5hXcP&#10;rUkSjdgCnxAbsEbs16P4E0s3Hh55TwJJyuPYCr914VF0pjYY7hqyZPBOchXzngVQm8F3CjcrZ+gq&#10;o3hK9U4AINU5vDd9EWBQtjrUTaFdqufI/Sq0mjzgkmM/lVaTTHDEtEahewwT8uDTDpwKZIyKYdPj&#10;/gQ1DNY5IJqJ7BuCOnem/Y2Gc/hTGtCP4c037KTxtP5U17UgcLSNbsMEDGaa0D7dvp+tM8hqXyGx&#10;3ppjPAIxjvTtjY4JpqhlJBHToamVpMMQwA7YGKbvm6bj8tO8+fAAkYAe9O+13JGDI3tzQt1c5wZC&#10;frSteXGfvKR6baUX8gYDAA9uKUapdK3yu230zUyazMvUN+D1bj8S3kYGyeYD2c1fsPG2q206lr+6&#10;KD+ESmtp/iPfZUw31yp93Jqxb/ErWFf5tVl2nrnNbFt8ULoKP+Jhn6qavwfFGYfM08LtjuDWhH8W&#10;GRAwigc9xnGanj+MNtChdtNOf9mWrVv8a9KZVWfTJVweSJP/AK1bFn8ZfCzEGWKaP9a6DTPir4Jn&#10;Ub7x4yeOVPH6VvWXxA8DTMfK1eIEnksh/wAK1rfxd4SlAEOsW+T6kj+lT3GraFIMxalbE+zVQmuL&#10;Eji9gJ9mqAvbtwJkOepBqnIieZ/rlPfrS5ZfmDhl6YplvErTmTsOg9a1IgTkAZ+Xp+NBh2LgHA96&#10;pXPA2kA+9Zl2sZ2ngCq0hXJUHiqzb1yEOR61TO+M5LU0mXaecUK77TxmpGd94O3OBzTluCSS8e0V&#10;Mt2gwqDqMZp6y5XjnFDyLuOFIOMfWoJZlHA3Y74NRGbCHDNj0JquzRzviRI2DdyvSqtzp1jczFJL&#10;aFvXK1ny+HtIcFGs4/8AgNMh8O2Nps+xlomc5yDT7vS7+Qo8GpyI4781PF/wmVoB9l1/euOFYGpn&#10;8X+M7ddl1apdIvB+brWXqHiWS7lSTUfC6yAH5gMc1Ab3wFeXOb3wpJbc8so6fpU02kfDO9mLQX8t&#10;o3bdGTj9K5/Xfhj4WvmM+n+J4nlfgLJFwKpQfBWLG4a7ZTdwDF/9er8/ws023tV8yOMuOC6kYNE3&#10;ws02GxIkgO+QZVgQcV5/448BwaPErx3JYnttxjivPHQQOVMm7B9KRblVSRNmd3Q4qJAzbRtweeKC&#10;CG3Y4pc5FIuSpx2rovDCSG0aVeTmqfiMk3KAjFZiRSTZMaM2OuBUtrbzC7QsjYUjAxW/qGqSxsqx&#10;jaFHWsa9v5ri48+WTcx7DtU2m6rJaXYkLF1/iqHULyS8uRKVKpnOKjkvT5bJ5Wd3FVt3y7mGKQuo&#10;70vBGc00ZY9B+dA5yop8LSR5VMH1JpspY9RTEIU5PFWLfDTLxu5ziu88CaVqmozsLOPEZOOegrX8&#10;T2d1pU/2OcKWA4x3rlvEFlcxxQztJsDcMO+Kklu7RLVY48ABeW962NLvNDsbVZLgJPOwzuIzivUP&#10;2UfEZ1L48aTaRjZF5Fzx64hbFfcVfnFOPkauUvgROT2J6VnSbVlYHnNVwpDE457UhkG4Ann0qySw&#10;iJxwR1rPigZ7rqa176ECyhVCAc8is+S2kBAxwfavTPhp/wAgaRFzhZOa7CLklAOfX1pSE87Dbh2p&#10;JcrOuFyvvTvMjKdCOaAyFWwCad5y7iHTOFwMU+3Y+USFGd1N5c5EfLHAPapXtvIBLAEr70iDdl33&#10;gL0waWXa8qbOQKkVnO4qANvrTJArL5jjoQQKkmDtEHXGRgkClUuzMzEY9KjlG5x8hUY6GpLUl1Ck&#10;j5OpNOkGEyMYFMVAWWT+7z9arwOWDMT34qwc7dgYZPPWogxS4EeCSOretSSQhn5zgcnFVlj2yl4s&#10;/N39KWMASMD26GpYfMSBlBB+bAq0SzW+BgSDvSFs7Aw6ck+pqPzQ0hZ0yo6EVEGkaTKqQoPT2pku&#10;BbsQCB0OadbkLBGnbHWn/LtDntwBUhXBw6k+4ph2FhtU8UweY27LJtB4BPNcR8YYgfD4kZWBEoIP&#10;rwa8ZAbaoPpT1G0Emmt2anIRnOetSKCcjOMjmvS/AhY6DCmQVU9O9dUFCw7urdsUTRq0I8xskjJx&#10;2pIVUDeR8m3GKmDoBGIz1/ip6EGNgmNw607LCPIIyOgHNPDYAUc7eWxxVeEr9tYsuG9DV1D5g2r/&#10;ABfpUnyrCEYE9gR3p4GxN+CR0FNifAIYbj61n6xzNZnb8yzrj3rgfFvgLXtS1i4uoEjEMkhZWLgf&#10;1rndX8GatpkYMwjYEchHB/lTNK8KXN4R5sqRqD1c8iuwsvhfayQ+Y+roGYcgJzXV2WiRaLp0Nmkn&#10;mIhGGx1rooMAFs4OaaUDOzE9RTXwIiG+9TXJATb1AyTWF41dZdFnGGHHcV5SYiWyORROMLz0rNP+&#10;tJHTvUuchR2zUlnwxY9j0p843NuBwKsWqAoXPOOgq3F1zU54Bpm7JpT8o4pvzFgD92opVGGA71Ew&#10;HllcVny5B4Fdd8M2/wCJrLwD+7616MWfPcsfWnqzq2MEinM524BAJpNwZOuGHQnpUNvty3zAk9ea&#10;lWQBDgilV1KncR9Kbvjzjv7024Vd68Ekc/SnO/G/B7UwzIHCpGc9STUnnqUXKHk+lAlPPyEEHA47&#10;UgEiqPKXl+vtTmDiMK559BUQLlZBGAojPOe9MnV1CuNuD3zSmNyuS64+tN+zEHKv0/WmyQsqHc+c&#10;9MdqzLteMnk15nr86f2tOHOPmrILxfaAxOBiob6VJVG1dxBzj14r2Hwj8TbHSfg3c+Fdm26nfqBw&#10;Aa8luJPMutzHCn1qCRGIb5SfmAFbSsqIAV7U7em31z0qeNlVFWQgnPQVKgVXOM896UfMAB6V0mie&#10;IdWsrX7PYsrRo27aVzzVhfiRrFpOYbww7c/3OlXLj4mpHdwpAkEiMMyHpg1uTeOdLWHchic+gcCm&#10;23jGxnOTFH/38FWv+Eh0xgxCAk/9NBU41PTpRllA9KWO40qXhwhPutTJa6LJGx2Rbu2RxSNo+jSj&#10;Jjh/Aioj4c0ZuBCD9DVefwtpIG0RHJ7A1UPg3TZCQgkU+5qKTwJZMPlkcGq//CvQ74WfHpkU8fC6&#10;5kJ8q5jY+mKD8KNXP+qeJ/aoZfhR4iUblt1f6Ec1Rm+GXiOM7n0yUr7c1RuPAevRA50uce+w1ny+&#10;F9RjAEmnzA5/55mqs2hXUYO61lH/AAA1UfSnX70Dj6rTW0w7f9Ww/Co205P7jflTRYc42n8qb/Zy&#10;9c9etR/2e+DzUb6fJkfKKa9nInAHWk+xvt5BJ+lN+xtn7ppjWbA/cP5U37N7H8qRrbAHGOaU23JN&#10;NEJAOQab5T5ye3rSGN25GB+NNAkDYJOKcTIBneaBJMQAGIz704PPt++TQJ5x/Gact5Oo+9n3xUo1&#10;O5UcOfr0qSLWbsDPmEkdPmqwfEF6vSaVfo5qYeKdRH/L5OPo5FWk8b6vGTsvbteP+ehqzpXxA1iC&#10;733WoXLxEcDdyDXTaf8AFO4E22S7nVR33ZzWvZ/Fho3BN8/tuXNdDpnxjKD99cW8nHXGCa6fT/i7&#10;pVwu2TyjwP4hWmnjvRbqP74QsPriqg8XeHrxwsWow7mbaF3d6tG5tyWVZlH0qMygHCuGBpG5PGCe&#10;9MD8Hen6U/8AcbACMA96ZtTH7tuD1Heo1X5tufpUnlYba3AFKiqp74NSO2zcByT0FVwAzH9ahkhV&#10;+RkVXaAjgtnd0x2qN45hjy24PX1qoJJBK0a54704XLB1yOnepi7EKymrJfABJ6UvmD+EEg+9MDAq&#10;wkT6cdaQxWssfMC89QRUD6Po753WcXPt3qu/hrRWXIgMTD0JqufDVoMstzcoo9JDUcvh+72/6Pqk&#10;6gn5Q5zUE+leKo2UwamHK8DPpXO67oPjC9D+e0U4PqoJrzzUPh/rqSuzWknzNnhaoS+CtYRT/osm&#10;R7VSm8N6pEpMts+wdxWlpHge9vIRMJIYif4XcA/zrQHw31FuVKP/ALriqt58ONXhORaux68VVh8P&#10;a7YBibOdEHZVNU7nRdRubtHmhkaMdmUit2zt2hj2LAkar1+Xk051IRz5KkgZBArkL5Z5blz5b4JO&#10;OKrG1uFUFoJMeu01G0Ei5JRh+FJFkMd2QucVPcomwEU61024uIfMh2k5xzUF3Zy2rDzY9uRnOOKY&#10;gDMABzU93HaCEeSjI+PnJ9aqDeY/Uj0pIyT82cUr5x6imPjac1NYFlcMRyOma7j4c+J9UsNct7aA&#10;+ZHK+Nqjrwa9a8cQ6f8AZf7R1AReag3Kpcbs4z0rxHxFq02p3nmAYU8Ko6AVkTKNpCPh+4Jo0+0u&#10;7gl1jdvTuK9w/Y4s7mL9oPRZJU2KttdDp/0wevv6vzkl+4fpXL6ijeaxwRg1R8pZJPm4J9arzAIS&#10;Mcg9apXJVptyjHHSr4w9h8pBJ6Yp+lWbMzddwWpb1vmhQjO08jNJqDoiK+cYOcV13wvuWliuVXoW&#10;BA/Cu6UMqMclWH51IoOBhQzMM5NMkzkFWwx4Oe1OZ48BmXcvQnpTxGVcMvyg8jHI/GmgZYDecnpx&#10;SW8bRzzKZyefmGOlXItgfckhz/CCOKfITIXkcjAAB+tQmLP+sYjnoKljaFJSFXBUZyaY0paYHBPt&#10;jrURchJHB5PQGn+W3lCQO2WA+XHFSKJ1Ys0IwOhzwakDCQDYuD1bNK67Q0yY6YAHei15VQz4PJJ7&#10;Ukqsp8wNuI6DHFVYnw7lwvl/xYPanHa6bxyp+7zU0YRo1GTu78U2FlSaVZdwOOARSTsokVwQFPQL&#10;yahvFwuVdlJ9VqWyWV4WY4ZAxyaASjfKWIPrU/Ub+4OT6Uzyt8nynhOo9acOoydoxgqKjdgzmABQ&#10;COeelJAGEefLDf7XpT4iSGJlx/wHrTnDO6sPlHTOabIJPuLg+9N8v0ycda5L4ro0nhSTKkBHB6V4&#10;k6IhJDVESSc4PHWmlgQf0FEXC5JH0qZfmAOQMnFelfD1lfRWVuDuIrqkVWRQkoyvvSSkqm7zNw9A&#10;OtRQyPLEQnFTx78FuFVeBU0L7wcbG7ZzT12rkKrl+/HFSx/JuCnaSOhppi/0nkjNT2pkjZmKjA4q&#10;1Ed8qykDaOMDoKGbdLsJGOuM0Oqg/L1PYVla1LhICRgi4THrViQhwqh28wDkE1g61GXKhASQeQ1V&#10;YbHYhY4G5hwO1dNbW3luTGzfcAGelGoRzNCAxyy4PFX4M7AT1I5qWTATI702XhOCpOOeaYzqFBzh&#10;sVi+L1aTRpmdRwvUGvKUbJZe3tUbAO5UbuKzLhtsrKOhp0bfdz2NWLY/IzDkZp6AyPkA4q7aEbGU&#10;jFTqQBwRipo8sMDn6Ujo6nOxsfSgq7EYU/lTmj49/So2V9vC5/Cq0hbOGGKz5VxKSM4zXU/Dgr/a&#10;0gyQdleiyqS/BY8VXcuI+FZMHk5zmrm3ao5JOMmgqV5xuBpjKCvyRYP1pYY3hcq+SB1GKVAv2mQE&#10;/KQCMdqe45JQA56GpmYNGqnG/vg801VYjbhs54BNOlCxwl3ADdOKY25oY23Ac+lJKGY5Utj1yKIQ&#10;FPUr+tSEHeDuBTvzzUcezz5XxtGMADnNJjIZHGDnIPrSAH7jHcPpik3rGxXHzelMdXPLd6zbzAGR&#10;LsP0zXkXiBd2r3DlgcPj61lzuOBiodzqrMMEUsZ2nAYkH9K3vBmkXGv6xHaxhlQH94/90V7/AOH/&#10;AAR4fs7dFbSre4f+J5Dy35VxfxY8I2lrZHVNHTyox9+FckA15IrSbgSxBx09PrT45ZRKS0ikcY5q&#10;VLyQsUDj73HNSLPNtxkE56E113g0PLpt3dthQrbAOuTXNeI13XknPU1lC3HmY3NSGJwc9vTBpyLI&#10;v8bD6A0u+7Q/LM3PQc1MuoX6KP3zqPXdUsOtasrYW7mwOnNTjxLraHatw5A9c1bt/FusxqN0pb8T&#10;VuLxxqKcuGYjrhqtRfEO+WUfu2K4678VdtviRcq5LxMP+Bmr9v8AE7ABeFvxatCL4p25XaYyp65z&#10;mq178XLuC+U2iIY8dWrstH+LGnNDHLLNCW2guucYNdDZfFXRxzIIGGcjLkVrWfxR0V84KjJ6CXp+&#10;dXF+I+iO+NhJH+0KmPizw9dIrkhQe2Af6VWvL7w9cZULbnjqy81mS2/h64JPkWrf8BA5qpNoWgzn&#10;/j0tz9MCqdx4P0GU8WwU+xFUZfAmlMmAxQ+oGarS/DOyf7k78+kYqnJ8MIfMwl6/4xij/hU8j8rq&#10;SqO26L/69Mf4R6gfuXkJx3K4zUUnwi1kqWikgkPoOKoXHwv8SxID9kD5OBtdTVWT4aeKiN39lyt9&#10;MGqc/wAP/EsZJfRrnA9EzWdd+E9XiOJNKuFx1zFVaTQbqP71lID7piqj6Y+SDbuMdflNRNprH/lm&#10;3/fNQvppA+4w/CmNpu0bsH8qYbAEcggfSmtp2ckd+ntTTp7DkHGPWo/sb4PSo3s+g7+lK1i+3hGP&#10;4VGbKY9Ex+FNa1f0P5Uj2zbs7Tj6VGYGzj+lN+zMRn+lMMZU+9ISwPIbJ9qkQSLGCST+NO82b+Hj&#10;33GrEF9fREeXcOAB03Gi2vrq3mWZZ5PMVsjByOK6ex+IWtwEb3EhB7nH9a3bL4s3UXEtkDxziTH9&#10;DWtp3xateVnhdCfvES5/pW3afE/RJMD7QFx2YGtSDx3oc7bjLCSvA+arDeNNAHzPeRxn2BI/SpLX&#10;xX4emb9zq0HpycH9a07bVLOcfurmKU+u8VYSYvHkYOPQ0jyfLhjz61ABhSdxye1KxcrjcML+dQMr&#10;hvvdentRM10q/eEhfpgdKqxrIpbcuSetS8NGFCgsDThy27aQMYxihU3fKZSD6YqRbVf+e46Z61PF&#10;a/LgSA56HOcUv2KT+GTcR1PSla0n2dVOOeDTRHMF5UHNOZWWPhCW7gin5wAzryelIHB4xRG4BIxk&#10;/WnKxDfMeR14qKVIJN5MafXr+lUpLCwnTa1tGR1zgVVbw1pEnztaR46ZFV28J6S7ZjNxbY/uOOap&#10;P4buohi0166jOflDAH+tLFouvKh261Hcf7Mif1qOWz8SQf8AMNs7wezAU20tLma7SK+8KJFFK2Hl&#10;35wK7m18I+CpE2XNtEh284PX9K4/Xx8NtH1CS2GkO8kTAbtpIOfwrn9d/wCET1yGO3s7qHTVGNyi&#10;EZb8TXO6/wCCtK+wSXGl6k1w44EXlgGuCu/D2sQ5hazcL97NZd1pWoKPntmx71d0SSWCFo2VVIPT&#10;NReIbgzRrDgA9+elZkISJhzn61Zby5erKBjk5qm6hJSikEdc9q3/AAp4bbW97owQhehql4h0e70p&#10;1Sdep4IrHZGIHyn8qsRAKvI9gK63w/o9/a6PLr9tL9mMY2xrjJJPGR+dZl1qd7dhnurqRnwQxYk5&#10;NZ8drcvhY8njj1I9q29H8KajfXaBoZoowQWZ+gFeo6VoVvZ2UUEYSMKPncrkk/Su8/Ztgij+N+ky&#10;DaxaG5AYcZ/ctX2NX5ySY2n9K5zVD+9YD0rMEmxstzngUJGHLbue9VL2NGXKYVqNLVniB/hU1r6T&#10;kXO7sara+nkzROOrNWVqBld1yfl9K7P4Vlo7uVN3UZr0iGNzISxz/F+HpUjM7xMXGwfwn0qMBgqB&#10;uR+tWXlUEBYwUx+tI0mH2AfKw59qWFkTeSuSnSox/rHODk/eqWEHzQDkEdKto8buWk4CjkepqD5d&#10;zSNkNTi8bxkvyc9h1FIEG5Cw2ZJ20skeYflXLAc022kZYwwGcDGDVqM/aE2k4wM1GIVJyucYweab&#10;JAixjDMB3oCKm1EJOetTxlGyG/h4FVEXzJXUrwOTinLFtjYL06gU4xg227qx7U0xyYG0gkjDZ60A&#10;AHY4HFJMroR/FlhiorV281olOMnOKt7m/wBW6cdjTNrNEFDDjlueoqaRih5ACt/CKjBUqWAxiolj&#10;JZmi5PViaZb5YMQxC5xirasoZoYwDkdTTZgNnX2H1off8gkwAB1FL5auwUttX+dcv8UYVk8KXHzH&#10;IwR9Oa8HnHzY/GoA3X3pMAEH1o9fpVm3AKAH1FeifDoq2mzD0kNdVHCX5RsDvTmHymPsB1qGDcy4&#10;xtwfzqzGWaLHoakRFjnBPCkdPenXEvr8o9RQt4u4hRITtp5GHEkjH5+mKtJlF+U7g3A9qkiXeTFv&#10;2svzEVIHXoq8nqTTx5bjy+VB53d6zvEKBbJXUZxKhz+NGNiJg7sjJ9aoXsSlgACOc80rKggJ4yCK&#10;2IsMBzjgfyqpqcm2Pyy2FLDnvV9WZQvrjilbc77icD0ofn5B3phGE3FgCeKzPE23+yJwR/B1zXkT&#10;8swQ4FFsWDtnkdM1QulU3DqO1OEQ2iprZdqlOxq1aRhQanAG4kDApecgYHHWr1moXk1JNIWG3Hem&#10;xAjNNIPmGiTG4bRgCqV9gE/Ssx2JJrpvhx/yF5MddnP0r0hWVpducqelRXEX7pwGPtU0YkKbm/Cl&#10;bJTHXHv0qRD/AKN/eGaidwZ8oG3MOabHgXO5jzs6VZU42hRkjpT3ZpBgIARTcOJATyB1p0x2DHQY&#10;zjrUGUZf3hJJ6elSQk7Ny8rQp3yNjihmjVeWL+1RwjdJJzjABxTnOfmxk9KWPzACHAx2NBjAYMe9&#10;N3CNWD8nqKxLrBc9SQa8l8TYbV7gnjDdqycKWwDmmuDzg8UqMoU8dq9D+Bl3bw+IJ45iFMi4TPrX&#10;usyzXLQwRyqqg8k1h/FG5trPwlcLL947VjGeDz1r54mnSSQkoF47d+aYrRk/dyKN0AYEqamj+zt8&#10;wVgexB6V6b4P0qSTwrFs24lkMmW61VvfC8s0rMQDz61Qk8JzqcbOPXFQHwvcjrBmq8vhu4Vv9Sfy&#10;qGbQGXBMTZHtUMuiSbduw4HTioDpMignafyqNtKmI3Dv7VE+kzE8oSfWo202ZeNmAOtRnT5gd2MD&#10;txSNayj+Gmm1dm+YYGKiW3cru7g0jW54zzmmtEyD1WnorCPO8juBk0GS6jIKSk5561PBe36PvWUj&#10;6NU39u6opwLh9p96uweLNahG5Lo8DoatW3jvXVPzSqavwfEXW4uNsRrRg+KuoR8SQxk1o2PxaUcS&#10;2f6CtKP4uWThfNhlX6AVoW3xU0R3Abz0/Af41q2fxL0MkAXBUk9WA/xrctfiFo7nH2yEn3I/xrQs&#10;/HGmjLJeW5b0LCpZ/F9m0RmaWBxGCxCsMmqPhP4saLqt21itrJHIvBy4rtT4g050xuYHjgEVWudX&#10;00Sk+W7E9sAisy8l0mV8mBAf92su4ttElyPJjyeD8tZ8+haLJ0tUz061Sl8L6HKeYAB9e9QP4N0V&#10;xgQtj2NMHgHR3UjMg46Un/CttLyQHlBxkVD/AMKrtS+6G7kGe5prfB+eZsxXqH/ezTv+FI6q7fLd&#10;wEY681Xn+B/iJCSrWzjsQ5/wrNuvg14pQn/Rom+jH/Csq5+GfiSLJNi52nBwp/wrLu/A+tQLuksJ&#10;8eyGsq48OX6D57KRdv8AsGqc2jzIMG3cfUGqkmnOnWM8e1V3tSW+4c/SlNjnnBz6YpDZNjpimfZX&#10;XgD86ie2bPIqNrchhTfIO/OabJHg/KPrTGRjjrx6VIssyDAZh9DT1uZwP9a340qX9xEpZWJ9jViL&#10;WbpMHzHX6HFaVn4y1W2IEd1OAPfit2z+JmswJj7SGHfcM1vab8VrhsLcRwvx6YrUtPiXZtnzLeRd&#10;x/gArXsfHej3UqiRpE/3lFb9rrWj3XS6hJX1YCraNZy4eOdCD2DCrIt4ymRj8KFt2C5A4pjWsjMD&#10;tAHrTvsaquZCQe2KfDbyZ46VZjiuM/KVIHWlkaRRt2gZpokydhXlaZMQ8ZwADmgIsgA42459qVbe&#10;33BFbJPemyW7DLIBhT+dMlt98hIJGeajNq68E/LUb2u1SQTz0qMrKo5z7imyZAzzUZyQSg69M1ED&#10;OgJAp8Vwd+HQge1TC4GcAlgtTrcKBuD7VboT2qpd2tncSESQwSMxGWIrPn8OaJOxD2UfI6qcVnv4&#10;N0V2wgnhA/uN1qpc+Are4OY9QuF9A+Kx7v4ZXswdYNUQAdm6Gsn/AIVNqULPiSBmbkYc1Q1L4Yau&#10;1uSU+cejE/0rnLj4e61D96Fmx6gn+lVrXwdqTXQjmBgVuN2DgVu2Hw4EzB59Xt1XOCTkGvR/Bnw3&#10;0XTbUyf8JChkYHgEc/rUur/Cg67bymO/jYoMxndjNeZat8J/EWms6/ZWk2/xqxbj8qz9C8Aa1e36&#10;wi2kVRyxcHAAro9dt7ixg/s0KxhiTb0xlu9cDJpt9I/ED4LH+E16P8GPDlrPdTXepKWMP+rVhxmu&#10;t8XXltptw9yiRquOFWuYsLzUNWRnh6u2BngV6v8As/6FrNl8bNBubm1KWqW1xlwDjJhYV9d1+ckv&#10;+rPauf1JQZC3tWXMigE1W847Si9ar3bbUXPXNS2LhLcoDj5q17CRRJHleM8mqeqyCfUTEG3LGcio&#10;5oA8q5re+Hh2eIxH2KN/KvToCDvffg46U/euxUdsgnJoXAb5uueKkaQKcqMMf4Rz+NP8pyVkY8Uh&#10;3LsbbtQfeanSSlZMbMhu9LJhRujcsTzimyKwjVB160wRvlfny5Oce1W41EaLxuJPPtSHYWPzbjnp&#10;6UokVQQpyT2qKIlySF45yKsW5BjUKuTj1xipflCnIAb2qudvl5LkoT096eE2kMXyR0FK4QtmJtpx&#10;92q/IuJCj7eAMepqSORS4+cKw6inRNgu24NkfKKaZcx5U5J4+hpgV0ctjzG70ivu3BmwxIwPSnFG&#10;F38pVcrwf50/DzLuD8rxQqNs3bevFB2v/F838XtUfk/9NN6nnipQoWDzg5XJxtpkEZLOgXqcinoG&#10;SRd21SD+dKW3hpXwoBxgd6UP8h8xcDtSELtDZzyK5/x0PM8OXQC7vkPH4mvn+fLOWxgnt6UyKPdI&#10;BTZ02SEU1c5wO9W4iqrjvXffDgg286/3Tiuv8vb86ScdxTiNyAn5V7e9PiRfLGG5zTlwGMbU9pAR&#10;lkAA6e9KscUv77fgDqvvQpjw23gr1pFkUOS77iei/wB2ryAeWu3leu760rCNd+G+cgDNCbS4j3e4&#10;qxgg479jWb4g+e0wrYAdf51JEuCWLYAHX1qK4VThmHy96rRphXcgMm7ge1XVKMNwYnaM4HaotQ2P&#10;bGVk5PTNXIiNih3+YKD+gp4bDg5BB55pzTxeYAcH1x2qNnTa2fm5yD7VleJX36dL5a5AQ5FeTKep&#10;xjninzFioUJtx+tZs4Ilz+dWbf7vPSrChTU8HTG2pKZFuMg9K0gCq8U2DLOxIPXFWNmCCaVowE35&#10;qtcE544qndAMMEdutZ7oqe+a6X4eBf7YK45MZwfSvRJAMgINu3v606Q74C7cNjpUhdfJQE84qILJ&#10;kuo6c/WpI2JIycZ/h/rTGCF2KOc56ComybhcAY7+tXFGFBPGKXl2EgGMfrTpF+9hsA8Y96heKXcN&#10;z/Njik425654A96IlKcb+N33akLE8bQB/epk0WSB/e5qGIANI4b7nD/TtVgAoo2ng0whi2PXmnGR&#10;h8u3Iz+VMeNCJCDk4ODWLM3y7B97vXkPiTcNYuf9/msxSCxx6Urf6n8aTGc/Sp9Pu57KdJ7dmWRD&#10;lWHavSNP+K97aWyJcWKyyqOG8wZPvXO+L/F2oeI5w1w5jhH3EB4rn04yCMgfdNSQnBK+tRvjecnF&#10;T2G15lQPzkDmvfNMhgstF063SVBi3QkD1IqyqKRkkU9Y1K89am8mI/dQU42sTMNyrSLYRMCTCjAV&#10;G2lWrZJt4+aZLotk0f8AqI/eoZPDthJwLdQPXFRy+FLFgvBUnpgVXk8GWjg7ZCMdSVqs/geBgStw&#10;D6fLVWbwGcZSRG/Cqc/gS6KZRVOPSqk3gfUB/wAuv4gVWbwVfLkm1b8BVWXwldqcG1cA8dKqyeG5&#10;lJDRNx6iq0ugyD/lmR+FQvoT9gR/wGq8ujSA8rj8OtRnSJAOnNRtpU2fuimNp033tvSq7WMn3tjV&#10;GbVgmMU37O3T+7UZgkU7qCGHJc0uXUZy4HrSrPIOkzD33U8X1yFKLcy+/wA/BqG3ubiG5M0TvEV5&#10;LI/JrUh8Ta2hyup3AHb5u1XIvGniGFxsv53Pu1aEHxF8QRffuGZvrV6P4o6uq/vERsdSTjH6Vbi+&#10;LF5tAeyjcDvv/wDrVet/ixDkGXTBx38z/wCtWla/FbSFOZNPkG49mzV+D4n+G33eZHNHx2J4rRtP&#10;iN4YJydSlGRjBycVpWPjzw9uAj1wf8CXpW5ZePNLGPL1qA+mRW1aeO7YFCt1Zygkf8tAK2bbx5b5&#10;G+KCQe04rQh8cae3W3C/SQGnN4o0uR9pRl3e1Mn1nSCGDyrn3jrE1vVfD6QGWd7dYwOXZQAK54/2&#10;HqS+dbfZbiLoCijAqrPoejkEfY4HJ5JxXG65oelSakxitERVGMgdaz/+EaguJWWOIDnptp8ngKRo&#10;8oqkntjmsy+8BX6uStsRj0FZN14RvYsh4XH/AAGsq50KZDloz+IqlLpbKeYiQOTxVWaw28hCM81A&#10;9n+FRPZtjOOKhe0Y1E1u44PSoxGVB4zTCmTjOf6UxosHNGGoDyK/ys9TC6uFf5Wf86lh1S6SRtkr&#10;1YTxFqW1dk8kW3+6TW3onj7VrEsZbm4kXjkmustfizNHH8xLk/3uK3rL4u25tlEkKNJ/d3cfyrUj&#10;+LmjGQRzWnBxllOcVt6f8R/CM+N908JPcpW1a+KvC90QLbVoCT1B+U1a+02cz7o7qF1xkEODTWHm&#10;fccNnv6CmNHEMZJxmmBUy2HB64AqORFVVO/acdKdHK23G8nPFKZGIPGcUn2gqACtC3Ck7fvZpWmi&#10;wd3BFQyCPzODkKOlIiKxICj1qVYULj6UjWsbfKBgetQ/ZNoBj+b+9TZLbzFKgdKqm2MbEKC2R19K&#10;YFdBxz7+lKqvyc0ZkHApY3cNhu9P+0EHGSPSpIrn58bix7mpzKGHO0n6ClEVo4w9rCx9Co5px07R&#10;JEIn0uA56is+Xwr4emYmK3eAn+4x4qg/hFEBNprl5Bg9Bn/GqreHfEcTn7L4jmkXGfmqP7H40tju&#10;jmin/EDNQuPEgfzbzw1HcbeQQRz+lWoPEs1pj7T4XVF6AeWD/SrX/CZeHkRlbR/szk/NiEj+Qrn9&#10;XtvB+uuzy6pLbs3y7PLJFc5qFqIrY2mjSB4Vb5X34Nei/suah4sb4w6VY6lPctYCG4BDvuHETY/X&#10;FfZVfnLcf6sisHUFbHA61hyrJudWfOD0qqAd+SMY/Wm3HzD5Pxpke8bQOp6VoSy+VYu/oP1qppbe&#10;bdtI3UjNJd3zRSbV9a2PA10W8RQNgE56H6V7HAgxICi/O3agxkKFJ3ZPHtilWIqqzFfNBYfLU/JG&#10;5Aif7J6iombb8hfhvvU9dxXav/j1OY75Is7M5O2lQkybGbY4PO2pJ96urJsBXqT3BqKWQGUEAYA/&#10;OlVgB5gG31Gc/pTHnXzVWPr34xUwUneztjIwPei1cmNkeNhtOBt71MzTGMYEYA9OuKUKWUOu/n+V&#10;QPmJy7KpXquOxqZFwFIOXPLCo5SAxzHJvx+BqK52mRdqBPk5HemmEZVh1qeBgygbOQOtNl3RyDaM&#10;k9qViQDgbSTQAjyZP3lGKaZmW8weQV/lUwkZxsKcn7tOYrzH22/NtpFC7FCl8KBuP96neSBnrsbk&#10;bqQAEFSNvemW+/zSY/mGcZ9KkcjzCkhBx3HWoSAoXaCzBsrntUj4J3EBiepbpTZE6bcg+hrI8VqJ&#10;dDuExgmNhXzxOCJGB9aSPIORSXe7gt0PWqy/fyPujpVtMlMiu7+HTHyroLydwrtlFwYCQYkHp3NK&#10;kTAoxCFW6kfSkgKlW9mqaQqW3jjjHXFMPkv+8QZA68Z5o8yNFC+vNTGRDKM787flqGZl81Dsf+JW&#10;qeC6khUqE3hjgfSrJnUFco+OaW0ZZQZBHtJO0H6VZuJJTHt+TjpmqF9FPcQPbuQpbDbh7c0iW9yp&#10;B+0Kwbkk0rQNJbSeZIDjgYqpbWju4XzuAv3avpaKVwwdcDqGwKebVVVSy59DuzU4WPpsHTvSKI/M&#10;C7VHPUUswCy427x60NsHB49qzNbx/Zs+BtGw8V5Ep/eHIzzV9UjJ2A7uPyrOv44jJtHWmRx/Lira&#10;RsIgfkpyZXkdakByanRfbpVyFcLmrMC/IcU6Rf3We9VpwQirmqVwSuOcVXvBtjUk5qpI2VzW78PJ&#10;SuulBt+eMjmvS5Q5iONgwM5qkzOIBtztJyCe9WYs8YTcamm2mPAOM9RUJbYy7VPTGRTijMdwlAHp&#10;3poJFwhK4AT86spJlmPJRhgYohZgNpUbVOOetOlL+auOfSmBnEZ3J2poKgYJc5/hqFpGZvl6fxUs&#10;ciiRWbg/3asRtnJ/hzxUQZd8oPC+nqaco+TO7DA9PanBlaRhvGMdutSMEQbQ5+Ze9VmISMkjdx1r&#10;JuPu5UAEt+NeQ6/j+2Ljr949frWUdu/5ulIRljs6UAEdaUUh/wBYD6VbUscFvu1IF43E4ApyEtyq&#10;bQ3b1pUCtnMeCO9CZVtwzkcjHBrXtNZ1EKFN3O5QcHf90elXIvFOpouftU3FWIvHGrx/Kbnn+H5K&#10;uW3xE1ZflDo3/AK0YfiRfq2ZbaFqv2/xLyP3lsNvfbV+2+JGmsQHtZh7jFX4viFobYVopx77FNXo&#10;fGnh+dAPNmTHqBitCPxHo0xBS6Xj7u4irKatpzjdHcW57sMirS3Fo6q0csIyOAG/wqaMxMDteMY5&#10;IBzmnEJgjIHfio5h8oHLZ9KSKJQPmQ4x3qOKFWZt4AHbIzQbaEuQYY2yO6D+tQvYWp/1ltDgdPkF&#10;Nl0jT3Izbxbe2FqCbw9pLYItkPtnFVJvC2juDmBlP+y9VJPB2kYO0zKT/tZqrP4GsyMpMy/Wqc3g&#10;BG+5cCqM/gKXossTVVn+H12u7b5Tf8CqlP4H1BR/q0b/AIF/9eqk/g7UEAzBVSfw1dKCGgIx3waz&#10;59AkDHMTZHfbVaTRn28qwPrVf+xnBIyTn1NNXSpFJHpTW0+VDik+xSdxmkksuPuVG1mdo+Q/hSC1&#10;2nOw/jSPA2/7uKQwNmjyWHOcU1RMuSJDgelPSWckZd/zxUv2m7T/AFdxIv8AwOpotV1OIfLdz/Xe&#10;1WIvEmuR/OuoXXy/7dX7fxv4lif5b9/+BVdg+JPimP5vtu//AHkqvrXj7XtVs3sbqaPy25bb8vNW&#10;/BXxFvvD1mLVYYZ1DFiJFyefSuvt/jOhjHn6Suf9kdqsn4seHJT5k+kXAY91x/jV7T/iL4OdgI4r&#10;62D8tuRSK6Kw8X+G7w4ttTjjYDpMoAqfXPFOl6XpH2+W6gnjUYxCwJ5pvhzxVoviZZTZxP8AuwS4&#10;kRe/FXLrTrCWMK9rBj6AH9Kw77w/pjK2LcDj+Gsa98NWDACPzF45zWVdeEoScJJ+J71l3XhCQAlN&#10;lZ1z4auYwMIfqBVC40mdODET9RVJ9OdMho85/SoGsBs5jFVprMAEbQKhayO2mGzYA1B9ndKR7Z3b&#10;rQLf5aYYflNNEOQKXYV6daBvDZJqRJp1+4ce9TR392p/1/Iq5b+ItSgfakzDjqpIrXsfH2t2mFS+&#10;uQAOhY4/Wtyy+LOtxqA1xvX0ePOa27D4sSO4aaGAn0C7fz9a14fijpsuPPs5AM8mM5H61ftfiNoU&#10;nyyfaFyeMxA4/I1t2nivRrpVEN5F/wADGDWh9us5VG14jnoQRS70ZgQqlvUU6RlkXO0gn0pzREsP&#10;LkCnHfrTobaQFmDFj3pNlwjZGP8AgVSr5nR0+9/FTGkmj+6ny1GLxmZm9ajM4II2UwTQeWcwtnPN&#10;HmwtkBCPrTf3BU/M4PoKk8pWXggg/wB7rTTbK3HGTxxSC0I6Y4496esTEfdJx60MJNuUGOac0siD&#10;gZWnrIyv97qOlIrE5JGaTOVQ79vBqRJTggHt1pTeTKoUKMdx60gu4ZGEZhXaPVaZKlnMcPaWjL2L&#10;IKjbSNHlX95YWpz/AHVqjceDtAkT/j3ljJOf3cmK674F+FdP0z4mWN9bSXIdIpgEeTIOY2FfSlfn&#10;NNgqR7ViakwQj1zWFdSqZnxVPG8j0zTrqFwwZBwKSFc3I3enWpNRdVgK9cmmaS0cUcrt61Qysl25&#10;boTxWr4ff7PrMEqkqFccj617bCzMnC4wc89Tmn8jjb83fNTrNKW3q+RjHHak+Yz8sGJHepbkLujC&#10;jDAckUwQsWYLJhf493eoZCXnQqwXbVmNdkm5zupZ2VlP+yRSNGA+xhkHke1P2QqODvPp6UkcUXne&#10;YwxIelSKVjLD7yseaS3ZGuWKjbjgUkoY79x47CpWeQBf3gHHIpEXBJY8HrTMhXO0YPQGn4JwWPzD&#10;vUd1kzLheoxmmgpGQpQ5XjNKZDnJG0GntksHxjH6035yBtUjnrTlXy8t1brk9qgRitzskIk4/LNT&#10;zDbtP8S8inq6/e702aRmdUDdaUS7FZSdxPFR/v8A5MDilt/MPyjAPXA4zTnWWWXaPlOM8+tDKwGd&#10;25ujfSmjIDeg+6Kc5+QKHyxFUNZtWnsZIlO1thx+Rr5zuwUnkUchWIz+NQx535PenXf3BVdAOp7V&#10;djwYcj6V1/w+LmaeMMF3AcmuzAk3FfNBz8vAp6rIm1WdyqkAgVPtgRyA5wTwDSzELIoKZU9qSRUV&#10;JTE/OPunoKdGMQqTHkAcN6mrMAWQqQfLPvU4VWbA7/epuxcf7tOUKV56v0p9tuQknpnFO+YSMp5G&#10;eKeyo6tu4VvlNEcSqQH6AcU8eSRtPTHWqUSOl6wRhtK1ciDsNhbHfNPdBGu0/MRzmlAjkQnGM9ah&#10;ijxOGEgK9MVJOT564P3OgqOX5mPHXk+1UtUy+m3C/ewhwa8gaNmd8DkH+tWbQYZnBqtcqxuSw4/r&#10;T4lB69KcQeg6VIgwCpXORTlAHHbvVqIVfij3CrEMZ5xUhjO05pn2dWiz3rN1CICQ+1Zt4Gbbg1Uk&#10;XaSFOTW78OQh8QYbrsavTW2mPC9agYfI2FyF6f1qZj+7Xy3AGOaGQMCD1IpkjIiDK5xTbd8hCwIy&#10;aLlsTcuSMdfSp7J08nLMHB+6aWNVDnB6HNK5LSs+zADfnSynKGTO1gMYFMi5XcOD/tUjbWGG5amN&#10;H2PX+GhciYJnG4ZxTQDh8HaKexVVyfmB7+9CruYfLtIFN4Zvm+YjpT5iPKZnXcVHFYly2HDDrgk1&#10;5jrQQ307FcksayGRWmVVXHelmVCpB69qsaZFFN5jSpuRYm/CqEIXfwuRngU6aPfOqKNmTitVbeIo&#10;FPBXvSSW6lfvZFJHAUIPmbsfpTliLktnOO1EllIcMZOPT0q3b24RgN2eKq3UAExQnbnmrelaZHdq&#10;xa4ERH3cmqU9m1reS24fzFjblv71aF3YRW9lFMsocseUz0qkGIYrjjNJ0fd07VJwAW3ZIpu6ZFUo&#10;3VqkEsyc+Yeaet5cJysjD3FTRareoSFuJOnY1bt/EGrxKMXkvthquReL9bQ5+0yt9TV2Lx/raOoM&#10;78etaVt8SNWC/OqOB6ir8HxPnGBNZKV7kcVei+J9swy9ngduauW/xH0dxmaBxV+Hxz4elx85T2NX&#10;I/FmgSL/AMhGNGPVTmnjX9Ek5j1SDPpzUw1LSJJB5d7GRjnDY5p5uLR+lymD0+anp5ZXImVs8fep&#10;vlSnsPzo8uZ+Sq1G1vIzZWMU2S2kZgGXBqOW0YgqyjFVHsEwVMQb5fSoDosDY3W6se5qKbQLQgAW&#10;y4PWo4/DlgzYNqOOM1G/hXTGYmS356DBqOXwXpZIC70z71BL4Fs3wsUpzUEnw/c4CSIfrVabwDcK&#10;NwMZ5qBvAN6clUVsehqtJ4F1ID5bXJHrUEngnUlBJsn59BVSXwdqCZBs5PyqrJ4Wu062zqPpVWTw&#10;9cqT+6P5VC+hz5yVbOOagOjzIx2oary6XMcHHzLSHTZ1XpUZ0+bGdlQtZyAfcqIwyKcbDxTWhfjg&#10;0kiuoAoBmAAUkZ706e4uygjMpZemM16F4J+HvxZk0uDWPDfhnVprK8TdHPCo2yp6jmuysvDHx5ty&#10;M+DdYkGMYZFP9a1rbR/jKqqs/wAN9UkA64Ref1q8mj/EkriX4V64f90oP60yTw/8QWU4+FniIMe+&#10;5P8AGq3/AAjPxIAwPhj4g/HZ/jSHwx8SSQT8MdfwP9z/ABqI+EviOx+f4X68w/4B/jUMngn4gv8A&#10;e+Fuun/vj/Gq83w+8fSD/kl2vD6bP8a5vSdItdY04XaQSW+WZCjnJUqSD/Km3HhAcmJ1J96y5/Cl&#10;6CVWLdmqE3h7UUkUfZSf+A1CdIljX5oXU/SoHsMAlouTVaSyw20ptwKiNkW57VG1o4fgcVEbVufk&#10;yajNtIByhxULxMGxjFJ5LH5qY0ZY4NNaI8D0pBGwBGetJukXgZNSJczpgiUrU8eq3cUgKzNxWla+&#10;KNThYlZnx9cVrWXj/VIGUtI5A64bmt/T/ihKuFlkdc88jNbNr8S4WwWuk/4EDVqb4t2trOqeVHKm&#10;3qp71s6V8VtBu4wJ0aE9zjNdJZ+N/Cd0qquoxRt/tE1oR6votx/qb62f6Niop3hZsReWR/stUM+3&#10;aMcD0qq3PyqMd6QRsevTuaApzsPGepp4MmMsc09Xk4x+VKszZPy9DzU/2jj5l4IyKnWWNo1IXLAH&#10;Ioi2SL88iqM5walRYSeo3Hngdqd9niJwv3f60xrINkCmLp79jimfZ5hIFKE+lNeDacsnNVnwBkrw&#10;DTFlVTjB45qQyMRgPjvXa/BR3bx9aBmyPLl/9ANfQNfnNis3WowYgSAMGuWu1AnB7Go48Kmwjjdm&#10;rUKGSQkHC46GqhVo52JOaq3fmmLYFz82aqt5sRwVIBWo4pCGyRWnpZP2uJwcYYHmvc7SRWt1YA5K&#10;A/pUrl/lMZ+Yj5s+lT2pgTfvB3URA+cQuNq85NTMrouEdTu6+1MLM8+1iAcbcjkUy5hIQmIgDPQ9&#10;aexkWKPcQBn+KpRGshyOAP1p8SozPIWxIOCD3pNqiYEL93k0DynOQcOOuaQqIyPeo1cpNJkY4BFP&#10;kcO3zqT64pwTewyw2+neorhdrlMMQuMc1OqDy8q2/wClBRzHvzgLxj3pLneXhLDaCcU+YhOMhie9&#10;MmKlQmM0wvhxGFJ29T61MkkePLVW3HmmkuycABs4qHZH5iu/ByoJHfirM0PmfNE21sbQDUTxvGu2&#10;Qbj7UoQMEZDnb2PWgHyzuYfN0IpiSMCYyrLk8MTxQuVnwDuOAQR0qdxODvJyfT1qIF/tG5QEB6g0&#10;91DOMEgn2ppTMnloQSeC3pReIWiZC27K4Br5p1Ebb6dfSRh+tVmIDrwafdZCDoRUEeSpyKmtkJIG&#10;f84rrvh85/tGRQedoru/M+fdx1pyBg2JDvBOeKklVSvycHtmo08xmXIO1TjBqfCsrRIp3Eck1btg&#10;Ht1TuopJY8FSetWMJ5jFzyv3SP61GNhLhgcjoe1SRk/KrAHHNDN+9xjYCwpwXLEZ685pzBXbAJ2n&#10;kmlAAIZyWHbFSOpAJXBBGMelR7QWwfvMvykdqRUaPClgWPerDxyiLLyLxUOAsWEbnvSIu1Azfezx&#10;iluAFYMp3ZHNMaaPcFEbdOTUF8mbKVovl+U5BryFmYXD7emWzSWpYg/Wp5B82aQAY6UgXmpQpxmm&#10;opJrQij9qvQLxVpQVHAp245xikI+XJ4zWNqTESHFZU+WXPeqW5gSMdeK6H4dnHiDaDz5Z7V6g8bA&#10;5bAHtUVyqRwYVyDg5/KiMExqBzwO1ErhQV7jpUbMrAb/AEpYwhBZM5A4pvlrJLhiRkcg1bjiRFCo&#10;RTip3ZBGO1KUZuXA2j3qNmUbsZCYOCfWkh3uu44wKj+X196I5E3jILK33dvanyookVkOTUCbmmlQ&#10;9c5xUuDgrIOMgjHapYApDkN145pioNnBwA351HO42N5aNnvWNcLuUsGAOa8w1Ri1zN3Icj9ay/8A&#10;lsMfep90D5PBAI61Y0khYpQ7cNEwqhaNu3divFOcFrhOf4q14iWQoO/Wm9iduFBwPen4UsVAIyKI&#10;cK20HBNS5GSOSe1Pt2KtgjmkukXJPXPU1VVCq8MR+NJNJy5wcn71KHdhjnFSJGTtKjHXrUTSAR4f&#10;rmk3DOWU4pIhvn+R8L6Gl6OF9TRI5VdueM0kexRnn1GaGlZ3UYwO9SlyHx2xVi2tm2KxBIPSrT2Z&#10;WMZYY61ULEOVOcdPqKU7No2k49DTIYnMeQ4xmmPK8edrU1biUNnfyalW8mQ7w3609dRugRhyHz69&#10;qn/tK9OAs7bep+Y1ctdT1RuYbtgvoWOauR634gjTIupAg9etTw+LvEEaZ85iPcVPH8QNaXkupI7b&#10;auw/EXUQAXiRz3+WrkXxKcfLLYgnvzV62+JdjlTNYycjouP8aevxF01pTthkQehxxVuPx3ozD94X&#10;wfarkHjDQZEwtykfPc4q4niDQpANt9ET9RU0ep6VIPlnQnp9/NWILi05EVxGQfRqljdFckOCT0ya&#10;kZwxC7gV74qeML5WQvGcDNPVFHJTj2NOADMMrwO9PWGNzuAB/ClktIXU70Q/hUUml2THBgiOR09a&#10;gfQ9Pk4NnHmo38Kaa5BFomO/BqpceDtI3cW6/nVebwPpgXcIZE/I1my+BNNkJ2F1PvVG48AWo+7c&#10;Cs27+HwbOydPxrHl8C3SyFMx/UVn3XhCZPlMYYjqRms+48NTIceUcCs+70SWFWYoQACa/Qf9mv8A&#10;5IT4Q/7B6/8AoRr0Oiiiiiiiivz18JeJNFsbSawvpnjkS6nJwOOZGIrqINQ0e5jBhv4sHkBjzWjF&#10;bRyKBE6yZHVGoj06VX3sqtjpkU+404Ov722X8RVL+wtOnYrJAoPVgD0qrceDNLmUkb1Y9OazrjwD&#10;E3Edwo+tZ158Pr1ATE8bj61mXHgvU4RuMJYdttZ1z4dv487oHA9cVmTaZJkl4+nQ4NV5LEY+ZSPp&#10;VaS0XPCk1C9n68UxrNtpwcVG9oQeAenNRNaeqHNRPbEDdgg0wxNjqaPKNMaMr8y54puO/J9eaR1P&#10;G45Hb2qWOaSIfKTT4tSugflfH1q5Fq90v3ZGH0NXYPFGoQ9LqZfpJWraeP8AWYowFvHPpuXNben/&#10;ABL1FYj5kkUr5wQRg1q2XxKKjFxbBv8AdNbEPxI004320ik9ckZq/beOdHlx+8MZPXdWxY69o9yo&#10;K3abj6titGC4ik4R4yM5zuqyIgw3blx9alEI25BJpRAwXjBzUkaMuCR+lTRI7yYIbpxU0VvKNxzk&#10;jpTjFPnIUnPWmyQXCRlx1HrVKd5doDLljVOVmLABQfUVBIwEhwu05HWkDl25wfpXb/BbC/EKyGeT&#10;HL/6Aa+hK/OkAdc1na5/qOMHiuS1FiCuBimR4zuPBq5aYIfHJxVG7IW5Ug8d/erNvHk5POR35p2q&#10;2olCpGBkj0rKFi8bBJAG56gVNJEYZE+bAUg5A6/WvbdCkMulWkgAJaIEE1cfHmLgezZqaUJsAAGe&#10;2CetLGAikt8xPUetSpFDjcCVz1HXFRW6hZgVO2IdSOtSTRkxlt25m5LdgR7UyaPKJIDknr7U8ury&#10;hFlZVAz9TTHWU5k2A84Bz1qYRt5RCly54POKimjkJ5QKeAec1LOCix9HB644xUaMj3AR8YYYU471&#10;KGGwlcbh1PY0kZBVnVQXHJPpTw7SsSANxXGcc1HbgQSDZnb0Ppmprkvu+TOD1pt4VCRhyxVSGzmm&#10;7ozMQowrDIqQKi8s3J4yKXbsJVOVUZDUwswJO0A8YNNbzASwyckZ+lNuGx5YQD7w4Iq3JzKhVlPr&#10;8vSmuWSNpB3bAU9QKbgb23jJ9TT/ACopG3b9x9DQke122qAPY1EzKJOflXaeR3pXaXYuWyoHyYqP&#10;llO4739O4qUSfMgLbFXrUUjKshK42k5LYwaiml/0fcrD5jgA9RXzlrCiPV7hW3Z3n+dVFP7zABxj&#10;vUsiKYAc81U3YwAetWoDgD1ro/AzEatgY5U13+3CBgvOKliZNqvhlY8cdqsYV8NgnHcmkYkF2U49&#10;SealjBAyDgY5Y859qkt5AIsjg461M+GIIJcsMCg5Xcmw4brz0pyCMjaJcD35oRtjFt49BxTN/wDp&#10;B3HPAPNTx4V2kUHNSKy9GjzH3pf3bH5VKgU0B1YjOM+lC7BKu0kDkMaawU8b/MK9OMU8Nlfn5/2a&#10;UIglAbAyOg7U8KM4B+XPWmOo87AAHHNRssnmAMQFzxio9Ri/0eQbifl9a8bkIS5l7kM2KdZsxycf&#10;hjpU55yTSpyQCKsqgJ6U4x+1OEIGMCrScCrcA9sVZDDAx9KXjvSTD92Kw7/lmzWbJjBxyaq5AOCB&#10;W94DUp4iQdmQk16axxH7ZyaZcASRsyY4otizRBGbDDoQMYqKRQWJflu2PSkEQbI5zjFSKojCjGcd&#10;acqJLPwDu29anRQqn1FLhQvt6U0lNwIyAKZPhyUGcY6dqSJHWPGRimBRzuOMcD3pu2ROdg2jrzzS&#10;pJ+6Zxxz07in2pV5ZGHXA571JIFDN82Sew4qNowOFbGO2elRtJGCQSS47dqMyKrnJKkc+1Yk4Bds&#10;DjmvM74Bb+c9PmNZkW37WTmnagqmMnPNJD8seFHBWorQZZiQBg05yPtCbf71a6ACPI4NI2SACTx0&#10;pzMFHJyaFER5yM05Rkbvun0FPtgzNkk5zjFSXcTBCuSP1qp0QAduuaUlnlfG3aetN2uG2jOKvwxE&#10;xDA4A5JNVb+GFIlj/jBySKhdwy7VQnHqagOQ3KgEe1ODscHH3e9IF3HJ55zzTnHIZuV7AdqFWQ4K&#10;rkE+tWPKcygMAoxmtPTp1EWJgTt6KDio5pPN3HeUXsCc1Sctv5XeOxzTSVxgtyaUDHEZOB1xUDKO&#10;Rxn3psQUP8wzippVjDYQbhjI+tNKuZAMYbHXvipok7BlX1q2sscf3ZBv9cVLJfsfldiffNQTXp8t&#10;dowB1x3qk8ksgJOKagG4AqD68UrErISvAHAxT4wxXp+NAIwVHU01mZDgMR+NSo7gAhjzweelDyzR&#10;jO8kdsGnRX9wvOX/AO+jVm11O6wSs0mQf7xGKuJrWqKpKXk4x6OalPibWYkybyUj61Zg8ba1EAft&#10;b8jjPPFX7f4i6zGP9erY/vLV+3+JupKpDRQsG9zWhafFGWMBHsYs+ocitC3+KNuSBLZoM9SHNaVt&#10;8SdIdlMq7OfrWjF8QfDrfMblU/3lNW4PG3hyRgF1CJAevB/wqdPEmiyuuzU4G+uasjVtLlTEd3C3&#10;0J/xpGurOQcTKW7YPH86jaSJxtWRcj0//XVLUJYfLCGRSSeeTx+tVYipfKde1Oe3laPcUyC3rUMu&#10;n27MfPi4PbHNZuuaNpsml3REG1khcg++019P/s1/8kJ8If8AYPX/ANCNeh0UUUUUUUV+UGuKf7av&#10;W3MB9ok6H/aNUlmmV8xyt+JzWja69q1qB5V7MMehxWtp/j7xFbABb6R8f3ua3tP+LOsxR4nit5fc&#10;EisKbx1rL6q12t3MqM+XXccY9q9Z0j4jeHrizjWacRyYG4lTXQWPijw5c4EGqxk44DKa0kvrKVcx&#10;3UTZ7r3/AFqeB12Eq34g9asRm3kf94qN9VFMk0nR7hiJ7WCQn/ZrMvvBPhy65NoI+edp5rGvvhlp&#10;RJ+zzSoGPHyjisPUvheYyTDdiTA4ygFc3d+A9XibakBf8QKypvDWqwO3mWchI98is+4027Q4eF15&#10;7jFU5bVmyHRvbmovske3BRqhktBkheAOh9ahNqT1FQvalWyKY0BBzt+tMMeDnDUxo29T+dNMRUZB&#10;yfSlUMP4cU05zQdxOcnig89CeKeJHUBldh9DUwvbvAAfIHqat2+u6hCAqsNo7VqWHi+/gk3bXAHP&#10;3zzW7bfEi7BXfJJHjsCSK6Cw+J7AAPe7wOzCtAfFiRWzHb2ksZ64Ygiuj0f4pac9mJ7q1jjYdsk1&#10;0Oj/ABK8HTN+/vlhyOjq2K6LTfE3hK5BEGrWh78k1tW7afcR77e6gcH+63/16bc2SvGTvPt6VkXV&#10;kqZHzFh71jXUG1znOO9U543L7T93qKrSK0KEIP3h6Htiux+BpdviNYs5P+ql/wDRZr6Or86FPzZP&#10;SqmsBTBuFchefNI24cCqe8heT1qazlaHqxyfeorvmVfQmtS2i2RjJzkVNH80+SONuKrbMvLg8DrV&#10;PUAFgG0nJr1nwbOJvCtlJgllj2+4xW0rMwG9DyO1To7eWwXblv4SOQKWIL5TbMl++afFIihgqNyv&#10;61Ebi3EgjDcn5mwOPpQ7okTu2drdjUtuFktlKs2MUGQIAHTOR8uKZEGiy5JJJ6VbPzAZbAHJNQxL&#10;iVnJyCP1qVl8yPbjeAOnpVeaJRNEN4GRjA6inFCsflhflzgE/wA6kniijkAjYjOM471ONzMpXoOM&#10;9xmiKMOnK7QHx9fepZFRQ/PFVrlQ8RVSVBGMN161XiiZRnIOCRVvfHFGDsU59qaQsgBU4JJHHpSS&#10;qwwSwyeAB7UzzpM4VQMmo7kF4lkXG7eMfnUkcqKrKCdx6n0pJJWyjSkknp7/AFpzbmKvkE9/eq53&#10;SEguRjJ4POKezKeYSxB4INKixoFwpLLnI7GkSV3VikbnnjNAE6DeE+91HpSFJmypYBW64PNKLaaV&#10;djMNg6Y4NVZrJMFjNIcHsehrwTxXCYNcvEIwBIcHvWXEcOrdR05qa7+SIhRketU1Cq4LKKuRAYDK&#10;oOeK6HwaAmtQ5A544r0hCrDZ8oAbAB709SI1/dqDz3qMMV+dvmBPT0qWSZSAY0z65HSnwhiDuxtP&#10;pS20Z+yE5w3OM/WpkUhQWHI6EU5v7o5L9Se1NwsK4QEn1qSLcwXdg896R0C3r5AIIziprff5avwA&#10;BjFOYfLgHIPWlJIyOT7Uq5YZbgj2prYWVMAYOc89aVlcR4bGBSx8x+WQvA/Oo03ndnt0NSxAbSpO&#10;PWnBcShx0Ixg96aQ2cOvzDgGo7xWeBgPvY5xXjF2oW/nx0Ehz+dSWyPksvRqshOeaeEBxipoxgir&#10;gVSOgzShRnpUvl9MCpkUjpU8YHAxk96fIBjOADVW6dhHkHp2rDvWbcTnNZu47ycmq8jZbIFdD4Gl&#10;J8QQgD+Eg16YeGwDzjgVEwAJwOcc1LhnjAjAGRSJ+7Ybl3EcYqWPgNlQSeRntUZ4cBeSf0pLbKSl&#10;lyw281NI52AgBTSI0nV0wp6bakQruYsoVcjAqC4dvmIXae1NRuCSc8dKQgMoIPT1okjO9ckEnqO1&#10;RyIM/eAJPbmn2igPMwfHpUo+YnzOw/OoW24LAc+/ekWJ2CugUkHkmluDsRx3brjtWNLjf14wev0r&#10;yzUMm6kOc7mrNZStxjuKW9A8oFiakXckatg8jjPeo7TI3hj8x7Uwgi4UA4+atnJTAA3AikkJx0xQ&#10;qF0xxuPTNJc2tzBH5hC9M02wmaVGy+WHXNaFrzMPpVt32j7gNUrpBk8DBXn2qsVQcDIFTIrMSS2E&#10;Hp1p0kqeVsjLEnrmq0mPM5bdgcVAwJ53UoGACeaViMnnAPahQccHinKCWwTjihRyQeMdDTtzMwOT&#10;T1LqxZTQSpy5J+lJGAWAweT1pSpfcpABHApBuiiIHXPOKZwTuYZohCnduJX6VMgRfusT9aTeWckn&#10;GO9Nx82c5zQ25TtY8U9UIQ5Y7j09KawyoCnPrmm9HwR16DtUqIcEFQMdxSoFA+YGpvlKhV4zyT6V&#10;GkO6XA4J6USRDdg8kUhQbcdBQAoGxumOKYYnyDkA9s0pVkkyeMDOB3qQzNsOAOeTntVWeRnIQfjS&#10;FWU8nIxikDFW24ODUisQQG4K+nek3sZ2fnHanhiCWJOD0p8JdifmOKfJNt+UHFNW6K9zUwvZAuQ7&#10;D8aa2qTp92WT/vo1dttXvBAcXMgz6sacuu6ijZS8kGfRzVu28QajkFpyxz3JNdPpXim7hCb9r4PP&#10;POK2oPGmDhlOM9M1oW/jCylI35BP6VPf6xptxpN4PMVW8l8dOTtNfS/7Nf8AyQnwh/2D1/8AQjXo&#10;dFFFFFFFFflnqNk813eSKpObmTt/tGs99NKgkKcn2qH7BIvY1DJAUbo1RtHsGFBxSPESq5WjLITt&#10;zmnRXEqHO9lx0wavQavfQ7WjuXU/7xrWs/Gmt2xAS9kwO241sWXxP1u3IEjpIPcnNb+n/F19w+0W&#10;wx3I61uWXxY0p25jkQ55JrdsviLoty2DeBTjo3FakPibTrgDZcQN7iQZqx9utX5DFie/BqGQq7/w&#10;kehFVJrS3kz50CMM4HArOudA06Z8NaoPT5Ris2fwfpkjEBSh77VrMuPAMUmfKuFUdsis+8+HuoBd&#10;8ciMO2KyLnwTrERObZnA7rWTN4f1GF2EltKOO6mq0mnXC/fhIHutVWsMA5U/iKjNpg524P0pj2ue&#10;xqJ7M5AFNa228YqI25BOBTDAQcnOKaY2ycDr0oCkDBHNG2mlMZOOTTVJVs5NOQsMlScVKJpl53t+&#10;dSfbLtVDb+M+tWoNZuYxhTz3wavW3im+gYFLmeMj+7IRW7YfErXbULt1S5wOxcn+tbdp8XtdVMm4&#10;jf8A3xk1LD8ZbrziLq3jf1xW3a/FK2uEBNoQW4yMcVq2ni/S7sJulZGPUNxXpvwHvLe5+IdgYbhJ&#10;MxS4AI/55mvpGvzmzxVPU2/dBT3OK5vWY0iRDwS5xWLM38C8lT0qRmAjR34fOKfhmgLOeQeDV23u&#10;SEXceMVZSdWQsvJFVIJ5FmlXbgN1qpfOTIIwM+ntXqfw2d/+EeiUsAUJDZrqoZ35MaZPQBhUiSbb&#10;keYg3hTlvShWQBsnJJ4xxSBo0lKElWboOtEUUahlSMNIxzg0SwvLcgSIAtPsw4zEPlVSeneklkbz&#10;vJWPpzmpFG4hmXAIqRgpUpuOOMimR8K6gbiGxzTPtLhHEMWAOrUjFRIjuwbcPvelSqjhgANyjv7e&#10;tSsFLIE+YNxn0p+4xyAKhJzgAfzqYb3yzfLjgioblRkIj5J5PtUF46GJQD9GpUXICR4YlQTzTJSi&#10;EhjkAY21H5iB1YAhDwPalaSEjem5z6+lEDSPGWW3YgHHPameXN9jJCAMrZGetSJGpRgzFdwzn0NK&#10;8WAEMhKno1OlhVGykxIboPSnfZ4o2L4y5GMZqa2tk2lmABxgGgmEKW+bywcEgd6bJtAIhPBPBp0m&#10;UQFRu9RUAPkyY/vcnihnDOCxIUe/WmMBkqF5xn8K8G+IEIj8VXhBwd2SK51OJMirEwP2fjpVAtu6&#10;1dtmzEF79a2/DOf7YgwTkmvSFwYt5boeKkcu8JLfISOAKLZljtlZl3ZPANSW5lkcB8Ig7AVIioys&#10;wkKEHGPWpoNwgx2HANSozKoAPzDqKaTu4UZU/wAVPXhAV5XuaB5Yb5SSaa7r5rliSwUcjtVi2TCb&#10;m6HvmkJVn2o54qZA4425x1NGIycrIeOoqvt3XAGcnkhf5VMAW+Y8Y6j1oki3PlMjdzzQiMo3MpVR&#10;xg96d5WBkHcetPkyXVlGWxjFEhnaQOwGO9V5S/kNhMHkmvH9RUC+mYjBMh4q3ZRho14qS4iKSbT1&#10;xSRIARkVOEGRip88Uo9RzVlWyOtSo4z0p6HNLIcLzzWdeOQx54FZV23Bx3rMckE56dqZGMtjbxW3&#10;4GO3xHFsGRzmvT2PBd/lwcdKaxUR715yPmOOlPhbhCB8vY0hMjONiZwec0+LdJuctgqcYpyAHJVM&#10;tSZAugExwORUx8vkSdB0pyuqw8pgdhVeRtmVY8Hkn0pskjOw4+UDg+tMCZ+Ynb7U5l3HGOKaQirh&#10;mIqNwsR3E4P8INNtyCJWA544qUvyF6tjrTSF8xSDk+lDyMx8scDOeKSXKxsCcLjk1h3jjJKkn0rz&#10;C9VvOck4xIcCqDf8fWT3FMv2KxY6kGrs0jSacgwDgVSsypyS5BpST9pRSv3mxmtlAVwnXFNuZFQ/&#10;PjioBdKWTYNxYgBc4rS1iVUhjRnywXlMVl6ZcwtE52qCDWnYsHKMvU1dlYgYVvm7iqd037o4GXPU&#10;VU87LuNv3fbrUisgTzGk257UkzoozE27I5OKgCBQCX5I496Uxgcnj1pGwFVRyaVogBtYfN2NIFZV&#10;A7etSYBwBk+9OMfvTHOBnGDTpMfKQcetSOUUHIBGKjExYdAoXke9LM7gqx2kEdRUbHDb+3pSAlm4&#10;XinIMZx1pWVeCzbTQVJ+/wAA9D60YA47UbXH3SWoErMuxTnZ+tN5cYQ5pxYggelTJINjbGJ55FNW&#10;SQ8vgZ6cVPGgcHLBSeopQrR/vC+NvA96gllIlLMcZFIJlPvk1ZVUVQzEEHpmoblTtzG27Jy3PSh2&#10;UgN/dqu2GblsZOaGRQdwO7HWiFCXAByMZJNOfI3fKM9jUbEiIAHL9zTI2YoRmnb2Ybc8CnpK0bgd&#10;sUTHLcc96aBuG4/lSglW+Y5HpUUrLIMZJOc/hW1FYzPZRyFSI9n3gOKqXVo8I3RAvngelJbhw/zk&#10;qc9K04HKqWDHmnxXbRbcpuHfNaENyJF+XAY9V9KS8kmWFyqllKEE56cV90fs1/8AJCfCH/YPX/0I&#10;16HRRRRRRRRX56+GdNtrrS5ZJ4C+bqfJA6/vGqW68N2nI8llyMg1nzeE1P8Aqnyx7Gs658I3Oc+S&#10;T+VZcvhy5R8NakfiKz7rRpUGDE6VTbTSvOwn6moJLE5ztH0NNNocfMOB6Cm/Z2A4HFQyw/MDzx7U&#10;eUV5WmsCCCRgninqXVjg4IFPhu7qEAxSup9jWpZ+KtdtsbbyVQOg65rWt/iNr1uBvmSbHqOlbFl8&#10;Ubwoq3FrG/OTjINbmmfEzSpSEuUePnPQ8V0Nl418LXCn/iYBc9eDmtez1PRLnDQ6hCwPqeav+WHY&#10;tE4ZcdVbNOdktLczzuIo1GXZh0qvZX+i6i6pDcW87k+oz+VTTaNpUxIktYWJ9sVRuPBnh65GWtdv&#10;+41Ubj4Z6JMR5Tzxs3YnpWNf/CyNRm0vQ5x0IxXPX/w61WPf5UYcDvkf41iXnhDVrfPmWUmB3BBz&#10;WbPo1xEcSQyKfcVWeydWw0ZxUJtMAkqc544qF7RWOcEUz7GGHdajltACAOaia14ximiBk4x1prRP&#10;jp1pjRsoHy8ZprqzHAGAKaqFhyBj3FDRgDhR+VNwy9DimkFiScZPU4qSOWVF/duyleRg1at9SvgA&#10;TI3HrXtf7Gms31x8d9ItJJMwvb3JIz6Qua++K/OeMDytx61m3p3KQx6HIrmNWLPMASdq9/SqUUBb&#10;zT1HUVMyh7Vl2AYAI+tU/MbYMtwRzV2BBLZhwec02xeSIuGyfSp7R97yErye9VtRVx8yjnNeh/Ci&#10;4Js5RIpbbhiPfFduQ4JkUFc+vanQKW3bpFyw5OeakCqsJEgBOeGPNKh/eIw2KF6Gpxt5aQoCrYG0&#10;1GWMiM2e+BSWc6o5BPIODUlwrBvNxweMUwMNuByR2p+ZVCucEt1GBxUuU3AupXPIx61E0G4urEpu&#10;6HtUN9JHGY1BToF4/nVlZFVVAckjqcdRT0njUsVXOeg9KhN1LI29oWwOCQcU6R52CsgYJ0Jc0xUm&#10;/eGIduvWiS3WYRB3K4GOPWknhWFcxyNuGBj1p0cB8vcoG48jJoywi2NsVj1NS28L7AH2YxkAd6l8&#10;t88Aj1wajVUY+WGJbPSiUSR8EqF9wKauGdG/u/w+tQzAAtuBXH8JqfkbCikhlxnNLCQp2liADz37&#10;VGsjbMBlOOvuKYu8q7oQuOx5q3bZ8keZgkHqKbdNmYYGRj0qHABBlQ9eopJojIZGX5Qe57ivCvix&#10;F5XiqfB6qp/QVylvkn5jn0q7J/x6tj0rNgXnDc1bt8bSR1zitzw4duqQHvur0qERlVCB2xyeOM06&#10;STc21up7LzSwlWcozdBwO+am27OMcH7xJobYqZRhnPNT2zEREqd2T0FSgjkdz2p0uA4VNpA+9z0p&#10;AQPlXovX3qQbnKfKOmSagy0lx8vccjFWVWTKrjC9MUsRkG4bRkHriplcmMt07YqF2YSKDjaPali2&#10;mbcQSue3XNWomCr1UqelNmbEec7iDwfSmsdy8HLcZyelNjwZCQwGO2etOZgzgsSAOwpHABwr5UgH&#10;OabMjGMhXG48AntXk+qIBqlzEduRIwOKksw8bKMgipbkl51L07YuelKAAeKm+XHSngL6U9KeMZqw&#10;gG0bR25pk7hVI71k3spJIHSsm7lYA8VWUlx8w5FQsSHJBwa3vAjr/wAJHbkgd8816m5LHam0Dr1q&#10;J9yxM5B29MGpLdj5YyOgwPamOXJwHHv2p4ZRlVB4pTjG7OPpUbk+duLZJGM4p7n92sbP+lBZ1Zvm&#10;46Yx1ppZf4lY59qRyMgbW4FNjIGdwyx6CnnfkKo471EuSSwHQd/Wm+S8oy7qR2J7U4xbBjd8zjkg&#10;U2KLyxvaTJIxUbKRKRuyMcY605AgQHJB96iuSJI2+bg1lycAqQMAHtXll/8A8fcnUDzD3qnuU3XP&#10;btSX5JU/Ljpg1YYZtFGe3NVbYgKcLzmnMp+2xcnrxgd6249uR1zn5s1m66wDKqnvk1b8B6XJrXiG&#10;2hjTciMJZSem0c/0rr/E+n7oNRvolURQ5jAA9K8xjl8uQnOO5ra8OXBmZlAOFrZcfO244GKrM67d&#10;gfcfXFVW3qudvNRfwD26U+WQLHG4XduOCBxUWeckc/yoZyUP1pwdun9KerYGTzjpUigZyfr1pysO&#10;ppp3bs54pu/cdp6ZomChiB7U8E5wOTjgU6OPa2WwD6dafMsbAjH5VGojIJ2sB70F0A2qMH1puzcO&#10;tHljGO/ajYApz1x60oU5AzxikPmDvTSgIDEcjoKBwuVGKZuO7GKlVygwvIPUYpd6n5WXnPr0pX28&#10;bVY49DTo5CZF3A89Aala3ZsHgjPSi5tfKiMmwewzVMEkAkHH1pTxnDHB60xyyrhTgUi5fBJ5pxDj&#10;gHn6U1vMLZ3Y9cetOLkZUGogThj3qW3gZvm6+1K4RW2ng0bt3QcDrTVJUlew6+9Lg7s0uCGwxzTv&#10;lU5Cjpiu5f5fCFurIApXgCsvV2ZIII1QDABHFSaPpqX0iCfCgnqPTFbMvhyzUBhK4B4HvXG+Irga&#10;bfG2QFiQDVOHW18zHlkEVox69F5DxSAgupAP1Fff/wCzX/yQnwh/2D1/9CNeh0UUUUUUUV8X/Ca7&#10;0VvCLWl1PbLcLeXO5ZHAIBlbFdNc6VpEwyhQjGchwfyrHu/DsbZ8hsAnjNUrjRmjYqMZUc+9Vn01&#10;jyUBP0qu+nZwGgVj3yuagm0KylU+bax5PcDH8qqzeDtNmUbYmQnuM1nXfgBTzbyrz2ase68D36Ag&#10;IhA7g1l3XhK/jPNsxHsKzrjQZ42+aCRT7iqc+kE/eUgqeDioJNMZcsRyfrzUD2Uir8qD6VB9mmU5&#10;5B9PSmmBkByDzTJFYgdaZhhyuR+NIC/PJH0NPjubiNxtuJVA/wBo1pWfiPWrQ/6Pfzge71fvfHOv&#10;3Ni1nLeMyOMEHH+FZ/hTXZtG1y3vsPMqHcyZ75r1S0+LenuB9ps5UbpxitfT/iZozjBuWT/erfsP&#10;GmjzoWF9Ac/3pBWkmt2U+Nk8Ehx/z0BpstwhUvmM5HRSKpyFGTcVK5PGVqrPbRkEtGhye6g/zrLn&#10;0yxlJZ7dMnj7oFUZvDenyqT5W3HTFZ1z4Qs2wyMQT6mqE3g98koyHHpms+fwldqSRFvHtmqM3hy8&#10;TJNtIB9Kpy6JdISDEwPupqpJpcuOEwfeoZLA8fIRjr71WktCAeCOailtuMgn8qja2JYBefamfZX5&#10;ylRvbNjpTPKIGCppio4bHavZ/wBi5SP2gtGJGB9nuu3/AEwev0Gr86IuYh7VRuUHluxHOTXN3qZd&#10;jjPFQacUETqSMtmmRL99W6YqhPGoQKPU4qexby49vJqwGIQlU60+DCqW28dzUVw4lRiPlxXafCdm&#10;aS5RTzsU16OqJJFmSTAAxiq7Wqhw6SAgHJHrUicON2SNueaRUTLMXBz2pqOgdiCMk5HNSeaqEE9C&#10;cinRNE0khAPryKWWWaRVk2fKeMUsRdWPyBSD69RTZXdrhcSbQx5GOlPMbDLNKSynhaV1LBSXOD1F&#10;HlQkbSBx/EaeFR0VwRtb7tCIBHkn5u57UgUsm3v19sUsauyFz8yDoKljJjzIATuHSkGfmyMFhkU1&#10;NygtIQAB0PU0LL56DB2gdBT2t96AvwTSWvzIM8MOAaeHkG5evofanoVw0ijnGBVfyxI3LFj3z0FS&#10;DyiUxneO9NuAJICzsNx7GoUDSGPcu1FHFSRyLvlUg54xSmL94xUjJHSkj8sAl18t2HFWFYOpA9M8&#10;etVyj+cmSwUmnvPhxGnOR8xx0NRSBmVcv+XevE/i7G58TlmGC6D+QrjbcjcQ3YmrgO62Yj8KzwMM&#10;c9at2aZXHfrWppMvlalA2M4cV6ZEzhEKkjfz19qsxKrkFflI65705VXz2C4BPOTUgZnDrtDHH60R&#10;wBtvTnqM0+2BDSR4K4PFSHO0ZPPc0y5OEJRPlPVqegJTd+OKl3EgbeMcmnIVDKwU5apSx8oYBLZ6&#10;+lMV2ExBO4DuKlBAyN4I9KjPz4DHaB0NABQgxtnnJ96lVWZSQvHXimj95x6daa3Of7tLtLuDgBe+&#10;KbAJDc7VBCjue9WcDILAZ6cUy6wIjkcY/WvJNV/5DtzjvKwqa1U+YBmrVyoDKcUgBzmhPvc1KpGe&#10;adkDjvT0p496sK3y8HnFVLtiWPrWdc/d5POKzJ1LDOarxnaGb0qJ1yQ+fvdq2fA8ZfxLAvC9eter&#10;LEu/az4PqKXZhyrsWXHXtQqfuuCcZpYo42bBGATzTUTmTnODwKcuGA2xEt6Usaoz8DJHBFMYBZjk&#10;AnsKej5kboCefxpspABdmwO9KuZTwwGR1NMdFLA7hhetRgMs6oD8r9TUhIEb8bhnORTlCPtO3AA5&#10;pHBKhiBweo7VFJtGDknHtTVK5DLjJFDZfCsKrXCAxnrgVlzFQ7HOfkPFeW3reZdN2AYj9apRqBcs&#10;NwbmlveI6NxMP4VHaMdjZ9aWNmN8jFsYPFbMYJ3Zzg96xdQ82a7YKM9gK7/4SodN0zWb1kYDyRDE&#10;7euQa0vF921r4DO9NslzIeDxxxXkLYZjldvGOvWt3wkSpkXbvHYgVr3YLPtPGRVNl2DcPmHtTZcK&#10;i4bg1E2wDbg5qRCOFIHHSiKLdIynoKVoQEOfWl8hSc4I980nk4Ygcqe9DJt+7z70jKQM4NId/Gaa&#10;Rwc04MrZDdu9KxjyD5lIil2OZMehNOUkHh+nemszH5QTtpMfKSe1KNy8Z60u4A5PWk+9k5p4PAJP&#10;ApysS2F5qPd85H8S9adkHIXtTBjzMe1PDAjOMYpyR+Y/3gueQfamsvlPhHLCpIF3THec7e1SNI6o&#10;QnfoPSoXkkMZVmz2NQEEAYOR0p5U5A46UmwkHNNAAI4ORS5KuG9abuzuz60dT0pvyAkc0+Gcqox3&#10;NLtB3F+p6U5SFwKkCKXwB2pHjwtREAHoc0/cVKL5Z3FsE10/iTU4bXRrO2Q5dVGQKyH1M3sqrIux&#10;lHPuK6bwm4LKmPeumu/lQZQH5uK8m8YSCbVpWGAeV/CufiwJcgkitCIBwTjPHev0g/Zr/wCSE+EP&#10;+wev/oRr0OiiiiiiiivyzuruaDU7xYnK/wCkyf8AoRq9aeLNYtgGjvJVVeMZ4ro9N+JmuwIDJKkq&#10;/wC1WvB8UJJWXz7RCSMbkatix8faXOAZ8RHvWva+JtFnBxcx5bplhWjazWMwJjlWQHoAe9SNCucK&#10;wHbBpvlMrYwCfWkkRdyx7fmxnikWFG+YnHtVWeyt3PzKrn0xVSbw/pc5LSwjOO1Z114N0+SPMTEH&#10;61l3fgYFcRTgfhWJd+CL2MEou/6VlXXhi+hI8y2f/vk1nz6JIv3o3Xn0qk+luCVKke9QzaY4XC8+&#10;9VW091cErkVE9s64wDmongfuDTfKw24kg4xTdnoaQB92M5qQTTR/dkarVrrGo2pzFcuh9q0bbxpr&#10;tucrdyP9a2dP+JWrx4E5WUDseK3bT4rpx9pshweoNbdv8RvDtyv7+Mxufetmz8R+GLz5Y72NCR/E&#10;wq9ENPnXdDdROB02tU/2KQoXRA+eKYlpJGRmM/QCpGgBGHxz0BHSpDp9tMuGjjZj1+lDeFtJnPNs&#10;u49xVeX4f6VcZ27kqndfCmGY5t7sYx3FZF78JNRVSYmVh61g3vw21q3JIs5GA/iVTWFeeFL+3XMs&#10;Ei84wVNZc+jzIDuUg1nXFs0WAUb0JxVcxRryMk16/wDsaxn/AIX7pD4wBBdf+iXr77r854AdmDVa&#10;8XbGw7da5i9L72x908VSVljiGRg01Jx84Y88YqGcKyZz+VRqcooQ4IbnNa0iCOzWQk8kZAqKRgsH&#10;y5APPNVpZkMQBZBkjNdP8Mbh49ZKoCyyDGB3xXqUzSZKhQinq3bNT28Uqpu8wdM8jrUflyGFlYuA&#10;eM1HawZTL5Ug4GepqwsVuhG6MFtwC4FSSQHMg2LgHjipDE7RRKcerVIWjWIoVG4c1URUYiVQRkkZ&#10;NMnz5iBMudw5HarKxK6klsscfP6cUyY+UUUgFWOAw55p/loq4Jyzjp2pInG5o9qhl6LmnyQNtCZy&#10;OpGMUuJCfKRdvGOR2p1ksfyneCo4Oexp7MFGWIZVzjHSop5WIwo3KQCPaq5iLEu5BQdu9TWkKoWX&#10;qSMg4zip0YqmxvvdtxqtaMfmU/3sDNXEG7ngbRVVMLlA2QW64qx5YaMp0C9fQ0kYWOLOASucE1C0&#10;sTJ5flkn+9mkjbMS8MVXIOKdkqVRUw7dfTFLMChwi7Sv8qYku/gRkt15pN5RN6fu16FT1pqyMXBM&#10;pAznDdacobzx+7IBB59abu/dckBh2/PivIvjGjHVIJGBDFcfpXAwjYwwpOatgYjwpHIz9KzS6szM&#10;M8HFTQz7cHBOfStPT23XULAj74r1CxUtGrOc4HT8KmTMnJJPPHtU8C8l26qeRTgedyttOelPSMbQ&#10;Vzkd6dbuwlfeCD2Y9KeoIUnO7nDU0k4z1FSBjwCm0noc5qQYQANx6s3ANNTczgZGeoA7CpogFLEM&#10;cHggik2MJwOAvtUsirtfavXvTShOxTgjvSXGF244IbtT0k+8FyOPzpQ5MQ+Ug9x6Ui/Nzt7+tOlB&#10;TaVdQp9RQhBcMGKn+76+9I7CPaeeRzntTJW3gq/c54715ZrjIut3Q6ESnFS25KhHH8VXLzHyMcdK&#10;hV8nApxBzkdKcCWOfSl3GrCrhc9PrUkYUjnNMeTaPlxVGadyxzis67k5PzVTlkHlkA5NRFhtzkcD&#10;kVCzEkYGB1Ga2/AzD/hI4W3cj1r1OMn7QckYx+FXdOtpbxmjjZcICTuPWpb/AE6e0jSR2UhhnCnp&#10;VTlRnAx60JySQKUM0bZV9x9qWJckZIQZyT3omESyDByT3qNVBZmyODUMyCeYHfhB29amTyhJhj0H&#10;FDRj7ykYNQhCLglidtSZVQV6gk8D0pwkTbtUYz1psmNvyttGSTxmoX3BAc5BHaozgyIQrD3p0u8I&#10;xX5s/pUcgP2ZwxGSKxbgIMgffK9a8xn2tcO3G3cT+pqgmDdkqAB3o1Bhwq/jTgv7r8KitgoQjJzn&#10;iiD/AI/kVlyM9q2FJ2BgcgnpVeYR2t7DcyLuUMCyeteg+HfEGn6iiQNBHb25OVGAAW6c0vivUtNk&#10;SO01CJpo1B2NkYrhLDRhqurlLCBhCG5JGQBXS6pa2Gh2CwQFTKVBY45BrmIpZZjId2TmpwAYs7sY&#10;6irEFnLcwnbEcDox4qYaLIygefApPctUd1pFzZx+aQJI+7LVeCNi5YHr0qR4GZdpOP60wQTckH5F&#10;7GgRyBcMQB7VGVLHCHj60qbs7f5ikk2rywJ+lRzYEXDAA9z2qr5xIC7eB/F61ODB5XzAZpy7DIvO&#10;ABmmMANx3ZBbOKXcrd2Q+hpsb/vQg5z3qdgy8jFMZTkHOKOTweB6+tOYMFwfu1GGZWwP0p207lO8&#10;e9KpwCc9aaCgmGWHIq8YIGVdlwq8dDVXJSR1wWAbAIqV9mM7CPcGmJOicEMWbqaC+c4Ygn25qOYO&#10;ke5VbrznpTuWz0AA7U0coGBPpzQSVY80scgBJYDmnA7jzjjpTSAFzjOTSfLnBww9RSYBYg/dI4pg&#10;XYnbcOtKX3MvtxQRluc49qt2YbeUbAbBIz6VMyjZzSmIGMKAOaFjfMStgbm+X1p3ivTpYriJ5XG1&#10;1G2su0+d8KfmJ5PevQPB6ZuF6khea6DVlKxqVbHfBrx3xSpa/kIOTvOMVix743DOh255Na1iRJD5&#10;ij5cc1+j37Nf/JCfCH/YPX/0I16HRRRRRRRRX5Z6nZyNcXdwPutcyjI7fOayw2ZDyQo4/GkcuRjc&#10;zD2p0AkIHzbQO1TQGRmI3sM+9SxyzBgiytuA5yanttW1GAARXcy49HNalr4y1y1Kj7TM3uTmuh0/&#10;4k6nGuZ8S46jgGtux+Jlozf6TaMhIxnINbtl418PXWA8xjY9z0rUh1fRLg7YL62LEcHzBmrkZQ8x&#10;uj56YbrS7SBnAA6VHIF6Ft30qJlwCrDJ7GnMispGOMd+agbTrWdWMkETYH92qU/h7SpCC1sg4/hF&#10;Zd74PsHJMYMY9DWXdeB8n93PH7ZrLu/BV8nRFcn+7zWTdeGL+Jjm3YgD+7Wdc6JKqlmgYDH901Uk&#10;0oKCQh6elVG0x1PQknpxUEunSDG3n1qOa0lyRt47VD9nYD7pBFMMZI+YD8qYsa7gpwB1prKCxYv+&#10;HanRsyj5TxU0OoX0GRFdzLn0citG08Va7bbdmo3Py9PnNbNp8SPEcGP9LeQDs2K2tP8AivqJlC3F&#10;kZOOdpFb9n8T7Rl3S2MyE8FhjFa6+P8AS5bUfY7lUlI/5aOBg1z/AIj+Jslo6JbXxkkHJCHArsvh&#10;n4/bV7N3vFCYcKCGHP4V6FZ67bu21tygdyOK0Ptdo4B+0xlepXNRXcVjMWBWCRWGQNoNc/q2h6ZJ&#10;EWfT4sYOSFx/SvLPFljobTPb2duAwPzHtXNTaBAwzEuD716R+ylo0tn8b9Kn42CC5z/35avtuvzr&#10;ixsqrqHzRH0xXNuu9znAAOayL0feAzwc1XjcNuJGCcCppo9sWc8Yos1UOu5cjrV7UJAyKqgKBWfc&#10;T4j2kgjpVKVcLkYbnOK634chhrtsgcqG4zXs8cStGVxlUzjPc0yWWTzFYHKrxingSltrHryAKjtB&#10;KZiZFBCtxz0qW5d3ZwHClSCMCpFaQBsgfNyeaYHCOxLM24YHtTJJSCpZDz8uaQ5R1RyAueMVHIyL&#10;eYzyuCAKtQned7cIBgj1phC+biNhnIwakkYszKThl/Wm2yqu+TA3MOO9TQljJwpz1oaW4DkhSu44&#10;Gar26sokDHO5ycU+RgEMZIANTRyhdp2DAXGBSErJ8oXbjn60qRl8IPlA5znrTpcxyLuwxPf0qNHj&#10;KttIDBumKfHIWYrwAeCcU1CAHRXzn2pFDBQWJGO3rUQlBjcNu5yF+tDIu1CVAUjmpbYZUAfIAD17&#10;0IsisDvBb3pLhpGbkZ96aSwUlTg4pud37x+cdRRLtUh2wR2BolLAfI/BowuzkEseh9K8p+NUbJc2&#10;8wJYEEZNedRMSQOgwKuIBsOB1HWsybCyMoAxUkI+Wr1gQk0Z7Bhk/jXq9gN0CPngqMVYA2OXyPpU&#10;rrvBOSpY9qDGeT1I6ZqRGMYHGc01XcyyK5wvaplJYqIyMZyaarKsoTdnOOSOPenKBuLLgVKCCreZ&#10;yOMZ5pY1/f8AAKgng1aUsCSMHFMm/eSBySMdcU8sGUFCdtRh8MRjtikcqQSTk5GKZE7Fs4qWJyxf&#10;JO7GDREpZVLHlc8etIwmK4J4zwDT0YjZvO9s9fSnmPAO/wCbvk+lR3PD4Azxla8l8SKf7cuWBx+8&#10;5FPtHLKB6VpXIzCoJPSoI1xzmp13egowe1FWHfMIPp61ALnqKhkmJOKrPJjdzmsq5bfKx/nUSkGU&#10;HaQPSmSgNISMimPnOBkmtjwWQfEMHAFerE7XOBlMc1FcveosbWM5jJJzj0pbKTUPNzeXLyrnoasB&#10;iQ5ydnp6UqDBZTgjqDU3AAVMgmmAlm2HnHWg7QxGOBSuA8fyAAsarPGpnXa4yOoFWSYnT5l+YelM&#10;4EY4PJxTiR075xUUWWycAFQc01+H+XnIqQbhEwHGe9MUMSVbk9aj5Lgg8dAKGcABM4/vYqpeNgfK&#10;DisW5LfvAePlyDXlN40nnydvmPH41UjLiTNLOWxk+tS/aCEICg8VCkm1TkfSpYJwsySKM4q99tTg&#10;gYxVXU7kT7MDtSWV2Io4o3BPlnIAPXnNakc517U7a3cGGNWC88ivX9JtbHStJ8jTjG85Xl8AVyGu&#10;+F9YvJXlEaOWyRhhWPB4S1m2JZoGOfQg1c0/SJ4phJd2j7U7Yzmn6jcTlCFtyinsARWHNczb8bdo&#10;XqCOKtaVqU80v2FyCkvA68VBFA0FzJCxLFScY9KtRYfIOeOmRUkFtNczrDAN74zjoK0BpItv3l46&#10;7j0jU5qb7Tp8bbWtIyvTpS3FjplzbubHbFMBu2EZBrC8pS4XbgelMv7JGiwo4rLMCo2w5IXp7Uph&#10;KkOVDJnk+lX4rKS5UGOAkY4IFLPZNEnzxEEeoqp5e9WcoQF9arxK3m7ui54qzIDjGT+VMYHG1gc0&#10;w7lZeCRkdak8wspOB9KjXHXOD7UojBDgEc9KcYwUwG5qIorSYwOB1pFYLJgnp0NK8kgXIOMnmmvI&#10;wbI4pZZtwVjnIpPOIO5WIqRrmaWMq54PHFIPujBOQaccnpxmkKkksTikYZXOeB0xSHK9zjHNKoIT&#10;JJ56fSnKB0HAppfogpSpAXPb9aCMSYA470SH5eOo6Vajwzb1JOBgk1K5ymQQQOuOtL5ilR14pIpw&#10;13EXJ2o/Oewq74x1axvplggYtsUYOK560mWF2bacA5r0rwLeR3qqUA+RMH8q2tcICjAHC9K8c1F8&#10;aq5xkbj16Vq/2ZG+iPOy55zwKzrMDDIFKgA8Yr9F/wBmv/khPhD/ALB6/wDoRr0Oiiiiiiiivy21&#10;GZhNdxbm2/aZTgf75qgIRu3/AMJ7GnyKpiJT5SKghVv4hn8acM5BU/WmHzBjvjuOtOGQoNP2MenN&#10;TRwExYYdT1pnlYO85wODmhAUkJ3MF7DNWFndMFW2854q3ba9qNsyiK7l477zxW3Z+OdYtzg3JkHo&#10;2a2bP4kzLhbi2ViO471t6f8AEPS5sC4icN+eK1bXxXos7bVuRk9iMVqw3tpOrGCVGzxwaeGiLAA7&#10;iOvOKWTrlSPrnNQuuVKswJPekUOjkjkVGw3Agg57UyS2gkG2SJMtxgrVO40PTpVO+BM+wrMn8KWE&#10;ufL2r6cVnXPg1QSI5RzWVd+DrxBuXDgdh1rMuPDl2jZaHFZlzo0iFsxY59KpvpLj5hHzVaTSG67a&#10;gk06VDtGMVAbKRQeM4NRmJl6A0w+YvHAHuKgjlmtbuOZGGQckEdRW7feKHmiVI7WJF4z8lYc9y08&#10;xZECEn+FQKjk3A/MACe5q3bX1xa22Ledo+f4Ditiy8ca/bEbb6VsDGCxNbll8VNcjAD4kx2PeqGu&#10;/ELWdQu0ntpZbZlGNqSkf1rpPBHxKdLWa21rULpi3A3MWrUW/wBBvHL2uqBGc/ddepqxFENpKMs3&#10;+6RXpH7NTIfi5pwBIPkz/L/2yavrqvzmjb5BimTgvEynjrWBLGq7lPNY1yGEhQjNQvb4QNjGDT5M&#10;YUdQR3pLIqisX5OeBT75lYqFI6Z6/pTJ7aF0ySOBmqkcatuIPA4rf8LSCDV7NlPIcCvahJI0YKD5&#10;M8k9jRI20hkXODz6VIUYBW3Hcxzmq8JKSyAsxOegqferSod6gg4PoaHjJlcuCqjkc06MpuIXv2PS&#10;jB4R2UjPQdqc8QwVBHJ71BLHDboxX5pAO9TI4+UhNykDdRt+VwxUdx7UxEw+92yccYPBqWLCRJuU&#10;Ajpipy5CY/i9qbc5ESuGwx4AzUMAbJBOSKSRBJIAVJxUqowRdvGexp/lkoSwJHt1oULn5s57c0pA&#10;81g2cLTomSJ2BVTu9qYWaKTcwHllsAikLfIdgGSetOSN3lHmYx61FLtEjZ+70T60wqyghThQcn1p&#10;yup+62R14pu7zpA/3cVMT8vLHg9abIoYhQdwPOarmLY+2HIXq2frT7jAX5+SD0pQUMiKVfDeg6UT&#10;q8UgKsvl8556V5z8aogNOtSSD85yRXliKgbhs81aUqFAzWbOpMpOKmhTC1ctkxhzyAQf1r1TR2D2&#10;ELEcFAQPwq2I2YKVXknoelTr8uVYDIHGKjO91Ur+OamhhYoxLjjt60wH/SuB/D0qysYOTIMZ6YNI&#10;wPmbQq7Vz1pyAfMoQccCpRFuRkPGMGi6ZoxGxPAPb3qa3kUgPnIJqJxl2Ck4B5JpsBKPsYgCpH2c&#10;FckE4qKZNjggfLvpZiyj90BnOTQrkkNjg9aWUkuhUlce1TSZ2hnYc8cGoWJBCocZNOklKsqPuI9A&#10;OKbcT4bIDn2UZryfxS5Ou3LgEZfpS6fIM5PpWnPKGjXHpUSMVFWEkyOlOU+9IxCioZ7z5du0YqvG&#10;Sc0M/JBqFyAapyJuOSM00K24Z61CVJyCO/WoxuBxn8a1vB5H/CRWvAPzYr1kldmBlSeelCRIdzBi&#10;DimuTtUqQCODS7kz7twaWJ4wWByR/KnGQEgrkAHvThPGfmXrnmoJbhTKSAQpOAaTzflIH3QfWo3u&#10;YxKPMZcD3o+2QLNu81QuPWhdQt2IxKu3Pcip4pkkQlWBw3UUsIbcy/macWCMAFBJ7mldsAe5Oaik&#10;cxDf14/Go03ef0wpXIpjptBJ5yeoqO4gXy2LMeRkVj3cZBIHQKeTXl16gaVyOuc1SRV3c1FdkY4p&#10;21SpxwcUkEe9toGfSrkNusOUdASalS2iALEH6VV1CL7vlx4AqnCMZDAbvWtnw6B/aMROScgiu6dp&#10;EyVY8inwXM5P+tcY681J9rugTtnkAH+1SLq97G4HmnHfPOasR6/fAbWjgYe6A1A2opLkyWVsc9f3&#10;dQxPpizeabBVIPG3jJqaKDQ2l3SQyqzHkg5q5BomkzqTEbhc8DK0Wmm2lnJJ5V4qyEbRv4xUVz4e&#10;mny8d9bO2OMyYqnN4Q1LyxseJz1OJQaqwaFrVvcwsLWUBW+YjkYp97pl0L6ZktX2k8YXFZmp215D&#10;bnMLjn0rLihmkm+VGLHGDjoa6+y8P2drbJcalIJJ8Z2KePxqy17HCwWJERcfKAKng1KFkLTRRuBw&#10;QVFc14xsba3nW5sWPkSjkDoDWVp0AeZSdhHUCtXykLtmJCMdqI7Hz22xQF274FaMOgQbQt1NDESe&#10;mckCkfwikik29zE/OQN3UVh32mfZpzFJEyuDjBHb1qEacTjjGKRtMkI+XH1zWbewSW8hBPOO1Oto&#10;GkiXcvz9akkt3IwFP5VBNG6ttI5PoDVVg/Chs+vFImd2WJwOtSxtlhg/KTxVnbtPSmljmkLDIBBY&#10;e1ClS20AgH1pwK85IPbjpSgpg5PA6UhKcbTyaDwmQMmgMXGR07U4blUvgGgkkZCinRSBZCU5Q9fY&#10;09p03btnPenxEs/JOKj1FlUEkEZ64rNLM3BIx9KjaVgVVeg7V6D8KSy2l1KV+VZAM/hWx4z1KGxs&#10;5Llzt7Lnua8fa5lmvhJIRtLZNa1x4oeG1axsRtRuHYryabpL+bG77yxwev0r9Gv2a/8AkhPhD/sH&#10;r/6Ea9Doooooooor8qNTkZdYvUzx9pk/9CNQmbLYJ4FPgliZirsauQWsE3Kvx+NMntZIgTg81WWN&#10;8kD5T704K2ACBx1xUgJAJA57VZguYkbDntg0++uLd0XYAMdcd6rn5wGAGDUDqUYhiTTVIBOc809c&#10;EgDJb3prDy3JO4n68UiDyyWVjx2zVmDzXOY3INaEUt9CCVuZAcZOGqzb+IdStPmF1JtI6E55rSs/&#10;HWoxDDSKw9xWlZ/EKUsBMox6ha27Lx1Yy/60kE+grWtvE+lzlcTqMnvxV+HULOdsxzREfWnrJGwb&#10;G1j7MKMYKllGPakKL98cj3oO8scAcVG6Zx8vzH2qvJbRSLiSCMkjJ4qlJpFhNgmLCkVSuPC9k6kq&#10;CCazbrwgMr5ZGT0zWXc+FLpCwVQwHpWZP4euUzm3PHtVG60V14eLB7Vn3GlHHCqKqz6a43bY+Mfh&#10;WOY5hMURCzZxx2p81pNIuHySKh+zvGnI/OnpDx7+1IYtvBU5PTmmlCBk7T6cUEhQMHtijeyr8rEf&#10;Q1Zh1O9hx5dxKo9nNe2/sZ6te3Px80e3mnd0NvdEgn0hevv2vzdt3yMVaZcx9awbtdsr55HWsi7A&#10;81W7Y5NRyMroR1AqtdFhGrbeMce1FmryRZ4Bqv8AfuFBz1qTaxQKQQWPrTpYRaxjcDlhniptFuDH&#10;f20oyMSDqPevd7SVjZIxTzImGeDg5qWM/uCPb0p5kDIpUncDgDFMCyG52sFBPXBqVIzjYUUDOabK&#10;ssYyMAHoB3pjAlgCSB34p6MY3bYoKgc5pd6u5UtzjoO1QbNykYJIX86mRZI4VETAhgMkinBHCZfa&#10;QetSOi7EZRwOopkTmSTJOFboD/KrUoMZ8pU4I+tQiNM4kJAByaiLpHOzKx2npxViENsG9hhuenSm&#10;9NmCWCt1PWpSrtuYkqOxFRLwwbLFu3FPkZ1Abb+99aiTc8uXOGPVaknUlvLjOQw6EY5pwQ7GyvAG&#10;OKbJloB82NvY1GzJ8pcEIOh9DSTrll+Rg2M+zUkJUttK7cjHFOEZD+Xnp1olVdgEbk89CKlCkLsw&#10;Me1Rs6nKjIc4GMVFfM4j4Ap2/KqmTjA6DnNOcDa6E8KRnI615/8AGTa3h6E7eRL1H0rxxWO7qKuQ&#10;nOAaiyFlZTzTyF2561NA4XA2/r1r1LQN39kwMMZC8Amr/mMWVd4wevbFTROpTzFySeMMMUM8WwKM&#10;+melBjEKoNxLdaeuRMoLAMR6VYQlGLvy38OKj2FgQ/3jT4DtTBIJByaejFiZTIFQZzVa9mRIQ28t&#10;yO1NsrpFZxnPHT0NTGcu4UZx3460vySHOD8tNjMzsxaIYXoD3qVoZ5owg2oeuM05ImC7PMORwSVq&#10;RYRuCq7DPoKikimWRgrO65wPmpfKwpkYLtB6g81KFQMAFJyOtWNoXgEbe+RUfy5IU8DrxXkXi/bH&#10;4ku1A+QtkZqrA67QB2q9ExYLUu7HXGPrS+eFHAz+NAueP/r0yS43cCoZG3d6RHIpN+5ifemyE4qs&#10;7EA7eMU2B2cknqKJlOD2NVXDKuevNbHg/wAsa9ZseocfjXrcjqwOMBhximhhgEsMY61z+r69BZ3o&#10;s1BeXGT2ArObxbFE5/eRccEdxVaTxpBg4n754WopfGkRXi4dQfRarTeOVB4kkP4VTk8cSj7hY4OR&#10;2qtN4wunTAYZznkmqzeKbt05Cbs9earTeI75zuL4x2xTD4h1BxjzgB9K6f4e63eNrQs7iTfE6EqM&#10;5r0i3m+Q8Hae1OYgkHG3FIm1pHRn29wcZprn5yV+8R39KjRgzZ3e1StKvZRwMEetQzAmJ8r1Hy81&#10;iX38Rxk7STzXl7xHzjjoxOfaqIjYTkHsabeKOFAxSQRu8gAHtWhZ2kkIIcDnoaseUc7SKnWMDA6U&#10;1o2ZirKNp71iXcOy8ZSPlA/Or3h9XOpxheFGK7mTO0gHmkgwQccepqQK0kgSIMW6YArWg8MTOm+5&#10;uoLfjOHPP5VZPhRJSI7HUraaTGccr/OsbVNKvNOm8u5TYM8MOQfxrPn4Yc8CmLJhi2N20Zq5Y+KX&#10;jcJFGNicc561Z1SWa5gjmEa+ZnLiP5sD1PpVFpJMBgQV780LcSIuPMIHUVNHq95G37u6kGenNWIt&#10;d1Nf+Xt2x9KmTxBfs22V0dT2dART9S0q9kso9RijjJb5mROCB9Ko6dq8D3LR3dmsigYKseRVzdoM&#10;m7dayp3G1s4/SmtbeHnwyXF3Ce4CA5/WlNjpbWUttFqhxIcjzIzxVC08LrCcpqdu+egLYzVweG7r&#10;cm0xSLnkhwf61f1SHV4UEFlYCOADGY8EtXL31rqQLCa1nVcc4HWoYLi7syG2SLjpwavTXLarA15K&#10;xEsWF5Q8iqRyDhVLfn/hTtq+UNpyx7A1XtNIm1TUWjtwo2DLsxwq/jWj9g0nTLc4dLq6zljnKj2q&#10;Ea6yt8ttbiIHBwlXCNF1i3aOeIWlwR8kijqa5C9sJbaWSKThgeD1zVRoQeM7R3BHWrWlwRS3YUrk&#10;KM4rdNpakbgv0qGfT7f5TwM0+LQLi6B+y20rr/e24/nQ3hbUY4mZ7aQDHNZU2lywN5YHfPNNNlL5&#10;fzLjpSGzfgKvIpjwSocEU4xOU+SLj0zTI4pHj4UgUFHUgYOPpSFQI/lB6+lGcgE8c+lPWcxr8xGa&#10;jv590YbjBrPDrgnNRORnI4rrvCWvWmg+HLmadmeSSb5EHPauZ8Ra7favMsl0f3Y+7GO1YjsVlD4b&#10;I9sUrvK7MSw49BW14d2osrOcKEOfqa/SP9mv/khPhD/sHr/6Ea9Doooooooor8ptVH/E6vT/ANPE&#10;mPf5jVcLhtzDHp3ppUiQsD+GK07S4lSFfLIOfwqc3M7jDgEjr7Usixui/Jk4ycH/AOtVaWI7g8WQ&#10;vuKiBbzOegpgVuW681I6oMBuCRTrdkMbqc5HQUSjAB3HB68dKjbPVTkeuO1KzcDA3DrnpUZbzQTy&#10;COcZpd4yGGCpHSpoJGj+ZMfQ1L9scghlGT3BpimS5AG0ZBwOajmhm252jg80zbIqDk89Kdas8eSz&#10;GpTNKD8xIPsatw39xCwSOdwSPXpWha+I9UtjgXDYH41o2/j3UI/vEMF65rXsPiHGx/0hOR3Fa1v4&#10;z0yRs73Un1FaNvr1pMwMU6Pj3xVuO5jkbfuBf6inCWMt1HHUCnRlOpaldgR8rZPbnGKjULuIzk9e&#10;vWmOquCCoXP6VBLZwzHBjQnPHFYd9/YIu2trgpFIOgNV59D0i4gZxdIoweAwrhNP0i3uPEUsCyvH&#10;Cjctt61syeHIGkZRcw7QeOeapXnhUC7jhWZCZOhzxVoeC/3ZJlUrng4xmqVz4MmVi0e1iOnzVjXG&#10;gzoxPlt9QtZ82lXa7iIycfhVB4Jo2IkQimLgnB4r2z9iof8AGQeinH/Lvdf+iHr9Cq/Nq2iYHO7I&#10;q2zELt61l38eckDmsW8jKpyKoouD14IPFWbgK1miKACRUemwhpCo7CsqKdxdbNuRvI+laFviO6KH&#10;kH17UmrkeXgtjFQWJH7tgxGDXu/hl3m0m3LOC5T04rQcSMUZQoAOW57Cpfn6eUB83Wq8yAXSvuIJ&#10;PrSzNIqja4Prx0pzKXAO7cOwHamt50SEMNytzwOlSBg6MMbeaSFFE5dVyMdc0+JZGDiMDewJXPpT&#10;bUF7bdIduDjbUxjXZhGOR60RtiRRKMg8cd6ZMoEsfHAPAHap/P2jruU9eKhZgzsOSp9qZEFSUq+N&#10;jdjU5Vg6oGBA5xSyISSAMeh96RTMVKcYA5pu+QDhBlRSF5GRXyPmPzUmNt2AzfOy54qV2Z9iuhBX&#10;uOKAw4TzBtHUDrmlkHlgO3I9DVWZtzFR94jOMdKkmj3bS0hK7eMdRSRJjKKflHrUmVK7c8jtTZDt&#10;ALjn0FKZMbWVTweeaHDZ3HGe2KZcYaEhck454pqMFQsO3TPrRczLvAALEnkj6Vw/xdRP7B8sgHEg&#10;IbNeMyHMuByBxViNtuCRVeU75iRxUiEk7T2qxDgMCecV6f4cdW0iAsenatR5QZF2ovvx0qZJUjLN&#10;j5ewPalZ4XVlRSRilMjNhDEwkA6H0pi72yzKQRwKdvfZ8udy9PepWWQTYLbn7j0qtANzOMscHGfW&#10;pmRQQjE4PXmlMBXIYAp1yaRThCVxkjHC81Lb8Ev94DqTU1qR+8G3DHoMVM6sI8n9BTISN5JBGB+N&#10;SIWwTjA7E1Jbs3zKSAx6cVHLFslJSXkYz6U4x54ZQO+c0sIAUjIxnjnmmTv8hHIp0QCoUz2615D4&#10;5jYeIJ8dN3Ws22VsD5q045QsQGOcdajeU9s9aYsnzYPNEj7ec8Uqyjb1+lRSy/Pheaeso70juByP&#10;WiSTgDNMYDyy2fwpkR8uMjGc0xpD61CSC3PetXwiwbxDahugfivXHRMBgMsfemsq+W6dB9a8h8fT&#10;Sf8ACRMFYrhcZHWudlkcnDMT3pm9sFRgA04yMAAaaSWPXikKttxmhkJXHA96ZsAbIbpT5GJ54xjp&#10;ioxgAHGa7z4Z+H9R1LWILq3XCJlQcYFeq3ulX2mBPMT5e5xVVirgjfhjzjFRhQjIejMec9qmYBn+&#10;U5OOarooW4MZ44zmgKTJkDIFJMzeW3OT29qxNQDGOQrwQpzXnU0LgsM4OSc/jWdOpEpb1oW0nkO1&#10;fm3e3StOz02SBchMsR1xV2O1mJAaM81I9q0TY2kik+yyt820gUn2eT+6eKyNZtWSQy4IVh6Uzw4T&#10;/a6gE447V3EoALYPSo4WwrdhXRW19YaVpK7ESS7kGS5521l2l9Pf6sqyByhPzBepH9K2PGCx6dcW&#10;7WsLopX5jvPNQWmtW2pRLp98d8f8LE8j8awr2123UkUBLqj4GB1FOttNvJifLtpWyvZCeKs2Xhq9&#10;kDKbQgt1yMV1PhuBNFhK3luU3ttIlHJFU/FVppVzA13a7YJV6Jng1wl1cJGDlgXzjFaHhW0k1W+M&#10;Mq4VFLE9l4qGVfKleMMGCsRkU6P/AFyjORkV6LqF1EbINcop2IFXHGOK4bStGa81KedZVii3Hazn&#10;g1NrGi31igkeNmjI++nIH41kfwjJNSpnGQWP41LE3zjDE+uTVuGRgQRIQR05qx9pmTJWdtn+9TBq&#10;92jEJKT7EZp8ev3gO1kgce8YqZNb3K0cllasjHJGymJqGnO373TUx/stip0/4R5iS9rJHn0b/wCt&#10;SfZtGEMsdvczQCb7+D1qjP4e06UHZqgQHkDpmqU3hElf3OoQuDyfnHWqsvhPWUO+3ZGwQwIfJrR8&#10;S6TqV6tlusnLpEfMdV6muafQtQX71tN9ShqzpWl3EM7O0TLxg5HWtIwMqkFcAjiteyttO062jnv5&#10;BJMQGEY5A+tU9Z8TSPIVhYRxr90IMYqrZ+I7+O4XEodOOGOR+NaN/Na63aGSGNEvVPKoPvD2Fc80&#10;bI+1wRg85pwU7+AKr3oHlsRjcpxWfFI7sTnCjrTlkZ1AXgKeOKcJgEyRuPTpSMy7cYAHXNSIYWXn&#10;GMelVbxYi2Bz7VW1VFSFV27aoBQARjt1qnMHB4GQa0bbSr65skmjt5GQHsOKzrqIwSFJMq6dQ1Qz&#10;yu2F+XHbikgQmUqMkkDHHU1r31pdaaLeOddnngMfp2rdttZ1i1tjBba3qcMUQAjjju3VQMdAAcCh&#10;vEXiLbuHiDV/p9tk/wAaT/hIvEOMt4i1cZ/6fZP8aYfEviNcn/hIdXPt9tk/xpf+Ek8R/wDQwauP&#10;+32T/GnDxJ4hZgF1/WMd/wDTpP8AGgeI/EOSD4h1cYP/AD+yf40v/CR6938RawP+32T/ABpreIvE&#10;WOPEWr/+Bkn+NNHiXxIc/wDFQav9ftsn+NZQJYEsSSTzk8mpUJA65AppAyWz17VN5TR7Mk9MjFKs&#10;syjYvCnrnvVm2vZbdxsYNxyCOtXV1FGTZJGgJ7YpskKMMKo3darNC/mAjp6VVu9yyDdnoTUEcjr9&#10;0jnk1ZW4OCHAII6VDNKzY2DC9KQlgm1TjBqSMrtbHJI608R5ACLxgU11KDBBo8sjB55p9uPIfcc7&#10;s9M1YSZST5gPXkZ61OXtnBCIc9uelU5wik5OBUe7zSAG/GlBAQ46jim+Y4GBTXbccgcD73FNy672&#10;VuW6AjpUm9k+85Y4qaC6dVKiXJA9SKs22q3ysoSdwB0Ga0YvEWq2zjEx2+p5rRtPG12jqJQG962L&#10;bxxA2BNDx6g1rWnijS5TuMgQngZ7VoRalZSr8s8ZJ/2qsLLEQAJUPHZuc1xHjHw9dyNJfxyrt5J9&#10;RXCQzXSNIsckgYDByTip7S9ntWZ1xv757mppfEd+wxIsfoeO1QR63fi4Escm11+7xnFXF8Ua5MAn&#10;nlwvYL3plx4l1pAAz7QeuVxis248RX8oKNP8o6YFZ01/cSE75mx7VV3TSEjLFjwB1zU9vptyTueN&#10;gPcV7b+xvbiL4+6Nxz9nuv8A0S9fflfm9b/KgGeak8zkjFVL8/JkelYV04ZCDnNUkXJK55AzSF8y&#10;Iq5wOKuoojZzB12ZrAtB/wATB2ZeN3P1rRVVe5LdAKi1AbhtPrkVXhG1sfw17b4Ecy6DDLu5A21u&#10;hxEVjK5djgfjUrCUgyENnPQelU5kImQgk5PSpwFkXy14c9QajdBGX8olMdB60+Nn2qjyFcnOKniZ&#10;Il2k78+tPwpG44CkZAFMRpBncqqDjDe1QwuskcqDjEhH4ZqVH+Z1XGAMDmlkJQDbgkjnPaktixZF&#10;+9g4JNSCEliWO1e1G9EiIBJJ4qu0O6RGcbhzjPap4jtYORu7CnXLMrq4dg3932oQgZkB5PU012Kk&#10;k4IIp0QjeJtvI9R2qNwfPR0GGAwSO9PmaZpecshHze9KsUacpjJ60txkx7AM0yIfuyWTnPXvSbyG&#10;woAGMcdqZE5MrBucDvT4mKyFsAqRTlG9iWOwAfnTHjZhlD1pJGEZGPv460jBnBXd2zmlCbkUEjoa&#10;SKNY1EhGT0rlfibbRt4VuJGbL9a8IY7XyO/OKsxfvAMjFN8nEvWnFMPxzx2p6cOAQea9P8FKJNBi&#10;ZgCQT1rdCxod74z3A707CyIxQDimiMpAZBzk807K+YoLsWI7npUu7J4HA61GDgZRSxJ4x2qeFUwQ&#10;74fvnqarJw0uX4VuMUHD4wfmByc1M+JACCwx2pr5DgpgHHSnRH5COMOelSRllDhiA2cL9KsSl1RQ&#10;oOPapMAIZJAeBioncttHRcZFXLZNyr0JYdaq3cLeYykqwU5yKR0YqNx2/wBaEiU5kOAcYGKe6Fo9&#10;hxnrmoR5okyB8teXePiG8QyY781lW+M7T1qSV8HAzgUzzhu56UnmKTxk0ySQH5etNDY5OcUK+8bv&#10;5UhLBs9qlWdSDgZI4pkSTTSAIpYnsKe8cqEhlI/2SKZuxwelRSOpk2pkmmDhiK1vCK/8T605/j5r&#10;1yYDyg3PFQSyIqsxB59a8k8dNu10kEnNYDjDnLAHHT1odNuM9T0FJIjtg45pNhXgsAfSlw20N2py&#10;gEfeH0qRLSR1LKmVAJJ9KinTYnKn2IHWoIztkAPIr2nwXqgttCtWsd6ZXLqvODXRvrsk6CG4lyW6&#10;DOSKq+YFUlVyxPBp333PIPH60j8NuzgLxx3pqfLOXXksO9Scqciq8gbdg8A8ZNUNRsrkWclz5T+V&#10;93fjivObtHic7iOmarWmnz3cuUQnPX2Fb1rZizhCxpk/3jUyA45BUjsamh4YZ6n2qyY2fO1Mn6VL&#10;Bb/JtYDNSfZV3cAHFR6j4P1bWYUktoMRr0PSqelfD3XLTURM1uzD2rYvfD2qR8NauD9KqHRdQVCr&#10;QMCe2DXqvgz4caffeEor3UoZDdSrgIwxtrp4Phz4bt4o2MKW8ka43HjcfevOPjbojaVZ2hgkEsTA&#10;hWz1PNeOT3MlqQ28qRXX/CPxzp2k6rNbarpCan9pbh3HK8duK7vWvHpvbmODSbAWCA7WKKORWy2r&#10;WC6SEktUad1/1rD5s1z2m+NNJuL+Ky8RQLLZxyfNKR8yqO3Fcd4y8R6HL4uKaRDnTQ2Bv7VxmtNF&#10;/a8gjIaI/MNpro9E1COz0SaKABri4wXkB6AdqpJlmAY5LHrXe+EtK0VWVLqWFrl1yu48CtDWvDd2&#10;JZEWfzQWBCg8AGrl1FpUEMWnpbwEhR5nua5qXWF0rW10u5f/AEK6GAh5C54rmdZtDZ30sW7cu84x&#10;0x2quhwvHSkRi0oVFJJOAB3rWXTriFRJdr5QxnBPOKktZrYbgto1wicsRV3TrfR9bHk2hEF2c7Vz&#10;wx9KwtRtpbK7ktZgFdGxxUKkrz1oR+ecVZjOfuLk+gqytheyZKWsrADOQtQSw3EakyRSIB6rUSs2&#10;cHp7Cni7uEyqOyADHBqza6vqKYC3EgHTOavx+INR6NcE/gKlTxBOxHmxxSY6hkHNTNr1sQRJpFuw&#10;PXHHFVJ9Q0WcnztJGT3DVVktfDcyNlJoSfQZ/rUTaDoErApqjRjHRozVjQtFtLPUY7qLU4XMbZUH&#10;Ip1/oUl1dSyJNA292YkN6npUC+GdQ2nEYbHTa1ZeqaBqYhK/ZZPvZ4UmqVl4f1S7mEcVq+en3TW9&#10;Y+AL9FDXrpbqecu1OvtC0Czt2Q6ikkwByEXvXF3qIkrqgLIDwTUcRz8gGTjIHrRuB+8mGzjmq2pl&#10;lA3/ADEVSPMRGPm6mqLqFbcxOD/jXvPguxtrTwNazzxoQITIW/CvDdeuY73WrmfACsxwB9azmU4X&#10;2rT8Nwtd67ZWxOEeUA5rZ8fwmHxebYymQRqFTnIxURVSyleQeWFNliz0JxUSjbkEE+maZITtyQBi&#10;rMFrLPbtOowoHJNQeU6cSZXP3T60pYjAC545oDnG4BSB1odw5HGKYVKg4IwaUAZzkYxTshVwT1pC&#10;U4Fb0MNmbIGaUeaEyPas+WKL7weosR5zkZxnNIhcqCFyc596njuHDlwenFWYrqJRlvlOOtZ19J5k&#10;5P3ht61AowRgdqXqKNrFAqkDnNOyFY7hkEVHGcD5fXmp4riSPOACCal+0M+CU4p1vvlfbGpYn9BV&#10;n7FOVOEJPvVZ4nUgup44OKcJkUbFHWopsyAHsat2phjt9jrz/e7VQuXAk2pnGc01WZjgUp3qGAYj&#10;d1pNwZfl5NPYb+gpj7FO49OnFS27oGGDkVceSNgEJ5qOREb5gVAHamR4GQvIHvQ0rIcE/hmkW9lR&#10;vkkYe+atwa1fQn93duD7GprzxPqNxbm3e5Zwf1rDF1NFMWKMQainlkkk8wkqPSh8LtJkyWqzpNrJ&#10;fT7ImwM4JrtIbfT9HswAEklI5PvXKa/eLcykg5NYLISSFBx2FT2dnJO4VY2JJxiuv8N+HAjCeZMs&#10;DkZHSupSwhaPa8KkD2r0f9mHSYbf40aXdRqFKw3A/OJq+ya/NhJ13AYJqy2Mb+2KqXQ3oQOOKwb4&#10;+W4UqCaqI5a4fIx8vaktwxmC4zkVdswVkbd0YYrOSAR3EobHL8VHJMI5mXPTrUH35MmUkH17Usab&#10;S2STj1717J8MLnzvD4UoPkbFdYIQXacthtpwD0FCOG2srMRnkGo7xVch1BGDnIqAt5eGLAN696sx&#10;LE9vvLAyDoB1pkcDPOHkBwPSrDLElzsCkgrwT0zSHK8NtUZxg9RTZCqzCIhiMZzUECKJJSxwWfIq&#10;RIyjEnAwe4p/loXEhOXPp0p4Gcv5ig9sVMjFiwJXbt6mqWwuSegHQDqae2QE8tvMbONo/Wpnz0GY&#10;yOAMdKSZpJEULh2B796kD/u9jJhv9kdKYIlU4Iznu1EChN4xgDrjoajLgOHjIPOCO9NlcqwUuR/F&#10;xSyErGDFyG6k9aegDoF3kH1pks/7sLghj/H3o2EMxXByct9abbnfL90nKnOO1OTcihHHy9c08NDt&#10;wCXYnn0pNqhcbyuB09ar3EmJQoXPFOkkEqomwqcYYjrRCsewfeUqcZzUhzufZllPTcMCub8ewB/C&#10;d27uMqhbb/SvAGGTvHBIGc1PA/zLnpVhgpcsemOKAoJyOtLgh88V6T4Ddv7BAIJwxHFdAi8RtIOQ&#10;funvUpBMbhFKknP4U6MAw7FJPqp61GUIfLqoPahjtXIHA65qTz8MPLVSMdqeSmVXZknqT1qEQKWc&#10;c4IyKltkVgFk2sccUYyDtU/T0pRhBlyrMOi+1NcwMWYKqqPQ96kfItyY1DMMEZ6VPpMzyKCw2sD3&#10;p87hvNUIQ27nPQ00Rbkweqj/ACBViGTyoo88HGMHrVe4ZYyQ77Sxokc42A7+Ovamw7QpO/LdlqUv&#10;yNpxkc5oUjGGxz3ryj4iKqeIm2emaxoWDbnAO4jkUy5m2oBggkVTZ3YYHOeKekjRrhuD706Dc74U&#10;gn0rXXQtVktmuhZT+QvV/LbH8qx2WWB8t1HVRTzKSPQUkaZbCcZPX1Ndv4B09I9TWO6wm9cksOld&#10;H4/8L6UsD3lhfBikW4jAGTivKJAQ2wkfhUJAVyVJB9almICBgp3Yq/4VbbrlsGONzg165vYnZkFM&#10;VVuGxEeMjacV5V47YrrClVGdtM8HaBc+JNXjtI5YoHfo0hAFesWPwB1iZQx1G2JPIIyf6Voxfs9X&#10;XH2jWYVb0AP+Fc94u+DMmjxieHW7OZV+8jN84/DFP8G/Dfwnq6Kt14rWGYnHlAAHNdbefs/6OCZb&#10;PxIwO3K7mGP5Vow+Ffhz4c02GHXVee7ZNrukg2sR+Fc147tPhdd+H500K3uIb1fubWBB+teIy6cF&#10;kbZa5XPHNdj4K8R2mhQuLzThdZ6IX24rWu/F+kXc8ctvoxtnyclZcirs+opcWDSW8qGTHAB6VQ0y&#10;TVJLu3M0kmzJLADiuk82NeWI57GmCQq+512jGRT/ADQUBbjjIpryq0Qy2c87cVreIvF1jL4JTQY9&#10;NhilU7nm7mvH4NOk1G48xtwQdfQ10Vvax2wCQgL8vJ9aQ2zOejbfbtViHTSSHbqe2Kupp0OQXxx2&#10;IxUy26gHYqgE9aDbKG+YYJFP8mONQwADDn5hwatx+INSto08sx4JxtKcCtm31nVFjM94trFCORlc&#10;MffrVJfFUt3f/ZLaJZHc8cZ/rVlPFcumXwt9QsIQ64Yb15IzXpTfFS3t9Dt54dGt7gDAYLwQPwrG&#10;1z4uWGpw+SmkGAfxMHBNYOpeLNA1CFI7q2eREOVWXDYNYOsw+EdYtJY/sFtbylP3bxrg5ryTQtTX&#10;wn4qW8Npa3SwSHEcqblZe/evT5PizpL3O2Twbo8ccgwrQxbWBPQ5zUNx4huIrWaU2uY5PmG5f9WD&#10;UyX/AMLrbw/CdTTUbu8uHzMIZEjC5/4CTXl3jCTRrjxGV8Mx3AtHO1fPkDNz9ABXrGj/ALPmtXnh&#10;621Q6nApliEmwkjGfwrO074Za8+oJpdtEjPkgsoyPrWh4h+EPibR4RNchREDgsoP51wHimK90W5V&#10;kZnVVPzEkGu++Fun+J/FuizXUDzyrA4ViuTkAcDNb9v4L1Y6o0txaXKKv8LKeTXI/Enwh4gkvILi&#10;HTLpIo1A80Rnsc1x941085NzvMi8MW4pincNuQKdb3i2MzXBj80J0xzjPH9aNU1i5uCu9ycjPPTF&#10;b+klrPw1NMjgPMu4kjI/OuO0jVJLTUY5Y5NrI5ZSO/Ndh4smtLiW2ntiDLJCGlJP8VYTOPu1e0LT&#10;pNTvltUKqo+87HAX61u3r6P4f3JBJHdTjrITlabour6jqQmltruOJIccZ+9+lWtI8YwXk507V7G2&#10;mjY7TKF2sv8AjWf4q0iPTLpZbRjJaS8q2cge1YUjqvJ59xTklBAwCBTgc9+acnmSfJChc/7NaVvo&#10;2pTICkLMfTNVdQsby0OZ4JIsdyvFU8blOWwfajpyCwp1s+G9R9Kto/8Ad/nUq3MkRys8w+khFTxa&#10;lfEZW7mVfds0kuv6nZoI4plBf+IDn86y7u9vLkuZ7iRz0OWP+NQxICRkknPfpWDfBvtDjcSu7BAF&#10;QshMox8hTv7VGqjfzJubOcGq+tuVm2+lVEHyluoIqmYpZZggQkdOPrX0JbWNy3w6itYY3d2tAm1R&#10;zkivK7r4Z64kJuZjFAOu1mwf5Vxep20lldtby/MVGSy9KLBnjmaRHcOB8pXqv0qe1ae41UNcyO5H&#10;8chyTW0kTo5I+6O/rUjFAB2LetR+S5kBEbEeo6UyS3d0Y7GHsR1p+mvMJhCCxi/iXtVvW4YpXSSJ&#10;XIRemOlZksZG1jnnsKRlBXBwPpURCLycjHtTixdcKDj1puAgBPIPNOeXOEKDFMYcnCsCO9Wo5WFu&#10;UL5ZhgnHNOEg8vJA+lMPlrlju+bpUoChMqxyeMe1NKtHwDkEZpVXCbtu4Hse1V2b52GMcYpqyEcY&#10;pwyRnFOU4HQ0xzuPANNU7Tgg81JhgeBkUMxIPVR/OtDSLuC2k+dSQR2rTGpW4kyCV/HNVb1ophuD&#10;gEnJAqlPCmz93kZHWqsTYRcMWGeanZ0I8sHgc0wopBIwTUG5424xipid2A2OaZboSSDgY9KkaMNH&#10;vVyg/WmMCYtg2++epoVhGQoXnFK3I3MdpNWQUEBZcbh60gMZibrnvimKY9pGc+7VVIZmKHA5yMUj&#10;iSJMgbieKWMbf4etJK5QEkgexqG3mhkY7ycelTRIu4nAYds1etgAhaElDn+A8Zqw5uGUhyzDHGar&#10;2Vgt1c7WO0c5PpVmXw+Q+UmLCuq8K6NaoQ7gEj1HNdtaWVu0YUoEUdx3oayhBODz2rvf2d7cR/Fj&#10;T3B48qf/ANFtX1ZX5nQfMQatecFiwc9aY8qmMkHtXOazI28N09KoQSO05C4ywrQg3JJuGMgc1OZG&#10;IVsVl38rRzhugbvVC8O592etRK3bOTVuN9qhSdxP6V638H2WTSLlfSTgGu2t41CF2lyQ3T0pEbY4&#10;DJ3yD2oulwd5BVvXtSSRIFLkBt3WlChlyi7G9aEEqsgc8EHJpVJcDB4Hr2prhZJvvF+c5p15CZCH&#10;VipAx9aiXYZTggsAOPfFE8spXCoWPelVyjpx25B9acu8/L5YBqUBVQ7iT7CoyrCYZJQ4z7UjxhXE&#10;qNs7ECpUJKKm7qcnPWkWNtrBWK4Oc1MkheDDoBj+LuaWFBuG4denNOdFEZwSDnBqlPEoj8xWZSW5&#10;ANOwu3cyliKaFf74B256UFT1AOD1xSMUdMryVOKkd1Q7M4I61GvmfaB9nbBxyParUe0iNs7ic7lP&#10;pUA2K5wgXFFwFZlfPIOD9KZMiBw655XacURozQkRgnacbu9NtQ8asrqpPvUnmfud3zBscDPFVvFd&#10;i1z4H1G4IXCL2HfFfMrgJI4AILNmnRttIzVonK5pygjBqcYz+Fej/DtlbRNpG75zXTYO5FHIz37V&#10;IZlUkkDcRjFRmXZtDptyevrSzyA/KSFqKOPdksScdBSr5UbEqME9RUgOXV+Bj1oDY3g9e1Lk7N4U&#10;AKRyKSeYEll+UZ5HrULkOwI/OlcRkcDAJwKmsclmBJHotXYeCFVQCTRKCsjbyAuck00IzEFecdwa&#10;QqN22WcH0NKbcyFpAudv3t36UzZKXOCNvTjtRhyc4Bx0wKeY1GVY89T9aRQq5B5Iry/4mK668Nqc&#10;7cn6VztswJGGx71FeYDMpfce2KqRuQ3ByB3qdHEmNwznoa2vB8Uc2tW25BhTk59K+j9C160h0B7N&#10;raBxjYQV9a8G+KEVonia4NmgjRmztTjmuXsra4vZhFDGXYjPHb61YOnzWwBkOOc4z0rtPD08Esce&#10;+bcxGS3f3pviW/WO0ZFYgyttAPpXCywyeY5PJzgYrUk8L6tFph1K4tXhtSPld+A30rGDNsw3NXfD&#10;sqjWrbcOPMFepNqVkjENcRr7ZqGPUbec+SsyNxgYPeuF8bWfn3fnqDvC1zFtf3VhcCWNmUp3BwRX&#10;o3hb4v65pCRr9tuZVQDEcjZBrc1j4+67cIwtoYYGIxkDn88151r/AI11HVLjzbmTzGblvmPP61lx&#10;69cxSB4MRtu7DpV5vGviJlCHVLlQPRjWdc6/qtz/AK2+uJCD/E1VTeXZwftEmV6AMRn61ZGoyqNu&#10;44x+tNe8kaD5sE/3u9RRXUikvvwOwq7Hqk3k4WQofauy8C3M0tjI0kzSNuwMnpXUmeHy13EE+/am&#10;m/iV28x1IA4z2pJNUtSi/OvByabPq9oUPlEk+1YtvbXGp3TffMefWunsfDUiRRhE2p3xVg6CUY5X&#10;NSnSdsahVwe9BsWQBSoB9RTRbBD8wLn3qRYQzj5AB6elVLmMRSENlsnjiqtxOC3l9TjuK6T4d6fp&#10;N9fSSaptkjQDaD0zVb44S6XbR2yaftDbSNqntXF/Dj95rTTuSrRr8oB7VV+I10w1hZTO7v5eOW6c&#10;0zwV4imt7wxzZeB0IZDyOlXY5xK0koBCluBntT1bcGy2fSnZG0AAgjvXJ+ObCJpoLhQNxJ3D14ro&#10;fAPh+HWbqKS4iItoOS2O46CvQPilaDSfAcE0GFa7bD4H3QMcV85azPNNdNhwiYPAFX/CNlLPfJPn&#10;EcTBgcdT9a9ntPHXiO3t/IGpT+SF2hSeAK0dD8da7FdILKQGZuAQOSa7XW/EOr3vhkW+szOJd277&#10;1eReNE/tC1W3hiM0rdFA5ru/gnqWqfD7QbhdT0+aOCeXfGSTjoM16HYfGbTpbxVaGALnHziuj/4W&#10;Baapb+VBYQPGeGLEbf1rz3xr4Z0HxBqXnmKzs224/cEAE1gSfCmxmYC2veT24NSQfAa+nEvl3aK2&#10;MhWOM1mav8B/EUQV44o5VAwfmrltS8A+MbPTpbNbWUxDjAPFcXL4N8QW9xvewuAF6fJ1NW49N1CI&#10;kzRyK3TDL2qM20iklkbjnpSLfXNjDL5MbZkwpI9Kz7ppXXcwPl9jXXeFHsrbQw42KWPz4FcRfXO2&#10;+k8tyoB4wetdXYa6J/CrWErb3MgKFuo9az5PmjIBBOakjGI+eMDNaOjQ2sjGS/8A9SnIAPWpdW1i&#10;yhIFnEsKgEgr39qniuTDoQv3vJopjyFDYrpPAXiK11qL+zNVC3Kup27+WzjjFcbrVqLTU5bfaVCn&#10;gHtzVGTIxg5FOhHPp7VMrFcn0okk/wBkUkUhbOSfao7ti0yjsKiOcVIqnauPWsC4LGZ8AnLdahww&#10;Zctkk0gVQd235vWoNViB/euCA2cGoLSIEiLg5r0/wZD4ds7WH7bpkc0uM72Gea9M0fxJoE1sYJpf&#10;IAGFVBtA9q5zxh9t1S0aCxs7cKz8yhstivGPG/ha9tbpZUilMbrhiR3BrmltbiISho2XjCkCpdIQ&#10;/bCGJkJAyPSttd4coxOMcA+la1hokstut7egxWwOMscVrTeING0+FYbKzhcYxvYZJrnNY8UT3AeK&#10;O2hijxgMqc1i6delbvc5yGP5109gjamjLCygKvTOKy5IirMjKcg4qBogOv3aTyQSGKggU14yBwMD&#10;0qF13BVA6DFPaMfKQOg5qu7ELkk9eaf9mnSPzmUqNu7n0qJiytuO4VIsig8ncD0zVhVBUOOp4IFK&#10;oG/O5toGOabISFO1zUKhuWYikCuD92pclVwcU0SfL1FN3t1waAxbgjg1IORySAOlKwIUZ+YZrR02&#10;CCZXdlI54xT5raINtjBJ9zVOSJy5DPtx6VFIkixgbzmmImflwU+lSNGoUFR8w6+9I2FI3Nt9qjfB&#10;YYpWxyGzntiiN9rDP41OJVKkFfpSwywmMq6fN64qpdPiUFOwxU8BV0TzACQORU8pXsgCn0quQcD+&#10;Ed8d6ikwDuHIPaowzA7s5oaRzG24/TFOhkK7NxyCefaumiudEubNkuIkEoXAOOtcnJbjzpHUjYDw&#10;B6VJzlQCR3PvViBzH3289BVz7ftUqTkYq7oIYq8uwnceOK17cEgnOPrUglmjOUdh3q3aaze27ZMp&#10;dRzg1u2PiGKTCzbQxr1j9nW5guPiZYGJwT5U3A/65tX1NX5lWMgWIButS7XZCOOuetMnVRDgk59q&#10;xr63Er4LfKB+tVLWMLdbieehFXItplbd0qe0KlsEbsdqy9agfAJHy5rOuGyibV+6OtNgjLPnHQUr&#10;Ha2DmvTPg/cAyTx5fDLnAr0o9AhACk+vNWJcOEA4C/pUMu0pIx3Mw7k8flU++BbfceSe1QtkgOB1&#10;qIPIXJfp6VJEcuziPAb1PFIw8mHoNzNgHNPyqqAzksfbioFDG7G4BQy9enNSxptwgY5PeleFRIG5&#10;wOtSFlUkBdxI4IpoJ+UltzDqPSll+ZMytgMePUVBcIMqMncDkYq1E2xcnYWUcjPNNiYvKSyMhPc9&#10;KADt8tnyEPB9aehzIRnG0ZpXyJFGMqRnioJMGQ8cEflUgSNByxyTTtqiEsrMSORUIkfaZIwQ3fI4&#10;owjAZU/Id3Hc1A8bSMxJwv8Ad70+JkXaVIBztPNWUgIBYMDk/LzUTopdwCc00LvYD8D9aawYbkxg&#10;/wA6fHgqdjFf731pkasQRvVct3p85jRHQyITnbwauXEkFx8O9etTkvFAXUj2r5SuRIJ2DYIB4xTS&#10;Dwas8+Vx3qVTjGfSnM5wcCu/+GMu7T5l3Yw/FdjbYLH5849qa8O6bBOKmYK0SO7bivAFQ3SyBSRt&#10;YnGAO1MKvHDvLjd3FP2btm5MerVLMgHy43D2NMgjKzEjkH1NPBQrLHtY59Ki+Trt7YxSqETgdD0p&#10;Dwem4Y4+tWLJVM3LZO3PHNaCMvyYKgkd+KhnhLPnO5epBamRlY8cHJPIDcYrO17VLbT7iMBTvPTj&#10;jNUE1m8vpy2c7vkBAwBWh4dW8aeXzpVBDYU44IrTOAxbaSynnB4oLPiRlKjdzyKbIc+gYgEnpXm3&#10;xQidtXjYbipjIJUe9Z/gbw1Nrt+LGCRY8YyX4H51rfELwDfeG1SeaWKaLGdyN0Nch4f0mXVtSjsL&#10;cFCRudj0ArspdO8OaLGIgJbucfeJPyg0zRbq0vtZjtLWzjiZwcNmt8au1vbrDPmOQOcnGPpXH+P7&#10;G5juY72RxJHcLuDIcj3pIXXTfB1xLD/r5nVVcnnHesCPUXkQRybmHQEiuk8HQG7MtnARHNsLqx9R&#10;2q74j0S7vrC21OHdMWJjZUH3WHtXU/BT4brr18t9rLGO3tGG6M8Fm4rsv2l40h0DTrSziCwglQAO&#10;BivnAW12wPynj2qfTbe7jvY5MAbDuz+FY99LObyUyOxJc5+ar3hm6aPW7U72xvG4Z7V1+veVNlsM&#10;MZ6GuNu/L3FSO/NZ5Ma55yc8Co/M55X9aUNEBjvTvMC8AZppfJyaTfycd6arMTwelDSPnpThISMZ&#10;4puH24zQWYMFBrv/AIZWl1qS3cVs+0xlSefWu4j8Jai+Ga4j/GrH/CEXMmFkuIwM89asReCYI1/e&#10;XJI9AKVPCOmQvvLzMB0Ga2LGytrcr5adDxxWkzEdc49hRjcPlJH1qKS3LqV8zBqH7C3mMC5OOlOW&#10;0I4bHtULWkgk+UZrQ07w3fam2YYtx9MHFS33wx1+Qgw2gJPuaxdQ0OXw1MtrqttLHNJ3ViMA1j6j&#10;4cutbP8AxL4ZrloVI+6Wz+VYtp4G8XWdyLi3025DA8hYmI/lXP8Aivw9rdvIZNRtpEaTJBdGGB+N&#10;ZnhvS7+V5hFDLJsHBVCa6GK2ubeIJJGwPU8VMPu5K4FSFiB0rldeme5vfL2sVT0U9+K948IaTHZe&#10;BbKztgqyzfvpyeWByeBVf4/r5Hw/0y2SNxtBLMR34r5gum3u/QDb610/glpEsvKYZUtnI7V1BLux&#10;Iztx0rr/AIY6VLd6qt0IyI4edxU4B6V1XxB017a6eFZlk3r5gKt+lYXhXT13C7kjYOvHzkda7LxT&#10;PNd+H5LWGJXjMJy2ehx2rxjxWkOn2UDJEwcDDMH61b8B+JJGuRpk7AQzEKDnkE1YvLi4tL+aIXG5&#10;UcgENz1qTT/EOq2km6C5kHpnmun0z4k+KLOcTLdKx24O9M1qT/GDxJPEpuvszgdAqFf61asPiQ8w&#10;2XliNpGWIyKm/wCE/wBMafDRRgejEf1q/a6ho+sJ5ixW7Z9FFNi8M+GtTuBC8lpCzH5syhSPwNbe&#10;lfCPwLercia9kaUMOYpVxVPxF8CvC0Ns7wanIm4cCQjH6V51f/B+aIPDY6khTsCTiuU1b4Na6j+Z&#10;CI5D1GH6is+XwF4isTG8lnKUQEEKp/wqvd6PfwYLW0gxxyKpyxTLIkYRmyDuAHIqCaWTyRDtkD98&#10;qRWdcB/PjWRWdcjOBwK1vFmpwNapDFtbIHCnOKp+D9TbT9WhuFG1osn5uO1b2q6kdW1B7qUqHYdF&#10;qlIdo56UsR7ipcH8zUcrcY5zT4MhRkUy4/130FRgkc1JHIFrBmZ/MbBx83SkkiKqeRzzn0NEUILH&#10;B+cDJbPFGqoP7Ntg3zYLfzqXwjYR6h4gs4JAY45Hw5I6CveE8K+E418uKS4dkTlt4Az7cVwviTTI&#10;7O4YwM6xqxGG5z7is+C6uICWSdgcZ4arsfiG9WAQyRwzL3Eig0sd/okshN7pKZZdpMXFUh4d8Kzz&#10;NJa3U1vI3aQZx+VRXXgCd42mtLy0nDDICyDd7cZrI8Z6T4g+zRWkltIscagDCtj9K4p7O9WYRSRY&#10;7YNLqIEdmyJG4fOOR1qPRrCW7kkCkBo4i5HtitXwjO8CXEu1mKYIz71JKD5rMT1OetMYjHJB9s0w&#10;MQ+3PA6jFPkbcAMUsUTSELEpYscfSq2ps9sCq7S4HQHOKhRC8avMNxbrsqeW9lijVNpdEGMEckVV&#10;uJ2lA/d4z0qHbh+WGO3NW7OTy0dyQT0AzTjMkv7lSBznNLKpVN2PlqElncQLGzMSAMCtSfR7qK0W&#10;aTdkDJGKyX3mTBUj6il2rnA+8PemvvIxuFA6BXaptysNxODTnZTEAjc/SrFq7xp8j9uasQ3a7huU&#10;59aJJ4ixbbnFQSujPv6Z7U0yKxK9CKG4yM9qjuItzDB3EjH0qNgyJjHSgKxHPU0m1tnvTxzkenWo&#10;3yelJgsw3dQKcNp+bcQe4pd7kABuBSMXL7hzjp70xwxGe1AB27hSbcDJHWlK/SiFVYleFHcmnADy&#10;zkE9hikYsQB2HtSg7ulIu2NssNwxXonhG1ij0eJ35aQ55HSrGrQ24hchCGxxjpWJbGaREy3GcYq4&#10;9n5eE38nnpTY4XUnKhjntXrv7LisPi/pfPHkT5AP/TJq+yK/MFciIEHinRyuOBnFI87K+CMgiqlw&#10;F5zVCNf3jEcCrVquUYdfertqg3hiMdqTxNEF0wOOgb+hrlAwaLHetC2SMAZ5ytU5lP2nAOEB5ruv&#10;hHIY9c8stsBRsn0r1gEmcKgBOeWNWUdX+R8emabdoCgMZyBwcVAsaeSrJnf6mplLI20nOR+VRNtW&#10;U+Yu4+tTDLReUVzGDn6GmbWclW+ZT69vpT1WN2G1jsUfMD61Fdq7XCNJlgO46ClDHcykjnoRUkmN&#10;gKMWIGDzxmm27GMssowRz8tOQPLKcAKF9ByaTEkrMAy89M9eKZdbjEN3HbK9anhVREwCBnOMO3Wp&#10;Z2Crtm3EnpilhGVJ2hQB+JquAQPk+V2JGDzkUqLIE+8VKnBHamvhVYupJAzUg8poFY9xkc00sPs/&#10;D8ZwPanLERFh5ic+lMuAyujowIHWgIWDMcCQ+9VplAdfkXlutT7gpILgKf0qKS7IfhckmkmupA4V&#10;I+2aYzTynG7aGpwgdgzu+Ch+U0yO3ViS7M24njOOaZ8qEIUxnIzjNbehJG1nqNnuLrc2UqYbjnbm&#10;vlnV42h1G4iKkbZCvPtxVJwyOpwx79K0WUCBWdSuemRimKcLmnb8IcDJ7V3HwxdXSdT9cV2yNsX5&#10;+F7e9Tbsxh88elJxsHy4Ung0jOS29flIGOe9MDGSVjtUMB+dSYYRbd45/SnD/VbpRtfGc9Kiiw03&#10;yuCvUipCxMmI+M0whRAGZhuzzUbMpOzPHY4pWLspC/l60/w5JZX07W7O0Ukb4YhsZro9alsQ0drb&#10;xoSq4L1luN0W1hwBwB396QmNUUE7FxXH/ETUdFSJQHkluM/Lg9Ki8NXqmziKMoGcn2NaU2uS2V15&#10;c0WYm+YNj1rWs9SjmlReFD479auTTNAjbDhs/LxmsLW/EsFg4RBHNJ/E4Of0rlNV8V3lwrZWLB4G&#10;UGcVoeFpoEuo7/cYyygnacZqz8QvEovdPWF3Lp0Kk9RXJaRq6afZXS2lntuZVAWTngelc0t9crJI&#10;0rsGZiWLGug+Gszt4z0xy335lUj6mu5+NVjJpmpXV0AWAkTKjjGa5vVNRg1DwlZB1EZR2CgN1yax&#10;L9XnhjsY2Lg8rj1rpNG+GF/qulNdR5DwrvKg9f1qPwtayaZq4muZBE0L/Mvcj0r0XR7sNetDp1uU&#10;hkYEln4B9RXXWa3ttGxtp2XLchH61zXxF1mS4sEs7ydJ5Vb5ATkrXl8qTkuUXdk4OFqveRXSKzpE&#10;wGP7vtXCXPmGdyykEse1T6VFM+owCPIYt6V1d1p+pjcGSTH0rlNYtLy2lO9W5PSs9t64LA80LuY4&#10;xThGxYqQePanx20rAsUbA9qelpM5BWJyD3xUp0+5yUEMhbGeFzSTadd28XmSwOi+pFVBzn2oXgZq&#10;TI9ajO5pgFBPOK9E+CWoGDxOLZgAs6gc9yDXvG+IgZA3DkU5pVOSybiehFQyFm4K4FM+ybskk1JF&#10;aso+XgscZNO8l8GPHTqakjiYHay80qwBpRlT7GnGIqx396UJF6ZJrO1+5bT7EyxqjMCOGXPFY8nx&#10;Y1rTrP8As20itbfcOZETDj8at+E/F3jLWtRt7eDWrtWmYIFB55717nJ4EgvILaXWb2S9uYVy0koz&#10;ntivHvEfjW/8I+LLoaHLHBAjbCiIMNit/QPj7LjyNVs4XU8F14/Pisbxr45XxLfrIs1rDbooCK1u&#10;GIrr/hnrPgiwVhMbJZmX55GhA3H6Vv8AiSXwNqVs32K20i6mderkJXDR+E/DF2ZheWdhDcswCC3u&#10;G2L+Ga2JPAfwyskjN5fMzEchZKh0/wCGXwp1G7meJ5gSRt/e9a6nTfh74Ws7tbuxu7hJCoUBpNwx&#10;9K5v44+D7/xHoa6fpU73BXouB7V86XfwT8WW5cNp023GAAeP51a0j4e+IbIiA6ZcbmwANpxXYr8L&#10;dcgNsNSKW/mnOzcN2Pzru7TS7nQtGjsdPgR25LqDy9cvDbajf6wL+YIkfmYKE5K47Yq9431a2sLp&#10;IdghJUcKAM1qaPq9hdeGLnyJEcxwsXjPJHHWvB/FV3Pqs/2W1hZlDEjCk1TstA16wljvHsp414dW&#10;MZA4q9ayzuS8ykyMSTx3zVyN8dTinR3IedomDfJ3q1Y3sVtcPLNEsu37obpVPWvEEl2/7vy41HGF&#10;q/oFvBHot3eX0CXBdCYgeuMVl+HfEMumX7PG/ljfwuegz0rrPFchlS31a2kG24XBx1BrJsNc1S2y&#10;be+mTaM8MeK04fG/iaNQV1a4bHZ23VqWXxF8RQDMksU+eu9AK1rb4l6gzDfZW8x7jkY/GtVfiTYJ&#10;bFp4BC/dBITmrVj4w0XVUEDPCCf4GRafZ6d4duFQahp9ovmSlckAHGfX6V1A+E/wz1BQ8LxxyEZY&#10;pMP8ar3X7Pngq5tpPs13dhn6OGHFcbrn7NQ/5cdSMgHI3KM/zrlrX4A+JovNaG33YJAO7Gf1qvqv&#10;wl8X6Ym59LkdcdV5/lXHa9oeqaW+29sp4P8AeUgVQi+4BUoz261HIGDdfrUkYbjB47VFIoEsgHpz&#10;UeeAO9JI2I27cVkPyzs3GKaq7wfmJAqZgiAMo+8uKbfDzLK3LcZJIFb/AIGspLWUXb/KCMRjqSTX&#10;dNdXVrCL2OUvIAcRleorjtW1WTUNQJknLMDyg6CmcYYkHp1p9tFNIo2bDn1Iouba5tlzNGdrd8cU&#10;/R7GTUdSjtoiRng4Ga7/AFLwbZaLpK3U2oSQyMOMOAc1xk/iLU7O4MUV+0yDjDkNR/wkaSsBfaTZ&#10;Tkj723B/Sobi08G6yf8ASYJrJxxmPkVAPAWmFXl0TWk3OpUrINrEEdM5rAuPAniPTVlNrEzq3BZC&#10;GyPzqvJpd9bc3Nu4cj+IVWlhx1hwT3AqDYAwBJXHQ9zSwgnJRPlB5Jp11dOFLIfLGMfIP51mwTRN&#10;dDzgOWGW7mvWPCdt4ItdPe5v7N7iaQdGbAH5V5x4wazfXJJ7GFYoAzeWu44HpWVITzlwoHTiqkjR&#10;7smm7lwfLk20QEGQRnJzzurRUSj5A3B7ela/hmN31WF8Bth54roPEWqS+QYkMar/AHtvWuDu5ZJL&#10;rdklR14pFQ72JBUZo24UsTwDQADgryKcThcU5d2yp0LmL5TipEI2Yc5zTZNu0YQ4B/OlKqcAjafW&#10;gxKqht3WhkIj3Z5po4Tex59KI2yjd6FIGRn736UuDkr/AAD+GgjIBxjPWjy0/vVE0YOVB4znNLtO&#10;eB1oCg9DSoFDH19aZcFsAA5qURKQvqalkt8ICxzzVeVVR+mQaa5RU3KnJoQtnaH7ZxRvZDk8jpTJ&#10;JCQQq8VYiCyNEsi8HvXqWiwLHp0Knnag21U8QvhRGP4ep9ay7Vd06MvftWhcq/nk7u3FXNLhD3Sq&#10;ic4ycjrX0H+zb4bs4vEbauU2zwIwTHT5lIP6Gvoivy/jO+HavUc1YiT91yKrXG0vyOgqncHIAHfp&#10;TIYsE561JbNtYjHANXlwVB96sazGsujFf4j0964tU8ucrnoamMuxgq/KO+arylDMx3dutdb8NJ0j&#10;8RxBwTuVhxXtMnySxtEMDqc+mKnuXjZFJjP0HeoXZSNiqyqRjA7VHFK7R43DaDhaeitu2NKrD260&#10;93CSFNuTxTpLhVcRj+LmiBnjkIHzbulDM0eGGOfvCoTICqnlcnj35qVo9zbJBwR27VLHHCqBDkjG&#10;QagUeW63BJbnoPSp1YiQspyM1IwRpPMHykfpUFxMSm5IyHzwT0qS3YsA0oxjn8aJFYS7pWBDDj2p&#10;DkOsYJIb0p0gaNhhsEdKb5hxgMcs3INOdtsW4ryRUEUkMaFmzkDpTwySR5ZSVzkAVE04RDJCpyDj&#10;mgSFhvVVCt69qaY2UbNx20qRg4U5dfQ06TaZCAi7QKYWIA3IOB0pEfdKr9iOAaRcMxcjBB7VI00b&#10;SBSpwookMbSIOufTtSSOxXaAAEqRb8wOlykfzKpIX6eteLa5pNhr3ia8uU1C3s2kuCXik+6Ce4qr&#10;deHNI0i4X+19atrgBj+7tctkdvpWXrc1nNPi1lVoV4Qd8VQUZ4pwVgMjv3rsPhsdksowc4r0CKRC&#10;gVxyOgp0hL9Bg9/So8kqFiboec08AEb/ALr9MGnxoPK3Y3HviolJk+UI2B3rL8T3F151pp8TiJ5l&#10;bLk8DFS6lpi6Jp8GoJqZlkVR5kY6Gr2mz/abNLyIYWXqD2qW4iVpMjjBqMtt5kZT7Vma3r1ppcRd&#10;/wDXNhVU/wA6522uZDdSyRyqpc7tymtjTPEsEFwIb6cKSOprrtIvbe7h3o4liAxke9cf4+1SazvF&#10;sY3+VBnAPPNcbqEZvEEoABIHFd98OPDUep+Gpnhb/SYJ+cngg11HxU8ItpC6dNwElt13bemea4G2&#10;m+ySxluiSAj866bUZJ5rnZaqWklhBXHTJ615z480XUtBngluZI2MmWyp/SubN4Jl3/xccfjXTaPO&#10;lvoNvdsT+9JUe3NXtM0pdU1dZL1itspAwv8AEK9I1DQ9Bj0eF7OxSaL7rZxurxv4kaENH1hFjj2o&#10;yllwciqXw+uTF4l09wM7Z0/PNfQfxV0+PV9Nu/kzM0YbHfIr53vdL1O3JQWsoRWymRxXS+EdPvDc&#10;rdTwACNeN3evW/DOuSabp7WnCyOvzYrx/wAe3bHxNIYGK+Yee31NeveE7KK++HUdxFHI92m4hlHc&#10;ZwKx4fDHjm4jbUIrj7FAqZZ5XIVRWDHq+l6dK0VzI1/cZPmS5yM+1dR4XvNN1dXMFqqeWOcgcitk&#10;6fYzx7XgUDsMVg3fgHw3cyvLJayKzHJ2viptK8F6BYXKzW9oxdOm85rRvdJS5+UKoB/CuX1nwFBe&#10;3YmfO0cEZqi/wyt8jy2UA84btUVx8LImU7JwG+nFW7L4d2UESLcjzGH8QFaC+CNIUKRCSP51etvC&#10;umRkFbT2wQKv23h7T4l/1KKc9dork/ixZ2a+FJJLaMALKoJx3xXh6nBYYowdnSlwc471f0YQnVID&#10;KQFLBTmt3wORZePLSM5wLgpxX0gIV8gSL0wAKG3Bdi4BNSKFYdOnWpCrCMkdB1qWJA8Xzc56Y7VI&#10;kJKgblA707y/MUKRgdz60qwEPhSVFSPFkBcLx3qF7VsYBxn0rhPiTrkMMR0mFWafqx/CvH3vbmXV&#10;ELRuQODXvP7Nlq9zrbajLCdsIO3I74r3rxrq/wDZnhi/ukyGjgJyfU4/xr4l8b+I2l1KWQE7yxLE&#10;nvms6K/WSJSkg3MMsK6ezkzaqcjOBVjzHQA5yTUsMkplWINjd3B6VZvNXh0+HbBcFpiMsxPGay7C&#10;/vNT1B0a5MbKM5JOMVf0TxhdaLqjQNPvRWwWz1Fd9qvjXULW2h1PSbn903BDAkAkdKsaV8ZNftYV&#10;R47aRu5Mddh4e+Lt/qUwSXTIfK/jc9BWjf8AxSsFuFgt7dTKeNqqCc15/wCM/HF1qGrtIyFXT/V+&#10;1YeneM9VXWLW4ui5jV9hKj/PrXsFvceBrmRyZBDcGPeWzjLkV84+MpLh/FF20k/mKshEZJzkZ4pf&#10;Bs0tr4phW73R28uElx/dJ5r6M8JaX4E0qIXthppkf+/KATn6Vo69qlpqtlJp8QihDqVUNEMc+leZ&#10;638PNFg06Xy2kkvyCUEZwua4UeBPEccRd9Mlxnr1BrLm0LUrSecTWsibeOV9q5XVWuYo0SSN1Yk5&#10;NZUm7cCA2Bzmtp/ESx6I9sqkTAbQe23HWuVSRpblmWTLscnmuxsb64ulSLOEhUBcngmriMq5J5z1&#10;Ap0YJUkDinu6HB6DpSXXiL7LZNa23lrnq2OawrGaTUb4ecS8acsRxmq+p3wstYDWxaMKMDn9a9J0&#10;LXJNd8I3MTN+/tlDBvbOM1mRape274WeQEdw5rf0n4g+I9O/1N+5AHAck1uWHxe8QiUSXEiPt4AA&#10;xXVWPx5eDZHe2gYng7abqvx9Q2sqW2nHzSCsbscha8g8e+PNZ8TqIb+WMoD0VMVyyYKg4AJ9PSnk&#10;daiY/P1qaJc9eBVaUAzORn3pu0N2NRTKPJZeckEVmh1JD7SQDhqc77X2heO9PVAYyyKcjoKuSWou&#10;LaNUGHU13Hw98Ktf6XearNqCqbJx5cWetMuNTSWzupGnDR2w2krwST2rzfQr+CPVbm6lDGPcSM9q&#10;1dU8RW88YS3TYFO4t7VnSXc8VutyXbezYUA9s5zXo/gy9TW9AurW5UM0Ue4HHOc8VbtPD+q6JC2s&#10;OiJATlecMVrF8U6nd6pbIjO4j3bsE5PpT7Twdez6OupWeJw33lA5Fc9LE8crIQQy5GDSfZLx4ywj&#10;b5T2FNdXgOcMrjrmrdpq+pWpXybp1B5xurZg8Y37ALcpb3C4wd8fOKkfUPDd6MXmmvExPLR4xUVz&#10;4Z8M6huay1FoSRwJKz7zwHfJEPsckU46DY3WuT1vw3q9qzFrSVeMHHSuVuba4hm/eoyc9xXY+G9Q&#10;tZbCZ9QgZsRkKA2Pm7GuS1CczXrMobYGOwfjUFzO8pAZeT0xUIbfxSYO7AFSMhSRDG4xj5gfWtS1&#10;dT+7z15Bq9bahHY3KSAt3Bx9KbrOrpLEoU7vbvWYt7tVmdMk9Kab7dIxKZX0FTROZXBQduBStEd+&#10;APmPWmhBnDZJ9qTcF6Ag1btwZV4YbhzxUyxnqyEGhlcMDxmkf94WVu/pUTpJsC5wPelCsMfP0pC6&#10;8huT2pobsBRsOM54FPz949zQh2pz2py7CueaQbccUgwQV7etKoy2AOacEUhmz+FMk25+gqJSzSKc&#10;8CpxKwmCZ56im3LoZPmB9zUDBGPCnA71LaxNI29zgLTZtpbbuxk0nlBSIwwyeat6PG0+owwMeN4H&#10;FetQwGKEBQOMYNYevqTc4I5NGl2XOV4IPeriQo0hDn5s4ro9AsgXyQAcce9fS/wEsEh0R7kYLPIR&#10;9OK9Qr8urFzsyxHTrV2KUNwKhvMJhsZyKzjJ5suAuAOhxUwYAr602FgZiuOpq8RzjoKuSDfpzA44&#10;5FclqzwmRWjX5l4bFVuJRkDJFUpt28hQT9BXReCbnydet5CehIr6At5EkiLZUADufaknmXcAuD6G&#10;m25jM4eZgfoaYFVJZQvIkblvSpYCq5IU7h1BpsiBcNhtxPUippHiRF+UZYY561XHnLchI/u9iana&#10;L97+8PAGBTbkmNVI2Yz0Palkz5YZWGGqGMMgYk5UcDPenxb432lNqDqOop9tIjx5YhDnPBp7NHIo&#10;KHcT09sUPGZ4dzttx26YqKC4CKVdlIX3qdrmP5QcPuHbmmC4YOAkXA/vDFRrubc65U5PPWnKJHRX&#10;DZbP0NJg+Yy7ywxzlhTfLiQKVXBAOWJqYFSuC2eOuMVCGMRYKAVHY96WIBosY3Ad6b52W4Qt9BSm&#10;Qod4Q/NwBiiYjy35ANV3mfcI3K4PQ5ps0jBh5eCF6VbjMXkq0vQ+nrUciqZAUyUPtTYVK722Edlq&#10;B3fGDkHvnvTJ33q3JGVwBivBfFObXxHqComcTEbSfYVjE8cM2Cc4brU0ZOBkEYq3AC5AQjNX3sLh&#10;f3akE4yBW98Py8GqSeb2XpXoSESyfPtXsMVMqKJBFySOahYmORiCu7vjpUwwyguxz16UkSusYbqC&#10;eKWYpFEGkZQh96ztelhUQzTBWZMhd3BOah1q9s2sQZIQN6gMSDxWhoctq2nRpbENFt7VLP5cbswP&#10;ygZJBzXD+OPEFzYQ7rfajSnapPBx6157qN5cXT+ZLJLI567zWloV83kvE02044BPNZeoSSPdZMju&#10;wOM5rvvhXrZjvZdMnlIV1ygY9T7VV8W3XmeIHYkBlbBJOarWU6TvJGAAwwa9X+CzRltVsXY7Xg3q&#10;o9Qf/r16j4ltTrXw0kSQg3Fnhk7sVr56uhbf2oPtPyRZyx74+leiaJc6ebAXEQjjj27FkHLD6+le&#10;WfF+3uzLGwne5hHIcjpXAaZZXt3Lst7eZ3zgBVNd9Lok9r4QkguoGiuYJhtUKTkHnNHho3shNtCT&#10;kD5s9RXQyNeWoW2+0MVLZIJ4rk/Guof2kyWswwU6OetXfhp4cs/th1S7lYwwAvwO4rodd8W311e+&#10;Ta/KjHancmtjR5I4rd/7ScNKezjpUmgKmsavLYRhSzRuVIGNuBmtjwlZaOJZ08Qkb921RkhlI7kV&#10;5z8dV0iz8Sj+yykiKBhip5PHWqOmfGDxDpunRWdmkFvFGcbFj6/jVXxZ8WfFHiTTxp9zcGG3I27I&#10;Tw2OOorh0nuA/wA7nd612vgvXJdIvopWkZ4m4ce1e06dOt1BFLbhZFcZG05q5cqYuZE2N6GmqMqH&#10;Vc5/SnOjKvDE0OhOFx1HWgRnBz270LGzcc07ygx+6SB7VLHHvkCIg2jrTbwpaJ5khUL2ya52/wBS&#10;mupSUIRAdoA71zfxCQyeALzaclZgT+VeG7SHIIwfSl3jZ0o7Z70vmHfG54IYHj2rc0mYx+KrO6Bw&#10;fNRz/KvqOxiMtrA2flaMEj8KnMLKQN3XocVPHGxP3QQOCMcmkMeCyFSA3qKniiRVC0NCjZbnOOMV&#10;JbodoBBP4VMY1LE5FOCLTtoAIGB6n0rwf4qeHNftNdudWSJ5IJW3Iynke30rm/CF5qMWrxyCyE0k&#10;bZ8to926vV7L4jyeGo8RaHBYvI+5sHGfWur8b+MZvEHwkvL61OWmjwyKScYYD+lfK97YahPdFhby&#10;O2SeAa0rG3urWIGS3QueACMkV1VmT9mUOMOcH2q7L5UbId6kkcjNZOpXohdmDHJHykVgSXDyJvEh&#10;IxnJrf8ACzwraysxXcvBJHOK5bWr2P8AtCWSN8ruwMGu00TW8eGI9Nb52dt+T2q5ZBHmjSY/IxAN&#10;beveIILKJdK0eIRqMK7A5Zq6Dw7pNjY2y6jfzmS4+8F3cL+Ncz4l1axXWiY5ldWPzsDnFdvdahob&#10;eAYLywt43ljcK0hHKsTWDfabd3utWkcETx/ago39vrWhJonhjSdSay1a4aS5DZ8wrwTWH410weY1&#10;zazobQFSJQME+g/nTLfWbq1gQWt9u45AJFSL4q1LzQ8ks3HHEuMV0ehfEG0sir3VkZpVOfNeQk/l&#10;ivStH+NXhua2CXKqGAwQOMfpWndeP/BOoQhpzaPC6g5kXv6dK5fU7HwLrUxIs9MAPQq/JrFm+G3h&#10;K8BMUWz0Eb8Viat8FNFuI91vqE8ZK4w0eQOfXNcxN8D5Ipi9peiXB6soH9aQ/DPxFYRl1s2mXP3l&#10;wT+hrLuvDWsWrZl0+dAO+04NUZLS6iiIIYOegx1rC1K4vLfi4BY9QAKxruZ2Vux9DUui6ilpBLG+&#10;AW5yeuaytSvTcXLTN8vHANdV4U1Gays3toSd13gH6CtliSWPQ9eaQNhRkfjU8eMDnPeqN/IftqZO&#10;PUVDJkk/nVKVtxPFTRrkDJxUgZtmDjrUcoBORU8atxmq04BdznAx1qzZ2FzdACAb+3DAfzr07wP8&#10;F77Wwkl/fxWaSDIX5Xb9DXT3/wCzvBFARZajJM38Q8kDP61xuufAvXrMn7NHJKi8nCgVxd/8PfEl&#10;i7+dpc5C84CjtXNagL+zke3ZGiA46c5re0rRvHI8NXE1laXa2soBL7MFvp61nXGha9YeC5nutOuY&#10;xdzDbI8ZGQK5C0tLmWaKAwSiNm+Yqh6V0+t6fY22nRNGhHzDOepFYOpzqzJHGeB+gr1X4QW1xb2E&#10;9xLb4hlABlYdge3rXpF1eaFqcL213cIVReMtgrx6V5FqAjl1C8Eco8i2Py4HLenFei/DXxLHY6U8&#10;JtldOgGfvVxHxNu7aDUTNZQrbGbkoDnn+lcs2papZ28d3KW8psfxZ6+wrrvDbad4p0yeG7ijS6jQ&#10;lJE4J4rkLqLybqSINvK9G/nUanblT+BqUv8AIuKerso4HPqT0qaPUL6Db5NxKuem1q0rbxTqiART&#10;yi4j7h1BFSHWdCvF232gW7MT9+MkGpl0bwTfQ7ft32Fj/Ay7gPyrMv8A4c28gk/sfU7e7DcgKwU/&#10;ka47WfAOvacp8/T7hQv8apkfnXOz6deQn97E4+q1WVGEnIIx7UspIYcdf1qeCRh8p4Pqe1XrG3N7&#10;qKIwIQIWNULsE3TKFO1WIzjip5WijhCFQTjrWbMckMvygHn3rpvCHhnXNbkM2m2U0sQH3wvyj8a2&#10;NV8PXWj3fl6pEYty5wcZJrLvrWOFQ25d3PGecdqrmyeSEyIpwPajS7n7JNvlRWA4x61evr+1uH8u&#10;GRcr1A6VRMjrJggnNOlumiA+QYPeqtxdNIQMjae4pjOBj5jRGwZ+CDUsf3yKmLD73YdR60zB9Kcu&#10;HZl6CgDAKjnFCr8ucUnABXPOelP6At3HShelRuXEmFGQaSFgHIfAI6ULNiXcAOOOadLsbl8Enpii&#10;JIyygZAPUmtK5sitlvSQtkelYUyPuUhh15qdR0xkr61s+DojLr8SkfKDnJr1tLf5CUPy9ya5/VY1&#10;N2wXnHWr2lxJsbntT7e1XzHIw2eOa6fSbeUQDHLdlr6b+EVsLfwvbYBBYktx3xXb1+V0UrKhyCD6&#10;VatZiGAIxU903mJgHnFY7uUlKbCSKWNnZ8YIz05qxCGWcZ61qQxtIQDx9avPHi0dO4U1wd6HW5lX&#10;nr0qKDcpyxIFP3BvvAA9sVa0VjDqULYIOa+iLJi9hBkAKVBz+FOK+W5JdSOwxTplDFFwMnj5OKba&#10;oiXMyhidvrVgPjcxABYAUhRgSynGegNNO9nBcA7BwfWnRYaZscnv7ULlXGSWAO7HcimTByDhxnPQ&#10;jseakMqgBZNpwO1QPJH54yxK/wB0Ux5GVzthyw4JJ4NPWaYIFRUQ9zjpUiozSDMnB64HWlWOGKY4&#10;Yt+PFCpHvZ/KAzT4kKhvlGCP0pIyyRlQoAJ780y2/wBUyryM81II8gqwOBQD+7GML7dzTfs4IBJO&#10;SeBQ5Hk+TjC5+93qMny+mD6ZpsZjICl8MM5GeDQ4LAqBtUdTSwo3lgM2QDwajmlXfgjzB0wBVeQs&#10;zBfLwOxpQDHy3ODVoujOkYGABkj60hdkdohjA6Z71T1K8gh2mVyrkYABqn/a9mZ44n3BsZ571oRS&#10;JJBuUDPUZrwj4gqV8WX4I/5aZ/SsGPB69e1Sq3VCDkdafFK0B3KMntXTeG4RqMsnnu6MinZ9cdK1&#10;PCcMkOsyDDF8YYd67W4uI7ZY/MkUuegI5NRS3f2cCSeTyT3A5zVL+2bdbhgJsgitGxvROhUEP6Nn&#10;pVp38uElyGCDI5rn49Sk/tSSSXKLt/d55H1rB8TRzXNxHKWkd4+hzgflXoPw20Wx1Rbi3nTdJLa5&#10;iaQ9GHtWZdkaZeG04Uxnb8vQmkS+ErXNrJhiVbGPpXk/jG+a4vUTPESbFUnjPrXPxysTsO444zVq&#10;2mEEyuf/ANdWijX14v2eFnLfwgd6uWMd9o+rRXE1u8O1s4IOevNbniEJqniPZY2s9xJMgdEhQuzH&#10;bk4A5PQmnWmg68t5HI+i6xGAcFhp8hIH5V6h4NvtN0HU4ryXR/FUzAESbdNkAI47YrttK+ImmWt6&#10;5l8O+J3tXBVkOlyHIP4V5H49tItQ1KeXRNA8RCKRgV8zT5F29e2Kq+GU1jTzsuNH10xHqosJTn9K&#10;0NstzKsN9o2vNa78sP7MkJx+VaF5qs1qPI0Xwnq0UK8BjpkgY+/SoUvry4splvdF8QGaXrjT5SB+&#10;lY+if2rY6m8knh7W3hc/eFhJkD6Yq14l1byESRbDUrOV2xH9qs2jViBk4LCuS8YXjalpMTCJVmVu&#10;XUYrW8Naqq+CHtD+7mBJduhIqn4Zim1HWIcEmOFtzevFdZ4whkTTYhE53bcljwfxq78CzLL42hSX&#10;JYo+f++TTfGt0LH4h3X2VlEUswTBPG7NU/i74YSPT4L9rtZ72QBjHGOnHSuJ0L4Y+MNdtGuLLSLq&#10;WNeQ2yoNV+HvinTWBudLulx6oR/Sq+k+D/EF3cGKLTLl3foDFnFdp4Y+GOqm7UX6PbIhy+4c/lXp&#10;yzaZ4esVtrTEjr8gOc1hxX8l3rCTTyHAbABPFdfHECoIOd3QYpyxAtjr60/ywV3beOlMMHPsOTSp&#10;EVORg56VJFbBvmLFcVU1W9hslJLhmx0Fcnf3Ml0+9y2c5C54xVcjJZexOasarpk9/wCCr62iTzTv&#10;ztxzXi3i3w82iQWk0ksiSz5JGf0rmsH0p2QEwTz60xgRsHfNdx4R0kapf6fGLZ2ZnA3IccA19MWd&#10;pJFawwohG2MDB5PSrYhnACsVAHI4p6xlPlbn/apyooHIJx605Yw2CBTvLVUX1zipQiqeMUuxVbkZ&#10;Gaz9e1m00sDzd6q3AKiqkHivQcKGcFv4sirj674f1ACGaS3lUjhWTNcx46j8OaYlvc6UqQ3oHzeW&#10;nWvKPHGoT3Co7vEXJAJI6Cvff2a9T8My+BGsNRjtWbzG3CVchhuNd+tr8N725NomnacrjkuIwv61&#10;n3ngz4ZSO7/ZLaRvRWP+NfP/AMXzo0HiQ2/h2zEVrDFtf/fFchpuLm2fBYS5784rq7f4SeI/Emlw&#10;3thGHhDc89ayNS+FfiizmkSTT3yp24CcVj3PgXxPaqSNMuV3fewnBrEvvC2twnD2E8fI/hNamm2N&#10;1BcKJY2CqAvI71fvTKgBVsYNRaJchb6aeSUbYgZDvH3iO1dToV5JqGlTOzMfOJZgT92uZ1PTxayP&#10;cPI20HofU16T4OvNIh8G29rfBJXmy20+x4Nct8RfEl/bKlnHcqioN0ZTgr7Zry+68S38+oRTzXUs&#10;rx9NzdfWvWNVuPM+FUF0W/fed82DnjHH9a84sdXubyYWoJHzYzmuoLC0sPMck7RzzyawL7XpBCxi&#10;OM9KpQzTSRiWV5BI/ChTXong9g/hCaS+kzuIWMN6is6KaRUI3nrwQxq1b6lfQ48q4nXH91zXQaV4&#10;h8VR2/nx3UywA4zIeP1rSf4mXkKLBJIruvU4AzU+n/FFDNtuNw9q9R8L+MvDF1pJuL2IOFTMjlQc&#10;Z9qgvPEHw7vb0hPs7rsG3I281lX/AId8GaxKfLt7VkI/gYZ/nWPqHwl8MXK7ollgXbgEHPP51y+o&#10;fA62ct9k1FgTyN61zeqfBO/td8i39uyhc5Zitc4vh99HvG86eOUquF2tnFStnB+YZHvS5ygxyfap&#10;4O2aoXhDaicjIC4qC6YcJuwwqmw+bOeKtqrZ9eKeMAc96Y2A/AqxEpP3c4xzVQ8u36CtnTFPkqqq&#10;SzDOBWjNqt1oxWUX8yvjhVlPFaMHxe8RxxqsF5O0cYwQTyK7jwT8Y9R1Bo7S6uOHOCTiu/b4peHL&#10;G7a11PTXVgdrSEA5rG1rXvhZrmoRtLpdq7NkmbZtwfpWdJpF3qOpZ0HWI47ZQPLgABGPpWj4k0nx&#10;HrXhoaBi3mkBBDIQpTBrzK5+Dfje3haVLbc2eMDk1x/ij4a+NNm2706YqOvFZHhXwZNb66P7btZo&#10;rZF5DDAzmvXpvFel2Giizs7aK3jjXqQOcV57Ya4mra7McLDG5O5iOuK76PSPD2rWPlxGO1vJlHzK&#10;PvHtSeEvB2pWV21tNIoiUljLjiue+LmiQR6nYRBwSZF8wnjNeaeMDGsQSKU/JIQqA9hWj8Ob1bKS&#10;a6nYiMR49jxVbU7lJr6SWHhWYkCoFYnJ4NPZsBc8VaghmlgUwqzDd8zY4qvJ+7kJkbIB2gA1dsxa&#10;XNwtvIpjY9CKn1zRrjSJIxKN8Mybo3HesppOTzg1PBcSKwwxB/2WNaFrrOo25OLpsehOR+tTpqcM&#10;/wDx+6dazL6hQDVe5sPDFyN32FrR2P3l5FUrnwRptywey1W3GR9xuOazp/AGqWxEseJk6/I2RWfL&#10;pOpwvJNNazBFTywACCaNaXTYdKgWxs7iG6Vf3rN0JrmlEkzEHk+wrovCHg/UdavlkihKWqbTJKy8&#10;EZ6CvbvDsdro9g1ppxCqg5IH3mrzT4gHWLi5mu7lTjoM9hXntxLKECNJIw7sete0fCbRtP1nwq9t&#10;eKFYn75HPSuM+IvhUaBfbVm8yE52Fa4vDZ2LwG5yOtPWO5ijMiF3QHkkdKkJeRd7Z2kcCo9v7sDv&#10;mmyKwAPWn2vDZq0AQSwBpQCxwT1p6kj71AI6jgUdFwCM9SaXJMYI6ZpX3A5ABo5YZbjFOXoaYzAA&#10;joaYBDK2GOOOopphQnbuOB0p0MQVjk54pMsFPU88VZh1GZYWixkEd6qAbmI3hSau2UMS/wCsGQOS&#10;wNdR4Dtg+rSPt+XscdK9HZHROAduK52RPNupGPBJ71s2UXk2xJAII5NESAcR4IY9a6zRY1IRQSWw&#10;K+oPBNv9l0WzhAxiIE/Uiugr8sJoiUMoP1FNtpC7qCMelaJQKM1mSAtcMwHSpYVMifcC470+3Qmc&#10;Fju962GAAHNWVOYDn+6ea4fU8C/kPuaqyt0qPOeKs20j/aVkHUEV9B6DKJdEtzuLMUAIq7K4ZWyo&#10;O0dB1qaF1EaYQMzdDUchXz2cfLlfmpZWiIVI23Z53UGcAZ++w44qOS5aMBPJJOe9LNK6o21djEc1&#10;HD57Zk34+Xg04r+/UeYSWHNSqBl965ApAELqVQA0THLMMYwKbFgoGPSnFwvKnGKkUMvO0FW5NOBK&#10;nnv0pXdghCjJNREEBSzdOcVLbOrIGxjJ6VNM2CrDoKbGgdt7AA9VHqKe5KcYyG4+lUW2tuCljg88&#10;1GXD/eGFXvS2sUUqlmJXBNWOBjy+h+9uqpNNsdgpznotMtw7HMnyP6CppcbgF5NRXAkEXKjcxxkd&#10;alDqfnI6DrSMjOQ/3gK8/wDHl1KNZhVJSm1QcfnWbca0piXZEJJVIy2egrrfC13PJbbZV+QnKtmv&#10;L/ifG6+LLlV4DsvP4VmaXo91qEW6OPEQYjfV7+wVV/nvAuOvvVLUtKu4U3qm9ARhgOldz4Q1Oysr&#10;Jj9mR5GXJYjODVbw6ZJ/Ekt+rja5Ixmtme4ae9nvpABFYjAU9CWrktX1l7q53+axDdADwKo/aZMi&#10;Ped/XNbuj6w8DjDHbjkV0V1rcNzpUsuMMowcVhyXjvCJAm4hcj6U+2vY3RJJRgt/eqzYeI5LW72W&#10;kzoUO1WU9jXQXWjapdaa+rJGZbccs565rmlvxbauCedwA/MVwnim2zrsyRZIPOKyTDMpyUYH6VLb&#10;RSysNqBjnHPbpXvnwp8OaXZ/Zbye3hlkZl3B+cZrrfiLoula7DLbiyt0lGRHIgwa5v8AZy0K50H9&#10;pfwlaXcqvKRe/Kv8I+yTY/nX3fRRRRRRRRXzd+3UqtofhBX+6dRmB/79V8rQoEH2aZNyyN8ue1V5&#10;rabTjLA5zFKpKmovBeqXFn4hxvVIzu3Z/wB2vSbme113ThAJ9srd8CrfwzgXw54kW5muQ52sE3cE&#10;kjFUtd8I694o8QyT2FuzFpMrszheeteteA/g5qFxPDdeKtTaRUUEQjnn3zXttlo+m6fZi3tmEMSj&#10;kR4FYfiWz8NW8Pn6jdhuPlXgmvPtTv8ARrSOSWyhWJf+epAB/CvN9e8TTXEjxW+8Kerg8sPWsNn3&#10;oXZy3fmlsw0kyER5+YH8K9BS8sgEH2hVbGMelWY408vKHdn+KnBC52r93+tSJGUPOPnGOaXykVSx&#10;ZeO1YmsaqqOYLfhh1IrmLvzJjlpS5P3qaqhNgYZbHNKQMNhcBRXVeEIVNjMXO4Fzx615N+0RaG3u&#10;7IjYEKkouOhryOomqaNPMeMqcksAM9s8V9T/AAu8KW2k6Fp9xJGklx5YYNjpmu8ViFbKgNjgj0o3&#10;AdBn1pcbgF25HrS7QQRTo4wOh/CnhODuXjNPWFAQScg0vl4JI5xyBXAfFDKyW8bHAK5x6VxVhaNe&#10;3BUy+VGvJeud1nxL/Z97cxadMrRxttDnrmsqz1zVtRuZd7vO2MgE5rJ8WXEgjVDKPNYjep7V0ngb&#10;Wli0uCG3lkhkGd21utdZFq2oxEkXMqsR1z1qXT9e1c3ARLmRixwOa6a8+G+p6rp/9pXVwsUsg3CM&#10;Dlh71w+paXHa3jRRqYZV+Xav8WK9d+Fd9rZtBa6ZM6+VyVY/L0rU1rxPe6dO66ppsiYb5mHNULT4&#10;haKWP2gOB/dZQasjxT4WvnwY4CD3dAMU4x+D7wf6qxYk/wAIGaqap4a8Ky2zyrbwbApJwayW+Gfh&#10;i7tA8LPG0qZypB61d0f4TzJbkWEkxjUYwy1z/iv4b6pDEFkQBd+7kdcVytzYXGmoqzQsNowuB0rz&#10;7xA13fX0m6Nnz8oBFc/N4f1FCWktHVT/ABYNeleHbS6u/AepWl25jkhUSRI3GcDtXBaRZXsWoiXy&#10;Wx3JHGa6e9leXT/KZ/3mOlcXciRZQsnBDYxWgk/mNEqA/J6V1dprEkmnwaVGgjgi5J7sanjVQwG6&#10;ntOkUioTyT3qvq3iK4Fv5AchF4CKeDUXhVJb/UFncBki5dWp3j66SLUYzFFHCMcBRjNaHw+8RZuZ&#10;NPeUvbXC7CSelLebbfUJoYnYoG+U5qWHUr6BwIrqRP8AdatS18Ua3ahVj1Gc98M+a0x8Rtejhkik&#10;dWYjAfvXO6p4o1i/kPm3cxX0VuKyrx3flySTUKnOM96kDKCAOADyasK2QSvQdKg020ub68eK2iaW&#10;RugUZNRXuh6pHIxmtJ0PX7pqCLT7rzUVomLE8BlxW/H4fnSONXYCSQgfTNMvdBvYrh4Ft2m2D7yD&#10;IrKntJYJf3ysjDsRiq011HC4jclWfgYpEBY52cqcH3pZdQnt0Pl/KV4zWBqd/LcSf63e2eea1Irc&#10;2WmsWf55YvMOaz/DmpyQajERIVHmV6p44mgea2uEk8x3hUtz321y6SHzvlLZ9K6S11q50fTQ0U80&#10;c7nIYOeBWevxB1u3v3nt76cyMRsbee3WvU9H+N2vJo0P2i3hkZPlZskk1cPxVg1EbdQ2x59hVW4X&#10;SvFuLCK6WB3+64A5qk/wIuLy5kRdcEmwAlR16Vi3vwK1ey82W3vGG3lcjGa5qOHXvD14sFzEZDE3&#10;D4Pauk0zxleG68shhGeSDWH8SJLjU7d9UUkFGDoPpxXkd9FcvOrSEsx55FWbUuSttGCqdWxU8bI5&#10;bawOKdGQnPY0szFivp1FLdaxJDbiONvLU9AKj0ky3LG7mOUHY9zS294ZtXDKpyeF2123jzU3bTdP&#10;sJo13Q26EEdelcWWDDNSwBy22MEmr8WnXcq5SPNJLaXdqf3sDKPeo5GBQBuhPFISvCY2kdwaki1G&#10;+gYCK4lAHQbuKvw+JryOMrcxW86ZyRItNuNU8OX6/wCnaXHCT/HE1W/D+geDZL1bo3TOBysTAAGu&#10;uu1aGwmh0hYI4sDy0jrmNMbU4x5dxDIjeZljzjFJ4h8y4jFuyBgw+bNcBqWk26XphiBbkZzXbeDL&#10;m6hBstPDFiMHb/DWV8Ura+so4xeO7sxzyfavOwcFWzgnoa29KCXOk3LSnYi8L/tGqCbUtlC/NgcV&#10;HtSRsjg+lNjGWIxnFWrSJTICyDGRmtHZCflUUiW8TNjHNJNZKG27jn1qOW1OzbVfyJOnpQ8TJH36&#10;00t6daGJ4U96VnBT72DUaejHIam7SrYHUHilbHrj1p0RwCQcjvSkOPmUZBpgYhuUpS0bOARt96sW&#10;00SKyZzmu/8AhnD5kc02OuK7mdwtsyg8Y5PpXP26F7hsjOT1rYkQi1VU/GrFnbKXDY2kDhff1rrP&#10;CVu8uqWcI2/M4U8e1fUOkx+XBCn91Qv6VoV+WUE6mF4z1xTbddrIcevNWt+5V5zTJCvzbPvVCwby&#10;Rt6E81PaA+coNak+AoqeHm3I9VNcVraBb5ifU1SIVhgU0YY7TSxMqOBjvXvPgW6e40C1ZU+6MVuR&#10;meTcSqRgHGWqy8A8j5Zs+m31qHyotu5m2N93f/DUoit9oEcf3V+81OUsyMqx4xj5qW8YbPm4PHNV&#10;WMr3GMfu8/nU5VmcR+WAMcgdaQFT8ojIA7mmvIFDAdeKRiNrA9WHy00k7UUrkjg0lr0JJCjOMdzU&#10;7bhhQi4zxjr+NPWPdOpf5VA5qSQrGCQd3+FQRz7yzBOMU2VACGZsEjgVHbMRI0TArjBwO9W3ZQ+w&#10;KxI9aadrT+YkmT6elI0+Iyz5xnBxWdNqNrEjpv8A3nXjrj3otbmCeNzC+9cfMtT2cikt99Tuwq/W&#10;p3EjsoX5N38NVLxJIp1LL/3ytb+h6TFflZrmYRwuccda6qXwdpyWXmwXib2HBZutefanFJa3MkbB&#10;BjjioMRj5nlGCMnFULnWbSGVjExIXAz2NeaeOtWhu9YRhbyRrtPzt0JqhHGI1DM67QRnb1xXSaXr&#10;Spfw2UJYkgbSeg+tWviPodvJp9tfsVa4JySv8R7VizyvHokNpZ2VyPk3MRHgEmubjeT7cgut0a99&#10;3y11tp4h07Asrq0KQ7dpbbxj1zWXdQeRJIIceX2K9CDWtodp5NvFKDjc3NUvEl+ttcT2LiRPtDAr&#10;6HFZLaZ5Vt9o25TGAaoowRlABJx0FWo1DKWYumKsw3OC0AfdkV0OieH9a1C2zbKVZejunyYq0vgL&#10;VfvXd/YK/wDGqvXL6daNBr8lhc8SRSYLD7te46S6vosOn2l2NhjxIuMkn2rx7UNKuX8VCx2kNuxu&#10;KleM12d9Y+G/DUCrcQR3V9t+csA2PzrjrvxPbTXzQCygAXnIiXBFJaT2l/dLYx2dvGZmGcRgGvQo&#10;IZNIv/JaZY9pHDDtj1qbxfr8Gnaf9qhSQyq2eWzu+lV/2cdZh1v9pjwndxpKsh+2+YJFxg/Y5uB+&#10;VfeNFFFFFFFFfNX7em//AIRzwlsBLf2lLjHXPl147p3w8uJdJTVbthPIq5W3jBL8+tWYPhp4i1y6&#10;jnOlTQwFcbnQrtpYPhXpmlTy/wBpS7Zv7uNtcBOzaR4jntYH3JHIQn0qe71SaedGDvlSB8v1r3P4&#10;IX93azyMsltllUsJs5QetezDxHEi5e4sXOeSrdKyfFniTw3PZlbu+X7pwInCkH3NeN6pr2l2YkMV&#10;w8z5OwNJv/WuO1HV7zUbhTKzKo6ADFVQCzPnP41ajGYgvpzSTxzyW7/YztlxhW7A1teFfAmpLei/&#10;8QajG+3BRI/X3rvfs6qBHG2FA/WlgiDAgLznGaZqk9vZxZnkVcD7zfyriNW1+S6m8q3cpGeMr/FW&#10;dl94PDdvepWRi5XOMDpQ4xtGz5ccGjA2nHpXY+BlzYuG/wCehrzr9pewKWGnXcUe8B2RvyrwOkfp&#10;Wt4W0241XWILGzi82aQ4HsPWvsLQbRrLSLS2c73ihWM/Wr4VSAWTYeg96eYtoHGKckYJJLYpQigN&#10;g5NO2bwHx0HWnqDgsDnIoH3MN2pVO1gVrzv4qygXEC91TJry3UtRms7KTy32lya4KcTzztJ97ccn&#10;jNem/CXT4IrHVdZvrcfZ4ECqSuK8v8TXRudWubg7QGkYqB/dzxVaxu7qKRGU/fYAV6fpxlaxjeV/&#10;nK810fgS1a411HK7li+c/hXrbX0y6dPcDzCfLKqPTA7V5h4N0OfV9dFxdMDErksD97rXrGl20Wh6&#10;sYrNGSDy95z61S8feI7fy4XupoWj3bNqlWZs15J4sto4L4ywxbYZhvVvasyLIiOH+lM82ZWUrIy1&#10;bjvJ0hY+fKP+B9fwrUs9X163McqTyRQjBBY8E9uK6qH4u+IbRUtRc+YcY+RFzTF+J1zcXQ/tWad8&#10;nG18ACt++8Q6d/Zi6hJaLc2+cMURSVqva6h8MbmNZvJkgvDysksQ2g/nWnN/wjd7YnydY0ZiR0cD&#10;n25Fed+Odfs9SSwsbe3ht5reIpM8QAVwGwOlcPFpjarrsWk2M0aSu2FDkgD8hXcaD8JNZW6B1K6t&#10;PLP90sT/ACput/BKaZmltby3XB+YybhXOXPwk1+yDGAQ3BPdGY/0p8Hw78U2Fuss2i3ZB7iJiT9K&#10;rS6NqcDndZ3KAf3oiMVg6s11CW37zIB1K9fasCadmJZ05HJrU8N6wli0wmQ7ZBke9ZWv6qdRvXn2&#10;7UUYVXp/hqVluDJ90R/Mu2unhkLAyc5bu1T2zbj9KnYA9etRTD5Cw9eaWGJSQe56VQ8Q6hDp3lif&#10;+IVnW+uWEqjM4THrWja3tvK6lJYyD6VfSQfZ964wDzivQvgzZRwLJqjrlnYhPlzxXp5mtmUmeOJl&#10;KkH5R/WuJ+IM/hq90idrd4/tsK7Y1jIUgj1rxy78Syw2vlmGYunfNeqfsya5Jctqi3sIkWYIY3lU&#10;NtwDxWx8UvCja7qgvbMwxF8IQV2Bj7AVw998N9Yt2DNBFPt4BUnNOl8LX+lWsVzNbK0DclcZbNee&#10;+L2glkLRQtDLuwynjFczeI2F2psOR81TXuqyXFqbc5AwOfXFUdIXfeRyt0Vq7mxmnvFaSV85bA+g&#10;rQhjEJ3gd8+tXrSWDUEZZ+ShxxXOaw9nYy4KjIPGOtXdFuFntisRyrc4Pas7VUmS/CtI4jPGaboX&#10;iG50/UT5c8h8phg+1ex3Pi2/i0O21TTb2WKZ/vnd6D0rMt/id4iYD7Tc+cO+/pitqx+IOizgDUrF&#10;s+oQEZrb0vUfA2rT7Ynt7ct0MyhRXe6Z4S8NahapC11YXEZ7RsG//VVbxB8FvBl1GZFjW3Y/xbxj&#10;9K8u8RfBGKNrmTS9XsWHRVZzz+Wa851b4Z65pspAt1kUjJMOSP5VzV3oWoW77JLWYHsNhrE1KSWK&#10;UB0ZdvHK4rKuJC2Vk/i6VYsdSNtp7QA/vN1WtImNri5/5aD7v1q7fXNxcytJPN5rkDB9B6Vs6HYW&#10;KwC41KXI6rGnU1T1bVoILl0sovJj/hB+Zqitrq5+yveC62bf4a6/wR4nhurhbHVI1mgkIQAlSRn3&#10;ql480y20zWp4bVv3Ib92PTIzWCXDMMdMVGSSeelTWtpHqF9DZFiok6kUzxx4c/smzE9rL5kZHQnn&#10;P0rM8LmcWjGST3GRg10FncSo52yyLnnd2rWh17ULcKBKJARjBGasjxLC6kX1mCDx8oAJqCWDwvf7&#10;Xjkmgkzn51yB9a3/AIdaRZabqskq39vcCQ8Kh5rV+Jvg7UfEdtFNbwCGFOcyZ54rwTxP4c1DSrpo&#10;pYcqvQrmqESyxwCEM6pjJB9arBHBUh8nNTS5DHJIOO1TW+wkEB19Se9WrfBZsPkYqeBskseg4FWR&#10;twu6nf8AA6UDc2aZJt3USABRk7gR0qs8CE5xihoRjA61WuYgil3baF6mp4P7OdE3XQU+tV7yazif&#10;91Ju5/OqTXfzkbcZqSGUHIPGe9adrau9rmGaJm/ujrVK4ieNiGDKPQ9M0yNcDOM09VSTll2sOfrX&#10;rXw8tzHosb42h+1dFqSmOJmUBv7oP1FZVtBJJcliGXPzcVvrGohUKw3e/Wp44z5qAde9d38LbVLn&#10;xHaKBuVev1xX0VargJ7DFWa/KOOQxn7ud1WY3bO3GBU2xkb5jwaUKrA4FMTc2IycKDmrlsT5i5HN&#10;a5wY+etN6Qqf9quW8Tj/AEnNYvY0+T7lRqSCCDg+te5/C2UTeF4wflKMQT68V1jSxALkbu1SGN2X&#10;ChVU0xoovsm0dS3zVFNvjVSvzH+61WELlvuYGORUdz/qnGz5dvH1zU0ILRAMMKRjj1pyQqAXDlXP&#10;Az3pIwGGIwFYcM3cioZSUlCRklT61FIqAsT2GaVCWRSFzu6U5UTedw5HarS+XlSBnHUelQ3DEEkA&#10;jPTFRyzAruyoUDk5ot2iSImNgc89aczB8Bx9Kqxvsvck53LgVZkcsxZeCBUSuXUIDsIPJqp4ju57&#10;HQrmaP55VXAI7cV4/ZeI3tJzLKzSBj8y4962/C3iSW51tYoFxFKQpHpXpFtwdsnzMPmqS9vI7Y+d&#10;NKCo+6B1rKvNdRxuAKp2Mjc0uleNIo4f7OkmbO7cGHT6VbvPFWoTsY4pdsSgY5oW586LfcXKvM3O&#10;2sbxLcgNHZ252g4ab0C151e+LZrbWniEAa1jfAUdx61sT3en63aBljUMD9w9RWVfaNdwIJrUiWAj&#10;5R3HtUXhiyu5NaV2XaVB4Nep6Bp1tqEsX9oFRFEMmNqseM/Gei6ZFZ6bYWUbqDgg9PT+lcL4iS11&#10;q4Wa2t/KbGSFXIFUILCOdDGNoPQsOuaTR7S4jmk06eJiMnY4GfwrobWzvBYrGLcjYxLZPasXxHoR&#10;1R0vI5MzREKUb0zXS2uh2snhmKyuQI5QxYmvPtYsU0/U2jDbiD8n0qsZf3XlqOc5rofBWgw3Ux1K&#10;+Hl28XX3rV8T+N5oLNrbTv3dvH8qheK4SbxJqNxveW4lDN71d8HO1zfzm4cOxjG1u/FdN4f8fzeH&#10;9WeAp5ibwGZuuPSvSdX1fTNYjh16G0WB1iZyQecgcV4r4l1ee/vmlZ/mzzmucnkkS6SY84611HgY&#10;rNr9pMkoDJJna1fQPjfQYrqSG9j+QtGN2eucV4J4+vrq21l7EgiOJsDPeuy/ZHlWX9ojwm4XDH7Z&#10;u+v2Sav0Ioooooooorwf9rKSzi1L4eS6hAZ7VdakMsY/iHlVm6Z4/wBCsrsG00V41xgZbNdbceNt&#10;Nv8AQJ3+1SQKYzkouHT6V89/Ey52amk2nagbu1K/vGmG181zT6fBNDa6iF3LMCGZfUHmq2qnSrBz&#10;LsPXkdDWhpPjyHS7eSLTrcJ5oG9nOTUV/wCN9WvAQbqRAey8ZrFudSubmQmSTn3OalsnZ85bk1p2&#10;/wAhXnNTqRvYd6soCIhmpba6t7Kdbm6jMkKcsucZArufCHia08SySXVvCIIlOFizngCujSIyK0gO&#10;xc5NZHiDXLTS7VtoHmdkXqTXm+r6zdatJvmkJXsvpTLYYVB3q8gVSdwyDT2UjGw4z2p3AKsv3cU7&#10;G9SW+9/Su08AR/8AEtkx/wA9DU/izw/Z+ItJk0+7gOw5KH+4fWvkjxrpn9h+I7jTC7yLDLtVhxWS&#10;wY2gk/gLbF/CvQfgJFK3xAsWX7wLZ/75NfVTJubnrR91gCMn+VOSPMw5zS+Ud7bevepIkYBsDr3p&#10;wUJ3yWFHlnYQpxzTJcxIpZi3zfdHep7+w1BvDWoalAq2/kW7OrPXzT4j8U3OoFnvro7gcbV71i6D&#10;pWreL9SNppsDy7f4VOMivWk8DW+j6RbQ3uhvKFALnB4J+lP17T8+HW0WK1e1tZcMFRM14h4x8I3m&#10;l3WwqzqRuB6ECsmw0+Uajbq6s44/CvQGDwRASKygDj6V2vgae207TpLlZomkuONm7BGO9bVnrct9&#10;okx8pkKXBg6ZzjnNXvA0kFpqwiK5aQ5J969QhWzUFpU8yVl+dj6V87/H7WdPttbh06wiMflEszD1&#10;OaxJtdl1TT7SJhnyUCbqImBQk9aqyzgS7D1zUiXiRPmQZA5qrrPiO5nQpkqg4C+lV/DNzLLfrOHK&#10;iLk5qDxnqs39qZkwrEDbiuo+H+ureWj6RfP8koLE+mAaqhkW5eNWyEON3rUbXMbyGJJRuJwa2NQs&#10;NPtbSYeUfOKZR/fFeb2up3th4jhmUkTxuMNnkV7fo/jrU0iiaa/V3IGQ6ZxW+3i/Uks2neziuIye&#10;TG39K3fD/wAUPA1iqm4S5M2OVMQO0101t8afB0u2MNce37oVuaFq+jeItPWRjAkTOcxsRkiuZ8WW&#10;PwpW+nttTijSePhiAf6VxV34D+GOuxXSaJeSefgnaASBx71xGq/A6chms7+LaDkqw2/SvOfGfgLV&#10;NBhaS5aGRVPRHBNY2h2skkGQrqm771b6HHHarELc7qsjt8tNmXj0yatWkeFCe1cJ8QXZ79B2UYrm&#10;BbNIzfNgGtvRtOjUqzSsPUik8NXly/iKK1e6Y2plKkZxxmvpXQLvTrC3jtbeP5U4BznNb91qNt/Z&#10;txKRgpEzfoa8U1K4WWaeZiR5hJ4rmJJIlBR2LZPT2rr/AAR4lvNCtJTpgPlMwZ1bpxXYad8R21WW&#10;23w7XhfeVToa6Cbxvp+p2klqjzQzMDnI+7XP32t3wV4nuvOt2X5C3Ucdq0fhB8OYvFc99qGqRpNC&#10;zDbuPPPNdT4i/Z60u5y1o4h+nNee+I/2e9QtCxt76GRewYYrj7j4SeJ9Jik3QiTcf4G7VTg097I+&#10;TMjIycfMMGrx0e4iWKUI5WXiMKMk/wCFcv4jvdTivPIiWSNhwR0qra2Nxcy+bOSW962bRHwI8YC8&#10;U3U8xxc/dwc1x8lw/wBq3KMNuODXpFjrSf8ACKW+nqd0mdz+1VRkoG9qjEhLEHgAdasQNwGVCxPo&#10;K1rDUr+xcNFdPAW4BDciur0zxb4kkgMf9pC5ULjDnmp7HxjcaSn2fUbKbax3Fg3HNdDpnjTRrzah&#10;neMnoCtbcn2C8TI+zyjGODXNax8P9B1NmMlmYy/8SGuU1X4H28mGtL0DH3QwrjNb+DXiGxDTJ5cq&#10;DklH7fSuVfSJLZtrAK0eQuagmR4pQsqjHXK068u8ncsjFQOlY4k8252SfdZq1NYeGOxVB0H3Vqr4&#10;enkhv7fa7LtkGPpmu28Y6lbX15EkSndEg3H14rC875ivaoJbhIo95G7PanaPdyyX8UqxED7gx61Y&#10;8Z2es29oHuopVhck7m6YwKd4dSwvYY7WG4KSlQAGHBP1qzqFldaZcm3mG3J4IOQcf/rqtLKwbkDn&#10;0707goFbp6VFKpKgMcDPSut8AXEOmXJvZkywGErvz4/ZrZ7V12RFeua4bWdZsbi5LS20c2Oimsqb&#10;/hF7wYmtZLaQ9THyKqSeEtHu+bLUBu/hDgis2/8AAWpx/PCY5Cf+ebdaxLzQ9Ttm2yQPx170yOCa&#10;Ph42WrMQYCk8sMGLUc/e3/LQzfNSkjbx1puG4x0pjuiOVf6iqEuosQyxDp3rLuZ5JM7nqqST3yKV&#10;QQNynj0qWKbeCrAgZqSNMPkAkY4NWba6mgwUfJz0q+mqPN8kq4Hep1S3Iy0WSehpPJRSNr8Z+7Xt&#10;XhiJYdItUH/PIGrGtSqsIQkjPpVXTA5ZQrsWB5FbFohkvQj98VqXVsiX3DdAOPX2r0X4LWe7W2uA&#10;u3yVx+de3W+PNFWa/KfrGAB0NWEBUD1p97LtjUjrSWrEozd6kixkFhzk1Zt8tOM9q15VCxZqMkG2&#10;XP8AermvFCfNuIyM1hBGK8H8KdJ8oAHNR5b0xXrvwgvFfSZLMnDbs8131wixrtCFjjPy1LC8sluC&#10;BjbTJi/lNIowqvuxUgaJ0UhGDHnmn+aoYkg9KdlGhYSfMuMqB2NMtCSihnGCMn606VpS5KjIpYyq&#10;/fHXkn07VFKAjBX5x/FUUgIjclcgjipYJVA2FcYA5p7GI3HHBxnJpWkUBWUZyeTVDxFqUen2El25&#10;2qq4/GvMovENzqEciC5KBmJx6Vp+E9TlttQjimm8xZG5JPHNd+0iOiqCcg8VXmCi4UnOW4GKkmuY&#10;LVNsspCqMk561gX2vxxyl4UYJ/ek4FYeqeOLeJJUneOdGG0qBXF3unW9xeSTRgxK/wAwX61No97Z&#10;eGb9LiaLz2YcAdq9C8L+MNP1eeSPDQyEfKr8VmajrMIe5vb1wY0OLcCsG/unvLczGUOx5XB6VU0m&#10;XyLlFlAcj7wzXTXmradBHvjV9xGAO2aw4NSumuzum+bOd2e1XtZv5ZI7l42BkltgFHrjrXDyadeS&#10;/wCkPAy9zT7KZrG8jnxhVPzL3INdzo+p2D3SvcRTraLyFU4JrR1bxLo8cgbStK8pugkblqwL7U9R&#10;upWZLlo1I9cVg3kVxeazFCHJZsfMenevZ/C8ml2Hh+CM2rPPt2uQmcmvPpFaHxbPZqCC7bowB2Jr&#10;ptc1Wx8O2oG1XvWXLvjOK5G+8VXU6O0dz85GcAU3wLdy6lqNzbySMZ3XfDnoSOo/LNbWt6xPZW7G&#10;VDuHydOhrihdfbJmmm/1gOBmqtvHM8hZI5BgnnbkGusvtVa38GwW0QZZAcSrjBNcTfTGaPDuNrc4&#10;71m52rzWz4WnS01S3kdvlY/NUPiaSKbW7l4yPLLEqR9a6jSPGEUHhE6cZP3zHGMcgVgXMUV2sj2z&#10;5kU5PPWseZpWjOWA56dxWv4anNrfQTEgkHoOoFfa1nb6bq3h2zu0KZMCMC/0FfO3x98PSJ4vga1g&#10;8xbiIk+WMnOa1P2X/DuqaJ+0L4NuL+0lghvDfeQXUjdttJc/+hCvveiiiiiiiivn39sieC1/4QS4&#10;uVLQx6tIXA7jyq8fufGemoPKs7TDZ6tzUvibxZDp/hhLqQ+VcXDFQvtivI9c1u4vs7pySfunsa7b&#10;4J6pbSm80XUj50TKGhB7HB6VB8R9Ja58LtrEMGwQTeU5/lXl6TyR9c9ia6SynSaMMGBq2iYb1q9Y&#10;AbmA+9WrbI3T730q9GpHUDpU0Jb7OvGcnn6VV1ePzbG4RM5KEDFb/wABvD99Y2dxeX0TRxsP3Yfg&#10;nrzXVeLPFEWnQi3t2WSTGMrzg15rc3k13PLJM+5m569KhgXbya0YSMqSMc9KuIwLsp69qkLopANI&#10;XRcDOcjgCkNxEAWIPArsvAN5GNNkUNj94TXU29xCSW3da+Vfj7a/ZvH12cY3qH/OubhtIZPDUUpc&#10;b1nY7fqoru/gCAnjW3AHOH/9BNfTTFhkkjJ4FOTgfNjPenIQSSMA0oP8eMVIowG96Yq7m2n60kqO&#10;kTOOignHrxXDJ4yuPtLF7XKxsQCPatLVPibPeeH7vS2s3xPAYuB0zXhN74bWe4fbICxywFdv+z8b&#10;vwz4nkvZoXkXyjwi5/Gvd5PiJpcsYUvErNwfNUDB9DTofEulyp5d5/Zsk+OCrA49K4nXvDq61fie&#10;4NlM8rbVAI4H0rstD+EvhCNIbi7sY3nQAvt+6a8r/aeuvD+gfZtG0iwiS6aMMWUcgZr59nudStwL&#10;gJMhFe9/s+MPFPh2az+2RxXkExcLJ/EDwa9Di8BQ2Vw0smtWcJVt2ckn6dK6PUINOTTpmjuRPIIy&#10;N4bavSvlD4geGtbvfFM9zFG13AZckx/OMU2x0y9t7cBraaM+6GrSRSpGdyncOvFZ8i7rrBU8dKo6&#10;hOyNIccYxWTJLIyNxzU2lakbJikoLK/bFZ2tXZv75pjgJ0UfSrnh+4eCGSWJtpA2jP61fvNZhsLV&#10;g0gZsfjmsnTru5kZrkBsydOeldg3iu0l05Z5GLMibdp9a83ur9rnVzeyHnflRXTaf4gtZ7WRJvMW&#10;4U4BHcV2PgPxU0GoJFdSEwNxtYdqueKtOig1V5Uj2xSDcoHfNZcce1kZR3rUt729tTuguZIj22tT&#10;P7XvZ2b7TIJSTyXGSau6F4mPh29e4tbVfMdSCVHWjVvHviC/DATNEjdlGKwlK6jIy3dw0833iMnA&#10;FS3Fra21qRGu3j8K51JMZJ5zViByAK1dPiNxcBCwRVG5mJ7V0OnQ+HJV8l2mlYnAYdAax9dnh064&#10;ZrZWmROoUZOK4DWrxLu6eV7dirNxle1VhFZSgHyip9asQQxBQIrjYWyPmqfw/wCGz9tjuPtEPyvk&#10;8816/o1kI40ma4QLju3J+lWdZ1aKDTrmJHLmSMpz7iuQtrQT2U1yzFIYlwxx1OK4sQPdXwJci3J+&#10;bHWumTVtKgthYRoEAG3PqaufD/TPs11cahcofs4JEQz94+tP1HzNPuGvZAAGz37VU/tNdQCR20hG&#10;1cjNdX4G8Sa/oUZ8m+nt1J4Qjiu/t/jDrMUIWSZZSBjOOaZ/ws+zvn2ah9pWQ9x610eieJ9F1GWK&#10;IahEpbgmU4xXSXng7wP4guzHNHDLKqDLxuMsTUV58L7WBAdIl8sKvyrNz/SuG1L4YazLJNcT6NbX&#10;bB8oe5Fch4j8L31j5Z/4RyW3kB5YRHBGK4C/WWO6kMls8XJxlMVz+uzl4WUZHBzXI25ZrkII245y&#10;a6zQLcJC8smd7HjmtRmO75eAOtMV0MibsbWbmrza9Fa27R20SAHjJFUra+a+vY+rx7vnx2q7qV7b&#10;6dqQWwuGCYyc+tdxYXNvr3g2f7WBJcQoSjDr0ri4yY8hSR2+nSrFrql7bSAwXUqjOeDXSaZ491e3&#10;cLJOsy+jCujsviPA/wAtxFKjd2HSr+t+LdNl8L3MtvqKpcmPCq3Wvn3UNRS4lZGn3H+LFVTdQ3Oo&#10;WsBQGM/Kxz2r3i6+AMd9o0F5o13G5kjEmxye4+lec658EPGOnzSvHpkkq8/Mik8flXGar4R8Q2Ug&#10;W/s51QfeLRnAqhZRPBcbih3/AHUGDXR22ialcW73AgZ2jTc47n6VzmpagVlEaxmNwdrAjmrFnBLe&#10;yRpEeOigdya7vVbNPB3h62uPs8VxevIsnm9RGAPun371ieLfHOpeJtPjtLueEwJxtVAuBXK2mpW2&#10;mIqJ+8bsQOldHb66dc0tVlQl7ZcBsdj0qi24sAeccVesLV724WCIgH1NbFx4al2/PPFke9PtQ1sn&#10;kyOjqvTbVTU7wH5QOAawFDy3jyZO3PTNTzHawwCKN7AnaSD7Vcs9QvI2PlXEmR2zWtZ+JryA5uIY&#10;Z17h1BrTg1nw1fNt1LSfLLDG6IcUr+H/AAlfnFlfiBj/AAyHFZ114BufKZ7O5tJwQcbX5rAvfC+q&#10;2wZZbSQBf4guRWTNaXEbfPG4+oxUIiIJP8qQ7lOecCsvV7jJCr171nsGCnbux7CqrK5GSjkewpWi&#10;kKjZG4H0qW3tp5MhY3OBnpU1paXADb4ZBnpxU8dlcYBETng0i2dwqg4I554qRbWd+EjYk+orTtbD&#10;UZFG22kOPRTV200XVpb2INaS7GYBsrjivZ9MgEMESbSAEA5qvrMZaRUUjJ6ZpdKR1k9B3ra0uJpb&#10;/IGcVblDC6YSfM46Edq9f+CsAjtrq7kYAOwGa9QtGRpQVcNx2q5X5TRyIzFc4x2xV9YpGZcJjim3&#10;afJhl5pYF2xYxg1ME+Qccin7gsykHBrReYNGBzQRvt125+8KyvFMJS0VyOveuUGQwJOKUjvk1Gx+&#10;bk8V6f8ABjDzzoTghMj/AL6FeqEYhxLkknqOoFTWxUwSvGCSg4DcZqBwGhV3kwrcsMc4qXy5F2kq&#10;G+hpuwtMSBhT94Gp1iWIDG1lcEHnp6VQjyUaJRhganWYrw2dxHAFCSghg3IIwTUUTCQHdkDoc08g&#10;KrNvyqj5RnrUdlumj3PhUI5B65p0nzXHDDaBgUsbbWYyY8sdMHFc147vbKTSZLRnL7z26ivOdM0/&#10;7O7b33hjxz0+ta9rYl76JQ4C5zkdq722v4Ut1DSDIAB9qtXLbvKKOrk/dOK4/wAQXTyav5BGYbYZ&#10;fHQmvPfFPiGe61JoEYLAvQevtWDPIZclDkn19a63Tb1L7T02j9/GMH3xWf4rgXbHKqHkYNY2n3c1&#10;tdoYG2N65wK6PxNfxT6daWkGDIoJJHQmsSx1KeyBSRCVJ59q1oreS5uFu7WUYk4xmuij8NXt/BG4&#10;iZRg8gnk1AmjyRqUaMrIp5Hr+lZZ1F7G4ZZ4g0qEqoPYVqWWu2d6hin2ZzgBRg0/VNN0h7KSVJ5E&#10;kHIG3iqPh/Rtb1ErJZQPcwxDDEcD/wDXV+XT7m3mCPaurk7cYPNa9t4akTTmuLp1tSTlfMxnHfiu&#10;Wnu1s9fjS3kEsMbAlzxXpOka2ZEZkBERHAI6muQs9bhj8Szahd2jNKm5AM9+xrlvE95cXt67SE4k&#10;GQCc4rFiuGR/KOeOprq/hpcrF4x0/wAwZjM6qfoeK7zU9BOqvr1mJB51u/mIW4yPavK7qNoHlwrb&#10;xx0zyK7HwDrOnXlpDY6nJDpgt9370RF2kz61k+M5Ue4ult5fPhD/ACSbcZFcPO/z9aaPmXrmp4nx&#10;hUJBX1qaC2lvZ/s9vbyzzyHCIgzn1Oa6ST4Z+LbPTl1SXS3W3zy5lXhfpnNej+Bfhpo2o6dZXlxd&#10;TQmdcO2QMHPoOtcR4z8Dzw+Iriz0iGS6CylV2jk/XitTwr8HPHmoyrImjT7Ocs7KoA/MV9WeBvAO&#10;pwaNZ2Op6jDDHHGFaNBlhx6iurj8JeH7CX7Vd6YLmWNcJJKdx2j0Fch4ju7CX9o74T2ljsAt11cs&#10;igjbutBgfoa95oooooooor5s/bw/5AHhH/sJS/8AouvmSBhFOrEZA5pvxO1lLz7Glvjy0UEjtkda&#10;42KYJLtLHB6DPStbw7q0+m6rBeQ4BhfdjPavS7LUm1rwprenu4c3G24RR2IOTXnXhbRJNe1oaZDH&#10;M7uNisn8LE9/XFd/42+HJ8GWFtO9/wCaJSA424KnvWL9lZVHkyrcLtzuHGD6Vd0iMmYlhnC88Vv6&#10;TYzXM6JbRuZGbG0DrXs3gv4N/a7D7Xrc7wGQZRIznH1rcufgzoccBK6lcR7fvEx5Fcje+DdC0i9k&#10;YXjXaAdHj29K5zxR4nUI1rpoEaKMbhkY+lcNLKZwZCTk9Se9U8hSxC/jSwSDb8xq5FMG25GeetWV&#10;lUZbPOaS5uACDUYlLuu3g1JBbXV5dCKHIRfvMeRXc6VY/YLVI4sMxG5mJ6/hWxZJIgzkHdyfavCf&#10;2krNv+EpjuiuElt0APuCeK8wsDK0O0MNuc163+z1a7/Fi3OAVhRsn6qRX0HLIMADnmnCRskY4NKc&#10;AjDE1YRiY8Ede9JBIxDEsCPenCRd24kZxTLuUC0kYngA/wAq8fg/eymMnAMnXHvXSJo+lQWgvN80&#10;5U5bA2rn0zXJayiy3b3WnQFop32pEiltp9K9e+E3h7+yLA3V6mJ7gY2uvCj0rN+J/hfTtVsbibQX&#10;WG8iB3AMcP69ePSvDL4appFzE9w+BJ1BbJGPUV2oed/D0OsRXbQuGx8rYNJB4v8AEEL7odWuckgY&#10;DZ7elcz4uhvPEGtxalqV0ZZFABJHamaza6bNZTbJWf5duMYAq18LpZfDgudQtYpgwbiTdjKntiu7&#10;s/iQZpHVZoWduNkkRP607Vdbj1aya31XU5rYN9yO3hO38TWv4Hn8NaTZra2urpK7Ebi6kCvTdEs/&#10;Cd1CWnazuGbsTjFT3ng7wNJBLJJY2yrtLO/mEYH4GvCvGmpfDLStZb7Bp81+g+QhZWAHr2qx4d0L&#10;4VeMLiO0invNPvpuAjglQf0zV/xX+z1DBZ79Bvp7qUthlePAA9c153qXwU8XwSER2RlUdSCo/ma5&#10;HWvhv4qsGZpdIk8teMq6/wBK56a1ubEpaXkLQMe+Dmn2PgjxHr0ct1ZW7z28ZwW+Xium074feJIb&#10;eIT6ewj2naZJFUtiuX1Tw/qWjxtHqNjJHuJMbb8j9K5XUI5IJAnPqSQOtaumxRyWRYH94BkE9zU2&#10;m3csUyvvG8HBGelel3euPq0cQAAESBMjuagU/vEBJz3FWZGK8HuKijHzjnvUUoBuwTxxt/GknQyc&#10;KeR1JrJ8GXBfVr0yOG2cA56jNdBqrNPAIYQhd15UnAH41y0221by5iqsPRsipraZJOUcEVt6UEaO&#10;Wd1Lqq7MhsYzU8epxWVpLCkKAsMq4GSTUfwyhl1Pxc4vQxt0jZ2BwN3tXsEfwy0fWt4i01s9cj/6&#10;1LH+ztaXaF1EttjpzWTqf7NupK8YsNSSRixbawx0rn7v4EeOrBmSDT2nQHOUlUfzNZ40PxDpLppu&#10;oWc0UxONr4OPxFX9U8GeI7hII7S1QiQjfL5q/ul7nGeetY/i6O70fTToNtFJK4/1sgX759a42Oxk&#10;RS07zQI3DALyaxPEX2ZLmOO1kljJ/vjO7/69dD/bupCCCITLCqKFRMZzTNQvtQZBb37eYjj5HX+R&#10;re8CxWWlSR3+oWpliRgdrHGfrV3xZq9vqWozXNnhIQ+QiHgCueXUJoWLYDc/czjNaunXUVy+29Hk&#10;SsN0YQZ496dcxz2b7t2UbkMp6Vc0rxLq2mXaXFreyJIPu55xXoOgfG7xBZIsV3HBcr6k7f5V2mlf&#10;HW2lZVvrSO3P95WLYrr9J8d+H9bCiLUIHz1VkP8AWq+s2vhK5U/2hb2zqw5LLjP5Vw2tfD3wDqu5&#10;7aGSBj3i3Efka4vUfgZbCZ5rDVH3kcJNHiuYvvh54hsBII7EyrF0KOCtc9NYajbbhcQbG7g5yP0r&#10;nbyeSKR8hiV4X5ayriZyQCxwOhrX8OXyW9o7FwsgyeTVK+1E3WomVXCpu4zXb+DvEEGnaXcpOmZJ&#10;xsiA7k1XeQu7PwNx4xSlhjJzjpxRHzxj5f1rSstIv71AYogIycb2OK2brw3psGlyR3F20kzIfun7&#10;teYX/h2SF3lilaVI+p6cVB4T0s614jhtBcJbAH5i3rX0xpPj+fw/HBpd7eeQIVCBimQR+Fd94W8c&#10;wXgM02r2kidkWPBP51S8Y+IrC/aO3aG3ktpvlVpEGX/wrzXxB4Y8N20odbSNpFcSKkZJ59K5jVbX&#10;xDb64uuWmmzCyaUAxhfkK9xxVjxX8OPDviFUvbO6/s7UXTe0JGVJIycZql4G+GUttp8tzezuL7cV&#10;hjXHbpXN/GW/ksbePQUYOy7Zpm/28kY/KvMbaa1RFSUEr3qXUfsJiRrddvck+lW/CkzRQXAVX2XG&#10;3aTwOM1rEHPJxk9q3dGmhtWUqcu3Wr8t8zzBRJweB/WrWi6RLfxz38u6O2hGFJGNxqC70u1s9H/t&#10;G7WUyMxESfwn3rI0SzV5g04VS/OKfrmnfZx5kbKyZrHQgBu4HeliIByBzViP1B6dPenEDvyetSJ9&#10;8duKsW15cQyFo7hht6cmt2y8UajCm3z1kQdRIKtDX9NvBtvtJtnDdWVsYqtcaf4TvFYmVrE44BQt&#10;msttL8JK219SkkwMfKhFVTpngsMWzNIfc0xpPC0XyRaezgdMvUL3ej5Ig0dB9WqvPcWbYC6ZGv41&#10;WM20looI19QBSDzZfmARfwpwimbjK/0q3aaemcuVJPHSt7TdPgQhTBtI79c102nwoo2KuOPSr7El&#10;lRBkjtViIuIx542H6VlX7StPldpVTwxq5bgLH5hySR17CtjSJFit3k+YN2b0p+nNI87OybyzY5r3&#10;rwDozQ+Fohu8tpQGrqtEsZLWcF5t/B4rZr8o/LZV3AVsWsjmAFeoFJJuKgnBNQ7m5Jqbd+7BzUSl&#10;jLuNacSExqT3q/AFWMAgYzWb4tKmxK46ciuKABHIzxTSCpprAEdK9D+Dc2NaeLP3o8gf8CFeyzja&#10;VVR15zQUdUZ2bKk9+KjJLxsTFk/w06JWztYkDOeKe7puByc9D70yaIKu8ghSc8elQwqn2h/LkA7n&#10;Panvs83ei5AXgjvUcI/d8jA6kUmSFkGBimYTYOowM1Kqjyhhjgc7R1qle3UUEZkl2oprIutXR4Sq&#10;yfka5nWpPtMgYZODisu5ha035zj16cetbVhaGOxj1GNi8MmFOf4Wp/2lopJFZeSODW7Y3/mWUIBG&#10;UIznrXM+JphG+ppGV3zhXVs98HNeY3tltYrJdRggZzjmqEbMrZGW5xx/OtfRLxre6X+6SDXcaxpa&#10;XuimWIg7fmrzaeLZcFCOEqVJGJG1zx0yelW2hkmtGYwuX/Q10vwmsW1TxBbafdExW+W8xxz5eK+p&#10;7LxV4T8O6dFYWujwzJHw0khALfpWPqfjrwvNbTyweGtPE+3K7QCM/TFfMHj1r688SzXN6ixPMzGN&#10;UGFA7CtDwFpttLcq9220gjmvTrfRrHUC1gsIlkm+VSo+77muCi8S6j4KurnRU274pCGYj73J/pXV&#10;eG/Fh1u1W5vYYvLiyxwO9cX4i8WS3WuTI2fJU4VQeAKyNQSK5kS5hbLFuhr1LwFbLq/hSVYiPtdm&#10;wJA6stc/8RNAOi6rvbLJcxiYMo9a4bUXRpGHQDnPesGaRPPJDNW74fuxDe21xGcOkgbH05r0/wAS&#10;68lr4xtoreUSLdQIZPL4ySOQcV5x4mDLfXKKrKm5vlOeOaztFt7hA0nltCexPII/GteMz6lZywur&#10;LN0BXpXO3Gm3aysjwycdcDr9Kt6XoGqXlwI7exuJstt2pGTXezfBrxQmmx6hc2UtqsneRQAK6f4d&#10;+FrXwrOLvUPJluSRtzjAFdn4i1KWCwltF2NC3TBrqfg/4Li1fRjqE5Ysj/Iu4gCuv8QTeHfCkMd2&#10;1pa3F/uIMeBljjivONW+L/iYuYbfT0s1BwNqZpy/GHxVFBskjXewwrbMVi/8La8VR6kZrmUMACFV&#10;h8g/D8atfDHVdU1j9pfwLeaqcyyDUGX0wbN+n5V9jUUUUUUUUV81/t4f8i/4R/7CUv8A6Lr5f5Lj&#10;msPX4/NdYx0HTNYot5Nw+87jpgcV0fhvwvrGslfs9pMysQocKQCe9ep+Dfh74mTUPsaW7P8AKULK&#10;egIxyK9M+HHwDvtCvhrNxqYSbHyxCPn19a3PG3wu1TxV5MF3deVDG2c7ck/rWMnwP02CAr/adyrg&#10;d14pbf4XaXY3yq9y0u9B1IWuz8F2vhzRJHK28Esyn5SDnFdpL4p0qJSrXCxtjO3HX2rh/GfjaaWJ&#10;2jxDB2wcFq8b8SeIrnUJmQsyxA8YNYUwDNu7471VkYrAcDqaqRo3mEMDgimxxMcjnrU8W5SAamHm&#10;dQRUU7F2C5Oa0NNtDLtj+YknrXYWNvDZWwUAeYSMnvV+Jn2+bgEjtWhbPJy3A46V4v8AtGyyve2u&#10;5lwIuOOhz1ry/QrF5LS4lWNmjjCsWzwN3SvYv2ePIto753lU3BcKi+or2iCUHcCd3PWpVkJ6c4pw&#10;fa2ZFHPTFTxzYwR2ojYYfJ4qMHI+TFQ6i7pp02eRtJ/SvNdLjL3PB27WJq7q+rbLR9PmuI4kU7l9&#10;STXX/CvTtPGjm7F5BcSMchCASOTWxr1zNHemFboQK4Cg4xiraW0djYRhJ1ckgZ2/ePc14r8YLW1/&#10;4SyaK3YbVRSRjgEgZrJnvYhaW9hbSMyRL8/PGaiVwDuB5qW5k2xqZDtDdD2rDi+0arqD2kTFreH7&#10;7KK7nwjottNcF7uVo4kj2iPGA9cZ8R7O00zU/M0uRgm75lJztNdN4Fu4tU8OXKXxDNANwY8n6VTk&#10;l8sHbJmlt767hGY7iUfRjU1zrWrG0kSK+uPmXH3zXA6it5C7s6M8uMjPaqPhTXr3TvEltfF23wyq&#10;cZx36V9a2fxptBBCr28IOwbvm9q02+IsWrwolqIYw+QSDzWdc6jp0jeTPewq56q9c94k8HaD4iUL&#10;KYmYcboyMisqDwDa6NFFbadqcsfmt0boaZq2jeJbZNilruPqNp5qvLpOsa5YDT9Q8PyTKo+RtvzL&#10;+NeMeL/h1rFpqM2/SL1VDZA8s9K559Kv7R0T7LMiA8gxnNVntbiK6MkkDRoT3XBNdroSeXaL1yTn&#10;mr6Sgz4wN3rU875Tk80QHJUn1qE7nnYEcdsetYHinxC1gXsrfbuZcbj1BrP+HkzNPcsxJZhW3rU5&#10;igP73HWudhbTZ4Gkm1H98eiscUQ3cVqgEO5hnls8Vr6JrMH2o27y4DYJGeCat6rdgNujXITk5HFY&#10;+ga7fJrDy27eXuG35W616toHxT1fQZEP20uABuVznNeh+HPjxLdSJFdRw9cZzg10WpfE+WG9hupN&#10;sVqVYA9Qcj1rptJ+Iuk3mnSTvqNoZwoKw55rzrxpHe6+Jtae9hi2DciKo7dq4Twzrup6he3GnQiT&#10;7UyEQNk4Zh2xVa68FfEW+v3uX064Zm5J2cGo9U+Gvjg2TzS6bKoAyQF6157feE9bhvlN/YTpsPAa&#10;OmSwm2lja4UDa2SCOa2RJYXMAl8rGCCBWZ4g8RNGDEu1RjAGOtNsJjLpPnSIyOx796o6iZjZtOM7&#10;84HtWbpXiq5jKK7qjKdnyjk10VvrF2HAmnARhk+YMnmtCOQSkGMfe71IBg4JxV+1hjEJkmmEQPbP&#10;Jqk3iE2Lv9lkPyHg5q5D431SIo9wzDcRtySc16x4F8ZSajZzYSOSSOPcV75rXtfiJpksrxXa+TIu&#10;flz0IzXX+B9U8MalpsTTXkazvkshb3rp5tI8IXEOJYLKXI5LIDXn/iz4WeA9SLPApt5Cc5jbj8q8&#10;v8QfASR2J0q8ecHkL5f/ANeuF1v4O+MNOgkY6Xcug5JVOorkJvDGq2TkXVhPH3G5SKsaTGWuE3Bh&#10;5fGPet5lCR55oQ5Q45GKfBIsUqSMM+qnpW5Z6488G/aFAbaka8Ae9VNQuroh2lZmZ+MZ4UVyXiaS&#10;4tLUwJIzfj1rI8LrIl6lxuIcnJOa9Nmv4bxIoJo98r4+fuMVmJdTQXREcrqFY8g1twT+bbQgXEjy&#10;RjPLHg0mj65cQXkxndWRhxvOa9R8DePdEttEFpcxQyTc5BPB5q5qfiXwlqEg3+HpWx/HE2P6VJp+&#10;seEYWXZpmoRc8NuPB/KuH+KHw00rXAt9pNxKZnyzBuuSc14vrfw11+ykYR2skqjoVWuUu9B1O2mI&#10;u4J0K9VZe1ei/D7QYNTslmv5FhiiAWNVXHFdtqfwhuRpiahpV4t5uAIiC81yV54X1rTTJNPpd1Cs&#10;a8sV4pmm2Etzcxxg4MjADHuRXrE9vBa6db6RaREJGPnYj77e9cF8RL7fOICqiOBdgQdM+tcjpMrA&#10;vczE5J+QD0p95eeflC+Fx61lAjBAPFSQkbT61KpwAO9SDk9aePbrSqRvw36VYLAkkdTQJRwdopl3&#10;IDHxxWagBYt3Bp5A25xVd8E06NAeqinc9cdOgo25PP8AF19qAABnaKnijOOPunrWlYxfwYz35rot&#10;NiwoJ5JretEKjdszim3V4LC7jlEKuOpDdKs/27Y3CMk9qVfGAVPFY+1HusMWKsflFWdT1K20zTf3&#10;i5zwBWXY+OBHF5JtlOenzda6Dw34psri5jhlj8uV3AAJ7k19U+E58aHZRkgYgQ/mK6O2xvGDVmvy&#10;uTLoVdVG2pLKdQCDgUPMC5Apy5aA5HOaYWJQfWpfusuT2q7aysYwNx9qvRS7Rsc1ma7IJLaQHnAr&#10;jw3zN6UjbmPBoyAMGux+E83l+KrfDffygr3gS5kx5eMYz/jTZgGY7ST9aRj8mU4AX5l7k0JIsAxK&#10;xBPTNCeW7g7sjHHGOalG54tsjY2jt3FU5QrzPtG3IoRdgCdgMUkSs2V3YDH8qkSMM2F3MWGM0k67&#10;V2spBTnJ71XkmGzONhPTHeuS+IWpCK1W3EJdiedvauR0/UvOUqc5U4OauKRJGzIxPfFdVe6X9u8J&#10;+eqqxWLJwOeKpeA3jvtKm0ZiRJuLIvrXLeJddjsLyS1eKQTQMQy461z1z4vvHYNDGIR6ZrHvtVur&#10;t8yTnPpmqZG488mlfHlb8cjvToJ3GCFJr0nw5cxS6MqT3CoT1BPWuH12CWG/nAiO0vwR3FSaJoV9&#10;qtuXtYZZmVNzBV6e1XtLvGgnXTruPDg4IPB9K9Lt5bHwx4d3xxKt7cPlSRyBXF6trt/dS7mkIY8n&#10;5qm8OvPPco88pii3cnNbPirSrfUbZJlKiRTwRWPEPsu2JFwwHOPWvZfh6kOl+G5NQ1AGKWTBDNyc&#10;Yryb4o2Eeqa889rH8kz70coR2qjpBuNP8LXNq8QWTaT6ZrmdKBuZnZlAJyaknjazvgXY+WwxXZfD&#10;zxCdG1hBKAI5RtdQeCDXf/EyI3XhqIRKjmF8o45+Q9q4/wAK/CTxb4psv7S07TWltpjhSZAB+tbd&#10;l+zL42uJVMsEcKs3JMqnH607xX+z14n0GzS4tzFctn51EiqePbPNdd4M+FzT3NlfyWjvcRIC6MQc&#10;EV6BL8H9Nv8AV01S402ETJ1iyMOT3NR6p8DdD1TUku7mT+z4gmDBCgIOK6nw38KfAen2DQQ2C3DH&#10;h3lxn+VXW+FPgqW7jm/siPcnQFRtb9K6DTPBug6aFNjpltHzkYjAwazfHuh6VqOlNDeXLIsZPQ4r&#10;538S6fYWt5LBbu0kIOQX68elc7fYu5zPbSvtbCqrnvXqfgS/u9D8NFNQvvKQnKhD0rD1q60zXLhF&#10;gvpLiSGTzWdvQds1wXi/xSI5zBaQgAE/Nnk1zVl4mIuvLnVvm7k8Cq2oak01wdzHaSQP9rpXq3wJ&#10;uTd/Gz4azN94DU0P0Fo+P519q0UUUUUUUV81/t4DPh/wiPXUpf8A0XXzKsMj4ULwOmK0bTwHqeul&#10;JoljjQ8fM238a7TRfhTNEqfaLhFx1wA2a9u8N/DcL4RsYNPvCjJuc5TG4571j6p4Q8QaLqJ1JdT+&#10;zqq4wH4Y+9aPhnxf4jS6S1llt7rHAO6ruteP9atbr7O620WBknzc4rAHiddT1LZqeutApHAgQkfn&#10;XSf2dpNtqGl3AvZruKRj5jSNxjHpWlqV74TsYpHt441lI42Dg153q+vaas5nM4eUH5Y1GQK4XW9U&#10;nv7h2kcrGDwo6CsdwXUZ556050LT4YdutMaEeSQRnmmGILg+1RKv7w+3NRy8yZK5qJn6hckZx9Km&#10;trdmm8vBaTsK7LQ7VbSIB13sRySOlaCHzZWaRcL61YGA4IztxU0TSvwgOO5rj/iN4XGvwhZjskUf&#10;K4GcVxujeCJdLs7yCaTzIrhUXEY54rpPhx4el0i/e5EcuOihxXqNqpCYJxxzVhXYJheQKnCqyg7y&#10;PWlwFJ7r3q1pdhcXs4it4yxY4zjiust/AymBTJcsJccjtVPW/A1/JaSRW80ZymBzjJNeY6h4I1vR&#10;ZypiSVmUjcHBCn1rzjxLoF88jvPKDISd2G6Vz2geJZtD1SJLedwY5MMOecGvddH8U6XeajbS6nNC&#10;UnUcFc7TXR3stvtQQTiSKMllJHc9K8P+M10o8USxwHczhQ2PpXN6cGjjCEc9zWjYxGWdyZMRRJud&#10;iKuaaltq8j2qSjaoy27qPoKbJEmiwTeSoAzliRjdSeEdUu9bupyX8pVYoFB4ArF+I9ndWUDGQYiZ&#10;sgsw3GneANUgs9CuEk+/MxVFHfitQuoVeOtOtY3uZlghVixbGAOcV6hZaF4ZsNMWW58yaaOMFwwG&#10;3PpXmeowRs80m0ZJPbse1YnhDwU3iPxJ5UYEMaNuL+p9K6nXPBF1oMU0mpyMoCnYUOR7Vxek+IJ7&#10;G7ASRioPXOK9Ga8TxFo63sTKJ4BmRc8kCsqPULmJ8R3MiMOuGqwmuaksqP8AaXcocpuJOK6bRPH9&#10;9azIbuzguUUYxuxXoOj/ABb0PylE1hLauPvFBkfoK0tU+JvgpbUTvILpmGdhiJNeV+NfiFpuomVN&#10;P0S0jGfldo+a8z1qNtcuPOmiWIDsq4qm6eRhFbgcfWorZy07cc9jVm6k2AFicVNbyBkXaPxqvqF0&#10;tnZS3JYBl4Gf4jXnmpWGoXk0t+8cu2TLJhcjFT+F7s6TeMZwxVxjAU5FXPEOsx3cQW0VmJ65HSub&#10;sbN7mVtuwbDkk+ntUmqXOGWBSQV546GqtpcSC7R1J3hvy9q7W81Ax+FphNzPK3B2849M1ythdypl&#10;4htK9Md62NAvJGvyLtd4YZO7ninXGorHqLvDlVHTFer+FNRk1rwNeW0y72tlRlYnkc1jaBdzpf5j&#10;CudxGCcV1tzrF7ta3kjdDjkq3y1zPhrxDeaR4stb9VVvs8/mBD0OK9u0j45+c6rc2nlsT8xQEiuq&#10;tviJbapbMnmoVcEDIORUOhtoury3bX0qRuknloGTI4HJpms/Dnw5r1pMkMcEjlSA0ceDn615nN8E&#10;JI9SMEOoG3jA58xelcL8RPhxZ+F9TgL6ml8WILKq5C1k3Wl3V1btJZ2ki20XVtpFVpbGNdGmkdg7&#10;YAQD1rG8N+Gzb2banf2xAY7o968Uya4e81A26wxgAjLj0rdt1CBQDhV71FcXCowy5yTkVUu7+QRs&#10;Q3QcDNZNhC1/eGNpSij5zVvXbzYiRxtlV4ya6j4S6i8WpnbIQjIQxPareoSK2qXEiNu+c/N61HBd&#10;3MMmYpnT0w1dFo3jbWbA7Y52mC9VfJrs9D+KwgkV77TQ+B8wHcV6n4c+LPhG6twzZt5T1QoeP0rW&#10;HjbQb+NlivR/3wcVDIfD+tRGD+zYrl3BUuYOnvXn+ofA2wnvpryC7EEbMSRtHGfQUX3wBtptMHk6&#10;xIk/bMYwR/nFctqnwL12yDrDc28iY4LSAZNc/p/hCzsra7GvF42xsRkGcEf0rmtT0OXSZkubRhPY&#10;H7si+vcGpoIjrCr2VOpXvXN+LtMMc64BJf7oP0rIeGLToFkDHzMdPSpNH1K4vNRjlOEVTwB3FdRa&#10;WTXd5LHGG4BbJHGSKy9P12K1u57O6yp+6mKxPFV/MksQt2IkY/dBrT0meQQQ+cdsoUk89a37LWb6&#10;1JkimcFf9qun0n4hXVq6m9ihkTGDk813mheONEvokLsEOemK6Kzv9HumJjkjfng9DWRc6Voms3lw&#10;JbeCVVO37ozWFq3w8mWKIaDCqIRllPA/CprKTxboU0cB0uWWFEAyMkGugv8AW31Dw/La3GnTB5Bt&#10;bdGeM1y/h7w9pMV4t3NI6yIcKpTAz61t+JbSS10abUI1jKgHD4714F4jaeW4kOHfJ69smorO0jS0&#10;UGUqT13LwKxtSQpdtGHyMckCkh2CPk5qaMgJnrzThkj3p6KfXpUsZBPTigYBJyadvIJx0pynoKiu&#10;ckEVHGpVASKWXG3rVbaOOPxqSNSWbA4FPbbuByQPWkC8nI60gIJZerEcCrFojOpyD9BWzYQyEK4D&#10;46ciuk0+2kG0hWGfUVrwhlRg34Yp0emi/wDMJ47ckcVBc6OtpCTJcIcck5GazH1rTrZwPNiJXOST&#10;zWdq80d/arMV3RN9zFcDfzvFcSKoC4PGetVrXWLqG7juSD+6cNjPoc19feAfjX4Fj8N20d5fSx3E&#10;USrIDGT0Fdl4D+MHhPxX4vt/D2jzyy3EquykoQPlUsf0FepV+UoOIjjPIweaZasqH5s+3NTAHzVY&#10;dD1rQGQuDxgVEgGV9CTT/lacDsoq1ZgDnqBU0j7Mn1rM1BzJDIM8Y4rl+u7PY4pwJFMlII5rc8AX&#10;Bh8S6eV4/eqD9SRX0ekhfaAmWHXFBdTklWVh2xTYkfa7ErhqhuElLAsmc9M9qVSxAWQg7fuqKkIl&#10;bDBGVehNV5cx3fzElWGBVoKoILtjjj3qBAomVMgM2TnPTtVhQsA3CQbvSmXkxmGzgY9Kzbxvs9rL&#10;OWXCA/erzq6lk1KR52YFnOAN3GKoNoV+lwrxqnln7wQ5Nbvh3w7qs7rF9mcZJGWGOK7XQrSXSLS4&#10;sbxTkKw+boQa4TQX+weJ1eOQKPMIBPbmuX+MUEkPjGdjznB3qMA5FcOxJY55z60Ac/dH1xTue3Wl&#10;LDaVwcEfkfSnwORhAoyeOa9e+HfgxtVsI5JrOdos5MgzgDHqK9Qt/CHhpNGEGoW+mwxxjl5QNx/E&#10;jNU/DC6Do1rfyeFrbzP+ej3K7kUd8YrybxVqEF/4wjlu7G1Vg4+e3jCrwaT4m6kH1ny4B+5RBsHs&#10;RXGu8hcFwWAOMZxWjHLdQlY42PzHPPSr93JrEUDGJmwR1AyBXb/CXwpceJ7hVuA3lRsGmYry30q7&#10;8dPFUemXdnoWl+WsMC/MV4yRxzXQaVqmh+IfBEbTQRLNFH8rLjcpHBrzDxa8TxpPE2VOVIU/hzXD&#10;abc/Zr2VBjbuPWtO8KalbCMMkcgP3s9q6v4cfDXWPEXm3gvIYILZctJLnn6Yr1Sy0+3j8OtY3c/2&#10;hw+wkN/D/wDrxXrfwetLzRNAhsoJ43tQcovRkz+HNelLeSCBsBXIG7nnmuYi0KTWrmW61ppjub9z&#10;sJUJVHWvD7aDBLqNvrDRRgEhM8kiue03xlqd2ggFx5k7HAA64961/wDhK9Qivre3mjV/N4LEcgjt&#10;W5a+KLa11CW3urN0VcHzBjFVvFPxP0vSLbfbN5zepbgVxlt8W9U1NZJVEMMBbCkGqeteIp7yyMzS&#10;s+eCN+cmuE8WRzSJHJCgD+XnmvP7K7nu7x1tQgNu43ISenc16lot6hsTDdRGZNpJ6c/nWBJFaWOk&#10;6jfW5ZModsbH7ua8avbmW6vyEfazN26VJq9vNb2pZQGAGc96qQ3TSRRN94qO/Y8V7H+zNIj/ABn+&#10;Hw8wtIJtU3j0/wBDbH9a+6aKKKKKKKK8I/aw0hNe1P4eaPJnZdazIhx1/wBVmuftvhzpGjPj+zix&#10;H8UyZBq6+m6c0LQNZRovQeWoWsrUbK60iF7y1nY28YzIsvIH49ak034l6sdMW0077OFAwWwGP8qz&#10;NSvfEOsPuuJrpkYc5JCj8Kit9PNo++bUY4SvP3+aw9bHhw6iby61C6uJu4jl+UmoofEmk26t9n04&#10;s2MBnYYqtfeO9ReLyYz5SL0VOg+lYF94kv523yTSEnuXNR2F3NJdks5bKE4BrVJ3duo5pp2hcL68&#10;0Tnc2OxFIpBjIYZPrUe3IOTnFQlQBu75qCQqWyx+lTRW4yHfOT0AFdH4d0tQTcyK3mP2I6V0KwK5&#10;AjG0etWUtI1YKD161ObaM4GMmpvIXG1TgnjGKebBdqh8OD2NKNMtggVEQN3O2plgCsMBQAMdKU2/&#10;y4RskmlMLKduc4HQVOYyAARtpGVVJ+Ymi38dr4duHtPLyxGVYKuf1pz/ABgv4shbS3kBPGTzVlPi&#10;fNqMIhneG2VvvFTzmsbQPE0lkLhtRuIbtJJCI9zcgVxmqKuqavc3VpaSzEyMQkRyK87tPDLXnjC3&#10;sZY51uLi7AaIKcqpIya+odJ+EXh+2hhSfdcKuDmQkMPyrqR4C0DyfLiEvGCCGPbtXEePPg/4fvZT&#10;dRXFwl7K+fvAjH0rnrf4D3jSKf7SiSI/3kOa17r4MaZpelTzDWCJWwMyLhK8+tvAf9k6rNexalZO&#10;5PGCSPyqjquh2msR3EN3rlpC6HOEGKraL4TsNMWWOHX423/vAU29f51wXxDupp4DHMftDIcLJ1/r&#10;iszwqjBF3ZbnoMV2ENvJcTRwQDdI52qPWu8S20/wnpQmbbPfOvLEjC1iR60+qz/YYpziZfmIb8a5&#10;nU76RfFM2lxrlGcAEDp6123h4xaI7SqNpAB3dK6VLdvEmh3dy7tLKI2McYOcntXzXrlvNZ6rPDOr&#10;q0bksh4rf8G629lZXXzt+9Tb9Ca3rabdGGc8nqamDHbx0+tSowI46ipYpWSJ2JbO09DWIrO7ks/5&#10;GgIWlUZNaYGIWLDJAxwayLq0u3YMsDOD02jOKq2kckUrb42Uk9xS3jBiuFY5qeP5VBBCjHSuQ8d6&#10;kryxWUbYQDLc9816r4R1bw83huxtZHsmkSFEIcjOfyrXn0HwvfgD7JExbnMJFYPiL4a6UdHub+yh&#10;nRggYL2rifD/AIUvNS2QWen3IVgUEnlEqT7kVheJPAfiPStRe2n0+aTnO9ImKgViW2lzwzKJYWGC&#10;ckjBP4Vf8StdRW1rbyuFQplR6Vj6Uiy3yqzHjoFHH41vvCtpIbgkAgYwDWLPKJ5mbcVUHOMV2/gz&#10;V57TR7u2jfP2gooGcHAyTXR6prNhpdrAqQxb5ACxA+YZ70XmstLaiK1Vn3D5W75p3guwF3rHmXmG&#10;MYzhjwCf/wBVbviuyS3t3n0qaJJE5dFOSTXNW/ibW9LxI+5UP99a9A8I68dct2jiuHtb5fmUhsrJ&#10;x6flU2jfFXxD4dvja3HkzYYhlrvNP+M+jakNmp6f85HUsAPzqn5/hnUr57y10mzuJnOcz3G4f981&#10;f1C0vtS0mbTmj0yztZhhxbxYYj2wKxW+HegWulRW4SVthHmOBycnmm+OPBv9p+GotH0zyolhjCoW&#10;T5uPpXkp+HusaK8nmWsk27qVjJrLuLe4g3K0LAjquME/nXNX19i4O7GQPlBHSs+4uXIOScmk0nUT&#10;aTSM0WQRjNVr67a7uAzDag6CtrQtQnsATbq5aQbc5xgV0tu8jQbi2WP3ie9Xvs8EMBmubg7lGdq1&#10;nyas0BC2qr856Hk1a07xCBcrFe2qdcEbeSPrXU3ukxvpI1fTZJPKyN6E5I+lY9j4i1XS5llsrh4m&#10;U/dPIP1Br0jwb8bdZsGVNUsYLiLHVMK1d4nxg0XUI7dfsrwMzjzAzAcZrtLPxXomoW2+3vXVeDtD&#10;9fYYrTkl0WdQLg7twziXOaivLHw3dW5gl023liK4IEQrznxJ4O8MWsE7adpuoAOpxAFypPtnpXkG&#10;p6bf6LDItnp8sAfn94pNczp+ny648ovLxLe7hyFDjgj2qtqvw28QvG08N3aTxYJwjnIHuCKxNHsj&#10;pDhLlUZR1dT0r1PwBc6JPa3Fu+9riU7sgDOMV5brukMni68SOMuQd0adzkZrltSuH/tGT7V8jR9q&#10;rNr1wuzZnYuBjvmunbxF5llthhUM3LN3qlBczX9xxJsAGck1qeGtWng1KNCzFA3Y8GvSNc86z8m7&#10;tLiRWdA5QMQBxTNC8WX+mytMdrhyC2epIr1Dwl8W4BEsF5aouBwTgCt//hbmhPcmO70uby+0iMpA&#10;Fa1p428HatD5QuYFB42sQrVn3jeDLS5M0upoU6+UGBqle+JvBk9m+lQQ3U6zHldwI/CqlzpPhM2D&#10;QtpMUalcBmQbs49a+fvGd3Dp+q3OnosbQo+FZPSuUu5zPLvByuMA47VF/CB2qZRgbfTmpFf5hg1I&#10;pPUVKn+rJH40qElfu8UhHHWnR8nntTZ2bOdtKj/u8EdeaZLgL0/Oq6jedi8vngCtJdI1BbUzGzn2&#10;DknYaqkENhgAcVG+UI+XO44HtSYKkAghgeoq/Z3MlnIskKIxHY8j9a63SPE1o6rHc2qxOf4to21p&#10;agbyeLzdPuomXsq1yOpXmvW7kPK6nOckcVky61rKK2buTax5Kmsq+1i/aNvNupiO2WNYM97KzAs7&#10;Gu58KXSzaV+8uY1KjhWasXxMI2lLqQpbrnvWGIHlhYNKpPTg9qlhBhAxMQTxwcV6r+yASP2htHUS&#10;Fwbe65z/ANMHr75r8pLdiQAy5FMkXMvK4BOBz0q8jRrHgEFgOTT72XdErIcYGTUaTLJGHXvxSsRH&#10;lgeoqzaTfKOfaprh8xtkcAZBqnOVktSV64rnGGJGVuoNMPJ+XgDrTXAq94Ycx67ZNnH75CfwYV9L&#10;2bBolZX+8gPHHOKmdiQC3UelLE5KkKFO0cfWnzGSRugyfeq7hYlGBlh6U6R3MafMcdcVUvXdrhNq&#10;7wPTsam8tmALtzSQxKoYr85ByM9RTpJEIP7sZ9ajmYlcr1xkjGKzNZgF9p8tqG2GRetec3eiarpr&#10;gx/Ouf4WqrLqOoWMweQOGByBnrV7TfideWtyBOjDqODXuvwb+w+N5I5rorLGF5DHkV383wb8FG8a&#10;8azYsDvwScE89s181ftZaRpum+Mo47CLywsYBwMDOBXiAHOcikY0wsegNbOlNCmlXAnhDCVsofTF&#10;Z3yknb13cV13h/xP4vFsmm6Rqd5HBjBRZDgVesm1+/1WO01S8nlSVlBDsSOTXuVhYW2n6ELOA4SV&#10;MHbwM184eLIbmx8UT28jvhJiQCexNGszm5iiLNmSMFTzVWFHkm4ORnI46ipJbkpdMsrMiDlTXc6P&#10;NaXmk7HwCxGNxwa6vSfGFt4dgEdv+6IXBKnFeMeKL+51fWbm7OZCzk8fWr3hCTxCZTZaeJisvGwD&#10;rk9K9t0j4J+Jb3RBc3M1pBLMm5YZpQrfrTLD9mfxLeyieS5s0XPPz5/LFdLB+zDcRxr5upxKxPLA&#10;HpWpB8IvEnhmyaz0zW0ljumwy529KxLDwnrtnrCRXt4iwqwaTf0PrXeatrtpYyo8V/MII1xhTsGf&#10;b1rCuPimlvchYb+RQBjaWzmkn+Ml+IJGiukjCr8uQK53XfG+t+JdN3PqLfZ95CbRjJqDwvqV1pbm&#10;4uXyz/dIPNWfEXjCa1db1pGZt52jPfFYJ8e6xq12bcXDYc4wBWJ8R9aZtQt7KAkKgCsvq3rXU2i2&#10;1no1pEwDEQjJA+UH0zTNAuJJLp4PPaSPzAQCOldrHarcMjSxqcHac9weK5TRNBsNG8a6jp13AgMh&#10;YxN7McgVstp0tpG6um1h6+leYeML6fT7i6hfm3uIyqjPGa8vtrhor9JANxyRgeldNdq72LfLJJlc&#10;8DgVzSHGY+FGc4J5r2b9lrP/AAu7wISynMupHA6j/Q2r7zoooooooorxH9p69OneIfhzfqm9oNZl&#10;kC+pEJ4rmb3xt4p1uN7eCzW2QN958AY/EVi2xubPUPtOpatGUH3035p2r+MNCWKeDzZJklTaYwOD&#10;XJw+KbCwDDSNKSPvuIxWTqvjHWbiQqLh4kIxhTWLdX15cHfNcO575PWqu4gZwfzqd2Hlg46daryn&#10;I4qJ+Vye1aOhkG7HTGw1uxAEknj5c1GCM5bvSsNpIb04qNSdnHamg5zzio5FVQuDndmm28HmYd+N&#10;p/Ouk0PTWmczSL8oHyg104h+VUTjtVqK3MUQXuOTU4QkBsDipY4+N+OOlTxLuyeOOtKFBYE5wKcN&#10;ykgY59qVsZHHWhl4wvHNP2nHK8+opdrkbsFvr2puclRgH1rz7xkS+vvz0QCsBiC/I6GpSEKg8D14&#10;rmfGOpy2NuiRSMHZuSOwrsvhJq9zHBHMVMglU7HJx0rivGvizUG8ateWrmK7hkwHQ4PGK6iy+KXi&#10;S1hja41G5L47vmuq0z4o+IhClwLqQo47mry/E7UGmElzH5jDod1bmm/FxkkVbhZgmecHNXtW+Imi&#10;6ysFrLcziIShpd6/w+lUdYg8J6jcRXGmausC4+eNsncfxqHUPC/hbU0WVYYYnVcSsjn94fWqkPgn&#10;w2cKFyy8D5z0/OnXXw88M3UIhezTA6MCazv+FV6XEGktW8oKf7pqrJ4AvNNuhd2cwmZfur0x+NZ3&#10;ieO6lsGtLzTJ0Yr99Y9361xGl2dpYWkgSa4W8ZhtZkIxVC6uUOr296l2FMDHcO7GtrRp9U1Ca4hW&#10;P7SGyfv9K9C+Ht1qGmbVvrd4FzjI9K4b9ofRreK7j1iy2mO6U78dmrzPTM/ZI0XGXkBPvXZxYVAO&#10;1WUbpk9qnjYgdM1JJII7Nm3ctxj0rHhXJLDGKp2Oorday1rC2BF973Oa6FsC2O/Gcc1krr4iHlRz&#10;SRMMjA6Gqtzq0kkDKsisx9a5zUbvU44jLEo2ryeap6f4suJX8iS3DMKzXsri/wBQaRwwV2GVx2zX&#10;oOi+EtMURNdTzRIAGbAJr2LwfF4O06zjS1dpJscmXIrsRJa3VusUSwvEwwwBBFdD4O0zSrWwMVhH&#10;F5QYqQo4z3rD8VR3EOrEQaWvkIPmd+jV5x4nm0Gz1B/t/hSF1eM75EXIz2NeHanarf6myrGu3JKB&#10;uAo9Kh/sZYplaKP5v9is3Xo54GjEwwCpOVGRVbRdE1DV5fLsYTJnliB0rv7GwstEsc3SF7iKMgjH&#10;RiK5R3FxcrPISy9g3ar/AIU1SQ63IMb4xGwC46Vo2etXTTnTbMMsjyjzJAecHH/160b21u9K2SzX&#10;Esjt1496w/GV/cPHEruQvTGevFN8C61NYarB5UhHOK6fx8sA8Qs8ThlZA2B6kVjW7N1BxitC2v7u&#10;CQPDM6MOhBrpdM8d65Y4zdvMmOVY109j8TUurf7HdF4WLD5lGeM17H4Q1fwnqsayLfqz7BlX+XnF&#10;ampw6CANk4JPQJ81czd+GrTUWZho6y5PDbMHFcDr/wACjq1zJNYQtbuR9114rgPFHwH8WaZG0yQJ&#10;NGBnKNk/lXmGseHdXsJWgurOZGX/AGTzWYNPuixJwoU4CnvXQaPFJ55knARFXCgc5rRe5Ea5TOFG&#10;CPes2+vpTAS0vzelO0JZXuEuJeVXkE1Fe6g0mquTnAbgDvXqPhq8lj8B3GYxtZ1Ay3Nc4xXLPnIY&#10;nJ/Gk8znaFBx0OKcrkMCDkitGx1S9sWD21zLGcj7rV3Xh74v6vZuIr5VvYxxl8ZFd1oXxWtb6fDp&#10;5I7DjFdYniiS7w6ToAegyKz72Szvrk29y8M0zHOxiM/lWXrHwmtNSX7daJDaXC4IZQRVWy+GV5cR&#10;K/8AasVuWUxk/wB49K5fxT+z5rIts6TeRTuc71ckZrndL+E3xB0eaOa1sA8kb8/OMEV5x8R7TxPp&#10;3iGa/vLGW1nUhThSFGBjrXmGoNcy3LSTSb2duTjvULRSITv9c/iKmt2l+z58wg7sEVvJIlrYjBHm&#10;Eda0/BASbWoPMJESOHkY9AByRXd+ItUivr9mtJCYdoVVHYCqDleMECh2JABbIFPjuJYhiN2AHbNa&#10;2gaxFYXC3E9mk/POetd1p/iHwnqcga7tljlx0deBV6LXvBtpMrqkYZehVM80al498POjIBJKx9V4&#10;rz7xXN4Q1VjIltJFceqZ5Nee6oIEuDHApCA8ZqouSanVTwKVUIkAzwDmph0x2zUnIi2+tPIYRfdI&#10;/rTQON1PiGW3dhTJMPMQTxQwK4705EMjKuMljgV3+k+H7CxgEkzQrMVDBsZNJe+ITYjY95G0P8ak&#10;5yPpXFa1d2F5eNc2B3RN/DjGD3rNdtzKe2elSkb5M5PHSpcEA7sU6NQQdxPsM1JY393ZyBoZSoB6&#10;V0tj4ltbrEGrW+9MfeHrV1/C+iavayzWN6FYj93H0yfSvPPFXhbVdOB86E4z25rjLsi3kVJSM88C&#10;orW+kE6JGSBuAFbWqG4eJI5eWrLE/kM0R5cg8+lU5rqXdyxxXsn7FsrP+0LouTx9nuv/AEQ9foRX&#10;5RltuMdqimZvM4PUVJCCA2T2xU7piJQWwDxT0iEWUU5BwaTYzud3QUKSjDtzVmaUmLHcdqquxVfr&#10;WHc5+0uD39KTcQMYqNtx4CmrmijbeQy90cH9a+kdDdZdOgPBZolIx9K0irKAAPqfSo3iMcZKYGea&#10;RhhlIz05pGXDZAznqRTgqCFWeTJLdBUd2scU4eNiy4xj3pIiMFcbX9+9JliuANp7n1pS/lxYZMMe&#10;9RSMWRckD3rPu5Yhlc7iDnisfVJF2s2zGV4571zmt7ZYFGBkDlsVz8+hW90pZiVfqGzVnw5r+u+E&#10;9Zii0W/wHwdoGR+NfQnhz4r+KBpX/EysoJ32YVkfBPFeJ/HnWdT8U38V7caU9s0YOTgnd+NeTFDG&#10;NsiMjdTnpULZzksCvqK2dB8O3mr4MJEa56tVnXtMm0mFrSQkv1B7GsBQ5UnBBPAGO9eg+DNV0zSb&#10;IxzQ7Z5AMluMVcbW7IalHPE4OHGMH0Net6PeC7sFfd8u0GvHfi/bhPEsV2PuyALVG2s4JIQ0kQbE&#10;gY4PJFeleFrHwLLGUmhaCVhtzJLRrXwn0nUmM+kahGR/CrNkZ+tcdf8AgrWtCLKYZZlHIZQSKTQd&#10;Al8R6imnyOYXLBQG4zXufg74I+H7aJjqZkSX/aHBrrdX0fwn8LvDsuvWkFtPcAbY1cjduI6jP0ry&#10;bTfEmu+MNSkuLiZwrvldpxgfhXolt4n1/wADw20nmvfWL4UpjLITXpVv48FxosN6ttw/8Bb5hWX4&#10;h8SWV3cWFy10sAhcswZgM8VzXjnxppOplLLT4I5Mr5kkysDhRnI4r5+8e+KH1LUXhikKxLwgU447&#10;VytvLc3EhALHYetLqc5SDa7lgB1zWx4Y1NxonkDevlS7vzrbu9etIrJZJ3CL1zu5rjtQ8SNqd4FU&#10;nyweD2NX9KvHsrmOdGIK8/Wq/im8+1eIkuFYAOykCvb7BIF8Oobp0SB4wQGxz9K5rww3maxcTqr+&#10;QZMCQjgAe9dIfEltBqIjUtNGh2uy8gHtzU/xXgltNT0/WUQjz0ToP4gPWrGra2l14Zh1Jl/ebSki&#10;jsRXk2v2410RRxxuuDklj0NYs/gc2Vs+oz3KLHFxgck1m2+oNGGjKu0ecbaVF02a4RvsfTr81em/&#10;s5RW0f7Qfgg26hQ32/IDZx/oklfdVFFFFFFFFfPn7Zl3JYp4FvIvvxatIy/Xyq8Tv/F2q3LsJbhi&#10;p/hUAYrHkuppSWcs2euTVYb0x3ycjFWoQVibn61XOA5bGfrTcc5qNyScDOKmORbfNwT61AxPy/L9&#10;ahkYsT2rQ0Rv9KA9FNbzrhwuTgCkk6jjPPSlY5kySOnT0pgbERwM81GQvrkntVZpN0kS5C8nmt3Q&#10;7JruUFvljTvj71djaqsKFVjOQKuWsO7ZITgHsasiLJZt2V7VLGp2H+70qUDI4IpYkzzkinlQpA7d&#10;6Uso5I/HtTwAWLeoqMj07GnbmwSpwcU3LZOWI/rTkOFzj5sivOfGGT4hmIyOBz2rEO0y4BBHXipW&#10;wIgCK4jx2oa/iU7gMdMZ3Vr6R4nkggsLfT7J4zbACRWHX1qnqVna6jrU1ykUwklfc2Bnbmi50ESN&#10;tW4dT6svGK6RmtrbSLWwiKu6LlnB6n0xUbEBVBBFJIfukcY71KMuQoXc/tUslu9uvmTyCMEZxnFZ&#10;s/imW3xBbSbm6AK2Salt/HN7ZTILmNkJ/hYckV6H4c8YHUdMkktGj8+NcmNjnNS23xIlUCCe0VsH&#10;DFWxWzpHjrSJZEF6kqL6YFddpXjDw1PfGAfZhB5f3mI5P41an8MeCdcxcolvI4JOI5AOx7V8reLf&#10;CV9D4wubaCwukh81thETEEbuP0r1r4TeENOsoJf7bBt3KAx7m2sfXg9at+LLXTWDw2uoPbNggGbg&#10;NXkXxF8y50hLFL2GUo3Co24muVsdPW3hiEjYdecAVtQlSnXNWVw2OelWlOVB6UXSg24A65rnddvB&#10;p2nPMOCykLk965n4ezOfEMrOG+fnJ9a9DvmC20hJIbbkg1xjMkrn98o2njJFIsTbgTscn0NJdQSL&#10;bOnlPuxzjmsvwppd2+uRAwuADySnFepR6DCkTXElvlkGcgYFMc7UAU/L6U1S2wkMVPbmrNjql5aS&#10;EW9y8RAzjPWuh8O+OtV0sbEKSpkkgH1rqrL4mR3BWO/iYKeCT0Fa0Op6Fqq+X9otm3DBUsMmuH+K&#10;vhbQ7TTre702P/SnbBVemK8e1G9udMdkZdgH3RjrUen3mm69PFYzgwO7hWbHQ16n4L8NPo12+nRL&#10;8uzzWlK7Rj8ava9Z6FfWb2jWbRySttaXd1PqK821L4b+IbItNaWct3aj/lrEhKjNZfhvwprdvd3B&#10;e1kjYqcZU1t+FPC1/Ya3LqF1E+wr8o28Ve+I+orBbiMyQs7AFfmHFeZ+IJWuIYnEisdvOKi0EmC5&#10;Ep5EfNdA9zNPKZZCSTyM1dt8rGCR16VIrnIx1Jq5LHaQwFp5N27nA61jNqbrOIrdevTAya1tF8S3&#10;lneCGRiARyG4r0mLVtXstKi1mwunCDqjc12Pg/48PHsh1ezR8DBkQivRNE+KWh6lGPIlgQns0qj+&#10;tah8URzghI4mU9wwNcjrVhp+vaq/2mxh8qNQpPqSK43UvhV4flkM9oPs8uTjc2QfwrhfE3w11ayV&#10;3so/tODk+WK8w1TS9V0+V0urWeNSScOhHNc7dpKPvLjJq5pmqG3tnjdCcDjtVazfzroSMCCzdDXZ&#10;aZqss6C1RiIIx09TVwYEI/GmxKecHinqwXOePehr20tvvvuOOgNc1f6t5kxWFiFzxVux1e+sJYTl&#10;iGPavWfCeoyazpUs9pM8dzbrng/0rKbxBeDVDcXQk+0Rnb5iHByK9M8B/Ei7V3i1DUopYwPkRwFP&#10;5119h4o8OavaQR6iZrWRXLhg+FyT610t5qks6eXoet6dwBtWSUE0mn2/jHzRJcatpzRdSqp2q94p&#10;8Jab4m0uSz1KOJy6bdwHQ+teLa1+zFps6SPZ6ptZuVDpjmvJviR8AvEmg2Et5EVuoIfmbygSQPWv&#10;EryGS1l2lWAzznt9aI5Wk5Z9yKcfWui0Vyf9Gicq38RFdTaKUjQZ6d6sbw74Pan554HQUobnjIqU&#10;nBUA8d6oyTsJyQeScUryyE4LdKhd35AcjPXmpIUKRCUnjBNYdwzSTuR82DREC8q8c+lXPImVAzxs&#10;BnriolBMg4Occ1I2e1TH7qjH4093YLj9aSPkEHr2FOhNMyGlPb8Keyge5qxpVpLdXQCnYF5LGtQz&#10;XHltulYrkrkmuW1i38xJZJZOADjmo/Dum3bac92sTmLJ5A6VPEhMmcHp3qZRtkHf1FSTfMw56dqc&#10;wCp97AIqAcKVNAHBpba+ntZw0cjKR05ro7XxXLLF5GoRiaMjBzVXUvC+i67EZbOVIZWH3Sw61x0v&#10;gjUrLVImWJpI1kBJCkgjPrXWahp+kSu8rN5TImSrMOteUXStLqbmPlS+3g+9F/bvGo+WvXP2KOP2&#10;htFH/Tvdf+iHr9Da/J4NuUH9KfKoMeeQahhyDjJx1NXJGZgGABGOKntJEYBT1H5mrFy8aoMce3eq&#10;s7qdhAx7Us7nZnAFVy5dcelZF4CkxI5z61HkkccGlDP3IqW2ciVDkL8wyfxr6G8FSGbQbWWNshYl&#10;+b3Ara+0Mpwxbn73pUkDiXexf5R0FOkCqcE55zxSpJGyjHAIOcVEFxLvDcY6dqr3Eo8tmforCpkI&#10;3o5wecfQUEMVbLgkMSBUUjs6kS5yOarzsnl8fePQism7kcO4XbheuKzdRkQJgjgjisKfEloeueeP&#10;X0qvaYdRuAOByprj5HZNclCZA39iePauk07XNQsJAYp229CpJIx+NdXpXjKG4TytXt4pEPAyvGPx&#10;qa68LeE/EMZNk0VvK5/h/wADXIeIPhRq9kzTWAFzGOu0iudih1XSJgshlTZ1Ug5zTvFMz3FvFLOx&#10;Zm6etY1lrF7a27QwbdobqVBP61WnuJ7mQyXLl/TnpUUMkgmQjCivfPhXf/bdHgTeJGRfmHTNYfxg&#10;gUWsVwIs7JSOK5LTVLWyNyrE9c1oI7oPlbk9T61q6drmo2GDBdSJj0Y8V2ukfEa5SIRX6R3SHqWX&#10;J/nW5DdeD9YaOVAlpdjlXX5Sp9q9G0XxJe6bpsdqJzehefMfk7fTNeZftE6+mu6RDDBPGkkcuTEO&#10;/HWuV+GesNYW8e9MY+XCryK7bWteuJrM3EcbNFENwd+xFcdqHxA1m4b93dGNAMfIABWJea9f3Cs8&#10;txIc+pNbOiavbW3hPUyhVLopgMOuK8s1C6y7OZNhboapW1/c2s7J57FDznNNubyWTcC/yHH4811f&#10;gq4WTw5fu7FpF6VyeszSpKI5CenAzxzTNDcw3mSCoI654rri2YlK56dcVl6hMN0Um4ZWQKd3WvZr&#10;IRanoaebffOY0EZP3R+FbHh/w9Y3NnIo1BtzfejGdufwrTTTNL0OyMLhCJfve/vUnizxNa3fh2PT&#10;ZI1mjXaFcfeXAxXmup38iB7dJJPsoPC44NUbW6kuHNtb5TIzjBwa7v4W6AviK/l0/WElW1C5KsSA&#10;xBr18/CrwCVz/wAI7AGxy6SEn68msxvg54RllP2SFQW6Bk6flXO+IvhRcaFq2l6vouoXGhXentN5&#10;V3Yhd58xQp+9n+HcP+BGmyRfEHa5j+K/iUbQcbhH1x9K4e88SfGWB5Ej8e67MyngLt5H5UllrHx+&#10;uAJH8ZavbxMeGklQHH5Vtwah8TIlzqXxf1WA/wB1EVqiu/E/jOE4T4seJZT7JGP6Vm3PjL4hR5Kf&#10;EzxER7+X/hVJvHfxMBIHxI14++U/wpr+O/ieBuHxH13afdP8KT/hPPigcY+I+ucn1T/CqGu6j4p8&#10;SGzk8R+LdS1dLGUywxXG0qrEYJGB6VUfG5iBSc4A7UwMc7R1qeL/AFRHXFV2JzjFGAox1zUJyM4J&#10;61PK37jlS3p7VXz8vWomHJJ5+tXtGOLtAAWJU1vk7pOQc0kgZPm3gc0wtuYnAGRyabvYQHp1quWX&#10;dknnFGkWkmoXyxIm6MHLN2r0rTrVbeCNUVRt4q3FGTOWOSP7w7VeRc8YG0dDUoChQqirCKNoGR9K&#10;exXbgKoI5zTDwwJIGfSpAoIYnJJ6UrKAMKMj0NKVOwADr1pmAFIpCFA6nkUjqOuS3HHFAJVsHG7g&#10;/MO1ed+J7ae61y8NvExb15xXO3i3GlKsmpqI2k+7j0rIv/FNrEyrtJJzn0qDw7DJ4j143lxF/odq&#10;hkdugAHNZsN2tzr9yLVXCyuSFXsK0Lu6mjheL5oQww5BxxUUOr29lY+U0u9v4SSSat6RfRXxMykn&#10;b3rSDs0nzMWHvUjfOSo6YqB9UWyklkC5ZVC1gaprM90xdnYjsGPAqDw1E15q3nBwscAySR1NO+IU&#10;8gvIJGKnEfBxUfw912a11mKJ5GZGO3HHQ12+omD7dL5DjYcHA600sCQVxge1OVyjgjAx0xV2DU76&#10;AiSK6liPYo2DU114k1b7OzTXs0oXkBmP9Kxb3xlqCzW7xSSLMpIEjEsefrWNrep6heXELXFzLL8x&#10;xuJqBfEdrbtFZRQo94wPmuU5HPGDSTkRqGI5bk5FLGTgY6daux/dzjFWIydoAI+hp14VWPbuwcZ+&#10;lcTDcLrfjC0018SQLKBt/vV7G/gzw+wSaHTUt5AB80fXNOuvCNncwFTM4DDHvXLah8K4nbdbXWG9&#10;DWJefDbXrfL2y+aw9GrPTSPFFhzLaSlfpmrdnrV/YcXFrtbPPy9q6az8axXtm1iYNjyLtBx2xVJ8&#10;5znjNR3MpCBFQtJn5R61bvEt9M0jdcukt9OOEXnyxVDTECQhznJ5qa4baGbcfmxgCmQXDI4Ktgg4&#10;JHFa1rdtfWbw3U8pIOFfP3BXJ+ONPt57NEictIv8THrWL8K7Y2Xjq1uZUSdbZi7K5BVuv+NfY0Nz&#10;a+J9HBbQoUmaPAlQA/1ryi98EeKINb2m332xY7WRhlQfaunbw3eQ6HPpsepOjSnI3nGD6Vx2reDv&#10;E+k2jXtzNGYkGN4nXn61ztpNqlwTZWc4nmDD5Q+SevvXmnjrTtYj1x7a9gPnKeV6gVUnt0OkpbsW&#10;89TuI2YH51U0yMyLtzhmcLjrwK3eN+BnjrV0OFh5J/GoJLhVQODlhWVf387xbckD2pukq/nC4Zic&#10;DilhuWkumy53B+/XFesSTyWngC3LSj94WO3v04rhojmUkHBPcVpRXE0ZG1sEd8n/ABroNI8V6xYh&#10;XivW2DseldV4a+IcEE8pvWf984ZmHPIGK9H0HxFpWqELb3SlmAwrD/69b0kQZty4AHvWZq2kaZeo&#10;yX9jFOO24Z/WvP8AxX8IfDuqAtZRC1kPI9K8n8V/CHXtJZpbaEXEIPVWzxXNQ6G2nyTR3odHIwoC&#10;8itLTrcW1sAc5z3HJq+xHlLnP0pUbahbHTpWTqF599Q4GOcVz1/dszA5CnGPeotFQSymSRtwBzir&#10;F3dO97hJSFBwB2r0/wCFkzw6Nqc3mCMeWVDE8s3tWbNK0kxZt5IOSSetIkjM3bGetX7PV761YBbh&#10;inAKtyCK6LRvE0K30ctys0e3+KNiAfwrsbTxRcS3O7TfENzGDz5bSEfzre0f4j6pp0qG81OK7tlI&#10;DksM/pVrXfjppdoGWJ0Y47Ak/oa4XWvjG+tx3FncStFZzRlCQvzHNfOvji106K9ddLmluFJLNxyD&#10;nvxWDplhcSMzmGQRqMnjrXZeHtPFvavLKn7yVht9hWmZCHOAMChGJOfWrEZ4zk1PGoLc5olxtJ79&#10;KzAubj5icCpnQYyWwR3NctrmrZ1CKyt24LgMwPv2rqbn5LVgCeExzWFChecLnGa67QItOs7lPtMK&#10;SYGSSM4rt7PVPDs0Ztri2gOOhIrivF2n2cN3LJZFFTPQDpXO8Z29R61KPvKCCR6UsisxwBx6VIsR&#10;2k7WEgpCRzxgU1BuxhvpU8VvNPIFSJtxOM44qWWV7KVoAcsDhgPWrdhvuQlqzBZJG4B7VJr+hW2n&#10;COK5ZZ5Zm5QH7or0bwxaaHa6LHbNHGquuCG6c1wvjPw/Dpd351scwOSQFOQPSuc8kjEjuikDJ5rN&#10;utTgSYlcsOhNW9Pu7W7/ANHlyuejelaGqaLNZWyz8tERkMO9Zyj5RjPI61EVGSeuKI9u/wC7mnma&#10;WGQPFKYj6Ka6DR/E91AAt2DLGeOat3dho3iFTsdYJWGMA4ya57UfhjrkVu9/ZacZLdOd6H05zXAa&#10;5b3lq7JMrIc4AYGvT/2KDj9orRlIb/j2usHHH+oev0Pr8o/ILSrtAzUtzEVRQx5JxVONf3g9O9Wz&#10;IikqO1Qbz5m5OCKsCQyDDgZ9ajV/n3tghas3LLLApjAqirlDjFUb0b5T+lRKg2EE4btUYDbsHpUs&#10;fBH1r3j4aXSN4cgTaWUHafY4rrVU+WWYgr6Uecm1nXGFHJqB7qB4vkkAY9ATTLN3AYMABnqTV0Ho&#10;yEMMVQ1BW2s7LgZGR2qS0wI+uQ3OakRk8z5SfoOtQSltxLKcngZqnczDbg9VrHWTLMpA5PWsXU5W&#10;WTMh2gHoKzxL5kfy+pxUdvlAScEk1xN/I0XiFwO8uK2mQE5p6rx1NTW9zcQyF43Kntg4xXTaP4v1&#10;CxQI7+YvfJNdPb+J/D+rL5OpWkaFv4igqprXgbSNfhV9KmjDJ0Ujg15/rXw21axuDttS1vuyzqe1&#10;ZbaBa2SySyLvVWxjFUbprBZhH5TAgcELXonwVvrZb1rRI2TK5G70xmtH4jQS3tlfRxjHlOX4+lee&#10;+Hn32GepDd61hGTJt/WlkTAxTH4VR0wc8Vt+EbGW/wBRQZYAMOQe1dJ4/wDGNvpRg0+3mcBRglTy&#10;a8s8S6pLdhZFdiOWBz3rZ+HnibDeTc43bSAcV1PinxAU8Kyxm4QCQEIo65NeXxajKNyoSAW7+vFa&#10;1jfmVPJcgntST3ckDkf8snUqwz/n0rBH+kPIignnioLy1YcshUgYyTVRDLJIke0nB4x3r0/4beBP&#10;EOpaXcyRW/k28mMSOeK7HVvgqk+lLOmpRtfBeY9vH51z/wAP/hFeaprLrq2+3t0Yru7kj0rW+Ifg&#10;MeG3jFlMZoG4XPWuCvPD93qAf7PD83b/AHq0NM8JeMbhIRFZ3G1Rjk4Fe2/DPRdS0jRDLqkkSFJP&#10;mBbJIru4vBej+LbuO/lnmZo02LGhwD71pH4Y6CG/eQuZI+cFqravofhmxtGa6toljXqGAzXnPiTx&#10;j4M8MSRjTrSGWWY4G0A4FQQ/Ee3Lpc6Lp5jn/iZzwe3QUt94q8Uay6edO0a9NsXFbHhfxL4q0TKx&#10;y5hPUzHNXNY8Yy38hfVLuMMP4FzgVgy+NNPtSQitKw9elZl946u5Y3WCGGNSeuzmuevdfvrkDfKc&#10;emazpbqSQ5LNnOetM8xywOefWpyJNuTiq2cAqOnelY8e3pTepB6H0qzDzCe1QbcHPYfrSbflPPWo&#10;SMNVqDGxuaruSHwDgUHlarknefSpuWhAU4BqArt70wjJOat6Llb+MrnuK6BiS+RxnrURKsDkZ5ps&#10;hA4pjSARnPAqrDBLe3KRQDLE/pXoWgaUljaKoAyfmJ9a2I0Dsqrxirix4+ReB3qZdqRqp5NTxJu9&#10;gTUgUKcDr2p4wMZGT3oCKM7hnPSgsQ4wOhpydcD9aUHax75qNhjJzUkcZmwE5YnAFdnpHgyOSyRr&#10;lmWVznAqxP4Pt42YtMOOBuXpWNN4EhNy85uQdwO4R1j618G9B1xFle7u0cDg5yK5Vv2atNa7LHV5&#10;THnPzDmuvi+CmjW/h6TSLa8liWUfvHwMtXnOp/BnU/Cl7PeaTNBdWqx7mL/eAridajtJbV4ZiolP&#10;UgV554vslsok8lw5PNWvAkjFJCc7P611kbjdz0pWukjDn0BPWuO1LU9zvlsB2zj2qq8itGD0A5zV&#10;/wAO6zBZXMomBaKQdQKp+L9WTUrlVjB8tU2jis/w9hNRSVVK7DnrXdaHcySxPLIcszHFasL8he/e&#10;pl5Iz2qbI6Ece9VNQYravg9eK5vUFxJAw67q6LwlZWlx4gt7vUCPsdu26Qt0rkvGd/Yah8QGbTY4&#10;0gU8bBir8pgeRVuXYREcbe1VJXtIF3Q3JA6/PVJ/FVtA22RlYDuK0o/EEM9qJIOGJ4zVO+1KVYzL&#10;cygFgQBntXJ6VeSabrsWo2oZyj5Ar2HQfHGrz24kexaQIuW2816H4VkutZtI79bVo4X74rprbQrq&#10;bJW1kfPQikn0me2jMc8Lr796rvaJGgwAfQEZqtc2GmTS7ZobcvjB3KOtcp4z8P6NaWLX1tbJFMHA&#10;BUCuCvp0t8K5256Zpja+tvA0dpbLlhhpHGcfSsYuzMXLEsxwcnNbkHyQIRgiqOrXsVvEGJIPOK5t&#10;L6Qs53klyDweleu+AvDkl/4VmKJIz3ADBgehA6Vw/inRNVsryWK7RhFFk5JrlvC13DFrMgEZAfjd&#10;ngV6NYa1f2Mu62vJEx0wxxXW6J8SdXgkUXccc8YHUDmvRdJ+Jvhm6tFjuLfyrgrjLrkZrxT4nWeq&#10;6jeXN2t4xsi2VCkgYz6Vw9rqtvpdyhVnL+3c19B+EfBP/CX+F9L1ae2hLSRliwA3Ht/Ssjxb8Fo5&#10;45XVvLbqFYYrz7UPh9q2iQEDTh5CHKsgzXFyWc8F4Q8ZyCcipLyOaKAyPHtXHU1zrXcvJ3/KD0qB&#10;5Sww1MF+Le0ZQSW7e1TaT890srfMv3ia6yfULi7tkTcRGOFXPGKjssByc9K0II2lYsXREIxljVW8&#10;1C1siYo386VT17VNZa9becomiV0Iwdo6V19vpss2lf2tpMjBEGWwcEVoeHvH+r2BMBkMqrwQxNeh&#10;6F8SdEvo/KuwbeQcHd0zXW2Gr2F1Er2ciyL6Us7zXWp21qkSlSpfb64qLWvBFtrkYW705SD0McYD&#10;fnXE+IPghdkFtLzjP3XFcB4i8AeJNHdvtGmylE/iHQ1yus29xZWDyywlMDoeteeT3rSSO3IO7vUE&#10;twkmTk78UlpeNbQsMbgxpbWRpJw+OM12Gh308qmzjYrBH8zYPU1sqfl47U+NsRjPrUqEE5xkVIgy&#10;S6nAFVb+eRZF2uwyuODWNcCV7gsJH+Y8jdTxEYwHIyxqxApliGMZByeKsC3RiSyoS3+zTo4dmYwF&#10;Cn0WmXOU7DPT6VTbIB7k1Ki4UetWIBlTng1YjBwfpUUnK8VViBac8A+3rTdf0fXvsBNrZyEPzn2r&#10;gYtJ1GDVIpLm3ZMSAkk8139yyPbsFPJFZsMeJlx1roJfLW1MkfDlcE1x13fyQXDM0hPPrWr4Yv4r&#10;zUiLlpHhx83PWu/0TQPDl7cosmoPCCRgOP0r0TSPg5ZaiontbvzYyOCCK27P4J2sfzSjd65NXr/4&#10;P6d9kPlQk5/unmvOPEfwiv7RXNltk4yARg1y03w81q3s2m3Kjo3HesXWb8aFoYillR7tmLMR15ri&#10;dL1oyak8kgLbvWt7RblU1eLUJHAWMknJqa51RtS1GS9lzsTO3Jra0KSTVUPzuEHGd3AxU0UNwGur&#10;Oa4M8cuNmedv0rzXxBJcWd1JBIzKwPr2qLTkdz5jpmMjOaWwlMmqbIuQOc/jXter3Nna+BLWC5Ue&#10;fKnccivOGMZJwSNtQKAS2GpY079RUbBmlwegpzMFHIPtTYpHVyVYr6HNd34M+JeraCq2s0aXFqPv&#10;Kwzx3rrL+8+H/j6IR3kYsLo85AFXP2fPhmfDXx303V7K5jnsUhuMEHn5omA/nX15X5QwyyIQz447&#10;1IZDIQxbOCeKaw2gFAG555qOUbX3HgGnsmFyAaGibGWY4xxUagLE6gZNSIzBSo4wOlQuGHbORVS6&#10;YqFbHNV0JLc59qBw/wB6nqeQvqa9p+Ecxfw9IkZAZX5DcY4rrJJJUT53IJ6/SoYry0w/2q5WOMN8&#10;+KkNz4WYmTzQxH3StLodnHf3xnsfOaAZz5nA/KtG4/cxYXqp6D60y5bzLZwMZPtVW0k2lGkGOPXN&#10;O+0okhZNue9Vr67bym65P3TjNY00rlSzN0HzZ4qo0V0yF44ZGUjOQp49+lcvql9mRg5OVPII5qgN&#10;SVQ5TJXOBxWjp8kEsYZpUU9/mridX+bXpZIwzr5nGBW8gKj5hjOOKkC5AwadtycelPCrt2tzml54&#10;2nj35q9Y6lfWjq0NzIm09j1rrtG8cXAVYb5EljB5znNbZ/4RDX7cwyxCGV+4G0muT8TfC7bbSS6P&#10;clyeVVmGRWP4F0q98Oa6F1SGaF2f5SRkYx0rs/Ei+Trys2DbXkW3PbJrh9V8LXvhzY8+0w3JLRbT&#10;1oRkYBlz09KSUDbnnj2qJ1wBxXWeFb2Cx0C/mQhbhV4J7ZrzDxJJcXl75wfcx59ayo5ZED28h+8O&#10;Ceuam00XEN0ArgbuPeui1ixlbw4k8wZnRwRz061y0gfcCMg9+f1qWwuDHdA5Jbt7V0N48NxFHFnM&#10;vU8da525Itb0CTdEQc8Z5/Kr8N094QJIS6DhQwIz+ddd4K8Fa34j1CODSNIZ23jLbMY/yK+sPAHw&#10;ovdL8LJYalqDxTKxOxWzjNaOh/Du7sdV867u0vICejMQQPyrqLjStGhUk6fGozy44Pv3rOvG8EwQ&#10;FLy3s2CDgSruNcJq9/8AC8z+VbwpDMzceTEapNASAYFIiY/ICpGR605YT9iu14AhjLnJHFW/Cfie&#10;60+BEshG+5chm71l3fxP8VX19cWsVg0XJXzFT+tY1/a6xqBLanetsPUO4xXNax4X8GtJG9zMylBy&#10;I+cmo7e48OaYP+JZY7yONzLTJvEkuAIgsZz0A6VnXer3Ur/vJ5SD/Du4qjPPJN8zO2VPX1qJmZnB&#10;J4NT/L5WCKhCk8Y4pWQoeQKMLxhuassWZAM44qmQd56YqQbSuScDsaaQM5zxVi35g9zVZSTIyU9e&#10;mDzUJHLH0qxAvyMTgDtUEyYbIOaI0LKc8YFQ+WSSR1p6lljO4ZINRuvO7qKYPm6Va0kst4mcDrit&#10;pWJYbzjJx+NMPyBunBzUcxDFBnGetQ9W8vG5ifu12XhbRzbQLNKoDN1PoK6XZhcpwvQD1qzbIq4O&#10;ee9TLu37s8VOqhyQF57VYVDwoOOOvrRwBg8tnFC7t2EGfXNPx7kjtT4xk5x2xz60FScqxGcZ4puQ&#10;qbecH2poUhcnkE8VzPiDXb3TNaCWzgKqBhx3q3a/FfxBbuFLxuBxkrWnP8WtQe3CSQxnf1IBpP8A&#10;hYqyWckZE0TMuAydBmr2k/EOG3sY0F00syDAEi4DfjmpJPinqqWzyPp9u0aA5ZZB/I1m6P8AGTUN&#10;VlCR2QEIO12RclRXoun3ml31nvuHmcTJhhIuOvYc18y/FQaIni24tNCnaSNWIZSPunuK5LU7eyhs&#10;S9yobIwqnqTXTfBqy0S8nOjanEEknOYnBwB9TXqmpfBtmmQWUuEYZPzg4rnNQ+BHiLzpZIp0kiwT&#10;jzQCa848R/CLxfZM7/2bI0RPyEMDXKXnhzWbEGK5spU7H5c1mS2ssQbcjjB6FSKz594YuQ/pgLUm&#10;jrICzy7lOehPNd1pQ8q0QYrShlAY5zuq7C478/SrHbIH51Q1VyICMdTWDqpVJYizgBea5a/8WXgu&#10;nt7ds2+SCo6GsrQJWPiOOQZw7Zwa6zxG0kNqroefauPvprlwfMU7D6Gsp7SQ/MBuBPAr0L4cWUV/&#10;K1veRlBGmV9KoeL9LmW8dyD5IOBg1J8PY7NNfh+1W4uIVPMbDrX0j4e8ReEbWBIDpUNuD1Aj4Net&#10;+FNU8IXFjHFZfZ0GD+7AAArf0+801pJorQhxGQCqDoTV2a3t7mJfOt4nU9dw5rE1bwjp92pMH+ju&#10;R2PFeIfED4MeKRNJfaHq0lwzEsVMu0/hXkniPSviN4ekAv4bnyM4/eHepNYgk1Gabz9STMnZccVB&#10;cs3mZwyhj0wamswfNRGUsS3I9q2Z5IbeLMj7V7Zrhtc1B7/UVgUsFLY46AetaegaLdaje29pbRF5&#10;Lg447HNe8/YrzwJolvFbXhWfyPnjJyN3fFeIfEfxLqWtTvZNcuACd/bJ9KxdBT7OpcbSeMkngV0d&#10;tq1pPcC2jnBfHQVr2rEDnoKsRPGhRpVfy9wzgVr3k9oySFbqVrZxxEx4rg9V0C3S1lvTM7JuymTj&#10;n0r3D4R+PbjTNHsNL8+ERwwhACOc5NekS+IZr2DM8ysjdOn9KgVvPUoEaVWHAxkfSsjU/BlrqAbz&#10;dE2SMOZY4sV5J8Q/hs9pfwWFreSpNc/dilJXPPrXL+J/gv4w0GwF3dWTSRHksjhgPyrzu+sprNyk&#10;yHIOMelZ5jcqw2kg9PlrU0uyuf3SFSvmHHAPSuhuQlvEirnIGMYqDzfL+71Y4HNUr7UpVkCls7e+&#10;eD+FZ9tNLe3pwB15wOKuajKom8uNQjxgEhe9et/Dy9+zeBr6RgWZ8Kueh45rnd6SXEkqHHPYVSkl&#10;bezq/fpitnRtb1CxUSQXUqn0zx+Vdt4V+INza6nFe3jvvjTYCOQR9K9t8L/EzTdQhRS2WwAAOCT+&#10;ddI3ie2bhY3OeTmql9rttdQsklksgPZhxXmvjnwF4f8AEcbyGBbORufkbj+deH+NPgtqdmZJ9MEN&#10;zEPm4kAP5V5Dr2nXek3Ztr2AxOOx61nxuzSAIeD6g1o2CvtLnDYOAAD1ruNEtFtdOTcuJW+ZqtMx&#10;ySvAqSMkirEQwcUvmRx8TOFBNMuorZQjPKDk547CqU0KrIXDAoemKyfEGpJZQgZ+cjp6VoaCfNsI&#10;pS3zOATWgqjBYDv609R846nis3VrhImALjJ9eKpx3EUr8PnHXFWo3VnAQkirkeVJ3L1HFThkEeSd&#10;rY71DIwK5UjHQVFo88b+JYbBCjv95jngV6zYzSySRwoPM6jaORxST6fo99I6XdjEr+vl4NZt/wDD&#10;7SpoQ1vctEx6DORXG+LPCNz4fh+1TFWgzhXVs5rCvLrytPVwG8tuBkcn8K5S+nR0IePknjjmrfh2&#10;Q21lJIUIbJ25HWuw8Lzyawwhh3GUcgAeldTo3izxF4dlK29/NGI2xtLZH5V6Z4b+ON0Fji1aJWA4&#10;ZlXOa9GsviPZ3VuJ4UJDdOMVk6z4turuOaNbO3+YEAnt+NcjpEOoajeGz3xRxAnzGaQDr6VheKPg&#10;7oFxbzXH9syz3DDdgocA1wEPwv0+N3ja/WCbPyg8ZrM134f6hYqUtbiCfcOP3nP5VlTeEfEsVoqr&#10;aFlfA4YV6B4YsIdP0qO3mt9jbfm7nPeua8c6qumQbrVgJGO1TjniuK8YgXYt9QC58wDcfU1VllWC&#10;wOHCkqPlB6VH4WCDUFnunCxLySO/Of6V2fiLxCmuSIkKnyohtHGOKypEIj4BC5zyMUzZGrqryAFh&#10;mrlrZrPGFilUOTwM1Vu7O5tpSkisDnr2NReaMbXHTqMUsbLtBZe9NkKeYDyBTw20q6OVb1HFex/s&#10;rarqEvxa020lnZ4Whn4Zs9ImxX2TX5Lkn7ucipICUPPIpFkPnHOcEcc1dt4keP5gWbGRS+fiLy36&#10;jrQWRiuDwR+VNjiDMxXnioWWTGF5KggmpEKlFBwTjmqOoqrDaRwO4qmmdu1eBUqKmOetIUBG7kc1&#10;6v8AByaP7NOjAt83AzXfTMSQNuCTgjrxXkvjtry01uWFt6pIdwOeCKrafZ3stvHcZlAHvgn8K9J8&#10;JXt6LZVSYxrtwQxwa6N7u3YbY3PnquH4yOahLsI/LbOMck8dqyrnULWKDMcyhsc81kQatDEpMjMT&#10;k8irGma5pr6nFFeLmMnkEnmvXorbwxpmjx6oba2EEgBDP83XtzUR1zT50aOBcQ9Cdgxj8q8i+Lnh&#10;bTxPHqOmMN7N86rmvO/sKpuR5R15GazZby2iYxiI7lJz34HeoxrESwkwHPzd1rat389Vlbksucel&#10;S7dp6/hS9G+tPxtfDDNABGSOaemMZPXPSg8scjFSLKygEMcjoa1dL8R6np5AiuWKD+A9K7HT/GNh&#10;dKialAAxHL4BIrWuLPSPEEcLRXmWiIKLux+lZ/xD0TUb3TbOO2j3m3zjAyfevOLuC7sW2TW8keBx&#10;uGKqy3bFQhzz7U9T8o55qnfajJbM8RJ2Srgge1YNou+63bzgetGuRxBBMMeYOhHpWv4eTS57XLL/&#10;AKWQCrGutS3WTSTDOBzGevr2rzSZHWSVNpLbtvSpLHRbq8BMSycddq13uhfDzXYNC/tWS1dlX5sM&#10;fmx60aD4Lk8T3soZBCYzgsxwf0r6G+FPgjwFpFpBHqejrPeJ96WQlgT69a910oaXFbBNOigSPA4j&#10;UAU3UNZ0vTW3XV9FB7FuTXI618RNDgll8lmmI+6yk4Jrz/xL43vNYhwB5YP3VB7Vy22WR1dImMgO&#10;TnnNej+BH8KMsb6rp8YvE/5aSjiul13xr4Vt0KOsUgAxjaOlebeJfGHh14ZorWGNUlQo4XnIrjW8&#10;Y21rCkFhAyLF9wkdKyb7xpqcxPluU9QoAzWHeate3TFpJXbPYmqjTTMpDYp0Jbuc0+TIxjGKBywb&#10;OBQyliSMEelNJGe+B0qbGY85FIMFQD1FI2d2ccYxTABuyan5MZJ6GoNvy5ORmnkhQQvbpUbktkHn&#10;irVsAVYAdqgkXEntSopKkjsKYV9TinwKCGB/CmsO1JGoyynnimKvy9MGnfMML2qNz1GKhcKAMA5N&#10;XNLXF0m4fStEsdwXGSDmo7mRfLOclvSoriQsqOo4x0963/CmkSSSi6mUE5+XIruI4liTYOO/Wp1j&#10;cgM2OOlWI0O3KkZ71KF9R+tTxDY5IqVeW3dvT0pG+UcfUmlV8gbuT2Ap2Sp3EYXsPelLbxz8vf05&#10;pEXYScnPTmlZiFOcHFRNg8HPWuG8b4/tY4H8AFc8RmQ5PHXrSu20gqxGfWhs7GyST25p9tu2jHGK&#10;paopvt0ScRj77CrGjxLp1sYrdmjJ+8QetXrnxDqNjZPKl5MpRcgbq8u0a7kuPFUmoXEhKl2Z2Pcn&#10;rTL29Opaw7hswxNx6VsW9wlvCSkqxuPmDZwa9s+A/wAUGmWXTNVlVljwI5GPOPrXvFj4g0m+RfJu&#10;4D9SKuzS2rxFpijR49MCuL8TnTZm8mC3U46t1zXG6voPhidG/tG0tOecuNteY+L/AA34ACubcSJN&#10;g5WE8V5vbaNZ2t3K1rGzIT96Q5zV1DsOzPNWIXJAGeKv2z7jhR+VXW3KMH09aoagC5iHYmuV8crt&#10;iigj4lkOAaqTfDTVk8pYlDyTxiTarcgYzk1mx+FNb0y/Wb7DcMEbIOKs6xeXcqLFLbSREH+IYFZy&#10;NmT50GQPwrd8O6Nba1exWMEZeeZgqhR0Jr1mT4WP4M0CfU7y+g8/ABi3HuRXNa81ubeRlRChGeBw&#10;MVY+Hvw21bWLJ9btVBdlLRoeM1XNzLpmpPZarE0EyOVY4x3rWuYbm2hW6tyTFJyGDHitXw74w1fQ&#10;7lZ7W5OP4ge9ei6f8aHMAiubcK56Oo9q7Lwz43tNWs0A1S2jnzyHODXX2l1E8WXu4pAR1Xv+NJdJ&#10;pt7ELeXy5lPO1mzj6ZrF8QeC/C+tWwS806Ebem3hiPwrhdc+D3gURyNEHglI+QCQ5/LNeE6z4Ru9&#10;L1m4ijhka3hfEUg6kVzz6Bq+rXktu1rO0Q/gCnIrFk8I3Oj3kzTJJGuOPNBFerfDC103RNNm1/VE&#10;eJ1BW33DgmuR8b/EGWTWn+yS7+CMkZ5zXmurXUlxem+vJSoZ93T7x9KoX9/PKihFeKPBGOhra8B2&#10;DGV7p87U6E9Sa9a8HaQ+qXoNxhbdRknpmug1nTvDdrARDC8rsSF+bgmvOdZvBa37WsO0LjnBzilt&#10;I4rp4bdmaTe4ITPGa6G9s73TBvksN1uBnci/zrU8N6nJO6DSr1opl6Rs2Qa6S2+IGoadM1teR+Tc&#10;ocF1Xgmu68P/ABfhWOJNQtVnGMNJF6fSt+bxF4b8RSxXjaU13JD/AKkuvPHNa9rqetSztEmmFIZC&#10;dgk7e2DWN4p+GOl+K4ydVsra3kP3ZIRgg/hXl/ij9nOO2tmuNPIvNh3+WSQcDn1ryvW/C9zotztu&#10;dNltvL+VSwbFc1qzHzGBwQKwru7xcYUkBV4zxiqV1ICSD82e9TaNcR20NyXIIPTHUVHEftF40ytg&#10;Ngc+gr0TTNd8rQBptvny1b5uOppkLlYS2Rk9apxNkjvk1oIdqADoaliyzcAcCnxXk1vOHhLIynIZ&#10;WwRXW6R8RdZsLXyXlMxzwz8mnXHxK1+Vm2TCNT6KP8Kz7jxtrs3DX8mCecAVga94zvbeN1nvZGZv&#10;ujdzmudn8PTasg1TVdQDGQZSIHLge9LD4c05NgEMsgzzlsVfTQrCBRstthyGGWJqW7lVVIA21BuG&#10;0c8H9KsRjK46VOxYR7m7Diue1ZZ7i9MUKuxbgc1U1L7VaLHbsWWQDkk5/Cp9Ci1O/vYYIQWMpxHk&#10;8VQ17T50mmW4XcytjOeldD4aA/sq34524z+NabIwXB+8PwqSLcY2cleB0rz7xvc+ZfopkOwLgle2&#10;a1vBug3WoaSbq1u4Cx4CMcE11mk+B/E918qWZUf324FeiaJ8E/El1ZRyT3VojkZ278mtWf4C6xNF&#10;tlv7dAp3HaTzU/8AwoDUTZEQ6lCszDjdmvMNT+CPjDw94ljuZbZriASDfLGxIxkV6hbvZ6RayiML&#10;BeSLiMomSnrmuOlvda02bffAz28xJWTr/wDqroLXVLd4EKyLHuGOT1rz7x9qM3iDVxp9mrNBankr&#10;93PvXnfiSRrbUEtzOGeMHIHQVFYzaXFIZrvc0pGCSOKfqF/BJFttyAuMDjFdp8IITZRXGs3OQkSk&#10;R898UusXi3WoTTIch2yRUKsu4YUAfzrpNN125tVS3mDKvbHaotY8UXDMIhMducHBqXw1rjWWuW14&#10;7llVwSu48896+jLfWdJ1fTx5g8jegwyjgcVxHifR5YLpbi0uEvUJwFxnaK4nxJ4e1LVbhZreFreR&#10;BgHOK5u9sPFOkxmKYSyR92X5qy11i/tQyEShe5cdK5vxFcLqtzb5RtkRYux6EmptWt4W8J7FA3Rn&#10;IHccVwaqZdxfOB1BOat2UPmkMhIQd63Le6gs4d5JJ7Cqupa3LPGsYOQT0HFU7MS3bOu4gKcDJ6VL&#10;DcvbXu1ZWypHRq9d0CK31jwXcSXagPCBscjnqK8y1h3tpCsLLyeGPem2XnK/71wd3SpLm4Cz4YHG&#10;PSn4BjVs5r1j9k5cfGvSySc+Rcf+iWr7ar8mTHjkH6D1pQcowA+ZeaaeoyMHNWY7sRbkC596QyNJ&#10;EHICgE5JHWmQS8fN0zx9Kt2zBWIU9elPuFVQc5APUd6pIu0MAeD0zUNyh8k55NVIoyeBkn0Aq1b2&#10;U8zAJBIffbWiNGuZHEZjKEjjIr0P4aWAsZpAvDleQa7xTtzKwBBHftXlvxcvoJL628sBpQNpx2FR&#10;eGdRWO2WNQJj7npXVWN9GI90qqpHcVLJqTln+zH52HzH0HaqrXmpTxgmSTIPOBxTG0e4uwphhdie&#10;fTNWP+EWu/KwQI88ZJya53xBod5pjLLvkfB64qS68T6rcaBFpJuGaGNs7T7dKraZ4o1bT2wJndD9&#10;5Sa6/TfGmlaggi1GEK+QMkcVvWOh+GLpjcJb284cAgE+9ch8T/A1kLY6npFu0LrwY0Gc5ryC7sru&#10;PMf2dkwccqQa6nTi4tYsrghcYq11wTwaU84Ix1p2MNkDOacDjoKXHzg560E5YijBJCqDSkfNTlZs&#10;jac/WrVpeXVo26GVkYHqDXS6P45v7ZlW5bzwOPmNdDDrvhvW9sd/bRq5HVv8arX3gDTL8tLpt4qE&#10;8gcYrlda8J6tpuXkg3x9mjGa5i/sJJgqmJt4bGCOal0LwD4ivr9vs2nXUgJ4AQgYrqtc+GGt6baR&#10;vf6RMFkXIIQnFVfB/gvS5L2RNSvJbOOMdNvJr0BPDvh/7PbxR6g8sRON7DBxWt4X+E3gfUNWEs93&#10;Kxc5ETL1r1vw78LPA+kIzQ6VC2f71WLvwhYuptYrmQI+VChOFBrib6w8CeBY59PVJbi9Ztzynrur&#10;kZfFO64YW3yIT8uTzV/TPFWt2+FhupAjHkA9an8QXuoa5p5Tc0Vypyrk8H86ytMs5I7cPqk8Mb9O&#10;GHzUk2s6DZD5nErqTwOeKyJ/G1vHv+y2wB7E1j3XjHULg4WTyx6LWRcarf3LAzXDP65NVo5pGfaW&#10;Zs1OzAR4ZSfxqFW+YsMjPT6UpHcGkwxHUc0+3JP1qaZcU1SoGDS5x0NNbBHXAFSZHljC4NMXk470&#10;5uFzgn8aTAwCeM1KD+5549qiUkrhuMU4J+63A80zaSML1NWLXiIkdR1qN8M5zREwG4DuKh3EnBqz&#10;brkMTUUowTjt3pFBC7jxURbjOe9SsjFCy81D0JJ5qJ9xBwcYq5ppxKhOSQM1cc5JwcVA8mPlCg+p&#10;Nafh3S2vrmOZv9SjcDH3q7y1hWCPyxwcc4q3bJvIzyPerseSpDY44AFORcAg8Z7VLEobOSR0qyMo&#10;+OPxp5Ubs9j2pjY2nnA6YoA2uD1PapWGWHzA5/IUzBBIb5sU5+vPYUzgIMHn3pHACdcmuE8XENqs&#10;ozjCjmudXbuzk8ilcA7eaeRkE56dRULyO7+RC3Xkn0qzsWGIxKOCOSe9M2luAcGsTxhO0FgYlOTI&#10;dv8AKuDNwIZpokxtJxmgzQWkQIYDjJ9zWfdXk00h5JZlwqDvW14AvZbfXkgWUk4wcH2r1m31S+tx&#10;5sVxIhB6Bq2LTxn4gEQRr+WRP7rNxUN58QdVdWhG1WHBbvXN6hq+oXxLT3cr+27isdpmeV0D5dRz&#10;UUozGScA1lRSrLKV3jjr7VdgKgYzirlm53ZPFaJYHoSSR61nalcLay+ZIwCLGW59a801rV7i71lL&#10;rfugikyBn3r1fw98QbAeXNcbfPaMRsD2HTiuqsvEWlXzBVSIkfwmrtxo+h6gm6aygO7plelY+qfD&#10;vSLlB5NsF7lkrrPhN8N4NB1BtawGIXEauB8vvWH8Y9afVXnsYLgrbQDM0meGOeBXH6JoFxqUNtaK&#10;zukrAE+xIr6W8BW9po1lFp0EYCQLtzjrXn3x+8O6NqdsdSs1SG9hDFwpxuxzXCabcJ/whcYmyWZy&#10;oJHSslQQOg+hNIzHIIzhfQVYWa5gcSBjET0INbGm+M9dsjtj1CZ0H8LNxW1ZePrp5WE1zJA5GA4P&#10;3fevQdB8WLPpykagJWjj5Zm+Ymuv8Bi21PTBeXGy5kkYnLnlR9K3pvD2h3B3S6dA46klKy9T8G6W&#10;zCbT7WK3nHVlXrXlfxM+E2t+I72GaOeNYoj8yoAM1ifFuzuB4Yi0Cz0l4Xi2orBPvEAAnPTkjNfP&#10;Ou+DNf0y6WS8tZSrt1Ubs/lWPc2LLOYbuOTaDkblPBqsNMa5k2v52S2F4+9Xp3hLwtJHp+Z0a3jX&#10;k7+C1dc+p29vYrDpwAOQgI6n1qaERTW/zEbkU8e/rXE6poyNcl1RnLvjeK6DwtpCwSLNJCoEYyrH&#10;qx9K7qznsxbmO98thIPuOR09K4nXrKx0rVY7/R5tqFvnjHaneNbhJpYZ0XG+JGY+uRWNayFGDxuw&#10;+hrqdD8W6hpoAYCRB07EV6F4d+KV7d6jZwtKhh8z94ZWA4Ne1adexXkYaK4gIbBG1g1X9hIG6VT6&#10;/SsbxH4X0TXbUxajbQyjPUgCvI/GnwV0d4J5dIuLSGUqcK4H+NfMXjP4f67oc8v2i2mljDHDIMjA&#10;9xXGTrJExSQFWHXI6VVkZvLZUyA57VoWAIVI0ySxwK7azgFrbIjckjLY9ats+2PG0dMHNQWw3SDH&#10;FXWYDAHarFo/y5A61Hz5rHqM0+NQ7EdKVsYxgn2qFssdkQyT29K57xjYmK1F2/8ArU+6e2a3/D8L&#10;iwiLMWZlDEt9OlaGA8qljt7cVJMrO+3K4UcGufvmBnZd2GHt1qEMGnCngD3q+knRRyRVlnyQp6Yr&#10;W0CHT2mJuwqt1RvSm6zoNnfky7SQp5YHtWSk1poELXIkCtEjCI98npisOxu1vYWuLpQzO2TmrVtf&#10;WsJW1VgqjoQelS3+tW8UwRGVzjmrXh6e41SURRQZU8E4wK6CX4cabqE++5DQbkJ3hgRkZrPj0SfQ&#10;Y1t4DugQnDAVs6L4s1SxYDz3kjB+6zcV6FoHxKEsYSa4aCQDAOeK9G8LeOlubVYLseZKSArR/NuB&#10;78V30t3DbW8cs8oWNiACaTV4RdadJHDh2dfl3HivLfEfhLVbS2+1Q2cc8gHzAAZryX4j+KoyYtGa&#10;0ij8gYcbcHNefXNxczWzxWN28Un8AY9Kn0uO9tNLlghO+eY5ll75rFk0awt5jPqNwZGxk57muX8T&#10;3VkrqtuqgDp71g29073KFyNmc4Fek2uvSy6LDpdrGsMI5cr1arMCqoXPJIqQYWUHPJrU8wpZxG5O&#10;P9o1zt2wN0ck4JzU81/HFaqVGHXjI9a6Pw1401eyEatO8kHXax4r0Tw/490+/QRXS/ZpOvXg13Gm&#10;3WnHbcSRi4gOMhHzXT6fD4S1j5EhhDDqjnB/WprjwJ4Nn+RtGtZWPXNc/e/B7wjLbXaxadFFLIPk&#10;IPCn1FcHqvwHmh06Y2+prPNKMBGAwK+evF3gTVfDF/NbXkYQ7iBgg5FZDbbSEQLtOBk4NVLxwygD&#10;oRn6VS35lUAjjpW1Agt7XOcEqS3vWVBkzkA5yepr13T7iOy+Hz2zSgXE4BAJ5AyK8y1MTXN2lsis&#10;WzSy6VqMEghLy7+o460RQ6o8EizKQFBOSvOKt6RP50Wxg3ynB4r2T9lMj/hdmlf9cLj/ANFNX2xX&#10;5P3CtvyTkgZFMVinLLjcOfWmGM7VY5NKYiXGCOeauXG1LcJgEHrVSMiQbThSOlSJ+6ZScsQf4al3&#10;yXc+VGQBimspV+R04qW1iSS4RJFBUkA5rrbbTrCNm226AqOW9K0rewiADRDKt3HSnpE0e5yodmBA&#10;yOlXoJ0sJklhiKsV+YtxVTVdYugHIlKk9B2NYX9nx6k7vOwMjevWs9bGbR70mM+ZA7Z2egro9Xx/&#10;ZcbwEqr8soH9ap6BfjT7nN0AySff3HoO1ej6LqGkXUQW2eMMOi45NbS+XvDbQu0cYGM1EfmclQMH&#10;1HSopbO1uIylz86kY5FcR4t8E+TBNfafcqEUFigzmuNtJoDbLDcRZdVwXU/jUq2cEsYMNyinuHOK&#10;sWf9radJ51sXKAjBTnFdZoPj2aLEWpWzSc/f4H6GuhMPhrxAm7EDyvz2DCud1vwLNG5eww8Y6KOD&#10;XLX+lXtoSk9u6MPUVUCEdQQPpUhOAPT1oI2444NNLBT157U4YzgnDYowMgkk4oIJNK/PzDge1SoQ&#10;3XpimKoGTwaepK4ZSR7Zq/Y6ve2bK0UjoB0wc12Oi/EJkUJqKGUHjOAK6jTdR8J6lcxT5gE2QcPw&#10;c17P4Q8Z2sEKwXUSQxqMLIg4x+FdVJ4l0SWIb7+2x1G8jB/OuW8Sad8Nb1mm1KOxZ2GWeN+/4Vxm&#10;o+EPBt5pd4nh/wAyFYUaQyMTt6dia67wV4a0zTbK1na5V53hVl+bd2rqU1HTbaRYbpxvb+9wAK57&#10;4pa3HNoX2HRZwly0g+ZOOMHPP5V4TLotzHM82uajEzsxYDzcnHvUMlxoNqMecsxH93r+dQXPi2CM&#10;CO1tiR2LMKxdR8V6lMceeyj0HSsi4vri4bLl8HuxzTVUlc5AOe3eo5/v/wD16aEIXcF/GhM7aWDJ&#10;lxgj0xVrOIjnmo4wd2Mjp36U7Awc9c0PjcoX0pYB83HP0qecimJ97lsCnEY6nPpTCFxyDgU4HcMm&#10;m5wScZ9DUjL8uEXqOajBP8XQcVNGR5Xy8+5qMdCCcg96kXHl7Rkmo1YgH09asQH5cEcVCejZPOab&#10;HgEjB6Uz+LnirVucdepHSoLgtkKPxojGMjiomG5+emasbP3B+YjHpVUgk57UkvD4HSrNicPkippA&#10;wy3XJ7dqdpljcajciONDsB5avSdPsks4okjj4CjAHr3q8EDPjHzN2qcYQY6Y7VOPlAbByRipIRzt&#10;wWJ/SrSBR8q4J70uCo/vHufSpCQUqNsbuM4p/wB4gjtR90EAHmlJXaR0JpI2DSE9VPekZRkntQqD&#10;ackH6CuA8XqP7VmUdMA1z6jL8Hg0HamCc9cfWqhvxNK9qqOMfx46fWr+nwiDDKNxb7xqa425IUn8&#10;aZwuM88dq4H4galtuYoUYkoctXIyTbI1bqf4vrVVrlpbneVBVPWnmbyYJXCM0zfdcjG0VtfDeJZN&#10;dyp3bFyT7mvVDwMd8c0sZKpu7CsabMly+PXNEzrFbO7HaFHJNc14RvZL2/v5S2cNhQT2rcv/APj2&#10;b+E4PWuV8OOllfTSyzJMXyNmeldBcalp8ZyIzu9AelZUniCOBgdmM9iami8ZWAlCSgofpWR46123&#10;urZY7S4VxJjcAwGPauU0eGe4ZbcRsyv1OOM/Wu28O+ANe1GQLa6dNMDjohOPxr03R/hB4ksbdLie&#10;Axd8bSTWxqnhrxVFDbJZI8KhgHYrgEV6F4T0dRbg6lKBFHgOw6E1d8Wa3bafoE32GSP95+6XB/Cv&#10;Hb3SINTuLfRzKgiZzJcPvzu7/wBK9G8FaVBHOlxDEhhhjCqB2wev4/0rpbE3M08kaOyxlznaOTXE&#10;/GC2j0vw7cy28TzXDAgyMxIGa8tj1iO50610y2Gdh+d8gc8cYrrLTTNN0vSvtmqrulYZCH0rmtS8&#10;WWySmKzhjCj+FcFqpxeJ4LglJYwM9cnkVZXbcH/RsOx/hXrUUrPFLskHlsOzDmp7WUxASI5DZ6q1&#10;dT4X8d61os2EmEsX90jFeoeFPi5p90TDqxa3kH8ea9H0vWbPUoVmtL2N1boQa0jnIYspPc7q5nx5&#10;baXf6cLWW+igcOGyXH414r8VL8aDbRJo1zFcwRjLquGOa4bw9rsWp3Ev9pW8IBHHmIOT+VdHO+ll&#10;InS1t90fI2qOv5VwvjfXZ7i6WBN6SEgLz1q94YsJL27jaUgQ2y/OfUnvW/OYXYxWxVlzhnX1qvdw&#10;RQPDbxfN8/frVjUZl0+xCrtYgFyM4xXM6a0lzLJfXTSEyHK45CCs/wASqY5LfyS7QSShXmJIBHXi&#10;p9V1YamkUUbL5UACIR3A4zUUTAbccVYaUY2559jT48b1PH41vaD4k1jSpBJZ3bqo4KFjyK7bSfip&#10;rshkW41WCBBwqyR5NF18Qp5Mm61yWYZ+5Gm0VlXfjbR3bzJIrmZ/V5ePyqvd/EqGaM262O9NgUIz&#10;A/XtXkHxIhuNduY103Q5Lcj77rGQD+lcmnhPWGkRWtynP8TAV0GjaBJbahumRSsS5Ug5Ge9X7pyZ&#10;MdBmlkf5SOTRYnHzGp2bJJzVuDCwD1xTIDuO4g9atqu7lR061T1a7is7d5XbGB261zeg+Nra31HZ&#10;fQMYicbgQDT/AB14v0u9iNlYQllfkFj0NdX4dTbpsEnG0xDv7VcVPuggcHNR3A2JJJnPHauXjvA8&#10;7qCJC5wFOM9a0Dpd05WT7FKp9dpxVtNI1KOXDWU4z0+Q81en0DWFiEradcbf7wQ4xVDVHe1s5JJY&#10;5IQBxuXHNbPg2wvdX08S/aIiSMBR6e9cZ8UNOk05441lZ1PzNkcA1xR1GZoPLU7RnGB1qPFyJl8t&#10;9hHJJPWr0zeYYSrgucK5/rXqul24tIbVLOT92yAkg+1XtPvbs6ZNCJm3pMc89sVRstRn817SckpM&#10;cDPaq13GLaUpxwetVxKS33uDWzoHiTVdDukuLG6eMr1xyDXsXg/4v2F7ALPxLbnGR+9J4Br1PQtZ&#10;sdUtxJo8/nRp05znHpXSRvHLBl4wpYc7h3ryL4lfBm18R3Ut/p86wTuckMDgmvJ9e+CPi7TWBitR&#10;dDb1gBJrmNQ8J+MLSPyF0S+Dpxwh5/SuY1TRtVtluJtX02+WJI/utEwG7pycYFeYXm5ZDtTAzwGb&#10;Jq1oti0jLNIMAdj3rs9Ij/ejC4AHStjPH3qWBnEi5O7JwKf4gvpBZkRjEa9zXO7ry+ZBaqXdzgCv&#10;UvAXg/R4tPFx4iYSTyDIVmOBXHePNPfRdcZbE7rRl3JtOQAao6HrgeVbeVM8/NxXeTPqekWVvqGm&#10;XLJA/O0ZPPX1rR03xrY35hGoI0EwwfNR8c/hXc+Edcv5POCam00bN+6bcSQPSuqjj1mYl0nuJMHO&#10;ADUd9bXrqUnnnjY9QSRXJ+KPB9lrkIF05a4QYEuPX+fSvHfG3wq1m1Vp7RBcoCPmjHb3rzq70jUb&#10;UMk1rKpBwcrVRrCeIhxC59MCpL0XRjx04wM5Gag00bZGll4VevrW7bT3F3Iu6QsmMKCeMV0Wj2Sw&#10;L/aNwqj+FVPUmtOO5hmukeSRN2Pu0tzPCoaHy1k3cbQOauaNpENxGbZIUieTkkLXffs7eG7/AEf4&#10;16ZLNGzQmG4xIOn+qavruvyju5B+7AHbGaiYBmxuGfepURiMDGKAih8kjIolxJHuHH1qqiZIYnAz&#10;VlgilcE5qLMiudhCZ9KsMSI+eWxVjT2KvGWTLbs4rubaCSZBiI+Y4yQBwRWlZaVfyFfLjMa9Mdq2&#10;bXQZ2bMrnA6YFWh4ct2O6VnkPYHiuF+Jc8NnqNtYxoF2D5ivWuTttfeGUxxAMR/EautqpvYmXAjc&#10;dMc1teF7iG+Q6dfyskZIG5T0P0r0Kw+GUN5o155rYcDdbzqcgmvGU1m70jVZbeR3MsLkeZ06H0rr&#10;dE+IkhnDXDCQbcZNehaVqlpf24khlT5xkrnmryovHz8egqLV4BLpVyiv1jbj14NeIbQAcggntSqv&#10;yYCrxUsEs0HzpI654wponnkkbcwDNjGcdadazywMslvIVfPQHpXT6J421LTyFuALiLPIauwsvEOg&#10;69EUuYlic8YY8VU1XwXazRmSyuDzyAvIrkNW8O31mxDxllHcVkGORPvDPsajcK7DoD705uOVAbjm&#10;kINCkhsDpSng4H5U7OBxSbeOetL93HqaWRmGAfypq8sJNuKkt55YnzG5yD2FdHovi3VLEjE7EA/d&#10;J4NdrpXjqzvIzFqEAX0KnvXUeHLjRHvFult4bsH+B2wBXV69rlrNo0mnotlp9vKhVlQ8sMVyp8ea&#10;Zo1qLe3uZH2KEG3HQCuZ1j4nXFwc28AyOhc5NcxqHjLW7t932loweoU4rMa6ubhmklmZ3/2iTVZ3&#10;YbvmKk9R2qPGMMc7hSK2W9frRk5yW49KtwnK7j1HFQy4OSAaVeFyW/Ckj4jbHQ9aRW2kHJq0p3Rk&#10;80wY2Ad6eMkZpp56cEU9G+YbeKmuPuqcVHwWGOcDpUhAADZ5qNzke9C/dIPUUpU7cj8qe33c5IOK&#10;Z6DPUVNFG4jIGMd6jKlc/wB3tQjbVOPSow2Rt7ZzVuA7V56VDKM52nqaSIksfpUc/wB6rVqwIbPf&#10;oaiucg4HSmRdTn0qNjyas2/MLA9arN1+lRudz8dqs2ZPmgEdqsRRvPM0Eecscc9K7fw7p0VnEgBy&#10;T9/nvW4w6KpwexHNWrcbQN6kn171YjQbgcZOe9SjBBfnI6CpYo8YZsrnmngfOeq+4qRlGMk4/rTi&#10;pK5HI9qawwMAHmlQMq0mGPQmjAbGe/ajYN2VOB6CpFGeB371ieKtej0G08xoJJgwycdq4a71D+1p&#10;Pt/ltBvH3T6VUK7UY55FS6TYSa5cvZ28hiEK5kkxnn2rRl8JXdig8kGbIySByaqrBcQuFkjII9RU&#10;FxkMc8fU1heKNSFlZ/upB5jD17V5dq1691eb3yc96z775sjcQB/Or1hBaQ26zOztKv3kx1qpqd1L&#10;Oxnki8pVHyqO/wBa6f4VR79RlnHyrtBIFelu/JwO3WnnIgI46ZrJVMzN82MnrXIePNXMZ/s+KQ8Z&#10;3kVlfDaQi5uEZxuI9etdnqTObVolG5sdq81uIL6yunLo4DE5bHSo5NSZHZGeQN/ESanaSOdsAswx&#10;949qyNSJW7Chi2PevQvAegWWp6Yk19EzAkYbuK9p+G3hj4aWd2jairzTg8LKo25r33QB4atoU/s2&#10;O3jQjjZjArVubq1CJHlW8w7VyetSy2lrc2/lTRLIgGAMdK5rWPDFx9laDTXxE5yVYYrkvEnw61S4&#10;s4DCyv5OX2erV51feENetJrmQWM5ncbYwqnuea6vw/cXdpatp0sZWdI/uHg4966Xwa08tl+8Ah4+&#10;Zj1rzD9o64mt7K1ht3meJsl2VsjJ4FcB8O7GGe/jjuGX5vvEjuBmqvxA8VS3V40ETskcZ2YB7CuW&#10;8LXE0us5aJZAwPUVJ4lLx3wn8oRq3Hy1c8N+IJbC7EikMw6c12F9r9trGnJJJAiXCMMn1FQ7lEKs&#10;BjNAwcZOCalzwBvAPc4rU0XXdTsGRoLuRNh454rutF+JFxPLHDq0su3OPMVulem6PZ+G9fgS4S/M&#10;zEcguAaqHwr4KvtRuLKMW0l0p5ViCeKvxfDDw0ZBK9nAWK8YjXFWZvht4Wlg8t7RSCMZUBSK8/8A&#10;FfwLtXuftWlXG4Doj8ke9ef6/pV5odzFoiQurSEh228H8awtj6Zqkfl27+W7DcM5Ga6fVNPtbiWK&#10;eP8AdSbgSBXG+LpS3nRr8zKhUfU07wzZ3s2mwKI5YQi/vN4+VqxPH9/DOttawzb5wxXAGAo+lUrW&#10;NbaGOEjLKgBPer8JGRU/G48CpVGB1Aoa7it8vK649M1lfb0L53HBOQSKsRy+YgYOcGq9wx3ADv04&#10;qgl+x1DybchWQ5Y+9aJnubjDTzTEem6ozErHeWZvXcamVY44ndQUAGeO9Yc9xFJc43gHPIJp7yqT&#10;gHJqe3O2MlqfGeDnkMausdkS89BUlopEYPPrV6CN55FgiU72Paux/wCFeaVqOiC21JZPOk53qfu1&#10;5/4p+Ct1Z+bc6Rdi4jUZ2FeQK8mudOuY9SNv5Dl4mIPoDXrvh10Gk29uJF83YAwz0Na5TazZHpVW&#10;S5NvMAY1ZTwQR2rpfAq+C4bxJdT0iLIbIJ55r6K0BvBmoWkRtrazPHAMY4rdl03R57lIlt7YlF3Y&#10;CCrcllbeX5X2SMpxhQorgviL8MtP8W2TxG1W2lx8rxjA/KvH9I+DPi/wzrbzwTC5s/myq5B29u1N&#10;+M3hHQ4PBccstwzannCccn6ivlu9gubS4aJ0OSflOK1LKxd4PNJZ3ABOBUM6C3kYoTluSD2NehfD&#10;G+ttRiTTJpW80t8rH+VdRe6dJbXhU74oiMk46mobFbS51SG1gzI+8AHHrXa+Pfh3dabpcOsWfmSx&#10;uoMqFfu15hcbY3xtHXtShi5CKB05qRQ8UTOwYDpW34e8T6ppN8j6deTRbeQFbg16roHxn1DaINRj&#10;VHxjzD3rtNC8b3eoyjyp4XLcqDyMf410M3iibT5o1vLeMiQdUPOara14wSC3Ei28ZYkAZ65rmdc0&#10;HUfFujTWPmFIZhvY49a+dfHfwF1/TbhprWB7mEjqF5ArjZfD99p6fZ5LWVAn95TVrTUEWSxPoeP0&#10;q5IwABxwafbiVzuRTlR8vHes7XftSRJHITIGOH3Dirdtci2hQhAkgGQR6Vf03Vprs7ZZXMQPyjPW&#10;jxQ9wujmaRChAwueeO1cdoqSz6kqI2XJ7DrXqfifURb6Xb6WyriKJWbB5JrjkKhjgbcmtHTtYv8A&#10;S5kktp3jKnI2nivZfAPxtngKW2tW6yxgBfMXg169a+K/CeuWgdZUkyMlcjI/WsbWLfSpHBsLg+YT&#10;gIegqS1n0zTpBBq9lHtYcSryM+9XbvQvh1qCeZcWmnyZ5LFVrndZ0X4b2enzzW+j6ZK8SkqHUcmu&#10;D8EaT4H8Y6RqC6lpenaZIkmyKRAFYA55rzT4jfCgaNcrNo9/HeWrPwUOTj8Km0LTNH0W0D3sCyTB&#10;QSGHArnfEuqJeXTC2CpD1AXgCuUv7yWBw8Lktjj610/gNp7q4M902SoyAe9d1o19Db3bO4CsD+Fe&#10;q/BDV7O8+ItlDDJucxynGf8Apma+i6/J6ZWDKHOcU6ONt+/5cZwM06WVlBXIzTIkkfgck8mmMPmI&#10;XcFHXPrTZlZkMg47YoyQQGPOKcm5vqOasxYYgEjI5xmtCwDSXCeWBv3AV7poNo5sLcOkatsGeOa3&#10;YrKJUVHQ5BzkUv2eM/dzgGlNnvPytg9eTivAvjGklt4onL5XgfNXCtI8bMYipB6HFWIJHZ2dW2NH&#10;2z1qxa30sd0HRiVkGODyGr1nwh8QNV0TS0tJpQ8WOQwyQTXG+JPBXiHVL+XWbGH7TBckuBHjPPNc&#10;lf6dqGlti7t5bfB5Ei4NX9I1u5tnAEzDkFNp6CvT/CvxAtGQW+oEtt/iAr0vRYrbXdNaeyLyAqRn&#10;tyOlcBefDDW4y88wihRskbmxXN33hzULINvtmIHVl5FYcsUm4qinOcA9hST7bW0DhWZweT2pY5AX&#10;VlK7WGQRVlFJOD0J70sSHnYCDnkitbS9c1DTJR5NwzIOzHIrrdO8aWNwAuoxsh6bgnFXbjR/D2uA&#10;yWjDcR1BxzXKa14OvrfcbdPNVTnA61z09ncQPsljaJh61ESQuMcHvSKpJC8c+9OZBgnuKRCc809f&#10;emPguADinTLhN2cmkVl2jFIOXz/KlIHWplYrgjJz2q3a6jcwMDFM689jWnJd3FwgeaV3GOMsaqSs&#10;XOWH0FRj8KDkDmrEDKc454qOYhWO7mowSeSc+lKoO45pvGSc81ctuFIbk44qFgwJGcU5SpXAHNIx&#10;9PlpCOhqzDkxsAODTB6VLGPlpjHjjrT4uAOKnlPCiokA3Eg96lfBXAqEDPA7GlOQTgdadn5DkU5+&#10;MZ54zmmIeeMcc/hU8LKSwBOaV7e42Z24Hqar52khpEJ9BURcZPT0q9ZBihJ5GOPaobpcncPXtxTI&#10;gC+3P1qM8SbT1qzbDJ+XoKbcsd1RpjcST2qBj8xxViOQLHyQKgdl3nmod+c7QST3qexS4kcOAdij&#10;k1P9uazlZlYEmnQ+KLmNz85IrpfDnicTukMjbWJHJru7C5FyQrOFkxn6itVVITOOnenJsLDg478U&#10;9RyRGDz/AHqk288qc4pFG1tzfMe2acB0YE4J6UrH5m+o20BgOvJNEgJX5W5puxslQPmPU00A+Zgf&#10;LQ7NuO08DtWL4rsDqukXFqjKjyD5WJ6Y6Vwklpc2Ef2e6yzKMbhyDWZql3HBYygyASY+Udya0vA1&#10;7/ZWyWT7s4AlJPc16lG4kUFCFGBhjUGqW+mzW3k3VxEzHkGMcg1x/i7Q4NO8Pz6hb36F1QMqueSK&#10;+fNQk1HXdQaO3VnctgnPAGaz59Puba7ktnHzxnHHNSQae0ZE1wPMbIwgbOTV7U38q3V0jRZVHzA9&#10;RXNz3DTStuYkFTn0r0H4Sp8lw2M4xXoLA9ccU58fZwP4jWBrN5Fp9lLO7AEAhR6mn+Hfh5YeINCj&#10;1W8nImnG8kyfpVS/+Ht14at21XS2M8aA5Ucn8q43U/FF/DKyMnlP3BFUxr7XCFZSpZ/QVW1GKOaM&#10;Tw7Uc+o4rK06eSCdw/zKW5HtXcWFhoF/saZGXoCQcV6DoFrZ2enLDY8RDgZ71cDddwGfpV3TNUv7&#10;B99pcyRn3JIrprTx1qst9ZTamfMjtpNw2DBP1r13w/8AEPw7eIsbXggkI+7JxzXRw61aSxny7uBv&#10;TFY134ztLG7aKdndVPLIhI/OqviP4jeHNO0Z71riPfj5FYfNmvnbVPG8N1q81/HLcSSyMTlB+lbe&#10;m/FLVDYfY7nTy9v90ny8Nj8K4/XINV1zUpUge6FmqmXyXUnA61gw3U9gVkRtpB4A964vVXklvpi4&#10;Y/NmrfhCaO21MeY5QYIOa1PF1zA2nRIrB2yPrXM2wKRDqMHOa2bWcvgI5U4/Oux052lsombnC8VP&#10;GcZ9vWgtzjFTQ/dbceO1KM7iQfwNXLHUru0cSWtw8bAAbQSBXReFfFP9m6x/adzEJLgn74Fer6P8&#10;VNPmtWa5QyFRkiIcj8KvQfGHwcY8tdOrDqrJyKhn+MvhYOfLaWXA/hjqp/wnHhrxETHLa+U+3Ilk&#10;QLiuI8Vab4cnmE1tqEcbBixHmcZrJ06Ka81Qty0CJgOORmlbQdPF615fyK+35go6ZHSqXiPUreG1&#10;Bspow6gnZ7V5heRRXniL7YnzKoz0wAakk5kZj1J5qaA4Awc1YjLFjUzSBbeR8DIUkZrjLm51AyNI&#10;0DuW+5kcCsbWtSmit0jSQiXqx7D2rc8B6i9zC9tO+5sZWuotUjuroxxkPInRR1rmtMhaPxHqURB3&#10;CbOD2roFVsEjqaFX2ovvktsfn+VeVapNc/2nJLG7BQ56GrunavciUJKpYD2rqtPvIpYM4I7YIrQG&#10;07SCOvNWJm7A59MVetEYiONR8zHAr0TwlpdppsYuroqbhux5xW9fa3p1paSXNxMoRBk9s+1eYa78&#10;SLi4aVLZ1igPAUDnFed3d39qvmkjUB3OTgdan0+aa2ul5bJI7d8ivWX02W8sLKSGP99OTkdOnSuW&#10;1mCW31A20wIZDgitrw14c1DXrkLZxkqvLHGBiu/8N+G7nR78qL540Tr85PNd9pF1pemyNd3F5IZ5&#10;Byxk6D6V0OneMrGa7S2DiZj0kA4xXUWd9FcoGjfg1ieONVudF0eW+htZbp16JGuTisW70HRPHvh+&#10;CXULF4XdSyhl2un1ryzxt+zpFcWvnaTL50i8mNn5rDsvhlpGkaVFZX1i8F6RtleWTAXnt61xOo/B&#10;i71DUZodOvLWRjkoDJjIz710XgH4Lar4Y1OLVtXe3EcTblUSZzVv406mLO+0vTbKFWecAvx05xXR&#10;fB/wOLi+TVru3KqhDKccE17XqLabJYvYzTRgSIV2N3zXxp8XYG0Xxde6eiFVWQ7Men+TXK6fdTR3&#10;aZEhJPTNdLqEt3bW73EykZACrjiqsPiKyTy0NuBIAMtjHPers+pQyyoYfmDjmrum6zeafcLLbzMp&#10;U9Mmu+8N+MYJ7tZNUu5hKDgFjlRxXZDxHpb6raJc27XURG7ep+WvS9O8T6OYlQZjXA2gLxitUaxp&#10;UoI86NgV5DAVx/iy90K6t5YbfSoLmXoHaEYH414F408GXyXct7BbKYWy22EcL36Vw9xY3kcyxtby&#10;AZ5yK19Qtn0+K3mQ7UC8g1ztxcjUrlpHYCGLg+jGsbUL5WkYRH7oxzV/QZgY1l2hnHQZwKn8Y3U0&#10;mmo7yuxJw69hWd4V1GDT5hcmMPJj5RitS9v59SmM8x+b0HpQAu9QOmcmlnyZAo59Kcpk+6c9e1Xt&#10;P1O9spg1vK6Ee9d3oHxBkRUivwcnjeor0HRPEUGp2nkSTQyp1weSRWnD4DbVUEtqZIopGyRv4xUH&#10;iD4QvcxMwupoo1/uueRXCTfDnRLESMuqzYBO8LKa1tC0Tw/YQBoZppywwvmOSP1rzr4lMTfyw6cg&#10;Kt8rJ1J57V50be7QtHJGY1zzuGMir+laMbyUyrHz/CT0rdismsYdpkC7BkEcZqhql5LEixhmMkvJ&#10;AFem/sqM3/C3dODtljDPuHp+6avsuvygxjl2J96bIxYKqk4BznFByWwdv1NWI52QfKq8DHFRSs4y&#10;2MjrUasHAyevbFTokEg3AbWHBpjA7wqDPr9KcojaUKqHeeM12fhTQnVkupz8u4ELmvaNOAeKM552&#10;jgdq0OGA2swYetPWNSxRTt3cE5qRECMOQw6ZNeG/tFWLQ6hb3QOUkU7h9K8qglVXw8Rx9ashBPIF&#10;t4yG/vZ61Lb2U1u/nSr07ZrRjkE9wih5CCASvavoD4PXVnceGk2MS6EqykdK6XVdF0u/ZYbuygmU&#10;jPzx5P55rznxJ8HtLvd0uk3b2suSQjD5c56VyVl8J/F7XjW8Nmsq/wB5G617Z8NfBXxA0zTo7KDT&#10;YUiyC7yOMj9a7VPhd4lv5ftF9q3lKzbvKD/LT734SzyXTRXWrLFYsmXkUDd9BXM6v4A8OyTxW2mx&#10;sYY22s8gAZveuZ1j4PQzQMbW8CluArcjmvGdb0S48P6vPp04Eht34KkYIq0bS4EKyPEyo4znHSog&#10;hAbnbt6n1FBC8bRgdyetSMoCkL1x6UW0ssBEkM8sbA9sYrptH8a3doNt7EkyYwSD81dHDquga9bi&#10;NoY/MPXzOD+BrI1rwbBJmSwkCnrtY5FcjfaRe2UzLNGRg43Y4qozfKMjGetMC9vTmnAlgSGFMcZw&#10;TyfWhh0y3BpAAAQaaOowetPJZQAAOvepC5C8gdO1Jvyw29BWtDIxtVAXtUSlm5xxS0yTO3j8altm&#10;HQcCi5UlsZoQHuOnSngZao2ChsYwas23MZI5NRze/WiJcfNnn0pWyDjHSkiB+8fu1ah+6cdKYQAx&#10;BGT2NOjLHOcUknHKj8ad8wYZOfapZs/IwXrx1prc5+XGO9SKSEyeRiokOc5HHpT24xtOM9qa7bTh&#10;z+FKMdKjRSzcA8Njg11WkWltZaLJqlyVY5wMjNed+IfE0893L5fyqcqCp6ViQ38ykkFwVHUsDmup&#10;8PajaTfJeISdvUetbK+VFETE5ZTyBmoLhi3zYwtRwMd+fl/KoZXPmk4qe0c49+9Nu5Az8HioC+1s&#10;lsjHApAN3PTPalwNpyGkyeAoPFaeneHtTviHt7bAPd+Kt654f/sW3jfUJk82T7iR9BWNea15cK28&#10;CoqEYOB1PrXL3moOJCSMDPNV1vlc46k9K1NLvQgXGQ4PPPSvVfCupST29hdgjCny24616VCm8Ac1&#10;OsaINw5yKRhlcgbfekAbpnNNAzJtOac2QSQOfSkUbjk9fSgctgCpT0zgVGFJyw7daikBDZ7io3/v&#10;k4zWNqt2bdDsRmPvXC+I9dufMby4g2Bg5HAryjxxqFzNqOWcp0OF9a7L4UebqWl3STyGR1OAW/hw&#10;eK9X8G3Z1DT5tOuSwngGOD1FOn0vULCRptOuXYseY5VyvSsHUvDXiLWUCTWbYZdrYmAFc/eeEf8A&#10;hC9La5u7cIGbl94Y9K8y1XVtMDzuIZD5jYLZ5Fc6NSMVz5o+4v3cj5iPWqOoXstzI7jPz9zUMQTC&#10;hjg4r0f4UsVNzH0OBXoTAhcZyD7UycBYhkk544ryf4ja2JLxbSIjyojhjXVeFfiDa2mjWtjLGQIk&#10;AyK6vS/GOm3pVFkZcnkMvHtXIeOfA2pa1qEmoab5UyS9sgY/WuMn8Ka5pk4+0WMjBepCZ/lQmmaj&#10;d3BYWlwF7RhDitDRPBWqX2pJbSWc8Xmty5XGK9K/4U3exRq1tdneuOCOKuWmmTaZamwmOZYmIc+9&#10;PBGKXJA4PXip7Yndg4BqSdyoBUBWFWtO1zU9OOYbtyuPus2Qf0rUsvE1yjgs65Jztf5gfzre8PW2&#10;m6xqgk8QG3a1YcKYwQD+Fdvpvw/0XPm6fYaa0X3hIVzx9OavjwFp8l4PNeJUTkrHCoz7VLqHgazu&#10;YHjt1+zBkZCQPmIIxXj3jX4L30FvIbNxtByCxzkfhXjXi3wNrWmSB5bSRVx/rAMg1xlxayQz5feD&#10;3IB61HNcZQeYSx7mpFlHkgpjBHA9aZBctE4QnAJ613fhKcvp+ZCQA2FJHatbDAbiMgnGacc7jx0q&#10;bbhMA0xXGSc8YqSMnGccVJwBnt3FU9QuWt4xJFvjfoNh6j3rNW6mLAhMY6njmphc3hB2OFHfgU1r&#10;m6GN8rkdju6Vi6t4jNlcIGfzGDd+9ex2HxE0Sbwj5sTpbzLDtaIADnHWvKornW9YEss188MDklVR&#10;uTT4tNlKhjcysw4+Zsn3q3JEkFu54AA9OSaylctJx0NXI3VFA6e3WpojuyasBQUKbeG4FdJ4b8LW&#10;uurIJZnhVFAOzGfwrk/iX8P7HQ7+Ce2mluY5OWRxyD/WuQt9K1CxF5qNtEI40+QfU1zUl9q1nqRk&#10;E8sMzcgoxwfxxiug8B3Mt1fTtcM0ksnzMx612xDjryKRFfr6mp59JvdQsDLaMsjAEFRwR2rGtvhP&#10;4mu3LrYDDtnLED+tblj8E/EW7cwhQgf89RWz4d+Gd19qaK4uYRsbBLAkH6VryfCvWRelLee1No/P&#10;mEZIrlfEnhbVNCu/Kuog0fUOvQj1rl38SLp2sNGICwiXue9Sah8Qrs5WMoGIzg9qytQ8TahqtmI7&#10;px5Wc7RxkjpWFPcu+75Mdzg1PpQCqLliwb+Gt3wXYXOta4sAc8vlm7ADnFeww38Z1dYo5lVbZAEG&#10;cZPeuJ1Cb7ZrNxcsed5PX3r1v4W61bWnh/y02xuSQW7k+lMuPEr2l1O12R5e85ZV5xUGpahZXrw3&#10;6StLaJgsF++ue9Z19rD+Gry31HSpfOhkAkMc49/avUvA3xR0XV1ihu4ks5SP4V4Y/wBK6HUtVazE&#10;13vjurGQbsBuQKp6T8Q/DN1KqBmt5d4Q7k4rt7bVbGeNSl1G3vuAJ/KsDxboGheINrXF9tx8xKuM&#10;/rXAappGhafcldPluzcR5XzPNHX+VYcmtalJLPb3b74kIO49cVwGjxnxH46uNeviXs7MG3iRuNxy&#10;Tmvb9Cn1KLQVSwt18tl+VieAK878S+J9W0/UhHdWcb/N8r7+R715b8X/ADNX8RQXbIUZotxPqa42&#10;0MsmsxIELESbeBXp99bxXMYiuY/ljUEj8K4DXvJiumjjtovK3dxg4qpKYVK3dm5QDAIJrXjfzTG7&#10;ckrk4qXcyjIxuHPNbegeIrvTJ43JSVcg7HBK1778O/iH4V1dltryzS1uSADlMJn616LdnTFtDPZ2&#10;1rNjqODxVHTta8LXafZ2SCGXODGY8c1meIH8L2gYLdRJMc4Xblc+/tXlvimDR7i9jleGByhyGjUg&#10;N+Vcz4y03+1tNCaXsVtwBDDoPxrynxRZXGnFrCKP98gy4QZGTXJMJY8/KWLcHAzXUeHtJuJbeO5D&#10;FcclTxxT/HV9EdMWOKL5gwBPqawtDsmEZnkJG7nHpW3FtRcA5P8ASnmTLEinRSMTzgH1yKl8yONC&#10;7y7j7VQudYgVsBCW/pVjT9Xikfy3QFT3NdTpsV0tub7SZmATqgfH1rd8J/FHxJoV8hkl8+FW+ZJC&#10;SMV734Y+JuheMNNNql79ivGGNr4UZ+teb/FSG80VN8EaTyOCVaFuH56mvObe58Y3JURWhww4HYV6&#10;x8FtBvrV5L7xJYWsqS8IHRXZePxrsvFfhDwrr4KS6ZHDJjHmwxhf0rj1+FeiadAzR3Fz5a5JLkcf&#10;lXEai3hqxWYKn2hoycJI2c+/FcDrWmX+p3B1Oxih8knACtjb+BruP2WXvYPjdpNpJaGOPybne7Dk&#10;nyWr7Vr8n5OgAHy09Ucj5GGPSm4APXmn7Rgc4JqVUURPu64qo7FFDDgAc04OuQApyRnNOKl0I6jp&#10;gda6nwroW+QXk+dpwVU9q7KGNxcbYlwoHSuv0pZxbI5lIJFXRLNgjzDxT45SGUsSTmpln2qWVjyc&#10;da87+PMb3OhxzEb0iJyQOgrwlGxLhflPvWnaXi26eYiYLdj2qWTU3lXbLtAqPS7rydSjYEeUGA57&#10;5J/lXpvwf1v+zvGMmmO4EFxkqM+te6q6s2EYkk4BNaOlWBmmUSFVQt8zGuwPi74f+DglrqWtWFnd&#10;SJvUXEoViM4yM9sg1G3xs8BglYfEmkEEdTeotV9Q+MvhX7IzxeLvDwdR8qi8Rif1rmdT+LPh3UQF&#10;uPF2k7M/dW4UD+dUovH3gmI7h4o0oknn/SV/xrnfEHxG0iVRaaX4i0tOcmVp1I/nXD31x4Imv21H&#10;WddtdSuM52QyhV/MVF4g8e6PcaY2nWQtIrcjaFBBIH1rjRqVjvcfa4ccY+cUw6hacsb2Ak9BuHFT&#10;217bSEJHdRSO38Ktk1YUZjIxzTcfMMdc1Jh1I2H5uuRxWlY+IdX09QqTb1HOCM1q3fjFbi28sWCN&#10;LjktyM1y13K80rTPEsYb+EDpVUnuDgdxQWXHPB7VGzkHrmmtJk8HHrSh+MikY/vAQKeSTyxp4+76&#10;0RnritaBybIdz0pFAHQ0NUbD5eeuafCAJQalkOWOKahGOOKdg4zio25YHtU9tnBA69aRxljmgDGB&#10;TnVhkY49KA37tVxUyqfLAHWkYYkP0pVAI6UxyeFA49adHnjPIP6VYb/VjnpTHbINSR8xAVDuYE7i&#10;CM8VIq5Bz6VCx7Hk1Kn+r5HNQNIUcBa2vEUzQfD+3cPy7kMK8juZk3ljkk1HCcRknIJrRsZ3VWeI&#10;445B71pWt9cIDg5OOPaugs7oXdsGONw4JqaNWUbgwNMlQ/Me9KIZAATnn0qaDT7q5bZDE7N6gVs6&#10;b4P1S6IMqeUnqRya6LTfAtgAftW+bnPJxXS6foOmWSDyLONc9c8mtLasZATG3I4xXiPxU1j7Vr80&#10;AfCQZVcH3riHmJCktjHvVGSTuxzmq5Yhv7tS288kTEgkkEEe9et/DO8Mi2On5BEknmNXtqADIUYx&#10;xUhBGQO3SjDsUwQMdqMkyHcvJNPZSHyCMVGSCzYFNbAHTjoacqIACenajKklQpoB2uBjg9aSRV+b&#10;acVAwUON/J9aivLJLmAqoBJ65rmtV8JNKGMZGSOwrzP4gfDbUHWbUICSUQkgD0qf4SaReadp8zXC&#10;nypkBQ47966a9v4fDmp2+ryTpBblwkzO2Ac11v8AwsXwcYvM/wCEl0rJH3TcLkVmN8RfCzO27xLZ&#10;8H5QJxiuB+InxLs9X06fTPNtriLny2V889jXiUzK8jliCD0xVN/MbGRx6Y6VGyv2U1YgUcFhg11X&#10;w61a3029Y3sojR15LHFeixeK9BePB1K3U57vVLxL4m0pdIY2WpW0sxzhVkBNeWvYveTNKxJdjznv&#10;Whb6BM0i4jOe1dp4a8JySFHkJGfSvW/CmjNFGgRyEAxg12Eek24RCVDkdQwyKdFp6mT/AI9I/wDg&#10;KgVeTT4CdzQLke3IqwXMSFY+Fwc5+lePay7T39zIx+9Kf51nkBeOwpxHAyeMZFT2wGfloueaZImY&#10;l9T0FN2kqN2CB271bgmlt13QuQP7pNdJ4d8Y6jp6LFFcOjkjnqK7fwT4y1qS9umv7mF4nk+VgBnF&#10;enWFxDdxKzXZn3DPBwRUzNZICkrqoHZ2qC5ttH1G2eGZLeWM8EbQa8k+I3wY8P6tayS6NbSW9yWy&#10;ApO1q+bPHHwz13w7MWuNPlEeTtcLxXDzBofkZTlTgVUmcltucZ4zWxo3i2ayUW91tkiThdtegaTc&#10;LqNr9psyJEVdzL1K1bhbceOOcGp8ZTr0/WmD0AqZeoX0HSpoQzELj7xxXW6X4U0ue0SS+/esTkKD&#10;j862LfwroVxG9tcaekeVPlujdDXmWvaTJpGqSwOP3Y5U9sVx/inWUsIGVCrSHhRnpXE28ct3OZrp&#10;y7FicdhVeS7uY7kWofCF8BQK9j06FV06HYPmEa81MqDnuaztadktWC/e7CubivmSUCaMggcmtaGd&#10;JemOKu27ccVcjI3DBArcjuLqzsFNkXBYZcrVDTdQv9WmG6E3F1G5EcknKxjufwrjvGOuNPfLounK&#10;X8piJ8cB5P4jUtla2jQKdato3jddpAPK1LN4fsdAvLfUNMvFmsroYxnJj+tTjVLNmCM5YHoQa3NO&#10;tbNo0nupiIepArrPI8PLbo1lIqbTksGwa09H8ZPZ7Flk8yDOA2M7RXc2mvaY9nLdu5lj2Zbb1zXa&#10;+HfD/hzUNGguY8yb0Dn5zkE881u2+gaTCgWOPAx0LE4qDVPDWg39s1td2sUisNvJ9a+f/it8CbdJ&#10;Z7/RD8nUoTkn2614H4t8DXWixNNdRlEX+E9a5aFzjG4496jlfexGDkVeguHS3WBcfMpH0NdP4T1C&#10;WxjENi4WeQAPJ6DuK6mx029ubObVg7YTOW9cVsaB4S1TUrSW8jCpGq7iZB1qW0c2sTWwba+fXvWZ&#10;rHiKW1tZFkXziMqMisHQfFl1bMbJFGJFIdQOorY1PUJLuKFGyPKXaKu6Lpk160bpIsadyDzXZ217&#10;dWdm9lPcvPEVxy2MCuP1GCa1uzc6RcmctIFaP7wzXrPgW58QSWIibQGLKR85zXVPpGv3KNnTTHx/&#10;frIsfCesReIEkvotliybn5/irsZND0G4sWtvIiaNh85LYauTfwH4Y0yeMx3SJCZPNMRf7xJxiupu&#10;tQg0yzjSGFRbquFUV5N4ql0fUtdhZ2WFvM6O1cD8ZzDZ3NlNHJHKoRsBDnnjFec6JqkWmXpvGAeY&#10;sdq+9dHY+L11G8NvKB9ol4z/ACrmPH90luHg3B7jP3h6Vj+GrWW7LG4kYBQCAe9dhaKkcezPyr0z&#10;T926TAICntTn3JtLqQOxp8dxLAwkjYhhyCDXZ+E/iRrWkyhWuC8Q6qa7O48Q2WvKt3b2xF6OSUfH&#10;6V1/gzwkNd02Se6nmin3HCvzkYq3dfDrUwCILhWUdMgCorfwLrkU8cbPEwJy3A4rC8bfB7UdTuft&#10;1lLHHM2fOAUDdjpXl+s+HZPD7PHNp5t2X+MoCrV55rmvXMFy8MLptyD0rO1S8uNcmiWWJBCoH3Bi&#10;rYRY4REgwo4xT0+6cDoMVBPKY0O0jpzWPLfSnd5ZAXPeqU95uGPMO70Bp+mq0zrIpJjHXNWbyVGu&#10;B5fyH2r1L4TMkel3Mt2T5Yibk9M1h6y8JnkMWdjHmsjS2l+374WKlD1DYxXT6j4r1wIqwNM4UEKX&#10;GRXofwz146wY7e8QQzKOfmwGr23RraW3tFK2zSRk9K2DMsasRppyB1qD7G9/CzXOmlg4xtzivI/i&#10;J8LbW2s72+0/Rned42KESk7Wwece1fPkT69o9xLa3LSxoGOQRjFex/ss+IY9T+J9jats81IpwM/e&#10;OI2r69r8oCjkCPqfapQjRBcc88+1NAzOTjC1O5Rk6cA/jUZky23ZlccE0yUbgUU5LdsUyNJC/bI4&#10;Arp/DOitIBc3ik88ADrXaw28Q2hBt44Arp9I0gZjuJfm4yQK2RtPyhAozkY7Uvl4Y5HOalRAwG0c&#10;+vpTGjC5XGe5JrhPjHM8Xhd1AGGODmvAbk/NvVcUbySTu4HSkEhY8g1P85jVVB3Kc12Hw1iuZvGV&#10;jKImdtwBI+tfZPgrwnNeOsswKxgdxxXpdpo+mW0SxJbxuVHJ29TXnV/ouj6j+1HpNnqOlWN5bHwn&#10;NJ5NxAsibhcAA4YEZ6816l/wgngj/oTfDv8A4LIf/iaP+EE8Ef8AQm+Hf/BZD/8AE0f8IJ4I/wCh&#10;N8O/+CyH/wCJo/4QTwR/0Jvh3/wWQ/8AxNH/AAgngj/oTfDv/gsh/wDiaP8AhBPBH/Qm+Hf/AAWQ&#10;/wDxNH/CCeCP+hN8O/8Agsh/+Jo/4QTwR/0Jvh3/AMFkP/xNH/CCeCP+hN8O/wDgsh/+Jr5l/bL0&#10;PRdF8X+Dl0fR9P05Zba7MgtLZIg5BjxnaBnGT+deMEADPQntSRD94pI4zTsEqwHrkGlA3hW9Ooqa&#10;2jBHQZqpqrtGgwBxWYJiTihZM8ZpxORgdaZggZxU0asVCgUbG3cjpUjKeMDtQM470ZwM9K1LMn7O&#10;CBkU5OWJxjHansCV4Wo2DBgQO1CBg3Pf9Klbgg/pSIMvnGM9qe2R2OKiIBXJPeprYEZUnnqKbMCT&#10;zSj5Su76VJKDsyabFgg5PTpVi3YAkAckd6CRu564pseS2AKRx8v1pYCCuO9TnhKiLAKfXNTIT5QA&#10;xz1qvKV3BVOTmp0bIPsKrOTvypHvUysNuO9VZxzuqpquqzyaW+lsQyqd681w8obzAGA5pEJMmD0H&#10;WrdmTGTkcGrayvtyibj0xW54ThuZJmgKSHdz8qk132meDtYvQDDZSDPdvlFdXo/wzcsp1C7RD3RB&#10;muu07wh4es08r7KJn/vSYq2NEsYiy2ixxHHIC4qu1jMuwqvmIMgHNV2WVZdrR7VxQA3Pynp0qpq0&#10;iWemT3EzgBIyyjPOcV8ta/qL3F9LMxO6RyeevWqaSb13Hdn0pksm4DjoabM/GO9SWuWmAGDntXrP&#10;wctg/ieN9x2RJgenWveVTnOSeMGlCEHmlA+finjDDHGR39aiKu7Y7e1PeHfhicY6Ch4yQCB97jHv&#10;TTEEZwpz0pdoVeOTURUk5wcUhUnoKSWIsgOOaF+WM+tKkr+X8qEnvxTpgsqFJlBDDBBHGO4rzjX4&#10;pfDWoGNoy2lSuZIpB/yzc9iPSsXxzPb3tlpMf7maKTVbQMuAQwMgyCK+vv8AhBPBH/Qm+Hf/AAWQ&#10;/wDxNH/CCeCP+hN8O/8Agsh/+Jo/4QTwR/0Jvh3/AMFkP/xNH/CCeCP+hN8O/wDgsh/+Jo/4QTwR&#10;/wBCb4d/8FkP/wATR/wgngj/AKE3w7/4LIf/AImj/hBPBH/Qm+Hf/BZD/wDE0f8ACCeCP+hN8O/+&#10;CyH/AOJo/wCEE8Ef9Cb4d/8ABZD/APE15x+014R8Kad8C/FF7p/hjRbS5igjMc0FhEjofOjHDBcj&#10;gmvljSfDlsyoRIPug4I9q6TT9A2Y+UNnsfSuq0fShGqOkWwgYIxxXSWMcsYA28e1btkZQmJEAX3N&#10;X4mPUrg+9PErYzgc1VvpgkEr9AFJ/SvHrwhpGc5+ZiagfG0jHalIyobsOM1atANpPeoZTyQT3qMl&#10;iyY6ClVPmyc1M28LzioSW2k56Vbtbue1QNC5VsZOD1rufCnjptOeN7qPACgFiTiuwj+IHhl5DPeC&#10;2JPXDZ/Sp0+LPga0RwsgjP8AdEfJrK1f43aKINlpGxB7kEVwXiD4o2+oRFLq1FxGP4ZTgV4J8TdZ&#10;0fUdREml2Mdqf4whyK4W4myDzzVcjPGRzzzXR+DNfuNIuyYmPlyjDpnFemaZcNPDHNtADjcav84x&#10;g80sY5x3p4XEgBPPWtXTLWS4k84YWOLls1fvddjt7xNpIiVR0NdNpvirTprLchAfaMZNcd8XLoya&#10;Ml7aQNMyg79gzgY61826heS3V2807sd33R6Vsacd1soYkDPOKz9UhMWrQsH3Lng17Rpb/wDEsh9S&#10;ij9Ks/ZphF5wjbYejY4qnBo513xBY6UZzB586pvxnBNd7qPwr03S74aZcy3Mm4H/AEgxDb3rnp/h&#10;oY9SVINTjjiOAGIrE8X6Nc+EdSFheSJKrLvV1PDCsa6161gVQPn3DjBruNM+J2iWmgra2vhyGeZE&#10;AZ5H+8fyrhbH4gLYy6vbi0CNdq7whM4QntXLRatb6esk+FlupSXJ6kE1S1DxLLeQ7TGE/wBrNVbX&#10;V5ni+zlycercfhVmKSdYUuN/yM3TuK77T5vtdjaxq5ICjcD3rsNMm0q2tszGM8YYfexWbfXUcc7R&#10;2seYWGQcYAqzo+sXFi2QxZT95SeCK9Q8GeMIZYwkc32OXABTPX6V6FYvql8ge2mkkAGflfrUs+me&#10;Ih+8QTFvRnxUtvpGsTrunVkY8HL5rh/i/wCDHv8ARnddMe9lXH+rGTivmLxP4B1y2jl1KLSZobQZ&#10;wpGSP8K4Z4pIT5cyMMe1S2qHf8oZmPAFdzommCztFJw0knP0r17Q9K8vwra2FzmOOZi8zFCdq1c8&#10;V6zplhpyafp11kBdp2dxXJab4W8Qawnn6Vps0kW7O9zg10ll8K9VurfOqr5POccE060+Gem2F2ZJ&#10;SsZIwSwGTXHeI9EutK1o28qEqfmRgPvLUl9fWtlZK9tujlQckdzXO3PjK+ncwmJAgGHcHk/SodJ8&#10;S21iwubeRmuFbLD+EnPUV9E/C34v6ddxR2GtRJbSLtCyBs7j716/b6/pE80UCXsLPIMphhz7VY1A&#10;/uXfyDIrD7q9/euWsrXT7jUtq3clrKcgwsoxXPeMfhlca/dQ31lrVxAInXbGB8rAHNcv49m1nSbO&#10;WGezun8lcKUBOfevA7p9bfWFvJoDOWbKByQB7ZrP+JmteZc26XFsbOdIyGUHIzxXCJJMHa4f75zt&#10;B71b8PB49Rku5NwmiXco96tRslzcveXjK53Z+Y8VeTWtPDCNMRv0HHFVtU1+aGYJ8igjAbd1ot72&#10;5ZRIW616L4MsZNU0eSV1yqAnJrFu02TMc4wSMVHF94AnB9avWF7NYy+bBIysOwPWvVvh98TGhuIo&#10;NQPkEEAOHODz3r1r/hZFiLH7QiLMij5iGNN0D4gQXkBlNk4VicEZP0rZTxhaMdpt5uTg/KayfFUW&#10;h6/ZyRSWpbcuMtGQR+leF+M/hNI0j3WmQmRWOfL2YxXm+o6Pe6XO0E9m1uR/DtrKnPznjBqHzMA8&#10;8+nrWHreo/MkScMOtZomLkntUUrAYOP4utbsMsMFphTwOgHc1SsEku7/AGlAruw5zXqT31hp3hmP&#10;S7dy0xbMrL/Ksqzt5L2cIDlmGQK2bK00q1cpOgjnA5DDisT4j6q8EMUNr+7Gzolcz4U8U6pa6rEy&#10;byUYHluvNfUfw9+LCgRRXjgMeqMxA6etem/8LA0KY20byGOWdwqgAkHPvXWR30LLwjMO2FNMlu4S&#10;jIbeVh3BSuD8b+AdB8TJuksTbzH+NEH615/8G/hTqfhD446dqwLS2Cx3AL7cfeiYDP519QV+UasY&#10;7iYt1RyAKVC8gznqc4p1wrrGCvTvTVX93nJB96mto2ZxjBAGTUDrJK7bfl5+XHYV0/hjQld/tlxl&#10;lQfdI6muyEe9AsUQVSPlAHf0rofD+kNLKLiaHy1A4TrmujJdXEUaqB0AFSJCd7qvYc0sSfxN16Ui&#10;gopYHvQ0sbjBGPWvKPjxdmO3tbKMkh9zNn0rxydDt6Gotoznt6UQJ82TyfSun8D+HbzxJrS2tlCZ&#10;JHwrDBwBX2Z8Hfg5ovha1g1DU4opr0DI3OcLXrMuqaRZgRyXlvCgHAD1UPizRFOLedJiOvl1wHh7&#10;WrfWv2qrCa3yBF4VnjbJB5+0A/1r3iiiiiiiiivlT9uM48Y+Cv8Ar1vP5x14UFBHqfSmsB8u4kfS&#10;nw7dmDnGeKUlgrbQMVPYMGDZqjrIzFxyfWsiKMj5sE9qkEY346ipvJGeOtPWIlSQM+tPUBSAPu0x&#10;tqnqeaMgjIByO9ODFsEkccUxunJ4rU00f6MMk+1TAEvjjFS8AGophlgQcCmgfMKkYncAQMUAZcEV&#10;I38X0qHbx+NPgQ5/XNSOuHyvP1pjZYkHGRU0ww2T+XaoI/lPNWoyMggcn9KJQobLdQcDHemIGZ2w&#10;QpPNEx+XGeeoNMjbD8d6tH7oNVpMeZkZz+lToFKZXdnvUFxJjbhRyetOtnYoc4xniopjmTav41JG&#10;4KH5gCOKYYjIMmTg1i69EsTpNFwcYb3rnJY3E+6IFt3qOlXtK8O6nqUzRQ2Mkr+qA16J4X+C+u6h&#10;hrlo7BSM/vQSTXpOgfBXw/asp1OU3zAcqgKDNdHqGg6LoGhXcmk6fFbuqbkfOSOfcGuB0/4iavYq&#10;Rdut1CrY2lQD+lehaXqMOqWEN5az+VLMuQC3ANXILe/ViXuFZD3AzSPcRqwQzsHwQSada3S70jdx&#10;sHvU097YheEWQHr7VWlSOcf6OvlHHB6815j8TNC8bz20z2l2s0KjlVTBxXjkfgzU5WNxqE4tR6yr&#10;hiaWXw3bpGyw3DvIemF4PvWRq9hNp032eZRnHUd6zXlIw23IFT6O3mXoK55I4r3f4I2hjnMrdTnk&#10;ivZTvw3Rh2oO44yRj0xRlQOlSJGF54ORmmbsSAYGD3qRcc9DQdoTLdM0Aq0WNuBnrQY1PUbv0pPI&#10;HJ/iHbtTfLYs3Ab9KYY1HUkVE0YwaTY2MKDnAolX7vOTWP4siSexWGdA0TNyCM54/SvKfFeiW2nz&#10;6TNaiSNP7VtAELEjmUV92UUUUUUUUV5h+1V/yb94s/694v8A0fHXh2jeGJRaQyGNDmNeMe1dHbaA&#10;sKjzMAkdhWlbafGh29OKuwwInfOPap1iDn94dw9uKmwm5Bk8daUYJwBVLxC5h0e6dcLiMjOK8hnV&#10;i2WbPNRuwJ245FBBK+XnA61aj4g285PQiq0gO7nrQiEjIp8QIfmpbjIiLVWAPl8jrUgIHGM1HrMn&#10;l6dxjn1rm2Zz1YknsDSNb7yNxYn0zUrwoqjKnOPWqGqQCaIw5PI5INcpL4Zs2Z2cyEnnrVG48M2o&#10;U+W0gOOCax7zRLqEF0/fAcdOao2yvDdoGByOoxXqHh7U7B4YVjkXcqhSp710ok3cgjB6U+Pcrknk&#10;Yp8LeZKSOQMV6Z4c8PaSuime7uGM0ihlYdEGOhHevMvHIjt9YltPPV0G3ayDBNcs2uvp11FbpcfK&#10;TsbecgV3fi6Q6Z8Np7mO4il+0oV3AZAyO1fNMrOW6FsHgjuK6LSSrIMtyBUmsQGe2jmCkbGA4HPW&#10;vYPB72NzpcEF1lFKqFl/un3Fe2eFB4XvNFj8Oahbw5xiO4HG4nuDV7T/AIY+FbDUYNUgvJJZrWVZ&#10;Meb0IPFeh3OmaTrUH+lRrKoJAIc9PqKpjwL4aIQvZBtpyuZW5/M15F+0J8KrrU3TV9EYYRNskTZ4&#10;HbFfJ+v2OqabqBhvUaPy24Ugj+dWLGZowZS37sjpmoltp7+9AjgQDB5zUWoaW1tCZCY3jB5UryDX&#10;N3cg3uqCptJG+4wa6/w7pV5r2ox2Onje7fwlelelX/heLw5p8TXkqJIpVTGP4j61Bp+rWGnSXELW&#10;IuPPAwc8jFacsj6hpBvYbcRRRHYwyMmsoEKmCDz0zT1nkidHjkZGHoBXofw++IV5ptwI5ZGTdxvP&#10;f8K9v0TxtbXtsjNBI745ZcHNXrzxJsiVo7Cdtx2g4FWF1Exw/wDHhPhupwCDVHVNEh1CB9tiUEi4&#10;ZWxtI+leF/FT4GW8zNeaQi28jc7SWI968ZPhKXRtXaC4ZGMZ7ZOT+Nej/CvRNM1C6uLjVbGS8SEh&#10;Y40cqCxI7/nXsWopDDZw21pp7IrqUKB87fTnFclo3geKC+e+1iw+1YfcgdioA+grp7zxLa6Y6ICL&#10;eADG1D8q/h3rXs9esNTgVoLuNmx2xXGePFVIvtPnsJwfuq3DD0rhPEfiKzS0ia+uBd34QKgAGEHp&#10;XHarcQGA4hxJJznPT8K5W8njhtZlaNcucAjqDWRom+6vMBf3adfeusjYjbtZlPXJNdd4d8UX1rJE&#10;lzLJLHHgxEEAofXNe7eBPicZbMRagzXAUAJLGAGxjoRW34i1OLUbSS503SZJLkj5ZAQDk/Sr3ge/&#10;8RCw8nU7BVAACEPz0rfvYnvoninsUZSpB3nIP6V5p4k+F1vcq81hCsbH5inJAPsa+dviZ8KfEtrq&#10;Ml5NZTzxhyy7VY/0rzuy0e8TUB9rieBEJ+V1NaF0LCxtHkWL/SGBByfvDtxXD3F3NNM8WCB6CquH&#10;j/egnIOOua1L5ftMMEhIzxmt/wAI2F3qt/DYw5LE46dK9e1CeLwtosWlQMomYfvm964u4Zp2ZyOp&#10;zmmDCyYPalLHZtHWhXcAHnrgjOMit7QPEt9YoYWcvbNw0Tc16r4I8U2HkKLPZbSJ1R8MDXqfhfV4&#10;NUdLeezXzWG4yKBXVrDEE/1Y/wC+RUDG0RiJGCN7ng1zfizwz4V8R27pqEMJl24WRXwQfwr5t+Kv&#10;gObw1cNPY2cN7aDn5GbcK8gl8Vw2sjC50aE4BGS/Irkru78+5eUHh2yO2PapEmYIMAgfSl8wscHp&#10;VmNpmTYXwByK3vDNrcz3SLArF3H3h/DXqsGhaNDAgkgLzbQWYtyTVK8k03TpTNZuUuE6DqBVSfUV&#10;lHmSxLK7DJfpWBqTQX1yC6AsOgJ7VNFpBjjW7NsqhhkECrCSOirjOSegNdHpPiS4tJYVnxMiMCu4&#10;4K49K9r8D/E4NEI5pTcx90b7y16ja+K9JmTH2jqu7GBxTx4k0gHmZvxArR0PV9PvtSjSCVWkIYqO&#10;/Sukr8rdTie21S6jZQSJW/nUBbDggY47U6RSwXc1LgiUMnzYHIqWIyJIzBcbhjFdB4Z0P7Rie4GA&#10;DkZ7118EaCEpHHgEYIFdDoWk+dtkdSkatnHqcCurjjCH0UDjFNcKzZA6HrU8RySFXnHJpjYLYUc1&#10;GV/dHPeq6xkNzXh/xuu2l8ULbA5EUWPzrz2YsTTBjfkDIrU0HSbjVLtIrW3aRycdK9/+E3hR/Dki&#10;3UavJedCF6LXpN/rN/EhkvtR8lP9p+ayJNXWQmS2jkvD/fc8UGO7nQCeUwqeVERwKv8AwWiSH9pK&#10;1RFx/wAU1Pk5zk+clfUNFFFFFFFFfKn7cIz4z8E5/wCfW9/nHXhikH5h1pyqGyT1xxUarwueDzUh&#10;ClcqOB1qS025yeB6VX1EBkbd8q1mRjbwOlSZTaNwA5pXlVfu9Kas3Uk9aj8w7uM0rsSMmlU5GKeo&#10;wPahkOM/pWlpR/cMD6dKthCGz6inqhMZOM80yQnhdtNBO4KRTsEuRjpTtpAyRipZF3KCeKgX7xHr&#10;UkKndx2qcou0sOtVMZep5TuWoYj82TVhDls9Pakn5JHTvUduw3buvtT7nBBIHWoYAB82c4qyG4ye&#10;lVp2IcAdDViPOWCcjHNRtbSy9Pu0oj8hCC2TUO4NjnBoeJpiQjGNcckd6ZBHc2yMG2Sp1BPXFatt&#10;YaVqcSJNMbdyRkEZFeoeEPAvgw+U8ji8lRQdrgAMa72HStPs1C2VpDDgc7EGaXkyFS53Yxz2FW4F&#10;G4MZD0xVHW7X7XpNxbA7g67a+fNe8Ia7Z3LhLSQwlvlKnORXUfD/AEPxOSLOFBtl6GRsbMelel6V&#10;4X8UadObnUNQiaLaMIkmavzQFvmMCknq1ZGoaQwkM0ch56jPSqkFtKjbWPyjrmlvdTsdJt2ubyZR&#10;jtnrXF6l4+M7sLUM6HgDPFcXqEtxfXHm3EhfknA6CoYYQrAAAsRwfStDxd8PdU1Wwj1m1aJozGH2&#10;b9p44rhrXwddxvt1CSSEEkhBzXS6F4egsySIU3njJHavUfhtCqXREaABFIx616AS2xi/BA7U6HkD&#10;HOacykttK9KMDG1jgDvTiqqQRyO1OVTuHy4BpzREA56LTIxiM56U4jhT2pT9zj5v0pQBt6VXnRh1&#10;BpoAOOOO9OCqeFbBxTFQHj8qzPE0e21hBPPmZ/SvOfiAMWmlDj/kM2f/AKNFfaNFFFFFFFFeYftV&#10;f8m/eLP+veL/ANHx1xOn5NhajYB+6XP5CrIi6/MWz2p4Tnd6DFSbcMrrnGORSgMei0/yHf5jxT0j&#10;IwCeaZq1lDfWk1nJIVEi9R61wGr+Erm2B8l1lUdOa5C8ZIrt4HdBKpwU3DIpVQ5BIxVpfkjzjIHS&#10;oMrvw5wDQuN2GOFHAxUkQBfHX0pbgEjZ3PQVGeTyORxTk+90qh4pfy44Ihg7uaxjyFJGMk1InIJP&#10;QetYuveIrfTXjjwrMT85z0FdH4atINatxLbyRFm7M4Fa0nh+ygc+fd2qYGP9YDWfeWvhaBsT6lBu&#10;7YGaw7y88IxMyi73nPUJXJ+JZ9CuI3jtY3eQ/dfbiuLiE1vcq2+SMrxgV2WgeIr2LYJf3yD3rstO&#10;1e0u14chv7prSiKAhwQB1PPvXo+p3AtPCCXMc6n/AEcHHocV5Xpelza9DNql3dLDEkhDNnJwK828&#10;Y3MN7qhttPjDxxscOeC3vWjb6ncSeFxoV5NI0SSFxls/hUVkNFicA2cbgqOT1rorLwxZanbtLpbm&#10;ORBuKYrL8J3Dx+JY7J7F5ykh81XHy471390IVldrWNY42P3F/hrS0jVpbNBFKfMjPQnqv0ru9Mv7&#10;iPS449FuZJDcSr5xxll5r0nw/wCG9VkhS6TW5gGGdu3GPWurstN1OLBk1FpVxxuFX5Lcy2zpcBZE&#10;xzmvI/iV4U8Caxcvok0tvb6rKn7tivJJ6Cvlv4meC9R8I3f2S6h+QsSrjoQOlc3pWpwWTSvOdoxj&#10;PpXP63q819OwUt5eflx3HrWRhhL8xrQ05lWf5Rhj0969r+E0TeHtOk1iSMLcTA7FbqAKva1rreKj&#10;5lxGgMPZD1NYF5dPAVMUIYqcNkc1f07VXmdbdj5cbEsUHQ8da1TDbXC7o3CFR+dY0zBpjCSEcHir&#10;Mayx43DC9iK6jwr4ouNJnw8jSQ4wwJ6V6ZaeJr8iwu9Ik+0RmTMkTN8uK9Q8Na9HdRqs1o0TkdAd&#10;wrXk1C3t1wTIT6AdKhl1S2mXEkLsvuteR/F7TvC91cQxz7LO4m+6QuMmsjw69t4W0VrcrGbl5Mhv&#10;UDjP61bXxbYpIzSXkaxRdDnk+tZ9x4wXU2kh0+7jcjJ2s+Ca4zxF4hvbZfJvooiueqyAnFZSeOtK&#10;06NTp/nzSk/MGbgGsvxH4+vNUhaLyjGp4yDzXHxvL9oLvIzsxyNx6V1VnpOp6tAhEe9yMKg64qa7&#10;8GRadbtc62wBI+SAHkmsLTtMltbaSVYgqScqR1Ap8PLnPTtVnzMKuPXFaGm6tdaVcrNbu3HVc8Gv&#10;YPAviBPE3k2q6sdPuwQdpOA1e5QRSxQRsWErKoHB6+9aFmknlF3G3P8ADmsnxb/bwsGOirEZQOh6&#10;15fcav8AEC3uTHf24cHgArkfyrhviWdcbTZVvvDtiQ3ImiUBh9eK+avEl35t08MjFNnpWMy+VECO&#10;R1z65oEcQUNIfcD1qVV8xVUPlyRgDpiu48K6ymjJus4w9y3Vj/CasT3t1qd89xcnc2PWrnYZPSmj&#10;jLN3pu7DevpipIWd0bETHHU4pQ6r8gHzGrFtcz28iuhcFeTivWvhP8SU0ufy9TQsrDar9xXuWmeM&#10;NFvbbzRdhVI53npXO/Ex9a1DRluPDFxHKqgs20jNeAXOr+OBK5lubiI5IKliMGs271XxRKDbTX0j&#10;knBBJIri9e8LC53TTGJZCcHI6muc1zwD4g0bTl1C4s2W1l+YOpytc6u5BtZSK0LHT7i7dRFCTyQS&#10;eOvT+Vej+Cfhjqeq6cdVudkNoDtyT6V6x4Vi8M6Fpix2VnFJcoQszuvX6VoeIINM1vQZLSyjSK8Z&#10;8rIo5A9K8tbwxeWutizuAWZjy56Y9az9X0O7mvJFsAZoUbGVOAKyNRtIdPgeO5k3XbD5EU9K6LwZ&#10;JcwQpFdgywNjhucVq+KdDFnsvrZAY5RlR6VzExZpBtPTrVu0vZYJBIkjRsPQ16L4G8cwQ3kNrqrF&#10;YyQDJ1wM9a900i28OanZpNBqkbxMMkkgEV0XhPTdGt9UimsrqOSUBsAMCTwa7KvzA8e232PxXexD&#10;PL7h6c1hI37wdOh6VKjHyVwuasQ7WThcNnpXTaFoq3Lxy3CYjXt612EUKRFYUjwoHA9a1tD0zzrg&#10;SyrtjXqK62GFEU+SQExxmpLdXc4Yrg8cVOYhGwyRubkZ/KmZUErzuHcdKrTyuDyu33pDxGoLZBIO&#10;KkihZom8xevQ+1fNPxXlLeO7wF/uvtX8q5Ys2/8A3a3fB+gjXdXis/tEUJYgMztgKAK920j/AIQf&#10;wPaBHlN3cIvzsrrgmsjUPjDC0wtNMtzECQrNtxwTXaXnh231nTYpJricO6q+5W455rc03T4LW2jt&#10;Ys4VQBk1PMuxGQKSeeT07Vl/s9wanD+01P8A2lIH36HcNCR2TzUx/WvrSiiiiiiiivlT9uL/AJHL&#10;wVj/AJ9bz+cdeGYHG3oacpH3lOOwz6d6VeGyOfenMvDDrn0p9uFLVBqgAtWY1z/2g4NJ5hJFSjJX&#10;Panpzz2pVXccrUvl8c9e1OSMY+Xr3qaNcDAA/rSFRggZ/Gr2kcs64yMVdU5lzjAxT1DbGJ6VFIfm&#10;BAyKUHLdMVJyeQM1HJ0JJ6dqlU5TA6VAANxHQ1LHwMNx7+tSOvy/LVZtyNU4zsxtqrGf3rDsKtQt&#10;zu7HgUk/ygseucGoYflyQcknpUlx8w6YpkUEp+6nHrVlYXxtcjB/OlMEShX2MTnqamSVE3BVH4U6&#10;GC7umCQRFifStTT/AAbrN5hiqwg93710WkfDuLHmXc/mHuE6fhS+MvDdjpuiGW0hZSrYJbqeDXAy&#10;HgIRjjFVXOGwPlK1dg17UbBQbeYkJwD6EcivQPC3xUIgjTU1LkKNxTqDXfaBruna+r3NjIGCjBXP&#10;IrWaZo0ww3D0XrVWSY7tqoy57NViOA3I/e+Vj+6atQ2sUX3I0iEf8S1IAHHliQnH3tzU0xg/KDuq&#10;GS2GCrLgcsT6CvHfiJ43a11CbTdIyzKfnc9jXB3Gp6hqasLycMpH3RSwxgBdvyjH51ZWM5wTsP8A&#10;OlgUNcD+I9AKyfF3inW9O1pbXzHFnGwVQOmMV0Fo8l7DHdSnMjrmrkPBI3AHHfvXc/DaMm4mkCkY&#10;Nd5HGDGS34e9SBUBGCFOOhpAoDZJJP6U7Yrds1II1UjkH69qb87ZGVx2ofIXB60zaskmF+7jmn+S&#10;cYD/AC05Y93I+ZaXaylmqC5kyarscfMe/FOCnyxjpSlWBUnpmuX8X3bnUI4x9yNMn864fx9ta20p&#10;weusWfH/AG1FfalFFFFFFFFeYftVf8m/eLP+veL/ANHx1yGnIp0232nP7pM+3Aq5HEM/M3bilEHz&#10;bd3XmpWTDBW9Kesagrml6FlqCQ5XPcdazr2/dBkJhR3rlPGXimPTtLmnY4lK7UHuRwa+XvEGvXza&#10;5LdLOxctk/nXq2ga9ZSaFayzynzSAXJ9Kvr4g06VjGLhR6c8VbGyVQwKnI+Uil8s9D171Pbps5PW&#10;mysSSSM4po24ySTn0p8O3dyDz61heJ336hHH2RaoydRk4xyKo67qyWEHlJ80hHFeV65LNeXUj7/m&#10;3c8ZxVnT7zULWHdHNJGvTAOM1biub+d9qyTu341abRtanTz2tZAsf8W1qpx2UrM25H4ODXsPw88A&#10;6FLolvqmoTS3c8rbY0j+6h/2qo+L/hzYz+LlQ6vZR/aJMkISBHmsX4mfDtfBGppbtdJcqyLIjxk4&#10;IIrklvlgX922GqzZeIZ2njt7iZlhLAMFHJHpXonin4j6Vq3hm30rTLS5geOLyyzgANjjNcu99c6V&#10;4JaLzwZb+ZgQP4Y8cmuGt7m2gxyS2OSabd6hETw2M1CZUWEuJcOf5V6r8EBJeamUD7kC7m/AVT8d&#10;vJZeMlbT1VFlPzbe/NdDFNFJGqh8sAOPerABMe0KM9eaveHdbvdJvhcWshRQwLDAIIzXtfhHX9Q8&#10;SWSzaVqKQ3EKgtG2Mc56j8quwfEbUtJuZLfX9HuGkjO1ZbcfK/vzWTrPxwgV3t7TRrlpMYw7KP5G&#10;vLrjVL3xR8QF8TXWnT4jkUBYOTketaXxE8Ha34w0xZwHXBJRJeDivBPHHw+8QaEjS3du6wDOCF4z&#10;XCvG8Z29x1phUHg966L4f6Fc6zrVvbBcRK+92b+ECvVfH0/2OKGwtfvudgC+lej/AA2+Go0zwPPr&#10;epLvuJ4t8cZ/hWuJ8Q6dCQ8lm6srDBx1GK88nkkhupFSTDpkH6VoaLrO6BYJJRuDdB1NRajczsxv&#10;CjLhymf1rtvCVqdR0mV2Ys0UZcE1VuFMbsDyRwRWj4c1y40qcG3kYpkbkb09q95+GnjHTbmEGRCG&#10;bqc/dr1G0lsriBXj2MGpL6WCG0lZAu5UJAxmvEPGGnzeItSS81rTrkRwviJolIG0HrS3tjo3iGeP&#10;TPsF3bLsKxzE9MeteNfEH4f+ItL1KOKzaS7imbEZTJJrGPw+8ZW5d3jZXC7im4hgK4vUDqH2t7ed&#10;pd4ODnPFW7aMRWwUAZ9T1pykBhnFWdOiae6THQc89K9R8EXstpqEs1yFNvHCWZl7VQM3/CSa5POx&#10;YwRsQqt7GussfDn9pQtawRrh15J421GnwW11YXnS8tZFP3UGc/yrkPEfgrW9DZ3urVnjjw2VBwDW&#10;PfWcscMbEFWcd/SpLG8lsp0lgl8uRTlXFev+BPibqErw22oXDqykBSAORXtGl+J0uLcPIMgD7y9K&#10;2LTWLKQACYIT2PWp7x7Ux+ZJ5ZAGdzdAK85+I0lrqmgXcGhxLPcbeD/CR3FfMuvfBzWb7STq4j8q&#10;VSxeHBz17V5ff6NPDPIhiI8oEup6gisG8aQ8RwfdFT6bDLGAqrmST9Peum0+3Ftbnc26Q9TWxpw+&#10;T+dXhgbiatWQtY4nubskxgYCjuaLfUNNAEqx4A5GetRX3iyzgtniAXJBAwORWNP4gguow0aeXIvH&#10;+9WjoOpfarhUdNwPy1q6rYS2EsTKGVXTctQx+INRhiMMc7BT8rLXefDLVNbjLPZ6sEAALRP8wPPp&#10;XY3cesa9cma5urW2gA52xcn36Vjz+EtQnt7meyvg7p8sQ8sZP6Vn+BPBGr6x548SW7IivgEoQGr0&#10;a8+H9vcaK9lclJbbbgKG6V4h4/8AhlaaGzyxWWYDzuL9K4+LyYFCjYqr09Tiun0b4nafpvhw6Fcw&#10;zADO1kxXJ6b4snl1dl80vDI2FHGfxrtdH1WeGYPFchJGGSH9Kn8X63dafpMk9zHummQrHIOnNcbZ&#10;67eQaGtnCcyO5LP7YqvpWjvdXa3NzODzyT2rtrJLKJPK+1xswTjBo1vWxPYxWA2t5QwSK5Ndu5sd&#10;zTj1PsKkt0M0qqvVvlH412Fh4V8QGBXt9UWNSMhS5Fdr8A31qx+NOnabqMryI0E5BBJU4iY19W1+&#10;aXxhjEfjJpE/jjU/pXGx3D4IfoDip7fzGdQFzk11nhjQvtU6vcKwRTu9q7aK1SONY1IHOeO9bWj6&#10;XJczbyo8teua6WC2aGIKkSj3FWolyoVj0OcVZaIKh252t1xVZ+CpyAucA96jnTM7kcLjhqbt3FBn&#10;DY+b3FTQwx7Pm9ac65BVXCj0NeefEH4c6bqVldarCXN+itJhcYb2r5+vYZLeeVJE8p432sr0y2vZ&#10;rV/Mjd1b+8tPnv7i4ZjLLI5xTbSVftKEjYAwxn1wK+vfCDGTwzYb+W8pf5VsrF84J9KRm6il+EA2&#10;/tLWoz/zLU//AKOWvpuiiiiiiiivlT9uL/kcvBPOP9GvP5x14WMAcrmkAwnHOe3pTurAHkgVIvI5&#10;+Wpbfl03f3qZq8e61YdK5XyjuPy96mhhYAntVhIsrnPFOjhw1TrGNwJ7VIyKJB97B9KcsYGSM4z3&#10;p6qVbPY0EDJNWbAckJ171fYgDCjIpEOVPzZFMfrtHTFEYxxTzuBxnGaYQFkAIyR3qRfmU4+4OlVn&#10;4cbug4qxFI3T+GnyFcdXqtJ8slTr/qelVCTv4qzAjnkK1TtaTTDG1Qe2alt9NAG2Vue+KsLHbIvI&#10;zjoaYzjAEakDvgZzU9rpOp3zDyLRyp6ZTFdBpfgK9nBN5MYl7bG5rptJ8D6ZaAPNEJ3x1k5FdHb6&#10;XZ2yL5UMKYHAVcCpkaJEJZVBHpUDXDEkxLjP61keKo5LnQrhWGDtJx6YrxuQESMG5zzmoCCW9qJi&#10;FiBNMtwrHOFI9+lbXhvUrnQdUj1CzZgpI82PHBFeseH/AIjeGtSkWCWfyZcY+dcDPeu1tZ7C9RWt&#10;JYp19Q1WWiUfL92q7R3O/wDdvtWoZYrnewdUVf7y1JAsqsPn+TvWZ4z1210jQ7uT7RH55RkjTd82&#10;4rXzXcOXnaRiSXYliTUtrgMx7GtBceYuPu45pwzg5XPNS2YJnRgMYbH51z/xMQeQ0rNj96tb3h5g&#10;+m27Kc/IK2Yh8+P4cH+Vd78NYtqzkDILDH5V2ZOflz36UJyfpTivHXFIqKvzhsg9akypkxTwoY4K&#10;+X6GnLtRgNvfr60u1cldnXmhvkXFOVgq4P3arTN5n3ag8uTHPzUGE7ATwM1KluWYANxUy2yBsDqD&#10;1rh/F9lJa6kxbeySjI9BXCeMJS+n6UhbOzWbPj/tqK+2qKKKKKKKK8w/aq/5N+8Wf9e8X/o+OsDT&#10;Y0/s+3P/AExT+Qqwm1XJxnim7CGK5zu5A9KMyJ+HFIwJG3t2+tRqvzbf4v8A0KpPIZqpahYpcRtG&#10;zbT0P5V8/wDxDurN7u6UXJdY8rFGDn5vpXlknhTXbiU3X2WQITkNjGRU5t9UsrYWzpL8vOT0rMuL&#10;m7U5JYN6irOmeJ9V0+QGG5k46gk4/Ku80Dx5a3IEeoL5Ln+JAQD9a7XT7y2ntw8DxyA9NvX8aepP&#10;mHOSO6mnFmJx0U9vSnwk+YDnANc7qbvNqshLZAbFWdE09b6+Hm/JED8zeo9K1NR8JeHr2fzJreXd&#10;kDIk4I+laFj4Z8JWylYdFtXYAnMqBs/nXGfHK0sItAsxaafaWrNMx/cxBO3esr4CvFB9ukltradh&#10;tw0se4jntXulk2mXxEUtvEYGTDBVAwTV2DwX4VjeSddNgYuMkt3qRfBWoSweZpthDDGfuRK21SPU&#10;1Pa/B9byeC81Kb7PNE279ycVqeKvg3ofiS+W81e/vWSNAiqjoowPqprzD4m/BvwRp1nI+l6hffaQ&#10;uUiDI6k++FFfOOp2k1nKYpYysgPXHamWVyI7lHxuUAgD0PrUGqPJO2+WeVwOg38D8KwZHZTtDbue&#10;tNeViQKk8wuVBXOK9x+DyQaVoN3qMrBGeLYgDYJJHNLLouqajcxSruRD91mPGKzbu1XT7x4fthNw&#10;p4weK0rfUNkSLNMC7cEetXzhscdBwK0dH1O60u4W5s5Sj9TjvXrfhT+zvGjwNcyyCUDaR5mMke1d&#10;vD8PPDsJMj28RkK4zIBu/A1paH4P0rTrOK3S3G1csQMdTW1Hp1gtv5EcMYHcHrXHeN/BVtqFtMi2&#10;yzQSj5oz1HqR718mfFL4U3Ok6hNLBGotg5IMn8NedDwzGHcTXsCH/ZBq1pGr3OiXr2lgI5JJNsay&#10;BTXvnw2+HUF5Ja67r91JPdI+8wbwVGDXsXjzX4YvCssNjAWYrs8uMdFr5+uVghUusZ8yTOd3auE1&#10;0Wq+dJER5pznFcXZPN9rZ1jkZUOTtrTu9XkvTHYwIyLuDAt9417NoEJ8O+DVuGC+deDB3/3etc7e&#10;TedJJL/eOaiiXEuT17/StnSNRuNPuhNatxjBFe0eAfFMGoW0UTy7ZOhOcYrrb5hJayNHclzjrvrQ&#10;0zTpJLOPZJFyATls1ZOhXKksVhwBnNZuojT9LlH9sBIkccOeg965ObwpDqckuv6bJPMMttZZOHH0&#10;rhZ/hLB4llvbu33Wl4pyBIQAzfX6V5L4g8F61pWoTWssAcxEglTnNYC2l15xDQsnOCStaOlTpaH7&#10;J5GXlbO71rqddn/sfQltguy6nAMo9u1UtN1y3020226+ZMFyy/7Rrq/B+v6ldW/2pmSB+u0ZVWAr&#10;1Twhrc7WwkurrcD91VepdR1vTbmNrJ33uw+ZJF4ryr4owWiG2ks2AjC7So7HPSuGdVJHtSTTmEhl&#10;YjnAIr0P4a+MvJnhs9QuZUhLbQ46gV9C6doFpqFlFc294XjIyHB6imah4WkuJoo49QkEI5Zc8EVI&#10;nhNlQBZ2Uegqpq3h2e3tHdWeYEYZQecV5D8R/AljqkLyWcLQXQHBUYB9q8N8QeFdT03T5YLrTIXD&#10;c7mAyK5vR7HZ+8lU78YGewq465uAM/hWxbRARAD8amfC4x+NQzWb3kZijcAj5sGuc1TT9QLNG5ZE&#10;HdazrLSTPN9nMjkZ6k9DV/TvDepfbyiW5lVBkADdn3rofAWnTXWtLGyuBDJ83+zXc/EW4tSYYon/&#10;ANWnlrXGoEX7/wClXtN1CWwmWW0maNlYHnoa9h0H4hwXekGCeztRfLHtyI+WIHWtbwh4+t4LJLW7&#10;tIPNBy/7vFdfofi621LU/sTGO2Eg+RsYUfjXcpptu9ufPuXZSBna2RXIeOfAba9pU1pazsgccE/4&#10;182ePvgp400eKS6jijngz/yyckgevFeS6l4Vu7TzJr1pAF45z1rnba4NnfLLGzNtbkGu5+HAute8&#10;QurXiwgocbiBjBGeteuePdP8OJ4MaFtV+0XsYyqKwI3fhXic141hEXkYNk8D/Gqcd/d3Zy9wY4l/&#10;gQ4FJc61dBDDHKqKOBtB5/GtXwrPcSQyvLIzF+Oa34shM07Py/N6VveENPluLn7SojURDI3d663+&#10;2dRgiZZIY128Kyir37P2s3GpfH3TFmGQIbkZ+kTV9f1+c/x2ttmsWtwi4Ei4JrzowMQFUjAbO6uu&#10;8K6EZ3M0v3AM8iu4tI0RCkMYI4HpWxpOnfapd+CqLgEHvXXWcccSbEHAHSrMXyoWJxz0pR8qEY5H&#10;SlIJVU8zGBzVaWNw2S273p6c71CEcfnU0cIMQJ4bPI9qV0GPMK8n+VNupLeCD95tXPNYN74hsYiY&#10;WOSeleD+PfDuo3GvXV/bW/nW8r7+OtcLc29xbtskgKD/AGhUe5hSIW88ccA5I9eBX2H8Lp0uPB+n&#10;hISgEQ3M3riunG1+CcY7+tQX8tvZwmVucfNisr4BahPqP7SYmmXaB4fuFQe3nJX1dRRRRRRRRXyl&#10;+3L/AMjh4K7f6LefzjrwWOYRthhnPepkcMQoOOc1IoO4knA9fWpNibcZ61JDhZE/uj71T3sTOuxO&#10;SeFrGns5YZNrxsv1FRmEjINNaHI2jr1piECXkVYjAwCw+U/pSuTwSani6Ypx4P0pT93bU2mArKeM&#10;1cl+7uHHNNXJccY9KdMqngHGf51BArHPOSDVvjysd6qyNmVT6VNCwKncnTvVa4UM27ODnpUkTBvm&#10;z0qRsu4C0gtZ3bCxHPrV+20uUpzIFHpUsNhbocnLhemashVXoABRHG8su2OJnOeMVp2fh3VL0kLE&#10;EU/xOa2tN8CsP+Pq43gdVUV09j4Y061IEdoHOP48cVrwWkSMoZQAOAB2qw22NWx0zxVYzMT8y5Wq&#10;l9eQQANLciNenJp1rJHeoJIpQ6HjIPpUxjUHAHHTNQahAs1lLETyUP8AKvEtQhMd5LHuAIYrWdKN&#10;pwWPHcUx1P3xjnuabEWyOa1bbBGOvHNcV4zsr231NZbISOJTwF9a0PD+veLfD8S3CyuFznbuOa9P&#10;8MfGS6VUXUrYykcEhq9G0r4i+HL62y9yIjt5D81h+Ifi34f08vHbq1y4+7tOBXnHiD4ua1qEqpYh&#10;oIN2CEbnFU/EWuWWoC1cSSLIBmYyPncT3rNNvLMRJGBIoGcipbVcsoPynvmraBcnHFSLgrtA/GrW&#10;mIWuUBYbFO4/gDXlvjPxBcasSsuFEbED35xXf+AXabw9bPu6DBrptpGO2eP0r0D4dB1sp2Vs4cD9&#10;K6wZ7jBNOjxzg4NKpCuA3508Mpcg9KlIXecHDd6azMO+aCSwGaeCVAzT1QD8aRmCLwtMUqOPWpQF&#10;AZP4c8VKEUgq3bmlRIyGIPangx8BTgnrWT4y037ZpX7v5pYvnB9RXh/jrZG2kRkgO2r2h2/9tRX2&#10;/RRRRRRRRXmH7VX/ACb94s/694v/AEfHWRpgLaXbbQobyUz/AN8ip/Lzn+E4HNKsbA5LDimkK7kF&#10;SPeldV8uqrD7jbKdE7McBTinNFlWDBdpOGH1FcwfAnhl7g3n9nxmcuTvcA85q9caJZmDZ9niK4xw&#10;tcvrngewu1Z0hCEjAIFeba/8MZFJeFQ23nJFefax4KvbGRiITkHggVhz2MkR2yo5PQ/WtHTL+901&#10;1aC4YY/hrttC8WRzbYrsFXPVq6q1liuE328qupHBFTrgRhycgDr6GuWnlhS4dpHwXkOB61PDq0dm&#10;pLSjAOcVDc+NrGJstlj2waz5/iPGmRFE2e/Ncj488XXGt21vasDtRtynPSup+C8Y8q7kUYU4/GvT&#10;tMufsl0W2llPVfUV0l1fzy6UsNqrGRztRs9B6V61oeiXq6XbvHeGNzGpI98Vq29tqse3/SEk+oNZ&#10;es6Lr99I6m+jjtj0jTIrmdT8D3q25aExyHuAOa+fPjf4H1C21EXlvp8uXAD4XIz3NeJX9tdWU+Zx&#10;s28EbcVl3V55mVUYFUJDJkccVKnQVb0qEyXi7m+QnkfSvU/Cbx3sqx3JaO1TA47139xdzWds8UTq&#10;YSoKZ6gV5Zqly9zNIclZVYnd+NJBdZMDO5kcNjPpXdW53qh9gc1PJkjA6H730rQ8M6vc6Rqsd1CW&#10;UBhwD2r23U/GK6p4UE9tDI94o+XY3XFb+k/EfQn0+GS+f7NK4y6MOQ3HerTfEHwkTvGphW/vc1JB&#10;8R/Cb5I1ROOMnNYnim/8KeKrVrSG7hluHG0Db1r5q+J/gW50a9kkt08y2ckqVXpXJeAtP0238Stq&#10;OsuohgUyBCP4+1fQfwLQeJodTuIpGEEYAjz0Zuc07xNq0enasbTqoysy9CDXkHivUQ2rSWyzg7zk&#10;f981Rt9Jijtpbq5Qs46H3NaPhHT9PtreRpYUcyHBBFPvNF8NJqEVzFZ7JUf1GDVfxDq13qupRQyq&#10;I7WDiNR6YqCVwwCotLDkHBz071ZjOMY9Kv6FqNxp16lxA5AVslfWvUf7euL7w/LcWO0zlcYz9M1J&#10;Z+NL1oYdN0ycrfrtGOxau30+X4kC0iMv2R8qM/rTPFGmeJ9c0p7PULGFm27QwbjmqHgjXLrwjaxa&#10;Fr9lJDApIjlQ5Uc966fVte0SR3EDBJWxh4x1HvXh3j/SNah1G61Szc3UMhLMV6qK8p1PWt8EjSkK&#10;APnx1xWP4TWW51M3k7mSKN+voOwq3411l7y4llbgswAXPYcVnQywxRq7N5Z49zXo+naza3OkwKLX&#10;yXj4U+1QT61dW0hSyuCSPmIHSq03ia7vLiJjL5bRn5mJ4NO1fVlvYgv32JzkdKyVY7iTVe6fdJtA&#10;xgfnU8TFVTHHFeqfC74l3uhYsLsmaBhheelet6P4v1m6vZLxtLeSxlCeSyNnpnJ/WrHiL4j/ANhy&#10;J9q05irAcbhnNZg+MultFiXTpTnjG4dK5TW/iBp1xeO8NnKI2IwNw4rE1SxtvGNpLtVYpR0PpXkH&#10;iHwvqWnXr24t3c54IHBFZ82h6vHDv+wyEgZwCOaqwLrcRJl0ydU7DFa8dvdyASfZJFXIyCOawpNb&#10;Sz1QQgiNOdw966C2+zXVo0yDzDtJA9RWHKkazny1PJ6e9dZZatbeG/Dckt0f9Muk2wr3Qe9Y/h3x&#10;KdHhuFe3Dvc8rIOozVd76a+fzpWzj7op5lbGMcUisd3rU0dw8MyvGShHORXUaHq1vfui3bmK5U48&#10;3sR716BZw3hjEcC+ZEw3KVHfFeseE9bWHRore+il8xUGDWtJ4qt7a3kkBkeONSW56VhWHxG07xHH&#10;NBp0XMZCybxxg15x8SPBUfiC0lMflQu+c7Vr5m8WeBtR0a6aOaLGCcOB1FZkTvpihot0b4xVyw1O&#10;WabYXZ8cEmp00WW9vJGdd0MfIB71V1lXjRUjVQuOnpWJaxNLcCPYASetdvpdv5FukY44rSUKU2jk&#10;0jsEXBYYA5rU8NXJUNc+ZtjXr82KtahrkaIUaYupPTNdz+zDc2lz8YNNZR+9EVxg+3lNX2HX5/fG&#10;22L29rdfeVGxhehrj/DPh17mRLm4gKwnkKf513EELx/u4BsRRW1oljNdOCE2qD8zGushgWOILCvA&#10;6f1qaGPb0P41Yj+YNxk4pJS44VRyOc1DEH+bftHofWnR52kkjOeRUseWkbb2FOQl4sqdpzgk0Suk&#10;cR3yE4B6CvMtU15L++cvdOiRuVI6DANYeqa7pZZjGw3R8AnvWfZ+Lc3IiUgxnr6iue+KVyQ9ukcO&#10;xJEJXjrz61wRHNIjFJd/U7hj6Cvq/wCCmsR6r4Ot0JWN7f8AdkLyTjvXfwW63DhGcLkYOeDmr3iX&#10;Srb+yVYW5bYvztn8K5f4FwpB+0fbqnT/AIRyft/02SvqeiiiiiiiivmP9sPTTq3xE8D2QOC9nfEf&#10;h5ZrwnWPDOqafKxltHMa9GX5s1klWRC3c9iMEUvmuGCsOMd6uRuG2n0FOiOWwOc1oKxFxFn+9XoT&#10;aPbXljE89sJQUzu7jiuX1nwY0ZL2cgPGRGetcpeWdzZTET20inoeMiqTRhj6UjRMpwpO3FI+7KnH&#10;AqSFsk89elTJw3J6U6TruHQ1PYGQykqQBjmrlwMqcHkAVHblywOcii4yME/3qiiOGOOKnJ+Xg1Wc&#10;4erVssrIQoY59qkGn3LH50CKf4ic1bg02FFG593qBV1LeCNdyw4I6ZqViflVAxz1wtTWtjfXUgWC&#10;0lJPUkYArYsvCGqTvmdFgT/ezW9YeDrWLH2jMhHODW/p+iWUAHl28MfcH2q2YoUc7dvvjpTmlDfu&#10;1wF7sKaZgqqnJfse1PB2gcHJ6miU4UhiCOo/qa8z8d/Em10yd7PSds9wnDEnpXAWuq6x4l1YJNO8&#10;gbnZ0C16j8J458alG8uYom+Vey9P8K71ox8qkjGM1EYtqEbd2TXiXi63MOu3EYGCJGPP1rCkxnHf&#10;1psgBjOO1RQj5s+laVo4GAe9XXSOUKGBGDwR1FUNWgQI4A/E9a5S6QI2axtUvJ4bqNUlIz1w3WpL&#10;cG5G+eQpH7nNXdQureC3SO0iBYd+9Zr3zs4G4qT1GK7b4c3zNqKQO+9XG0g11HjHTBp94HVQqsoI&#10;HesuHk5x+dTkYq5pEMlxc+TEMMwIz+FeQ6b4Z1zxHqN1Z6ZbrPJEd7AyKowD7mvQvANteWCTaTew&#10;mOeJs7QQw/MV2trZXVwABbTuccYU8GvQfBdlc2dnILmLyWd9wB710UwOzcW5pmdqg45pyvv4PSpD&#10;GQhOVx+tNiJyWPWphGCdwPNPCgkDPzdsetLyFIYZOaZKzdBximKzlu+KlhiySc/dp/C/SniT5SSQ&#10;Kge4VSyg/lUNxdHOVrm/F/i59MhjsrRTPqFwdscI5+U/xH0FeTeL9Dv7O50u91SdpLltXtMKD8qg&#10;yjgV91UUUUUUUUV5h+1V/wAm/eLP+veL/wBHx1kaQYxpls3IYwpn8hU77mPB4pV3YwSKVycgDpRt&#10;XpmkYgFExxk0qglfkKrVdkG5nzl+4pm9SgH3cfqaWWVfK5fae4FRzDzEAQ5FQvAuzbjcD1rJ1HQd&#10;PvcpLAST7V5/4m+HkLK7Qxbec8V5z4g8G3Nu77YG2jkEVzFxbT2e4NEwHTJqWw1e/wBPf9zKVHZM&#10;9a63TPGVlPYyQ3JMM+304JrhtR1a6n1YS79yKx2AdPyqG5nvJmk+b7/bPSsWaG5LbZFbIPemxW0z&#10;SMojYk9+1Om0i4lGBEwbsRXsHwq0+Ww0EtMuGkOfwrsF+9kHk9K19LvPs7rHN/q25Ujsa9N8Ialr&#10;N0yItzJtT2zkV3VpqTxL/psTxn++BkflVhdX0ySJmN7EAOuTjH51k6n418MadH/pOr24I7Id1cB4&#10;w+Mng+FGihRb5iPutEcGvnr4u+KLHxLZObXwza2qgHbLHGQcn1rweRGjmO5SvPQjFPeFmidkGaSC&#10;MNF15FdD4R0a61TUYLK1iMksrcDpj3zXvMPgiDRtEidm827IA8uNgea47xjfXVrL5dxDLEcAYauT&#10;nuglpI/l5kPTPasXRb8fb1ieXIZ8n0Fel2+sWassIkDHgfLWuHBCYVgW6Z7ipVUM3PXpXQeD9XbT&#10;bhrad9sEh/I9q7e50XTtTjkJBXJBbbyVB7j1qpceBfDSoB/wkbKD1Uwtx+lVv+EA8MnH/FTcDr+5&#10;f/Cn23hTw7p1wl3F4nljliYEMLd+f0rqNf1HQdS0ZYRdPNJtKOfIcA8fe6cV8t+LIFTUJ442/dxz&#10;MNx7jNe1fATx94Y8K/DwQXFyWvpJnZovKbGM8c4riPiR4uj1XxBcahCwDStgY6AV55J50tyJnb99&#10;K+I812mrtdaf4eiF2R52zJ2nrXOLqs8Gxd+FxuB96W21VLjVFBbzVC5cngBq3b+wa5iWayuGeZx9&#10;0dFrn9RTXdLOby3kAHRx0x9a6TwxdQ6ui2+xfOZcBhU11A9vO0LZyvB4pIQS/pit3w5qk2n3CkZ8&#10;tjtYZ4wa77Q9C0C+1KPUQzxzZDblbAJr0HRtcu9JeSC9Dy2Y5SVVLHH4VqJ8Q/DLZBvpEI677aQf&#10;0qhrfjDwJPa+ZqFxFNGRwfJf/Csm11T4cXlt59lfrCGPVY37celYl/c2ltqXlWl+Z7G6PlkqvAB4&#10;NeZfFb4deGlvPK8N6punYfvELcZ+tcPb6DrWhaXLC9mWMr71ZMHcK5NLK9vNYmW4hkaSH5jH7Vq2&#10;+lRXCqUzA6tmQycH8Kmk1F32abatJLMq4ARc5/GprbTNaR2aZZYVYc7mAzWdr95a6ZaHbcwyXAOP&#10;LT5ifrS6DrUEsSwyTbJ8AYI7VvSxCJVk3ZRhkVRZt8uQTirXXGD16095GiCgEgeor1T4NfEWfRdu&#10;m6lcb7RiApb+Hv8A1r0jxrF4W8aKkdpqMI1MKDGm7Ab2ri5PhX4vBLQ2CMg6fvlOfzNVbj4b+LlA&#10;zojNzziRP8asaB4U8V6Pfl7jSzDAfvZkU/pmrWqjTPEL3GlQSut5HGfmRSCp+vpXzv8AEOz8XeG9&#10;Rcz3t0YgT5ZD9RXGDxj4niQAapcEZwQZOami8ceIVV1OoOTjqzZxWFPdPcztPI5dm5Y1s+H/ABDf&#10;6ePLyWQ8KAc16f8ADltLvbPUtT1eJRNZjeueF4Gea4jWLt9d8Rvc7i1ujlQi9AKv3dvHGikNyvNU&#10;9Ovkin8mR1GO9aNzfW8X3rlSfQVDb6rbeYoIyM9c1u20AvYGe0cFsk7c9qYBJCCjLtcHmuy8G+Mb&#10;nTnSGeYhM9fSvUrnU7zXNKWHSp18xwdzhsYHtW14b0CSHTH0+7vmlacESM56Zq74Z+G0eg3EzWJD&#10;LcYJO70Nb954bu0Q4jEo64DVxninw1a6hDJDf2oOeAdvKmvnT4veAdS025F3BbM9pnAZBnt6V5Ik&#10;01jLt+YkHJJGK6nQtelFtumZUx2PXFYms6rHLcuEAKk+lWvDdoWbz5EIB6GurtUPIzlR0zT55orc&#10;l2bCgY+prCu9Qmu32wKVXOC2KqW8ly1wlqJWMkxwqDvW9Borw4m1GUwpjoTXp/7Kl5pw+N+lWlnN&#10;57GC53MAcDELV9s18W+LbGC/0srcAFVOcGsNIRDEnlMFUcDb2Faml6e9zKqucop+Y4611VvbRW8X&#10;kxKQq/rViL/WK2cL0wasCNQ+NuM+lKq+WjFuM8AjrUEzqSCM4A596h2ZcMQSvYZqRFRWY7CCemad&#10;Adr565qXLEYC4Hpio5Y9yMHJ2kEEZ7V87fEWK40DWp4HbKuWZMDGQa4KW+nncx/Md3vXS+H9Mnil&#10;iuZQWikZd3c11PxL02E+HI7mZgWiUrGmeteRPjoDjHpSxDefUjvX0F+zS7Lp93HuJJbOD+FewSyR&#10;RXJG0k46hsYNXr/Xku9PNo6gLtAJz1+tZXwbKn9pO12jA/4RqfHH/Tda+nqKKKKKKKK+e/2k0Mnx&#10;i8AqOv2LUP8A0FKw2tdyHzEGT1GOK5XXfBunX7boYFt5CfviuL1fwbqlgWfy/tMQ6FOoFc7te3Zk&#10;eNl56N1p6PhuCBWmmCyMT3r1nRyp020Z8sTGPpVp4YiMPEu7qTjmqF/pUN3GRhWQ/wAJXNcnq3gy&#10;CR2NtGYG9DyDXM6j4e1Ox5lgZov7wHFZG1Q21xxn0pjQgtlOKQ7lG5s8daczPu29varFo2JAParz&#10;lWJPT5RVaF9uAOmaknyf4iaiSN92OmavWdvvYq0gFX4rW0TnaGIPVqtiREOUQKO4UcUqr5vyxxs7&#10;HoBmtG10LVbggR2zICOpretPCbGNWu5ckeldDp+g6fECfIBwuOR3rStLVVJC4CHrirBEcDZKjnpx&#10;QpfO4d6VvMX5sHkdzmoghOUbNKkCA/Idn4VYWNdvzuH98U5yuzYFBzx06VxXxa8QroHhCfy3CXM3&#10;7uPHXHcivmuN5Lu6MnzM0hySfmzXpnhC1j0TTPtlxgTzLtRMYYe9emfC2NpNIuJQB+9mYgE44rsv&#10;IztyQOOlSJtVscHH5V4z8UYvL8SzS4wsnIFcdNk8jpTkUeWeBVfgSYzir1sAMN0OfzrQhLD69aq6&#10;sT5e1uprl71AQelcZ4gZjq0CplcLzirUc+Ay4xkcYqKaVxyMY7560iyFpU3FuRxzXdfC+2kn8Swb&#10;iCBzXa+M9Qe71WbPzRptjT0NZMQ6E8GpjjPPP0q3DqKaVby38kZZIBuwvFeO6H4ourDVby4tJ2t/&#10;tBYEKOVUsT1r0D4beNdPtNXa71DUmRSu0ho87j617DpnxD8KzpGqarCGPZsiuittf0i4xIl7A3od&#10;w5rUjkMqbgOCMgg9acGypG3JpykAKCpB9c1OADjgGnuu3BwKfbjOXA4qQ7eoABHpTCW/hFMJLNyO&#10;akVADv7UhYruCjluvtUcjbSM7qiZmPG3APc81FOi4BU89zVe6kMVm8rFQqKWJ9MV534bMmoa1qPi&#10;WRTI8kr29uD0SMY5FVfiPOLnT9KLEb49ZswPp5or7JoooooooorzD9qr/k37xZ/17xf+j46wtOLP&#10;ptsRkfuUz+Qq3GcIdxyMU6MB4yVA4PcUxpDnAfke1MUuWyScVOy0rJtXLfL+tR7QDvGDkYBxUUkT&#10;EbRwvcUxlAwoTP1FDLg4zj6U5UbGVIFLGpLbccjknNV57VXDKBgMefesnUNGguE8sxbgQeoNcD4o&#10;8CrLCfLtwfwrzLXfCd1aM2E+Xv8ALXGatHJYxMRGysDjAXFZ2mpLdX4SInJ9ByK6yDSz8jSqeT12&#10;85rVg8Mi4UvuWQ/7vSp7fws+7iPAHXitqy8MKUy64J5xiumtLQW1hHEgACLjFSQxlm3gdKdOrcck&#10;Yre0TWtXgswumX8kE0RyzDoV9K9A0bxhq0OnRHVtMN9Gy5Nyjf0qPxPpA8X6E9zobyIJMhU2/eI9&#10;zXnFv8KvGU0qQcW0MhIcuA2P1rSsv2ertp1mvNbhf2EWP61uap8FLb/hH59PWdZWZSRuQnDAda+S&#10;/H3gTV9J8QzWJsJG2vgFYzg89axbLwpriTAy2rxRAfxuAD9RVuLwbcNcN/pttCh5POfwruPhTpr2&#10;Wv7M72CkIw4zgdq9C0SSafxYFumCQwwmVwx4GK8r+J3iS31LW7x4SWjWTCEH0rhZ726vQyRByuME&#10;1SSCWFwdhJHbPSul+Hlte6nrsNqvTzAGyO1ewa5AlteW9tCRiGLD+5z61Ci7SWOeaa3OST7ZrvvB&#10;Grlo1Ejnz4vlPPLL9a9EhvbZ4VcPGqt/fAFTNb3V7N5NlC6rjLSBQQP8axfGvhfWr3S2jsZ5xdRs&#10;MMVwCKhh03UNN8GyW98HkvPKbJK85xXzV4ntLvdcI9pLuZmPI4rj5ftVpF9mQuM9FXPNXNDMsgP2&#10;pG3LyQ1WLRJ9V10QWpKuGVYsDOD3xXZeOre70+0jtriRpJAihiwFcg+ZnOzovTFZJvEt5hEEJZpP&#10;mNdPaa5HbxBjPtGcbQ1a8WsnWENqRG0WOQ56CtbwRohtPEMDrPH5BO8HOdoFWfEVxDdak8kWQpcj&#10;PrVWAHcQQAOgNThsAE9uMV0vhHVJIHSBixOf3ZJ4FfQHgm50fXNMVGt4mniGJAxyc1sajoWlzbbc&#10;WqAMPmAyBjvVHUPDPheezNtNYQmEjbjaR+tL4e8G+GLG0EOn6dEsIJPAOefrWf4x8KWaadK1taoF&#10;wcqEGR7ivkz4laZrHhzWJJI3me2kPDDOe9Z9h4xure1WG7STzVX5WbjAqVPEdhPLHfwwAStxLIvG&#10;frU1po134qvTNapM0Wckt0x9TVlH0rwlfTk3UF/elfLVY1wsZ9a5nW7p7+Zp767Mq9lDcCuR1u4g&#10;RdtsoQ9M1U8MR3F3rKRopZsjBHf1r1/xNbJZ2sCEjeqDdXPwMOG64/WrMR/ecE4PWiZ2aQDJx0qZ&#10;WIZdvbmvQfh94kEN5BHdvtlUYjmPJHpX0T4U8QCS0VL2Xcx5DnHNa914hs42VFcF2OAP61LHdacx&#10;DSyozn+8uSaq6VoWgWmqXGp2trAlxcKRI4P3h9K5L4v+CdJ8QaK0UlvEDtwrAD5TmviT4neCbzw5&#10;q8saxsYy+UYDgiuIeCYMUZHBPXiohFKmGy2G6CtHRUxqsWRuRRubPWumvtWOm6Hc6eqMlxey+Y5z&#10;0QDpXOafqMiSld3yk9j1q9c+IScp5TEEbc5rLa5MsvmjIaleeZpvmLNu6YNbAtFg05bqVvmPauq+&#10;G8rS6tBFHu/eHbjrkV2njqxis7n92AvAJ+tc0ADnJzzXS+F/EcumXUaMzGEkA89K+hvANzp+v2iZ&#10;ucSY9etd3HYT2rQxDUCVYFQCoP4VrQQpF7sR971rM13Rlvk3RbY5P7+K4vxL4akFoUnhWdGODhet&#10;fM/xV+GDRzS3um22B95kC147e6PeJIFYNGRwRUttoJLK8zE+vFdJbBYLcIn8I4FJNq8EEarg+Yew&#10;qjHdSX92lsVZ9zgKo5yc11sWh2+kWayahtluXHyWoPOe2aqajpNnplxDqtzPHJdLgxwRnATvzisH&#10;U72bVbo7mzGP4F5xXq/7IrQx/G/SoUIH7i549f3LV9y18ba5cRiF4W25PAArP020N3tSNfkJwa6u&#10;yt47dDEijphjUse5eBkg1YRCcDBqRWAXJPzDpikkIVfm5PWqjvvyu0KO/wBKTJXAGSvY0+I7pCG5&#10;A71ZRIhx3Xv601nIGI/m+pxmolvLWTdH5sbOByA3SuJ+L/hFPEGjy3dqim5gJZT6rjpXz1b2Esep&#10;eWysGV8MCOld5os8ccAt5ugOQT2qp8TrkSWdjaJlmO5sA1xqeEtdnhSVbCf51z0rW0nwRrc9xEjW&#10;TojMAW9BX0z8N/BVvoulRwaepmu3Ueay/rXf2fgDUL1xJIHjHua6bS/h3psClrp3lcnpjiufsNOt&#10;dM/ao0iC0hWJT4RnJA7n7SOa9toooooooorwP9oJBJ8bfh8h6Gx1HP8A3wlRzQQ5AG1ePWsLVr+w&#10;stxaeNcHpkVyOs+NtMtRJHC6yt0x1rzHxTrUN/crLBEkbZO4Y61kRTPuHfmukgH+jQuf4hzXqvhi&#10;WQaLBkCQeXgVqeY0nDLzT0jZFBB+X+tOEZY5kUYqvNYxuTnBB7NyDXNa94Rsbkllj8qU91HFcVqv&#10;hu/sdzCPeg6EDrWPKhwyuhU5+6RUZjBJcLtz2pYQVlBAq2UZs9ABUQ2L/Fk0PMCAcUocv91ifoK0&#10;9K0zU7oh7a2dh7jFdVp3hLU7gA3e2FRyMdTXRaf4NtEcPIZJfXJwK3ItEsbVhshVMegzWraxxRqC&#10;xGO1SSNAGwQAPSmGRXRgq7felj5OIhn3pZYvMCCXhhTowC2AuAOKGfY2xvXINSLuaRiQM4obhGbu&#10;O2KT5NvJwaanQknHOM9q+dvjx4hXVfEq2dtJ+5tQyHHQtmqXgTSLaC3F/eIZCOUTt+NdDfX8FxKJ&#10;nXDHjA+6Kq2HizUdG1byLIlrdfmIJ4969i8IeJYdasEmVl3kfOmelbUtwE/1YBUnNeafFSENcxTE&#10;ZJT8q4GcH7irx1NNj3HpkjvUbfewFGat2xA+6M4HNXoWzhT165qHUfmX8Otc1fIe1cdq0ZbUjLj/&#10;AFa4+tQmWMvg/wAP61BI0kkh+Ucc1Nbtu2ufptrvPh7fGwmkliUNMw2oPr3rsNYA+z24ZArMxYnu&#10;aoRD5flOee9KHKynHNVfFshj8KXv+2AK8QlVkPmbeM/NXQ6LJbXCgi2V2GM84ru/D+k211cIi6Zn&#10;IBLBsYrtH8D6rdwRyaaj2hVgcmXg/rXrmgLcW+l28FwS0kcYVm7E1ohSy5FPJGACasQEuwUYA9RU&#10;rsPMYHpjAFPtjtBj6Y5zSojeaTIfl/nSGQIpUDnNNcfxZpdwKgKSVHU96kDKCSAMnrUdw4I5AH0q&#10;sWYDjge9I/zfKccjOa5/xbPJB4Z1FkH3beQ/pXO+CY1/4Qqx9ZYi5PuSc1ynjp5N2loT8v8AbFpn&#10;/v6K+3aKKKKKKKK8w/aq/wCTfvFn/XvF/wCj465/SJS2nWyoOPJTP5CrgPHJ4p6YA4PFNJRZAT6U&#10;BkOOvP6U7zQfuj86Ax9aA25sAYAoBDrn+IGmSbs5PSoZW4yF+XpmoftBBGM4Hb1pGucn3NI1ywAJ&#10;+UdMipBIjoN7beOCKjdEcdd49KydX0Kwu4yWQHd2xXG+IPh5p18h/c9u3Fc3Y/DCDTbkzQxszZzl&#10;jWzH4QGMSxADGR7VZtfDkcKHywc/StCHSI9uGXJ+lTHTYowWCfNjvWHMQZHCDjNOshlyBz7GifJL&#10;bgBg9qNNmFvfIVY7G4b3r1jw/DpFt4ee5l1HJt1LSxuc8HpgV0vgu5huLRV09VW3OWUYwOetdJvV&#10;WEe8bj2qUZPUUEHptrwn9pbR4Tbx39uskdyGG8oOCuOtfPE6gMVaZ2J6ZNEFk0vEUZc9wBVA63qO&#10;jamxt9sU0OQpI4rOm8aa9NNcL9oVRMhV3UcgelcxYrNf3BG1jEW+9jGa6BoobK03GJQemDWUDFc6&#10;gsEeS0hGAPWvTtC0uPwvpxvGZft8gzt/uVe0y4uNQL3E3OeARWltwABknvSrBk8d60tImezvYpCA&#10;EBwx9q7670XUfEfhtoLCYwyo2YmDgblr1D4bwXOn+Eba01aRVvYwVZtwJI9a6aEWqqMOj57k0+a2&#10;spgRJHGwI7gGse/8JeHrsES6VZyE9T5Yrwf9oT4d6Xp0Nvrej2SwvESGjQDaa+etT1AG0vLuSFEk&#10;jG0KgwCasfC3QdZ12b7RppKT2x8x2zxgn/CtzxpJeiTbfN5jg4Y59KwIWijUhSAx5Of5Vx+vCSO7&#10;dogSSNxx2Oaz7B5ZL1YXLZdwBzXoUNpJbWwCIYpB/Ex4YVe8Pa/d2966Fsnyyh56fStq3kaXYeo6&#10;5Per8OCxweOuKkGCpyO9W7UuPu8dMH0rv/But3CZRJmifcAzKcE/54r1HS/El018Pt8TJbhVVJOx&#10;PfNdfFE8uHDoVIz0zWZqfiDTdDkEV9qEUT912/lWf/wnGhXk7WkeoLKZPlHyHvXN+LfC9kWjuL23&#10;gu7fdxvxgV5R8bPDnh+50dRpaWa3y4URxEZOa8v8LfDPXmcy3aNHZqd0h3jGK0PE3i6HSLRtC8Pu&#10;yQqNkky8MzDqAa8m1q6vBP5tzI2T0weazjqs4TyvMcg+9RwStcOsfzMzttUV6v4E8OroFkmq6hED&#10;cyANFGT/AAkdad4i1Ka8nzLld38OapWzFeCeauWxOTTuTJzU38S/rTo7h450KMQc8EV6n4F8TSXF&#10;qsE11JHLDzgc7hW7Y+LDF4skilWa5tBBuExGNjGvVNFtLXVbdbm21N2XHIC8r7Vop4fYDauozeoG&#10;KlfQpZI9k187r7iuZ8W/DTSdWtmMkaTTAfu94BGa+W/Hmg3/AIa1d7e+0a1QKdoPljBzXHaveW4s&#10;mjbSrFZBnDBK47RAzaixYYQfMxHQCqfiHUZb27dzyhGxT6YqlCSI+Bg1YgXzFwFHXOTTmKJJtGMe&#10;taOiLHJOzcME6Zq3e3AkkKBjs4AXtmvUPhdoUthpTa/OAiR5Meep4FN17Vm1AnzDulZtz+3tWYpx&#10;knmmxuc4HFdZ4M8VXWiXUY85ggbPfivb9L8capf6jp9xGY5EXIA3Y3FuOa9a065uZolkkjUKRzg5&#10;5q7JPtX/AOtVK8uFkVo2tmlQ9+1cF4i0C5uZZEgtWaJvUV5Dr3w80o6qxv1ktmznGOGrzH4pf8Iz&#10;odzDHo8jtwfNVucEV5wdfJZuAPT6VsaX4c1DXdPfUUiKRqMqSwXP51seHjpug2H9ozKsuoEkLG3K&#10;p6NWbc61eXczX0sm6Qn16Cs2/u5uZbpjljkEnvWT/aDl2W1+93NeufsZSzP+0Fowlcn/AEe64HT/&#10;AFD1+gVfD1hBc6jdbGBJJwx7V2NjZRW6LDGOFGCw6ZqwoBcqHzgdRVmIJhVZju7DHWpvLKyBWOCK&#10;lEe0EqoqrJE2/oACe9V7mFhIOAQOeKNsTsPnwafgRglDux70TSbIjLJhI1XLse1eW/ET4jWUaf2f&#10;pM+9wcvIDwB6VxEHiCZYzIlxIHY7sq3er1l8R77TIpY2D3COpVQxzg1xy+IopL6SW7tyskkhY7R0&#10;rXt7y3voJVtJsSlf3QYYzTfA0sV3q6Ta1KJPLYbFbnNe1P4l02ztVK/ZlUDHbgVTt/FOlyXBkQIU&#10;OBnI61678INWtJdVRY9hDr1Jr21TmYlTgY4x2qlJqtkl4tpLeQiduFjL/MT9O1edOT/w1npQK4x4&#10;Rn75z/pIr2Siiiiiiiivnf8Aabkmj+L3gE27KshstQCk9OVSuXvNPv7tXRtSZZSuBt7GvG/FkerW&#10;F9Nb3zysR93J4aufdgufNyd3JNVZ2XKBcYHOT3qWJZQvQ5rrbTBsYgTzt5r1TwNtl0KIHkjgH0rX&#10;kzFJluBioRORJuDHGKlivU8oh2AYnirtsVlADbWDdMdqklgOzBTK+9Z93YQygKcZHKjHWsXUPDdl&#10;dljcQBX7MvY1xOseEL6Bme0IuEB5Cg5FcxcQTwybJVZGBOQeMVLFDdTHbHC7E9hya2dN8H61eAEW&#10;zRA95K6XTPAIG03s24jqsYzXU6R4X022GYrZGA4yy10FvZQwqNsSDtgDFThUQBGAx29qcGjVcA8f&#10;SoXO18q5JPapYBgZYZbHP9KIlD7txwfShowqYDCpIjsjAXjHU0xpH496lUuOAm0HvTW53A8jdx7e&#10;teeeNfibpvh/UXsoke6lA+fYw+WuNm+ObKxCWcvt8wqnP8cboyKPsjFfcj/CqOp/GjVZ7WW2t4GQ&#10;yDAcsABXnkVzLf3zSySSPI7ZOeeeprtYtXbT7SO3bIIX5geM5qNtVMpFu7qcEMNnP50urXloZFbJ&#10;Mhwvy9DXV/D3U2tZ0YkqQ/PPUV7HZym4jRwODyKxPGGj3OqQokUeXHB5qhofw0kdRJqN0ig87VBN&#10;XdW+GlqYw2m3KrxyHBFef6t4U1XT5XMts8iA8MinFZaxyoWDgrt7Y5q3ZiSRsJE8uRj5EJNS3VlK&#10;IsXG2EeshC4/Wsi6h0aIn7VrVig/urJuNee61PaNfzx2c4mQcq3vWVuO8bmxj2pMkMxB69antMFx&#10;ng9APWu78A2Jln8+ThE4A967LX3+eCMn7inNZ0B/dnjGKVWIfdxVfxKn2nRJLZBuaV1xjsO9cYng&#10;i6u4nMUfJzgMCBWv4A8DauurrDdWUiQKcmTHFe3eHPDtraFGYBtvfHSutjiRF2/KR6CryKjoMtjH&#10;arCIy4AHykVOIYwNxxnFPVVU/Ie1PWOMtuK5IqVMA8LUM7bSSOKiXL89aX7vzYzTlbcSSOT121U1&#10;jU9P0mza5v7iKBSPkDnG7HpWf4Z8QWXiG3muLIZjjfbndnNaJUBjlicdqQuMAbKx/Fto13ol3GiE&#10;M8Trg98iuY+HEE174Vt7aJZDLbF4XGO6sRTPip4fGn+H9Lu5c+cdasRgDgZlFfWlFFFFFFFFeYft&#10;Vf8AJv3iz/r3i/8AR8dc7pi5060KEDEKZ/IVaU9Q7KR3qS3P7sgc89fapWUEgY5xxTVG3II7ZP8A&#10;hSsiN1Rvyo2oACWxjqKcACSV+6RULgrhWIIH93rTl8pfmZjg9jUcoBjHl85bmojEhGcgkZqrIuAf&#10;WoiGIwO9J90YIyR3pHIA3AkGmszDABJHWkJbg4JOeKbIwzlo/m9KacSDOwD8KSGIFWwozR5GVGeG&#10;7moNXgWOyebfgBePrXESMCd2OOeKlg2gY/HNJImeU5BqO6QhMqOQK0rSZS+nCQErcRGKTPTKdM/h&#10;Xt3hHV9FtNJtreW6toJtuArNjH6V0kdzZysGWSKQ+qsKlWRNxCkH+lSDbzlga4L4ofZb2yn0ua2L&#10;NLGQsh6ZxxXx34p/4lWoSQTo25GK4UdK6jwdbxy6esiapYxNKfuSSbXFcL8VrB9I1Iv9rhuBLypj&#10;k3c1wF6zBd0SytKxyT2HtRHq11BH5YjVSP8AapbjVrieICY5OOMGr/hW3mnvo50DDackmu7eSaZ8&#10;TOzHpya7bw7alNNjIUAuK0zbqE9CetIsaRt15Hf1qeOElgSMg969f+DV5ZmyuLa8eEEEeX5jKMj0&#10;Ga9JbTtOnBHlRFSRhkPX8qX+xLIIVAcf8DNOg0q2QfL5v/AmNJd6TFKhxJKjHoQ9ebeKtKucy216&#10;7yIRxuOQa+Sfi5oU+ka3cWaxMsUz7lPQYrrPhpBrOk6NIkGo6TBBMQTmdd5HXB4rL8esrXJgWSOV&#10;uWeSM5UZrnoJ4DAu4rlWxuH86z9Rgt/sdzdFgcAgcda5/wAJafJeawrg/JF8zE11WsX0cEXkrK0p&#10;B4yeh9Kh0CFpLhp5c/Ow2128K7eEGQvFXYcjGRinBsKCW7/nWhAGZARwuKv6RqEmm6jDdRYZo3DY&#10;Izmvf4b+w8R+HFu7ee2gd48FZGAAIpbHx74ftoVtLm+jWaJdjbXB5Fcp481vRdbd207U0jmbAd3h&#10;3EAelcEmh3DTNIviCcjOP3VsR/WusuUiuvCDaJJJq0kzkFrkITgfTNfNPiS+k0jxBeWpe5ZY5WCt&#10;IMNwfc09vHt6dGksZb5khfqA/Jrm7jXbXb5gMbjGBn1rmtSu4bghlkKsOiNWc4Pbmug8EWM0+qx3&#10;EcZKxHIOPlBr067nlkXzrhtzDjHp9KwrtyZcKOO1NjkYbVI5z+lX4jtTOakifIznmpoWJzuPIpIz&#10;+86da09Pu5LK6jmjY5Bzgd/au3067v5byG5sI4JLeX767uQeMivcfDGmWl9YE6XPLZ3PBcbiVLd/&#10;pXU2s2qWkWye1N0YxjMfU1fhuhLsPkPGzDO11wRVpwAmduTj1rzj4wWel6loktne6dM0xXdFOFz8&#10;31r4a8d213bXz2To0Wxz1HJFZt5pV3pOkQ3M0bxi4X5fpXMSvvOMEHcOcVYFvPtEigmMj+EU1sRr&#10;tkbH0qBnw+Aa0rC5WKPaOtaOlfPcrJcHCq27B7ivQv8AhJrq501LSACOBRsXBxx0qCPhcA5z1PrU&#10;gIHXmkUEyALjnvU4YlueorovCXiKfS7sBnJiJByT93HSvon4eeNLdtOR57pZk7jd831rqNQ8UaTe&#10;2MsEdxJCXUgPjkH8K80nk1C2JMPj2zi+YlUlJB/WnDxD4mtgPK8XaJcjHCm4UZ/OujglsfFuieTf&#10;XunDVEGCY7hX3fgK8a8e/De01K8dXAjfkbtp2k+teaeLPhPNoEMV8D9qiDZYxDIH1rIW/uYoxZQE&#10;sMH5QcBRjvWTqctmIFjBZ7kH52zlaoTs0qs0RDBFyxzisye6nvnW3LNgHHStCLTUjhBSQM/ftXrH&#10;7HMQT9oTRiWBP2e66dP9Q9ff1fJenWgs7dY4V3EDLH3rRhjIAI4B5xVoRbSp2gg8GpwgUFMBucin&#10;SxoGyzkHHTFMYfLkFiailkUD588dqheVnB+UbSOPWoysaZbb05qC7miggkuZR+6Vd7evHNeIeM/F&#10;ur65NdR2cwhsQ+1dvcVwd3ok1y6vbzK8uclW4BqpJp+qWzLC0TgFhjAJGa0Y/Dt09qZI5QzqSwQ+&#10;lY6207Ssr7UkU/Op71saTDNF8zqmMYypqje3y22pu0Q27WGMVE+o313LtV2zu4X1rasBdxOEkUqc&#10;5xjvXsnw31S4tby3aJnDhwT6YzXsniDxN4je2EdnexrER+X41j6HbXqarFqc988s6kORnOa6nxT4&#10;e8b6r4/07x94E1XQYbi20htOmj1NJHzuk3kgJ+Hf1qwzftAqoLa98PFPobS5yP1pgm/aAJAXXfh8&#10;fpZ3P+NSlP2hguf7a+H3t/olzz+tctB4r/aMm1uTS1g8IKyPt85rOYIffO6uhll/aLRcjUvADnGc&#10;C2uP8axLjxT+0DbuyS3PghWX/p0n5/8AHqgHjX48iURvd+C1Pr9inx/6FW/BeftAzRJIutfD0B+g&#10;NtcZ/nUlxcftAwxeYdc+Hzj0S0uD/WvIPiU3xP1r4oeHV8TnRZ7ixjl+zNp0MiKyvjdndnJ4Fdob&#10;O6t41e6VlcgZAHQ1z3i3wzFrtg4QFLlM7GJ6+1cLYfDK9Y/6VOkaknG05NbsPw104QJG/mM3aTP3&#10;TXMa54J1DTxLLbp50SHggfMR9KpKjJbBZV8tlGCGGDXonw9djoeAwxv5rpBDJKSzkAU02se7kjOO&#10;OabDbHY3mKN2eDirFuohGVOR3HrVwXS/x5HtSrJA4JGM5odY8ggAEUhtoZASSFPrWZe6DYTuPNtk&#10;lyc5q3a6XZQ4K28cZxjIWraxRRnLOSPTNS4TeGUqpx0pA2GOTmlMhHSk3NvAPzZGakJRSBjOf0oB&#10;i35xxRM4LYX+IjNImQSnUUMECfM200qswUqTlT1qQcxqw4NSwZYkN0oZQIpMf3Tj618bfE0TweMN&#10;QRifN3/Nx1Fcmj4ckqMd6taZbXF9diCFSzMegXJ/CvoHwZ+zxqWpaGmpandpaLIAyKc7vxGK6Pwz&#10;+z8YL3fd38Rt42O3yzlm4z6Vg/F/wTb6XqayW0beRsAwx5yBXnOl6dOb0rHCFHPUdavHwzqd9Kyx&#10;27cEkkLwM+n5V0PhTwlqbXkMbo4jU8tzxXt+k2BW3SF32qox9a2I7CBCCW3H61bIUIAo6dMVkeKr&#10;t9M0O91BWGYYiwzXisHxXvVYJdWyvGScj1roPDuq6J4yujAbBopR1ZOKf4v8Da41syeH7xYwO3Q/&#10;pXhvi/w74rspX/tDzpADySCQa4mWC6Sdt6sG9DxUZysi7m27emBUryFzlqXzWrR0xd6bkyW3gH8a&#10;9h8KWQtNPhiI+YjJPvTfFd5BFqJE0qKyxjIzisK48QafboR5+927Jg1kT+JZWzJDCwReGJFd94Qh&#10;hvrCKVJBI7Llk64ru7LThtX90oxjtWza2rD5SCB7VowWpAXkEegq7bxvncVAFXI41YZPWrMSt69B&#10;SmMH5jUq7U5K/SlClnDKQAKkfcuMFfeoZlLgjIGRUabIh1IHv3qOe5t7YF5pgq9uRWUNWu78sNKt&#10;QqBtvmS5A/Cs7XvBVv4kSI61dzSuuWVYzgAH61teH9BsdC09bTS4FjhHJz1zVxwA24DNLtzgjnjp&#10;SG2EjASnAatTSLGzsonS3iCBmLEqOpPWsL4r+FdT8U+GIrHRbm1t7yG9gu42ut3l5jbdg7Rmon1z&#10;4+L/AMxbwF/4CXH+NVrjxT8doIWll1fwGqj1s7gf1rnL34r/ABntnKC/8Fy7TglLObH/AKFUa/Fv&#10;41Fci58Hf+Ac3/xVDfFv41AZNz4O/wDAOb/4qrOnfE7433pPl3Xg1AO7Wc2P/Qqvr47+OhBP2/wS&#10;Mf8ATnPz/wCPVIvjb47FA32/wRg/9Oc//wAVUkPjH47SnC6j4IH1s5//AIqsjxxJ8ZvGnhO/8M6v&#10;qng1LG+RUmMNtOr4DBhgknHKjtXbWlqYrWGEMMoiqcdDgYqYR4JwBjFPMREeV4qaNuV3jBA4pHOM&#10;ZGec1B5r+aoGdppWLsSxWlV22eWFx3qNSN2ScGhmViQRn3pXMbhULbO4NJtTbkfL7561DJFk8g00&#10;W52H3NMkhITAqJoScL+NP8otyBgGgId20imrCSWGOe1OFszdVwe4pfskg4T60rWzINxXIJHFZ3ia&#10;zuptIZIkPDZwB2rz51ZZSpUhhxg9qljO2ElOoOTSxvvYEirkiKy5IqrPrNlY3dtb3ocQj97mNeem&#10;O9bF9rvhy/RVjvbiHA6lAf61Wt5oGfFv4mdR23HFbNjPfqoEfiSF/TdJWpb3Oq7cjWYZD0wJquBr&#10;148XVzHMwOVw+SK8M+OkUGm6ytxLGMzDdwRycCvMBf215vXzTEEGcqa53WHU28HlzvK5d/vnOOBT&#10;Fnt/LEe/O0DPPfFZd2sbu0gccHGKdptk93erBFzuIG7HSvS9Oso7GwEKgZUcn1NTWi+ddRqRnc2M&#10;V6TpyxxW0MSE/KvOe1TuBkkHPPSlQD+IDANToQkm0Hgdao+KL4WemLNGSrHgbetR+GPiK2l2MUTX&#10;195q5J9AK6/TPjRcB1SS5nK9mKj/ABrprT4vl0G25iJ/6aKK3LD4mGdgXmsNo9WwaW/8UNqmVlNk&#10;I1+6yyjJrzD4maLb+LVjSEBpoWwW6gjuK5uw8GPpUiTWNnExlBUCTJAI6muf1zR2SW4S7RUmcncq&#10;5wfpXIS6S/2gwwptU/eJ6fhVLxXZzR2cNnbwyOCMsQvWmaRptxo+gvPLEVkl6g8GsRjLe3KsMdcm&#10;ux0iMIbdcegOa6eJULFWOB2qwigRYzk0i9Np7Gr0LERYJ7UsL/NgEiqc+rsLtLF55kiXP+qPNXE1&#10;XwtZj/SLG6nkz94tTk8R+HJAVi0y9QYxkNWppN1oU6Am/u7Z/wDacYrp9Lm02ORdmrowHcuAa4r4&#10;jfDrT9caS/0/UrWS4clmDy968N8Z+Er3w+qyXRj2scDY2c1yLYK4xxnNNHTBGfrWhounTX10sMZJ&#10;IYb+Ogr1jRtPhsLRYYugHPvUeszi2tjKTkAc1y+m6vDfyNFkrODwPUVqR5WbBHPSry8jGKkXATCj&#10;qalibAcnjPQ05OCNvTrViJvkLjHB71d0XXbjS71QrEQk5cKa9K0X4u2Fg4KLcqQMdjXT2fx4090C&#10;t5q4P8UY/wAa0rT42aXIcGdf+BLj+tbVn8V9HuFAN1arn+82KdqfjjS76wkt2mtGU9D5o45rxb4k&#10;+GrDWYWu7Z7ZrhASMSda+e9a1OcXDWt6+4QHaBngCsudrOOTdCBISNwH0qG4uMxgxnaD95fSsth8&#10;2Sc03yy8mI0dvep7aMq2G4NdFo9i91IHYExxgc+tdLb26oAgFX4yMewoDcUKR3JB9amUsFNS8qq4&#10;rR0PXZNLugG3NGeMA4rsrbxrpsWA8VwuOpEnNMuvEfhi7dpPM1GNjjO1hzU8GpeFd6Mt7fIcc7lU&#10;5rW0bVfDlterdW2pSRyL03IozXVyeJdDu0G68TIHIYjms69vdOlt3jhuLeW3IO9GfFc9ZeBfBuqx&#10;3LieRXlPzrHIPlOc14/8SvDOi6N4glsrO6cohH3scZFcRqOn20aBYLl9vU4NR6ZFBbqzCQSlT8x/&#10;rRqF3Ig3RR5T1r1L9i+WWb9ofRyUG1ba6yR/1wev0Hr5YSMhF+Ygg9BV5UzHhcgn2qzHGA3cjGc0&#10;pY7l2oevWnAhwxPUHmnxx7hx+GaY1kDnc4B68nrUMtuiDAxyOlVZlB43Bc8EVneIrJr/AEK7sYDi&#10;V4WReepIOK8Es/DWr6Mbmz1G1aOM4KN2aoWtlZixULt6E1paHqi2riK5jWaM8crnFaN1ZR2+pQ3k&#10;K/6PIBuA7Cuc+J/hl7Z01XT13W8y8sP4a43TnuQ/zSqAeig9Kdc2S3Cm4NxEHduma09F0eaCdbmV&#10;cqCMkc11yG2EpKEStweB0rodG1eK0mjR8ICw/KvVtM1uzvvLtmG0OMLjpntXd+B9MhubyNLvI45x&#10;64q94y8X23gbULexisZDFcHLy/witJfGWhz2b3cUq3EjxhgF7H0pbXxbbPaqwhdGdcYxiix8VzfZ&#10;As0JkfJzn07VSu/EOqzTs1vIkSg8jAzin3PjNrJYo5bhMtxk+pq/DJFqsqRXj9Rx8uAfetqHw/YI&#10;uDHuHv3q1HpFhCihIOhyMmntb20EXyFYuf1r5z+InizWdL8b3pEcN4sEuEbgGNfati88daDe6RbX&#10;AYyySIFmUD7j1UsL62nHmwyK/Uj2NW7SWISZdRtPtVXUdf0myZllnA7YzXJ6746sldhbIkh+7ket&#10;cXqGp/2pidkAY5yRxXZfDWdv7Pnj9HzXaxASIWOaWOAbiNm7vStE2TwVX3pPKwu5SDjtSSoCoyvN&#10;N8nbjaDjFM2uDsOc9akRscHJqQSkgdc+lDSk9+R2pjSMSQ3Q9KD87jcegqcDjIzipI8N8vepCmw9&#10;eexoZgcYG3196U5fCjbt+lO8sDGQeKft+fdH+tNlj3n5kzx+tSBFVcH0/WnCMkgEbcVIuAwUkAkH&#10;9KoT6rpluQJb2GM9SHevnP4ueHxq/ja5vNNngeKUDc+/AB71zMXgRmG1tUskzySX/wDrV7X+zj8L&#10;LX+2v7avJY7u3t+AF6ZP4V9ST28NxaLFHhB0GOMVBaaYYtxEwBzyQK88+Kfg691FopoMzJu/eALn&#10;iuMtvBljDPucEED7pHU1sWNjBbLsSIlccALnmtaPw/qLQJNDZSoCM7QnWqzWGowuQ0coI5wVq/FD&#10;LtDyEoMck1NZ3UE5EccyMxB+XPNc18TXlufDs+l2EL3Msq7X2chOR1rwrUPBOowlmkwuByCDxxXQ&#10;/Bm0ns/EzRSp0ByQc8V7XcuVfCA4PXFMksY7q3KTQRyIeodQa4/xL8LPDWqxvJ9m+yyEcMnTNeTe&#10;MPgpqdspl07bdJjOEbnFcK/gHxLHOyvplwiA4yyED86vWnw9u2y11dwRY/g3fNW9pXhOys3t3SZp&#10;GB+cEccV2lkgMq7fyrxr4q3csni+fYzcALgH6VzNs93DMHjRmGTn863RqmoXFqbSaFo4nPVVGa9W&#10;+FOp6FpVqYp7hxM4APmcelezaXJY3cGbWdZQvdTnHer8cDZxnANWYYghweMVOikHAORUiDBODirS&#10;ocBlccilIOMHr61JvUhUOBRhkfO3ch9KG5YDbgGqOtatZaTbvNezJFFj+I8mvPrXV/GPiTxBv06G&#10;W00sjCSSLgfWu7sNCtQwe7zdTqPmZm4/KtIwgEDATb0oMYEhO/5cDAp5T5j1Ix1qEjC5HPrSjBQF&#10;RgZpblGeEiM9OfxrU05i1vHnrtGaszMyqctj0PrXM+IfENlpifvJVkkHRF5Neda3r95qsjF2ZIs/&#10;KmelZDsMbeCTzTcycndTiTJtUcknGK7nQrEQ2IUr8x5Oa0Vi5AJ4HardrCAhYyDHYVct1jPG4A06&#10;TKbuMjsRTk5CnOKmjcH5cbVHc96e7Ky7Rkn2qRVIweCMd6BGChO4cU11TBbIGOmKidcAEE81Gwyc&#10;Enih03N93Ax1phDJwACAetEkSu3qDT9igKoGTShXx8yMw9qUhRwOnpUciEkADrTBETgYwScZ9Kk2&#10;ADbjpxn1p0VuWbnGKsRwKhwBT/LUIWVdx70yOMqT8tMdlKneMYqtc3caDAYE9hXE+KtPUym8iUYY&#10;5kx61hmLamzHJ5pbdM52rwOKuRwtjBFcD4zkL68yIxYRDa3NY4mdWOGPNSLNIW5PQUv2xlHDMD9a&#10;RNTlRiPNkH/Aqoat4zl0uEhbyUSgYVQ/NcLqGsX/AIlu9+p3jsifd3ntWxpXh3TCVlF2Y1ccqBms&#10;7xD4YjjzLYXMkrZ4BWudfRb+LAFvJuY4+7W9oPw28U6y4e00i5ZGGNxU4rs9H+HGuaBEZbzS7gEf&#10;ebYTgUy+R4wQVKgE9RzWTqNy9nZvPH99R8uOxrpvA3iMahYrHM/+lRjD56mune6VFDbjzRFqAKFT&#10;nJ6CrMVyNwD9v4h3rE8ZXHmiKHcDgZwK5sRrgkjNKkQXnJxUfnuJQoPGamWaTd8rEH1zVi0vpVuo&#10;QJmTJGPmr1nQNWsLWxWM3KFxy2e5qve+MrFJCElXEfT2zXDeMtds7qVJklUSc9+tanhGLQZIvtur&#10;yhYyPkTPJNdRL4t8Cx24hkt7cPGwGNnNeV/F3VdK1rb/AGLbOH3HlRgVx2h6W1rCJJ0bzDzgmrWs&#10;3j2MMUsf3twrodB1KK8gV1be4+8PStYykdSOmRSwtubfjj+tXA+FB/h70K/luSGDDbmuVkmLalJI&#10;GA54qRyXYMwJ5qwsgQkBDtoNxtxhTinG7+ZW+aqepay1rCzIXkfsorzbxHeaxq0haaKVlU8KR0FY&#10;32W6H3oGX8KFtbh3RUtpCX6DHSvT/BmjR6faF2UedJ94mt+Q7VKhQAa53xaXfTpEU9a83VbiC9XY&#10;5STOVNdtoV99siHnOFnDY2nuK21kDMVzjHapNykDB6UF9u1anTiMZ6dqfnEfuTUDMpLsVHAwKrwr&#10;5gye1TeQrfdJBHPWl+zKV4z780wwEfdLcc9aikndd7NM0YHctxXM6x4k1BGaKznmKjqyk1yVxcyT&#10;zs0ytlz8xNRJuV18sHC1K7O+4bfvdcUR6feS58u1uJPTYuauLpWt7dsdjdAN9392eKtadol2bpY5&#10;4pVYH59y4wK7SGFbWCOOMYC9fepLdh5hJFPMnbHU05vmBZegpc4wcZHcVNF7cg1KT+lVZDl9xpQF&#10;OTjk05IUUE5IH1pMFW++fzpQ75bkgAZ+tFxfCFFeaQoQODnpWPe+IFePZHcMGJ7N1o0jV9ThmDWO&#10;otC5PzYNYPi241a51iR55mmdgMt2NZT2+pwJuaJirdec1SQvGSMsoP3hU9qtzLL5Ue6UHsO1fRP7&#10;G2lrY/F3S3cL5rQXBP8A36avuSvmVUXaCCfyqUNImCSCR09MUv2g+ZtXLfWngSsylcgDrTn/AHLE&#10;nvzURvM5ZRx3xTJJpDHuGCT0B6iom3ybCz4ameWyjLkMxpM7UG/G7d1xWZ4ttlvtKuQYQ7hMox42&#10;14nPblHZW+bOSfaqDq0c4AAxkGuv0Z1udG7Eg4JPapG1a2l02XSby3VldCqkg4zXkmuW6WepTtbw&#10;7Tn7o9PaobeC5mHzRKgzn1rrtAmubWJSyJcRkbWRulW7ua0tYzdw74wWCunXFOS9sQkX2llbzH+V&#10;gD1r0TTvFdloPhe5u309Z5MBUZWyUPrXT6L47uNY8OxXui3PlXiECRcdhW1BrEfie3MuoyLNcQEK&#10;y44q7PfWWnwZIBVcfLGgHFVjrMklks9pBkOedxxtGetZ9xrOujVvs9rBvgaPiRT3p9tL4juFikMR&#10;VmysgLAYq42i6le5F2YkAGEO7JzXWaTdNp+mwx3Mm+WFdpcGukXxcUtU3SKQBwVQk/jzVaXxTPKR&#10;sErA9sACmtrN5PlfLU+x/wD1183fEPVZz4+1bcAYi4Vs8FeOTXJz6ppodrdLvcu7Ppg+provCfiO&#10;HT52CTrJbuMEBuleoaZcQ3UUc0bblZeo6CuO+IXhyS5jGoWZO4Z3DNeZgGKQo2N2cGrWnqSJVAzg&#10;gKAMmvQfhpb3atcCSCWNHwVJWvQ44WEew8EVPHHIH3Lt3Y6U2NGlJJBx3qeGEGIgIOtSGw3HJbHo&#10;Kk+wBuBnGKrXFiBJkZ9Kq/ZiAXxznFN8lR1bp6daa8JBwMg980BFxt2nPrShAjBcbuM5pwBDdT06&#10;VIo4yMA+poWQdH/OpFKkgMQfTinDCAYAyDmpd+1vnAIIppbaML/FyKAzZAyeuaepOAT65NSYLg/M&#10;3HWuV+I+tPo+gTNGR50g2xk9hXiGoz3TxGWSdnLkDJOe9N8lY0GfmbqST1ro/C/g7UvEEa/ZI0CM&#10;QpcuBj8K+nfh1oi+HPDVvYllaTAaRl6E10ascnHr2qUXqouNuOMHJp4vIWjxwc8EGud8Q6Ha37x/&#10;ZWWN2bnrWhofhTTtPwJD50uM/Mepro/KjCDA4U4A71DeSWcKlpwgBHQrk1zWqx6bqh+yw7YVcYLj&#10;qK5fVPA8GlpLf6ffiS4jiwqM/BNcAdf1yw3C/wDD865GXaFtxaob7W59ftBY6Tp0qzS/6x5oyNg/&#10;E1s+EvBcGjH7RcXHmXcgyzDt7V1qLbxpkncQO4pMxq4AI+YfhSb4WG0j7p4ApsttBIRI2VYHr0qK&#10;fSrO8heKdVdD2xzXJeI/AWmKrXNteR2xA+7Ia85vbT7HqD24licKOHTODU9kyJONzhSOScV5z4r8&#10;MefrE9/NcgSTHEUYGST2qlYeD9VEmPJ3AnJx2ruNC8G6mgV5rKKVB1BArrIvD+m/ZJI7nQR5jRsE&#10;kGTtOOvBrN+Cy+INO1f7DdW8v2Tc252HXnjH4Yr2gRhv3it9BUqlXG3acipI1UnaVxjvSpk5B6dq&#10;n8xFYbR2wc0uzCli+fagJ8wJ5NS7iDsB4FQX17DZWU11cMQkaFia4nw/pr+L75vEOsIWsVbFnbHo&#10;cHqR3ruogi23lxxCONW4UdqlBBGSoHHamrJufn5vpSrGBjsMnGac7HjGOeCO1QS/u1z1zxilQqIw&#10;OeeRU8Ebn7wABqX7ZBYWhkuZFiVDj5upFcP4r8dO4kt7BSI8480/0rhJ7hp2MrMzHqcmqkl0ftUM&#10;GDmUEn2qaN8DdjpwaDKpYEHvyKv+HYBdamuchVbOa9BgHBBwee1WkiG07nOCOgp6BdhUZwPWplZE&#10;IGO1Tod8ajtmrSxrtHWl2JsK7tx7CmgYK54we1TgYOSflNRs+MhAMH1pqkKEVQBgZJ7U1ZQxxtJA&#10;pjnLGrMSqyDeeAKiuhGz7CRuPT2oELZyTmnogDKO/fNTjhSU4HeqhidmJGNuetPKEKAMUEKqYP41&#10;E2OCM4qaIAgEE4qQsVYMOcetRnzCjyI2OcgUNIfKyTziqMheT+IAn16VlalIkWdxJP8AsiuU8U+I&#10;rTTbGaeXe+0Y2KOprJ8Ja7Z6/Y+fGpVwxEi56emK3YIVJyAKtlFht3kb+FSTXjmsy+drN3OpwGlO&#10;KqqMnmn/AHeRUTAAMWJ45zXL+ItegtA0UTb5W6e1cDqF7NcztIzbnznJ7Vc0SUzXVvFMFO58cHrX&#10;qMEXkRhFRdvoKURgt2HfNd98KfD/AIe1N7qbV5Y2mjUGOJiQD717BpTWFhDHBBFtiUDaFGQPxrbe&#10;4imj8pooij4XDMK8X+PHhiwtgmq6cEjUriZFzwa8T1KzN3aMqvjaePesHTfP0nUPPXh9+Tnoa9Is&#10;NRS7tVlQlgwzj0NSQ3GDwfmz3q/DK2085UDisXUXaW6JJzjiotvb2ppGOetUmx5nQ7s8VDq+r2un&#10;RMW5bHA96oeEpG1rVHaa6W28oAqD3Nd1cm4hgfMgZlHYcEVyOqySNBJI8hz3A7elczO87zR7nyF4&#10;4NdnoSSTWsW+R/lGBzV8Wse5iUVvciojFGMjYBjvVWdFGSDg1y3i3znt1EfG05NYGhard6TfpJhi&#10;mfnFet6fd29/ZpLA2VIBB9+4q3Bu3e1W+RjH4iotQdYbQkDaWHOK5i2TlmYZJOc1ejXPHtmlYOyD&#10;kZ9BUMzBMBjjAySelZ8moxT+YlsQ5TrUCRSPJ5nXI6VZS3jySUBJHepBYwH70KH8Kmh062jkwsK7&#10;uxx0rQ8vavQNTbjHljk7vSsi4mtXaS0nGGbo1crrmkPHdZjQSDHylTjFT+HPD+qzMZY4Mlf4mfFd&#10;Vc6VeWkUcs8OGx82G3CqygZzgg+lOXPmDIzVzaxC46Ukh25ypGKryDEZ9Cc0toPkPA696lVOeMjv&#10;TiMZIyfaqGqapbWMRMz7Tjp3rgtY1+e8m8sfu4s9P71NtLyKMNkcH171Vv54HOUHXrXReG9MjltW&#10;keIFDwK24NGsif8AUKMVZggWMjaSuB24qZXuRu/0qT2+alKmVzNIxd8YLHrUFwQFYr+RptoyTR+Y&#10;hBwcEDsakcgtnAqPf82zPWljfd3/ACq5CMpgU6QlUPAzUOMYbrmpExuJpccHAJprKq8kjHvWVqer&#10;wWakb1Z/SuR1DVpL1nLMQp4xWRNM/mBkIGMY9q7PwBEs0dxOyh8EDmt+8sEc58oHNVJbQspUqOOl&#10;Um0uBpCTCOOTV7TtKijkH2eL526V7l+zNpF7afFbS7ie3KJ5M/zHrzE1fXVfNyKFjC+Vu9DmoriX&#10;ACBV9yO1Vkfa2F7D8amFzKy4AI96epMhJZ9xHQUttEu4gdPeorghNzcVAWAZWbgleKaJR252mm72&#10;37s96LhVkjeN/m3AgivGPElt9m1OaNhtw/y/SsG9yTkdu4rc8KTYSa05JOCKNctHbcE4ZeQRXCXs&#10;4mnInAWVG2k+o9ajjuIoQzKMBetEOsKzZjJCd8U+78QRBBEQrjGDnvWh4XS012X7C9xHbkZdQ/Ri&#10;PSust9Y0bTPD99ZPPCJWQoyPySRXG/DrxXJouqoruFhlbleQMf5Neg6P4mGk+M5DFNus52yeeOa9&#10;aE0bxw3EZWeGZdxPp7VYi1LTLaeC1vZI4IWOMkcCte3vtDluJYdMvI59i7gyrxmraRXs75gt5HBA&#10;6L1rStvD2q3JXdaSID68Vr2fgq4kTE8gRepGM5rWh8HWkcJAl7YHy1yer2kmmXQikAXn5TnqKpJd&#10;BX3hjuz3rx/40JYid7wWjfaWB3SDox9a8BuELSlehz3OK3tF0iA6VPcy34tJYxlI2/iruPhd4nms&#10;2S0u5t8DP1J6V7LbSwTxbQodJBya5vUfAGl3uqNdsxVHOQgFb2jeEdFsApihjVs5JIzW3GkMB2Rq&#10;vpkUjEBC2QTmo2lCSHYcmljuNsZOcFjU8V3GqHeMAdTVlb9FKlSD6VM9wXy+4cAdKRyHIK8AetRy&#10;xKUx+PFUZYVBJRefWmhJdvKhvc9aUR8n+7jmo3CnJ6benvSlVLNg9BxShAsZ3EfjSAbtp3IBTgu0&#10;DOW/pTshmHbIpyHL/NgjHehRg5yD9amBQHjrRlW3DkV5t8TfF+raVL9l0qFlI++2ea4OTxNd6wqR&#10;a0srgdycgVcbRbfUNOB065jm2gfJ0IxWVc2s1ufLnRkkHGDXV/CdtQm8WWFpayP5PnBpVB42ivqH&#10;OAoPy+o9KgvbzycBT+NZN5qhZWXaTgfezWXHqcwLKkmD3ODxW7o17HaqGmuC00nAUjjNHiaHxFI1&#10;ve6VeEmM5eLH0rrbKZ/7Kimun8ubyxvJ7GuO1fxBpNhqBF3efasj5QeOfaufOtR+azgeWZGygDZw&#10;Kc+tLgqT1PPeon1SEBgxDZHzVmnU41LMiKCx6gYobVGOMyKPT2qNb+4fcu4spGOKPtMxXjJHY55q&#10;zDNKkayyYRAM7n4qDVPF2k6fB+81GO4lxwiCuQ1T4iXs5I0+IW4/vZya5bUdZ1G+Je4upJCeoJqm&#10;SdinGSSM461ryQmysTPPHvuJB+7h9vWq3h7Rmlvje3pDy7soh5Ar0Ox0FTHvMAVn6kCti104RDBB&#10;G3t61b+zpgYUDPBp8cUaMWCbRnsKmC7jnPHYU9VIztzTo0didzAVIqDkk/KOpqVE8wcqo4496d5e&#10;xdv3u+RQgwSSDQHCzHjNcn8WJWl0600qHAe+uEHHXb3FdPpdqLHTYLaLCpFEFHtVgKSuCc04qNmM&#10;00KsfK9ajMmeGyT/ACpzt0B+XHc0mNy5blc9adGOQCvbr2FZniLxJZaRARHIklz0VR2rzLXtdvdV&#10;uWknkbBP3M8dKyZ23rt3celRS3scEfPGOtZHh/U/7Qvb6bOQjqiH0HPSt0EBQWc8+tLKyRLncOBk&#10;10vhG3aG1+0GP/WcjPpXVQSKkgAOAR2q+r5+YAkVYQAoSeKf8m3cTyRip4QoVFJwe9WkZcY3A0ZR&#10;RwmCR1zSRsDyexqTeMEEcGkVowMNxULEqGQdMYApITtTrzQWJ5FPUMVwDz1pn2cv8/cHg1PJKEQJ&#10;kZHWhCG5B5pVYLu3cE9KYWdh5YPNNZivyE4PrSb/AJc8HHWhTvYgAbccU8M20KAKYX+Qq3Bppl2q&#10;CCeO1N8zK9Miqc7sMbODmqt5H9ojKsMNjmvN/HFhIYZI2TKFSCMda848IXw0LxMkK7kt5zscHoCT&#10;ivarX/VK+4HjI+lReIbwQ6JcuSASmBXj8h/dlidxLFjQg+cHsegptxKsSM0nyqOpNcT4r8TgI1va&#10;OMZIJHeuJklaWUyOTuPOam0+KF9Qi+1fLAWXcfUE8123iCHwpY3VgNBPmS+YPMaurRSdh5G4VJFH&#10;udl7DrWn4ZuIbfUzJKrCIYDYNeoT+JtP8lUgvI4028DPNZ0fimWVvLWQq4OAw6Y9azPiBfyXfhWc&#10;yMSARyT1ryRI57QJPIv7mTPOOKh1ewFzEZ4U6jOVpnha++zXjW0hAQ8DPY12cFoJAWUjOau/ZpI4&#10;GyDgDrWDgyTOT0zgUpXBPsKaEZ28tFLyEZwK5TxDrH2KR4lG6YHBXuK4u7vJbqQvI5Yk557Vd0i4&#10;W3v4XDkfOATnjAr1e4uh9hEolDKU6g1zN9cG4RoljAycFu5rnW0e6mnbbIypu4/+tXXeHrk2xW2l&#10;BwvGTXQKAUZkO7PQCq8/AwBWbdkopOOTXPNPHLeNHIwOcDBrP17TJIZTLCp8tvbipvBervpl4llM&#10;/wC5dsY9K9PtzGwBjHFW40LKT0IrM8SuRBHGDgsKzIEATA6VZVQBn2qK+ube2g8yQgLjua8/8UeI&#10;7mU/Z4FMcLL8rdyKk+H7mVp1cnPy5Peu1tosZG3nOfqKlEPzDcNvcVYhhLAnn2FTKmZd2OD0NEuU&#10;4FVLliQxGM47+tN17w450+GQArIVDbj7jpV7wRokM67dVwfL+6G712H2DToYcW6BcH7vrXP+IbtE&#10;tHRV2qCcLXMRtFc/NHxgfNSLGxbOPlz1qZSwAAplwzOACerCmXHAKgDA4zS2fzLkjipSwGST0rnP&#10;EnieCyjZLchnwQfY1wN/qM9/KJZWJJzwe1VhkDAOcetXLPy3j2SHB9ahnSNZAFLMK9L8OKP7JgIH&#10;VK0kXb07jmo9vNOI6fKOKaW2gkdxyKy9ZnENqZM/NiuK0/XJrG88wsSkjZZe3NdtY3kV7aieFgQR&#10;yB2pzYAL5ORUsGPfNaEQwvWiXBOwZ5OMmkwFGwnkU6Phs4yKfNNHboXdgoPrWLdahbXVtPFBKPO/&#10;hIPBrgLtp2um85WDLkHikjsbqRwNrEHHzHj8Ku33hvVbW3W4e1cxHkPniup+HEDLYShjhvNPH4V2&#10;JjLJkBSD0qlcw+XIDjIPoaiigGSe/bPeu4+FPh2PVtdJmHywKSfSvS/gel1b/F9ILkuygTiME8KA&#10;jV9LV8vzXRD5UsCeFHamh/lJ6E9frUkKt3+mcU5I2Q4b1z1pykg4HJA7U2SXDDap5oRfMxkcHrTG&#10;iyTnp29qjVc5ULznr61IiqQQR0pHQMMg8g9a8z+KNkE1JJx9x154rh5UBTAOB3qbw5OYtRUbsB/l&#10;z6Vu6qxjk3Z3AjHFcD42swjJdx/dLbW+tcteTSGH5G4brjvUFvKY4sKBk9RUU58yUdqnjlkhUNG+&#10;GVsjHUfjWy19BqOji0uIYxcA7llH3j9ayLi2MEIIJIjz85684qzperyBtspYH+Ek17X8IPGEd1bt&#10;o165wSPLbPevSJI455SJY1ZlHA613fw3m0qCf7LPp8YLHAYICa9bt4IgPkto1x6DGKWa4gt8u5Cg&#10;feOeKxr/AMV6NaMyvdI7dSBWXcfEDSliIiR3B4OOKwNe1tNfdIVteYxw2aqNYBV82chFA59q87+I&#10;ureEnhawuLjzpgTjyxnArzfTZvBmmESjTXu7gZb9+BgV0fg3w5pnxG1KVm8q2eEgLFHHjINek6X8&#10;CNKtnWbdK3I+U4AzXb2vgO0t7QxeaqDGBt5IrhNZ1Ow0q/nsnuAVibAz1qDTdXt74O1s4k2/ex2q&#10;fzJA3oM5xTgSVAxwDyc0BlGSBnA796EycsR07U6FCS3OfUGp443f5lXHOKuwIoyAckdfepyysd2P&#10;w9KXcigtg9MCmZTywHOG9MUxiDgA/WqzZVCucljxTQgbCkZPelaNVTbjDeooSM7fm5J7UCLcihVG&#10;R1pWhflgQPbNNMbqQGPGOKcIs8Z5oRBkp3pWB2qAPmX9anjaNmIA5zg15d8VbUx6kZR8wdO/rXnW&#10;3CNkYx6VZ0+eS1cGI988Vq3GswzwGO9iDHs2ORXYfBK80TT9TnvJpWEjKVTI6dK9ytr+G7R5YZAw&#10;PPXpVDU5mZkVSMnpVdFRpFTeuSe9V9Q0+RMzRtnHOB3qCx1a4jfbdIuB93IyRXV6TrsEiYY4wOwP&#10;JrXv5IdRtlthKyMyZGP615R4ltWttXa2lTc6gFW25FQupHJ2lsce1VpXwwGCT/FSGM7Owyeeaja3&#10;faAxCp796lisWkOIgWxySeAKpatquh+H1Z9SvvmH/LOPlq4jWvjTptvKYNKtMBf45RXL+IPiHbXO&#10;nyvPqN01xPGdiIflGfasjwtfG9s1kmlber4y2c4rpYCxckLyPQVKI3eUCNS+44AHU1Nfypo8kBnG&#10;6V/up/Kp7a5lu7tZZS2Tzyc4rqtCh3XMK8ctjpXosTFF245FDliTx1pEUhSM5apY1YqCx9sVN5YA&#10;9KRAxfaDjNPMLLgv3p6/MpAGAOo9aeuAV6/SnqGyQvC00mRyVIwBSqVWQk9R3rivHasPF/h3fkoZ&#10;jxXalmypIxH061MvQjv2FMkkAJReSBzURcZJao2nK5G0E+tNbcGUyE89M1Jd3EVpbtcXThIVHTua&#10;4LxT42d42g07dHGDy/QmuLnu3mO93Z2POSeaiVgwJZuT0qpNOiFixJHauY8T6qUhbB+YjAFN+HZd&#10;LW63H/loM+/FdhHMXwuR0702SZXnjikYKCwBOK9J0sxrZRxx8gL37Vbt0Ltw2CK0rYuEKA5bg9Ku&#10;Ij7cSAinGIYyDyBT4SxjUgZIznNTrvZOSBmnMuxVBJOVODSIfmzzT1dhIBktn2p5ZScMuKYzruVu&#10;fvYIpdygnH40L8wO0ceppSQihdx3HihnK5RTyOTSqFY7nXk1OFCL8oXJ6DNRnDPg9qFG4sw42imy&#10;qjDDZJ9qYy7QFAwKIxs2jPepExvPPXpTCucrjLk8VHIAo29D0P1qEuQCituJ6+1MCMSN3QCoZsAc&#10;nJ7Vg69YNcWxYgEkcCvGvHGlmx33JXYq5OcdDXV/DvWhrGgxFH3SRARvz3q/4yZn0fyFBLFscV54&#10;0WxGDfKRxgjvTHdbeDz3wBjjJri/El5qWqTJY2qP+8b5QOrVyes6TeadO0d3EyMo5B61BZadcXTf&#10;IBWmdAv4mEnltsC8kVDDaXiXKb4icMDnHP416jZc20fXoBk9qsxjajHPPrUtizRgggYc5NV9TKtK&#10;53Yz0x2pmm6xLY3qdZQCFHNTeJNTvtQuIrUnaj4+Tscmu41TwtHJocNtIqKyxjt7V55NAdJunspx&#10;+7z8pHSuZ1y2e2uWuUG0E5X3ru/Bl7FqFhG6Hcy8P7Gt3W2aDTm6ZYYwK5OBThSeBnNPvVa3jbzV&#10;KjGeRXIa14ie2uytjKUfaVZse1cbOZLqWWWaQlmbLNnk1EbSVlzEvPoRimWdhfXNz5MCE4OCOmK6&#10;7S7fUtLKxXs4EYO4qTniuja80svHtYZbB4HHSpZbq3RDsVSOxxVA3ETbmLYJPpWtpF3HLbEBjuXp&#10;ip5mJKliAfasy9JkmWId2FSeOPCjWYju4AAWxwOxxmqOkOlxCbC8QlgO/rXMaxpv2K7Yn5T1BA6e&#10;9dl4C1kXtosLn95HkHnrjvXY2kgYFsfK1YeuzCa/jiAyEBNRJEFXJzxUOoXX2ePKjLn7qiuD8UTa&#10;nc3flTRugVsBQe3vUWsW0ktrDAUyUHBA6Vo/D20eO9uBIpUMgxwa7yOHABJHoOealiQkEcZ7E1Ii&#10;NnPRgccUiAg47dvamXHXJ4qG3t/teow24/5aMMV6Dqlh/o/lsgMRX5favP8AWZNT0jzViBOTlT7V&#10;n6T4mvEk8u4DFiw25q74mkv5Ei/dffGcisPRI5YjPLKwIHUCtiB45ocRHcD92nmMbT/nmoJE/ehS&#10;OB1NNkjyrc/L2NQu8dtbFpWxt5ri/EniWWR3gtAVXGN1c0ba6mt5LvG5Nx3MQarpC7AYHfk46U5Y&#10;eTyTzgYHWrcOnXUsgjSJix7UupaZfabIEuoWjDdCe9ejeHkC6Rbg54QVoLwSSOCc07Geg70m3YcN&#10;yR1qGdAIyfU5rn9ehluYHjiGTjmuEv7WWCXeyjaOPxqxoWpS2FwDnCMcMueK7yB47iBZo33IRyB6&#10;1biG1QDxV63A2YHJNDEM5B6Lzj3qNcs2cYHrRcXHlQFkGTXOana6tqspESPsJHSreleDNSEiP5TA&#10;k5r0Dwn4E0y51a2uNcgPkow3kLnPtX0hb/Cb4e6pZrdW+lQqkijayqM1Wv8A4F+F7u3MAnuI48Y2&#10;jGBVCx/Z68P2EbC3v5ghOTlRVtfgboqqVN/Nk9MKOK5L4kfB+PSNIa+0y5aYRcurKM15Bp2jz6hq&#10;AtoQC3fPGOa6vwrqcfhOee1uw0Vyx+8w+Vh9a9G+EnifSNX+LGl29uirdmKcnHfETGvouvl51djt&#10;O0AdDSOihVO7kHnjrUm5weOQeQKUHzGAOQenWlhjVUIJJfJ708EbTnj9cU0jAZlIx9aVGJxn5QRj&#10;PWmgMzDDDAPPFLkq5wOP50oRTyeCa5H4lWQm0VZl++jDIx2ryacqQ2RxjrVa2byrhGHOGH866jUy&#10;lxYRurYIXJwK5bVoxeWL2+cZORx0NWPDuiaLJp76bqCo7PwJFOCtcZ4r8KyaJdO0b+fbfwOv9awL&#10;NWkLHqF6mmq/7491qWCVVmjOQG+vSvSfA3hfU9bscfYh9nkxl5VwMH0NdlpPwO0R1drrWXQk/KiE&#10;YB/Gprr4T22iTJc6bqziWIhgXOc13OhyzXukQvJsM20hiDwcGvTvCmq6BpVlve3VbjqSOSaj1Hx8&#10;isWsrWcyMeGlfIH0Arn9W13VtacC6nATk7VXGPyrKaJ1bcAGPvTVVtpMhyOpUcVHpHim4guJo7O1&#10;jdFOC8jAUaprWu6uDZRLDMkw2t5IJA+prz34g+CTplrYhJ2R5C4uGXtz61nJpngvRIBJPK95OFB+&#10;Z8/1rf8Ag14t0628erNBaiKGXCAByuO2a9X+MHxXbwrLbpoz20/mR7mG4NtPvXjeq/Hzxjc7o475&#10;IFPTykA/XFcJqvifV9V1E3l7NNO7nLA4Ofyr1b4MCa4tbuR4pEDEfeBHSvRGiIJJHToKaYzn58+3&#10;tTvs5fknge3WpIoDgY4Ap8cOCXxkj0NTqoZ++7j6VOAAx4AJ9KeVK8DGPWkJYfexioLghvm4J7Hp&#10;UEvC4PX1zUbso6Zzigb1wFbap60ivgkZJx+tSRucFgcjtnipQDtAU8nr70LErHJDH15qUoFCdcZz&#10;TTGN+S2Afamn7jHGcUibiuQOfWnoSqgqAWIwa4X4qQl4Leb3IPFeWvGMuhHJpIQcnjaPalnGV2gZ&#10;HuKbawlV/cyPGc5ODV6y17xHo90J9OvpSF5MbMSK9a8IeOR4h0oySIBex/KyA8/XGKsz319FML0Z&#10;EMZ5z1I9a0IfH+lmNLedCGPVxjA+tVrjxFpssuYr2EAngeZzWxpGp2zqsoZWI4A3V0UGpafaw/2j&#10;f3aoFHAJx+FcjqOqLr2sC5jRljwFBxwwqytrBF83B3Hv2qjcWTtIzRIQvqKpy3GmWXyXF5G0pH+q&#10;ibc9R2t3f3v7rTNLe3C8ie7GfyFTHRbq6AbWb+W4YdFT5VHtgVxnj/4W2esWss+kyPbXvozHa1fP&#10;Pibwdr+i3jQ31jMOeJDGdp/GsxrCWJUe6jlQbupUgH2BNdN4c8UWWkQfZl0xWTr8+SfzzXT2PjXR&#10;5wQ2lyKdvzsrkc1o6Pq11dMJ7CPyYvu5cZNajR7iGlfzHyTyM81csFDOqkYx6Cu08Lwo+oRgKcV6&#10;CYwpIXHFRSBieo/Kn29uDknPTrUnlJtUDJ55p4hbdwTim/MuCvBp5k3A7xz2oZkbhB2pyuwG3ABx&#10;QCSvBw3rSlSoAds/SiNh5jAjIPauT+KSzRWun6hBGWltbhT8ozhTXW6biWyiuGIbzI1baTg5xTpS&#10;2QVGf89KibkttADHqc9KqkSTSYT5QO/rVm3j2ptAUKvUk1ieJPFGnaRGURhcXP8ACAcha821nX77&#10;Vrkm5uGKj7qjgCsiZ3ZyGYkY6UwSBgSRjFRXM4ReB3wDmsjULzap2dR+tcN4gu/OuQueF5/Gul8A&#10;/LYTOG++w5/CukHnCIsLeR2AyRHyTWfZaf4j1rVYTHZS29okoLeYMEgV69Zb42VGkUkDGF9K0YMf&#10;Md3NXredwykEZ2/yrSjuZnQE46VKFRjlskflVqNxwMDaKexDkqBjPSljV1QK2Cw6U+JWzk4OeooK&#10;OHxkZPQ46VIyqMqQDxnrUJQluvDHOcdKesHQxpyeuTQ0T/OucAegppUDCkE8Y6f1o24HzKWxwBj+&#10;tPfDdFxkcik+ygYKMVPuc0/aA3JycU1UHznseKCkeRjd+dIYlViquQD6jNNggJJOQRT/ALkg2jNI&#10;7MHVuAc1E21i+8Zyc596qYQSfKMHuc04PuYndgAce9MMYIA6kfrTJrVXUleBj1rgviH4Yi1Szlt9&#10;zpvGdwPQ1wXgHTH8N6xLY+bJJHMQfm7Ed69X07wrqOu2s0tkUSRUOwyDgGtLSvg5CtgG1eMT3LjM&#10;hjc9a5a7+DejSavJKtzJHCDkRBif1rrfh/8ACPQNH1tNeSJ5HiI8tGxjJ71mftH+CtF1uyj1ARCP&#10;USwDtHwGUY7V5b4W8E6dp1qyvGZE64zzmti00iD7QkUcaxq5x8y9PrWmlnYl3tJY42DAoxx+Gc1w&#10;Gvac2k3z27ktGDlH5wRVLapjOT2/OmzTxWyB3YDsDmsO5uHmspLxVIhL4LscVkpriwMUtIfNkII3&#10;v/QVLouqSwa7b3t5mVVlDOmOgr2PXPiZpVxbLHY2rPMB95sY6elclrN+2swrcSxorfdyoxg/Sueu&#10;oxdW7xTYEiLwSab8NL17TXn05vljlGQT0zXbeL5PKSGHkM2cjrisrTSJNQtrcEFnbpmuuubCw1zW&#10;5LW7tjKhdYAyOVx2zWlqPws8DKT5wmjDcEmfkfpWVcfB/wAJyqz2l9cMvPAkB/pTtE8D+C7G2utN&#10;vXLag6MbaVpRgFRnGPevHte1F7e7kitnjLIeTxzXO6hrLzgjyWjfoXznNU2j1BI/MU8E8ZPJqex1&#10;C9iXa0oZCcGtAXLsFRG4I61p+H7uS3lJcnazYPHFdK5Tllzk9OateFrL+0vE1pbvyudx4645r1C5&#10;sbee1aFkYlhnbnP9P84ry/xroE1lei4tVKqDkEDFc3q+/UtK3xxBZlO1i3Gfeq3hjR7201BLkSqi&#10;jqB3FeiW0im2BTIJ744rBYNPeStnBU7RxWfq+uR2P7iFleXGCQeBUXgp5r3xHDPMSeQSvWvdfhh4&#10;e0DV/Gt4urafBcsFIBfgDjOeK9Tg+E3gO9ti8mkIHbOSsrc1VPwM8DxN5lrDdW7bcErNx/Kqlz8D&#10;tBfm31C5TPrhqzNZ+B1sGA07UTF8vKyAmuD1H4Za3ZXE0KGORFbjGfmrmtc0S70h/wDS02/hWHP9&#10;3J5rU8CWX2zWS+zmBc59M13xhnYLCR8o65rk/iLYG1tFucFgCM4PSvO9VWIlGgyGxuzVN9W1CNwR&#10;KSV4G7nFWbaCe6gmeSUiSUcMoqnYTy2VybOdj1Ow4xitmK/hWAO8qFQ397mi0u47p22EsxPBpbuR&#10;I2WJ5VDOcYJrD8QabdzsGabdER/D2ritetI7WQLCxZyOmeK9p8A6PA3gFbG9hDmRBIc9ev8A9euo&#10;074V+Dr+1WVY7lJGGTiXiqcfwX0K6vZDbXEqRp0YsTzVgfAyLzcx6rn6g1Q1n4IarqGQuqwug4w5&#10;bpU1v8LdY0+1jhDRygLgbST0qC68EazCMG1Zh7LWBf2ctlIUmRkYDkEYqkSXj3Y+T+L1qrdlj8o5&#10;PYCsi+jvbOVJWiYJIe46is3WLOG6TeiZXOdtc9PpbGfjhB3NbOhXcWnIVQlwTuOT+laAvp7l3YNh&#10;MZA9K1fDolnmEYYs2fWte7t/s9w0Z4JGTmm6YLO4u/KkkH0BrpI9MjXAjZCgHTbVq2ie25xHtz3X&#10;pWsHcwmRWjO1SeKp+FteuZri4sGdRj5oiR1Neg/Dr4hHTLe5jvLoQvbt88Mh+99K7RfjX4dMY3MC&#10;7dRuHFSQ/GPw/M2yKNnY57jFHjP4kHTPDn9qabHHI+cBfvZ4znFVfAPxQtNf8L3WoeIDFbFQVKtg&#10;bvwNeMnxt4Yi8cX1zbYtozzHucFW5+lcv8QPH+galHJCloZpc/fDjb/Kn/sf3iz/ALQekIp6w3ZH&#10;08l+K+96+XFQK4JYkkVLjeo/umlXapwQSo9KeUkIGyJiCcg1JHZzSfdUnnipl06UvjIAI59qjube&#10;K227m3H0FR7VeNmxjPTmgYReFPpTgU+VTge5qJseYQDWd4hgNzp7xYxlcZPQ14jeweVO0TDpnj3z&#10;WbMm1+D+FdJpsnn6M4GMAY96524yJnB4xUA2K5K/rVfUIppYG2ysU7oea5K+AiiaERmIlucCobOz&#10;tGUKZxuPr1rq/C2g6dqWq2to0yhCcucdq90XUINM0xLG2XbCiqgc98DFZEGvxR36COVm+fk9q7S6&#10;1Wyn08EnLEDqOD61y9/eHR9Rgu7WQLaK3MeeMHFdhGyX6C6t5A0b+h6U9Y9rhBuGOpq5bzRBQf4u&#10;9SpGJoWfacFuPakihIjcrliPap7bQ7e72yT2sCAeq4z9a1IUsrGIoZ7eAdAAwArF8U3vhu+spLS6&#10;n3KcnEYzg/WuCltfBFmjiLSXu5Mfek6VyDanbDxpZmzsIbKNQV2oOtLPoEOveJrptR1J7eEbSFAy&#10;TXTL8NfC1ttmN15vy5PnOB+ma0LRfB2lW4iW3ikdTglYwTUsfjPTbabZZWUgToc8A16H4fnS906K&#10;6IyrrmppIyHLKB16GmnIXcRjJ6UjqFzzyaaoZGBBI9eM1KpfnIz9KEbZkkE571NvDqM+lDMoXnJF&#10;QuI5MqCRjmoLhVUgg8Y5qvwPmyMA80uzeMg8npT1VgwCgbhU+wkBmHTsBTipU5A6VMikgEcUshYA&#10;cdKiQSFs+vag4IbBxj9aZuZjt2mpIyBvHfsa5X4iQPJojMoyUY59q8hYHexPWoo8q55yetPkLMpa&#10;ltuWxkCpwRn5cA56+taHhm+Oga/BqcMW5S4Ei+teo6vaaz4htfNjhNrbsMoRwGFcPr2jNpVqz3M8&#10;IPU/PzXkHjiTUJL2OawuW8tc48tuRVTSPiV4o0aBrIzSAg/ef7wqey+KWv3V0kOoXclxbO4Do54x&#10;mvorw5Jcxafb3GlTCSGVQwjc9D7Gs3xV8VrXRmey+zMl3Fw4YDGa8o8SfFXWdXkdY7iSGMdVjOBW&#10;t8D9Sa78ZJ9onZ96H73PODX0HK5RSD82enPSk34+XAPGabJMxzkDk9Kw/GesWOkaXNfanAssMRAA&#10;2huteA/GDxtofiTSLW30q28uSOXLrsA45HavK8oZAFBGfU11/hDSZL2aFNhCI2XY9zXqtvbJDEsK&#10;IoUc4AoZRvzjHpV/TTiT5hya77wZGHuNzD7orsQu18A8GnKFU8il+UZIyM0B/lA7g0pmPmADgYqP&#10;cSQM9ak2MpB4NN2HqCODk1KRxu68VGpKkH1p54UjOaQEeYDjHtTh5bkwugfP94ZqzIQsatkDHbFQ&#10;TNg46I3eoXjyuM4B9O9QXl1aadama8lEagZxnk15/wCKvHEt0HgsT5UXcjjNcbLcNI5kcnzD600F&#10;/LLHHHcVE8nO7OeKrCXJJ5ArPvrnnywc85zWDqc0vkTNFyVBrkGYyNhz8/evX/gj4Sl13SZLuQhb&#10;VJdr88nAr1t9Ht7W2EVtAqqigbscmshiYpiAvPQ81dMQUqykdOtW4FLbWT7vep4FIfnsDWjbDCjr&#10;WisZbBPpUscbHlQCB15qVFHRh+tH8ZCklsVNBGqt85IJFKFxMSCce9KBGzncT0xTlUKqqrdOxFMD&#10;Hc258DpTx/q2XPU9akVty7Vwc+1Qurh8chRUaHAznP1pQWZgDnmlbEY65pFb5T+eKVWVXxjJxTWJ&#10;HUg+vtUmFJ3AMFNIxCPyePSo5SWO8D5ahxkEZ5NM8rIPQGmCLBCcGnDCHrzTXC+a7EHaBwKztTjj&#10;kjYclsEjivPtX07ytS+3y4hjhbc3P6Vv+EvH2vW+mXF0LINp6yBIcJ82c/SvWdL8RXGq20cSxbZJ&#10;VAJIxjjNSz6Dc4JUp7nNT6Xa3lkjRuQyk/Lg9O9eQeOvECy6tMs5/dq+0A9gK8d13xq0Go+Tbbkj&#10;DHp3HrSXXjfzrN4kdvMK4Ld61LTV7+20GDU2XfDnDNn3Iqpf+ONPuIRFdwg44+Za4zxD4nhF9DDp&#10;Ufmgklx2xVHU3laD7TdFg7cJFnoDWUouZ4o7NpZXhU5EY6VsWemR20O91Bl9OwqneqodncdBximx&#10;h41tXh3ZdsHBr0vTtIkj8MJKyFZp2+QN396z/GOkNZslyAFDABh+FcNdyPb6jHdxOVUOCMe1dT4x&#10;8QRskcqPuZkXHqOKk+FayXOtSaxc5aK0TcSegJ6CvV/h9pk+sa3YQpG/+kXRlkZR91M9a9P8deGN&#10;H0DR59ScmSQJhd/IJrI8MQ2uo+EH1O7soY4QH5Q4Y4rw/wAXWWl22tverfEIzt5QaTOPbrTfAvhf&#10;w/4x12WKzt2klEYZsrhTVL4neE9N0GZLdYoYZE5YKa851aRACNqlR0xXNyRp5m2HcMnPNXrYtuXe&#10;TgL0FX7NJRNi3dnDdUz0NelaL4T8R32npNHplycr3jIrr/h54T1fS9Ta91G0aEAfIWHSuwvYljja&#10;YsFRerZwRxXjXxH8XC7uWsrJx5KHlh3NczYzNdPyxIxyPbvXa+H9IP8AY8l9MCqBSFOOvpWbp2r2&#10;vlX9tuAkhyRz1Fchq/iMBJILZyP7xB6muT+3MZt7kk5r0n4YoWn+1DJPCg11Ca/qWha9LdWsrkkk&#10;OFOTzX0n8DdTm1PQ457t5Wdk3Dcegr0zZGU3Z4PY0vkBRnA6Z4rOu78x3SQsjcnGRzTr2zgugVlj&#10;DfL1xXk/xh8HX93YCWxhEyQ9Qo+avAr20mgdopo2Rh1DDBrrvANultbtPICDLweOorq5iroCnauH&#10;8a3MrJJb4LR45BrgDaJJIkaMSxPPoozWbrVnHHqXkWzFgMbjnPNb+iWZW3GayvFtgNolXO5eePxr&#10;lTIzTCNRkL0rtfh/pcl1d7wCFAJJxxWP4xvY7PxDG7D5Q4IA7j1q1eeKNLismlkkV+wUY5rgLSR9&#10;d8SxEJtWSUBQBwBmvoPTfKgMMWflX5MD0rp9JvHhtblHbaYclAO4610vwu8zWbGONI8TMS2WOD1/&#10;wzXfSeHtQjY7Ict04NUX0nUoWIeByc9ajeyuiFUwtkZ/hqCS1nUYaInHqK8p+K+jtE63SIUU/eOK&#10;8wnGzKrj3x3pdFsn1DV7ezA+84zjsK9B8ReFomtFtpVUqFwjdxXjXinTp/D+oFJcmIKNhHcdBXK3&#10;ly0km9jx6CmghRsTDFxxW7abUtDGR+8OM+wruvhlpXn3oupxthTkk+lUvifeJG7mI7BKSsZB5wP/&#10;ANdcdp928EalHBcHkk8muo0vxpPCVhnCkdA1bja0tzGpMoIY8U9tXCwPFC4JI24BrOguJIL1ZUcq&#10;ynIPpXQeKrGPWtKi1a3fZhdtywPIPbNcXNokkKgw6pG+WwBv5roPDSajpkp84xzR5ydrgmvZPhtL&#10;F4nSWxntlEiDds6gj1riv2jtLu9C+z29tB9ngdSW2HAJr56vJ9qrliSpwCazbjzid22R19q9h/Ys&#10;3n9ojRdy4AtrrOf+uD1+hdfOVto8i4MjkY65FPmi0u0Qma8iBA/vis2XxF4ctAd08cp9mrKu/iDp&#10;UBItrd3x0GRg1k3fxNuhkWlhGmOjE5rnbz4ha690gafbEzfMqgCvS9KvI9R0+KdTyyAnvzUm1on2&#10;t1PQU6ViqkkYwOlMwkiAsRjqfalIQfMp/CmybZUKFdyAV4z41tPs2uSxhSoLZGPQ1zVyCrAngdRW&#10;n4blBSWDoT1xWbrUTx3b8bQaz1POasQMNuCODWd4h0xbiHzYuHA54rjXSK3kVzl5ScLntWtoWoPb&#10;XoKHa5GC4PNej2viGfUdMaCbjBAVulUkk+wyCaUk5Pr1rX0XWbu+u/JiDsvA2jnA9aofEzxVDBAu&#10;lRIVlR9u7uRgVq/Bfx6Du0m9k+VjhWY8g17RDb7wrz3cEa4zkyAZFTPLoUEZBvlmYdo+ajXXNPjg&#10;229lI4z1ZiBUE/iC9MJ8mKKNe3y55qhLq1/NgzXxI/uqMYrG1eRkAYytIM92rFN9FudOPQVHJvkb&#10;CqMnGNtcnf288fi2wLxsNznGRj8a6eO3b+2NSCqVYW4YevHFN0fTNW1TLxw3MgXqdjEfn0ro7Lwq&#10;7BRcTw2mTljIwzVbUPB95E8s9vFJMkbdQhwfpXovgafZo9tDcxmHAwAwxzW/crwSoAyelVjtAwzD&#10;r2oaHPORxTMv8yg7T6gVJEGPPtQUwhDDjOabGuMMc8nAFPklzlAuNp6461EwLMDnFQzKRkEEgmq4&#10;jJLL/Ce1SIrbgoBXjANWoYcMSScirUeGQgAGkdV4BGCOuaU4BAFKwGPmHWo1OScden4VFsIc9x60&#10;rFU56VEzA/MGAx1rG8UeXJo12m8ZMff1rxm8QpOo4AI61XUEPnaelKDuQgdeppYRtcbuKmOF5PQV&#10;ayrRcAgnuK3ZPiLqqaBForFkaIYXYOo9c1xt+95qc2+8uJApPILZzUX9nwIMLEpOeGriPiVZRxSR&#10;TKqq7HDEDrXEwsiSFwDjdkD8a+sfhrqqP4OsmDZO0/hivHfjHdtJ40umzkYBArg4Lg7mDHAJrv8A&#10;4I3wh8XWw3LnnJ/4Ca+gptZkjPUnrjNPTXkRcvJyRz7VXXxArMWEnANYXxHul1Xwxd2MLkyykEZH&#10;TFfP02hJZ6ZeG6QtcY+THrX1H+zr8Cvht4y+DmheJNf0e4uNSvPtHnSJeyxhtlxKi/KrAD5VAr0N&#10;f2aPhGv3dDvh9NTn/wDiqd/wzX8Jf+gNf/8Agzn/APiqP+Ga/hL/ANAa/wD/AAZz/wDxVH/DNnwm&#10;/wCgNqH/AINJ/wD4unr+zf8AClfu6TqQ+mq3H/xdL/wzj8K/+gXqf/g2uP8A4uj/AIZy+Fn/AEC9&#10;T/8ABtcf/F0f8M5fCz/oF6n/AODa4/8Ai6P+GcfhX/0C9T/8G1x/8XXm/wACrdLfwle2ys5jg1a7&#10;hj3uWIVZCAMnnoK72FcbsAHFBZgeuc/pT024J3DPpUh2lQcjpjApp2PgZxt6io5AqsWDEgU5F3OM&#10;9qGXbchgRk8AVLtcylWGQMfjUZwoJYE98EcCud8ReLLLTB5UWye49jwtea6zrd5q0xkuZGGXwFJ4&#10;rHZxvy6hvQUjsrKoxjJonZo4eCCGOKqsxUcnPFVriYxJgYOe/pWPK7SEsDgnpVHU9K1S7tH/ALPj&#10;klO3LCME4+tccsUkb/OpVwcEHqDX0p+zQQvg+YnK5uTn6YFem30a/wB0qpHBzXL39qsU5bGd/emW&#10;MbSxgOTkE1ZgDRsUHT9Ktt2PI96vW7HywRggHrWoswKqQu7ilEgDdAD2ANSk/d+TBPpTm4yx447V&#10;ZQqYw3t3pu7LbQCfehieyge9KZFGWJXIqFY3ck+pzVxWAXaU4prfIAQpwfSmsxOU7n1qKddlsQAQ&#10;2e9NQOVLY7VIVY4LAYx3pk2VUttx2FJtzh2yuR+NMLYDDBYe1G9wuD93tQJN7ncOoxR5iopG7IqB&#10;22ndnr0pqyqRl2U+1RmQA7sYA71NHOjJlEDk+namXAZgpB2kdarTKWt97MoIPOeMCuUsNAk8a6vc&#10;W6z/AGbTLU/6RMTw59Aa1r690rT5E0+wtlFlb/L/AL5Her2j+KoLaaN0gAUZwpPtius/4WBaJEu+&#10;L5u4BrnvFPxAs10+T7ErxXB+6+7p614tr92s8VzO90WlkJIU9Qa4OTToPstzNeJvYJlXz90+lceL&#10;gLdsoY7TwMda1dS8Q3Vj4fNmJWaF2BwTwKx9P1KS+uktYovOeT+HGcV0dzptlokQluURrtwD5Y/h&#10;PvWPdNJLm7nmVdwxyeF9hVaDW7a0hKxAM4P3jjJpY/FIuXMLIEJHXuaqSXEs+UOfmbHPWu98B+G/&#10;tLR6hdsy2Vp8zsehPpXoukajBrWuW1jEgFtGrGLHZff9KteLdJFxZSROhOFyM14rc2bR3MsEqjMb&#10;cA+lYWpQTtOsfzEZ49ua9k8J+G73T/BUMMdvIZNSKyMwU8Adq9n8KkeHrGE2u37UsYQEr69qveK9&#10;Tj8QacljqkbiNDkGNsc1zsGhOlo1tpuvzW1uwI8p1yOa5LVfgyt0/nw39vduXJKs5HNVo5L74UWE&#10;8ws4o7m5zHE452gdxXj3ivxHda7fS3eoXIZnyTu9a467vrJsmW580g/dXgVlXl88rL5KIiAYHrVj&#10;Tp5SFUS7fX3r1n4CaZZah4rQ6igmhjG5U7bs96+srfVoVgWKF0jVVACLjgVBqVytxDmQBlPHPWvC&#10;/jd4lfSbSTS7Y7XnJDP6DHavBkllllI2mQnkkV3/AIK8O3F4v2iSJktwuS+Dj6V02t65EbRdJskK&#10;oq7SMV5Lr0d1a3cskYZGkU8jofrXPA7d+4AnGc/lVaBy0u3YCK9s+H9h9mtbAAFC5BbPeuy8HaBZ&#10;6x4hv76YZVX2iPPynivcvCGharb2Ky6RIlqpAULjIArtktNZjVcXsUh28ho+9Dy65FCQbaOcnjKt&#10;is577UJNSghutJkiUtkyA5Arol+dyB/d61EfmfBYYPXPOf0rhfHvw/0fVEk1GK0jS4RSWCnAry37&#10;PHas8G1VRThR6cVJDOIyQdrZ9K5jxh5bs5CYBTrivOHaSFZAhxvGCe+KXTLaNiJXXJJ71vW5jjXA&#10;IAxWT4mdDaEL1PU/ga5nwvod3qV4EhjLpn5iAeBXokup6b4d09tPgZfM2/vHXr9B714h4z1SW91V&#10;5N/zLwB2x2rn3YNlmLepGe9dr8J9PM2py3chJSBcgkcA163BKyovcdSx710+juXvImY5E0W059a7&#10;vwQ40zVIZI49safgO4/rXs1rqtnOpZJYsnqN1WBLE4zvXH1FSAQsvRCPw5qGW1tZBkwofwrz74p+&#10;Gre4sNwizG3UDtXhd74O05n+WR0LZ4BzjAqTRfDdpo2oi8SR5H6KW4Arqr67s5NOd7t0TykLZJr5&#10;k+I/iJtV110iO22UYX3wTXKo+4gsOMc1bsFBnV8Eqtdt4J8P3Wt3nmSAx24PzOemK67Xr230y3/s&#10;/TpjGIwFLdN1eZeNNRe5liV2LeUWC/U4/wAKyIZ4x8u3c2eDnpUtykpiwj/MfTrVf7XqMWITcOo6&#10;11vg2OUwefNIzEngsetb8mDypweprofBt7F50ul3a7ra6OGBPFdHJ4G0y/MElvCsBjkBlX+8ua9k&#10;8OfDPwRqujRzLpzJJja5WUgg45ro/CHw90TwzqL32miUO67MM2eKh+Jfw+0/xpp5ivMxyKDscc4r&#10;5+1P9nC5tLtJ2vBLbJJuYbTyuenStq7+F/g2XTTby2XkyKAPMRsHNVP2ftEtNB/aA0uyttJ8pRFc&#10;7bljksPJavsKvhafXtauSS97cEH+7IaogandSYH2mXPpmr9l4a1q6YGOzlIPXdxW7afDrWJY9xRY&#10;8nHzHNbFn8J8DfdXrDjouKwviJ8PrfTdMM9izPtXJJ9ah+D2sGa3l02dvnThQT6Yr0WZWZgeCQMc&#10;9agCvxkbualMYYfMgXJ5pR5QOAvPYVF5e0nAIWvPPihZODHd7AN3BPtXnF6pOcDIXHSn6PMIdTgA&#10;A+dgDVjxVbmMCQHdmucU/wAJ61PExCgVbj+c5PpgjtXOa/ozmQS24+RyASB0zXU6D8PNBWOC51TW&#10;nRSBlUYcVmeJrf8AsfUWgsTJJaMMxuwySKpQtc3QHms7emTXWeF2TS4Z2DNvZM7s9DXCeMZbu8Vp&#10;5XEy7iwyPmFYeh3MsV3HJGxQlhxnFe9+G7h57WB3kkkfAGDzmu6TQ9STTTqTWjrAvByOnvWRqWrW&#10;2m2fIGX5U89a47WtZv5ozcQXbqoHKqcCuftNV1qef93cTYzwdxr3T4S+BP8AhJ7MXOsX020cbEbB&#10;/OnePfhoNCvRIsk8tlI2ULHJ/lXdfDbTtDutHjUaXa+ehwWZMlvxq9418F6Rq8CSPY26TwHfEUUA&#10;gjtxXiN9af8AFY6kqAoVtCGU+zV5/rXivWdM1e3s21O7jtCDiKKXYD+Ve7fB7WtI1axVZtPs2vAu&#10;fOmGc/nmvVYnhKGMRQ7em2OAkE1jeK7Ca9th5UWHQblbcqYx7CuWs5riX5LhnWZTyCDyPar2xA3T&#10;IHSkCqQSSwxSKrg542+tSsqgggnJ9KRCVdg3zA9jRsJGR25xTJmBTjGe9Ju/dqpGabJhACTkCoyc&#10;HcoBFTIQZF3emanJBBBIz7UsQGTuO0jp6GnM24ZIBI6015QOABTXbcnUCokkKneCAwqGRcMxVipY&#10;8sKZuwcD5vrTJS3ICgZ7Vl6lCstpKOCdpB5ryjWItty6lThXwAaoSYMuSSPYUgUAcD8aagy2WPHa&#10;rJy68AZ96lgy6EEYxTSp28j8arkjeFKhueMCmSOGb+7z0rhfiscC2AbPzE/yrgFXDJxkhufpX0X8&#10;J7lY/AsXmADEjkH2rzX4xXCnxRIY8ENGvIriI3+XBwTnNdR8NbsW3iq3lAAXdj9DXr+peIFjdirq&#10;4HassapdapdLaxsYkbkletaaWgjX5Jp0OOTv5NThZmBPnNnoCxzSCEZ+eG1f3aIHNfRX7H//ACbp&#10;4W/7e/8A0rmr1qiiiiiiiivl74KZHh7VDjI/tu+/D96a7vLSYK8Adcd6dkf3Mf1ppfnBRR/OpN/7&#10;s7FGfesnVr+7sLwTrZiezOPMI6j3rQ0280/Uot9pKkhB5UnBX8KnkjbecBlpdoCgkZ4z71V1TU7P&#10;TLUyXTKpIzjPNebeJfGF1fhoLXdDCPlyG5IrkZZDIWZpT7j1qnLcgXKWqndgbmagnI3H71Izc55A&#10;qCaQkFSfoKrXEwDbN3JHFU7tmYFFydxwa6vwT4Iv9ZaOS4DwWQHL4xu5r1P+x9N0LQLmOzt0jAgb&#10;dIB85465r5D1l1bV52DkqZDj35r6K/ZyGzwNJxuY3R/DgV6hIAEBZtxI4FYuqqpyDwQOnpWTDIxu&#10;BgkA8cVejgctgkkH0q0I3jIGNw96sxNlgMbR6DpVoNvICEDb6d6uQrkcjJHerCFt/I/HtUmzdnIo&#10;VcMEI4qw4HG35cVG24ryPlpixliNwGO9WGQKMgn8KaJcDb3NIOVwz85oLrtIUZajbuYeZkgUu/BA&#10;AG2lVgwLDDY7UL8w3tyAeAaZPGSwPmbQRyKikTptkyaY8JVQN2cdu4qBww+Ydqh5246qx5zUfOCd&#10;wbHApqD1Apr/ADA57dqXdxkfu8dMVHNcCKPe74XuTXMeJPFWn2zW0MztJYu+24kjHB9Vz7ivX/DE&#10;Wmap4TtHsIfKtJowyoMDd9fU1Uu/AunTgsQy55xWJe/Dtywa2mzjpzj+lY1z4G1dHPyOw9uTWTde&#10;G73zmt5bYBiONwrzfxtouoaa0hMMjqDjO31rgL24upI3s3UhHPzcVz+p6LcwxrdxwsIncKrHjJq/&#10;Z+Fp9W0yZZwyMBmMk8ZpsYbwbbPa2UKS6jOuXmYZ2em2suSd44muNQla5uidzAnqTVC4S/vpHZ4H&#10;+zr0RUxWJftIZDEttsI45GCKqiIxkeYQCDnOfmFami3Il1SFZXcRhhuOO1ev3/iaKXTY9P063WKB&#10;Fx6Z9/eus+EFg32a81JwWdiApHYV3msWTSWyzNn51wRXj/jjTBb366iFAH3Xqbwt4QbWfEVriL9y&#10;HRnPbb1r7E8NaVp1lo1tai2iIjjC/MoPQVLdW2g+b5c0VojE9woNQ3XhLR7hciLAPvWZP4Ftt2be&#10;eSP6NXP+I/DM+lW3mi5UgN1IyTXg3x5tdUvUglWOVkQEDYSQK8LvwbdmaW0dsDncDXO303mv+6hS&#10;PPtUXlPjJ5p0auo3Dpn1r274R3VnYWsciyES3AKue6nPH6Yrv7zUbq0RJ47sFExkg/NVtfHm+ARG&#10;bcy8etedfF2+XU9NiumYbkck8cmuM8JpYw3a3N6okOSwiXnNdtqvii7vbYW9pEtlb5AVIzgD61ko&#10;ZtryhyWAJ5Oc0mqaZHqenfaowfMRcnFeda/aPaOpMTqXHQL1pfDGmTXeqRR+U+CwzxXunhuL/iZw&#10;wuCqQxkgfQV33wVspJZ5f3Qfe7sQR7jH8q948MxS2qNE67FYlhx0p+q+KtH027Syu76OOdzgKepr&#10;aV4ZAGAVkIBz9abPGHRgAeR/exisI/2pa3DqE+0QMeVJ6D2rVSZZEDNGVPoRzUcjExOqnzWK4x2P&#10;1r5u+KV7ptt4lng1Q3elyF/3bRP8p4qppmpaFBD5q61NctnkMwzisrx5f+aJGspG+zGPjjmvNJdS&#10;RQRtJx7VBJrW2PCAqPpVP+3pQ+fMP0pw1qOedBPJ+6/iBrpn8Y2ttpH2LToFi45KLgt9TXJ6pfS3&#10;hMsgCKOgA6GuO+yXF7cvKqlwxz06VWvLSW2faYTz7V6z8L9O+yeHUlK/NMxY56Ee9dasIIHPXqPS&#10;trTXMcdtJyAkoXPsa9V0uM+SAuAvQHGea14MKCSQMHDEDFOluAuCk7Ljn71WYb+4WP5Lpjj0apot&#10;VvYxnz5Pruqvq+pXV7ZPb3Db1avlL423mt+HvFErWGoXcMbgEBZmA6c1wlr8S/EsIUNetLj/AJ6D&#10;NP1v4k61qmnPZTOsasOWjGCa4ppWlkO8k55qzER5YbIArRsXWIBpCNvXjvXV2Gv35hKWpMcQx8q8&#10;A/X1p09y87efcPvYDqelcVqExnvODks3ArZstIG0PKmCRxVttHdhllK4HBFRLoowrM24k/xV1Vpb&#10;pbwJGqjaBUmQDnAx606ORopFcHBHOfSvYvAWrhmsrx4xKQQkqEZH1xX0hpCWv2COWCGOMSKDhVx2&#10;q1jjjrQVfHDc1S1MSpauHCzZB4215B4kjit5pGifG5uUNdx8K9P05prfUZLeE36qwjk6sFIIPP0r&#10;0uvnO38LaNaBTFZqe2c1o2tnFGGMcMaY4Hy1MrlONoY4xnFEQuXcANtAPSr2XzjbntxWd4mghu9J&#10;minYIuw8Ed6+c5Wfw54tFxAxEbt/WvbNMvRe2SXSnO8dqsqQGB6VYAOAxAYHtVaVVDEHIb19KR2/&#10;hI3VzXju2+0aJO2f9WCduO2K8ddRg9hk5qgkixXCvt5Xp9c10OuxedpizYz+7zXGDO4g9R2pY3BY&#10;fXmr8RBB2npQZiP3a7Tzkis3Vb7KkRpjnBwaba+J5o1EV1GtzEowdw5UV6D8CfBfhn4j/FBNEvJ7&#10;+HTjpUt1i0nEbiRXUDkg8YY9q+hz+yz8OSMHUvFOP+wiv/xFRt+yl8MmGGvPEjA9jfJ/8bqNf2TP&#10;hYpys3iEH1F4n/xursH7MPgCAgwaz4tiI6FNTAx+SVeb9nrww0flN4u8eMn9062SPy21RuP2YvAN&#10;wQbjWvF0uOm/Uw2PzSmf8MufDzbt/tTxVt9P7RXH/oFIv7Lfw7UYXVPFQ+mor/8AEVesf2c/CNgM&#10;WPijxvag9odZKfyWuZ1DwNbeE/jp4M0O28QeJdU0/VbO/e5h1TUmuFzHGNpA4Hc17PpuiaXpygWl&#10;siAcZrM8VWbLatcWbrG6glgT94V89eLrc2niJtSUFmmglVx+X+FfPPji9nvNUieRAoQnaQa7fwZr&#10;k+nx2zQvtYbTj155r6V+GXiCPxHpkZd7i7vEUGQM2FBruY0jQBCYYX6cfMazNf0ZryJZYXlmuUGV&#10;woAx6VzIWRP3UqFJEGCp609dpjOaa4AI21ISpAYHJ71FuwScEknjFL5h2hT8rDqfaomVvvAUA7VD&#10;t1NRSq+D3A5x60BGY9McdKVQxkA9RilYBAx34xTVZ2QMSTzzR5zNlgcD0pASpDE5BoYsckHimeZ0&#10;cEE9CKjkZySAfwFRmV1Bx1FEk7MmCMN61QkJEeGPBJrzjxREY7+456sCD6VhXKkHKnJojB2cnJx0&#10;po5AbAx6elWo04HPJqSHoVJxjpQPunnPPNUpZArEjg+tRTsSAwAPvXB/Exi7QgLnA3HHpxXDE/MQ&#10;CQRXsXgi8kt/C8MRf5fmbFcL8R7jztcSUYx5WDiuYVwTkGtbwtdi21q3kbpvzXdX2oRMJGjOTyea&#10;t+CbqWfVAeiYIzXeqCVycntUjLhPcUirub5uB619Cfsf/wDJunhb/t7/APSuavWqKKKKKKKK+Xfg&#10;mxTw9qpzkHW73j/tqa7+BvlJwB7U5yzYAAHvmmvGqgljk+tFvkuMcD6U9o1O/njuK8k+Kd7d6D4n&#10;tZdP/cq8XOz1zWz4T+JlvcbLLV8hlwPO/wAa0vEfjiwgjaPTmEjkcN2Fee6jqdxfSvLcys2TWaTl&#10;iWJz2FVr25EI3MAAOuax9Du/tstzdADBk2g1rFinHekyR8zc4qq7eYzyjtwRVaGzuLy6WG3jMkjd&#10;AK9R8G/D1IXjvtbyzIAVi9PrXo0YgiCxR4WMDAUDArN8UEL4d1EHnMDfyr4t1Nwb+TIxhzj86+lf&#10;2cpVXwBJIerXTZ/IV217qCphEOSO/pWdKzyuXLbiRRDEsaLnrnNaNuybeuDViNSzjJBXrU8FuZN2&#10;OlWzGse0BMcdamhcBcYO41MmMgYOB3zU4YlcdKaqEyBgxIqZiXYE/wANO6jHHTNNVlamYCtyGxTW&#10;KeZknaPepsBhlQD71GRtJcDDDikdn2bQOfWkjBKfMc0mGiyQODT1XMedxFClScct9aHjRlwML70y&#10;YgfM3UjH1qGQ5jx69KrBlCA+/SmEAk7V257VHjHFNk4JAGcVDKVSMszDb1Oe1cVq1trvjLVv7O0F&#10;W+yqdrSDge9d5pnwitrfQBYXrG4Vjvdc87sV0mmCfw9YR2FtGUghAWNTzwK04PEkgj/eW+ffNWIP&#10;E2myg7m2sMZBpmsaqkWkyXlocov33HavPZPGek3NzunvPnXjOKwvE3ijRF06eVphLhDsUjuOM143&#10;4TitNY1y7uLsgpADJtFUNYvV1fWVhQbLSB8JGOhx3rfsrYxQKoXCkDvWTr9haSFZpQAUPXrkVxd1&#10;NZpeNJEg3Z5J5qxZ6lMG644zzitm98PWXiTTmdBsuQuQy15Vr9i+mX72szF3UYyRWx4V0htguJQO&#10;ea6+KJVAAH4V9CfDXSktfCdrkEGZQ5/HpXRXFmj27xkkgCvPfFWiLcIYxHnnOKw7++n0HT7bRbJy&#10;NSnbDFeqgn5RXrPhvUbrS/D8U2r6q77FG8txg+leafFTxR/aOt215pM83lRkbyDjOK9f8J/FjRrq&#10;C2tHl2T+UoIcdcCu1h8UWrAFkKg9Mc5rE8U6gNTdFgbEa/zrl77TfNViyKy9+OleJfHKLSdN0KeN&#10;YIhcTfMCo7V84qAZ2J6ZNXIVViRjjtmvUPhL8ONO8SQT32qSGGCEAjb/ABGtvW/C+keG7r7TpOpG&#10;WNiVEZHvXP3OozRmSJZW2ue9NtJ3JGV5PGao+LYruWCMId6hsstM0GxW2iM8pJkY9PStTapO1QQO&#10;pJrqfDGlpdaNcTvGXKvtX6U/w8iw6k2nyqPLlbv2rpdS8GW1wFdoUbZ904rMl8OQ6fsdY0Vm5GB3&#10;qzY2xtYby8cjO0KjE9zXu/wW0+0s/CVrcrGPtdwX57kA16DHbIdryDJz69K5nxd4C07X9Vtb+Rmi&#10;e3Ofl/iHpXVwQpFAsQA2gBevYUrJGDghqq3sWYWeOVlK9K8l+KvjDVtB0C5urW5KyIOCRWT8EfjT&#10;ZeKiul6u6waihAVuglFecftiakRrcFvEuWQFh7nArwjR9TvJLkoJNqHvmvRxqEl7bKkkhC7AoUCs&#10;2SztwGLLWJfW4eRkgQ4Hc9KqvokshVRcBSeeBVo+F4obUXX2hicfdI61T8vau0AZz1rsvh34YfXZ&#10;bgyRh44kycmu4i8DRW64itIwo4xioL3wZA0bNLZIFAyTVSGGGC3W2iQRovAGe1CECTjOTxWtYqZL&#10;SZQ33CCBXrHh68hj0eJ5mAIXcc/pViC3k1JPPlZoIicqg7iqniTQJbjSplsJXFxtPl89TWP8MNL8&#10;QWiXj6678viNW9K7jyiR7VHNGcYPSvB/2mtHSW1ivIwSRxn8K+YZlKuVAwRUShhy1SqMNntirFsQ&#10;uHkGU7Vqabp76hdrI2UiXnA7108EaRgRoQint61OjxRFo3HmKwxjNMtba0MgC2qAjpXTWFhDfSLb&#10;OhWYDKkVrx6EAhUxtu70zUNItreyaTy8nIxWLOAWG0dOoqNlVsc4welLEocnjPOK7b4V64dJ14GV&#10;VeNsZRhxX1V4S1+x1rTla2IR1+V0x901uYIfqKcWI6daCCykEdRWZqOi6ZfRlbq2Rh3OOa5/wnon&#10;9neNLd7W5b7KqyDyu33TivSK8TbYkHKnPbinx7Wj+YfjTxFEzEFSOMZFATyowoyT609F4yTg+xrm&#10;fGNrcM6TRmR4lUB1B4NeU/E7SlnsvMhhZZkOVwuKufCbW/P09tPnbDo5K5OCegxXfkyCRcgBfWrK&#10;N95t30pVaMs3mDnHBNRblClice+KoX8CXFtLE7jDqVOR0yK8d8SaBe6bKzhfMgZjgqM4rkrrAmKl&#10;lB9CwrodOlW50V42ZjtXH4Vi3BFrIm9FaN+N23P61Ym01ntDeWsQdCOQBWRHcxRSBJPlOCSDWFLq&#10;ErOzBv4jjHpTi3mkFGwT1yetSPYCeAhflY9cd69l/Ychlt/jfNHKgUjRrjGBwR5kdfc9FFFFFFFF&#10;eAftEXuraf8AGnwBdaJEkt6ljqOxX6YKoCfyqmup/EHUWK3d9Hap/wBMjigafdPIXvdXv53UHjzv&#10;l/Ks7xHCklsyl4wu0qpJ5r518W+Gr7+0hEsZ8tXLF8cVS1KQ6TcRQucsoXafWuv8A+NLjR9Tt5on&#10;K4xvRWwG+tfU/g3xXput6dDcRtEJiuXjSPLA10snnNGXhVwpHHmMF/lXOeJNHeQm9tX3TooDImTx&#10;XPqzY2lCp9D2qQnIC96To20mmt98Krke4qMcTEZzzySae7MHwuD+NMlDtkAdOaQKSA4b5cUIWxuJ&#10;Jz7VIBgg45NDLtByAQTzmosE5APH14pChwqkYNAjYgAnGDRKn8MfGepzUQVUUjbg5yT60m5EO5WA&#10;PoaifLNkY9+abIflDEZB6YqF4g/B+72rg/G1p5d8f9oZrmJIw6Bhxx1qFYyJCAc1HKmATnHNW4su&#10;B2wKdbgCUrnNKw+Vx781mzdSBzzTHwI+TXJ6rsuNWmt3AYfZiOexrzuZG80gD7j7etd7ptx5WnRI&#10;ZMADkA9q5bxW6yX4ZeBt4FYw+Uc8VPp8g+2xfNjJ611NsWVWUsWXPX1rb0PVTp+owW8QTbJhice9&#10;erhgyjH14+lOZgSxI3DtSAZUE8g9BX0B+x//AMm6eFv+3v8A9K5q9aoooooooor5d+Cwx4a1Rj/0&#10;HL7H/f013UKtlnPGO1S7PMIIOMVKwCxMSc05CXjG0AHFMwC2CpJ715T8docXNjL2KkHFeZ28QM4C&#10;+vJNb3Q+WDgAcnPWmTyBUbuKglmIYFSFGP4q5PxXqji0IY/MxwMU/wAB7n012Bwpfp710jnLHbzU&#10;Vw7dMEevFa3hbw7qOuTmKCBlhyC0hGBg/WvV9A8NaboNrtiiWa6BBaRlH44rbD4U7+R29RUckiNk&#10;rlj24rJ8Ul/+Ecvmdgf3Dd/avjHVH/4mDg8Hef517/8AAi5dPAywhsAzuSK7uGJ5MO2R2571chjA&#10;IjQ4b1NWEiDABvm5+96VZ8iNMYUu1XbS2VTucHb1Iq1uSMbY/kUmnxncWDNyvQYqSMDOeO9PgKg5&#10;J4J9KmfGdq8kjinRMyjGOakxn60khHmHamRjFOEQ6gimgsepoKbm+YK3oSKdJhAAP0FPVQYs4zSl&#10;UzgD5j+VROhB5A/CmzITj5gM9KREYDj5jSldo3EY9aib5z8vNCxvIoJ5AqKZH2/d6dKhSHcMnjim&#10;shBJxx61DJA/JAJqlqd5bWNo1xdSKigEkbsE/SuW0DXj4ivpUbT5/wCyogTuVeSfQ+tesfC7UNLb&#10;Ro0t7aKzkDEYKbSea7dXR/uNk+oIrG8W3DW+nOUgEjtwuBnP5Vh2+iC40wXF/M1sSudqnGPzrgNa&#10;sYYFuDaauc+YQzy8Y9K4qbx5c6Xpt5pMl5509wDGqjJXk8UltoCaK+m6hqUstw9yTujVcqufWuA8&#10;fRSWGuXVtJlIFwY+2Qea53Q7poo7to2ZHuOBjjC1q6FbYnDyDGDXT3lwi2/yuPlHQVgC5SWQRyjI&#10;ckYrzPWW+za7cwKflEm1D7VfjCo0WZAxK8+1ep/CS1NySJVPlDdu49BXE+N9IgvNZiuFCshdtwxz&#10;gGnwRRRxFEXaBwBWhoFqL/XLS0BH7yRVxnGea+odNsha6fb2yY2woEwD6CrMVvvJzgD3Ncn41vLT&#10;RLZ7uUI7sMJGGBJPavOEtp7C6stb1OGV7iWTzZMrkIvbBrivH3jy91PU5EExjtlb92nQHnvWDBrK&#10;TqDcakUAUgqlUbzxBLFPEEmPmKfldeuK+g/gd47XXrGLS71vMu4QcH1GOK9PnZAvdS34YrN1i+Fp&#10;btuYqGzkk9K+SvjZ4kOqa5NFFJujjYquOhFec22S+OuTgV1vgvRzf6vaw3IIiaT5ifT0r1+81i00&#10;BDa2yNboBgIpHP1rj7q+utakMtyFit0OVZRtLf41q2/gu7aBL69mjtbZuQZD8xH0pH05FlCW5JgH&#10;Hmv8ufpmql0bfebS3KsxOHYnNU1IDPEGXI/hzzVx7NooVaQsrN/Ce9eseBtPjHhqFlGA65Ix3rE8&#10;Q6O9nqAvEUsFO4Yr0LSiL3w9DOuCxA6Vz/iiIi5jjGDgc1heJQ32Sx0yEEvNKrHHXAr1TwBq8lxr&#10;DaItsxisLbeZkkIxmvSLY3aQrJG1xtYZX5t1Oa91RR8kayezKQTUsWrToALi0kU/7IyKl/tO3mOM&#10;sh9CKi1CdW06RoJVJHXBzXzr+0be+T4ZmhZ+WcA/pXybaand2GpfabKR4irhoyrkMtdjqOo+I/GE&#10;kc92s13JGmA5HJGKraT4dv7GcSXVvIkYUfeXGK0DqaW1yyZwoPHFXLO9NyzSyA/Z0HJ6bj2Fbmka&#10;Ul24k6Rnlh6VJa6GbvVzBbjCoQGOOAKj8bwpaAW0TDEAOcHqSK4hMnBPQmve/gPbRpo0vzKskrfN&#10;34FemXFtGCGVFY7e/wCNc74wuUtdJaNFQM5xxXmLuSxYpz0FPhUlGfAzjv61ZtcqLltzHCA8Hiuq&#10;vry4h0rSvIBeO4ZQ3B6DmvTtNYfZIwOm3oe1W/LIBPO3uCDSnbu8vILYyKUIOgI3d+eKSZFYbR2r&#10;z34zaO2p+GpbeJAGyMEnHavlW/8Ah74gWd2SGGQe0gP9ax7vwb4itwS+m3LD/ZTIrPn0fU4Bmexu&#10;I19WQ1NpumveukQP7sctiuja5jsYhbwADHSqQuJDIWJJYng+laNrbSyJ5pfaF5yT1NdH4R0qbUdT&#10;jSME8jJrrPFlqNH1GEQqRIo5ZTVT+3LsBXLnJ4xUWoapPdoIyQB16VmM2cDd3pVC+Zinou0NtOM1&#10;Z0+TybmKQDDKQc+teueFNcuNP1C1ureQxi4wz4Py9MdK9et/Edy2GyrZ5Bx2q1H4klPJ2YqxH4iY&#10;4JjyM9aR/EB2kGPqelWPD17Fc6/BsQKSrZx/umuxrxaR1EYDYC9qhNyqKBs4B/Opbe6VwAvQfrSt&#10;MGBC7uTTGleO4AZBUnmnDc5T+vpWN4ssE1TSXyuGA4r5+kM/hjxiS2VjlbOe3XpXs1m6XdvHcoQd&#10;yg8GrsZQ42/eHaq01xtc9HI/SoLi+UQjzQW9Atc3401W5j8NXz2TeXMsLsr/AEU18+6VrfiPVdRa&#10;zXU2VySf3jnB+lR6pp+vQXDSXEyuf72+tPwDqcs0txZXEgLFDxn0rorlElt57fbz99R2FaHgfU4b&#10;U/Zbgb4yNpU9h61F8QfCEVxF9u0aZHwv3R39a8geG5t53iuFK5YgcYFWLdxGoKuCB71dtNTRGCsW&#10;BFe7fsWXIuvjm7+miTj/AMiR19u0UUUUUUUV478TQp/aN+HIcAqdP1TIPf8AdrVzx/Z29pp0t1Y3&#10;kMbBuEz1NeO3ev6hMXjeYqX/ALorPuppZBtMu7jnJrOuYRIgyrNnsc4xXD+NdBN5E21SHTLRH+Ve&#10;e2U8lpfKkodGU4IPY17j8GvFdzo16k0VyUSXCyYAJxntX0/ol3Z6nB9ugVpFP8cz4/StHcGXyy3n&#10;DoFjGAfxrkPEWgTW85voIAsROWXdk1jgl1Zhz6DvQ2cY7EflUWSRgcYoQrgfIckZqRUQ4JU7vrSl&#10;XKsBwKa+BgLxwAaarMAQHAp4wsi7m5xSHacqPuk9KTy1TIHXrSEnYT07g0pBBX5gcjJFIyByQAQa&#10;gMbK5HOaa3mMuzqPcVHMFUKoB9zSMQITgbcdM1Blc/Ifm9WrkvHJOUbZnI5IriPlEfQ02NsSHA4N&#10;RT8MBjinQsPNGR0/Wp0G2bKcEmnS4OR05z9TWfcrySPWqN5NHBFudwOO9cZe3edRaYDLN8v4VVtt&#10;DtZZ2lYkhmJIFX002Yxs8CExpxgda5zxBpF+s/n/AGeUxkZ3beBWPHaTySrGqEkn0rcsPDWotOGK&#10;qFyCOPeu0tfDl/g7ShWo9Q8PXFpJFc7lVga9G0qUPpkDryxUbjV7GAPU9qbHkcnsa+gf2P8A/k3T&#10;wt/29/8ApXNXrVFFFFFFFFfMHwUA/wCEa1ItyP7cvuPfzTXe5JPzD5j1qT5UXrzTWOccZU0JtXPa&#10;pUOMkYz/ADrzT48RB9Ms5kXbtm2mvLbWMmfIH3eTWir5Rm9TVae4G4MB7YrJ1K5Xydh+8xyDntXE&#10;eIblbi78vGUTv711HgVdukOM9JK6CJHkuCsYLuem3mu68KeAbi88u81QGKFTkRngmvTLKCCztlgh&#10;Ty4kAACjrz3p26Mht2CccVHIyscbc+4qpcTJb5A6+lcp431hYtCvI2BLGIjAr5Qv7W5mvt/lP1Pb&#10;3r6B+A0GzweolUq3mv1/CvR4h8m1uR1xU0UatKrZ+T0q7FAFbEaHbV+1tgDgcnr9KuPbNtOXGSMV&#10;GLVQApBJx19KQKVK7+o707h3O7g46ZqVMZwGCgUkRO8svBHXPepYnQEvuAbvTTMSTg5FLA7Kcjge&#10;9Ss+x8A5f17U8OCc0eYG68EUjS7SON2ajuLhxHtT5fX3pLbzCwbdgYqaMkMcndRKgwTjOPegMFhy&#10;p2+xpjSZxzk4pDKB0GT3qeR0RBkHOOAKhiIP3MkdeabIqMfmTaaCgEJOVwOue1ct4o8T2GkRlFfz&#10;7thwsZrI8PeCPEPjjUE1LW1+z6d1SM8EjtXsOl+EtHsNNWzhtRHGoA44zTX8OQRBxakRk89Kih03&#10;WLWUG2kV1yMgnithYL+e22XDokvYqOKx9e8NX+pWDwi/ZXY8HPQVw8nwcmlO+51TzsnJVxgGuf8A&#10;GHgnRvDFkNT1SOFEiwVIwTntXMaJ4yivbxk85ZbWYjAbB2YrB+Num3esXEF5ZRERCIs8pHGFOK8s&#10;mv4bCMeau7Hy7R61RvNdulXFtKys3YGmafrWoQuv2iUsh6KW5rSa+ZgJFfJY/lXNa0pbWAT0YZB9&#10;TS2LzTaikCknkDpmvc9IWfw54Pk2EC5u12qCeQDwTXFamwefyx92Ibc+p7mqx5GBV7QYdUE8l7pU&#10;TvPar5uV6qM9a92+Dmra9rOkXMmrpKhiZApkBy+QSTXZatqNrpVlNcXDBQqnr3NeaaZbXHjDxA2p&#10;3qkWcOPKTb1967m90eLUoPskyFYiuGJHbsBXzT8ffCa6Rq6mxQi3YHqO9eQzIYzypJ9qiRyoBDFi&#10;GB616P8ABDXYtM8a6e90+2AzAPg4ODX2N4v1Dw3o1vHcnUYgWAYR7snB6V5T8SPGWmTaDcG0vlZG&#10;XCnvnFfJ2rStPczP5vG/qe/NQRxv9sHlnLtjbjsK76ytfsNnvLM0i/NkHHPer2t61Z6ppENiokuN&#10;QLKFKg8V1+h+FZbfSLCXVF8uaI5WLPPqGNdpds18ou9QZZRGPkToo/CuR8RRR3gIfCg/dUHArj30&#10;pLO+SWHzPMzwM5FdZ4Z8LKgk1rVSI0x8qMOtZN5K2ra7HBHk+ZKsaqO3OK+g9I00WWmQWyrlY0AB&#10;/CqmuWf2ixePALYxjFUPAM7QQ3WlyDJR8jPpim6pALi6x0Q9TWBoCtqvjtpV4gtl2AdQT0r3bw74&#10;efTg01uIgLtV3EDtnvXZxKEREU7SBjGKkC+pzSOit1U1C1pA5y8Q59qz5tEt98hhLoT2H3a+aP2s&#10;LG4jeOwtCZpXOSF/3Vr5pi8Na1FfD7TZXEaerJgV0Vpby2kZjMjJt9MirQurxxtFxI6427C5NbWg&#10;+B5b2P7Zcps3HCiTjP0rqovBEEVuscisSDkBTTvsL6ZbypG7SKxw2BggVDP4hstKtGhsUYysPmZu&#10;priNdupLk/aJjzKc49BWbp1u93fRQxgtvYAAV7L4Ikl8MazHazkpG4A56ZNetSXsbQbWxuI4/GuB&#10;8bzmW4SFDwvJrlmRfMGelOMf7pgBkHpVq3iRbG5kxzswa7nRIppNFsBHFvQIO2cGu80S23xIjqVy&#10;RnNd9HZ2zIu5FICjAxUbaPYuDmNSSeo7VWn8P2jDMbFTVSbw4xG5ZOR7da5nxz4Xu7rRJ0VFYiMk&#10;EGvkTVILywvZY2EseGI5zVdNU1GIgR3cijpjORVh9a1TyDDLcbt/XcMjFc3qlzFZRu8O3zWPOB1r&#10;np5S7lyfm9a0NLCzzgMdysMkjtXT6XYXGoz/AGWyhZ14HTivTdBWy8IWhe5XfdOvyLnoataZpSeM&#10;3mvGm2R54J/iNSz/AA3zGT9uVAoJXNcFqVu1rI8edxU4yO9Z5yDnPWnIzB/b1qWGTDNkVZQjIJ5r&#10;tvDku7RS2cvbOG6/wk1302uyWWiPN5g5iwme5I4Fct8J/EniHVPG/wDZFxve2kbkuOg9q+iG8NJ5&#10;RKy88bfrUDeHLkdJENW/DWk3NprkU8hUoFbJH0NdjXg53uuFbkHiieNlWNgSecmoYWmjlXCkAnoR&#10;V4OVwCOc5pJnEyh1BJxwRRbPJKMdF6flU6q0kfQBRxg968d+NHh5vM+2RJkqQ3A6dai+FusvdWf2&#10;CV13RDHJ5PNeg2y7ZBgjOKydazbzNKCcP0x61iXF45XaRiue8V3StYT2ryBBJEy8n1BFeF38dnpN&#10;8Z7G5aWYNnrwKoahqd/eq/mO4Hrg1Y8Gym11+BtxO4hW989a9Inz54c/xDHFY8zSW16WDYOeMVoW&#10;Gs30U+yNgFP3gTkH1rT1zTPDniGxHH2O7Xn0BNeUeINOutNvDHIq+VkgMprJ8xwBl8nPWvob9gpy&#10;/wAaZyTkjR5//Q4q+8aKKKKKKKK8W+LVubr9of4cwB2TdY6nyvX/AFa10+ueDbHUdPkgczeZglXL&#10;9DXiJ8Ka/JqstkthLIwbbv2HGDXWaP8ACnVJwGvXS3U+uCa63TPhVocGPtUk07gcjOBWT8R/hloz&#10;aDc32m25jmgUucnjAr448dW1g00lxazp56thhnqaTwZqz280cW3JOO/Svoz4aeLhYPbi9/e2rA5y&#10;xwOfSuy8Q/GTw5pcaR2hjkdhkKh5ryDxb8Ztb1q++x2rm1s3O04zmvVfDr/adJt7jOX8pd3vxVmV&#10;CjfMfeozGZBleDmnBNp2ggqOM0HaAQc4qVRlOMgVHtGTmmsoANLGu85bjA70roDwPXtQUwzFc5xT&#10;XUfJxnjmmSIw5Unk5+lPyQRwenWl+8/HYVASWYgDHvTWQbMt1qtL+8Xc3A9qrTf6sZ4wPzrnfFcE&#10;kthui6ryR3rg5QVZ+OpNVfm8zilmGaSH9T+lTqSXDnonX3qQyKxDZ681l315AsjoGViByAeRXP3j&#10;R3BCXMn7vPy4PNY2vSWNq6xwqGc9810mh+HXntY5y4VWXd1robCLR7C38ueaMENluRzWd4m1qxub&#10;R7KwgjYOMA7elcnpmmPBKzeUrH3FdNYCVFyqJ77hWhDd3DMVituvGfWpLrTp7+NYpo2XHJ5rT02J&#10;rSIQZ3IeAPSr5IyBuH19KcoPTGc8j3r3/wDY/wD+TdPC3/b3/wClc1etUUUUUUUUV8wfBEf8U7qe&#10;en9t33/o0136EK+9hyRwKVEJQ/xEc0nIHIIx2pQofkqRQsRLjGRjmuI+NsQl8LRuo5W4U15Fa/cL&#10;5wx4Ip0kxjjIB4FZtxcAZ2/e71zmt3ZiidznhcVyyyL5jMcnPrXo/wAMtMu9UtBb2cRdpHJbj5VG&#10;PWvevB/g+x0YLPMi3F0wy27BC/SuoJJUjZgDpzxURYKPm6+lV3G98j5QKZNceWh2bfcmsPUb1WLA&#10;KWPqKyJIftUcm+PcpXHzDIqK20bTcYWwtmkPBPlDitm1s7a2UrFGkYHRUUAfpVtVAAODnFXLRBgb&#10;scdK14DDt28ZqxHIFzsAqVW3HGMMfWkfcgHIbntUd0FI/CoAi5D84IxTlVe5IFSE5jI6ADqKiWMC&#10;QAk4PNTmNAPlB/ClVcHaTSYAYFc7D0zUm6OM9c04tG6HJqHcR/qwcd81IBuHHfrmnR4UYU5FKQ6q&#10;OeKJWCj5cn1quzOxw3A7U5XGQO+KcuXbaOB609wxQAZz6miMMWDE7BUsap5nLA56Vl+L7ltO8M39&#10;0p2lEOK8i8L65p5k8/UrUTTq3Dk5xXtPhr4gaTPbxxeaikDGM4211dt4gsblQBMgz/tVdW7t3c7X&#10;U8etW4pEI4Ip+9D0YUFlWM/MCPrXP674kt7KWOCBluJj8pQHOz3P5V47+0VOL3wVdvJcKbl2UrGG&#10;7ewr5l8Hx69bakqeS8cLN85fjAr0TV9ek1TT30xbjbBEmxQG5J7/AIV5BrZKXZt5gVKuRUARmkPl&#10;ICezH+Gp4IQ8h2KSi8ySN3pZLjBBVu/FRaixkkikYjIHFaPgKOCO/a8vXCohyAe5rv8AVPEE2rSh&#10;cLsA2qR/DWFcOS5OcnOCaYG28lhXsXwO0xG0DVtRkizvhKDI6jrx+Veo2d3Zab4fjumKRJ5Sknpn&#10;ivNr261Dxx4gEEIePTUbjHQ4r0zRtOh0qwEMCqCOOlXMv0OCRzx3rj/iJ4VtfEWkyGcZkHK4H6V8&#10;r+MPCsmnXske0qAxByOlcNeRGF2iUHOamsUvRdRvGpARgQw4Ndfd+Jb25RPtF1LMwUKC7k4xVa5v&#10;TdxeSZjhz0PapIPh5qt0qyQNFKrjcCHB/rUSeB9ct9SSN7F1VWGZO1es2XgOdtC/tK6iYxbecGuR&#10;sLK18L3cl6AkkzNtgDjO00zX/EXiO6lbZFJj++DUem+L9TtEWDUdxQjAz3rodKmuNdkAtLdiB3I4&#10;FaN9a2egyLdX7rPNjKoDwprn/Efi2+1UCCM+VCB91eK1fhTppvPFVqxGVidZWz7EV9CRviMAYyec&#10;elRTKXjcbRyK5KErZ+KoyAVEyEMPU1X8V3yabp0sgOZJFIQd81r/AAk0UQact5MuZJPmYkete36d&#10;e2iWcSeagIXGC1Xo7iBn+WVDn3qYFT0YGjIz1FMnmWFDIx+UVSOqWgRmM6p/vGviL9pXxXNe+Nro&#10;2twwVGAVlY5HyrXmdj4512yfHn+YPST563bX4jyXLIt7ptjOG4c+XsIFeg+BrXSNch/tFNJkt0Uj&#10;BzlSa6HxfqcVnBGyjy4sAKMYwazofFkcdr+8kRsD5STVdfFdrczbJvLCHggVzPiS3tHm+02j5XPP&#10;PSub1Vh5hXP3AAPrXW/B3S2vPE0czxho4lLEEd69Q8e6TuhW6jBDKQ+QOlanhfUVvtEikYEuh2Nn&#10;rmsTxFCUvGZsndyDWOkURyQDmp4oeAMYp10hTS7njI716P8ADaMro0QckjaMcZ28V2MUhUgq3PY1&#10;dj1y6twC0kZHT5jir1v4gkZSWiVh3Iq1Drts3EgKn0FXYtWtZEwJQD6Godbu7caVPtZDiM55r4W8&#10;d+Or3TdfuoDb20yByPnjBrGh+ImnyqBdaPak55KrijV/E2gXGnSy2ts0V0R8oDZWuDuLt55neRhg&#10;dFzUMbBzzk+9dB4atmaYsSViA5Jr0PQPFNrpFoYrSFAf4m2/MazdQ1a71W8+XcVZsDJyea9y8B6a&#10;NP8ADdvAF2n7x9a2r1TPbsgbGVIGOteR+JdPeG7dCOA2BnuPWsOWy3En0PGKrS2+EOVOB3ojjI3E&#10;EYPSnopA4PzZrqvBj5v/ALLLkpMpUj8DiugltbjWdJhg80oIJSWAPZT3r034RXuiQz/Z2itBdDpI&#10;ANw/GvX4nUqCGBHUc08sueSOKltGU3CgEZxV6vB7beHDFTgH0qdjGGbLdOlM2qWyPyqQsVUEAEnt&#10;UiRvHlQo29qjnkO7ZEoU9qmdsFV5D4/A1j+MtOj1DSpUI+cLkjHXjpXz5p9w/hzxcBysLSZIzwa9&#10;u0y7W6tYrlANjgHP1pdZhS4tXRQGZMlfeuMm8wblOF9c1wXxPSVNIMscgB3YYk4GO/NeZ6XYWEpd&#10;ZlFxdg5VVBIx9a1ZtAvrmEbYRbxnjlecVLbeFZ7e4inGPl5HHeuneNtiSHPHX2rP8QW/lOsgGVkG&#10;azYQMbgTUp3lT87A9sVja5Z3bQNtJnB7EciuMeFomKlSOehr6H/YFGPjRccf8wif/wBDir7zoooo&#10;oooorx74lsF/aP8AhwxOANP1TP8A37WvRbO6t7ncY2VgvfPFTZQ/MuMn04qvdTwRjLOcrzgVF9uj&#10;aMPGCc+tVr+Se9s5YUgVo5UKMM9QRXzVqXwm0yC9nF9bOzscgEYrznxL4SGgasRHBiEn5D6e1dBo&#10;1yFsArKVUDafbrXD6Ld2UWo3U+oKxI4QMCc+9E15Bc6nG9tCkUSsM+9fRvhm5MVjbGE7l8pNwP0F&#10;dBcL50YlUEAD5qiXj5gOlG1h93GM0oUtwR+VPUFR6ihUDfN60PEcfLg4ozIBgKPqaZuycd/akZNw&#10;xkihtwwAvHfilbqpGOtJICAScfnTABjvjvUIViAFOFB79abMPk4OarNgA5Uhh27VTnjcEjOaruqS&#10;ZAjL8YPFcr420qystGuNVZXjEa5wory7SNdgv7toI2OV5561fuNb09PkeZEYcYaoodb04HJuosU2&#10;58U6PCABMJX7og61jax4pvLqFlslFoAOCxzmuHttS1CLWDL5rEu+JCScflXRzlL1wwdlPqKrPpm+&#10;Yud0vIHPUfSumsv7Uhtlgimk8sDsOn1zSJpLzSeZO7Zz6YJq/a6b9nH+rGCeCa0bTTpJSSEI9Dit&#10;ez0lYx5lzIXLdAFxir8EESHCR7QO5FS+WGYsznpjAHWrCxYtyWkWNV7kdKzLjUbLeVtnYMOGYDg1&#10;Q1DXItMhWS8VpFLY+XqBX0z+x/8A8m6eFv8At7/9K5q9aoooooooor5h+CR/4pvVB/1G77/0aa70&#10;5xkg8U8ORhgPrSyZJDYwPepExngil3KG+YgY61xnxaCP4XlMjL8sg2gH3rxJGX5NpIJGearalcqi&#10;OmR+fWsoszrjqx6Vg69fJDA0E0Z3v6jn61gIpc9MH0r6b/ZyiYeCfNKZf7SykYGcYHevT4yAzA9u&#10;nvRMyhAokbPcYqBzt+ZsketU7+6WNcl8HqMDtXP3+oSTFljPfmqsEMztuYnnsat7ARhCQas2sHYY&#10;z7VbVCF2HbyepNWYrF8BmJAqwIwAMdqciyZyOPrUqJLG24OdvfjrVqCVv4Y8+mTzVgs20ZQDd701&#10;uBhgaZuGdwGVPApQpByD1oGCzBuuaecFMgcjik52jnbTvJQjPmYb+9n+lMIOCo+TacDvxTo4jtHO&#10;5fXvUjQ4B2nOO3pUYLCMFcde9SlXYZ4VjTG2E7QSDTShB6n65qSNSVIyW/CkZQAKieN1beVYDHXF&#10;TW4DAFjtHvU8jqCFP4UI6BgcqT2GaWOVCSI05Lc5/pXHfGS8W38ITw5OZnVRj9a8OjXan3iCD2qc&#10;TyqAN/I/iB/pWvpfiPU7EK9veSYz3xiut0z4lyqNt5blm4+ZH5NddpHj+OUq0OobfWOX/GtW68Sa&#10;hdQpEjqi/e8xW4xXn/xI+NEWgafJp1tem6vMYJB2hK5P4Q+Nri+0zxFrl/LJM8Wx8Mc7QQ3SvFvG&#10;PjvWNe124vZbmVm3YVcZCgdOM1Folzql3MjTi6d2BIGfvD8Ks2upSpqgUsFjKkAZrX1nTbefTheK&#10;q/aE+fjqwrESK1kTz8TzFesZXhaDAXG+WWOK2HIRKw9SlR70eX8kcYHXvVW9PmTw/vMA8gZrS0O0&#10;mu5hDGT5SkMxzXdQokCcADaPWqUx4DdMk1GPmYIuNx4xX0b4FSHQvhrG906R5iYtnuTXKC71Xxjs&#10;sLbMWm24CvJyQSOnT2zXqPhPT7LStPRbVUO1Rlsc575rUur+BEd5mURgZJI4x3qHSdQtdTt1az3m&#10;FiSrjoccVcjts4Xeu0Hqa8E+PUmipfvawCKS8ZSZWjfIzXjEtlZod8kK57EkUKlttOFxjqQKo3cN&#10;s9wkkYKuvU+v4VT4jd23D5unPSvUPhJczXZ+ytcqBFj5BwSPxruPEry2+kLLb+aJJ3CKeDtAPOfw&#10;puueMJ20WPTLFJFtIowJQf8Alo2OTnt9K8+SKzu5XfU5wJA37uA9ao6o2ivkwz3WmyxcMiLu3+9c&#10;29za3M33pp9p/jGDXQ2PiDVbe2Ftat5ES9ML1FV9Qubu7YtcXHmZOaghUFwoPWvZPgnp223udQdT&#10;ydi8c9e1erRKCMen50pUsCAD9a5jxPaOby1ngUh0cZOPeqGmaDN428VLDDKiWNlgyu3Ksx7CvXrL&#10;wxd2VrHDCqFVXA2nhqguNOvY92+0fI71VV7qCY/Oy+3FSrq91G4G9yanXXb4EFZduOxpW8RXcgaG&#10;ePIPUiuU8batHY6LcTMSreWWX5ulfFPjBr7U9RmnELuGbJPJIrmngkj++CPqKSIEPuDcV9A/BWa6&#10;g8LtLdXX+j78LEy9OK1vFVs+swi3Ew2g5GUP6V53ruiCx02S6huixSTaUKkA/SuSN9OittU7lP8A&#10;Ca3NLvpZ7cFmwqjJBPWq75d2Z3+YnNe4/ArTRFojX0y4aViAcc44r0XUrY3ds0KrnAxXE+HZH07x&#10;HJp04ISUFl9Aa0fEsZCK5GdhIB9aw40BkDEYJHSrqRDIyMZHHvVbXF26OypgtLIBjNd94VvYtK0Z&#10;By8xwFjB69q2oUv7v5nuRDnkKoya474oaV4na2jn0i5uZ5d2PLCgV0fwxGrw+F1TWldbsMch8Z9u&#10;ldGZl/iU59R0p3lllLYI+hrO1eVhYuN2z5fmHJr4i+Kwx4iuxnJMpri8kZBzmpI1kkCxpkkngCt7&#10;TfC+p3gBA8pexfvWsvg77LEkl7dox342qhrVtYLGABFXKg4yOBV+3Olu3zRLnpuD1t6BpVkNVtrv&#10;zsxRPuZBzkV7bY3dvPCptG3JjGB2qfBO5cEZ6GuT8e6c4jF9EmVyqMMVyDQASFgODxUU1oWiIwOt&#10;QGxZQPk4xnpTVs1Zt2CCPatHSla2vLeZeCHBr0b4cvZw+LLrS9QUGO6X5N3YtXD/ABT0e+8IeLpZ&#10;rYyQxkhkeNj0r1T4OfEiHV7aHTb65IuhhVJP3q9VvI5bq1dBOUJ+6VNct4MuNftviJb6bqFzI9sU&#10;lKggcgKSK9Xr5/tmdowACSepqYQ4KKxILGp3KIUweSeaVQDJtZsY5FDysMgEkGpIXk28opX1702b&#10;eSGXseKztaupLaEgqGdvX6V4r8UdJlCC/ZBlXJ+Wtv4S66LzTfsU8nzqPlFegQqdhBI9zXM+JbTZ&#10;MJYwQrc5rktb0SHWLF7ScuN4OGXqD2NZnhz4dQabc/bIftEr9My110Hh9dwMxVPbFPOkadGcu6yM&#10;fuh+KzPFWl2T2ryWrxRMnUIw5rhtQEdxpJ2EM0TcnNc7GMHbnjrU65yKsQgOCCARjFcr4q0Jgftd&#10;v/Dyy161+wKhX403JOedJuDz/vxV96UUUUUUUUV8tftq6zd6D458E6lZSmKZLS9UMOwbywf515V4&#10;a+L/AIj0hilveH5jli/Oa97+E3jq81nQLvUtRuxJOkqqq9sYrob3xcmcKsSn61z3/Cfi2vkgYuzH&#10;BAA4Fem+DtafWLFpJFXI44GKm17S7DUPluUBK/dZeprmNY8K6Rd272s1mj5U/vG6ivHvFvhS007Q&#10;7kabeIb23dSVkYbSma8C1dVgllKr50kjYULXW+APA99fSR3N/GY4+oWvd9Ot7bSrISTYWJEAJJ9B&#10;xXLeIvF09xcLBafLCGxuB5NdpZBWtYyXYblB/SrqEhRu6fzoZ8Yx607cXJ2nAoc5GIzinblzjOOK&#10;TIAxmmnZ2HNRs+DxSSM23PpTmP3cd+TQPmPPSlMirwBmq7TKdxIwR2qEghdw+96VSldmf3aorqSO&#10;2h86RtiL94k1k6h4h0+3tnuRIpCjhSw5Nea+MPiRf3NpLZW+mwSxvlHUgkYrxe/k1IzNOsQt2z0Q&#10;EcVmXBdg0skku8ds1HbmUggs/wCdPiWZGyrnr3qxJeXUYAzuNW7S63J+8gGeua67wtp0V8hkiY7s&#10;ciu207wxKsQeTaASdvH0rVXQJNi4wQOvHWnf2BLFjCK/fkdK0bTSyQuVOf0rZj0sGMLjj6U9tI8o&#10;bkAYd80yaz8qFZDGMntVOVNoJKAHtXCeN/ECwYWdyE+8FXjmuJn8YEsWtbbdtHfoazNT8UanfweW&#10;9vFEnqor7w/Y/wD+TdPC3/b3/wClc1etUUUUUUUUV8w/BHA8Nat6/wBt33/o013iON43HjbxSxFp&#10;hjGB2p6LICc8gUruy44A5piEs7EjPtXnnxovlSC3sHO0u29sdxXkc0ixsVB+Xrn2rKuXMsuByM1o&#10;aPplzfTiC0iMjNx04zXZ6p8JrCLwje6jqkkhuoYi6qmMDv6V4FMR57AEBVP8q+m/2cQP+EC3bj/x&#10;9P8A+givRjI8jZVcbuntTZZFiG3G6QdTWTqF8I0Z1OWPBHpWPcu8/wDHwwp0Fsitk9P51L5CGVcs&#10;QatpCQN20Yqzbh2TYqADPWrUFsEdXI3DPerpjBfcjE+3anGPkbl571NGqgg4ye1OMYLlgfm9O1Oj&#10;YBjuUhh020SI7NwoIHHvUqwog+YEjuc04xxL8wztPSoZT8wA6U5t2wMgHPBNL5JLgMCeM5pygZIA&#10;z9aIQB1FIAofmpXGOUPHpTXfbC5AyCMsfQVnaZqFrdeYbW4jk253KpGQatJK7ZOCCOpPeoy5di+e&#10;RRvlwwHNPEjmMBvlNTJI/l5VQaergjPU+lRZUEk78HsKQBc46tQ7GPJA5p1u7swVQMnmvL/jndsW&#10;s7FnIB+dsevNeaxkbcDp0pQoPB79DSsP3YU8D2phJ+Uk4wOKdBJcGYLGjMWPRTzXQaffPpUXm6pf&#10;lfSHdgY968J8c6g+qeJbma3YmN5CF210XgfVZ9H8Pajpflxut6FSRn7Y/wD11HaWNrZRyOioVPOT&#10;UceueVazxwDE4GEbjgd8VxUl/JDdcHcueGNdLoutrJ+4mYhsfLnuKnnvvIBkgWNc8Me5rFur9p5H&#10;aaQ8dff0rMcu026QYA5/Cpo186YFVyCAFrv9D04WVmEZfmcDJq5dYW3YDnoM/jVFlYsEU98nNdB4&#10;Y8OPdKb+7Bis4mDMxHJ+ldZrEuseJbV1gR4bG3TESgH5sDFeq/D/AES/tvCVhGLORJGhVnAHBz3r&#10;pINJubfgxorP69apeINOv1sHxai4UD7g71474k8X+LNGuzZWtkIIY/lWMIRisDxD428WPo7zSq8C&#10;HjdyK8f1XVri5uXlafe5b5mJyc1E2oK8QDE5FR3F0HZmViqjGQKQTu+wH7vr3pjM46qK1PB/iGTR&#10;NYEyHIPDA+les23imwuocMQflDgA96sQS2ktq8eJG87OR6Vyeuw2KRray7vMjO7eOoFcDrN7fNem&#10;1jdXDfdOOcVqabYiC3BcAuw61cUADHcVG5OOafaKTIMYyTivpL4bWC6f4Vto3HzOPMY+5rpd+0jb&#10;jae9SuUUjv361xvjzWo9LtlWJ911Nwq+gJ616D8Pj4c0M2uh29wJZnj82V2/iNafinx5pfhnX7fT&#10;pWRlnxkk/dz/APrrurWaK4t0ljbdFIoZSO9R3GnWU6sZIUJ75HNZdz4ZsJQWQOnuOlctrVpFYXfk&#10;rMG471BDNHvIYjIHpXlfxu1pLSB7cYzIMgE8Yrw3RlSe4cYDSP2xVzxD8NtS1WxF5Zaa25OpRa4a&#10;88EeIbNiZdNuUwMj5D6/SvSvDl5dx6RBbS2UkXl4RvlI3HHJrVtbzUlJksopSAP4l4rB8T2mqXNs&#10;WnjkcNnIUYwa89OlXb33lksDnnIroU0+e1sTtiYqe+01Tjike4EQU7iwGMc19OeDLIaZ4bsbbGCE&#10;BP1NdC3CFg3Udq4zxjbNBeR6jCMFCM49O9WtQuYr3SQe5ANYsA2uABuz8vPar1uoEYYfMVz1rL8Q&#10;J597Z2a8fMHOfrW5BfxS+JlsLd1aS0XPHTnANel2tqbmRFw28gfdrYl8OXaofKl3AdmrOk07UbNS&#10;WTIzk8dqgXzyCWXAz0IqTzkC7yCrHjGaoaxdKbOfa4J29TXxf8ULec+ILt0iZv3h7VwzW8rsqHKs&#10;zYrsNA0+2skRpWDS4HUdK2pL24BwnAHpVW8v3bG5ycjAHvVBJpHcLuxg4x6mtGSzvIIfOIBTGTj0&#10;rQ0DV2imG7KgDIHrXqfhm8luIFntpSsqDcydiK7zSb8XtosgUB8fMPen3sH22weGYfeBx9a8zuI2&#10;trx4X52MRUaZZmDHk9BUgGYzntxUkcCfL78Gp0hTzBxwOB7Vd1W8m03WIdTiI8z7OGGfVf8A9VYu&#10;veN9Z8fJHp/9mQ3FzEcbgD0rV0z4eeLdPjg1G001llQq/wC7J9c10EnjPx1pNv8A6Tp04SPjLJmt&#10;n4O+OtV8SfFzS7W9BRfJnypjI6RsetfSVeBRPGmFzhjT5C7NjzAABxn1qNslwXYMwGamQlxuNWYg&#10;NoywGfWnSYEZCsD64pImjDAs+Rjmq2rWcd7CU3AZOVc1yfirw/d3WnTqGhli2YHrXjWmSTeG/E+3&#10;aUQnrXt+nzrc26ypyroGB96tXVsJrXY0asR0zWQloVDgIq+wGaSVJUVQDx3HpVPUL620+zub24bK&#10;RRlj+FfP+ta7qfiHxm1pY306Q3Em2NVb7lX9W8I6xaBkk8QLIP4uTVPwvG1tdy6e14s/mISPqKbM&#10;rJMUYbealQ4YEHIxU8DYbOMZqeZUdMPjnrnuK9J/Y6tvs3x5cBVVX0SdlC+nmR19rUUUUUUUUV8l&#10;/t6W8934o8FW9tGZJXt7sKo7/NHXgs3gHxfCQp0q4wV3AheK9p/Z88GayLO7i1i6ksoSyssTDl+t&#10;eqX/AIOhFrm2vC03QZU81z3/AAjfimS8EVppruh4M5UAD869Y8JaJc6ZpkMExBkxls8cmneII721&#10;tDJbyhVHfqa8f+KuueIbLTEmsrm5lkZ8ER14Nr8/ibV9Tjt9l0J5mAZeeR716T4H+HlvAUu7+1R7&#10;ojJRgSBXd6nLp3h+x86QoWX+EDBrzXXtevNWuCSzRwAHEQ9e1VI1GUJAyOpr1zTHU2EHOfkH8qvs&#10;flFGAVJ74pgb93x260u75Rjv1NLjA5596AVPFKMpzkUFcjLMoNMfOQCCR60csRtFKWKhQTg46VGT&#10;tQk+tRsVYZXk96gYoT8svP8AdqN0Xdtx/wACrzn4xaxJY6clg+9VnBG9fUVifDYafJoZkvLI3k5k&#10;bLOCe3FaWvWF3dBksdKWNMYzgDFed+IPC2pvId8QwOuK4jXdLaxj8p1IJ9e1Z9tZzOAipknvWla6&#10;PeOceVk1rab4Vv5pSy27Ht0yK6SLwXff2e7PpbFsYDbar+BdO1W08Qw2kVlKGMgD5U42177DpJVF&#10;DAPx6YxVj7EsajdEABUi2+WJWAFScVItjFHID5Q57VaggiViAgz6VFdwgtnYBt/h9ar3dsjJuwFX&#10;HFYeq2zKMBCQe47V5R8V/DN7e2i3FhFJMyNhgg5ArkNG0jUbTT2gudOZHJ4Z1qC7065EbZt9tfc/&#10;7H//ACbp4W/7e/8A0rmr1qiiiiiiiivmH4IlR4b1PPfW77/0aa7tNgwR+XrTmPzBt2z1qVnCRYHz&#10;d80wuGCk0xzhvvbRXiXxT1AX+uylTlIR5Y+ua4dzmLGfx61veDvBWqazcea0bR2nXzHHUV7R4c0H&#10;TtDs1jghj3bfmlI5J9qr+O5XXwlqgB4+zNivjK5YCZyfvbjX07+zjhvAhJfan2h//QRXos8yJ/Ft&#10;rG1PVF24ibJ6MayIxLKzybvMXPQ1biRcH5eT+lWbeP5V/iOevpVuOONcmTk1JErSBgnAqzbRFTj1&#10;q4BsXYfWngccHHenq3AJf73GKkOWHTAHFLEp8zLHCCpkDFWKjGfumgjCf6w7+9PA2hMtk/xVDNnf&#10;hWJx29afGGKcpwRQuF2jocdKsxhnO8dhjFRTAmQdjSFX27XO2kGEZGPzVKXH8Sbax/FbMPD2oJDK&#10;YpZIiEcdj0Arkvhb4Vu9HsHutRkdr2SRsjtt7V3gLKm3aM9mHpQrxqOF3E0hk2MMx4zUjlHPK44o&#10;QqoyvSlZxj5eCe9R8xAjfuP8qY0hKg5w3c0wOTyWLH19aUSshLAhTivE/ildPceLpISxdYkAz2rm&#10;AP3hTtTxw2Oi9qdJgDIbjtVjSdIvdUk220XyA8uegp3jq+g8HeG/tNuFkvJDsWTH3fpXid1e6vrt&#10;zI8txLMXOQScAe1bWh+Frl4VdyFbP8VbNj4avZFdJWjRV/i3U7/hHblH+zzXSiL+8Oayb7w19jvl&#10;b7WHyDhSMZrmte0spcZIAXGcD1rLt473zcRwvIcdVHQVdgknVxHJDKw6YPrUlnoet30rC3tJME59&#10;sVtT+EddnjjQ2RQD77E9queHvDs1vqA+0gGKPk11dwBGAoOcjNVJ1MjJGqklugHeu/8AAPgOS5u4&#10;Jr63LMWBjt/4m+vt0r6F0D4eaU2nCPVLSCUn+AZAj9qvXfgXT0thDZ7YEB4CpxW1pGn3FjbC1eQO&#10;qjCt3FcjrzHS7ma51O5aO3Q58xjwB6VneHviJ4WbUPs8OqZRjghxkZq546u/Cl7YyTvJbeeg+WQp&#10;96vm74m+I7O8tTptrGkibssRwM14pqyhGkaOMKfasoSzucFmwP8AZp3nuj96X7V/tmpPNH8UlMXE&#10;s6CPlmOK9S+GfgbULtmvr2Yx2a85aut8S31jpdt9lsGHmAff7t71xE5kl3SyEkt1J9Kx4bRPt73O&#10;MluV9qvkqfkHNIyBVqvIeMVp+FrQ3mrwWwXJdhmvpOxfyLZIgMAKB+lXhMske0dRzVLU9VWxspJ5&#10;tqqinr/FXC+EbO58Q6/LrF2m63R/3KP3613Y04S6ml0sJWRQNzA4wPSofFfh3S/EFzbXFyWWaHg8&#10;53V3Wn6/cadbLbpKCsYACnqAMCtW28axk7Z4WzjqKtXHimye0JgkIcj7tcPrWL0Mz3Do5bcGz+lW&#10;LU7Y2yN5GPmNeMftA6TfahPA9pbvIXGzEfNYvg/wVfaQP7Ru4A8jICYu6CvRfB2qrDcSQmUFWXhW&#10;rr5NQsDH+/SI+uVBrPvNX8ObVSW2hdRnjygOa5fWPFGj2zlbTTFx14HWucm8SLdOEXRs5+9kcVn3&#10;C2bSG4Gmwox4LcVtaDqmnRxi3nggkHdWQYqXUvDeh6tq9je2NrFayRvvfAwH9q7VHVIFQKWK8AYq&#10;bdgbSduOcVl+IlR7ORSOCK4BdSa3tGjkcqqNitmzG+IOD94BhV+3QqMEZz1rKgf7f4sbYN0cS7B7&#10;Guo0jRoF8QxTRpiVzh2HUgDNeueFvs0EryzyKj52hT2FdVFcRMuVkVgaefLccoGBqGSxtJAd1un5&#10;Vm3nh21liG0BeDXNeJfCs6aZK0DIdvzV8m+INevYNWuYp7WCZQxG10H865nXtX0+8tliGiW8NwGz&#10;5kYyaoafbSXdykaLgD1roVie3kEHkxk45aq0VvHJOVEERUcksahutNsYyJQ4Q7s4FN1LUmtrYwrG&#10;GDjGT0rGsZdsmSDjNetfCd3e7JJ3LtPXp2rtPD8/l6rqEcRygOfYdawNW8W3Fvcu3nMFVsYzWLZ+&#10;IYNZuZGC/vVPOSOauKCTkoF5qYnMgI6VJkqQw7c1agwybmPBGak8Vqk2lWkjDB8woW/vV1Hw1m0T&#10;SPEenW0OmW8RuEw82OWOa9y+1WscrQieMscNhe1U9VjhuNJmUIj5XuBXmnwhfPxXt0KoMLOB8oBG&#10;EavoavnUiRXDrng4GangL5Add20804j99vZ85PT0qWWcxZ2gAGlt7hVyHz7ZqZmXbjOB164qrNfW&#10;luuZriMAH+9zWTfeM9JtFMau83OeF/rXN6347uJlMVlbLGjAjJGa8912J9QhkaRgZDyCq4INdl8I&#10;9aae1bSrkgyxD5Qeteigb2K7e1Z9+GhjVk+43JrNuJFaDcu7IOTmue1+3N9YT23mIgnVkrzzTvh/&#10;BYXj3n2mR51+7t2rVLxRbQ2Vqz3d6+T33fM1ee6Tqgi1+OS1yQHI+f0Ndtr0KrMJR0NVEwAD8ueg&#10;qaMMnJAbP6Vbjxs3HqO9en/sj/8AJe+uf+JFP/6Njr7Ooooooooor51/aedU+L3w/LAEG1v15Geo&#10;StqzgN1ZFQ1uzY6eYM4HtXQ/D1bJmmhkhVnVxtb+ld4IoFA2xqv/AAGl7f3ajOG4FQapAJrSWLbu&#10;3D7teb64lvaNItyqcDhdveuZsdFhur17/wApEkcAKTwR61F4m8SWXh+JreHE9yBhR6fWvLtW1C81&#10;G4NzdsW3HIA6CoiNqdc1PERlOOo5Nep6IA2k27MWOEAGPStGNQ2GVSSvrUzYZN2MGmqqnHOKGCkE&#10;YwByTQwH8ZwSMilB2Ju2Zx0pA5K5I2k87aVNuMnvTJQCwCnFNU4dsDPHWkIZjym1Ox9TTXmVQWI6&#10;cVWaSN2JX5T3qA7Q25U3UvBXd89U9R0rTr9F+3QRTEfdDLnbTreytraJYrW2SMD+FVH5094EYnPG&#10;Tyao32kW06sSm492rw74hC1uNYkisDDJt/dyI68nmup8JfD23mtknmiPTjtXZWXgSzjGWjHPQZFb&#10;Vr4ctrYKvk7WH3cf/WrSgsoohtUZHbIzUqWVuCXjgiEn94LzT2GzpHx65yTQ5Vo/9XkmpbeNFi5H&#10;X9KaIGeTdgMF7miRViIbY24+lDBpcnYvo2agls/McNkhRwAOlH9npIpDoAP51Un0WMx/KUXnpWTe&#10;eF4Z2JYrs7/Wub1DwHkv8m4H5l+evc/2P/8Ak3Twt/29/wDpXNXrVFFFFFFFFfL3wTBPhzVcNgf2&#10;5e/+jTXfwou4sWyRT5XXPzfdpFVTnPUjioTu6kZI4qC/uFgsZrh2wUQmvAb+ObUdUfyVaZ5XY8eh&#10;Ndr4O+HiRyi71hkZxgpEnQfWvSEiSKELDGscIG0KO1RPJsBOMgdvWsH4hyY8H6kwXINu3HpXxldt&#10;i5lb3NfS37PtysPgDdv/AOXpvl/4CK6++v5rossf3KiSGPYufv8AerIiDxhEBUA5z2qRF+QgeWMH&#10;kjpUyYDDBBz6Vet4i5yTtH86uxGNVZdnalAVgFQYJqxlSAW64prsVjJHWlhYsVYjJAzUw/1YO3G4&#10;5qWFRxnvT1ymR2zQoct0yKexbgBcU7G3GMYPTP60pwFK87R0x0qNASw2nHvT4gxBBGDnr60p8wTD&#10;6UjRbvnZ/wDgNPbaEqo8QcLumfrWd4gixZLuOYvNTJ988VqoMKGcbeMZodIo13Mw2n+It0rE1XxJ&#10;omktmS58xwfl2HOetaOiXceoabDeCNwJFyFcYIqwGBY4ORTh5bRlQep6U0tkjcny4/Woj8xIwy8c&#10;kVyt54sgt7ySC1t/PMYIbccdKpReOonkVbi0ljTphV7V0Gl6pYX0JntZvMx2J5X2xXiHiG5a98R3&#10;1yfutMwT6CqbDnd7UjOAq5BP0GTXU+G/CMt8i3d+0kFsOVXPzNXS6jPaaba/Z7RBHGowfX614n8X&#10;LptRtrVWbCeZtC/gea5C0ure0CLHHjaME+prcs/EMaqB1C/eVavrr+F3bvlb7tRzeIIdqmXovTbU&#10;NnqcN7fr9rddmDtqDXorRvmd8neMbccj0rd0qY/2csVva28Ee3GfLBYj396jbToWkEjkbj6IAakt&#10;7PbkLNL/AN9U77Mw6yufXcakZNq4BGPQVVvXwoG3HFU4rpob2OVCCY8H6V758KfiFounxlrqOQXU&#10;xEZkdMj8PSvZtI8YaPfoDFcqc+1bcN/bTEGN1JqwSr4IIP0OK8o/aN1RLXwZPbNbSM8zDDquVFfH&#10;8eoTpd/LMqhTy2efyrb1vxlf3Gnx2UtwCIkID9M1xeoam2wl1jkwAc7uaxb29hcSEQkZ6msuSUJl&#10;k6VF5vO3+9U6FUT/AJaPWnoWh6hrFwFs4vMX+Jm+Va9K07wTpnh+xTULqVp7z73lKdyCr8vi++mt&#10;ltII44YOeVrC8ySWYyySEyHuaS64jAOD9KqQ9TntTs/MQOlNbgGq2cE+ma7f4S2bz64brGI4VILe&#10;5r2eBygwTnBxmrDXCohld9iqMs3oK4e+uJvFmuCwtQ32KJsOR3FeleHdHtbSx8lUI2/dU9q3LOxE&#10;0iQQrhmODzipNS8L3UCmbajAf3GzWQ8c8ZO5VbK457ULsjIaVG3Dg7as2yxbsqQd397tWZ4jk+ye&#10;TPM6rED85HepdA1i31SUqBtzwobjNQ3zbnnOxMo21d1cxfarcwv+4t0nMfEyv8p2+1ctqd/ZRXAv&#10;bOQxlvvxP1Bp8GuyTYHmbj3+lallLFdkKIxs7k9fwq+1jpUSf6syMeTuGaz76ONl32tqsaAfMXGP&#10;0rmrnTjPc5czFc/wHAqrfNZaeFkBAIPQtmqF141e1kRrdlLIMgbSRW34S+Isl7dpa3dvtMhwGRTj&#10;8c16A92yRiQjOSOc5qprl4FhOPm4z9K851yQFpMnJfkV1GhOXsYmY4zGOav3l0llp09zjIiTdurM&#10;+ENzDrGs3URVlfcXZl9M17DZaTa2s6TIzO2Dye1XWYHhetOgnljOTLImOmOlaFtr91bjapWQerVo&#10;23ipCu2dCh9VrRg1uxmCgS7C396ud+KOuLZ6C627JuZfmZf7tfEXiK9/0yeYvy5P3q4+6vS1wV9f&#10;6Vv+CpZpp22FBgZ3H+VbeoS3EvA2IRyeMVltFKt0gknDI3Jw1XrloI4Whk6t05zWBq0xKquOnANU&#10;oCWkLBshBkivV/hQJsyGIbVSMtn2rq/DDLbPf3UwcrITjb361wHiCbzpJ8Ng7s7axNBuVsdbjdvl&#10;8w4YfWvSYQrLuI6dDUmQDvHUenSpkRsew5qeBdw46ineK5JV8M7125SXI3HA6Vwtt4613Tru3nks&#10;7WQx8I2M9/atvUvi/qbXi3D2SoO5j38kD61p2Xxca4s/s1xJcRbud6A5HtXdfATUbG9+KNg1vdPJ&#10;I8UzFXUg/wCravp2vnyEgKxI3jtVhWy2An401j84zQpXfz6U5YlcZyB35+orzzxxd6rb62YDdOls&#10;y5AXoea5qae4mbEkhZB05pgycx54PWkXOSenYGoLhFIORz61naXqCaJ4igvRMkW6QBkB6ivdbCdb&#10;y2F0j/I4ytS3Vss9s0O7jacfWuQuZmV3gZ9oXiqMse9sDp61Ru5EtraaeZcJEpYt/sivCvHeqNq+&#10;rFUfNqT8q+lNtLOCBUWytXkl2/M4HSuvnjd9GiaRCZMEZ9MGsZRwW98VYTgAVYi5GK9S/ZGXb8ey&#10;M5/4kU//AKMjr7Poooooooor5R/bpuZrTxb4LngkaOQWt5tYHkcx14PpvifWYGLrqVwso53B+tey&#10;fAXxzqcviOC3uJ3ljdhvL819WJIHVGB4IB/Om3FzDCMySqn+81Zz6/pa8C5R/wDdzWdqnjHTraFn&#10;jYyyf3QMVwN/Pc6tevdTvtjPOG/u1yvi/wAZx2UJ03R8GcAAyrzgZrzt3muZvOu2MkpHJpZAfJEb&#10;UcCI7hkdjTrfAAB+Y+tep+C5RLocJPG3itpn8tdqkAU1SccsOaerxmPG3JA5PrT5Npx/CNozUa8j&#10;5hz2NL847ZBpBuU4xgetOjU5zkU19u7lfxpGRGwQelI4HHc1Cy/IcjjPNVTFEXOxdvvTW+QKe1N3&#10;H72WA/uio2PzZ9aXJXhPxoAJBJ6ihdsi7WGMdfcVys/w88Oza0dUeJ3fcHA3cbs+lddEkEEXlooQ&#10;AdB9atK4ByOlBnQ8EZPak89OAV4BpzzKTx8vIwaWJV5J5yevrVpgmwKCBmhI4t2WbryKc6Rl+Dji&#10;gw4GCd1CRDB3KaRo415Vfm70AjfyvbiobiReQE46/jUMKeYcnj2qXyPMHMaqf4a5X4N/EPxj8Pfh&#10;tpXhCf4XahfyWHnZuE1OFA/mTPJ93Bxjfjr2rsP+F6eLcZ/4U9qf/g3h/wDiaUfHPxcenwe1P/wb&#10;w/8AxNKfjl4uAyfg9qQ+usQf/E0g+Ofi4nA+D2p/+DeH/wCJp3/C8PGGcf8ACndTz/2F4f8A4mj/&#10;AIXh4w/6I7qf/g4g/wDiaQfHHxeenwd1P/wcQf8AxNKPjf4xJx/wp3U//BxB/wDE0f8AC7/GOcf8&#10;Kc1PP/YYg/8Aia5f4PWWp6b4XuV1fTZLG7uNSubkwO6sUWR9w5U4PWuyMh7cE8fSlGF+Qcr609U3&#10;NwcAUPu3Y3gD+dU9WtUvrKW1YmMSLtJrH0Tw7pej8wwhpzwznnitlAX+6cCo52dGIDdqps0rkqPl&#10;9TWH8RJxF4L1JdwLeQa+ObpSzkbx8zGvoH4DI0ng8/3Vmb/2WvSokjjLY+U/w1IyodpbrUhBCbQu&#10;QxqaKIP90Y9qsw28aNuf5n7D0q6i5Aw3GKkiUFzuOMDr605CpO7HK1KMFCe55FRBXA+bP4VNFuAy&#10;ATViLcckrgUqMWl25xU0Q5IY5pzOka8jNNZg4X5cClHI+U8io2aXBycgdqfGPMU87cU2PcoYNyM8&#10;GnKWyaVd7fxCkbfjaz0hCj5cooFc94x1rS7PSLhJ7qPzAVYLnPesK7+IJuWEGkWMl3KR1C8LVH+z&#10;/GfiFt93cGytyfudDiut8MfDi0R1klha4lHJkmPA+lekWfh21S2ETqDxgY4xVC98OSR7vIcMB/D3&#10;rEurO5gUhrdgc9TVYvKNoZj7Vl+ItW/syzbcylj19q808WXZhRLnTFDSgfOF681i2GrTywyeehjk&#10;PQyDGK5//hINQ0fVzLDOQpbDKh4YGp4T5gaYdWckgnpUd7exWsTSSyLH7Vg+Hdbe98X2EHJiNwuQ&#10;B15r6I8QXgtoPLVlVscYry7xVrAy6LJt65NeQeLtRa4njiL7gCXH8q58y5Y7+g6Ux5ngZJoJmAP3&#10;lqVL9ygxIFX+LPakF6S/Eg2elMku5opw6vuHpVvS7qS61aHzJNwyAFNeq2kYigA2c4poAckFeD0p&#10;VyFyKevzJ8x+lRTdBxjHFZ9453cZPXgVg2ckkryyljt34Ga6W2umt40wxPAzg1qadr15bSiWC4ZC&#10;PfpXY6H8R9XtGHm3BlXvu613/h74r2zrtmkeBjwWbkVq+LtYtfFvhW70xJoZ5ZIz5Z3cg18X+MdP&#10;1TR9Uktp4ZIyD3HWubkv7hTtkLfjVKSaRmJPQ1AzHNIRmlxWtpMUksygl2DfdWvR/D0eoW9oF8xI&#10;I16IF61au5pJQQ0rn13VWiRFJJIHHT1qMgF93Sobp8seOBxUUWNuMYzQw54NMkfAqoSWbGeD1r1L&#10;4XSLY6Wxkj5lbqa7+1ulmUJE7Bs8+wrmPG+vuwGjaed5dsMVGSa7f4ZaDc2enxO9gIxJhmZzgmtr&#10;xv4ntPC2p2UVxZyGOfGWVsjk4r1Dw9Y2r2sV3FE0ZkQEhjWqsEW5gcHd61XGj6c7ljbJnvnvWD4l&#10;8OxGBri0i8tgcsB3rlo4VhwxXBPrXK/E27js9JaSVVaNa8kfx0+mTDUbNm2jjGa6Oy+KGn3tvhiV&#10;mZcsc/xYrA1/x5ELhbi1ljWWM8553CuW8R+NrbUfL+zWqw3JPzsg61c0O6vJo0ZpGxj7qjGea7bT&#10;mlLYmu1t0HOM5NXr3xDo2kwmSVnuZcfKSeKwbrx1ZT25kulZufliU8YrE1XxndXKCK1jWCMDgD0r&#10;lbu4ubl2aWZiGOcGogAOOPwrqfh3b+driNjhELV6tePiAc4XisDUdUille36BQCTXKavaSopmLBw&#10;T+ldBo1wYtNiC5BUAEVN4mlYaXHaFsvck+YvtXcfCLwxYWOnnUFTbcSjrntXoAQ4PzDnimtDsBwh&#10;JPeoXV+cqR70xxhcHn3pjsPLIVCDjrSBsRqx+WuL+Kmqx2WjSm5DLHgLgN7V8zeKNd0K5snitrZx&#10;cDoc1wvmb7lGOcE4Neq+G9JtYtOtJrG4WSV13TBf4eOn4Vj+L5LiGX5CR7Vy4nuynnfadgU9Kle/&#10;mmQqZjgdA3WrtnIstm6Tn5wPlqG3iPmBRyW7e9ehaLq50vTls7dwbiblz6D0r0KwLjSIzIm1nGcf&#10;WuB8V2i22omT/lmSPzrk9bjdCkicFcMK9J8NXwvtKhkB3NtG/wBjWoVGDg8elPBwFAPNXLbCuufm&#10;56+lVvFeLjQmtyMqXUmsaXwvb3o0+3srN0mlkAeQdMZr06b4E3D2C7Ly1uDtHyuhyDjOM1gW/wAF&#10;tStdWR5LQpCuWJHINeyfDHwLHpGv2uri2t4mijdOEIY5Uj+terV89QblP3Sc1ZXe3J4HQD3p2wZw&#10;ykkd/WpEh3Lk4VulOaBeUPVcZ96xPGWjw6lp7FVImjGVNeWEMWZSgDpncDRwWwihztyQo5zV+z0P&#10;VbtUFvZMVxyX4ArWi+H19dQn7XdRw8fdU81518Q/BE2kzm4gmZxDISct1FehfCHWGvtMFpK+Xjb5&#10;R7V6BIxUjjvXM+KNPMdyZ0GUf+dZQRjsCjgDmq1/aC5s5rZvuyxsp/GuB0/4X2EV20t3dtJzuCAV&#10;0VroVhaoscVuny8dKpeKLBYdNdwmxF9PevOkyPk9OKnQfNg1btxztB47mvU/2SiP+F+nAx/xIp//&#10;AEZHX2bRRRRRRRRXyF/wUGkMet+DmBwfs92M/wDAoq+abKfzJY1Rmds7cD1r6Q+CvhQ2Fp/aVyre&#10;bIRtA6ivZhqGoyIsYuJERVwMHmqlxJI+UlkMjHu5rNmm+by4eq+lM2xWiPc30gKL8wJ71574t8YS&#10;ahcPY6Y5iiTOW6ZrkoSfObccsw61ZhBzycmnS/dpvWJh6CpIsCIkrwRwRXovgImTSCu/gSf4V0bK&#10;Q2GwaWXYNqgZJFRYKkr1XrxTmcuuVB+hqzarHMyiVtvbNNmRoZ2xIGA6fSowXLYblTUmV/hUjHWk&#10;3Kyn5TkU35U5Ck0hBZQQdvFRFSI+CGOe9V5Cd+7HApg3yHbiotuGYK5H4VGULcDp605FwxHtSjJR&#10;cdcmoow3ltuHOaToKcGbAwKeWfcp6AdaFRtzc1IiOQDUohlUZwHz+lTJHIEIC444qysSBVUk/dqV&#10;UAIIT2zT9ozhh+VKEKjO4GmKecEE4oBHOF5pGIbrwRUSrl+RxmghNpwvOaPLk6s1RiLGdvOaWFZD&#10;1HXrUp689aY6M5DAcDrmnpnsKeqnrnGPWg4Y9DU0Sqw4QUbRvHGKaeFGBk07dhfnPXmmghsluDT0&#10;OQQDjFIZOdoBz60E7XGeW603eZGO6k2ZOSBmo3lAOAoBqF1aQEk496q3UoAZNwXHeuC+IM97d6De&#10;WtpEWLwhMdzXz/L4J8QtIx+wPyeK9u+DFhe6R4YNpeWxjk85mIPoQK7oxvuJJG5e1PiSdipYDGa0&#10;oYC5ARTjuavR2aKO+alW1AO9Tk96cLZwTgdaFtyAxLcDtR0AwOKc7ZjAHbpTwzFVB6kc1PHtjXa2&#10;SaeHDKRyKVkHTPOKdCqsSxJGBgfUUNt2fNlzntTTu+6AQDSI20bSeRRJ5gGVIxTolO3BOG605n2A&#10;qeTTEkK/MzJ5fck1man4n0bTcGe7XI/hTmuK134oRIMabYyyMc7XcYDV59qvjPxVfXhQyvGJeirn&#10;Ir0HT/hlPqvhxLh5biXUJkD5dvl616h4X8DDT7SGJoYImUAMyDkkV1NnodtAA+0yHtu6VfLpAg3x&#10;Lj/Z6U+G5ikOVYMO3NSDrnp7VHNGjrhow34Vl6hpWntGXdTFxyRXh/xoMFoYzbzttP3t38VeMajq&#10;t296/wBmuQEIwMmsTWdb1FxslONowWB61kpqMkroZDuIPArovCt0lzriWE93HBDM2GZzjaat/GfS&#10;7XTL20isp2kR4gzEt1PtXJ+CJPJ8U2Dek6/zr2jxNrTMCFlXgck968r8Rap55YA9Dya4LUJhPeby&#10;cYO38KjYhQS3XotVmaQdxVzTbF760coh3+vas1oZorho5NwC9iK67wZpWjaqsiXM3lSqMgFhg0ah&#10;bWFnqiPZkHDgH2Oa9HtWDWiEngqDmo5SR0oUYVQaRiccHGKrSuQDznNZN1JL5q+XksTjFXG00QxB&#10;miy2OQPWqkiSBwrjauDxnmprS0njQspDR579avRZI+Q4x2NSebIo46jrVy21O4t23pM0bdcg9KZq&#10;3iKy+WfVUhu9vTzRya8s8ea1p+q3xl06xjtIiMBUXrXK5bPtQetIATzVuC2ldlG3du7CvQvC+kLb&#10;QRyzLmU8qPTiul2FI9xI46VnzlmYnjmoW9zSLtznPGKp3LcY3EUsfEYOc0hxgH161Tu5OqrTtPha&#10;WZOCwY4Ir1Pw7aO0CRxAgY49qv63rBs4hpunHzbqb5XYfw5HNXvhdoUU0d5f3kwlnWQx567enNew&#10;+HvO+xFJAHjAwpPXFS3+iaNq15bSarbmZYxwRjjBB/pXewXtmsKqsoCKBj2HalbU7IciZSaYdYtB&#10;8u4kj2qN9asipUsSMdCK5TxNd6Y0TSwMFOOcjivlz48+ON902m2snyp97B4Jrw9tXu3DxbwUfnr0&#10;qJdSuB0OPoaltrpv4pGP1rRsbuK1DyKpZj08wVp2Gq6vcqAkmyMHjBNblrfajHhnuiW75zTryWa5&#10;2+fKZB25qJgABgAYpPegnPFOiCgZxk5r0b4Z28cdpJdSIdznaPpXX3LZg2joF4NefSXnltO23eS5&#10;UipNSlxpaZGSSPwp3hu4ku7pYVB2QqC/51qsPtt1LPtJWLgEmvXfAdhrH9iwOkO+LAAYV0zrdQN+&#10;9t2CgcnFIl4mCNjj2Ip4mUjK4+hpfLgZCMENjJqNraLblSR9aZPaFouGGK8G/aSvnsrFbQnG49fp&#10;XzBI2WL+9NSQKcmvQvhvqSJZSwyzqm5ywz1+6Ktaykd05BbnPNcnr8ENrEURuWrFjb5vlJJOMk10&#10;FvB/ogk35bFOEiwbXLEYHH1rpvANpLfavbSS5cMwJ+ma9512GFLOMqp2qoAxXBeKIIbyzIQYdTkZ&#10;rh7+ISQOSMugrW+GF0YhcWTHgHfXbLksQPWp0C/xKTVuBflPzDpxUyaedVaKwVgjzyrGGPQZr17w&#10;j4AuNM+zG5aJxEQcjvzXpbL5SDONq4wKfkMuQBUtpjzx+NXq8ARyCnBVfXNOa5QR/Lg5OCcUktyy&#10;IpQllzjr0p/2oH72CM8ZqZbhAWLtyBxzUQuIyNkknBGSD3rGl8O+Hp7hrttPWWTOcGQ4/KtGxtbG&#10;0XZBZxRZH8MeCPxq40jMOEXI6nHNRvKY4mkc8Ac4rnPE2ntrFpJ5iDa8eMdc15P4ann8LeMDBtZE&#10;yRz3Br3ETLcWyTR4KFAc/wA6h1OJbm3aIk8DIrnY7SRJXU55NFxaEx7QhDDqc1Gmn4UF/vD3pGto&#10;kbllXdyeelYPj5oP+EelRim7bnG/JPNePx7ChbcQc08sAwOcg1ahYfUHtXVfCLxvbfDv4mr4mv8A&#10;S9Q1G1OmSWuy0VSwZnUj7xAxha9xH7VvhgjI8GeKSP8ArnF/8XTT+1j4VHXwd4n/AO+If/i6UftY&#10;eFiMjwd4o/79w/8AxdL/AMNXeGP+hM8Uf9+4v/i6Q/tX+Fh18G+KB/2zh/8Ai6iuP2uPB9uu6bwn&#10;4ljHqyQj/wBnquf2xfAg6+HPEH5Q/wDxdH/DY3gP/oXPEH/kH/4uj/hsXwJ/0LniD/yD/wDF14b+&#10;1B8W9E+LV/oMmh2N/Yf2fHMji62ZYuUIxtY/3TVv4O/DVb6WDU7+YBCSwj25z/hX0VZWYtYgkMeA&#10;oAXNT3hMEQMreWCM7uuaxJ9QeaXy4mbI74qS4vdO0e0e5u5VMgGBk9fwry/xP4m1PXbhoFYx2w+6&#10;gOM/WsSNQj8qCRwaewIkLAbRwOKsxoBJwe1JMASBuIPpmkCja2Cc9KfD8h28EmvQfhyD/Z86t8wE&#10;gwPwrqJSyr0ByOKVBuxu4IGM0MhRsrn2oQPncwUCpE2knAokXcPlUflSYkUDIHHtTjJk7SvzHvTc&#10;gZ3NtA6cdab5mOVcH2IpoJAXPUimMEwAFJ5zmo542PQYoXCbcD5qjeNiu4klqaYyD0G32600R/Nl&#10;elI0JywHy/xAjtR5ZZW7nPSo3iCEEryelSKjHlwufYU7ySTjqKkjiPJ28dzViOMFT0I+lOWIFgEB&#10;HrmrFugBZe4H9ads8t92f85ofG4bT15pyk5PzHpTQOCDQ+QgPQ+3emqeOaRfLYnOab0OBSqvFOOC&#10;MGmng4HA9aFyMcnnqaXA3dKfsLMD0AoCqGbJwKaWV+3T0qRSMcZz709emSBkdPekYZOUUA9z2FNy&#10;ApG6mMQcA5JFKh67gGz0pHV8gqMDvzQXbOBjHvSHONxIz6CnIwB5A+tQyO7MQMkDp70wiNGJwC30&#10;qve30ccTAgE+lYd1PJOzZX5cjFFvEjHLgZxjNTyJE23ywQo+9nrT/s6qFKnOetSw2xZ2LE7vetC3&#10;snbA/h9K0Vi8iIADk+lTGKXb5gwBgZFXIrdVTPqKQKgY9Se9QyxqzlY8j1JqrhjlT2pVRWIxnGat&#10;FFU5Cgnr0ocBvnz1pCD2xSgBmAyw9TTlOdy8KAPzqjqF61sIbSBVM8hyMtjgc5rznTfitdP4u/sa&#10;+04AmYxKUcnvjOMV6zHC8/8Aq4zISMkhcfSrDaXerbec9ufoOtVkWaQHZasW6ZJp40+5I+eRY1PO&#10;MZP0pmpeH7W+sZLMyTJJKOHQ/d+lZWi/CXQ4mMl8Zbpx0aYkA/hmtXxP8MdG1bTYLa2K2LRcpJFH&#10;6+1VvCnwm0zS7x7rUbhtSYjahdMY/Wu6iglsogkCq0S/w46D0q5bXMcqgK2GH8J6j2qR5ACeG/Oq&#10;9wwEW6NNxLY24qKTT42JkT9yx6bTzWTqF7qWlnczLPF6sMGqU3jBhCRFbru/vFq5u51+XUbks18z&#10;oDyiHgV4x8eNRZL2BjIwVhgIDgAV5RcSRvbu4dQwY9ev4VzV9f3DnDTM0ecYbpS6S6o4lkcHnjPa&#10;otVnkhvHuEkK7jnPtVy41y+1uKJLiYzGJdseSScelWtFt72HULe6MEqIki5P410ev6s8suxGUQgm&#10;uR1O7LRlF71z8xABY4JzT5Tv2fKOnpVW4kVRtwM/Suv8E3Vsml5HzTBvnQ/0rS1yxstSh3x27pMP&#10;4yetcxNYXdluzDIOOCvSqDSSRvGSWHzDII4zXsGjsH0iBiQQUU8fSrEwU42np2qM8kYJHrz0pjcq&#10;T3qpOTtwMc8VObaO0shcPF5km75falklEkQuJJlTd1ArltSvXV3WOQSHd17/AJ02LW3EeCSjdCtb&#10;1lO01srkH1zmpLq5iiiJdh07GuR1zxMkW6KGTc3TANcvbS3mr3u24kYxqeBuOBXQw6DYSrtaHDEf&#10;eDGmTeEYypMM2f8AZI61mTeGpRKduUUcHIyKJPD95DEXiVZwBkYArV8KaWzz/aLmMqV+6AMZrvLe&#10;NVj44NFxymCMYrOmA6flVeQ8e9CDKFT3qnMwaQ47cVMq7YQW5PaoZOFYGqEoJbjsK6vwJpb3d6oV&#10;TjGTnsPWu51a+TTQumaTH5t2RgyKfu/lXR+EPBht7J76+5uZVyHfgrmuj8DeGv7KNwVlkaGSQvhh&#10;wa9G8O6RNcssrARxKeARncP6Vvy6DaspKB427HPSs+48P3IGIpBKp9eKyp9JvLeTLxOqjqwGRUTu&#10;yH5Gbkchh1qtcXSrGckj1ya8i+L3i9dK097WO4Q3EqngH7tfMms3Mmo3TyXJLlyec5rLk01iA8Iz&#10;jsKrENE22WIg/SrcEiqgYDLN1HpWjpFhLqEuckRR8sT3rqFS3trcGL5U6YrS0u3Nw2WDMCBt960N&#10;RitbeLy3jBbHG3isNGG84HHoacxzTR1qSPhgq8ljivafCmmtD4ftl2gNtyTjmptQXyrSTDlSqk89&#10;K47w5ZNPKZpYf3ZYtuxxVfxEgiBwrKrMTxxUujxSaZpz3DkLNefIgx/DXX6X4a1G70m2s7eN987K&#10;ZH6nGc19LeGbCLS9CtLNVx5cSgnAyTjmtF44pRtZEbPqBVefSrCVT5lun4Cs2fw3aMxaImP2xVGf&#10;w7eIxZJww7cVm3tlfW5zKpKj/ZFZ93dyRQlfLwPrXyj+0frr3niFrQSbliyOD3xXimSepIpCB061&#10;YtJpI2DxHay8V0Wm68PszrdAtKDwaxta1JryQqI1GD1AqnFKypt2jJNdJp0oMEaZ64zW1FpdvITv&#10;ZiAchQe9dn4UcaNeW1wIS+7ChT9a9fvIxcWIJVhlMgZ71w2qW7BWBHfHNcPqcRtdQaID5GFVvDkh&#10;sPEik4Ecgw3vXo8Dqy8MoXOMkc1bV029CFHGc9akldUtw0ZHPWrVhf2+nNaXd5IVgW8Ri3oARX0t&#10;4a13StX05bjTrlJ4jznuK0ZyxhYoC5Azj1qoDdx3Rf70RH3BxitLTnDyqQDnmtGvncvlMu/zHp7U&#10;edAMqTxjgj1psd2qfKFH41CkzlnJUewPSpTJu+Z+uBTgYTyfv9BUoVggKdfTtU0QnYZIz+FW7Szv&#10;7mRlhtpCOOSvWtSDwxqUynfEqg8fMcVa03wTtRormcFckcDPFVr34Y+G7i6+13No0sqjAfNZGoaZ&#10;HZxNbQoBGuQoJ5ArJmk2nJYYFcd408U2+gosrHeZDyF5Iri7n4oJJC4t4iR71h3fxG1WUu0Y2ofe&#10;se68ZazOebllJ9Kx73W9Subk/aLgyqQBjNa9lH5lsWIOCP1qBlJJyOAeKnTCkeg61O6kgYAxTrVk&#10;BdHHJ6VTuo1Ru9NiUu2CcDrVkMNig9aZInPzdO1Vb+BLi2aErwwxXn2qWMttctGQwXPBxUdvYyuw&#10;3vhO5281qNZ2kSBY4zIx6s1QrbKJ1fAXBzXvHwV8XxxCPT7hyCuduT19q+gYL6BrRZpGAXHA71nz&#10;vPevk5WFeMetZ2v6xp2hWkkjbGnH3VWvLdZ1K81i++1zSfui+QoPaq0v8KRjj+L3qM7fM2pmntzk&#10;HmpoTtbcx5NOkCsc7cHuRSAADHJB9adEjiQMMYruvhxOypdImdxYGu1wrjIGecmkYqfkA+alUnaF&#10;PUZpuCV5OaSVtowvGBzilBOVGSR1zSyEY+ZjimnBwAfx9acRuUD060hjXcMAZp5hbIO7JpRB8uO3&#10;WkZCQah2DOSgzTZUO7K/kaPKb5Scb6NgBbgZpFQFQT6Ux1bYx28ZHSm+USozwKeIlA2DOD+lOWJv&#10;4egOM09Uw7DjGaeoODswDUqOdhVuvegMADjA+lNYu68ZwOhoB+UZHtTuR260Bsjmkctj1ApoPOOT&#10;Snnrxim5IJ449aFbJxzSZw+cZFPPAK4znpQBkBc4xT0UKdxOV96dvAOAeKY67i3PGelLCMBgME47&#10;0m4bQMmljyfunpnrUasx6HP1pzF+AeaY03ONvtQpVcFyc+lPD724GBTCrEE+lK+FKlTkYyc01ixy&#10;RxntUbu235SQBWZeXex9yAs57VnjzJnLSE9fyqXy1Xcwyo7+9EcTu24jC9qsbCVA6VYjRCVVRV2K&#10;Bg6yMOW64rRRioUhfxqzkMORUmVKhSM0jzEcZwvtSrKo+63NRSzKMqWyfSoljZufuVKsTD5uDj9a&#10;WRyi7zjnjFRo2XGASO4pZeWwflFIzhF5l3KfUYqnd6nZW4zcXcCdsGQZrJ07WtM1nxVDb2twkrxw&#10;kDPA61r3fhrwzpWtJrtzpkQIUb5DyQ2eoFd9pV9YXkCT6dLE8bDjaRwfpWokw2gSbR2yKp32nxyx&#10;kxMsLn9aqQ2dvbDbc7i57/wmr0cSKgdUQqOmBzQ3lugJwGpUleFf3zAgdSTg1btmWULKrZBFPAXB&#10;zVG9igKFiwiYdHBxWcmtpaTeRcusi5wHU9Kmu/Emm28e4Sbz6KK5nXPHsFmpPmxwDGeu4n8K888S&#10;/EyErJmcMvrIcfpXmGvfEr7RcCG0nkmkPyqiDC13ttIdJ8Gpd3pVJJU3uc8rxmvJvF15b6voN1rE&#10;tw7tvEdqh/iOa466utHt7MJNMRMo+YpyT7fhXI6pdQzMRbK+09yMVHp5mzhjgds1pvaTak8dvbqz&#10;ykgcDIrvvCfhS10C2NxfqGmb5gCOlWNQ8+WCa6IEcSDKCuEvbqRpgFAOcn6Vj31wVJUZL1QZ5WHM&#10;fHfinrIxXG4giqdzl2DDt1rQ8L3TWepQliSrjJHpXoMFyJWBQqR+tbttLpiQKLpXfceSU4qLWtJ8&#10;PXtqY7YJHMRuBI6YqLwpeRTWjW3mKXh+Q4PpWsxByAcimJ3GKjlfaD8tUJmJPPB7V0yxRXOkqGQK&#10;WHp7Vy3iC3Sx0iW2jcNMxDKfQVyayWsVjmYl5evFU/t0TuyIoyw4z2rt/DFpe30EVtZwtLM+BnsP&#10;xrkviHLe6VrE+mzttkhba2xsjNcOxkaUuWPPvW54Lz9rdQeq13ltD0fHUYq2qnBIHWrUcQJVNoI6&#10;1DLaxMSdoBB7Cn28SoVVBjHPFXlG0YAyKhvMhMVnT8c54qs2W6nnNTqvyH1UVloCZjk555q7wSvX&#10;gVUuWABAH41HZwebcrlgo+ma9J023ng02K00aKWSSZdsku3gV6L8P/B62UP2y+w103RmGdtdrHZt&#10;IiRzS7wHBJXqR6VtRLFGRuXCqfugdq6TTdbshEAEKAccCtm3vrSZfkdSfrUwcMcjH1pGRTy4DD3q&#10;tdafZzxkSQoc9wORXlfxj1DSPCuhzXElz5U+MRIecnFfEPjDXb7WtTlllmZ3fJHOcDmqttDIEUyR&#10;FeOpBq3ZhQpIJznpjFTXdlBcA71GdvXFUbfQLkXIA2+XJ1PcV01tbQ6dZeWPlxyferGj6bc63eok&#10;SEREcDGcmvSJNGstB0wNOVNyRwueFrz/AFKcS3DfNnJ+9VRVC9qdJgJUfOQe1aWjwC51O2gA+9IK&#10;91gYQW8cKg/IAPrWd4qu/J0a5maMBShH6V5DZ+M7+wthDE+IwTgVs6Jq8/iOeOC5jURxHc7j+tdR&#10;olsdZ15dyE2tscIAOOterQxXBt1WyVo9pADdCKZ8SPEOpaT4YQR3sokXGCrc5rh/BPxi8TxXkVpI&#10;HvE/iDAMcetfRGjeJbO9gUuWSRgCV29K2GuoMhDMFZugLAU/5d2N5OR1zXN+J7ld3l7vkHYVwHjC&#10;/Sy0uebzOFjJGTXxl47e71nXLm5jIcM+7J4rlpdK1BAwKDIpkFhdSOI1jIbvuNa9r4elkBaR0HsK&#10;mfRhEuYpASOGFVZNOiD53ZFUJIlVtqnJzwavWjspQL970r0/4eaDdak32uZcRIVZi3AxzxXT6ZbR&#10;33iyGNEAgjOdo7V6grpjyk7jABrlfEVu0U7ZX5WOK4TxTZoivKN25e9c1dhVkgnByFIr0CxdDAkg&#10;53qCParozjcxJHTFMeYblVQeOtM8YRSy+FoIIx+8MmRg4r1j9nhotI8JPFf7xKXznqAK9atNStXO&#10;2O9B3dM9fpVkyzn7kkTKffk1c0yST7UqMgAIPI+la1fNRUsd29lA6A0kYAZQTnByCaR0Z5ztH409&#10;8oqjqx4xT48rKV6kAZpruwuCQPl9K6zwVb2V9c+TeLkYyBXfW+kafAgEdtCR7jJ/WrQgSMZQBe3y&#10;jFCA7jkNx696QlFOd23vyeKo3up6dbxkXF7Ch6nJrxv4q/ETQbGCVbC7hlvCjIiqerYOP1xXz7qv&#10;jjxDfMQLyRMk8KcVz+rXOo3O2S7uJZcj+Js1QTlCiqRnjI9amjtLl0UxQs/+6tWbXQtZnAMWnysG&#10;OOR0rRtvA2tXMnNs0fPfHNb8ug3ul6YFu1CoOSwrGaNMEFs/1qNEVlznmlyzHuFFC4DghgeeaL9Q&#10;Swx1OBVIjY4GasgllzjGBSu3yDHXFMPXB646VQvbeOU7pEUsPaoHtoEjyEUHFUZUHXYCPpVMwFpM&#10;YGCe9ei/C/wbqepahDd5kt7deTJjrX0fpNkUjCyngLjnvWH4v8WQ6eJLKyKyTEYLL0FeY6lc3F6z&#10;zTzO7Mfuk1JEoZVzxxipNpLYPO88ewpkgVZAABSHcoyV6nipYuOH+X0qZFGD83SmDBj3E5y2FqTA&#10;yOxrr/h02y6uIz1Kgiu7DqDgfKtEgKx9OvehMbcgdqCxG1QODzSHBJ45NCLjgn6ClZfl+Yc+lJgD&#10;ZxyKM8nsDUiqp5DHpxT41Gc9vWnrt5GSaaRmM7evrTCoBHQ0yVCzKwNMCkkheQKcVHHHOOaaEzIR&#10;jpSjCqwxk5pDknO0dc0vzf3RinFcqTnGOo9aSNQrtk/e5FNCkAZPNOJyAB97NHyhsH7w7U7ziCB0&#10;PpSCT5qUuDJn2oLKMDOAKYHG8bu/QU4oBls8UMyj5TycUgfcMHoKUMccDIoHy4HXNPz91gMYpnXL&#10;HvTn6haVhtIOM5poyxP8Ip7YABU5OKarEqpKDj9aQkD+KgeWh+8CPSh2AOVJA7k0w53btuR2NKmG&#10;fDck9alG1QOabIV/g60qxfLuc7if0qOQ4+/0FVpZQ42RDI7mqi2zFmKjdnrmmyQ7Y8RDJPXikEDK&#10;vzDdnsaVV2DCsSx/hoWCeR+u0VdtIdpBP3/Sr0ZIfg5q4qswHQU9duDk8imhiGLEcCop2zhkGKbG&#10;QWbc3zHpS+SXfeXyKcVO0hTuI7ZpbqeK2iLzSiNF6sx4FY83iTQ/OMTahG8hI2qhOSa0Wn1KQA2W&#10;jXUpYZUqOCPxqL+yvG2pZ8vT47P03sMioW+HPie+U/2h4hNsh+8saZ/rVW9+FFhZFZr6+urzHQsM&#10;A/rWXYeDbew8QSX1ophhkjCqq5+U+ua3tQmaS0/s/VA89ttwJx1X3rmwmp+HLtLrR7x5bQ9HU5Rv&#10;UH0rvvCnji2vLVvt0DW84/hwWDfSt7TNbiuLl2SGVOOsgOPyq5NfQzDbKGkHYKMYrDfxJb2E7wRz&#10;RzSA/wCqL/MKhOuX14dyIkC+o+aq7XV4xYyMxz/fatnStclt7cRNtkI/u8Ul94jmfKwsIz371y+u&#10;eJrW3gY32qJEc5wW5P4CuC8Q/EnSbaNvs8qTkd2k2j8q8+8RfFkvEfLu+gyY4T+ma4LUfiFq14/7&#10;tDEp6szbj+tY0dxq2tXnlrJLdOWztHPFWdIdtP1MXDxfvIsgo/QGtfxL491bVoI7C6cJAnG1DjcB&#10;24rmtW1We+SNVH2aGPiOJG4Huaq2+mLKnmAHrls96JrSGIHeMt7VBbWjX06xW1sXJ4+U4NeueD/D&#10;9h4a01by+CSXe3IRuwNNur5r68LOAV7ewqt4khlHh1hGDlnVePTvXEroV07MTFLJkYRl70y58MvD&#10;apeXJ2s33VbrWNcRRCF/LPzDgjFY+xhKR1p5tsphcEn0rZ8O+G729v4Yo7dy0hwGJGAPXNepWfhb&#10;RdGt0mvLw3dz3gjPy/nXTL4PvvEujhLKxayRCGVdvJ/HNefeKvBvirRmdprK5Ubfv7eMV5/Hcanp&#10;N2ZV3Jg8/Nwa27PxzOExNChx3LAVs2Hi2G4wGCKPUN1rdtWmvlBgVWHqGFa9p4VvbqSMzukKHnPU&#10;1o6zbf2dLHaRvvUDGce1c1fW8F1Nudi3y7celcNregXUbt5BcqM9qXwJ4YbWfFVnY3jNGskgy30r&#10;6m0LQ9J0CzCWkKKqr87FecjvXyZ8WZxc/EDV3jw0f2l8fma5M7ScA846Vt+BwDrDIem2vSY4G2gK&#10;Pl61Kse07cfQ1PDwMEZJ6UmMBs06BDnJHHrU7hVQfN1/SqV43zkZ4PSs2ZiSQPujvRbxhzjrS6q6&#10;2ll5jyKu75eazrEpIQ64KnvnOauSAgZQgetUZ9xJB/GrulwnY8kalgBySOldT4N8VX+lIFiYMvZH&#10;XPf1NelaF8UYZCIdQskiU9WRh/Ku30XxToWoIot76AMxxsY4IrokcbQAdwPcc0iNtLEnC/XrT45t&#10;pzHIR7Zq5Bql7FgpL/30eKvxeJmUATxrju2cVneLfiJoWhaHLfTXUauFOyNzgsa+IvjN8SNQ8X69&#10;cTGVvs5f5F35AH0rzeGZxKXLkH1rsdD8cJbW62t/plreRrwCVAP51tWF/wCD9WkO8nTJD1wC61o/&#10;8IrHcIX0nUYL9CMjaQp+nJqq2jahZs3nWcygd27Vd0rwzqWrj7ZLbvHbRkZB71qxazDoq/ZrSBIW&#10;AxvxyayNW1m81JxJOXVR0G7r71jynqO+aVDk4HpnNKxyOlRgncB2rrPhvZ/adc80jKwLuP516vNP&#10;hMEBRXKfEK9aPw5Plj83ArxeKJ5pViXJLccdya9K03S20rTYrC3IF7cqDJjqPavZfhlokdjp254s&#10;vxkkfeavWdE0SA2+64jG5xkDHSqHiXwNpesJ5c8bOg/g964Gf4bWHhS6k1G3jDRuMcgZWp9E1iCK&#10;S9uUlEkdqnPPAPvXgvjj4ta9feJJJobySCON/k2SYGBXbfD/AOOt5AYbXWrgSKCP3gfJ/HivWIfE&#10;en61Z/bbS7SfcMhR1zXl3xw1e6ttBaG3Us8pw2M8CvC/DCzPct9s0qWdSuSRnioPGctnaXIjtFaM&#10;sOS/OK4qW7bzC2/J6ZHGada6zcQSZOXiztIJ6Vdmv2KGW3bd6jNUHunkHLbcdTUcA8yePyA0jk42&#10;Yzk16F4T8HSxlL/WF+zRdf3nce1d7qviaxs9NWw0qJVQLgleN+Ohq78KoZLh5tSnzk/KM16E5BCE&#10;Hn1ql4mtxLZCRTyrA1xWsWzXFq+VAypOa89uIsRyRtkMh49zXbeGT5+kW7NgMq4Na6K3TNQzrljh&#10;sE96s6gnnXOnWLnaWK59ya9p8AeHb2DRAjLuAJ61tyaXcRHiByfVRUam5hyfNkjx6mtrwje3UmuR&#10;QySl0KtkH6Gu5r5oV1kHcgHmllk+UArgdjUS3CKVKyck80nngyYyeT1qeLJYlMn3oIbeCq4BPPet&#10;bQbx7K8SdfvKa9Ak8W6TDEhLyO5XLBVzg+lZV14ymk+Wztx35cEf1rJuNc1a4fLXBA9EXpVWW5uG&#10;3GW7nwB1d9tYmsappcdqwu9QtueMGQE189/FWbRRqEX9l3AuJXc73HQVzkHyoOnTrWnoVtFf6ta2&#10;lySYpJAp2nnFeqWPg/Qre2DrbBiDkbmFa9vY6fEo8uyiTPTK9KmujBaW7TuYokQZZh6VzV5488NW&#10;5Je9V2/2E5xWPq/xJ8KPbyQeXczqy4P7sHH615rfeLtNa+cQxTCAZKjZzTU8S6azhiZgCOcpVe48&#10;VWMZYIJXbsCuBWVN4rvHlBihVEB545NdtbTrfWMN0P41DD61XZHUnK5zyangGeCMAjmneWCvt61E&#10;xKnFV5NpJBHWoXCFD2IqolvLO4WMZZjgKOTXp/w4+G32l473VYiqEgohPJ9c17Zptha6ZZofJSGB&#10;BjmuS8YeLy+bLTDhTw7nj8q4ObezlpMkk5zmkAOMZFSwhmVT8oAOetWigC7l9MVBIB54BHBHFPZd&#10;0eDztOaljC4DFeCODmnLtCnJxnvTYtsakj5hnIPvTgF37sdeetdR4EkI1XheqV3e4LIp3ZJ4xjpU&#10;gkY438j+dEk/lqAq5B/Sneb5rfKAuAKXDfeY7fSkO4rnv60owWx2NG7AGRk84pqnedp4FWIUbbwO&#10;BUjR8HBxg03cy9GAP0pSjFctwD3ppRQPvdKiXeWDZxil5LHPegDHP4U1nKvjG7sTQvfnIpp5OR3O&#10;Pwpyjcuz8qZtOcUpADD165pdoJGXwRzj2oY5zjoaQruGD16ZpJUYFVQc9zSnYAD1IPIpsXfIyScr&#10;7CnhRn5gPrTyFCkgBlPU+lR5yQCeKCNzhiOe1IrHldnzetP3AgA/KacB/dpTnlSc5pGxwe5/SlIX&#10;aDnqcU4ttbavYVEZGf75UenbNISSuD8h9qREIdS2c/WpMpyMc5pgXacjFQzzLBFJNK4jjUEsx7VB&#10;pmqWGpoXsbhZUQ4bBq4WB5PBxSo7KACOO1ORtwZj1HSp4wvlfMeT0oeEOOVwcdKrSWqh/v49hUrQ&#10;MmTsCrjiq/koDkDmiSNSKgeIPhgMDoamVFiXCDd+NIGbAGOp/IVPC+GwnBHf1qZWJ6k06MqS3p9a&#10;Y3zjhyAKcMbRjpThwo2jJB/IUjLuBZWIz0qVI1GELZzyTmuX+KdwYvCFwVPzMVH5Gqnw/TRNTtYb&#10;hrWA3aKMkjnIr2nwzdxT24iJCsvHpWwoyCcAA+g5/OnAdcnI96ralaRXdsYnA9q4HU4ZbSd4WyCD&#10;x6VnXA81duB0ww6Aisq+s54GV7FkCkYaGQfKw9h2/CrWna75CGC10iOOZR83mr8ufUYqybvVrtWk&#10;luFhGPuxACnxbkTdJdSse+ZKrN/Z32kyx24aQ/ebbk/nUwugvRdo9X4ArI1DxXpGnqWvtUgO3+BG&#10;ya4zXfi3ploGGmRSuf70gz/WvNvEvxW8Q33mpFdLCh6eUm04rg73xJqN40hnuZm4JyWOa5i6vbmZ&#10;syTyOvuxqS3DNZjLZBYk5NdT4C8F6r4ovNttEBCpHmSvlUA+vSvS/Ew0v4eaONP0Dyp9SkXE9w+H&#10;AGOQD2ryX7c8kRMx+ZznJ/iPX+tZOoPJEzGaNFZumDzUMFzKhyE3MBglv0q7FrkiDYFDZ6hRzXR+&#10;H/DV9ruL2crbW3UszYb8q3L20sdFEcViyvJ3Y4JJ9ajkv7y6b9/ISvYZrW0mJSAWzXUSaV9s0pds&#10;cjBTnAHtivONXuNW0y8eGBZlizgAx5/WsW61G9mUxyxyMBwMqeKoHTtTu5NsFq3P+wa6DQvhvrV8&#10;yyzRxW6HqZCRmvRLb4ZxWmmCS10i7vZ+77DsH0FdBongHXNUEQuLeGwtohjaFCNj6Vh/EL4f3Wia&#10;ir2Ep+zSlRG0kuSD3616J8OZLDSLQwnUZLm5lUb9xDbceldPfa3aGCQzRRzxYIAdc5GK+b/iLqOn&#10;6zdy25060gCyHDRJsOM+1cd/ZumLEfLhVvXLGk+y6dBESIU+bvVmy1L7KUFs20HtjOa6nRvEetvK&#10;Ggw8ajBBT5RXfw2sOqxJLq2o2NuAvzBJPnNMceANPRpJLm5nZeMIwOf0rkvEvibwysckdhYXDt28&#10;w4rhbPxRNaa6l3bwJB5bBhjn+de3XvjW0k8Jx6jI5VZEBIP8Rx0r5d8UXTX+tXd7jaJLhyo/2Sc1&#10;noR3HNbvgMhdcU92yP0r1ONCCST9KeEUrgdqUA5HFDJ2Iyc1LEmFLDrRKcL82CDWXcFio54HaqEj&#10;ckD1q1p8f77OPlxXL/E24YGC0Vudu8/nXG2t7PGu2GR0bPBBr0j4X6RqPieSQXFz5cKggMepIxV7&#10;xD4dv9F1AeapuYCThoueB61PJqRfShbxxLGnHRefxqCIHcNuQRzmrYdwnBIHtViC4kBDB2DDoQel&#10;dHpHjLWtNfNvqDYA+7J8wNdro3xRBZU1O3JJwGeJK7LS/F2halzbXaxt/dlG01tQzo4zuVlxwU+a&#10;ub8c+JrTRdOeaeVVAHAI5J+lfKHxQ8a32v37t57rbj5VUDArgGlkZyS7HPvTCfmBNIrEuflxn0GK&#10;ckhQkbiBWjpc155iyQzPGinOScA16PoPiDU5IY0Z5bmNP4pec1v3fiXVXgMfmJCpHSNcVz8rvLIZ&#10;JTuY9SRUcZIO0VDOuJDnk00Hy8ADg804txnvTQcnJ5NenfCa0CWFzeEYMjKo+gzXRzOwkLnqxriP&#10;ihcMLQ26nGSOKxfBmkx20D6xeptjGfJU9S3rXd+CYUl1Q6hfK0jSNhVC/MK9o0XVrW1jjD6beCNM&#10;DOz9a6mLxzoKmNJLtbctwokG1v8ACujs7+0vY/NtrmKVOxD9ag1zS4NTsGtrhiqt12HB/OvPNT+H&#10;k1vpt5Z6XPiO55kDkbj+lfNXxD+EfiHR7qWZLOWSHOQ0ZLY/SvM7q21DTpmE0cyOD0cYrU8P+L7/&#10;AEh1MF5KhU52hzwa7af4xX0tnFG4gmZPvF4t2fzrA8QfEi9v1CxeTbKOB5EYWuA1LU2nZ3fLF+Mm&#10;sVmA6DFRsc/d4oQlepOfY4qazgMkgUEgHv1xXqfg6XQdGgEqQ+dcEZLsu4Kfarmu+IJb9umVxhN3&#10;b8OlYturlwM5JOOO+a9z8F6cljoMMePmYZatt1EYVh0HGKdNH51q0Y745rkb6NFaSJlbA4AFcDrk&#10;QgvThflcc5rW8HHbaSxk5CtxW/Bknjp0oWLzLoIueCM+9WLVGm8dWqsj7YnTOewzXvulXmrFriHT&#10;DaSwqwwxfJHHsa1LeDxFMR593bxgnkIta1nZiKIx3BWZiepAq7pdjbR6gkyR7XAOMfStuvmohFgK&#10;hhuNV5Y5GCAc9RUcFmU27kJxz1qxFCzPhVHWrhiVVCAqAOTQFCrk8Y79qSe/020RzNeW0Yx1aQZr&#10;C1Lx/wCFrFCPt6TNjBEbDrXN6j8ZtItuLaw3npuZ65PV/jfqxLraiGBT0rkrr4ia7qj7HvZCWPY8&#10;VQvri8uTukkY5FcvcPMusiNmOFYECupibpn2rW8Muset2kmMkSqSfxr3GJ8wb2TA7A96dcuTgkA7&#10;v0rnvGTRS6BfRgkMYjznuBXzXoaJPryRXSs0THDH0r0m80fwlbRbljZ+P79cT4jTS4i5tLbk8del&#10;ctNJleABUe07RyadkjBxk5Fd/wCBrkTaSkJPMfQfjW5dKMnA+U96hjJXGDkCpeCQA2CajbBbBBwK&#10;rS/eVgM81Pp9lLe3fkwxMxYjAAr2H4feAILMR3l3H5k/UIw4FejzfZNMtvPnkSNVGRnvXm/ijxZd&#10;ao8lvCDFbZxweuK5xf3oBfnB4ptwD0yQKRRlAKliB2HK4BqwhGTgHA61FJuLjpipGwFz3bjFOiDC&#10;Ax4ywNOG0jcxwB2pFyQVOMdqeqkKGzk+ldB4RbbrUIzjcMV38rgP0G4AZ/KnJwnJzTlXfx3pjRHr&#10;uwpp27P32yQOBQk4DKpHfpSxncxUHAHSpYg28Ljj1qdowuSKeJOi7D+FMyxk+9tBPNAxv5G6pxjy&#10;i2eOwqJl+6vcnmmYYocrtx1qMMD0PNOG0tye1NRAVOG4pucfKOlCYHBOBT2CcbW470yQkuCKGbI4&#10;HNIflAJGT6UKBjI79qGxjB6UrHKkDP1pgddu7g4NOdQAeGz1GKqXl7BZ4NxMi56Amo9P1RdQZhFE&#10;wjXuOhqW8uY7azkuHb93GpZm9hWD4S8Z2PiC9uLWFNphbAOetdOQudwyT3waUD93njr608fL2NHm&#10;AZYqSR1qMPkkkEZ9qC4x8pz6Uocg57mmhgWO4cg+lPQ7n7Yp2ewPIpm7Dc/ypN+XHzAeorK8VW8t&#10;5oN5aw4MkkLBQPWvPvhbLF4XsL59cuFt2klIRWOM111p440W5kws3JOB+FdFYaha3oBtpUlHseam&#10;3DDcbecVMkiF9ocYUVI17axbg88QB/vPg1CZlY7gVOeh9qDNn9277T796i80M7LnGP1oc5x6UpJL&#10;DC8CkJfzQAvFP3Sc4iHIxSoNmfanKd54cCrEcaKCN+c9TSKYkyp5A4zTWkGfkTNLucyKV+UAYJqd&#10;iFQbQG+lNCFl3A45rjfi4VXwo8fcuuPz5rz/AMOalPot7HcICUOAR7V7b4X1lJIIb2B8g4JXPSvS&#10;9P1CC6tUmDKMjkE0+S8toxuaeMD/AHqgk1WySMlrmPkcc1zfii9sLuESRMTIp+92rlZbhUYqBnIz&#10;kmq8t1u2FtrAH8RSs88i71h2+/rVW71bT7NS15qNrAuOVaQZrldY+Ivhmw3BJ1vZM9FcYrjtY+Mk&#10;qq8enWkcA7HOTXEat8QNf1AsJbt8N1APFc1NqU0zs8rncepNQTSExbx909qpS9AcZIFZkpmidnZD&#10;sIwOKzpHOcEjaTwB1Ndp4N0eCaBZdRLCNW3eXjBau6vvFN3BpJ0/TSbO0AKrGg6n3ryjxBrN/dXM&#10;qXEjOFbH1q3bSQx2SyXAycfIPSo3tUkgNxOcknI9hWfcSwFgAeB0FaWhWHmYnVADx2rrIPOVFVpD&#10;tx07UuxOp5I6E0+3wZAAR9K6LRyPNUH1r1jQIhHpEbMQd/U+lE+mWtwrCSJDjklhisHUrDw/bbml&#10;MRJ/hXBNd94C8EWOrW0F6ClkW5WMjLkY613dt4O8OaP/AKVdr5svXMh6/hV8a1bDZHbWgCdj2oZt&#10;Mv5I3uY/LkPbP3q574k+EpNctFWGAt5XMKqM4NeXW/ww8SWtw91ZmaKTPIZDzWrfeDvGT6S7PGC6&#10;qScLgmvANe8Pa7HdTm6064BVjnMZAPvXPRaZfzXQhht5TnqFU16f4T+CWu60sc15MtpA+Dhgd2Ks&#10;/ELwt4U8BaX9kDDUNVmUqCWx5fHHFeU6drzWWnS2b3G1H5K+9XI9TjmiDQSnPsagmuWL5L4NZupz&#10;RFMsSx7n0rn5rhXmVIzkZ4PvW/r3iF5dOt7NTiOFMAds1xs8zOzO38RqNCCTnitjwjOItTSZvkCs&#10;Bg9817IkasSd3GSR7inBQRnFO4ADY46Upzu5xk98Uo4XavJ71DMNykDovWsuXqSe/aqpUNLtUcGt&#10;bT7c+UzEcDvXm/xAZptdYAHCLtzVLwp4fuNZ1JbSJW+c5yBnA9a+o/CHg/TtA0A2tm5lucli/f0q&#10;R9OhkAjnQqMZY4rn9e8KWE9s32NgJB831rgrq2kt7gxMrDB71IeOlIjYY4HWkGQSOCO/tTwxHKr0&#10;71YW7MeDznH3h2qc/Ea78PlTBfM7LztyK888eeP9U8S3Ja5OFJyAOlcZdBnwOoPfsKjCPjOM+4ph&#10;OW6hcVIRtGTyKWOIzzAAFVPU+tdj4b0M3McZfIhXse9dnFCkIEUagAVHdNu+Vucd6pt1GOQe9ECF&#10;icdKrzMRIRjJzTQDkZ6UnBypOMd6W3Xe2FHOa9t8E2CWnha2BbD+XuI9zmpVVXyc/MO3tXL+K9KO&#10;q6zDATthjAeRvQfWoIof7T1BY4kMdhaJzjpxXpngazsH0lLwFXkc/Lg8gV6Bo9nLcRJHs3MRtPsK&#10;5/4nfDG/1qCCaxlVXjXoByTWh4B0DUfDWhpaXJkab7xJycV1dtqd3FtZyCD61oW3iEnPnwHAGPrU&#10;5vtNvF8uQoobjDGvLfif4D8N+JJCxhEUiggPH0r5w+IPwqGmJPcW12jxxgsSxxXjM7mGV4uy9T60&#10;1rxydrtkVC0u4AAnjpUUjt7UiswII/Gnk72U4Oc4x611nh/RmYJLP8oByBXRIqRZRCEB6j1qKQhW&#10;9Qa2/CNm17rlnGuNobJr3a3jHlJGowqDGaWQEjBUhe3vU1tgoU6Ac1zevQst8SvRhzXC+KbRlTzC&#10;2SD+lM8KkhrhN3JINdZCgWHceuKveHLRbzWYI85JbpX0JbeCtFktojJaJ55iAZx1NM0jwTBpU8s1&#10;hdSJ5nUMOBWsttqdupCSLKAO4phvr1GHm2Mhx3QVo6JqcdzerD5bxvg8MPat6vmqOCeRRIIuM9e1&#10;PK2tsPMvdSs4FU5+aYA/lWPqHjHwrpzlbjU1uCP+eHzCuY1b4t6HbFksLKZ2H8Tj/wCvXIax8Yda&#10;cFLQRxJ7Jz/OuP1r4j6/IC09/Pg9lOK5O/8AF+ozy7jNO+euSazrjVbuf/lsVOeQKqSXE7D5pWNK&#10;spddjHI9TWj4efZqkeSSM9K9AkgBXIGeM8dq43xJGbfXUfGN+BXQW21okJzyBmtLTj5d3Cy8EsCK&#10;9ssZS9gjyNk7QU/Kpmk3oXOOR+RrEvVEwlRx+7ZuAawG8OaPDJujtYlY8kgVR1nTNOhtZHljVAhy&#10;ST1FeQeJr1bi+FvaQ/KGP3Ry1ZM1o6KVlAWQ8qDTVtpSnICkeppPKmGMIPlOea6nwEJIrtkcYVl4&#10;rs5Y1MYQEkjrVbYMEA7StLjIHTPtQ/OODk9Bir/h/wAP3WtXaxQRv+WB+dezeDvCOnaRCjtEhuT1&#10;Y8kGt/WtatdEhJdg8mPlQdc15lr2uXmrzNJNKdmcKo4AFZEHdQBVqENjbgUycgHn8aaAQox36VMg&#10;BQMWY9M/1qZem3K5pGPHTvjNC/fYdcdM0+D7jFmOfrU6KhTpn61EF5JLj6YpecAjjFa2hOy6hbtk&#10;E7u3WvQIHDEq24tjj1qyjLsxk5pjuVUHBzntRLJmTHIU+tKSGI4xihGAkBbGR0JqzEASTjGasR4z&#10;0NPzuAGeOw70eXIxDLnb2pJECsOvTnPrUbl0cAKQCKAzbSM9aXezHIPbFNL/AC535HvQVBGRtzSx&#10;YYMcDI4pQilmwwGOx70zbkbu1IIwfvGneWFXgAg9qCvzhcYpShBO4D8KjjBb5jSDJZugPalRWdwm&#10;3knANdZB4Qtp7QLcXLgunOzqM1QX4b6THx/aWpDJz/rP/rUar4T0bTNLubxtQvysa5BeTgnHTpXk&#10;M9/FMpa5zIwbjI5xU+na3awIyROU5AI/Gr731tqOm3NkzEpIChHtXmtpYax4U8UtHoqB/tS5QkZG&#10;M12FtqHxFdPNXSzJGeMrHmpRqPxBUEHRpD9IahbX/G8TKsmkybu48s/41Jb+I/Gkm5f7HbLdfkP+&#10;NS/2941z82iOw/65n/GpI9c8W8MNBcY6/uz/AI0v9teLyA39hH0+5/8AXpf7T8aucLo209T8v/16&#10;fDe+OZABHpZBHGNv/wBeuk8M6L451K5X7RaRWsP8TSkg1veI/B3igW4OlXtoWA+YPn/CuKvvDfxR&#10;iR9qWxHUFWz/AErMu9O+ItvH51zc2kca/MTuGcAc9q8P8Taje6h4ieO6nWQJIRjOFzmuitp5YbJE&#10;hWNpFHDpg1euby9soYpYrzyJHI37X25Fe5+Ffhr/AGjplrf3Gv3siTRh8I5PX8K7PS/h1oNsDvN3&#10;NnqZJjmnaz8O/Ds9i6xWrLLj5WMh61xMsQts26Kf3P7sZ68UxgTt3fMR3qVQNhcLkenencgYyM9h&#10;Sjcowc0qtJwQDTlABAYkZ96co3B8MGI6kdKWHZu/1dS7sjKx7cHoe9Eiu2CEx9KYoZW4VhmpGDlQ&#10;u0gUqR8jLMo9jSh2WQhelcN8ZXH9k28fdn6fjXD7C0a5GAFxWx4N1uTSr9IpizQM3PGcCvRW1O6i&#10;VGikd4ZBuTZk9atRz3zsGdJAuM80y4vkQnzLy0hH/TWYCsfU/F3hqyQrd6zGT3EBDf1rlNd+LPhW&#10;1Q/Y4Lu5cDALqoB/Jq4nV/jPqDqBp8MVuv8A1zyf51yuqfErxNflg2pzqD2T5RXOXur3l1mSW6kO&#10;euTkms1ZrhmLGVyQeB0qVI55PuwSSMf7q5NWYNL1SUMY7K4BxkfIasroGrEkPYTjAzytRy6XqMMZ&#10;8yynAP8AsVFZaVfXk32eC1mklPAVELHJ6dq7y1+Furro011qptrGBYjg3D7WLegGK4ew8N2ljOZr&#10;hhIVY7ccituCYTMsULKD0weKjvtJ1VSJRbuVGSdnNcLqVjKJpGZGU5+63H61BbNI7gTg7V4ABq3L&#10;qMflGJkJA6cUvh3Tm1G58wx4BP4V2cNstrFtReB3qRioAOSPXNRAlgSDuAGTgVf0m0mupQYYXPHZ&#10;Sa67RtHltJBcX80MKjkIWyx/Cuxl8QTx6dEml6ZcSIvyiR4jtNMs9G8X65teacQRMehJU4+mK6fR&#10;PAWn2rrLfA3Eo5OTkV1dte2tvqSRWl/BHKke0RvIFIHoKwfG3jK7FysLMcpkBev41Q8I+NobqV4r&#10;h8MCQQR0rptT1lPIWWJ1AH3WFdZ4B1s6jZujybyh/SuoLR55H6ZqUGNwTjLY4xWB4g020vQ1v5Vp&#10;uPLF4lJxWF/wi/hzR7Z72OwtUZRvklZQOlePfFD43QWQksdA+RgpRpFUH8ua+b9d8Q3+u3slzeys&#10;7OfvucGsZ7VXcNjcR2BzkVHHczWz7Yo3RAeQe9XGvtqGQMSGGetQ2Vte6jL8pLI3YCtY+ErmGFZH&#10;KQruzljyfpWNqGkXUG5nYOhYkEE/4VnG2QA7yQe3NVSAMgDJqS3k2c4YsT27V6J4R8VQOhtr5ijR&#10;8B2HBzXZwOkyBInDA8hgeDU4QEAkgKKYpJJDDGDwafg5G3gd6p3L447+lZ1xk4A5PrTraM7wxFbV&#10;shZURRtDnH403Uvh1Ld3TXAAO4ZINXPCmhWehSSP5QhuHHl7mr0G3u5bS0MkJ8x++3mq48ReYGS/&#10;iELY44qmNUsrmZEgZd4ONo6muJ8SFRezqE+VZDg96y1AKZweneogMnjtT1BwRkAmquo3sVnGS8gA&#10;xyM9a47WPFEr5jtWMangnHasC1huNRv1iMrbicFjXVab4at423H5yDghuQa6GHSPDrr5eo6Q+4Dh&#10;oP8ACnS+CtDvI86dfRwMf+Wc/wAv9Ko6j8PJLXBkt0mQj71ud/8ASuX1jwtNaMxTdt67X+XAqbwr&#10;obTyiSdT5a/lXdW0UcIVYwqqP4RTgdp3Hp6d6p3JDvlelU5HIchegq1ApjtyehNVJV55zTZFATg9&#10;etRogPXJrX8JWP23WreADjeC2fSvfRZRQ24jjTjYAAPpWYLZY5QB17+1cl4ovWur9dH0wFnkIEjo&#10;Mkj0rtrDwjDaeGTa71Uy8u+eTmtrwPoa6dAIGfdEv3D6V634et7a1tsph5HHJBraYxsoUDmhokYA&#10;FQfqKqXGlWk/3ogD2I7VlX/h3cCYJCPYmse50W+t13lC2O6jNc34iv8A+zrWWa5OxI1LHdweBmvk&#10;34meLbjW9cntxfNFbOxUAn5eveuTufCs91bedaXthOT1Amwf5VzmpaXd6dKwureRQOjFeG+lUs7e&#10;i0h2N1zT4kJO1ec9B3rf0KwihInuhn0U9RXRvfKrBI0JGODWrZ2pkgE0y4UcknmoJ4kRxwcE16D8&#10;I9NXdPevGCCoCFq9PiYFCxycnHsKYFO3DPnHapInAIATknFZviqIhSyrtI6e9cPrkIns5SOoXv61&#10;ieGSPtpGQWZQePXHNdg4/dEDPQZ+ta3hO/sdFkTWNRyIY3G4gc4Jx/WvonRfE2kalbRy2l5GUdAy&#10;knBxWyl1HIoKyBwfRqmTYeufpSOqk8A4+tOsoY1uQ4QbuecVo1+cmr/E/wAR3m5G1CRFb+FTgCuS&#10;vdevp5CZZ5JM9dzE1TF5LJwxz9RTWZ3ONxxRsOSQcZqlq0Z+zswOD7ViksVGHIpVA69T60MNwxQB&#10;t5q5pbkX0TDj5wP1r1qOP9yHUZBSuO8e27LqNtJ2Y4FXrEj7OhYcgdq0rYklZMcA8DvXsGhlp9Kt&#10;GGW/dAkDrnFX4YmcbQcHOeaoXkbKzjGSD+FUvsjBwTg4FcP8WJJrXRSwUje/LDsK878IhpLmd0hS&#10;e5b7jHtXWaf4Ke7kNxfYMjc4Izirr+BI9/8ACw9CKkg8BKzksi4xgCtex8IxWcRdIRuVeuKyblSs&#10;hTPSqkoAYntSLEc5yOOeO1dT4X8KT6rKssgZYieSe4r1/QdHtNLtUt4YlxwSwHT3qt4j8S2ulbob&#10;Y+bMw6L2NeZ6rqFzeXRmuJGMhPrUe8EYHNJBjJx+tWocngdabIAThuGB6Uij5Sc8A8VMjEAJgfMT&#10;Uq85AHI4z70TodmM49hQAW2h+hBBp0GEXZtOSP0qxGeD2qF8hvvbeMj3oJYgbupq9pbmO9gcdd4A&#10;r0v5o/mQ4YAf406KbcTv65qRlVjnceaawCAE/MPeiE72PBAqVIS8oTGc9M1bRAjbGIOOuKsbEAG1&#10;jUbMqSdie1PWU5z09hRK+6HJAyW7dqaSZFL/AN3pUJIWNh6nr6Uq4CZ/lUbKvmE4+XtUhAzt2gU5&#10;EIDAd6jKlZCcAknvSkZPH4imyFFUdSamVhsyF+tRjJkDnNOfHJycUxGxHjAxSZByMDPY1JpmX1KG&#10;Mk/fFeo258uJcknin71Z+e9eV/GrVbmKeO0jJFv5eWXPBNeOtOf7RZXbKMNw9qz768gjLsg3DuR2&#10;rJsNbuIbnKFijtjOeleo/DGU+IdW+xSoHlhXcjMOgr1pNCvra3ARtqDkgHFURdSkfK5yfeo3iWSX&#10;zGHzYxTTEM7VYA/SpfK2gcde+aglRNxVS2T71YtLG6uXPkplBxn3rd07w5NkGeUDJ7VuW+mWkQ/1&#10;alvXFWlAQ8DApsgx97BB96hEsEpaJJUZsYIXtXP+IvDlvPo93ENzSNC4U++K+FPGltJY6/dwMSpj&#10;lYHP1pdL16OCPZyu4YIFVdQ1iS5mWNZGIByCa+3fgDeyXnw00x3k3FUK9fevQg27gmkKgjBrj/GG&#10;gFyb2zX5h99OmfcVw6qxJymwE4wTzU8acHnH0o2quM9R3p4x0xzQScE56UhRmkUsQaVV4baNo9B3&#10;p8ZIGKcGZvlYjg8E1YjY7cbufU00q2ck/lSsXIODgAjrSMwyMbiR1pBJwSIyea87+M8oY6YmNuSx&#10;I/KuWY8AAcLxUd5FlUlHBU54PasCX4tahYXLafasAkXyjOc1jap8TfEV8Tuu5gD0AcjFc/fa/qF2&#10;MyzyMSeSzE1ny3UxGDIeahclgMscVDsDEMAcj1NWbbTb67AMEDfXNXIdGcy+XdusB7ZOa6bRNL8O&#10;WeHvMzvjv0rqLbXdCtFU21nbxlR1KcmoLzxiSXNuuMjHypiqF34vvpNvytwMHHes2+1q+uExtP4t&#10;UvhvxjrHh26ea1IUyDDY6/nUeveLb/VF3XM88nzZAdyea4/Vb4sDkOXHXB4q3YWQaJGYneRkHNbF&#10;jd31mD5Fw5J4CscirdzqFvew+XqumxylhjzFwDXneu2clvdyfZY2ERPyj0rPt9Pu7mdFAbk888V6&#10;Do1itpbJEAQccnFacWnXV0/l26MxPQVb0/w685f7ZOtsEOGD84rK1PQ7hdQMGlyNch/lyowDXpHh&#10;TRtd8i2tZ0NlbbArEEAn8a9G0rwXo2l2pvb6USoed8rZFZ/ib4ieENIsFs7VxcyxsNkcS4Gau+DP&#10;Ec+p2z312scMT/ciByQK6y1nScbkPBrN8QaLp11ayXc9uvnRrkSYwfzrgdYlijJupnWQRKQVNeSa&#10;rrkttfStCGiLMSK3dD+IIgMNvd/vU7/OcV6j8I/Hdkms3Yj3SRtGMIBxmu/1HxRqN67LbD7NB2Oe&#10;tXvDWp3xLRLIzRKMu+eMmtTzljlMpbOEOf8AGvnz48fEiS5upNHtbhlgiOGYMRk+nFfNt2819MzI&#10;it5hyT6fnVqJZ4YFjlgjZR3GKh1K4iigypCyNwAO1ZSkuwRrh3Ynt/Ku68GfDXU9WRb29/0eyHJL&#10;cnH0rsL620nQrcWmmQiSTGPNKAdKx2ge6l3yyMy4z16ViePClhp0USjczE4ya88kd5AHyABwRmlj&#10;RcctzUeTG+BjJ70B2GMuSB0Fa+h+IL2wb5HZkH8O4813uieMLC8jVJ3WKToQ2etdNbusmJAwdSMj&#10;B4qQNkFcbT2yao3BG8qfvjvVIgYLfNk9qsWKEbSQxz1rqdB0y4llSZ1IiU5XPU13dpcouQ3DbflX&#10;HWub1T552kuovmJ4U9qz7XUDbTtslKIAcqehrA1fWEkiaYtgAkjPQ1yA197W9NzE/wAx9zW1Z3kt&#10;5bLNKxYyc5NT4AHJ7U2ONpHEUSl3Y8Ad6q+KWm0qDa+BI3GzuK871u8aZmDMwJ96xXYup3c4HWuh&#10;8Cqsl5cMeoAruodykADrVqJV8wgKQO9WSiseeakglltX3W00kR74c4P4VX115dStha3DRuD1bb81&#10;RWtslrbCKHaq4xilCqGPGWPcVDK3Bx1FUpGqFRvkAx1NXbtCI1xxntVOTOSAOlRNhmAxTUyC2OK7&#10;r4TWLPqpuCoYIOc16/5hVdzLgAdR2HvXHeMPEUYjaz00eZcScFl4x2rS+GPhaaEG8kIFwxyWYZr0&#10;V9PklRd7rgcMBV6OILCI0wqgY471PE8kLgxuw/Gr1tq93FncxfHatmz1+MgeajLxzWrbaha3GPJm&#10;Un06VZMiheTuz7ZqjqN5FaWzyyHKjoBwTXzB+0r41T7JJp1vJh5lbdt7dsV8xyEzSlmwcnuOlTQ7&#10;4xkMV+hxUkiXFyio8zMF6bjnH51Sl0GXPyupFUZdImiYll71a0yzWM73HzDp7VflYK25QHcjpXW+&#10;CfC13qsis0RCH7xPYV0viSGGxVdPtmUgDDuBXNTR75xEmDngV7j4K01bDw5bIyjdsBz61sxlQWQD&#10;5cU8iMqvUEjnNJ8ygMB64pPES+bpu9lHCA5964K/iLKflHI5965LQrdh4mQKdqozcetdxckImMYL&#10;EYBrL8WuZEsdEjB3TsC49s5r23wPp622lxxlF8sKFwexAro498Lfu3IX2NWhqF1ZRefLPti/2jmn&#10;WfjGNgWMTOgOM5xmuj0DXLbULtIUUq7Akc9eK6GvyumgVn9Wx6VCyYJBOMD0ojTJ9anjiPPFSiME&#10;HcAMCs/WV2WLsAMVzewg7s8U9elGfWgkVPYuEuIyegavaNKYSaZDtXcSmK5j4g27hbScDIR8HPvT&#10;LFCsUZYZyOMGtK33J8xTAzXpvgvURcafhSN8QxxXSRSDgk8024RSycYB6+9RGFQSWx0rM1jRbLVr&#10;Qw3Ue9fTtWXp/hfS9NIFtaIrZ4IFa8MEKdeCOmKkVFxnYCKniWDAYrgg85pzvDsdsqqEHk9q801x&#10;IILxkW4RwTkEMDVBonkkVFG/cQNq9a7fwh4L8xhPqKkA9FNepaXZ29jahfLCRhc7jwAK5fxd4v2I&#10;1ppbryu12FcY7PNIZJHLOeSahlVAScZz3pwCqgwDmnRKoGWwG9KmiAGc556UpADEjOcdxTYwGjPo&#10;OpqWNMsCCMAYqUIcDBwo/Wi4JEKYOeaROUJY4YdqfCGYZDfQ1MAQvvUT7vMyBweKlKKV3ZPFT2fy&#10;urL1DDFejw3Q8tcpnIHPrxUo8s/MTipISGBJOF7GnMgYhdxyKkiRwefu1cj4K4APvSsAxOxcc80s&#10;chQ9ifenth1J7/SmsmwjnrTnBUqQBg06NgItoA71XPzKQq9OppqRkHgnFSvH8wUY4/KmFvmyOtSR&#10;7ixBwO9OMO5gd/XtTJI9u7BOQcGoyio4ZvmAqSMljuXhPQ0jOxJAAApEBb5cjpSeS2cZ6flTXUAH&#10;J4HWrHhyFpdUilAOxGyBXpZxtFNxu4BwRyOK8L/aNvp7HULd2P7p4yeB714LqWuyLIU8wrngHPNV&#10;LO+ubuXyvM49c4zWpaqySxwW8DTTSsFRRycmvpj4HeCrvRLIarqKhLq4UfLjlR6V6nPloGB/umvO&#10;ZvluZEHAzx7UolNPVpN2cDHrTLiY7QpJ3e1RtIv3h1Arb0LVzawIkirtJya6y0vYJ1HlOOOamVxk&#10;85J6VXv76G0iaSRs47DrXF6/qV/qOYkla2tz12feP41P4OYWl0IEYsr9WY5JrsbpAIBt7jH518Pf&#10;HnSxa+JNSuAMMZ2wo+teRPKVJz0qfTd012kZyGJAr77+BlgNI+HOm28pCuY9xzx1rtJtRtIc75lH&#10;41ny+JLFSQCzY7iqd94lWVGWCJc4xkmuDMzXF5IkuBKrZ4HarAVjGSOoP6U5U+Xn9aaML1HPrSEH&#10;acCpEQkhgOB61MV3htnFOVVCAn8abIqN24pAhIwCeOgHpToySwGflpsz/OUIJFOQPtwMn3pw+YfT&#10;rXmHxkYNqukRKCSwc8+mRWFIDuAP6VynxA8RR6TYtHHIBNsJ+leOWFybm7M7uWdyWzWuMnBLHnvQ&#10;cYJxyPenRxvNIqBclulS31nPaMgnXAYZGKs6NbPNI7hAwXoSOK1oY7yFiRJt9ApxSfZGdjLOzMTx&#10;zUgjCoOOnQUyR+wApFYjOGIzUbOSTS+YSOtNbJcAgfnVLxO7QaYpiwGByTWAb5ruwO5wu0gNgcmu&#10;n0z/AI90Ck/dGKvQfPgYOatfZycbV/Sp4/D95qDKiWrnJ/u1sWngqK1w146R464AJrYg0qytyhs7&#10;C4uX9XQ4NXbnSPEL20k0dmLSMRlhtXBOKt+BfCNvqVmlzqs1x5jHLI3HPvXoWk+HtO0/atjpsbHP&#10;+s2ZqxdWKTEqY9mOMjsa4zxr4X1nUNNjtbXUphbqSSm7pWFoPwysoAJ9Qd5WznFeh6VpmnWaCK2j&#10;AwOM1aYmJv3Tsp/Sl1W9mfR7iCQ5JjIU+9eNeJn1C5kNopKrvyxrl9f0e6ZyQgclB+FcpcaVcpLi&#10;JGAJx9K9o+GmhXum+H0kZYonkyzSNgMRWxf+LdH0OILeXvnzLnCh+teseD7621Lwta3tmfkk5YD1&#10;x3rm/jF4im8P+Cb65hfbcSDy0YHByeuK+Ob6O9v7qS9up2ly+dpPU01ZLS3iEe4IxGCAazbiZGmK&#10;21zIp9D0JrQsfDep6iC0ls4Tb/rSOK7LwnoXh/SHFxdlJplGSp5re1TxdcXMflWIEMHQY4rGiDsx&#10;eVyzE5OT0q7bR72GB8vSqXi7RBqCxhlyVX8q4y98KqnEaMCBzWPcaLcRE7YycVVXTZvOKyqQAMih&#10;7Dy0VmHJ/IVAtszSFQSMc5HGaQIyAbjg59a1tJ1/UrF8RzsQvZs12Hh/xRqGoSpE1qZHJ/hXPFdl&#10;c6c8Vkbu5PlOwyqMfmJrEGo3JUwLpySP2cDmtLw3NsvFa5jKyA/dYV6VpdwJQu7aNueK0beMnbJt&#10;DECuU8V6mkd784CtjCg965ea/wDNie32A5JO8dR7Vn3tok9mYpVZVA4xWHY+GJdT1aC0tztjJO5m&#10;GAK9EbwBq1jpqyQhJ0ReiEE1zVgpvNaXTD8kgyWBHIxXZm2sND02S8dRmNSQ56k14v4x1mXULma5&#10;Zs4bK5NcjcuZR5jHJaoI0LDaOc8V0Xw6Qm+mRv4gDXoaKegwMdKsIOhI69RUwA2+lRsCQcUwKC/z&#10;Ht6U1l29OR71G5CkbeCelVrkgZwetUZGycYqeyj3yBsdKluTunJPO04FQOMknHJqN1CgHbz6UkMD&#10;u+Ap5NevfDDSp7Kya5mQr5oGARW54x1NbHw/eSv8hKlVANeX+CPFz2MrC8s4LqFmOGdMsB9a9f8A&#10;DfxC8OTRLAALRyf4uldja6jaTAGGeOVW5yjg1ZSZeSmD7UodijbSCaQTcH24zUjSjhi+SRSG5IYF&#10;SVYdCOKsprt7aLxNuX/arkPiJ47ax0ae4nmCsB8q18d+KfEz6vrz3F0zPGZCSM+9amkJ4RvIMT3U&#10;tpOfXkVeHhKC4Bk0/Ure5UDONwB/WqOmaWJL1oJHXK9SK0tS0JrOLzYWEqdyO1chrt0wYxxEZXrV&#10;WwjuLnCIpLnoPWu78K+EzhbrUx5af7S4rvovEOn2Fg1hphjiTGHlYYIrir29W7uiyKfLXJY+tTeD&#10;rE6jrsYCfKHzivd4Y1EAROAgwB+FQ7WGMDBApWaTYGPP4UAkRAk9TVmVWm010ZQcA1w0wKs+4ZxX&#10;LaVEy+NV+U+WBuNdhIvmXYLKSE+b6AVn+GIhrXjKS8ZfMjt32IfTgivftLtWW2SNEJI6qK2YNPnS&#10;NnkjAdRuVT3rzXxt/wAJBdXLi5gmjtgcBU4GKow+JYbS3+zxwHKDALdzWn8INZvb74o2kc7Hy2il&#10;IUcKPkNfQlfl20fG4EZJqrLHl+ePT3pUjYNwvJ96lVJDnoKd5JOPMbAzWd4gTbpz4OPm6e1cyc+v&#10;HpSIdxx0xzSlSF3McD2ojCu2A+fwNWIIJTKoVSTmvf8A4W+HtY8R6ZDBptm00ig7huA/nXeT/ADX&#10;tagSK8eOyViCWZgxXB9Aa6ax/Z30Sx08SXOpz3UiD5gkYA/Pmsfxf8OPD1rpszWJ8u4SP92rODk1&#10;5V4Ouv7N8TSWVy2wF9hGe9emLHtZuMj1pJQxHOMZ4qGdGY4yfWkDFYyo4z2qFso42gkjikVcbl2E&#10;buvep4rZiMAEenNSx2oG7cSTjkYrj/i1q39leGTFbRn/AEkFA/pXkngXQdY1/UnS2ChoxuO5+v5m&#10;vfvBXgz7FFFJfbXuCATnGF/GuzElvptmZrn9zCO7d/pXB+KvFlxqhkt7XENqpwMZywrmo0VgW4Ge&#10;4FWVIPIGMdfeo2DFC4+6O5p8DEpnj2pqqFlO8knucVZhbIOG49xStuwcEdKYmBEfTvUgUJhhnaam&#10;jbc20E49xSsoYnPAH3RUWdqkn7xNOjGD0IH1q0APKGDk+lRsw3hQSfwqTlVI3Z/CpLeUBQzDoa7v&#10;T5Wazgx90pknFXmKGFXU5XvT1YCJTtzntmplIJXLbueuKvIuFODxT4SquN/Kmnwh3kZVIC5pZowg&#10;O7Of506MgxhQMAmpJohuARvxqFh8hIP1pihIoSGYkk8U/wAxPLEYGAeSaZvUfdOR39qcrLswASv1&#10;xULFdwZTwaliTc5YZyBwacVbO5zj6UpwEbkkE96jlUH5gc0LtaMBlFDBMYwV+g4pAq7dpJ9eKUFs&#10;YHK9BWRqWt6db3f2K8ultz1wwPJ+tOtfGGjaY32tL6Ccxj7gJHP5VnXn7QKRTNEuheaQeCJOv6U1&#10;fj3M53ReGZGI6DzMc1yPxO8Z65470r7BF4TMLYGybzASvNeO+J/CfiLS7Mahf2ZjiB27tw5/Imsq&#10;LV2Wy8qNUVmH3icEV6D8HJ7KHxhYX2pXKBYXVySeB/OvrZPiD4U2hRq8bMBk4VuR+VVm+JXhlmZB&#10;csRg8hDXLN4l0q4vn8qYjccjcpGavxSBjuPAxnrnipZrjavHIqq0spUhVwOxznNDq/lhSCr/AM6m&#10;R2RFBABwOpq5bXUiMCshUgdexrTXxBdJb+XlA3TPOazZL1pZctKSxPIzVS71GG2cgfMe4NR6XrsM&#10;WoQzPGyoG5PYV38OtaZeRERXkTbRnGea+Zf2jdCS58RzXVjIs4ZAzKuOD6V83arZzQ3kivGyjPIx&#10;0rtfgn4ctte11Rf3cdvFHhiX43YPSvrS1urOK2jto9WjKIoVFySAAPaq1/rei2Cj7VqGMjP+qZv5&#10;VhXXxC8K2+7ZezMQcECMqf1FY978UtHiwYrOSUHuzYqPQfGEviLW0isdM8kdZZC54HpXfAnLLGSc&#10;dDjj6U9lO0ebgZ9DUPPQDjNTKOoxjAzTQ2QS33RTvMJBAXPr7Uqq4O442/WgsFUgc0iOyRbk4Pf3&#10;qVCMkDr2FNlkVumAc4x1p0bNswrqM9Ce9MViTzywPavL/i+zt4p0uM4wsbE49zXO65fxabprzyvt&#10;O0lQe5r598W6rdavqk5OSvQDOeKZpkGyZQBg7a1uVGD09RS5AIzj6DNa+gxh2Zxzjo39K3dSsWu9&#10;OMSoDKPmU56+1WtLsDY6NCkqATPktVRnJlOcDn0om3BBjkVXYkpgnmoXweAcUhHtUWMAZ71LFGC2&#10;GYAetMuTDG2VcvjjgVQ8TxvJpZXynVi4Klu49KwNL8PateTCO1s5ZXJwoQZA/PFenaN4J1aK3hN8&#10;i2uV5LuP5A1sw6Do1qwae+M7f3I1NdNoFlHJcRrp2hF9zBRLL296+gdJ8D6VLpcIv4/Nk2jIXCgf&#10;lV+z8EeG7VgyaZCSOcsM/wA62LfTbGAYjtoUH+4OKyNc8MQ6nchvOMcWclVXr+tLp/hXS7R+Iy+O&#10;TkDFa8dvbRDZFAiKOmBWXrGgWd6fMUeTKT95BXF67pN9ZFhtJBHDdq5tDKqCORmyD17VaWaMcEdR&#10;zillmiYAZGBUMt1C2RkZYY29cVzes6Muo3ay2Ee9ukoyMLWH4lg0fSF/07U7eKQL9wAuxPpxXkni&#10;jxIWncWSiOENwSvNMtfGmsXyi1lu3IVcck8CuX16WWa580PuAbv3r6t+FWuwv4V08RsIGEK/Lv8A&#10;lJA57V5R8ePG39r3wtyw+zW2QcNwxBryq516F4iIkAQjgds1jC4WeQmSBV5++vUV1vhn7DA4f7Gb&#10;g9Q0n/6q62fxFcT2bWotBGuNo2HGBWGkAD55De4qcKM88/pV63CkZ6kda1NPjYuqqcjI7V1s2gu6&#10;pIqE7l9KyLnw3MGcvHg4zgDNc/faIyq22Nge+VxWZcaKzjPkEgDqByazbzw46nC5VW6grXYfBX4T&#10;jxh4ja2vDMllAuZWXBxXqPiX9l60lR20fVmVyPlilQD9a8q8QfArVvD7Nc65OLayVuJQQ2cewOak&#10;8C6PNC7Wnh+xa5lZjm4Ixj8a9K0j4eW6yRz65cyz3DbSygZUZ9T3rv8ASvC2nqQbPTY2ePqduc1V&#10;1zwlol+z/a7FYZieGVduKxZvAUcJJsLpugxvrK1eK90gBbgAYUkHPBryvUtQ1HxTYR6jp3hfxJeR&#10;OWMM8GmyPG+CQcMuQcEEfhVXRNP8RxwiPUPCPisDdklNHlY4/IV2FjJawxKJfA/jZ2A5P9iSVdg1&#10;G1iY48C+NwM8Y0R6k0zxHd6TKf7P8EeNykjEyeZpEvT2FUL+8WTxSuvWvgXxpHLsKuh0WTBz3rmP&#10;HU/i/XG8m08EeJ47dcYDaTMM/UYrzy58FeOpnY/8Ib4hA7Y0yb/4mqz+AvHTnJ8G+If/AAWzf/E0&#10;+DwH43iYN/whviJvb+zJv/iad4Khlttelt7iN4pVJR43UqyMDyCD0OeMV6EsJD579anQbTkil2bj&#10;7+lIwUdfxFRsu3gdTyKiYAtjGTUTsSSO/b2qndEDqKp7Tu65q7vjtbN5pX2qo5OKxf8AhINOYkm4&#10;UHvkH/CmvrtiwHlSbjWnoptdQuQJZyi57DOa9P8AC2j6LbqJIog8uPlZ+a7W3kK4Kn7q4rz74z6o&#10;Y0tbFG+cqxfnvxxXA2yeVboeD68U8PucBRzV+z1K/spVa2neNx0wTXXaL8StftWVbgxXKr/fzn86&#10;7bQvido10NuobrSQHJPJX+Vdjp+r6dqMAazvYLgEcFWxn86mdmZk/hGO9PExdtmPlH61ma/qMVnA&#10;8sr7UQcknvXyz8Y/Gkup6nLBFKTAvAAavLdpnlKpksWGBnrWhZ6XcF/37mP0Oen4VtWai1jwkjMR&#10;3PWtvRnkRJJSMHv71ehvb6Vnt48HzOMetYOo6NE1yjzSyQPu/ehiMD/Gu18IP4a0wC5jCzzDjMgw&#10;Afyq94q8SQalGsEkhMS/dSJdo/OuKd2EhGTsPIU81bj+Wzcnducjj2r0f4S6UFja+bjOQpNelKNw&#10;/dsMmoM5kKA/MOvFIDKFZSvyjvnrTT937vH86u2hc2rr1yCa4u4BSe535AzxxmsvSYBLrLyk9F5O&#10;O2Kn8R3TWWmPLGxEsp8uMHvmvQfgb4YtF0pbm+lCTu+9ht6/jXtli2lQbVtpYi/fvU93ZwXZLrK6&#10;tjqjVj6npmsJZOtnOty2DhZVFeKeLvDuswzTTahp89tvbIePBUfgKv8AwKhmT4mWP79Zo1imGSuG&#10;H7tq+lK/MLy8ocY/Ko3QLztyQOKgUEsSQc+tSIvc5FSIATsbIz0FZ3idD9iKjk1zcVldT/6qF2+g&#10;61saR4P1y9fMNhcEEY5iNdvofwU1+/dfPMMG7nEhIrutE+AdlCqtf6g7eoi/+vXb6J8LvCelyBjZ&#10;mcrzmUg11+k6jaeGLhRp9nHEMZKxoORWw/xUmuF8vT9MkVuhaReAaqXeveKdXiaI3SWkLdkGM1k/&#10;8I4HQzXt5JNKB038V418VdJGj61DqlohCl/mP+1XW+F9R/tDSEk3ZkAw3etBcKe5NSEjGSvJqFom&#10;U5C5B61L9mjCruJJ74PSliRASyKce5zUy/Mv7sYNTQqQCMAse/8AOs3xJ4cs9dsTaXUW6EfdI7VP&#10;4O8IaboELJYRDc5+Z2GWI9K29V1Gz0Szaa4ZS38KZGeP/wBdeX694hvdblBmeRYRkKg4AFUXU+UG&#10;GMAcgVKhGzCjipBICQFXHHNEpPl5P4AUxWwqgqdue1SKcSZHc45FWUHB4yT6UrRgLkZzUWDkjGAO&#10;o9amBGDnqanTOecdM9KJMc/TioMfIrMc89qcxzJjPQjtVqHHlnjkUydwHG0AA1LgFcgZNRxgEMg7&#10;/pXeaJltJtWVv4eavwlpHCKoGOgqzJGVAHRu9SIQrFQMcVbiOFHBPHNWFUj5sArjg+9MdtjDAOT7&#10;1NiSRBuxjuacseFGDwO9OdlXaADuB55pCNq8Ac9aY0QyvGSefpTXUhWxtJFM8o7QqryetMYPt+YY&#10;FSJEuxXIzU6uApCDJNNUhRzye4prSkghFBGeaSTHI4HGaREbYV7051ZAuRnimgvu5UflSquck9xi&#10;sPxZ4ch1nTZYx8k4XMcgHINfNHjS81/w5q8unX0ZKq3ysQQGHrmsnQvED6pqsNm8KqZGwWHUV6hZ&#10;2enW0eUd93fJqS51F4mH2eYquOm6ua1uea9VoZ7uWWPqEZuK5O50WGWUBFKjtitXRLZbOUZY88Ag&#10;4rsrS9woDSN0A4bnFW21Mxx53EjoMNzUkepvg3Qckxjjmse5+OHiSwm8l/JVVyi5jHQVEfj7r5G0&#10;m3/74FPj+PniEoDm3OP+mYqc/H/xCR/y7f8AfsVHN8efEEo5eAf8AFUZPjh4gcH98Bg9gKib4z+I&#10;Wb/j561CPjH4hnk8tbsqxOAQK9G0nxXO1rFJeTmWVlBLE1rjxFFJjc4UGqGpeK5bZGEUj4HQoe1c&#10;Rr3ixLvd58Vwz5+93rlrqS0vJG3o5GOjAZ5rY8MRW9m4NqBHkcknmvRND1MpD8r7to6k9a1m1mCR&#10;A0gRtqkcmvE/jDfG38QO9pI0aSqrEA8VxFrc3t3cxxxzSMzHC8mvq/4O+GU0Twxbz3Clr6dN8hft&#10;7V2vz9MY5yMCkkjyM5OaRiBxt7YpN7DIx14prZL7wCMdvWpVIP3VwT1zSFGQZAODTdjHketS4wjE&#10;9OmBTGdipIXHYUQIuWLA9OnvUuwCPaoHI5zTIiqg7gAR0968n+K0qv42tMt92Hn2615Z4/1R7zFu&#10;HxGpOfwrzaSIJcu20HccA+la/hfQtQ1m4ZLGCSaRAMhRnjPWvS9E+DPiO8Aa5eC2jJ53k5rt9E+C&#10;WjwFX1G9mmdf4VOAazviR4S0nQBaRaZbeUGDbm9a5e1t5FkDBSy9M1JrA2gIpx2NYu3nb3zTbg7U&#10;2459agA3rkY9zmojGQ1CxSuAAvWpV0y+cAi1mK/3thxW9Y+C9QliDzTW8CYzmR8Vcj8O6NauBeXb&#10;zuOiwDP61qrZWdxKi2ugPJt6GVSc+9bun+GvEN7GFgt7azQccJtIH5VvWPw2kk2yX97JJz0UnFdB&#10;aeB9Ktod0EKtIvdhkmq8l9Y6LcBboRx4Ybs8HHtXfaT8R/C1y0dtDeqCBjlh6fWuvtLyC7iEttIs&#10;qnkFTxU4+YGo7h/KUHoB3ohkEybldSPUUgB68deooZA3y9R7Uy5giniZJIlZMdzXHa/4UH2d7jTl&#10;xxllYV55ODHcNuyXHy7BVW4nigBluLuG2Uf3n5rlPE3jbSrGEx2u6W5b7rk8Y9RXAweK9bZ7pbW4&#10;ljSYkk5xWLfm6mYtNdMS33iWJYn61zOuGOBUUMzSuDx16VBah7Oza7kIVnGMEc02xt7q8MeyMsGO&#10;TxxXX3PizWNE8MrpAG2NWJRwOVyeea8/1G/ed2MhLZ53Zzmsrznk54PbNdL4b0p7gLJOvyLz0681&#10;1sEUcXCAAegFSjC4wT1psp+YEZPalQbjjtWhZqAwXt3rf8Owb9RhHUbhjivYbS0V4xkqQq46VnXV&#10;rbmZiwYAHHHesu/0gSFpEVWX0xVK6gsbe3aS5WOMLwMDms2KHT9SOIhERnGCea9N+FWp2HhaCdJL&#10;XBmIJdTya9k0vUv7QtEuYlkQMOFZcZryL9oK21DUbaNI7ebyI5ACETrn6Uvg/REjsraCzsljbau8&#10;heSfeu30nwoyTeZeOpUH7o5zXUW9rb28QjiiVQO46024s7O5GySGNyBzxWBqulWkIUJcBGJ+5ntX&#10;BePNJ0l7mJLm5KyOpIAPUZrof2P/APk3Twt/29/+lc1etUUUUUUUUV+a+uMI/i94iY8b9bu1z/22&#10;aupiyh9dw/Kp9pwCfyoKnBY9aiL8fKCO3IpACAcjIqBickkcVBNzgDgGqE7b39u1FrHvlGRxVLx5&#10;cC00ZYAM+acHnrXmbMxcnJPpg1atWuNysQMeldDoV3PDMvDHvxXsfhS5mNrG7k7iOB6V3umTBodz&#10;nAAy2e9eR+OLwan4qnbkojYXnp/nFUJgsaDPJzSQrlyRjirC8/N69aPLyODgjpSFWGTv59qktb6+&#10;tWV4LqRCvTaSMV02i/EPXLL93LL9oQDo/NdjpvxP0yeNU1CA28g/jVhXn/xd+IsdxGNN0ubdCeS+&#10;RkmvBtad2vpPnBLDcSal8MRQS65aC5YqgILEema6zULaCK5fypQ8WflJ61XtoPNlAUdK37ZESLym&#10;GD3rF16+ityFRvnB4weao6bDcapNvleUL9a6VIxBFsXt1+tV5CTlVOKSOIu6gnJPArUaIyXMNqB0&#10;wOnWvZfCEC2mlxRbVB2+lb6SgoBjHPaqxkP2g7R35qxjjjlTRKowo6Duas2q4jf5scYFcjqkix3M&#10;wYZyMYqvotus00jBdpPH04rLVzq/ju1tFVZLW1kDMvUYGM19K6NbaNrdkn2GOOKOPAlEXHP4fSui&#10;TTLW2H7lAFxXmHxl1TX9FtIptE85HzltvORWz8FvFeqeJNJmGsBA8ZABIwWr0Ce2t512zRq6f3So&#10;IqrpfhzSbbW4tSgs44rmMMFZRjgjBro6/MqMDaMcnOPpTJo3ZThDx39adBps8+BHGxPsK29M8Ga3&#10;euqx2UoVjxkYrqdK+GOpyMWumSHHBzzXR2Xwo06WVRdMZzj7oHFdBaeD/DOgx5OlwxyAYDuepq89&#10;9DBMLeCNY9uMlQKqXV5PDqKTmTcAwI5611Vtfia3EzbQjc8etQXdwAxLH5TWZNKXvo5UwVAK49qf&#10;LcokbFVAcnAHp70yO+nxhctn9K0bJ5Q6tJJgHtXP/ErR4tW0G4hVQWwZE4/iFeW/DzUZLK7NhM2A&#10;W2nPavR8DHXA7D1pA24r2xU4/wBZk52mrCxo0fuePwpViRegOMVNCqkcYB9Kk+XbwMMDxViyiLPw&#10;pIHas3xL4ms9GhaGMhrongL2rzjULy71G7M90Sc5OSaqSBvvHLDOOOKkXeQV3AjsuKdEThyMbs9K&#10;sQfdO4DNIRnApMnGADlambPmqdwIIx+NTKCDgdRz9Kd83eo0+bDE9+RTsr0AIOcYqyjLnI54xSTK&#10;AxB444NQxkEYHGKcCd+eCfWrUUhHJAwRzUFwxKgrg4pxZwm4dcdqhiuhG3PU9a7zwzI02g27L7j9&#10;TWtGSApBAOKsCVjhZMj0JHWtCFUkjDqBnvmpVk2Bs4HtTwS7BgQOORSxBiTnGe2adJ5rfJyMjgUs&#10;QaGMA8kckU2aRmAbgEjmmxrI+NpJ71MrMNzMOOgFQoQR0HWmvIUDfN83pSCVnI3D5TUysdhUA4PS&#10;mB8ELnDYxUqplSeh6ZPemKGVWXZgetINoTlQeeppIpFTcQeM8VJmRxyO3FIdwGCtAJK4HrTwrOu3&#10;nHpXI/FDwTZeLdHkiZES6RP3TY5zXzJbeH7nwzr1ydVhaFrZyIye56Zrpor5b2T5LkIXAq19kkZt&#10;qnd2z60f8I5eSuGeZIQe7NirsHhuJD+91eEKOmOabNoliQVXVYzjpwaiubRbTaReq2R1FZhvF83Y&#10;ZlADZJzVu/vhHp0hgBdcjJWufv8ATo9fsXJi2TR8oSMZxXFXVnJbMY5odr5IxTIY1XghcU9gijlR&#10;SxpHz8o5GaaFBO1Rjn0qbCbuUHAqbT/JF1AXUbQ43DHqa7nU9TW1vQEbEWflFaen6q90xU4KV0Vp&#10;GromLcHI7mpZtEiuR8xt0+risq48GW7yFxewoeud2aG8O29pGrfaIZWHJIaoDdrasQJwigdjUEut&#10;I8RjgfOTyfWuC8f3ElzqI8xTwoAz3rrvgD4Ol13xH9tuIA1tbYYHHGRX1QsIRQgwu3t/SkcEAHIB&#10;z0NBU4B4zVeXJbijOBkkVIkjNtIUY70i7jKR1x2NPnZwFGKjkZ2UKEIGeaZISCEUEdyaCzbz6Ad6&#10;fDuJDMR15+lJIPmLb+D2qNAGYc55rivGfgq71zXWvo7iOFPLCfMOQao6V8JNCQGXUpmu37gZArw3&#10;4xaTYaP4yu7LT4hHAhXauenArrv2X3A8R3YIB/0cnPpzX0ZNJvYh3HtxiofMUHJy2OAM1578YnMk&#10;tgOikE4rkrcKsGOMY4rE1g73Cj73pVK2sbqZiEiYufQZrUt/B2u3YDpYyAdiVIrpNB+EuuX5DMmx&#10;O4wa7LSvgdMHBuk8zPYnAFO8VfDa90SNW0rR0uI8DLryR+dc7D4U8basBDDAywlgJEBAC8122h/B&#10;d5FD6veljjG3mu10T4XeGNOAY2cczj+Js10SeGdLSDykto1GOMDpWHrGjyWTbo0LQr3HaqEbsEPy&#10;4AOetQ3knlwNLnbgZLCvmz4na1dal4meM3G6NJMKM9aTQrNI5fNmIAxxk13Pgv4gXOi3qwJdkwo+&#10;GjzwRX0p4b1e31nTYb21YMjgE47GrOqAyWky5/5ZtxXm+m+IJ9KuCkrt5YJBUniuz0PxLpupRDy5&#10;Ark4KmrVzrNhbq2+cAj+Eda5nV/HtlZq33EAH3nYcV53rvxdhLtDb3T3UvP7uLoa8z8SeNfFl9J5&#10;enabcpI/TCf/AFq4rW7PxMl3FceJp3toXG4K7cn8Kq/aLO9nEnmB2jG2IHgKPWq95qCxMqBwB7VR&#10;e8ScF92VBweazklga+/c2rTSqSFyfWtqy8JajqDi91TMFsvKhup/CtgfZLGMW9oFIA5wKydbQjSZ&#10;JJMlWzgda8zlbEr4yOwBFaPh7SJtQnRnG2NWyfevR4LcW0CxpgYGMUn1HPtRxn8KRgcAZqSEAN25&#10;rShUowzyMV1/gKDzNViJHyjJNenwgruVePehlZAyiPP9aztZk+x6VPM4KDYfmx0ryDxFqEdxdAx3&#10;rJHxgt0zVe3a+hfzImDqDwUPNeh/DfxVpia9Auu4miUAKGOMGvqLTJ7S5tILi12vCyAoR0xSamVN&#10;szSQLIp4KYzVPS7rTwGSOIQSemMVrKVAB7DrxSnaQCAea5nxDdrYuXs5WSYH5l6g1x2pXt3dSNIE&#10;ZznDMD0rgPGwmuUF3DMZJbcFQM89eleofsf/APJunhb/ALe//SuavWqKKKKKKKK/L74iajJZ/E/x&#10;MEHK6zdMD7+c9dhoGqw6lbRukgZwo3AHkGtsHchORuHWmM2I8lsUxQSnU0OfkwpBPcVWYkgmoZex&#10;9KoSDLew6VdsUGQMdTisPxfpF1qN0sSIXSMblx71g23hG6V8PCc1tad4MndwTFgHtXVaR4Qjt8NK&#10;BwwxxXb6fpqLtCKOgrU1+ddN0Cdt43Fdo+teQ2m6S6lmkGSx6++afeADHcjtS2o+UnuetToBsGOt&#10;BBzx1pH+7wRxzVWadIoydwz3rntT8RwWROZFLegrmb3X7u7+eNymTwM0tlpWqanJmONpcenWrGoe&#10;FNVjJmms5lwOCR1qjZWVxaXaSSxsuz2rQa5kZsHrjqTWrpTFG5HzHp3qXWr9LSFdsg85+ozWNpWn&#10;y3c4uLjOCeN1ddY26wwnaoIHYU2fJOB9cGqjn5gvY/pV7RYhJcBj91ASa3vC9obvVfOK52tkZr1n&#10;T0LRRqyFdo4NaCghMkcDqahjUtIWA61bQOinC8U1yzjDYwDk1Jb5Y/jXOataztqjRwwtI7dFAzWf&#10;ffbNM06bdGyXM52xL3rW8BeC9V0rS5tRuLV1vLkEruHOK3vhRN4g8OaneJdxOY7iXcVPTvXr48Q7&#10;mG6L5ccCtQxW9/bj7RbxyK4xhhmq8GgafbIVtIUtxnPycVZhtp4eFmLD3q7YPOblVlTscEVpV+aN&#10;tGDLhvnB5OK9Y0Dwpodxp9vdJbhwVBcMc5NdbpHh3TLch1s7dOwAQVs3UH2eIeRuA9jgCsGSTUzq&#10;wd7mOO1QAlXcAk/1p+l6pd291LEbiSYyS5Xamdg+tXfEdu2u25ihjnikXHzytwT7CkXwlql6sDee&#10;6SKoD+WnDY966KP4eajcwou0R47ua1l8A3djpkjC7jfy0LBV55xXnkl0Wl2tjCcMCec1Kt3ZRAbm&#10;AY9BzzU8cttcSBonQnutaD20CICCFYj8qPMjXGMtjvRI8k48tYcnGAB3FcxqPgiaWR59P0g+a3O4&#10;RY5qebTbuzt41voTbzAd+9VY8Agt+dW4iGYIAz55xVhcmUdFXFPUBSc5LZ6e1CMQ5yACemKs21uT&#10;ulk6Dkn2rmvE/i+O08y10w7pQdrSdvwrh5POnnae7maaRuhapMnA2jocc0y4B6hgMHp2oRt7ZXr6&#10;1JCSHYMBU2c+3tUqoGGcHOOKijzkngN3zTl2ZHzYA5FWUlDHeSoPT604A5yPm9qi2gHaCAc55p2B&#10;t6jg5z3qVHJBG4r+FSyAFVzlsetQBiLgjaCMdqPc4FSwbc5ZqZdSIV3LwAe1RyzrsJBI4rLkfGTu&#10;OfSvSPh45l8OQjIbDNyPqa6a3jdcDYp9zU1xGzqqhtv0FNt5JP8AaHHNXEC7dzNn61agZJPUDGDi&#10;pw+YyFTO04BpY0LDcxIxzk9aZOQrD5txPWmSEbuPwB7UsbFeQcYHanKheMlmz3qH5SCEbJ9qRgSu&#10;/aDzgk9alEQwoBAA9ac6kgFZDg9sU0LEjctvPcntSbgw27m25yMd6MtlsluexqNtzAKpAoiiCfMS&#10;DjqDVjcwUsuCBTzgpvbII7etLGYyM7CD9KlcEAFOtc9441pdC0Ca+YHzyNsYzjnrn9K+Y/GurJrl&#10;/LNevM5blsN3rFtpvKP+ixsF6Bmate31O/hjG2fHvnmpG1m/f/W3JbtyM1BLqN0MkXcq7ewOKhOo&#10;XR63c5H+/SNO7qWeaZ/95qpSIm4tluf9qnK1zHGUW4k2tzhm4q7Yy6g4RFlLKGA2qMcVc8f2Vlb+&#10;HzO523jMMDvjvXnalsZzTl3dzu+tSDkDBGafvwDtGCPTrT1WRwNgLE1c06CESFrgtgHkKea3Lq5t&#10;iiFYWml/hzzipbe5vYxlfLjz6dRV6PWdWUYF4SOn3e1NbU9SYZF3IPocUg1G/OM31z7/AL00x7y4&#10;fIe7uWz6uTTAFkyGeQ5GDk0iWqlSFd0I6bTir1rpC3YjjunWQk4JZefzr6M+Fui2eh+GIUs1VBKA&#10;zMF+Y10wKmWTLE4FRrxknLn37VI3+rz+lR7QDnGSRSPsyAU5qJnYybFwu7ripIiF3biAfXvUk0iB&#10;VGeR60xJN244DD2qFmw+SDUbSZAypyDSxOx3GniQAHIBpquVfbtAwetOboWLDk+lNEqxj5iCG7gY&#10;xXyp8e3DfES+wOBt/wDQRW3+zMy/8JRdoT/y7H+dfQ0r4fcxHFVZNRtU5dgcHNedfE7UY7y8s1jx&#10;hVIPNYcQIjUDoBnms03Qtb/eIIpmYgASrlcn2r6P+F2h+G7zQre4k0+0a9KhpB5YwD7V6BBpGmxK&#10;NtjaYHpEOKuw29vGuI4ljH+woFOZSWBAUj/aFBUFSGRcH3zmqtpptpaszW8QQvyQOhqyEIJ+Vfrm&#10;nEYXJ5NCjIpskaupV1DA8YI4rlvEeitEGuLTlc/Mg7VxPieWS30e7djtVYjuz2r5i8RTL/ahukGc&#10;P8xNZmva3dRhGtpztxnFZEesXrXKSK7q5PRTwTX0B8D/ABfrRs5LMXUqoi7tu7oa9KPiTxDJEf8A&#10;STtIKk56/niuY1bULG3DS6jqkCt/EocE1xup/FHw7ort9jNxLKvIKyYGfzrifEHxs1i8yLWQxbh1&#10;HJrgtX8ba5qBYzXtw2eP9YR/Wuu+Duv2+lXU9/d2D6jdOuyDcN2GPHGea7fxn4o17T9HW+u7yCxn&#10;dyv2ZYwsqj644ryHWPEdzqs32i7uZbkesrbttYy6hJ54kt2AC5GMcGop78yXJfk8YI7A1p6Fpd7q&#10;QFtAjAynJbOAK9Q8P+GNC8O6eLvUWWe4xuG4jr71la7rrXpMcXyx9h0xWKM78cH1NT6lCskC2/bG&#10;eawrzw/FdHLRQ57NyCP0rU0bT47C1WHduPQtV1uWBJqJ/lOetIBk5FI/GCc9ccVNbr8/IyK0rcFt&#10;uMn2r0f4bWqBJbqTCpHwWNdNqGt6ZaQSyPIxVFyWC8HFdB8OfG/g3XGg017ZPtrfKruBhv1rtfHn&#10;h+wvvCV9ax20MTGM4O3Hb1r5BuPDzm4nM7khWwi9qy9PumtruVCXZYwO9N1TW4JLcfZSEkz128j8&#10;a+hf2bfHst9pY0DU5Wd4hmJy3avc4pFdcRyjB59abLY2s5DMi7u7LxTGiu7cEwkzIOxPNZHijxMd&#10;PtUSJCk8uVww4UVwNzcsZvtl/fSNI5+VA3FZHiDULmBppbGYqwCny88EYrzrXdev2zcJb4znfHn9&#10;a98/Y/8A+TdPC3/b3/6VzV61RRRRRRRRX5X/ABXJHxP8Tj11e7Gf+2z1jaHqV1plzutp2XHUdjXd&#10;6L46glYw6inlHp5mOtddbXNvc26yQyLID0APWpHG1S27A9PSo5Coxjv3FRZABUd6il4GKrLEN2Oo&#10;9q1dOtvMeNEK7nOCK9Bt9BgWCNjHDuAwcryae+h2jYysS/8AAami0a0jAKjccduKnisbeLIEJf2a&#10;rMcECt82Ex6VxvxcujFa29pGQPMYE4rh7KNY4QG3E4zntUV782WHXPan26/u+oyOtTjAbrxUcs8c&#10;IZnbGBXM654mhto2WIbyT1Fcbf6/fXQYCZkHoKzMyzMCx3t6nnmuv0DRIFhSSVEeUjOW5x+Fb9nF&#10;9nfzIS0THrscqK24Nc1NI0RpUmQcESLv/nT7m+0u8TF/ocDsP44gEP8AKoI/D/ha/dTFcXNlI3aQ&#10;grWN4u8N6hpkS3Nhd289sv8AFEeR9a5vS9OudSvDLdAmJejN1rqo441VUjXCr0q2pdYeMCqUzgEn&#10;vVUFmb2Pet7S4hHpRdR+8kfaB3rvPh5pauDIVIxgn8a9Ft7ZAQoBwBT2CqDkDg4xVV1CvlCcE9Kl&#10;kVtq5c+9K6ZUsCNpxx3p9uNqg9j271qeAbdbnxhMZkVykeRxkdRXdat4W0HVkxd6dESuRuVQrfgR&#10;V7RbKLTIUt1Z5YVG0LKd+B7E1riwsZD5gs4Mn/YFDabaFABbRAA9lp4jMe1Y8kDtTLu8S0j8yYOB&#10;3wM4plrq1lcOEiuUZvTOK1LNgZuDxzV2vzJN3HbgM8oT8a9Z+FGvQX+nSWiSKxjGR9a7q3unD4kb&#10;Gf0rT0921GeOxXBkkbCjHU101r8OxeOJb8IGAIHtXRad4I063H73MjDoelbVroWm27borOHdjksM&#10;1oRwwxL8ihR7dqeyjI4De9Yni7WrTRdMeaVAGb5VUdSTxXhF68ctxPLLsRpGLBe4zWBfyXH+rtk3&#10;qOSzDpWVZX97HcHDbTngDvXq3w70ubxDBie4SJh69TXo+neA9Nt2Bui05PbOBW9baDpVptMNnECv&#10;QkZq6yIFwqKn+6K89+JemfaIXZYwZF5U15BcBmOORjn8adaNKjbw2G/pWnvVwqqOG6+xp5BGOmSc&#10;ZqwqR20b3Fy6rGo5LGuJ8VeL3uGNjprbYl+XI6sK4+VCo6HcTnNW0xtBySalYHbknAHpSShTjAB4&#10;5psYBXcoCjOMU9Rhjn6VLGMSLzn3qcH93jJBz1FQAgSkE7sU9ih7YGcE1LGB5YUpnnvUiE9sj6VH&#10;tCuSeQetSRsrRsdtJGwYsueKmklyMIOcYNV42CyGn4GMsTzTkZdwA546VFPKuwoFH0FUJ3Ocdj1F&#10;R2lpealepBbRZAOCcdq9d8J6VHpumJZqASMkkH1Nb6W7Iq7Rxjuak2naSw4xmoijSSMwGFH8qnhC&#10;kEFeBTvMEbAouRU1u0sucArz07VZ2ybT64PFVjliiFeRwKmMa5Zjy3QimxRZy2dozinTbAuCfamF&#10;UVchdvv3qVlGwDgZXPNKCpXcV49aYQSxBG30xQbQNhsHPf3qY7IgFEYOOh9KjYryz9KaY0KDYD83&#10;JJFZOpapBaSrDt8yQ9hU1lPeyrvksGjQnr7VqLhsnOSDwKmgVGO7H14qz8qgkKCAOvpXhXxj1Ka+&#10;8WSaaGJhgTJXtnjP9K8xv7aBHYCIYP61mN5afKq4HpikxuyO3WmEAH1pj9DkZzTEx9KlUgRkd6iH&#10;WnYyuTzg9KvWUksdrcywHZJHGXQY6muTub3UNQErXrPI7DaN3RR7VUEEgXG09KkEbY5Vvyp6xsU+&#10;6VJ6cURRSAbtpLfStjw1sjkunlXmOIsuR3q7awRMod4xubk1cZI0ZdqgfhSygYytMI2gZpB9aRTl&#10;uBTuMZ6VJADuz2q1bplia3NJX99GWHcCvpLwuka6Jbx7AAsYxVplXzvlHWnRx7ScDNPeJeOME+tR&#10;lflwBlhTWjIQuR83pTfIHL/lULYAY7Q2QKjmYEg7QDjiiNyRwNv070hJLbcU0kgkYFDEDHqetNRC&#10;Tkjj1pfl2AE5NRyHaDuYAfWq813bRJukcECvlT45Xkc/jy+ljOUJXGPoKX4I6qdM8S3Epk2lrdv5&#10;163feNU3EvLuHpXOah4vaWQmOTb7Vjtq0l/cRtK4JWt2CYsrKDxtrH1Y4uIlX/nooFejeCPEOoab&#10;LGbe4PmrgBc8MPSvefBni6012Pyt6xXiD97H0/EV1SMCBjnNPHpS4pB29qdxUMk0QkEJcB2zgetO&#10;BwOOcelGcjNNKBjknHqD3riPinoaT+GbyS3UZEZ3Ad6+MvEUw06/mgdAwLHIPauN1DU0LMiqNp9f&#10;Sq9hclJQ5fC9FBFej+FfH0XhjRfLtY4zdueZCMkVl+Ivixrl87K19LGpJ+VOBXD6v4j1C9zmWRsn&#10;kseaypJZSfnkZyR0Y8UxJHZvmYKegxWpoGnT6jerCh4PUk4xX0hptv4a8EeEbS8vYIZdSCful7gn&#10;+I14r4v1nU9fv5NQvpJJ0J+8ec+1cyJ433IyGFCfm4rQg0ae9Cw2BZlIySBiuz8OfDiF0S51O7CL&#10;jPl7qfc3iaXdvb2C/c+UOPSq015dXzl7mZ3JPOTxj6VGFUNyKlgAaZfSrFxzcgegANAOSeOM0uAJ&#10;ACeCP1pAPlPtTXOE96jUdW6Yp6EE7W+tWrYEvnBwPatnSLC6nLMkZAHVjxgVvaVrFtYxSLcuxRGx&#10;5Q6Pj1q3/aGr683lW+nhbJuGVUwpWtL4ceATaeM4NTa4WC3hkLkHt6CvYfGvi62Ojy2FoSZSMMR6&#10;V4Nqgd52Makpu54rgbmARwXyg4nJ4FcRd+fbyu7naAM49a9Q+C+sQW3ibTGLgbxsb3yQK+pop7y3&#10;2OC8akAjHQg1sWHiEJhLhN2e4FaNxr9kkLOr5z6V4P8AF7xVdtrphEmMAbSBXCTeLJSQ93cD93yo&#10;J60g+I1ncjF0EjIGC3tXN6l4stWuJGtyskZ7+tfVP7H/APybp4W/7e//AErmr1qiiiiiiiivyz+K&#10;yb/iV4o9f7Xu/wD0c9cqyDaMEgnr7U0AIgLHcy9Cav6dq97YsrW07qByQTxXa6L43ikby7+Lg4Ae&#10;untdWsL2HME8bH0B5qddhOc1DKykkZpIRunEbcse1dr4f0xIUM8i4kAwtdFazlI9jSEntmrMbM56&#10;Fs81cRTs/u+mKbEkquzZzjpU6RgITIoOTnJrx/xpdte+IZE371jbAqjgKB83PQinRWc15MIoIyz/&#10;AOzTLmKe0ufJeIBgRkZ5qtqEl0lvKY4juByDjtXn2uapfyytE7Mgx34rAlkaZwW6YqBxiQj2qa0H&#10;76Mk4wwNel2KjyFYgZKirIADEMOKWIEtvqXceRgc011UnJwcdKibdkjedh6qOhoEYhQLGMDuKIxl&#10;81O6sBzxxmqMzAkgCoIlMrrGueTXWRx4WG2RcYAJb0Neo+DLJ7XTSz8FsEe4roo8oeGPzDmgou0t&#10;u4FRxhVkO459KsLJCQVxk9+KcUTYTwPQU5FWOEyPjgU/4eeItEsNeulu76NJnHyg+ma9Ttb+1uIw&#10;8M8cik9VNS7wxAB5PSrtnNsIQnKn9KvhgcY5pTgjkU2REkQoQCpGMHoawNS8O2koM0EIjlz1U4pv&#10;hRr6HWktZrhnhw2FbrwD3rtK/IeSaWVsyNI31avQvgpraad4lhjfhZDtI+uK+iZCfMdgAQ/B9q0v&#10;DEz2uq20qcbXHJ617zC4kUSg/Kwzmpdw5IOR7Up5wDnBqnqGqWenKTPNt4x0rntT8e6VAnyCSRsc&#10;Y6V5f8R/Fkut3cCxxbI06AnrWBazWwc+aN745Y1WvbuNJCEHyjqBWNM0aXPnBQCATW74b8anTNXg&#10;8sYXIDe/NfS2h37ajpltdW5G2SMEk9jV+NgB8zbqZcSwxZ8yVUx1ya4jx/4l0mDTpSZjJIvQIvX8&#10;a8fub22vpZLyzXYhOMGqrnMhOT1qxBdSqBGuOTnkcirEusW+nwNPeKGIOQK4DxH4jvNamKqTFAh+&#10;6O4rLgCq+QOWHXHSnyLtPy5YepqzEDtBxzU4KiPHXB596gk3FGyMZPAoQjYARzTwRvJzn2qePlhh&#10;etPHG5epFQ5w4wmDnnmnhN6lQcKTkGpU3NEZCfunGKm3jII4GOajlI7Gm7sKdvQ0sTKRwPu/rUrk&#10;hAccmqoyJcnrUk7sVB6DFQ+cEB2H5/WoJJePRu59an0fS59WugiZCZ5b0r0/w3ottYRBEUF+7Y5r&#10;ooohHgAD69KdOSqtljx0p1kBLFkMfxp8x2fKBxjBp0DKPl9O3rVlUQZKjjriltwySNuYY9KshhtO&#10;eBUIWMMrbsEc5oMgVmJGcngimvIAm0+mTio4HQwlgMc4+arccSsMPzxmmyKQNq9c8Z9KeFAUIU4P&#10;8NSgfxbRSq2R0pJVRoyVIJHvVOWCd06Ed6q6pfNp9sFjQyTudoX0qBdFS5CXVwTvXnitC2lELrb+&#10;azI/r2qTITJBH19afaXInH7lOB1Oe9XHQBVJyQc5H4V498TtIaDxLcahszHNbjBx0NeVX4zKSBz6&#10;VjXMQWQ4yQfaqxJBwBUYznkUSAhSSKiQ54Gc1OEOzpUJB68U8KW4FdP4BgS512GCVQVcgEHnIr3A&#10;+FfDxx/xLIDnr8teXa9qOjWXjX+xI9HtTEkqxfdOTmvSF8JeHZAG/s2IHHTbUy+D/Di7SdMhP/Aa&#10;UeDfD3UaZFg9sdK5H4neG9MsdIZrCySJjG2WA615OyqjYPBHanSDIyoJ/ClVX2Y2/nUMoYHBxmm7&#10;TgKAaUgrgkYJpzDGMjg0+JWBHoav2akv8oJrf05HEqYTkc11Pwj8YahP4qOlXDuyHcMN2x0r3CPI&#10;d90fRuualjKsPlwpPQ5qOeRUX95IufXNVHvrWIkNcxA47sKrza5pipta9gVvUtSabqtnqMskdnOJ&#10;fLIDAD1q2IcgheSKg8oDJY7ueKfLsRRgcVBIAWBB7VE4OwovXqaT5mdeOAKmHyqQelU5mKjgd+tZ&#10;t1OZN6tyR3rlNckuUYg52jNeB/E/S9Sm1qa7WEyRsRgqOlc14Za7t9UJCMG27TXZD7RKoPfvk037&#10;HMxOf0qbS4WjvVTJIrsLRfkwTg1Qvsf2nbx+soNb0LmKRJE4Ycg5ruvDGoi8aORJfIv4hw68BvrX&#10;qvhfxmpkj03WB5VyQNrgfKw/xrtra9tZ5GSGdHZeSAelWNy889KQEHOOcU88da43xzLJBfWVxEzL&#10;MhYg9ARit7Q79b+xHzBZQBuHqe9XlZc4yM1X1K7isrdriZsKvGPeuA1HxrFem4s7u0Mdk37tnJx1&#10;FfNfxQ0OzkvZ3t5A6knYwPavGb20uIZTH5e7ByD/AEq5oelXGpzAGF29Aq816v4R+Aeva/bR3U1z&#10;DbwvyoY8129r+zFaeXi91nBx2XvXjnxS+EuteE794BG00G75JVHBFedzaNqKvtEDMR1xUtvol+x/&#10;492GeOa1rLT7/Tb6OaBSxVgwHY4rY1y91rxBqhvdVl8qPjEa/dAA6VQvNat7SJrdId6A8Cs+z1E3&#10;UxYWyImeAR1rbsDdiJ1DiMN3Xg1ZWWcFUN1KTjux5p+1WO4sSad8w6Cn/wAPvU9mpZiTwB6VIPnk&#10;Ppng08A7N2D1oxliD94dqkWM7SCMULbPIQFUn6V1PhXwBr3iCdY7SzkVG6uwwv516Xp/wBvfsoae&#10;/jEuMYGCBXNeKPAtz4PYefay3TDpIB8ua5fWv7Xk0+W4dUtkVT8oO0mvRvhJ8MYtY0y21S7MhEgD&#10;FWORXrsnga2t7fy7JljwMBSMCsHxDol3o9hPLj5mXOR0rynXtWurC2mjhRC7ruaSQ549KoaTcz3G&#10;gNqtzBGsRYgEd8V59rOq2E+rSIqrGW7561h6uLbc6yBQOgJ71R8ParHpervI7DMQOzHY9q+ofhP4&#10;6m8U6QIL05kt41H4YxXborOuF+XBzSzKCmZQBzjivLvil4dnv5Wu7e4XfGvO76V85eJ9Ua0vZLWc&#10;5ZOpB4rn5NXDLt+bGc5NVpb2WRiIcqe9foX+x/8A8m6eFv8At7/9K5q9aoooooooor8xviJZNN8Q&#10;PFEyrnGtXg/8jNXJzWjKWypyevtVaWBdrD0xmo5IsL8nTvUJBUZ5/CnxTzRYaPcnPUNzWhba7qUQ&#10;wty+O+5q6Pwne3uszyRm5UFV+XJxk11nhq0vVvzCS8j8AZX5s19CeDPh1qeraT9ruGEGR+7B4zVT&#10;W/CWsaU3+kwb41P31qraxjODG6n0PerJTIH8OOxNKjlGJI4HWqOu6j9n02ebaflQjpXjsZM13Jck&#10;feJNW4ovNxsQtk/MQOldNFqGnaHaE7VWQx4yx5Jrz2bVg9/Jc7wdxJznOK1NL1+zlKWc6ht3VgKy&#10;/iLZaNNAr2hxIBzgV5i0EUUn3j7cVHdRgnzB9KbahPOTf0yMfWvULJV+yRHHJQZ9qnCqcsfukUsa&#10;cDbwM0bAMsDn1phBJxSRLliT1pGQbec59c09dqYao5JGO6Q89se1UZWIlHHGOK0fDls1xeq/YV3f&#10;h/RluZmnkf5VP3fWu4iWW22GNiSABg9MVdgnZgwc/NUzYaIAkjuagU9DnkHmp0wrZBOWqxDFJJuA&#10;YAnpWR4w1e307Qp1aQLO6FVyeTXjGi+KbrRr9rqKCOfB58wZJru9G+Lenzuq39rNbuzYJhbAH4V6&#10;T4Y+I2jzxLDBq7Ky9BMoP613Gm6+11EHSS2uAehjbB/KteLVW2gSrJH9RVuK+DjIlY08XMxUsjkg&#10;d8Uv26YEfMCO9WtHQS6nHOww6hh+Yroa/IUgg4q/oVy9lqUE6sVIcc/iK+qvDF+dW8N210CC3IYj&#10;61uQOItpDcqwIrs7Hx5qXkRWlnZLK6/Lkgk12vhqLXr2Lz9UuDbg8rEijke9dBECn3Vx2yT1qO8t&#10;ba7Qi5t4XXODkf4Vz2qeCvDdxE0hsfLOM7hI3+NeD+IpLW11q7tbdmdYpWUZ7Csy9voI4QYYxv7k&#10;9DWM+ps7eWdoJ7j1qF/OmjPlyBRySx6Gse0ezl1ZUBleVWHKnK5zX0h4X8Y3emeG7a0ggTeqDBPW&#10;lvPGGvXXypcGJXOCFAGKzLy91C4lP2i5eRj1O6sXxLZzjS5Zo1VnAJUdQeK878EXmrXBlN5GscJJ&#10;wmMc100PzyYPOTwah1fVItOAC7XnYcDNcZdXNzf3DSXEhZc8KDTGiRQVQY45FJACpZQQCR1p2CIe&#10;eff1qeEsqdetSKSeTzTWB28cj1pI/uk46Cnc/e6DvUsZUrwdopzdFA/P1pANjDHzZpSSWKjgCpIu&#10;Q7Dp6U4EsOnSq8kn7wDZwTgVJkYCjpRbsWZiRj2qfcTlSwwOlVJMCY5NV7y4wojUZXu3vUBlwvA5&#10;HWtjw1ok2q3Kyz7o7ZSCW9evSvS9F0e2togkShUUcAda21iCKCsePepVUgfOcg8D2pBBvzHJllHS&#10;pIo9iEp8oHahg5+baT6UiRHeC4II4q2C8g2j7op5SMyHdlvT607OMqwyMflULgtIFBygHHvTpZFQ&#10;qE65xikKr06Z60+KOMjdIp3dAR0xVhMiPBPJ/lRkfKCfxqZSzBeRkdaScHZhTwe9RIh3BAxJPFcx&#10;49tPFmktcanZ3Xk2iRghGK9cc9RXmP8Aws3xVDPta7ikcngbVOT+VekeE7261FkuNQkX7UV4BGMZ&#10;9q19Te8YMltORjhiOlczf3t7pcZkupQ+W4FOtfFAnkWFmCqOvNOm8cW+iXEkJtTID8wIPapIvijp&#10;8i4ltnQYzx/+qs3xD4t8L+IBtunnTPyqevFcncaV4Lnc7tVuVzwR5IOKpS+E/B0jfu9fuFX3tx/j&#10;Ucngnw1nKeJTgjp9nAP86sWXw1068y1prqSkf9M6JvhcpXadYhyexGKqn4XoDj+2Lb9aR/hoobaN&#10;ZtSPcmo/+FYgLn+1bLr6mhPhoN2Rq1j9d1avhrwO2maxFeT6vZlY3HAPXmvWoobe4hkaC6R8dMVw&#10;niXwDpieKbbX5LxfO84Mw7cd67BrjT1wp1KIHFLHeaTkBtTiZ+3JqxDcWExHl30bE8YGaw/FKaJe&#10;RNbXGqxoQhU/Jnk156/gjQC7MfESYJJAEXNA8H+FtpL+IDgdcW+T/Ol/4RTwaq5Ouzt9Lcf40n/C&#10;L+BgmW1e7z7QjH86VdB8CoMi6vnA6kLjNSR6X4EjJIt758f9NMZ/SpBH4MT7ug3Ew7bp3H8sVPEP&#10;DpB8jwaW46/aJT/WrMaghfsvgiE+mXkP48k1M19rlqA0Hhq2tPQlM/zrj/CMmqnxNdalpsKR3iuw&#10;Zto4z7HivU7ew+J14kbtfxqrqW6KDz9BU48HeNbkg3WvMi45APFZWq+CtTguFguNbnmZuRs//XUg&#10;+H6kK09/csxHdqsWvw50tjmeSV/q1dDoul2eh3YhtotizDbv71vZBL9sVUkySDSTHMXHPP5VFtBz&#10;81MkjyAQaa7ug6jHpTVck8/lSTDcmFXJPFYd0roWQgqQetUL2NZUKy4ZW6GuR17TiC2D8v0rmZtF&#10;sBKZBAokI+ZsVSnsI4yRs4rIujPDJtjBAPGMUWsV0Zw5gYbTya6O2fehyO3rVGb95qVluO4h8/hW&#10;+pUfIyc4qayuprK4SaNgCOlemaHeWOv6ev2hA0ir83zYIIqzBpkliznR724s2kHzFHLk/nU8F94w&#10;tl3L4ifC/wDPaOPn9KdJ8SdV0w4vNSsbkL/D5QGfyp1p8eNLScLqNrGg/vRsf8K5b4nfGfS55reX&#10;RnV8KwbeuSCa5jwr8ZNattehuJplazDAMu3HFes638dvC+n2amAtcTFckHoD+VZek/EW/wDGcLu0&#10;CwWKtlQAcsa5L4iTaxrF7b6dZx3CxbcqiJwzH1NaWgfC9rbSRJrUklzO/wAwXjCe1UNW8AWUsu2P&#10;TE8sn5gQBz60/wAO+CNM0W4MyII3z9xea9Z8NOIoUQHA9+MVuy3CZyXGAOeM15b+0Nf7PBs7W7Ey&#10;ggYU5/Kvku71SYfKyyKckk9DVRtduUbarBQf4ic04a48XLzHHtVe815px9/MfesKSU3NxtGRk/Wu&#10;t0DTBHEJp/mPUCthtgUbQKifbuzgU5B8gxznrUh9e/pR3xVuElY23DjFdT8KPDtv4p8UwaXczSQR&#10;urEtHgnOT617ePgBpXAGqXGPeMZ/nVy1+AegqQZtQun9goArVt/gp4PhG2SGeUD1mIrX0b4XeDNK&#10;m86LSlkk6gvIzfpmuugt7e2CpDAFUcYX5QKkZydyEcdsdahu7S3uomjuV81MfdYda8m+IPwjhvEn&#10;v9CeQXBUlrd2yjewJPFY/wANtf8AF/h7VYNE1W0ki0+L5SpXO36MOte6W9zHPbpPGchhnJ9K5L4h&#10;a9p9tps1vLKGJHOT0r5y+IMzyaLJf/aBBC+ViXHzOBXmy+LdWg0b+yre7KWrHhcZ69a4jUYbuS7d&#10;hcOABwMCoJBeFkMszyBRghjTYJhLqJYxhXxgj+teqfB/XTo3iW3Vpf3UhCNk4HNfUCXpWNZRIpQq&#10;D7Vh3fieOa6+w6aVurls7lzkA1xPxfg8RnwZLfJeyGUZMscaADGK+S9QlmnnYzSFic5Oe/pVVD+6&#10;HJznFdp4b0FprcSTAru9q+7f2P8A/k3Twt/29/8ApXNXrVFFFFFFFFfn1qGjvf8AifxTOilsa/eq&#10;Rj/pqazLrw2WDRmEgn2rBvPCoRiEjdQOpI61hX2hT27MFDkHtisuWxYHaVIJqKSxKgZyDSrp00hw&#10;pP4Cu9+G/gTU9Yv4Y7dXMrEYY4XA/Ovrn4R/DHSdMtINVvoTc6iwO8ucgENzXrKbI1ABwF4x0Aou&#10;FguYTHLtkU8EY4rnNY8FaRfEutuY5B0KtgCuQ1XwXeWx3wfvEA5JGa5q8sLmAlZkbgZ5HSuU8V6d&#10;qOpJ9jsVyxHznOOKwrX4e65HGpkjRI2OCwwT/On3VkfD95HZAEiVD5ruvTFeefFbcUR4DuTA5Brz&#10;ez1GSFmWUlo2/hPUVqQm1uGV7SVkkxyCagvJruOTy5nBz0561Qu5UZhgDjrVZiCDg5qOL/XLt5Oc&#10;Yr1HSyP7NiOckIM1M5P3QODyKkDEAHGCeBSOyk7V4Pc+tNUYwByWoYOrcH61GR8uDSk/uAuKrSA8&#10;gnFV33F+vtXQabEbTSTKp2ux4NdX4GnuJCXOTg9exrvxN+7UKRnHLetOIyA2cnvSyXMqxfJjA4pI&#10;mEmDirSZ2ncdwHalViTkHgdOcV5p8X3t/tMRCh7nZhvmOK87ihym0E59qiNoQ5CqAfWmi3cPvUbS&#10;O4OK1dO1vXdO2mx1GaIKeAGz/Ou10D4weL9PkUXE8d0g6rMoPH4CvS9G+NtpdRiO/wBOiQ4+Yx12&#10;2g/EPwtehFhu2hZuMFehrpoL+1uCHt76KbPTOK2dEuQNRitzgu+4k49BXR1+SLWjZwATxnNLFayK&#10;d38OOvocivdvgHqzzWTacWyQOMn3r2nQPC+oarOmImEe/lyOK9V8M+GLHR0LqA856sR0rehyFZRk&#10;+hNRS+fK2NwRelPxHGmSwAQc5/nXG+MvHNhp0MlvZn7TcspA28ha+eddluLjULm65VpGLPxjrXIa&#10;jdsFYSSsMdqx5tYCNtGceuasW1/c3aOsW45G1APU16r8OPh7qcMIvnsHaRwDlkruP+EY19IDObMK&#10;oByzHoBXPJdzzXfkZ+58nHQmtC8jMXzROR657VR1DVla0FrGMuTye1YqRjkbQAOmOBWVq2uQ2kTR&#10;Wqh5c43elctL5sqtKWYuTn5qfEAuFHSpDnkjuKjAzMvsOfapFVTGyg8AU+EgBSean6kgjORximxA&#10;bDjOaaCRnHUjBpZBiNRgknoalUYjG772KnQjYpI5qGYnOQPpR1YjOMjJp8PUk9CMYqRjn5uy8Yqv&#10;cYXafTmnB/lQEfKabCVS5bcCC/5ClmZVJJPGap3EhZiUbKn1quj5wFGSTgCun8OeGJ7iZbi9wsOf&#10;u9zXpOmaZHbkhYwsYHCgcVqQRxovyjBNWXJaMJxQsRQDqcn8qGJVtvcGpEB2HPfNSFGKrkjAxjFA&#10;bEh+TIp7SsPuIVBHFQRGTzTvOT7VajRtpLA9Kj8qV1UkHZmpFg2SZUdBkE+tRXQLSjapB7mp7dWx&#10;93NTqh2kYPPf0qLy42OMkEVNsVX4zQ6EKSf4uAKjv9b0fwzZPqmrXCARpmOLOGc18+fEXx9qvjfV&#10;Ht4DIts77Y4kzyO2a6v4bfD1NNjTVdejDTHHkwHqPc1qeOJItM1aK8Fzsdhk7T8o9qoad4omkVnW&#10;6j2A/wAR61nax4htrqXyb64Cw7uSO1YtvNHqGsra6Xd7bbdhpGHX6V7ho/w0huo47ye6csYlG0rw&#10;K2L/AMM6RpltFHLZwSueCSgyazpNC0AnDaVCQeOEHFYms+DtIu51a0s44l6HIFQp8OtFK5kUkjni&#10;mt8MtGcfuy+9jwA1ejeA/CFh4c0/yYIss/LM4BNbtzpGn3EbLNaRMD1ygrIu/A/h+5BDWSgnuoAr&#10;Lufhf4alJBilBP8AtViX3wZ0i5lDw3dxbgH7oOajHwT0onc+o3XHYHrWP4l+GmhaPGphvLqacHIR&#10;m4FWNJtlgRIAVjUcnaOTWvNa2SxAsAykZwcHFc5qWj6Ndy/vVChzj5OMV2XhPwD4dsIo7qONp968&#10;F2DV1GkaBpFjI0sFrHvY5LFRWD4v+G2ja/eC8ZPLm6koAM/WuMuvhjpllMfMikHPUniol8FeHoUJ&#10;lhkJJ/hGagm8KaQiYWBcHpkDNTWfhfSdq4tlb1+UVfXw/pSDAtI/++RVj+y9MH3bSHpgfIKrXeia&#10;dKm0wAbhztxxV3TXNpapbxxREINuSgOa0fttzhdoiAx/CmKtXnhqbWLSJrm4CjGVAFZ2n/DO3tJG&#10;liMaljliO9b48NXYjVEl4XgfN2pv/CMXmCWlG3vgmsSaEQXbxhQzIfvGmSEkBzg844p0QUNyDz2p&#10;l0gKlV+8BlSfWnWMwnLoeGTqKc8QZWOfvHIpJ/lTbjknNVpY2PzYI9KQAbfukt3NQSoWyAcnNLna&#10;MIQGA5zTXm2qGxyKo3gEoMgGGrKnBflUJJOCPSqN3ZK6sjDqOtYV5oIYZZyvPaqVxpVuiEMS+BWV&#10;qENukOIVUNjjI5rmdWkkjthJuILjnmpdCnWWzAyTIvWiMltVgBGQBXRElkwnI9aSYbo1zwKo3HjO&#10;Tw1J+4KeYwwATxVLUPizrMyAGby1x/BkVz95431G6x5lxM4PX5zWTc+ILqU5yT9WrOlvJpmZ5ZHz&#10;2wa0fDOnzaveKqKzBSAfrXrej/DO8urBZ2jKnZ0xXTeDfhFa6m7f2tcGMA8IOpr2rRNB0bQrOO2t&#10;IFKxgY4HNX7iS3BDBIww+6VArB1m7nkfZbIXc+hrJfTtVc+ZcnanWszUrrT7MnzbtHYfwJy1Y2pe&#10;NxbWxWzgMZU/ekNcdrXxCv594e8kHH3UJAFcHrHiO9v2ZSWfPOWJNYk8U8u8ssWHHO8c1wuq2Egu&#10;3VR8ufXiqTafcZ5QsvtUeyWAsrxtsYdMdK2PCmlmRxcSLhM55rsmRAm1CADUEiDOQ2PakWMFSSec&#10;UsXQdqkOT0BpTkbQBk9verWZzEV2En0HWut+BupJafELTP3bKzybDmvtiM7kBA7U7JHY0detRztt&#10;QjPaua07xbYvdyWdzLHHLGxUhmAPFb1rPb3SCW3mRwf7rZqX8aVSVbGMg1V1G2s5YX+0Iij+8QM1&#10;wGveI/7Hhmhju1ECg7dzY4r54+KPjtr65aOCQ4DfezkZryvXfEtxfXBE8jFccDccfgKxVuwCQWx3&#10;AJ6Uhv0bcxOaWO5RyPNAx2ApBLaoTIsZDir9jdSxTR3AbkEFQK6LxV8VPEF1brpwlMUSR7QVYg8D&#10;rUXwj+Iq+FtWvb3UEluWkiCx4bOSTz1rvP8Ahd1vqiPp+oaZi2mG19p5wa8c1vSIZtbuWsWP2WVy&#10;ybhjAplr4bnnA8hgylhujHJBHevWvDOnqmlRCdAJB0GK+ov2P/8Ak3Twt/29/wDpXNXrVFFFFFFF&#10;FfGvhKBJdQ8WFgOfEt+On/TSt0aPG5yFAI74qvd6JFIpVok/Lmuf1DwlFMMhVVyeMiudvfAMm45j&#10;UnB6CsibwHMz7PLb/vmrS+ErfQYVu76Iux+6gXg/Wn6deeJbjUI7vRYGt1tQXQ42qAPWvcvhf8S9&#10;Yg0GOTWdMd7dCS1wo9Wqj8Ufi006RW2hO2CP3r5wRXlp+InijTrtrmPUJTHnlWYmvVvhd8azdvHa&#10;64ynzDtWQH7o7E17ot/aNFExuY9sw+Qlhg1na/8A2Stq0s/lOVBPGK8j1K7ggupbgFVBJIFZ7+Kh&#10;sW2tNksjg8Z6GuB8VSalNcy3d95eZAQFD5KiuNuQl47xSFeF4z2xXA+N7OBGElsAMDBxXMRyPFKv&#10;LAe1T3VxJKFBJIz8vrU0Sx+Xggsx600rEBtIIOauWlvghlXcv0ru9CZTpcSnlgMGrir83PPapGBa&#10;QIowoHNRuOQAvGeTT8cc9vuik6jIqM4Vxn7xqKZlHAYVXlPynnOam06BpLtV6rmuivLWWSOO3jHQ&#10;ZNdn4VsGtLJQzAHH9K6CKJmK4PYcVcKhUwVJqKVCYjgEc0+w3A7ccdTVzADZHAPemTLGkDM5wEBb&#10;P0rw/wAW3TXmuzSBiRu4ye1UY1w2SBz0pFGNxIzjoaZIo2Z6saj2KDyD9ajJx8hH409GZAFUn61t&#10;6L4iv9Kl8y3KkYwVcZBrprDxzbSSq97E8L/3rdite5fBjxnputeIrLT7e6keby5CFkOWOFJr26vz&#10;OfSIFBIjwPpVXUdKKWTtbxksAT0rsf2cLvSrHxAW1kMAAML05zX2fpGu6J9ljW3nijQgYAxW5BPb&#10;yoGhlR1I4IYHNPV1BPIOaqatqdpptuZrqZYgOmRzmuC1fUvEviNmg0m1mt7UnDykEBh689K5vxJY&#10;aN4FsIdX8R3ivI5O2BSfmP1rlX+I3wzvm/0iwSJn5bazH+lZesx/DDWUc2Opi3YjhGzjP415zr3h&#10;uGylE9uyT23Z0OR+Nb/wf8OjWvF9nawxkwl1aQg8AZGa+yraO2ghW2jIUKAqr06Cuc+Jmsf2dob2&#10;sLAT3KlVwOleNw5hxIdu4Nkn1NV9T1KS4ISJsKevPJqmwCrukIVAMljXN6zrjPm3sz8oHLA1z5I8&#10;75yxJPU1YboQDRApK8jmpowVY5BqBiftGF/i4qdQApAGT0pUGAQOcCpgDkLnqOfWlXAXcrFV6Yxn&#10;NRKjKrE8kc09c+TzhueBTyQI8hcD3NTLzCCCM1FLv3AcYHSmswChs9aWE5dPmAGeakBIJJf7x6Yq&#10;C4znJBxT1P7tPn+904qG4kEL5bk+tU5rlpnwmSPaiGJpphHAjSyngIPeu48I+Fo4wLi7j82bHA7L&#10;Xc2tlHFFwA/OfpWlEN5IU5wtSxoe44FSq8fAUZINDSkuVxjuKYsW+QMxOfSprlmiVcDH1psElwWA&#10;x1qxGLjzAdoIFCnaMucc9fT2pkbgyHDAnPer0ZAwWlJ4+7jinMQuzsG6A1IwDnao5HWo0hUvzyak&#10;AUHhgADyafEc7huP5VBtfLZA2/rU+Bvz29abFBczSNDABvwSH67a8e8faJd32oTnxD/aTiNsIwQl&#10;NueOBWf4R0HwzZa1b3UOpB3Q58p0I5zXqukaZq2vag0u+W3tFIJn2E7/AGHtWV8fdD0628MRXESJ&#10;G8LDJzyw5rwuHXrKzZCkazIBjacjBqDWdWtLqxlAihRmHUdRWt8ILCfU/EFrCkcksUbbmUA88HGa&#10;+yNOL2+nr56LGVXkA8AAcVyWtXklzcmYHcA2FX0qrGzfNuzkmlVgTxUik8Y5Hetnw9ZmaXznU4U8&#10;AjrXTbdo74PQelKOVpV4NI/L5HT1pBnPWl3EV5D411m3TVr2Od/3idBnpXGQ+J0eeJkkzxggdj6V&#10;Yn165YdTisuW9vJ76JEyYzktzjFe16FcvD4KhmHyyJCByc8kAV01ruMEZfliozUwbBO081h+I4ry&#10;cblUSoP4QOlcoz7Sy52468ZIqlIN7EtlsjAIqGGXyYAgOCDzmpVuGJAI6jrS+au3YT+APNOhLMVK&#10;/dHrT9xUklcCpIXLuoHPI6V6LaRBbeNQMhVAqcKR14FPU8e1E5228h/2TXm165N5M2OS5FMBjyAM&#10;k9/SlQ7AzHknp7VHHcK84jI5JqK5U21wk0PAb7wrRWZNoYgYPT2quX+cg8j1pXwRiq7KqMfvA1XM&#10;qrIw4z61UlkO5iDzUMlxvUL3FRtMQoVuUJ59ahbYJMx8igxvMCAF4rL1KN1iYHg88niufgSZpGVw&#10;eeF461QvtGvJTvdBGBnDEcVkar4cWeFBJKFKD+Eda5G4D2Mp8pW4OMjpVvSmafUlcggiPp3611Ea&#10;4bbtJUjOBWT4l1WLS7J2kcAAHABrx/UdXl1a7a4d28pXKqBQDKVAB496eJdi4B3H0pPMYjgZ+lSx&#10;RzTOAuMegr3P9nrwylxcrNOm7ksRjqe1fTkGnW1jZKGCKFTABz6Vxl1qr2euK64SNjz2FakmrOQP&#10;n+U9DmmPqJBKlx7nPSszV/G2g6JblpJka47Lk5Jrz7XvileakhjjuXtoQ38B6/jXN3Xi6xSFniUP&#10;OTncMljXJatr15eSbgdmTwTzWZKzu+ZSWY9STTepwDnFSucRFmPJFc9NAGmLEdTnNWba1j5yq/jS&#10;T6dbSHLItW7W2igi2IAop05CoSPTioEOcE880rHJ4/KpkQyFdiHn0Famn6Dqd1GXW3k8oNyzcAfj&#10;Wja6Np8F6Rd3KbUQECPnJ+tbFpFFMfL0fRjPJuxvALV13ww+H+oW/iyz1a8iEAWbf5Zxzn2r6lhG&#10;IxgYGO1KOlIetcT8UPG9n4R0/wAyQLJOwOxS2O1fK2u+LLzV9Xm1OOZoTId3y+9TaD488XaTJi31&#10;qVEB4VwDmvRvCXx5uYbuO312NHjPDyjAP6V7zoXiDS9V0ZdQtLhWhb+INkg1x/jHxQk1+bSGcLEv&#10;DYPU18z/ABh8T6gmuzWjTsIlztweteT32omUlvNZvUGsS7dnO/HPbNVjMWYLsClepz1p0bFWyCDV&#10;1dpA2ZOfvVZgtlI3EnjnmryKi4K9cc+lY2vgfaQw5yuB71BpUOT5jjiugtraOQ7mG4np2xW9pGkX&#10;0jpsAMRHQjOfxroY9Gg0ofbZswNjGASKzrrXLhpwlk7gD+Ldwa+xP2P/APk3Twt/29/+lc1etUUU&#10;UUUUUV8j+AIvMufFZ25P/CT6gB/38rq41KDay4x14qVEiYFmTp60PbxOfuKcVG9qs5VLaESynoqc&#10;muq8N+ATMyXOpRbFOCEbqa6jUvA3hy/svsl3ptvLEPUHI/GsUfC7Qo08m2Qw2xBDRrnkHtmqHxE8&#10;NWuk/Dq6s9MUQRxRk9snn1r4y8Q6ve2tw32cnbn5s8mrWn6rDf2uJUXpjcT1NOV3s32QxuhZuD3F&#10;dVP8RfEQ0eLSZr2VTB80UnQj2zWz4T+Mkjulhr8oK4wJz2x2NbJbUPGd7INDdPs6Y3TZ4wRW34Y+&#10;HZsLv7VqOo+dzyijGPxrsbvwloFwgie0iz3bOT0rwj4m+F00fU5prRy8LEgbe3tXl2q2rzxNHtPS&#10;uKmt5o5dkp6HitnT9PhaJZJXDD2NdHZ2VmkYCWqkYzknk1neItOhJE9vFtIGcLzWZpuptagpKg2k&#10;9SOntXS+Hdas5LnyEfh+gPHNdP8AdlYY6DOKfEhI8zP4UYBcrjik29T3FMxsDZ+buM8VGqySyHj7&#10;tV5AGb5Vx9Oaj2sWxwQK3fDVqJbiMqCTnn616LY6PHv82SMnPtW1BbIIiFGD6VNGhjwME56e1Ttk&#10;IAWI/CoZ87QQeDVq3QIgJ6mllLbgAOM1g+Nr3+zvD8h3kPI+zrzg/wD6q8f2iSV5M5znr1pR9xfb&#10;rTRypKnjPQ9aTAI6jimABj7Cqksih+3FTrhosjHTikJ+TLZ+tQyTxx8s649c16N+yjq8M/x20q0S&#10;RWLQXJGD6Qsa+4K+FIdKtonDCIPg85qaSwtyG2wqSw/u1Vt7f7PJ+7VI8dSqgZrvdHvZ20lQGIeP&#10;uDgmrcXiXUIABBdTIV4A3kVnaj8VrzTGZJdSlkf+6r5/OmeFvjbpltPLLqto122crvOefxrZ139o&#10;/TYrcrp+lxtMBwX6A9ulfPPxK8car4w1Z7u+uCFZiUjDHamfQVx8Ukg3KXORxzQsjIdoJ8zu2Tir&#10;9hqupwr9niuZBG3O0tkH86+s/wBmDR7Cw0FtYvb2AXEuQAXGVFe2NqmmwxtMb2H5RzlxXhXxQ8Vy&#10;6trM0OmkmMHyxL1APrXL2ySrGUadpnblueAanu2jtlL3EoVB09TXL6zrFxfH7PE3lwDsO9ZkEW3J&#10;PJ9qinGG3HpnvU4O4cCmoMvjJBFWDztAzUZILhABkng+lTBR5mE70IAJCvcipW+WVSDyBzUqBiNj&#10;IpU85BqAKNzbAQMd6WMHZkYPNOHzc9cVKQCuAcE1HcApGoPU9KiUgNtOKEKZG445qcMB0GfrTLhw&#10;U9aqPcKpJX738I7CqshLHJLEe9T6XZXd7c+XaRk9iQOleh+G9Ai0xQwjElwRksR3rrLW3CgDIVh2&#10;FWvJDLuYkEHoKsbWO3I2L0HvUxRGXa7EAdxUccKxt8hJq3HGSAWIFOaMgcOSc9hTnt4pAS+4YHP1&#10;pfKEThSeAv3qi3MpOxiTSSB2xjv1HvUaW8oO5TzWhEJBAVbBNNdvKjDAeZz37VPA5Y7mj2t65qZ2&#10;AUlRziokPJfquMY96aEmJO0kU1IpQfmcfnRd3EdjEwLF5m5Vanh8SaXoekSXl6cFE3SEnnPpXlmr&#10;/HxjeTrbaTavbEkI0hJJrGT4uW09+st34b0pmB3E+SAT+Nd1oXxy8O+UBNpwt8DAVDhRWT4v8b+D&#10;/EiPHPdLIHHQuRtrw/xpounec8+kakr/ADfcL1W8F+G7u91OCS9mAhWUblY8EV9h/Crw/oml2r31&#10;vJam5mUZxj5B6VveItRVIxaRShmP3iDXPb9xbaKQMy5PBNOzjkj34p8QDyKisEDHk11tjc2UNssS&#10;Tp8vB5xzVo3lseROh/4EKdFcxEH51/OlmnijhaRmACjPWqmk3H2lXn3HY7/KDV8feNKehr54+Ntu&#10;ln4vM0rskMoByO9cnpcOn/aXlRnWCQc/NnafWi/lSJlEMjPEep61Po2tW8M0tvIu5do2t719A+DU&#10;jvPCVik2GygZ19OeBXRqAAABgAcCoppoIstI6x+5brWPf+IbePMUKmYgZ3E8VzF1cvdzmaRUQjkB&#10;RjNU7mbJChMEnPAqrLGXPHBzSokittxnvUscbNl+OeDUoTyzgH3xTmVnQnnFXdIt/Mv7ePpk5Nei&#10;xlQoAIGBinHBHUU0HnA5qLUpPLsJmJxhDXlzzMLxlVtxZick07zR5Z+vNOWaPGN3NRnluVPLcMBy&#10;KbM4YMctgrxmnabcKGETsCewJ61ckwxyPlFQyq+1vKbnvmorgsepqsEySTVWZSGJBqqy7fmzyajk&#10;I455PGKjkY7THwMjjFT2NvN5YXOD1zTpID5e9lDnPQ1AYU3rJ5C59AKXUYWuNOZRGFOPSuPntSrs&#10;HPOcc1xHiKzWC5dCOM5/OqeiRqupSK2flQcitbWb6GztxNI20AZxnGa8a8Vatc65evHGWWNTgc1n&#10;ta/ZpY4wflIyfc1Mu7ymBPJPFKHULyML696Hki3bNx/4DzXS+ErM3N1GhRvnbaMivq/4YaKnhzTB&#10;I8ivNIgIGPujFdXeaobjSnktmaXGQwXqpryfxP4hvY3+zLFlg33m61hat8Rv7OhigSEXF2ONpPSu&#10;aufG+vXznc0iJnlQcA1g+ILm81Jo9xZAOvNVIbXy4xlmJ65LU9wFGAeaYCQcEZApApLZzk07nPQf&#10;hTphiE579qohAzcYp4QZ4604ZVQ3HHrUkUZI3cmrUWnXdyQkMLue21SauWvhO6nXNw0VoAeS55/K&#10;tBNG0WzYCe8lumA5WPgVt6VbXUq7NI8PDDDCyNDuP5mt628EeIrxQ19OLZe6R/4CtHwF8MNQfxLP&#10;JqGmyvaIfka4HB/CvWH8KDToM2NrGQBz5aAEVUtZWtdRiaYsvlkZUjmvQbLVbO5TCXEfToeKsie3&#10;A/1sY+jUefbnGJkP/Aq+b/2rIGudVsGgnYoF+cA9OK+fEvBDP5DH5D8vHY1eg1FTII3KjIwCTU7Q&#10;IJMzSJLGynJ7iuj+Hvi++0q5fSYZpWtZVzwxIB7Vt6vqcrsWEsgJByd3Oa8v+I0jXarcxTF5Rw2e&#10;prz8W2o3IAjhYjqxxxVS4EkMhSRcEe9MBDc5GakQkcirUDqCCTgjsK0LWQ5BPOelWCwAJc9ugoTS&#10;LnVbdvsZBkTlYzTLDSdRSUW8ltMsu7o3FejeEfBVxc7ZLnaqDueldld3WlaBZlYVS6mxt3OOFrzj&#10;V7641W9LvKSBzgHgVLpNuvmZKgsxr7E/Y/8A+TdPC3/b3/6VzV61RRRRRRRRXyZ8Ol/f+K2ycDxP&#10;qH/oyuqjwshYndn1qO9uLeCIvNMsaeua4HxJ4/gtPMt9P/eyAY3bq6/4GeLtT81o9W0UtbfeWd15&#10;Fe/WN7b3UatFMMsM7fSrQJ7VDO8iLuSLzG9M4FcN8ZNKutQ8C6iI53jkWIvhe4r4H1GSS01J4JMg&#10;M20lutXrbT4450kSYbCeBGat3urRxyBZM/KMEnrVJblLy5DxSEqBiqkOl3uqa1BZWiFpZnEaKPUn&#10;mvsP4aeCbnwh4Ut7WWEiVlDStg855rS8R21zJpjm1I3gZAz1NcNH4qkUCyuZ3s7+AENk8SCvM/H/&#10;AIrsZEJmZZnDfNGrcZrzPUvEEtySlpBBbqOenJHpmuYvVlllZnZst8wz0GfSrum+bAuH6AdDW1Be&#10;bIc5Of5Cq898zA8c9s1Uv9OS4MU0TBC45HvVq28K3LBHSfIyDxXQhtQ0m3CXG25XPDD71X9N1uxu&#10;T5auI5DwUY45q6hG8nI6UoPJqGcrgdc02Jn+bbnnrUbptZgePpSQwlyMHGDzmu18FW6NdLkADcDX&#10;pkKRuihOBjvVqGBOmBmpHt0ZCCRx3qrJag/KrnBoihSJwvD5OPYVb2ohJGCentVWTfv4OcHmvMvi&#10;nf8Am30VmkmVQAnBrkYkIUE4wRSOvO0dRzSY7kYNRtjPSl4xnGCOwrP27pm4pby7gt4su6rgdc1z&#10;2peJY1LJbku2OueK5vUNVubonzHbH+ya9a/Ylbd+0Toh3M3+jXfX/rg9folXxbHagoctUkcEaPHn&#10;cc5FKttEXz5XQ8ZrTsGWGVU7MMEe9cp8SNbfQrApGQJJGwp9BXjVxqcs9xJJJISSeT61Ue8PO1+v&#10;SonmZk3I2WU8j1NQiVd43HJPJHpUjt829eh61MQNxl/hYcU9W24YDJFdFpXivVbCNIIL2RF9AeBW&#10;0nxG1/7OIZbhnVjhzu6iuj8P+MNNn8u3nURux6luprr7nULSws/tW9Xb7yL61x2p6lPfT75Wwp/h&#10;9KihA3kjpipiNqFumcCobsMcKBkZzUqcEN0CjkUxRhz6k5FTqcnHoKY8eCp9Tmnq3PHWk6uMcH1q&#10;YgCUHGT/ADqcEbgeh9KgdcuTnG0/nTYlPzAHBPQU5NwOxe/BqRN6n5fm7Ul5kKhJ3H0qvGMtnOf6&#10;U/C7yP7owKeW2pg1TuLnny4+c1UQZZie3StTSNJn1O5RMGKPdy5HFemeHdEhsVCRLtHdz/FW4kUa&#10;zhR83erRVFbOMFualgiZm3E/KOtSXG4kJHyR1ojjKsxZs+1TxglgDxmnyyhB5YHSpohmLcW2iiWR&#10;YUDfeB/WoI7gPw3U9qYI5PPBTgUIkwmXOTV1NyhixBHpUyBZISc4xUV0WMIQRhR60y2IjRUZi24/&#10;lV11VjhW6io0RYUyW71MpRhuDUwLlq4fxT4jTTNVBvbCUCPhJFOQa8z+Mfjy1u9CjtbQypJI+HDe&#10;mK8ZiupjnccrnIq5HePn5+uKrz35UFcMPUis433735JivsaqS3dyZNyzMTn8qu2Wp6rEflu5FX1D&#10;V2vhzx14isE2w6rcAD/a4rfT4keInm+0PqUjt2yRXSaN8Yb+1lWPUkE6nrhsGvYvC2tRa7pEWoxZ&#10;VJOik5xWoW9DmkWQqSScYoaTPCtyeagmlmK7fMPHXFSQ3UyRqDI2KhuNTuXUo0jFelaen69La2yI&#10;g3Ko4qyPFNzg/IKRPFF47EDbivKPj4mo3tlBqMagpEwB/WvFItangDI87xM38SjIroNB1aC2gla7&#10;umnMgBXcMBc1veFbS31vU47W2RtoYl39T1r2/SLm50+3SKJipRQMHvgVbXxDqkkhB2IPUdap3FxN&#10;dNmaV2J60wCNBwefQ013ywzwcUxRmPJ69qrgneAeueatBS33MZpQhHzfLg+/eoeWm2yOgx6tip91&#10;use15olGefnp9vq+n6fdxv8Abbckdi4GBWi3jzTkUs+pWijPTeDWfc/FXQbZiDfROR/dIqufi7pj&#10;H92C49RUWp/FCG6sGiitWIccnNcldeMoY3JSyJYdMnvWHf8AxGaAMYtPiY55Besv/hampbtsdhbx&#10;D1BzWbqXxT1VBue48se2Kxbj4qX07on22YuTt2jFeufDOyvpbFNYvpXeWXlFbsK7V2Z1AHrSswVN&#10;v8WajckSjjJpuSzEFAKgliGc4xVOSFST9artErAg8Y70GJdoOO/WrMRIyq88VGhEpyp4zzT3Tbz2&#10;FRxcT4BLqRVLUbGNkDLH35riPFmkFs3CpuXHNcRYyCPU7tmAGxRXLeMdTa4cxRvlF6+1cnaryQUC&#10;sT19ai1Nts8R/wBkiqclwUXFMErvyfu11vgjQU1GSSWf5QgHyd6720tksmV1hGEOVIr1DT9fNz4e&#10;gkguMzIpEi5qPRfFlzoWomST97A/yvGf1qHxz4t8N3Nq01rb5v5FwqA8A15bFZKZftcv72ZjuJ9B&#10;UsoUAMoxVRy27J5BOMVCeQQOu6oXHJ9aaW2jI6+lRtMQrhRlgvIrKXVZmlSIx7eeTW3chvLjxzuX&#10;JNMgt2f7inPpitK18O6jcrujgIX+8eK1bfwxBAokvtRRSOqryat2sWj27bILI3berH+grcsdO8RX&#10;n7uzsjaROMcLgYrYtPh/PJg6lqWc8lEH6V0mjeD9Fs2UNYrMR/E2a73w3pVrOcR+XGqfwrXV2unW&#10;FpFnyw237zN3qaK9hlkEcC7/AFcdKtMP4jxnjHrWXqej215nK7GJyGHrXM6jpN7ZMcBnQHgr2qok&#10;sy53SPtHWmNeSRrnzW6HvXi/xuvpJLx5FlLMsfIP0r551a9Yzl1O1t3NRRapJvIZh04+tWItdkjX&#10;y9xJwc5rr/gzcC+8a2McyhlMnQjI619A+LPDuiSWrzyFLfAOWzivn34iR6JZO4tb5p2zweMV5xLq&#10;soUrDLsTofest5HkkZnfcTSxHAqxEQWGelWoymcDrVyE4X096niEkjAKCxNdZ4a8N6rdyrJE8luB&#10;3xXUXMtnpU6vdOtzche1JceM5vsiwW8YB7helczfX1zeMTK/yk/dFEAIx8uBitexGyIseMDINfXP&#10;7H//ACbp4W/7e/8A0rmr1qiiiiiiiivk/wCHlxDbp4ukncKg8T6gSSf+mlM17x3pdnC3lSJOw6DP&#10;SvONe8TalrtysayhInPy7eg+tejeAPhpZpHFe6hi4d13jPSvUbPT4beNYoo1TbwMelX4jNDKJEk2&#10;7fSt3StauZJ1tynmZ/iFb6vxzWF42vbe20C6E+G3xmPbX5+fEe1RNduXUY+c1n2VxElshMhDjtTZ&#10;Ly0ZC9wmXHAHrVe4uo/su+FNmDyFr3L9ljwFeaj4mh8Q31sy2NsGZXb+J8DFfWus6rpulWLT6hKk&#10;cSrzuNea+LvG3hG40a5ksLxBOq5QBhkmvmPxnrlxqeqG8hcxuuQT65rhNUsriSdiZ+W5yagayVIw&#10;WkDY61V4dtzKNo6VGJiJMt8x6AelTvM2wgrgHiobh8xhh1UVt+HbC81KdUVGKqARtFd7eWSaNYie&#10;cjzNv+rPX0rnlWW6iluJW+4CSPSvO7m4Zb15oZCp3E5FamneJr+1cBnDoBk5bqK6fTfE9ldFfNYw&#10;sfU1q+fE65VwQfunNKsm3n+9S5zx3q1ZoWKrt5Y4r0fwnpjW1rHKVBc8/hXSxPJGeBkH9KtwynPX&#10;jbVpW3R/L0NRyuuMdOwNNgUjnGWB6etWhkp8y4B5NUr6X7NayysBtRS31rw7W7lru+mmcZLOcfSo&#10;RgJx3H5UrKox+ppjABwQeKhZgN2fWqd1qVvbqyyOFOOTmuW1DxMy7ktUx7t3rn7ye8u13vITnsOg&#10;qlgjqeaSvav2Jf8Ak4fRf+ve7/8ARD1+iNfHEZRFx/d5NSxtAzZLYDVJKYhhI25ApkO9ZlbAGw7j&#10;mvNfj+ryCxuIs7GznP4V480oD/Nu6cYpfMZhg7cfrSFtgxu20xpCeAPxqaOZlTYelKJnB+f8KsLc&#10;7iBTluCse5eSD0qO5u22cHax7VUjvJ451kWQ5FewfDeG/wDFAg06B3mndljX/Zr1/WfgxrtvZRPa&#10;vb3EijlUeuJ1Lw7rGkh4r20kgZTyWWqJjbcPkY+9SjS7+5UeRbSyDr8qHimzWl3bRqLiGaPnqyYq&#10;swAPPOD1qeMJtPJJ9utNk4ZTxwKI8BQx70oyJQUHXrU2QucNx6+lPA2qF6571E3D49aQZD4PWkjx&#10;hcnAzU0YVnPz/dqOY8Elt2OgqFAxyf4h1FLIVVdxO1BVS4uJZX2x8KBwfWmuCNpPT+Ktzw74eudS&#10;dJ5sRQL90fxNXo+maekMaqiIsa/drXihbcM/dqXcA+1E5qe1jHmGSfn0FWVZREVYBVzzjrimEOFY&#10;Ekt/Dn0pN7CREVSSeSe1XISHbcRgj06VO0WwYBTnimtFLgLuQdqRYQeZSSBxzTjDFsO1lX3NV7iV&#10;I3H2cGQ9z2qzbBiPNPDYqzs4x3bmmhFjBIfI/u0xvMY42YXNP8tfN5605zjp35oQbyCRmmTNMrxh&#10;FQDP8VSuW2Vm61p1prFhNbXcAAf5QR1X6V8pfGbwjf8Ah/XVt0uhPbynenriuPsNH1mWQGG2d4l/&#10;lWifD+tbWItnJB4FZ13perwZL2U+7v8AISKybyK6XJltCme+MVTHmK2GNXLRS2D2FaUVwEQ4Htmp&#10;Irw5Ub/u1Df6iBIHLZ5rtPDPxN1XQNJis4ZAkasWG4Z610Ft8dtZUfft2wOynNSt8eNUbljAP+AG&#10;pY/jldsAGWEe4UirKfG6XHzQxN+BqxH8bgw5iT6AVcsfjFHcTJFHZ+YXYBFHc12dn4tv5AJJdPhj&#10;HHG45x+VaEfi2PGxrWLPU9ao3/j8WkeU00Sc4+VjWPrHjuK/sZ7O/wBM8m3nHllnYd683n8L3N4z&#10;/Y57KWP+FvOVWqpN4a1O1/4+ri1hVf8ApsK7HwF4rXwvZSW0MMFzdTHcrlSeK7CDx5qVw+JIbWJO&#10;w5yT7cVPJ4n1VlYwiAE+uc1i6n4p8VwxmS3hgkKgnaM5Irg774z6tDK8UoiiZTggqeDWfP8AGvUm&#10;O0TxjPcKaE+MeslcJcoR9DUF18XdecYFzx6gH/CqjfFHxAy7lvZR+LD+lUp/iR4hc4S9usLz981Q&#10;l8b69NIGa7uDnnmQioT4s1uYkC6mx/10JqL+0dfupQvmz4bvuNa1jp1/O6i71Mhf4lRjXUaXFomn&#10;g+c5kk65lNXZfFkUK4tvskeOpWIsazrnxRNcZH2u4Hsi7RWfc6rcuMLLIQOSWkzWdJdXMr534/2u&#10;eaa0NxJ/y2PHPy1J5dzcSRWjjcv96uq+GPw3a68Utd3SBrW2AYFvusTX0TaokSCEAJGowFWrKttG&#10;TnJ4FI6nIBx+HWomjkMg2Zx71YaJhUEy/Lsw2R6VWWMng5/GmPAgOe9ROuD93caiYsesW0dKaisr&#10;7d2VHanckDd2P6VNEU4CU6WDcM78+orH1OzMiujAFGBxmvJtV8F6ustyzSRokrfLt+9t9q5LUfA9&#10;woJ3SOT1z0ritQiNndyW4XBjOM1Fb2MmoahHboN52E1oDwpePJnyxxxWjY+Cr1wN0A+9XW+G9Lk0&#10;qNraSPYSB8zVvxgfNko2awtasdSgzeaXcyRuvJQfdNYdx4s1eJNl9b7wDgMuetaOiRyXAN7cAhn+&#10;4D1xWhMu0dcnuPaqsnHGMDtVZymfmP4VFJ6j5dvNV3HP3qfDG0h2LGxPXIGauaToGoXwZ47dgMkb&#10;mAA/WtAeDraJ1lvbq2Qjk7WBP6VeMXh63ARI7i5lA425ANaWlrql1hNK0TaDxkwnP5mt+y8B+KtQ&#10;O68uIrdO/wAxyPwFdNpnws02JA+oTyXLdeG4/KuhTwvp9gBJZWduoC9k5P40122g5BDjjjoKYJEQ&#10;hXkTHXirNq8MqFln24OKuwTfZ2zFLz/eWtew1FLuZUv3cp/Aq/Ko/wB6uwtvsxgX7P5e3/ZqX73F&#10;CcHGaJFRwVZdwPUVxPxHitNO0ee88zyGYbVX+9XiNvqN1PqCyz6ntskyHAbJ/KuK8bSsdQmCJcyQ&#10;TLtR5hgGvJtW05t7s4AYcGucuMglQduD96mwglcnt39a2PC2vTaDqqX1uQJYzuUnPb/9db+r+NfE&#10;HiGdle4mIJwVDEL+orGbQp7pw95d7CTyN2eKml8M2QjI81y+PkJ6VzOo2k1pI0cq9+GqBMd6mQA8&#10;L1p8JdWxWhbZyNx/dZ7DvW9o955DgRwb3HQsnaunh1y4WIALNj+JQ+FqnfH7bMjN8v8AeVf4qiRA&#10;gwV20zPzetWoM7k/GtFwU00v/Eai0LxR4z0DSodJ0Xxrr+n2EG7ybe3uykabmLHAHTJJP1NXx4/+&#10;JGM/8LF8T/8Agc1Nf4gfElf+aieJ+f8Ap+amH4h/EkED/hYnif8A8DmpR8QviSSR/wALE8T/APgc&#10;1TQePPiTKf8Akovif/wOatC28XfESRwr/EjxUAfS+au38IQ+O9ZgeW5+KPjGIKcDZf8A+IroV8P+&#10;LOd/xY8cD0/08f4Vkayda0uMmf4v+Nt+OFGoAk/pXnNu161vLpOkS31/9pupLiWWchpJJHxuJIA6&#10;nn8a9E8D/BDV9XUXGuq1vGVzt3YJrI1/4FeK9P1xBplr5ts0nytHICAvvXvmjeFb3TNCs7X5WaCB&#10;Q+W5z6UMHhYrIu0+lShNyAkAg+tXdLu7DTw890fLI6SN90CuF8YfGKJNZXSPDcX2uZm2tIFyi1w/&#10;j/xhq092Z7hi9oyrt8vO37teI+NbdNXnmvLNskjLJ6VwFy7QthvvA4qs98fumMvnqfSkt3lklMac&#10;7jXuvw4+MWueEPDh0iFYPJBLb3XJXIA/pWJ4/wDitrXieNxcXBB6BVJAx9K4PTdduhI6SueOOTmr&#10;R1JZNreZ3qG61KNiQWzjisu6u0IKr3pkS+YgBbAqRUt4gW3ZIpvmbxiM4Oc49a3fCXhy71W7RWh2&#10;qzdK9s0XSdL8O6f1WS5K8qMYU+9cXrW/U7x5WkLkH7vbHtWd4qWPTdAYxHBmbBH4V5RKuDz1bmow&#10;pBb6U0MwNWotRuYpFKTuu2tq28SXiptYo/41taVrEl3PGGKrur0PwlFbySYdNzk/ePSvQbCOVIco&#10;4xjjFXreUsAr9R1NW1QEDByPWpwxQbR+NNdg8fBAA/OmQ/IyneWBOeavJcgsUCY965j4hXps9HdV&#10;bLzcD6V5K4V5Nvfr+VPyxUcZFMLqnO7is3UtVtrdG3Pz2FchrHiiRhtgjKr3Nc3d3M91IXMm8H9K&#10;jRXdgg7mtwR7bTzB2HNc65PmOw6lqPnr2v8AYjXH7RGin/p2u/8A0Q9fonXx6sG589BzSCGNTGNu&#10;eTk1KiIqkgZHamkhfmUYGeTXm3x4uy2kWUf/AC0WQ8+o4x/WvFZSS2G60wEjpQxY4B6Z5pzucY7f&#10;w03ew5pwmIHIyKlW4HmfcxxTbk+WQD+8ycj2qrNM28DHU1MvqPvV9D/seazbWniZoZfvzJtU/wAW&#10;6vsqHyy+8c7v71RXtjZ3qPHdwRTIwxiRdwrD/wCEP8MROGGkW2/PUIMVfuk0rSbCWc20EUESZYiM&#10;dBXzj8TvF/8AwkeqiO1jSKzhyECDBb61xZVVIz2981NGTtJHXtTZhtAOOWHJojwvBOaeM7sg4FS4&#10;4B3ZzSjOOOuRz6VBMcM4bknjNNO44PoMUqhieuKlY5A+bJps2NnPBquZ1jB2HcfT1qHzJJTlj+Hp&#10;TFDu22IZPp611nhnwvLI6z6goOOVTt+Nd/bWiwFA67Il+6q1qxRhtpX7q/dqQxP5oAbk9aswwBTx&#10;0qUkK+0fcx+tQohO5wMEHrVuGLgblBPqOtSBMuVC4HqetMhhaIs28suehq0WJYh/w+lKiqPb3pzM&#10;gHK5OetQvEJZ8lztHpUrW8bgJsGPWkETAhV+VR3pZfO+6smPSnxwhYizfM38VBBxvHIOOKViWm5O&#10;B6U5YgpLO+5ewHaljmYvhECAdz3qMFmmLN0pX3MvP3a8c+K3jXxFY6q9jpyeTFEOGB+9XjmvXOt6&#10;tdm51C7aZj3JpLO5u7KMKGHAzxWjZeIry1cO0kyhucDBBrXHjXcgEgTg9Gjqz/wkGj3ygXlnaso7&#10;bMGsjXtO8J3kQb7Csbn7pjNcnq2h2cKn7DPkEcqw4Fc3cQ3UWRguF6KKpTyyBSxUqRxg1Al1KWwv&#10;DHofSr7w/adN/wBIfaVztPcmsu3leJTE/JHUnqaUnec1Isn8NOVjn5RUqscfL0/rXa/DG2EmsC9u&#10;VfbHjb6bq9mh1FMHnbn+VRXF6SBsasbU7uaBvkb5W61nXdxHeW+yU4/3awr2C5jDNbXBMY+8Q21q&#10;bplmLg77i6cqn8J+ar4vo1uVtNMtVeY/xnnArp9HtjCEmuXDzHnA7e1aq3yrwGxUV9fqLdmaTOxS&#10;cfSvBfGdlKusSXIXCz5cH681zk0bgAucnpVq3TYgO7G7ipd5PAOdvFPVyVIp21lTLd+lPtI1mlCv&#10;naOvOK2rW6tY/kS1Q44yUzUt7cTXcyiMsiBcYHHT/wDXU9usqqAztj3odSH3d6kDAEL1XtUjEA9c&#10;0AlRx9TTYyWJq5DkZ3N2rQ0tR56EfwtX0F4OjEeiWzLyZEBLfhW+DHhac7EvhalDkKc9cChfnYkN&#10;t96RpWXC5B9x1p6g8nn8ahj2lsBM89agueWYHpmoEX1+7TmCKN2cYFVVDDgANk857Cp1jDYyoUe1&#10;QhF8zDE8nAxU8fQnLc+tMcIWww3H1qlcwQnPy81mXOl20xLeXtOOvrXzB8QkjtPF2oooziQnFX/h&#10;HF9p8XrFJ8y+Uzbf+BCvdf7Ptotx8pTx92nFYVC7UVa5rWhu1div3TGNtVljPfhfShxlCvOPesu+&#10;0aC6bLcDIbA6E1I8YiUIFCkDAAqrMnGM59BUa2VxMAEhYkelXIvDGoyKXZUjUjkuw/lT20LTIADe&#10;6mc4+7GvNJnw/bf6m0muWH95j/StC0udVlt2OlaTHAgHL+WM4+pq54P8Ka74jtfO+2GCJ5GBGe/e&#10;u70b4M27OHuri5uCOSM4BroLDwXoGkMRDpsQkU/eZdxzWzplmsDNu27mGQOwFXkbAIXP9KmyNqjt&#10;3prDPzYyDWD4gkt7RRKU/evXMX0kxIaP5snOPSr2n2X2yD512ep96tFJNOjEqN5kY+8DWpbTQ3Fu&#10;ssfy7qt2l9dWbboX+VW+Za6rStegunCyDypOw9a1hMu1mZyOe9UrvV7a3VssJMDOBXiPxw8V/boB&#10;bRx4jhYMQOpNcZ4G8K6jqlxb6jqQFvp2RKVZvvelb/xYuPDtzo628l8qSw5ZFT1xXzff3cUkpgVN&#10;x3YLe1clrEBhuXXdkZyKpI2SBWppkcActOiuOMA1sviJF+QIp7Cnx3ufkLYPallugFx5hAPXHpVW&#10;QwXkTW0oGF+YN3rMk0QDElrK7kfeV6ptDcQuWZMZ70BSmWcZB61t6Ppst0qyTcRA5ArpobWOBVVF&#10;7U1y2W9qDxSk8sfXpTU3ZxjO3vWhZx72GetS6s2xUjxggdayicyZzmposkbaJAMZqsy5bI6VNHGp&#10;xmr9koU4HetqwVpJ441XJJr2XwTD9j0tbcQs8znIUCu903wlfanBvv5Gt4mH3Y2+bFcD4x+CF280&#10;95Fq0txbYZ9jD5+ASBWp+zvbaXpmkvDqNosd/wCccO6fNjtzXusLK2SuDxyR3qTGevSgBc1Dd2MF&#10;0P3kamsK90B40Y28nBOQtczrmmST2E1pOmFlQg18keML7VvBXiLUbO03LFJKSQ38QzWNqPxL1GTT&#10;1tJbWNifutmtj4H6xZat4mubDVV2x3EJVT/dasj4leHrfSJ53F2HZGOF9eK8yfcSeO9X9HPl3CuZ&#10;NjL8wHrXQrePcRmO4UEN0x1Fc/q4liucqSV7Zqik7ZP1pWuHzgUnnv0apIpFVt23NPaZpG2oGUHr&#10;jvWlpmlXd/KqxQM24Y5Ga7Kx8G/2Vbx3mosVQ87AfStqHxLaadCY7CIICPxNZ02u3moMUyY0Y9u9&#10;b+jWwEanYPf1NZnj2zadobdU+RVyK89vNKmjB+T5s/pWXLaGMn5PmxzVdoaiaN81Pbxs81dN4dtJ&#10;TeRsfuqa9S8I2zvdAgt5f9a9LshthVausjHGKeB5SNhsFuo9aivryC0tmnkby41GceuKxPDviJdV&#10;1Z4YUKKOgK8H8a6oWcqxgmMjdyTjPFPSzugA627sin7wFeafEm9kudQFsFwkeR/KuPJ+bzMZ7Cs3&#10;VdVWxZoiMNjOPWuZv9auJ0badg9KwprqaSd8nHvUblWQ+dHuPrVI25VyyvkH9KfYmOO4ZpnBx2Nd&#10;hptvBdW20MrhxggUll4BluLklrpYY1OVBTNdBo/w60+SQrLK0y9yOK9h/Zn8NaPo/wAY9Le1hYTp&#10;DcbXJ9YmBr7Br5GXLqStK0IMYwTmokTnDE4XmnonmHYF3bjjaK85+P2gXyaRa6hLbTpEkmGO3gdM&#10;V4OwKyYGT3yaCxLYpHycc8Z5pflLgqcgU7IakOAOelMLHoOaC+eO4p21CAW9aeFblg4Uj7oPeur+&#10;GfiSTwx4lttTByIn3EV97/C/xjB4v0NL6MAYOGFdgThTioLieKKKSWaQRxhMsx6Livn34uePpdWm&#10;m03TJNlin3iD9415pakFMk5OKJQCi46c5pUY4G0VLJytMToTkcVIxQHco4NOXOBipFBbhjx1qCZc&#10;ycdM5qMEFsYOc9aQsQ/B71YUNuJ3AVXup9o2qQXHX2qkoPmbjjJ5FWLWCe9ufKt4izdPl6V3/hzw&#10;xBbHzJVMly2Ccjha7C2t1hQM4yBVmMoy5C43etTW0TmTuEboKtCMocYpUfYwyMdetVvtcWdh5Jq3&#10;DHlBtfGexqeJTGQxzxUzSct833u1Cy7cL8p4p0hHBKmknl2RgBCR1Ip1rK0q/MuB2FSldpqQtheK&#10;cu0SZbJGKAELbtv0pxPBDcn2oIXyhUBDtKpFSlNoOWAzTQePmGfSopmIxtYAd6RpN64Tr69q8X+N&#10;Eltb6uiuyh5E6ZrzK9G0KwO6N6pkfMVA6Cqs2ep4HpTGyQGI4p0Sc+tNuc7sBjxUM0PmREBiCfeq&#10;tq8unz7pEEwbggjOBTNReG5HFquAewrBvkSB/MjjKg8HIplrG0jqXmGFOQPSpdRso7+5VbYhJT1b&#10;s1UL+ykspgjtnA5x0qvnH481IrEdDipY9zlU3jkivWxcWOm6NaWsJVBHzu7tnmp7DWBOxBkGAODm&#10;t+xnDMCZR0qxeW8U8e1pAT1rnL6EQIxV9x3dq53UJctjewH8dQR3d5uW2tkKmU4HsPWuq0O1h0aE&#10;yM264b5iTU13ryROERw0rDn2pLXUXcfMd59aralqWBIC4GV5GayFtrbU7KTzUIKDCE9+9cLrFtFG&#10;2FGMtVVFwuD2oAOcD8qfbnM6qVxzXWWlhHeWUkZQbvLJXA71i6baf6VIzAjY2D9a1oY9hxwAaldV&#10;B44NODEEUkzEjBIP0pImLOuetTHPcc05mOw+4pkPp61ciHHNaulf61R2r6B8PYXRbZR8v7sdPpWp&#10;CNqMD61bUgHcTntTjtLbQpzimqMOJP0qa3RXRmxzmrDuoTlcmqwAdvlOw+tMaFVU7nBOaruqbTsU&#10;k1EFDtlkNCqqvkgYpsrYPzDn0qv1fJ59BT1WRjgnAp8gUcFu3aoIowAd7FyORUF58seFX73NfJPx&#10;KYf8JjqX97z2ra+BpB8ZxbuphP8AOvoGaOFAWLKhPUk1j6jqOkWe9p7yIfLwpbNcu2q2uq6g4sZF&#10;kWFACfXmpDuyMjFK8Y7nNRyAeX1xhhio7drAysk4meTrsXvSJfxiTFnpXmMpwNyFjWjaweK9Sk8q&#10;CxECnv5e2tO3+H2tXEu7Ur9o1xyqnJrqdL+F2gLCs11JPOc85fArs/DPgnw8DttbS3yvc4JrpV8I&#10;aTIpR422ngrwoNaejeHtI0mAW1lbRoqHPBzgmtRAgO0Dj6VQ1PTYrsFkGyQcZrgvEen3qMkttI6T&#10;wHBB6MKtWFyZo/mG18cirWR0bhexpkjJHGX3EKoya4rxPLc3Nw07n92i/usdwaxtLnIEvnE5wcV0&#10;lpqCLbIowOMVQvtR3owP3elN8J34lmubPeMRYZV+tdOJOMHnPpTSxVlZAc5q3cajOsGya4KIBzua&#10;ue1XxVo9ttiN/G07ZVVDZ57Zrwf4mXHiSC6lnuEV4GfcrJzx1Fczq3xX1Wexis0uCAq7QF4riNU1&#10;3UdQdjJLIWPQZNU9NYw3cb3XmeWxO/2NN1R5r0bI4wihuD3IqD7AUUMz45FX4VgjkjJ+ZgRirTS+&#10;a5yeh6VBOpQiVOSKoXssqMCmdrH5vaoRcFJVbJ9629PvQ7Y3AdMmr7m1kjYSMkg3cYqEWFgxB2nB&#10;61t23lpGFjI2bcAVKW2AAmo2KMetIeXUCkPXb0PrUkUfOetaFmMPlulVNVm3XR9BxVBSd2BV2AAL&#10;z1pk3AI/KoVzjA4NWrWB3YKsbM56EV0um6OIlEt/KsC9/wC8a9P+FWh6Nq8mY7iKLAKlpMFj9K99&#10;0Lw7pWkoBbQl2x95uSa2Y1UAEDqKcwXB3cgjvWTqOhafcuH+zJHJj76DFUDHqumk+Q5miHatTTNd&#10;inQxzDypR2fjNaUoE8e2NuMcEetUY9QltZ/s1+vlE/dl7H2rVBEiqd3XkEd6rXttbzoVkQE46180&#10;/tR+DbD7INailQOi7WXcPmNfImoHE7qv3V+7W94Jv5NJn/tSCIm4bhR6e9Sa9NqGrXMtxdyMzSHG&#10;01l/2WAxVs9c1JFbxRvyQQP0q0uwqY7cbQfvMaqa5Dm0WQc+WK55Pu59eacoyKWlXPatXTGQYMik&#10;jjgDrXb6J4haxj2w255HGF5FSah4ivLyIpIFCkd+tYpVeCFOK2dDgLyhj09K9C0G3LyIm3IHWuiv&#10;vDVvMA+zcSK5/UPA8co3KhHPpXL6v4EkSN2WIvnpgVzVx4OuEPzW7flVFvCk+8kwtt+lWLHwxMsa&#10;Hy2x6bea7Dw/4cdhs8hlB74r0nwzo0VtaBWjO4VtQptL4XAyeKsJ9wZyKhv7q2s7Zrq5kCpH0z3r&#10;zq9vtS8Ya1HYWKlbffglemK9++GPw4stJsI5bqDzJcZwx716MNKsPLCyWyEDtjpUyWlv5XkrboF9&#10;NorgfG3wq0TWzJNB/o9y2eQeCa8i174c3GhSGOS0eRVYfOBkGvB/H8Mx8Q3DtCQA2AAMYrl5VfaS&#10;R+FUGcluR3pJJj0FRNINp9fSqEgbcxI610Xgex1C81aOGyLfLgv6AZr3WJbGz09EuXDNtxkVLpt1&#10;psbFYblAT2zXonwEnjPxT06NMHdHPhu/+ravp+vlKKONYcnjb6d6rTOgwUDBiTkHpim6fb3F5cCC&#10;3gklduAMcfWvVfBngKGy8q+1LLS9RHjOKsfGHw2viDwBqGnrCGOzfENvOQRX5365ay2OpzW0sTRy&#10;RsVYEdCCazyzZ+7SliWwRxilXAPSlyO1MY+tIpGcU7A9KWlPOM846U5GZSWWvqL9k7x5b2Yk0i8k&#10;jiWVhtd2wM19Ea34y0rS5kS5uIxG4zv3gjNcD8TfFy6voiWmkXZjVvmkYN9+vE5gcMHGTmooyVYc&#10;DpyBT1+aNsdjwPWnxldud2COoxUvytGMZPfNRrktyOp4xSy7gdpGR7dqVSyvjr6VJuJb09RUUxI+&#10;6cL6Gmx7sZyNvpSSkH5gMYPQ0yWfkBQMnqPSq0xBLZI/xq1o2k3eqXKiNSkOPvGvTfDWgJYDZHHt&#10;Jxl8da6iCBIlKZznqae0OE+8SP7tPtYiQO231q0p8t/l/WlMrlznFMa2luFLBmCj2ot9PiJBwWx3&#10;Parq26gAq2QKe0m0YABY9M9BVabzJW+QgAdsVLZW0sfzOwJz3qed3B5BO3kY71GGabDtlP8AZHer&#10;kKMEB2hR29acSCDgEketImSpPHHrTuQy7iMHpQHbn69KVWIOCOtRTSkcLyaakrj5iKUSLMxRQwA5&#10;3GpSQigA1l6lcQ2iGW4lURMepOK4Hxh8RILTNppQWRh1bdXjnim9vNcuvtl1OrkHAJ7VVZZ2jAhA&#10;mC9hVRJvM3JIPLlDbcVDIcoC3zHtjtTGJ6Y4p8R7Ujj5uR+NNcgfw/jTBg8jmnoisDlRkVQ1WyW5&#10;tyu0dDg1xUsMtrO8Ejnr9OK2tCHn3UapkgDtVrxVZ+TphlwQQc/pXLBwy5PU4xQG5HpWjonlnUIz&#10;IoKKwJGOw5rrNX36jn7PIsaZ3DPQCorYpZhVa93uwzhRW7pmtwxlfN8zaODxW/D4l0pF5RzVuHxH&#10;oIK77BT9VNLJrnhGTPmabFz1wp5pn9qeEmZnitkikxgEt0rK1S90uaFvs96ysePmFYunnTre4aS7&#10;ka6fqApxUmp67K8RWx05Yov7wfJrmW113n8u4VosHkutdbp+s6VNFFAl0sYRdz5X7x9K5TxVZTQS&#10;i7IU20xJTHasDOcKzke9OR1B69Ks2QWS8iGerYrv9LgaxZXmGI1IJP4GsmcRAtIikeY5amRkMQME&#10;/U098hsEY/GlHQUjAAUR43DipjuH40HkAHikjO1varsB+XHrWxpABnRcfLur3vQgBp0AAIHlrWir&#10;u8nlqcY9e9XU8xFyygg+lSqWJDAgZFPcqo+Yc+1RxTIkuAGyfyqffKSDtGM9TUb7i2WYADsBTSA3&#10;MZyevIp+0BSwGCetQqSGIHeo3RQw3ZNRyhTlhnp3pDGgUNkA/SkmIABCj61EYQWWZmIPYU4SIp+Y&#10;qCRzms7UtY0uCMrLMpIB6V8i/EK5gufF2pSwqCWmOPmx61V8D6zcaVrouYW8uREKnPNdbqXi7WNQ&#10;J/0yQqDyA2BXNa1dXv2cyCRmYNnlj0rpvhJdRTNOvzFgq5z+NeikZGc8elNbA+bPWoZQwGNue+c1&#10;U0W8Ft4lWbyw6r99Sa9q8PJpU1ss8FrGiv1wBkGtu3WNVIVeCeMipkUqd2AR0p0aRgFgDnPSrNrM&#10;0Mgkh+Vh+tdTpGpLdJsfCSDGQe/0rVJH50mD68UoVievHfNUtW09L2BkBCv2bFcfe2D2TnzI23r9&#10;1x0NMVyYYy5GT29KjJBVlc5UjBANc3r0KpCYYSAFB6tz9K4q7nVrWT7O5Eink1n2viF40ZH+c5xn&#10;OKsG9ZrZlaUZPO3P9a0vh0VuNduWEo+SIZOOuelehqEWPcoLyfTArz/4jeL9d8P25nh0SQQjrKJQ&#10;ce9eC+JvipreoySRvPKqnPR8f1rnbXXL57Z7t7shicKDJzVXVPE2r3EYtpL2V4jxgMTTLPSYGJla&#10;Q5ABCkVdeKGLHyIOPSo51ikBCjLMMdaxbmOe1fmI4P8AEDVeZ52AOd64z9PaqonlB3EFWHYGpIdR&#10;dWywPHXNaUV/DOhQttJHFQX6EBdjMVxjgZyafp/h7VL8qYLOVgT/ABcVuweCr+MFrq6S2XHK9TVa&#10;+05tOjX7K3nf3qq2msQB/JkBD9PpWnZajbLIo8zO4gda25CGgUjnPemYAXoKE4GT+lMGS/NXoI9v&#10;OMD+96Vdtvly2ARg84rCumLzOST1pIFycg/Wrg4jH1p8NrNdSbYoWkfPAFbVn4X8qLzNVultAfmC&#10;nkmtKCeIstvpFkC+MeYDkn39q6bwv8Ndd1yb7RqTTRxdQMEk/lXq/hb4Zrplrut45oZOu/bjNb1l&#10;qGuaDIFmje8hXIPYgV0mkeJ9LvtsS3AjnJ+aN+CD6VuA7x1U8/wnNLKQiFmA2jrk4xXEeJPHmn6X&#10;I0cES3LqecNgCuH8QfEczSI0WjbnByCJOa2fBXxFguJ1tpGaCbGfIlfj869DTVNN1WAwXCxkMOct&#10;n9arW11Jo8pimuRcWjcoxPzIPT6Vl674qZmKWYKgfxDvXiHxp8S6ZLo1xZX0wkmcZjUnkGvm6PRr&#10;eW5Eksm7/ZHArXW0hiX90g9ODUFyqZIbqcf8BqCe3VhuD/PnkCqktvGMlT161GkAjIKuTnqKXUBv&#10;tTFj7wrAXTLp/lEY9BzipzoOqCHzPI4Hoaz5I5I2KuGDDqCKtafZTXLHZjjk5rore0jtgqgbmABz&#10;61dGdoOaG6HJzTYcs2Mmup8PwMdp2+9emeDLfdefOvyou413SIGznAGOMUTQo8ZKxgjHXNRQ2ET5&#10;DIDn1FV9R0S1ZPmt057is1/DEBX/AFK4+gqMeG4lb92o56ZFaVno0cJxxu9QOK6rwz4VuNUWV438&#10;nYvGeQ1U77SJ7S4ZLlTGVGCdtYOs31lo9qbi6nBwOE7mvKPEeqar4m1AWllHJ5UnyqoJGO+a9I8C&#10;6La2dgbGbVBZ3pAIHl4bP1rutK1fxTo0IR5mvIU+6zEcitOT4rWljA0mrWJtuMBw+4E10Pg7x7o3&#10;iICK0mUTYyEznI9a6pZBgER4LcmmXEcN1GY5oVkU9QVzXn/jX4R+HNeEki2cUMzj7yr3rw/xn+z3&#10;fWiPJp115zZyI/KwMfXNeOeJ/hv4l0WVnudMnVQMn5cqfyrjbmwuIFJliaMjqChzWY4beSGII9Vr&#10;W8M+HdU8Q3wttPtZZj1+VM16b4b8O33g25dL60MU8y4JYHkelSatO8uV+77A1x15dXVpdMybvxNe&#10;tfsheILi++N2k2Uu7BguepPaFjX3PXyJ9rcDG0EetX9E0nUNbvUihjYxngtjpXsnhTwnZ6LbopTz&#10;bjHVhnFdKqlCMNn1okXzQyFQRtyc18U/tS/DWTQNefWrONntLomR2A4Viea8BdcD0I4qMZJp1ITg&#10;U3Kk89KcPLzwBmkZsVG0hweDTUdzj5jU0blRgk1p6ZqV3ZTxyWcrK4bIw2Oa6K88ZavPEIri/kkY&#10;dt5rf8F+J7y4RrKa4OGORzXXody/eNNi3CbBwR1qTA2EjAI7DvRCcKwHfrU5fEZXHao4uwPFAO4F&#10;iSDnpTowcHOPrShgcNjnpUdyAQSeo6UwkKgZiAMdaqzXBlYBeMd/Wm5BcDJ3dyK29B8NT6g6SXCN&#10;FFnp3YV6Nomix2qoIY9kSjg45rfhIjBwBikDFM9yTmpbVXwXYnOatMUBwMkHvQQWPp/vVIsKYySS&#10;zcewqa3UrGUChgOpPWn52sPLXOR3qSMuVO4cipBCpjxgEtzTRGyc4wDUhQlQd7H6mjaSQME/jT/L&#10;2jPKnrQGLLlTzT4mydr8Z6mlfaUYDFJsB25PIHWmsdpwOaC5zhcbsVEMMA4+8evtTwm9eTilBCLh&#10;e1Rq8rScqAorzH46atNbwx28TbIyCTg45rxLzMo7mXLv1y2cVDd3BNlJCWVEO3BPUetUrDxElnci&#10;FUEg6EmrMrW87yXRYxyfeAHFRggplenemg5XIzT41wcg0+TleetQnP5U0ZLKc8Zp4I2k5wM1GRkq&#10;oxg1zfi+wY3ENzGGIY7SAOvFdB4S0QWMAllB3yYYZ7DFJ49RRokhFebEkbsduBSwuzYzXVeCLOK6&#10;tL6eYgTIg2Y7Z610yWkRj2kYGMcUw20MWNqDI6HHNNYKcjAwBnFMPQcDFOC5PSgjn3NGMAAgU5kR&#10;hgnI9KZ9mjJLZx2pIbNw21JG29wTRc6Nbzp++5OMg1ydxHNZ3siA8Dp710OpTfaNAtoSxYxknr0z&#10;XI3SSIzFQcZzUCvJjJBrR8PkvqsCufl3ivW5YBcWXlOSMjtXNXsYSTylJKpxk1Ag+bmpGClhgUJn&#10;ccfSmSdTg9qI87QamLHig0o6A9cDGPersIDR7hwegrc0gA3MAxgEY/GvoDSti2UAABPlj2FXY4ot&#10;wfBzn1q8c7eMAelIAmzJJzmkdjwvUUFcEEYNS7WHIINNeUhgCBk1EXPlAmmzTkRqFpPN/i2gcU3e&#10;4B3Jk+ppXjdxhRThASQCQAF5pj20YXbvyRVPUGkjQbRkD1rJvjLJFu3Hd9a5HW7ZRJ5iZyeoPavN&#10;fFfg/TdSme5iJguGzn0Jrj08FX1netKJd6L1xT0sXhLBsjnmory1DLIFbdleARWj8Nglhrzw8jzl&#10;xz0Br03kkPuJpJBjnOec1BcEkDnBrI01TLq057Ada7vwfrr6fdRxTHMDttYenvXqtnMsyghsjqDn&#10;qKs7mHTGKkBZRk9DUsa9OakSV0mDoSGXoRXUaNqcd1GEmIWQVrqQRzxQQtRNKIzkkAe5rN1i602W&#10;BlldS3bHWuLnkGSqN8martKGOFDA+orzr4iaxc6Zq7RFWCSrlPY1w9nrUqiVJerHdVFrgSFyh4zn&#10;6VFJq86Rsp5Wu8+DV0kk13I/LEIPqPmr1h5V8vKgEH04rD1gW1zC9pfwLNFJ98EZGK+RfjBoVtoH&#10;im4hsSTCwEihu2e1c7a/8e0cbEbB1zVS6jQ3CJCxZSc7j2rRs7/afLc9OOamll3AAtxVclpGPluV&#10;cHjniqtzdXCfLKu8Hr3qEXiBtioSo6j1qR/slw4JXYW9OKgn0xiD5ZdgemK3PDHgbV9XnTyYZI4+&#10;7Yr0vTvBmiaHbBdSnE1wOdp5NRXesw2+5LK3ihVRgEjmufubu5vHMjSFsHqajvYY006eZwWYISCe&#10;1eZyuTO0oHJOMVasUuJJV2DHI6V6BbZS1jjZiTt704/cpybQmedtEfLD1P6VowK2McGn3UphtHfO&#10;D0FYXLsQR15zVvT7C6urgRQRFmx2HQetbZ06DT5o/wC03Dx7dxEbcg571fXWIoQkWlwQoG6NjLfn&#10;Xqfw2+HNp4ht1u/EF7dK7EFUQYBB969m8O+AfCujRoLTTELLxvYAlvrXUQ2trDgRwRqMdAuKmG3O&#10;0DB7Vj69o6X0fmoAkg5471xWpaQgdt8bRzDkMvH41Ha6zrujqAp+1Ww5YfxfnVbxv8R1OkfZ7NfK&#10;uJFO4N1WvJbvV911++k3M5ycmrizLM8aQgMvcmotS0wS3cdxBMyyDHINTzeL77w4YmklaVN2GVvS&#10;vT7HW49V0q3vPMLJJGHUZz1rnfG2tx6RpU1zNg7fuDOM18seLtdudV1madnJJkYqmenpXOy3k6/M&#10;XKn61bsNUdvvYq2Z1kRjnr1HrSeaB+8zzjGKqyyBG6/KKiWYbyF7U0zvJcIgGQOvtWnotk11d5dS&#10;VB4xXT3cMVnAI8ne4wo9K4LXYvtOpeWi/d4YgVpWFrHBHhOOOT61O3O3HGOMU9hgCmuflNS6dF5k&#10;wHrXdaJbbVGB27V6f4IszHA90RuDqBzXSeWp+51PanxQjYN2evarcMSYOM+ufarTwo8IDnK1G9lC&#10;6YViDUTWqr6nb096Zb20kswSJMl2wOK9U8L6f9g0qGAqAx+Zqdruj2+pWrh1/egYV/f3r548a/D3&#10;xJeeInS+3/Y0PyMg4Iql4L05Y/iNZ6bDbL5aKRvZOh9a9q1zwHDewgqQXP8AHgBh+NZa+FtT0uPF&#10;pcOyY5Eo3VxnxL0ifW9HGnT2H2GUEkTqOG6dayvgp4fv/DerSarO4njUmPYrcDpzX0HpOs2GoRqs&#10;coSUAAox5rUA55x+FSDt6U2WOOTO9FdcdxXP+IfDGl3sTtMqLuH8QBryHxj8NfCl8H8y2iRv+eke&#10;B+leQ+KPhDp0EUtxp92XQEfKQDnkVv8Ahm20bwZoo+z7VuimWcjnPpXGeIddn1u7VpGLODgEVlXe&#10;Y2Dq+W75rOvbeOcHzD8xr0n9kfRktvjnpF6j5AguQRn1havuevkvSdKuLl/kiLKTx717B4S8O6hY&#10;6b5qzi3YqNq7a2Hl8QQzbvIgnGOobaaDrN/CM3OlOq9yrZpsPiayLlZQ8QPqhrnfiZaaJ4r8IX2n&#10;TzwrI0ZaMt6jmvz68TWTafq09o2MxuVz681kpnJp1IRkU0qp7UgRQcgUpAPajA9KAqjoBQQD2pWl&#10;9BQjESdc5rofBbSHW7dEJX5ufpXsIyOvK01UxLu6ZFPXA69O1LH8rso4xz9alzlM1HHy2CeaSQ7S&#10;2DuJ/ShG+YIehOc+1TEk7STgjg1FdSR+XtJ57VnyEvIAc7MdKdbQSzOIkXdg4967Xwz4YCsJLlN5&#10;PIGK7ux05IoxvUqqjgCrvGf3eSOlTwoxG3HWpvs/HmJhmHakUz4YiMA+lPV1O1QSW9KtRiNmweam&#10;GEXBGW7CnITg4G0980oOMEkcDFPTd5ZOfpTGnSOQKGO4dqsKxchyOtKzKT159KQmTeMKM4qTHmcF&#10;sHoaQqYhsUAr1JprOJYfQjovrSxIyriTkkUS5ygBOWHamorKx/eK2O1I4CneOWqJpwrNnk9hThNg&#10;jzAQT0qYtCis7fc9ScCqkl3A04jS4RfYNXh/7TU7ottDHJtLg9+e9eC2V89pdBZGZgepB6U+5vd8&#10;+HchX6YPSoJLyOzlB8oNJn+9WrYXsupyLbww7XcYyK2RHsJQHpxTGBU5NOXtxUpHy7u9V33EngCm&#10;AMvBPvSqwGRimgfMGyQat2213VZEVgDkZHetGKQKSMAADAFYvjhkl0KQDGc9687t9Pu7jebeB5fn&#10;PIXjnpU40PU05ltpFH+zWz4es9RsWfyo5PLlwpGK62NuFGMnpmkkwzZPJHrULoOo6mmAfMe1NXr6&#10;iiXggjg00Et3p6LgggZzXSeGfCuoa2S0UZSHON56V0N74AntlAEoZicZC1keIvDF1otqskrb1frg&#10;dK8y8UQt9rRlHJ9ulb/hjQ7m+0xiIyUzgN71HfeFbpQQIWYdOnSsubwreBlRIGz70638PXtpcpI1&#10;uQFcEnPSvQ4mPDZzgDt7VyuosTeSEdC1RRj5+uakIJB4wc01VIOT0prkDgChTztFTBScfNilKE80&#10;kYPPPetCFdu3GcVs6KrG8hQnIDivWfiFrb6H4UtZ4CY3fau7uOOaZ8OvGkWtzJZTFBMFyDuzmu6m&#10;miC5EwFMGpWUUY827hA7jdVabxFo8ZO6/iwPeqc3jTw9FndeJx3HNU5PiD4bQ/JeMx9AtXNC8U2W&#10;sXTR24bMS5ORjNa8k6eTkg9O1V5LoKflTI96ja/YEARD6VK187gY+/8A3aaL+ZX+ZiD6VZeUtHuJ&#10;+Y9QKg85gpJzyae4M0WCayrqIR9TyKyNRgWYk4GQOvrXH6vpr+aZI1z7VkLZMocycFutZF/pcMjl&#10;1UD8OtZkunqJiTtOO1Ux5drKk8aZcPnPfFdzp11Fc2qOjAgjn2qRj6k57CoJyQmSORmqPh8F7q6k&#10;J+UtgVsSgLhwSDnmu18D+IUVls55Mk8ISa9EhYyBQcH1IqdRkhc5AJP1pyE8H1zSysQuB1IpYXeI&#10;bwxDZHNb0GvusQWRCxA4OarT67duW8tSg9c5rKub65mUl3fGerHFZN/q1jaqTc30MRUc5bNcvqnx&#10;F8N2KczNcOP7vANcR4g+NVvAWW1tlQdju5rzrXfH974i1FDIrzLnAI/hq0l1hhuBBC/e9afbmWMs&#10;6spjPPXrVcyq07O44Hb1r0f4XzRrE8kabWZVwMdK9OF1i3VWbr6dqwNZukiVgZPlHXmvBvi5o1xr&#10;urJPZETlYtpAbk81wd74a1a1WPzoiiEc5PSsq5g+ytiNizqckeorPkd/N39Oc4FXFvEaMK+RjvUq&#10;/ZmXJnNKTsYAuGUipV+zcHCjt05qzBpbXLpsjKJnhmGM123hbRNMtXS41CZDtz8h711N74psbW0F&#10;vp7CNugEfX865G/1W5vpWkY7SOCc8mqnUglck9TUsZAOF6VD4mlEGgyD++K85t7aW4udsS7iwrsd&#10;F0SK0CTSNvfrtPY1rugPQ+9NAyQOlSDIGD0p8EZLE45rTt4twVQCG+lTar4b1LULSNIcRx7stIx2&#10;iptN07RdGiUXc39o3C8lQMLn0z3qbTY9Q17VpV0W0KbV2kR/wiu+8PfCa5urdpNVuCZDwox0/GuQ&#10;vPhxr1h4mijitXaHzuqjIIzX0f4eWS1022QqUeONQMDHIFdZo2sBtsNz+77KfU1vhkPzDBB9KOKB&#10;zVTUrGG7iIdBvA4b0rjdasZbBC8i5j6bgODntXjXxvnj0rV0dU37YwWcdCK8Z1LXfNl81Sc5x1rT&#10;0bxf5MiIckDjGe9b1z4uKxZjbO3nrXJ6vrs+qXaRtnjnOete5eE9Ri0jwfYCZwWMAIyegxmvJPjV&#10;4v8A7T/0a2kYIp5weK8uDusO2ILI7fMG7j2rLuxNndLEVHvVdZ2QNtVutaVrdkjDAhhVsyhsHdgE&#10;ZqvLIHOBRI3lxbV5lfoK0tLs2PynmRscAc16h4d8PJpmmfbboDcy5QYrF1iFpDLcyYCc7cdvauRM&#10;QWQuuBup64xjFKB1NOHPWoXG4kA1raBHulztye1d7osLM0aY2nPavXdFtvstjCOpQcj61cKjefU9&#10;MU6FmXknA9KswupQsegBAqaHlmxyMcZqRBty/p29aeTnZ8taXhe3WfWY9zKiJztJ716ICu4oPlJ6&#10;HNSKoxgjr1zSvHE4w8YYe4rOOiaUl8LyKwt0nHRwnNWbuaKBQXOAfemfa4GIUFG3DjkVDPbWFyjx&#10;SxIxxghh1rCvvBlhMpexdrSUnJKjjNYV74a1uwffEBdY/ij+U/8A16ksPE9/psi2+oRPtX+91rrL&#10;TxHpc8Ak+0rHxzv4xXL+L/iloWgWskys1wF4JXgV81/Ef456zrNy4s5XtYcEIqSYJHrXnzfEHX7h&#10;kSbUJypOD+8r0K08WlNFgghcSOE3MxPU1zWq+IluleN8Zbkk9jWZpzPhpW24PAqK6Qlzl8r1qm0g&#10;Em3Ib3PavVf2TR5Xxw0uLfnMFyeD/wBMWr7frzfwv4Tt9OjSW4KmYchewrp5lztG0AelNVVDfKcE&#10;dsUSq/cAr3yM5rM1WSwtbV5r6CNIu24DJNeNeL9bh1DUpIrKAW8QGBt5zXzZ8bdIS21JL1F2iY+n&#10;fmvNGABGO4pDSUUUUHpTPM9qcG3PhRxTVUb8ZOPXIqe3i3zBUHzHgY+au68DaBdpfR3cq7EXOQRg&#10;n3r0YEeWF5PsajlYg9OccVJGBxgnJHIPSmKcTYYDI9DU5z+FRAkZ570pbbg9c0wMQ+3GVA5NPnmX&#10;OQeTWdNMC+CeexqbSrC41O4CW+8HOCccfWvRfDvhyGzQeZ+8mbqwHSuxtLdLYKhy2RzkVa24BIJw&#10;eoPNSW0SEf41b2BVyOvtSoAuEH3TyaZc+YIiIyTv4X2qS2TCr+5H+9V7yY1IIAyOtMZkBI3dPbrQ&#10;jll6ce9LsOPmP0A71IrfJtIx6imCBWlLOoPpUxby8qVBHbHWofMIPCFj6GmyzSllVQcMcH2q0o8t&#10;CD19c1G0U8owGIXNSqFX7vXGMUB9q4rmfH2o6zp9pBLpECzvnDZUnAwfT8K8+X4ieI4S3naUQwPP&#10;7o4NWV+Kl+Pkm01hxzhDVmL4qWETb7i1lHHO0A8/jV6H4saFKhDrIueg2rk/rXD/ABY+K3mR29jo&#10;bSrGeZWxzn6g1P8ADjWIn8Jz32q3xW+84tEGlOdoHTrXE/GnxJDqOrRziM3KBAuQ3Q15ldiGeNiq&#10;tE7fwniobeFrdA0gDq7cMT0FLeWUDsziZGJ6V2Xw/wBONmov1tpJioIznIyRirV1bXIkJELjnnCm&#10;o2hl/jRx6cEU0LIGwUOPpUzofLGQfyqrIjj+EimBHP3v5UqJkAikIwx5xj1qSMlXGcVY8za+TyPa&#10;s/UrY6jC0BlWME5Jb0rvdD0D7RZ2+6KG1txEoARAGcgcmtWbwxpqxMFecEjgsBXF6heXektNYx29&#10;tMgzhmj+bms20DbQJCAxGfpSzL8uOOfSoHyDkHPFMYnHINNhIzwc0s+G701MA4PFdV4B8MS6/q8Y&#10;lDxWSfNJLjj6CvX2tILKGOx091ghjAPPyt9Tjrn3q5YTW0lwkDsrswzkqDVO5trG+1FtPvlUxnG0&#10;gV5j8QvAsej6yJP9ZaMxMe7sOuKseG9e0y0ij05reNc9CoAGa6ia0hdNxto2BHXbVddMtJMf6MvH&#10;oMVFrWmWg0uYfZgG25Ddwa41RJs2gM2AT36/lXPS2V1PMXEEnXshqW30u+YnbZzk/wC5/wDWq4ug&#10;avnmwmGeeENTweFtYl62rAe/FTjwVqTjLG3T/elxUkXga4DDfqWnJ7NMT/IVJJ4UtoMedrFmSP7j&#10;Mf6UxtF0lc79Rd8dNiD+pp6af4aSPezXzn0G0ZqbOiqAsNndOfRmH9Kki1FLdla10liVOc4JqDxj&#10;4h1nWILazv7Zkj3kRr5WCaj8MaD4otL5Z9Mt7hJOg2qa7OPwx8RL8ASGZP8AeZh/IVYj+F/ja4Xd&#10;cXiKP+uj5/8AQamtvhPrLt5dxdykk87Qx/nXQWXwOd9he6mCEc5bBrTg+DGmWQ+1Tu8nlnOPM61K&#10;+i2el3Be0g2+YoB57VZkiygHmAZ4IBpPIC4JLt25pk6IsqqcD6Gk2AuAhyRSy26n5mJUjtTbffG+&#10;wtuB55qc5YFuMA08yYjBC4FU9Si3oJEGWPX3rLlQZw2R7VnzRQ4ZSj+9Yer2KpK4gLHIzhh0rltQ&#10;E0fA27lPFZssG2F53YKx61mXETyISImJHXaOtLoE91azsZIysDHLBv4a69HWaJWQqQedw7iq11KB&#10;G3bC5zVfw4N0Dvu6uTWtN9Me1QxTGGdJB17EcYr1XwLr8V5biGR/3wXHPeuvSVcKSc9sDsaUuA4A&#10;JP0FP+9JyQoX1qpqGp2Fkha5vbVUHUB+a5jWPiT4a06NsSS3DL/d2kfzrita+OEURI0+2CcdXUH+&#10;Rrgtd+MOuXgdVu9qscYUAYritS8ZandEl53b1JfNYF9rF9MAHmO0n+E81b8MaXNql0nnl2RweASf&#10;510EulXulymBIYBbnP3M76t6TpOtXyb0XyoQcZkznFa0HhjV8ZE+5R6Air9v4ekWWMHdM567RxXf&#10;eFbB9PiWJyA7puYIPu+1dLLMYYuWJNYXiLypbWbdLsLjrXkmmW10l5PctIzZJCYPasrxLdt5gjaR&#10;vkzuy36Vw2oypNf+cijbjHWsW43CU7eBnpUUhJPBwaVZGxnI4HPFX9LtxcSBnkZl/Wu30aLSoIxu&#10;tHkbqS65q3q18l9aJbW0H2dlbIO3AIqrCjhD5jsxz0zxTtqgkkBSfQURgDkGpGYFfTFOjO91wOc4&#10;ql4yWV7eOziXLev1qroejpZAPKd8jDg1tgBV5A6VGRlcjpTlTdgEgH36VatbG5u5liiid2Jx8q5/&#10;Gu38MfD7VNQUSSJ5a/3QCX/KvWvCvwiQRJPNGiKepmJ3fl0qn49+EOtTXCS6TqET2gGGRiwK/QAV&#10;z/8AwrO20WD7RMGuZCCSzNkA/TFVvhro+qaJq15OsUbCYYXYpOBmvWYYriZGM7rEo/hTqauQW0EL&#10;K7DAHQtyanGwfMg+UfrSJhHDucDrk9BRZ+N9J0/UF025vYyT0YsMCu4sriK6hWWJ1ljPRl5yKnC7&#10;SfmJB6E0H6/lVe/toLq2aK5jzGetfPv7QuhW1qkWH3JKhGckkelfM2q2ZieUBsKhyD3rDS6dHBXO&#10;CeauJfyGPBJx9amhuWA3rwwHBzWzceM9TewitwXZIlEY56Vzs0jXrl7ktgHJA/irPu7dBJ+5eSPn&#10;PXFQi9uDIYptjZ6FwKZLcyQvhrNdrDOR61F9o3OHZcEig3BIKc4zxU1tknexwo/WtHSrd7y6EgVt&#10;yHC5HFepeDNAtLCJL/UPmfO4Iozn65rR8Q63FLKkCMrFjhUXoorA8UyiCyijzndwRXHnkHnnNLtw&#10;SBzTvQEUkrBVyBUScuOcE9K6rw5b7QhBz3r0TwjZmfUVBXgcmvUsAQ7W74/ShSgUnOTQRuIanRj9&#10;0Qpxzmpo3lHVOPVatJl8MTwB+tMuryC3hM07eWqdSehryfxb8Rb03T2ugear7/lYD5ifwr0L4R+M&#10;/F62qDxAkdzEcFSFIkXJ717Rp+qW90ilHwSOVfrU1/qNpZWrXF1KIY16ljXl3ib4y6dYXxtbCB7s&#10;4zlACP51y+vfEDXdbKiJFtIgM8LkmsxfF2uWPlzSmSZIznjg/lXpXhvxfF4m8Prc2W77ZAw8yIMN&#10;3PfFdboF5dXOneZdIVdWP3l5NX4JzK4OfwpmpaXYX8ZW5tkb/axyPxrl/EHhnT4LLyxK/lFs7TXg&#10;P7RMkNho0Gm2uUZnySOMjBr5xumPms7MSqDAB71UkcBS4GSeRz0p8OvXMMarlsDjrVefWLqU5DbR&#10;nNT2XiG/hUgkOB05rTh8QGaMKRsb3PWhLh5HJycf7NexfshOW+POjgknNvc/+iXr7vrmwxIAKHjv&#10;TgfUnPvSbgDkjOfSsjxL4isdFtmkuZQH6ogOSa8Z8W+Jb3XLwtLK4gB4QGuZv9QtrGN5ppNuOVGe&#10;TXiXxf1p9SlijHyxhsgfnXm+MP8AQUrdKjdjn5Tx3pynI5paKKYxIJqzpcYlu4Iz0dgDXqEfhHRv&#10;ITEKknqa0bDQdOsSnkWsasDwSK24lXgHBI64p7cn09aY4zKoK9uDQzYYHoM4qGSQJIQOpPTFWkfK&#10;88ccCq5YiUfNUgwpyx4IquJMkgdB1NRXEgVeOnrV3QdCu9VmRseVDnlmr0vw9oYtnSKCJQB1fua6&#10;eKOKBVzhS3oPSpTuY7lw31qzDECuW4qVdi8YBqKabyyB056VMnyoNwOCc5qVRIx+RPl9TVlAUClz&#10;t+bHHNO4z8x+/wClRRRBpiJOADxUwCkYBAHc05SF4Lbh2NNIwN56mpGk5Ax/Bx9adjfhiBkj0pr5&#10;RRxnJ61HNznGMjnOKIQHXdz+dWg+5BGe3pUcm5pCc4x7UjoivvdgcD1qu8e8EFydxz+FQtYWrj54&#10;EPvikk0KzuI2MdnGwxjdtrw342alpVs0ej6faRJPGzee6rg5yK8pZmwfvZIxyKY6rIQTjK0LczQo&#10;UVm2gEdegrD1m9u8ghS0I5BHXNZB1DznCuDuHc1PG1xOVXHydsetel+BPhPrurWyX8loRbsAYyxx&#10;ur0Gx8CeMtMthDZRIIx2VqUaN42iyrWe8Dgng0x7DxYoIfSRIPdAaqNba2g/faACR1xFVnRNI1DV&#10;b/7P/YUSgjlpEwBUOtaOun3csDaNHP5fLMgOBWZjS2GW0B8kdQGpYo9GC7W0aRPpuzTWh8Pkc6Xc&#10;Ak9QTSmHw15nzWd2pxxzTHtfDzE7Yrpc+tUp4dChu7ZljnKrMN4YcYrq4/EekcfJIEX5R8vQVI/i&#10;XRs9JzjjkVSlvvDdwXaVZCzcjIrHaw0CSV5PtMw3HJAWhtN8P7gFu5j/AMB6VF/ZWg5/4+5z7baY&#10;+laESf8ASp/ptoTSfDgJIup+B6VI2k+HNo/0i4BPTiptN0Hw/d3aQJJclm68V6JbSWGl2UNhAPJh&#10;RSQw/ibtXMwak0mtXNxqFw3lkhB7VYbxdZgG3t0HmgEeZjmrPhG8ka4SS7lDkyZXcea6L4mSwv4b&#10;WV7UzfMDwOnFfPUcNzba8ly0MghEu4KwOK9i8NT+IvEEjQaXpkb7VzgjAqS/svGdnKVk0WUEddqc&#10;VVZPGEyEDSZse8dQLpni4kD+zJFP8P7sV3fgX4ceKr6RJ9WkFnbkgleMmvVdQ8A6Vc6OLaIPFMox&#10;5ynkn1ryvxL8JvFsM7Safqhmhxxlua5p/hx4n24uLwxvnHJNTJ8KL7P7/VB0zkE1atvhIGOJdQdv&#10;XBq1F8KtLt5CtxPI/wBWqw/w00eNFMMAm9ixrZ0fwP4QNmjXWnDzgcEHOK2bfw74RjwsWmRAjvtq&#10;zPpehi2kS00tEfHB245rzHxt4aea6sruZSiQSM+QO3aptH8fW+h3u0xeYhYAnHIr2zQfFuiavFCL&#10;W9h8x1+4xwc4rVaeVh+7jjJ+lKkk5P3AKlR5jkMw+lNlUvCyvg7hiuE1mzO54zkMh45rG3fKC6j5&#10;W+Y1LHIjZbf+FI8MTnPBzTFi8rtzQHBcKwBFQ3yqsoCA9e1VRlS2HYrT5Z1XCZ4AqJLpdwTJPsKg&#10;1AKMOpAz2PWsyeOd8MmScUG13KTJ1Yd6x7nw9DJcFpGAzzWdqWjWqxMdu6sm8tY1tx5PUfNx6Vxu&#10;tXOGZEDbccim+G9Z+yBYLonyycKT2rpNRkiewkZWyCmQR3p/h+InToyOCSSa0iQU5HTvVdBuJP3l&#10;7CrVjqo0ydbot5flnn3FdVafFvSIozHDA887YAUDOTXa6Vqt5e2sc8qLEXGQqj+dN1K3Fyw8y6mU&#10;fxBWxXk3jfwRq95eM2lalvjJ+ZJH+YVw2vfDrxhap5ogkuYB1MZya5u08GeJrq5a3TT5yc8bxjmq&#10;eq+E9Zsp3tZ7SRZF5Khc5o0vwlreoSFLfT5sKOdwxj861bnwTJpOn/atSmi80crCpyT7Vq/D3QtT&#10;v2F1FE0AU424wAK9U07w3AHJkj+0zr0wOBXS2Ph1iF3wLGAM4xWhNpFtHGCy7cDnPesyazG7FrCq&#10;L3YCnQw+Qhwct2NNlk/du0w27fU1xPiS+OoTfYbTJGcuR1rn9dlTS7HyMf6RIPkHcD1rzTxJKI7S&#10;QtIdz/eY1xbTEZAY4qMyDGDmk3KctnGOprT0LSpL64yo/dNwT613Vjp1taRqiRqcDrU7hB0HSoyA&#10;VxtxTCxHApjNng8ntQCVXnrShstzVyyXdN7YqPUZA130BwMCmx5A7H8alEMkxCKpJPZRWxY+G7+d&#10;Q7xiGP8AvOcCtW10zQrF1a+n+0EfeRelfQ/w38EaFd6XBqEBQo8QcrGMMAR0r0nS9JsLJP8AR7aO&#10;P3A5rTAAFBUYBIzj1rD1rQrbUSz4CEjBHTNc7JpX9nS4WDanTIFVgmScEsM+tMl43IDk479q5vxB&#10;450rRS8U3mPInBVV4ryfxh8S9V1DcLWRoYWbhU44964iK5vru5373eTOc17D8HfEHi3TL63gmMst&#10;mzfMjc4GRXvg1+Bk+SJs89aqza3cOSI/lHbiqQ1G7mchnfHfmvNvjhb3F1pUN0gLpGDuPpXzlrcS&#10;uGDx7V5O+vPr4mO4frt7VDFck/Lk1YW6AwOT64rUsm+0QECN1x7U66UxGJUGAPXiql15qupYZB61&#10;VvzE9qPkBcdDiqcF3mIJcIWI6VBcsGYBRgUturu6qimRicBQK7bwz4G1PU2DTJ5MbdCTiu1n0PTt&#10;Ds/9GYPdBckntjrWFLrV7KxWORwgGDU2gxmW6DOckHPvUPi+6D3SxL1U4rCU/Nxz7VKgK5J6ntSu&#10;TuAxTJPektYt8oAHeu40C3BhCk4PHSvU/h/ZOwe4KjAGA1dqyjAB7Uzy8Buhx2puQOnJHb0p0YxI&#10;Bt46nmrcbhT978PSs3XdcttLtWlZl45CDkmvJNf13W/FmpNa6eHWEtgDoK7XwF4Cgtl86aPdKed5&#10;7V6XaWUNoqxqADgDPerQfym3byu0ZzXkXxY8XarqJfS4ZXEMbYBHf8a5OEraWsZMQ3tjc3erlrqK&#10;4wXxg9aurq8JyryLk9qrWOtS+HdUGpWMvlMfvAdGr6M8C+KrXxV4bS+tWG5eJF7qcVtWhHnKQ3JP&#10;51psSVGMdea5bxndNGwUMDjt6V8sftFX5luYnAJUHBPp1rwO+uUJA3H5Tg1BLJH5ZMbcnrVFmGCS&#10;elQlm3ZAyPSp0jllkxEuRjsOlT/ZZA4IBCjrWzawSRQBxLgGvYf2O7hH+P8AosSvuP2e6z/35evv&#10;quPjtmhTiWTA6jNShmRdxJYDBPrg1zPjHxha6Qpt7fEt0xwAD936145q+qXWp30kl0zOWb8BWH4g&#10;1u30iAB8PIRxg8157qupzalOZZGHHRfavPfHU2bxEznArl1B3Fj3p9M2DB605VAFBAxQRwKXbTGX&#10;5qtaSh+3QLnBDrXtdipSzj3HccZ4qaWR2RSVyM4HNSxHjJYA9DipicMcEHNRTvjAAbPakwWUnPGc&#10;471HOSHGVqwhU7SBVe4wJs4OPamyS+bhRxikXOWKAEMQAD3roPDnhie9Pm3ilFzwg4r0jTNGhht0&#10;Pyqifw1qR7QpZONoqVEOwOy5z29qlhCxvu+Ug9KdcvKcrHhQB+dADbRz81SQwhn3udxHar6D92Bw&#10;fbvQz5GMHFKCqp1Oc5qOAs0rttIXsRVhULNuJx9aSYbANikinRRl0G75QeQBUhTqDS70GAxAOfSl&#10;kyW+U8U1WU885B6USq0hAyqd80oVV6HkUqlj0IB9TTnl2Bgy5GOo71U3AkscZ9KcZFGAQOlP0+KW&#10;7uxCv97n6VF4/wDiJ4Z8G6XNZM8ct6iHbErgnPvXx54o16TX9duNWkGxpGLbRgAE1l/aGfh24xTS&#10;+AxUh/QConmPOAQfQ1XeF2U9Oazr6wiVlJIBPpXoHwC8Jx+JvFtnp1yh8vdvz/sgH/CvvOw0fTrP&#10;TYLOG2jMcahVC9qsHSrEoAYR0rIvtEDXBW0jVU75Hese+tPskohlRCx61n3zW8FnI7RqcAnGKztO&#10;2bGk2LnnGODiqBe1N+AYQS5wcjrWp/Z9q+3/AEWMEdRsFNksLMNxaw8jn5BVu30fQjCPPs4tx6/K&#10;OaU6B4amcBtPj46cCrA8AaJd2pkisIRnpniuQ8Y/B+71K4tW063toUjcM+5uCBW7Y/CvSvlFxZQn&#10;5R90nr3q0/wm8PNkfYlGf9o1TvvhV4ct4TPLaKqIM53GubbwX4eNzMIbH9yMAHcaP+EL0Et8tkBj&#10;r8xqCbwToZcKLXB653Gg+CtBQ/8AHpnjnLGlg8G6BJKoFkACPU1Yfwd4eilKG0DZ/wBqszxDp2i6&#10;FaNLb2exnUgPnpXB6Rq8VxfeTMPOXtu6Cr2s2lo8bGEx5cZwOxrlZdD8iMO7sJepwetdJcWy21lY&#10;X6BhIjYkX2r0fwHbjxBMbR4m2yQnG8ZGfarOv/Bm71hYvKvbSLymzwDn+Vdx4H8ML4YspIpnjllK&#10;hQVGM11Pnx5CvBnA9KlFvbyYYRKPbAp6WkGf9Un5VPgJ0/SheGZh3prfMOe5qtfWcFxC0bxg5HWu&#10;WfSLveUSNtueD7VPHo13kkxYY9yeKjuPDd5Md2+JT9altfDlyo+eaI/Q1Pp+mwy3EkT4DRHGKvJo&#10;tmQzlD8vvU8lhYQoZGVdqjecmvn74hePbW71eTSrJFESyFWI/ixXKvpttqFyfKfYWGSG46Vi6tJd&#10;6NcR3VtOUYNlWB4Br1z4LfFL+0yNG1liJQB5cpwBivallTYTjOelPjkwOKC+4N61yvi+2kj8udPu&#10;sMH61y15A+5yv3CBmoIUCjcMkelSD7wwSPapjkhiSOlVT97OCKjmdw3K47A1GjdSRx3FV7lhv37A&#10;e2KpyA9QhP0qSKQvxIuBUpRUIIP0pphLqN/QHIxVK5hBYqD+dZd95VxA1uj7WU85rBvbdooJMKDj&#10;0rg9TgaGbEkRO88cVz2twSJGXAwoPQetP8P6pdPay2LneFAwfQV6FpCMLOHnPy81bZCwx09B61Tu&#10;7mKzgMszCMDqDXnPiPxFcarciyslJBfA2jORXefDPwudPZdR1Ih7g/6tD2ru7nxHcQX62cOEVeWY&#10;1u2Gqi8fG/cSOoq6bUPbTXkhZphJhWA4xVuzmlkhDSIyoo+6wxWbaNHNqL3Tgfu22ovofWqmuXNl&#10;ZhnMcXnyZaRjgsfYVwmp69qF+7Jp9p9lQ/KMr8zVU0rRbYXXna3eLKwGShOMVuza/psaR6bpFozk&#10;nDBVyPxIr0fwoP8AiWx+fCqvjJ4wRWpcTAKcYbcMcdqxb+Zy3zkkDgDtWXc34hjYKpwOtYV74gjh&#10;XbIhVV6NXKX/AIouL65aytlLbzgkDPFXwttoWni4nbzbqXhYx94V5/4muzNeNOzF5W/JR6Vymo26&#10;3UBDqSp6/WuZvdIuIQZFG9Pasx1GcAgEdQRVrSLFr65KYwoxur0PS7SC1tkRFxirJ+8SeBUTkjt1&#10;71Gx461HnOaZ3pc5NGRnHetTTVAJbqcYxUlpot/fy744GC8ZZgQo/GtmPw5Y2SrLqF9H/uxNuNW4&#10;b+CG4Eej6YzSAYDMpYk+uK29N8H+JdbAlu5fs0b84II4+ldx4e+FdlBse6bz26kljivTdBg/sKNE&#10;tOExgr2rrtK1CK6jwTsf0NaeSAOOvel70o68qKimt45w6yLkGub1TQXjZ5bXLIOq9xWBdQOrAOCv&#10;4VzPiHwVp2sM8rOY52H3geM/SvOr/wCHc1vI9ukEsjyNjzFjJTH19a6jwl8NoLBfM1BlP+yp5r0C&#10;3sbW0iWOCFY8AcjrU+zjIBA74qRV2rnOF7k9qoajqttZxeazhAoOdx615X4/+KWh2drJaNtuGKY2&#10;hhivAtS1+PWZ5VgQICxOwHPFc9q9oWGV649KxXhaP5yRgU6B13jAOSa6mwugbdVGAwGDVfUpPMdQ&#10;3LDpVSV/M27m24H61n3O7ydq4NZkhMZwSadbI0koBPymul0N4LACREEshPcZxXVQ+INR8sLHJsXs&#10;MdKhkvbu5fM0zMRTQBgtk1uaEmy2eTGCOlc5q8qzahKxOfmOKrRKCp+tTjoMDketNJyck0yX7uav&#10;aPFvlBABrvNDhJQYAGeK9g8JWwtdJiBOSwzWsFLHcT8p6UeWMliTk9aZIuMbR25qO4byY97ZB29c&#10;8VyPizxtaaUjw25Es+OoPQ1W+Ddxe6z4tM+s2v2iymUqFdDxnvXvUXgnw5HK/wBn09ITnOUOKuRe&#10;GrKJAsRIA4601/DwLnEowBxxVW58PTyxbPOixjua8R+O3hg6J9muLSYb5AS46jNeZJqMqW4S5yz9&#10;cCqWo3NxBgBW2yDK8VzVzq93BdncGxV1NVuri2VpDuTPHHSvS/2efF0mjeJ/7OuS5tLwED0DZFfV&#10;doULoyYOBWVrN9PDdlUbpziuW8S6nlXaQ4Yrg57V85/FG4tdRmNuRvAbLHP8q4C88N6XdMDtaB2X&#10;AIbiuL17Tf7MvXgWZZFHTFZnlM3GeDT4oWMgjUEtXT2NkLe2O8AuUy2KDGksSJFGwJOGY9BTbqe3&#10;tY/Lky5/2TxXpv7F7I37RWjugwDb3X/oh6/QiuOMhUEs4VByS3QVwfjfxosKmy0yQO5O1pc8D6V5&#10;pdzzTyNLMzvIT8zZ/WuW8T+JoLBXgtXV59u0H0rz6/u57xi80haQ96ghkIbLEZA5964nxjKDqrKB&#10;nArCJY/MAM0oPFDE44pMvjAx+VN3EcMOfanb88UoJzSOcHNS2Ujfbo+gAfqK9r0uRmtYumSoq2wU&#10;7xtHHSnxBSgPbNTEjfhOlRzNuxkkEUmSADkAAdT3pH3EDzDtB6Go/tKxD58kg8YpGZpMHOA1Ikck&#10;kvlQL5snTA612fhTwwI2iuL6LzpOoQjAU16Bp2mLEd8knJ6L6VakjEa/Ock9qfAgckgYz27VKPOE&#10;gHUUskQjkL54PaplXgDk47nrU0Kr1PX0NP3gN8gAI/SpxGJNrck9zUbqwB5ORUkQJ7A1Oo2R4XoO&#10;opzFQgLEkntTfMzuVWGAKYu9lDE8dOKmTcCofGKSVSw3AkYPalkD43Z4GMmojJGz7RkYqxjcvABx&#10;1zSFV27s/QUZULkjNVndnymTtHSmuvy7sc+pqKUFmUA/N2rkfix4/l8C+H2FmivqF8p8s/3F9frX&#10;yf4l8R3msag91dTNJNIcybhnPPrVaFtrK5A56kDmpftC4P8AFz0FTpLHhSmUPt3perZJz9aWUHHy&#10;mozHG+D1Zeua6HwX4lvfC+rjUNLlMcw6Mvbrx+te6+Cv2g75WSDWVgnXOCSSD+le7+D/ABro3iWy&#10;WazuYwxHKbuQfSuhLhLdpXO3AJIxiuD1Gc3t9LKQRk8e1cl8RtZj0Lw3d3LyBJHiKRY7sf8A9VfO&#10;sPxA8RQ3nnG8mBB+YZrr/DfxLa6voItURPvj59xGBXvOmXsV9YRXMMgeORcq2O3pVhdrvjHA706L&#10;JkbAHHaremw/aL5B1BI4PUetdx5SqgRBsAGOKeFGD70FeMDI59aQgY6muc8ZSbbNIDysnBHtmuTE&#10;QQELwCegqQxJuxzjFNMUbA8Yx+dMlhVSG28YpqkKykcVUulALYQ8d65D4pwTS+F98OWKZLY6CvDZ&#10;LmWzG87xmrek+JYrVh5i+Y3uelbk3irSp413bA4IJ55qxo2oXPirVodPsopHR5AihfevqDwR4Zt/&#10;DmnRzTFfOWL5j/c9a6KxuluYzJEMIe/IzVaJTPdkvnapwK0Ylj3Yzn2NTFcdgPpQMDmkyCe1Ljjg&#10;ZpjZUY4z1HvWHe+JtMj1GPT0mElw7BSinO38a3GJBGDwRQDk8k04D1A9sClbjqTj61zt/KbLxAjc&#10;BZVGT71sq53Bcjnk471n+KCiaFeyM+zED5PoMV8MazeyQa3cSKxyjHANW/CviS5e+TLMX3jOTnit&#10;jx5dRSy+XG+FkXOM9GrjdKv7nTr1XDlZI3BB9s19mfCnxIniTwtbz5DzKgV8etdihUcdcdaFbIIA&#10;qvqNv9qs3iPJxlfqK4tYiYQG6jOQR71lzI8c2Nu3d0pCcMB19T70R8k5PB6e1BLAdenpUa+U0nOc&#10;+9JKgVTgcVSlR3+6D8tFtG5ADDbmiWAg8jPoaimwDnHOMU+2mxGySL82PlpxttwBkVQCOves+40u&#10;2jPnDDE/rWfLbWzZQooD9B3rkPFOmeVLGrKSDyCO1cLrlqQW3cx85+tY2jwiFncFjvcLxXpdihS2&#10;jIBGUGaqa9qtvptsZ5pMbRwCepry3W9X1DX73YjOIM7VUHljXqXw/wDCFpoumrqF3Av2yVRgEZKg&#10;1uajO1vdwyM+1cHP4dKwbiXzdcMksgELgfN613eh6XPLZhbdms43xiXPJrtNTCW/htImclUYF5AO&#10;eBya4/xL4o/s7Tt1qy3WRy24jAqXwlfpqRV1xukAYgelYHxStXF3ZzWTH7QvG0dDz3qibuCytZJg&#10;6+aF+dyc7T6CvPY7jUtf11oLcO4JyWB/nXsHgrw/ZaRGpMqS3JALvu5Fd6Z1WD92wyRya53WdV+z&#10;AlZiPXFczL4iafeomIx6mmw+ILRMfaZERB1J5zXO+LvEEOqgWGmWgaLGZJwcBaybDVLDQ1AhKzXh&#10;GMdMVQ1TXJbmV5Y5fMuHGGl/uD0Fc7cSM3c8jknvUQX5Dnp6UojDJtI4NZeo6FBL80YCseuKt6Jp&#10;8dnERjLk9a1gT8oC06YngHH0qOQMeR09KiYkKcjntioiQV3ClVN3TJJrS0/QNSvQPs9uzZ7ngVcu&#10;9BisbffdXarLnAjHJqeK6t7VoDp1u0syn5i/Of0rThfX9UuPsefKQkA87dtdt4f+G0LyxjUbma43&#10;8hc4X8TXpug+EdH0sJ9ntI1cD73U/nWwI2hUiOIlScZz2/GlSRgdrHC+9WWn+RSeATjipI2dPmiJ&#10;c/3hxW1pmryx7YZzvX19K3opklXMbBvbpUuTjnGaQb+TjimSzRom6VggHqetc/r9zYzphApYHrWD&#10;wmZFHJ9KQS7jnbt9qfh5DjOM1HLtRv3koHHPrVK/1iysoGe4mESKPvFv6V5X47+L+lacjxWNwlw4&#10;BH3iBXhPjP4p65rAMa3WyI8AKxrzy91C5nkaaeUse+Sf8a7r4aaXoLWk2savdsjL8qREcMKr+Kta&#10;juZzb6VbpDBn72OTXMnT5ZFVpSS27NWUtI4k+bO71qWKZIIjlxv9Kgkvl2EcFj3qK3jkuJRGAzlj&#10;k1cOi3pTaqszDrgf/Xqjd6FqLOcwNt7MDio7fT7gSpCY3Rv4iemK6ewsI7ZAVUkkdTVwZA5FAOBk&#10;VJEDIQPftW9dMLXSTjgkVyRO+TJ69/zqeJeafJ8pPBwKYwYDI70wKHbBre0SIKVCr+Nd94VtvPu4&#10;EPduRXrNsPLgRFXaAACKlEgUsMn8uBT96GNpHcBf97A/Os+51vTYopna6iITkjNeaeK/G15qcv8A&#10;ZmjrkMdu5Sc88VsfDr4X32t3CXupRltxy2eg+tfRXhHwnY6LbLHHGruMZbAreljMbFlDEmgNuHUi&#10;klby13Bs/WiNy4DdiM15T+0PppvNDhuAVBjJGOhNfNV4JYJnVoDyuATUUGplnS3uADHjaC4zg1l6&#10;m0dreut1aK8bDjI4x6isX7ZtnCJnyweBntW3p2ti0uIXhXayyDBHavtX4fagL7w/p9w7AGSBWJ9T&#10;isrxffmG8mK4+XHzdhXm3ia/kv4ZysxigAO+bHpXzD438RMuqyx2Uu+NXOJD3rM0TxO8MhNwJZvx&#10;6Vn61dQ315JcKCpf86oAjOMmtbQo91x5m0l/StbUDtj3B9rPwV9Kx7m9dI2ijc/N1Iqgzsw+8TXs&#10;v7E2f+GhtF+UgfZ7rr/1wev0Pr538aeNZb9XtbPdHbocHnk1x08kLW5lkcDHJ+lcN4r8WsfMtNPy&#10;vq/tXDM5fc5csxOSTTs7lzjmok6l26dK4LxAzPqkxY9+KzlzjgUzdh/en5AXJpA4JwOtSqqlcsea&#10;NqetI2B3pj9MnpUloMXSAc/PXtOjHFlGOuFHNXiTgnAzTLdsKFJ5z0q195vTHFRzMopqup4yVJ9a&#10;oXV8iExxHcw9appKxlDFuSea29NsbnUZVigUnd37Yr0Twx4cSzALKryY+YkV1lnbJAUwpI5xmrpc&#10;IqlhnBpfK8xSxIyTkDvU9vGEYryPTNSO6KSMnJ4GKjRG3AyHODVogsSEZQcU6OMLyxz706NVDk44&#10;qZXwu0d6R9rAtk4zk1IjbU3YHr+FIkhd2RVzu/i7ClMTHGTwKLdYxIxYEfWpwFQAn7nam4JzuYCg&#10;SoFIzmkEokjZBwDSeVtbhQcck09nHHl85qF/MZm5Ax2pDPjap4BqsJyZ2XOAKnbJGCTVrTLQ3N2g&#10;AyK+WP2oL65Hj68tHkIitzsjX0FeP2io5LMx3Z6Z61fXB6GhAFbKDHHNOOc5cmgXBU7QM/WnfaW2&#10;4wKTzg3Ibae9OS8VVw4q3bXONxDHPUc10XhfxlfaHeRT29zJGUYMQCcV9P8Aw1+Kz+NNFayeN1uV&#10;GHlPTAxXTNIkMLF2yAMk9sV8z/Gzxgdb1htPt3b7LCdqnPG6vNdxZz827HBPrV7w/C11qsEHmMC8&#10;gU/Q19heGLWK10G0tlYskcYUZrWVMDII9qjRiWbGQw71reE0Mmqb2HQV2Z5PWikbpS9QeK43xRP5&#10;uoGPoEGPpWQFVSQWC8fnQ/lg58zbjnJpkbwyN8kqP9DT5hwCSvI4AqCQBWAqJGBDqwz70y5tbe4s&#10;5IJUUxyDGCK8J+KvhuXR7pp7eIy2zD7yr92vI9ZO8II22yZ+YetVCrA5XcffNfQv7IkQl8Q3Ekqj&#10;KQ7k3DoRX0lema/uvsEaEQJhpZCfvcdK0jGIrc7NoUKAoA6CqkBwcg4zVgEhsg5qZLjkBhUqyqTg&#10;HmlPUgnBxnPaqepaha2Fm9zdzLFGBnJOK8t8UeOtQ1530/Q42htwdrzFuv0rO0O2/syaOSRmeVWB&#10;djySa9pt3823jl7MgqRAAakGM9c0OMqfpXP+M4s2KTj70bjmn6RdLdadDclsGM4b6V5t8cfiHb6P&#10;bTaNBlpJU+dweDkdK+Q9Yvmm1B5Rn5s5qpZXZtLlHViCDk1d1LWGupywYkgdz0rPW/eWXzGOccV7&#10;v+zV4vGm6odPuZSkU6gAk8Zr6WXWtLRCxvIVB7lqrt4o0CNSX1KAewNVB468OJlVvleQnCqOprNn&#10;u0nd5VCxpI25QW6VjardWEIDT3kaMOhzUInWRFmjO5SOMd6kgCkBuQppQedqj8DTZrZnbKccc0wt&#10;sIBGQBTXUEEhSAelMAUADnIqCZ3zwcqelI8e9cjqOtRMpDbsjip1ywV3f5fSnyPGU4xtqlc2MRkE&#10;ij/61UL3S0uPvgEYwK4vxB4aZBKFAdG7gdK4O4sBaXkUAGN0u4n15rd1TV47CzwXGQvrXmHinVpN&#10;TmDFz5Yb7ua9A+GfhWGOJdd1SPbg5hjI5r0JrgyRPJ0AXgHtXP68wkst+cnrzXC6hrEtnd2zBMgH&#10;Gc+9ej6N4rEdtG0xY7gNvPGa7rQvEsOoRR2xQSbxhwehqfU/Bmm38Uogk8nzQSBjgcVmaB4S1Xw/&#10;c+dG63MSRnAU8muN8cf21eRtLc2ktqq8AD73X2rkNRupWsRZ28bZP8OOSa6bwdoJ03w+tyAFupRu&#10;k9QCelRXs7wurxTPuJ6ZxWpp3jC4t0EN5GxK/cIPH41meIvEInjYBvmznr2rjb7W47PdI7nJ6Csm&#10;0vf7evAZrhoLZT8wHU12FzqdnY6WbCzMVsjDDGQZc/lXDPlrlmjZirdSetTwnAYEcdqZKSxz+lJj&#10;5SOlNDsMAjipMg9KlgUEg9OanC5fAOccmnSopXcozUcayMSADk9K0LLw9qV3nERRT/E3ANX/APhH&#10;bCzi33t/HvHWNBk1Pa3Wn28gGnad57kYBkUVq2+l+JdWLMkZtovyArNj8OzReNrfSr24MyMQWPOO&#10;frXu/hnwl4csbZWhghZiCGLIDzXl/j7Tdd03xzPc29nm2uCNgA4OBxXunw28NX02gWdzqrpG7ICq&#10;heRkd639X0qS0IkiQunqKyjG3ILEe1RsuTg4Jp6xklFbpnNSJ5g+UHC+lOdyCu1iD3AqaxvJbWXe&#10;GZh3BNb9lrsMq/Mu0iq2o6+43pApGP4q5u7u7udy0kjEdsGovNk/5aZPuKsQsTH34NPkaMRlsjcB&#10;kiub8QeLNO0uIvNOqFexPNeReNPjRaW5dLJXeQdGDV414y+JGr6zN/rmAb+Hea4m7vZ7hy8jEEn1&#10;qmzSspXAPpzVvSrGW8kCLyv8R9K7CC3hs4EgjyygYOTTJECkqiKAw6YqnNDMyfK3Q8VUnZosC4DA&#10;EEg+tVZxGSJexGABUCbQxJH51Y029MN4vO1e5rsNPnRfmO38O9abukkKSjBNPmsVkhM7YHHHFZcg&#10;8psdc9KYMk80jEA4q7pcfmXCAevFXPFU6rBHCOo61zUQy271q6g7dutOk7gdKYBjnGaktoN8gyPp&#10;XSaTHkqAOhxXpHgOzMl40uRhP0Nd80qgquSSOM15/wDF/wAW33h23gjiUrHNwzD8K4PSvHV5OskE&#10;zytb4yo3dTT9Om1HXdZisow0SXTBAPb1r3j4efCmHT/LuJCC7cszryfpXrOiaRFpUZW2bG7qDWwA&#10;u5WU7ZB19DUr7iMg1XkYA44FZlz5puNgYsD0xWlaoVgCtxxXnXxv8N6jrWkedZ3KpHCNzqc81823&#10;tsyRGKXJIbk+lZFzYrJGwhIxnv61T1eJ5LdIZH3Oq4rnJdPbcAMlicCtzw54Zub25SNI2PzA19c+&#10;C1Sy8P2Vmu4NDEqkmrHiPSE1awliWTy3bBDY9K+SfjVJ4r0DULnTri5k+zt90oSAVrxl3MhLMD17&#10;9aZzkcnGelSIASff9KmhgdzlI2bHcdK6PTbKSMGbAHHQ/SqGqXA3NGrc9GPtWYqb+hPvT9iouete&#10;yfsVyhv2h9FUHrb3X/oh6/Quvj7UJ4LSEz3MwRFyeT1rzjxF4lub+V4rVwkIOOO9YPAj6kk/eJqO&#10;TCkBMFfWmhsNwMjvUfzZI6jtXEeJU/4mUnG3+tZYIUdaadrHjrT1UY56UhCg8KKXPNKMY6Uh96Qr&#10;lck8elS6eNt4mefnr2bSCPsEfPVRiroOAwY/iKarBcADk85q2CdhOc/pVeWVEj3kbecVlX125U7f&#10;oCKzwGWQZAw3fNdL4Y8M3Wpv5mxvIU5YkV6r4f0WO1t0EUYVe5xya6WGOOKLZGuznr1qRVy2FYj2&#10;qRY/MO5ySR0FSBX3DIx74omfywqKNzZqxHbtuBODnualkjVANoBPenLENpbgMRxUIBRAzNnBqaFm&#10;kzg8AZqXZgZJpjyHGETI75NJGjOB5jYB7e1XFVFDbeB2HrSGQNxyuegqN5tgwi/N71JC07Jl1G3s&#10;KGlymCAWPtVeBvMlwUwKusscb8AD8aZKxLALwD3zUKlhEWVDg8A+9Zd7rFrp7qL6Uxo3V9pOP0oT&#10;W/D0o+TVYzntg/4VahmsCA0d1A6tyBu5/Wri7CwKyIw9mBrqPDNulvAZnGHbIHSvlX9r/wAOXCeJ&#10;zrdtHuhuB85GDg189WW0Ft27zM8ZFXjlcFvunoanV+AGXPpUUkrDORgCq8txmXeGxxjFRtPtXO/m&#10;oRdndmRM/jTJrpnz8+MdPerNrfKEBdsY7Z61Hd6jLI4C4Az1HpXtPwH8faXolounXixw73yZNpyf&#10;xxXe/Fv4m2cOjGx0m9WWaUZd0PQYr57fVIp5mMj7m3Fs+9KlxEVyhye5rufhDos2seIoHEZdIpAS&#10;ccV9W2Fr5FsiJwQKnZCTtzk+mcVG24cdx+ldJ4NhPlST46nANdIWpQy9yRTSwY4GaJGCIW9K8i+J&#10;Him08PQXF5O4ack7I8ZzzivCb7x94h1O88yK5eMNyEXjFVdU8TeIVjRJtQnOeo3Vb8K6/q9trlmg&#10;uJT5jhdpbOcmvodpSc4AJABqEuDuzVC+uhZqxaRUjxnLHArk9Z+I2m6aWjhdZmX2PH6V554x+Lsl&#10;1BJbpp9vJEwwd4JryTWNUi1G4M8dsseBnCdB7VDYXSPF90hh2r1j4N+M28Namt35PCr8w9RmvbNC&#10;+NkF1du93axxQsTsZQScflWpqPxf0ry8QgMffI/pVG1+Llm74aFMeu4/4V2HgjxjZ+JxKLcKJIuo&#10;B7V1BXBBIprAZHXk1zfxC8S3/h6wjvLaBZwxxsNeWX11rvim5Nxqc0kdu5ysAbgD6V0GlWcVvAIo&#10;1UEc8DFXdkZB3MA3rXovh25FxpsR3A44+nFagHPJX86dlR3FBIKnaQeKz9ciS50qSMP82CeneuV8&#10;PSNDFPaXIKJIhAb3r5r/AGjGNv4tkSKdpovLUgn8a8caUbixIZj3qtdkEjs386gLgAkcHvRb4L5X&#10;n/ZrqvDEjW19byB8YYZ56V9M6PZ6deaLBN5e95IxySeuK8t8V+I4dH1OeyuxBC6H5fkJJrnX8daf&#10;G4kN2Cyn5dsZ6/lTbn4oTtlIZZJGPQbiOfpXoPw20/UPEMaahrETxQD5kVjndXqXlqlsERQiKMDA&#10;7UxFdlARsKKmAydynp3pQ+3OTkGonj8zp0pGhIPfAHHNN2pGw6k46YqCVVViVAGexqNwyqGA6npV&#10;cKZQzshGD61G4MY5Bwe9PtMtKS33MZxWiU3KTjGegpDbIIs4596yL+zzIykNsIz14Ned+LPCd/ca&#10;sl3aACAD8jXIaz4Mv55i9zcOQP4QO1UtC8GQx6itxfxn7PH82CPvkHgV3dtM11I0szeXFEMJGOii&#10;qmp6yqLIsbgDpgd6wrvWLkQMgVWjI6t2rhdcv0kk8tH+7yfrVgaxJBpMbSPuIPy57V1Hg3xDeW8y&#10;XCttwB0NeweHfG0M5RLh9hxye1dNZa215MrW4JhH8XatEG3uoJFkVCCMtu5Ark9d0/RLK8W5t7SF&#10;5v4TjiuU1OR7STzg+Nw5UHiuS1PU8zFmjQKO1c7qGpTXH3WUAcVlahqbRxucqT0yeK5q4kutWvNi&#10;MTGpwT2rfsLD7KA25gQMHBqw/BBVM+5NRxkliT1qwmQhY8fhUIU7wSetKV5xSooZgmBmnsgDAKB0&#10;qa3t5ZfkiiLN6AE4rfsPCmqSxGV4fKQjl3YAY/OrjaVoNkoFzqBnYD7sa8Z9M0seoRqoi0vSY3fd&#10;wxG5q1bXw/4x1nDSRTW8B46jGPpXVeHfhVazFW1G+kkbqyCu90XwX4c0rYYbOMyDuw5rUuhbJEYP&#10;sShfrj8awrbQtJmvkurkJ9pXoSOcV6B4eTQreELsRWJ/j6V0L2Gm3Zjae1hcocoxA/Sr4VUUBMDA&#10;x04pSoYbSBg9qwda0VZAZ7cfNnJFc9LCFyGQqy9c0SgrhmIAHpTvM3RhsYBpPkIJJ6/pSFwGKqQf&#10;emeaQDn1pYvmL4ycdiaHCqPkPOMnNUrmWBY+XAxzya5PxF470XREIlvlDDPy5J5/KvJvEPxnFxdL&#10;BHIIoCTudAd2Pyrzz4i+IP7WvIzo1/PcxsmX354P41jaF4N1bWblDhgkhwSwHWvV/BnwK065uon1&#10;a9ZYiwDhQM/zqp8dPhPofhF7ObTnkktZlJ+YDgivKvsOmoQBECGyCc9KtWQtLVAluiru64pJpOCc&#10;A5Pr0qE3G3jGTg856VQkvniO7goT1qOa7EsRzg4Hfms5yUO9e/rQsyuBvQfnQBCHZs5z29KvWNxL&#10;vUCUqB29a6/R2NwqICWIPWuj1OP7No37xfm6j3rnLgkTYAyNvrUROB1pCc8CtjQYnGZcAgd/Ssrx&#10;BM81yQD0rPg3EAHsetaCdBmkcED1pQMY5q5ZKS+fSul0VM8oCcda9T8F2oi043GNu/k+taWoanZ6&#10;fAZbudY1J6HrXk3xK1xvFQXT7GEzRq/7tgOQfxrX+Hfwrkdo5ddDwxnBAyOf1r6J8J+B/DdmsF7a&#10;WkDzRnCOeortUG0BQOntxTgu445FSrEwGCeKmBwMZzUMsSSnkZpVhWPoo5HGOtIzpEnzuAPc81BO&#10;I7q3aGQDy2HzZ9K+XPihpR07X7mMKAn3l9CCa8/nwmGXIB/KqBiaWYYBdmPGOc11fhzwVcXkge6h&#10;aGM8qSOc/SvX/B/hWw0xFdItznglh0rr0iWHAyBgdasW82cqWyD71wPxz8GW/inwvcOkX+lwoWiI&#10;6nA6V8R6xYy2d88EisChwQR0NU1UMcA1f0ywa5lGT8ufzrp0jFpbmOJFUAfNxWVqeqSbSsTZz1x2&#10;rGLO77j0PWlLKoIVuoqGRmZdu6vZP2Ik2/tEaKc5/wBGu/8A0Q9fonX5xeItfuNXuyzMwizhVzxi&#10;s6MfPuHX0qWV9yYAwaiOd20Hk8gUpUAgBvrUe7DZzx0xXKeNEC3SSBccYJ9a59gCAD35pFQA5FPY&#10;EpgHFMDkHaRn3p1OHApD0NNA+TGamsyBdpz/AB17HpGFso89WXmr3AGFHINMkYCQE8c4FF3crEAG&#10;Pz9gDWbdzyTMSeFxyCetUmZnZQikknGO5rt/BvgxpXF3fptQEFEY5ya9T0vSUiiUbQioMgLwDWwg&#10;CgHaAB0Ao37yM+uKnVQrcde1PjBVhkevNSli+QOlPij2qCEzz3pZFbbljwO1LGrMoOOPrUm3sM1G&#10;EAJ3jPpzVi3xjLjGB8vtTn2jlCMnrShOPmGacyoCilcbevPWlRlzIvp92o3kZX2beR0oHmFS0mM1&#10;LHuXcOaaSxTacAGhVcEMSGHoo5p7AFsHNMkjZmGckDpilbICrIPmUccdKZc28VzbtHcQh9396vO/&#10;HXgy/EZvNBlRWAJMTk8/SvF9c8VeIdCna31TTZI3DY3YPI7YqGD4otF95bmJuhw1aMPxfkDDZfXy&#10;kD+/kAVmeIPG41wMs2ob4iOBKelef3pT7aQjRlOoK96jBLg55UfdoaUKM7hkVBcShwN33vTNVCcn&#10;FRyMMYPNQu27rUTLnbz06+9OYZGDT1BwMVZtpyki5J46Lk9a1Uu3MeZW3O/UKe1JvRiAUC5OPpUu&#10;lg/bAsQLb8r6819ZfBDw02j+HVmuLfbJKA+cc816SxJUCNW4qMxyHqHpQJFGNrfiK3tE1m3s7PyW&#10;hlLZzgCrg8SW6sR5E2fpSt4jhY48qUc/3aP+ElgXP7twemSKqaz4rtrfTpJpNyKAfmPAr5X+Imuz&#10;a/rk04kZk3HaM54pfDeiN5AuWQZYZ564rH1kfadeMEXzBTt/GtfwVbeb8QbWNU3CPkjr0r34eacb&#10;YX5yc4qMxTMHxG/T+6a8R+K3iC8TWpbGWSVFQYUdAPwrz+a4LtjJww5O481l3USS5jkyQeOKzX0w&#10;xSbotxj71ct47SNQRgHvkVqWN1GjfJnaev0rZt71VXALAn3OKmWdmHyvgd8nNMS7CyBg546810vw&#10;x8ZyeHPFMdxO7i1f5ZACOa96i+L/AIUYZnnkhPo4H+NXbf4o+EJQCupxLnoGYc/rVHxhrnhvU0t0&#10;fWbVVRdwxKO/41zJ1fwfaRYOrRuV6kOD/Wmr438F24/4/Gk+n/66jm+JXguIbsyNjtxTB8dNEsIQ&#10;llDIFB9qpz/tBxfeVCB6ZFZN9+0RcbG8nK/XbWHffHzV5xmG5Kn0DDmtXwl448V+KneZL2SOwQ7S&#10;5OMnvXoUnieysrWNPOaWReSc5rxP42mPV7g39s4LEAFRww69q8XOI5DHIcMDjmmTo7yYHOO9MjhY&#10;krgk1asYfLbe4GK6HwrZte61agIzIJAWx0xX0dpFx5Gmxwj5VjA5HavHv2gbSMz22pRk72GGxn3r&#10;xlyzSP8AKxkHPJOK9h+Cnw2k1CWLXtWjCQRtuRZP4z689q+hYWhhRY0jVFUbQFAA/KrpKlA2e1QO&#10;wjO7Jz2qQFvkJHB7Cnp5eGXbgk+tII8D71OEZY/MDjHXNQyoWkwMgYxmoWiZnA4+pFPaNtoTZk9c&#10;0eThD8vUciqE0e1i68joaltYWxyMAjFWwDtXJxjr70wShHIck57EVBO/mZCrk1Sljxyy5HesfxE1&#10;la2T3kqoqrwQe9cFqV6sk4eNgY2HyBemazdb1JI4FiiOGYfNj1rm5LphwSW471heI9RnWw8tXIOe&#10;1Y1hAZ1B+83fPGa0VjWUG3Zc45xWjbyG0iCRnnAOc10GleNhZKqtZLOQMY4Nddpvi3WdYs/M02BL&#10;eNPkYAgY98V1vhjVZ5btIXkLIVw3P3jisnxF4hdNR+xLgQKMlveuM1rVHlLKk2V3evNcvqV6zOFD&#10;HPesHUL9IUILHPfBrOJl1e6jtociNeWPqa6SxsobO12kAEdTirEf7xA6Ou0jJycVXaU84Hy0R44q&#10;ZnKr8vzD6UyESyvtRGyT2Ga2NO8P6pdkCOzlxnG5lIFdDaeA7sYe6uoIR7OCRXQWvg21jiU29hda&#10;hIOm2MkVSvv7dinNlYaLNZsPvAQYP54qS08DeKNTKSXMhiD9QzHp9K6/QPhNZRxrJqDNM2PU4zXc&#10;aT4U0ywjVbe2iRl6kIM/rW2lvBGmPLTt/DUhtrd2yFAwOo4xVDWLq30i2DOwMh+6Seawp531P940&#10;mG7c4p7XEMO2OZs9gcd6qPrqW1w1tI5KkYye1X/CfjY6fqq2F3cNJbOwCMzdM17DaTLPCkqNuVhl&#10;T6ipw1JgY5zWfqelxXqluA/Y4rlL22a0do5kYAdPQ1WeTIHHI6ehpN3ByOTULMdowDkGg3Gw4fA5&#10;4zVe81iytQHuJo4wD3bFcB4t+Kuk6cjeRP5sqk42kYNeIeNvjFquotIkE7xITxtwCK811DXb2+m8&#10;+4uGmz13HmoIpkdwsyHHUEMQfpXT+Hbqw+0orwEgddvJJr3TwyLGGwhvX2xgDcFIxjFZnif4pw6N&#10;qMMFoVOZFJYYI681S+NPjmy8R+GbOOK5QyKudoOTmvB724ZYz5bY3DkelV7W8lhmO1jsyODWs10s&#10;uZQcDH3c1TubgkArwfrUErBkUZ4HOKryMynKnApyzQuAs2VJ4BqxHYeYP3bqamWyW2TdMoYYzS6T&#10;EXlxgN7jmvU/AWgzTlJWQFcjPHSrnj14YpFtIWGIhmQjke1cU7B5i2COTkZppbHA6dqfCAz4Pfv6&#10;VuoUtrInkcc+9cndTedMzA5XNSQjIGRn9KtRdO4HvU0eDkEUgX5Rz0NaVhFj5iDz04rvfBujNdyL&#10;PP8AuoEOWduARW/rniy0srcWelI08w+VfLGeapWfgjXfErpf6nctDG/zeX3x9K9T8I+CrS1t44bf&#10;To2YYy7R8/nXR6x4XvltPN00o0qjO1gAPpUGiR6pHCHnIiuFHzIr5rrNDvLuWQwzoxXGd5FbaL0x&#10;zUr5IyKbkelN+nFVNVvFt7SQyOIzsIUj1x1rxoeKPEtjqTR3Di6tCxI55AzxXXaP4jhvYh+8ZGPD&#10;I7VhfEbw9HrtqJUCCdMHJ4+X0rwjxF4e1OxnaB7eVsnCFVJU10fgHwbfygTSWwWTrl14WvWdH8OJ&#10;bBJ53MzKMewNaM6MOIxtGaGR2XdJkjHan2SZbK5waNTuooYzFL34r5j/AGhfAyWV22uWEI+zTnMm&#10;0fdbk14clhK5OEbB746VsWUD20I8sYZRk1R1DUZnLBHPPB96zhkkEnHrUcrsOAeKh3ZYfWntXtP7&#10;EbZ/aH0X/r3u/wD0Q9folX5lKOQ2MAdqlU8bgalXnk01h84bt60S4wBHyOxqJipfb1zWB43iJtUk&#10;x/Fj9K5QNklcfd4oY4GaR2/d8Uq4Ke9ABByTS7qM0YxUtsoF7EMZy4/WvYdNGLWLJzgVd3jIP51T&#10;urlQ+xeRjOfQ1SaQk7mYlz0yKda2093cCGJTK5PC16L4Q8Fwwsk16okn6gdQK9Fs9NjhRWkXJHQd&#10;hVpZHD4VcLu5+lSw5lII+6asxxRq+W9OKm+VSOh6CpEVWbk9zS/KmcetS7yEHFMYPMcYwtPjAjQt&#10;uyM4xThhlO09aSKHL/vGPJ4qZ1ZCUyMYpyFdmGVc0GMtyCcUeTgg54PqaV0A4Xhz19qNoSX5+QRS&#10;bgS7ZyvY1B9ry5ABqXbuj3tnHtToGYjCDYB1bPWnO6qruzD5eteceOfijp2kSC1sQZrkHBI6LWLo&#10;HxYkmkBvIQwZu1d/pni7StTCrHMImPZjityHZKuA4ZSOueK5/wAZeENB8S2rxX9urSYwsncV86fE&#10;j4OappTvd6axu7XOeOoNeRXFvLbzFJUKsPvA8EfWojLE48odTV22wiBdxIA70PckKVQEAdKhZ8+v&#10;NNfdwxPNRF+TUZJNM2H1pdtNqRXUY4NPE4UYVR+NSQ3Pl5IGWPenrdDdnJ6YGfWreg3jWl2s7tgo&#10;dwzXq+lfGjXLW3WCO7O1eBxkVdPxv1sE/wCkk568VYt/jnrm3iYED1FTL8edYH8St+FSD496oCeE&#10;568Usfx71TnKofwpx+PWp7fuRnFNf486kxGYo+lVPEPxhvtb0v7JMwjQnkLxmua0XUlnnihL8u+M&#10;+1es3NzDp/hc3J+Uhdq5rjPDNu0z3GpzD92CW3HtWHH4sm8NayNTgOJnLH5uwrd/4XxrSADzE/Kq&#10;sn7QPiCMny7hSD6gVyOr+LrvxTey6lfH52PXHBpIJmaLPXHT2oMrAbimfWoprsN93t2FVnZZJATx&#10;9KmiucJnaBjjFXlvHwFIAqUXhClC7ZPTFSecW5xjA/OiNxLKhdguOxrK8WzX8DC5glLIeCM9Kw7T&#10;XbsSBmLYPrVmbxPqDt80hz05PaoH129kGGk4NMbVrnOBKRgVG2o3bKT5pFRNfXG1SZmPsKbLcu53&#10;bm+hNM89y/t6GtPw1p0mr61DYxMA0rqucYC5PWvqDwZoLaZYf2WBEtvGfmKnljjrXQ/YtOhh2CFS&#10;xPLGuM8WaBZ3SSlIwsjH7w614n4j8IXNpMzod6bjywNc2Jks3Pmo24nGMU03Cs5YA8+gq5p1pLdy&#10;Ki5KntXp/gHRVtGWWRwhHJ5rv5tXtLWNowS+48bea4zxvaHxDb+VKhjQfdJ4xXE2nhrS9On82aYT&#10;lT91jxXcwfEx7KGO1gt41gjGAoXFWV+KkjShxbqF4yPWvUfCOqjWdIS9UFN3UMK15ChXDgU7Ixxy&#10;e1LGmTnvT+VYcU2V3PQEURuroFB+YdaQrucAEZ9KdIrIw4JIFKVfYGK4JqAW6K5LEc9aUqF5yOel&#10;N3ISUJ6VFNGCnDZ96pSXdtbzN5k0YjC9dwrL1rxDptlYm681XXHyhSDmvFfiF4sn1SV4fNZISMKo&#10;4rk9E8UPYIbS7ffGfuOTnaa0WvluHEwcMMdBVW8ufkbBHA7VLb+Hze+Eb/VZy42ugiJHTnn+dc4s&#10;DW/yhzxnpT7W/W3mLSjquAaveUZrSJkk/wBY+0NW7Y6RbQRLuG84+8etWFaay3taStEH4O09a1tI&#10;8TzafAoK4kQfKx75qPV71rixa/3YJbBwea4u91eOHdK7/Pg4HvXNS+IJZVJ24Yn86q2q3Gq3GBu5&#10;OMY6V3emabBY2ojRRuABZz1zTrmMvGURhzVSw0+Qw5lZy3OADV+00bULpwkNu7Z6YU4NbaeEry1g&#10;aa7kgRVHI3cirVtY+HYIY3urqSUnkqq4Ar0vwb4Gh1eyjvNF0lDGx4ml4r03SvhdO0anUNQCIB80&#10;cK/1ro9N+Hfhm3RS9l5zdy7E5NdHZ6VYWkYS2to4gvTaorP1rw5p95N9qECrMO471gTWn2dwjwKp&#10;6ZpkoBY4PAPA9KYGZWIJ69TSnGO1VtWvFstPln25IAAAFeX+Ltemu7xEmIVg2AKii8UQaXAkk4Ls&#10;edn51aPiG11i2+QiOQjg+lY3nuu+C8Yuf4G9a5zV7yW0DEyHMfKnNfTHwa1+LW/Blk/mh5o4wr89&#10;DgV3GOn1o3c4PFIGBbbnB9qr6hDazQsLjy8Doe9cVdJDBIY42zGOhPWqUs8aFtxACjOSa5nXvGel&#10;aZ9+4XOOgI4rzHxV8YFLtHpyMxxgMDnJrz3W/Fusaph9Q1AWkXv1/Kq51PwWdBvo3nkub1o/kkZe&#10;N2O1eTu29j39yKIoJZf9WOB1xV+G2kkw3lsFQcmvTNHi0XStOt50hW5unGeO1aVxeatqVvsaf7Nb&#10;ngAcVwviez09JhFFOZp92GbdmsW5lMRVGbPsfSsy4dQ5xyCc1XBwKlWYqqgEgGpBIC2CevSoCzmT&#10;jpUzKHXFRYIOCAQKlimdF+VyPpUqz3E22HLOWGAK73wF4VluJ48p8g+8cV6fPfWvh/T0s7ZVN1IM&#10;ACuE8Sy7YWV23zykeY3r9KwU5yfXrTSMng8VcsYg0qDHHepfE9ytvpTkNg7TgV59b6jMrZB4znmt&#10;a01qN8LMpH+0K0ItWs3XHm8DoTxV2C7tpB8sylia1dJ0+fUp1S0RpCxwDjgV2MGkadoaCXWJ1lkx&#10;xCrd6SLWr3W7yPTrPdaWpO07FyoHqa9e8EfDrTrOWOUILmV8EOa9V0bw3HCmZ0Ax/CBwK3liitog&#10;I0CD2FYnjHWhpemPKqqN3yg+9cDpmqS3QZxKQ55ODzXceCdZa4VrSYbpB0JFdRvGcd6lY/LTDw2K&#10;Zn5iMYxXl/xM1qe0v5Ii7CNeQPwrzSfW1cm5uGZExhQRjNY9v4yjjuzHHIQByPau78L+KZde0xdo&#10;MkhYxsR2xXTad4cZtsl9IZSOVXHArYjsUTKRjah4wBipLe3NspO/K54Bp8yRyLnIx3qnsMT5Uhlx&#10;yDSC7ihjLcBiaxrtzfXodj8gPQd6oeK9FstW0uewugPKkGTntXlN98JdEJYWmpeWR1DVxvjf4X6h&#10;pGkyX8V9DLCOPlbmvIJbGeOQg4YAnGDVO58yIHcpAFQeapU5BzTAwxn0pyyBh0xXtn7EPH7RGij/&#10;AKd7v/0Q9fonX5jwlz/9epjwuO3U05GymOc9jTkAIB+bd6HpRIrJggj2AqIsVIxx/Ws/xTHv0h32&#10;5281w5X5tw6ECmyfdoBAXJBNIu4uCBgVIelMPFKOtDZ9asaeQ19Bn++teu2zrDbxgkdOtQ3lyzfK&#10;hwPaqmHLjByOpbtV3S7K71S8W3s4z1wz4JAH5V6v4R8MQ2KDZGHmI+dyv9K7fT7aC2k2GNCCMj2q&#10;wrph+Gx2p0cYZWI4yO9TRIAvyjCj0p7FTjYd1IkMgYvuHTgGrUSg7SxA45pV2gkqN3vTkJ3D0Pr2&#10;pSAc8kY9KZI5OQqjbimxoSRIW2irO/jPBA71JJJGxAOc4xRGAfmPDDgD2qR2IjJUgAetVBcq6suw&#10;kD36VbjJaIfK2W6nvSy7UAOGbNNWM42l9qnnbR5KK3zKMnmgDERbIAz0NNEm4OojHaqmoIzMFVW2&#10;kAHHevnL4oeHIk1eVoCUkdiTkn1rhhFeWV0fKb5QRxius0HxHA0i295G0TY4bNejeHPEOpWkaNbz&#10;i5t+pQnOK7jR/FWmX6rHcFbSUno7jk+1HifxPo2j2zCeRLh2GRFHgsf6V8vfFDVtMvtXkvTaxwkj&#10;hFI9+oHevOZZFuZwUQKD0A6VZACA5PQVAxzk03NJJIAAKh3DJPrRRTdwqPDeopw54qRYwR6Uoiz0&#10;Ipyxpxk5PtUh+78wqS3cBcfd/Ggvt5JOM9d1SQs5BZNzD25pwaU5+Q/QcU2QlWAbcD9aWMSE8JJ+&#10;dOdJ8YEcnPcg4pGMiMAx5A6VIJi4CjOD6mtzwvLINQg8oF8SAE+leseJb+XUGttItznaQGA6AkVe&#10;15Y9M0KHTUZQzR75yOg9vrXi/i25W6maUnA3EKP5Vz1wxyBnt6VRDY+Xr+FbOkukVopJOR0Abite&#10;21NLeRtzExH0rVt723kwqyKQ3UZGauxxWSuSGONoOMVZhs7aTbsjMh6kBec0v9jPcfKtlKD/ALpq&#10;yvhnUQmRaSkDuFNA0O+Rdr28o78RmqlxY3cCPi2nwBkHYetZkQuJDiSBw+cjIIq/HpIvmhhnJVGY&#10;b8npXXz+AdI1hG/st4xBbx/ME5djx/h615R4y8OXWhXwjljMavyu/risJeSBuB78U/aWcYyac+c7&#10;ew601Nu4kcr7UhB3DHT0py5LEDqDivavhj4LktdItteASWWRd6Ek8Ht2rvtK8Q3EGrNZXrGPcMgZ&#10;HWtmfU0blZFI9M1mXd6GA5y3Q/SuY1uOZwxERYZPGK891bSZzMS1t16ZFZI0t4nbzE2nPQjrW9oH&#10;h3VrrD26iKLdy7rjiu5ttP0/S4M3t4124GGEfT881la14ns4SIbSSG2A7KQ7H6muZ1DxIlxuVfPk&#10;J4BLYFZscs04JLKKQ2wcguS31ar1lDGZEQxZ+bsa+jfAkQi8K2agYG3tWwzf3UJ+tPGe/B9KVSeh&#10;OKmiQ8MWyPXtUuE4DkZ9qrXFvEzkKxUjuKjWB4X80FmzVjzjJn5GGB1NMM/zKj7iAaLj7paL04A5&#10;ryLWfFV3HrVzbahdS20inEagbRj1qjbeK75LrKamCrHALnIq03jSaYSx3WsQQ4JQYI5rjPEet2TK&#10;htr6aVsndluD+tcxea7LBF5DyEo3K5eue1jUmnGWYHsOc1Y0jw1c3ehXuuTERWlsmQTnBY9KyLW/&#10;ltDlWz6jNbWjX8N7PulBUR8lf71dHqvil59KOlQqkNmUA2/Q5rAiMcvUgkdazNUgGCwXcO2O9WPD&#10;006XEEEhym8HHpXfQjEe7LDk8YqOZNxPAGRULoCmAuWAwCRVaaFwGGTtY9D0rKudIt59xkHPYgZr&#10;Nl8IO5H2aQYJ6HqK6fwx4Uu4Iv3FrLI7cFhGcfnXRW/hW7ddtzNb2qjkmWTGfwrS07wtZLLtP2jU&#10;nP8ABaQlh+ddl4c+H2tXzD+z/C7Wag5Et6pHH4ivQdN+D9w1kf7U1VFk24WO3j2qD9eD+leQeO/h&#10;nruitd3F5dBrePJQgnLVL8LfBWk6ppYutSzvZiNpJr3rwabTw/bpp8AUWqjhevJru7WWJ4d8JJU+&#10;lTp90c5paRhnj1/SqOoWEd1FsIG4fdbvmuXvbOe2kKzY68HsageIuN3AHoetREEEjBOKr6mrf2fM&#10;cDiMkAjuK8W8SXFvfXIv/OVJAcla5e+v0neRN4LjChfzp9mHjXdA67z1+atD+0ZYo9mooRtHysOa&#10;5vxNd2htWZJ95YEAd69h/Z+nktfC4mgkIYsCy/hXuGma9BKirM2w45JqS512zTIQ7j+FY994iLEi&#10;I7B7dTXMaz4ss7YPJc30SEdVaQV5x4m+LmjWDOUkaWX1LDH868p8S/FrVtXmaDT3lO84Cpgk1S03&#10;wn4p8QSi51CZraNuQJc5IzjtXZReF9I8NaDc3TQebLHGx3v6186a1czXd7I0krEM5I9KhgQmLeXP&#10;3vuen/1q3NH0SS9mSJUYhj024HNe8eBPBXhv+yo4NVtbVWCcuXwc+la/if4VaDdaLu0cJbOELb9+&#10;VP1Irx37FPohLuQ0kD7XAbII9ayvHus3FzOLe0mZIAAfl4BNc4i+VGOSWJ3E5yfeql1IXlUc4XgE&#10;1DcYwAOtQ4ORSopLnPTtUhZY2D4zjtTAd8gIJHtUynBGadt3E+9EVvI0ioiMzPwAK9L+H/gSa5H2&#10;2+BSNBuBYdBjNdDr2vw6Oo0/SUDOhwSnJ/HFYUN9PJIzs5eaU/Mx7D2qnrE2+6CqQdnTmqpBzwce&#10;1KBnqQPrWnpKETA/ex6VgfEG5yUhTBKg5AriY23MSRjnJ9q3vD8No0M7SQ75NoMeTinXvh67k1BY&#10;rG3aXzACoGT17V3Phb4dpYoL7xJdR2sZxiHcd5ro7nxHFbR/2f4csioHyqyLlj+VW/DngfWdZuVu&#10;NQLxxtyQynJr2Hwp4T0/RrfYsKN6/Lya6C4nGmwNcW90tps5+Y/LxVa1+NOi2jC3v5FadTtLRuCG&#10;960bf4q+Hb6RSbnyY3zy7DA+vNUPHviPTNa0UR2N5FNhsjawzWB8OPPvLhjLbyCGMkB24LfSvSdM&#10;0+2gvI7mOR432kEg9z0rpLe5KYSb51/v1dWRZEyhBHcjtT1KnjcCfag43EngGuJ+JejW+oaXLKEP&#10;mR87gM5r548Y+H/EWoqEtbaZbZcbn8sgAVN4Y8K2osXjYAqv+smbjcfau90G70jw7YLb2aLGoyT0&#10;JZjWza+NLJpsOrR5PdvWultdUt7mIPG/UetLJIHGd3fpTTIGTC9faoZG424yfX0rMulZ5ME5X09K&#10;ljhjSAyEbdozmsppftBcvnYK8A+JXiu40TxPeWyySBA2Rg4ridf+Il7f6U1iZWKMc4JrjW1F5BtO&#10;AB6CntcRTRAbQQeuetV5YoJOI1AA6k1VmtcHIAIqvLEwYYwK9r/YkBH7ROif9e13/wCiHr9E6/MO&#10;M5PUirIIwQc4YYoVtpCdlPFTK2ZDnjNLJkcmoJuoz2pl+hm050xkEV546bAV7qxBqOT7tIeEpyk4&#10;5xTjyMCkCnHNGDSMe1WNO4voP99a9Jkkd0DZwuMACp4YmaMMRW3oPh+41SVflKW6/eb1r1Dw54eh&#10;soFW1hVV/iY9TXV28CQqNjEEDn3qVpF8znHA4p8IDgMTyOgqwxJ4C44ohIwQCemDViNVjUKFpzr6&#10;NnPWkAdSGxkelTIW25woB4xT9pVCCOCKSQKEDZIPaljIZVBGPX3qRhGqqOvPIpQjdQnyZzSlkBLF&#10;cLjFKXTCuSAegqNN0oYdPrToYI4wRyN33ianE2flQfd60u7c5zxxTd0Zw5OO1MkdpFYpyDwfpUbs&#10;zJs60sSvFnkEHvTrh1BUgkEe1eP/ABitAl9HcxjIdTk+9eW3SL5pLA+nSqEsahjkbh6+laGhX93Y&#10;T7rS4yOvlt0au1t9Ysr2JY72MW1xjI9zWB4pstRFvKLa6LF+d3fFeOa5pl/BO7zxNIP4mNULFBGj&#10;F1x/dxT3LHrkCozkKfSmE8VG+3B65pgzntT884pNwpiEN0oyKF6mrKfOi457cUZx8p6dqRVZeQCa&#10;dh2yx4A7U9VBHPAqxp6QvIRKQUPGK6/TL/w3aW6JLbNIy++K0V1zweCC+mkn/eoGteC3Pz6Vu/4E&#10;eKsDWvAxXLaY4I/usaR9V8ESodkE6+xrj/Ft3pc1yqaWhjiC8gnvWLCN+0A9K67wPaN9sN5z5cZB&#10;x6mvQ9Nlh0uRtXvM+fIdyr79qw/E2uzX0jx5Baflz6e1cJ4kjMRiBAyeKw8NhgetVCOrDkDrUltP&#10;+6wCcVr6NZ/ay08mfLU4PpWowtIcxwW4Lf3sVPFcXPlhVDDAA6elalhqs8EoZWkGOOBW3b+KZ4SM&#10;SzEj2FasXja4EZzcXAPcY4qePxsVZWa4lx3yualbxnbOCzSq6k4IaOsq81zTZmceXFnOQRkVRbWI&#10;kDNHGpyMcGtj4b+JYNG1NjuYpMMSIRx1pvxVutK8QNutolFwnAYtXj13BNa3LJcDBBwD61LplnJf&#10;OdmVC85pdQtJLM/vFYbuRVNWXHGFz2HelYFk7rnvit/wNoU2u+IbaxGUDHLt6CvpKxFl4bsbe185&#10;mRUC4I7+teeeJriaHV2uhJ5hJ3D2FWLLWhdomx9p6HNasV7GEIeQAD+LNV7zXoHRlik3N9K5PXdd&#10;aJ1i3CNnHB61kQaxbRuJXHmv3J9aty+MbvyBFCnlqBwQf6VjXusaheAie5Zl9McVUi+ZywUZHShm&#10;xJirlu5VT71bRsgA1p6OCbpAB1IAr6N8MqYtDsoh08sH6VrDBUgDk9/SnMoHOc1GytjPG7tTi0gU&#10;dAO4qTflcleaE+ZeQM02RW2Fd/SmLIcdSe3FP2LtBfrmnERlSQcAVx3jrwnpniSHZJHsnUfJMvUe&#10;1eK+IvCGv+H3aSaDzrdTlJk/wrib2WUOQW3NnPzLg5rNkeVXwU+9yMVUuCZdscm48ZBPb2qlsd3Z&#10;BK2SQFGO9evpo93ceAk0eOQiVsOVHQ9+a8p1rRb/AE2Ui5hKn25qlpssiTEq3DDGK1wxIAbJq5as&#10;uRyUbswqzOoUgkA+46VpWeo2It44GhVZSQAw7nNdKudvI47UbeORSGNW4HBqJ4wVy5OM4q94fsbC&#10;WZhdtI39xU7mtW7v7HSp2toNHVZ8dXG41o6AfE+qX8MLJNbWTOC5j4wvfivoHw38L/CAiS6kt2vH&#10;bDF5jnqPSux03RNL05MWVlFCF4G1QKu7FxggH608bicls1Q13RLTWbVra9hjkjYY57Vxk3hO00Ue&#10;XaRKIc8U8RojEL8rECtHStTezlAZiYz1BHSuss7mO4hV4zuz6VPmjIpO9V7m1S5QrKu4nofSua1K&#10;ye0c7uUHQ1nScEA5B7VR1fzBpl0q8t5Lfyr5n1S4EkX3tpVyCB61y9zM8WomfcdoYdO9Lc6xLHIA&#10;r7WBywqpdeK7+X91M4K9FyO1XbVdNljjnkvN2eWTHOa+ifhRLp1r4ejW2YMZVDEenFdBfa9aWYf7&#10;RIsajjPeuM134k6VZq/7wysDgccV5v4l+McpV0t5BGq8KqjNcFdeIfEfiGdoreOWXzWxnNc34y0z&#10;UtHaJdSfE8gyyZzgVz0FzLBKk1vM8MiNlStex/Db4g3UgjtdW/fIBgOfvDn0rufiJeQTfD6/ngm8&#10;xWAwfrXzjpei3moyM1vAdpP3icYrudC8AbR5t0zXG3hh0VefWt4w2WnhFilAePgKoyaz7rXLqOY4&#10;laMZ9abeePtZttMuLQSuYZVA+90965N9Xlly8shYP14p9zbRXUAkztc84rIuLMq5/ecDtVOa2eNm&#10;djlccVUlPr3pgINNaQBSRnioTISfap7Y7vmAOB1qRnGe9TWwMsgVfzrsvBNnptrcrc3g8+YdEzXc&#10;3viFJIBAZPIhUYESdSMd65ie9Bdks4FhUjBf+Ij61LpybQzt0CnFZbEtcFj35qUDjjOakjHABUGt&#10;7R4Mozcjb+tcN4wRp9XYY2Kvf1rP0XRWvLvYFLY5wP4jXqPgvwFAHXVfEJFlbLh1TIJYen6Vua14&#10;g0fT5mi0CxAccLLjJqvpPhrX/E86S3O5YmOdx6mvTvCngHT9NRXaIeaD95h1rtrG3jgXbEBxV5JM&#10;tjYORzXkPxou9YKvHGCkL5wAe1eSQMu4tMu9gO56VLbBt4PmMImGOnStOHUJIkaOCaSNgMZPTFdh&#10;8O/iFeaXe2+n6iVe2PAc+9e722pPd28bW7BYnXO6tG2lmjjCC5aQHrkVr2E8oGcgf7PY1p2l1G77&#10;ZB5cnYetW2O44PBqvcxb9ykgqeqkcVlaslhDYyrNAgR12hD3rzO8sraOZVNqIbRTnYveqN/Z6DIN&#10;yxkZ9D0rmtTsUUh7KUybeSrDGKl0XXbmylCSggA8jNdzp+spcxZBGe+amOoqGBVsH0qY6gjL85K9&#10;+Kga8jc7lIJ74qhqF1cTL5CHCseaaAkMRV2z8uOK+eP2kNJWPU7a+QcyxEk/iK8SuPkADD8qhjcA&#10;85qeIMGO3JB7VP8AZrxFIETbMZzTWldEwwwR61C0gb73XtivZ/2JCD+0TomP+fa7/wDRD1+iVfmB&#10;G2TntVlXLH0wOKMkAeuamRgdwI57U7OcbjxUc3yAlup6U6GVTCVbofavPtTTy72dMYxIapsc8DrQ&#10;QdlKpGMUo606imnGas6UjNqEC45LjivS7SCSRVQIS3oK7Xw34ZeR4prtSgPRT3r0bS9KWGNVIUR5&#10;+VVrfRTFEAvyg9OOtEeTKD2IpYIN8hMgIqYbA21eAO9WFDyEc5XFTJGBnavSknD4V1OOxFRT3IRg&#10;q4I7nNW4wzKPmqaMr0K9KexBcLu9yPaobiUqcBMjscVGGmc8ED2qwoAX51LH2qeIZXuB7mkc7k2Y&#10;GQaYzl0wyqFXviiO5jZeDgqMdKJJjsAbnNQmV8tt4K9Md6lgd9uW5f0p0KeZK5mHHXrwKkVw0hxh&#10;VI6ULHlcgCkaFyhViVzzTG3g4JBwOmK4b4tWvn6VHMEwUPOB2rw67B3kMeQMY/GqMpPlkDAz1qpI&#10;AUCYOB6HFPi1O5ihMD4ljB/i+9j2NWl1qWHDQTN0+5Ic1XXVLW+ufJuUUF+CCO9T6t4Lsp4N9sy5&#10;xnCmuJ1Xw5d2Uh3BnXtWJKjo+wrj61ESSpFRYJPApcc46H3ppGMntQEY9BSNgfdpmDTsqq8969A8&#10;IfD+fWvD0WpCUxs7Ntx3ANW7n4aX4AVGRsdyetUbr4d61EdqIjHsQaoHwR4gXj7LuA6moJfCuvQq&#10;260cKBnheKwSJIpGUr86nBHShWYEtjJ96Cw6nj6UqvgfKTzRvPO0n35xSrJ/e3Y7c0jMW55Iq1pl&#10;tLczCJM5b0r2/wADeGYbTTBeX/7u3VQdpOPMPYD15xWP4yk+0XLXLkwr0hhPB/KuciGXLMMseaxP&#10;GTEXaKAeF/XFc6ZGPABz71ox2SR6TJKRksNxrOg2eX/q67HwusTaNMgGPn6Yq3BaxB2YDBqZsJGC&#10;ACDUQPfHP0qSMhBnbmptwKngflQVXGSPxFIVjyM9Op4oMMLcgDnrxS/ZYcZAOfY1XNjskEsTMrD3&#10;p5iuZMiQ9fTrVe80wT+X9rdjHkb27gVq6ZpdrZWUiQByjyZjZj1FdDbeFrDVpo4bpWYpHk81pw/D&#10;3RQDi0DAdM1ftfCGmRKXOmxFVHOVrntC1S3k8VPa2sUVog3KjhAvT3rX8TalbyxCFbpZpAMHa2TX&#10;HPrBJaHUPm2n5DjoKqHXLCyL8ht3IxWXd6xc3kxaFpBE3TBpFvbgbjsbnphqpXXn3E4aVvlA4APN&#10;SogC4AAx0pADuOafjIqS3AG6mMMuW7CptxUj0NaFv84GK6nwtpN7d3cTRQOV3DnHFfQ+lRGCxgiC&#10;fMqBT9cVYTfsOQRzg+1LtAB+apSrBVOMig4ZDkgfWonJZVwOB0p64AwcimMMISDk0xIyrblyQamU&#10;ErjPy5zmmkRqCGcA/WmKsAb53B+lJOliR5WwMPRlBX8q5fWfBvhfUpjJcafACRyYxiuC8cfCfT7j&#10;T5JdBDrcoNyRluorxXWfD+qaVOyahZTIoP3ih5qfwLop1LxVar5LPEj7nXH869g1aL7I6SRE7c4w&#10;O1c7rcMGoLtkSMk+1cRqmiw2crGK3BBPBFUhZMw/1eT1zThaMg6gZHcU6bUYbaz8iWIMezYrEjk/&#10;0yOQNhfMFenQNm3R+clRUm7OD7YpVXJJHXFMlXg7W496m0udrXUrZ1xuRt3T2Ne4eFrnSdZRLma2&#10;ga4wFcmMbq7AW1sv3EUADoFAFaWi6pNp10oyWt24YenvXZ291FdQLLA4Kt1xT/U+lOXgZqQNUF3B&#10;FcRlHUEHp7VymraXLaSb8Exk8MKz9/yNuwxz6VZsdRns5AUOE7iuusL6G7hVkbJI5FWS6561G80a&#10;HBcD8aqTataRvt8zJHpWPrOrLcRtGoXae9YTS8YHLfWqeo3ca28vmNtGwhvyr5vXw7rl5rd/c21s&#10;7acJGJP49q5XULy4srm4tBagqHP315Fc1cTlp2kn4zwfaq7T2z5UyAYHytSWNzGboPv+RRyM9TXX&#10;2Xia90+MPZ3MkajoA3FZWt+NdXurho1uJHL8cseag03w54s1xt0dvP5TnO85A/WvRPCvwmtY41ut&#10;ZkaWTuqsMV6Tpmi6Zp1v9ntLWKPauA4QZ/Ovnr4+oyeMpQ20qEjAwevHNecDrx3PAro/CdnqX2tX&#10;hifB67hjIr1/StI1K8sBbNG6WsgBcP8AdrVt9L0PRICZCJ3XPCgbRXMeI/EUbs6JIoiJOEgOPzrl&#10;Lq8klPyEIq8g96ijVTmUkuT1zWR4hbEYA4zWAsxXMbH5Scg1saVeecAkjbWAqv5oMzgtk5PNV5bj&#10;eHjbr2qhOPmC9wKZgio356DjvSKgwGI4qVZAqlV6GhAWbocVftU2rsXIBPXvXQafZzALvJ9c55rU&#10;VVX72T7nk0RoTJjNaN7mGzUdGas5Fy54NTIgxnBqe1QPKEx3rq9MtfMjEceck8ipp/BCSu11dSJB&#10;GTli57VR0m907w/JcR2UKTyyNhGKZ6elaVho3ibxXdiRoZ44eo3DC/gK9O8DfCORHinktnZ+7yj5&#10;a9BfwxNpShVt8AfxAcUphCuPk+UDqOlKiKoJA61FfXCW1pJL0cKdvHevEfHurTapPsJIJyFrmbnQ&#10;oYLNbqR8yEdBVC0mj5R4cgdBU9vLZSuUkRRg8GqmsvawLmPAXfnnt6V6t8GfHUc1p/Y+oSqZkz5O&#10;e4r1fT9SglQBG6mtu2ulKbd2Ktx3KtHtbDr2buKs29/LbLyyyR+55qa41eA2zPFgnHT3rk7+M3t4&#10;J552OF4jz0qte2tvJGgd2XIxkVxmu2kls7lo/Ngz95fvCsaSUTq0dhOjEjHly9a4vX45La4b7ZFc&#10;2rH+Jc7TS6P4oi06RUju5pt3ysD0rp7bxCZ+Iyc+laA1OWQBDLk4rSsLp0iG3Ge+auJdbyGZlz7U&#10;2WVCxMhAA9TXlP7Q8Ym8NR3HBaNDjHYZr5rmYM2T0xj8c0+xtWlcZX5SetdnpdjaRxLtjUv6mtRb&#10;VPJLyR5I6DFUjo0Ny7STRqFHPSsLW9Jt9pltlG9eMV6X+xNbSRftDaKzKRi3uv8A0Q9fofX5fRKc&#10;ZY08tgctlfSnCUEZxgKKkWXIGVweuak8xZCCy4PrUcrNtO45Hbiltmyp281x/itVj1NnPG4A/j3r&#10;GDrvznj6U8Orj5TmhQc07pyelKCD0opGBBzWv4PtZbzxDa26nLl8A++K+jPDnhdbRFkK+bJn7/au&#10;y03T/s7iWTDcfXFacYHl475qZZQhCzSAAH0q3Cse5fLwcjOaRWwzZbIogVXZhjFW4wyxgDpT0ZSd&#10;oDAj0pXRicqQC3rziq62MSs24gnHJ9auKY0UYB61XV2eUruIHUYqw7PjIwQBjI60rPuCgkH2xS7D&#10;2H61KjGJTj79MEhChnOeelK8glO5V2hmFNknDRFMYx3piNEkRCr8/rmpAByzkAjpTpkDrsOFbvip&#10;YUVCQ3XFMJBfZtwAM5zTJdvylTj2qVZCI+cD6HmlaQnkMcDpkGopJHWTc7KOMgDqaxfGlt9t0GYJ&#10;uL4z1FfPWpReTcP8p5PesmUc5OBk1WlUbjtJIPQmqbtuYtjrUcsQkADDpTLaH7JcieMCTA5VjzWj&#10;FrJQNhLhWbsHyKytS1e7Yn5W2j+8M/yrnb6WOZvnA3N0NUHiQbgWwcVA0jAbVUZHQ1G6MzHcpLLz&#10;9KsRWrsgcqSncjmkMckmVhUooOMmmfZZyMiPI9iKa0MqkhkIxULKwAyOM5rrdI8ca3p9nDY2c5jh&#10;hXCgKMEV1vhT4nXTS+RqcUckbH74GMV6zawxXdvHLCPkkXcG3VMun7Nyuq56H1qjc6XCVcNuCvwS&#10;SeK+cfFdq9j4h1CB84SdgufTtWZ2yKR+lIFJAoReSM808Z+6APzpwDMQiDk8V2XhFLPTpEuLo/OO&#10;gHOTXY3/AIonu440iUErwo/hi98d6wLlpHlaSWQyOerNzmkgXdcJj17VX13TmupmYoeeFIrl7zTZ&#10;o5duCAKtXCsukMpUj5COlYcD4Xbjmuv8KENY3Q6ABT+NaIA8s7Tk08BinTgCogT14FSjJQcVID8u&#10;D+VEhXaMHj0poHBHagDHAODT19h9alBA605TnuQabMCyMjcgjoe9XdMUXBt7cFsJkf1r0Lwzbh7u&#10;WRfv+UOPaupto23gsOMdPU1LqBCabcKoIzE38q+cpZZBcSNuKyB2wy9uaxrrVbrTbzzGO5c5Vtx5&#10;/SoZ9cW5dmf7xHIqK3Vr9wUC+WvfvW7bQrHEqgYA7Cnuu0YzVYr85J5PY0LnpSuGPOMYGKAMjNPi&#10;G3JNHDEkdO9SOD8q4Feh/DHwrNq85nniBtI2w5969+0ex0y1skgtrZEKjrjrUkkNxHch1f5cZxir&#10;qyxNZszYGeTWYLyFYZJ2f92nUAZP5VQ0zxRpepXhs7aZmmAJAPHStQyrn5yCCOtKXRVGXwOwpGmg&#10;/iZmHpmmHUI0GEjwD3brVf8AtGVeihhjpTZLqTAEfCtyagc7uWYio0Vix2knIyeelKGLsAM7lOGz&#10;2pzbzuKFQR0FV/MAmU9gMEkkVQ1qxstRtts9pHPjnDjnn3rBsdG0rS7l3srYQMepXv7VV1OAOWmG&#10;QnK/h61y9/pvkvmMkqe9ZV2ERGWRAQeNxNYGoRRwYdZAAfQisK9uSWILYA4GawNSnZ8xjBP1qrDK&#10;wkXkkLzmvWdJffpdvIx6oKtAjPFSxdSfao2wzEHiltF3X5QjoMfpXSeH9Un0q9EsZPJww9RXt3hj&#10;VoNRso2BB3DIPp7VsOFyF6lhxirOj6hcaTIqkq1ux+ZepFdtbXMN3CssLh0bsKeDlR70Y5xmlUMT&#10;nH50syLKpSQAqRgiuR1zT0tJCYXBQnpnpWX82SfvYGMVLa3UlnOnkvtJ6jrVqXWbt2AyAM9ary30&#10;m/LsWzwSO1UpJvnIHBz1PeoZpwqlSeQeeDzXM+IvG2iaLuM1yN6feVOTXmPjH4pvqUUsGlWcjIwx&#10;5jjFcRL4q8Ui0+wxXCwx+kZ61x+pWuqzO8slwzOxySWrnbuyukyzSEn3as4wzK3zMcH3q1ZoYnUY&#10;JBPPNa8t6UfZGuQByM13Xwb02z1LUrlLy2SVlj3oW7EEV7dbW8EUSKsYQKMYHA/nV2EJ5eQwCj+9&#10;VS91OxtVdru5jRV6KDya8Y+IXhmTxX4pe/sZ0SB1UHd7AA1i3Hg3T9BZDdt5revatvStU0bTws0k&#10;IkA4GB/9ermqePWmhMNnblUAwNxxiuVvdVurs7p5WIHRVbArOYqxLfKPemqMdO/arEahYSAOa5fx&#10;RMxuEAB2jrgVkMQYw3enRrdRnzkjcHoGxxUw8wcyAgt/F61BMuHwCfXpSPnGTUbDIwDikKkkKoz3&#10;pVUkk45PUelAQk4HBq3DbTMdqn5sV1GlaWqFJ7hNz4rVl4JK46YFRhSRk1YtE3zLgZ5wasarKrTq&#10;jH7gwMVWiU4JBBx1q3BbTSnEalj2GK7bwn8P9Z1Ro3aBolJ645Ne1eHvhIsGnky3CR3Lf6tm52/W&#10;vJfin4U8ZabdTfaUaS0T7siEFSPwrqPg78LYtV0+HVbiEurKDmQ45r3/AEHwpp+lW6IsSuQMfMMg&#10;VvRRKiBEChR0GMClkiV4yrqGHoeRWRqPh63mJkhYox6LniuavNOubaUpLGQB0IHFYfiWZLXR5pXU&#10;MdpAr578cXoiInVQhBOMetc3Z+I7q4BinAaNeh707Vb2JLdZYAAcZJFcwdV2KxZssW7VatbtLpVS&#10;Zt2e3pWn4evDZatb3bP80UoZdvcZ6V7noetEmGZGxGygnngGuqHiywh2K4aRu+DW9pesx3Ft5oQI&#10;Pc1ehm83MpPDjpml8yNYTyBg84NZOrrFKPlnaN8ZBFctqOv3+l5ju4fOhHR0OW/GqMWtwam5Gn3U&#10;bSkf6qY7T+tYmtafqJcyvYlJByslueRWHe6lqcKCC/s5LmLoGkXmueuorYyb4QMM2WTbjFbltcw2&#10;tsMCKBSOTnLNWhpup2hUJFG74/iNbFvqimMIVwB+tWraU7lJyOcgZqS7uQCW2hnPA5rifi5++8IX&#10;jOFYKq8jtzXzSU3SNuQ43Hj8avaerGeNUYBTnr9K63RbdjGssittB610llp89+zPkrEDxxWbrVyw&#10;YWdsATnDMO/rWXcWhgsg8n3nPANelfsfKB8etJP/AEwue3/TF6+86/L0Eg5657U5sZGe9MO7p270&#10;6Jn656cVOWyvJz9O1OYt5eMg0luBtLYwRXOeOox50UgHbmuZK4GT3p1uBg4qUdaU4IxTTkEADil6&#10;0EbV5Oa7b4K24ufHFurJkLvcflxX1HaeUsJAAUjsatQOGCjI9ankQxnkblPRR1BqI2jyHMkhIB+7&#10;V2AMFwgIC8CnQQOTl2IGelWsrGwAGFNPDDYSnTrS2zHqeM1Ywv3s9KaUD4bPJ7VDO8oAQLlT39Kk&#10;t1VBjOTVnOOCODUZZXyB2qWOM7Q+7vyKWXAYk1XVfNmCbvlqcpggL3OKiu5ba1tmu7iVIo1yGLHi&#10;uSu/H2jeb5FtMkjZwSKzNY8VaiIBJazLFEZAuSua1vDviaaUD7beQsg7nGTXX21zDcruglR1I6A5&#10;oU5AL9P6VBdEiUFc7R0pwuQQMoCe1RyT3Zf5NuOhAFOSMZzISSe1JqZi+zPGBkNx+lfPPieGSHUZ&#10;l+7g8Z9KwJU3EZ7c5qrOAcEDABqjMgQgD0qKlwT0NMAywOOaXyRJuBwPwrM1LSo5E3RrtYd65ueH&#10;Fx5cuVcVbt9Mg2lvNyRweeldP4R8H3muXotdPt2cnl3K5Ar3Pw38DdJjtojqfnSysMsqvhava98G&#10;fDTWojtYZLcrzkNnNeB+PPCd/wCGNUa3eP8AcLyjheGrjmZjMwlAwRVS5jUH0GeKgIKITjnOKFby&#10;yG3dR2r6W+Dd5/aHg2BpTveNinuABXam2XcWfJYsaWS1jIw4yPSvn3486Qth4oiuY1IS5TdnHBIJ&#10;z/SvOQAACT17UoO47QKaflYDselOABc80pXa/J5xxVq1CxkSynLjpitrTYZLgl5Qdjcj2ret0Ea7&#10;VPA7+tPn2lDzTLNsXSZPArvNN0eO70yMlMEjOcVUvfBtvIxbLZrz/wAY2a6eLm2O8hBx9a4qx3NJ&#10;8wr0TQdPaHw0163CTHCge1MhJYc8Va2sUBB4xUBRdxyfxp652/Mfxpyg4oPAzQBmmkfOOamTGRnp&#10;T1GXAHSngMGOKRjxuY9KW1+0KwELcu4UEdia9I8Aafe2F4VvnZt6Hkmu8SInnrjoRUUy7reRWHDA&#10;jmvnDU1EepXMYOCJWGPxrO1KyS6iMTLk44Ncvc2EsUjKMgjgGuj0K1EVsoA+Y9TWrGmV4HSmSg7u&#10;OarAHJOOaVBzUnlO3AUnJ44rZ07wnruoQNLbadcvGq7iRGcYrJmtZLeR4ZgVkRtrAjoaiQLuzipk&#10;Ub8jnHOK98+EtzbweBTtP75pDkDvzWufEohLeWwUJ1ya1NE8QT6jGHZfvHAP0qxPqJWYRHjdxisy&#10;Qm21ZXR98T8MnauSXw9PpnxVtry0aQWUqvI/90HA4/Wu/aRyiqcjaOaJdzhCWIFRMQO5NLuLsFY8&#10;DpUpjAHXmlRHHIOfaonG1WVuM1VEjq3B9qHuAhAJBI4OO/vSrdxDOap3N0nJ3r9KSK8t8IWcgf41&#10;n6jJCm7bznnNZFzeRlMMrFR2FZ2RKXjxu3DgntXnHj15ob5LaRgqHrtFcTdiQIvlyu43dd2KqXcc&#10;oYiVmUgetVIIiX3ZJPvUZ37jGPl616P4KvBd6WkIOWj4Nb8Yy30qbLBsjjimtnPJFSaVGWupX6kN&#10;x9K0ZkaRi6DBxxXQeC/EM2mXSwu+YWI6noa9r0q6jvEjKkNkZBBq9IqH5VPPepdOvpdMusozGBhh&#10;1Pb3rtbW7gnt0mjdGB9DRLd2kQy0iZ+tZV54ihi4gXec9T0rNuNbvJgRuVF77aoSTM58xmZs9jUb&#10;soAbcMDt61AWUtuThvU01yVIyDzTFkQSHkBjxyawfEvi3SNDTdeXCFhxtVuSa8c8ZfFO6mlljspF&#10;hRuBjk4rza91s3DtJM5kJYEk8H3p1lq0DttX7ucBfWrMl3EgOxVUnrntWbPqCS7vlGV4B96z7kQz&#10;5WTBGOorEvYY1KiM5qnIfKB+bn+VQLcSMxwSxPFdb4B8ZzeFrye6kjExeMoFPuRW9qHxi12clbZo&#10;4U7ALmqUPxH8QNl5b6RpT91QOBUSa3qt9ctNcyyyB+xPAq/b6rNDCsbK5Hf94Qar6nd3OoIEJCqv&#10;QnkmqMcKoNzkk5/CnEc/eyKHPykCm4AI54PWnqM8j8KmYlEUA/WuV1GWRr2UNgoGxzUaxQmaP5Nx&#10;bgKK6rT7SVbcIwQxkfdK81m6poRyTCxXdz1rIuNKuwccsAOuKozWtygw8bbfpTFs52OBG35Ur288&#10;WN0LjPQkVErSFWAjOQeeKmtY2kdQFJJNdloOkLFGJZBlm7GtiQcYIAAGKrHjp0pvOfatDT12h5SM&#10;bRmo7Szub+5Iihkcn0Ga9A8G/DXUtUZHuFMcf8a45xXsHhL4d6JphR7iSJcgE7mBNdtb3el6fH5G&#10;mQCWU8AkZzWbq914nnIaGB4lxgDHvVqOdtShhsNXsmaORfLkVk/DNb2hWg0K1FnbqGskGFUDkVu2&#10;dxHPCGR8+x6irC/N3qTGD60mecgAn0pkkEcyFJQGB9RXnPxX8PzvobT6fuAjyXQDORivlvxrGZLd&#10;Fx88ZJIPeuLkvBAmDGqY4NZb6l5jPEr7VByOevPSobu0Lusw4z129PxqxF5MOG3/ADAetdD8PLSH&#10;XPE9ppu7h5Bv5/hzXsmqeFr3RIzNppaW27xsc/lWT/akKzJJMpUj7wPaui0jW2vYZbeCXBT0NdLp&#10;+vyJbbC4O1ccmnJrytEVWQbzyRmsmbxG+TG5y31rN1HVhNAVYqyn1rj9XjsXbzSTE45DI2DWG3iD&#10;UdPybbUn29gxzVe48a6tL8stysi/7gquNQe4O6Vl+9kgcVs2UqZDIkQOP+Wj5xWlHLO5ybqHaegR&#10;cVqafHME+YMVyK1YbkrKFRhgDpUrP5j4zyTway/FOjT67oN5Ywhi7JgAdyDmvnTVNLuLG/lgmiYS&#10;BivK4xzWnomhtJtknVgoORx1r0Xw74bkujG1x+6gHPIwKt+JbxbQtY6WE2gfMwrkLSzjnvHBYkZy&#10;WHf2qr4hnWWfy0AEaDAFeifshhf+F7aRj/nhc/8Aolq+7K/L1uHKuDgGnEuxwOg6UjqUTLYGfSmW&#10;7EsRkYzzVjgMRgj605cE4yMAUkLqSV6jPasrxcvm2gbAwDx+RrjXDbQSpxjrTrboalHWnEDFNpcH&#10;0pG5TFem/s8wqfEk9wXQGKMgbjivoFZElVz5isB1waa+safp0C/aZlQE49San0nxNpmpTmG1lJdO&#10;xGK2EklkkwQBnnIOatJJHGAQMkccdzT0eaUZZgBThKm1gVLEdMVGrkSEIcjHSrAlYKu7BJ9KlaZR&#10;gHPNKhxJkE47+1TxmM4LLvx2pGHz8KBnpiplGUKn86aFG4H7uOvvQ0vy4B71XuGJ5LfhSWHms5Dc&#10;LVpCApUsPxNeFfE/xbca1rEmmWsrR2EJKsAepqp4O8NJcb7ouPLUZG7vXZ63ohXwnCN2Mvv2rzXn&#10;/iOOawt4vKlK7huqXwL45v7HVo7NpW2s4HJ4OTX0Tbs0kQclQCM02aJSQRnPempDllwO9TpEoDFz&#10;x2x1qIxsWBHSq86kScAk/pXinxLt3t9dnCKCpxn8q4mZcEkd6qSKdxGeBVK4B645qu3alGc+tB34&#10;Pp7U5SeuDzxQMcjPPasvWtMS7TzIxiVecjvWj8N/DR1LUgLjJgjI3qw6mvqLwXpenaVGkVlAsSlR&#10;uIABJrv7RYvspG4Zxx7Vk6xNBDb/ACsMjq2ea858faRB4g0iWJtm7B2tjnOa+W/EulPaahNbyZDw&#10;vjgdcVhCbDtHJgpkn3p8hheH5SOBxmqLgg5UEnGMV9M/BDTbjTfBUbXCENcMXHqARXeStFFbNJJI&#10;EVOWZh0rzfxV8SEiuGtdMhLEHb5p4FefeL9TvvE5hF8VPkAhD3ycVgHw0rHO85NMm8LyKA4lwRUM&#10;nh65ABEqlarS6PeKfkAZR2Peqr2VzGQswVdxwDmrWnWbXV2qKCIk4Oe5rrIoEhQAY44qeIHBOOB1&#10;pJmBXioYpFW5Ue4r27TLcppMPA27FPFDRNuO0jFeJ/Fj91rV1GJCQRnp3xXnUUhSTgGvX9N3H4ZW&#10;knGC7DHfrWPEAFyeBVlc+X1qAj1pyYAwTkd6XdwcDFGckY/HNKCASQaTA3ZzT0BzxzUkZ+bdU65y&#10;WOQDUUw3HAGBVmwZFJVwc7g64PcV6D4G1ltYvGdxs2JtAJ9K7yKZY2G5wAOtZnijUlt9GuZonBYK&#10;Sor52uJJJLuR2wSXLE/jUw+cD16VUubJZbgSHt1FWY0EShVGfpVyxk8mRCyh1ByVbofam38kE8gM&#10;UIhA64Oc1ngcmvS/hn8JNd8XwxX0TRRWLPhpGbn8BXv/AIU+DHhfQbZDewrqM/B3SDABrvLGwsII&#10;Ps1paxwxBcBUGBj0NfKf7RXhCTw/4zuL2CPFleHzY8DoxPI/PNeU4x2qaBcsD2HNevfDGRP+EWdg&#10;cMspLD61pCTTbqK5j2uJmOMEcZq1pOofYoUtjgbSAK0INWs5NQd5c5VTx71nzazbJeIN7ASMK3tL&#10;vBczNASMq3yt6CtNpIkDB54jt7swAqpd6vpttHue9hz3wwIrL/4S/QRL5SSs7njCjkn2rQ0bUINU&#10;ikktkdVjfY28YNbEKq8ZJHPSo3ymdtQXCl1yx59qz7gohwXYn2FVZrgBSxiHFUbu+ChfKi69apyX&#10;WSSIc+opPNjZRgFQOcUs0qyRFcHYe9ZwQ52uCoPcDrVebEbkL8uR2Fcj470WXV4RNa486Puf4q8v&#10;vba9sZhHcRlT6Y/Wq0t05QiVMk1UcoRlMg1DOxZFHHfBrQ8NavJpd4j9Yz98V6XpN/bXsPnQsMN2&#10;z0q+T8uOvNQsSDkjp2q9pCuId6j5ixNaahlPOCKguIyr+YMqvoK7r4c+JvInWxunJDN8jE16zbXE&#10;MsQI+9U8wQjIwMDoe9RW7vDuMMzAN1QngfSnKx7sfxNIyKT94YqMlfu85HWmeZtzmTA7VDcXkESB&#10;nYH8axtU8V6VYhWkuEX1wc1yGs/FXSIJNqzGQdgK4/xR8VpBaO1oGV2HDA9K8d8SeJrzUJi08khk&#10;+983Ssy11GSPN1IA7N0HaqdzeyTHdKQpB6A+tRfaWhKvCxODmr15qbzRIwJGRg1UW5YsG3Fccc9z&#10;Tbq6wP3jBj0wDVUvNISIy3HbFKlncz9wc+tK9v8AZx87gH0FVJ+XNJbRO8pQA57cV0ukaWUZXl69&#10;cGuijVUABUY9qqytkj1NKWHYGmNhhj8aZj3oJ4pMHdnHFSwjB3Y4p1w+2JiRwf0rmLuRIy+VJOea&#10;m8LstxqgyBlFJANdugyoOOdvIpkq8A7c8VG8SMnKfpTWtYmABVelJ/Z1uQMKAcdqf9i+VQRHIB/e&#10;FUb7SYZoyWtwGzxsFR6NoyWwMkwBkJ49q1nUqRjp7VFKWcZQcVCyk44Oau6bo9/qEojtrZ3Z++Dg&#10;V32neBvslqsmq3QiQ8+WOSfaui0XSby4/wBF8K6K5boZMY/HmrVhaeP/AA9eXKXltKqEj592QfXF&#10;Xk1OS5wszPDKvXdXUeFLtPt9v5x+6eXHp610ut39wLtgJ32EALj+dVI9Qu134nZinXJ/lVzTNauo&#10;pl8196Ejr0/Guht7hLkkwEwTfeOOjCtCPUHiAS6QKP7wrSgmR1BjYMv1qVT8x96VqZNGk0TRMAQw&#10;w2R2r57+OnwyeC3n1rSseWfmdcfdr5s8Y2ZjtCrqVcc5xXBDCAEsSxPTNTxajJbIURiwbqDUE180&#10;zYORn0rsPhRJdWuvLqsBP7rgA9+a961L4g2UWkCS5cLIU+7nrivDvG3juXUL3NqVjCk4x0/Gm+EP&#10;Hs+n3bmQlndecHiu8sPG9qF864YkuvQHoaypPHLLftKhYIeAM1ftvFU8tu1wtsHTHJzXPan43kSZ&#10;o1UpjtnpXPXfii6uZCSzDPXnpVH+0JZc8Mxz61JBPcyOEQbSfWr0MNwrb5CzZxkZro9PnMWG+xpJ&#10;k9WatuO/vmkX7PbxQ+gAzitq0m1GeMC4uXOf4egrWgKpCAg57mtHT18x1DHNb9m9pYA3V5cooTlI&#10;1Oc15F8QobXVPEEmo29qEick8jH41i2t5p9hIgkkMjdlxWhf+JhLCIw/kwYwI1PLVz13q32ktDFG&#10;0MR4OOSatWhW2sHnJx8pxnrnFc/OTJudjyTXqX7Ia/8AF99IP/TC5/8ARLV92V+YcgwcjGPeo2z6&#10;j8KSQlkx1xUUI+bNWjlsEjBNN6NnPI7etKpXzgcYPfHSqeuxmSwZe4BNcU+7YFNJADg5GKkpcilp&#10;MH1pB1rQ0rU7nT2YwyNGp+8A3J/EV1eg/EjW9Oypm86I/eVzkmrP/CUX+v6ubyWPy4ohkADIH4V1&#10;3wovptT8bMRwhTG0Hg47172AY12pgN0J9KeZPKyFQnbyMimNcM2d42emKWDez53YNWF6EMAM85HW&#10;nrkxqoIPPXuKn8tSvfOeppxBUnvUsPA6jB/OpV6gD7vrSgkfKjYG7rSztgAF81C+WIJwPpUhiyyt&#10;wcVIqk4C4X1rJ8VXAstAurpWZXSM4NfMWrarFLqEsQQqc7i/qc16f4FupJNPit2CJCANzdyK6nV9&#10;ShWFQu0wxLypPWvJviPqdtJ5MSEL5YwcHrXF6Y4e+E8bkMrjHPvX1z4elaXRbXzc+Z5YOfWr97cw&#10;28Uk9xKI41GSTx+Fc5F4pu5Y3kt9FmezH3ZWPJHqBW3p+owahaedC4I7j0PpU7SfLhht9MVFK24k&#10;HAOK8t+LVqDexzqMCRfmP0zXl868k9R0FVHjPII3Gqci8HjH41UkXaD60g+U9QeKAx9qVG79qdEQ&#10;c4HzdqVQDnn8q7zwhC+m6Q946BFmkTB24JHevTtE1EyWwkifnjvWo2uXcK8PWdfaw8vLudp9a52L&#10;Xi99LAGDY6LnivFPH+bjW7mUqCGYk4rzeYfvX4xyaYu7B5+laXhqCGS/ikuwDDGdzBRyeele8WHx&#10;I06C3iiig2RxoFC5HYVi+OvH8+qWSadYERo/zStnt6cVxFpH8hZADznvV+3CAb2PA5K465q3EiqN&#10;seT39amcK6jC5YetJsUDliT3UdqrtBliSCAP71ctrdx9ouvLiUfLxx1zWxo9ktrZrwSzcknrV0ck&#10;8VJGFKlc898VBcEhQCOnTFVoiFv4SzALvGfzr3PTtU0+O1j/ANLjA8sDDMMZqd9R0x/me+tz9CBX&#10;gvxjvoX8TzRQSCWIqDuWuBX79eu6BcW0nwvhgFwomSRyEOPWsi3AZBkn8KvLsZAG4wMDHeo3FRnA&#10;57elCdOaQ8c0q+uMijBqaPIYelSIpyMA81K2eB2phH8RPAqnOxVzyeRxg1Y0LxHd6LNJ9jfG9OAy&#10;5wauz/EHWcKonyW6/IBWdc+LtUuVeG4uiY2GCKxbOXzNxyTk1pQ44NB+8Tjil3gjAXin5BXJ/Son&#10;Rx0yfpUSh2QkIw/CvpP9krxDm3u9DuWIddrQAn65r6Auio4YjB6Go4U2EVzHxU8HQeMfDL2b5WeK&#10;QSxMBzkDp9K+eLT4G+LrifH2SKJM8s7Gt/TP2d9YLbri/tUXuMN/hU+q/D+48BRMrXguFm+YYyFG&#10;O3NcXb69F58quVyGPT1qhfeI41uNsreWwOeD970qnYau1xq5ldiFbjrxzWtqd2LS1BDhmz8px0ro&#10;/CsGsX+hTS28TPJIPlfkYNMh+Hnii9+e7v44weuSxrRs/hKzDF7qr8/3ARW7pHwv0OxuluBJNJLG&#10;QQzNxmul/s23s95hjWMNywBOCfWmCaNMkLwO1NWSN0Py8ntVOQDecE49KqXkIDGSLltvfpVUpIUy&#10;yLuPUdqry20nT5eP9mqciOJdp2g47imC0mOcqre2MUG3ZUyCF/2SKq+ROh3bQ3rkcVWmgkfLBAe3&#10;AqqLRZCS6KpXgEdaoalolpexMLmAuCMDGK4fUvAmmGRzHG8Xr81c5e+CnUEWd0d3ow4rnb3RNRtm&#10;fzIeB6A1lNFKA2UbPsDWno9xfWDK8UhUHnDNXYaP4tjmcQ3REbf3h0roormOYF4WDccNWvpGUtId&#10;zFiQT061eyW5FDruUhuT2AqoN0FyHjZo2XoQe9erfD/xKLu3jhuW/fRfLyfvCvQkeN03q3HvUEk8&#10;SPtkyPpTDKS7MD8tUr3VdPtSTd3sUQA/iYGuS134k6Fphk8u6juDjpkD+tef+IPjgsRYWUKLjOPm&#10;B5rz3W/i3rN/LIzzEJ6YGP51yOoeJ9Ru8/v2JzwB7/jVq2/cRLd3kczk9BjipbyYXsKko0aN04xW&#10;dqNrcTW6GLyxjqe+KoJot3dNhJAwHQKasQ+FtWk6Rjn1Bq/H4I1p41IQc/7Jq5F4C1raFk2qO3Bp&#10;kvgfU4xy4IB7LWXdeHr6CTcxU7exFRjfbfM1r82D/DVC9v7mVBuIGOgUbcVBY2z3dyiYLOx4BbrU&#10;+rafPp12bafKuMcEfezWloVjjEzqDnpW/Eg289egxU7cBc1TYjNITxTBnJOaTPApVGTj1pYwd2Me&#10;1WIxgnjis7XLlIbbypDgSZwQea5a4mDKACT9a1fBjFdUxgYKHmu5jUA5zT5ByPpSBNymkdMYNKg5&#10;qUDAzimyj5eBULdKSPeWBh+Y+9amjeGtW1Vx5FvJszhmIOBXofh34Y2wkRr0yXUgAxHEOM+9ekaH&#10;4H1ZkWGwtIbGFP45gef0rr9I+GGlQzrcalLJqE695G+X8q7W0sLa0hWK2SOOMdgME/lS31jb3lu0&#10;coBz+n6V594r8B21wC0Y9SHUYI+tcRYR3nh3WEW8hee0Y4ZznAFdqI7W/CHTrxGyM+WxHFZ2oWmr&#10;W8m2LT2mVvvFGxiqd7PfwWreRpF5K+MNuwfyqNPGN7p4sFuvDl2gQlJHI+8K3rbx2l0u0aRclc9e&#10;MYrqNJmMtv8AbLYtB5h+454rXt9TRZBHdgRSdjnrV5pFzlcYPfNJuVBvbH41xXxI8b+HtD0+a3v5&#10;Y5XdeYgQMj3r4z+Jup2uq3txJYxIAXLBFYng15XcQzoSWhK89ah2sykg0kUbu425bntXoHhDfDD5&#10;TgKD/dq9r9u13pbjL+bGvyAHOa8ylDJI6MdjZx60sRET5H3vWtvQY/PbdI4KDoMmups/D0d8PNkl&#10;MEakHINaM8ltp80lrb3AMMiAgHHeuO163bzmcZ656dai0WzS+fbna/fNbP8AYUsYyCOORjvVqxto&#10;Hfy7uMxv/C68Ctb7LJaRBpUE0RPyyKOlbmlI8sWEtYbhV/hzg1cS7t0kKG2aB+6sKtQ3Mix5jifB&#10;6kVQv/Flhp29Mq0g6jPSsZviFdTSOiylIz0CYBNTWfixg2NseQcbpZCaZr+vm7s/Lmv42Q/wxCuH&#10;laT7WzW0rKpHBbmnoh3AksW7knrV6zTLgEE81e1WTbAsA4UjmsViDGeTkHivWf2Q/wDkumk/9cLn&#10;/wBEtX3VX5iXHEhHamnjBVeBQufu46VFgLLgk4NTqcDA+Y+tKVJwSORUUvDY2k9z7VBe7TbuFk3c&#10;dDXGTL+9P40nY01/umiPpTqKSotzelPQY4rT065ubeJo4mxv4avZv2fLD7Pdy6pOu0Y2qT3r2uS5&#10;34CnPOc/SniZmYkEnNOjZTzIOfSlabAOFwKlhlUqcN8xHFSwSsCOMt0NTgyEjDcg9M1YKScknk/p&#10;SKreYpLcVODhWw/TgUqukYA3ZY81XDvJcN/dq0ANmKkQDbjdipUPAZce5Ncp8Unk/wCEHvmRSz7c&#10;8enevli6vLR7pvOJQhvzrt/Devxx26RJJw3TJ6VNrviUJbykykLt9a83u7ifULnzRuYe5q/pEUkd&#10;2ibd7McBR65r0+XxN4t0mBmkhuI4kwASOAKreIPH179ntEuZnldn3sm/8gRW9ZfFki2RHscbVxjF&#10;Hhr4mWltd3gmtdkcrbwg6Cuji+J+iuV3Kyj1zWjF498PzjKXYB9xWV4ov9G1+1VI9QjjdM8t3FcJ&#10;deGHlGILu2bB4O/GaqP4T1XOUVHAGMrIDWZc+EtbCkC1Zuc8c1mXHhzWIjlrObJH9yqT6bfJ/rLa&#10;Ve3KmmG0nX70T/8AfJpjQyAYMbDHtTURt5yCMe1TRq2cEEY9q6s6uZ9IS0IOYwMDsBXQ+DdeiFub&#10;dm+cHit+41dCCc8VyOv+IFijKLKctnFc7Zaq0RacOTI3Ss/4iywSFJrZAv7oGTHqRXkzK73LA56V&#10;LHCQo3elXLZwowuVx6d6tQTky7WRuemK17K3OA2M57Gta1t5GYBUwvc1oQ6XKWwDuVu+OlXE03yx&#10;hg3pmp0sSVKlCqg8N60hstjN8uRgc1k+JpVsdNdgfnbgVyeh232i/wDPYcAj866aU8kYx7UwHbzi&#10;powuM4xVe66nbzWTfMUcFOSOvtUEmp3AT/Xvkcbd3Sozqs5UYnk/OsXUpmnuTI7F2PHNUT94Vs6L&#10;NMrJCJmCf3e1dbaKABhu1Xk5RQRjAxmmuOoHWoyDtIApCAAAMn3o49DzQA3YcU7k9qkiQlsjNTxK&#10;zEA7hj2qyY5CDmPnsMVE8ExJAjPToBVW5s7mTG2Bzjj7tULrSNSnC/ZrORuzELmnQeD/ABFKP3dh&#10;M3vsq/B8PPFM7H/QJNvXnArSsPhr4gjyZIUj9d0grVg8AX6qHmurWNR1BkBq2ngOzV8T63aRgjoO&#10;aePB/h+E/vddjJH9xKd/ZfhKBfmu5Z/otRo3hKAN/oTT/XIqG41rw9ap+60CA+7Cn+F/iVBomuw3&#10;Flp0FqUkBYxqAcZxX1z4Y1e38QeH7TUE5EqAt7HFaELxNKY1kJZe1XoOpWpwoVelOQgivOfj1HE3&#10;hd5Rgyxodo+uK+S54JrOKWZl3F2OfauZnnE0rMzEyA5we1WIb5obhHTOOuK2LS/kv583AJjQZ24z&#10;X038J9fsb/S7ezbQvsixxAeZtwDnvW9cQwxh5vM3Rq3UelARSqmI7lPP0FSCEbjj8qjv7YvETjtX&#10;OMrLKy7Rg0OFVMdH9vSo413tgjj1pTGuGGKrXEKjhRUDRsDtPI9aqXNrh8Y3buc+lSRxL5Yx3HWo&#10;J4hvAUZ9abPaAhgpyCKzCjxkrjFH2dXxhe+TxUE9oOSDzngVRvtNeWFvkAOOK5+609osjZ82RWHr&#10;FjvhlyAGwe3WuNm08hcMinHXArJ1TT2WMsRgDnisWRHjdMJlepxXU+BpJnuJ0EjGNRlcnivT7SLE&#10;MS9CFwfarC/LmPH409UORk8GoHi4I4bJ4NR2N9JYXKTLIV2nnFeiQfEnRLOzj86ZvM24YKa5nXfj&#10;LYx/JYxkhe5NcF4g+MmrTblgupkU/wB1q4LVvHOq3xJku5m+rGufudSurpixuJGyc9aqSu5bJdve&#10;rFvby3C4QfjXRaJpq296lxcR71QcDHFdXNC86Hy4AVxwCOlMjsUkhSO4Kxjb0FWNE8O2Cygv84bj&#10;L9BXV2mk+HdOTdK8YPoi1pJrOg2seLfTTKy9CU61kar4pvJAy2WmJEh4zkLisObxDqwB33CJgf3w&#10;ay59au2OX1I884Xmsy7u5rh8iV2HrVItM77DudR1yKp6xbxSW/m+X5ZQenWsSzkkiuEniJDKODWn&#10;LcXGpXn2i6+dsAAn0ras8AKAMKB0q5Fng+9SXB+Sqbf6w0mdpz1pp5NABp6gkDt71IgwxK9qmBAA&#10;Ncn4wl3XkUYPTk1inkg+tbfhM41QY5O08V3sPXJ6elSAfNzyRSMQW9KcQD3zSooU5xzT8HYWHeo5&#10;AxQBAciqlyDC6tISsZPJ9K6HwrqGhQarFH9la7PuO9eweBrPxDea/C66HL/ZefnQrtGD3r3yy0+w&#10;tSohtEjOB90ZNW+fM3L/AN81OGB7UYLdKcAQKZIFYZYZ7Y9aw9a0C2vFYiJQSOUI4NeaeI/Cl/YH&#10;7VpcrwTA/c5wRVfRfE2o2s32a/kmSVRhVJ4NdHHr9xIoR1Knbn1qC6vpbqzKMu4kfeZelQeHrCTT&#10;7xZpJ2KHlgRxXWT6rbRx4tVBJ79hWPd3E/m7pZC565zU0fiKTTh5k0m5SOQa5fxR8U4IJWjgcs2O&#10;FB6V4X4x1WTWbya6mZpS54DHp7VydwpBw0Kqo9Kzru3gfkwhvasTULCyNwSsOwEcAUy0sFMnyQ7E&#10;HQ1v6YscanDfMvI+taCyjGW4PtXC+MbL7JqOQgCyfOD6ZrDH3q1bG8S1tgF/h6/WpJtY1G6iESTv&#10;HGOqr3qFpZvvSPI5/hOelT2WrFH8u8y8fTJroLCwjlcX2myAheSueteoaLDa6lYgtCgcKAVxzVTW&#10;PDGR5kMR6fdxWHZT3ejy+TNEZoM4aFxx9a17FLLULjz9KuxZ3HXyScA1qtf3Onxs2s6VDPHjiXIr&#10;i/HHj21aNrfRIRb8ANtbHNeame+vnLs7MzsdxzmtCzsJB87vg4xWjEmzgkmnEKRQgG4Cnjg1p6Wo&#10;MhY9BVa9ffMxycA4qmcBjivWf2RM/wDC9dII6eRc5/78tX3VX5izsS5+XNIGUrgjBqWAbcjbkmqs&#10;xKSEEY7VNtCouKRjgb84qteSqr4U5JGarg7lbf1I4rmb+Mx3LE9zVcnNJQOtDEZ96M0UynQnzHro&#10;fDemi9ukEquIVYF29q9+8JPbWmnxRWcWIk6H1NdRY3JGfnyQckVo/a9rgcc+nWrKSDY3X5vWjzA/&#10;yr1Aqa3AG04y2OBV20KrGu0bpP4hVokKQ2zg9PamvcrbggtufuKhjlmeQOOFPaia7ZQ4RdzURJLI&#10;okmJAx1HarccvyYQAAd+5qdcpGrtzntSSTq+Ni4Hap1k/d4zg+tQatHFPp80Myo8bqcj14r4u8f2&#10;kdh4kvILdiIxMSCegyelZNvdXVu0YEny5qbVbia4BVJHk2/eP8NJYXclvK+07m/hWvVvg54O1HXN&#10;agvb63ljtV+ZpCMLkHpX1HfeF9P8Q6TcabcxMIJYwpKgA56jB/CvDrH4G6pL4rVbuOb7CsnMjDkq&#10;DXtUfw78GpaJbeSoEYwCwGfxNcjdfBHw/c699pS/2W5GBCHAzU8/wD8NTnEN1PGR/wBNAf6Vh6n8&#10;CrK3bZb38455JOax5/greqzCDVS2Pugg1mXPwm8S2p+W8gwenzHmqjfDzxjA3yXEZUejkCqlzoHj&#10;exfYVldl6bckVD5nji2O42lwcesRNV31LxauRLYOQD3t6j/t3W1I87TExnvBRN4nuTFiXSbcAn/n&#10;kaptrlswLPpERx1wpoGq6NLLmTTNjezEUy9uNMnh2WVs8MvUlm6iuZh1Z7K5Cp13VrR+KN4KFuR1&#10;rCutTWa5dnfP91ae8oxGd21pG+X6V03/AAjenX1luOrQqzpzvNZy/Di1Zzs1q15HXd0qH/hWIOdu&#10;s2TD3emL8MLkE7NTsm/7bCrFj8ML0Sbzf2Z9vOFbFp4Au4pQXuLR1Xss45rorHQprYjybGBwP4fN&#10;Bq7FaXyvuGmR5/u8VM9tqBGU0tG9RgHH60sVpqYB36ahHoQOKke21Hy9v9lxlsHJ2AgVzPi3wvq+&#10;s2whj08AnuqgAVj2Pw/1m1j8tbYnB5OatHwLr7tlbQn/AIFTl+H/AIjZcCybr60+bwFr9vbvK9nh&#10;EUsxJ7AVzEGl3F1dR28RQyznai5xWnd/DvWUjdp0jG0ZY7xWbafDLWruNZ/9HXcMqWkAzzirI+Ee&#10;tMNjXFquef8AXrUX/CntULYe8sV/2vtApi/Ca6H39S0/5f8ApsKlh+FxhnSV9X09QP8AptWxF4Ji&#10;j+Z9WszjssnWrCeGbFVAfVrcc9B2p58PaQr4fVUx7KaBoHh8LhtUJPbAqSPRvDCDJv5T65AxR9g8&#10;KLkGW7Y9sYpyW/hJBgrdk/74FCf8IkqL/ot0x/66D/CpBc+GRgjTpvl9ZKVdU0kPuj0sgdsgnNWV&#10;1tORFosZx/sE1NB4g1FeIvDygH+L7MxpJdX8UyEiHQAqkdrVufes/QNS8T3ktxBp9gJJMkuBCcqa&#10;2oNL+INwyhbSRCOo2kVdXwV4+uWG9tnsXP8AKrCfC7xnN/rLlFz6scU9PhTq+4rd6kqt/s5NW4/h&#10;NHtHnalKT7VPD8JtNziSe5lP+y4q3B8LdBifIW5fb95Wf/61X4PAPh2Mrss5P+BmoPE3w207VtKe&#10;C0hSKcDKbO5r531/wbrVh4mGlT2skcxkKpuUjNfUvwli1rQ/CCWmoSRuwUFQvVRjpXc+GY5ZA12x&#10;JaToDXTwZwGIwT1qfdzigL8x9COa8b+Nk+sS6zFaWNq9xbbSZAq5wK8X8U6JcRWrRNBMsh+Ygr61&#10;xsXgTX9Qm32um3GCcBthwa0f+FbanZFZdQZUz/Du5FWdM0yPT/EFqlqTdR7wJgV4619GeG7doIAb&#10;lo1gcDAXjaO1dJa21k0DJgPEp67s1h63cf2bexTQY8lztwa17fymVXTLBhkHsKe4DjaRkVg6va+U&#10;xdErNJyv3ee9RwDEzVIyjbjd96o5Y6YUHyklcVWuYiZSY/x+lVSgU4V8jrigqkg460oARct0HWop&#10;YY87iN2e3pTWtk2/I2BVC7ieP5iMD+dU3bOM8Dnn3qncW5nw4XLAdT0rG1jTh5e90JPPA7/SuP1b&#10;R5V3PbsuT/Aetctq8DFTG4KEjB9MiucntXQLIp3FjwK6LwNCVilfbhWcKK9Itt3mN6DA/Spz15+9&#10;3pJZtkY/2TjmsjU9atrSFnkkUY5NcPrvitpwY7UYU965WfU7mQDdI/3qoyzyEvuk+9WjZ2S3Njnu&#10;fu1ntZSLdGNlw2OnrVa4jeByskflnPA9adGjMoYcEnFdl4djjtbLLRCVyOm3pWxZXj7iJYFWM9eM&#10;VdvNQCWTrHszj5cHNYdpcXjrtljcjOc4q/DeTwtlVVvQMSavf2/qSxY2wD1BT/GqVxqV5IzGSVgx&#10;6hSAKpys748ySRgf9qoJUIUZz17imBMcHtUi5x90AetPtlzLjK9areJyEsyCm0tXLQLhfqa0LUfv&#10;B9K2IP4cVowfMwJ4AqOct83y1C3C5PU9qjPXkYpOnWnr0qRUwoSpUQADNJO3lxc9BXC6zJ5uoSt6&#10;HFUF61s+FuNXjOexGK9Ht+OCMYpwPBx3pNpPTvTgr42gZrRsNJvLqPdDA7D+9jgU+w0+O5vGt5p0&#10;REPzMTgV2eiaDbTnydH0261GUfxIpZQfqK6V/gj4g8RwiS9FtYqBlV6HPvXReAPgJHo+r2+o6jdR&#10;yGL5giHPzdsjFe22uLZPKkRVUAKpAxkVMQucjnP92myKxPPy00TFZdrLtqyG+WmFvlNIOgozVe8t&#10;o7lGjkj3A9/SuP8AEfg63u0JILKO6/eWuHks9Z0GQrsN1aE8fLl1FdJpo+1Wsdwke0EfMX4P5VYC&#10;Q5IJZvQEY/KqtxdQRA7eoPSs271LexK44HevN/il4ja022schDMPXFeYyXgk8xhKWY+pyc1Ue43Y&#10;wckDmopJgynjNQjypAoJ59KrTWUcj5fOPaoZgkaFYsHPHPWmQ4QiP161agDbsN+H0rP8XwLc6bvx&#10;uePr9K4UDY9TpE21Gb+KtGCLHFWkiJGCvFRzWEMowy7SeaiiivrM5tJ2UD9a2/DvinXNNmEgK9ej&#10;969Q8O/FOwbZFqtqYWHVtvyn8a6HUr7wzq9mbxAjKvzExnpmuP13QrL7C+p6VeKFTkndyPavONa8&#10;W6rPbSaWk4kjBx1yT9KydO0qS4l8y43KCOh6mtu3tY4AEjT8aeMdRyAcEUr+569BUZ+uMUKMnG6p&#10;oFZ2C7d1aygW9ngjaelZkqjBALE5yahIr1v9kYD/AIXnpP8A1wuf/RLV9z1+ZFx98DaMZ5PemoAG&#10;YZJ44zQvGCetQ3KkyFj61I7AJknAFVZpvMXCDAFVZSS+4dcYqSzhaZwmM5ra1HQIbbQbi9u7cO6R&#10;5QGvNtuJGbc2Tj5R0FB6Uh6dM1Z07TrzULkpZwTStjHyHoa67Rvh7ql5MrXgS2gH3u7H8ak+InhW&#10;20nT7WbT4WkKf61254rguSasW0e98j+KvSPBOizyIjGLbH616fo8a28PkjGAe1dDaoJIgsS7SeSz&#10;da04hDBGGco2R8xfrmkEpmOEH7vuaniSNB0Uk9zVu0lCvuADbeDj0qYzNHOMRFl7DOKtpMFUsfvH&#10;oCcgVC6+aCwbEhPPpVpUZQBIxJx2pzKpXb5Se5qcMjKFCNtxg+lNjhKNndgdhjPFVfEmp2mkac9/&#10;eSFI41wFB6nsMV4Z4i+LerXF2w03ZawbjgLwT71Rsfix4ggbdNO8mOxYkGvTvh14/t/Eci2d95cU&#10;xIByOoJryf8AaLtNMtPEo+wyq8jx7pQuODnivIWuXJ2n56EuLmP92X+Vq6bwvZJBNFe3SmVFK5Vv&#10;utX2b8LZrbU/DtkdOiSKMxhXSP5QK9S0yzSNcMmUjGQfU1YkEI3ndhuhFQvp6y8l/pVaTRwzgtsJ&#10;9xz+dR6j/wAS20klbarhcKQcmuJe+uxIWMzEMec1fg1GSR3I28njP0prgzy7piAAOgqaDykXaiA/&#10;WiS2t3O94kJ+gNRyWVoxJ+zoTjj5BUZ0rTSNrW0WCctlBzVSXRdMeTD2kKr/AAjYKgk8M6Oz5azg&#10;Y46FAarSeD9BZMf2danPUeUtMXwN4dYgtpVm3t5KVVv/AAd4WhglkbRbKPYpOTEB2r5K8ZrAuuXD&#10;W4CLuIVV6YBrGgl2HzGk244rQ05YprqNfv5P3a9mb4RTL4GHiy8maGRLcukSj+EnFRfD7wNpmv6K&#10;tzdajLbzb9uFcLxXWwfBmwlB8rWpMdsyL/hUg+B8hBMerS7O3zD/AAqN/gpqIUqmquD7mqT/AAk1&#10;WNig1Ryw77uKYfhRrwPGqAD/AHjQfhZ4kQYTVeP981HN8MfFaEY1TPH/AD0NJ/wrXxgQCNQO0df3&#10;pFMf4b+Nd5H2xuP+mhNNf4eeONn/AB/OPpIRmmDwF43DA/apPTJlNI3gbxwFLC7kPPBEppi+C/Gq&#10;tn7dMePmHnGrieBPHbIu28nw33cTGqPiTwV42s9Fubue5upFjUb1ErEkZHaua8BeEta129kuIhOZ&#10;1X5AxPy10Gs+CfElpaXEl1fMPLUs6iQ54rI8K6Fq2r2Dzx6k8UcTbdpc9a6fSfhp4ov42lju5hGO&#10;jsxANaUXwi8SyjBv5F981KnwZ1sug/tJ9v8AF81U5/hXcQyvFJqEuVOGw2asQfCOSQb/ALdcbR7i&#10;rA+DyHG69uOR2I/wqWP4P2YbEl1dcf7Y/wAKsRfCPTASvnzsw6ZerMHwp0UH5klcjrl6uQfC7Qcb&#10;mtiw/us1WYPht4cj3brKIg+wNW7XwP4ZgUj+zLZzjHzRg1NF4W0GMEDRLDjjPkKf51rad4d8ORxq&#10;W0rTww/6YKP5VfGk6HH8sdpbKevEQq1ZaZazKxtbSA4/6YiqWp6BeuHS2tohuGDwOCa4zwP8N9X0&#10;TVrq6mwRNnjjHWvRrDSbuGPa9uAexFWVsbxSD5MZbvubNQ6k9zZBS8cLBhnp0rDZ5Jpi7klieAOw&#10;pX54JwfWiIN/fx/tVctNOnuGzGPlb+Jq07bw9GDulfI/urWrFa29umyONEx6da4f4i2WlSXthez2&#10;0H2qN28uRkGQMc0jT26aeqh4xH13DvWjoniSwjhWCY/Kv8Xqa7K2kSa3SWM5RhkGp4/umlYnbgel&#10;ea/Ey8tdNu2nI3TlflXP9K8l1zXJbudF3FYwQdmMAmkvdb1dkVIrlLeFV6xkhv0rBvNTKZeSe4u5&#10;G6BnJzmq9i04b7TcQQ26KeFVcM1e0+GZxf6dBYzuHLxglW6gV1ciW9pY4QCJFG07Tg1wmqNLe2M9&#10;tKWeSMsI2DfMBmuc8PeOL3R70WOouZIkOB5g5H0r1nS7+DUrKO7t5dyONxNSXkQnhYMcccVy12rW&#10;7sp+UZ6+tVpCoQtjB9fWmwyScjZwFzU0p8xeH21Xj8wPz92nSIGUk9KpGEncA21M8Goo0dJOfvDo&#10;fWnkBhtI3A96FZFym3aDxn1qCbzHyUZgPaq7K7qRISQPWqjW/wC86fLUbw4b2NMmsjJGYiuR/CfS&#10;sC80Zomb5GGQfmFchrXh2QsWMQkU5Oe9cjqGlGJWxHgA9Kv+FbXykijKdXL12SsuScY561Fd6hb2&#10;4JEg2Afx/wBK4rxF4twWjtSW7ZPb6VxGpXtzdI8jzuwOflqnhpNg64FXbPSLu76fItO8RaONLsrd&#10;2m3STnd1rY0O2ZrKHjjbWjPpCyxrKE5Q53etZXivR/tGli+hXEicn2xxWP4X06bULtYFHf8ASvTb&#10;LTLe0gx5a7gMEmomjibOVB+lNaGEof3KknuarOAOAABjHFRPwcL2qKQnrmoAc55zSEHqOtQuxPBp&#10;qrmn98VPZD5zk4NY3imTdIBuzWLH1FaEP+sWteEfd+lXYeFqKYEvn9KibIOPSmnPfmkwtSxDgYqX&#10;H/fXapFwEGOuaoa5Lst3Y9RXCzsXnZj35pNrHkdK0vD0hj1CIn+9ivS4ecc44qSCCac7EjLHPGBk&#10;1tWHhu6kCvO6wL1JZsGtlX8L6IolnP22b+6RlSaydZ8X3mp/6HpECwRHjy7dNoP1qTw74D8RaxMr&#10;zebBGTuKjjHvX0h8JbP/AIRTSItLuQkiqzt5pT5+cHrXqVvcRSxBkkDZ6VIWz1qlqF9bQLtnTd6V&#10;kWetot6YXbIJ+U+lbwkSRNw+ZWpGRT92kKso+U4/2aUdP7v+zS/hikzim8sST0FZGt69p2lAi4dh&#10;IRwF7157rvj7R3uApjEeCcnbyaoxeOdCZQouDHnj5lwDVjUdYt2sopbWaPDHnYclq57XNbjtQHMg&#10;W6YgCPuR61z/AIt8YxaLbHzljmuWAOFzkflXiPinXrvVLoXLM5znhs8VgreXfmEJJnP8NaEU5kTc&#10;flIGGHvVkTnaWAzwKrzOwJcncrH5T6VNFOWJAGWx8wqEgjpL8pPA9DS54KsNxPGamjDR2xP8faoi&#10;6N8h5B4Za56/0CS01UhxstpPmVqZqCql1DCv3UGaIhliR3qyinBx17VIudo3HJ9KkjAY4PT0p01p&#10;Gw+VcH1pkCeTnzIklRj/AB10WgTpbwS/ZrnyWdNoiP3W9a5nXNbvTv0+zmeNCcMi9Car6XpZH7+4&#10;CuT/AAHtWwoVQAoAHoKQ9aTGSKZnG5T1pvWlZc4xV7ToCZMHoOtGr6hbRXAg8wZAqsJ4pQNr5FK3&#10;Qf3a9Z/ZJH/F8tJ+XA8i5/8ARLV9yV+ZsowT6UyLvjvxS4y4GcYqtqOEDN5g9x61myTblUZ4NNjk&#10;+bbjIq7p1hcXUm2KPIzmu88NaDBAAxiLSHqfSpPiPHFa+E7gqcs64PtXgsoJfAPRaiiByTmpkQyO&#10;EBILHGRXtHgTT10jRg7RATSDLHua6MT+UgaTkdMVk+Jp4NR06WzYiNShyTXh99B9mu5oR8yo/wAr&#10;Vq+HbGa/1OGJI3Y5+bH3a950KzW1tIoGXIRcVuWtnGFD7dgHP1Na1sSyBCQOeKuvBFIylyWIHSpr&#10;cqoKoAmO1Cxtcy+WBtB71ox28drHt6ninEFokKqOpIzSLhgvmELnk1dt3XBkyCRxipS+CM8Z6e1R&#10;QFnkIIBwetPuZlU+VErbz+VPDTAJIzbtwwfavBPjt4pudQ1w6LBKBb22GbnvivLi23cM5X7wNRvK&#10;MHbjPbNR2mr3OnzboJDE/qDVHU9Rm1G4Z5syOerMaohIh9405FhP3mrrvD+ttbWrWUqebFIMEsuc&#10;V7r8NPi/4e8LaPFp0OnuWHLHPevT9L+O3h24TbLHJET71sab8UvCV0//AB9Mpbk7q6fTvFug3ig2&#10;9/Hj0zgmt21uoJiPs8iOMZIzkiuD+JevIl5DZJKML8zD3rCEwlg80tyvQVX02eVL/DDG7/GukjUk&#10;HJwMVJCoiT5RTs7vmPWnIvVwccVGxO4qoHPJz6Vwvjb4h2Wj3H2WCIXEyjHy9BXGXPxY1NnXyreN&#10;R3XbzSx/FjUY5CZYoyp6cVo2nxj04S7LqB0X/Zrn/iV8XLO/07+zdGk2GUHzHbrXiU7W0km5yWOS&#10;ze5qNoYZF2LHsB7tV7Sbe2t72CUnzPLAJA+tepeIfiRret6OukKwitxGsfloMDArlYJ7u2GyG5ZP&#10;oa1bPWdVghBF24I9Sa29L8ea7YqcXblgM9+lep/Cfx3P4jtZrW5lzPFyPcV25jz94/MeRTgifKB2&#10;pflJ2gcdzTlhXGSdwzxTypWPA6E1KiYG3HSpiv7sZAphRfLOQKgaOMkYYD1qhe2KyMWjGPar1tLO&#10;iCIQqdo6jrTpZ59jLNAu3HzbumO9YSapZ2bS/wBnWMZlf/nkvJqrceEdb8RhjePFZwT9QPvkGum8&#10;G/Drw94cjxaQtJInLGQ5ye5xXYCKDyvLCDaOwFYGrQ3NtJvh2mI9Ristri6/56J+VVYbcLNJK/zS&#10;N1NS7iCFIxSE7VyDjnGKa0ZMnPpkUqBWLZXEh6GowQGw3HvTxt6F6GAJK5yMUwqoUYNOVo1wx4pj&#10;OoOMZpTIQvDDIrpvCpL2chyM54rYX92nz4die1R3VxFBG0krhcCuO8Q+NoYE8uzUvIDya5O++Id9&#10;p7rdTr+7PUY7VuxeLdN8SWsMls4VivKHrSqzZ+X71O2t13c0pZugbmtjRb54GRJCGTdXRxSo6Fw4&#10;ZTSuygFv7orhtT8m81WWaVd6q22Meh715949uBp98VhZiCudg9ah+E10LvxGbbWImKTlfKB9a+g7&#10;OKK3g8mMbAoxjsKxdf8AFOnaXGd7iSQdhXCXXxFvWvF8lQiZ7iuH8a6//al097fyAtngDjFctPq+&#10;lHBNzGr/AO0OlQvqmkzptF5GCOCRTbG60ZJTscyvjk4qQ6xYS6jBG3IDAKBXo/hyaL+0xPEjELgJ&#10;+NdprSP/AGCy78uSOBXH30ctpew3K/LuwGHeuE+L9pCl3Bqdqd0cv3j2BA5rpvgDqdw1tPYXUu5W&#10;O+LPYV6tIUGR1NYWqxrMrKerHisZkwdp52+tCylQCegqZmiMKnPLVDlQeeh6Ux0IUMOpODUbqu4o&#10;TlB0pqpHkgnHYUxhhlx61AyqWcE9elERXcqNUywqzleo64PSop7Yk8H5R2qq0CqScHmnqgABCgVF&#10;PbB43VhnNZF3pQPQcY5rnNV0QTRujrnPt2rlRGtnqzRqBiNOAaq6lqwj3eWGdxyAtcjrsurXqtsi&#10;KIPmOa5K4Mm8q3TOPxo2+YFi/vHFdbovh+5ZY5SoAxxn0rrbDSlt0dnVUVFyxrzbxvqSX+rmOL/U&#10;2/yD6V1vh208zT4HX5QUHFdHaWmVER6HNU7i2itppLe4XfDIvOKZ4U0e3s0nuI4yu5sJn0rSuiAT&#10;xnFZ74DcDHtTZfu1Vc45xkelQSZznP4VWlORwKhGScYokYjAPIqLOW4HFKoBY0SjPTpVyyTAya5b&#10;xK4a/wADtVS36CtC2XOBWpAu0AVaPUUrg5XPaq7g569etNxtORxmnqtTKmVBFSxkqy8dRzTo/vEY&#10;49awPEeTDJg5C1zMUbSsOM5rX0nw7fajP9ntLVnZ+AFXLZr3D4a/s36/qiRXmqGO0i6jJ+avQ9U+&#10;Br6RZSXaz/alhG4qOpArzLUtYXTJTb2Np5L5KkkciqtrpfiHX5gkMb89WPFdNpnwvljXzdaldz1C&#10;A4qn4I0uPT/H8iLbkwLj5W717tbahZRwgwxFSR90CmzXN7c5MahI+4PetvwhNcpMYVn2r3LHpXeR&#10;KQo3NuOM59aSe2iuE8uVM571zmseHHUNJbPkdcVnafq13pk4ikDGMfeFdlZXUNzH5kb8HqKsYphA&#10;J5qNiobGaVPvYA4A61l61ctAn7qQZx0/GvNPHl0HjYzMCxz9a8pvbQzXImeTdGCc02+0+3vLdPs8&#10;q8DPJqjK1/pEBkgu1bHO3mtTw5r2mai/nXCb71D/ABnjiud1+50qO8lvL2UT3DAkIvQV5Zrd79rv&#10;JXQBU7KO1ZcIZz5iPtK9fetC0ugzDPy+tTzS7Xyo+U9DQtwrDBqETLHLjNWYJ42Qbe55qdAjNuB+&#10;7zSTyrnmmWwInR04XdzmretTLd2nlfxj5lPvXCi/lnvtsi5KnbWtaoSSdwwB92pQP3XAxzTkB3cD&#10;8atQr0qbgH3p20Hr+VRvCjnpUSWUMchfbk+tTbBtGO9KQNp9RUeM9/rSFgGxjj1ph55P+RTTjHPT&#10;tTowXccEitoEW9oXIwAua87v7o3V3JNnDM2BUcVxKhLI+T0q3banPGMM3617h+xrdmb456SrHJ8i&#10;5/8ARLV961+aVyoAOCMVXQ8dMCobi6iXIU5esyZmkfLcioChaTZ0H0rb8P6LNfSAbSqZ5YjFekaL&#10;o9tCgSIbMDDMR1raRPIjKIFVfXua4D4v6hBb6P8AZXlVpZjgKvbivGgDtAJGAMH1pwVccY5q74Yt&#10;2utZhjC5LHJHoBXuaKEt0GRnYMCq1y0mD824dcjsa57U1nlyox84xVS38K21wymVck9QK7Lw5otn&#10;Yoq2sG0jkkdc11FlCd+XzmtdVXy8k59BVizXEq7l5I69avKFDjGWOPwqOQTFiVGMHmtGAEW5K8Ee&#10;vWmPcNuO5WkZRkKKsWEhmgDSdew9KnWJZmKlcAd6lgQREAA4zwc0sqSsSwcYqSGVY49vBY8VYijH&#10;lkt1I4pXwsJ2/wAKnj3r49+IE848XaiZ12ymVuvpmuflnYRIocEDrioJpyFyp5qo5nkOTjFN+6QD&#10;Ssu8YUZNPitHZM4rTiWKCPaoNW7UKq7tgLfWrMU8oOGcj8asRX9xE2Flbj3NXE8T6jZLviuJYyOh&#10;zxXo3wO+LOsJ4iFndXMk4mxEMnoSa9E8fNeW2pi+ud0kcuDuznFM1D4i+GfC+lhZJItUvZBkRhjh&#10;B74rhdY+NM9zqPm21rawqmMKjf41r6H8Z5pbuOK6gjwSM/NXtOj6imqaVDe24yki5HPT1q9EQ4JZ&#10;sY68UMVwdhJHesbxjetZ6DfXsROUgYj24r5YuNVaW5lkllBkZtx5qGW/ypYckc8elVZLx/vCMsp7&#10;VmalfSghfs/ArEur1QxK2qEevvUEmpsoB8sIfZafHqTSAeYzkD1FaenalEshPlkDb1xWza38Eofa&#10;WVj0OOK0orpRg92/SiW+CxvucYj5Gayr/WXMuFcKcc44rf8AhP4zHhzxN9pmb9042n6Zr6o0DXtP&#10;1yyiutPuVkYAZXcAR61qphcgE9c89anZQVHTBFPg244yAOKlVfmB4wOadxuyM8mnB8gjPQ0x24x6&#10;1EUGQ20GoprhEMuckjooFT6Tf6fDOzzuIkC9X9aB9i126kV9TXyAceWOAwra03S9KsIwbS0WMdAQ&#10;vJ/GtEBS/GBxwDTzIB8rOB7ClTHVaJE8xSCAQe1c3rVh9mJlVS0R6gdqxw4UEDOT3pszsCCBmmuA&#10;wRn+Xbzn1NTBiz8nt1pyxjG9Tlh0FV5oz5v9Kaqn5ty5HbFG2ZFxxyKhTeQ29gPapWxjkYwOM85p&#10;tsrOu5gFNDEBiODXU+FMC0ce9as7rHEWYhVHJJryrXvElxqF5cBWKRBiqp9O9cdeXaxuzb+Sec81&#10;Ru4pNTsmRo/lTO0nvXNWDXuhamlys7Iqnla9l8M6xDq+mRXkDqGI/eDvmtFXZpCRUiqw++Mk+lTF&#10;nHyBcA8gj1rQ0m/ltyA5Hlt1B7VsajfwxaVNcpIDxj865C2Li33EfMSTmse68PLq+prPMCQoArX1&#10;PS9G8P2EeoztDbvDyjMcEtXOa78R7ua3QWsyqgT5irfe964a5103Ds8tzuY88mo2uydrq2+sy4aO&#10;6GyXqx6YrJvPCtjOzbgVJ6EGqw8JaXaoXmc468tVTVbmyt4WttLhPmkY3CrHgzTov7Ugn1RxHg5O&#10;84HWvcdEuNMhtyUmjGeRtYHpXQLfwXMUAtpVkVz8+SK5fxk032+N4MlgMBPWsHxnam78EfY54VS4&#10;Vy/uAaj8AQJZXNiImw+FVq9ZkkwCdwyBx781lX8o3ZXkAZyPWqUi+bF5oQHHXJqsULx8JuX0zilA&#10;Bk2bB8nTmo5IWb7rDK9qXcDgHOaCPk+WE5z3oeESYJG1vSjyNuWPXsKjktwoyMcdc1W8oA79h/Gr&#10;MKqyc7Rz3NSSKmBgBuxwab5UbIQvI+nSs94HE2F+73OelPZJDzkHHtUDLvOGXFRS26FTkJ0wSa5K&#10;98I2st7NckuxYdM8VWHh2yiX5bRQfXuayfEGlwCxmYxlSqHoK8K1DYLqTbkA8gGjQoTc6pZRDq8y&#10;r+ZAr6CtNACxxgjChevpWd8QLWPSvCd3ceaA7LtA+tfOz7jO2STlsH3r1/w9Ef7Ot9vHyDrXS24w&#10;f9WM+tMv7OO8QK4IIalZVhjMacAcAVnzZOR0B+9mqmFbJHDD1702TBbpxWdMTubtzUMn9Kgc4GD1&#10;qJd27imyAg/WoweTSj1py9avoCtsSOpFcNq8he/b3NOtlGMk1pwICAQa0oCSRkc1ZOMClmIxnBqr&#10;6UFcgdaliT1qZRn5RwOuaVMsSTUscZK54I7Vc0XwNrviVmg07S7q4D9WVOB+NetfD79miYKl14jn&#10;NsMD90ihj+Ne++Dfh34X8LxRrp2mW6you3z2GWY+tdfGAD8n5gYp0qCRCr4ORjnuK4LX/hb4b1LU&#10;TfraW6z5yfQn6VNaeExp6gW9qnyjqq4FVtTsJJEKvYPuA4OK5f8A4R+OKc3MyCN8+nNaMEMMchZE&#10;zxwauW1pNdsFjieX3xjFdHpPhwpH5lw5VuwHarrT3enPtkjaaAfxDnFalpqEFyi+W6nPqcEGrS7S&#10;T6+prD8Qrp3luZVUv321yllqFxZT74myn92ux0jVo72LJYI47NVm4u7aJcyyqp9jWbfazbQquxC+&#10;7oTxmsS41+8lL7JBEMdPSuf1vXPskReSbLnlQT1rzfxDrAvJXeWcgnt6VgxTQyrIj3QGfQ1i6lp1&#10;0rSy2dy528hQaq/2qvlC2vEmWTbzuXiuU1KSS1uGntQ8fPUHg1zuoXrwRSSPOZJXJ49Aax7eZiGA&#10;Ix3z3p1jOod0K9+9Ty8ZZXA7ke1W4pkltgFzwO9VjOvCkhfemPNGVLMf3lV47mSN+M4q5BfzbSdp&#10;z6DuKuRP5gDMcg847g1JLM0aj5eW7ZpnnMwTms7+xXa/M0ZBjJyOxNXWtngwWjKnPU0jHkr75qWL&#10;BXIqaEevFSnk9hS4UKS2Sfag5yccCkJOOaQYJHHFJJgOSDnio2HBFNmICgY61GeV25pXwUVau6XD&#10;hgT0B4NN8WXYttM8oMd7HJ+leffey3TnikXjkVIvzDJr239iiVj+0BoqnjNtdcf9sHr9Ca/NRwDx&#10;xk9Se1Z9zIwDIpOB3rMHLHuc09Y2fhVOT6d66fwv4beVxNertQDIHeu707SPLjUMEWPqABitB5BG&#10;oQAfLxVXUrlILR7mQDCDJJ7Cvn7xXqsuravNcsdybyFPpWRtDdhmmsdowOuR/Ou0+E9msmtPcSgF&#10;YkI3H1NelTlQTIrADG3FUmm5MYHB9KSK1VmBdN5HTB6Vs2NkwCSIFy2M4HTHWt62s0C7mGT15rTi&#10;ijCADgEVNEquy7Pugc5q9DhHzGPmPap0ldCAVOcdTTfNm5G0EZ5rQjik8klj2zUMhEYyCenrS2Nw&#10;WbapOQcda0AjscK351NEpXKtx75p4iaRhlgoPWljhVRvKHIP51aY4iwM84Jz2pshAiJXgHPXvXy/&#10;+0Doctl4qkvxEUinAwexNeYqmc84NKYyTvJXbSFQFODQLdnwferEVu0ZyCpq2HQIMKBt64FQTuTn&#10;aSN3TFCylMbSCfekbUMcFeaaL/61Uvrx2HOSD0Bqx4a1C50/UYLqJxGUcMCMZHWvcr34rWd94HNl&#10;eGSTUDGFWTaOffivF5ryaSaRpzuLMRkinQXCxEEk56cVqWkxaRZX3sPrz+dfRv7P+t/atKfTjJtK&#10;fdBPIr19VBVgTnBpLjIUCP5c9cdqwvGluZPDGoQkjD2zj9M18V6ndmK/ePH8RBH0qzaXvzL8xGRj&#10;rW1BNE8WxiOe1RTpbs4ZtvHt1qnPpaTcFkEZ7VHDo1gs3zPnA6dqlGmWKg57H1qVIdPjG3yoz+NP&#10;NxBFCyrGOuRn0qCbUESPcCoHp3rFvNRdmdVOVfnrWZJdSFvNYgg9KSG5IcYLZ75Ndp4Q8a6hotxG&#10;9tcyAqeVGMV63ovxtvSyfbMuvT7q8/pXq3grx7pPiJFRGCTk4wW6116MWA4KgdeasQZb8OKlJ4Pt&#10;UauRu+XuKWZSMBTyenvWbqV75Q8mD55z2Bzt96fZxPFb77gs8rckn19KoaxbxyxbnkCg9eawLL7O&#10;FlSOQgr0POSa6LwbqWoTXBh88ogGMlQa75ISyq00hkJHpj+VTbY4Yydq4A9Kr2AumuWdpB5PYYrR&#10;+nFQyorxlCoIPUkda5fVdMNoxkVMwt1AHSsiU5+4SMetCKWYbumAT9akBzJ17VLC3BPpUJc784yB&#10;zmpEyV3AAZ5OKazg5BBqBAFJ3AkE06RJGHUBe1IgdVJZR+VRyKNu9QAa3dA1GC1tW35YgZbFc/8A&#10;EzxRNHpAs7MeXLcDJOc4UV5RZ65L9va0d8sw9MVh6jq8kV2/noTtO0Y6fWtS01WRrETLIHyOB/dr&#10;Kv7t7wHzHXJHIxV/4R6z9n8RTaWz5VyAuDXstsuFOe56mrmFIBDYxUgI9M4ORUQQksCRmsvVJ5QV&#10;sxIdjHLLmrSXtjBbt5s6Ap0y1Tadq+mwytM11D5W3JII615j8bPGdpr1kNNtkykRLBs9a83ttVtR&#10;ZRKZVVkQKQ3JzVG+MxLOsxG4AqVHBqzpGtSWny3CyFMYPGfyroEeG5hWa3lGD0U8EVIZ2hUF+nc1&#10;n6hA97IuXXyyeR3plpolhFMZncMf4R6Vr3enW9zoD3E8DyDzAEVCcsPoKratp0Ol6GJ7AM4mdYwU&#10;Y5QmpdDg8Q6EpuJdS8yOOPPllR6963rHxza3d7C95E3B2ZLcZrM8ZaxPq/iGCw06XEe4JNKoyBnk&#10;c0i6jLomtQLOzNHF95gB81dHdfEezVSyxjgYG99tZcnxGE0gt7V4Q552qQ1bGlnXr9kkubry4Tzt&#10;CAGuiwIwAecdTTYlEjblAH1qRIecg5+nFCRq0h4IIqUKAvzAn60hTOGVCc+9LIEO0EEMKJYEIIPJ&#10;NRADYVIz2GajBK/wZ7UEfMq7SCec0hEjO4GAvUCmSIjYyox9KQoGG0ZHvVS5BjHI6GqRL7j8xwfe&#10;mqQCDweabeqkkYHGc1h+KbZE0S7lXgeUepr5d1B0a9bd1DHFO0K6Ww1i0unBKRTo+B3AYGvonwx4&#10;q0nW7dVglJccNEeDXOfG64C+FDHvwxlBAODkV4DFzOmec17XoagadbjA+6K24Au05BzUoyAOOetV&#10;blt0hOBWbMSzkN92q0gLSBhxUUxJGc81SfknNQSdaq8FySc09RhcioZDz6moyo60o54qSIcgYGT6&#10;1bu5DFbdgFHavO3n8yZmPJLA5PUDmrlsQcZratEyQFAxitIKYyvrUinc3TinsSw+nWoNg2570qgg&#10;c/pU8UZZQ20/lWjY6Nf3hxDA755GFxWza+FBEgfU7uK1A4Knk1PJqXh7SAYrWzF3MBw5PH1xXrn7&#10;P3xK0qTdpF8xtpGPyHAC9fpX0PbtFNGssLq4bncpzmpCMHPc06Pp0Ap+AeoBpcCkIA7D8qRkDDGA&#10;M96xte0SK8QvGgWRR2GM1S0zwvEjrJc/vGx0HAFdBBbwwoEjQIB2qQZ+lDKrJgoG9sVjajpA3Gaz&#10;/dSdSB61kz6lqcWYZHkBHGNvX8ax7uaSTduJOeue1Uk+V8nv0p8c8iNhXIb60S3EwIZnzk4zmrWp&#10;TSta2yyYICcVn5G/k8GuP+Iscv2WKdDkhtn4eteZ+JL97OybJ+bHWvL77W7lJdyTtySeBWx4X8Wy&#10;xlvtEpZdo69c11UOq2GosRcxjYy8MTzWV4gtoEidYmDJjIFeb69FNLGzQLllOMd8VixM6zqrZBFP&#10;ncljzznr3FWre4Fzb7T95eMetMi1BoZjE4CYOOR2qG7dvMYbw6/eHHWmJcbmHJB+tWfMVgB61YhY&#10;lS+SHHQZq0syxY3feI5xTmkWQ7mP3fu0kFxtbaa0o5JJbP8AdL86/MP8K0bNxqWngToy3EfUY4NR&#10;R6DdyPuRCQefu9K0IfDVyqb8YPcEUk+jfZ1JdlwvPWqEot1yeCfrVR7iJTkEgjqM8U5HWT5lyR70&#10;p+97U8IoGcA1G/OfpURz69qjfkHJ6U0/eYflRGpYgDk963dOhOxRiuT8ZySTaiyKThRzzXPiB+hH&#10;FMQAKRtbINO79Gr2z9ioL/w0Ho3Bz9nuuv8A1wev0Jr8zLuUswAGAeuKp3BwMDnPH0qK1tHlnCqr&#10;Fiewrt9A8ORoqSTxl5s9D0Fddb2i20hDEFtvAqYO+3kYHTFIEL7iByBXE/FjVvsOlf2fC/76brz0&#10;GDXi7ZJIYdP1pE71GcbsmvRvh1bva6RJNz5kr5XPpXTyM0inzGxxUMTNuwvQd6u6Ykst4qgEqDzX&#10;V2VsYznJx6VpJI5c7NpA/Wpd7yMuPkI9K07S3jZAd+GHeraCNGZ88gUySZ5ZwoOExwadFvIYcdet&#10;Xw7GJsFuBUPk+cpG/kjI9RU1haCJgQjlu7VpBgq4HBp0YRcs561PG26Rcng9BUm8K5HBNRzzALgH&#10;JqGWf92rt0QEtivM/jb/AGNrPhKRxNtuYW3KCvOMV80vtU5CnnjnvUeQqbW6jtSnBAPSnCRwNq5F&#10;TRucDceB1pPM4I3cHrTJ5souw4K1SlmY/eJH0pjOcDmmiRjx+tRys7MB1xU8WEy8nb7o9amSWTcP&#10;mIA6D0qyZNyAE9+tWIWgWPezZOeh9auRX7LFtCjArvfg94pGleIIRI4jV2Ctk+pr63t50lt1kRld&#10;GUMpB65pzuNu45561zvjy/Sx8I6jctzthOM+4x/Wvh3W53OpyOT8zEn9adaTvhST3q8moMs23ccK&#10;Pzqf+0Xf76hT2IpzXUjMoDkAnmk86Rnwr4PrSl5RnzJDz71BNcSKcjmqNzeyP0dumKguJy2Dk1We&#10;Rs5yagB7dh2qZGDKFUfNnk1qWyJEuGfDH0qwLuFHARicV1HgvxBd6Xq8E9vKRhwTzX2V4Rvjqfh+&#10;0vpMEyx7jWzEMIAOvelZsZIANNJUnI696pa7emx02W4yMqOM+tcv4Z1BWLzzsJJpDkEngD0rq57y&#10;F41bevmY6DtWfdKGILfNnrmsu/k0y1jyNiuTVHRdUj+3fuXGS3QGvWdEvkuLRFYBJNvQ96nZjNdm&#10;McxR87h3PpVuMYqSoycBqp6nKi27+YoKY4rjrhojMOw9qRmwMhcg8D6UkfDdM1Koby3CryentUEK&#10;yDIY55yRU5Y5+XANNyx5I6daJCT8wAxUbuOOMigSHG1hmq88m0nPTBrNg1hbWIj5dozu3d64XxFq&#10;h1G+lnkkARfu88AdP61x+ouNMlk1AMGG3AyapS6lYahBvaRRI/O3PeksriS1jdeCh6VW1G9iS3kl&#10;jfEgWqXwiup5/iDau4bDTckV9Q4ZQhXBHepFkCggLnPrTg+OjU5f4myBXAeO9eNjPJHbsBJjkk9K&#10;4G51/wDtGCawju289gOQeaoT6tNbwC2SeXCHkEnmuc1W/d2YtkccYrnlQ3GoPbvMY+PMJJ9ulbMM&#10;3+jCISbv9rNWrIxFQlyQAehzVqGGS2YtbTlhnj5qvi9eVFjZiWHWlMjr8ykjmrERBkBLbSf1qxrF&#10;r4lhiRrOJmgVCVFNeTVIdOs4ZdOnkgt5RLIc5yxwQP51sv4p017GeWYhZJUwI3HvUXh/RbW5tvO1&#10;AxQxcyIq8ls981A1jbeH4r1I5DKbqPzYpG6qQRXC/FPxBdy29rJb7kkeIIMDqRWH4K8I+JvFN0BL&#10;JdJbD78h6Cvd/B/gLS9AhjZozdTYy0rjkV2drGU7ALjjFJOo2sMUxdojG1jx1qeMsyjAHHWlilUT&#10;ldv41MxDHGcDHWmKpU5JJFDDc3Tihm2cd6btLdqiMe5yCMADP40mQOfao0AJyxxTiAwAXIyegqOY&#10;bW2gEcVTlDyYDcj3qswTJGeRxVRc+YVGOtQXYboOctx7Vj+MZFTwveB2OBGSp9a+Xrjm6bCg4Y8m&#10;qUxJXaxIIbjFWLPUb6xkW5sppI5FPGDirGueJNV1qFY9QuDIqH7oPBrIi5mTt82K9u0LBsIOcYQV&#10;uxD5M96cz/u93fFZ87sW+XHNVJN33SAc1VwS/wA3Ge/pUFywAwv51Sk3AD69aifBBxVQ9TxTwPkw&#10;DULcNn0po4PNCdz0qeBOQxHFM1p1S2JJxkc1yOsactnDBdQMHinXcOeRg9Kjs3O3J5HbArctZghV&#10;Qc5FaBl3AE1PE2fu96kAyeO/GM9auWOj6heuqQWsj57gV1em+AyAH1O5W0TqQSCavSDwjojGND9u&#10;dRnLcDNVhrOq6tcCz0Gw2ZyoSFMnFRt4J8W39wUv47q3B6mQV1OhfCq2Oxrh5ZmA53Lwa6u28C6b&#10;aBRbwCCVehRRn866TQPEut+GGEE5a6tM4+bkqK9V0LXrHV7aN7aZJHI5QHmtZSMZGR7GpBQaBQcm&#10;kYkg57VH5yed5ZYAkdKU7Rg5JIoyG9qCSOlOJBTDYOarXFlb3CbZI1B7GuV1rRpYGd4ctGa51wS/&#10;BBC+nWql7PHBE7NuAxuJHauRn8ZifUo9N06ETyN0GTkV0dvrcl1DHFOnlyRfKyntU9xdW0JDSzKi&#10;9ea4fxnrsF8ht7V87CTurzDxZKz267uc5zXmms2k2GlCEhaw47lol6kN0IrTstbuFdVLHA963Dr7&#10;zKqs2W6DPpVbSpYrjVJBLtCNlcdqp+K9MhsriMwqCT6VgS4JPy89xVRXkglV4zjB6VZnK3n7xMCX&#10;HI9aqwXW6TynUgjjJp8ilPmGCT0qWKQFPm4NXYNxAPLZ46VPDBO6ltjH0zVq1sZ5SBjLD+GtrS/D&#10;zTSgyD736V1Wm+HLaJkWSYY7jvWyYNGsYT5UIllByR0rP1HxMsMJEVtbwH3bNczd6/JO+6bUdmRw&#10;Ix0rIvL55dwW6ml+XvwKob5vlOw7iOQTkU3y5JTycAnGRWqkMsCIp6Yz9acOSf5VL6DPaoGbFRlh&#10;3FRHrg8gmkAOTj1q9p8G5gxWuhtYWEOVGSBwK5++0KaSV55om+fpis59DdWzhlA9qqvopDcK2Ce4&#10;po0jPI6jjGK9y/Y+8N3Nt8YtM1QxYhjguBux3MTCvuGvzFbO7lcZ4Bp9tbzXN0tskZLN1PbHrXc+&#10;HtDjtgo4aRhzx0rq7OBIFwSGIp06l23AcdMdzUKoxZl6LnoetSjylQqDlhXg3xY1Fr7xRIoOFgGz&#10;8a5FTzg0N6DipbFI2u4hM2E3fMR6V6dZ6ppMECJHcIqqvANOGraYGGb1GJPQA5xV2weG9ffDKNgO&#10;MHrXVaJFHFK+w7mI4FbEkmJFWMZY9qlhLqiEBTn9KtKgYYI2nqTU9s6AqPn256VeuHcZMQ3ZPSpE&#10;tpXEe4KMnOM1NBbMHYseQccGtK2hxEeOR3qVVySSoyPai2O6QjJUZp0nl7tquWbNK7D7o3Er146U&#10;6IucBcE/XpVl12w4I+Y96ryxSuAoGFI6+9Pht8Asx4NZ3iPQdM1LT54JYUEkkZGQPavj/wAYaf8A&#10;2Z4jvtPL/wComZMHvyMYrIDjnJpzNGoUlsmnmVAARwaY84YFcfjUKsf4jims+AeevWowcdKZITTl&#10;+6M0qkZ6U5AzTElsAdBUjFQflpQyj5j1pskxbA6gVJBclcgk4zWjpNwwvkkDEHOcg19r/Dm6a78K&#10;ae8rMWWBQcn2rp3lG3aCDXKfEiBr7wfqFoX2b7diD7gZFfEusxsL2RXAyHx8p4qvHL5ZACmrCTKc&#10;EcetTRTAH5jmpGnJHygn2pqtKrbcHnndnpSPJJnBYmkmcAY3YP8AtGqbSKKhedu3SkDA8noRxQuB&#10;1GTQZiMgLgUR3OJdx3bhVuK7QHd5ZJNb+gStcXMSqgUFxkt0FfbXgEmPwtYRDGPKHTvXUISBkDPH&#10;NNcbkII+lNJKx+gHeuL+K95NF4f2R7tryAcd64DSdUnWQkEqEI+X1NdhoGtrFGZbluS3Q88VLf66&#10;FlYxElTzkVw+qa211PLCzHKNnH41L4JllvNetUiyQ8oBJ6Hmvoi702Z9OiW3bbKFAJFaWnwCGJFP&#10;BC4J96W4vLaA4kuEX6VTn1y3VsRturMu9cuWJWHaM981nSXNzOcyMzfQ1C8WWG04PepMNuGcZxx7&#10;igjaTlcGlDOq79oA9aqrnJbPU0vygZBwfWnCUhSN1CvnA3fLnpSSOhfA4AqPeXf5SBn1qvOrT3GF&#10;KlQOea878RXD6jqD6Fpb7rpyQ59Pc1yfxGs5vDWhw2TS+Zdy7WUjoAOvP1rgNa1mS80fy3kYyofm&#10;UVzEV7cR3ceSVAPSur/tlZ4Aq8FeMZqhqd3NNBtXgHrXf/AOCyg1G8vr2WGEoF2Fz39a9km8T+H4&#10;OJdXtww9DVW68e+FICTJqe/A42is2f4meGUUstw7Y7BetZt38WdBSF/LFwxPT5a8y8QeM4NY1Rth&#10;cLIeN3XFcrrct7b30d5ah0K8p2rd0LxJpWqRpZaq5t7wABn/AL1aetaFGunme0nV1IOCBk159rxQ&#10;CJt3zDCseh6VVg1iGx+V2+T1z1qvPrFxqM+yDeIgfWtnSL65jRYpJHyDxz2ro7O4cnIbnqT7VsQT&#10;iRFA5Hf2rR08o99bqwADSADPQc17VHaxfZ0iKI6quMjkGkewtXjOYcjHTpj3rn9c8K6Tf24iMURc&#10;D6EVnnwgbLTxFaSyCTGB824D8KxofDGu6t4g+zXpiFnAioSOC+ea6a88DaMwS3voY2WIBoiOea1b&#10;O0t7KEJbIkUY42gYzU4YnHGRjFSJIQ3FOcLnDDG7v6VG0JJXach+1SJGYhgfxfpUgVMfKcHoTinL&#10;ECvLfLUqhdoB5NNk+Vfkwx7juKjZozGSwIbtmlRsjIPGMUyYL/exxzVNygbAbk9qHjLRgMQuORnv&#10;Vfe+cgDj0NSGdlYkr1GKoTuyybj0HNV3JBZgMhufpVeaPfHujPPc1TlZ0BTbnnj8q5/4hXKReE70&#10;sf4NoH5V8zyupkLHqSd1VrmRBj0qGe581QpPyjoMVA27qnFPgYvcRg8DrXuHh945NOtyvaMZ963I&#10;n+X0B6UjkrGQ3pVFgnJyetQz7VYlD8wWqZRicMMZ5zUNyyEAnnHBFUn2hsAnio5QAuc5zVYhd2Cf&#10;/r0kuVxt4zUZXnFBC9T2pUUkEngHpVm3GcKDn1rG8WT+TbhM5YtxWZ4Ys7XVZ0tLy62OjEIhPBzz&#10;Xd+J9IsNO0WNPsjSx7AY5IRna3oa4fT1kkfCoT3AxzXV6F4d1XVgVtLOVxGcMw6Ctu+8FXun6dJc&#10;z6hYB0G7yd+X/SsLw/rMFhqaPcQI+zosg4JrqJPFmt6n+50e0MadvKiwf0q1a+EvGOqsr3BaBH6m&#10;U4NegeC/gpJfHfeEOOrMWxnBr37wd4L0Pw3aRx2VhEJcAmXaCfzra1HSrC9B823jLf3sc1y+r+H2&#10;tQ0sG0xr2A5rnrhrVTjzIkk7ZI4qg8RdmWRFZT3HeqUWnz2N6LzTpniwdwAOM16X4D1q91e1lF4m&#10;148Dd611G7lvY0vPrS0pyACKaSSeT1rG19Yg/mpIUmQZAHeqmn+IkXal7tGeNw6D61vQvHNGJYnD&#10;o3RhTzmjGetGATSFFOVKgg9jWJq2h29wxe2RYpD2Ncnq2mz2++K5h4x1A4NecahFYaRro1KCNTOQ&#10;VAT+H61b1m5tRptvq6SAOQfORc5BrjrnxWmv3i20UMnlR/ffGMEdqqeIYvL05nhRiVO5sdcVyL3V&#10;vcJ5Ocs5x83asXX4PsNhcw3ITdIP3WDmvMdQLLO6qcDPPFRxSADJPNTLc45HOPermnSyFN8KsX3Z&#10;xV7UruSaVZJ1IwuMVhyOBMz7s56Cq8qbufemZAIO4qw7inTTKygSxjzP4cd6RZFnGAGJHQYrTs49&#10;gVpIMY/HNdFp11ZhQJo9nPUrwKmvdQgSKRYzDjsRWVZ6lcQyEhC4PTbV6PWLyMFkG0n1apDr2pkY&#10;EwT8M1Wl1C9lJL3MhJ681GuSo3Fjx3JpchSQFGT04oJ4wTUZ28c4qa0UNcIBzk1pzFg4VeSp6Ug+&#10;ZiT1okGMc1C9RsMjBqPPOCOlOhTcQOgzmt7S4QVyOorq9H003FsSRt96tS6S8Y2A74+1RyaVEyKW&#10;UAg+lVxo6TPtCqx9AKuw+H7Cwi+2asEi/uoOSa7b9nvxLDefGnStKsYylr5Nx1XB4iY19b1+Ztna&#10;y3lwViyT3x0rvPDuii1gRgN0rjkntW9HCLZdnU1KjkqCOMVOhLnIIGOnFSGNW+9kE9TVW7jRUZl7&#10;Dpnmvmvxc7yeI7x3GCZm4rLPB4pDk0qAmRdpwc1pww7k2u2COd1S2rx2srEkyOQcV3Pw60y/nna6&#10;lULGRxmvS9PsXUKx4x/FWpFbrI4UnHO3PvVkIG4KDpTEDM21eRnk1dVFZz5ecdvrVuDarbnPzelW&#10;C4BTCgDrnrj61LAWkYhwEz90irttcbgUKcDvVgtzlV4x1qNQVzgck0sgBJ28GnKPkJY4/rUsC5I2&#10;rgHqanKKFbB3EdDStnaCPTmkO8BVT5h1pJFjCnLbi/H0r5E+N0ax/EXVDwf3xA49hzXD5xzSM+7r&#10;im9cCnnkYprkP94VE5Lfd4pN3vTTzTx90ClU4OKa0iiTDdBStMpPyimmT1oV+OKerMRg9K19Dg33&#10;Cu8iqg6g+lfQfhj4qR6bpkVqkMO1FC5LdcDFbafF20YZeFM+x/8Ar1U1/wCJlje6bPbGPiWIpwfU&#10;V81a2VGoM/OWckjtiqkhIOQOD0ojGSB61aRAZMHoKmjACj1zTtyuCg4xyeaZn5WPcGq1yoJDnkdw&#10;aquoqNjztHSlfAjDAZGcY96fGGZwqDLHrUxQxyYnjwD3pgliRjt598VNBIJpVAQkjsB1r1T4YeD5&#10;9Q1GC6ulZLdWBI9RX1p4da2isoYomURxIOCe1aqzwsmfNUZ7Cke5gXA8zNJ58DAkOOBzXIfFCeBt&#10;AZ87grqcD6149Ffbb5jEGZnPCVrrem2KJIwYsCzDPSrVvqcK2p8zkj3rBELXusl4zhWGOO31rctL&#10;yHRLqzSJhuhkDFq+gdF8SRzaXbysOXjDZ96str8RUgqMDnrXPXV0s07y4GSeKZysZJxk9PmFVxcL&#10;H8o8vPu9KLyLJxJGMdcNUTanbxgsZo/++qYdas1x/pEeT/tVG/iGxXKvcQ5B67hUU/iTTdn/AB9x&#10;fTcKrnxNpYQM95EPbIqs/jHQ0JzeIT7GqbeP9AQEG6Bx3yKrS/Evw5DjNxu/EVRuvi14djYhWLfj&#10;Xa/DHW7LxgtxNChSJQApPXrS/EPztA0yaWxXzm+YYPUcV876B8QpND1S9uxFFJdTZDFz05rQ1vxD&#10;ceNohd3QjRbddoEfTPJriNTRNnmRbFz8pBPNUVtYhH50hAftVC6kaKRmjxtbkVp+HtN1PWJmhs4H&#10;mKgsRGCcVz/iPVtQ03UGshvgMRIIPByKxpNfv3bLTMfxpBrN4zcufzqT+1rvAHnMMehqJr6dl2mR&#10;sUseozJMrc/L0Oa6iw8Si5hjtrqNcHOW3VQ1OFHPnW83PrTrXxZrFhB5G8PHjBLMeKyrvV2u0ZXJ&#10;Ys2SagsrSS5kLNIFUetbtmILdQkPzOeCDWvAYyQ5Y7sdBWlb3SgKAGB6VqwXwAEexye5ArVtTdu6&#10;uI1RRj5mPP5VrR+IryybbHdSufrxVuy8da75mFeIr05zXT6T4+G//iYwozdyldZ4d8W6Bqd15aXJ&#10;WQcBSRWxe6hYWt6Z2lSNCMEng1wuveOvP8RQ29uUNp9xm9a6ZY0kjEiMGBGQacigDHQ0if6wg1Kq&#10;jYxNKwDYZWwTTgxB55pVU8gDjFIoPl88c9ach/eYzmnM2VDHHBwcd6SRRuwRwO9MJABVe3IqOQAr&#10;k1WlRCynFTT7THgYzVKUIAWGQcdBVd5AzKScgioJ42PCqTzToraRkORjiq81sfLfDDgcCuevJ8b0&#10;YMrZwT+FcD8Rob2fSJEgLupHQc14ZcpLDMY5VKnuCKrOgn2KG5NMmgkh4Kn609FULkCoxxIGHUdK&#10;9Y8EXBl0K3JHzD5f1rrgzYVcUrZ2gt6cmq7ZL4K4z0qrMclyRg9KrOMEnOfanm78u2KNawtu4DEc&#10;1ltyThRgelQzrhAVOfWq47HHFE4BxioyOKQoPWpkQYBJ6dKtW6gZwCc+lcx4rtLq5vEigiZzjHyq&#10;TzWl4a+G3iK8mEwgMCjB3Px+PSvV49BsLLQxp+u6pGUUAMkGNx/Osr+1PCmhBk0zSY5nQf6yfkn8&#10;qx7HWNevJZ/7KgeNbh9xWNTgV0GlfD/xVq7JNcu8Qfq3Oa0vEHwS1eWKN7ZopCJFOSecd69D8K+B&#10;ofDOnRWR2TSL/wAtSMEmvTvDnhdJIY5rwdOQCM12NvaxQoqRDCgcCp85GM9KY5wCQQOevpXkHxL8&#10;cRRXM1sk5UKdoVW4ryyXXzNO5Rycmp7HXtTgO6NWkXPGcnFdx4c1yDUYlif93KmMq3eu78JaxYae&#10;0tpcyJEXO4E8ZrsIdTsbg7ormEj/AHxzVtXQ/dIOfSnDnnIpx7ZpkmBiuJ8RaiftkiJywrCMm/Ll&#10;cZ/hrQ0zWJtPYMoJjP8ACTXYaTq9tqCZQgN3Vjj8q0WBBAHftSkAc1EWIbGDz3rK17xHp2kQNNcz&#10;pkD7oIJzXk3jn4g3epKLazhSOPHLEHdXi3jHUtW0tjfR/v1lOHznisoeMNV1SIWQCIpHOD0ArOHi&#10;9fDheNYBcMTktmmw+PdX1mX7JYWEe6XKjOTVzUfDOtwWMd1JGoZwWcrn5a5PUIrkuVuHdsd2rkNc&#10;Ro5MbcDPXNZu4btoOafFjfxXS6dNHFAoAA46+lOupEKEYyD3rAvlKzfKw2464qvvwDhsmogSSWPW&#10;nWUEtw+AM5NdRYaetvF8wG4c9OtTbV3YxiplAwV25B4OagmjRmOUH5U3YNwI4x6UrKvpTA3uaaGH&#10;41KhOB9Kep+fn04ph6dcn0po5HzDFXtMjy5fuKtyckluPQ09FyPemso7nFQSKNw5zTXIxzye1RAF&#10;j0x7VdsYfnUkV0WnxZcKq9TXfaTCILMKeDgE1dKxyAqvGKcLXdhY0yPfpWTreuaZoiuIQktzjOCe&#10;Aa86vb7VfE175UZcgknI6Cvbf2ZfDUGj/EvTLmRi908M3UdP3bZr60r4D0HSktJFCoCzdWrpRiFF&#10;WPr0JpVYMcFhn1qYIWH3cAcfWpU2xLgjvTsSHcBkg/yqvqi+XbO7Y6dq+Y9ckeXVbh5M5aVjg/U1&#10;RcjqAaEJJ6VPBE6uHUbvatq30jU9RiAtreRh3+XFd14Y8A+TcR3GoKS3GFz/ADr0bTLKCAiCNAEH&#10;pWxBBv3DdtweBUyRgL0wP71NlQs6hMkE5OKtwWjhAVHTsKuwRhIzlQCvI/Gk3IkpJUNT4nd5PL2k&#10;KeeKs2ik53fe3YANXo40VSNwz6U/huc4CjmlHID5GAMioTuKkjGaaS8iZ6Crtku0DdkA+9K7KjEB&#10;gT1IphldGw0ZK9ePSpJpCYt0akcZxVeEtIDI8bYr5b/aG8r/AIWHdiIBXXG8euRXnAYEEGmovzc9&#10;KAeCfQ0/NO2/Sq+CPvVGdmacMU5ehpvfNNcZ5PQ0iBQMgU8+tPCKRTgoU5FSxOy5OeKm85wBtYgd&#10;sGle8nAx5rY+tH9ozg5Mr9MDmq9zNJM48xsnPFX7dY7qHyvuOo796YsSplHykq9z0NOjdg5PB96k&#10;3Dywc8g5NReYu4kZzSJLgHKGoJJwzlQDk9aBGTy/y/WmRwtJN5cMZdh37VYuIUsowrfNK3UelUVk&#10;CTI+SPm5x6VqyXNgz/vPObH4iq882lquUY7j/CR0pdO1CK2lEixZP0rtdI+ImpWa+XE5jUD+7XS2&#10;XxY1KCLb9tb5h6Vai+LmpD/l9bP0p/8Awt/UehvGJ+lSQ/GDUQcC7fJ46V2mh6jqPijwdf3txdkB&#10;R+7DcZxXn8WsmCRvnxIpxk0+HU5TKWkkyW6MaU6wBtAmJXPNaNn4kt9PcYUlpRgYrP1jXcXckzEr&#10;5fOPfFVf+FxazbxLClw6xLwMe1A+MutZP+lSc1BJ8Ytc3HF1LVWX4weIGIBvJsDpVeX4p6+53tez&#10;GqzfErW3YhbuX5veoZPH+sOMG8k/OqreNtXZji8l6+tQnxjqrSEvdSH8aP8AhL9Qz/x8SUP4tvzg&#10;Gd9veoW8T38jYWZqyL3W75p2zO4P1qr/AGnePgGZjk8DNavh+2v9Uvo0Am2bhvYg4xXuPg3xHqfh&#10;aVXsA/loACqjINdJ4r+J8+paLcNNbSrNtOBs6kg18v37Xct87SBt7OSRyOSa9c8DQ2tj4UEdzdrD&#10;cOxbBPauL8VzCG/kMdwjRk8FTWF/a0jDYZjgetWNDEuo6rFaCTiRwu4ngZr7R+Gmj+FvA/hB5/Ot&#10;3uBFumm3AktjoK+d/H0ej+J/FF5eC2UGWVj8oxn3rCXwXpLkBYz7tu6U+fwBprJ+6Zw56HNcJ4h0&#10;mXSL6S1l5KchuzCs7dyentTWbIwc0IChyrAZpzT3GMbzimPM7xbDvY59OBU8FtMW+WJ3+XdlVzVq&#10;xu7fG2YuFHVRXT6Zq3hpAga1nLjqQKvJqWjAEWtjcyenFKL5fNXydNkI9+1bGnvqEhPk2ghAwdzV&#10;s+ec+XK2WXgmqtxdKGEcZ47moVnWKTahGT/Fmn/byTtLEc84qOC6ubC4S8tHJdW3Aitl/EWp67Js&#10;mnYB2wB07VfaBBcrGOqR9feu+8Ga5H/Y5S5fDQ/Lg9TWofEGkG6EDX0QZRlgTgitWEhj5kZDowyj&#10;CrA754BFRoPlHHSnjgbs5PpUoYYyOCRUZYlgByBQeJd+QB/OmszBhgYGcinbiSQeppkhIUkEDtUQ&#10;cFdu7dzUUgduFQ+1Ojt52B38A1P9i3MCXByMGmGxto+AMsPelCRFgMBTVWZWXfgHGcA1myKyAn7y&#10;9Kxtbtw2JlTg/eArn7mEbfJcdeRXF+I/CdpdbpHhQ9eRwa8+n8IPb3nmIcIrcA0l/pCywGPI3iuR&#10;vIJLaZopAVx3IquhV5VVAWzXd/Du8ZbtrN2wpO5c16QuQwOadK5wMDIqCX7xOccd6oyMTk/nURbJ&#10;yeneoJ2xwD+FQEk/Q1BKPnwOlRhMDgcUjoSCQpJP6UiwOSOCe3FaFh4f1K8lC29pK+e4WujsPAt+&#10;U3381taIOP3j4P5VfWy8JaUNt1PJdOvXyzxVWfxZYW0rDSdJjQ8YYoGNQNe+M9ccrDDOVfphMAVs&#10;6b8LPEWoqk2pysqHkjJzVzX/AABpmmeGruSOKW4vAny4yec10HwPsorXRY5bq0wN5X515BzXrSXF&#10;qkWY1B9Aooaa4kTKx7A3RsUxrRpgplJZs5xW7p+pTWu2JmLIO1dBZXkNwnySgP3U9atqAPYmuY+I&#10;+s/2LoTybvmkygI7V8peJrt3meS4csSc5zWZot9G1yxHUEZr03w/9mmijMsQKnuOKm1Gzt1mM1oS&#10;jxncCDWroF5HrlubWdt9zGe3BxVq58NSIxa0vpkbORhzxV7Q7vxRpd0iy6g00HQHOfzrpofHN7p+&#10;RqNv5seeGjGSPrXUaJ4q0vVoVaCcI5/hc4NbEsitHu9OeK821f59RlcZAZuDmqszKIXfb8yj7pPW&#10;qtpPLdqMgxdwOxq9BK8MiSqx56AHoa6HSvF9uirDqDiJ143NxmrfiPxtoOi2RurrUIFUDOAwOa8F&#10;8e/tH21tcy2mk58rODKMf41z+l+M4PFKebHeiSU8srNz+VWpJHKFS5znqaq6kkVzbPb3BBjcYz6c&#10;V5h4ku7fw1HLpsLI9xNyH9F9KxdKtG1BCbhDtI5LV1HhS+0jw3q8F1OkckcSkgKe+KseKvitcXTC&#10;OxgEUZzglOCK4TVvFuqXbt5gUg/7AxXK6ndz3EmX+vSqQLE5IANSwOFJLVeS7CgYNSC7DcevamIy&#10;zkgjnoPaq81u0TEkZ9xUUUbTSBIgWyevpXR6barbRlDyw6mtEONoBamDa3Oec05sg8H6ioic5JpM&#10;fr0qEsc4pBTlXLU7ocUpPfvSAcZ70gJL4PIrX00CO1ZiOvSpQuVBPPelTPJzz6UjKCctUUg3HA4x&#10;UewHIbjHQ0sAODxyTgGtawiATeR0rqfDNr514rZGByK7IR9FkUrz0HcVNObS3jaSVvLUDPJ5rifF&#10;XjYbDbaYXXGQT61j+HvCur+IbmOe6DCNmBIOQSM17H4X8F2enWqnykUAYPqTXefCPw5LD47t9URP&#10;3EKyDPPG5CP617lXxEkaQx7Qc470BmOBx7D1qaGL5t0gAPcVf86JYCOc9qZETLLuKgHsPWrcYI3F&#10;Rx71Bewu0PzoNgHX1r518T6JcRa3cxtHITvJGFzgZqlbeGdTnZUt7WWUMfvbdoH510ej/Dy6kcPe&#10;s0a/3eK7nRvBOnQoD5SsV/iY11Vho6RBY0TAxkYAArYS1OCxjAHAFSR2RXldp+lWo4VVPmBzikeH&#10;zPl3bR6U+HYkuACT7VfgK5BOUBoukYNgchu4qIRsFY7RjPX3q7bW8m8M2OB2q9FDGrgHPHNRSPGJ&#10;cKOc0pt267yAeaVIeQPNPpjFWP3ajYO3c01UJclAG9qVhIRg8LnrnpTUjzKZNgYA8k8Cre3eRjap&#10;z09RVe4m2ExrgseDjtTwWS224yB1INfLP7Rlv5PjyaZRuMqKzc/d4ry4HDc9KlHOCDwDmmnAyNww&#10;aRhtXNN80/5FOLxyL1INHlADcelRMo7ZpVJAxSUY5zSMcdBStjYMMMk8DFdtoHw717WNDg1SzjQx&#10;XGTErMAcA45yfamz/DrxYgJGnLtB6mZP5ZrOu/CniCyOZtNlK+owf5E1TbTNRi5ltJRj/Zxiq0sM&#10;qsA8Lj8KYy7Oq5z29KRQm35+ueoNTgNEscoOST8pq2WS4wZAQ6jn3qq4aNjskVh6Ui5ZyxJz3AoG&#10;1SWBz7DrTZJCRnOPrUYlXOcKT6Ac1ZtbW5u5vMYBEX7xfirMl7aWatb2WZJD99vT6VkXDvLIXZjn&#10;1pgXAHJPHekY9sfpTQ3JBXI7cUqHKjaSOalSR2YgsemKl3Hj2pTIW46c54pzuVGSSM9wMitrwnpc&#10;+r6tDDEGMYIZ37AdDX0TpVqljokVlFny0jAJJxu/+vXmfjTTvs19LPDu2sOB2FYsWppuWJjkqgGR&#10;Usk9s07feXI7dKj/AH006+USVjP3iMYou47nVbybd8kZXbx3qqfCo8vD3JY9lC1PovgGS6nzdTTQ&#10;REcNtBye1a8Xwuil2n7fMfXCCq978K5t2YL5h/vpj+tcj4t8MXegXCqzidHXIKjG361zyn5xxj1o&#10;Z8EkKKXzWx2FSLKSoBxSeYNxqRTuUg9DSMO4JBFUpyxfJ5JrsPhtoUOpX32m7TdDFyF9a9Xso7a0&#10;j8qGFY1GRwKkkaPGACCPQ1TuZkQD5N+eDz0rAvRYMQ8sEZYNnpVa91G0lUq3yKBgbRXO3kFpOQPN&#10;zj+8KwrqwjEvyyjHpVrS42s5lkjlGQc11yeI9TubYWs95IYjxtzxVrTbiEFj5y7/AFPatq2uE2cY&#10;GfyNXVuVWIYUZ/GuZ8T6WddlihtivnhupFYMngG/jZFlkAx1281IPAUmQsl0Qx7BabqPgO4hszLb&#10;O0sinlSO1Zlj4T1u9Yxw6e4AONzsABXYaJ8MIwRLqFwWHXYldvpPhnTrKLZb2iEDAII5x+NeL+O9&#10;KtLTxTd29vtRHfKgGs3+zLuFB+4O0j72a2NDtZ4Gjlc/xcYPau6064hWFTMi7gewxUtxqauxSJcA&#10;jGaqPdPtKAgknqKgjY7wGYc0vnK02xYyw6bieB71ct7eafPy/KO46VdktpHtkt4EVj/E2MYq9oKW&#10;WnSDcTLIo6kcCr1reRsJ7h2ALSfL6gVZ0yeEzTBphiTpnsa4a3+0Jrl9E8rFjK21yc8dq9t+F+tp&#10;caAsFzKFkhOPm4zXaRSxyRb94fBycc0jMQoO35T3zT+D8449u9NO4EnqP1pkchJ5UjntUr7fukc9&#10;qY7ZwAD1705UbcDuXA6UrQqVyzkgntRHHBH90E59akV13KMdKbJKQ5UgkdsUg2+pBNJIF2nH3jxV&#10;XADAbtxzznrTZgWTAP0qtNGMMgAAIqnNAnkLHIfqa5rVLHYo2EsM5yTzWQ+NhRlBrntX01mDPGgI&#10;zyK5a9shCWfAJzyKwNXsoLlTuRct0zWOdPiAUeUI8dxzSWTCyvoZEb5kcbvpXqdhOlykciN8kgGD&#10;U46ZycdaglJYMxxxVIkMCVznvkVH/AF7H3qvMMtjjA796jVCe/ToTTViaaTao5JwPeuo0jwB4gvQ&#10;ri0WOM8lnkUfzrcj+H2m2iltX1kxlRkpFHuH5g1atrbwvp6hNO02bUJuzOrYJ+gq8i+OdQCw6N4f&#10;e3RuARtH8zUkHwj+IOtzb9SkjtFPUtKrH9DVeP4OtaXTJqt87yoTu2rwR7V3nhX4e+F4IQUtVd06&#10;l+prs7TTtNs1EcMUaKOwqZ72FV8tIi69OtcxdeXJqnmCICDO0g+pNQpGkU88KINpkLKo4HSrulXk&#10;vmFJLCSIL/FGNwNdRpMCXMbSPP5cY6qwxiuN8SeOtF07UFsopwxzzJgnFa2m6tFeRLLFIpB7kYrU&#10;gudkgmj+hIPetjTNcYOEnAI7k9q4z4830cvh6BbeTLeYTwPavl/VHnu7pl3tgZyPTtSae0VpKp3h&#10;j3rtdG1qKGJAJAcenatR/ENqIZFeTLuvB9PasbwV4ri0Dx1HezkvauCkoPTn0r3q6ns7+Fb2wU+S&#10;6ggdOtV2+VMDAHXbSuiOo3KGH0FQtDbowcRYKnK445/Ctez12e2jERdmVhyG7Vmz3BkmY56nIBqv&#10;dYaNg8oQ4xg1k6VqcULNYSzh3jf5Wzjj0qj4n8c6ZpheFGDSqfmHpXnPiXxquq2d/O832bYpWPHf&#10;ivCNd8V6vf5tpb2R1DEAseMVzrSPI253LHOfrV7S768sLmO7tJDC3pu5Nem+GPiHcXDR2uowbwP+&#10;Wi5rvItRsZYvMRgQy8cEAV5l42s9P1DXmvZLkFOcIF96pNeM0K28a7EUYwKoiISMzsNqrnqagngQ&#10;rhs4HQVQu5FiXCgEVl3EqO+Qo6VXcHOeMU0bT1zU8MaEE5PapZVSNhtNOsk8y4AV+p5AraaFNpQj&#10;g8c061s4oELqACfSrC4PT/8AXTlYZ5UUKemABzT2KgY7kVDJ2x2ppOM1CfvChSaeuRgmnUoWkYkH&#10;AxT4wdy9Oa20URxIhwSRk03nefTNObGRxSE4Bzg/0qI/MCT+FMCkg9/SrNrEflx25Oa2rOJeFyDu&#10;PIrufC9iIoGnb5MjgkdqfrviWw0yMpHKJJyMYA6VzepaJ4012wj1BLGX7LMcKQccVoeFvh/5O64v&#10;laWQHpzgV6j4bFrbosLIVccLXUaXa/2hdi0twWPVmHQV6n4asY7AwwIOQpyc9Tiuhr4nEankAnd0&#10;FWY7UsI224KGpDs80nG8+lOChuMDJPSrgtVjUugB4GD3HrUpiVozlh1x9aJkXgFTtA4HbNUptKtL&#10;iVneBWcdTgZxTJNPt4lASBR+FLb2KM27YoIHpU0NnGUJ2hR2NX44SFVfNULjHSnEKY1TAIORkfzo&#10;iXy1696sod6n5R7UwLuZt64we3pViGJI22hQWqQIQvK4IP51KY2cBycL3FK7xrGvACj1q1aMHVRv&#10;AyO9PnU5yGzjuKrLJEjnd97NW4pmbKqRgVIrZQEYyDyacUG4tJ8xA4qOVwNrRpnPBxXD+OvGX/CP&#10;wpDFFuuX+b5ugGa4qL4r3yTOpcSDPTgD+VWk+KupTrhSgycAEjirtl481d5NwRHJ7gg1qTePdTFr&#10;JF/Z5DlSAwbvXhXjew1zV9WuL+8DyvI2RjqB6Vx11pl7bsfMt3qpGzdHQrzgg1MyRleAOKaCNuCM&#10;0ARdzUUsXzZU4oDMO/HpRvUqT0xSqu5Q3rTSDnA60dOG603OH9ansoPPuo4ezMO3fIr698O6fHp+&#10;hWdhCmBFEAuPzP8AOrVxZLNGRsOe1ZV1YmJgroWBHT0rK1LT7do2Vo0Pf7tc/e6HaSyDNqjcelYm&#10;qeE7J8hYUB64xXN6j4VhgUsIQqjk4rn7tYE/0ZgAAeD6VnziRWKkZI+646GohEo6MQT1pGUr0Y59&#10;qntbC6ny8MTKO5bvStYsOJ5VT60LJYWZ3KvnyevQVDPdXV4uzdle6rxmmSxJDjcAGPUVXYZzgYAp&#10;M7XA/hx1qVYJHTesUhUnAO3ir91pJt9EF9I4Ds2AuO1ZJVYwFBNPgQF9wP51LIvOcgDFS2NtNczL&#10;DbwvK5/u9q7/AMM+AJZ4xLqEmEYZ8vbXe6B4et9FhZrKFYXIwzdcir9xqlwICGUOAcDnFcX4y1Oa&#10;Vli8oqgHPvXKAQNJuA27jk1oWk1pF88kZlJ4xmrLSy3LbEwsZ6gCtvS7RTHhEOT/ABelb+maXBbu&#10;Xl/eSEZAxW7aRRlcGMKpI7VZjkhRRwAM9qZc3MKoW4OPWuG8WeVe3KK6q0cgwRivJ/E2ky6fqJxG&#10;zRseMDtWa9rOwYpE5wM4IprWd0ELeRIuOoKmq7ZyBk+9XNPtLi6cRW1u879cL6VrDw9rDABdNuce&#10;uypl8La46Hbp82R1+WsnVtEv9OeMXcEkbOflBHrXf+EYRo1giPIC20E1r/2puGVfPOajuNTkkBdX&#10;Kgccd6ypbm/mLBA2M9RVaa0v2Xc7Fh6VXOnzkEnOKhe2Tdh16Cq4trcsSUHHpUP2OR5j5UZA7Grc&#10;Gl3rMM5xWja6JMQcSMGNXbeO7twI33MFPWrM1+0eF3Uunal5WoW7K4DqQSexrtvDl+dSv3tJoMuV&#10;3KcY4rpjoUbFWMeB6GnjRUxxH3qePR1RPlVc56e1WYtOtouNu6ue+KM0uneFvOsD5UzybNw6/dJ/&#10;pXzhbRzandyvO5a5znk85rf0TVI7Ymx1WEyLjAY9q0J9PyGfTJ1nRhkIOoNV1+3xyFZUccfrU8dx&#10;KrBHRhwM/Wr0YdlAUc9wK1rHRJbtMMuB2J610eneEYQoMs8aDHII4NbMOk+H7S3MdxqUPXovGKqz&#10;XPhO3Tasoc55IfFVJ9T8NqSqQFiR6nFZN9qOmlibe1bpjrWNcalbxxblLDsMHvWZPqW24MnI3c5q&#10;zaeIZhC/lzFXH3cHGa7b4XeK9Sh1jyLppZYJF7nIFe4ZiZUbPJ96ZJMingjNMa7iCEDORyahF6xX&#10;eqc9qhmuZTglipPSkEsx3Zc9MCprd2ICsxqaIyFipPANXYF39RSPhGGfXihySSen0pwTDKTjBFNZ&#10;ctn0PSoZolVSwABJpoAyp9qgugBjHrWZdFlkBwWHpVK7hS4h+YhHHSubv7YwMxJyBz9azJGO08cZ&#10;4FYupaaZ0d405Nc5eaG4Vt+SR0+WsKW0kjkdNmKo6hbJGNwjA3Ac10nga6Els1ozZMb/ACg9q6Rg&#10;dh5z3qnM5BIPGaqtkkBRgdSfam9+CCF7iq8wJyfWmLnbg9KdY70uBIpwVOR7V9Q/DnQNP8TeG7a/&#10;l1GSTKASojYwRXXad4A8LqxY2InA6GRi1dFaaFpVooFrYW0WOPljAq6sMYG1YwuO4GKeExkdj2rJ&#10;8QaVHdWrPszIv6iuQFqEztBUfxKKlihjB3Fcj3qHVJBa6cZYwBjk159LrErSOpLY31pWWqxxqDKg&#10;ZxznPWvS/hxcJeaCkpiCnewJxWzrWlJe6fNbx7YGf7sgFeF654FtV8RINXtZVUuMyqxAIrU8ST2G&#10;j30VppAJjMYzg5xV3wrqjGZoJyT5n3M+tdOUUksysretcB8XZpjpUaCTkk4OPavEJYppIjIqHzDk&#10;N71z988UdmZA+yYE5TvVO01OVUUJIUyfm5q02uRLJhjkZ9aWO9S5iUAHJbOfSvp74XSXh8I2y3p5&#10;x8v+72rpJoskyRrnjmqpZgT/AAk9jTRIfTI6HPrVa7ura1BkuLiNAOcMa43xR8TNC0lZPKkjmlXg&#10;YavIvFvxn1G74s38sLkcGuR0/wAcapdsx+0SeZnIO7vW9aJPqsZur28KyNwSx61yfjuR9PmNvHMW&#10;V15weDXDsd7ZJP0qzaWk1zIFiQsv8Rrp9K8MM5V7gKSD3rpY4NO0lTsEayJyTmszVfFO9DHCxVT6&#10;VmRXMc7bi+4dwTVqPyw2VfaMdDVeW4GQOq1SuJyykA81mzAupJYY96r4jCHOC2agCO5yeBU8dsuM&#10;lgKidXL7IhnntVq2028uJgNjjI9K1dP01rWUu0RB6E1dIU7iRxSHG0YoUY6U4cA560qjIHPOae4A&#10;HTNQNTGY4qP+KnU6M85NP2joM0hyDik6mrFou+VcLnFV7nXUhv2hkT5VOMita0vbW4UbJVOfQ1Ow&#10;HQNxSFMDpnPpSbD3p0SZcLjr0rQsbd5JNqRsxJ5/+tXVWVhaaWi3epyohX5hETyRVXVPFN9qP+g6&#10;RC5UDO2Pk4rT+GHw41bxP4ihOoQSJbb8yGQexNfYWn6NY2lhFYxwRiCFQiqBxwKb/wAI/pSqyC1j&#10;Cscn5RWFqng21Y+fbRouDnAFanh3TLXTbcrEgWVj8xPWt7TUYXynJI5P6VsV8YpbhRknkfdqwGO0&#10;Kp68H2psKBfv8/SrkEII3j14NTu6+UwjXqME5qNPuZBzjqKcWOzdIcLTWlG5jGQCR39KkjXcFLEn&#10;8OKcYxnC/jT44C6jA/A9qsSIBCMqPQVCEChUA5PApBHhyzcgCrVsDxxgjqParLIm498jH0piOkch&#10;Yk9OKcLgvgkfMafLIVUHHzVE6NIQZB9KtwrJHgEBto/OrEjqigE4zVc2m87y5wfarEabFIQdaEcp&#10;8jA5JqZWIxnkjvTHdFXJODu/P2rzT4r6LFqKxXIdldfkOK8putEWJ2IkbOeBis+TTZYnJUlj164q&#10;xZzXFqQBO6jritm31284x5b/AFPNa1lrfzAXlmpDfxKRxV6Kz8OasxVXEcjdQy1ia58N7edZDahW&#10;bGVIxXBav4TurLcAmSvHPFc9dWssH3kOO9VGDkZCAfU0rJKBuI4/Wo8GkGMEAZoJKrx27UmWIyRi&#10;gLu53ZpVQ5J9K2NGt2iuYbtyQkbbtp6HFfQ3gLx9b6v5VnLHsnIwpHSu8zKWG0g55wKaYRI5zyw5&#10;INV7rT45QwKgEgdqyr3SY1wS6IqjnJrkvEet6Lpb7ZblXdOoAritU8UW2qQTR2sR2f3q4e/gafBB&#10;wGJyv/16rxGZHFsQOPu5qK6F1byAyoMHpgZqH7VMrbtq8H0pX1G8kIBZlUf3TUMheRv3rHnpk1at&#10;NMmuei7Y/wC81TvNa2KmKH95OOp9KzHkMshd2zmpFQiHPc1HtBdcn7pGa98+Hdlpc3g+1M1vExyw&#10;JKjNcl8XLeKC3ljiiRVAUAAV5WeWOR0NdP4D02LUZpllj3gDgV1l34RiYYSJcDit7wFoFpY3EjzQ&#10;LvOAOK7jdCrYI4HQUPcRlWhIAYj07VjanaK4zBIM+lc3q0OVPm7cAYrDazs5HXBI9cCnW+jPM+Ed&#10;NgPGeprSXTYrSXMxZ2HULwBW1aXgICBBGq9CK27Ewu27zjuq+0kQGd3yjvms25vAiYUj14NZF/qb&#10;eWY92CaxLuYvNAM8VvaNBaTkRzwxyuI+PMGea5u/1dfCs80d/pUEzStlDjOBXM+IPHzalZm2gsYb&#10;fIwWROcVxKL8x+8cnjPWvXvgFoEpa91aSIeXtEa7u7V6/wDZE4AjHTHSlFvGD9wcdeOtcF8TNLt5&#10;tUtJmx8iMSmPyrzu8utl3JGxPTilgumAAU//AKq17Z43RTkbSe9aMUkMcZIKgd6ga9tU3F3A471W&#10;bVbHorZUj0rPuryxbJziqXnWYBKOM1cttQt0gVdvPc1ci1aFgPLHT1qf+0z0UKOKp3t7cScB6yJr&#10;qRXZZHyTTdMuXl1CNFUnLABe9d7a6hLazxyQvsdBgn2r1nw9ff2rpcNwpyVGD9augyBthwMGkkZC&#10;fvfN3xU0YTYDwK5T4l7bjTLaEHI+0gt/3wwr54v7W4sfEkzwryrnbzjIrblisL2wM9wQko+/gdKz&#10;dJujaSK6s+ckgA1tLrQldI5Bg7skkVSv9Vje9ZsZUNkAVPbavIMsABzkMa07TXbrcqyXSRgDqCas&#10;zauhY+bqVwRjOFzzSDVLCNQyxy3HrvbFIdYjWJhBYW4B6bhmqbandOgRisf+4vWo2muGTImfB681&#10;Xe1EhAMjepqzDYRHBYkjtVyLRoZQpUYI612/g6wVXWOLjcMEmvUxcOAo5AXvUi7yu7J56U5QcOvU&#10;kce9RgbcfMTxxTJEkYjJPFTxAkAnsKngUscjqKv28e44wA3Ue9TxHCkE8g0j/OeR0pHXEe7OSTT9&#10;nyhgOT1omGPmJ49qpyP5uVA6GmuXVegOKiXMgJIqneIchiMCsyVhLKwVMgetQXcSzQ/dGQPTpWXN&#10;p6BQ/wAuR1qlNDtTCDhfSqc9o00JORz3rjNesHtpd7KMscAdq5TVVaQHAGFORVDRLttNv1lPI3c8&#10;9a9CgnWS3SSPkOu5ahuPmOe3rVXJEZXPzHt7UyNuSQOCOlV5mwdvNNH3OvNSQAqkjnnjivVfgb4t&#10;l8O3UFvO5+yTN8w7DNfUdi8T2yvAwZXG4EehqzjJwe1Lgj+KgZpCNw56Vz2t6cqObiIEBvvDFYbn&#10;y1OOc/dqlqJjmtDFLwGGDXll0RFqjwgYBfirt6ALEygdOMgV658I1K+GVPzBWc4zXZTylBkqG9Aa&#10;4jxvqdq1uY5Y8uv3Se1eRa3LcXLgoNuDjcKseH5TLex2wdmmDZQDtXpGuavYaTpkTagx+1BB8q9/&#10;rXj3jrxQdbG1I9qRk47V52NSNrbyg8kMQvvXKa1JBdtviHzDr71iImZmBYqcZqjeOyfMTk+lbHhV&#10;vtFwkBZjkjAHevsnwzHHZ6HZ2+chIlGfXir8t2IlZ9yoo7k1y/iDxjpOmh2muVMijOBzXl/i341w&#10;wRtHYJlunIOK8i8TfEbVtXlLNPIoIxgMQK4y81K5uGO+Rzk55NUndjyck1c0Sc298r5GAc4xXdSa&#10;g12mQxWNR0XiqeoRxXUPlTHc2OGPUVz0OhzyXxiAwvY+tdjpGk/YYFcqoC/eJqTWtbs7WBkiILEY&#10;4rgNQ1OaeTmRgPTNU8u3LEkfWpbaYwSh8mtmK+MoVjg9qrz3LNISHwBVd5mxjOT61EUeToDT4bGV&#10;gewHPNattpryou2PJ6Vt6V4LvL5s7MKBW1H4Z07Sxm8dFdRyAAeahvtS0uBQkSgt2wOlY91dTzEh&#10;E2Jnqe9VWkQqxbPAx060R8xg4pyDmhs7+DSrjfk805m4wOBUR6ZqFvvU0dAO5pVy1SY9KeDkAe1I&#10;4AHXimgfw1dtlENpNKWOQhxXD3kjPcOwJ5PemwzzRHMTFTWra+ILuFgsgDD3Na1t4kjbO5SPXFXo&#10;tYtpNoDH5q6bQdHuL5RcspjgHJZuOKvalr2n6PF5VgnmzA4ZscVkWltrniu+LqrGLdgkngV9Ffs/&#10;+BbDS5bi7uojPKUCneoIFe46dpltZoTBBHHuOeBV454xzT1z1xSMBtKkYzUMkKkAAYPrVvTQRcID&#10;6H+ValfGbDc33WyPun1qfyhgc8nk4qWLylkz3Pr0FTbx5RWMcZwWPemICH2ckH05qwYgE+VTk0Ms&#10;ZbcVJAHPNPgtogjliGyfl46CnIVOAchRSo6q7EnKcYqR5SWBUHB6YFPZy0YAICj170oj+6zHkHOK&#10;HYBsJGdverEWCgbBBI54p0hAxEo+RvvmoWVg7qpXjke1OjTawJHLDirCgKRJIMjGOKkZxgKBjPPN&#10;SpGPMHzDpjGafIyBckA46Cq0t07/AOpBGOvepYmbG7JAxk5qWNySOmCakaMjdlxyeKrPBufazgjP&#10;XPQ1leL7FJtCkKJ86nPXr714pqA/evklSOB71nt5ZUkElsYNVJcE4KjioPl54/DFEbsnKSMhHI5q&#10;5ZancwsDlXP+0Kvv4jZCC0UqtjBMb8Gqt54hMxBdWPGPmUf41gyz2krrvC4ydwNTW+haVdIsrFA5&#10;OOTUWo+FNNi/fmckjsG/pXNalp9upIjJrMktzGODj8KiXg880vB+npTuifIuT6VraVYr5LXEw2k9&#10;Ae9akUXnABlKqMdq6XQZjaanbGEKu1hjBxX0JBcP5KkbdxA6UhlbJck7cfMQK4f4n+N7rQRBZabE&#10;8lzIoY4XJAzxXnWo6/rGohpbyV42P8BOMVy2qw394WRUkcZxkjINX7HRbmDShFGjFj14OKmHh6+d&#10;QDCSdvAwRz+VJN4QvbqJUkhcTIeGUEZqxp/hrVo0aK4tzKnTJQ5H41HL4Mjdmf7LNGe+c/pVaTwz&#10;axId0UuRWVfRWdgpeK0keQfxMM4rKmuby8+Vj5K+inA/Ko7iCO1ZUQiVj98pyc+nOKhaHy3Cspz3&#10;6cfrUmOWwWKgf3aqNtyFDsWYj+HpXVaZd31tDGFndVxhVDEYP0q94lluZdCuEupWaXAKkj1NcIzB&#10;kUrxnmvSfgZZC61t0LDG3kZ/pXsN3oDk71G1Qey9awNUSbS70KNyqwyGI6+1QrqMjyn5+hHWrbXW&#10;9g+4MW4JHaq13YzEPNaTtvPTvXOajpOpyK0kkuc+vFc3qIvrN8KrFcdqbYa41s6+acH0Lc112k6x&#10;b3KbWC/N95jit8WVrNApRl59Kgn0ieOQNBIVGO2agNpdqG3TyY9CagnSSL5lYgk896z7/IPJycZy&#10;Kpxh5ryCPhQOSSeAPWui0kh7yaZUYqu0KVPYVL4z0621KJDKoLCMnd3FeL+J7KPT9U8lPl+QHk4q&#10;54H8K3viXVo7aJSsJILykEKB6Zx1r6Y8N6NZ6Lp0NpZKRHFzjPVvWtVUZ1DZVWHUZppKhgcgActn&#10;vXjHj/WpJfEN0mTtRtq/SvP766juSWTIcHJy1QQ37Q8t1qddXmCKsbD8OasRancEgTOoX0FSw3Nv&#10;cvtkRwexOMfzrbtdJ0+7VflkB46dKlfwh5jbbeGcnscGrFr8OtRnwCpVT/eB/wAK07T4ZfOTc3cc&#10;SD+8xGfwxWhD4E0uBhu1CDj0am3OhaPAxxc78cYU5rIvrXT4gWRCy4znGK5+/jgIBaFDk8KOtLZX&#10;FrbeYoiG4fMhGM/nTL+8lODvLE9QgzXtHw5u0XwpbfZwVH/LQN1zW80xlOH4980hyuSvJ7DNOEh2&#10;ZbgnoN1c74/kRdGjDHpOu0g98NXkniOBRqaXJBwwAOB3rEkt3a7NvtIjfBari6ZCmAuSByPrTbm1&#10;ZwoLcA88VVXSwJDhyEznGKuR2Ma8DJGPWpo4kA5VeR1xT2GAC3J4wKTPfPNLu/Gly2M/pT0JIHGc&#10;VMnK5/SrkWPLXBzWpaD5Vxkk12/gZfMvF3Dgdh1rvlck5KnbnHIqSA7chskduOlOQt5gYAnHtUjQ&#10;FVDqPpSPlMFiCT2qe32EZGMHqSasQKEPBB9qsKgK7mYcdO1PjiONwYEE81LkKSNwxUTvHHGepzUU&#10;U5B2kEr61LIoWPIOCx+uarykBhuG3jtUT/dO35qrbnUleR6+1Ml+ePaWyPXFUJ4SowxLA+i4plu4&#10;AMZx7ZrN1EOZlIUEH+6OBWbMjBeGxk9qpSIc9Tuqlq+nrc2piYclflavPtS0wwyvGxAA+tczqVk0&#10;Uh2jjrWl4c1iW3U2s5Ig/hJ7Guk84XMaypk4HHHaomAzuwVcnGaR8Anp7VXkyw4K4pCoSJic5I4z&#10;QxItlQ9z0rqNOTbDGhbbtUYFe8fBHxoZkOi6g+WQAQuzAe2Oa9gjkBTIOeefanb89qTd7UEk9BSS&#10;qJEKbRg8GuU1KxNtO6hP3Z5DHpXM68FjtTIX2qP4u1eV6hqFrNLJ5Un79XBViOOtaUG86apt7+GZ&#10;x8zowwPwr1H4e62Y9OiiZSIyM4HY16Erxywhkw4PSsvV9CtNRgKSxjnvivN/E/w4uQzz6ZcMGHRS&#10;Dg1xlrFqXhnU5LvWrGbbGhCybcLn8cVxXiTxPPql/JNJOV5IUbs4rCuL9pUkiyWfsQOtcnqV1OZP&#10;JPG3msqW3neRXgUlmPIAzior1fImAnO11HPHWsy8MTKSzgAcj39q7n4O2Gmi+XUtUmjWGIn5S2M1&#10;6h4j+Mmm6bA0Fltdk4TDA15N4t+MGs6mzLFM8aHqFNefal4j1G+ctJcSPn+8ay/NleTJdz365/ma&#10;1dI8NaxqcMlxDFL5C8lyvAFZMyiKQxkbpFJBPam5YkbU3UeVMH8xePr2rZ0vVGSQxOwAPbtWvJcq&#10;JAwwy7c5BqvBf6h5xmRflHTik1PVr2WLY0jqvcAdawrp5cY8zI9xUCw7vmPWn+eiJtMZNRGViQe3&#10;pipUuCM8YyMdalWZGwu0/hVuCAMQeefbmtnSdJmupQscRx9K7nQPAkkmJb1xEh65JA/lXTfYfDei&#10;w58sXMqjgK2SfwrI1bxDeSqYba2WyiHduK4XUpUa6Z7m5ku2bOQjYHtzVWO4ZB+6RU45yMk0qxmY&#10;5fJOMk5xU86FY1QBR696rOduBRk/hQD+VOXk0r46YqM9MVXJJbgUY6nuaEyOhyamjGTg1IAdxFNZ&#10;CHweRSqpL9D+VTawGg0JlAO6QkDj2ritpJO5WBHtSDGCVU8H0qWKMOeRg1v+HfCuo6vcqkMOFx98&#10;ocL+Nd9a+H/D/haESaiwvbodED8D86ztW8S3mpyfZrZCkOdqoowK6Xwb4CW923OqyMQfuoOB+Nev&#10;aH4etbWIRRxLGgHCoP616r4Es5LGyRUeMIwzjIJrr4JojlVkXI+8N1TBtvU5z0pQxPtSkjqRScN0&#10;NWbEf6Sv0NaNfHcvRPpSp3pV+6frTx/x7p+NS2X+ub6Cr0feoX/1En408fc/A/yFV1+61SJ/qhVp&#10;P9VH+P8AKo3/ANWPrU/8a/Snr1qwn+qH0pjfeaok/wBZJU0n/LGpJP8Aj3H+9Tpv9YlTj/j6X6Uy&#10;X7o/4F/OodN/1cv1NWW/1P4U+D7q/WpbvqtUJ/v/AIik1X/kGTfQ14Vq/wDx/P8AU1kDo3+9VeX/&#10;AFhqAfeqKT/WCnj7x/3aV+i1WuvvCsi76vWjp/8Aqk/3q0tW71yt598/Wsy9+5VAUVe037wrpW/4&#10;84qtt9wf7oq3Yf8AIQg/3hX0Jp/+rH+5Sy/6o15l4i/5HGL/AK5D+ZrkNc/5Cs/1FXrH/VfjXQ6P&#10;/wAe5+tby/wfStGD75+oq4n+pf8A3qp6j0WuV1n7przzXPuS/wC9WI/SqI/4+3/661DqH/HzJ9Km&#10;t/8AUH/dFZ0P/H5H/vV1lt/x9Q/hV3xb/wAec/8AurXnv8CV6j+zz/yNMv8Auf0NfQ83+oP+6K4X&#10;4jdLauTi+6foafb/AHF+prd0L734mptQ/wBQK5PW/uH6V55rX/H4v407w5/yEB9T/I16voP/AB7L&#10;+FdF/Cv0qjffcase7+4fpWRe9P8AgNZkX+oH/XOur8L/APHo3+6Kbqn3m/3K8z+If+vh/CvV/g1/&#10;yAD9a9EX/WGprf7zVWvOhrwLx/8A8jTdfWuGT/XP+NI3+qNLp/3zV4feNaem/wDHwv0r0Hw791Pq&#10;P616FpPb6VYve1c9rP8ArVrHk/1grPn6SfjWHe/8ex+n9aw7j/XJVMf65v8AdrQtv9YtetfDv/kX&#10;v+BV0y9ac3+sH+7TJP4PpWB8Qf8AkAw/9fS/yavOvEf3E/3xWbJ/yEf+AirA70g7/Wo5/v0if0NI&#10;Puilm6pUfr9aB1FSf3vpT46kj+7VuD7ora077yV3fgD/AJCY+hrvZv8AV/8AAqevSpY+lTv/AKkV&#10;Suf+PhfpSwf6tvrVu2/1v4CrE/3TUkH+ppR92o5vufjQf9WfwqWTotVbn/Xf8BqO1+/TZvvPVRfv&#10;H60X/wB1ax2/1hpkn+r/AOAn+VZU/wB1fqao/wDLQ1Lc/wDHpH/u1yXiD/j4k+lcRrfU/Sudn6D6&#10;10nhb7lbk3+sH+8KrXH+uFQR9fxp13/DTrnpD/vCulh/1q/QV0/gX/kZbb/r4X+Yr6sh/wBWv+6K&#10;kFLSp1pV71ma/wD6ofSvL/iX/wAgJvoa8Psv+Ppfr/Wt2H76/UV6T4F/48ovqa9W0H/UwVtJ92q4&#10;+7+NeefHT/kSr36rXyX/AB/jVq0/4+B9KydT/wCPtvpUVr3rkPEv/H7L9ayZv9V+VdDY/wDIK/Gu&#10;e1XqPxrKi/1Rp38IqfTv+P2L/eFfQnhn/kRL3/ri38q+e9T/ANZ+J/nRYfdNTP8AdaqLf69vpW/Y&#10;f8eo+la1p/x5Gs6/+7WNd9DRF/q6a/Wq7feP1pD0q1YfeSuk03/WLXpHg7v+Fdfqn/IOb/e/pXIf&#10;8txXMeM/9fJ/uiudtv8AUrUvrU8fRv8Ad/rUtz/rG/Cqs3WhOoph61JHTn61Ge9Qr1pKbH9+rEf3&#10;6lX/AFlEn36mtvvfjU3iL/kHQf7x/lXITf6xqrr9w/71XtK/4+0r2zwx/wAgCX/dFcFrv/IUFaOh&#10;/wCuT/er13wX/wAfS/7ldRpX/H1L/wBdK9B8F/xf7ta1p/yEJvrXQRfejq4nSlPQ02PrVux/4+V+&#10;hrRr/9lQSwECLQAUAAYACAAAACEAihU/mAwBAAAVAgAAEwAAAAAAAAAAAAAAAAAAAAAAW0NvbnRl&#10;bnRfVHlwZXNdLnhtbFBLAQItABQABgAIAAAAIQA4/SH/1gAAAJQBAAALAAAAAAAAAAAAAAAAAD0B&#10;AABfcmVscy8ucmVsc1BLAQItABQABgAIAAAAIQCMAFXIlAUAALUoAAAOAAAAAAAAAAAAAAAAADwC&#10;AABkcnMvZTJvRG9jLnhtbFBLAQItABQABgAIAAAAIQBYYLMbugAAACIBAAAZAAAAAAAAAAAAAAAA&#10;APwHAABkcnMvX3JlbHMvZTJvRG9jLnhtbC5yZWxzUEsBAi0AFAAGAAgAAAAhANi2Mm7dAAAABQEA&#10;AA8AAAAAAAAAAAAAAAAA7QgAAGRycy9kb3ducmV2LnhtbFBLAQItAAoAAAAAAAAAIQBknaZ3urYF&#10;ALq2BQAVAAAAAAAAAAAAAAAAAPcJAABkcnMvbWVkaWEvaW1hZ2UxLmpwZWdQSwUGAAAAAAYABgB9&#10;AQAA5MAF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8" type="#_x0000_t75" alt="HAVO wb parlement" style="position:absolute;left:1418;top:2344;width:9625;height:65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m6SxAAAANoAAAAPAAAAZHJzL2Rvd25yZXYueG1sRI9Ba8JA&#10;FITvQv/D8gpeRDe1UEp0lVKpCD3YWBGPj+wzmzb7NmTXGP31riB4HGbmG2Y672wlWmp86VjByygB&#10;QZw7XXKhYPv7NXwH4QOyxsoxKTiTh/nsqTfFVLsTZ9RuQiEihH2KCkwIdSqlzw1Z9CNXE0fv4BqL&#10;IcqmkLrBU4TbSo6T5E1aLDkuGKzp01D+vzlaBa3JBvu/Bes8uSy/f9aZvSyWO6X6z93HBESgLjzC&#10;9/ZKK3iF25V4A+TsCgAA//8DAFBLAQItABQABgAIAAAAIQDb4fbL7gAAAIUBAAATAAAAAAAAAAAA&#10;AAAAAAAAAABbQ29udGVudF9UeXBlc10ueG1sUEsBAi0AFAAGAAgAAAAhAFr0LFu/AAAAFQEAAAsA&#10;AAAAAAAAAAAAAAAAHwEAAF9yZWxzLy5yZWxzUEsBAi0AFAAGAAgAAAAhAFkubpLEAAAA2gAAAA8A&#10;AAAAAAAAAAAAAAAABwIAAGRycy9kb3ducmV2LnhtbFBLBQYAAAAAAwADALcAAAD4AgAAAAA=&#10;">
                  <v:imagedata r:id="rId11" o:title="HAVO wb parlement"/>
                </v:shape>
                <v:shape id="Text Box 4" o:spid="_x0000_s1039" type="#_x0000_t202" style="position:absolute;left:2241;top:5584;width:5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5A6wwwAAANoAAAAPAAAAZHJzL2Rvd25yZXYueG1sRI9Ba8JA&#10;FITvBf/D8oTedNdS2xqzkaIInixNW8HbI/tMgtm3Ibua9N93BaHHYWa+YdLVYBtxpc7XjjXMpgoE&#10;ceFMzaWG76/t5A2ED8gGG8ek4Zc8rLLRQ4qJcT1/0jUPpYgQ9glqqEJoEyl9UZFFP3UtcfROrrMY&#10;ouxKaTrsI9w28kmpF2mx5rhQYUvriopzfrEafvan4+FZfZQbO297NyjJdiG1fhwP70sQgYbwH763&#10;d0bDK9yuxBsgsz8AAAD//wMAUEsBAi0AFAAGAAgAAAAhANvh9svuAAAAhQEAABMAAAAAAAAAAAAA&#10;AAAAAAAAAFtDb250ZW50X1R5cGVzXS54bWxQSwECLQAUAAYACAAAACEAWvQsW78AAAAVAQAACwAA&#10;AAAAAAAAAAAAAAAfAQAAX3JlbHMvLnJlbHNQSwECLQAUAAYACAAAACEAKuQOsMMAAADaAAAADwAA&#10;AAAAAAAAAAAAAAAHAgAAZHJzL2Rvd25yZXYueG1sUEsFBgAAAAADAAMAtwAAAPcCAAAAAA==&#10;" filled="f" stroked="f">
                  <v:textbox>
                    <w:txbxContent>
                      <w:p w14:paraId="3D7AD13F" w14:textId="77777777" w:rsidR="004844AB" w:rsidRDefault="004844AB" w:rsidP="00472CE5">
                        <w:pPr>
                          <w:jc w:val="center"/>
                        </w:pPr>
                        <w:r>
                          <w:rPr>
                            <w:bCs w:val="0"/>
                          </w:rPr>
                          <w:t>1</w:t>
                        </w:r>
                      </w:p>
                    </w:txbxContent>
                  </v:textbox>
                </v:shape>
                <v:shape id="Text Box 5" o:spid="_x0000_s1040" type="#_x0000_t202" style="position:absolute;left:2241;top:6304;width:5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20497FA5" w14:textId="77777777" w:rsidR="004844AB" w:rsidRDefault="004844AB" w:rsidP="00472CE5">
                        <w:pPr>
                          <w:jc w:val="center"/>
                        </w:pPr>
                        <w:r>
                          <w:rPr>
                            <w:bCs w:val="0"/>
                          </w:rPr>
                          <w:t>3</w:t>
                        </w:r>
                      </w:p>
                    </w:txbxContent>
                  </v:textbox>
                </v:shape>
                <v:shape id="Text Box 6" o:spid="_x0000_s1041" type="#_x0000_t202" style="position:absolute;left:4221;top:4684;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NRnxAAAANoAAAAPAAAAZHJzL2Rvd25yZXYueG1sRI9Ba8JA&#10;FITvBf/D8gq91U0Llpi6ShEKIrRiLBVvj+xrNjT7NmbXJP57VxA8DjPzDTNbDLYWHbW+cqzgZZyA&#10;IC6crrhU8LP7fE5B+ICssXZMCs7kYTEfPcww067nLXV5KEWEsM9QgQmhyaT0hSGLfuwa4uj9udZi&#10;iLItpW6xj3Bby9ckeZMWK44LBhtaGir+85NVcDh26T49n9Y+b/qt+dabye+XVOrpcfh4BxFoCPfw&#10;rb3SCqZwvRJvgJxfAAAA//8DAFBLAQItABQABgAIAAAAIQDb4fbL7gAAAIUBAAATAAAAAAAAAAAA&#10;AAAAAAAAAABbQ29udGVudF9UeXBlc10ueG1sUEsBAi0AFAAGAAgAAAAhAFr0LFu/AAAAFQEAAAsA&#10;AAAAAAAAAAAAAAAAHwEAAF9yZWxzLy5yZWxzUEsBAi0AFAAGAAgAAAAhAOG81GfEAAAA2gAAAA8A&#10;AAAAAAAAAAAAAAAABwIAAGRycy9kb3ducmV2LnhtbFBLBQYAAAAAAwADALcAAAD4AgAAAAA=&#10;" filled="f" stroked="f">
                  <v:textbox inset=".5mm,,.5mm">
                    <w:txbxContent>
                      <w:p w14:paraId="63F0A3D1" w14:textId="77777777" w:rsidR="004844AB" w:rsidRDefault="004844AB" w:rsidP="00472CE5">
                        <w:pPr>
                          <w:jc w:val="center"/>
                        </w:pPr>
                        <w:r>
                          <w:rPr>
                            <w:bCs w:val="0"/>
                          </w:rPr>
                          <w:t>4</w:t>
                        </w:r>
                      </w:p>
                    </w:txbxContent>
                  </v:textbox>
                </v:shape>
                <v:shape id="Text Box 7" o:spid="_x0000_s1042" type="#_x0000_t202" style="position:absolute;left:5841;top:5584;width:54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VIPxQAAANsAAAAPAAAAZHJzL2Rvd25yZXYueG1sRI9BS8NA&#10;EIXvgv9hGcGb3VhQQuy2iFAohSpNRfE2ZMdsMDubZrdJ+u+dQ6G3Gd6b975ZrCbfqoH62AQ28DjL&#10;QBFXwTZcG/g8rB9yUDEhW2wDk4EzRVgtb28WWNgw8p6GMtVKQjgWaMCl1BVax8qRxzgLHbFov6H3&#10;mGTta217HCXct3qeZc/aY8PS4LCjN0fVX3nyBn6OQ/6dn0/bWHbj3r3bj6evnTbm/m56fQGVaEpX&#10;8+V6YwVf6OUXGUAv/wEAAP//AwBQSwECLQAUAAYACAAAACEA2+H2y+4AAACFAQAAEwAAAAAAAAAA&#10;AAAAAAAAAAAAW0NvbnRlbnRfVHlwZXNdLnhtbFBLAQItABQABgAIAAAAIQBa9CxbvwAAABUBAAAL&#10;AAAAAAAAAAAAAAAAAB8BAABfcmVscy8ucmVsc1BLAQItABQABgAIAAAAIQCMTVIPxQAAANsAAAAP&#10;AAAAAAAAAAAAAAAAAAcCAABkcnMvZG93bnJldi54bWxQSwUGAAAAAAMAAwC3AAAA+QIAAAAA&#10;" filled="f" stroked="f">
                  <v:textbox inset=".5mm,,.5mm">
                    <w:txbxContent>
                      <w:p w14:paraId="482EF03C" w14:textId="77777777" w:rsidR="004844AB" w:rsidRDefault="004844AB" w:rsidP="00472CE5">
                        <w:pPr>
                          <w:jc w:val="center"/>
                        </w:pPr>
                        <w:r>
                          <w:rPr>
                            <w:bCs w:val="0"/>
                          </w:rPr>
                          <w:t>6</w:t>
                        </w:r>
                      </w:p>
                    </w:txbxContent>
                  </v:textbox>
                </v:shape>
                <v:shape id="Text Box 8" o:spid="_x0000_s1043" type="#_x0000_t202" style="position:absolute;left:4761;top:6224;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AfeUwgAAANsAAAAPAAAAZHJzL2Rvd25yZXYueG1sRE/fa8Iw&#10;EH4f7H8IN/BNUwWldEYZg8EQVKzi8O1ozqasuXRNbOt/vwyEvd3H9/OW68HWoqPWV44VTCcJCOLC&#10;6YpLBafjxzgF4QOyxtoxKbiTh/Xq+WmJmXY9H6jLQyliCPsMFZgQmkxKXxiy6CeuIY7c1bUWQ4Rt&#10;KXWLfQy3tZwlyUJarDg2GGzo3VDxnd+sgstPl36l99vG501/MDu9n5+3UqnRy/D2CiLQEP7FD/en&#10;jvOn8PdLPECufgEAAP//AwBQSwECLQAUAAYACAAAACEA2+H2y+4AAACFAQAAEwAAAAAAAAAAAAAA&#10;AAAAAAAAW0NvbnRlbnRfVHlwZXNdLnhtbFBLAQItABQABgAIAAAAIQBa9CxbvwAAABUBAAALAAAA&#10;AAAAAAAAAAAAAB8BAABfcmVscy8ucmVsc1BLAQItABQABgAIAAAAIQDjAfeUwgAAANsAAAAPAAAA&#10;AAAAAAAAAAAAAAcCAABkcnMvZG93bnJldi54bWxQSwUGAAAAAAMAAwC3AAAA9gIAAAAA&#10;" filled="f" stroked="f">
                  <v:textbox inset=".5mm,,.5mm">
                    <w:txbxContent>
                      <w:p w14:paraId="1339D334" w14:textId="77777777" w:rsidR="004844AB" w:rsidRDefault="004844AB" w:rsidP="00472CE5">
                        <w:pPr>
                          <w:jc w:val="center"/>
                        </w:pPr>
                        <w:r>
                          <w:rPr>
                            <w:bCs w:val="0"/>
                          </w:rPr>
                          <w:t>2</w:t>
                        </w:r>
                      </w:p>
                    </w:txbxContent>
                  </v:textbox>
                </v:shape>
                <v:shape id="Text Box 9" o:spid="_x0000_s1044" type="#_x0000_t202" style="position:absolute;left:9441;top:3015;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2njwgAAANsAAAAPAAAAZHJzL2Rvd25yZXYueG1sRE/fa8Iw&#10;EH4f+D+EE/Y2UwWldEYZgjAGTqzi8O1ozqasudQmtvW/XwaDvd3H9/OW68HWoqPWV44VTCcJCOLC&#10;6YpLBafj9iUF4QOyxtoxKXiQh/Vq9LTETLueD9TloRQxhH2GCkwITSalLwxZ9BPXEEfu6lqLIcK2&#10;lLrFPobbWs6SZCEtVhwbDDa0MVR853er4HLr0q/0cf/wedMfzKfez887qdTzeHh7BRFoCP/iP/e7&#10;jvNn8PtLPECufgAAAP//AwBQSwECLQAUAAYACAAAACEA2+H2y+4AAACFAQAAEwAAAAAAAAAAAAAA&#10;AAAAAAAAW0NvbnRlbnRfVHlwZXNdLnhtbFBLAQItABQABgAIAAAAIQBa9CxbvwAAABUBAAALAAAA&#10;AAAAAAAAAAAAAB8BAABfcmVscy8ucmVsc1BLAQItABQABgAIAAAAIQAT02njwgAAANsAAAAPAAAA&#10;AAAAAAAAAAAAAAcCAABkcnMvZG93bnJldi54bWxQSwUGAAAAAAMAAwC3AAAA9gIAAAAA&#10;" filled="f" stroked="f">
                  <v:textbox inset=".5mm,,.5mm">
                    <w:txbxContent>
                      <w:p w14:paraId="30D62B30" w14:textId="77777777" w:rsidR="004844AB" w:rsidRDefault="004844AB" w:rsidP="00472CE5">
                        <w:pPr>
                          <w:jc w:val="center"/>
                        </w:pPr>
                        <w:r>
                          <w:rPr>
                            <w:bCs w:val="0"/>
                          </w:rPr>
                          <w:t>5</w:t>
                        </w:r>
                      </w:p>
                    </w:txbxContent>
                  </v:textbox>
                </v:shape>
                <v:shape id="Text Box 10" o:spid="_x0000_s1045" type="#_x0000_t202" style="position:absolute;left:8721;top:3964;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8x4wgAAANsAAAAPAAAAZHJzL2Rvd25yZXYueG1sRE/fa8Iw&#10;EH4f+D+EE/Y2Uzc2SjWKCIII27DKhm9HczbF5tI1sa3//TIY+HYf38+bLwdbi45aXzlWMJ0kIIgL&#10;pysuFRwPm6cUhA/IGmvHpOBGHpaL0cMcM+163lOXh1LEEPYZKjAhNJmUvjBk0U9cQxy5s2sthgjb&#10;UuoW+xhua/mcJG/SYsWxwWBDa0PFJb9aBaefLv1Ob9edz5t+bz705+vXu1TqcTysZiACDeEu/ndv&#10;dZz/An+/xAPk4hcAAP//AwBQSwECLQAUAAYACAAAACEA2+H2y+4AAACFAQAAEwAAAAAAAAAAAAAA&#10;AAAAAAAAW0NvbnRlbnRfVHlwZXNdLnhtbFBLAQItABQABgAIAAAAIQBa9CxbvwAAABUBAAALAAAA&#10;AAAAAAAAAAAAAB8BAABfcmVscy8ucmVsc1BLAQItABQABgAIAAAAIQB8n8x4wgAAANsAAAAPAAAA&#10;AAAAAAAAAAAAAAcCAABkcnMvZG93bnJldi54bWxQSwUGAAAAAAMAAwC3AAAA9gIAAAAA&#10;" filled="f" stroked="f">
                  <v:textbox inset=".5mm,,.5mm">
                    <w:txbxContent>
                      <w:p w14:paraId="718CE9A4" w14:textId="77777777" w:rsidR="004844AB" w:rsidRDefault="004844AB" w:rsidP="00472CE5">
                        <w:pPr>
                          <w:jc w:val="center"/>
                        </w:pPr>
                        <w:r>
                          <w:rPr>
                            <w:bCs w:val="0"/>
                          </w:rPr>
                          <w:t>8</w:t>
                        </w:r>
                      </w:p>
                    </w:txbxContent>
                  </v:textbox>
                </v:shape>
                <v:shape id="Text Box 11" o:spid="_x0000_s1046" type="#_x0000_t202" style="position:absolute;left:8541;top:7074;width:36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lQMwgAAANsAAAAPAAAAZHJzL2Rvd25yZXYueG1sRE/fa8Iw&#10;EH4f+D+EE/Y2U8c2SjWKCIII27DKhm9HczbF5tI1sa3//TIY+HYf38+bLwdbi45aXzlWMJ0kIIgL&#10;pysuFRwPm6cUhA/IGmvHpOBGHpaL0cMcM+163lOXh1LEEPYZKjAhNJmUvjBk0U9cQxy5s2sthgjb&#10;UuoW+xhua/mcJG/SYsWxwWBDa0PFJb9aBaefLv1Ob9edz5t+bz705+vXu1TqcTysZiACDeEu/ndv&#10;dZz/An+/xAPk4hcAAP//AwBQSwECLQAUAAYACAAAACEA2+H2y+4AAACFAQAAEwAAAAAAAAAAAAAA&#10;AAAAAAAAW0NvbnRlbnRfVHlwZXNdLnhtbFBLAQItABQABgAIAAAAIQBa9CxbvwAAABUBAAALAAAA&#10;AAAAAAAAAAAAAB8BAABfcmVscy8ucmVsc1BLAQItABQABgAIAAAAIQDzdlQMwgAAANsAAAAPAAAA&#10;AAAAAAAAAAAAAAcCAABkcnMvZG93bnJldi54bWxQSwUGAAAAAAMAAwC3AAAA9gIAAAAA&#10;" filled="f" stroked="f">
                  <v:textbox inset=".5mm,,.5mm">
                    <w:txbxContent>
                      <w:p w14:paraId="10627864" w14:textId="77777777" w:rsidR="004844AB" w:rsidRDefault="004844AB" w:rsidP="00472CE5">
                        <w:pPr>
                          <w:jc w:val="center"/>
                        </w:pPr>
                        <w:r>
                          <w:rPr>
                            <w:bCs w:val="0"/>
                          </w:rPr>
                          <w:t>7</w:t>
                        </w:r>
                      </w:p>
                    </w:txbxContent>
                  </v:textbox>
                </v:shape>
                <w10:anchorlock/>
              </v:group>
            </w:pict>
          </mc:Fallback>
        </mc:AlternateContent>
      </w:r>
    </w:p>
    <w:p w14:paraId="5CD8650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4A7A61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E9C7CB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9</w:t>
      </w:r>
      <w:r w:rsidRPr="0016717D">
        <w:rPr>
          <w:rFonts w:cs="Arial"/>
          <w:color w:val="000000"/>
        </w:rPr>
        <w:tab/>
      </w:r>
      <w:r w:rsidRPr="0016717D">
        <w:rPr>
          <w:rFonts w:cs="Arial"/>
          <w:b/>
          <w:i/>
          <w:iCs/>
          <w:caps/>
          <w:color w:val="000000"/>
        </w:rPr>
        <w:t>Wat hoort bij wat?</w:t>
      </w:r>
      <w:r w:rsidRPr="0016717D">
        <w:rPr>
          <w:rFonts w:cs="Arial"/>
          <w:color w:val="000000"/>
        </w:rPr>
        <w:t xml:space="preserve">  blz. 86</w:t>
      </w:r>
    </w:p>
    <w:p w14:paraId="3468DB0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tbl>
      <w:tblPr>
        <w:tblW w:w="0" w:type="auto"/>
        <w:tblInd w:w="425" w:type="dxa"/>
        <w:tblLook w:val="00A0" w:firstRow="1" w:lastRow="0" w:firstColumn="1" w:lastColumn="0" w:noHBand="0" w:noVBand="0"/>
      </w:tblPr>
      <w:tblGrid>
        <w:gridCol w:w="2654"/>
        <w:gridCol w:w="485"/>
        <w:gridCol w:w="5583"/>
      </w:tblGrid>
      <w:tr w:rsidR="00247306" w:rsidRPr="0016717D" w14:paraId="35742E34" w14:textId="77777777" w:rsidTr="00932F41">
        <w:tc>
          <w:tcPr>
            <w:tcW w:w="2801" w:type="dxa"/>
          </w:tcPr>
          <w:p w14:paraId="35A7B35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Recht van initiatief</w:t>
            </w:r>
          </w:p>
        </w:tc>
        <w:tc>
          <w:tcPr>
            <w:tcW w:w="497" w:type="dxa"/>
          </w:tcPr>
          <w:p w14:paraId="7D98375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d.</w:t>
            </w:r>
          </w:p>
        </w:tc>
        <w:tc>
          <w:tcPr>
            <w:tcW w:w="6023" w:type="dxa"/>
          </w:tcPr>
          <w:p w14:paraId="538F246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Hiermee kunnen Kamerleden doen wat meestal door ministers wordt gedaan.</w:t>
            </w:r>
          </w:p>
        </w:tc>
      </w:tr>
      <w:tr w:rsidR="00247306" w:rsidRPr="0016717D" w14:paraId="4C89ABDA" w14:textId="77777777" w:rsidTr="00932F41">
        <w:tc>
          <w:tcPr>
            <w:tcW w:w="2801" w:type="dxa"/>
          </w:tcPr>
          <w:p w14:paraId="451D4FD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Motie</w:t>
            </w:r>
          </w:p>
        </w:tc>
        <w:tc>
          <w:tcPr>
            <w:tcW w:w="497" w:type="dxa"/>
          </w:tcPr>
          <w:p w14:paraId="108DBC5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f.</w:t>
            </w:r>
          </w:p>
        </w:tc>
        <w:tc>
          <w:tcPr>
            <w:tcW w:w="6023" w:type="dxa"/>
          </w:tcPr>
          <w:p w14:paraId="287FDE8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Bij onvoldoende vertrouwen moet de minister opstappen.</w:t>
            </w:r>
          </w:p>
        </w:tc>
      </w:tr>
      <w:tr w:rsidR="00247306" w:rsidRPr="0016717D" w14:paraId="60F761E5" w14:textId="77777777" w:rsidTr="00932F41">
        <w:tc>
          <w:tcPr>
            <w:tcW w:w="2801" w:type="dxa"/>
          </w:tcPr>
          <w:p w14:paraId="5892A1D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Kabinet</w:t>
            </w:r>
          </w:p>
        </w:tc>
        <w:tc>
          <w:tcPr>
            <w:tcW w:w="497" w:type="dxa"/>
          </w:tcPr>
          <w:p w14:paraId="0C5862B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c.</w:t>
            </w:r>
          </w:p>
        </w:tc>
        <w:tc>
          <w:tcPr>
            <w:tcW w:w="6023" w:type="dxa"/>
          </w:tcPr>
          <w:p w14:paraId="35CEFE1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Ministers en staatssecretarissen.</w:t>
            </w:r>
          </w:p>
        </w:tc>
      </w:tr>
      <w:tr w:rsidR="00247306" w:rsidRPr="0016717D" w14:paraId="534FD260" w14:textId="77777777" w:rsidTr="00932F41">
        <w:tc>
          <w:tcPr>
            <w:tcW w:w="2801" w:type="dxa"/>
          </w:tcPr>
          <w:p w14:paraId="0D73735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Regering</w:t>
            </w:r>
          </w:p>
        </w:tc>
        <w:tc>
          <w:tcPr>
            <w:tcW w:w="497" w:type="dxa"/>
          </w:tcPr>
          <w:p w14:paraId="211CD90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h.</w:t>
            </w:r>
          </w:p>
        </w:tc>
        <w:tc>
          <w:tcPr>
            <w:tcW w:w="6023" w:type="dxa"/>
          </w:tcPr>
          <w:p w14:paraId="6ABF98A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Koning en ministers.</w:t>
            </w:r>
          </w:p>
        </w:tc>
      </w:tr>
      <w:tr w:rsidR="00247306" w:rsidRPr="0016717D" w14:paraId="23C12D74" w14:textId="77777777" w:rsidTr="00932F41">
        <w:tc>
          <w:tcPr>
            <w:tcW w:w="2801" w:type="dxa"/>
          </w:tcPr>
          <w:p w14:paraId="38467DF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Recht van amendement</w:t>
            </w:r>
          </w:p>
        </w:tc>
        <w:tc>
          <w:tcPr>
            <w:tcW w:w="497" w:type="dxa"/>
          </w:tcPr>
          <w:p w14:paraId="035A9B4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g.</w:t>
            </w:r>
          </w:p>
        </w:tc>
        <w:tc>
          <w:tcPr>
            <w:tcW w:w="6023" w:type="dxa"/>
          </w:tcPr>
          <w:p w14:paraId="4604085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De Tweede Kamer mag een wetsvoorstel op onderdelen wijzigen.</w:t>
            </w:r>
          </w:p>
        </w:tc>
      </w:tr>
      <w:tr w:rsidR="00247306" w:rsidRPr="0016717D" w14:paraId="17A1AB6B" w14:textId="77777777" w:rsidTr="00932F41">
        <w:tc>
          <w:tcPr>
            <w:tcW w:w="2801" w:type="dxa"/>
          </w:tcPr>
          <w:p w14:paraId="44F97CE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Oppositie</w:t>
            </w:r>
          </w:p>
        </w:tc>
        <w:tc>
          <w:tcPr>
            <w:tcW w:w="497" w:type="dxa"/>
          </w:tcPr>
          <w:p w14:paraId="323A7C5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a.</w:t>
            </w:r>
          </w:p>
        </w:tc>
        <w:tc>
          <w:tcPr>
            <w:tcW w:w="6023" w:type="dxa"/>
          </w:tcPr>
          <w:p w14:paraId="08C20E0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 xml:space="preserve">Politieke partijen in het parlement die niet in de regering zitten. </w:t>
            </w:r>
          </w:p>
        </w:tc>
      </w:tr>
      <w:tr w:rsidR="00247306" w:rsidRPr="0016717D" w14:paraId="193B06AF" w14:textId="77777777" w:rsidTr="00932F41">
        <w:tc>
          <w:tcPr>
            <w:tcW w:w="2801" w:type="dxa"/>
          </w:tcPr>
          <w:p w14:paraId="3039DF2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Parlementaire enquête</w:t>
            </w:r>
          </w:p>
        </w:tc>
        <w:tc>
          <w:tcPr>
            <w:tcW w:w="497" w:type="dxa"/>
          </w:tcPr>
          <w:p w14:paraId="3733506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e.</w:t>
            </w:r>
          </w:p>
        </w:tc>
        <w:tc>
          <w:tcPr>
            <w:tcW w:w="6023" w:type="dxa"/>
          </w:tcPr>
          <w:p w14:paraId="46A0932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Kabinetsleden en ambtenaren zijn strafbaar als ze liegen.</w:t>
            </w:r>
          </w:p>
        </w:tc>
      </w:tr>
      <w:tr w:rsidR="00247306" w:rsidRPr="0016717D" w14:paraId="0AFF15CA" w14:textId="77777777" w:rsidTr="00932F41">
        <w:tc>
          <w:tcPr>
            <w:tcW w:w="2801" w:type="dxa"/>
          </w:tcPr>
          <w:p w14:paraId="087C192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Parlement</w:t>
            </w:r>
          </w:p>
        </w:tc>
        <w:tc>
          <w:tcPr>
            <w:tcW w:w="497" w:type="dxa"/>
          </w:tcPr>
          <w:p w14:paraId="1BDEB6A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b.</w:t>
            </w:r>
          </w:p>
        </w:tc>
        <w:tc>
          <w:tcPr>
            <w:tcW w:w="6023" w:type="dxa"/>
          </w:tcPr>
          <w:p w14:paraId="4A110BD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color w:val="000000"/>
              </w:rPr>
              <w:t>Het controleren van het landsbestuur is zijn belangrijkste taak.</w:t>
            </w:r>
          </w:p>
        </w:tc>
      </w:tr>
    </w:tbl>
    <w:p w14:paraId="76F39715" w14:textId="77777777" w:rsidR="00247306" w:rsidRPr="0016717D" w:rsidRDefault="00247306" w:rsidP="00472CE5">
      <w:pPr>
        <w:rPr>
          <w:color w:val="000000"/>
          <w:szCs w:val="22"/>
          <w:lang w:eastAsia="en-US"/>
        </w:rPr>
      </w:pPr>
    </w:p>
    <w:p w14:paraId="79F8036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br w:type="page"/>
        <w:t>10</w:t>
      </w:r>
      <w:r w:rsidRPr="0016717D">
        <w:rPr>
          <w:rFonts w:cs="Arial"/>
          <w:color w:val="000000"/>
        </w:rPr>
        <w:tab/>
      </w:r>
      <w:r w:rsidRPr="0016717D">
        <w:rPr>
          <w:rFonts w:cs="Arial"/>
          <w:b/>
          <w:i/>
          <w:iCs/>
          <w:caps/>
          <w:color w:val="000000"/>
        </w:rPr>
        <w:t>Rechten van het parlement</w:t>
      </w:r>
      <w:r w:rsidRPr="0016717D">
        <w:rPr>
          <w:rFonts w:cs="Arial"/>
          <w:i/>
          <w:iCs/>
          <w:caps/>
          <w:color w:val="000000"/>
        </w:rPr>
        <w:t xml:space="preserve">  </w:t>
      </w:r>
      <w:r w:rsidRPr="0016717D">
        <w:rPr>
          <w:rFonts w:cs="Arial"/>
          <w:color w:val="000000"/>
        </w:rPr>
        <w:t>blz. 87</w:t>
      </w:r>
    </w:p>
    <w:p w14:paraId="3AA678B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8576" w:type="dxa"/>
        <w:tblInd w:w="425" w:type="dxa"/>
        <w:tblCellMar>
          <w:left w:w="70" w:type="dxa"/>
          <w:right w:w="70" w:type="dxa"/>
        </w:tblCellMar>
        <w:tblLook w:val="00A0" w:firstRow="1" w:lastRow="0" w:firstColumn="1" w:lastColumn="0" w:noHBand="0" w:noVBand="0"/>
      </w:tblPr>
      <w:tblGrid>
        <w:gridCol w:w="5457"/>
        <w:gridCol w:w="160"/>
        <w:gridCol w:w="2959"/>
      </w:tblGrid>
      <w:tr w:rsidR="00247306" w:rsidRPr="0016717D" w14:paraId="35D93097" w14:textId="77777777" w:rsidTr="002C35DD">
        <w:trPr>
          <w:trHeight w:val="567"/>
        </w:trPr>
        <w:tc>
          <w:tcPr>
            <w:tcW w:w="5457" w:type="dxa"/>
            <w:tcBorders>
              <w:top w:val="nil"/>
              <w:left w:val="nil"/>
              <w:bottom w:val="nil"/>
              <w:right w:val="single" w:sz="4" w:space="0" w:color="auto"/>
            </w:tcBorders>
          </w:tcPr>
          <w:p w14:paraId="1F72655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355" w:hanging="355"/>
              <w:rPr>
                <w:rFonts w:ascii="Arial Narrow" w:hAnsi="Arial Narrow" w:cs="Arial"/>
                <w:color w:val="000000"/>
              </w:rPr>
            </w:pPr>
            <w:r w:rsidRPr="0016717D">
              <w:rPr>
                <w:rFonts w:ascii="Arial Narrow" w:hAnsi="Arial Narrow" w:cs="Arial"/>
                <w:color w:val="000000"/>
              </w:rPr>
              <w:t>1.</w:t>
            </w:r>
            <w:r w:rsidRPr="0016717D">
              <w:rPr>
                <w:rFonts w:ascii="Arial Narrow" w:hAnsi="Arial Narrow" w:cs="Arial"/>
                <w:color w:val="000000"/>
              </w:rPr>
              <w:tab/>
              <w:t>Een Kamerlid is het grotendeels eens met een wetsontwerp, maar stelt een kleine wijziging voor.</w:t>
            </w:r>
          </w:p>
        </w:tc>
        <w:tc>
          <w:tcPr>
            <w:tcW w:w="160" w:type="dxa"/>
            <w:tcBorders>
              <w:top w:val="nil"/>
              <w:left w:val="single" w:sz="4" w:space="0" w:color="auto"/>
              <w:bottom w:val="nil"/>
              <w:right w:val="nil"/>
            </w:tcBorders>
            <w:tcMar>
              <w:top w:w="0" w:type="dxa"/>
              <w:left w:w="0" w:type="dxa"/>
              <w:bottom w:w="0" w:type="dxa"/>
              <w:right w:w="0" w:type="dxa"/>
            </w:tcMar>
          </w:tcPr>
          <w:p w14:paraId="02A6986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sz w:val="12"/>
              </w:rPr>
            </w:pPr>
          </w:p>
        </w:tc>
        <w:tc>
          <w:tcPr>
            <w:tcW w:w="2959" w:type="dxa"/>
            <w:tcBorders>
              <w:top w:val="nil"/>
              <w:left w:val="nil"/>
              <w:bottom w:val="single" w:sz="4" w:space="0" w:color="auto"/>
              <w:right w:val="nil"/>
            </w:tcBorders>
          </w:tcPr>
          <w:p w14:paraId="4C32043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Het recht van amendement.</w:t>
            </w:r>
          </w:p>
        </w:tc>
      </w:tr>
      <w:tr w:rsidR="00247306" w:rsidRPr="0016717D" w14:paraId="2DBE1DD1" w14:textId="77777777" w:rsidTr="002C35DD">
        <w:trPr>
          <w:trHeight w:val="567"/>
        </w:trPr>
        <w:tc>
          <w:tcPr>
            <w:tcW w:w="5457" w:type="dxa"/>
            <w:tcBorders>
              <w:top w:val="nil"/>
              <w:left w:val="nil"/>
              <w:bottom w:val="nil"/>
              <w:right w:val="single" w:sz="4" w:space="0" w:color="auto"/>
            </w:tcBorders>
          </w:tcPr>
          <w:p w14:paraId="6829E393" w14:textId="77777777" w:rsidR="00247306" w:rsidRPr="0016717D" w:rsidRDefault="00247306" w:rsidP="00F46B7F">
            <w:pPr>
              <w:pStyle w:val="antw-nieuw"/>
              <w:tabs>
                <w:tab w:val="clear" w:pos="284"/>
                <w:tab w:val="clear" w:pos="425"/>
                <w:tab w:val="clear" w:pos="567"/>
                <w:tab w:val="clear" w:pos="709"/>
                <w:tab w:val="clear" w:pos="851"/>
              </w:tabs>
              <w:ind w:left="355" w:hanging="355"/>
              <w:rPr>
                <w:rFonts w:ascii="Arial Narrow" w:hAnsi="Arial Narrow" w:cs="Arial"/>
                <w:color w:val="000000"/>
              </w:rPr>
            </w:pPr>
            <w:r w:rsidRPr="0016717D">
              <w:rPr>
                <w:rFonts w:ascii="Arial Narrow" w:hAnsi="Arial Narrow" w:cs="Arial"/>
                <w:color w:val="000000"/>
              </w:rPr>
              <w:t>2.</w:t>
            </w:r>
            <w:r w:rsidRPr="0016717D">
              <w:rPr>
                <w:rFonts w:ascii="Arial Narrow" w:hAnsi="Arial Narrow" w:cs="Arial"/>
                <w:color w:val="000000"/>
              </w:rPr>
              <w:tab/>
              <w:t xml:space="preserve">De Kamer eist dat de geplande uitgaven voor de bouw van een nieuw ministerie met 30 procent worden verlaagd. </w:t>
            </w:r>
          </w:p>
        </w:tc>
        <w:tc>
          <w:tcPr>
            <w:tcW w:w="160" w:type="dxa"/>
            <w:tcBorders>
              <w:top w:val="nil"/>
              <w:left w:val="single" w:sz="4" w:space="0" w:color="auto"/>
              <w:bottom w:val="nil"/>
              <w:right w:val="nil"/>
            </w:tcBorders>
          </w:tcPr>
          <w:p w14:paraId="2A0C6CA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sz w:val="12"/>
              </w:rPr>
            </w:pPr>
          </w:p>
        </w:tc>
        <w:tc>
          <w:tcPr>
            <w:tcW w:w="2959" w:type="dxa"/>
            <w:tcBorders>
              <w:top w:val="single" w:sz="4" w:space="0" w:color="auto"/>
              <w:left w:val="nil"/>
              <w:bottom w:val="single" w:sz="4" w:space="0" w:color="auto"/>
              <w:right w:val="nil"/>
            </w:tcBorders>
          </w:tcPr>
          <w:p w14:paraId="39AFF10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Het budgetrecht.</w:t>
            </w:r>
          </w:p>
        </w:tc>
      </w:tr>
      <w:tr w:rsidR="00247306" w:rsidRPr="0016717D" w14:paraId="54FF1042" w14:textId="77777777" w:rsidTr="002C35DD">
        <w:trPr>
          <w:trHeight w:val="567"/>
        </w:trPr>
        <w:tc>
          <w:tcPr>
            <w:tcW w:w="5457" w:type="dxa"/>
            <w:tcBorders>
              <w:top w:val="nil"/>
              <w:left w:val="nil"/>
              <w:bottom w:val="nil"/>
              <w:right w:val="single" w:sz="4" w:space="0" w:color="auto"/>
            </w:tcBorders>
          </w:tcPr>
          <w:p w14:paraId="718A9BF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355" w:hanging="355"/>
              <w:rPr>
                <w:rFonts w:ascii="Arial Narrow" w:hAnsi="Arial Narrow" w:cs="Arial"/>
                <w:color w:val="000000"/>
              </w:rPr>
            </w:pPr>
            <w:r w:rsidRPr="0016717D">
              <w:rPr>
                <w:rFonts w:ascii="Arial Narrow" w:hAnsi="Arial Narrow" w:cs="Arial"/>
                <w:color w:val="000000"/>
              </w:rPr>
              <w:t>3.</w:t>
            </w:r>
            <w:r w:rsidRPr="0016717D">
              <w:rPr>
                <w:rFonts w:ascii="Arial Narrow" w:hAnsi="Arial Narrow" w:cs="Arial"/>
                <w:color w:val="000000"/>
              </w:rPr>
              <w:tab/>
              <w:t>Uit publicaties blijkt dat aannemers steekpenningen geven aan wethouders. De Kamer wil een groot onderzoek hierover.</w:t>
            </w:r>
          </w:p>
        </w:tc>
        <w:tc>
          <w:tcPr>
            <w:tcW w:w="160" w:type="dxa"/>
            <w:tcBorders>
              <w:top w:val="nil"/>
              <w:left w:val="single" w:sz="4" w:space="0" w:color="auto"/>
              <w:bottom w:val="nil"/>
              <w:right w:val="nil"/>
            </w:tcBorders>
          </w:tcPr>
          <w:p w14:paraId="6D8E1FA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sz w:val="12"/>
              </w:rPr>
            </w:pPr>
          </w:p>
        </w:tc>
        <w:tc>
          <w:tcPr>
            <w:tcW w:w="2959" w:type="dxa"/>
            <w:tcBorders>
              <w:top w:val="single" w:sz="4" w:space="0" w:color="auto"/>
              <w:left w:val="nil"/>
              <w:bottom w:val="single" w:sz="4" w:space="0" w:color="auto"/>
              <w:right w:val="nil"/>
            </w:tcBorders>
          </w:tcPr>
          <w:p w14:paraId="0062450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Het recht van parlementaire enquête.</w:t>
            </w:r>
          </w:p>
        </w:tc>
      </w:tr>
      <w:tr w:rsidR="00247306" w:rsidRPr="0016717D" w14:paraId="34AB6D38" w14:textId="77777777" w:rsidTr="002C35DD">
        <w:trPr>
          <w:trHeight w:val="567"/>
        </w:trPr>
        <w:tc>
          <w:tcPr>
            <w:tcW w:w="5457" w:type="dxa"/>
            <w:tcBorders>
              <w:top w:val="nil"/>
              <w:left w:val="nil"/>
              <w:bottom w:val="nil"/>
              <w:right w:val="single" w:sz="4" w:space="0" w:color="auto"/>
            </w:tcBorders>
          </w:tcPr>
          <w:p w14:paraId="581F915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355" w:hanging="355"/>
              <w:rPr>
                <w:rFonts w:ascii="Arial Narrow" w:hAnsi="Arial Narrow" w:cs="Arial"/>
                <w:color w:val="000000"/>
              </w:rPr>
            </w:pPr>
            <w:r w:rsidRPr="0016717D">
              <w:rPr>
                <w:rFonts w:ascii="Arial Narrow" w:hAnsi="Arial Narrow" w:cs="Arial"/>
                <w:color w:val="000000"/>
              </w:rPr>
              <w:t>4.</w:t>
            </w:r>
            <w:r w:rsidRPr="0016717D">
              <w:rPr>
                <w:rFonts w:ascii="Arial Narrow" w:hAnsi="Arial Narrow" w:cs="Arial"/>
                <w:color w:val="000000"/>
              </w:rPr>
              <w:tab/>
              <w:t>Een Kamerlid heeft een omvangrijk plan om werkloze jongeren sneller aan een baan te helpen.</w:t>
            </w:r>
          </w:p>
        </w:tc>
        <w:tc>
          <w:tcPr>
            <w:tcW w:w="160" w:type="dxa"/>
            <w:tcBorders>
              <w:top w:val="nil"/>
              <w:left w:val="single" w:sz="4" w:space="0" w:color="auto"/>
              <w:bottom w:val="nil"/>
              <w:right w:val="nil"/>
            </w:tcBorders>
          </w:tcPr>
          <w:p w14:paraId="4E1784E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sz w:val="12"/>
              </w:rPr>
            </w:pPr>
          </w:p>
        </w:tc>
        <w:tc>
          <w:tcPr>
            <w:tcW w:w="2959" w:type="dxa"/>
            <w:tcBorders>
              <w:top w:val="single" w:sz="4" w:space="0" w:color="auto"/>
              <w:left w:val="nil"/>
              <w:bottom w:val="single" w:sz="4" w:space="0" w:color="auto"/>
              <w:right w:val="nil"/>
            </w:tcBorders>
          </w:tcPr>
          <w:p w14:paraId="77528B0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Het recht van initiatief.</w:t>
            </w:r>
          </w:p>
        </w:tc>
      </w:tr>
      <w:tr w:rsidR="00247306" w:rsidRPr="0016717D" w14:paraId="4D877BCB" w14:textId="77777777" w:rsidTr="002C35DD">
        <w:trPr>
          <w:trHeight w:val="567"/>
        </w:trPr>
        <w:tc>
          <w:tcPr>
            <w:tcW w:w="5457" w:type="dxa"/>
            <w:tcBorders>
              <w:top w:val="nil"/>
              <w:left w:val="nil"/>
              <w:bottom w:val="nil"/>
              <w:right w:val="single" w:sz="4" w:space="0" w:color="auto"/>
            </w:tcBorders>
          </w:tcPr>
          <w:p w14:paraId="2F89DEA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355" w:hanging="355"/>
              <w:rPr>
                <w:rFonts w:ascii="Arial Narrow" w:hAnsi="Arial Narrow" w:cs="Arial"/>
                <w:color w:val="000000"/>
              </w:rPr>
            </w:pPr>
            <w:r w:rsidRPr="0016717D">
              <w:rPr>
                <w:rFonts w:ascii="Arial Narrow" w:hAnsi="Arial Narrow" w:cs="Arial"/>
                <w:color w:val="000000"/>
              </w:rPr>
              <w:t>5.</w:t>
            </w:r>
            <w:r w:rsidRPr="0016717D">
              <w:rPr>
                <w:rFonts w:ascii="Arial Narrow" w:hAnsi="Arial Narrow" w:cs="Arial"/>
                <w:color w:val="000000"/>
              </w:rPr>
              <w:tab/>
              <w:t>Een Kamerlid informeert bij een minister over de trage administratieve afhandeling van de studiefinanciering.</w:t>
            </w:r>
          </w:p>
        </w:tc>
        <w:tc>
          <w:tcPr>
            <w:tcW w:w="160" w:type="dxa"/>
            <w:tcBorders>
              <w:top w:val="nil"/>
              <w:left w:val="single" w:sz="4" w:space="0" w:color="auto"/>
              <w:bottom w:val="nil"/>
              <w:right w:val="nil"/>
            </w:tcBorders>
          </w:tcPr>
          <w:p w14:paraId="57306AD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sz w:val="12"/>
              </w:rPr>
            </w:pPr>
          </w:p>
        </w:tc>
        <w:tc>
          <w:tcPr>
            <w:tcW w:w="2959" w:type="dxa"/>
            <w:tcBorders>
              <w:top w:val="single" w:sz="4" w:space="0" w:color="auto"/>
              <w:left w:val="nil"/>
              <w:bottom w:val="single" w:sz="4" w:space="0" w:color="auto"/>
              <w:right w:val="nil"/>
            </w:tcBorders>
          </w:tcPr>
          <w:p w14:paraId="777E90D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Het recht om vragen te stellen.</w:t>
            </w:r>
          </w:p>
        </w:tc>
      </w:tr>
      <w:tr w:rsidR="00247306" w:rsidRPr="0016717D" w14:paraId="3A45E193" w14:textId="77777777" w:rsidTr="002C35DD">
        <w:trPr>
          <w:trHeight w:val="567"/>
        </w:trPr>
        <w:tc>
          <w:tcPr>
            <w:tcW w:w="5457" w:type="dxa"/>
            <w:tcBorders>
              <w:top w:val="nil"/>
              <w:left w:val="nil"/>
              <w:bottom w:val="nil"/>
              <w:right w:val="single" w:sz="4" w:space="0" w:color="auto"/>
            </w:tcBorders>
          </w:tcPr>
          <w:p w14:paraId="61A505F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355" w:hanging="355"/>
              <w:rPr>
                <w:rFonts w:ascii="Arial Narrow" w:hAnsi="Arial Narrow" w:cs="Arial"/>
                <w:color w:val="000000"/>
              </w:rPr>
            </w:pPr>
            <w:r w:rsidRPr="0016717D">
              <w:rPr>
                <w:rFonts w:ascii="Arial Narrow" w:hAnsi="Arial Narrow" w:cs="Arial"/>
                <w:color w:val="000000"/>
              </w:rPr>
              <w:t>6.</w:t>
            </w:r>
            <w:r w:rsidRPr="0016717D">
              <w:rPr>
                <w:rFonts w:ascii="Arial Narrow" w:hAnsi="Arial Narrow" w:cs="Arial"/>
                <w:color w:val="000000"/>
              </w:rPr>
              <w:tab/>
              <w:t>Veel Kamerleden zijn ontevreden over de uitvoering van het asielbeleid.</w:t>
            </w:r>
          </w:p>
        </w:tc>
        <w:tc>
          <w:tcPr>
            <w:tcW w:w="160" w:type="dxa"/>
            <w:tcBorders>
              <w:top w:val="nil"/>
              <w:left w:val="single" w:sz="4" w:space="0" w:color="auto"/>
              <w:bottom w:val="nil"/>
              <w:right w:val="nil"/>
            </w:tcBorders>
          </w:tcPr>
          <w:p w14:paraId="12E2D22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sz w:val="12"/>
              </w:rPr>
            </w:pPr>
          </w:p>
        </w:tc>
        <w:tc>
          <w:tcPr>
            <w:tcW w:w="2959" w:type="dxa"/>
            <w:tcBorders>
              <w:top w:val="single" w:sz="4" w:space="0" w:color="auto"/>
              <w:left w:val="nil"/>
              <w:bottom w:val="single" w:sz="4" w:space="0" w:color="auto"/>
              <w:right w:val="nil"/>
            </w:tcBorders>
          </w:tcPr>
          <w:p w14:paraId="22A54B4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 xml:space="preserve">Het recht van motie </w:t>
            </w:r>
            <w:r w:rsidRPr="0016717D">
              <w:rPr>
                <w:rFonts w:ascii="Arial Narrow" w:hAnsi="Arial Narrow" w:cs="Arial"/>
                <w:i/>
                <w:color w:val="000000"/>
              </w:rPr>
              <w:t>(motie van afkeuring).</w:t>
            </w:r>
          </w:p>
        </w:tc>
      </w:tr>
      <w:tr w:rsidR="00247306" w:rsidRPr="0016717D" w14:paraId="1B273DE0" w14:textId="77777777" w:rsidTr="002C35DD">
        <w:trPr>
          <w:trHeight w:val="567"/>
        </w:trPr>
        <w:tc>
          <w:tcPr>
            <w:tcW w:w="5457" w:type="dxa"/>
            <w:tcBorders>
              <w:top w:val="nil"/>
              <w:left w:val="nil"/>
              <w:bottom w:val="nil"/>
              <w:right w:val="single" w:sz="4" w:space="0" w:color="auto"/>
            </w:tcBorders>
          </w:tcPr>
          <w:p w14:paraId="25EB84C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355" w:hanging="355"/>
              <w:rPr>
                <w:rFonts w:ascii="Arial Narrow" w:hAnsi="Arial Narrow" w:cs="Arial"/>
                <w:color w:val="000000"/>
              </w:rPr>
            </w:pPr>
            <w:r w:rsidRPr="0016717D">
              <w:rPr>
                <w:rFonts w:ascii="Arial Narrow" w:hAnsi="Arial Narrow" w:cs="Arial"/>
                <w:color w:val="000000"/>
              </w:rPr>
              <w:t>7.</w:t>
            </w:r>
            <w:r w:rsidRPr="0016717D">
              <w:rPr>
                <w:rFonts w:ascii="Arial Narrow" w:hAnsi="Arial Narrow" w:cs="Arial"/>
                <w:color w:val="000000"/>
              </w:rPr>
              <w:tab/>
              <w:t>Na enkele tbs-ontsnappingen vraagt een Kamerlid de Kamer het vertrouwen in de minister van Justitie en Veiligheid op te zeggen.</w:t>
            </w:r>
          </w:p>
        </w:tc>
        <w:tc>
          <w:tcPr>
            <w:tcW w:w="160" w:type="dxa"/>
            <w:tcBorders>
              <w:top w:val="nil"/>
              <w:left w:val="single" w:sz="4" w:space="0" w:color="auto"/>
              <w:bottom w:val="nil"/>
              <w:right w:val="nil"/>
            </w:tcBorders>
          </w:tcPr>
          <w:p w14:paraId="57512E2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sz w:val="12"/>
              </w:rPr>
            </w:pPr>
          </w:p>
        </w:tc>
        <w:tc>
          <w:tcPr>
            <w:tcW w:w="2959" w:type="dxa"/>
            <w:tcBorders>
              <w:top w:val="single" w:sz="4" w:space="0" w:color="auto"/>
              <w:left w:val="nil"/>
              <w:bottom w:val="nil"/>
              <w:right w:val="nil"/>
            </w:tcBorders>
          </w:tcPr>
          <w:p w14:paraId="6064EEB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 xml:space="preserve">Het recht van motie </w:t>
            </w:r>
            <w:r w:rsidRPr="0016717D">
              <w:rPr>
                <w:rFonts w:ascii="Arial Narrow" w:hAnsi="Arial Narrow" w:cs="Arial"/>
                <w:i/>
                <w:color w:val="000000"/>
              </w:rPr>
              <w:t>(motie van wantrouwen).</w:t>
            </w:r>
          </w:p>
        </w:tc>
      </w:tr>
    </w:tbl>
    <w:p w14:paraId="4B7D67D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5062037" w14:textId="77777777" w:rsidR="00884EC2" w:rsidRPr="0016717D" w:rsidRDefault="00884EC2"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770EA7C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11</w:t>
      </w:r>
      <w:r w:rsidRPr="0016717D">
        <w:rPr>
          <w:rFonts w:cs="Arial"/>
          <w:color w:val="000000"/>
        </w:rPr>
        <w:tab/>
      </w:r>
      <w:r w:rsidRPr="0016717D">
        <w:rPr>
          <w:rFonts w:cs="Arial"/>
          <w:b/>
          <w:i/>
          <w:iCs/>
          <w:caps/>
          <w:color w:val="000000"/>
        </w:rPr>
        <w:t>IN HET NIEUWS</w:t>
      </w:r>
      <w:r w:rsidRPr="0016717D">
        <w:rPr>
          <w:rFonts w:cs="Arial"/>
          <w:i/>
          <w:iCs/>
          <w:caps/>
          <w:color w:val="000000"/>
        </w:rPr>
        <w:t xml:space="preserve">  </w:t>
      </w:r>
      <w:r w:rsidRPr="0016717D">
        <w:rPr>
          <w:rFonts w:cs="Arial"/>
          <w:color w:val="000000"/>
        </w:rPr>
        <w:t>blz. 87</w:t>
      </w:r>
    </w:p>
    <w:p w14:paraId="0847A0A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EEA6628" w14:textId="77777777" w:rsidR="00247306" w:rsidRPr="0016717D" w:rsidRDefault="00247306" w:rsidP="00012A1E">
      <w:pPr>
        <w:pStyle w:val="A4-Standaardtekst"/>
        <w:ind w:left="851" w:hanging="425"/>
        <w:rPr>
          <w:rFonts w:cs="Arial"/>
          <w:color w:val="000000"/>
        </w:rPr>
      </w:pPr>
      <w:r w:rsidRPr="0016717D">
        <w:rPr>
          <w:color w:val="000000"/>
        </w:rPr>
        <w:t>a.</w:t>
      </w:r>
      <w:r w:rsidRPr="0016717D">
        <w:rPr>
          <w:color w:val="000000"/>
        </w:rPr>
        <w:tab/>
      </w:r>
      <w:r w:rsidRPr="0016717D">
        <w:rPr>
          <w:rFonts w:cs="Arial"/>
          <w:color w:val="000000"/>
        </w:rPr>
        <w:t xml:space="preserve">Omdat de leden van de Provinciale Staten (Statenleden) hun stem uitbrengen voor de samenstelling van de Eerste Kamer. </w:t>
      </w:r>
    </w:p>
    <w:p w14:paraId="415DD74F" w14:textId="3CD91258" w:rsidR="00247306" w:rsidRPr="0016717D" w:rsidRDefault="00247306" w:rsidP="002C35DD">
      <w:pPr>
        <w:pStyle w:val="A4-Standaardtekst"/>
        <w:ind w:left="851"/>
        <w:rPr>
          <w:rFonts w:cs="Arial"/>
          <w:i/>
          <w:color w:val="000000"/>
          <w:lang w:eastAsia="x-none"/>
        </w:rPr>
      </w:pPr>
      <w:r w:rsidRPr="0016717D">
        <w:rPr>
          <w:rFonts w:cs="Arial"/>
          <w:i/>
          <w:color w:val="000000"/>
        </w:rPr>
        <w:t>De Statenleden kiezen bijna altijd voor een Eerste Kamerlid van hun eigen partij, dus je kunt er van op aan dat de partij waarop je bij de PS-verkiezingen stemt, een stem is op die partij in de Eerste Kamer.</w:t>
      </w:r>
    </w:p>
    <w:p w14:paraId="4819D62E" w14:textId="77777777" w:rsidR="00247306" w:rsidRPr="0016717D" w:rsidRDefault="00247306" w:rsidP="00012A1E">
      <w:pPr>
        <w:pStyle w:val="A4-Standaardtekst"/>
        <w:ind w:left="851" w:hanging="425"/>
        <w:rPr>
          <w:rFonts w:cs="Arial"/>
          <w:color w:val="000000"/>
          <w:lang w:eastAsia="x-none"/>
        </w:rPr>
      </w:pPr>
      <w:r w:rsidRPr="0016717D">
        <w:rPr>
          <w:rFonts w:cs="Arial"/>
          <w:color w:val="000000"/>
          <w:lang w:eastAsia="x-none"/>
        </w:rPr>
        <w:t>b.</w:t>
      </w:r>
      <w:r w:rsidRPr="0016717D">
        <w:rPr>
          <w:rFonts w:cs="Arial"/>
          <w:color w:val="000000"/>
          <w:lang w:eastAsia="x-none"/>
        </w:rPr>
        <w:tab/>
      </w:r>
      <w:r w:rsidRPr="0016717D">
        <w:rPr>
          <w:rFonts w:cs="Arial"/>
          <w:i/>
          <w:color w:val="000000"/>
          <w:lang w:eastAsia="x-none"/>
        </w:rPr>
        <w:t>Voorbeelduitwerking</w:t>
      </w:r>
      <w:r w:rsidRPr="0016717D">
        <w:rPr>
          <w:rFonts w:cs="Arial"/>
          <w:color w:val="000000"/>
          <w:lang w:eastAsia="x-none"/>
        </w:rPr>
        <w:t>:</w:t>
      </w:r>
    </w:p>
    <w:p w14:paraId="223A6C71" w14:textId="77777777" w:rsidR="00247306" w:rsidRPr="0016717D" w:rsidRDefault="00247306" w:rsidP="000445AF">
      <w:pPr>
        <w:pStyle w:val="A4-Standaardtekst"/>
        <w:ind w:left="851"/>
        <w:rPr>
          <w:rFonts w:cs="Arial"/>
          <w:color w:val="000000"/>
        </w:rPr>
      </w:pPr>
      <w:r w:rsidRPr="0016717D">
        <w:rPr>
          <w:rFonts w:cs="Arial"/>
          <w:color w:val="000000"/>
          <w:lang w:eastAsia="x-none"/>
        </w:rPr>
        <w:t xml:space="preserve">FvD zet zich sterk af tegen de gevestigde </w:t>
      </w:r>
      <w:r w:rsidRPr="0016717D">
        <w:rPr>
          <w:rFonts w:cs="Arial"/>
          <w:color w:val="000000"/>
        </w:rPr>
        <w:t>politiek</w:t>
      </w:r>
      <w:r w:rsidRPr="0016717D">
        <w:rPr>
          <w:rFonts w:cs="Arial"/>
          <w:color w:val="000000"/>
          <w:lang w:eastAsia="x-none"/>
        </w:rPr>
        <w:t xml:space="preserve"> (zie </w:t>
      </w:r>
      <w:r w:rsidRPr="0016717D">
        <w:rPr>
          <w:rFonts w:cs="Arial"/>
          <w:color w:val="000000"/>
        </w:rPr>
        <w:t>het citaat van Baudet</w:t>
      </w:r>
      <w:r w:rsidRPr="0016717D">
        <w:rPr>
          <w:rFonts w:cs="Arial"/>
          <w:color w:val="000000"/>
          <w:lang w:eastAsia="x-none"/>
        </w:rPr>
        <w:t>). De partij komt met een relatief nieuw rechts</w:t>
      </w:r>
      <w:r w:rsidR="002613DA" w:rsidRPr="0016717D">
        <w:rPr>
          <w:rFonts w:cs="Arial"/>
          <w:color w:val="000000"/>
          <w:lang w:eastAsia="x-none"/>
        </w:rPr>
        <w:t>-</w:t>
      </w:r>
      <w:r w:rsidRPr="0016717D">
        <w:rPr>
          <w:rFonts w:cs="Arial"/>
          <w:color w:val="000000"/>
          <w:lang w:eastAsia="x-none"/>
        </w:rPr>
        <w:t>conservatief geluid dat zich richt tegen migratie, de EU en klimaatpolitiek en vóór bestendiging van Nederlandse kernwaarden. Dit geluid spreek</w:t>
      </w:r>
      <w:r w:rsidR="002613DA" w:rsidRPr="0016717D">
        <w:rPr>
          <w:rFonts w:cs="Arial"/>
          <w:color w:val="000000"/>
          <w:lang w:eastAsia="x-none"/>
        </w:rPr>
        <w:t>t</w:t>
      </w:r>
      <w:r w:rsidRPr="0016717D">
        <w:rPr>
          <w:rFonts w:cs="Arial"/>
          <w:color w:val="000000"/>
          <w:lang w:eastAsia="x-none"/>
        </w:rPr>
        <w:t xml:space="preserve"> een grote groep mensen aan.</w:t>
      </w:r>
    </w:p>
    <w:p w14:paraId="365EFAB3" w14:textId="77777777" w:rsidR="00247306" w:rsidRPr="0016717D" w:rsidRDefault="00247306" w:rsidP="00012A1E">
      <w:pPr>
        <w:pStyle w:val="A4-Standaardtekst"/>
        <w:ind w:left="851" w:hanging="425"/>
        <w:rPr>
          <w:rFonts w:cs="Arial"/>
          <w:color w:val="000000"/>
          <w:lang w:eastAsia="x-none"/>
        </w:rPr>
      </w:pPr>
      <w:r w:rsidRPr="0016717D">
        <w:rPr>
          <w:rFonts w:cs="Arial"/>
          <w:color w:val="000000"/>
          <w:lang w:eastAsia="x-none"/>
        </w:rPr>
        <w:t>c.</w:t>
      </w:r>
      <w:r w:rsidRPr="0016717D">
        <w:rPr>
          <w:rFonts w:cs="Arial"/>
          <w:color w:val="000000"/>
          <w:lang w:eastAsia="x-none"/>
        </w:rPr>
        <w:tab/>
      </w:r>
      <w:r w:rsidRPr="0016717D">
        <w:rPr>
          <w:rFonts w:cs="Arial"/>
          <w:i/>
          <w:color w:val="000000"/>
          <w:lang w:eastAsia="x-none"/>
        </w:rPr>
        <w:t>Voorbeelduitwerking</w:t>
      </w:r>
      <w:r w:rsidRPr="0016717D">
        <w:rPr>
          <w:rFonts w:cs="Arial"/>
          <w:color w:val="000000"/>
          <w:lang w:eastAsia="x-none"/>
        </w:rPr>
        <w:t>:</w:t>
      </w:r>
    </w:p>
    <w:p w14:paraId="74C48216" w14:textId="77777777" w:rsidR="00247306" w:rsidRPr="0016717D" w:rsidRDefault="00247306" w:rsidP="002C35DD">
      <w:pPr>
        <w:pStyle w:val="A4-Standaardtekst"/>
        <w:ind w:left="1276" w:hanging="425"/>
        <w:rPr>
          <w:rFonts w:cs="Arial"/>
          <w:color w:val="000000"/>
          <w:lang w:eastAsia="x-none"/>
        </w:rPr>
      </w:pPr>
      <w:r w:rsidRPr="0016717D">
        <w:rPr>
          <w:rFonts w:cs="Arial"/>
          <w:color w:val="000000"/>
          <w:lang w:eastAsia="x-none"/>
        </w:rPr>
        <w:t>-</w:t>
      </w:r>
      <w:r w:rsidRPr="0016717D">
        <w:rPr>
          <w:rFonts w:cs="Arial"/>
          <w:color w:val="000000"/>
          <w:lang w:eastAsia="x-none"/>
        </w:rPr>
        <w:tab/>
        <w:t xml:space="preserve">De PVV, dat is een andere populistische, rechtse partij die min of meer dezelfde stemmers aanspreekt. </w:t>
      </w:r>
    </w:p>
    <w:p w14:paraId="31BF76C3" w14:textId="77777777" w:rsidR="00247306" w:rsidRPr="0016717D" w:rsidRDefault="00247306" w:rsidP="002C35DD">
      <w:pPr>
        <w:pStyle w:val="A4-Standaardtekst"/>
        <w:ind w:left="1276" w:hanging="425"/>
        <w:rPr>
          <w:rFonts w:cs="Arial"/>
          <w:color w:val="000000"/>
          <w:lang w:eastAsia="x-none"/>
        </w:rPr>
      </w:pPr>
      <w:r w:rsidRPr="0016717D">
        <w:rPr>
          <w:rFonts w:cs="Arial"/>
          <w:color w:val="000000"/>
          <w:lang w:eastAsia="x-none"/>
        </w:rPr>
        <w:t>-</w:t>
      </w:r>
      <w:r w:rsidRPr="0016717D">
        <w:rPr>
          <w:rFonts w:cs="Arial"/>
          <w:color w:val="000000"/>
          <w:lang w:eastAsia="x-none"/>
        </w:rPr>
        <w:tab/>
        <w:t>De VVD, vooral de rechterflank van de VVD is ontvankelijk voor de politiek van Thierry Baudet.</w:t>
      </w:r>
    </w:p>
    <w:p w14:paraId="193BD88E" w14:textId="77777777" w:rsidR="00247306" w:rsidRPr="0016717D" w:rsidRDefault="00247306" w:rsidP="002C036A">
      <w:pPr>
        <w:pStyle w:val="A4-Standaardtekst"/>
        <w:ind w:left="851"/>
        <w:rPr>
          <w:rFonts w:cs="Arial"/>
          <w:i/>
          <w:color w:val="000000"/>
          <w:lang w:eastAsia="x-none"/>
        </w:rPr>
      </w:pPr>
      <w:r w:rsidRPr="0016717D">
        <w:rPr>
          <w:rFonts w:cs="Arial"/>
          <w:i/>
          <w:color w:val="000000"/>
          <w:lang w:eastAsia="x-none"/>
        </w:rPr>
        <w:t>De peilingen van Ipsos laten ook een duidelijke toename van de populariteit van F</w:t>
      </w:r>
      <w:r w:rsidR="002613DA" w:rsidRPr="0016717D">
        <w:rPr>
          <w:rFonts w:cs="Arial"/>
          <w:i/>
          <w:color w:val="000000"/>
          <w:lang w:eastAsia="x-none"/>
        </w:rPr>
        <w:t>v</w:t>
      </w:r>
      <w:r w:rsidRPr="0016717D">
        <w:rPr>
          <w:rFonts w:cs="Arial"/>
          <w:i/>
          <w:color w:val="000000"/>
          <w:lang w:eastAsia="x-none"/>
        </w:rPr>
        <w:t>D zien en een afname van het aantal mensen dat op</w:t>
      </w:r>
      <w:r w:rsidR="002613DA" w:rsidRPr="0016717D">
        <w:rPr>
          <w:rFonts w:cs="Arial"/>
          <w:i/>
          <w:color w:val="000000"/>
          <w:lang w:eastAsia="x-none"/>
        </w:rPr>
        <w:t xml:space="preserve"> de</w:t>
      </w:r>
      <w:r w:rsidRPr="0016717D">
        <w:rPr>
          <w:rFonts w:cs="Arial"/>
          <w:i/>
          <w:color w:val="000000"/>
          <w:lang w:eastAsia="x-none"/>
        </w:rPr>
        <w:t xml:space="preserve"> PVV zou stemmen. </w:t>
      </w:r>
    </w:p>
    <w:p w14:paraId="27EF7E8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lang w:eastAsia="x-none"/>
        </w:rPr>
      </w:pPr>
    </w:p>
    <w:p w14:paraId="09CDFDB6" w14:textId="154D7844" w:rsidR="00247306" w:rsidRPr="0016717D" w:rsidRDefault="002C35DD"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00247306" w:rsidRPr="0016717D">
        <w:rPr>
          <w:rFonts w:cs="Arial"/>
          <w:color w:val="000000"/>
        </w:rPr>
        <w:t>12</w:t>
      </w:r>
      <w:r w:rsidR="00247306" w:rsidRPr="0016717D">
        <w:rPr>
          <w:rFonts w:cs="Arial"/>
          <w:color w:val="000000"/>
        </w:rPr>
        <w:tab/>
      </w:r>
      <w:r w:rsidR="00247306" w:rsidRPr="0016717D">
        <w:rPr>
          <w:rFonts w:cs="Arial"/>
          <w:b/>
          <w:i/>
          <w:iCs/>
          <w:caps/>
          <w:color w:val="000000"/>
        </w:rPr>
        <w:t>Wie doet wat?</w:t>
      </w:r>
      <w:r w:rsidR="00247306" w:rsidRPr="0016717D">
        <w:rPr>
          <w:rFonts w:cs="Arial"/>
          <w:color w:val="000000"/>
        </w:rPr>
        <w:t xml:space="preserve">  blz. 88</w:t>
      </w:r>
    </w:p>
    <w:p w14:paraId="3E8AE9F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tbl>
      <w:tblPr>
        <w:tblW w:w="0" w:type="auto"/>
        <w:tblInd w:w="425" w:type="dxa"/>
        <w:tblCellMar>
          <w:left w:w="70" w:type="dxa"/>
          <w:right w:w="70" w:type="dxa"/>
        </w:tblCellMar>
        <w:tblLook w:val="00A0" w:firstRow="1" w:lastRow="0" w:firstColumn="1" w:lastColumn="0" w:noHBand="0" w:noVBand="0"/>
      </w:tblPr>
      <w:tblGrid>
        <w:gridCol w:w="3898"/>
        <w:gridCol w:w="585"/>
        <w:gridCol w:w="283"/>
        <w:gridCol w:w="160"/>
        <w:gridCol w:w="566"/>
        <w:gridCol w:w="443"/>
        <w:gridCol w:w="160"/>
        <w:gridCol w:w="283"/>
        <w:gridCol w:w="160"/>
        <w:gridCol w:w="496"/>
        <w:gridCol w:w="443"/>
        <w:gridCol w:w="160"/>
        <w:gridCol w:w="283"/>
        <w:gridCol w:w="160"/>
        <w:gridCol w:w="532"/>
      </w:tblGrid>
      <w:tr w:rsidR="00247306" w:rsidRPr="0016717D" w14:paraId="03136273" w14:textId="77777777" w:rsidTr="002C35DD">
        <w:tc>
          <w:tcPr>
            <w:tcW w:w="3898" w:type="dxa"/>
          </w:tcPr>
          <w:p w14:paraId="723D663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594" w:type="dxa"/>
            <w:gridSpan w:val="4"/>
            <w:tcMar>
              <w:top w:w="0" w:type="dxa"/>
              <w:left w:w="0" w:type="dxa"/>
              <w:bottom w:w="0" w:type="dxa"/>
              <w:right w:w="0" w:type="dxa"/>
            </w:tcMar>
          </w:tcPr>
          <w:p w14:paraId="3887378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
                <w:color w:val="000000"/>
              </w:rPr>
            </w:pPr>
            <w:r w:rsidRPr="0016717D">
              <w:rPr>
                <w:rFonts w:ascii="Arial Narrow" w:hAnsi="Arial Narrow" w:cs="Arial"/>
                <w:b/>
                <w:color w:val="000000"/>
              </w:rPr>
              <w:t>Koning</w:t>
            </w:r>
          </w:p>
        </w:tc>
        <w:tc>
          <w:tcPr>
            <w:tcW w:w="1542" w:type="dxa"/>
            <w:gridSpan w:val="5"/>
          </w:tcPr>
          <w:p w14:paraId="36691C8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
                <w:color w:val="000000"/>
              </w:rPr>
            </w:pPr>
            <w:r w:rsidRPr="0016717D">
              <w:rPr>
                <w:rFonts w:ascii="Arial Narrow" w:hAnsi="Arial Narrow" w:cs="Arial"/>
                <w:b/>
                <w:color w:val="000000"/>
              </w:rPr>
              <w:t>Minister</w:t>
            </w:r>
          </w:p>
        </w:tc>
        <w:tc>
          <w:tcPr>
            <w:tcW w:w="1578" w:type="dxa"/>
            <w:gridSpan w:val="5"/>
          </w:tcPr>
          <w:p w14:paraId="7977C6D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jc w:val="center"/>
              <w:rPr>
                <w:rFonts w:ascii="Arial Narrow" w:hAnsi="Arial Narrow" w:cs="Arial"/>
                <w:b/>
                <w:color w:val="000000"/>
              </w:rPr>
            </w:pPr>
            <w:r w:rsidRPr="0016717D">
              <w:rPr>
                <w:rFonts w:ascii="Arial Narrow" w:hAnsi="Arial Narrow" w:cs="Arial"/>
                <w:b/>
                <w:color w:val="000000"/>
              </w:rPr>
              <w:t>Tweede Kamerlid</w:t>
            </w:r>
          </w:p>
        </w:tc>
      </w:tr>
      <w:tr w:rsidR="00247306" w:rsidRPr="0016717D" w14:paraId="17FE340A" w14:textId="77777777" w:rsidTr="002C35DD">
        <w:trPr>
          <w:trHeight w:hRule="exact" w:val="57"/>
        </w:trPr>
        <w:tc>
          <w:tcPr>
            <w:tcW w:w="3898" w:type="dxa"/>
          </w:tcPr>
          <w:p w14:paraId="19B4888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3DE5959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nil"/>
              <w:left w:val="nil"/>
              <w:bottom w:val="single" w:sz="4" w:space="0" w:color="auto"/>
              <w:right w:val="nil"/>
            </w:tcBorders>
          </w:tcPr>
          <w:p w14:paraId="2BA8420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70F9082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1CBA168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29FE535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CD1045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nil"/>
              <w:left w:val="nil"/>
              <w:bottom w:val="single" w:sz="4" w:space="0" w:color="auto"/>
              <w:right w:val="nil"/>
            </w:tcBorders>
          </w:tcPr>
          <w:p w14:paraId="199FF9C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293E63B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5985540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6AF6635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094EF58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nil"/>
              <w:left w:val="nil"/>
              <w:bottom w:val="single" w:sz="4" w:space="0" w:color="auto"/>
              <w:right w:val="nil"/>
            </w:tcBorders>
          </w:tcPr>
          <w:p w14:paraId="352DF09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3E72D12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55CF97C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63D737BD" w14:textId="77777777" w:rsidTr="002C35DD">
        <w:trPr>
          <w:trHeight w:hRule="exact" w:val="283"/>
        </w:trPr>
        <w:tc>
          <w:tcPr>
            <w:tcW w:w="3898" w:type="dxa"/>
          </w:tcPr>
          <w:p w14:paraId="0E1F247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Stemt over wetsvoorstellen.</w:t>
            </w:r>
          </w:p>
        </w:tc>
        <w:tc>
          <w:tcPr>
            <w:tcW w:w="585" w:type="dxa"/>
            <w:tcBorders>
              <w:top w:val="nil"/>
              <w:left w:val="nil"/>
              <w:bottom w:val="nil"/>
              <w:right w:val="single" w:sz="4" w:space="0" w:color="auto"/>
            </w:tcBorders>
          </w:tcPr>
          <w:p w14:paraId="5BC607D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5726FE6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0DFA533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5758303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6D3F6F4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359CA57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5584F31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686E94E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7553D3D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2BF38C9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3966603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2786F20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7EFEF52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160F4BA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1A107CAF" w14:textId="77777777" w:rsidTr="002C35DD">
        <w:trPr>
          <w:trHeight w:hRule="exact" w:val="57"/>
        </w:trPr>
        <w:tc>
          <w:tcPr>
            <w:tcW w:w="3898" w:type="dxa"/>
          </w:tcPr>
          <w:p w14:paraId="52822C3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66E7430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1031F7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7FDBBDD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2C100E7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7F06FDC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A41ED3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E364CF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6434895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4E8572A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708C0BF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7B2FAE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384FA45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625F86B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05BF619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26497E55" w14:textId="77777777" w:rsidTr="002C35DD">
        <w:trPr>
          <w:trHeight w:hRule="exact" w:val="283"/>
        </w:trPr>
        <w:tc>
          <w:tcPr>
            <w:tcW w:w="3898" w:type="dxa"/>
          </w:tcPr>
          <w:p w14:paraId="058C055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Ondertekent wetten.</w:t>
            </w:r>
          </w:p>
        </w:tc>
        <w:tc>
          <w:tcPr>
            <w:tcW w:w="585" w:type="dxa"/>
            <w:tcBorders>
              <w:top w:val="nil"/>
              <w:left w:val="nil"/>
              <w:bottom w:val="nil"/>
              <w:right w:val="single" w:sz="4" w:space="0" w:color="auto"/>
            </w:tcBorders>
          </w:tcPr>
          <w:p w14:paraId="67B5A42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3E68872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4B15A21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17F8D5D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402FEEB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09E503D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31D165D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493D947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5A74A5F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4810CD2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479C114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494F0FF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7924E57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178361B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1E6E0630" w14:textId="77777777" w:rsidTr="002C35DD">
        <w:trPr>
          <w:trHeight w:hRule="exact" w:val="57"/>
        </w:trPr>
        <w:tc>
          <w:tcPr>
            <w:tcW w:w="3898" w:type="dxa"/>
          </w:tcPr>
          <w:p w14:paraId="6C80413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0F52DFF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7967638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0E62B0A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7B1FB28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0A1110A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BB7C8D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64A04CC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74AE270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581B8B2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33B775E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2032BAA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52F075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083A2FD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3B49EF4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5DE1C33C" w14:textId="77777777" w:rsidTr="002C35DD">
        <w:trPr>
          <w:trHeight w:hRule="exact" w:val="283"/>
        </w:trPr>
        <w:tc>
          <w:tcPr>
            <w:tcW w:w="3898" w:type="dxa"/>
          </w:tcPr>
          <w:p w14:paraId="7DF00F2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Schrijft de troonrede.</w:t>
            </w:r>
          </w:p>
        </w:tc>
        <w:tc>
          <w:tcPr>
            <w:tcW w:w="585" w:type="dxa"/>
            <w:tcBorders>
              <w:top w:val="nil"/>
              <w:left w:val="nil"/>
              <w:bottom w:val="nil"/>
              <w:right w:val="single" w:sz="4" w:space="0" w:color="auto"/>
            </w:tcBorders>
          </w:tcPr>
          <w:p w14:paraId="7D82B32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1A1F7A1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449AC01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7FC8B52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51DAA83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4C73C9A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110BE1B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0FDDE47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4E93A18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10A84CC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2397140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75E7922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4FDDCA1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0A9DAC2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59B4EE87" w14:textId="77777777" w:rsidTr="002C35DD">
        <w:trPr>
          <w:trHeight w:hRule="exact" w:val="57"/>
        </w:trPr>
        <w:tc>
          <w:tcPr>
            <w:tcW w:w="3898" w:type="dxa"/>
          </w:tcPr>
          <w:p w14:paraId="390BACB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0FECB84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076540B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526FD78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27AB972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7CD38A5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5A6F022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6FB23DD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23FBAA1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08B807F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1715AA7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3539E2D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08BF0CE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245E840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58FC14C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7C188775" w14:textId="77777777" w:rsidTr="002C35DD">
        <w:trPr>
          <w:trHeight w:hRule="exact" w:val="283"/>
        </w:trPr>
        <w:tc>
          <w:tcPr>
            <w:tcW w:w="3898" w:type="dxa"/>
          </w:tcPr>
          <w:p w14:paraId="0D2F96A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Zit in de regering.</w:t>
            </w:r>
          </w:p>
        </w:tc>
        <w:tc>
          <w:tcPr>
            <w:tcW w:w="585" w:type="dxa"/>
            <w:tcBorders>
              <w:top w:val="nil"/>
              <w:left w:val="nil"/>
              <w:bottom w:val="nil"/>
              <w:right w:val="single" w:sz="4" w:space="0" w:color="auto"/>
            </w:tcBorders>
          </w:tcPr>
          <w:p w14:paraId="75B31D7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737E632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52AEB1F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12EF73F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07403C3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46521AD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56DD5BD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0518180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085D7EE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05D9778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02CA235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1FBAC98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5BD107D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7D27D4B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00D4D8A0" w14:textId="77777777" w:rsidTr="002C35DD">
        <w:trPr>
          <w:trHeight w:hRule="exact" w:val="57"/>
        </w:trPr>
        <w:tc>
          <w:tcPr>
            <w:tcW w:w="3898" w:type="dxa"/>
          </w:tcPr>
          <w:p w14:paraId="5411940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4167D7F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47D5AE6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6B9130D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3C0B662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1C5A829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574FC87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2AC99A1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329A56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3FBA03C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5E2EDF9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743E9C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136CA6A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A41237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3FFA4FD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09D51D08" w14:textId="77777777" w:rsidTr="002C35DD">
        <w:trPr>
          <w:trHeight w:hRule="exact" w:val="283"/>
        </w:trPr>
        <w:tc>
          <w:tcPr>
            <w:tcW w:w="3898" w:type="dxa"/>
          </w:tcPr>
          <w:p w14:paraId="0087217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Debatteert.</w:t>
            </w:r>
          </w:p>
        </w:tc>
        <w:tc>
          <w:tcPr>
            <w:tcW w:w="585" w:type="dxa"/>
            <w:tcBorders>
              <w:top w:val="nil"/>
              <w:left w:val="nil"/>
              <w:bottom w:val="nil"/>
              <w:right w:val="single" w:sz="4" w:space="0" w:color="auto"/>
            </w:tcBorders>
          </w:tcPr>
          <w:p w14:paraId="5B1C3DB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6579104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707331A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0E4427F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67BECC6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1DB588A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58484FB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6926687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01832A7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2000499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4614924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1E3BAFE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72D707E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3E5624F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709F5131" w14:textId="77777777" w:rsidTr="002C35DD">
        <w:trPr>
          <w:trHeight w:hRule="exact" w:val="57"/>
        </w:trPr>
        <w:tc>
          <w:tcPr>
            <w:tcW w:w="3898" w:type="dxa"/>
          </w:tcPr>
          <w:p w14:paraId="4FC774B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31D4EB1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04BB90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040736E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23D266E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59C2991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977D3C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250483F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39483CB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234D9D4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7397AF7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D33600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6F84A8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0E510B2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562550F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39AE6B9A" w14:textId="77777777" w:rsidTr="002C35DD">
        <w:trPr>
          <w:trHeight w:hRule="exact" w:val="283"/>
        </w:trPr>
        <w:tc>
          <w:tcPr>
            <w:tcW w:w="3898" w:type="dxa"/>
          </w:tcPr>
          <w:p w14:paraId="2AFAB99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Bestuurt.</w:t>
            </w:r>
          </w:p>
        </w:tc>
        <w:tc>
          <w:tcPr>
            <w:tcW w:w="585" w:type="dxa"/>
            <w:tcBorders>
              <w:top w:val="nil"/>
              <w:left w:val="nil"/>
              <w:bottom w:val="nil"/>
              <w:right w:val="single" w:sz="4" w:space="0" w:color="auto"/>
            </w:tcBorders>
          </w:tcPr>
          <w:p w14:paraId="6FAF9CC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3F1DF82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7BC5A7D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68C4BB5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5E55047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7E98A0E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40623BD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139EE40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519DAA9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28A7485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348EFC6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6C75201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645C8F5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4DF48C1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44BEFB58" w14:textId="77777777" w:rsidTr="002C35DD">
        <w:trPr>
          <w:trHeight w:hRule="exact" w:val="57"/>
        </w:trPr>
        <w:tc>
          <w:tcPr>
            <w:tcW w:w="3898" w:type="dxa"/>
          </w:tcPr>
          <w:p w14:paraId="7362BD5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2E06E75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9E5863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555AB9C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14950FC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358B505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3C96B80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7D1FDAB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A173C7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787820F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339554E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02E641F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67C53E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7AAAA15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7EFCD68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3F319C59" w14:textId="77777777" w:rsidTr="002C35DD">
        <w:trPr>
          <w:trHeight w:hRule="exact" w:val="283"/>
        </w:trPr>
        <w:tc>
          <w:tcPr>
            <w:tcW w:w="3898" w:type="dxa"/>
          </w:tcPr>
          <w:p w14:paraId="6DBD340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Wordt gekozen.</w:t>
            </w:r>
          </w:p>
        </w:tc>
        <w:tc>
          <w:tcPr>
            <w:tcW w:w="585" w:type="dxa"/>
            <w:tcBorders>
              <w:top w:val="nil"/>
              <w:left w:val="nil"/>
              <w:bottom w:val="nil"/>
              <w:right w:val="single" w:sz="4" w:space="0" w:color="auto"/>
            </w:tcBorders>
          </w:tcPr>
          <w:p w14:paraId="0E81372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0E2D818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02CFC26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7761F4D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03FB770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6112806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1DD45A4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76989A2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575FB39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0D7ABD9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38C83A1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7469AEA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155EAAF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6BD0AAB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754B4348" w14:textId="77777777" w:rsidTr="002C35DD">
        <w:trPr>
          <w:trHeight w:hRule="exact" w:val="57"/>
        </w:trPr>
        <w:tc>
          <w:tcPr>
            <w:tcW w:w="3898" w:type="dxa"/>
          </w:tcPr>
          <w:p w14:paraId="6D47DDF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791B528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283AD4F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74082D2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78B8A72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5EF069F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81D0B0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1D3C180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2571B4C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16303A8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53418AB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4740B4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42E1EA2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6FE1A77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3EE1BE3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24C45B05" w14:textId="77777777" w:rsidTr="002C35DD">
        <w:trPr>
          <w:trHeight w:hRule="exact" w:val="284"/>
        </w:trPr>
        <w:tc>
          <w:tcPr>
            <w:tcW w:w="3898" w:type="dxa"/>
          </w:tcPr>
          <w:p w14:paraId="6361124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Mag eigen politieke mening niet uitspreken.</w:t>
            </w:r>
          </w:p>
        </w:tc>
        <w:tc>
          <w:tcPr>
            <w:tcW w:w="585" w:type="dxa"/>
            <w:tcBorders>
              <w:top w:val="nil"/>
              <w:left w:val="nil"/>
              <w:bottom w:val="nil"/>
              <w:right w:val="single" w:sz="4" w:space="0" w:color="auto"/>
            </w:tcBorders>
          </w:tcPr>
          <w:p w14:paraId="1E07D23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2D1945D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3D989D6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22DC160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70468DB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5DB7B0F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6B0E08D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14770B8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3601529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6BC9646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281ED56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41EDE3F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5E4ED41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112A748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0A8437E8" w14:textId="77777777" w:rsidTr="002C35DD">
        <w:trPr>
          <w:trHeight w:hRule="exact" w:val="57"/>
        </w:trPr>
        <w:tc>
          <w:tcPr>
            <w:tcW w:w="3898" w:type="dxa"/>
          </w:tcPr>
          <w:p w14:paraId="1BE4A6B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2DDC4A1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77123F9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21FA19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6287B86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0BBA6CB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09E9506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6BEEB9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7560EE1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229A302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1036660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1F582F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12AE4F2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41FEDC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17F0C36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1073666A" w14:textId="77777777" w:rsidTr="002C35DD">
        <w:trPr>
          <w:trHeight w:hRule="exact" w:val="283"/>
        </w:trPr>
        <w:tc>
          <w:tcPr>
            <w:tcW w:w="3898" w:type="dxa"/>
          </w:tcPr>
          <w:p w14:paraId="0D6186B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Mag een wetsvoorstel indienen.</w:t>
            </w:r>
          </w:p>
        </w:tc>
        <w:tc>
          <w:tcPr>
            <w:tcW w:w="585" w:type="dxa"/>
            <w:tcBorders>
              <w:top w:val="nil"/>
              <w:left w:val="nil"/>
              <w:bottom w:val="nil"/>
              <w:right w:val="single" w:sz="4" w:space="0" w:color="auto"/>
            </w:tcBorders>
          </w:tcPr>
          <w:p w14:paraId="7178EBB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46F8E81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55ED5F6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0E71B51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3B3D999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453AD67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7D42FA3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0D86A99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0223C42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31296AB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1CEF675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275D41D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3FB2990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41A5CB4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1E6D08B0" w14:textId="77777777" w:rsidTr="002C35DD">
        <w:trPr>
          <w:trHeight w:hRule="exact" w:val="57"/>
        </w:trPr>
        <w:tc>
          <w:tcPr>
            <w:tcW w:w="3898" w:type="dxa"/>
          </w:tcPr>
          <w:p w14:paraId="362CB64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85" w:type="dxa"/>
          </w:tcPr>
          <w:p w14:paraId="6C592CA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3413470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6299C11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3F90B95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2E23045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106B41C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7DC60DA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3207CF7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70AFAAE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1E3B439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629DE22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single" w:sz="4" w:space="0" w:color="auto"/>
              <w:right w:val="nil"/>
            </w:tcBorders>
          </w:tcPr>
          <w:p w14:paraId="5DF9151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37AB961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4CA9855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5E2A4EC4" w14:textId="77777777" w:rsidTr="002C35DD">
        <w:trPr>
          <w:trHeight w:hRule="exact" w:val="283"/>
        </w:trPr>
        <w:tc>
          <w:tcPr>
            <w:tcW w:w="3898" w:type="dxa"/>
            <w:vMerge w:val="restart"/>
          </w:tcPr>
          <w:p w14:paraId="57F3169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Is inhoudelijk betrokken bij de totstandkoming van een wet.</w:t>
            </w:r>
          </w:p>
        </w:tc>
        <w:tc>
          <w:tcPr>
            <w:tcW w:w="585" w:type="dxa"/>
            <w:tcBorders>
              <w:top w:val="nil"/>
              <w:left w:val="nil"/>
              <w:bottom w:val="nil"/>
              <w:right w:val="single" w:sz="4" w:space="0" w:color="auto"/>
            </w:tcBorders>
          </w:tcPr>
          <w:p w14:paraId="23B7543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4B275B69"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single" w:sz="4" w:space="0" w:color="auto"/>
              <w:bottom w:val="nil"/>
              <w:right w:val="nil"/>
            </w:tcBorders>
          </w:tcPr>
          <w:p w14:paraId="3FEAAE4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292C992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2EFD6D2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4B522DA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2AAEB63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0B902AB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34C2F80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36B13C8B"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Borders>
              <w:top w:val="nil"/>
              <w:left w:val="nil"/>
              <w:bottom w:val="nil"/>
              <w:right w:val="single" w:sz="4" w:space="0" w:color="auto"/>
            </w:tcBorders>
          </w:tcPr>
          <w:p w14:paraId="486C75D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single" w:sz="4" w:space="0" w:color="auto"/>
              <w:bottom w:val="single" w:sz="4" w:space="0" w:color="auto"/>
              <w:right w:val="single" w:sz="4" w:space="0" w:color="auto"/>
            </w:tcBorders>
          </w:tcPr>
          <w:p w14:paraId="03F18EA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X</w:t>
            </w:r>
          </w:p>
        </w:tc>
        <w:tc>
          <w:tcPr>
            <w:tcW w:w="160" w:type="dxa"/>
            <w:tcBorders>
              <w:top w:val="nil"/>
              <w:left w:val="single" w:sz="4" w:space="0" w:color="auto"/>
              <w:bottom w:val="nil"/>
              <w:right w:val="nil"/>
            </w:tcBorders>
          </w:tcPr>
          <w:p w14:paraId="64FB46F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16DE031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r w:rsidR="00247306" w:rsidRPr="0016717D" w14:paraId="6701769F" w14:textId="77777777" w:rsidTr="002C35DD">
        <w:trPr>
          <w:trHeight w:hRule="exact" w:val="283"/>
        </w:trPr>
        <w:tc>
          <w:tcPr>
            <w:tcW w:w="0" w:type="auto"/>
            <w:vMerge/>
            <w:vAlign w:val="center"/>
          </w:tcPr>
          <w:p w14:paraId="181CB03D" w14:textId="77777777" w:rsidR="00247306" w:rsidRPr="0016717D" w:rsidRDefault="00247306" w:rsidP="00F46B7F">
            <w:pPr>
              <w:rPr>
                <w:rFonts w:ascii="Arial Narrow" w:hAnsi="Arial Narrow" w:cs="Arial"/>
                <w:color w:val="000000"/>
              </w:rPr>
            </w:pPr>
          </w:p>
        </w:tc>
        <w:tc>
          <w:tcPr>
            <w:tcW w:w="585" w:type="dxa"/>
          </w:tcPr>
          <w:p w14:paraId="1FA1D16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nil"/>
              <w:right w:val="nil"/>
            </w:tcBorders>
          </w:tcPr>
          <w:p w14:paraId="1DEA391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3D9C68A4"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66" w:type="dxa"/>
          </w:tcPr>
          <w:p w14:paraId="34673425"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76483DB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4C7574B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nil"/>
              <w:right w:val="nil"/>
            </w:tcBorders>
          </w:tcPr>
          <w:p w14:paraId="510C8B3E"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6946AAC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96" w:type="dxa"/>
          </w:tcPr>
          <w:p w14:paraId="57128BA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443" w:type="dxa"/>
          </w:tcPr>
          <w:p w14:paraId="7D846D1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5C59187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283" w:type="dxa"/>
            <w:tcBorders>
              <w:top w:val="single" w:sz="4" w:space="0" w:color="auto"/>
              <w:left w:val="nil"/>
              <w:bottom w:val="nil"/>
              <w:right w:val="nil"/>
            </w:tcBorders>
          </w:tcPr>
          <w:p w14:paraId="610D623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160" w:type="dxa"/>
          </w:tcPr>
          <w:p w14:paraId="597E3DB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c>
          <w:tcPr>
            <w:tcW w:w="532" w:type="dxa"/>
          </w:tcPr>
          <w:p w14:paraId="5B12458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p>
        </w:tc>
      </w:tr>
    </w:tbl>
    <w:p w14:paraId="3E30AF44" w14:textId="77777777" w:rsidR="0016717D" w:rsidRPr="0016717D" w:rsidRDefault="0016717D"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6CC0A70E" w14:textId="77777777" w:rsidR="0016717D" w:rsidRPr="0016717D" w:rsidRDefault="0016717D"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5D5BEB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13</w:t>
      </w:r>
      <w:r w:rsidRPr="0016717D">
        <w:rPr>
          <w:rFonts w:cs="Arial"/>
          <w:color w:val="000000"/>
        </w:rPr>
        <w:tab/>
      </w:r>
      <w:r w:rsidRPr="0016717D">
        <w:rPr>
          <w:rFonts w:cs="Arial"/>
          <w:b/>
          <w:i/>
          <w:iCs/>
          <w:caps/>
          <w:color w:val="000000"/>
        </w:rPr>
        <w:t>IN HET NIEUWS</w:t>
      </w:r>
      <w:r w:rsidRPr="0016717D">
        <w:rPr>
          <w:rFonts w:cs="Arial"/>
          <w:i/>
          <w:iCs/>
          <w:caps/>
          <w:color w:val="000000"/>
        </w:rPr>
        <w:t xml:space="preserve">  </w:t>
      </w:r>
      <w:r w:rsidRPr="0016717D">
        <w:rPr>
          <w:rFonts w:cs="Arial"/>
          <w:color w:val="000000"/>
        </w:rPr>
        <w:t>blz. 88</w:t>
      </w:r>
    </w:p>
    <w:p w14:paraId="64036633" w14:textId="77777777" w:rsidR="00247306" w:rsidRPr="0016717D" w:rsidRDefault="00247306" w:rsidP="00472CE5">
      <w:pPr>
        <w:pStyle w:val="A4-Standaardtekst"/>
        <w:rPr>
          <w:rFonts w:cs="Arial"/>
          <w:color w:val="000000"/>
        </w:rPr>
      </w:pPr>
    </w:p>
    <w:p w14:paraId="717490EF" w14:textId="77777777" w:rsidR="00247306" w:rsidRPr="0016717D" w:rsidRDefault="00247306" w:rsidP="00472CE5">
      <w:pPr>
        <w:pStyle w:val="A4-Standaardtekst"/>
        <w:ind w:left="851" w:hanging="425"/>
        <w:rPr>
          <w:rFonts w:cs="Arial"/>
          <w:color w:val="000000"/>
          <w:lang w:eastAsia="x-none"/>
        </w:rPr>
      </w:pPr>
      <w:r w:rsidRPr="0016717D">
        <w:rPr>
          <w:rFonts w:cs="Arial"/>
          <w:color w:val="000000"/>
        </w:rPr>
        <w:t>a.</w:t>
      </w:r>
      <w:r w:rsidRPr="0016717D">
        <w:rPr>
          <w:rFonts w:cs="Arial"/>
          <w:color w:val="000000"/>
        </w:rPr>
        <w:tab/>
        <w:t xml:space="preserve">Volksvertegenwoordigers moeten de regering </w:t>
      </w:r>
      <w:r w:rsidRPr="0016717D">
        <w:rPr>
          <w:rFonts w:cs="Arial"/>
          <w:color w:val="000000"/>
          <w:lang w:eastAsia="x-none"/>
        </w:rPr>
        <w:t xml:space="preserve">ter verantwoording roepen over </w:t>
      </w:r>
      <w:r w:rsidRPr="0016717D">
        <w:rPr>
          <w:rFonts w:cs="Arial"/>
          <w:color w:val="000000"/>
        </w:rPr>
        <w:t xml:space="preserve">maatschappelijke </w:t>
      </w:r>
      <w:r w:rsidRPr="0016717D">
        <w:rPr>
          <w:rFonts w:cs="Arial"/>
          <w:color w:val="000000"/>
          <w:lang w:eastAsia="x-none"/>
        </w:rPr>
        <w:t>kwesties.</w:t>
      </w:r>
    </w:p>
    <w:p w14:paraId="1FE91BEF" w14:textId="77777777" w:rsidR="00247306" w:rsidRPr="0016717D" w:rsidRDefault="00247306" w:rsidP="00472CE5">
      <w:pPr>
        <w:pStyle w:val="A4-Standaardtekst"/>
        <w:ind w:left="851"/>
        <w:rPr>
          <w:rFonts w:cs="Arial"/>
          <w:i/>
          <w:color w:val="000000"/>
          <w:lang w:eastAsia="x-none"/>
        </w:rPr>
      </w:pPr>
      <w:r w:rsidRPr="0016717D">
        <w:rPr>
          <w:rFonts w:cs="Arial"/>
          <w:i/>
          <w:color w:val="000000"/>
          <w:lang w:eastAsia="x-none"/>
        </w:rPr>
        <w:t>I</w:t>
      </w:r>
      <w:r w:rsidRPr="0016717D">
        <w:rPr>
          <w:rFonts w:cs="Arial"/>
          <w:i/>
          <w:color w:val="000000"/>
        </w:rPr>
        <w:t xml:space="preserve">n dit geval de </w:t>
      </w:r>
      <w:r w:rsidRPr="0016717D">
        <w:rPr>
          <w:rFonts w:cs="Arial"/>
          <w:i/>
          <w:color w:val="000000"/>
          <w:lang w:eastAsia="x-none"/>
        </w:rPr>
        <w:t xml:space="preserve">buitensporig hoge beloning van Van Nieuwkerk. </w:t>
      </w:r>
      <w:r w:rsidRPr="0016717D">
        <w:rPr>
          <w:rFonts w:cs="Arial"/>
          <w:i/>
          <w:color w:val="000000"/>
        </w:rPr>
        <w:t xml:space="preserve">Kwint </w:t>
      </w:r>
      <w:r w:rsidRPr="0016717D">
        <w:rPr>
          <w:rFonts w:cs="Arial"/>
          <w:i/>
          <w:color w:val="000000"/>
          <w:lang w:eastAsia="x-none"/>
        </w:rPr>
        <w:t xml:space="preserve">doet dat </w:t>
      </w:r>
      <w:r w:rsidRPr="0016717D">
        <w:rPr>
          <w:rFonts w:cs="Arial"/>
          <w:i/>
          <w:color w:val="000000"/>
        </w:rPr>
        <w:t xml:space="preserve">door de minister er Kamervragen over te stellen. </w:t>
      </w:r>
    </w:p>
    <w:p w14:paraId="4CE16415" w14:textId="77777777" w:rsidR="00247306" w:rsidRPr="0016717D" w:rsidRDefault="00247306" w:rsidP="00E24F90">
      <w:pPr>
        <w:pStyle w:val="A4-Standaardtekst"/>
        <w:ind w:left="851" w:hanging="425"/>
        <w:rPr>
          <w:rFonts w:cs="Arial"/>
          <w:color w:val="000000"/>
          <w:shd w:val="clear" w:color="auto" w:fill="FFFFFF"/>
          <w:lang w:eastAsia="x-none"/>
        </w:rPr>
      </w:pPr>
      <w:r w:rsidRPr="0016717D">
        <w:rPr>
          <w:rFonts w:cs="Arial"/>
          <w:color w:val="000000"/>
          <w:shd w:val="clear" w:color="auto" w:fill="FFFFFF"/>
        </w:rPr>
        <w:t>b.</w:t>
      </w:r>
      <w:r w:rsidRPr="0016717D">
        <w:rPr>
          <w:rFonts w:cs="Arial"/>
          <w:color w:val="000000"/>
          <w:shd w:val="clear" w:color="auto" w:fill="FFFFFF"/>
        </w:rPr>
        <w:tab/>
      </w:r>
      <w:r w:rsidRPr="0016717D">
        <w:rPr>
          <w:rFonts w:cs="Arial"/>
          <w:color w:val="000000"/>
          <w:shd w:val="clear" w:color="auto" w:fill="FFFFFF"/>
          <w:lang w:eastAsia="x-none"/>
        </w:rPr>
        <w:t xml:space="preserve">Omdat het salaris van Van Nieuwskerk deels betaald </w:t>
      </w:r>
      <w:r w:rsidR="00CD4BB9" w:rsidRPr="0016717D">
        <w:rPr>
          <w:rFonts w:cs="Arial"/>
          <w:color w:val="000000"/>
          <w:shd w:val="clear" w:color="auto" w:fill="FFFFFF"/>
          <w:lang w:eastAsia="x-none"/>
        </w:rPr>
        <w:t xml:space="preserve">wordt </w:t>
      </w:r>
      <w:r w:rsidRPr="0016717D">
        <w:rPr>
          <w:rFonts w:cs="Arial"/>
          <w:color w:val="000000"/>
          <w:shd w:val="clear" w:color="auto" w:fill="FFFFFF"/>
          <w:lang w:eastAsia="x-none"/>
        </w:rPr>
        <w:t>uit publiek</w:t>
      </w:r>
      <w:r w:rsidR="00CD4BB9" w:rsidRPr="0016717D">
        <w:rPr>
          <w:rFonts w:cs="Arial"/>
          <w:color w:val="000000"/>
          <w:shd w:val="clear" w:color="auto" w:fill="FFFFFF"/>
          <w:lang w:eastAsia="x-none"/>
        </w:rPr>
        <w:t xml:space="preserve"> </w:t>
      </w:r>
      <w:r w:rsidRPr="0016717D">
        <w:rPr>
          <w:rFonts w:cs="Arial"/>
          <w:color w:val="000000"/>
          <w:shd w:val="clear" w:color="auto" w:fill="FFFFFF"/>
          <w:lang w:eastAsia="x-none"/>
        </w:rPr>
        <w:t>geld, waar</w:t>
      </w:r>
      <w:r w:rsidR="00CD4BB9" w:rsidRPr="0016717D">
        <w:rPr>
          <w:rFonts w:cs="Arial"/>
          <w:color w:val="000000"/>
          <w:shd w:val="clear" w:color="auto" w:fill="FFFFFF"/>
          <w:lang w:eastAsia="x-none"/>
        </w:rPr>
        <w:t>voor</w:t>
      </w:r>
      <w:r w:rsidRPr="0016717D">
        <w:rPr>
          <w:rFonts w:cs="Arial"/>
          <w:color w:val="000000"/>
          <w:shd w:val="clear" w:color="auto" w:fill="FFFFFF"/>
          <w:lang w:eastAsia="x-none"/>
        </w:rPr>
        <w:t xml:space="preserve"> de regering verantwoordelijk is.</w:t>
      </w:r>
    </w:p>
    <w:p w14:paraId="7DC965AC" w14:textId="77777777" w:rsidR="00247306" w:rsidRPr="0016717D" w:rsidRDefault="00247306" w:rsidP="002C036A">
      <w:pPr>
        <w:pStyle w:val="A4-Standaardtekst"/>
        <w:ind w:left="851"/>
        <w:rPr>
          <w:i/>
          <w:color w:val="000000"/>
          <w:lang w:eastAsia="x-none"/>
        </w:rPr>
      </w:pPr>
      <w:r w:rsidRPr="0016717D">
        <w:rPr>
          <w:i/>
          <w:color w:val="000000"/>
          <w:lang w:eastAsia="x-none"/>
        </w:rPr>
        <w:t xml:space="preserve">Zoals </w:t>
      </w:r>
      <w:r w:rsidRPr="0016717D">
        <w:rPr>
          <w:i/>
          <w:color w:val="000000"/>
        </w:rPr>
        <w:t xml:space="preserve">Kwint in de bron zegt (“Schathemeltjerijk worden van belastinggeld moet onmogelijk worden”) wordt </w:t>
      </w:r>
      <w:r w:rsidR="008A688C" w:rsidRPr="0016717D">
        <w:rPr>
          <w:i/>
          <w:color w:val="000000"/>
        </w:rPr>
        <w:t xml:space="preserve">Van Nieuwkerk </w:t>
      </w:r>
      <w:r w:rsidRPr="0016717D">
        <w:rPr>
          <w:i/>
          <w:color w:val="000000"/>
        </w:rPr>
        <w:t>dus indirect door de burgers betaald.</w:t>
      </w:r>
    </w:p>
    <w:p w14:paraId="324E74D7" w14:textId="77777777" w:rsidR="00247306" w:rsidRPr="0016717D" w:rsidRDefault="00247306" w:rsidP="00E24F90">
      <w:pPr>
        <w:pStyle w:val="A4-Standaardtekst"/>
        <w:ind w:left="851" w:hanging="425"/>
        <w:rPr>
          <w:color w:val="000000"/>
        </w:rPr>
      </w:pPr>
      <w:r w:rsidRPr="0016717D">
        <w:rPr>
          <w:rFonts w:cs="Arial"/>
          <w:color w:val="000000"/>
        </w:rPr>
        <w:t>c.</w:t>
      </w:r>
      <w:r w:rsidRPr="0016717D">
        <w:rPr>
          <w:rFonts w:cs="Arial"/>
          <w:color w:val="000000"/>
        </w:rPr>
        <w:tab/>
      </w:r>
      <w:r w:rsidRPr="0016717D">
        <w:rPr>
          <w:color w:val="000000"/>
        </w:rPr>
        <w:t>Nee,</w:t>
      </w:r>
      <w:r w:rsidRPr="0016717D">
        <w:rPr>
          <w:color w:val="000000"/>
          <w:lang w:eastAsia="x-none"/>
        </w:rPr>
        <w:t xml:space="preserve"> d</w:t>
      </w:r>
      <w:r w:rsidRPr="0016717D">
        <w:rPr>
          <w:color w:val="000000"/>
        </w:rPr>
        <w:t>e SP is een socialistische partij en één van</w:t>
      </w:r>
      <w:r w:rsidRPr="0016717D">
        <w:rPr>
          <w:color w:val="000000"/>
          <w:lang w:eastAsia="x-none"/>
        </w:rPr>
        <w:t xml:space="preserve"> de doelstellingen van</w:t>
      </w:r>
      <w:r w:rsidRPr="0016717D">
        <w:rPr>
          <w:color w:val="000000"/>
        </w:rPr>
        <w:t xml:space="preserve"> het socialisme (of de sociaaldemocratie) is het verminderen van de ongelijkheid tussen rijk en arm. De praktijken uit de bron vergroten juist die ongelijkheid.</w:t>
      </w:r>
    </w:p>
    <w:p w14:paraId="06E5319A" w14:textId="77777777" w:rsidR="00247306" w:rsidRPr="0016717D" w:rsidRDefault="00247306" w:rsidP="00361F6E">
      <w:pPr>
        <w:ind w:left="851"/>
        <w:rPr>
          <w:i/>
          <w:iCs/>
          <w:color w:val="000000"/>
        </w:rPr>
      </w:pPr>
      <w:r w:rsidRPr="0016717D">
        <w:rPr>
          <w:i/>
          <w:iCs/>
          <w:color w:val="000000"/>
        </w:rPr>
        <w:t>Het</w:t>
      </w:r>
      <w:r w:rsidR="008A688C" w:rsidRPr="0016717D">
        <w:rPr>
          <w:i/>
          <w:iCs/>
          <w:color w:val="000000"/>
        </w:rPr>
        <w:t xml:space="preserve"> </w:t>
      </w:r>
      <w:r w:rsidRPr="0016717D">
        <w:rPr>
          <w:i/>
          <w:iCs/>
          <w:color w:val="000000"/>
        </w:rPr>
        <w:t>salaris</w:t>
      </w:r>
      <w:r w:rsidR="008A688C" w:rsidRPr="0016717D">
        <w:rPr>
          <w:i/>
          <w:iCs/>
          <w:color w:val="000000"/>
        </w:rPr>
        <w:t xml:space="preserve"> van de premier</w:t>
      </w:r>
      <w:r w:rsidRPr="0016717D">
        <w:rPr>
          <w:i/>
          <w:iCs/>
          <w:color w:val="000000"/>
        </w:rPr>
        <w:t>, ook wel de balkenendenorm genoemd, is een vrijwillige norm die het wettelijke maximumsalaris in de (semi)publieke sector vaststelt. Werkenden in deze sector mogen volgens de norm niet meer verdienen dan 130 procent van het salaris van de minister-president. De regeling is in 2006, ten tijde van de regeerperiode van Jan Peter Balkenende, ingesteld. Het gaat om openbaar bestuurders, maar ook om mensen die werkzaam zijn in ziekenhuizen, scholen en publieke omroepen.</w:t>
      </w:r>
    </w:p>
    <w:p w14:paraId="21AC9E17" w14:textId="77777777" w:rsidR="00247306" w:rsidRPr="0016717D" w:rsidRDefault="00247306" w:rsidP="00472CE5">
      <w:pPr>
        <w:pStyle w:val="A4-Standaardtekst"/>
        <w:rPr>
          <w:color w:val="000000"/>
        </w:rPr>
      </w:pPr>
    </w:p>
    <w:p w14:paraId="76399438" w14:textId="77777777" w:rsidR="00247306" w:rsidRPr="0016717D" w:rsidRDefault="00247306" w:rsidP="00472CE5">
      <w:pPr>
        <w:pStyle w:val="Kop2"/>
        <w:rPr>
          <w:color w:val="000000"/>
        </w:rPr>
      </w:pPr>
      <w:bookmarkStart w:id="60" w:name="_Toc459820434"/>
      <w:bookmarkStart w:id="61" w:name="_Toc395991427"/>
      <w:bookmarkStart w:id="62" w:name="_Toc395990976"/>
      <w:bookmarkStart w:id="63" w:name="_Toc520972936"/>
      <w:r w:rsidRPr="0016717D">
        <w:rPr>
          <w:color w:val="000000"/>
        </w:rPr>
        <w:br w:type="page"/>
      </w:r>
      <w:bookmarkStart w:id="64" w:name="_Toc521426619"/>
      <w:bookmarkStart w:id="65" w:name="_Toc521426659"/>
      <w:bookmarkStart w:id="66" w:name="_Toc521426692"/>
      <w:bookmarkStart w:id="67" w:name="_Toc521486106"/>
      <w:bookmarkStart w:id="68" w:name="_Toc521486969"/>
      <w:r w:rsidRPr="0016717D">
        <w:rPr>
          <w:color w:val="000000"/>
        </w:rPr>
        <w:t>7</w:t>
      </w:r>
      <w:r w:rsidRPr="0016717D">
        <w:rPr>
          <w:color w:val="000000"/>
        </w:rPr>
        <w:tab/>
        <w:t>Invloed op politieke besluiten</w:t>
      </w:r>
      <w:bookmarkEnd w:id="60"/>
      <w:bookmarkEnd w:id="61"/>
      <w:bookmarkEnd w:id="62"/>
      <w:bookmarkEnd w:id="63"/>
      <w:bookmarkEnd w:id="64"/>
      <w:bookmarkEnd w:id="65"/>
      <w:bookmarkEnd w:id="66"/>
      <w:bookmarkEnd w:id="67"/>
      <w:bookmarkEnd w:id="68"/>
    </w:p>
    <w:p w14:paraId="19F82D9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0F8EC0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883353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89</w:t>
      </w:r>
    </w:p>
    <w:p w14:paraId="6C9D37B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w:t>
      </w:r>
      <w:r w:rsidRPr="0016717D">
        <w:rPr>
          <w:rFonts w:cs="Arial"/>
          <w:color w:val="000000"/>
        </w:rPr>
        <w:tab/>
        <w:t xml:space="preserve">De </w:t>
      </w:r>
      <w:r w:rsidRPr="0016717D">
        <w:rPr>
          <w:rFonts w:cs="Arial"/>
          <w:b/>
          <w:color w:val="000000"/>
        </w:rPr>
        <w:t>omzettingsfase</w:t>
      </w:r>
      <w:r w:rsidRPr="0016717D">
        <w:rPr>
          <w:rFonts w:cs="Arial"/>
          <w:color w:val="000000"/>
        </w:rPr>
        <w:t>, want de kwestie stond al op politieke agenda.</w:t>
      </w:r>
    </w:p>
    <w:p w14:paraId="666EBB1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De actie in de Kamer vond plaats tijdens het debat over deze kwestie.</w:t>
      </w:r>
    </w:p>
    <w:p w14:paraId="410D801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Voorbeelduitwerking:</w:t>
      </w:r>
    </w:p>
    <w:p w14:paraId="3DF78E1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“Ik ga met een groep medestanders half uit de kleren in de Tweede Kamer om te bereiken dat …</w:t>
      </w:r>
    </w:p>
    <w:p w14:paraId="5D12770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basisbeurs voor studenten opnieuw wordt ingevoerd.”</w:t>
      </w:r>
    </w:p>
    <w:p w14:paraId="286DE2C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rekentoets wordt afgeschaft.”</w:t>
      </w:r>
    </w:p>
    <w:p w14:paraId="1AA1907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leeftijd om te mogen stemmen wordt verlaagd naar zestien jaar.”</w:t>
      </w:r>
    </w:p>
    <w:p w14:paraId="4330B49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vervuilende auto’s worden geweerd uit stadscentra.”</w:t>
      </w:r>
    </w:p>
    <w:p w14:paraId="3E8E0DD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overheid meer geld uittrekt voor ouderenzorg.”</w:t>
      </w:r>
    </w:p>
    <w:p w14:paraId="6AB65915" w14:textId="77777777" w:rsidR="00247306" w:rsidRPr="0016717D" w:rsidRDefault="00247306" w:rsidP="00472CE5">
      <w:pPr>
        <w:pStyle w:val="A4-Standaardtekst"/>
        <w:rPr>
          <w:color w:val="000000"/>
        </w:rPr>
      </w:pPr>
    </w:p>
    <w:p w14:paraId="7084624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2.</w:t>
      </w:r>
      <w:r w:rsidRPr="0016717D">
        <w:rPr>
          <w:rFonts w:cs="Arial"/>
          <w:color w:val="000000"/>
        </w:rPr>
        <w:tab/>
        <w:t>De systeemtheorie geeft inzicht in hoe een politiek besluit tot stand komt.</w:t>
      </w:r>
    </w:p>
    <w:p w14:paraId="21BA397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Style w:val="A4-StandaardtekstChar"/>
          <w:bCs/>
          <w:i/>
          <w:color w:val="000000"/>
          <w:lang w:val="nl-NL" w:eastAsia="nl-NL"/>
        </w:rPr>
      </w:pPr>
      <w:r w:rsidRPr="0016717D">
        <w:rPr>
          <w:rFonts w:cs="Arial"/>
          <w:i/>
          <w:color w:val="000000"/>
        </w:rPr>
        <w:t>Je ziet dan niet alleen wat er in welke fase gebeurt, maar ook wie er op welke momenten invloed (kunnen) hebben op het besluitvormingsproces.</w:t>
      </w:r>
    </w:p>
    <w:p w14:paraId="003B9321" w14:textId="77777777" w:rsidR="00247306" w:rsidRPr="0016717D" w:rsidRDefault="00247306" w:rsidP="00472CE5">
      <w:pPr>
        <w:pStyle w:val="A4-Standaardtekst"/>
        <w:rPr>
          <w:color w:val="000000"/>
        </w:rPr>
      </w:pPr>
    </w:p>
    <w:p w14:paraId="088806FF" w14:textId="77777777" w:rsidR="00247306" w:rsidRPr="0016717D" w:rsidRDefault="00247306" w:rsidP="00472CE5">
      <w:pPr>
        <w:pStyle w:val="antw-nieuw"/>
        <w:tabs>
          <w:tab w:val="clear" w:pos="284"/>
          <w:tab w:val="clear" w:pos="425"/>
          <w:tab w:val="clear" w:pos="567"/>
          <w:tab w:val="clear" w:pos="709"/>
          <w:tab w:val="clear" w:pos="851"/>
          <w:tab w:val="left" w:pos="426"/>
        </w:tabs>
        <w:spacing w:line="260" w:lineRule="atLeast"/>
        <w:ind w:left="851" w:hanging="851"/>
        <w:rPr>
          <w:rFonts w:cs="Arial"/>
          <w:color w:val="000000"/>
        </w:rPr>
      </w:pPr>
      <w:r w:rsidRPr="0016717D">
        <w:rPr>
          <w:rFonts w:cs="Arial"/>
          <w:color w:val="000000"/>
        </w:rPr>
        <w:t>3.</w:t>
      </w:r>
      <w:r w:rsidRPr="0016717D">
        <w:rPr>
          <w:rFonts w:cs="Arial"/>
          <w:color w:val="000000"/>
        </w:rPr>
        <w:tab/>
        <w:t>a.</w:t>
      </w:r>
      <w:r w:rsidRPr="0016717D">
        <w:rPr>
          <w:rFonts w:cs="Arial"/>
          <w:color w:val="000000"/>
        </w:rPr>
        <w:tab/>
        <w:t>Burgers, actie- en belangengroepen, massamedia en politici.</w:t>
      </w:r>
    </w:p>
    <w:p w14:paraId="65812C5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b.</w:t>
      </w:r>
      <w:r w:rsidRPr="0016717D">
        <w:rPr>
          <w:rFonts w:cs="Arial"/>
          <w:color w:val="000000"/>
        </w:rPr>
        <w:tab/>
      </w:r>
      <w:r w:rsidRPr="0016717D">
        <w:rPr>
          <w:rFonts w:cs="Arial"/>
          <w:i/>
          <w:color w:val="000000"/>
        </w:rPr>
        <w:t>Voorbeelduitwerking</w:t>
      </w:r>
      <w:r w:rsidRPr="0016717D">
        <w:rPr>
          <w:rFonts w:cs="Arial"/>
          <w:color w:val="000000"/>
        </w:rPr>
        <w:t>:</w:t>
      </w:r>
    </w:p>
    <w:p w14:paraId="278F0DA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Bij de</w:t>
      </w:r>
      <w:r w:rsidRPr="0016717D">
        <w:rPr>
          <w:rFonts w:cs="Arial"/>
          <w:b/>
          <w:color w:val="000000"/>
        </w:rPr>
        <w:t xml:space="preserve"> invoer </w:t>
      </w:r>
      <w:r w:rsidRPr="0016717D">
        <w:rPr>
          <w:rFonts w:cs="Arial"/>
          <w:color w:val="000000"/>
        </w:rPr>
        <w:t>zorgen de media (mede) voor</w:t>
      </w:r>
      <w:r w:rsidRPr="0016717D">
        <w:rPr>
          <w:rFonts w:cs="Arial"/>
          <w:b/>
          <w:color w:val="000000"/>
        </w:rPr>
        <w:t xml:space="preserve"> </w:t>
      </w:r>
      <w:r w:rsidRPr="0016717D">
        <w:rPr>
          <w:rFonts w:cs="Arial"/>
          <w:color w:val="000000"/>
        </w:rPr>
        <w:t>politieke agendering van een kwestie.</w:t>
      </w:r>
    </w:p>
    <w:p w14:paraId="360C1E4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 xml:space="preserve">Bij de </w:t>
      </w:r>
      <w:r w:rsidRPr="0016717D">
        <w:rPr>
          <w:rFonts w:cs="Arial"/>
          <w:b/>
          <w:color w:val="000000"/>
        </w:rPr>
        <w:t xml:space="preserve">omzetting </w:t>
      </w:r>
      <w:r w:rsidRPr="0016717D">
        <w:rPr>
          <w:rFonts w:cs="Arial"/>
          <w:color w:val="000000"/>
        </w:rPr>
        <w:t>informeren de media burgers over nieuwe wetsvoorstellen en besluiten.</w:t>
      </w:r>
    </w:p>
    <w:p w14:paraId="09F27CB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Bij de</w:t>
      </w:r>
      <w:r w:rsidRPr="0016717D">
        <w:rPr>
          <w:rFonts w:cs="Arial"/>
          <w:b/>
          <w:color w:val="000000"/>
        </w:rPr>
        <w:t xml:space="preserve"> uitvoer</w:t>
      </w:r>
      <w:r w:rsidRPr="0016717D">
        <w:rPr>
          <w:rFonts w:cs="Arial"/>
          <w:color w:val="000000"/>
        </w:rPr>
        <w:t xml:space="preserve"> berichten de media over de toepassing en effecten van wetten en maatregelen.</w:t>
      </w:r>
    </w:p>
    <w:p w14:paraId="36A8043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Bij de</w:t>
      </w:r>
      <w:r w:rsidRPr="0016717D">
        <w:rPr>
          <w:rFonts w:cs="Arial"/>
          <w:b/>
          <w:color w:val="000000"/>
        </w:rPr>
        <w:t xml:space="preserve"> terugkoppeling </w:t>
      </w:r>
      <w:r w:rsidRPr="0016717D">
        <w:rPr>
          <w:rFonts w:cs="Arial"/>
          <w:color w:val="000000"/>
        </w:rPr>
        <w:t>rapporteren de media over de kritiek en verbeterpunten.</w:t>
      </w:r>
    </w:p>
    <w:p w14:paraId="66B5F27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567" w:hanging="567"/>
        <w:rPr>
          <w:rFonts w:cs="Arial"/>
          <w:color w:val="000000"/>
        </w:rPr>
      </w:pPr>
    </w:p>
    <w:p w14:paraId="6D22B1B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4.</w:t>
      </w:r>
      <w:r w:rsidRPr="0016717D">
        <w:rPr>
          <w:rFonts w:cs="Arial"/>
          <w:color w:val="000000"/>
        </w:rPr>
        <w:tab/>
        <w:t xml:space="preserve">In een dictatuur is </w:t>
      </w:r>
      <w:r w:rsidRPr="0016717D">
        <w:rPr>
          <w:rFonts w:cs="Arial"/>
          <w:b/>
          <w:color w:val="000000"/>
        </w:rPr>
        <w:t>geen</w:t>
      </w:r>
      <w:r w:rsidRPr="0016717D">
        <w:rPr>
          <w:rFonts w:cs="Arial"/>
          <w:color w:val="000000"/>
        </w:rPr>
        <w:t xml:space="preserve"> sprake van politieke besluitvorming volgens de systeemtheorie, want in een dictatuur is de invloed van de meeste politieke actoren zeer beperkt.</w:t>
      </w:r>
    </w:p>
    <w:p w14:paraId="6707A89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567" w:hanging="567"/>
        <w:rPr>
          <w:rFonts w:cs="Arial"/>
          <w:color w:val="000000"/>
        </w:rPr>
      </w:pPr>
    </w:p>
    <w:p w14:paraId="2BDAB7C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5.</w:t>
      </w:r>
      <w:r w:rsidRPr="0016717D">
        <w:rPr>
          <w:rFonts w:cs="Arial"/>
          <w:color w:val="000000"/>
        </w:rPr>
        <w:tab/>
        <w:t>Ambtenaren hebben door hun ervaring, netwerk en kennis van zaken veel invloed op de politieke besluitvorming en de uitvoering.</w:t>
      </w:r>
    </w:p>
    <w:p w14:paraId="00C9968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Zij zijn de vierde macht na de wetgevende, uitvoerende en rechterlijke macht. De media worden vaak vijfde macht genoemd.</w:t>
      </w:r>
    </w:p>
    <w:p w14:paraId="50A174B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D0773F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6.</w:t>
      </w:r>
      <w:r w:rsidRPr="0016717D">
        <w:rPr>
          <w:rFonts w:cs="Arial"/>
          <w:color w:val="000000"/>
        </w:rPr>
        <w:tab/>
      </w:r>
      <w:r w:rsidRPr="0016717D">
        <w:rPr>
          <w:rFonts w:cs="Arial"/>
          <w:i/>
          <w:color w:val="000000"/>
        </w:rPr>
        <w:t>Voorbeelduitwerking:</w:t>
      </w:r>
    </w:p>
    <w:p w14:paraId="01F9783F"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213" w:left="851"/>
        <w:rPr>
          <w:rFonts w:cs="Arial"/>
          <w:color w:val="000000"/>
        </w:rPr>
      </w:pPr>
      <w:r w:rsidRPr="0016717D">
        <w:rPr>
          <w:rFonts w:cs="Arial"/>
          <w:color w:val="000000"/>
        </w:rPr>
        <w:t>-</w:t>
      </w:r>
      <w:r w:rsidRPr="0016717D">
        <w:rPr>
          <w:rFonts w:cs="Arial"/>
          <w:color w:val="000000"/>
        </w:rPr>
        <w:tab/>
        <w:t xml:space="preserve">Door persvrijheid kunnen journalisten vrijelijk het werk van politici onderzoeken en </w:t>
      </w:r>
      <w:r w:rsidRPr="0016717D">
        <w:rPr>
          <w:rFonts w:cs="Arial"/>
          <w:b/>
          <w:color w:val="000000"/>
        </w:rPr>
        <w:t>controleren</w:t>
      </w:r>
      <w:r w:rsidRPr="0016717D">
        <w:rPr>
          <w:rFonts w:cs="Arial"/>
          <w:color w:val="000000"/>
        </w:rPr>
        <w:t>.</w:t>
      </w:r>
    </w:p>
    <w:p w14:paraId="5A86B95D"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425" w:left="850" w:firstLine="0"/>
        <w:rPr>
          <w:rFonts w:cs="Arial"/>
          <w:i/>
          <w:color w:val="000000"/>
        </w:rPr>
      </w:pPr>
      <w:r w:rsidRPr="0016717D">
        <w:rPr>
          <w:rFonts w:cs="Arial"/>
          <w:i/>
          <w:color w:val="000000"/>
        </w:rPr>
        <w:t xml:space="preserve">Controlerende functie. </w:t>
      </w:r>
    </w:p>
    <w:p w14:paraId="7D8212A1"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213" w:left="851"/>
        <w:rPr>
          <w:rFonts w:cs="Arial"/>
          <w:color w:val="000000"/>
        </w:rPr>
      </w:pPr>
      <w:r w:rsidRPr="0016717D">
        <w:rPr>
          <w:rFonts w:cs="Arial"/>
          <w:color w:val="000000"/>
        </w:rPr>
        <w:t>-</w:t>
      </w:r>
      <w:r w:rsidRPr="0016717D">
        <w:rPr>
          <w:rFonts w:cs="Arial"/>
          <w:color w:val="000000"/>
        </w:rPr>
        <w:tab/>
        <w:t xml:space="preserve">Door persvrijheid kan de bevolking juist en volledig worden </w:t>
      </w:r>
      <w:r w:rsidRPr="0016717D">
        <w:rPr>
          <w:rFonts w:cs="Arial"/>
          <w:b/>
          <w:color w:val="000000"/>
        </w:rPr>
        <w:t>geïnformeerd</w:t>
      </w:r>
      <w:r w:rsidRPr="0016717D">
        <w:rPr>
          <w:rFonts w:cs="Arial"/>
          <w:color w:val="000000"/>
        </w:rPr>
        <w:t xml:space="preserve"> over politieke kwesties.</w:t>
      </w:r>
    </w:p>
    <w:p w14:paraId="0211A646"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425" w:left="850" w:firstLine="0"/>
        <w:rPr>
          <w:rFonts w:cs="Arial"/>
          <w:i/>
          <w:color w:val="000000"/>
        </w:rPr>
      </w:pPr>
      <w:r w:rsidRPr="0016717D">
        <w:rPr>
          <w:rFonts w:cs="Arial"/>
          <w:i/>
          <w:color w:val="000000"/>
        </w:rPr>
        <w:t>Informatieve functie.</w:t>
      </w:r>
    </w:p>
    <w:p w14:paraId="7A24819A"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213" w:left="851"/>
        <w:rPr>
          <w:rFonts w:cs="Arial"/>
          <w:color w:val="000000"/>
        </w:rPr>
      </w:pPr>
      <w:r w:rsidRPr="0016717D">
        <w:rPr>
          <w:rFonts w:cs="Arial"/>
          <w:color w:val="000000"/>
        </w:rPr>
        <w:t>-</w:t>
      </w:r>
      <w:r w:rsidRPr="0016717D">
        <w:rPr>
          <w:rFonts w:cs="Arial"/>
          <w:color w:val="000000"/>
        </w:rPr>
        <w:tab/>
        <w:t xml:space="preserve">Door persvrijheid kunnen burgers en journalisten onbelemmerd kritiek of </w:t>
      </w:r>
      <w:r w:rsidRPr="0016717D">
        <w:rPr>
          <w:rFonts w:cs="Arial"/>
          <w:b/>
          <w:color w:val="000000"/>
        </w:rPr>
        <w:t>commentaar</w:t>
      </w:r>
      <w:r w:rsidRPr="0016717D">
        <w:rPr>
          <w:rFonts w:cs="Arial"/>
          <w:color w:val="000000"/>
        </w:rPr>
        <w:t xml:space="preserve"> geven op de overheid en die met anderen delen. </w:t>
      </w:r>
    </w:p>
    <w:p w14:paraId="658CD74C" w14:textId="77777777" w:rsidR="00247306" w:rsidRPr="0016717D" w:rsidRDefault="00247306" w:rsidP="00E67D30">
      <w:pPr>
        <w:pStyle w:val="antw-nieuw"/>
        <w:tabs>
          <w:tab w:val="clear" w:pos="284"/>
          <w:tab w:val="clear" w:pos="425"/>
          <w:tab w:val="clear" w:pos="567"/>
          <w:tab w:val="clear" w:pos="709"/>
          <w:tab w:val="clear" w:pos="851"/>
        </w:tabs>
        <w:spacing w:line="260" w:lineRule="atLeast"/>
        <w:ind w:leftChars="425" w:left="850" w:firstLine="0"/>
        <w:rPr>
          <w:rFonts w:cs="Arial"/>
          <w:i/>
          <w:color w:val="000000"/>
        </w:rPr>
      </w:pPr>
      <w:r w:rsidRPr="0016717D">
        <w:rPr>
          <w:rFonts w:cs="Arial"/>
          <w:i/>
          <w:color w:val="000000"/>
        </w:rPr>
        <w:t>Commentaarfunctie.</w:t>
      </w:r>
    </w:p>
    <w:p w14:paraId="672C742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2F71959A" w14:textId="39504672" w:rsidR="00247306" w:rsidRPr="0016717D" w:rsidRDefault="002C35DD"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00247306" w:rsidRPr="0016717D">
        <w:rPr>
          <w:rFonts w:cs="Arial"/>
          <w:color w:val="000000"/>
        </w:rPr>
        <w:t>7.</w:t>
      </w:r>
      <w:r w:rsidR="00247306" w:rsidRPr="0016717D">
        <w:rPr>
          <w:rFonts w:cs="Arial"/>
          <w:i/>
          <w:color w:val="000000"/>
        </w:rPr>
        <w:tab/>
        <w:t>Voorbeelduitwerking:</w:t>
      </w:r>
    </w:p>
    <w:p w14:paraId="3384F1B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Je kunt als burger:</w:t>
      </w:r>
    </w:p>
    <w:p w14:paraId="0E39B8E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actievoeren met een groep medestanders;</w:t>
      </w:r>
    </w:p>
    <w:p w14:paraId="5776101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media benaderen en je verhaal bijvoorbeeld in de krant laten plaatsen;</w:t>
      </w:r>
    </w:p>
    <w:p w14:paraId="6754FED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een burgerinitiatief starten;</w:t>
      </w:r>
    </w:p>
    <w:p w14:paraId="42C1D4A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bezwaarschrift indienen of naar de rechter stappen;</w:t>
      </w:r>
    </w:p>
    <w:p w14:paraId="2106D96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overgaan tot burgerlijke ongehoorzaamheid;</w:t>
      </w:r>
    </w:p>
    <w:p w14:paraId="1ECE8DF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rechtstreeks contact zoeken met de betrokken volksvertegenwoordiger(s).</w:t>
      </w:r>
    </w:p>
    <w:p w14:paraId="752854BA" w14:textId="77777777" w:rsidR="00247306" w:rsidRPr="0016717D" w:rsidRDefault="00247306" w:rsidP="00152553">
      <w:pPr>
        <w:pStyle w:val="antw-nieuw"/>
        <w:tabs>
          <w:tab w:val="clear" w:pos="284"/>
          <w:tab w:val="clear" w:pos="425"/>
          <w:tab w:val="clear" w:pos="567"/>
          <w:tab w:val="clear" w:pos="709"/>
          <w:tab w:val="clear" w:pos="851"/>
        </w:tabs>
        <w:spacing w:line="260" w:lineRule="atLeast"/>
        <w:ind w:left="426" w:firstLine="0"/>
        <w:rPr>
          <w:rFonts w:cs="Arial"/>
          <w:i/>
          <w:color w:val="000000"/>
          <w:lang w:eastAsia="x-none"/>
        </w:rPr>
      </w:pPr>
      <w:r w:rsidRPr="0016717D">
        <w:rPr>
          <w:rFonts w:cs="Arial"/>
          <w:i/>
          <w:color w:val="000000"/>
        </w:rPr>
        <w:t>Aangezien het besluit al genomen is en je snel in moet actie komen, zijn lid worden van een partij en stemmen minder effectieve oplossingen.</w:t>
      </w:r>
    </w:p>
    <w:p w14:paraId="27475F47" w14:textId="77777777" w:rsidR="00247306" w:rsidRPr="0016717D" w:rsidRDefault="00247306" w:rsidP="00152553">
      <w:pPr>
        <w:pStyle w:val="antw-nieuw"/>
        <w:tabs>
          <w:tab w:val="clear" w:pos="284"/>
          <w:tab w:val="clear" w:pos="425"/>
          <w:tab w:val="clear" w:pos="567"/>
          <w:tab w:val="clear" w:pos="709"/>
          <w:tab w:val="clear" w:pos="851"/>
        </w:tabs>
        <w:spacing w:line="260" w:lineRule="atLeast"/>
        <w:rPr>
          <w:rFonts w:cs="Arial"/>
          <w:i/>
          <w:color w:val="000000"/>
          <w:lang w:eastAsia="x-none"/>
        </w:rPr>
      </w:pPr>
    </w:p>
    <w:p w14:paraId="781EFC6F" w14:textId="77777777" w:rsidR="00247306" w:rsidRPr="0016717D" w:rsidRDefault="00247306" w:rsidP="00152553">
      <w:pPr>
        <w:pStyle w:val="antw-nieuw"/>
        <w:tabs>
          <w:tab w:val="clear" w:pos="284"/>
          <w:tab w:val="clear" w:pos="425"/>
          <w:tab w:val="clear" w:pos="567"/>
          <w:tab w:val="clear" w:pos="709"/>
          <w:tab w:val="clear" w:pos="851"/>
        </w:tabs>
        <w:spacing w:line="260" w:lineRule="atLeast"/>
        <w:rPr>
          <w:rFonts w:cs="Arial"/>
          <w:color w:val="000000"/>
        </w:rPr>
      </w:pPr>
      <w:r w:rsidRPr="0016717D">
        <w:rPr>
          <w:rFonts w:cs="Arial"/>
          <w:color w:val="000000"/>
        </w:rPr>
        <w:t>8.</w:t>
      </w:r>
      <w:r w:rsidRPr="0016717D">
        <w:rPr>
          <w:rFonts w:cs="Arial"/>
          <w:color w:val="000000"/>
        </w:rPr>
        <w:tab/>
        <w:t>a.</w:t>
      </w:r>
      <w:r w:rsidRPr="0016717D">
        <w:rPr>
          <w:rFonts w:cs="Arial"/>
          <w:color w:val="000000"/>
        </w:rPr>
        <w:tab/>
        <w:t>Een pressiegroep zal proberen politici persoonlijk te benaderen om hen te winnen voor hun wensen of eisen.</w:t>
      </w:r>
    </w:p>
    <w:p w14:paraId="57C71FC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b.</w:t>
      </w:r>
      <w:r w:rsidRPr="0016717D">
        <w:rPr>
          <w:rFonts w:cs="Arial"/>
          <w:color w:val="000000"/>
        </w:rPr>
        <w:tab/>
        <w:t>Voorbeelden: ANWB, Stichting Wakker Dier, Greenpeace, Nederlandse Vereniging Leraren Maatschappijleer, Schokkend Groningen of de Land- en Tuinbouw Organisatie.</w:t>
      </w:r>
    </w:p>
    <w:p w14:paraId="0D1A7C58" w14:textId="77777777" w:rsidR="00247306" w:rsidRPr="0016717D" w:rsidRDefault="00247306" w:rsidP="00472CE5">
      <w:pPr>
        <w:rPr>
          <w:rFonts w:cs="Arial"/>
          <w:color w:val="000000"/>
        </w:rPr>
      </w:pPr>
    </w:p>
    <w:p w14:paraId="4C210326" w14:textId="77777777" w:rsidR="00247306" w:rsidRPr="0016717D" w:rsidRDefault="00247306" w:rsidP="00472CE5">
      <w:pPr>
        <w:rPr>
          <w:color w:val="000000"/>
          <w:szCs w:val="22"/>
          <w:lang w:eastAsia="en-US"/>
        </w:rPr>
      </w:pPr>
    </w:p>
    <w:p w14:paraId="2982B813" w14:textId="77777777" w:rsidR="00247306" w:rsidRPr="0016717D" w:rsidRDefault="00247306" w:rsidP="0016717D">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9</w:t>
      </w:r>
      <w:r w:rsidRPr="0016717D">
        <w:rPr>
          <w:rFonts w:cs="Arial"/>
          <w:color w:val="000000"/>
        </w:rPr>
        <w:tab/>
      </w:r>
      <w:r w:rsidRPr="0016717D">
        <w:rPr>
          <w:rFonts w:cs="Arial"/>
          <w:b/>
          <w:i/>
          <w:color w:val="000000"/>
        </w:rPr>
        <w:t>WELKE FASE</w:t>
      </w:r>
      <w:r w:rsidRPr="0016717D">
        <w:rPr>
          <w:rFonts w:cs="Arial"/>
          <w:i/>
          <w:iCs/>
          <w:caps/>
          <w:color w:val="000000"/>
        </w:rPr>
        <w:t xml:space="preserve">  </w:t>
      </w:r>
      <w:r w:rsidRPr="0016717D">
        <w:rPr>
          <w:rFonts w:cs="Arial"/>
          <w:color w:val="000000"/>
        </w:rPr>
        <w:t>blz. 90</w:t>
      </w:r>
    </w:p>
    <w:p w14:paraId="16DC80A1" w14:textId="77777777" w:rsidR="00247306" w:rsidRPr="0016717D" w:rsidRDefault="00247306" w:rsidP="00472CE5">
      <w:pPr>
        <w:rPr>
          <w:color w:val="000000"/>
          <w:szCs w:val="22"/>
          <w:lang w:eastAsia="en-US"/>
        </w:rPr>
      </w:pPr>
    </w:p>
    <w:tbl>
      <w:tblPr>
        <w:tblW w:w="8504" w:type="dxa"/>
        <w:tblInd w:w="425" w:type="dxa"/>
        <w:tblBorders>
          <w:insideH w:val="single" w:sz="4" w:space="0" w:color="auto"/>
          <w:insideV w:val="single" w:sz="4" w:space="0" w:color="auto"/>
        </w:tblBorders>
        <w:tblCellMar>
          <w:left w:w="70" w:type="dxa"/>
          <w:right w:w="70" w:type="dxa"/>
        </w:tblCellMar>
        <w:tblLook w:val="00A0" w:firstRow="1" w:lastRow="0" w:firstColumn="1" w:lastColumn="0" w:noHBand="0" w:noVBand="0"/>
      </w:tblPr>
      <w:tblGrid>
        <w:gridCol w:w="5882"/>
        <w:gridCol w:w="2622"/>
      </w:tblGrid>
      <w:tr w:rsidR="00247306" w:rsidRPr="0016717D" w14:paraId="1A3C15F1" w14:textId="77777777" w:rsidTr="002C35DD">
        <w:trPr>
          <w:trHeight w:val="340"/>
        </w:trPr>
        <w:tc>
          <w:tcPr>
            <w:tcW w:w="5882" w:type="dxa"/>
            <w:tcBorders>
              <w:top w:val="nil"/>
              <w:left w:val="nil"/>
              <w:bottom w:val="single" w:sz="4" w:space="0" w:color="auto"/>
              <w:right w:val="single" w:sz="4" w:space="0" w:color="auto"/>
            </w:tcBorders>
            <w:tcMar>
              <w:top w:w="28" w:type="dxa"/>
              <w:bottom w:w="28" w:type="dxa"/>
            </w:tcMar>
          </w:tcPr>
          <w:p w14:paraId="243F5E28" w14:textId="77777777" w:rsidR="00247306" w:rsidRPr="0016717D" w:rsidRDefault="00247306" w:rsidP="00F46B7F">
            <w:pPr>
              <w:autoSpaceDE w:val="0"/>
              <w:autoSpaceDN w:val="0"/>
              <w:adjustRightInd w:val="0"/>
              <w:ind w:left="426" w:right="1280" w:hanging="426"/>
              <w:rPr>
                <w:rFonts w:ascii="Arial Narrow" w:hAnsi="Arial Narrow"/>
                <w:b/>
                <w:color w:val="000000"/>
                <w:lang w:eastAsia="en-US"/>
              </w:rPr>
            </w:pPr>
            <w:r w:rsidRPr="0016717D">
              <w:rPr>
                <w:rFonts w:ascii="Arial Narrow" w:hAnsi="Arial Narrow"/>
                <w:b/>
                <w:color w:val="000000"/>
                <w:lang w:eastAsia="en-US"/>
              </w:rPr>
              <w:t>Situatie</w:t>
            </w:r>
          </w:p>
        </w:tc>
        <w:tc>
          <w:tcPr>
            <w:tcW w:w="2622" w:type="dxa"/>
            <w:tcBorders>
              <w:top w:val="nil"/>
              <w:left w:val="single" w:sz="4" w:space="0" w:color="auto"/>
              <w:bottom w:val="single" w:sz="4" w:space="0" w:color="auto"/>
              <w:right w:val="nil"/>
            </w:tcBorders>
            <w:tcMar>
              <w:top w:w="28" w:type="dxa"/>
              <w:bottom w:w="28" w:type="dxa"/>
            </w:tcMar>
          </w:tcPr>
          <w:p w14:paraId="2E0BEAD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0" w:firstLine="0"/>
              <w:rPr>
                <w:rFonts w:ascii="Arial Narrow" w:hAnsi="Arial Narrow" w:cs="Arial"/>
                <w:b/>
                <w:color w:val="000000"/>
              </w:rPr>
            </w:pPr>
            <w:r w:rsidRPr="0016717D">
              <w:rPr>
                <w:rFonts w:ascii="Arial Narrow" w:hAnsi="Arial Narrow" w:cs="Arial"/>
                <w:b/>
                <w:color w:val="000000"/>
              </w:rPr>
              <w:t>Stap</w:t>
            </w:r>
          </w:p>
        </w:tc>
      </w:tr>
      <w:tr w:rsidR="00247306" w:rsidRPr="0016717D" w14:paraId="2CDB9FF3"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0E227301" w14:textId="77777777" w:rsidR="00247306" w:rsidRPr="0016717D" w:rsidRDefault="00247306" w:rsidP="00F46B7F">
            <w:pPr>
              <w:autoSpaceDE w:val="0"/>
              <w:autoSpaceDN w:val="0"/>
              <w:adjustRightInd w:val="0"/>
              <w:ind w:left="284" w:hanging="284"/>
              <w:rPr>
                <w:rFonts w:ascii="Arial Narrow" w:hAnsi="Arial Narrow"/>
                <w:bCs w:val="0"/>
                <w:color w:val="000000"/>
                <w:lang w:eastAsia="en-US"/>
              </w:rPr>
            </w:pPr>
            <w:r w:rsidRPr="0016717D">
              <w:rPr>
                <w:rFonts w:ascii="Arial Narrow" w:hAnsi="Arial Narrow"/>
                <w:color w:val="000000"/>
                <w:lang w:eastAsia="en-US"/>
              </w:rPr>
              <w:t>1.</w:t>
            </w:r>
            <w:r w:rsidRPr="0016717D">
              <w:rPr>
                <w:rFonts w:ascii="Arial Narrow" w:hAnsi="Arial Narrow"/>
                <w:color w:val="000000"/>
                <w:lang w:eastAsia="en-US"/>
              </w:rPr>
              <w:tab/>
            </w:r>
            <w:r w:rsidRPr="0016717D">
              <w:rPr>
                <w:rFonts w:ascii="Arial Narrow" w:hAnsi="Arial Narrow"/>
                <w:bCs w:val="0"/>
                <w:color w:val="000000"/>
                <w:lang w:eastAsia="en-US"/>
              </w:rPr>
              <w:t>Vanwege een wetswijziging krijgt een bijstandsgerechtigde een hogere uitkering.</w:t>
            </w:r>
          </w:p>
        </w:tc>
        <w:tc>
          <w:tcPr>
            <w:tcW w:w="2622" w:type="dxa"/>
            <w:tcBorders>
              <w:top w:val="single" w:sz="4" w:space="0" w:color="auto"/>
              <w:left w:val="single" w:sz="4" w:space="0" w:color="auto"/>
              <w:bottom w:val="single" w:sz="4" w:space="0" w:color="auto"/>
              <w:right w:val="nil"/>
            </w:tcBorders>
            <w:tcMar>
              <w:top w:w="28" w:type="dxa"/>
              <w:bottom w:w="28" w:type="dxa"/>
            </w:tcMar>
          </w:tcPr>
          <w:p w14:paraId="5AA2A688"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5.</w:t>
            </w:r>
            <w:r w:rsidRPr="0016717D">
              <w:rPr>
                <w:rFonts w:ascii="Arial Narrow" w:hAnsi="Arial Narrow" w:cs="Arial"/>
                <w:color w:val="000000"/>
              </w:rPr>
              <w:tab/>
              <w:t>Besluiten worden uitgevoerd.</w:t>
            </w:r>
          </w:p>
        </w:tc>
      </w:tr>
      <w:tr w:rsidR="00247306" w:rsidRPr="0016717D" w14:paraId="33F00F45"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00940061"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2.</w:t>
            </w:r>
            <w:r w:rsidRPr="0016717D">
              <w:rPr>
                <w:rFonts w:ascii="Arial Narrow" w:hAnsi="Arial Narrow" w:cs="Arial"/>
                <w:color w:val="000000"/>
              </w:rPr>
              <w:tab/>
              <w:t>Greenpeace haalt alle kranten met de gewaagde blokkade van een olietanker.</w:t>
            </w:r>
          </w:p>
        </w:tc>
        <w:tc>
          <w:tcPr>
            <w:tcW w:w="2622" w:type="dxa"/>
            <w:tcBorders>
              <w:top w:val="single" w:sz="4" w:space="0" w:color="auto"/>
              <w:left w:val="single" w:sz="4" w:space="0" w:color="auto"/>
              <w:bottom w:val="single" w:sz="4" w:space="0" w:color="auto"/>
              <w:right w:val="nil"/>
            </w:tcBorders>
            <w:tcMar>
              <w:top w:w="28" w:type="dxa"/>
              <w:bottom w:w="28" w:type="dxa"/>
            </w:tcMar>
          </w:tcPr>
          <w:p w14:paraId="48DF273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1.</w:t>
            </w:r>
            <w:r w:rsidRPr="0016717D">
              <w:rPr>
                <w:rFonts w:ascii="Arial Narrow" w:hAnsi="Arial Narrow" w:cs="Arial"/>
                <w:color w:val="000000"/>
              </w:rPr>
              <w:tab/>
              <w:t>Burgers brengen wensen naar voren.</w:t>
            </w:r>
          </w:p>
        </w:tc>
      </w:tr>
      <w:tr w:rsidR="00247306" w:rsidRPr="0016717D" w14:paraId="04265779"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1B86A867"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3.</w:t>
            </w:r>
            <w:r w:rsidRPr="0016717D">
              <w:rPr>
                <w:rFonts w:ascii="Arial Narrow" w:hAnsi="Arial Narrow" w:cs="Arial"/>
                <w:color w:val="000000"/>
              </w:rPr>
              <w:tab/>
              <w:t>De gemeenteraad gaat akkoord met de sluiting van het plaatselijke zwembad vanwege geldgebrek.</w:t>
            </w:r>
          </w:p>
        </w:tc>
        <w:tc>
          <w:tcPr>
            <w:tcW w:w="2622" w:type="dxa"/>
            <w:tcBorders>
              <w:top w:val="single" w:sz="4" w:space="0" w:color="auto"/>
              <w:left w:val="single" w:sz="4" w:space="0" w:color="auto"/>
              <w:bottom w:val="single" w:sz="4" w:space="0" w:color="auto"/>
              <w:right w:val="nil"/>
            </w:tcBorders>
            <w:tcMar>
              <w:top w:w="28" w:type="dxa"/>
              <w:bottom w:w="28" w:type="dxa"/>
            </w:tcMar>
          </w:tcPr>
          <w:p w14:paraId="17F7453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4.</w:t>
            </w:r>
            <w:r w:rsidRPr="0016717D">
              <w:rPr>
                <w:rFonts w:ascii="Arial Narrow" w:hAnsi="Arial Narrow" w:cs="Arial"/>
                <w:color w:val="000000"/>
              </w:rPr>
              <w:tab/>
              <w:t>Er worden besluiten genomen.</w:t>
            </w:r>
          </w:p>
        </w:tc>
      </w:tr>
      <w:tr w:rsidR="00247306" w:rsidRPr="0016717D" w14:paraId="0107C12D"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4DF67B4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4.</w:t>
            </w:r>
            <w:r w:rsidRPr="0016717D">
              <w:rPr>
                <w:rFonts w:ascii="Arial Narrow" w:hAnsi="Arial Narrow" w:cs="Arial"/>
                <w:color w:val="000000"/>
              </w:rPr>
              <w:tab/>
              <w:t>Een groep mensen protesteert bij de Tweede Kamer tegen de huidige euthanasiewetgeving.</w:t>
            </w:r>
          </w:p>
        </w:tc>
        <w:tc>
          <w:tcPr>
            <w:tcW w:w="2622" w:type="dxa"/>
            <w:tcBorders>
              <w:top w:val="single" w:sz="4" w:space="0" w:color="auto"/>
              <w:left w:val="single" w:sz="4" w:space="0" w:color="auto"/>
              <w:bottom w:val="single" w:sz="4" w:space="0" w:color="auto"/>
              <w:right w:val="nil"/>
            </w:tcBorders>
            <w:tcMar>
              <w:top w:w="28" w:type="dxa"/>
              <w:bottom w:w="28" w:type="dxa"/>
            </w:tcMar>
          </w:tcPr>
          <w:p w14:paraId="03E4F13F"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1.</w:t>
            </w:r>
            <w:r w:rsidRPr="0016717D">
              <w:rPr>
                <w:rFonts w:ascii="Arial Narrow" w:hAnsi="Arial Narrow" w:cs="Arial"/>
                <w:color w:val="000000"/>
              </w:rPr>
              <w:tab/>
              <w:t>Burgers brengen wensen naar voren.</w:t>
            </w:r>
          </w:p>
        </w:tc>
      </w:tr>
      <w:tr w:rsidR="00247306" w:rsidRPr="0016717D" w14:paraId="217180B4"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218A932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5.</w:t>
            </w:r>
            <w:r w:rsidRPr="0016717D">
              <w:rPr>
                <w:rFonts w:ascii="Arial Narrow" w:hAnsi="Arial Narrow" w:cs="Arial"/>
                <w:color w:val="000000"/>
              </w:rPr>
              <w:tab/>
              <w:t>Een Tweede Kamercommissie bespreekt de plannen voor een verdere uitbreiding van Schiphol.</w:t>
            </w:r>
          </w:p>
        </w:tc>
        <w:tc>
          <w:tcPr>
            <w:tcW w:w="2622" w:type="dxa"/>
            <w:tcBorders>
              <w:top w:val="single" w:sz="4" w:space="0" w:color="auto"/>
              <w:left w:val="single" w:sz="4" w:space="0" w:color="auto"/>
              <w:bottom w:val="single" w:sz="4" w:space="0" w:color="auto"/>
              <w:right w:val="nil"/>
            </w:tcBorders>
            <w:tcMar>
              <w:top w:w="28" w:type="dxa"/>
              <w:bottom w:w="28" w:type="dxa"/>
            </w:tcMar>
          </w:tcPr>
          <w:p w14:paraId="5C3CBED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i/>
                <w:color w:val="000000"/>
              </w:rPr>
            </w:pPr>
            <w:r w:rsidRPr="0016717D">
              <w:rPr>
                <w:rFonts w:ascii="Arial Narrow" w:hAnsi="Arial Narrow" w:cs="Arial"/>
                <w:color w:val="000000"/>
              </w:rPr>
              <w:t>3.</w:t>
            </w:r>
            <w:r w:rsidRPr="0016717D">
              <w:rPr>
                <w:rFonts w:ascii="Arial Narrow" w:hAnsi="Arial Narrow" w:cs="Arial"/>
                <w:color w:val="000000"/>
              </w:rPr>
              <w:tab/>
              <w:t>Het beleid wordt voorbereid.</w:t>
            </w:r>
          </w:p>
        </w:tc>
      </w:tr>
      <w:tr w:rsidR="00247306" w:rsidRPr="0016717D" w14:paraId="7BD03F0C"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1A6345A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lang w:val="x-none" w:eastAsia="en-US"/>
              </w:rPr>
            </w:pPr>
            <w:r w:rsidRPr="0016717D">
              <w:rPr>
                <w:rFonts w:ascii="Arial Narrow" w:hAnsi="Arial Narrow" w:cs="Arial"/>
                <w:color w:val="000000"/>
              </w:rPr>
              <w:t>6.</w:t>
            </w:r>
            <w:r w:rsidRPr="0016717D">
              <w:rPr>
                <w:rFonts w:ascii="Arial Narrow" w:hAnsi="Arial Narrow" w:cs="Arial"/>
                <w:color w:val="000000"/>
              </w:rPr>
              <w:tab/>
              <w:t>De gemeenteraad van een stad houdt een hoorzitting over de verkeerssituatie in de binnenstad.</w:t>
            </w:r>
          </w:p>
        </w:tc>
        <w:tc>
          <w:tcPr>
            <w:tcW w:w="2622" w:type="dxa"/>
            <w:tcBorders>
              <w:top w:val="single" w:sz="4" w:space="0" w:color="auto"/>
              <w:left w:val="single" w:sz="4" w:space="0" w:color="auto"/>
              <w:bottom w:val="single" w:sz="4" w:space="0" w:color="auto"/>
              <w:right w:val="nil"/>
            </w:tcBorders>
            <w:tcMar>
              <w:top w:w="28" w:type="dxa"/>
              <w:bottom w:w="28" w:type="dxa"/>
            </w:tcMar>
          </w:tcPr>
          <w:p w14:paraId="6D74878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2.</w:t>
            </w:r>
            <w:r w:rsidRPr="0016717D">
              <w:rPr>
                <w:rFonts w:ascii="Arial Narrow" w:hAnsi="Arial Narrow" w:cs="Arial"/>
                <w:color w:val="000000"/>
              </w:rPr>
              <w:tab/>
              <w:t>Problemen komen op de politieke agenda.</w:t>
            </w:r>
          </w:p>
          <w:p w14:paraId="2A7F96FD"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6.</w:t>
            </w:r>
            <w:r w:rsidRPr="0016717D">
              <w:rPr>
                <w:rFonts w:ascii="Arial Narrow" w:hAnsi="Arial Narrow" w:cs="Arial"/>
                <w:color w:val="000000"/>
              </w:rPr>
              <w:tab/>
              <w:t>Het effect van de maatregelen wordt gemeten.</w:t>
            </w:r>
          </w:p>
        </w:tc>
      </w:tr>
      <w:tr w:rsidR="00247306" w:rsidRPr="0016717D" w14:paraId="2F26FCDE"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7F0FB913"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7.</w:t>
            </w:r>
            <w:r w:rsidRPr="0016717D">
              <w:rPr>
                <w:rFonts w:ascii="Arial Narrow" w:hAnsi="Arial Narrow" w:cs="Arial"/>
                <w:color w:val="000000"/>
              </w:rPr>
              <w:tab/>
              <w:t>B en W geven een omstreden bouwvergunning af aan een garagebedrijf voor uitbreiding.</w:t>
            </w:r>
          </w:p>
        </w:tc>
        <w:tc>
          <w:tcPr>
            <w:tcW w:w="2622" w:type="dxa"/>
            <w:tcBorders>
              <w:top w:val="single" w:sz="4" w:space="0" w:color="auto"/>
              <w:left w:val="single" w:sz="4" w:space="0" w:color="auto"/>
              <w:bottom w:val="single" w:sz="4" w:space="0" w:color="auto"/>
              <w:right w:val="nil"/>
            </w:tcBorders>
            <w:tcMar>
              <w:top w:w="28" w:type="dxa"/>
              <w:bottom w:w="28" w:type="dxa"/>
            </w:tcMar>
          </w:tcPr>
          <w:p w14:paraId="193C08B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5.</w:t>
            </w:r>
            <w:r w:rsidRPr="0016717D">
              <w:rPr>
                <w:rFonts w:ascii="Arial Narrow" w:hAnsi="Arial Narrow" w:cs="Arial"/>
                <w:color w:val="000000"/>
              </w:rPr>
              <w:tab/>
              <w:t>Besluiten worden uitgevoerd.</w:t>
            </w:r>
          </w:p>
        </w:tc>
      </w:tr>
      <w:tr w:rsidR="00247306" w:rsidRPr="0016717D" w14:paraId="6F88DE1A" w14:textId="77777777" w:rsidTr="002C35DD">
        <w:trPr>
          <w:trHeight w:val="340"/>
        </w:trPr>
        <w:tc>
          <w:tcPr>
            <w:tcW w:w="5882" w:type="dxa"/>
            <w:tcBorders>
              <w:top w:val="single" w:sz="4" w:space="0" w:color="auto"/>
              <w:left w:val="nil"/>
              <w:bottom w:val="single" w:sz="4" w:space="0" w:color="auto"/>
              <w:right w:val="single" w:sz="4" w:space="0" w:color="auto"/>
            </w:tcBorders>
            <w:tcMar>
              <w:top w:w="28" w:type="dxa"/>
              <w:bottom w:w="28" w:type="dxa"/>
            </w:tcMar>
          </w:tcPr>
          <w:p w14:paraId="05BFA6D2"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8.</w:t>
            </w:r>
            <w:r w:rsidRPr="0016717D">
              <w:rPr>
                <w:rFonts w:ascii="Arial Narrow" w:hAnsi="Arial Narrow" w:cs="Arial"/>
                <w:color w:val="000000"/>
              </w:rPr>
              <w:tab/>
              <w:t xml:space="preserve">Buurtbewoners protesteren vervolgens tegen de uitbreiding van het garagebedrijf vanwege toenemende overlast. </w:t>
            </w:r>
          </w:p>
        </w:tc>
        <w:tc>
          <w:tcPr>
            <w:tcW w:w="2622" w:type="dxa"/>
            <w:tcBorders>
              <w:top w:val="single" w:sz="4" w:space="0" w:color="auto"/>
              <w:left w:val="single" w:sz="4" w:space="0" w:color="auto"/>
              <w:bottom w:val="single" w:sz="4" w:space="0" w:color="auto"/>
              <w:right w:val="nil"/>
            </w:tcBorders>
            <w:tcMar>
              <w:top w:w="28" w:type="dxa"/>
              <w:bottom w:w="28" w:type="dxa"/>
            </w:tcMar>
          </w:tcPr>
          <w:p w14:paraId="246F756C"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6.</w:t>
            </w:r>
            <w:r w:rsidRPr="0016717D">
              <w:rPr>
                <w:rFonts w:ascii="Arial Narrow" w:hAnsi="Arial Narrow" w:cs="Arial"/>
                <w:color w:val="000000"/>
              </w:rPr>
              <w:tab/>
              <w:t>Het effect van de maatregelen wordt gemeten.</w:t>
            </w:r>
          </w:p>
          <w:p w14:paraId="62F86D60"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1.</w:t>
            </w:r>
            <w:r w:rsidRPr="0016717D">
              <w:rPr>
                <w:rFonts w:ascii="Arial Narrow" w:hAnsi="Arial Narrow" w:cs="Arial"/>
                <w:color w:val="000000"/>
              </w:rPr>
              <w:tab/>
              <w:t>Burgers brengen wensen naar voren.</w:t>
            </w:r>
          </w:p>
        </w:tc>
      </w:tr>
      <w:tr w:rsidR="00247306" w:rsidRPr="0016717D" w14:paraId="160E36B4" w14:textId="77777777" w:rsidTr="002C35DD">
        <w:trPr>
          <w:trHeight w:val="340"/>
        </w:trPr>
        <w:tc>
          <w:tcPr>
            <w:tcW w:w="5882" w:type="dxa"/>
            <w:tcBorders>
              <w:top w:val="single" w:sz="4" w:space="0" w:color="auto"/>
              <w:left w:val="nil"/>
              <w:bottom w:val="nil"/>
              <w:right w:val="single" w:sz="4" w:space="0" w:color="auto"/>
            </w:tcBorders>
            <w:tcMar>
              <w:top w:w="28" w:type="dxa"/>
              <w:bottom w:w="28" w:type="dxa"/>
            </w:tcMar>
          </w:tcPr>
          <w:p w14:paraId="70BD90AA"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9.</w:t>
            </w:r>
            <w:r w:rsidRPr="0016717D">
              <w:rPr>
                <w:rFonts w:ascii="Arial Narrow" w:hAnsi="Arial Narrow" w:cs="Arial"/>
                <w:color w:val="000000"/>
              </w:rPr>
              <w:tab/>
              <w:t>Een gemeenteraadslid dient een motie in na de protesten tegen de bouwvergunning door buurtbewoners.</w:t>
            </w:r>
          </w:p>
        </w:tc>
        <w:tc>
          <w:tcPr>
            <w:tcW w:w="2622" w:type="dxa"/>
            <w:tcBorders>
              <w:top w:val="single" w:sz="4" w:space="0" w:color="auto"/>
              <w:left w:val="single" w:sz="4" w:space="0" w:color="auto"/>
              <w:bottom w:val="nil"/>
              <w:right w:val="nil"/>
            </w:tcBorders>
            <w:tcMar>
              <w:top w:w="28" w:type="dxa"/>
              <w:bottom w:w="28" w:type="dxa"/>
            </w:tcMar>
          </w:tcPr>
          <w:p w14:paraId="3363C876" w14:textId="77777777" w:rsidR="00247306" w:rsidRPr="0016717D" w:rsidRDefault="00247306" w:rsidP="00F46B7F">
            <w:pPr>
              <w:pStyle w:val="antw-nieuw"/>
              <w:tabs>
                <w:tab w:val="clear" w:pos="284"/>
                <w:tab w:val="clear" w:pos="425"/>
                <w:tab w:val="clear" w:pos="567"/>
                <w:tab w:val="clear" w:pos="709"/>
                <w:tab w:val="clear" w:pos="851"/>
              </w:tabs>
              <w:spacing w:line="260" w:lineRule="atLeast"/>
              <w:ind w:left="284" w:hanging="284"/>
              <w:rPr>
                <w:rFonts w:ascii="Arial Narrow" w:hAnsi="Arial Narrow" w:cs="Arial"/>
                <w:color w:val="000000"/>
              </w:rPr>
            </w:pPr>
            <w:r w:rsidRPr="0016717D">
              <w:rPr>
                <w:rFonts w:ascii="Arial Narrow" w:hAnsi="Arial Narrow" w:cs="Arial"/>
                <w:color w:val="000000"/>
              </w:rPr>
              <w:t>2.</w:t>
            </w:r>
            <w:r w:rsidRPr="0016717D">
              <w:rPr>
                <w:rFonts w:ascii="Arial Narrow" w:hAnsi="Arial Narrow" w:cs="Arial"/>
                <w:color w:val="000000"/>
              </w:rPr>
              <w:tab/>
              <w:t>Problemen komen op de politieke agenda.</w:t>
            </w:r>
          </w:p>
        </w:tc>
      </w:tr>
    </w:tbl>
    <w:p w14:paraId="3A555715" w14:textId="77777777" w:rsidR="00247306" w:rsidRPr="0016717D" w:rsidRDefault="00247306" w:rsidP="00472CE5">
      <w:pPr>
        <w:rPr>
          <w:rFonts w:cs="Arial"/>
          <w:color w:val="000000"/>
        </w:rPr>
      </w:pPr>
    </w:p>
    <w:p w14:paraId="0389A75C" w14:textId="57AB5695" w:rsidR="00247306" w:rsidRPr="0016717D" w:rsidRDefault="002C35DD"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Pr>
          <w:rFonts w:cs="Arial"/>
          <w:color w:val="000000"/>
        </w:rPr>
        <w:br w:type="page"/>
      </w:r>
      <w:r w:rsidR="00247306" w:rsidRPr="0016717D">
        <w:rPr>
          <w:rFonts w:cs="Arial"/>
          <w:color w:val="000000"/>
        </w:rPr>
        <w:t>10</w:t>
      </w:r>
      <w:r w:rsidR="00247306" w:rsidRPr="0016717D">
        <w:rPr>
          <w:rFonts w:cs="Arial"/>
          <w:color w:val="000000"/>
        </w:rPr>
        <w:tab/>
      </w:r>
      <w:r w:rsidR="00247306" w:rsidRPr="0016717D">
        <w:rPr>
          <w:rFonts w:cs="Arial"/>
          <w:b/>
          <w:i/>
          <w:color w:val="000000"/>
        </w:rPr>
        <w:t>CARTOON</w:t>
      </w:r>
      <w:r w:rsidR="00247306" w:rsidRPr="0016717D">
        <w:rPr>
          <w:rFonts w:cs="Arial"/>
          <w:i/>
          <w:iCs/>
          <w:caps/>
          <w:color w:val="000000"/>
        </w:rPr>
        <w:t xml:space="preserve">  </w:t>
      </w:r>
      <w:r w:rsidR="00247306" w:rsidRPr="0016717D">
        <w:rPr>
          <w:rFonts w:cs="Arial"/>
          <w:color w:val="000000"/>
        </w:rPr>
        <w:t>blz. 90</w:t>
      </w:r>
    </w:p>
    <w:p w14:paraId="52E632F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43EE116" w14:textId="77777777" w:rsidR="00247306" w:rsidRPr="0016717D" w:rsidRDefault="00247306" w:rsidP="00472CE5">
      <w:pPr>
        <w:pStyle w:val="A4-Niveau2"/>
        <w:rPr>
          <w:color w:val="000000"/>
        </w:rPr>
      </w:pPr>
      <w:r w:rsidRPr="0016717D">
        <w:rPr>
          <w:color w:val="000000"/>
        </w:rPr>
        <w:t>a.</w:t>
      </w:r>
      <w:r w:rsidRPr="0016717D">
        <w:rPr>
          <w:color w:val="000000"/>
        </w:rPr>
        <w:tab/>
        <w:t>Dat de werkelijke politieke macht bij het bedrijfsleven ligt en dat politici (marionetten) doen wat bedrijven ze influisteren.</w:t>
      </w:r>
    </w:p>
    <w:p w14:paraId="5B4DE647" w14:textId="77777777" w:rsidR="00247306" w:rsidRPr="0016717D" w:rsidRDefault="00247306" w:rsidP="00472CE5">
      <w:pPr>
        <w:pStyle w:val="A4-Niveau2"/>
        <w:rPr>
          <w:color w:val="000000"/>
        </w:rPr>
      </w:pPr>
      <w:r w:rsidRPr="0016717D">
        <w:rPr>
          <w:color w:val="000000"/>
        </w:rPr>
        <w:t>b.</w:t>
      </w:r>
      <w:r w:rsidRPr="0016717D">
        <w:rPr>
          <w:color w:val="000000"/>
        </w:rPr>
        <w:tab/>
        <w:t>Bedrijven zijn erg actief met lobbyen.</w:t>
      </w:r>
    </w:p>
    <w:p w14:paraId="5688111A" w14:textId="77777777" w:rsidR="00247306" w:rsidRPr="0016717D" w:rsidRDefault="00247306" w:rsidP="00472CE5">
      <w:pPr>
        <w:pStyle w:val="A4-Niveau2"/>
        <w:ind w:firstLine="0"/>
        <w:rPr>
          <w:i/>
          <w:color w:val="000000"/>
        </w:rPr>
      </w:pPr>
      <w:r w:rsidRPr="0016717D">
        <w:rPr>
          <w:i/>
          <w:color w:val="000000"/>
        </w:rPr>
        <w:t>Lobbyen is contact zoeken met politici met als doel het beïnvloeden van de besluitvorming.</w:t>
      </w:r>
    </w:p>
    <w:p w14:paraId="3D04EE15" w14:textId="77777777" w:rsidR="00247306" w:rsidRPr="0016717D" w:rsidRDefault="00247306" w:rsidP="00472CE5">
      <w:pPr>
        <w:pStyle w:val="A4-Inspring2"/>
        <w:rPr>
          <w:i/>
          <w:color w:val="000000"/>
        </w:rPr>
      </w:pPr>
      <w:r w:rsidRPr="0016717D">
        <w:rPr>
          <w:i/>
          <w:color w:val="000000"/>
        </w:rPr>
        <w:t>De PvdA wil dat bij elke wet geregistreerd wordt welke bedrijven en belangenorganisaties invloed hebben gehad op de wetgeving.</w:t>
      </w:r>
    </w:p>
    <w:p w14:paraId="012E7B17" w14:textId="2BF21535" w:rsidR="00247306" w:rsidRDefault="00247306" w:rsidP="00472CE5">
      <w:pPr>
        <w:pStyle w:val="A4-Standaardtekst"/>
        <w:rPr>
          <w:color w:val="000000"/>
        </w:rPr>
      </w:pPr>
    </w:p>
    <w:p w14:paraId="012469B3" w14:textId="77777777" w:rsidR="001A4ADC" w:rsidRPr="0016717D" w:rsidRDefault="001A4ADC" w:rsidP="00472CE5">
      <w:pPr>
        <w:pStyle w:val="A4-Standaardtekst"/>
        <w:rPr>
          <w:color w:val="000000"/>
        </w:rPr>
      </w:pPr>
    </w:p>
    <w:p w14:paraId="6F34E490" w14:textId="6CF7AA87" w:rsidR="00247306" w:rsidRPr="0016717D" w:rsidRDefault="00247306" w:rsidP="00884EC2">
      <w:pPr>
        <w:ind w:left="426" w:hanging="426"/>
        <w:rPr>
          <w:rFonts w:cs="Arial"/>
          <w:color w:val="000000"/>
        </w:rPr>
      </w:pPr>
      <w:r w:rsidRPr="0016717D">
        <w:rPr>
          <w:rFonts w:cs="Arial"/>
          <w:color w:val="000000"/>
        </w:rPr>
        <w:t>11</w:t>
      </w:r>
      <w:r w:rsidRPr="0016717D">
        <w:rPr>
          <w:rFonts w:cs="Arial"/>
          <w:color w:val="000000"/>
        </w:rPr>
        <w:tab/>
      </w:r>
      <w:r w:rsidRPr="0016717D">
        <w:rPr>
          <w:rFonts w:cs="Arial"/>
          <w:b/>
          <w:i/>
          <w:color w:val="000000"/>
        </w:rPr>
        <w:t xml:space="preserve">IN HET NIEUWS  </w:t>
      </w:r>
      <w:r w:rsidRPr="0016717D">
        <w:rPr>
          <w:rFonts w:cs="Arial"/>
          <w:color w:val="000000"/>
        </w:rPr>
        <w:t>blz. 91</w:t>
      </w:r>
    </w:p>
    <w:p w14:paraId="5B3165E4" w14:textId="77777777" w:rsidR="00247306" w:rsidRPr="0016717D" w:rsidRDefault="00247306" w:rsidP="00884EC2">
      <w:pPr>
        <w:ind w:left="426" w:hanging="426"/>
        <w:rPr>
          <w:rFonts w:cs="Arial"/>
          <w:color w:val="000000"/>
        </w:rPr>
      </w:pPr>
    </w:p>
    <w:p w14:paraId="111ED1B2" w14:textId="77777777" w:rsidR="00247306" w:rsidRPr="0016717D" w:rsidRDefault="00247306" w:rsidP="001A4ADC">
      <w:pPr>
        <w:ind w:left="851" w:hanging="426"/>
        <w:rPr>
          <w:rFonts w:cs="Arial"/>
          <w:b/>
          <w:color w:val="000000"/>
        </w:rPr>
      </w:pPr>
      <w:r w:rsidRPr="0016717D">
        <w:rPr>
          <w:rFonts w:cs="Arial"/>
          <w:color w:val="000000"/>
        </w:rPr>
        <w:t>a.</w:t>
      </w:r>
      <w:r w:rsidRPr="0016717D">
        <w:rPr>
          <w:rFonts w:cs="Arial"/>
          <w:color w:val="000000"/>
        </w:rPr>
        <w:tab/>
        <w:t xml:space="preserve">De belangrijkste actoren zijn: de </w:t>
      </w:r>
      <w:r w:rsidRPr="0016717D">
        <w:rPr>
          <w:rFonts w:cs="Arial"/>
          <w:b/>
          <w:color w:val="000000"/>
        </w:rPr>
        <w:t>actiegroep</w:t>
      </w:r>
      <w:r w:rsidRPr="0016717D">
        <w:rPr>
          <w:rFonts w:cs="Arial"/>
          <w:color w:val="000000"/>
        </w:rPr>
        <w:t xml:space="preserve"> Exxpose, de </w:t>
      </w:r>
      <w:r w:rsidRPr="0016717D">
        <w:rPr>
          <w:rFonts w:cs="Arial"/>
          <w:b/>
          <w:color w:val="000000"/>
        </w:rPr>
        <w:t>burgers</w:t>
      </w:r>
      <w:r w:rsidRPr="0016717D">
        <w:rPr>
          <w:rFonts w:cs="Arial"/>
          <w:color w:val="000000"/>
        </w:rPr>
        <w:t xml:space="preserve"> die hun handtekening hebben gezet, de </w:t>
      </w:r>
      <w:r w:rsidRPr="0016717D">
        <w:rPr>
          <w:rFonts w:cs="Arial"/>
          <w:b/>
          <w:color w:val="000000"/>
        </w:rPr>
        <w:t>media</w:t>
      </w:r>
      <w:r w:rsidRPr="0016717D">
        <w:rPr>
          <w:rFonts w:cs="Arial"/>
          <w:color w:val="000000"/>
        </w:rPr>
        <w:t xml:space="preserve"> die aandacht besteden aan de actie en de </w:t>
      </w:r>
      <w:r w:rsidRPr="0016717D">
        <w:rPr>
          <w:rFonts w:cs="Arial"/>
          <w:b/>
          <w:color w:val="000000"/>
        </w:rPr>
        <w:t>minister</w:t>
      </w:r>
      <w:r w:rsidRPr="0016717D">
        <w:rPr>
          <w:rFonts w:cs="Arial"/>
          <w:color w:val="000000"/>
        </w:rPr>
        <w:t xml:space="preserve"> die de handtekeningen in ontvangst neemt.</w:t>
      </w:r>
    </w:p>
    <w:p w14:paraId="665F426C" w14:textId="77777777" w:rsidR="00247306" w:rsidRPr="0016717D" w:rsidRDefault="00247306" w:rsidP="001A4ADC">
      <w:pPr>
        <w:ind w:left="851" w:hanging="426"/>
        <w:rPr>
          <w:rFonts w:cs="Arial"/>
          <w:color w:val="000000"/>
        </w:rPr>
      </w:pPr>
      <w:r w:rsidRPr="0016717D">
        <w:rPr>
          <w:rFonts w:cs="Arial"/>
          <w:color w:val="000000"/>
        </w:rPr>
        <w:t>b.</w:t>
      </w:r>
      <w:r w:rsidRPr="0016717D">
        <w:rPr>
          <w:rFonts w:cs="Arial"/>
          <w:color w:val="000000"/>
        </w:rPr>
        <w:tab/>
        <w:t xml:space="preserve">De </w:t>
      </w:r>
      <w:r w:rsidRPr="0016717D">
        <w:rPr>
          <w:rFonts w:cs="Arial"/>
          <w:b/>
          <w:color w:val="000000"/>
        </w:rPr>
        <w:t>invoerfase</w:t>
      </w:r>
      <w:r w:rsidRPr="0016717D">
        <w:rPr>
          <w:rFonts w:cs="Arial"/>
          <w:color w:val="000000"/>
        </w:rPr>
        <w:t>.</w:t>
      </w:r>
    </w:p>
    <w:p w14:paraId="6F84223E" w14:textId="77777777" w:rsidR="00247306" w:rsidRPr="0016717D" w:rsidRDefault="00247306" w:rsidP="001A4ADC">
      <w:pPr>
        <w:ind w:left="851"/>
        <w:rPr>
          <w:rFonts w:cs="Arial"/>
          <w:i/>
          <w:color w:val="000000"/>
        </w:rPr>
      </w:pPr>
      <w:r w:rsidRPr="0016717D">
        <w:rPr>
          <w:rFonts w:cs="Arial"/>
          <w:i/>
          <w:color w:val="000000"/>
        </w:rPr>
        <w:t>Zodra de politicus de handtekeningen in ontvangst heeft genomen en ermee aan de slag gaat (zie vraag c), bevindt het proces zich in de omzettingsfase.</w:t>
      </w:r>
    </w:p>
    <w:p w14:paraId="3B228BC6" w14:textId="77777777" w:rsidR="00247306" w:rsidRPr="0016717D" w:rsidRDefault="00247306" w:rsidP="001A4ADC">
      <w:pPr>
        <w:pStyle w:val="Geenafstand2"/>
        <w:tabs>
          <w:tab w:val="clear" w:pos="142"/>
          <w:tab w:val="clear" w:pos="284"/>
          <w:tab w:val="clear" w:pos="425"/>
          <w:tab w:val="clear" w:pos="567"/>
          <w:tab w:val="clear" w:pos="709"/>
          <w:tab w:val="clear" w:pos="851"/>
        </w:tabs>
        <w:ind w:left="851" w:hanging="425"/>
        <w:rPr>
          <w:rFonts w:cs="Arial"/>
          <w:color w:val="000000"/>
        </w:rPr>
      </w:pPr>
      <w:r w:rsidRPr="0016717D">
        <w:rPr>
          <w:rFonts w:cs="Arial"/>
          <w:color w:val="000000"/>
        </w:rPr>
        <w:t>c.</w:t>
      </w:r>
      <w:r w:rsidRPr="0016717D">
        <w:rPr>
          <w:rFonts w:cs="Arial"/>
          <w:color w:val="000000"/>
        </w:rPr>
        <w:tab/>
        <w:t>Het onderwerp wordt besproken in de Kamer en Kamerleden gaan erover stemmen.</w:t>
      </w:r>
    </w:p>
    <w:p w14:paraId="37591075" w14:textId="77777777" w:rsidR="00247306" w:rsidRPr="0016717D" w:rsidRDefault="00247306" w:rsidP="001A4ADC">
      <w:pPr>
        <w:ind w:left="851"/>
        <w:rPr>
          <w:rFonts w:cs="Arial"/>
          <w:i/>
          <w:color w:val="000000"/>
        </w:rPr>
      </w:pPr>
      <w:r w:rsidRPr="0016717D">
        <w:rPr>
          <w:rFonts w:cs="Arial"/>
          <w:i/>
          <w:color w:val="000000"/>
        </w:rPr>
        <w:t>Bij 40.000 handtekeningen is de Kamer verplicht om het onderwerp in behandeling te nemen. Soms kan er om meer toelichting gevraagd worden, bijvoorbeeld door een initiatiefnemer te vragen om bij een commissievergadering of plenaire vergadering aanwezig te zijn.</w:t>
      </w:r>
    </w:p>
    <w:p w14:paraId="6ED93710" w14:textId="77777777" w:rsidR="00247306" w:rsidRPr="0016717D" w:rsidRDefault="00247306" w:rsidP="00884EC2">
      <w:pPr>
        <w:ind w:left="426" w:hanging="426"/>
        <w:rPr>
          <w:rFonts w:cs="Arial"/>
          <w:color w:val="000000"/>
        </w:rPr>
      </w:pPr>
    </w:p>
    <w:p w14:paraId="1E22437F" w14:textId="77777777" w:rsidR="00247306" w:rsidRPr="0016717D" w:rsidRDefault="00247306" w:rsidP="00884EC2">
      <w:pPr>
        <w:ind w:left="426" w:hanging="426"/>
        <w:rPr>
          <w:color w:val="000000"/>
        </w:rPr>
      </w:pPr>
    </w:p>
    <w:p w14:paraId="23841B28" w14:textId="77777777" w:rsidR="00247306" w:rsidRPr="0016717D" w:rsidRDefault="00247306" w:rsidP="00884EC2">
      <w:pPr>
        <w:ind w:left="426" w:hanging="426"/>
        <w:rPr>
          <w:color w:val="000000"/>
        </w:rPr>
      </w:pPr>
      <w:r w:rsidRPr="0016717D">
        <w:rPr>
          <w:color w:val="000000"/>
        </w:rPr>
        <w:t>12</w:t>
      </w:r>
      <w:r w:rsidRPr="0016717D">
        <w:rPr>
          <w:color w:val="000000"/>
        </w:rPr>
        <w:tab/>
      </w:r>
      <w:r w:rsidRPr="0016717D">
        <w:rPr>
          <w:b/>
          <w:i/>
          <w:color w:val="000000"/>
        </w:rPr>
        <w:t xml:space="preserve">DILEMMA  </w:t>
      </w:r>
      <w:r w:rsidRPr="0016717D">
        <w:rPr>
          <w:color w:val="000000"/>
        </w:rPr>
        <w:t>blz. 91</w:t>
      </w:r>
    </w:p>
    <w:p w14:paraId="1E1293F7" w14:textId="77777777" w:rsidR="00247306" w:rsidRPr="0016717D" w:rsidRDefault="00247306" w:rsidP="00884EC2">
      <w:pPr>
        <w:ind w:left="426" w:hanging="426"/>
        <w:rPr>
          <w:color w:val="000000"/>
        </w:rPr>
      </w:pPr>
    </w:p>
    <w:p w14:paraId="49C33AAE" w14:textId="77777777" w:rsidR="00247306" w:rsidRPr="0016717D" w:rsidRDefault="00247306" w:rsidP="001A4ADC">
      <w:pPr>
        <w:ind w:left="851" w:hanging="426"/>
        <w:rPr>
          <w:color w:val="000000"/>
        </w:rPr>
      </w:pPr>
      <w:r w:rsidRPr="0016717D">
        <w:rPr>
          <w:color w:val="000000"/>
        </w:rPr>
        <w:t>a.</w:t>
      </w:r>
      <w:r w:rsidRPr="0016717D">
        <w:rPr>
          <w:color w:val="000000"/>
        </w:rPr>
        <w:tab/>
        <w:t xml:space="preserve">De </w:t>
      </w:r>
      <w:r w:rsidRPr="0016717D">
        <w:rPr>
          <w:b/>
          <w:color w:val="000000"/>
        </w:rPr>
        <w:t>invoerfase</w:t>
      </w:r>
      <w:r w:rsidRPr="0016717D">
        <w:rPr>
          <w:color w:val="000000"/>
        </w:rPr>
        <w:t xml:space="preserve">, de actievoerders laten met hun demonstraties en acties zien welke eisen, wensen en behoeften ze hebben. </w:t>
      </w:r>
    </w:p>
    <w:p w14:paraId="61AEF7C8" w14:textId="77777777" w:rsidR="00247306" w:rsidRPr="0016717D" w:rsidRDefault="00247306" w:rsidP="001A4ADC">
      <w:pPr>
        <w:ind w:left="851"/>
        <w:rPr>
          <w:i/>
          <w:color w:val="000000"/>
        </w:rPr>
      </w:pPr>
      <w:r w:rsidRPr="0016717D">
        <w:rPr>
          <w:i/>
          <w:color w:val="000000"/>
        </w:rPr>
        <w:t xml:space="preserve">Dit is het gevolg van eerdere besluitvorming, dus je kunt </w:t>
      </w:r>
      <w:r w:rsidR="00884EC2" w:rsidRPr="0016717D">
        <w:rPr>
          <w:i/>
          <w:color w:val="000000"/>
        </w:rPr>
        <w:t xml:space="preserve">ook </w:t>
      </w:r>
      <w:r w:rsidRPr="0016717D">
        <w:rPr>
          <w:i/>
          <w:color w:val="000000"/>
        </w:rPr>
        <w:t>spreken van een terugkoppeling.</w:t>
      </w:r>
    </w:p>
    <w:p w14:paraId="106493F1" w14:textId="77777777" w:rsidR="00247306" w:rsidRPr="0016717D" w:rsidRDefault="00247306" w:rsidP="001A4ADC">
      <w:pPr>
        <w:ind w:left="851" w:hanging="426"/>
        <w:rPr>
          <w:rFonts w:cs="Arial"/>
          <w:color w:val="000000"/>
        </w:rPr>
      </w:pPr>
      <w:r w:rsidRPr="0016717D">
        <w:rPr>
          <w:color w:val="000000"/>
        </w:rPr>
        <w:t>b.</w:t>
      </w:r>
      <w:r w:rsidRPr="0016717D">
        <w:rPr>
          <w:color w:val="000000"/>
        </w:rPr>
        <w:tab/>
      </w:r>
      <w:r w:rsidRPr="0016717D">
        <w:rPr>
          <w:b/>
          <w:color w:val="000000"/>
        </w:rPr>
        <w:t>Niet ingrijpen</w:t>
      </w:r>
      <w:r w:rsidRPr="0016717D">
        <w:rPr>
          <w:color w:val="000000"/>
        </w:rPr>
        <w:t xml:space="preserve">: dieren verhongeren / </w:t>
      </w:r>
      <w:r w:rsidRPr="0016717D">
        <w:rPr>
          <w:rFonts w:cs="Arial"/>
          <w:color w:val="000000"/>
        </w:rPr>
        <w:t>maatschappelijke onrust / geen extra kosten.</w:t>
      </w:r>
    </w:p>
    <w:p w14:paraId="7D8C47AF" w14:textId="77777777" w:rsidR="00247306" w:rsidRPr="0016717D" w:rsidRDefault="00247306" w:rsidP="001A4ADC">
      <w:pPr>
        <w:ind w:left="851"/>
        <w:rPr>
          <w:rFonts w:cs="Arial"/>
          <w:color w:val="000000"/>
        </w:rPr>
      </w:pPr>
      <w:r w:rsidRPr="0016717D">
        <w:rPr>
          <w:rFonts w:cs="Arial"/>
          <w:b/>
          <w:color w:val="000000"/>
        </w:rPr>
        <w:t>Wel afschieten</w:t>
      </w:r>
      <w:r w:rsidRPr="0016717D">
        <w:rPr>
          <w:rFonts w:cs="Arial"/>
          <w:color w:val="000000"/>
        </w:rPr>
        <w:t xml:space="preserve">: natuur blijft in evenwicht / veel maatschappelijke onrust. </w:t>
      </w:r>
    </w:p>
    <w:p w14:paraId="09A6FB30" w14:textId="77777777" w:rsidR="00247306" w:rsidRPr="0016717D" w:rsidRDefault="00247306" w:rsidP="001A4ADC">
      <w:pPr>
        <w:ind w:left="851"/>
        <w:rPr>
          <w:rFonts w:cs="Arial"/>
          <w:color w:val="000000"/>
        </w:rPr>
      </w:pPr>
      <w:r w:rsidRPr="0016717D">
        <w:rPr>
          <w:rFonts w:cs="Arial"/>
          <w:b/>
          <w:color w:val="000000"/>
        </w:rPr>
        <w:t>Bijvoeren</w:t>
      </w:r>
      <w:r w:rsidRPr="0016717D">
        <w:rPr>
          <w:rFonts w:cs="Arial"/>
          <w:color w:val="000000"/>
        </w:rPr>
        <w:t>:</w:t>
      </w:r>
      <w:r w:rsidRPr="0016717D">
        <w:rPr>
          <w:rFonts w:cs="Arial"/>
          <w:b/>
          <w:color w:val="000000"/>
        </w:rPr>
        <w:t xml:space="preserve"> </w:t>
      </w:r>
      <w:r w:rsidRPr="0016717D">
        <w:rPr>
          <w:rFonts w:cs="Arial"/>
          <w:color w:val="000000"/>
        </w:rPr>
        <w:t>weinig</w:t>
      </w:r>
      <w:r w:rsidRPr="0016717D">
        <w:rPr>
          <w:rFonts w:cs="Arial"/>
          <w:b/>
          <w:color w:val="000000"/>
        </w:rPr>
        <w:t xml:space="preserve"> </w:t>
      </w:r>
      <w:r w:rsidRPr="0016717D">
        <w:rPr>
          <w:rFonts w:cs="Arial"/>
          <w:color w:val="000000"/>
        </w:rPr>
        <w:t>maatschappelijke onrust / leidt tot overpopulatie.</w:t>
      </w:r>
    </w:p>
    <w:p w14:paraId="65FF2897" w14:textId="77777777" w:rsidR="00247306" w:rsidRPr="0016717D" w:rsidRDefault="00247306" w:rsidP="001A4ADC">
      <w:pPr>
        <w:ind w:left="851"/>
        <w:rPr>
          <w:rFonts w:cs="Arial"/>
          <w:bCs w:val="0"/>
          <w:color w:val="000000"/>
        </w:rPr>
      </w:pPr>
      <w:r w:rsidRPr="0016717D">
        <w:rPr>
          <w:rFonts w:cs="Arial"/>
          <w:b/>
          <w:color w:val="000000"/>
        </w:rPr>
        <w:t>Verplaatsen</w:t>
      </w:r>
      <w:r w:rsidRPr="0016717D">
        <w:rPr>
          <w:rFonts w:cs="Arial"/>
          <w:color w:val="000000"/>
        </w:rPr>
        <w:t>:</w:t>
      </w:r>
      <w:r w:rsidRPr="0016717D">
        <w:rPr>
          <w:rFonts w:cs="Arial"/>
          <w:bCs w:val="0"/>
          <w:color w:val="000000"/>
        </w:rPr>
        <w:t xml:space="preserve"> verhelpt het probleem / maar is een zeer dure optie.</w:t>
      </w:r>
    </w:p>
    <w:p w14:paraId="08C525FD" w14:textId="77777777" w:rsidR="00247306" w:rsidRPr="0016717D" w:rsidRDefault="00247306" w:rsidP="001A4ADC">
      <w:pPr>
        <w:ind w:left="851" w:hanging="426"/>
        <w:rPr>
          <w:rFonts w:cs="Arial"/>
          <w:color w:val="000000"/>
        </w:rPr>
      </w:pPr>
      <w:r w:rsidRPr="0016717D">
        <w:rPr>
          <w:rFonts w:cs="Arial"/>
          <w:color w:val="000000"/>
        </w:rPr>
        <w:t>c.</w:t>
      </w:r>
      <w:r w:rsidRPr="0016717D">
        <w:rPr>
          <w:rFonts w:cs="Arial"/>
          <w:color w:val="000000"/>
        </w:rPr>
        <w:tab/>
        <w:t xml:space="preserve">Een </w:t>
      </w:r>
      <w:r w:rsidRPr="0016717D">
        <w:rPr>
          <w:rFonts w:cs="Arial"/>
          <w:b/>
          <w:color w:val="000000"/>
        </w:rPr>
        <w:t>actiegroep</w:t>
      </w:r>
    </w:p>
    <w:p w14:paraId="0E4F1B6D" w14:textId="77777777" w:rsidR="00247306" w:rsidRPr="0016717D" w:rsidRDefault="00247306" w:rsidP="001A4ADC">
      <w:pPr>
        <w:ind w:left="851"/>
        <w:rPr>
          <w:rFonts w:cs="Arial"/>
          <w:i/>
          <w:color w:val="000000"/>
        </w:rPr>
      </w:pPr>
      <w:r w:rsidRPr="0016717D">
        <w:rPr>
          <w:rFonts w:cs="Arial"/>
          <w:i/>
          <w:color w:val="000000"/>
        </w:rPr>
        <w:t>Het gaat hier om é</w:t>
      </w:r>
      <w:r w:rsidR="00884EC2" w:rsidRPr="0016717D">
        <w:rPr>
          <w:rFonts w:cs="Arial"/>
          <w:i/>
          <w:color w:val="000000"/>
        </w:rPr>
        <w:t>é</w:t>
      </w:r>
      <w:r w:rsidRPr="0016717D">
        <w:rPr>
          <w:rFonts w:cs="Arial"/>
          <w:i/>
          <w:color w:val="000000"/>
        </w:rPr>
        <w:t>n specifiek doel, het welzijn van de grote grazers op de Oostvaardersplassen</w:t>
      </w:r>
      <w:r w:rsidR="00884EC2" w:rsidRPr="0016717D">
        <w:rPr>
          <w:rFonts w:cs="Arial"/>
          <w:i/>
          <w:color w:val="000000"/>
        </w:rPr>
        <w:t>.</w:t>
      </w:r>
      <w:r w:rsidRPr="0016717D">
        <w:rPr>
          <w:rFonts w:cs="Arial"/>
          <w:i/>
          <w:color w:val="000000"/>
        </w:rPr>
        <w:t xml:space="preserve"> </w:t>
      </w:r>
    </w:p>
    <w:p w14:paraId="0BDBE723" w14:textId="77777777" w:rsidR="00247306" w:rsidRPr="0016717D" w:rsidRDefault="00247306" w:rsidP="005C4B21">
      <w:pPr>
        <w:rPr>
          <w:color w:val="000000"/>
        </w:rPr>
      </w:pPr>
      <w:bookmarkStart w:id="69" w:name="_Toc520972937"/>
    </w:p>
    <w:p w14:paraId="0E3EE895" w14:textId="77777777" w:rsidR="00247306" w:rsidRPr="0016717D" w:rsidRDefault="00247306" w:rsidP="00472CE5">
      <w:pPr>
        <w:pStyle w:val="Kop2"/>
        <w:rPr>
          <w:color w:val="000000"/>
        </w:rPr>
      </w:pPr>
      <w:r w:rsidRPr="0016717D">
        <w:rPr>
          <w:color w:val="000000"/>
        </w:rPr>
        <w:br w:type="page"/>
      </w:r>
      <w:bookmarkStart w:id="70" w:name="_Toc521426620"/>
      <w:bookmarkStart w:id="71" w:name="_Toc521426660"/>
      <w:bookmarkStart w:id="72" w:name="_Toc521426693"/>
      <w:bookmarkStart w:id="73" w:name="_Toc521486107"/>
      <w:bookmarkStart w:id="74" w:name="_Toc521486970"/>
      <w:r w:rsidRPr="0016717D">
        <w:rPr>
          <w:color w:val="000000"/>
        </w:rPr>
        <w:t>Case: Politici en de media</w:t>
      </w:r>
      <w:bookmarkEnd w:id="69"/>
      <w:bookmarkEnd w:id="70"/>
      <w:bookmarkEnd w:id="71"/>
      <w:bookmarkEnd w:id="72"/>
      <w:bookmarkEnd w:id="73"/>
      <w:bookmarkEnd w:id="74"/>
    </w:p>
    <w:p w14:paraId="1E6D5ED1" w14:textId="77777777" w:rsidR="00247306" w:rsidRPr="0016717D" w:rsidRDefault="00247306" w:rsidP="00472CE5">
      <w:pPr>
        <w:pStyle w:val="A4-Standaardtekst"/>
        <w:rPr>
          <w:color w:val="000000"/>
        </w:rPr>
      </w:pPr>
      <w:r w:rsidRPr="0016717D">
        <w:rPr>
          <w:color w:val="000000"/>
        </w:rPr>
        <w:t>blz. 92</w:t>
      </w:r>
    </w:p>
    <w:p w14:paraId="64DB44BA" w14:textId="77777777" w:rsidR="00247306" w:rsidRPr="0016717D" w:rsidRDefault="00247306" w:rsidP="00472CE5">
      <w:pPr>
        <w:pStyle w:val="A4-Standaardtekst"/>
        <w:rPr>
          <w:color w:val="000000"/>
        </w:rPr>
      </w:pPr>
    </w:p>
    <w:p w14:paraId="4AE87461" w14:textId="77777777" w:rsidR="00247306" w:rsidRPr="0016717D" w:rsidRDefault="00247306" w:rsidP="00472CE5">
      <w:pPr>
        <w:pStyle w:val="A4-Standaardtekst"/>
        <w:rPr>
          <w:color w:val="000000"/>
        </w:rPr>
      </w:pPr>
    </w:p>
    <w:p w14:paraId="52C57ACA" w14:textId="77777777" w:rsidR="00247306" w:rsidRPr="0016717D" w:rsidRDefault="00247306" w:rsidP="00472CE5">
      <w:pPr>
        <w:pStyle w:val="A4-Standaardtekst"/>
        <w:tabs>
          <w:tab w:val="left" w:pos="426"/>
        </w:tabs>
        <w:ind w:left="851" w:hanging="851"/>
        <w:rPr>
          <w:rFonts w:cs="Arial"/>
          <w:color w:val="000000"/>
        </w:rPr>
      </w:pPr>
      <w:r w:rsidRPr="0016717D">
        <w:rPr>
          <w:rFonts w:cs="Arial"/>
          <w:color w:val="000000"/>
          <w:lang w:eastAsia="x-none"/>
        </w:rPr>
        <w:t>13</w:t>
      </w:r>
      <w:r w:rsidRPr="0016717D">
        <w:rPr>
          <w:rFonts w:cs="Arial"/>
          <w:color w:val="000000"/>
        </w:rPr>
        <w:t>.</w:t>
      </w:r>
      <w:r w:rsidRPr="0016717D">
        <w:rPr>
          <w:rFonts w:cs="Arial"/>
          <w:color w:val="000000"/>
        </w:rPr>
        <w:tab/>
        <w:t>a.</w:t>
      </w:r>
      <w:r w:rsidRPr="0016717D">
        <w:rPr>
          <w:rFonts w:cs="Arial"/>
          <w:color w:val="000000"/>
        </w:rPr>
        <w:tab/>
        <w:t>Nixon maakte qua uiterlijk een slechte indruk. Dit was wel zichtbaar voor de televisiekijkers, maar vanzelfsprekend niet voor de luisteraars.</w:t>
      </w:r>
    </w:p>
    <w:p w14:paraId="7D047125" w14:textId="77777777" w:rsidR="00247306" w:rsidRPr="0016717D" w:rsidRDefault="00247306" w:rsidP="00472CE5">
      <w:pPr>
        <w:pStyle w:val="A4-Standaardtekst"/>
        <w:ind w:left="851"/>
        <w:rPr>
          <w:rFonts w:cs="Arial"/>
          <w:i/>
          <w:color w:val="000000"/>
        </w:rPr>
      </w:pPr>
      <w:r w:rsidRPr="0016717D">
        <w:rPr>
          <w:rFonts w:cs="Arial"/>
          <w:i/>
          <w:color w:val="000000"/>
        </w:rPr>
        <w:t>Het uiterlijke verschil tussen de frisse, gebruinde Kennedy en de vermoeide, zwetende Nixon gaf uiteindelijk de doorslag voor de kijkers. Voor de radioluisteraars eindigde het debat in gelijkspel.</w:t>
      </w:r>
    </w:p>
    <w:p w14:paraId="2E758982" w14:textId="77777777" w:rsidR="00247306" w:rsidRPr="0016717D" w:rsidRDefault="00247306" w:rsidP="00472CE5">
      <w:pPr>
        <w:pStyle w:val="A4-Standaardtekst"/>
        <w:ind w:left="851" w:hanging="425"/>
        <w:rPr>
          <w:rFonts w:cs="Arial"/>
          <w:i/>
          <w:color w:val="000000"/>
        </w:rPr>
      </w:pPr>
      <w:r w:rsidRPr="0016717D">
        <w:rPr>
          <w:rFonts w:cs="Arial"/>
          <w:color w:val="000000"/>
        </w:rPr>
        <w:t>b.</w:t>
      </w:r>
      <w:r w:rsidRPr="0016717D">
        <w:rPr>
          <w:rFonts w:cs="Arial"/>
          <w:color w:val="000000"/>
        </w:rPr>
        <w:tab/>
      </w:r>
      <w:r w:rsidRPr="0016717D">
        <w:rPr>
          <w:rFonts w:cs="Arial"/>
          <w:i/>
          <w:color w:val="000000"/>
        </w:rPr>
        <w:t>Voorbeelduitwerking:</w:t>
      </w:r>
    </w:p>
    <w:tbl>
      <w:tblPr>
        <w:tblW w:w="0" w:type="auto"/>
        <w:tblInd w:w="851" w:type="dxa"/>
        <w:tblLayout w:type="fixed"/>
        <w:tblLook w:val="00A0" w:firstRow="1" w:lastRow="0" w:firstColumn="1" w:lastColumn="0" w:noHBand="0" w:noVBand="0"/>
      </w:tblPr>
      <w:tblGrid>
        <w:gridCol w:w="425"/>
        <w:gridCol w:w="3969"/>
        <w:gridCol w:w="425"/>
        <w:gridCol w:w="3969"/>
      </w:tblGrid>
      <w:tr w:rsidR="00247306" w:rsidRPr="0016717D" w14:paraId="47697E2D" w14:textId="77777777" w:rsidTr="001A4ADC">
        <w:tc>
          <w:tcPr>
            <w:tcW w:w="425" w:type="dxa"/>
          </w:tcPr>
          <w:p w14:paraId="6E291DCF"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3A698962" w14:textId="77777777" w:rsidR="00247306" w:rsidRPr="0016717D" w:rsidRDefault="00247306" w:rsidP="00F46B7F">
            <w:pPr>
              <w:pStyle w:val="A4-Standaardtekst"/>
              <w:rPr>
                <w:rFonts w:cs="Arial"/>
                <w:color w:val="000000"/>
              </w:rPr>
            </w:pPr>
            <w:r w:rsidRPr="0016717D">
              <w:rPr>
                <w:rFonts w:cs="Arial"/>
                <w:color w:val="000000"/>
              </w:rPr>
              <w:t>ingewikkeld taalgebruik;</w:t>
            </w:r>
          </w:p>
        </w:tc>
        <w:tc>
          <w:tcPr>
            <w:tcW w:w="425" w:type="dxa"/>
          </w:tcPr>
          <w:p w14:paraId="7DC83FC0"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0642B013" w14:textId="77777777" w:rsidR="00247306" w:rsidRPr="0016717D" w:rsidRDefault="00247306" w:rsidP="00F46B7F">
            <w:pPr>
              <w:pStyle w:val="A4-Standaardtekst"/>
              <w:rPr>
                <w:rFonts w:cs="Arial"/>
                <w:color w:val="000000"/>
              </w:rPr>
            </w:pPr>
            <w:r w:rsidRPr="0016717D">
              <w:rPr>
                <w:rFonts w:cs="Arial"/>
                <w:color w:val="000000"/>
              </w:rPr>
              <w:t>zichtbaar zenuwachtig zijn;</w:t>
            </w:r>
          </w:p>
        </w:tc>
      </w:tr>
      <w:tr w:rsidR="00247306" w:rsidRPr="0016717D" w14:paraId="65DF9C8F" w14:textId="77777777" w:rsidTr="001A4ADC">
        <w:tc>
          <w:tcPr>
            <w:tcW w:w="425" w:type="dxa"/>
          </w:tcPr>
          <w:p w14:paraId="351A63CF"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5073BF69" w14:textId="77777777" w:rsidR="00247306" w:rsidRPr="0016717D" w:rsidRDefault="00247306" w:rsidP="00F46B7F">
            <w:pPr>
              <w:pStyle w:val="A4-Standaardtekst"/>
              <w:rPr>
                <w:rFonts w:cs="Arial"/>
                <w:color w:val="000000"/>
              </w:rPr>
            </w:pPr>
            <w:r w:rsidRPr="0016717D">
              <w:rPr>
                <w:rFonts w:cs="Arial"/>
                <w:color w:val="000000"/>
              </w:rPr>
              <w:t>ongepaste kleding;</w:t>
            </w:r>
          </w:p>
        </w:tc>
        <w:tc>
          <w:tcPr>
            <w:tcW w:w="425" w:type="dxa"/>
          </w:tcPr>
          <w:p w14:paraId="0382F65D"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523211BF" w14:textId="77777777" w:rsidR="00247306" w:rsidRPr="0016717D" w:rsidRDefault="00247306" w:rsidP="00F46B7F">
            <w:pPr>
              <w:pStyle w:val="A4-Standaardtekst"/>
              <w:rPr>
                <w:rFonts w:cs="Arial"/>
                <w:color w:val="000000"/>
              </w:rPr>
            </w:pPr>
            <w:r w:rsidRPr="0016717D">
              <w:rPr>
                <w:rFonts w:cs="Arial"/>
                <w:color w:val="000000"/>
              </w:rPr>
              <w:t>schreeuwen;</w:t>
            </w:r>
          </w:p>
        </w:tc>
      </w:tr>
      <w:tr w:rsidR="00247306" w:rsidRPr="0016717D" w14:paraId="255FB9C5" w14:textId="77777777" w:rsidTr="001A4ADC">
        <w:tc>
          <w:tcPr>
            <w:tcW w:w="425" w:type="dxa"/>
          </w:tcPr>
          <w:p w14:paraId="4E86016D"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05F18685" w14:textId="77777777" w:rsidR="00247306" w:rsidRPr="0016717D" w:rsidRDefault="00247306" w:rsidP="00F46B7F">
            <w:pPr>
              <w:pStyle w:val="A4-Standaardtekst"/>
              <w:rPr>
                <w:rFonts w:cs="Arial"/>
                <w:color w:val="000000"/>
              </w:rPr>
            </w:pPr>
            <w:r w:rsidRPr="0016717D">
              <w:rPr>
                <w:rFonts w:cs="Arial"/>
                <w:color w:val="000000"/>
              </w:rPr>
              <w:t>mededebaters constant onderbreken;</w:t>
            </w:r>
          </w:p>
        </w:tc>
        <w:tc>
          <w:tcPr>
            <w:tcW w:w="425" w:type="dxa"/>
          </w:tcPr>
          <w:p w14:paraId="1DC26094"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44FFD373" w14:textId="77777777" w:rsidR="00247306" w:rsidRPr="0016717D" w:rsidRDefault="00247306" w:rsidP="00F46B7F">
            <w:pPr>
              <w:pStyle w:val="A4-Standaardtekst"/>
              <w:rPr>
                <w:rFonts w:cs="Arial"/>
                <w:color w:val="000000"/>
              </w:rPr>
            </w:pPr>
            <w:r w:rsidRPr="0016717D">
              <w:rPr>
                <w:rFonts w:cs="Arial"/>
                <w:color w:val="000000"/>
              </w:rPr>
              <w:t>wiebelen;</w:t>
            </w:r>
          </w:p>
        </w:tc>
      </w:tr>
      <w:tr w:rsidR="00247306" w:rsidRPr="0016717D" w14:paraId="57B7ACD5" w14:textId="77777777" w:rsidTr="001A4ADC">
        <w:tc>
          <w:tcPr>
            <w:tcW w:w="425" w:type="dxa"/>
          </w:tcPr>
          <w:p w14:paraId="64668FFC"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4DAE9315" w14:textId="77777777" w:rsidR="00247306" w:rsidRPr="0016717D" w:rsidRDefault="00247306" w:rsidP="00F46B7F">
            <w:pPr>
              <w:pStyle w:val="A4-Standaardtekst"/>
              <w:rPr>
                <w:rFonts w:cs="Arial"/>
                <w:color w:val="000000"/>
              </w:rPr>
            </w:pPr>
            <w:r w:rsidRPr="0016717D">
              <w:rPr>
                <w:rFonts w:cs="Arial"/>
                <w:color w:val="000000"/>
              </w:rPr>
              <w:t>slechte grappen maken;</w:t>
            </w:r>
          </w:p>
        </w:tc>
        <w:tc>
          <w:tcPr>
            <w:tcW w:w="425" w:type="dxa"/>
          </w:tcPr>
          <w:p w14:paraId="3D4D72FB" w14:textId="77777777" w:rsidR="00247306" w:rsidRPr="0016717D" w:rsidRDefault="00247306" w:rsidP="00F46B7F">
            <w:pPr>
              <w:pStyle w:val="A4-Standaardtekst"/>
              <w:rPr>
                <w:rFonts w:cs="Arial"/>
                <w:color w:val="000000"/>
              </w:rPr>
            </w:pPr>
            <w:r w:rsidRPr="0016717D">
              <w:rPr>
                <w:rFonts w:cs="Arial"/>
                <w:color w:val="000000"/>
              </w:rPr>
              <w:t>-</w:t>
            </w:r>
          </w:p>
        </w:tc>
        <w:tc>
          <w:tcPr>
            <w:tcW w:w="3969" w:type="dxa"/>
          </w:tcPr>
          <w:p w14:paraId="5F40E5AB" w14:textId="77777777" w:rsidR="00247306" w:rsidRPr="0016717D" w:rsidRDefault="00247306" w:rsidP="00F46B7F">
            <w:pPr>
              <w:pStyle w:val="A4-Standaardtekst"/>
              <w:rPr>
                <w:rFonts w:cs="Arial"/>
                <w:color w:val="000000"/>
              </w:rPr>
            </w:pPr>
            <w:r w:rsidRPr="0016717D">
              <w:rPr>
                <w:rFonts w:cs="Arial"/>
                <w:color w:val="000000"/>
              </w:rPr>
              <w:t>oogcontact vermijden.</w:t>
            </w:r>
          </w:p>
        </w:tc>
      </w:tr>
    </w:tbl>
    <w:p w14:paraId="3C6E4DCE" w14:textId="77777777" w:rsidR="00247306" w:rsidRPr="0016717D" w:rsidRDefault="00247306" w:rsidP="00472CE5">
      <w:pPr>
        <w:pStyle w:val="antw-nieuw"/>
        <w:tabs>
          <w:tab w:val="clear" w:pos="284"/>
        </w:tabs>
        <w:spacing w:line="260" w:lineRule="atLeast"/>
        <w:ind w:left="0" w:firstLine="0"/>
        <w:rPr>
          <w:rFonts w:cs="Arial"/>
          <w:color w:val="000000"/>
        </w:rPr>
      </w:pPr>
    </w:p>
    <w:p w14:paraId="6EABBD49" w14:textId="77777777" w:rsidR="00247306" w:rsidRPr="0016717D" w:rsidRDefault="00247306" w:rsidP="00472CE5">
      <w:pPr>
        <w:pStyle w:val="A4-Standaardtekst"/>
        <w:ind w:left="567" w:hanging="567"/>
        <w:rPr>
          <w:rFonts w:cs="Arial"/>
          <w:color w:val="000000"/>
        </w:rPr>
      </w:pPr>
      <w:r w:rsidRPr="0016717D">
        <w:rPr>
          <w:rFonts w:cs="Arial"/>
          <w:color w:val="000000"/>
          <w:lang w:eastAsia="x-none"/>
        </w:rPr>
        <w:t>14</w:t>
      </w:r>
      <w:r w:rsidRPr="0016717D">
        <w:rPr>
          <w:rFonts w:cs="Arial"/>
          <w:color w:val="000000"/>
        </w:rPr>
        <w:t>.</w:t>
      </w:r>
      <w:r w:rsidRPr="0016717D">
        <w:rPr>
          <w:rFonts w:cs="Arial"/>
          <w:color w:val="000000"/>
        </w:rPr>
        <w:tab/>
        <w:t xml:space="preserve">De </w:t>
      </w:r>
      <w:r w:rsidRPr="0016717D">
        <w:rPr>
          <w:rFonts w:cs="Arial"/>
          <w:b/>
          <w:color w:val="000000"/>
        </w:rPr>
        <w:t>agendafunctie</w:t>
      </w:r>
      <w:r w:rsidRPr="0016717D">
        <w:rPr>
          <w:rFonts w:cs="Arial"/>
          <w:color w:val="000000"/>
        </w:rPr>
        <w:t>, omdat er veel Kamervragen worden gesteld naar aanleiding van mediaberichtgeving.</w:t>
      </w:r>
    </w:p>
    <w:p w14:paraId="4D899779" w14:textId="77777777" w:rsidR="00247306" w:rsidRPr="0016717D" w:rsidRDefault="00247306" w:rsidP="00472CE5">
      <w:pPr>
        <w:pStyle w:val="A4-Standaardtekst"/>
        <w:ind w:left="567"/>
        <w:rPr>
          <w:rFonts w:cs="Arial"/>
          <w:i/>
          <w:color w:val="000000"/>
        </w:rPr>
      </w:pPr>
      <w:r w:rsidRPr="0016717D">
        <w:rPr>
          <w:rFonts w:cs="Arial"/>
          <w:i/>
          <w:color w:val="000000"/>
        </w:rPr>
        <w:t>De onderzoekende of agendafunctie van de media draait om het signaleren van misstanden of problemen, zodat de politiek hier vervolgens mee aan de slag gaat.</w:t>
      </w:r>
    </w:p>
    <w:p w14:paraId="3284E3D6" w14:textId="77777777" w:rsidR="00247306" w:rsidRPr="0016717D" w:rsidRDefault="00247306" w:rsidP="00472CE5">
      <w:pPr>
        <w:pStyle w:val="antw-nieuw"/>
        <w:tabs>
          <w:tab w:val="clear" w:pos="284"/>
        </w:tabs>
        <w:spacing w:line="260" w:lineRule="atLeast"/>
        <w:ind w:left="0" w:firstLine="0"/>
        <w:rPr>
          <w:rFonts w:cs="Arial"/>
          <w:color w:val="000000"/>
        </w:rPr>
      </w:pPr>
    </w:p>
    <w:p w14:paraId="2F254B48" w14:textId="77777777" w:rsidR="00247306" w:rsidRPr="0016717D" w:rsidRDefault="00247306" w:rsidP="00472CE5">
      <w:pPr>
        <w:tabs>
          <w:tab w:val="left" w:pos="426"/>
        </w:tabs>
        <w:ind w:left="851" w:hanging="851"/>
        <w:rPr>
          <w:color w:val="000000"/>
        </w:rPr>
      </w:pPr>
      <w:r w:rsidRPr="0016717D">
        <w:rPr>
          <w:color w:val="000000"/>
        </w:rPr>
        <w:t>15.</w:t>
      </w:r>
      <w:r w:rsidRPr="0016717D">
        <w:rPr>
          <w:color w:val="000000"/>
        </w:rPr>
        <w:tab/>
        <w:t>a.</w:t>
      </w:r>
      <w:r w:rsidRPr="0016717D">
        <w:rPr>
          <w:color w:val="000000"/>
        </w:rPr>
        <w:tab/>
      </w:r>
      <w:r w:rsidRPr="0016717D">
        <w:rPr>
          <w:b/>
          <w:color w:val="000000"/>
        </w:rPr>
        <w:t>Leerdam</w:t>
      </w:r>
      <w:r w:rsidRPr="0016717D">
        <w:rPr>
          <w:color w:val="000000"/>
        </w:rPr>
        <w:t xml:space="preserve"> stond voor het volgende dilemma: als hij toegaf niet op de hoogte te zijn en dat bleek waar, dan zouden mensen hem slordig en nalatig vinden. Door te bluffen liep hij het risico misleid te worden en over te komen als een ongeloofwaardig politicus.</w:t>
      </w:r>
    </w:p>
    <w:p w14:paraId="44C5C805" w14:textId="77777777" w:rsidR="00247306" w:rsidRPr="0016717D" w:rsidRDefault="00247306" w:rsidP="00472CE5">
      <w:pPr>
        <w:ind w:left="851" w:hanging="425"/>
        <w:rPr>
          <w:i/>
          <w:color w:val="000000"/>
        </w:rPr>
      </w:pPr>
      <w:r w:rsidRPr="0016717D">
        <w:rPr>
          <w:color w:val="000000"/>
        </w:rPr>
        <w:t>b.</w:t>
      </w:r>
      <w:r w:rsidRPr="0016717D">
        <w:rPr>
          <w:color w:val="000000"/>
        </w:rPr>
        <w:tab/>
      </w:r>
      <w:r w:rsidRPr="0016717D">
        <w:rPr>
          <w:i/>
          <w:color w:val="000000"/>
        </w:rPr>
        <w:t>Voorbeelduitwerking:</w:t>
      </w:r>
    </w:p>
    <w:p w14:paraId="729750DD" w14:textId="77777777" w:rsidR="00247306" w:rsidRPr="0016717D" w:rsidRDefault="00247306" w:rsidP="00472CE5">
      <w:pPr>
        <w:ind w:left="1276" w:hanging="425"/>
        <w:rPr>
          <w:rFonts w:cs="Arial"/>
          <w:color w:val="000000"/>
          <w:lang w:eastAsia="x-none"/>
        </w:rPr>
      </w:pPr>
      <w:r w:rsidRPr="0016717D">
        <w:rPr>
          <w:rFonts w:cs="Arial"/>
          <w:color w:val="000000"/>
          <w:lang w:eastAsia="x-none"/>
        </w:rPr>
        <w:t>-</w:t>
      </w:r>
      <w:r w:rsidRPr="0016717D">
        <w:rPr>
          <w:rFonts w:cs="Arial"/>
          <w:color w:val="000000"/>
          <w:lang w:eastAsia="x-none"/>
        </w:rPr>
        <w:tab/>
        <w:t>Hij had eerlijk moeten zijn.</w:t>
      </w:r>
    </w:p>
    <w:p w14:paraId="32062173" w14:textId="77777777" w:rsidR="00247306" w:rsidRPr="0016717D" w:rsidRDefault="00247306" w:rsidP="00472CE5">
      <w:pPr>
        <w:ind w:left="1276" w:hanging="425"/>
        <w:rPr>
          <w:rFonts w:cs="Arial"/>
          <w:color w:val="000000"/>
          <w:lang w:eastAsia="x-none"/>
        </w:rPr>
      </w:pPr>
      <w:r w:rsidRPr="0016717D">
        <w:rPr>
          <w:rFonts w:cs="Arial"/>
          <w:color w:val="000000"/>
          <w:lang w:eastAsia="x-none"/>
        </w:rPr>
        <w:t>-</w:t>
      </w:r>
      <w:r w:rsidRPr="0016717D">
        <w:rPr>
          <w:rFonts w:cs="Arial"/>
          <w:color w:val="000000"/>
          <w:lang w:eastAsia="x-none"/>
        </w:rPr>
        <w:tab/>
        <w:t>Leerdam had kunnen zeggen dat hij zich erin gaat verdiepen en er later op terugkomt.</w:t>
      </w:r>
    </w:p>
    <w:p w14:paraId="303E19A9" w14:textId="77777777" w:rsidR="00247306" w:rsidRPr="0016717D" w:rsidRDefault="00247306" w:rsidP="00472CE5">
      <w:pPr>
        <w:ind w:left="1276" w:hanging="425"/>
        <w:rPr>
          <w:rFonts w:cs="Arial"/>
          <w:color w:val="000000"/>
          <w:lang w:eastAsia="x-none"/>
        </w:rPr>
      </w:pPr>
      <w:r w:rsidRPr="0016717D">
        <w:rPr>
          <w:rFonts w:cs="Arial"/>
          <w:color w:val="000000"/>
          <w:lang w:eastAsia="x-none"/>
        </w:rPr>
        <w:t>-</w:t>
      </w:r>
      <w:r w:rsidRPr="0016717D">
        <w:rPr>
          <w:rFonts w:cs="Arial"/>
          <w:color w:val="000000"/>
          <w:lang w:eastAsia="x-none"/>
        </w:rPr>
        <w:tab/>
        <w:t>Om de vraag heen praten.</w:t>
      </w:r>
    </w:p>
    <w:p w14:paraId="596B3CEA" w14:textId="77777777" w:rsidR="00247306" w:rsidRPr="0016717D" w:rsidRDefault="00247306" w:rsidP="00472CE5">
      <w:pPr>
        <w:ind w:left="1276" w:hanging="425"/>
        <w:rPr>
          <w:color w:val="000000"/>
        </w:rPr>
      </w:pPr>
      <w:r w:rsidRPr="0016717D">
        <w:rPr>
          <w:color w:val="000000"/>
        </w:rPr>
        <w:t>-</w:t>
      </w:r>
      <w:r w:rsidRPr="0016717D">
        <w:rPr>
          <w:color w:val="000000"/>
        </w:rPr>
        <w:tab/>
        <w:t>Hij kon over een ander onderwerp beginnen.</w:t>
      </w:r>
    </w:p>
    <w:p w14:paraId="020CB2A8" w14:textId="77777777" w:rsidR="00247306" w:rsidRPr="0016717D" w:rsidRDefault="00247306" w:rsidP="00472CE5">
      <w:pPr>
        <w:ind w:left="1276" w:hanging="425"/>
        <w:rPr>
          <w:color w:val="000000"/>
        </w:rPr>
      </w:pPr>
      <w:r w:rsidRPr="0016717D">
        <w:rPr>
          <w:color w:val="000000"/>
        </w:rPr>
        <w:t>-</w:t>
      </w:r>
      <w:r w:rsidRPr="0016717D">
        <w:rPr>
          <w:color w:val="000000"/>
        </w:rPr>
        <w:tab/>
        <w:t>Een heel vaag antwoord geven.</w:t>
      </w:r>
    </w:p>
    <w:p w14:paraId="3C2E7BBF" w14:textId="77777777" w:rsidR="00247306" w:rsidRPr="0016717D" w:rsidRDefault="00247306" w:rsidP="00472CE5">
      <w:pPr>
        <w:pStyle w:val="A4-Standaardtekst"/>
        <w:rPr>
          <w:rFonts w:cs="Arial"/>
          <w:color w:val="000000"/>
        </w:rPr>
      </w:pPr>
    </w:p>
    <w:p w14:paraId="5E4E2860" w14:textId="77777777" w:rsidR="00247306" w:rsidRPr="0016717D" w:rsidRDefault="00247306" w:rsidP="00472CE5">
      <w:pPr>
        <w:pStyle w:val="A4-Standaardtekst"/>
        <w:rPr>
          <w:rFonts w:cs="Arial"/>
          <w:color w:val="000000"/>
        </w:rPr>
      </w:pPr>
    </w:p>
    <w:p w14:paraId="776FE17C" w14:textId="77777777" w:rsidR="00247306" w:rsidRPr="0016717D" w:rsidRDefault="00247306" w:rsidP="00472CE5">
      <w:pPr>
        <w:pStyle w:val="A4-Standaardtekst"/>
        <w:ind w:left="426" w:hanging="426"/>
        <w:rPr>
          <w:rFonts w:cs="Arial"/>
          <w:b/>
          <w:color w:val="000000"/>
        </w:rPr>
      </w:pPr>
      <w:r w:rsidRPr="0016717D">
        <w:rPr>
          <w:rFonts w:cs="Arial"/>
          <w:color w:val="000000"/>
          <w:lang w:eastAsia="x-none"/>
        </w:rPr>
        <w:t>16.</w:t>
      </w:r>
      <w:r w:rsidRPr="0016717D">
        <w:rPr>
          <w:rFonts w:cs="Arial"/>
          <w:color w:val="000000"/>
        </w:rPr>
        <w:tab/>
      </w:r>
      <w:r w:rsidRPr="0016717D">
        <w:rPr>
          <w:rFonts w:cs="Arial"/>
          <w:b/>
          <w:i/>
          <w:color w:val="000000"/>
        </w:rPr>
        <w:t>CARTOON</w:t>
      </w:r>
      <w:r w:rsidRPr="0016717D">
        <w:rPr>
          <w:rFonts w:cs="Arial"/>
          <w:i/>
          <w:color w:val="000000"/>
        </w:rPr>
        <w:t xml:space="preserve"> </w:t>
      </w:r>
      <w:r w:rsidRPr="0016717D">
        <w:rPr>
          <w:rFonts w:cs="Arial"/>
          <w:color w:val="000000"/>
        </w:rPr>
        <w:t xml:space="preserve"> blz. 92</w:t>
      </w:r>
    </w:p>
    <w:p w14:paraId="1A2A407E" w14:textId="77777777" w:rsidR="00247306" w:rsidRPr="0016717D" w:rsidRDefault="00247306" w:rsidP="00472CE5">
      <w:pPr>
        <w:pStyle w:val="A4-Standaardtekst"/>
        <w:rPr>
          <w:color w:val="000000"/>
        </w:rPr>
      </w:pPr>
    </w:p>
    <w:p w14:paraId="61F8F1B8" w14:textId="77777777" w:rsidR="00247306" w:rsidRPr="0016717D" w:rsidRDefault="00247306" w:rsidP="00472CE5">
      <w:pPr>
        <w:ind w:left="426"/>
        <w:rPr>
          <w:rFonts w:cs="Arial"/>
          <w:i/>
          <w:color w:val="000000"/>
        </w:rPr>
      </w:pPr>
      <w:r w:rsidRPr="0016717D">
        <w:rPr>
          <w:rFonts w:cs="Arial"/>
          <w:i/>
          <w:color w:val="000000"/>
        </w:rPr>
        <w:t>Voorbeelduitwerking:</w:t>
      </w:r>
    </w:p>
    <w:p w14:paraId="265E18C8" w14:textId="77777777" w:rsidR="00247306" w:rsidRPr="0016717D" w:rsidRDefault="00247306" w:rsidP="00472CE5">
      <w:pPr>
        <w:ind w:left="426"/>
        <w:rPr>
          <w:rFonts w:cs="Arial"/>
          <w:color w:val="000000"/>
        </w:rPr>
      </w:pPr>
      <w:r w:rsidRPr="0016717D">
        <w:rPr>
          <w:rFonts w:cs="Arial"/>
          <w:color w:val="000000"/>
        </w:rPr>
        <w:t>De cartoonist wil zeggen dat mensen op sociale media op een harde, luide en agressieve manier hun mening geven over het functioneren van politici.</w:t>
      </w:r>
      <w:r w:rsidRPr="0016717D">
        <w:rPr>
          <w:color w:val="000000"/>
        </w:rPr>
        <w:t xml:space="preserve"> </w:t>
      </w:r>
      <w:r w:rsidRPr="0016717D">
        <w:rPr>
          <w:rFonts w:cs="Arial"/>
          <w:color w:val="000000"/>
        </w:rPr>
        <w:t>Zoals een agressieve waakhond reageert op iets wat hem niet zint.</w:t>
      </w:r>
    </w:p>
    <w:p w14:paraId="02E96A94" w14:textId="77777777" w:rsidR="00247306" w:rsidRPr="0016717D" w:rsidRDefault="00247306" w:rsidP="00472CE5">
      <w:pPr>
        <w:pStyle w:val="A4-Standaardtekst"/>
        <w:ind w:left="426"/>
        <w:rPr>
          <w:i/>
          <w:color w:val="000000"/>
        </w:rPr>
      </w:pPr>
      <w:r w:rsidRPr="0016717D">
        <w:rPr>
          <w:i/>
          <w:color w:val="000000"/>
        </w:rPr>
        <w:t>De waakhond zit wel vast aan een ketting. De vraag is dus hoe effectief sociale media zijn in het vervullen van de waakhondfunctie.</w:t>
      </w:r>
    </w:p>
    <w:p w14:paraId="4FAA72E7" w14:textId="77777777" w:rsidR="00247306" w:rsidRPr="0016717D" w:rsidRDefault="00247306" w:rsidP="00472CE5">
      <w:pPr>
        <w:rPr>
          <w:color w:val="000000"/>
        </w:rPr>
      </w:pPr>
    </w:p>
    <w:p w14:paraId="5906D82B" w14:textId="77777777" w:rsidR="00247306" w:rsidRPr="0016717D" w:rsidRDefault="00247306" w:rsidP="00472CE5">
      <w:pPr>
        <w:ind w:left="426" w:hanging="426"/>
        <w:rPr>
          <w:rFonts w:cs="Arial"/>
          <w:color w:val="000000"/>
        </w:rPr>
      </w:pPr>
      <w:r w:rsidRPr="0016717D">
        <w:rPr>
          <w:rFonts w:cs="Arial"/>
          <w:color w:val="000000"/>
          <w:lang w:eastAsia="x-none"/>
        </w:rPr>
        <w:br w:type="page"/>
      </w:r>
      <w:r w:rsidRPr="0016717D">
        <w:rPr>
          <w:rFonts w:cs="Arial"/>
          <w:color w:val="000000"/>
        </w:rPr>
        <w:t>17</w:t>
      </w:r>
      <w:r w:rsidRPr="0016717D">
        <w:rPr>
          <w:rFonts w:cs="Arial"/>
          <w:color w:val="000000"/>
        </w:rPr>
        <w:tab/>
      </w:r>
      <w:r w:rsidRPr="0016717D">
        <w:rPr>
          <w:rFonts w:cs="Arial"/>
          <w:b/>
          <w:i/>
          <w:color w:val="000000"/>
        </w:rPr>
        <w:t>IN HET NIEUWS</w:t>
      </w:r>
      <w:r w:rsidRPr="0016717D">
        <w:rPr>
          <w:rFonts w:cs="Arial"/>
          <w:i/>
          <w:iCs/>
          <w:caps/>
          <w:color w:val="000000"/>
        </w:rPr>
        <w:t xml:space="preserve">  </w:t>
      </w:r>
      <w:r w:rsidRPr="0016717D">
        <w:rPr>
          <w:rFonts w:cs="Arial"/>
          <w:color w:val="000000"/>
        </w:rPr>
        <w:t>blz. 93</w:t>
      </w:r>
    </w:p>
    <w:p w14:paraId="769FC8B4" w14:textId="77777777" w:rsidR="00247306" w:rsidRPr="001A4ADC" w:rsidRDefault="00247306" w:rsidP="001A4ADC">
      <w:pPr>
        <w:rPr>
          <w:rFonts w:cs="Arial"/>
          <w:iCs/>
          <w:color w:val="000000"/>
        </w:rPr>
      </w:pPr>
    </w:p>
    <w:p w14:paraId="6AE38E7C" w14:textId="77777777" w:rsidR="00247306" w:rsidRPr="0016717D" w:rsidRDefault="00247306" w:rsidP="0060683F">
      <w:pPr>
        <w:ind w:left="708" w:hanging="282"/>
        <w:rPr>
          <w:rFonts w:cs="Arial"/>
          <w:bCs w:val="0"/>
          <w:color w:val="000000"/>
          <w:lang w:val="x-none" w:eastAsia="x-none"/>
        </w:rPr>
      </w:pPr>
      <w:r w:rsidRPr="0016717D">
        <w:rPr>
          <w:rFonts w:cs="Arial"/>
          <w:bCs w:val="0"/>
          <w:color w:val="000000"/>
          <w:lang w:val="x-none" w:eastAsia="x-none"/>
        </w:rPr>
        <w:t>a.</w:t>
      </w:r>
      <w:r w:rsidRPr="0016717D">
        <w:rPr>
          <w:rFonts w:cs="Arial"/>
          <w:bCs w:val="0"/>
          <w:color w:val="000000"/>
          <w:lang w:val="x-none" w:eastAsia="x-none"/>
        </w:rPr>
        <w:tab/>
      </w:r>
      <w:r w:rsidRPr="0016717D">
        <w:rPr>
          <w:rFonts w:cs="Arial"/>
          <w:bCs w:val="0"/>
          <w:color w:val="000000"/>
          <w:lang w:eastAsia="x-none"/>
        </w:rPr>
        <w:t xml:space="preserve">De </w:t>
      </w:r>
      <w:r w:rsidRPr="0016717D">
        <w:rPr>
          <w:rFonts w:cs="Arial"/>
          <w:bCs w:val="0"/>
          <w:color w:val="000000"/>
          <w:lang w:val="x-none" w:eastAsia="x-none"/>
        </w:rPr>
        <w:t xml:space="preserve">fout </w:t>
      </w:r>
      <w:r w:rsidRPr="0016717D">
        <w:rPr>
          <w:rFonts w:cs="Arial"/>
          <w:bCs w:val="0"/>
          <w:color w:val="000000"/>
          <w:lang w:eastAsia="x-none"/>
        </w:rPr>
        <w:t>leverde veel media-</w:t>
      </w:r>
      <w:r w:rsidRPr="0016717D">
        <w:rPr>
          <w:rFonts w:cs="Arial"/>
          <w:bCs w:val="0"/>
          <w:color w:val="000000"/>
          <w:lang w:val="x-none" w:eastAsia="x-none"/>
        </w:rPr>
        <w:t xml:space="preserve">aandacht </w:t>
      </w:r>
      <w:r w:rsidRPr="0016717D">
        <w:rPr>
          <w:rFonts w:cs="Arial"/>
          <w:bCs w:val="0"/>
          <w:color w:val="000000"/>
          <w:lang w:eastAsia="x-none"/>
        </w:rPr>
        <w:t xml:space="preserve">op. </w:t>
      </w:r>
      <w:r w:rsidRPr="0016717D">
        <w:rPr>
          <w:rFonts w:cs="Arial"/>
          <w:bCs w:val="0"/>
          <w:color w:val="000000"/>
          <w:lang w:val="x-none" w:eastAsia="x-none"/>
        </w:rPr>
        <w:t>Omdat hij volgens velen op een eerlijke</w:t>
      </w:r>
      <w:r w:rsidRPr="0016717D">
        <w:rPr>
          <w:rFonts w:cs="Arial"/>
          <w:bCs w:val="0"/>
          <w:color w:val="000000"/>
          <w:lang w:eastAsia="x-none"/>
        </w:rPr>
        <w:t>, menselijke</w:t>
      </w:r>
      <w:r w:rsidRPr="0016717D">
        <w:rPr>
          <w:rFonts w:cs="Arial"/>
          <w:bCs w:val="0"/>
          <w:color w:val="000000"/>
          <w:lang w:val="x-none" w:eastAsia="x-none"/>
        </w:rPr>
        <w:t xml:space="preserve"> manier met zijn misstap omging, </w:t>
      </w:r>
      <w:r w:rsidRPr="0016717D">
        <w:rPr>
          <w:rFonts w:cs="Arial"/>
          <w:bCs w:val="0"/>
          <w:color w:val="000000"/>
          <w:lang w:eastAsia="x-none"/>
        </w:rPr>
        <w:t xml:space="preserve">ontving </w:t>
      </w:r>
      <w:r w:rsidRPr="0016717D">
        <w:rPr>
          <w:rFonts w:cs="Arial"/>
          <w:bCs w:val="0"/>
          <w:color w:val="000000"/>
          <w:lang w:val="x-none" w:eastAsia="x-none"/>
        </w:rPr>
        <w:t xml:space="preserve">hij </w:t>
      </w:r>
      <w:r w:rsidRPr="0016717D">
        <w:rPr>
          <w:rFonts w:cs="Arial"/>
          <w:bCs w:val="0"/>
          <w:color w:val="000000"/>
          <w:lang w:eastAsia="x-none"/>
        </w:rPr>
        <w:t xml:space="preserve">veel sympathie </w:t>
      </w:r>
      <w:r w:rsidRPr="0016717D">
        <w:rPr>
          <w:rFonts w:cs="Arial"/>
          <w:bCs w:val="0"/>
          <w:color w:val="000000"/>
          <w:lang w:val="x-none" w:eastAsia="x-none"/>
        </w:rPr>
        <w:t>voor zijn optreden.</w:t>
      </w:r>
    </w:p>
    <w:p w14:paraId="36DE16DF" w14:textId="77777777" w:rsidR="00247306" w:rsidRPr="0016717D" w:rsidRDefault="00247306" w:rsidP="0060683F">
      <w:pPr>
        <w:ind w:left="709"/>
        <w:rPr>
          <w:rFonts w:cs="Arial"/>
          <w:bCs w:val="0"/>
          <w:i/>
          <w:color w:val="000000"/>
          <w:lang w:val="x-none" w:eastAsia="x-none"/>
        </w:rPr>
      </w:pPr>
      <w:r w:rsidRPr="0016717D">
        <w:rPr>
          <w:rFonts w:cs="Arial"/>
          <w:bCs w:val="0"/>
          <w:i/>
          <w:color w:val="000000"/>
          <w:lang w:eastAsia="x-none"/>
        </w:rPr>
        <w:t>Het NOS-slot</w:t>
      </w:r>
      <w:r w:rsidRPr="0016717D">
        <w:rPr>
          <w:rFonts w:cs="Arial"/>
          <w:bCs w:val="0"/>
          <w:i/>
          <w:color w:val="000000"/>
          <w:lang w:val="x-none" w:eastAsia="x-none"/>
        </w:rPr>
        <w:t xml:space="preserve">debat </w:t>
      </w:r>
      <w:r w:rsidRPr="0016717D">
        <w:rPr>
          <w:rFonts w:cs="Arial"/>
          <w:bCs w:val="0"/>
          <w:i/>
          <w:color w:val="000000"/>
          <w:lang w:eastAsia="x-none"/>
        </w:rPr>
        <w:t xml:space="preserve">voor de Provinciale </w:t>
      </w:r>
      <w:r w:rsidR="00933E44" w:rsidRPr="0016717D">
        <w:rPr>
          <w:rFonts w:cs="Arial"/>
          <w:bCs w:val="0"/>
          <w:i/>
          <w:color w:val="000000"/>
          <w:lang w:eastAsia="x-none"/>
        </w:rPr>
        <w:t>S</w:t>
      </w:r>
      <w:r w:rsidRPr="0016717D">
        <w:rPr>
          <w:rFonts w:cs="Arial"/>
          <w:bCs w:val="0"/>
          <w:i/>
          <w:color w:val="000000"/>
          <w:lang w:eastAsia="x-none"/>
        </w:rPr>
        <w:t xml:space="preserve">tatenverkiezingen </w:t>
      </w:r>
      <w:r w:rsidRPr="0016717D">
        <w:rPr>
          <w:rFonts w:cs="Arial"/>
          <w:bCs w:val="0"/>
          <w:i/>
          <w:color w:val="000000"/>
          <w:lang w:val="x-none" w:eastAsia="x-none"/>
        </w:rPr>
        <w:t>vond in dezelfde week plaats als de aanslag in de tram in Utrecht.</w:t>
      </w:r>
    </w:p>
    <w:p w14:paraId="01202B2D" w14:textId="77777777" w:rsidR="00247306" w:rsidRPr="0016717D" w:rsidRDefault="00247306" w:rsidP="00312072">
      <w:pPr>
        <w:pStyle w:val="antw-nieuw"/>
        <w:tabs>
          <w:tab w:val="clear" w:pos="284"/>
          <w:tab w:val="clear" w:pos="425"/>
          <w:tab w:val="clear" w:pos="567"/>
          <w:tab w:val="clear" w:pos="709"/>
          <w:tab w:val="clear" w:pos="851"/>
        </w:tabs>
        <w:spacing w:line="260" w:lineRule="atLeast"/>
        <w:ind w:left="709" w:hanging="283"/>
        <w:rPr>
          <w:rFonts w:cs="Arial"/>
          <w:color w:val="000000"/>
          <w:lang w:eastAsia="x-none"/>
        </w:rPr>
      </w:pPr>
      <w:r w:rsidRPr="0016717D">
        <w:rPr>
          <w:rFonts w:cs="Arial"/>
          <w:color w:val="000000"/>
          <w:lang w:eastAsia="x-none"/>
        </w:rPr>
        <w:t>b.</w:t>
      </w:r>
      <w:r w:rsidRPr="0016717D">
        <w:rPr>
          <w:rFonts w:cs="Arial"/>
          <w:color w:val="000000"/>
          <w:lang w:eastAsia="x-none"/>
        </w:rPr>
        <w:tab/>
        <w:t xml:space="preserve">Juist naar Radio 538 en Qmusic luisteren veel jongeren; Rutte kon deze jonge kiezers zo goed bereiken. </w:t>
      </w:r>
    </w:p>
    <w:p w14:paraId="4A251FBC" w14:textId="77777777" w:rsidR="00247306" w:rsidRPr="0016717D" w:rsidRDefault="00247306" w:rsidP="00312072">
      <w:pPr>
        <w:pStyle w:val="antw-nieuw"/>
        <w:tabs>
          <w:tab w:val="clear" w:pos="284"/>
          <w:tab w:val="clear" w:pos="425"/>
          <w:tab w:val="clear" w:pos="567"/>
          <w:tab w:val="clear" w:pos="709"/>
          <w:tab w:val="clear" w:pos="851"/>
        </w:tabs>
        <w:spacing w:line="260" w:lineRule="atLeast"/>
        <w:ind w:left="709" w:firstLine="0"/>
        <w:rPr>
          <w:rFonts w:cs="Arial"/>
          <w:i/>
          <w:color w:val="000000"/>
          <w:lang w:eastAsia="x-none"/>
        </w:rPr>
      </w:pPr>
      <w:r w:rsidRPr="0016717D">
        <w:rPr>
          <w:rFonts w:cs="Arial"/>
          <w:i/>
          <w:color w:val="000000"/>
          <w:lang w:eastAsia="x-none"/>
        </w:rPr>
        <w:t xml:space="preserve">Vooral op sociale media werd de uitglijder van Rutte besproken. Veel jongeren kregen zijn black-out op die manier dus mee. </w:t>
      </w:r>
    </w:p>
    <w:p w14:paraId="0D3F4698" w14:textId="77777777" w:rsidR="00247306" w:rsidRPr="0016717D" w:rsidRDefault="00247306" w:rsidP="00472CE5">
      <w:pPr>
        <w:rPr>
          <w:rFonts w:cs="Arial"/>
          <w:bCs w:val="0"/>
          <w:color w:val="000000"/>
          <w:szCs w:val="22"/>
          <w:lang w:eastAsia="en-US"/>
        </w:rPr>
      </w:pPr>
    </w:p>
    <w:p w14:paraId="4F83E53F" w14:textId="77777777" w:rsidR="00247306" w:rsidRPr="0016717D" w:rsidRDefault="00247306" w:rsidP="00472CE5">
      <w:pPr>
        <w:rPr>
          <w:rFonts w:cs="Arial"/>
          <w:bCs w:val="0"/>
          <w:color w:val="000000"/>
          <w:szCs w:val="22"/>
          <w:lang w:eastAsia="en-US"/>
        </w:rPr>
      </w:pPr>
    </w:p>
    <w:p w14:paraId="11FE8C4A" w14:textId="77777777" w:rsidR="00247306" w:rsidRPr="0016717D" w:rsidRDefault="00247306" w:rsidP="00472CE5">
      <w:pPr>
        <w:ind w:left="426" w:hanging="426"/>
        <w:rPr>
          <w:rFonts w:cs="Arial"/>
          <w:bCs w:val="0"/>
          <w:color w:val="000000"/>
          <w:szCs w:val="22"/>
          <w:lang w:eastAsia="en-US"/>
        </w:rPr>
      </w:pPr>
      <w:r w:rsidRPr="0016717D">
        <w:rPr>
          <w:rFonts w:cs="Arial"/>
          <w:bCs w:val="0"/>
          <w:color w:val="000000"/>
          <w:szCs w:val="22"/>
          <w:lang w:eastAsia="en-US"/>
        </w:rPr>
        <w:t>18</w:t>
      </w:r>
      <w:r w:rsidRPr="0016717D">
        <w:rPr>
          <w:rFonts w:cs="Arial"/>
          <w:color w:val="000000"/>
          <w:szCs w:val="22"/>
          <w:lang w:eastAsia="en-US"/>
        </w:rPr>
        <w:tab/>
      </w:r>
      <w:r w:rsidRPr="0016717D">
        <w:rPr>
          <w:rFonts w:cs="Arial"/>
          <w:b/>
          <w:bCs w:val="0"/>
          <w:i/>
          <w:color w:val="000000"/>
          <w:szCs w:val="22"/>
          <w:lang w:eastAsia="en-US"/>
        </w:rPr>
        <w:t>TIPS</w:t>
      </w:r>
      <w:r w:rsidRPr="0016717D">
        <w:rPr>
          <w:rFonts w:cs="Arial"/>
          <w:bCs w:val="0"/>
          <w:color w:val="000000"/>
          <w:szCs w:val="22"/>
          <w:lang w:eastAsia="en-US"/>
        </w:rPr>
        <w:t xml:space="preserve"> </w:t>
      </w:r>
      <w:r w:rsidRPr="0016717D">
        <w:rPr>
          <w:rFonts w:cs="Arial"/>
          <w:b/>
          <w:bCs w:val="0"/>
          <w:i/>
          <w:color w:val="000000"/>
          <w:szCs w:val="22"/>
          <w:lang w:eastAsia="en-US"/>
        </w:rPr>
        <w:t>VAN EEN SPINDOCTOR</w:t>
      </w:r>
      <w:r w:rsidRPr="0016717D">
        <w:rPr>
          <w:rFonts w:cs="Arial"/>
          <w:bCs w:val="0"/>
          <w:color w:val="000000"/>
          <w:szCs w:val="22"/>
          <w:lang w:eastAsia="en-US"/>
        </w:rPr>
        <w:t xml:space="preserve">  blz. 93</w:t>
      </w:r>
    </w:p>
    <w:p w14:paraId="6D58A3A9" w14:textId="77777777" w:rsidR="00247306" w:rsidRPr="0016717D" w:rsidRDefault="00247306" w:rsidP="00472CE5">
      <w:pPr>
        <w:pStyle w:val="A4-Standaardtekst"/>
        <w:rPr>
          <w:color w:val="000000"/>
        </w:rPr>
      </w:pPr>
    </w:p>
    <w:p w14:paraId="7C8B6DBF" w14:textId="77777777" w:rsidR="00247306" w:rsidRPr="0016717D" w:rsidRDefault="00247306" w:rsidP="00472CE5">
      <w:pPr>
        <w:ind w:left="426"/>
        <w:rPr>
          <w:rFonts w:cs="Arial"/>
          <w:bCs w:val="0"/>
          <w:i/>
          <w:color w:val="000000"/>
          <w:szCs w:val="22"/>
          <w:lang w:eastAsia="en-US"/>
        </w:rPr>
      </w:pPr>
      <w:r w:rsidRPr="0016717D">
        <w:rPr>
          <w:rFonts w:cs="Arial"/>
          <w:bCs w:val="0"/>
          <w:i/>
          <w:color w:val="000000"/>
          <w:szCs w:val="22"/>
          <w:lang w:eastAsia="en-US"/>
        </w:rPr>
        <w:t>Voorbeelduitwerking:</w:t>
      </w:r>
    </w:p>
    <w:p w14:paraId="0BFE3333" w14:textId="77777777" w:rsidR="00247306" w:rsidRPr="0016717D" w:rsidRDefault="00247306" w:rsidP="00472CE5">
      <w:pPr>
        <w:rPr>
          <w:rFonts w:cs="Arial"/>
          <w:bCs w:val="0"/>
          <w:color w:val="000000"/>
          <w:szCs w:val="22"/>
          <w:lang w:eastAsia="en-US"/>
        </w:rPr>
      </w:pPr>
    </w:p>
    <w:p w14:paraId="31FED3EA" w14:textId="77777777" w:rsidR="00247306" w:rsidRPr="0016717D" w:rsidRDefault="00247306" w:rsidP="00472CE5">
      <w:pPr>
        <w:ind w:left="426"/>
        <w:rPr>
          <w:rFonts w:cs="Arial"/>
          <w:bCs w:val="0"/>
          <w:i/>
          <w:color w:val="000000"/>
          <w:szCs w:val="22"/>
          <w:lang w:eastAsia="en-US"/>
        </w:rPr>
      </w:pPr>
      <w:r w:rsidRPr="0016717D">
        <w:rPr>
          <w:rFonts w:cs="Arial"/>
          <w:b/>
          <w:bCs w:val="0"/>
          <w:i/>
          <w:color w:val="000000"/>
          <w:szCs w:val="22"/>
          <w:lang w:eastAsia="en-US"/>
        </w:rPr>
        <w:t xml:space="preserve">Wel </w:t>
      </w:r>
      <w:r w:rsidRPr="0016717D">
        <w:rPr>
          <w:rFonts w:cs="Arial"/>
          <w:bCs w:val="0"/>
          <w:i/>
          <w:color w:val="000000"/>
          <w:szCs w:val="22"/>
          <w:lang w:eastAsia="en-US"/>
        </w:rPr>
        <w:t>doen:</w:t>
      </w:r>
    </w:p>
    <w:p w14:paraId="18148E2E" w14:textId="77777777" w:rsidR="00247306" w:rsidRPr="0016717D" w:rsidRDefault="00247306" w:rsidP="00472CE5">
      <w:pPr>
        <w:ind w:left="851" w:hanging="425"/>
        <w:rPr>
          <w:rFonts w:cs="Arial"/>
          <w:bCs w:val="0"/>
          <w:strike/>
          <w:color w:val="000000"/>
          <w:szCs w:val="22"/>
          <w:lang w:eastAsia="en-US"/>
        </w:rPr>
      </w:pPr>
      <w:r w:rsidRPr="0016717D">
        <w:rPr>
          <w:rFonts w:cs="Arial"/>
          <w:bCs w:val="0"/>
          <w:color w:val="000000"/>
          <w:szCs w:val="22"/>
          <w:lang w:eastAsia="en-US"/>
        </w:rPr>
        <w:t>-</w:t>
      </w:r>
      <w:r w:rsidRPr="0016717D">
        <w:rPr>
          <w:rFonts w:cs="Arial"/>
          <w:bCs w:val="0"/>
          <w:color w:val="000000"/>
          <w:szCs w:val="22"/>
          <w:lang w:eastAsia="en-US"/>
        </w:rPr>
        <w:tab/>
        <w:t xml:space="preserve">Spreek </w:t>
      </w:r>
      <w:r w:rsidRPr="0016717D">
        <w:rPr>
          <w:rFonts w:cs="Arial"/>
          <w:color w:val="000000"/>
          <w:lang w:eastAsia="x-none"/>
        </w:rPr>
        <w:t>rustig en duidelijk.</w:t>
      </w:r>
    </w:p>
    <w:p w14:paraId="679F29D7" w14:textId="77777777" w:rsidR="00247306" w:rsidRPr="0016717D" w:rsidRDefault="00247306" w:rsidP="00472CE5">
      <w:pPr>
        <w:ind w:left="851" w:hanging="425"/>
        <w:rPr>
          <w:rFonts w:cs="Arial"/>
          <w:bCs w:val="0"/>
          <w:color w:val="000000"/>
          <w:szCs w:val="22"/>
          <w:lang w:eastAsia="en-US"/>
        </w:rPr>
      </w:pPr>
      <w:r w:rsidRPr="0016717D">
        <w:rPr>
          <w:rFonts w:cs="Arial"/>
          <w:bCs w:val="0"/>
          <w:color w:val="000000"/>
          <w:szCs w:val="22"/>
          <w:lang w:eastAsia="en-US"/>
        </w:rPr>
        <w:t>-</w:t>
      </w:r>
      <w:r w:rsidRPr="0016717D">
        <w:rPr>
          <w:rFonts w:cs="Arial"/>
          <w:bCs w:val="0"/>
          <w:color w:val="000000"/>
          <w:szCs w:val="22"/>
          <w:lang w:eastAsia="en-US"/>
        </w:rPr>
        <w:tab/>
        <w:t>Overdrijf af en toe en vergroot soms je voorbeelden uit.</w:t>
      </w:r>
    </w:p>
    <w:p w14:paraId="6015009C" w14:textId="77777777" w:rsidR="00247306" w:rsidRPr="0016717D" w:rsidRDefault="00247306" w:rsidP="00472CE5">
      <w:pPr>
        <w:ind w:left="851" w:hanging="425"/>
        <w:rPr>
          <w:rFonts w:cs="Arial"/>
          <w:bCs w:val="0"/>
          <w:color w:val="000000"/>
          <w:szCs w:val="22"/>
          <w:lang w:eastAsia="en-US"/>
        </w:rPr>
      </w:pPr>
      <w:r w:rsidRPr="0016717D">
        <w:rPr>
          <w:rFonts w:cs="Arial"/>
          <w:bCs w:val="0"/>
          <w:color w:val="000000"/>
          <w:szCs w:val="22"/>
          <w:lang w:eastAsia="en-US"/>
        </w:rPr>
        <w:t>-</w:t>
      </w:r>
      <w:r w:rsidRPr="0016717D">
        <w:rPr>
          <w:rFonts w:cs="Arial"/>
          <w:bCs w:val="0"/>
          <w:color w:val="000000"/>
          <w:szCs w:val="22"/>
          <w:lang w:eastAsia="en-US"/>
        </w:rPr>
        <w:tab/>
        <w:t>Denk aan je lichaamstaal</w:t>
      </w:r>
      <w:r w:rsidRPr="0016717D">
        <w:rPr>
          <w:rFonts w:cs="Arial"/>
          <w:color w:val="000000"/>
          <w:lang w:eastAsia="x-none"/>
        </w:rPr>
        <w:t>: schud nu en dan met je hoof</w:t>
      </w:r>
      <w:r w:rsidRPr="0016717D">
        <w:rPr>
          <w:rFonts w:cs="Arial"/>
          <w:bCs w:val="0"/>
          <w:color w:val="000000"/>
          <w:szCs w:val="22"/>
          <w:lang w:eastAsia="en-US"/>
        </w:rPr>
        <w:t xml:space="preserve">d als je het oneens bent met wat er gezegd wordt, </w:t>
      </w:r>
      <w:r w:rsidRPr="0016717D">
        <w:rPr>
          <w:rFonts w:cs="Arial"/>
          <w:color w:val="000000"/>
          <w:lang w:eastAsia="x-none"/>
        </w:rPr>
        <w:t>gebruik handgebaren.</w:t>
      </w:r>
    </w:p>
    <w:p w14:paraId="20C542E8" w14:textId="77777777" w:rsidR="00247306" w:rsidRPr="0016717D" w:rsidRDefault="00247306" w:rsidP="00472CE5">
      <w:pPr>
        <w:ind w:left="851" w:hanging="425"/>
        <w:rPr>
          <w:rFonts w:cs="Arial"/>
          <w:bCs w:val="0"/>
          <w:color w:val="000000"/>
          <w:szCs w:val="22"/>
          <w:lang w:eastAsia="en-US"/>
        </w:rPr>
      </w:pPr>
      <w:r w:rsidRPr="0016717D">
        <w:rPr>
          <w:rFonts w:cs="Arial"/>
          <w:color w:val="000000"/>
          <w:lang w:eastAsia="x-none"/>
        </w:rPr>
        <w:t>-</w:t>
      </w:r>
      <w:r w:rsidRPr="0016717D">
        <w:rPr>
          <w:rFonts w:cs="Arial"/>
          <w:color w:val="000000"/>
          <w:lang w:eastAsia="x-none"/>
        </w:rPr>
        <w:tab/>
        <w:t>Gebruik een drieslag (</w:t>
      </w:r>
      <w:r w:rsidRPr="0016717D">
        <w:rPr>
          <w:rFonts w:cs="Arial"/>
          <w:i/>
          <w:color w:val="000000"/>
          <w:lang w:eastAsia="x-none"/>
        </w:rPr>
        <w:t>ten eerste … ten tweede … ten derde …</w:t>
      </w:r>
      <w:r w:rsidRPr="0016717D">
        <w:rPr>
          <w:rFonts w:cs="Arial"/>
          <w:color w:val="000000"/>
          <w:lang w:eastAsia="x-none"/>
        </w:rPr>
        <w:t>) in je argumentatie.</w:t>
      </w:r>
    </w:p>
    <w:p w14:paraId="4AA476C7" w14:textId="77777777" w:rsidR="00247306" w:rsidRPr="0016717D" w:rsidRDefault="00247306" w:rsidP="00472CE5">
      <w:pPr>
        <w:ind w:left="851" w:hanging="425"/>
        <w:rPr>
          <w:rFonts w:cs="Arial"/>
          <w:bCs w:val="0"/>
          <w:color w:val="000000"/>
          <w:szCs w:val="22"/>
          <w:lang w:eastAsia="en-US"/>
        </w:rPr>
      </w:pPr>
      <w:r w:rsidRPr="0016717D">
        <w:rPr>
          <w:rFonts w:cs="Arial"/>
          <w:bCs w:val="0"/>
          <w:color w:val="000000"/>
          <w:szCs w:val="22"/>
          <w:lang w:eastAsia="en-US"/>
        </w:rPr>
        <w:t>-</w:t>
      </w:r>
      <w:r w:rsidRPr="0016717D">
        <w:rPr>
          <w:rFonts w:cs="Arial"/>
          <w:bCs w:val="0"/>
          <w:color w:val="000000"/>
          <w:szCs w:val="22"/>
          <w:lang w:eastAsia="en-US"/>
        </w:rPr>
        <w:tab/>
        <w:t>Onderbouw je argumenten met herkenbare voorbeelden.</w:t>
      </w:r>
    </w:p>
    <w:p w14:paraId="226D887C" w14:textId="77777777" w:rsidR="00247306" w:rsidRPr="0016717D" w:rsidRDefault="00247306" w:rsidP="00472CE5">
      <w:pPr>
        <w:ind w:left="851" w:hanging="425"/>
        <w:rPr>
          <w:rFonts w:cs="Arial"/>
          <w:color w:val="000000"/>
          <w:lang w:eastAsia="x-none"/>
        </w:rPr>
      </w:pPr>
      <w:r w:rsidRPr="0016717D">
        <w:rPr>
          <w:rFonts w:cs="Arial"/>
          <w:color w:val="000000"/>
          <w:lang w:eastAsia="x-none"/>
        </w:rPr>
        <w:t>-</w:t>
      </w:r>
      <w:r w:rsidRPr="0016717D">
        <w:rPr>
          <w:rFonts w:cs="Arial"/>
          <w:color w:val="000000"/>
          <w:lang w:eastAsia="x-none"/>
        </w:rPr>
        <w:tab/>
        <w:t>Herhaal je kernboodschap regelmatig.</w:t>
      </w:r>
    </w:p>
    <w:p w14:paraId="5F19CEDE" w14:textId="77777777" w:rsidR="00247306" w:rsidRPr="0016717D" w:rsidRDefault="00247306" w:rsidP="00472CE5">
      <w:pPr>
        <w:ind w:left="851" w:hanging="425"/>
        <w:rPr>
          <w:rFonts w:cs="Arial"/>
          <w:color w:val="000000"/>
          <w:lang w:eastAsia="x-none"/>
        </w:rPr>
      </w:pPr>
      <w:r w:rsidRPr="0016717D">
        <w:rPr>
          <w:rFonts w:cs="Arial"/>
          <w:color w:val="000000"/>
          <w:lang w:eastAsia="x-none"/>
        </w:rPr>
        <w:t>-</w:t>
      </w:r>
      <w:r w:rsidRPr="0016717D">
        <w:rPr>
          <w:rFonts w:cs="Arial"/>
          <w:color w:val="000000"/>
          <w:lang w:eastAsia="x-none"/>
        </w:rPr>
        <w:tab/>
        <w:t>Gebruik frames (</w:t>
      </w:r>
      <w:r w:rsidRPr="0016717D">
        <w:rPr>
          <w:rFonts w:cs="Arial"/>
          <w:i/>
          <w:color w:val="000000"/>
          <w:lang w:eastAsia="x-none"/>
        </w:rPr>
        <w:t>linkse hobby, villasubsidie, pro life</w:t>
      </w:r>
      <w:r w:rsidRPr="0016717D">
        <w:rPr>
          <w:rFonts w:cs="Arial"/>
          <w:color w:val="000000"/>
          <w:lang w:eastAsia="x-none"/>
        </w:rPr>
        <w:t>)</w:t>
      </w:r>
    </w:p>
    <w:p w14:paraId="7C2201F9" w14:textId="77777777" w:rsidR="00247306" w:rsidRPr="0016717D" w:rsidRDefault="00247306" w:rsidP="00472CE5">
      <w:pPr>
        <w:ind w:left="851" w:hanging="425"/>
        <w:rPr>
          <w:rFonts w:cs="Arial"/>
          <w:color w:val="000000"/>
          <w:lang w:eastAsia="x-none"/>
        </w:rPr>
      </w:pPr>
      <w:r w:rsidRPr="0016717D">
        <w:rPr>
          <w:rFonts w:cs="Arial"/>
          <w:color w:val="000000"/>
          <w:lang w:eastAsia="x-none"/>
        </w:rPr>
        <w:t>-</w:t>
      </w:r>
      <w:r w:rsidRPr="0016717D">
        <w:rPr>
          <w:rFonts w:cs="Arial"/>
          <w:color w:val="000000"/>
          <w:lang w:eastAsia="x-none"/>
        </w:rPr>
        <w:tab/>
        <w:t>Speel in op emoties.</w:t>
      </w:r>
    </w:p>
    <w:p w14:paraId="3FB299CE" w14:textId="77777777" w:rsidR="00247306" w:rsidRPr="0016717D" w:rsidRDefault="00247306" w:rsidP="00472CE5">
      <w:pPr>
        <w:ind w:left="851" w:hanging="425"/>
        <w:rPr>
          <w:rFonts w:cs="Arial"/>
          <w:bCs w:val="0"/>
          <w:color w:val="000000"/>
          <w:szCs w:val="22"/>
          <w:lang w:eastAsia="en-US"/>
        </w:rPr>
      </w:pPr>
      <w:r w:rsidRPr="0016717D">
        <w:rPr>
          <w:rFonts w:cs="Arial"/>
          <w:bCs w:val="0"/>
          <w:color w:val="000000"/>
          <w:szCs w:val="22"/>
          <w:lang w:eastAsia="en-US"/>
        </w:rPr>
        <w:t>-</w:t>
      </w:r>
      <w:r w:rsidRPr="0016717D">
        <w:rPr>
          <w:rFonts w:cs="Arial"/>
          <w:bCs w:val="0"/>
          <w:color w:val="000000"/>
          <w:szCs w:val="22"/>
          <w:lang w:eastAsia="en-US"/>
        </w:rPr>
        <w:tab/>
        <w:t>Zorg voor een krachtig slot van je betoog.</w:t>
      </w:r>
    </w:p>
    <w:p w14:paraId="41C3407D" w14:textId="77777777" w:rsidR="00247306" w:rsidRPr="001A4ADC" w:rsidRDefault="00247306" w:rsidP="001A4ADC">
      <w:pPr>
        <w:rPr>
          <w:rFonts w:cs="Arial"/>
          <w:bCs w:val="0"/>
          <w:iCs/>
          <w:color w:val="000000"/>
          <w:szCs w:val="22"/>
          <w:lang w:eastAsia="en-US"/>
        </w:rPr>
      </w:pPr>
    </w:p>
    <w:p w14:paraId="7A8DCE47" w14:textId="77777777" w:rsidR="00247306" w:rsidRPr="0016717D" w:rsidRDefault="00247306" w:rsidP="00472CE5">
      <w:pPr>
        <w:ind w:left="426"/>
        <w:rPr>
          <w:rFonts w:cs="Arial"/>
          <w:bCs w:val="0"/>
          <w:i/>
          <w:color w:val="000000"/>
          <w:szCs w:val="22"/>
          <w:lang w:eastAsia="en-US"/>
        </w:rPr>
      </w:pPr>
      <w:r w:rsidRPr="0016717D">
        <w:rPr>
          <w:rFonts w:cs="Arial"/>
          <w:b/>
          <w:bCs w:val="0"/>
          <w:i/>
          <w:color w:val="000000"/>
          <w:szCs w:val="22"/>
          <w:lang w:eastAsia="en-US"/>
        </w:rPr>
        <w:t xml:space="preserve">Niet </w:t>
      </w:r>
      <w:r w:rsidRPr="0016717D">
        <w:rPr>
          <w:rFonts w:cs="Arial"/>
          <w:bCs w:val="0"/>
          <w:i/>
          <w:color w:val="000000"/>
          <w:szCs w:val="22"/>
          <w:lang w:eastAsia="en-US"/>
        </w:rPr>
        <w:t>doen:</w:t>
      </w:r>
    </w:p>
    <w:p w14:paraId="2D2F75F3" w14:textId="77777777" w:rsidR="00247306" w:rsidRPr="0016717D" w:rsidRDefault="00247306" w:rsidP="00472CE5">
      <w:pPr>
        <w:ind w:left="851" w:hanging="425"/>
        <w:rPr>
          <w:rFonts w:cs="Arial"/>
          <w:bCs w:val="0"/>
          <w:color w:val="000000"/>
          <w:szCs w:val="22"/>
          <w:lang w:eastAsia="en-US"/>
        </w:rPr>
      </w:pPr>
      <w:r w:rsidRPr="0016717D">
        <w:rPr>
          <w:rFonts w:cs="Arial"/>
          <w:bCs w:val="0"/>
          <w:color w:val="000000"/>
          <w:szCs w:val="22"/>
          <w:lang w:eastAsia="en-US"/>
        </w:rPr>
        <w:t>-</w:t>
      </w:r>
      <w:r w:rsidRPr="0016717D">
        <w:rPr>
          <w:rFonts w:cs="Arial"/>
          <w:bCs w:val="0"/>
          <w:color w:val="000000"/>
          <w:szCs w:val="22"/>
          <w:lang w:eastAsia="en-US"/>
        </w:rPr>
        <w:tab/>
        <w:t>Langdradig zijn.</w:t>
      </w:r>
    </w:p>
    <w:p w14:paraId="10CCC45F" w14:textId="77777777" w:rsidR="00247306" w:rsidRPr="0016717D" w:rsidRDefault="00247306" w:rsidP="00472CE5">
      <w:pPr>
        <w:ind w:left="851" w:hanging="425"/>
        <w:rPr>
          <w:rFonts w:cs="Arial"/>
          <w:color w:val="000000"/>
          <w:lang w:eastAsia="x-none"/>
        </w:rPr>
      </w:pPr>
      <w:r w:rsidRPr="0016717D">
        <w:rPr>
          <w:rFonts w:cs="Arial"/>
          <w:color w:val="000000"/>
          <w:lang w:eastAsia="x-none"/>
        </w:rPr>
        <w:t>-</w:t>
      </w:r>
      <w:r w:rsidRPr="0016717D">
        <w:rPr>
          <w:rFonts w:cs="Arial"/>
          <w:color w:val="000000"/>
          <w:lang w:eastAsia="x-none"/>
        </w:rPr>
        <w:tab/>
        <w:t>Wiebelen.</w:t>
      </w:r>
    </w:p>
    <w:p w14:paraId="1A9622DE" w14:textId="77777777" w:rsidR="00247306" w:rsidRPr="0016717D" w:rsidRDefault="00247306" w:rsidP="00472CE5">
      <w:pPr>
        <w:ind w:left="851" w:hanging="425"/>
        <w:rPr>
          <w:rFonts w:cs="Arial"/>
          <w:bCs w:val="0"/>
          <w:i/>
          <w:color w:val="000000"/>
          <w:szCs w:val="22"/>
          <w:lang w:eastAsia="en-US"/>
        </w:rPr>
      </w:pPr>
      <w:r w:rsidRPr="0016717D">
        <w:rPr>
          <w:rFonts w:cs="Arial"/>
          <w:bCs w:val="0"/>
          <w:i/>
          <w:color w:val="000000"/>
          <w:szCs w:val="22"/>
          <w:lang w:eastAsia="en-US"/>
        </w:rPr>
        <w:t>Denk ook aan het tegenovergestelde van vrijwel alles wat bij ‘wel doen’ staat.</w:t>
      </w:r>
    </w:p>
    <w:p w14:paraId="0CC4548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2EB6328" w14:textId="77777777" w:rsidR="00247306" w:rsidRPr="0016717D" w:rsidRDefault="00247306" w:rsidP="00472CE5">
      <w:pPr>
        <w:pStyle w:val="Kop2"/>
        <w:rPr>
          <w:color w:val="000000"/>
        </w:rPr>
      </w:pPr>
      <w:bookmarkStart w:id="75" w:name="_Toc520972938"/>
      <w:r w:rsidRPr="0016717D">
        <w:rPr>
          <w:color w:val="000000"/>
        </w:rPr>
        <w:br w:type="page"/>
      </w:r>
      <w:bookmarkStart w:id="76" w:name="_Toc521426621"/>
      <w:bookmarkStart w:id="77" w:name="_Toc521426661"/>
      <w:bookmarkStart w:id="78" w:name="_Toc521426694"/>
      <w:bookmarkStart w:id="79" w:name="_Toc521486108"/>
      <w:bookmarkStart w:id="80" w:name="_Toc521486971"/>
      <w:r w:rsidRPr="0016717D">
        <w:rPr>
          <w:color w:val="000000"/>
        </w:rPr>
        <w:t>8</w:t>
      </w:r>
      <w:r w:rsidRPr="0016717D">
        <w:rPr>
          <w:color w:val="000000"/>
        </w:rPr>
        <w:tab/>
        <w:t>Gemeente en provincie</w:t>
      </w:r>
      <w:bookmarkEnd w:id="75"/>
      <w:bookmarkEnd w:id="76"/>
      <w:bookmarkEnd w:id="77"/>
      <w:bookmarkEnd w:id="78"/>
      <w:bookmarkEnd w:id="79"/>
      <w:bookmarkEnd w:id="80"/>
    </w:p>
    <w:p w14:paraId="7B47E47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1015DCB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1C126A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94</w:t>
      </w:r>
    </w:p>
    <w:p w14:paraId="59F3D9A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w:t>
      </w:r>
      <w:r w:rsidRPr="0016717D">
        <w:rPr>
          <w:rFonts w:cs="Arial"/>
          <w:color w:val="000000"/>
        </w:rPr>
        <w:tab/>
        <w:t>Een burgemeester is:</w:t>
      </w:r>
    </w:p>
    <w:p w14:paraId="7AF1124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voorzitter van de vergaderingen van de gemeenteraad en van B en W;</w:t>
      </w:r>
    </w:p>
    <w:p w14:paraId="0D58679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verantwoordelijk voor de openbare orde en veiligheid in de gemeente.</w:t>
      </w:r>
    </w:p>
    <w:p w14:paraId="138A241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De burgemeester is hoofd van de brandweer en de politie.</w:t>
      </w:r>
    </w:p>
    <w:p w14:paraId="3596FD8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highlight w:val="green"/>
        </w:rPr>
      </w:pPr>
    </w:p>
    <w:p w14:paraId="7C887A2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color w:val="000000"/>
        </w:rPr>
        <w:t>2.</w:t>
      </w:r>
      <w:r w:rsidRPr="0016717D">
        <w:rPr>
          <w:rFonts w:cs="Arial"/>
          <w:color w:val="000000"/>
        </w:rPr>
        <w:tab/>
      </w:r>
      <w:r w:rsidRPr="0016717D">
        <w:rPr>
          <w:rFonts w:cs="Arial"/>
          <w:i/>
          <w:color w:val="000000"/>
        </w:rPr>
        <w:t>Voorbeelduitwerking:</w:t>
      </w:r>
    </w:p>
    <w:p w14:paraId="1AC33C2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Je rijbewijs of een parkeervergunning ophalen.</w:t>
      </w:r>
    </w:p>
    <w:p w14:paraId="4EE6918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Aangeven van een geboorte of overlijden.</w:t>
      </w:r>
    </w:p>
    <w:p w14:paraId="7E69FC8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In ondertrouw gaan.</w:t>
      </w:r>
    </w:p>
    <w:p w14:paraId="430A878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Een bouwvergunning aanvragen.</w:t>
      </w:r>
    </w:p>
    <w:p w14:paraId="05FD81C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Verder kun je er met klachten over jouw woonplaats heen of met voorstellen voor de aanpak van problemen zoals geluidsoverlast, veel hangjongeren, zwerfafval, graffiti, enzovoort.</w:t>
      </w:r>
    </w:p>
    <w:p w14:paraId="6968C3A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highlight w:val="green"/>
        </w:rPr>
      </w:pPr>
    </w:p>
    <w:p w14:paraId="7326AA0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3.</w:t>
      </w:r>
      <w:r w:rsidRPr="0016717D">
        <w:rPr>
          <w:rFonts w:cs="Arial"/>
          <w:color w:val="000000"/>
        </w:rPr>
        <w:tab/>
        <w:t xml:space="preserve">De </w:t>
      </w:r>
      <w:r w:rsidRPr="0016717D">
        <w:rPr>
          <w:rFonts w:cs="Arial"/>
          <w:b/>
          <w:color w:val="000000"/>
        </w:rPr>
        <w:t>gemeenteraad</w:t>
      </w:r>
      <w:r w:rsidRPr="0016717D">
        <w:rPr>
          <w:rFonts w:cs="Arial"/>
          <w:color w:val="000000"/>
        </w:rPr>
        <w:t xml:space="preserve"> wordt eens in de vier jaar rechtstreeks gekozen door bewoners.</w:t>
      </w:r>
    </w:p>
    <w:p w14:paraId="2D555F2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Wethouders</w:t>
      </w:r>
      <w:r w:rsidRPr="0016717D">
        <w:rPr>
          <w:rFonts w:cs="Arial"/>
          <w:color w:val="000000"/>
        </w:rPr>
        <w:t xml:space="preserve"> worden voorgedragen door partijen die in de gemeenteraad samen het college van B en W vormen.</w:t>
      </w:r>
    </w:p>
    <w:p w14:paraId="3F3127C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5BCFBC62" w14:textId="77777777" w:rsidR="00247306" w:rsidRPr="0016717D" w:rsidRDefault="00247306" w:rsidP="00472CE5">
      <w:pPr>
        <w:pStyle w:val="antw-nieuw"/>
        <w:tabs>
          <w:tab w:val="clear" w:pos="284"/>
          <w:tab w:val="clear" w:pos="425"/>
          <w:tab w:val="clear" w:pos="567"/>
          <w:tab w:val="clear" w:pos="709"/>
          <w:tab w:val="clear" w:pos="851"/>
          <w:tab w:val="left" w:pos="426"/>
        </w:tabs>
        <w:spacing w:line="260" w:lineRule="atLeast"/>
        <w:ind w:left="851" w:hanging="851"/>
        <w:rPr>
          <w:rFonts w:cs="Arial"/>
          <w:i/>
          <w:color w:val="000000"/>
        </w:rPr>
      </w:pPr>
      <w:r w:rsidRPr="0016717D">
        <w:rPr>
          <w:rFonts w:cs="Arial"/>
          <w:color w:val="000000"/>
        </w:rPr>
        <w:t>4.</w:t>
      </w:r>
      <w:r w:rsidRPr="0016717D">
        <w:rPr>
          <w:rFonts w:cs="Arial"/>
          <w:color w:val="000000"/>
        </w:rPr>
        <w:tab/>
        <w:t>a.</w:t>
      </w:r>
      <w:r w:rsidRPr="0016717D">
        <w:rPr>
          <w:rFonts w:cs="Arial"/>
          <w:color w:val="000000"/>
        </w:rPr>
        <w:tab/>
      </w:r>
      <w:r w:rsidRPr="0016717D">
        <w:rPr>
          <w:rFonts w:cs="Arial"/>
          <w:i/>
          <w:color w:val="000000"/>
        </w:rPr>
        <w:t>Voorbeelduitwerking:</w:t>
      </w:r>
    </w:p>
    <w:p w14:paraId="4B7AD33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Een land waarin beleid op landelijk niveau wordt vastgesteld, maar waar provinciale en gemeentelijke overheden dit beleid een eigen invulling geven.</w:t>
      </w:r>
    </w:p>
    <w:p w14:paraId="4204E59A" w14:textId="77777777" w:rsidR="00247306" w:rsidRPr="0016717D" w:rsidRDefault="00247306" w:rsidP="00472CE5">
      <w:pPr>
        <w:pStyle w:val="antw-nieuw"/>
        <w:tabs>
          <w:tab w:val="clear" w:pos="284"/>
          <w:tab w:val="clear" w:pos="425"/>
          <w:tab w:val="clear" w:pos="567"/>
          <w:tab w:val="clear" w:pos="709"/>
        </w:tabs>
        <w:spacing w:line="260" w:lineRule="atLeast"/>
        <w:ind w:left="1276" w:hanging="851"/>
        <w:rPr>
          <w:rFonts w:cs="Arial"/>
          <w:color w:val="000000"/>
        </w:rPr>
      </w:pPr>
      <w:r w:rsidRPr="0016717D">
        <w:rPr>
          <w:rFonts w:cs="Arial"/>
          <w:color w:val="000000"/>
        </w:rPr>
        <w:t>b.</w:t>
      </w:r>
      <w:r w:rsidRPr="0016717D">
        <w:rPr>
          <w:rFonts w:cs="Arial"/>
          <w:color w:val="000000"/>
        </w:rPr>
        <w:tab/>
        <w:t>-</w:t>
      </w:r>
      <w:r w:rsidRPr="0016717D">
        <w:rPr>
          <w:rFonts w:cs="Arial"/>
          <w:color w:val="000000"/>
        </w:rPr>
        <w:tab/>
        <w:t>De gemeente is beter op de hoogte van lokale problemen en weet dus beter wat nodig is.</w:t>
      </w:r>
    </w:p>
    <w:p w14:paraId="50E926E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color w:val="000000"/>
        </w:rPr>
      </w:pPr>
      <w:r w:rsidRPr="0016717D">
        <w:rPr>
          <w:rFonts w:cs="Arial"/>
          <w:color w:val="000000"/>
        </w:rPr>
        <w:t>-</w:t>
      </w:r>
      <w:r w:rsidRPr="0016717D">
        <w:rPr>
          <w:rFonts w:cs="Arial"/>
          <w:color w:val="000000"/>
        </w:rPr>
        <w:tab/>
        <w:t>De gemeente staat dichter bij de burger.</w:t>
      </w:r>
    </w:p>
    <w:p w14:paraId="1B8548B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1276"/>
        <w:rPr>
          <w:rFonts w:cs="Arial"/>
          <w:color w:val="000000"/>
        </w:rPr>
      </w:pPr>
      <w:r w:rsidRPr="0016717D">
        <w:rPr>
          <w:rFonts w:cs="Arial"/>
          <w:color w:val="000000"/>
        </w:rPr>
        <w:t>-</w:t>
      </w:r>
      <w:r w:rsidRPr="0016717D">
        <w:rPr>
          <w:rFonts w:cs="Arial"/>
          <w:color w:val="000000"/>
        </w:rPr>
        <w:tab/>
        <w:t>De burger kan het bestuur makkelijker aanspreken.</w:t>
      </w:r>
    </w:p>
    <w:p w14:paraId="6343C9E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AA4B36D" w14:textId="77777777" w:rsidR="00247306" w:rsidRPr="0016717D" w:rsidRDefault="00247306" w:rsidP="00472CE5">
      <w:pPr>
        <w:pStyle w:val="antw-nieuw"/>
        <w:tabs>
          <w:tab w:val="clear" w:pos="284"/>
          <w:tab w:val="clear" w:pos="425"/>
          <w:tab w:val="clear" w:pos="567"/>
          <w:tab w:val="clear" w:pos="709"/>
          <w:tab w:val="clear" w:pos="851"/>
          <w:tab w:val="left" w:pos="426"/>
        </w:tabs>
        <w:spacing w:line="260" w:lineRule="atLeast"/>
        <w:ind w:left="851" w:hanging="851"/>
        <w:rPr>
          <w:rFonts w:cs="Arial"/>
          <w:i/>
          <w:color w:val="000000"/>
        </w:rPr>
      </w:pPr>
      <w:r w:rsidRPr="0016717D">
        <w:rPr>
          <w:rFonts w:cs="Arial"/>
          <w:color w:val="000000"/>
        </w:rPr>
        <w:t>5.</w:t>
      </w:r>
      <w:r w:rsidRPr="0016717D">
        <w:rPr>
          <w:rFonts w:cs="Arial"/>
          <w:color w:val="000000"/>
        </w:rPr>
        <w:tab/>
        <w:t>a.</w:t>
      </w:r>
      <w:r w:rsidRPr="0016717D">
        <w:rPr>
          <w:rFonts w:cs="Arial"/>
          <w:color w:val="000000"/>
        </w:rPr>
        <w:tab/>
      </w:r>
      <w:r w:rsidRPr="0016717D">
        <w:rPr>
          <w:rFonts w:cs="Arial"/>
          <w:i/>
          <w:color w:val="000000"/>
        </w:rPr>
        <w:t>De stelling bij de begincase is: “Het is goed wanneer een burgemeester zoals Buijs zijn eigen koers vaart.”</w:t>
      </w:r>
    </w:p>
    <w:p w14:paraId="5B842BA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Voorbeelduitwerking:</w:t>
      </w:r>
    </w:p>
    <w:p w14:paraId="788B4AF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color w:val="000000"/>
        </w:rPr>
      </w:pPr>
      <w:r w:rsidRPr="0016717D">
        <w:rPr>
          <w:rFonts w:cs="Arial"/>
          <w:color w:val="000000"/>
        </w:rPr>
        <w:t>Als een burgemeester afwijkt van landelijke regels, krijg je verschillen per gemeente en dat is oneerlijk.</w:t>
      </w:r>
    </w:p>
    <w:p w14:paraId="12C86A8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i/>
          <w:color w:val="000000"/>
        </w:rPr>
      </w:pPr>
      <w:r w:rsidRPr="0016717D">
        <w:rPr>
          <w:rFonts w:cs="Arial"/>
          <w:color w:val="000000"/>
        </w:rPr>
        <w:t>b.</w:t>
      </w:r>
      <w:r w:rsidRPr="0016717D">
        <w:rPr>
          <w:rFonts w:cs="Arial"/>
          <w:color w:val="000000"/>
        </w:rPr>
        <w:tab/>
      </w:r>
      <w:r w:rsidRPr="0016717D">
        <w:rPr>
          <w:rFonts w:cs="Arial"/>
          <w:i/>
          <w:color w:val="000000"/>
        </w:rPr>
        <w:t>Eigen mening leerling.</w:t>
      </w:r>
    </w:p>
    <w:p w14:paraId="2DACAEA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54B58AD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6.</w:t>
      </w:r>
      <w:r w:rsidRPr="0016717D">
        <w:rPr>
          <w:rFonts w:cs="Arial"/>
          <w:color w:val="000000"/>
        </w:rPr>
        <w:tab/>
        <w:t>Vooral op de gebieden ruimtelijke ordening en milieu.</w:t>
      </w:r>
    </w:p>
    <w:p w14:paraId="539D620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Provincies houden ook financieel toezicht op gemeentes.</w:t>
      </w:r>
    </w:p>
    <w:p w14:paraId="57C7932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1E64C70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7.</w:t>
      </w:r>
      <w:r w:rsidRPr="0016717D">
        <w:rPr>
          <w:rFonts w:cs="Arial"/>
          <w:color w:val="000000"/>
        </w:rPr>
        <w:tab/>
        <w:t xml:space="preserve">In de </w:t>
      </w:r>
      <w:r w:rsidRPr="0016717D">
        <w:rPr>
          <w:rFonts w:cs="Arial"/>
          <w:b/>
          <w:color w:val="000000"/>
        </w:rPr>
        <w:t>structuurvisie</w:t>
      </w:r>
      <w:r w:rsidRPr="0016717D">
        <w:rPr>
          <w:rFonts w:cs="Arial"/>
          <w:color w:val="000000"/>
        </w:rPr>
        <w:t xml:space="preserve"> staat waar wat gebouwd mag worden en wat beschermd moet worden.</w:t>
      </w:r>
    </w:p>
    <w:p w14:paraId="1B3480E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i/>
          <w:color w:val="000000"/>
        </w:rPr>
        <w:t>De provincie stelt de plaatsen vast waar woonwijken, wegen, industrieterreinen, landbouwgebieden, natuur, enzovoort kunnen worden aangelegd.</w:t>
      </w:r>
    </w:p>
    <w:p w14:paraId="4841250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highlight w:val="green"/>
        </w:rPr>
      </w:pPr>
    </w:p>
    <w:p w14:paraId="06378AD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color w:val="000000"/>
        </w:rPr>
        <w:t>8</w:t>
      </w:r>
      <w:r w:rsidRPr="0016717D">
        <w:rPr>
          <w:rFonts w:cs="Arial"/>
          <w:color w:val="000000"/>
        </w:rPr>
        <w:t>.</w:t>
      </w:r>
      <w:r w:rsidRPr="0016717D">
        <w:rPr>
          <w:rFonts w:cs="Arial"/>
          <w:color w:val="000000"/>
        </w:rPr>
        <w:tab/>
      </w:r>
      <w:r w:rsidRPr="0016717D">
        <w:rPr>
          <w:rFonts w:cs="Arial"/>
          <w:i/>
          <w:color w:val="000000"/>
        </w:rPr>
        <w:t>Voorbeelduitwerking:</w:t>
      </w:r>
    </w:p>
    <w:p w14:paraId="1BD529A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w:t>
      </w:r>
      <w:r w:rsidRPr="0016717D">
        <w:rPr>
          <w:rFonts w:cs="Arial"/>
          <w:b/>
          <w:color w:val="000000"/>
        </w:rPr>
        <w:t>burgemeester</w:t>
      </w:r>
      <w:r w:rsidRPr="0016717D">
        <w:rPr>
          <w:rFonts w:cs="Arial"/>
          <w:color w:val="000000"/>
        </w:rPr>
        <w:t>, omdat hij of zij hoofd is van de politie in een gemeente.</w:t>
      </w:r>
    </w:p>
    <w:p w14:paraId="5BABA83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w:t>
      </w:r>
      <w:r w:rsidRPr="0016717D">
        <w:rPr>
          <w:rFonts w:cs="Arial"/>
          <w:b/>
          <w:color w:val="000000"/>
        </w:rPr>
        <w:t>wethouders</w:t>
      </w:r>
      <w:r w:rsidRPr="0016717D">
        <w:rPr>
          <w:rFonts w:cs="Arial"/>
          <w:color w:val="000000"/>
        </w:rPr>
        <w:t>, omdat ze het dagelijks bestuur vormen en de uitvoerende macht hebben.</w:t>
      </w:r>
    </w:p>
    <w:p w14:paraId="6360F07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De</w:t>
      </w:r>
      <w:r w:rsidRPr="0016717D">
        <w:rPr>
          <w:rFonts w:cs="Arial"/>
          <w:b/>
          <w:color w:val="000000"/>
        </w:rPr>
        <w:t xml:space="preserve"> gemeenteraad</w:t>
      </w:r>
      <w:r w:rsidRPr="0016717D">
        <w:rPr>
          <w:rFonts w:cs="Arial"/>
          <w:color w:val="000000"/>
        </w:rPr>
        <w:t>, omdat die het laatste woord heeft over voorstellen en beleid.</w:t>
      </w:r>
    </w:p>
    <w:p w14:paraId="18F5DEB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Door over die voorstellen te stemmen.</w:t>
      </w:r>
    </w:p>
    <w:p w14:paraId="2B6D27D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lang w:eastAsia="x-none"/>
        </w:rPr>
      </w:pPr>
    </w:p>
    <w:p w14:paraId="159EEA8E" w14:textId="77777777" w:rsidR="00247306" w:rsidRPr="0016717D" w:rsidRDefault="0016717D" w:rsidP="001A4ADC">
      <w:pPr>
        <w:pStyle w:val="antw-nieuw"/>
        <w:tabs>
          <w:tab w:val="clear" w:pos="284"/>
          <w:tab w:val="clear" w:pos="425"/>
          <w:tab w:val="clear" w:pos="567"/>
          <w:tab w:val="clear" w:pos="709"/>
          <w:tab w:val="clear" w:pos="851"/>
        </w:tabs>
        <w:spacing w:line="260" w:lineRule="atLeast"/>
        <w:ind w:left="426" w:hanging="318"/>
        <w:rPr>
          <w:rFonts w:cs="Arial"/>
          <w:color w:val="000000"/>
          <w:lang w:eastAsia="x-none"/>
        </w:rPr>
      </w:pPr>
      <w:r>
        <w:rPr>
          <w:rFonts w:cs="Arial"/>
          <w:color w:val="000000"/>
        </w:rPr>
        <w:br w:type="page"/>
      </w:r>
      <w:r w:rsidR="00247306" w:rsidRPr="0016717D">
        <w:rPr>
          <w:rFonts w:cs="Arial"/>
          <w:color w:val="000000"/>
        </w:rPr>
        <w:t>9</w:t>
      </w:r>
      <w:r w:rsidR="00247306" w:rsidRPr="0016717D">
        <w:rPr>
          <w:rFonts w:cs="Arial"/>
          <w:color w:val="000000"/>
        </w:rPr>
        <w:tab/>
      </w:r>
      <w:r w:rsidR="00247306" w:rsidRPr="0016717D">
        <w:rPr>
          <w:rFonts w:cs="Arial"/>
          <w:b/>
          <w:i/>
          <w:iCs/>
          <w:caps/>
          <w:color w:val="000000"/>
        </w:rPr>
        <w:t>WELK POLITIEK ORGAAN?</w:t>
      </w:r>
      <w:r w:rsidR="00247306" w:rsidRPr="0016717D">
        <w:rPr>
          <w:rFonts w:cs="Arial"/>
          <w:iCs/>
          <w:caps/>
          <w:color w:val="000000"/>
        </w:rPr>
        <w:t xml:space="preserve">  </w:t>
      </w:r>
      <w:r w:rsidR="00247306" w:rsidRPr="0016717D">
        <w:rPr>
          <w:rFonts w:cs="Arial"/>
          <w:color w:val="000000"/>
        </w:rPr>
        <w:t>blz. 9</w:t>
      </w:r>
      <w:r w:rsidR="00247306" w:rsidRPr="0016717D">
        <w:rPr>
          <w:rFonts w:cs="Arial"/>
          <w:color w:val="000000"/>
          <w:lang w:eastAsia="x-none"/>
        </w:rPr>
        <w:t>5</w:t>
      </w:r>
    </w:p>
    <w:p w14:paraId="0C9915F1" w14:textId="77777777" w:rsidR="00247306" w:rsidRPr="0016717D" w:rsidRDefault="00247306" w:rsidP="00A41C74">
      <w:pPr>
        <w:pStyle w:val="antw-nieuw"/>
        <w:tabs>
          <w:tab w:val="clear" w:pos="284"/>
          <w:tab w:val="clear" w:pos="425"/>
          <w:tab w:val="clear" w:pos="567"/>
          <w:tab w:val="clear" w:pos="709"/>
          <w:tab w:val="clear" w:pos="851"/>
        </w:tabs>
        <w:spacing w:line="260" w:lineRule="atLeast"/>
        <w:ind w:left="0" w:firstLine="0"/>
        <w:rPr>
          <w:rFonts w:cs="Arial"/>
          <w:color w:val="000000"/>
        </w:rPr>
      </w:pPr>
    </w:p>
    <w:tbl>
      <w:tblPr>
        <w:tblW w:w="0" w:type="auto"/>
        <w:tblInd w:w="425" w:type="dxa"/>
        <w:tblBorders>
          <w:insideH w:val="single" w:sz="4" w:space="0" w:color="auto"/>
          <w:insideV w:val="single" w:sz="4" w:space="0" w:color="auto"/>
        </w:tblBorders>
        <w:tblLook w:val="00A0" w:firstRow="1" w:lastRow="0" w:firstColumn="1" w:lastColumn="0" w:noHBand="0" w:noVBand="0"/>
      </w:tblPr>
      <w:tblGrid>
        <w:gridCol w:w="2944"/>
        <w:gridCol w:w="2873"/>
        <w:gridCol w:w="2668"/>
      </w:tblGrid>
      <w:tr w:rsidR="00247306" w:rsidRPr="0016717D" w14:paraId="39A3A745" w14:textId="77777777" w:rsidTr="001A4ADC">
        <w:trPr>
          <w:trHeight w:val="284"/>
        </w:trPr>
        <w:tc>
          <w:tcPr>
            <w:tcW w:w="2944" w:type="dxa"/>
            <w:tcBorders>
              <w:bottom w:val="single" w:sz="4" w:space="0" w:color="auto"/>
              <w:right w:val="single" w:sz="4" w:space="0" w:color="auto"/>
            </w:tcBorders>
          </w:tcPr>
          <w:p w14:paraId="67EB758C"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Op gemeentelijk niveau vergelijkbaar met:</w:t>
            </w:r>
          </w:p>
        </w:tc>
        <w:tc>
          <w:tcPr>
            <w:tcW w:w="2873" w:type="dxa"/>
            <w:tcBorders>
              <w:left w:val="single" w:sz="4" w:space="0" w:color="auto"/>
              <w:bottom w:val="single" w:sz="4" w:space="0" w:color="auto"/>
              <w:right w:val="single" w:sz="4" w:space="0" w:color="auto"/>
            </w:tcBorders>
          </w:tcPr>
          <w:p w14:paraId="4F096223"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Op provinciaal niveau vergelijkbaar met:</w:t>
            </w:r>
          </w:p>
        </w:tc>
        <w:tc>
          <w:tcPr>
            <w:tcW w:w="2668" w:type="dxa"/>
            <w:tcBorders>
              <w:left w:val="single" w:sz="4" w:space="0" w:color="auto"/>
              <w:bottom w:val="single" w:sz="4" w:space="0" w:color="auto"/>
            </w:tcBorders>
          </w:tcPr>
          <w:p w14:paraId="3606B03B"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Op landelijk niveau vergelijkbaar met:</w:t>
            </w:r>
          </w:p>
        </w:tc>
      </w:tr>
      <w:tr w:rsidR="00247306" w:rsidRPr="0016717D" w14:paraId="72D1705D" w14:textId="77777777" w:rsidTr="001A4ADC">
        <w:trPr>
          <w:trHeight w:val="284"/>
        </w:trPr>
        <w:tc>
          <w:tcPr>
            <w:tcW w:w="2944" w:type="dxa"/>
            <w:tcBorders>
              <w:top w:val="single" w:sz="4" w:space="0" w:color="auto"/>
              <w:bottom w:val="single" w:sz="4" w:space="0" w:color="auto"/>
              <w:right w:val="single" w:sz="4" w:space="0" w:color="auto"/>
            </w:tcBorders>
          </w:tcPr>
          <w:p w14:paraId="5654C1C1"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Gemeenteraad</w:t>
            </w:r>
          </w:p>
        </w:tc>
        <w:tc>
          <w:tcPr>
            <w:tcW w:w="2873" w:type="dxa"/>
            <w:tcBorders>
              <w:top w:val="single" w:sz="4" w:space="0" w:color="auto"/>
              <w:left w:val="single" w:sz="4" w:space="0" w:color="auto"/>
              <w:bottom w:val="single" w:sz="4" w:space="0" w:color="auto"/>
              <w:right w:val="single" w:sz="4" w:space="0" w:color="auto"/>
            </w:tcBorders>
          </w:tcPr>
          <w:p w14:paraId="0C99F217"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Provinciale Staten</w:t>
            </w:r>
          </w:p>
        </w:tc>
        <w:tc>
          <w:tcPr>
            <w:tcW w:w="2668" w:type="dxa"/>
            <w:tcBorders>
              <w:top w:val="single" w:sz="4" w:space="0" w:color="auto"/>
              <w:left w:val="single" w:sz="4" w:space="0" w:color="auto"/>
              <w:bottom w:val="single" w:sz="4" w:space="0" w:color="auto"/>
            </w:tcBorders>
          </w:tcPr>
          <w:p w14:paraId="08E92231"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Tweede Kamer</w:t>
            </w:r>
          </w:p>
        </w:tc>
      </w:tr>
      <w:tr w:rsidR="00247306" w:rsidRPr="0016717D" w14:paraId="42F0E50E" w14:textId="77777777" w:rsidTr="001A4ADC">
        <w:trPr>
          <w:trHeight w:val="284"/>
        </w:trPr>
        <w:tc>
          <w:tcPr>
            <w:tcW w:w="2944" w:type="dxa"/>
            <w:tcBorders>
              <w:top w:val="single" w:sz="4" w:space="0" w:color="auto"/>
              <w:bottom w:val="single" w:sz="4" w:space="0" w:color="auto"/>
              <w:right w:val="single" w:sz="4" w:space="0" w:color="auto"/>
            </w:tcBorders>
          </w:tcPr>
          <w:p w14:paraId="67D09353"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College van B en W</w:t>
            </w:r>
          </w:p>
        </w:tc>
        <w:tc>
          <w:tcPr>
            <w:tcW w:w="2873" w:type="dxa"/>
            <w:tcBorders>
              <w:top w:val="single" w:sz="4" w:space="0" w:color="auto"/>
              <w:left w:val="single" w:sz="4" w:space="0" w:color="auto"/>
              <w:bottom w:val="single" w:sz="4" w:space="0" w:color="auto"/>
              <w:right w:val="single" w:sz="4" w:space="0" w:color="auto"/>
            </w:tcBorders>
          </w:tcPr>
          <w:p w14:paraId="47B0B496"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Gedeputeerde Staten</w:t>
            </w:r>
          </w:p>
        </w:tc>
        <w:tc>
          <w:tcPr>
            <w:tcW w:w="2668" w:type="dxa"/>
            <w:tcBorders>
              <w:top w:val="single" w:sz="4" w:space="0" w:color="auto"/>
              <w:left w:val="single" w:sz="4" w:space="0" w:color="auto"/>
              <w:bottom w:val="single" w:sz="4" w:space="0" w:color="auto"/>
            </w:tcBorders>
          </w:tcPr>
          <w:p w14:paraId="610CCBBC"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Regering/kabinet</w:t>
            </w:r>
          </w:p>
        </w:tc>
      </w:tr>
      <w:tr w:rsidR="00247306" w:rsidRPr="0016717D" w14:paraId="2BBCB89E" w14:textId="77777777" w:rsidTr="001A4ADC">
        <w:trPr>
          <w:trHeight w:val="284"/>
        </w:trPr>
        <w:tc>
          <w:tcPr>
            <w:tcW w:w="2944" w:type="dxa"/>
            <w:tcBorders>
              <w:top w:val="single" w:sz="4" w:space="0" w:color="auto"/>
              <w:right w:val="single" w:sz="4" w:space="0" w:color="auto"/>
            </w:tcBorders>
          </w:tcPr>
          <w:p w14:paraId="2E902A4C"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Burgemeester</w:t>
            </w:r>
          </w:p>
        </w:tc>
        <w:tc>
          <w:tcPr>
            <w:tcW w:w="2873" w:type="dxa"/>
            <w:tcBorders>
              <w:top w:val="single" w:sz="4" w:space="0" w:color="auto"/>
              <w:left w:val="single" w:sz="4" w:space="0" w:color="auto"/>
              <w:right w:val="single" w:sz="4" w:space="0" w:color="auto"/>
            </w:tcBorders>
          </w:tcPr>
          <w:p w14:paraId="6BB361C6"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Commissaris van de Koning</w:t>
            </w:r>
          </w:p>
        </w:tc>
        <w:tc>
          <w:tcPr>
            <w:tcW w:w="2668" w:type="dxa"/>
            <w:tcBorders>
              <w:top w:val="single" w:sz="4" w:space="0" w:color="auto"/>
              <w:left w:val="single" w:sz="4" w:space="0" w:color="auto"/>
            </w:tcBorders>
          </w:tcPr>
          <w:p w14:paraId="5BBAE3A9" w14:textId="77777777" w:rsidR="00247306" w:rsidRPr="0016717D" w:rsidRDefault="00247306" w:rsidP="00D05F2B">
            <w:pPr>
              <w:pStyle w:val="antw-nieuw"/>
              <w:tabs>
                <w:tab w:val="clear" w:pos="284"/>
                <w:tab w:val="clear" w:pos="425"/>
                <w:tab w:val="clear" w:pos="567"/>
                <w:tab w:val="clear" w:pos="709"/>
                <w:tab w:val="clear" w:pos="851"/>
              </w:tabs>
              <w:spacing w:line="260" w:lineRule="atLeast"/>
              <w:ind w:left="0" w:firstLine="0"/>
              <w:rPr>
                <w:rFonts w:ascii="Arial Narrow" w:hAnsi="Arial Narrow" w:cs="Arial"/>
                <w:color w:val="000000"/>
              </w:rPr>
            </w:pPr>
            <w:r w:rsidRPr="0016717D">
              <w:rPr>
                <w:rFonts w:ascii="Arial Narrow" w:hAnsi="Arial Narrow" w:cs="Arial"/>
                <w:color w:val="000000"/>
              </w:rPr>
              <w:t>Minister-president</w:t>
            </w:r>
          </w:p>
        </w:tc>
      </w:tr>
    </w:tbl>
    <w:p w14:paraId="0203404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lang w:eastAsia="x-none"/>
        </w:rPr>
      </w:pPr>
    </w:p>
    <w:p w14:paraId="51C64E3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lang w:eastAsia="x-none"/>
        </w:rPr>
      </w:pPr>
    </w:p>
    <w:p w14:paraId="3FB487ED" w14:textId="77777777" w:rsidR="00247306" w:rsidRPr="0016717D" w:rsidRDefault="00247306" w:rsidP="00472CE5">
      <w:pPr>
        <w:ind w:left="426" w:hanging="426"/>
        <w:rPr>
          <w:rFonts w:cs="Arial"/>
          <w:color w:val="000000"/>
        </w:rPr>
      </w:pPr>
      <w:r w:rsidRPr="0016717D">
        <w:rPr>
          <w:rFonts w:cs="Arial"/>
          <w:color w:val="000000"/>
        </w:rPr>
        <w:t>10</w:t>
      </w:r>
      <w:r w:rsidRPr="0016717D">
        <w:rPr>
          <w:rFonts w:cs="Arial"/>
          <w:color w:val="000000"/>
        </w:rPr>
        <w:tab/>
      </w:r>
      <w:r w:rsidRPr="0016717D">
        <w:rPr>
          <w:rFonts w:cs="Arial"/>
          <w:b/>
          <w:i/>
          <w:color w:val="000000"/>
        </w:rPr>
        <w:t>IN HET NIEUWS</w:t>
      </w:r>
      <w:r w:rsidRPr="0016717D">
        <w:rPr>
          <w:rFonts w:cs="Arial"/>
          <w:i/>
          <w:iCs/>
          <w:caps/>
          <w:color w:val="000000"/>
        </w:rPr>
        <w:t xml:space="preserve">  </w:t>
      </w:r>
      <w:r w:rsidRPr="0016717D">
        <w:rPr>
          <w:rFonts w:cs="Arial"/>
          <w:color w:val="000000"/>
        </w:rPr>
        <w:t>blz. 95</w:t>
      </w:r>
    </w:p>
    <w:p w14:paraId="0BCF730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07D9F67" w14:textId="77777777" w:rsidR="00247306" w:rsidRPr="0016717D" w:rsidRDefault="00247306" w:rsidP="00312072">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a.</w:t>
      </w:r>
      <w:r w:rsidRPr="0016717D">
        <w:rPr>
          <w:rFonts w:cs="Arial"/>
          <w:color w:val="000000"/>
        </w:rPr>
        <w:tab/>
        <w:t>De burgemeester is het hoofd van de brandweer en de politie en is verantwoordelijk voor de orde en veiligheid in zijn gemeente. De maatregel uit de bron valt daar bij uitstek onder.</w:t>
      </w:r>
    </w:p>
    <w:p w14:paraId="5E58F88D" w14:textId="77777777" w:rsidR="00247306" w:rsidRPr="0016717D" w:rsidRDefault="00247306" w:rsidP="00D05F2B">
      <w:pPr>
        <w:pStyle w:val="antw-nieuw"/>
        <w:tabs>
          <w:tab w:val="clear" w:pos="284"/>
          <w:tab w:val="clear" w:pos="425"/>
          <w:tab w:val="clear" w:pos="567"/>
          <w:tab w:val="clear" w:pos="709"/>
        </w:tabs>
        <w:spacing w:line="260" w:lineRule="atLeast"/>
        <w:ind w:left="1276" w:hanging="851"/>
        <w:rPr>
          <w:rFonts w:cs="Arial"/>
          <w:color w:val="000000"/>
          <w:lang w:eastAsia="x-none"/>
        </w:rPr>
      </w:pPr>
      <w:r w:rsidRPr="0016717D">
        <w:rPr>
          <w:rFonts w:cs="Arial"/>
          <w:color w:val="000000"/>
          <w:lang w:eastAsia="x-none"/>
        </w:rPr>
        <w:t>b.</w:t>
      </w:r>
      <w:r w:rsidRPr="0016717D">
        <w:rPr>
          <w:rFonts w:cs="Arial"/>
          <w:color w:val="000000"/>
          <w:lang w:eastAsia="x-none"/>
        </w:rPr>
        <w:tab/>
        <w:t>De gemeenteraad.</w:t>
      </w:r>
    </w:p>
    <w:p w14:paraId="164413AA" w14:textId="77777777" w:rsidR="00247306" w:rsidRPr="0016717D" w:rsidRDefault="00247306" w:rsidP="00D05F2B">
      <w:pPr>
        <w:pStyle w:val="Geenafstand2"/>
        <w:tabs>
          <w:tab w:val="clear" w:pos="142"/>
          <w:tab w:val="clear" w:pos="284"/>
          <w:tab w:val="clear" w:pos="425"/>
          <w:tab w:val="clear" w:pos="567"/>
          <w:tab w:val="clear" w:pos="709"/>
          <w:tab w:val="clear" w:pos="851"/>
        </w:tabs>
        <w:ind w:left="851" w:hanging="425"/>
        <w:rPr>
          <w:rFonts w:cs="Arial"/>
          <w:i/>
          <w:iCs/>
          <w:color w:val="000000"/>
        </w:rPr>
      </w:pPr>
      <w:r w:rsidRPr="0016717D">
        <w:rPr>
          <w:rFonts w:cs="Arial"/>
          <w:color w:val="000000"/>
        </w:rPr>
        <w:t>c.</w:t>
      </w:r>
      <w:r w:rsidRPr="0016717D">
        <w:rPr>
          <w:rFonts w:cs="Arial"/>
          <w:color w:val="000000"/>
        </w:rPr>
        <w:tab/>
      </w:r>
      <w:r w:rsidRPr="0016717D">
        <w:rPr>
          <w:rFonts w:cs="Arial"/>
          <w:i/>
          <w:iCs/>
          <w:color w:val="000000"/>
        </w:rPr>
        <w:t>Voorbeelduitwerking:</w:t>
      </w:r>
    </w:p>
    <w:p w14:paraId="4CB31D73" w14:textId="77777777" w:rsidR="00247306" w:rsidRPr="0016717D" w:rsidRDefault="00247306" w:rsidP="0060683F">
      <w:pPr>
        <w:pStyle w:val="Geenafstand2"/>
        <w:tabs>
          <w:tab w:val="clear" w:pos="142"/>
          <w:tab w:val="clear" w:pos="284"/>
          <w:tab w:val="clear" w:pos="425"/>
          <w:tab w:val="clear" w:pos="567"/>
          <w:tab w:val="clear" w:pos="709"/>
          <w:tab w:val="clear" w:pos="851"/>
        </w:tabs>
        <w:ind w:left="1276" w:hanging="425"/>
        <w:rPr>
          <w:rFonts w:cs="Arial"/>
          <w:color w:val="000000"/>
        </w:rPr>
      </w:pPr>
      <w:r w:rsidRPr="0016717D">
        <w:rPr>
          <w:rFonts w:cs="Arial"/>
          <w:color w:val="000000"/>
        </w:rPr>
        <w:t>-</w:t>
      </w:r>
      <w:r w:rsidRPr="0016717D">
        <w:rPr>
          <w:rFonts w:cs="Arial"/>
          <w:color w:val="000000"/>
        </w:rPr>
        <w:tab/>
        <w:t>Iedere gemeente is anders. Gemeenten moeten in staat zijn om passende maatregelen te nemen voor problemen. Een landelijk verbod dwarsboomt zo’n oplossing op maat.</w:t>
      </w:r>
    </w:p>
    <w:p w14:paraId="0E7DA391" w14:textId="77777777" w:rsidR="00247306" w:rsidRPr="0016717D" w:rsidRDefault="00247306" w:rsidP="0060683F">
      <w:pPr>
        <w:pStyle w:val="Geenafstand2"/>
        <w:tabs>
          <w:tab w:val="clear" w:pos="142"/>
          <w:tab w:val="clear" w:pos="284"/>
          <w:tab w:val="clear" w:pos="425"/>
          <w:tab w:val="clear" w:pos="567"/>
          <w:tab w:val="clear" w:pos="709"/>
          <w:tab w:val="clear" w:pos="851"/>
        </w:tabs>
        <w:ind w:left="1276" w:hanging="425"/>
        <w:rPr>
          <w:rFonts w:cs="Arial"/>
          <w:color w:val="000000"/>
        </w:rPr>
      </w:pPr>
      <w:r w:rsidRPr="0016717D">
        <w:rPr>
          <w:rFonts w:cs="Arial"/>
          <w:color w:val="000000"/>
        </w:rPr>
        <w:t>-</w:t>
      </w:r>
      <w:r w:rsidRPr="0016717D">
        <w:rPr>
          <w:rFonts w:cs="Arial"/>
          <w:color w:val="000000"/>
        </w:rPr>
        <w:tab/>
        <w:t xml:space="preserve">Voor een landelijk verbod worden kosten gemaakt om campagne te voeren en </w:t>
      </w:r>
      <w:r w:rsidR="00933E44" w:rsidRPr="0016717D">
        <w:rPr>
          <w:rFonts w:cs="Arial"/>
          <w:color w:val="000000"/>
        </w:rPr>
        <w:t xml:space="preserve">voor </w:t>
      </w:r>
      <w:r w:rsidRPr="0016717D">
        <w:rPr>
          <w:rFonts w:cs="Arial"/>
          <w:color w:val="000000"/>
        </w:rPr>
        <w:t>handhaving door de politie. Maar op</w:t>
      </w:r>
      <w:r w:rsidR="00933E44" w:rsidRPr="0016717D">
        <w:rPr>
          <w:rFonts w:cs="Arial"/>
          <w:color w:val="000000"/>
        </w:rPr>
        <w:t xml:space="preserve"> veel</w:t>
      </w:r>
      <w:r w:rsidRPr="0016717D">
        <w:rPr>
          <w:rFonts w:cs="Arial"/>
          <w:color w:val="000000"/>
        </w:rPr>
        <w:t xml:space="preserve"> plekken in Nederland is lachgas helemaal geen probleem. Dit is dus weggegooid geld.</w:t>
      </w:r>
    </w:p>
    <w:p w14:paraId="04F89C8A" w14:textId="77777777" w:rsidR="00247306"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509A09B6" w14:textId="77777777" w:rsidR="0016717D" w:rsidRPr="0016717D" w:rsidRDefault="0016717D"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4073721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11</w:t>
      </w:r>
      <w:r w:rsidRPr="0016717D">
        <w:rPr>
          <w:rFonts w:cs="Arial"/>
          <w:color w:val="000000"/>
        </w:rPr>
        <w:tab/>
      </w:r>
      <w:r w:rsidRPr="0016717D">
        <w:rPr>
          <w:rFonts w:cs="Arial"/>
          <w:b/>
          <w:i/>
          <w:color w:val="000000"/>
        </w:rPr>
        <w:t>DE PROVINCIALE STATENVERKIEZINGEN</w:t>
      </w:r>
      <w:r w:rsidRPr="0016717D">
        <w:rPr>
          <w:rFonts w:cs="Arial"/>
          <w:i/>
          <w:iCs/>
          <w:caps/>
          <w:color w:val="000000"/>
        </w:rPr>
        <w:t xml:space="preserve">  </w:t>
      </w:r>
      <w:r w:rsidRPr="0016717D">
        <w:rPr>
          <w:rFonts w:cs="Arial"/>
          <w:color w:val="000000"/>
        </w:rPr>
        <w:t>blz. 96</w:t>
      </w:r>
    </w:p>
    <w:p w14:paraId="27EBE60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highlight w:val="green"/>
        </w:rPr>
      </w:pPr>
    </w:p>
    <w:p w14:paraId="1FE5151B" w14:textId="77777777" w:rsidR="00247306" w:rsidRPr="0016717D" w:rsidRDefault="00247306" w:rsidP="00472CE5">
      <w:pPr>
        <w:pStyle w:val="A4-Niveau2"/>
        <w:ind w:left="850"/>
        <w:rPr>
          <w:color w:val="000000"/>
        </w:rPr>
      </w:pPr>
      <w:r w:rsidRPr="0016717D">
        <w:rPr>
          <w:color w:val="000000"/>
        </w:rPr>
        <w:t>a.</w:t>
      </w:r>
      <w:r w:rsidRPr="0016717D">
        <w:rPr>
          <w:color w:val="000000"/>
        </w:rPr>
        <w:tab/>
        <w:t>De leden van de Provinciale Staten kiezen de leden van de Eerste Kamer.</w:t>
      </w:r>
    </w:p>
    <w:p w14:paraId="32676FDF" w14:textId="77777777" w:rsidR="00247306" w:rsidRPr="0016717D" w:rsidRDefault="00247306" w:rsidP="00472CE5">
      <w:pPr>
        <w:pStyle w:val="A4-Niveau2"/>
        <w:ind w:left="850"/>
        <w:rPr>
          <w:color w:val="000000"/>
          <w:lang w:eastAsia="x-none"/>
        </w:rPr>
      </w:pPr>
      <w:r w:rsidRPr="0016717D">
        <w:rPr>
          <w:color w:val="000000"/>
        </w:rPr>
        <w:t>b.</w:t>
      </w:r>
      <w:r w:rsidRPr="0016717D">
        <w:rPr>
          <w:color w:val="000000"/>
        </w:rPr>
        <w:tab/>
      </w:r>
      <w:r w:rsidRPr="0016717D">
        <w:rPr>
          <w:color w:val="000000"/>
          <w:lang w:eastAsia="x-none"/>
        </w:rPr>
        <w:t xml:space="preserve">Moeilijker, omdat de regeringspartijen nu geen meerderheid meer hebben in de Eerste Kamer. Dat betekent dat ze altijd steun van een oppositiepartij nodig zullen hebben om een wetsvoorstel door de Eerste Kamer te krijgen. </w:t>
      </w:r>
    </w:p>
    <w:p w14:paraId="453B874B" w14:textId="77777777" w:rsidR="00247306" w:rsidRPr="0016717D" w:rsidRDefault="00247306" w:rsidP="001551FE">
      <w:pPr>
        <w:pStyle w:val="A4-Niveau2"/>
        <w:ind w:left="850" w:firstLine="1"/>
        <w:rPr>
          <w:b/>
          <w:bCs/>
          <w:color w:val="000000"/>
          <w:szCs w:val="22"/>
          <w:lang w:eastAsia="en-US"/>
        </w:rPr>
      </w:pPr>
      <w:r w:rsidRPr="0016717D">
        <w:rPr>
          <w:rFonts w:cs="Arial"/>
          <w:i/>
          <w:color w:val="000000"/>
        </w:rPr>
        <w:t>Er zijn drie partijen die de regeringscoalitie een meerderheid kunnen opleveren: FvD, GroenLinks en PvdA.</w:t>
      </w:r>
    </w:p>
    <w:p w14:paraId="17C2147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highlight w:val="green"/>
        </w:rPr>
      </w:pPr>
    </w:p>
    <w:p w14:paraId="0B974F3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highlight w:val="green"/>
        </w:rPr>
      </w:pPr>
    </w:p>
    <w:p w14:paraId="46C6460C" w14:textId="77777777" w:rsidR="00247306" w:rsidRPr="0016717D" w:rsidRDefault="00247306" w:rsidP="00A41C74">
      <w:pPr>
        <w:pStyle w:val="antw-nieuw"/>
        <w:tabs>
          <w:tab w:val="clear" w:pos="284"/>
          <w:tab w:val="clear" w:pos="425"/>
          <w:tab w:val="clear" w:pos="567"/>
          <w:tab w:val="clear" w:pos="709"/>
          <w:tab w:val="clear" w:pos="851"/>
        </w:tabs>
        <w:spacing w:line="260" w:lineRule="atLeast"/>
        <w:ind w:left="426" w:hanging="426"/>
        <w:rPr>
          <w:rFonts w:cs="Arial"/>
          <w:color w:val="000000"/>
          <w:lang w:eastAsia="x-none"/>
        </w:rPr>
      </w:pPr>
      <w:r w:rsidRPr="0016717D">
        <w:rPr>
          <w:rFonts w:cs="Arial"/>
          <w:color w:val="000000"/>
          <w:lang w:eastAsia="x-none"/>
        </w:rPr>
        <w:t>12</w:t>
      </w:r>
      <w:r w:rsidRPr="0016717D">
        <w:rPr>
          <w:rFonts w:cs="Arial"/>
          <w:color w:val="000000"/>
          <w:lang w:eastAsia="x-none"/>
        </w:rPr>
        <w:tab/>
      </w:r>
      <w:r w:rsidRPr="0016717D">
        <w:rPr>
          <w:rFonts w:cs="Arial"/>
          <w:b/>
          <w:i/>
          <w:iCs/>
          <w:caps/>
          <w:color w:val="000000"/>
          <w:lang w:eastAsia="x-none"/>
        </w:rPr>
        <w:t>JONGSTE KANDIDAAT-RAADSLID OOIT</w:t>
      </w:r>
      <w:r w:rsidRPr="0016717D">
        <w:rPr>
          <w:rFonts w:cs="Arial"/>
          <w:iCs/>
          <w:caps/>
          <w:color w:val="000000"/>
        </w:rPr>
        <w:t xml:space="preserve">  </w:t>
      </w:r>
      <w:r w:rsidRPr="0016717D">
        <w:rPr>
          <w:rFonts w:cs="Arial"/>
          <w:color w:val="000000"/>
        </w:rPr>
        <w:t>blz. 9</w:t>
      </w:r>
      <w:r w:rsidRPr="0016717D">
        <w:rPr>
          <w:rFonts w:cs="Arial"/>
          <w:color w:val="000000"/>
          <w:lang w:eastAsia="x-none"/>
        </w:rPr>
        <w:t>6</w:t>
      </w:r>
    </w:p>
    <w:p w14:paraId="3F7A1120" w14:textId="77777777" w:rsidR="00247306" w:rsidRPr="0016717D" w:rsidRDefault="00247306" w:rsidP="001A4ADC">
      <w:pPr>
        <w:pStyle w:val="antw-nieuw"/>
        <w:tabs>
          <w:tab w:val="clear" w:pos="284"/>
          <w:tab w:val="clear" w:pos="425"/>
          <w:tab w:val="clear" w:pos="567"/>
          <w:tab w:val="clear" w:pos="709"/>
          <w:tab w:val="clear" w:pos="851"/>
        </w:tabs>
        <w:spacing w:line="260" w:lineRule="atLeast"/>
        <w:ind w:left="426" w:firstLine="0"/>
        <w:rPr>
          <w:rFonts w:cs="Arial"/>
          <w:i/>
          <w:iCs/>
          <w:color w:val="000000"/>
          <w:lang w:eastAsia="x-none"/>
        </w:rPr>
      </w:pPr>
      <w:r w:rsidRPr="0016717D">
        <w:rPr>
          <w:rFonts w:cs="Arial"/>
          <w:i/>
          <w:iCs/>
          <w:color w:val="000000"/>
          <w:lang w:eastAsia="x-none"/>
        </w:rPr>
        <w:t>Deze opdracht is in het werkboek abusievelijk verkeerd genummerd (14).</w:t>
      </w:r>
    </w:p>
    <w:p w14:paraId="48EFDF80" w14:textId="77777777" w:rsidR="00247306" w:rsidRPr="0016717D" w:rsidRDefault="00247306" w:rsidP="00A41C74">
      <w:pPr>
        <w:pStyle w:val="antw-nieuw"/>
        <w:tabs>
          <w:tab w:val="clear" w:pos="284"/>
          <w:tab w:val="clear" w:pos="425"/>
          <w:tab w:val="clear" w:pos="567"/>
          <w:tab w:val="clear" w:pos="709"/>
          <w:tab w:val="clear" w:pos="851"/>
        </w:tabs>
        <w:spacing w:line="260" w:lineRule="atLeast"/>
        <w:ind w:left="0" w:firstLine="0"/>
        <w:rPr>
          <w:rFonts w:cs="Arial"/>
          <w:color w:val="000000"/>
        </w:rPr>
      </w:pPr>
    </w:p>
    <w:p w14:paraId="355E1A67" w14:textId="77777777" w:rsidR="00247306" w:rsidRPr="0016717D" w:rsidRDefault="00247306" w:rsidP="00FB6AD0">
      <w:pPr>
        <w:pStyle w:val="antw-nieuw"/>
        <w:tabs>
          <w:tab w:val="clear" w:pos="284"/>
          <w:tab w:val="clear" w:pos="425"/>
          <w:tab w:val="clear" w:pos="567"/>
          <w:tab w:val="clear" w:pos="709"/>
        </w:tabs>
        <w:ind w:left="1276" w:hanging="851"/>
        <w:rPr>
          <w:rFonts w:cs="Arial"/>
          <w:color w:val="000000"/>
        </w:rPr>
      </w:pPr>
      <w:r w:rsidRPr="0016717D">
        <w:rPr>
          <w:rFonts w:cs="Arial"/>
          <w:color w:val="000000"/>
        </w:rPr>
        <w:t>a.</w:t>
      </w:r>
      <w:r w:rsidRPr="0016717D">
        <w:rPr>
          <w:rFonts w:cs="Arial"/>
          <w:color w:val="000000"/>
        </w:rPr>
        <w:tab/>
        <w:t>-</w:t>
      </w:r>
      <w:r w:rsidRPr="0016717D">
        <w:rPr>
          <w:rFonts w:cs="Arial"/>
          <w:color w:val="000000"/>
        </w:rPr>
        <w:tab/>
        <w:t>Belangrijkste besluiten nemen in de gemeente (stemmen over wetsvoorstellen).</w:t>
      </w:r>
    </w:p>
    <w:p w14:paraId="7627A048" w14:textId="77777777" w:rsidR="00247306" w:rsidRPr="0016717D" w:rsidRDefault="00247306" w:rsidP="001A4ADC">
      <w:pPr>
        <w:pStyle w:val="antw-nieuw"/>
        <w:tabs>
          <w:tab w:val="clear" w:pos="284"/>
          <w:tab w:val="clear" w:pos="425"/>
          <w:tab w:val="clear" w:pos="567"/>
          <w:tab w:val="clear" w:pos="709"/>
          <w:tab w:val="clear" w:pos="851"/>
        </w:tabs>
        <w:ind w:left="1276" w:hanging="426"/>
        <w:rPr>
          <w:rFonts w:cs="Arial"/>
          <w:color w:val="000000"/>
        </w:rPr>
      </w:pPr>
      <w:r w:rsidRPr="0016717D">
        <w:rPr>
          <w:rFonts w:cs="Arial"/>
          <w:color w:val="000000"/>
        </w:rPr>
        <w:t>-</w:t>
      </w:r>
      <w:r w:rsidRPr="0016717D">
        <w:rPr>
          <w:rFonts w:cs="Arial"/>
          <w:color w:val="000000"/>
        </w:rPr>
        <w:tab/>
        <w:t>B en W controleren.</w:t>
      </w:r>
    </w:p>
    <w:p w14:paraId="693CD334" w14:textId="77777777" w:rsidR="00247306" w:rsidRPr="0016717D" w:rsidRDefault="00247306" w:rsidP="001A4ADC">
      <w:pPr>
        <w:pStyle w:val="antw-nieuw"/>
        <w:tabs>
          <w:tab w:val="clear" w:pos="284"/>
          <w:tab w:val="clear" w:pos="425"/>
          <w:tab w:val="clear" w:pos="567"/>
          <w:tab w:val="clear" w:pos="709"/>
          <w:tab w:val="clear" w:pos="851"/>
        </w:tabs>
        <w:ind w:left="850"/>
        <w:rPr>
          <w:rFonts w:cs="Arial"/>
          <w:color w:val="000000"/>
        </w:rPr>
      </w:pPr>
      <w:r w:rsidRPr="0016717D">
        <w:rPr>
          <w:rFonts w:cs="Arial"/>
          <w:color w:val="000000"/>
        </w:rPr>
        <w:t>b.</w:t>
      </w:r>
      <w:r w:rsidRPr="0016717D">
        <w:rPr>
          <w:rFonts w:cs="Arial"/>
          <w:color w:val="000000"/>
        </w:rPr>
        <w:tab/>
      </w:r>
      <w:r w:rsidRPr="0016717D">
        <w:rPr>
          <w:rFonts w:cs="Arial"/>
          <w:i/>
          <w:color w:val="000000"/>
        </w:rPr>
        <w:t>Voorbeelduitwerking</w:t>
      </w:r>
      <w:r w:rsidRPr="0016717D">
        <w:rPr>
          <w:rFonts w:cs="Arial"/>
          <w:color w:val="000000"/>
        </w:rPr>
        <w:t xml:space="preserve">: </w:t>
      </w:r>
    </w:p>
    <w:p w14:paraId="5D7F6534" w14:textId="77777777" w:rsidR="00247306" w:rsidRPr="0016717D" w:rsidRDefault="00247306" w:rsidP="001A4ADC">
      <w:pPr>
        <w:pStyle w:val="antw-nieuw"/>
        <w:tabs>
          <w:tab w:val="clear" w:pos="284"/>
          <w:tab w:val="clear" w:pos="425"/>
          <w:tab w:val="clear" w:pos="567"/>
          <w:tab w:val="clear" w:pos="709"/>
          <w:tab w:val="clear" w:pos="851"/>
        </w:tabs>
        <w:ind w:left="1276"/>
        <w:rPr>
          <w:rFonts w:cs="Arial"/>
          <w:color w:val="000000"/>
        </w:rPr>
      </w:pPr>
      <w:r w:rsidRPr="0016717D">
        <w:rPr>
          <w:rFonts w:cs="Arial"/>
          <w:color w:val="000000"/>
        </w:rPr>
        <w:t>-</w:t>
      </w:r>
      <w:r w:rsidRPr="0016717D">
        <w:rPr>
          <w:rFonts w:cs="Arial"/>
          <w:color w:val="000000"/>
        </w:rPr>
        <w:tab/>
        <w:t>Hogere boetes voor het gooien van troep op de grond.</w:t>
      </w:r>
    </w:p>
    <w:p w14:paraId="7B5A6AA2" w14:textId="77777777" w:rsidR="00247306" w:rsidRPr="0016717D" w:rsidRDefault="00247306" w:rsidP="001A4ADC">
      <w:pPr>
        <w:pStyle w:val="antw-nieuw"/>
        <w:tabs>
          <w:tab w:val="clear" w:pos="284"/>
          <w:tab w:val="clear" w:pos="425"/>
          <w:tab w:val="clear" w:pos="567"/>
          <w:tab w:val="clear" w:pos="709"/>
          <w:tab w:val="clear" w:pos="851"/>
        </w:tabs>
        <w:ind w:left="1276"/>
        <w:rPr>
          <w:rFonts w:cs="Arial"/>
          <w:color w:val="000000"/>
        </w:rPr>
      </w:pPr>
      <w:r w:rsidRPr="0016717D">
        <w:rPr>
          <w:rFonts w:cs="Arial"/>
          <w:color w:val="000000"/>
        </w:rPr>
        <w:t>-</w:t>
      </w:r>
      <w:r w:rsidRPr="0016717D">
        <w:rPr>
          <w:rFonts w:cs="Arial"/>
          <w:color w:val="000000"/>
        </w:rPr>
        <w:tab/>
        <w:t>Campagne starten om gebruik van plastic te verminderen.</w:t>
      </w:r>
    </w:p>
    <w:p w14:paraId="56B9B486" w14:textId="77777777" w:rsidR="00247306" w:rsidRPr="0016717D" w:rsidRDefault="00247306" w:rsidP="001A4ADC">
      <w:pPr>
        <w:pStyle w:val="antw-nieuw"/>
        <w:tabs>
          <w:tab w:val="clear" w:pos="284"/>
          <w:tab w:val="clear" w:pos="425"/>
          <w:tab w:val="clear" w:pos="567"/>
          <w:tab w:val="clear" w:pos="709"/>
          <w:tab w:val="clear" w:pos="851"/>
        </w:tabs>
        <w:ind w:left="1276"/>
        <w:rPr>
          <w:rFonts w:cs="Arial"/>
          <w:color w:val="000000"/>
        </w:rPr>
      </w:pPr>
      <w:r w:rsidRPr="0016717D">
        <w:rPr>
          <w:rFonts w:cs="Arial"/>
          <w:color w:val="000000"/>
        </w:rPr>
        <w:t>-</w:t>
      </w:r>
      <w:r w:rsidRPr="0016717D">
        <w:rPr>
          <w:rFonts w:cs="Arial"/>
          <w:color w:val="000000"/>
        </w:rPr>
        <w:tab/>
        <w:t>Verbod voor auto’s die op benzine of diesel rijden.</w:t>
      </w:r>
    </w:p>
    <w:p w14:paraId="2D4F5345" w14:textId="77777777" w:rsidR="00247306" w:rsidRPr="0016717D" w:rsidRDefault="00247306" w:rsidP="001A4ADC">
      <w:pPr>
        <w:pStyle w:val="antw-nieuw"/>
        <w:tabs>
          <w:tab w:val="clear" w:pos="284"/>
          <w:tab w:val="clear" w:pos="425"/>
          <w:tab w:val="clear" w:pos="567"/>
          <w:tab w:val="clear" w:pos="709"/>
          <w:tab w:val="clear" w:pos="851"/>
        </w:tabs>
        <w:ind w:left="1276"/>
        <w:rPr>
          <w:rFonts w:cs="Arial"/>
          <w:color w:val="000000"/>
        </w:rPr>
      </w:pPr>
      <w:r w:rsidRPr="0016717D">
        <w:rPr>
          <w:rFonts w:cs="Arial"/>
          <w:color w:val="000000"/>
        </w:rPr>
        <w:t>-</w:t>
      </w:r>
      <w:r w:rsidRPr="0016717D">
        <w:rPr>
          <w:rFonts w:cs="Arial"/>
          <w:color w:val="000000"/>
        </w:rPr>
        <w:tab/>
        <w:t>Subsidie op zonnepanelen.</w:t>
      </w:r>
    </w:p>
    <w:p w14:paraId="573A48B2" w14:textId="77777777" w:rsidR="00247306" w:rsidRPr="0016717D" w:rsidRDefault="00247306" w:rsidP="001A4ADC">
      <w:pPr>
        <w:pStyle w:val="antw-nieuw"/>
        <w:tabs>
          <w:tab w:val="clear" w:pos="284"/>
          <w:tab w:val="clear" w:pos="425"/>
          <w:tab w:val="clear" w:pos="567"/>
          <w:tab w:val="clear" w:pos="709"/>
          <w:tab w:val="clear" w:pos="851"/>
        </w:tabs>
        <w:ind w:left="850"/>
        <w:rPr>
          <w:rFonts w:cs="Arial"/>
          <w:color w:val="000000"/>
        </w:rPr>
      </w:pPr>
      <w:r w:rsidRPr="0016717D">
        <w:rPr>
          <w:rFonts w:cs="Arial"/>
          <w:color w:val="000000"/>
        </w:rPr>
        <w:t>c.</w:t>
      </w:r>
      <w:r w:rsidRPr="0016717D">
        <w:rPr>
          <w:rFonts w:cs="Arial"/>
          <w:color w:val="000000"/>
        </w:rPr>
        <w:tab/>
      </w:r>
      <w:r w:rsidRPr="0016717D">
        <w:rPr>
          <w:rFonts w:cs="Arial"/>
          <w:b/>
          <w:color w:val="000000"/>
        </w:rPr>
        <w:t>Prima</w:t>
      </w:r>
      <w:r w:rsidRPr="0016717D">
        <w:rPr>
          <w:rFonts w:cs="Arial"/>
          <w:color w:val="000000"/>
        </w:rPr>
        <w:t xml:space="preserve">, de media-aandacht voor minderjarige kandidaten is voordelig voor de democratie. </w:t>
      </w:r>
    </w:p>
    <w:p w14:paraId="7203AB34" w14:textId="77777777" w:rsidR="00247306" w:rsidRPr="0016717D" w:rsidRDefault="00247306" w:rsidP="001A4ADC">
      <w:pPr>
        <w:pStyle w:val="antw-nieuw"/>
        <w:tabs>
          <w:tab w:val="clear" w:pos="284"/>
          <w:tab w:val="clear" w:pos="425"/>
          <w:tab w:val="clear" w:pos="567"/>
          <w:tab w:val="clear" w:pos="709"/>
          <w:tab w:val="clear" w:pos="851"/>
        </w:tabs>
        <w:ind w:left="850" w:firstLine="0"/>
        <w:rPr>
          <w:rFonts w:cs="Arial"/>
          <w:i/>
          <w:color w:val="000000"/>
        </w:rPr>
      </w:pPr>
      <w:r w:rsidRPr="0016717D">
        <w:rPr>
          <w:rFonts w:cs="Arial"/>
          <w:i/>
          <w:color w:val="000000"/>
        </w:rPr>
        <w:t xml:space="preserve">Bijvoorbeeld: jongeren identificeren zich sneller met een minderjarige kandidaat – waar ze via de media over vernemen. Hierdoor worden meer jongeren zelf ook politiek actief. Dat maakt de politiek democratischer en representatiever. </w:t>
      </w:r>
    </w:p>
    <w:p w14:paraId="11CBE23B" w14:textId="77777777" w:rsidR="00247306" w:rsidRPr="0016717D" w:rsidRDefault="00247306" w:rsidP="001A4ADC">
      <w:pPr>
        <w:pStyle w:val="antw-nieuw"/>
        <w:tabs>
          <w:tab w:val="clear" w:pos="284"/>
          <w:tab w:val="clear" w:pos="425"/>
          <w:tab w:val="clear" w:pos="567"/>
          <w:tab w:val="clear" w:pos="709"/>
          <w:tab w:val="clear" w:pos="851"/>
        </w:tabs>
        <w:ind w:left="850" w:firstLine="0"/>
        <w:rPr>
          <w:rFonts w:cs="Arial"/>
          <w:i/>
          <w:color w:val="000000"/>
        </w:rPr>
      </w:pPr>
      <w:r w:rsidRPr="0016717D">
        <w:rPr>
          <w:rFonts w:cs="Arial"/>
          <w:i/>
          <w:color w:val="000000"/>
        </w:rPr>
        <w:t>Voor lijstduwers geldt iets vergelijkbaars: bekende Nederlanders stellen zich kandidaat om stemmen en aandacht voor de partij te trekken, maar staan zo laag op de kieslijst, dat ze vrijwel zeker geen volksvertegenwoordiger worden.</w:t>
      </w:r>
    </w:p>
    <w:p w14:paraId="55B29A1E" w14:textId="77777777" w:rsidR="00247306" w:rsidRPr="0016717D" w:rsidRDefault="00247306" w:rsidP="001A4ADC">
      <w:pPr>
        <w:pStyle w:val="antw-nieuw"/>
        <w:tabs>
          <w:tab w:val="clear" w:pos="284"/>
          <w:tab w:val="clear" w:pos="425"/>
          <w:tab w:val="clear" w:pos="567"/>
          <w:tab w:val="clear" w:pos="709"/>
          <w:tab w:val="clear" w:pos="851"/>
        </w:tabs>
        <w:ind w:left="850" w:firstLine="1"/>
        <w:rPr>
          <w:rFonts w:cs="Arial"/>
          <w:color w:val="000000"/>
        </w:rPr>
      </w:pPr>
      <w:r w:rsidRPr="0016717D">
        <w:rPr>
          <w:rFonts w:cs="Arial"/>
          <w:b/>
          <w:color w:val="000000"/>
        </w:rPr>
        <w:t>Niet goed</w:t>
      </w:r>
      <w:r w:rsidRPr="0016717D">
        <w:rPr>
          <w:rFonts w:cs="Arial"/>
          <w:color w:val="000000"/>
        </w:rPr>
        <w:t>, als stemmer op deze kandidaten kom je bedrogen uit, waardoor het vertrouwen in de politiek afneemt.</w:t>
      </w:r>
    </w:p>
    <w:p w14:paraId="3FCF62F1" w14:textId="77777777" w:rsidR="00247306" w:rsidRPr="0016717D" w:rsidRDefault="00247306" w:rsidP="001A4ADC">
      <w:pPr>
        <w:pStyle w:val="antw-nieuw"/>
        <w:tabs>
          <w:tab w:val="clear" w:pos="284"/>
          <w:tab w:val="clear" w:pos="425"/>
          <w:tab w:val="clear" w:pos="567"/>
          <w:tab w:val="clear" w:pos="709"/>
          <w:tab w:val="clear" w:pos="851"/>
        </w:tabs>
        <w:ind w:left="850" w:firstLine="1"/>
        <w:rPr>
          <w:rFonts w:cs="Arial"/>
          <w:color w:val="000000"/>
          <w:highlight w:val="green"/>
          <w:lang w:eastAsia="x-none"/>
        </w:rPr>
      </w:pPr>
      <w:r w:rsidRPr="0016717D">
        <w:rPr>
          <w:rFonts w:cs="Arial"/>
          <w:i/>
          <w:color w:val="000000"/>
        </w:rPr>
        <w:t>Niet iedere kiezer weet dat de minderjarige kandidaat niet (direct) in de raad kan komen.</w:t>
      </w:r>
    </w:p>
    <w:p w14:paraId="109E5EF5" w14:textId="6CBA7609" w:rsidR="00247306" w:rsidRPr="0016717D" w:rsidRDefault="0016717D" w:rsidP="00A41C74">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highlight w:val="green"/>
          <w:lang w:eastAsia="x-none"/>
        </w:rPr>
        <w:br w:type="page"/>
      </w:r>
      <w:r w:rsidR="00247306" w:rsidRPr="0016717D">
        <w:rPr>
          <w:rFonts w:cs="Arial"/>
          <w:color w:val="000000"/>
          <w:lang w:eastAsia="x-none"/>
        </w:rPr>
        <w:t>13</w:t>
      </w:r>
      <w:r w:rsidR="00247306" w:rsidRPr="0016717D">
        <w:rPr>
          <w:rFonts w:cs="Arial"/>
          <w:color w:val="000000"/>
          <w:lang w:eastAsia="x-none"/>
        </w:rPr>
        <w:tab/>
      </w:r>
      <w:r w:rsidR="00247306" w:rsidRPr="0016717D">
        <w:rPr>
          <w:rFonts w:cs="Arial"/>
          <w:b/>
          <w:i/>
          <w:iCs/>
          <w:caps/>
          <w:color w:val="000000"/>
        </w:rPr>
        <w:t>JOUW GEMEENTE</w:t>
      </w:r>
      <w:r w:rsidR="00247306" w:rsidRPr="0016717D">
        <w:rPr>
          <w:rFonts w:cs="Arial"/>
          <w:i/>
          <w:iCs/>
          <w:caps/>
          <w:color w:val="000000"/>
        </w:rPr>
        <w:t xml:space="preserve">  </w:t>
      </w:r>
      <w:r w:rsidR="00247306" w:rsidRPr="0016717D">
        <w:rPr>
          <w:rFonts w:cs="Arial"/>
          <w:color w:val="000000"/>
        </w:rPr>
        <w:t>blz. 9</w:t>
      </w:r>
      <w:r w:rsidR="00BA7B0B" w:rsidRPr="0016717D">
        <w:rPr>
          <w:rFonts w:cs="Arial"/>
          <w:color w:val="000000"/>
        </w:rPr>
        <w:t>7</w:t>
      </w:r>
    </w:p>
    <w:p w14:paraId="26AD8AC9" w14:textId="77777777" w:rsidR="00247306" w:rsidRPr="0016717D" w:rsidRDefault="00247306" w:rsidP="00A41C74">
      <w:pPr>
        <w:pStyle w:val="antw-nieuw"/>
        <w:tabs>
          <w:tab w:val="clear" w:pos="284"/>
          <w:tab w:val="clear" w:pos="425"/>
          <w:tab w:val="clear" w:pos="567"/>
          <w:tab w:val="clear" w:pos="709"/>
          <w:tab w:val="clear" w:pos="851"/>
        </w:tabs>
        <w:spacing w:line="260" w:lineRule="atLeast"/>
        <w:ind w:left="0" w:firstLine="0"/>
        <w:rPr>
          <w:rFonts w:cs="Arial"/>
          <w:color w:val="000000"/>
        </w:rPr>
      </w:pPr>
    </w:p>
    <w:p w14:paraId="6AB21A2F" w14:textId="77777777" w:rsidR="00247306" w:rsidRPr="0016717D" w:rsidRDefault="00247306" w:rsidP="00A41C74">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color w:val="000000"/>
        </w:rPr>
        <w:t xml:space="preserve">a. t/m d. </w:t>
      </w:r>
      <w:r w:rsidRPr="0016717D">
        <w:rPr>
          <w:rFonts w:cs="Arial"/>
          <w:i/>
          <w:color w:val="000000"/>
        </w:rPr>
        <w:t>Eigen uitwerking leerling.</w:t>
      </w:r>
    </w:p>
    <w:p w14:paraId="4DA35CC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highlight w:val="green"/>
        </w:rPr>
      </w:pPr>
    </w:p>
    <w:p w14:paraId="0F2A5698" w14:textId="77777777" w:rsidR="00247306" w:rsidRPr="0016717D" w:rsidRDefault="00247306" w:rsidP="00A41C74">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6648D012" w14:textId="484F38F8" w:rsidR="00247306" w:rsidRPr="0016717D" w:rsidRDefault="00247306" w:rsidP="00A41C74">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w:t>
      </w:r>
      <w:r w:rsidRPr="0016717D">
        <w:rPr>
          <w:rFonts w:cs="Arial"/>
          <w:color w:val="000000"/>
          <w:lang w:eastAsia="x-none"/>
        </w:rPr>
        <w:t>4</w:t>
      </w:r>
      <w:r w:rsidRPr="0016717D">
        <w:rPr>
          <w:rFonts w:cs="Arial"/>
          <w:color w:val="000000"/>
        </w:rPr>
        <w:tab/>
      </w:r>
      <w:r w:rsidRPr="0016717D">
        <w:rPr>
          <w:rFonts w:cs="Arial"/>
          <w:b/>
          <w:i/>
          <w:iCs/>
          <w:caps/>
          <w:color w:val="000000"/>
        </w:rPr>
        <w:t>PUZZEL</w:t>
      </w:r>
      <w:r w:rsidRPr="0016717D">
        <w:rPr>
          <w:rFonts w:cs="Arial"/>
          <w:iCs/>
          <w:caps/>
          <w:color w:val="000000"/>
        </w:rPr>
        <w:t xml:space="preserve">  </w:t>
      </w:r>
      <w:r w:rsidRPr="0016717D">
        <w:rPr>
          <w:rFonts w:cs="Arial"/>
          <w:color w:val="000000"/>
        </w:rPr>
        <w:t>blz. 97</w:t>
      </w:r>
    </w:p>
    <w:p w14:paraId="12632DFD" w14:textId="77777777" w:rsidR="00247306" w:rsidRPr="0016717D" w:rsidRDefault="00247306" w:rsidP="00472CE5">
      <w:pPr>
        <w:rPr>
          <w:color w:val="000000"/>
        </w:rPr>
      </w:pPr>
    </w:p>
    <w:p w14:paraId="01E80886" w14:textId="0A6E82A1" w:rsidR="00247306" w:rsidRPr="0016717D" w:rsidRDefault="001C4402" w:rsidP="00472CE5">
      <w:pPr>
        <w:ind w:left="397"/>
        <w:rPr>
          <w:color w:val="000000"/>
        </w:rPr>
      </w:pPr>
      <w:r>
        <w:rPr>
          <w:noProof/>
          <w:color w:val="000000"/>
        </w:rPr>
        <w:drawing>
          <wp:inline distT="0" distB="0" distL="0" distR="0" wp14:anchorId="7D4059B5" wp14:editId="4FB5BF08">
            <wp:extent cx="3048000" cy="3057525"/>
            <wp:effectExtent l="0" t="0" r="0" b="0"/>
            <wp:docPr id="4"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48000" cy="3057525"/>
                    </a:xfrm>
                    <a:prstGeom prst="rect">
                      <a:avLst/>
                    </a:prstGeom>
                    <a:noFill/>
                    <a:ln>
                      <a:noFill/>
                    </a:ln>
                  </pic:spPr>
                </pic:pic>
              </a:graphicData>
            </a:graphic>
          </wp:inline>
        </w:drawing>
      </w:r>
    </w:p>
    <w:p w14:paraId="3D9BA657" w14:textId="77777777" w:rsidR="00247306" w:rsidRPr="0016717D" w:rsidRDefault="00247306" w:rsidP="00472CE5">
      <w:pPr>
        <w:pStyle w:val="A4-Hoofdstukkop"/>
        <w:rPr>
          <w:b w:val="0"/>
          <w:i/>
          <w:caps w:val="0"/>
          <w:color w:val="000000"/>
          <w:sz w:val="20"/>
        </w:rPr>
      </w:pPr>
    </w:p>
    <w:p w14:paraId="17493126" w14:textId="77777777" w:rsidR="00247306" w:rsidRPr="0016717D" w:rsidRDefault="00247306" w:rsidP="00472CE5">
      <w:pPr>
        <w:pStyle w:val="Kop2"/>
        <w:rPr>
          <w:color w:val="000000"/>
        </w:rPr>
      </w:pPr>
      <w:bookmarkStart w:id="81" w:name="_Toc520972939"/>
      <w:r w:rsidRPr="0016717D">
        <w:rPr>
          <w:color w:val="000000"/>
        </w:rPr>
        <w:br w:type="page"/>
      </w:r>
      <w:bookmarkStart w:id="82" w:name="_Toc521426622"/>
      <w:bookmarkStart w:id="83" w:name="_Toc521426662"/>
      <w:bookmarkStart w:id="84" w:name="_Toc521426695"/>
      <w:bookmarkStart w:id="85" w:name="_Toc521486109"/>
      <w:bookmarkStart w:id="86" w:name="_Toc521486972"/>
      <w:r w:rsidRPr="0016717D">
        <w:rPr>
          <w:color w:val="000000"/>
        </w:rPr>
        <w:t>Schema politiek bestuur</w:t>
      </w:r>
      <w:bookmarkEnd w:id="81"/>
      <w:bookmarkEnd w:id="82"/>
      <w:bookmarkEnd w:id="83"/>
      <w:bookmarkEnd w:id="84"/>
      <w:bookmarkEnd w:id="85"/>
      <w:bookmarkEnd w:id="86"/>
    </w:p>
    <w:p w14:paraId="6DEF4B9B" w14:textId="77777777" w:rsidR="00247306" w:rsidRPr="0016717D" w:rsidRDefault="00247306" w:rsidP="00472CE5">
      <w:pPr>
        <w:pStyle w:val="A4-Standaardtekst"/>
        <w:rPr>
          <w:color w:val="000000"/>
        </w:rPr>
      </w:pPr>
      <w:r w:rsidRPr="0016717D">
        <w:rPr>
          <w:color w:val="000000"/>
        </w:rPr>
        <w:t>blz. 98</w:t>
      </w:r>
    </w:p>
    <w:p w14:paraId="10345A1F" w14:textId="70F50AB9" w:rsidR="00247306" w:rsidRPr="0016717D" w:rsidRDefault="001C4402"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Pr>
          <w:noProof/>
          <w:color w:val="000000"/>
        </w:rPr>
        <w:drawing>
          <wp:anchor distT="0" distB="0" distL="114300" distR="114300" simplePos="0" relativeHeight="3" behindDoc="0" locked="1" layoutInCell="1" allowOverlap="1" wp14:anchorId="28BE5E54" wp14:editId="483694BE">
            <wp:simplePos x="0" y="0"/>
            <wp:positionH relativeFrom="column">
              <wp:posOffset>2351405</wp:posOffset>
            </wp:positionH>
            <wp:positionV relativeFrom="paragraph">
              <wp:posOffset>4604385</wp:posOffset>
            </wp:positionV>
            <wp:extent cx="603885" cy="629920"/>
            <wp:effectExtent l="0" t="0" r="0" b="0"/>
            <wp:wrapNone/>
            <wp:docPr id="23" name="Afbeelding 21" descr="Potlood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1" descr="Potloodj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3885" cy="629920"/>
                    </a:xfrm>
                    <a:prstGeom prst="rect">
                      <a:avLst/>
                    </a:prstGeom>
                    <a:noFill/>
                  </pic:spPr>
                </pic:pic>
              </a:graphicData>
            </a:graphic>
            <wp14:sizeRelH relativeFrom="page">
              <wp14:pctWidth>0</wp14:pctWidth>
            </wp14:sizeRelH>
            <wp14:sizeRelV relativeFrom="page">
              <wp14:pctHeight>0</wp14:pctHeight>
            </wp14:sizeRelV>
          </wp:anchor>
        </w:drawing>
      </w:r>
      <w:r>
        <w:rPr>
          <w:rFonts w:cs="Arial"/>
          <w:noProof/>
          <w:color w:val="000000"/>
        </w:rPr>
        <w:drawing>
          <wp:inline distT="0" distB="0" distL="0" distR="0" wp14:anchorId="2A3593CF" wp14:editId="6CC1029A">
            <wp:extent cx="5553075" cy="6705600"/>
            <wp:effectExtent l="0" t="0" r="0" b="0"/>
            <wp:docPr id="5" name="Afbeelding 16" descr="Schema Politiek Bestuur Aangepa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16" descr="Schema Politiek Bestuur Aangepast"/>
                    <pic:cNvPicPr>
                      <a:picLocks noChangeAspect="1" noChangeArrowheads="1"/>
                    </pic:cNvPicPr>
                  </pic:nvPicPr>
                  <pic:blipFill>
                    <a:blip r:embed="rId14">
                      <a:extLst>
                        <a:ext uri="{28A0092B-C50C-407E-A947-70E740481C1C}">
                          <a14:useLocalDpi xmlns:a14="http://schemas.microsoft.com/office/drawing/2010/main" val="0"/>
                        </a:ext>
                      </a:extLst>
                    </a:blip>
                    <a:srcRect l="5919" r="1846" b="21008"/>
                    <a:stretch>
                      <a:fillRect/>
                    </a:stretch>
                  </pic:blipFill>
                  <pic:spPr bwMode="auto">
                    <a:xfrm>
                      <a:off x="0" y="0"/>
                      <a:ext cx="5553075" cy="6705600"/>
                    </a:xfrm>
                    <a:prstGeom prst="rect">
                      <a:avLst/>
                    </a:prstGeom>
                    <a:noFill/>
                    <a:ln>
                      <a:noFill/>
                    </a:ln>
                  </pic:spPr>
                </pic:pic>
              </a:graphicData>
            </a:graphic>
          </wp:inline>
        </w:drawing>
      </w:r>
    </w:p>
    <w:p w14:paraId="4371FE73" w14:textId="77777777" w:rsidR="00247306" w:rsidRPr="0016717D" w:rsidRDefault="00247306" w:rsidP="00472CE5">
      <w:pPr>
        <w:pStyle w:val="E-basis"/>
        <w:spacing w:line="260" w:lineRule="atLeast"/>
        <w:rPr>
          <w:rFonts w:ascii="Arial" w:hAnsi="Arial"/>
          <w:color w:val="000000"/>
          <w:sz w:val="20"/>
        </w:rPr>
      </w:pPr>
    </w:p>
    <w:p w14:paraId="073B5B8C" w14:textId="77777777" w:rsidR="00247306" w:rsidRPr="0016717D" w:rsidRDefault="00247306" w:rsidP="00472CE5">
      <w:pPr>
        <w:pStyle w:val="Kop2"/>
        <w:rPr>
          <w:color w:val="000000"/>
        </w:rPr>
      </w:pPr>
      <w:bookmarkStart w:id="87" w:name="_Toc459820436"/>
      <w:bookmarkStart w:id="88" w:name="_Toc395991429"/>
      <w:bookmarkStart w:id="89" w:name="_Toc395990978"/>
      <w:bookmarkStart w:id="90" w:name="_Toc520972940"/>
      <w:r w:rsidRPr="0016717D">
        <w:rPr>
          <w:color w:val="000000"/>
        </w:rPr>
        <w:br w:type="page"/>
      </w:r>
      <w:bookmarkStart w:id="91" w:name="_Toc521426623"/>
      <w:bookmarkStart w:id="92" w:name="_Toc521426663"/>
      <w:bookmarkStart w:id="93" w:name="_Toc521426696"/>
      <w:bookmarkStart w:id="94" w:name="_Toc521486110"/>
      <w:bookmarkStart w:id="95" w:name="_Toc521486973"/>
      <w:r w:rsidRPr="0016717D">
        <w:rPr>
          <w:color w:val="000000"/>
        </w:rPr>
        <w:t>9</w:t>
      </w:r>
      <w:r w:rsidRPr="0016717D">
        <w:rPr>
          <w:color w:val="000000"/>
        </w:rPr>
        <w:tab/>
        <w:t>Internationale politiek</w:t>
      </w:r>
      <w:bookmarkEnd w:id="87"/>
      <w:bookmarkEnd w:id="88"/>
      <w:bookmarkEnd w:id="89"/>
      <w:bookmarkEnd w:id="90"/>
      <w:bookmarkEnd w:id="91"/>
      <w:bookmarkEnd w:id="92"/>
      <w:bookmarkEnd w:id="93"/>
      <w:bookmarkEnd w:id="94"/>
      <w:bookmarkEnd w:id="95"/>
    </w:p>
    <w:p w14:paraId="0B33AE34" w14:textId="77777777" w:rsidR="00247306" w:rsidRPr="0016717D" w:rsidRDefault="00247306" w:rsidP="00472CE5">
      <w:pPr>
        <w:pStyle w:val="antw-nieuw"/>
        <w:tabs>
          <w:tab w:val="clear" w:pos="284"/>
          <w:tab w:val="clear" w:pos="425"/>
          <w:tab w:val="clear" w:pos="567"/>
          <w:tab w:val="clear" w:pos="709"/>
          <w:tab w:val="clear" w:pos="851"/>
        </w:tabs>
        <w:spacing w:line="220" w:lineRule="atLeast"/>
        <w:ind w:left="0" w:firstLine="0"/>
        <w:rPr>
          <w:rFonts w:cs="Arial"/>
          <w:color w:val="000000"/>
        </w:rPr>
      </w:pPr>
    </w:p>
    <w:p w14:paraId="58AEB809" w14:textId="77777777" w:rsidR="00247306" w:rsidRPr="0016717D" w:rsidRDefault="00247306" w:rsidP="00472CE5">
      <w:pPr>
        <w:pStyle w:val="antw-nieuw"/>
        <w:tabs>
          <w:tab w:val="clear" w:pos="284"/>
          <w:tab w:val="clear" w:pos="425"/>
          <w:tab w:val="clear" w:pos="567"/>
          <w:tab w:val="clear" w:pos="709"/>
          <w:tab w:val="clear" w:pos="851"/>
        </w:tabs>
        <w:spacing w:line="220" w:lineRule="atLeast"/>
        <w:ind w:left="0" w:firstLine="0"/>
        <w:rPr>
          <w:rFonts w:cs="Arial"/>
          <w:color w:val="000000"/>
        </w:rPr>
      </w:pPr>
    </w:p>
    <w:p w14:paraId="41D7257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r w:rsidRPr="0016717D">
        <w:rPr>
          <w:rFonts w:cs="Arial"/>
          <w:b/>
          <w:i/>
          <w:color w:val="000000"/>
        </w:rPr>
        <w:t>VRAGEN</w:t>
      </w:r>
      <w:r w:rsidRPr="0016717D">
        <w:rPr>
          <w:rFonts w:cs="Arial"/>
          <w:color w:val="000000"/>
        </w:rPr>
        <w:t xml:space="preserve">  blz. 99</w:t>
      </w:r>
    </w:p>
    <w:p w14:paraId="75C5D55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rPr>
          <w:rFonts w:cs="Arial"/>
          <w:color w:val="000000"/>
        </w:rPr>
      </w:pPr>
      <w:r w:rsidRPr="0016717D">
        <w:rPr>
          <w:rFonts w:cs="Arial"/>
          <w:color w:val="000000"/>
        </w:rPr>
        <w:t>1.</w:t>
      </w:r>
      <w:r w:rsidRPr="0016717D">
        <w:rPr>
          <w:rFonts w:cs="Arial"/>
          <w:color w:val="000000"/>
        </w:rPr>
        <w:tab/>
      </w:r>
      <w:r w:rsidRPr="0016717D">
        <w:rPr>
          <w:rFonts w:cs="Arial"/>
          <w:i/>
          <w:color w:val="000000"/>
        </w:rPr>
        <w:t>De vraag bij de begincase is: Heeft Obama gelijk en is een verenigd Europa noodzakelijk voor ons allemaal?</w:t>
      </w:r>
    </w:p>
    <w:p w14:paraId="41958B5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Voorbeelduitwerking:</w:t>
      </w:r>
    </w:p>
    <w:p w14:paraId="21109A9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Eens</w:t>
      </w:r>
      <w:r w:rsidRPr="0016717D">
        <w:rPr>
          <w:rFonts w:cs="Arial"/>
          <w:color w:val="000000"/>
        </w:rPr>
        <w:t>:</w:t>
      </w:r>
    </w:p>
    <w:p w14:paraId="1507A65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Alleen verenigd kunnen lidstaten snel en effectief ingrijpen bij grensoverschrijdende problemen zoals milieuvervuiling.</w:t>
      </w:r>
    </w:p>
    <w:p w14:paraId="618436E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Alleen verenigd kunnen lidstaten hun belangen verdedigen bij conflicten met machtige landen als China of de VS. </w:t>
      </w:r>
    </w:p>
    <w:p w14:paraId="283A648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Denk aan de handelsoorlog tussen de EU en de VS.</w:t>
      </w:r>
    </w:p>
    <w:p w14:paraId="6330570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b/>
          <w:color w:val="000000"/>
        </w:rPr>
      </w:pPr>
      <w:r w:rsidRPr="0016717D">
        <w:rPr>
          <w:rFonts w:cs="Arial"/>
          <w:b/>
          <w:color w:val="000000"/>
        </w:rPr>
        <w:t>Oneens</w:t>
      </w:r>
      <w:r w:rsidRPr="0016717D">
        <w:rPr>
          <w:rFonts w:cs="Arial"/>
          <w:color w:val="000000"/>
        </w:rPr>
        <w:t>:</w:t>
      </w:r>
    </w:p>
    <w:p w14:paraId="50869CC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EU als economisch en politiek machtsblok is niet voordelig voor de rest van de wereld.</w:t>
      </w:r>
    </w:p>
    <w:p w14:paraId="573948D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Denk aan ontwikkelingslanden die niet kunnen concurreren met Europese boeren of aan migranten die door de Europese grensbewaking worden teruggestuurd.</w:t>
      </w:r>
    </w:p>
    <w:p w14:paraId="4BAC7C6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Landen die de EU verlaten, zoals het Verenigd Koninkrijk, verkeren niet in een bestaanscrisis.</w:t>
      </w:r>
    </w:p>
    <w:p w14:paraId="332D77E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Nederland verliest hierdoor een deel van zijn soevereiniteit.</w:t>
      </w:r>
    </w:p>
    <w:p w14:paraId="725C9AE6" w14:textId="77777777" w:rsidR="00247306" w:rsidRPr="0016717D" w:rsidRDefault="00247306" w:rsidP="00472CE5">
      <w:pPr>
        <w:pStyle w:val="antw-nieuw"/>
        <w:tabs>
          <w:tab w:val="clear" w:pos="284"/>
          <w:tab w:val="clear" w:pos="425"/>
          <w:tab w:val="clear" w:pos="567"/>
          <w:tab w:val="clear" w:pos="709"/>
          <w:tab w:val="clear" w:pos="851"/>
        </w:tabs>
        <w:spacing w:line="240" w:lineRule="atLeast"/>
        <w:ind w:left="0" w:firstLine="0"/>
        <w:rPr>
          <w:rFonts w:cs="Arial"/>
          <w:color w:val="000000"/>
        </w:rPr>
      </w:pPr>
    </w:p>
    <w:p w14:paraId="65AF512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color w:val="000000"/>
          <w:lang w:val="x-none" w:eastAsia="en-US"/>
        </w:rPr>
      </w:pPr>
      <w:r w:rsidRPr="0016717D">
        <w:rPr>
          <w:rFonts w:cs="Arial"/>
          <w:color w:val="000000"/>
        </w:rPr>
        <w:t>2.</w:t>
      </w:r>
      <w:r w:rsidRPr="0016717D">
        <w:rPr>
          <w:rFonts w:cs="Arial"/>
          <w:color w:val="000000"/>
        </w:rPr>
        <w:tab/>
      </w:r>
      <w:r w:rsidRPr="0016717D">
        <w:rPr>
          <w:rFonts w:cs="Arial"/>
          <w:b/>
          <w:color w:val="000000"/>
        </w:rPr>
        <w:t>Politiek</w:t>
      </w:r>
      <w:r w:rsidRPr="0016717D">
        <w:rPr>
          <w:rFonts w:cs="Arial"/>
          <w:color w:val="000000"/>
        </w:rPr>
        <w:t>: de strijd om grondstoffen was een belangrijk oorlogsmotief. Door samenwerking en afspraken werd dit conflictrisico aanzienlijk verkleind.</w:t>
      </w:r>
    </w:p>
    <w:p w14:paraId="11CA33A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b/>
          <w:color w:val="000000"/>
        </w:rPr>
        <w:t>Economisch</w:t>
      </w:r>
      <w:r w:rsidRPr="0016717D">
        <w:rPr>
          <w:rFonts w:cs="Arial"/>
          <w:color w:val="000000"/>
        </w:rPr>
        <w:t>: door het vormen van één markt werd de handel in kolen en staal efficiënter en stabieler en kon er goedkoper worden geproduceerd.</w:t>
      </w:r>
    </w:p>
    <w:p w14:paraId="152C03EE" w14:textId="77777777" w:rsidR="00247306" w:rsidRPr="001A4ADC" w:rsidRDefault="00247306" w:rsidP="00472CE5">
      <w:pPr>
        <w:pStyle w:val="antw-nieuw"/>
        <w:tabs>
          <w:tab w:val="clear" w:pos="284"/>
          <w:tab w:val="clear" w:pos="425"/>
          <w:tab w:val="clear" w:pos="567"/>
          <w:tab w:val="clear" w:pos="709"/>
          <w:tab w:val="clear" w:pos="851"/>
        </w:tabs>
        <w:spacing w:line="240" w:lineRule="atLeast"/>
        <w:ind w:left="0" w:firstLine="0"/>
        <w:rPr>
          <w:rFonts w:cs="Arial"/>
          <w:iCs/>
          <w:color w:val="000000"/>
        </w:rPr>
      </w:pPr>
    </w:p>
    <w:p w14:paraId="549F83C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3</w:t>
      </w:r>
      <w:r w:rsidRPr="0016717D">
        <w:rPr>
          <w:rFonts w:cs="Arial"/>
          <w:i/>
          <w:color w:val="000000"/>
        </w:rPr>
        <w:t>.</w:t>
      </w:r>
      <w:r w:rsidRPr="0016717D">
        <w:rPr>
          <w:rFonts w:cs="Arial"/>
          <w:color w:val="000000"/>
        </w:rPr>
        <w:tab/>
        <w:t>Het gekozen Europees Parlement:</w:t>
      </w:r>
    </w:p>
    <w:p w14:paraId="068F134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heeft </w:t>
      </w:r>
      <w:r w:rsidRPr="0016717D">
        <w:rPr>
          <w:rFonts w:cs="Arial"/>
          <w:b/>
          <w:color w:val="000000"/>
        </w:rPr>
        <w:t xml:space="preserve">niet </w:t>
      </w:r>
      <w:r w:rsidRPr="0016717D">
        <w:rPr>
          <w:rFonts w:cs="Arial"/>
          <w:color w:val="000000"/>
        </w:rPr>
        <w:t>het laatste woord in de politieke besluitvorming;</w:t>
      </w:r>
    </w:p>
    <w:p w14:paraId="39E273A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In Nederland is de stemming in het parlement doorslaggevend.</w:t>
      </w:r>
    </w:p>
    <w:p w14:paraId="3F7C0C7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mag </w:t>
      </w:r>
      <w:r w:rsidRPr="0016717D">
        <w:rPr>
          <w:rFonts w:cs="Arial"/>
          <w:b/>
          <w:color w:val="000000"/>
        </w:rPr>
        <w:t xml:space="preserve">geen </w:t>
      </w:r>
      <w:r w:rsidRPr="0016717D">
        <w:rPr>
          <w:rFonts w:cs="Arial"/>
          <w:color w:val="000000"/>
        </w:rPr>
        <w:t>wetsvoorstellen indienen;</w:t>
      </w:r>
    </w:p>
    <w:p w14:paraId="14F5E9B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In Nederland heeft de Tweede Kamer het recht van initiatief.</w:t>
      </w:r>
    </w:p>
    <w:p w14:paraId="391336A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kan commissarissen </w:t>
      </w:r>
      <w:r w:rsidRPr="0016717D">
        <w:rPr>
          <w:rFonts w:cs="Arial"/>
          <w:b/>
          <w:color w:val="000000"/>
        </w:rPr>
        <w:t>niet</w:t>
      </w:r>
      <w:r w:rsidRPr="0016717D">
        <w:rPr>
          <w:rFonts w:cs="Arial"/>
          <w:color w:val="000000"/>
        </w:rPr>
        <w:t xml:space="preserve"> dwingen tot aftreden.</w:t>
      </w:r>
    </w:p>
    <w:p w14:paraId="3125124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Het Europees Parlement kan wel de gehele Europese Commissie dwingen om af te treden.</w:t>
      </w:r>
    </w:p>
    <w:p w14:paraId="763A93D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In Nederland treden soms individuele bewindslieden af door een motie van wantrouwen van de Tweede Kamer.</w:t>
      </w:r>
    </w:p>
    <w:p w14:paraId="40478B55" w14:textId="77777777" w:rsidR="00247306" w:rsidRPr="0016717D" w:rsidRDefault="00247306" w:rsidP="00472CE5">
      <w:pPr>
        <w:pStyle w:val="antw-nieuw"/>
        <w:tabs>
          <w:tab w:val="clear" w:pos="284"/>
          <w:tab w:val="clear" w:pos="425"/>
          <w:tab w:val="clear" w:pos="567"/>
          <w:tab w:val="clear" w:pos="709"/>
          <w:tab w:val="clear" w:pos="851"/>
        </w:tabs>
        <w:spacing w:line="240" w:lineRule="atLeast"/>
        <w:ind w:left="0" w:firstLine="0"/>
        <w:rPr>
          <w:rFonts w:cs="Arial"/>
          <w:color w:val="000000"/>
        </w:rPr>
      </w:pPr>
    </w:p>
    <w:p w14:paraId="13B9141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color w:val="000000"/>
          <w:lang w:val="x-none" w:eastAsia="en-US"/>
        </w:rPr>
      </w:pPr>
      <w:r w:rsidRPr="0016717D">
        <w:rPr>
          <w:color w:val="000000"/>
          <w:lang w:val="x-none" w:eastAsia="en-US"/>
        </w:rPr>
        <w:t>4.</w:t>
      </w:r>
      <w:r w:rsidRPr="0016717D">
        <w:rPr>
          <w:color w:val="000000"/>
          <w:lang w:val="x-none" w:eastAsia="en-US"/>
        </w:rPr>
        <w:tab/>
      </w:r>
      <w:r w:rsidRPr="0016717D">
        <w:rPr>
          <w:i/>
          <w:color w:val="000000"/>
          <w:lang w:val="x-none" w:eastAsia="en-US"/>
        </w:rPr>
        <w:t>Voorbeelduitwerking:</w:t>
      </w:r>
    </w:p>
    <w:p w14:paraId="3E43C85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b/>
          <w:color w:val="000000"/>
          <w:lang w:val="x-none" w:eastAsia="en-US"/>
        </w:rPr>
      </w:pPr>
      <w:r w:rsidRPr="0016717D">
        <w:rPr>
          <w:b/>
          <w:color w:val="000000"/>
          <w:lang w:val="x-none" w:eastAsia="en-US"/>
        </w:rPr>
        <w:t>Voordeel</w:t>
      </w:r>
      <w:r w:rsidRPr="0016717D">
        <w:rPr>
          <w:color w:val="000000"/>
          <w:lang w:val="x-none" w:eastAsia="en-US"/>
        </w:rPr>
        <w:t>:</w:t>
      </w:r>
    </w:p>
    <w:p w14:paraId="496A58BF"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color w:val="000000"/>
          <w:lang w:val="x-none" w:eastAsia="en-US"/>
        </w:rPr>
      </w:pPr>
      <w:r w:rsidRPr="0016717D">
        <w:rPr>
          <w:color w:val="000000"/>
          <w:lang w:val="x-none" w:eastAsia="en-US"/>
        </w:rPr>
        <w:t>-</w:t>
      </w:r>
      <w:r w:rsidRPr="0016717D">
        <w:rPr>
          <w:color w:val="000000"/>
          <w:lang w:val="x-none" w:eastAsia="en-US"/>
        </w:rPr>
        <w:tab/>
        <w:t>Bedrijven kunnen makkelijk personeel uit andere EU-landen aantrekken.</w:t>
      </w:r>
    </w:p>
    <w:p w14:paraId="0FDB83B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color w:val="000000"/>
          <w:lang w:val="x-none" w:eastAsia="en-US"/>
        </w:rPr>
      </w:pPr>
      <w:r w:rsidRPr="0016717D">
        <w:rPr>
          <w:color w:val="000000"/>
          <w:lang w:val="x-none" w:eastAsia="en-US"/>
        </w:rPr>
        <w:t>-</w:t>
      </w:r>
      <w:r w:rsidRPr="0016717D">
        <w:rPr>
          <w:color w:val="000000"/>
          <w:lang w:val="x-none" w:eastAsia="en-US"/>
        </w:rPr>
        <w:tab/>
        <w:t>De onderlinge handel heeft geen last van de (hoge) kosten voor import en export.</w:t>
      </w:r>
    </w:p>
    <w:p w14:paraId="73598FC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color w:val="000000"/>
          <w:lang w:val="x-none" w:eastAsia="en-US"/>
        </w:rPr>
      </w:pPr>
      <w:r w:rsidRPr="0016717D">
        <w:rPr>
          <w:color w:val="000000"/>
          <w:lang w:val="x-none" w:eastAsia="en-US"/>
        </w:rPr>
        <w:t>-</w:t>
      </w:r>
      <w:r w:rsidRPr="0016717D">
        <w:rPr>
          <w:color w:val="000000"/>
          <w:lang w:val="x-none" w:eastAsia="en-US"/>
        </w:rPr>
        <w:tab/>
        <w:t>Landen kunnen gezamenlijk een sterke economie opbouwen.</w:t>
      </w:r>
    </w:p>
    <w:p w14:paraId="4DEE7068"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b/>
          <w:color w:val="000000"/>
          <w:lang w:val="x-none" w:eastAsia="en-US"/>
        </w:rPr>
      </w:pPr>
      <w:r w:rsidRPr="0016717D">
        <w:rPr>
          <w:b/>
          <w:color w:val="000000"/>
          <w:lang w:val="x-none" w:eastAsia="en-US"/>
        </w:rPr>
        <w:t>Nadeel</w:t>
      </w:r>
      <w:r w:rsidRPr="0016717D">
        <w:rPr>
          <w:color w:val="000000"/>
          <w:lang w:val="x-none" w:eastAsia="en-US"/>
        </w:rPr>
        <w:t>:</w:t>
      </w:r>
    </w:p>
    <w:p w14:paraId="4F5B23D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i/>
          <w:color w:val="000000"/>
          <w:lang w:val="x-none" w:eastAsia="en-US"/>
        </w:rPr>
      </w:pPr>
      <w:r w:rsidRPr="0016717D">
        <w:rPr>
          <w:color w:val="000000"/>
          <w:lang w:val="x-none" w:eastAsia="en-US"/>
        </w:rPr>
        <w:t>-</w:t>
      </w:r>
      <w:r w:rsidRPr="0016717D">
        <w:rPr>
          <w:color w:val="000000"/>
          <w:lang w:val="x-none" w:eastAsia="en-US"/>
        </w:rPr>
        <w:tab/>
        <w:t>Risico op verdringing op de arbeidsmarkt.</w:t>
      </w:r>
    </w:p>
    <w:p w14:paraId="7679E13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i/>
          <w:color w:val="000000"/>
          <w:lang w:val="x-none" w:eastAsia="en-US"/>
        </w:rPr>
      </w:pPr>
      <w:r w:rsidRPr="0016717D">
        <w:rPr>
          <w:i/>
          <w:color w:val="000000"/>
          <w:lang w:val="x-none" w:eastAsia="en-US"/>
        </w:rPr>
        <w:t>Denk aan de concurrentie tussen Poolse en Nederlandse vrachtwagenchauffeurs.</w:t>
      </w:r>
    </w:p>
    <w:p w14:paraId="3CC0ED9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color w:val="000000"/>
          <w:lang w:val="x-none" w:eastAsia="en-US"/>
        </w:rPr>
      </w:pPr>
      <w:r w:rsidRPr="0016717D">
        <w:rPr>
          <w:color w:val="000000"/>
          <w:lang w:val="x-none" w:eastAsia="en-US"/>
        </w:rPr>
        <w:t>-</w:t>
      </w:r>
      <w:r w:rsidRPr="0016717D">
        <w:rPr>
          <w:color w:val="000000"/>
          <w:lang w:val="x-none" w:eastAsia="en-US"/>
        </w:rPr>
        <w:tab/>
        <w:t>Door de afhankelijkheid zijn alle EU-landen betrokken bij een dreigend faillissement en de schuldenproblematiek van één EU-land.</w:t>
      </w:r>
    </w:p>
    <w:p w14:paraId="50679D23" w14:textId="77777777" w:rsidR="00247306" w:rsidRPr="0016717D" w:rsidRDefault="00247306" w:rsidP="00472CE5">
      <w:pPr>
        <w:pStyle w:val="A4-Standaardtekst"/>
        <w:spacing w:line="240" w:lineRule="atLeast"/>
        <w:rPr>
          <w:color w:val="000000"/>
        </w:rPr>
      </w:pPr>
    </w:p>
    <w:p w14:paraId="3204150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5.</w:t>
      </w:r>
      <w:r w:rsidRPr="0016717D">
        <w:rPr>
          <w:rFonts w:cs="Arial"/>
          <w:color w:val="000000"/>
        </w:rPr>
        <w:tab/>
        <w:t xml:space="preserve">De Europese Unie kent </w:t>
      </w:r>
      <w:r w:rsidRPr="0016717D">
        <w:rPr>
          <w:rFonts w:cs="Arial"/>
          <w:b/>
          <w:color w:val="000000"/>
        </w:rPr>
        <w:t>wel</w:t>
      </w:r>
      <w:r w:rsidRPr="0016717D">
        <w:rPr>
          <w:rFonts w:cs="Arial"/>
          <w:color w:val="000000"/>
        </w:rPr>
        <w:t xml:space="preserve"> een trias politica, want:</w:t>
      </w:r>
    </w:p>
    <w:p w14:paraId="61A80BD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Raad van Ministers heeft wetgevende macht;</w:t>
      </w:r>
    </w:p>
    <w:p w14:paraId="06DBA7A1"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Europese Commissie heeft uitvoerende en beperkte wetgevende macht;</w:t>
      </w:r>
    </w:p>
    <w:p w14:paraId="33BA818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het Europees Hof van Justitie heeft rechtsprekende macht.</w:t>
      </w:r>
    </w:p>
    <w:p w14:paraId="15075702" w14:textId="22496C1F" w:rsidR="00247306" w:rsidRPr="0016717D" w:rsidRDefault="00247306" w:rsidP="001A4ADC">
      <w:pPr>
        <w:pStyle w:val="antw-nieuw"/>
        <w:tabs>
          <w:tab w:val="clear" w:pos="284"/>
          <w:tab w:val="clear" w:pos="425"/>
          <w:tab w:val="clear" w:pos="567"/>
          <w:tab w:val="clear" w:pos="709"/>
          <w:tab w:val="clear" w:pos="851"/>
        </w:tabs>
        <w:spacing w:line="260" w:lineRule="atLeast"/>
        <w:ind w:left="426" w:firstLine="0"/>
        <w:rPr>
          <w:rFonts w:cs="Arial"/>
          <w:i/>
          <w:color w:val="000000"/>
        </w:rPr>
      </w:pPr>
      <w:r w:rsidRPr="0016717D">
        <w:rPr>
          <w:rFonts w:cs="Arial"/>
          <w:i/>
          <w:color w:val="000000"/>
        </w:rPr>
        <w:t>Daarbij heeft het Europees Parlement wetgevende macht en controleert voornamelijk het EU-beleid.</w:t>
      </w:r>
    </w:p>
    <w:p w14:paraId="55A1A817" w14:textId="77777777" w:rsidR="00247306" w:rsidRPr="0016717D" w:rsidRDefault="00247306" w:rsidP="00472CE5">
      <w:pPr>
        <w:ind w:left="426" w:hanging="426"/>
        <w:rPr>
          <w:rFonts w:cs="Arial"/>
          <w:color w:val="000000"/>
        </w:rPr>
      </w:pPr>
      <w:r w:rsidRPr="0016717D">
        <w:rPr>
          <w:rFonts w:cs="Arial"/>
          <w:color w:val="000000"/>
        </w:rPr>
        <w:br w:type="page"/>
        <w:t>6.</w:t>
      </w:r>
      <w:r w:rsidRPr="0016717D">
        <w:rPr>
          <w:rFonts w:cs="Arial"/>
          <w:color w:val="000000"/>
        </w:rPr>
        <w:tab/>
      </w:r>
      <w:r w:rsidRPr="0016717D">
        <w:rPr>
          <w:rFonts w:cs="Arial"/>
          <w:i/>
          <w:color w:val="000000"/>
        </w:rPr>
        <w:t>Voorbeeldantwoorden</w:t>
      </w:r>
      <w:r w:rsidRPr="0016717D">
        <w:rPr>
          <w:rFonts w:cs="Arial"/>
          <w:color w:val="000000"/>
        </w:rPr>
        <w:t>:</w:t>
      </w:r>
    </w:p>
    <w:p w14:paraId="35BA555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i/>
          <w:color w:val="000000"/>
        </w:rPr>
        <w:t>-</w:t>
      </w:r>
      <w:r w:rsidRPr="0016717D">
        <w:rPr>
          <w:rFonts w:cs="Arial"/>
          <w:i/>
          <w:color w:val="000000"/>
        </w:rPr>
        <w:tab/>
      </w:r>
      <w:r w:rsidRPr="0016717D">
        <w:rPr>
          <w:rFonts w:cs="Arial"/>
          <w:color w:val="000000"/>
        </w:rPr>
        <w:t>De NAVO is een militaire organisatie, de VN hebben bredere doelstellingen.</w:t>
      </w:r>
    </w:p>
    <w:p w14:paraId="4867F1E5"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NAVO is een alliantie van Noord-Amerikaanse en Europese landen, de VN omvatten bijna alle landen ter wereld.</w:t>
      </w:r>
    </w:p>
    <w:p w14:paraId="56B7C67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NAVO is specifiek opgericht ter bescherming tegen de Sovjet-Unie, de VN zijn dat niet.</w:t>
      </w:r>
    </w:p>
    <w:p w14:paraId="6346A39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NAVO is een kleiner samenwerkingsverband dan de VN zijn.</w:t>
      </w:r>
    </w:p>
    <w:p w14:paraId="27FFC80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Bij de VN zijn 193 landen aangesloten, de NAVO heeft 29 lidstaten.</w:t>
      </w:r>
    </w:p>
    <w:p w14:paraId="1AAA8AE5" w14:textId="77777777" w:rsidR="00247306" w:rsidRPr="0016717D" w:rsidRDefault="00247306" w:rsidP="00472CE5">
      <w:pPr>
        <w:pStyle w:val="A4-Standaardtekst"/>
        <w:rPr>
          <w:color w:val="000000"/>
        </w:rPr>
      </w:pPr>
    </w:p>
    <w:p w14:paraId="1B9F237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i/>
          <w:color w:val="000000"/>
        </w:rPr>
      </w:pPr>
      <w:r w:rsidRPr="0016717D">
        <w:rPr>
          <w:rFonts w:cs="Arial"/>
          <w:color w:val="000000"/>
        </w:rPr>
        <w:t>7.</w:t>
      </w:r>
      <w:r w:rsidRPr="0016717D">
        <w:rPr>
          <w:rFonts w:cs="Arial"/>
          <w:color w:val="000000"/>
        </w:rPr>
        <w:tab/>
      </w:r>
      <w:r w:rsidRPr="0016717D">
        <w:rPr>
          <w:rFonts w:cs="Arial"/>
          <w:i/>
          <w:color w:val="000000"/>
        </w:rPr>
        <w:t>Voorbeelduitwerking:</w:t>
      </w:r>
    </w:p>
    <w:p w14:paraId="431FA55B"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De VN zijn er </w:t>
      </w:r>
      <w:r w:rsidRPr="0016717D">
        <w:rPr>
          <w:rFonts w:cs="Arial"/>
          <w:b/>
          <w:color w:val="000000"/>
        </w:rPr>
        <w:t>wel</w:t>
      </w:r>
      <w:r w:rsidRPr="0016717D">
        <w:rPr>
          <w:rFonts w:cs="Arial"/>
          <w:color w:val="000000"/>
        </w:rPr>
        <w:t xml:space="preserve"> in geslaagd om een volgende wereldoorlog te voorkomen.</w:t>
      </w:r>
    </w:p>
    <w:p w14:paraId="30175ED7"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Sinds 1946 bleven conflicten beperkt tot oorlogen tussen landen.</w:t>
      </w:r>
    </w:p>
    <w:p w14:paraId="0B9E1C39"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 xml:space="preserve">De VN zijn er </w:t>
      </w:r>
      <w:r w:rsidRPr="0016717D">
        <w:rPr>
          <w:rFonts w:cs="Arial"/>
          <w:b/>
          <w:color w:val="000000"/>
        </w:rPr>
        <w:t>niet</w:t>
      </w:r>
      <w:r w:rsidRPr="0016717D">
        <w:rPr>
          <w:rFonts w:cs="Arial"/>
          <w:color w:val="000000"/>
        </w:rPr>
        <w:t xml:space="preserve"> in geslaagd om alle oorlogen te voorkomen.</w:t>
      </w:r>
    </w:p>
    <w:p w14:paraId="4BAD807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Sinds 1946 zijn er tientallen oorlogen gevoerd met miljoenen slachtoffers: Korea-oorlog, Vietnam-oorlog, drie Golfoorlogen, Balkanoorlog, Israël-Palestina.</w:t>
      </w:r>
    </w:p>
    <w:p w14:paraId="5A25185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firstLine="0"/>
        <w:rPr>
          <w:rFonts w:cs="Arial"/>
          <w:i/>
          <w:color w:val="000000"/>
        </w:rPr>
      </w:pPr>
      <w:r w:rsidRPr="0016717D">
        <w:rPr>
          <w:rFonts w:cs="Arial"/>
          <w:i/>
          <w:color w:val="000000"/>
        </w:rPr>
        <w:t>Bovendien waren er burgeroorlogen in Cambodja, Nigeria, Angola, Sudan, Somalië, Congo, Afghanistan, Irak, Syrië en Oekraïne.</w:t>
      </w:r>
    </w:p>
    <w:p w14:paraId="5C23784D"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851"/>
        <w:rPr>
          <w:rFonts w:cs="Arial"/>
          <w:color w:val="000000"/>
        </w:rPr>
      </w:pPr>
      <w:r w:rsidRPr="0016717D">
        <w:rPr>
          <w:rFonts w:cs="Arial"/>
          <w:color w:val="000000"/>
        </w:rPr>
        <w:t>-</w:t>
      </w:r>
      <w:r w:rsidRPr="0016717D">
        <w:rPr>
          <w:rFonts w:cs="Arial"/>
          <w:color w:val="000000"/>
        </w:rPr>
        <w:tab/>
        <w:t>De VN zijn er slechts zeer</w:t>
      </w:r>
      <w:r w:rsidRPr="0016717D">
        <w:rPr>
          <w:rFonts w:cs="Arial"/>
          <w:b/>
          <w:color w:val="000000"/>
        </w:rPr>
        <w:t xml:space="preserve"> gedeeltelijk</w:t>
      </w:r>
      <w:r w:rsidRPr="0016717D">
        <w:rPr>
          <w:rFonts w:cs="Arial"/>
          <w:color w:val="000000"/>
        </w:rPr>
        <w:t xml:space="preserve"> in geslaagd om fundamentele verbeteringen te realiseren op het terrein van bijvoorbeeld mensenrechten, armoedebestrijding en hongersnoden.</w:t>
      </w:r>
    </w:p>
    <w:p w14:paraId="57CB12BD" w14:textId="77777777" w:rsidR="00247306" w:rsidRPr="0016717D" w:rsidRDefault="00247306" w:rsidP="00472CE5">
      <w:pPr>
        <w:rPr>
          <w:rFonts w:cs="Arial"/>
          <w:color w:val="000000"/>
        </w:rPr>
      </w:pPr>
    </w:p>
    <w:p w14:paraId="249AC4AA" w14:textId="77777777" w:rsidR="00247306" w:rsidRPr="0016717D" w:rsidRDefault="00247306" w:rsidP="00472CE5">
      <w:pPr>
        <w:rPr>
          <w:rFonts w:cs="Arial"/>
          <w:color w:val="000000"/>
        </w:rPr>
      </w:pPr>
    </w:p>
    <w:p w14:paraId="607765BA" w14:textId="77777777" w:rsidR="00247306" w:rsidRPr="0016717D" w:rsidRDefault="00247306" w:rsidP="00472CE5">
      <w:pPr>
        <w:pStyle w:val="A4-Standaardtekst"/>
        <w:ind w:left="426" w:hanging="426"/>
        <w:rPr>
          <w:color w:val="000000"/>
        </w:rPr>
      </w:pPr>
      <w:r w:rsidRPr="0016717D">
        <w:rPr>
          <w:color w:val="000000"/>
        </w:rPr>
        <w:t>8</w:t>
      </w:r>
      <w:r w:rsidRPr="0016717D">
        <w:rPr>
          <w:color w:val="000000"/>
        </w:rPr>
        <w:tab/>
      </w:r>
      <w:r w:rsidRPr="0016717D">
        <w:rPr>
          <w:b/>
          <w:i/>
          <w:iCs/>
          <w:caps/>
          <w:color w:val="000000"/>
        </w:rPr>
        <w:t>Europa</w:t>
      </w:r>
      <w:r w:rsidRPr="0016717D">
        <w:rPr>
          <w:color w:val="000000"/>
        </w:rPr>
        <w:t xml:space="preserve">  blz. 100</w:t>
      </w:r>
    </w:p>
    <w:p w14:paraId="5F8684B5" w14:textId="77777777" w:rsidR="00247306" w:rsidRPr="0016717D" w:rsidRDefault="00247306" w:rsidP="00472CE5">
      <w:pPr>
        <w:pStyle w:val="A4-Standaardtekst"/>
        <w:rPr>
          <w:color w:val="000000"/>
        </w:rPr>
      </w:pPr>
    </w:p>
    <w:p w14:paraId="469E026C"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w:t>
      </w:r>
      <w:r w:rsidRPr="0016717D">
        <w:rPr>
          <w:rFonts w:cs="Arial"/>
          <w:b/>
          <w:color w:val="000000"/>
        </w:rPr>
        <w:t>paarse</w:t>
      </w:r>
      <w:r w:rsidRPr="0016717D">
        <w:rPr>
          <w:rFonts w:cs="Arial"/>
          <w:color w:val="000000"/>
        </w:rPr>
        <w:t xml:space="preserve"> landen zijn: niet-EU-landen.</w:t>
      </w:r>
    </w:p>
    <w:p w14:paraId="36CFCDF0"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w:t>
      </w:r>
      <w:r w:rsidRPr="0016717D">
        <w:rPr>
          <w:rFonts w:cs="Arial"/>
          <w:b/>
          <w:color w:val="000000"/>
        </w:rPr>
        <w:t>groene</w:t>
      </w:r>
      <w:r w:rsidRPr="0016717D">
        <w:rPr>
          <w:rFonts w:cs="Arial"/>
          <w:color w:val="000000"/>
        </w:rPr>
        <w:t xml:space="preserve"> landen zijn: EU-landen met de euro.</w:t>
      </w:r>
    </w:p>
    <w:p w14:paraId="5D1C4ED2"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firstLine="0"/>
        <w:rPr>
          <w:rFonts w:cs="Arial"/>
          <w:color w:val="000000"/>
        </w:rPr>
      </w:pPr>
      <w:r w:rsidRPr="0016717D">
        <w:rPr>
          <w:rFonts w:cs="Arial"/>
          <w:color w:val="000000"/>
        </w:rPr>
        <w:t xml:space="preserve">De </w:t>
      </w:r>
      <w:r w:rsidRPr="0016717D">
        <w:rPr>
          <w:rFonts w:cs="Arial"/>
          <w:b/>
          <w:color w:val="000000"/>
        </w:rPr>
        <w:t>donkerpaarse</w:t>
      </w:r>
      <w:r w:rsidRPr="0016717D">
        <w:rPr>
          <w:rFonts w:cs="Arial"/>
          <w:color w:val="000000"/>
        </w:rPr>
        <w:t xml:space="preserve"> landen zijn: EU-landen met een eigen munteenheid.</w:t>
      </w:r>
    </w:p>
    <w:p w14:paraId="2208B7F1" w14:textId="77777777" w:rsidR="00247306" w:rsidRPr="001A4ADC" w:rsidRDefault="00247306" w:rsidP="001A4ADC">
      <w:pPr>
        <w:pStyle w:val="Geenafstand10"/>
        <w:rPr>
          <w:iCs w:val="0"/>
          <w:sz w:val="20"/>
          <w:szCs w:val="20"/>
        </w:rPr>
      </w:pPr>
    </w:p>
    <w:p w14:paraId="4385505F" w14:textId="77777777" w:rsidR="00247306" w:rsidRPr="0016717D" w:rsidRDefault="00247306" w:rsidP="00472CE5">
      <w:pPr>
        <w:pStyle w:val="Geenafstand10"/>
        <w:ind w:left="426"/>
        <w:rPr>
          <w:i/>
          <w:sz w:val="20"/>
          <w:szCs w:val="20"/>
        </w:rPr>
      </w:pPr>
      <w:r w:rsidRPr="0016717D">
        <w:rPr>
          <w:i/>
          <w:sz w:val="20"/>
          <w:szCs w:val="20"/>
        </w:rPr>
        <w:t>Groot-Brittannië (gearceerd) trekt zich (vooralsnog, juli 2019</w:t>
      </w:r>
      <w:r w:rsidR="0095200F" w:rsidRPr="0016717D">
        <w:rPr>
          <w:i/>
          <w:sz w:val="20"/>
          <w:szCs w:val="20"/>
        </w:rPr>
        <w:t>) als gevolg van het B</w:t>
      </w:r>
      <w:r w:rsidRPr="0016717D">
        <w:rPr>
          <w:i/>
          <w:sz w:val="20"/>
          <w:szCs w:val="20"/>
        </w:rPr>
        <w:t>rexit-referendum terug uit de Europese Unie.</w:t>
      </w:r>
    </w:p>
    <w:p w14:paraId="6C6932B6"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0" w:firstLine="0"/>
        <w:rPr>
          <w:rFonts w:cs="Arial"/>
          <w:color w:val="000000"/>
        </w:rPr>
      </w:pPr>
    </w:p>
    <w:p w14:paraId="1ACB6708" w14:textId="77777777" w:rsidR="00247306" w:rsidRPr="0016717D" w:rsidRDefault="00247306" w:rsidP="0016717D">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br w:type="page"/>
        <w:t>9</w:t>
      </w:r>
      <w:r w:rsidRPr="0016717D">
        <w:rPr>
          <w:rFonts w:cs="Arial"/>
          <w:color w:val="000000"/>
        </w:rPr>
        <w:tab/>
      </w:r>
      <w:r w:rsidRPr="0016717D">
        <w:rPr>
          <w:rFonts w:cs="Arial"/>
          <w:b/>
          <w:i/>
          <w:iCs/>
          <w:caps/>
          <w:color w:val="000000"/>
        </w:rPr>
        <w:t>EuropESE UNIE</w:t>
      </w:r>
      <w:r w:rsidRPr="0016717D">
        <w:rPr>
          <w:rFonts w:cs="Arial"/>
          <w:color w:val="000000"/>
        </w:rPr>
        <w:t xml:space="preserve">  blz. 100</w:t>
      </w:r>
    </w:p>
    <w:p w14:paraId="083C5B93"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E91DCB0" w14:textId="151FAB59" w:rsidR="00247306" w:rsidRPr="0016717D" w:rsidRDefault="001C4402" w:rsidP="00472CE5">
      <w:pPr>
        <w:rPr>
          <w:color w:val="000000"/>
          <w:lang w:eastAsia="x-none"/>
        </w:rPr>
      </w:pPr>
      <w:r>
        <w:rPr>
          <w:noProof/>
          <w:color w:val="000000"/>
        </w:rPr>
        <w:drawing>
          <wp:inline distT="0" distB="0" distL="0" distR="0" wp14:anchorId="64743720" wp14:editId="354437DB">
            <wp:extent cx="5715000" cy="3762375"/>
            <wp:effectExtent l="0" t="0" r="0" b="0"/>
            <wp:docPr id="6"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762375"/>
                    </a:xfrm>
                    <a:prstGeom prst="rect">
                      <a:avLst/>
                    </a:prstGeom>
                    <a:noFill/>
                    <a:ln>
                      <a:noFill/>
                    </a:ln>
                  </pic:spPr>
                </pic:pic>
              </a:graphicData>
            </a:graphic>
          </wp:inline>
        </w:drawing>
      </w:r>
    </w:p>
    <w:p w14:paraId="0CCC0DF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0B3FFE18" w14:textId="77777777" w:rsidR="0016717D" w:rsidRPr="0016717D" w:rsidRDefault="0016717D"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p>
    <w:p w14:paraId="310397E4"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10</w:t>
      </w:r>
      <w:r w:rsidRPr="0016717D">
        <w:rPr>
          <w:rFonts w:cs="Arial"/>
          <w:color w:val="000000"/>
        </w:rPr>
        <w:tab/>
      </w:r>
      <w:r w:rsidRPr="0016717D">
        <w:rPr>
          <w:rFonts w:cs="Arial"/>
          <w:b/>
          <w:i/>
          <w:color w:val="000000"/>
        </w:rPr>
        <w:t>WAT HOORT BIJ WAT?</w:t>
      </w:r>
      <w:r w:rsidRPr="0016717D">
        <w:rPr>
          <w:rFonts w:cs="Arial"/>
          <w:color w:val="000000"/>
        </w:rPr>
        <w:t xml:space="preserve">  blz. 101</w:t>
      </w:r>
    </w:p>
    <w:p w14:paraId="71E6D001" w14:textId="77777777" w:rsidR="00247306" w:rsidRPr="0016717D" w:rsidRDefault="00247306" w:rsidP="00472CE5">
      <w:pPr>
        <w:pStyle w:val="A4-Standaardtekst"/>
        <w:rPr>
          <w:color w:val="000000"/>
        </w:rPr>
      </w:pPr>
    </w:p>
    <w:tbl>
      <w:tblPr>
        <w:tblW w:w="0" w:type="auto"/>
        <w:tblInd w:w="425" w:type="dxa"/>
        <w:tblLook w:val="00A0" w:firstRow="1" w:lastRow="0" w:firstColumn="1" w:lastColumn="0" w:noHBand="0" w:noVBand="0"/>
      </w:tblPr>
      <w:tblGrid>
        <w:gridCol w:w="4274"/>
        <w:gridCol w:w="552"/>
        <w:gridCol w:w="3896"/>
      </w:tblGrid>
      <w:tr w:rsidR="00247306" w:rsidRPr="0016717D" w14:paraId="59A54C13" w14:textId="77777777" w:rsidTr="001A4ADC">
        <w:tc>
          <w:tcPr>
            <w:tcW w:w="4532" w:type="dxa"/>
          </w:tcPr>
          <w:p w14:paraId="3EC6AFD3" w14:textId="77777777" w:rsidR="00247306" w:rsidRPr="0016717D" w:rsidRDefault="00247306" w:rsidP="00F46B7F">
            <w:pPr>
              <w:pStyle w:val="A4-Standaardtekst"/>
              <w:rPr>
                <w:color w:val="000000"/>
              </w:rPr>
            </w:pPr>
            <w:r w:rsidRPr="0016717D">
              <w:rPr>
                <w:color w:val="000000"/>
              </w:rPr>
              <w:t>Veroordeling van een land door de VN.</w:t>
            </w:r>
          </w:p>
        </w:tc>
        <w:tc>
          <w:tcPr>
            <w:tcW w:w="567" w:type="dxa"/>
          </w:tcPr>
          <w:p w14:paraId="6753F60F" w14:textId="77777777" w:rsidR="00247306" w:rsidRPr="0016717D" w:rsidRDefault="00247306" w:rsidP="00F46B7F">
            <w:pPr>
              <w:pStyle w:val="A4-Standaardtekst"/>
              <w:rPr>
                <w:color w:val="000000"/>
              </w:rPr>
            </w:pPr>
            <w:r w:rsidRPr="0016717D">
              <w:rPr>
                <w:color w:val="000000"/>
              </w:rPr>
              <w:t>d.</w:t>
            </w:r>
          </w:p>
        </w:tc>
        <w:tc>
          <w:tcPr>
            <w:tcW w:w="4104" w:type="dxa"/>
          </w:tcPr>
          <w:p w14:paraId="1B13976F" w14:textId="77777777" w:rsidR="00247306" w:rsidRPr="0016717D" w:rsidRDefault="00247306" w:rsidP="00F46B7F">
            <w:pPr>
              <w:pStyle w:val="A4-Standaardtekst"/>
              <w:rPr>
                <w:color w:val="000000"/>
              </w:rPr>
            </w:pPr>
            <w:r w:rsidRPr="0016717D">
              <w:rPr>
                <w:color w:val="000000"/>
              </w:rPr>
              <w:t>resolutie</w:t>
            </w:r>
          </w:p>
        </w:tc>
      </w:tr>
      <w:tr w:rsidR="00247306" w:rsidRPr="0016717D" w14:paraId="6BA5DB60" w14:textId="77777777" w:rsidTr="001A4ADC">
        <w:tc>
          <w:tcPr>
            <w:tcW w:w="4532" w:type="dxa"/>
          </w:tcPr>
          <w:p w14:paraId="35644B12" w14:textId="77777777" w:rsidR="00247306" w:rsidRPr="0016717D" w:rsidRDefault="00247306" w:rsidP="00F46B7F">
            <w:pPr>
              <w:pStyle w:val="A4-Standaardtekst"/>
              <w:rPr>
                <w:color w:val="000000"/>
              </w:rPr>
            </w:pPr>
            <w:r w:rsidRPr="0016717D">
              <w:rPr>
                <w:color w:val="000000"/>
              </w:rPr>
              <w:t>Lidstaten zijn gebonden aan besluiten.</w:t>
            </w:r>
          </w:p>
        </w:tc>
        <w:tc>
          <w:tcPr>
            <w:tcW w:w="567" w:type="dxa"/>
          </w:tcPr>
          <w:p w14:paraId="63A0C708" w14:textId="77777777" w:rsidR="00247306" w:rsidRPr="0016717D" w:rsidRDefault="00247306" w:rsidP="00F46B7F">
            <w:pPr>
              <w:pStyle w:val="A4-Standaardtekst"/>
              <w:rPr>
                <w:color w:val="000000"/>
              </w:rPr>
            </w:pPr>
            <w:r w:rsidRPr="0016717D">
              <w:rPr>
                <w:color w:val="000000"/>
              </w:rPr>
              <w:t>i.</w:t>
            </w:r>
          </w:p>
        </w:tc>
        <w:tc>
          <w:tcPr>
            <w:tcW w:w="4104" w:type="dxa"/>
          </w:tcPr>
          <w:p w14:paraId="2A00616A" w14:textId="77777777" w:rsidR="00247306" w:rsidRPr="0016717D" w:rsidRDefault="00247306" w:rsidP="00F46B7F">
            <w:pPr>
              <w:pStyle w:val="A4-Standaardtekst"/>
              <w:rPr>
                <w:color w:val="000000"/>
              </w:rPr>
            </w:pPr>
            <w:r w:rsidRPr="0016717D">
              <w:rPr>
                <w:color w:val="000000"/>
              </w:rPr>
              <w:t>supranationaal</w:t>
            </w:r>
          </w:p>
        </w:tc>
      </w:tr>
      <w:tr w:rsidR="00247306" w:rsidRPr="0016717D" w14:paraId="7B03FF8A" w14:textId="77777777" w:rsidTr="001A4ADC">
        <w:tc>
          <w:tcPr>
            <w:tcW w:w="4532" w:type="dxa"/>
          </w:tcPr>
          <w:p w14:paraId="54DDD0BC" w14:textId="77777777" w:rsidR="00247306" w:rsidRPr="0016717D" w:rsidRDefault="00247306" w:rsidP="00F46B7F">
            <w:pPr>
              <w:pStyle w:val="A4-Standaardtekst"/>
              <w:rPr>
                <w:color w:val="000000"/>
              </w:rPr>
            </w:pPr>
            <w:r w:rsidRPr="0016717D">
              <w:rPr>
                <w:color w:val="000000"/>
              </w:rPr>
              <w:t>Ondersteunt vluchtelingen wereldwijd.</w:t>
            </w:r>
          </w:p>
        </w:tc>
        <w:tc>
          <w:tcPr>
            <w:tcW w:w="567" w:type="dxa"/>
          </w:tcPr>
          <w:p w14:paraId="5C9D94A3" w14:textId="77777777" w:rsidR="00247306" w:rsidRPr="0016717D" w:rsidRDefault="00247306" w:rsidP="00F46B7F">
            <w:pPr>
              <w:pStyle w:val="A4-Standaardtekst"/>
              <w:rPr>
                <w:color w:val="000000"/>
              </w:rPr>
            </w:pPr>
            <w:r w:rsidRPr="0016717D">
              <w:rPr>
                <w:color w:val="000000"/>
              </w:rPr>
              <w:t>g.</w:t>
            </w:r>
          </w:p>
        </w:tc>
        <w:tc>
          <w:tcPr>
            <w:tcW w:w="4104" w:type="dxa"/>
          </w:tcPr>
          <w:p w14:paraId="245C10FA" w14:textId="77777777" w:rsidR="00247306" w:rsidRPr="0016717D" w:rsidRDefault="00247306" w:rsidP="00F46B7F">
            <w:pPr>
              <w:pStyle w:val="A4-Standaardtekst"/>
              <w:rPr>
                <w:color w:val="000000"/>
              </w:rPr>
            </w:pPr>
            <w:r w:rsidRPr="0016717D">
              <w:rPr>
                <w:color w:val="000000"/>
              </w:rPr>
              <w:t>UNHCR</w:t>
            </w:r>
          </w:p>
        </w:tc>
      </w:tr>
      <w:tr w:rsidR="00247306" w:rsidRPr="0016717D" w14:paraId="07C31E94" w14:textId="77777777" w:rsidTr="001A4ADC">
        <w:tc>
          <w:tcPr>
            <w:tcW w:w="4532" w:type="dxa"/>
          </w:tcPr>
          <w:p w14:paraId="636F3E3A" w14:textId="77777777" w:rsidR="00247306" w:rsidRPr="0016717D" w:rsidRDefault="00247306" w:rsidP="00F46B7F">
            <w:pPr>
              <w:pStyle w:val="A4-Standaardtekst"/>
              <w:rPr>
                <w:color w:val="000000"/>
              </w:rPr>
            </w:pPr>
            <w:r w:rsidRPr="0016717D">
              <w:rPr>
                <w:color w:val="000000"/>
              </w:rPr>
              <w:t>Zorgt voor financiële stabiliteit binnen de EU.</w:t>
            </w:r>
          </w:p>
        </w:tc>
        <w:tc>
          <w:tcPr>
            <w:tcW w:w="567" w:type="dxa"/>
          </w:tcPr>
          <w:p w14:paraId="3DB322E5" w14:textId="77777777" w:rsidR="00247306" w:rsidRPr="0016717D" w:rsidRDefault="00247306" w:rsidP="00F46B7F">
            <w:pPr>
              <w:pStyle w:val="A4-Standaardtekst"/>
              <w:rPr>
                <w:color w:val="000000"/>
              </w:rPr>
            </w:pPr>
            <w:r w:rsidRPr="0016717D">
              <w:rPr>
                <w:color w:val="000000"/>
              </w:rPr>
              <w:t>b.</w:t>
            </w:r>
          </w:p>
        </w:tc>
        <w:tc>
          <w:tcPr>
            <w:tcW w:w="4104" w:type="dxa"/>
          </w:tcPr>
          <w:p w14:paraId="1C4E6D48" w14:textId="77777777" w:rsidR="00247306" w:rsidRPr="0016717D" w:rsidRDefault="00247306" w:rsidP="00F46B7F">
            <w:pPr>
              <w:pStyle w:val="A4-Standaardtekst"/>
              <w:rPr>
                <w:color w:val="000000"/>
              </w:rPr>
            </w:pPr>
            <w:r w:rsidRPr="0016717D">
              <w:rPr>
                <w:color w:val="000000"/>
              </w:rPr>
              <w:t>Europese Centrale Bank</w:t>
            </w:r>
          </w:p>
        </w:tc>
      </w:tr>
      <w:tr w:rsidR="00247306" w:rsidRPr="0016717D" w14:paraId="088E2413" w14:textId="77777777" w:rsidTr="001A4ADC">
        <w:tc>
          <w:tcPr>
            <w:tcW w:w="4532" w:type="dxa"/>
          </w:tcPr>
          <w:p w14:paraId="6378C8D0" w14:textId="77777777" w:rsidR="00247306" w:rsidRPr="0016717D" w:rsidRDefault="00247306" w:rsidP="00F46B7F">
            <w:pPr>
              <w:pStyle w:val="A4-Standaardtekst"/>
              <w:rPr>
                <w:color w:val="000000"/>
              </w:rPr>
            </w:pPr>
            <w:r w:rsidRPr="0016717D">
              <w:rPr>
                <w:color w:val="000000"/>
              </w:rPr>
              <w:t>Meer invloed van nationale parlementen.</w:t>
            </w:r>
          </w:p>
        </w:tc>
        <w:tc>
          <w:tcPr>
            <w:tcW w:w="567" w:type="dxa"/>
          </w:tcPr>
          <w:p w14:paraId="2BBCC47B" w14:textId="77777777" w:rsidR="00247306" w:rsidRPr="0016717D" w:rsidRDefault="00247306" w:rsidP="00F46B7F">
            <w:pPr>
              <w:pStyle w:val="A4-Standaardtekst"/>
              <w:rPr>
                <w:color w:val="000000"/>
              </w:rPr>
            </w:pPr>
            <w:r w:rsidRPr="0016717D">
              <w:rPr>
                <w:color w:val="000000"/>
              </w:rPr>
              <w:t>f.</w:t>
            </w:r>
          </w:p>
        </w:tc>
        <w:tc>
          <w:tcPr>
            <w:tcW w:w="4104" w:type="dxa"/>
          </w:tcPr>
          <w:p w14:paraId="03CA7243" w14:textId="77777777" w:rsidR="00247306" w:rsidRPr="0016717D" w:rsidRDefault="00247306" w:rsidP="00F46B7F">
            <w:pPr>
              <w:pStyle w:val="A4-Standaardtekst"/>
              <w:rPr>
                <w:color w:val="000000"/>
              </w:rPr>
            </w:pPr>
            <w:r w:rsidRPr="0016717D">
              <w:rPr>
                <w:color w:val="000000"/>
              </w:rPr>
              <w:t>Verdrag van Lissabon</w:t>
            </w:r>
          </w:p>
        </w:tc>
      </w:tr>
      <w:tr w:rsidR="00247306" w:rsidRPr="0016717D" w14:paraId="7D9DD6E0" w14:textId="77777777" w:rsidTr="001A4ADC">
        <w:tc>
          <w:tcPr>
            <w:tcW w:w="4532" w:type="dxa"/>
          </w:tcPr>
          <w:p w14:paraId="500A9510" w14:textId="77777777" w:rsidR="00247306" w:rsidRPr="0016717D" w:rsidRDefault="00247306" w:rsidP="00F46B7F">
            <w:pPr>
              <w:pStyle w:val="A4-Standaardtekst"/>
              <w:rPr>
                <w:color w:val="000000"/>
              </w:rPr>
            </w:pPr>
            <w:r w:rsidRPr="0016717D">
              <w:rPr>
                <w:color w:val="000000"/>
              </w:rPr>
              <w:t>Eén markt voor steenkool en ijzer.</w:t>
            </w:r>
          </w:p>
        </w:tc>
        <w:tc>
          <w:tcPr>
            <w:tcW w:w="567" w:type="dxa"/>
          </w:tcPr>
          <w:p w14:paraId="41056E70" w14:textId="77777777" w:rsidR="00247306" w:rsidRPr="0016717D" w:rsidRDefault="00247306" w:rsidP="00F46B7F">
            <w:pPr>
              <w:pStyle w:val="A4-Standaardtekst"/>
              <w:rPr>
                <w:color w:val="000000"/>
              </w:rPr>
            </w:pPr>
            <w:r w:rsidRPr="0016717D">
              <w:rPr>
                <w:color w:val="000000"/>
              </w:rPr>
              <w:t>a.</w:t>
            </w:r>
          </w:p>
        </w:tc>
        <w:tc>
          <w:tcPr>
            <w:tcW w:w="4104" w:type="dxa"/>
          </w:tcPr>
          <w:p w14:paraId="086AA08C" w14:textId="77777777" w:rsidR="00247306" w:rsidRPr="0016717D" w:rsidRDefault="00247306" w:rsidP="00F46B7F">
            <w:pPr>
              <w:pStyle w:val="A4-Standaardtekst"/>
              <w:rPr>
                <w:color w:val="000000"/>
              </w:rPr>
            </w:pPr>
            <w:r w:rsidRPr="0016717D">
              <w:rPr>
                <w:color w:val="000000"/>
              </w:rPr>
              <w:t>EGKS</w:t>
            </w:r>
          </w:p>
        </w:tc>
      </w:tr>
      <w:tr w:rsidR="00247306" w:rsidRPr="0016717D" w14:paraId="258E44FA" w14:textId="77777777" w:rsidTr="001A4ADC">
        <w:tc>
          <w:tcPr>
            <w:tcW w:w="4532" w:type="dxa"/>
          </w:tcPr>
          <w:p w14:paraId="2B493C2C" w14:textId="77777777" w:rsidR="00247306" w:rsidRPr="0016717D" w:rsidRDefault="00247306" w:rsidP="00F46B7F">
            <w:pPr>
              <w:pStyle w:val="A4-Standaardtekst"/>
              <w:rPr>
                <w:color w:val="000000"/>
              </w:rPr>
            </w:pPr>
            <w:r w:rsidRPr="0016717D">
              <w:rPr>
                <w:color w:val="000000"/>
              </w:rPr>
              <w:t>Werkt aan internationale veiligheid en vrede.</w:t>
            </w:r>
          </w:p>
        </w:tc>
        <w:tc>
          <w:tcPr>
            <w:tcW w:w="567" w:type="dxa"/>
          </w:tcPr>
          <w:p w14:paraId="339633EF" w14:textId="77777777" w:rsidR="00247306" w:rsidRPr="0016717D" w:rsidRDefault="00247306" w:rsidP="00F46B7F">
            <w:pPr>
              <w:pStyle w:val="A4-Standaardtekst"/>
              <w:rPr>
                <w:color w:val="000000"/>
              </w:rPr>
            </w:pPr>
            <w:r w:rsidRPr="0016717D">
              <w:rPr>
                <w:color w:val="000000"/>
              </w:rPr>
              <w:t>c.</w:t>
            </w:r>
          </w:p>
        </w:tc>
        <w:tc>
          <w:tcPr>
            <w:tcW w:w="4104" w:type="dxa"/>
          </w:tcPr>
          <w:p w14:paraId="24532A66" w14:textId="77777777" w:rsidR="00247306" w:rsidRPr="0016717D" w:rsidRDefault="00247306" w:rsidP="00F46B7F">
            <w:pPr>
              <w:pStyle w:val="A4-Standaardtekst"/>
              <w:rPr>
                <w:color w:val="000000"/>
              </w:rPr>
            </w:pPr>
            <w:r w:rsidRPr="0016717D">
              <w:rPr>
                <w:color w:val="000000"/>
              </w:rPr>
              <w:t>Veiligheidsraad</w:t>
            </w:r>
          </w:p>
        </w:tc>
      </w:tr>
      <w:tr w:rsidR="00247306" w:rsidRPr="0016717D" w14:paraId="13A66D77" w14:textId="77777777" w:rsidTr="001A4ADC">
        <w:tc>
          <w:tcPr>
            <w:tcW w:w="4532" w:type="dxa"/>
          </w:tcPr>
          <w:p w14:paraId="5DF8EDF4" w14:textId="77777777" w:rsidR="00247306" w:rsidRPr="0016717D" w:rsidRDefault="00247306" w:rsidP="00F46B7F">
            <w:pPr>
              <w:pStyle w:val="A4-Standaardtekst"/>
              <w:rPr>
                <w:color w:val="000000"/>
              </w:rPr>
            </w:pPr>
            <w:r w:rsidRPr="0016717D">
              <w:rPr>
                <w:color w:val="000000"/>
              </w:rPr>
              <w:t>Dagelijks bestuur van de EU.</w:t>
            </w:r>
          </w:p>
        </w:tc>
        <w:tc>
          <w:tcPr>
            <w:tcW w:w="567" w:type="dxa"/>
          </w:tcPr>
          <w:p w14:paraId="31CDA041" w14:textId="77777777" w:rsidR="00247306" w:rsidRPr="0016717D" w:rsidRDefault="00247306" w:rsidP="00F46B7F">
            <w:pPr>
              <w:pStyle w:val="A4-Standaardtekst"/>
              <w:rPr>
                <w:color w:val="000000"/>
              </w:rPr>
            </w:pPr>
            <w:r w:rsidRPr="0016717D">
              <w:rPr>
                <w:color w:val="000000"/>
              </w:rPr>
              <w:t>h.</w:t>
            </w:r>
          </w:p>
        </w:tc>
        <w:tc>
          <w:tcPr>
            <w:tcW w:w="4104" w:type="dxa"/>
          </w:tcPr>
          <w:p w14:paraId="3889A5B2" w14:textId="77777777" w:rsidR="00247306" w:rsidRPr="0016717D" w:rsidRDefault="00247306" w:rsidP="00F46B7F">
            <w:pPr>
              <w:pStyle w:val="A4-Standaardtekst"/>
              <w:rPr>
                <w:color w:val="000000"/>
              </w:rPr>
            </w:pPr>
            <w:r w:rsidRPr="0016717D">
              <w:rPr>
                <w:color w:val="000000"/>
              </w:rPr>
              <w:t>Europese Commissie</w:t>
            </w:r>
          </w:p>
        </w:tc>
      </w:tr>
      <w:tr w:rsidR="00247306" w:rsidRPr="0016717D" w14:paraId="75C2EA70" w14:textId="77777777" w:rsidTr="001A4ADC">
        <w:tc>
          <w:tcPr>
            <w:tcW w:w="4532" w:type="dxa"/>
          </w:tcPr>
          <w:p w14:paraId="72C232DD" w14:textId="77777777" w:rsidR="00247306" w:rsidRPr="0016717D" w:rsidRDefault="00247306" w:rsidP="00F46B7F">
            <w:pPr>
              <w:pStyle w:val="A4-Standaardtekst"/>
              <w:rPr>
                <w:color w:val="000000"/>
              </w:rPr>
            </w:pPr>
            <w:r w:rsidRPr="0016717D">
              <w:rPr>
                <w:color w:val="000000"/>
              </w:rPr>
              <w:t>Alle VN-lidstaten komen samen.</w:t>
            </w:r>
          </w:p>
        </w:tc>
        <w:tc>
          <w:tcPr>
            <w:tcW w:w="567" w:type="dxa"/>
          </w:tcPr>
          <w:p w14:paraId="1F2630D0" w14:textId="77777777" w:rsidR="00247306" w:rsidRPr="0016717D" w:rsidRDefault="00247306" w:rsidP="00F46B7F">
            <w:pPr>
              <w:pStyle w:val="A4-Standaardtekst"/>
              <w:rPr>
                <w:color w:val="000000"/>
              </w:rPr>
            </w:pPr>
            <w:r w:rsidRPr="0016717D">
              <w:rPr>
                <w:color w:val="000000"/>
              </w:rPr>
              <w:t>e.</w:t>
            </w:r>
          </w:p>
        </w:tc>
        <w:tc>
          <w:tcPr>
            <w:tcW w:w="4104" w:type="dxa"/>
          </w:tcPr>
          <w:p w14:paraId="172B5E07" w14:textId="77777777" w:rsidR="00247306" w:rsidRPr="0016717D" w:rsidRDefault="00247306" w:rsidP="00F46B7F">
            <w:pPr>
              <w:pStyle w:val="A4-Standaardtekst"/>
              <w:rPr>
                <w:color w:val="000000"/>
              </w:rPr>
            </w:pPr>
            <w:r w:rsidRPr="0016717D">
              <w:rPr>
                <w:color w:val="000000"/>
              </w:rPr>
              <w:t>Algemene Vergadering</w:t>
            </w:r>
          </w:p>
        </w:tc>
      </w:tr>
    </w:tbl>
    <w:p w14:paraId="51A8B7DB" w14:textId="77777777" w:rsidR="00247306" w:rsidRPr="0016717D" w:rsidRDefault="00247306" w:rsidP="00472CE5">
      <w:pPr>
        <w:pStyle w:val="A4-Standaardtekst"/>
        <w:rPr>
          <w:color w:val="000000"/>
          <w:highlight w:val="yellow"/>
        </w:rPr>
      </w:pPr>
    </w:p>
    <w:p w14:paraId="50A23F6C" w14:textId="77777777" w:rsidR="00BA7B0B" w:rsidRPr="0016717D" w:rsidRDefault="00BA7B0B" w:rsidP="00472CE5">
      <w:pPr>
        <w:pStyle w:val="A4-Standaardtekst"/>
        <w:rPr>
          <w:color w:val="000000"/>
          <w:highlight w:val="yellow"/>
        </w:rPr>
      </w:pPr>
    </w:p>
    <w:p w14:paraId="7B67FD87" w14:textId="77777777" w:rsidR="00247306" w:rsidRPr="0016717D" w:rsidRDefault="00247306" w:rsidP="00472CE5">
      <w:pPr>
        <w:ind w:left="426" w:hanging="426"/>
        <w:rPr>
          <w:rFonts w:cs="Arial"/>
          <w:color w:val="000000"/>
        </w:rPr>
      </w:pPr>
      <w:r w:rsidRPr="0016717D">
        <w:rPr>
          <w:rFonts w:cs="Arial"/>
          <w:color w:val="000000"/>
        </w:rPr>
        <w:t>11</w:t>
      </w:r>
      <w:r w:rsidRPr="0016717D">
        <w:rPr>
          <w:rFonts w:cs="Arial"/>
          <w:color w:val="000000"/>
        </w:rPr>
        <w:tab/>
      </w:r>
      <w:r w:rsidRPr="0016717D">
        <w:rPr>
          <w:rFonts w:cs="Arial"/>
          <w:b/>
          <w:i/>
          <w:color w:val="000000"/>
        </w:rPr>
        <w:t>IN HET NIEUWS</w:t>
      </w:r>
      <w:r w:rsidRPr="0016717D">
        <w:rPr>
          <w:rFonts w:cs="Arial"/>
          <w:color w:val="000000"/>
        </w:rPr>
        <w:t xml:space="preserve">  blz. 101</w:t>
      </w:r>
      <w:r w:rsidR="005F0FC2" w:rsidRPr="0016717D">
        <w:rPr>
          <w:rFonts w:cs="Arial"/>
          <w:color w:val="000000"/>
        </w:rPr>
        <w:t xml:space="preserve"> </w:t>
      </w:r>
    </w:p>
    <w:p w14:paraId="5F762871" w14:textId="77777777" w:rsidR="00247306" w:rsidRPr="0016717D" w:rsidRDefault="00247306" w:rsidP="00472CE5">
      <w:pPr>
        <w:pStyle w:val="A4-Standaardtekst"/>
        <w:rPr>
          <w:color w:val="000000"/>
          <w:sz w:val="18"/>
        </w:rPr>
      </w:pPr>
    </w:p>
    <w:p w14:paraId="52FA4F64" w14:textId="77777777" w:rsidR="00247306" w:rsidRPr="0016717D" w:rsidRDefault="00247306" w:rsidP="00280B0C">
      <w:pPr>
        <w:pStyle w:val="Geenafstand2"/>
        <w:tabs>
          <w:tab w:val="clear" w:pos="142"/>
          <w:tab w:val="clear" w:pos="284"/>
          <w:tab w:val="clear" w:pos="425"/>
          <w:tab w:val="clear" w:pos="567"/>
          <w:tab w:val="clear" w:pos="709"/>
          <w:tab w:val="clear" w:pos="851"/>
        </w:tabs>
        <w:ind w:left="850" w:hanging="425"/>
        <w:rPr>
          <w:color w:val="000000"/>
          <w:szCs w:val="22"/>
          <w:lang w:eastAsia="en-US"/>
        </w:rPr>
      </w:pPr>
      <w:r w:rsidRPr="0016717D">
        <w:rPr>
          <w:color w:val="000000"/>
          <w:szCs w:val="22"/>
          <w:lang w:eastAsia="en-US"/>
        </w:rPr>
        <w:t>a.</w:t>
      </w:r>
      <w:r w:rsidRPr="0016717D">
        <w:rPr>
          <w:color w:val="000000"/>
          <w:szCs w:val="22"/>
          <w:lang w:eastAsia="en-US"/>
        </w:rPr>
        <w:tab/>
      </w:r>
      <w:r w:rsidRPr="0016717D">
        <w:rPr>
          <w:i/>
          <w:color w:val="000000"/>
          <w:szCs w:val="22"/>
          <w:lang w:eastAsia="en-US"/>
        </w:rPr>
        <w:t>Voorbeelduitwerking:</w:t>
      </w:r>
    </w:p>
    <w:p w14:paraId="67C48F16" w14:textId="77777777" w:rsidR="00247306" w:rsidRPr="0016717D" w:rsidRDefault="00247306" w:rsidP="00F75424">
      <w:pPr>
        <w:pStyle w:val="Geenafstand2"/>
        <w:tabs>
          <w:tab w:val="clear" w:pos="142"/>
          <w:tab w:val="clear" w:pos="284"/>
          <w:tab w:val="clear" w:pos="425"/>
          <w:tab w:val="clear" w:pos="567"/>
          <w:tab w:val="clear" w:pos="709"/>
          <w:tab w:val="clear" w:pos="851"/>
        </w:tabs>
        <w:ind w:left="850" w:firstLine="1"/>
        <w:rPr>
          <w:color w:val="000000"/>
          <w:szCs w:val="22"/>
          <w:lang w:eastAsia="en-US"/>
        </w:rPr>
      </w:pPr>
      <w:r w:rsidRPr="0016717D">
        <w:rPr>
          <w:color w:val="000000"/>
          <w:szCs w:val="22"/>
          <w:lang w:eastAsia="en-US"/>
        </w:rPr>
        <w:t xml:space="preserve">Landen voeren meestal importheffingen in om de interne markt te beschermen. </w:t>
      </w:r>
    </w:p>
    <w:p w14:paraId="7AB21E13" w14:textId="77777777" w:rsidR="00247306" w:rsidRPr="0016717D" w:rsidRDefault="00247306" w:rsidP="00F75424">
      <w:pPr>
        <w:pStyle w:val="Geenafstand2"/>
        <w:tabs>
          <w:tab w:val="clear" w:pos="142"/>
          <w:tab w:val="clear" w:pos="284"/>
          <w:tab w:val="clear" w:pos="425"/>
          <w:tab w:val="clear" w:pos="567"/>
          <w:tab w:val="clear" w:pos="709"/>
          <w:tab w:val="clear" w:pos="851"/>
        </w:tabs>
        <w:ind w:left="850" w:firstLine="1"/>
        <w:rPr>
          <w:i/>
          <w:color w:val="000000"/>
          <w:szCs w:val="22"/>
          <w:lang w:eastAsia="en-US"/>
        </w:rPr>
      </w:pPr>
      <w:r w:rsidRPr="0016717D">
        <w:rPr>
          <w:i/>
          <w:color w:val="000000"/>
          <w:szCs w:val="22"/>
          <w:lang w:eastAsia="en-US"/>
        </w:rPr>
        <w:t>Als andere landen hun producten heel goedkoop op bijvoorbeeld de Europese markt verkopen, dan koopt niemand meer diezelfde producten van Europese bedrijven. Bovendien verdient dan niemand in Europa iets aan de verkoop</w:t>
      </w:r>
      <w:r w:rsidR="00BA7B0B" w:rsidRPr="0016717D">
        <w:rPr>
          <w:i/>
          <w:color w:val="000000"/>
          <w:szCs w:val="22"/>
          <w:lang w:eastAsia="en-US"/>
        </w:rPr>
        <w:t>.</w:t>
      </w:r>
      <w:r w:rsidRPr="0016717D">
        <w:rPr>
          <w:i/>
          <w:color w:val="000000"/>
          <w:szCs w:val="22"/>
          <w:lang w:eastAsia="en-US"/>
        </w:rPr>
        <w:t xml:space="preserve"> </w:t>
      </w:r>
      <w:r w:rsidR="00BA7B0B" w:rsidRPr="0016717D">
        <w:rPr>
          <w:i/>
          <w:color w:val="000000"/>
          <w:szCs w:val="22"/>
          <w:lang w:eastAsia="en-US"/>
        </w:rPr>
        <w:t>D</w:t>
      </w:r>
      <w:r w:rsidRPr="0016717D">
        <w:rPr>
          <w:i/>
          <w:color w:val="000000"/>
          <w:szCs w:val="22"/>
          <w:lang w:eastAsia="en-US"/>
        </w:rPr>
        <w:t>oor de heffingen levert de verkoop van buitenlandse produ</w:t>
      </w:r>
      <w:bookmarkStart w:id="96" w:name="_Toc395991430"/>
      <w:bookmarkStart w:id="97" w:name="_Toc395990979"/>
      <w:r w:rsidRPr="0016717D">
        <w:rPr>
          <w:i/>
          <w:color w:val="000000"/>
          <w:szCs w:val="22"/>
          <w:lang w:eastAsia="en-US"/>
        </w:rPr>
        <w:t>cten toch nog iets</w:t>
      </w:r>
      <w:r w:rsidR="005F0FC2" w:rsidRPr="0016717D">
        <w:rPr>
          <w:i/>
          <w:color w:val="000000"/>
          <w:szCs w:val="22"/>
          <w:lang w:eastAsia="en-US"/>
        </w:rPr>
        <w:t xml:space="preserve"> op</w:t>
      </w:r>
      <w:r w:rsidRPr="0016717D">
        <w:rPr>
          <w:i/>
          <w:color w:val="000000"/>
          <w:szCs w:val="22"/>
          <w:lang w:eastAsia="en-US"/>
        </w:rPr>
        <w:t xml:space="preserve"> voor Europa.</w:t>
      </w:r>
    </w:p>
    <w:p w14:paraId="1E38AC00" w14:textId="77777777" w:rsidR="00247306" w:rsidRPr="0016717D" w:rsidRDefault="00247306" w:rsidP="00F75424">
      <w:pPr>
        <w:pStyle w:val="Geenafstand2"/>
        <w:tabs>
          <w:tab w:val="clear" w:pos="142"/>
          <w:tab w:val="clear" w:pos="284"/>
          <w:tab w:val="clear" w:pos="425"/>
          <w:tab w:val="clear" w:pos="567"/>
          <w:tab w:val="clear" w:pos="709"/>
          <w:tab w:val="clear" w:pos="851"/>
        </w:tabs>
        <w:ind w:left="850" w:hanging="425"/>
        <w:rPr>
          <w:color w:val="000000"/>
          <w:szCs w:val="22"/>
          <w:lang w:eastAsia="en-US"/>
        </w:rPr>
      </w:pPr>
      <w:r w:rsidRPr="0016717D">
        <w:rPr>
          <w:color w:val="000000"/>
          <w:szCs w:val="22"/>
          <w:lang w:eastAsia="en-US"/>
        </w:rPr>
        <w:t>b.</w:t>
      </w:r>
      <w:r w:rsidRPr="0016717D">
        <w:rPr>
          <w:color w:val="000000"/>
          <w:szCs w:val="22"/>
          <w:lang w:eastAsia="en-US"/>
        </w:rPr>
        <w:tab/>
        <w:t>Met de Europese Commissie: dat is qua niveau vergelijkbaar met de Amerikaanse regering.</w:t>
      </w:r>
    </w:p>
    <w:p w14:paraId="7F2B4174" w14:textId="77777777" w:rsidR="00247306" w:rsidRPr="0016717D" w:rsidRDefault="00247306" w:rsidP="00F75424">
      <w:pPr>
        <w:pStyle w:val="Geenafstand2"/>
        <w:tabs>
          <w:tab w:val="clear" w:pos="142"/>
          <w:tab w:val="clear" w:pos="284"/>
          <w:tab w:val="clear" w:pos="425"/>
          <w:tab w:val="clear" w:pos="567"/>
          <w:tab w:val="clear" w:pos="709"/>
          <w:tab w:val="clear" w:pos="851"/>
        </w:tabs>
        <w:ind w:left="850" w:hanging="425"/>
        <w:rPr>
          <w:color w:val="000000"/>
          <w:szCs w:val="22"/>
          <w:lang w:eastAsia="en-US"/>
        </w:rPr>
      </w:pPr>
      <w:r w:rsidRPr="0016717D">
        <w:rPr>
          <w:color w:val="000000"/>
          <w:szCs w:val="22"/>
          <w:lang w:eastAsia="en-US"/>
        </w:rPr>
        <w:t>c.</w:t>
      </w:r>
      <w:r w:rsidRPr="0016717D">
        <w:rPr>
          <w:color w:val="000000"/>
          <w:szCs w:val="22"/>
          <w:lang w:eastAsia="en-US"/>
        </w:rPr>
        <w:tab/>
      </w:r>
      <w:r w:rsidRPr="0016717D">
        <w:rPr>
          <w:b/>
          <w:color w:val="000000"/>
          <w:szCs w:val="22"/>
          <w:lang w:eastAsia="en-US"/>
        </w:rPr>
        <w:t>Nee</w:t>
      </w:r>
      <w:r w:rsidRPr="0016717D">
        <w:rPr>
          <w:color w:val="000000"/>
          <w:szCs w:val="22"/>
          <w:lang w:eastAsia="en-US"/>
        </w:rPr>
        <w:t>, de EU is een gemeenschappelijke markt met vrij verkeer van goederen en diensten.</w:t>
      </w:r>
    </w:p>
    <w:p w14:paraId="397B0DF4" w14:textId="77777777" w:rsidR="00247306" w:rsidRPr="0016717D" w:rsidRDefault="00247306" w:rsidP="001A4ADC">
      <w:pPr>
        <w:pStyle w:val="Geenafstand2"/>
        <w:tabs>
          <w:tab w:val="clear" w:pos="142"/>
          <w:tab w:val="clear" w:pos="284"/>
          <w:tab w:val="clear" w:pos="425"/>
          <w:tab w:val="clear" w:pos="567"/>
          <w:tab w:val="clear" w:pos="709"/>
          <w:tab w:val="clear" w:pos="851"/>
        </w:tabs>
        <w:rPr>
          <w:color w:val="000000"/>
          <w:szCs w:val="22"/>
          <w:lang w:eastAsia="en-US"/>
        </w:rPr>
      </w:pPr>
    </w:p>
    <w:p w14:paraId="40D32B92" w14:textId="77777777" w:rsidR="00247306" w:rsidRPr="0016717D" w:rsidRDefault="00247306" w:rsidP="00472CE5">
      <w:pPr>
        <w:pStyle w:val="Kop2"/>
        <w:rPr>
          <w:caps/>
          <w:color w:val="000000"/>
        </w:rPr>
      </w:pPr>
      <w:bookmarkStart w:id="98" w:name="_Toc459820437"/>
      <w:bookmarkStart w:id="99" w:name="_Toc520972941"/>
      <w:r w:rsidRPr="0016717D">
        <w:rPr>
          <w:color w:val="000000"/>
        </w:rPr>
        <w:br w:type="page"/>
      </w:r>
      <w:bookmarkStart w:id="100" w:name="_Toc521426624"/>
      <w:bookmarkStart w:id="101" w:name="_Toc521426664"/>
      <w:bookmarkStart w:id="102" w:name="_Toc521426697"/>
      <w:bookmarkStart w:id="103" w:name="_Toc521486111"/>
      <w:bookmarkStart w:id="104" w:name="_Toc521486974"/>
      <w:r w:rsidRPr="0016717D">
        <w:rPr>
          <w:color w:val="000000"/>
        </w:rPr>
        <w:t>Wat betekent de EU voor ons?</w:t>
      </w:r>
      <w:bookmarkEnd w:id="96"/>
      <w:bookmarkEnd w:id="97"/>
      <w:bookmarkEnd w:id="98"/>
      <w:bookmarkEnd w:id="99"/>
      <w:bookmarkEnd w:id="100"/>
      <w:bookmarkEnd w:id="101"/>
      <w:bookmarkEnd w:id="102"/>
      <w:bookmarkEnd w:id="103"/>
      <w:bookmarkEnd w:id="104"/>
    </w:p>
    <w:p w14:paraId="003B6964" w14:textId="77777777" w:rsidR="00247306" w:rsidRPr="0016717D" w:rsidRDefault="00247306" w:rsidP="00472CE5">
      <w:pPr>
        <w:pStyle w:val="antw-nieuw"/>
        <w:tabs>
          <w:tab w:val="clear" w:pos="284"/>
        </w:tabs>
        <w:spacing w:line="260" w:lineRule="atLeast"/>
        <w:ind w:left="426" w:hanging="426"/>
        <w:rPr>
          <w:rFonts w:cs="Arial"/>
          <w:color w:val="000000"/>
        </w:rPr>
      </w:pPr>
    </w:p>
    <w:p w14:paraId="0246E3A5" w14:textId="77777777" w:rsidR="00247306" w:rsidRPr="0016717D" w:rsidRDefault="00247306" w:rsidP="00472CE5">
      <w:pPr>
        <w:pStyle w:val="antw-nieuw"/>
        <w:tabs>
          <w:tab w:val="clear" w:pos="284"/>
        </w:tabs>
        <w:spacing w:line="260" w:lineRule="atLeast"/>
        <w:ind w:left="426" w:hanging="426"/>
        <w:rPr>
          <w:rFonts w:cs="Arial"/>
          <w:color w:val="000000"/>
        </w:rPr>
      </w:pPr>
    </w:p>
    <w:p w14:paraId="7497DAE6" w14:textId="77777777" w:rsidR="00247306" w:rsidRPr="0016717D" w:rsidRDefault="00247306" w:rsidP="00472CE5">
      <w:pPr>
        <w:pStyle w:val="antw-nieuw"/>
        <w:tabs>
          <w:tab w:val="clear" w:pos="284"/>
        </w:tabs>
        <w:spacing w:line="260" w:lineRule="atLeast"/>
        <w:ind w:left="426" w:hanging="426"/>
        <w:rPr>
          <w:rFonts w:cs="Arial"/>
          <w:color w:val="000000"/>
        </w:rPr>
      </w:pPr>
      <w:r w:rsidRPr="0016717D">
        <w:rPr>
          <w:rFonts w:cs="Arial"/>
          <w:color w:val="000000"/>
        </w:rPr>
        <w:t>12</w:t>
      </w:r>
      <w:r w:rsidRPr="0016717D">
        <w:rPr>
          <w:rFonts w:cs="Arial"/>
          <w:color w:val="000000"/>
        </w:rPr>
        <w:tab/>
      </w:r>
      <w:r w:rsidRPr="0016717D">
        <w:rPr>
          <w:rFonts w:cs="Arial"/>
          <w:b/>
          <w:i/>
          <w:color w:val="000000"/>
        </w:rPr>
        <w:t>EUROPESE UNIE ONDER DE LOEP</w:t>
      </w:r>
      <w:r w:rsidRPr="0016717D">
        <w:rPr>
          <w:rFonts w:cs="Arial"/>
          <w:color w:val="000000"/>
        </w:rPr>
        <w:t xml:space="preserve">  blz.102</w:t>
      </w:r>
    </w:p>
    <w:p w14:paraId="00B5AD59" w14:textId="77777777" w:rsidR="00247306" w:rsidRPr="0016717D" w:rsidRDefault="00247306" w:rsidP="00472CE5">
      <w:pPr>
        <w:pStyle w:val="A4-Standaardtekst"/>
        <w:rPr>
          <w:color w:val="000000"/>
        </w:rPr>
      </w:pPr>
    </w:p>
    <w:p w14:paraId="54C7D013" w14:textId="77777777" w:rsidR="00247306" w:rsidRPr="0016717D" w:rsidRDefault="00247306" w:rsidP="00472CE5">
      <w:pPr>
        <w:pStyle w:val="A4-Niveau1"/>
        <w:ind w:left="851"/>
        <w:rPr>
          <w:rFonts w:cs="Arial"/>
          <w:color w:val="000000"/>
        </w:rPr>
      </w:pPr>
      <w:r w:rsidRPr="0016717D">
        <w:rPr>
          <w:rFonts w:cs="Arial"/>
          <w:color w:val="000000"/>
        </w:rPr>
        <w:t>a.</w:t>
      </w:r>
      <w:r w:rsidRPr="0016717D">
        <w:rPr>
          <w:rFonts w:cs="Arial"/>
          <w:color w:val="000000"/>
        </w:rPr>
        <w:tab/>
        <w:t xml:space="preserve">Overwegend </w:t>
      </w:r>
      <w:r w:rsidRPr="0016717D">
        <w:rPr>
          <w:rFonts w:cs="Arial"/>
          <w:b/>
          <w:color w:val="000000"/>
        </w:rPr>
        <w:t>positief</w:t>
      </w:r>
      <w:r w:rsidRPr="0016717D">
        <w:rPr>
          <w:rFonts w:cs="Arial"/>
          <w:color w:val="000000"/>
        </w:rPr>
        <w:t>, gelet op de vier vaakst genoemde antwoorden.</w:t>
      </w:r>
    </w:p>
    <w:p w14:paraId="10865135" w14:textId="77777777" w:rsidR="00247306" w:rsidRPr="0016717D" w:rsidRDefault="00247306" w:rsidP="00472CE5">
      <w:pPr>
        <w:pStyle w:val="A4-Niveau1"/>
        <w:ind w:left="851" w:firstLine="0"/>
        <w:rPr>
          <w:rFonts w:cs="Arial"/>
          <w:i/>
          <w:color w:val="000000"/>
        </w:rPr>
      </w:pPr>
      <w:r w:rsidRPr="0016717D">
        <w:rPr>
          <w:rFonts w:cs="Arial"/>
          <w:i/>
          <w:color w:val="000000"/>
        </w:rPr>
        <w:t>Vrij verkeer van personen, de euro, vrede en democratie worden het vaakst genoemd.</w:t>
      </w:r>
    </w:p>
    <w:p w14:paraId="0BE61734" w14:textId="77777777" w:rsidR="00247306" w:rsidRPr="0016717D" w:rsidRDefault="00247306" w:rsidP="00472CE5">
      <w:pPr>
        <w:pStyle w:val="A4-Niveau1"/>
        <w:ind w:left="851"/>
        <w:rPr>
          <w:color w:val="000000"/>
          <w:szCs w:val="22"/>
          <w:lang w:val="x-none" w:eastAsia="en-US"/>
        </w:rPr>
      </w:pPr>
      <w:r w:rsidRPr="0016717D">
        <w:rPr>
          <w:color w:val="000000"/>
          <w:szCs w:val="22"/>
          <w:lang w:val="x-none" w:eastAsia="en-US"/>
        </w:rPr>
        <w:t>b.</w:t>
      </w:r>
      <w:r w:rsidRPr="0016717D">
        <w:rPr>
          <w:color w:val="000000"/>
          <w:szCs w:val="22"/>
          <w:lang w:val="x-none" w:eastAsia="en-US"/>
        </w:rPr>
        <w:tab/>
        <w:t xml:space="preserve">De komst van werknemers uit armere EU-landen is een bedreiging voor de werkgelegenheid van de eigen bevolking. </w:t>
      </w:r>
    </w:p>
    <w:p w14:paraId="1514DB2B" w14:textId="77777777" w:rsidR="00247306" w:rsidRPr="0016717D" w:rsidRDefault="00247306" w:rsidP="00472CE5">
      <w:pPr>
        <w:pStyle w:val="A4-Standaardtekst"/>
        <w:spacing w:line="240" w:lineRule="atLeast"/>
        <w:rPr>
          <w:color w:val="000000"/>
        </w:rPr>
      </w:pPr>
    </w:p>
    <w:p w14:paraId="5C28B9B7" w14:textId="77777777" w:rsidR="00247306" w:rsidRPr="0016717D" w:rsidRDefault="00247306" w:rsidP="00472CE5">
      <w:pPr>
        <w:pStyle w:val="A4-Standaardtekst"/>
        <w:spacing w:line="240" w:lineRule="atLeast"/>
        <w:rPr>
          <w:color w:val="000000"/>
        </w:rPr>
      </w:pPr>
    </w:p>
    <w:p w14:paraId="21698B0E"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13</w:t>
      </w:r>
      <w:r w:rsidRPr="0016717D">
        <w:rPr>
          <w:rFonts w:cs="Arial"/>
          <w:color w:val="000000"/>
        </w:rPr>
        <w:tab/>
      </w:r>
      <w:r w:rsidRPr="0016717D">
        <w:rPr>
          <w:rFonts w:cs="Arial"/>
          <w:b/>
          <w:i/>
          <w:color w:val="000000"/>
          <w:lang w:eastAsia="x-none"/>
        </w:rPr>
        <w:t>CARTOON</w:t>
      </w:r>
      <w:r w:rsidRPr="0016717D">
        <w:rPr>
          <w:rFonts w:cs="Arial"/>
          <w:color w:val="000000"/>
        </w:rPr>
        <w:t xml:space="preserve">  blz. 102</w:t>
      </w:r>
    </w:p>
    <w:p w14:paraId="69086F4D" w14:textId="77777777" w:rsidR="00247306" w:rsidRPr="0016717D" w:rsidRDefault="00247306" w:rsidP="00472CE5">
      <w:pPr>
        <w:pStyle w:val="A4-Standaardtekst"/>
        <w:rPr>
          <w:color w:val="000000"/>
        </w:rPr>
      </w:pPr>
    </w:p>
    <w:p w14:paraId="03A2C74D" w14:textId="77777777" w:rsidR="00247306" w:rsidRPr="0016717D" w:rsidRDefault="00247306" w:rsidP="00304EDE">
      <w:pPr>
        <w:pStyle w:val="A4-Inspring1"/>
        <w:spacing w:line="276" w:lineRule="auto"/>
        <w:rPr>
          <w:rFonts w:cs="Arial"/>
          <w:color w:val="000000"/>
        </w:rPr>
      </w:pPr>
      <w:r w:rsidRPr="0016717D">
        <w:rPr>
          <w:rFonts w:cs="Arial"/>
          <w:i/>
          <w:color w:val="000000"/>
        </w:rPr>
        <w:t>Voorbeelduitwerking</w:t>
      </w:r>
      <w:r w:rsidRPr="0016717D">
        <w:rPr>
          <w:rFonts w:cs="Arial"/>
          <w:color w:val="000000"/>
        </w:rPr>
        <w:t>:</w:t>
      </w:r>
    </w:p>
    <w:p w14:paraId="16C47EC9" w14:textId="77777777" w:rsidR="00247306" w:rsidRPr="0016717D" w:rsidRDefault="00247306" w:rsidP="00304EDE">
      <w:pPr>
        <w:pStyle w:val="A4-Inspring1"/>
        <w:spacing w:line="276" w:lineRule="auto"/>
        <w:rPr>
          <w:rFonts w:cs="Arial"/>
          <w:i/>
          <w:color w:val="000000"/>
        </w:rPr>
      </w:pPr>
      <w:r w:rsidRPr="0016717D">
        <w:rPr>
          <w:rFonts w:cs="Arial"/>
          <w:color w:val="000000"/>
        </w:rPr>
        <w:t xml:space="preserve">Hij laat de </w:t>
      </w:r>
      <w:r w:rsidRPr="0016717D">
        <w:rPr>
          <w:rFonts w:cs="Arial"/>
          <w:b/>
          <w:color w:val="000000"/>
        </w:rPr>
        <w:t xml:space="preserve">tweeslachtigheid </w:t>
      </w:r>
      <w:r w:rsidRPr="0016717D">
        <w:rPr>
          <w:rFonts w:cs="Arial"/>
          <w:color w:val="000000"/>
        </w:rPr>
        <w:t>van het toelatingsbeleid voor vluchtelingen zien: is de vluchteling welkom?</w:t>
      </w:r>
    </w:p>
    <w:p w14:paraId="0B40A623" w14:textId="77777777" w:rsidR="00247306" w:rsidRPr="0016717D" w:rsidRDefault="00247306" w:rsidP="00304EDE">
      <w:pPr>
        <w:pStyle w:val="A4-Standaardtekst"/>
        <w:spacing w:line="276" w:lineRule="auto"/>
        <w:ind w:left="426"/>
        <w:rPr>
          <w:rFonts w:cs="Arial"/>
          <w:i/>
          <w:color w:val="000000"/>
        </w:rPr>
      </w:pPr>
      <w:r w:rsidRPr="0016717D">
        <w:rPr>
          <w:rFonts w:cs="Arial"/>
          <w:i/>
          <w:color w:val="000000"/>
        </w:rPr>
        <w:t>Enerzijds zijn vluchtelingen welkom in Europa (rode loper), anderzijds zien veel mensen vluchtelingen als een probleem en houden ze liever buiten de deur (vuur).</w:t>
      </w:r>
    </w:p>
    <w:p w14:paraId="4A323A45" w14:textId="77777777" w:rsidR="00247306" w:rsidRPr="0016717D" w:rsidRDefault="00247306" w:rsidP="00304EDE">
      <w:pPr>
        <w:pStyle w:val="A4-Standaardtekst"/>
        <w:spacing w:line="276" w:lineRule="auto"/>
        <w:ind w:left="426"/>
        <w:rPr>
          <w:rFonts w:cs="Arial"/>
          <w:i/>
          <w:color w:val="000000"/>
        </w:rPr>
      </w:pPr>
      <w:r w:rsidRPr="0016717D">
        <w:rPr>
          <w:rFonts w:cs="Arial"/>
          <w:color w:val="000000"/>
        </w:rPr>
        <w:t>Eens of oneens:</w:t>
      </w:r>
      <w:r w:rsidRPr="0016717D">
        <w:rPr>
          <w:rFonts w:cs="Arial"/>
          <w:i/>
          <w:color w:val="000000"/>
        </w:rPr>
        <w:t xml:space="preserve"> eigen mening leerling.</w:t>
      </w:r>
    </w:p>
    <w:p w14:paraId="03F253B1" w14:textId="77777777" w:rsidR="00247306" w:rsidRPr="0016717D" w:rsidRDefault="00247306" w:rsidP="0016717D">
      <w:pPr>
        <w:pStyle w:val="A4-Standaardtekst"/>
        <w:spacing w:line="276" w:lineRule="auto"/>
        <w:rPr>
          <w:rFonts w:cs="Arial"/>
          <w:i/>
          <w:color w:val="000000"/>
        </w:rPr>
      </w:pPr>
    </w:p>
    <w:p w14:paraId="028172FD" w14:textId="77777777" w:rsidR="00247306" w:rsidRPr="0016717D" w:rsidRDefault="00247306" w:rsidP="00472CE5">
      <w:pPr>
        <w:rPr>
          <w:rFonts w:cs="Arial"/>
          <w:color w:val="000000"/>
        </w:rPr>
      </w:pPr>
    </w:p>
    <w:p w14:paraId="3B25048A" w14:textId="77777777" w:rsidR="00247306" w:rsidRPr="0016717D" w:rsidRDefault="00247306" w:rsidP="00472CE5">
      <w:pPr>
        <w:pStyle w:val="antw-nieuw"/>
        <w:tabs>
          <w:tab w:val="clear" w:pos="284"/>
          <w:tab w:val="clear" w:pos="425"/>
          <w:tab w:val="clear" w:pos="567"/>
          <w:tab w:val="clear" w:pos="709"/>
          <w:tab w:val="clear" w:pos="851"/>
        </w:tabs>
        <w:spacing w:line="260" w:lineRule="atLeast"/>
        <w:ind w:left="426" w:hanging="426"/>
        <w:rPr>
          <w:rFonts w:cs="Arial"/>
          <w:color w:val="000000"/>
        </w:rPr>
      </w:pPr>
      <w:r w:rsidRPr="0016717D">
        <w:rPr>
          <w:rFonts w:cs="Arial"/>
          <w:color w:val="000000"/>
        </w:rPr>
        <w:t>14</w:t>
      </w:r>
      <w:r w:rsidRPr="0016717D">
        <w:rPr>
          <w:rFonts w:cs="Arial"/>
          <w:color w:val="000000"/>
        </w:rPr>
        <w:tab/>
      </w:r>
      <w:r w:rsidRPr="0016717D">
        <w:rPr>
          <w:rFonts w:cs="Arial"/>
          <w:b/>
          <w:i/>
          <w:color w:val="000000"/>
        </w:rPr>
        <w:t>IN HET NIEUWS</w:t>
      </w:r>
      <w:r w:rsidRPr="0016717D">
        <w:rPr>
          <w:rFonts w:cs="Arial"/>
          <w:color w:val="000000"/>
        </w:rPr>
        <w:t xml:space="preserve">  blz. 103</w:t>
      </w:r>
    </w:p>
    <w:p w14:paraId="162BF78E" w14:textId="77777777" w:rsidR="00247306" w:rsidRPr="0016717D" w:rsidRDefault="00247306" w:rsidP="00472CE5">
      <w:pPr>
        <w:pStyle w:val="Geenafstand2"/>
        <w:tabs>
          <w:tab w:val="clear" w:pos="142"/>
          <w:tab w:val="clear" w:pos="284"/>
          <w:tab w:val="clear" w:pos="425"/>
          <w:tab w:val="clear" w:pos="567"/>
          <w:tab w:val="clear" w:pos="709"/>
          <w:tab w:val="clear" w:pos="851"/>
        </w:tabs>
        <w:rPr>
          <w:color w:val="000000"/>
          <w:szCs w:val="22"/>
          <w:lang w:eastAsia="en-US"/>
        </w:rPr>
      </w:pPr>
    </w:p>
    <w:p w14:paraId="2FC4CFC3" w14:textId="77777777" w:rsidR="00247306" w:rsidRPr="0016717D" w:rsidRDefault="00247306" w:rsidP="00304EDE">
      <w:pPr>
        <w:pStyle w:val="Geenafstand2"/>
        <w:tabs>
          <w:tab w:val="clear" w:pos="142"/>
          <w:tab w:val="clear" w:pos="284"/>
          <w:tab w:val="clear" w:pos="425"/>
          <w:tab w:val="clear" w:pos="567"/>
          <w:tab w:val="clear" w:pos="709"/>
          <w:tab w:val="clear" w:pos="851"/>
        </w:tabs>
        <w:ind w:left="851" w:hanging="425"/>
        <w:rPr>
          <w:color w:val="000000"/>
          <w:szCs w:val="22"/>
          <w:lang w:eastAsia="en-US"/>
        </w:rPr>
      </w:pPr>
      <w:r w:rsidRPr="0016717D">
        <w:rPr>
          <w:color w:val="000000"/>
          <w:szCs w:val="22"/>
          <w:lang w:eastAsia="en-US"/>
        </w:rPr>
        <w:t>a.</w:t>
      </w:r>
      <w:r w:rsidRPr="0016717D">
        <w:rPr>
          <w:color w:val="000000"/>
          <w:szCs w:val="22"/>
          <w:lang w:eastAsia="en-US"/>
        </w:rPr>
        <w:tab/>
      </w:r>
      <w:r w:rsidRPr="0016717D">
        <w:rPr>
          <w:i/>
          <w:color w:val="000000"/>
          <w:szCs w:val="22"/>
          <w:lang w:eastAsia="en-US"/>
        </w:rPr>
        <w:t>Voorbeelduitwerking</w:t>
      </w:r>
      <w:r w:rsidRPr="0016717D">
        <w:rPr>
          <w:color w:val="000000"/>
          <w:szCs w:val="22"/>
          <w:lang w:eastAsia="en-US"/>
        </w:rPr>
        <w:t>:</w:t>
      </w:r>
    </w:p>
    <w:p w14:paraId="2C634921" w14:textId="77777777" w:rsidR="00247306" w:rsidRPr="0016717D" w:rsidRDefault="00247306" w:rsidP="00BA7B0B">
      <w:pPr>
        <w:pStyle w:val="Geenafstand2"/>
        <w:tabs>
          <w:tab w:val="clear" w:pos="142"/>
          <w:tab w:val="clear" w:pos="284"/>
          <w:tab w:val="clear" w:pos="425"/>
          <w:tab w:val="clear" w:pos="567"/>
          <w:tab w:val="clear" w:pos="709"/>
          <w:tab w:val="clear" w:pos="851"/>
        </w:tabs>
        <w:ind w:left="1276" w:hanging="425"/>
        <w:rPr>
          <w:color w:val="000000"/>
          <w:szCs w:val="22"/>
          <w:lang w:eastAsia="en-US"/>
        </w:rPr>
      </w:pPr>
      <w:r w:rsidRPr="0016717D">
        <w:rPr>
          <w:color w:val="000000"/>
          <w:szCs w:val="22"/>
          <w:lang w:eastAsia="en-US"/>
        </w:rPr>
        <w:t>-</w:t>
      </w:r>
      <w:r w:rsidRPr="0016717D">
        <w:rPr>
          <w:color w:val="000000"/>
          <w:szCs w:val="22"/>
          <w:lang w:eastAsia="en-US"/>
        </w:rPr>
        <w:tab/>
        <w:t xml:space="preserve">Het is de eerste keer dat een land uit de Europese Unie vertrekt. Er is geen voorbeeld uit het verleden. </w:t>
      </w:r>
    </w:p>
    <w:p w14:paraId="77F92FEE" w14:textId="77777777" w:rsidR="00247306" w:rsidRPr="0016717D" w:rsidRDefault="00247306" w:rsidP="00BA7B0B">
      <w:pPr>
        <w:pStyle w:val="Geenafstand2"/>
        <w:tabs>
          <w:tab w:val="clear" w:pos="142"/>
          <w:tab w:val="clear" w:pos="284"/>
          <w:tab w:val="clear" w:pos="425"/>
          <w:tab w:val="clear" w:pos="567"/>
          <w:tab w:val="clear" w:pos="709"/>
          <w:tab w:val="clear" w:pos="851"/>
        </w:tabs>
        <w:ind w:left="1276" w:hanging="425"/>
        <w:rPr>
          <w:color w:val="000000"/>
          <w:szCs w:val="22"/>
          <w:lang w:eastAsia="en-US"/>
        </w:rPr>
      </w:pPr>
      <w:r w:rsidRPr="0016717D">
        <w:rPr>
          <w:color w:val="000000"/>
          <w:szCs w:val="22"/>
          <w:lang w:eastAsia="en-US"/>
        </w:rPr>
        <w:t>-</w:t>
      </w:r>
      <w:r w:rsidRPr="0016717D">
        <w:rPr>
          <w:color w:val="000000"/>
          <w:szCs w:val="22"/>
          <w:lang w:eastAsia="en-US"/>
        </w:rPr>
        <w:tab/>
        <w:t>De EU-lidstaten zijn op veel verschillende manieren met elkaar verbonden. Voor al die aspecten moet een nieuwe verhouding gevonden worden.</w:t>
      </w:r>
    </w:p>
    <w:p w14:paraId="2DB0BF77" w14:textId="77777777" w:rsidR="00247306" w:rsidRPr="0016717D" w:rsidRDefault="00247306" w:rsidP="00BA7B0B">
      <w:pPr>
        <w:pStyle w:val="Geenafstand2"/>
        <w:tabs>
          <w:tab w:val="clear" w:pos="142"/>
          <w:tab w:val="clear" w:pos="284"/>
          <w:tab w:val="clear" w:pos="425"/>
          <w:tab w:val="clear" w:pos="567"/>
          <w:tab w:val="clear" w:pos="709"/>
          <w:tab w:val="clear" w:pos="851"/>
        </w:tabs>
        <w:ind w:left="1276" w:hanging="425"/>
        <w:rPr>
          <w:color w:val="000000"/>
          <w:szCs w:val="22"/>
          <w:lang w:eastAsia="en-US"/>
        </w:rPr>
      </w:pPr>
      <w:r w:rsidRPr="0016717D">
        <w:rPr>
          <w:color w:val="000000"/>
          <w:szCs w:val="22"/>
          <w:lang w:eastAsia="en-US"/>
        </w:rPr>
        <w:t>-</w:t>
      </w:r>
      <w:r w:rsidRPr="0016717D">
        <w:rPr>
          <w:color w:val="000000"/>
          <w:szCs w:val="22"/>
          <w:lang w:eastAsia="en-US"/>
        </w:rPr>
        <w:tab/>
        <w:t>Er is ook binnen Groot-Brittannië veel onenigheid over de manier waarop het land zich moet terugtrekken. Er spelen veel tegengestelde belangen.</w:t>
      </w:r>
    </w:p>
    <w:p w14:paraId="70ADF166" w14:textId="77777777" w:rsidR="00247306" w:rsidRPr="0016717D" w:rsidRDefault="00247306" w:rsidP="00304EDE">
      <w:pPr>
        <w:pStyle w:val="Geenafstand2"/>
        <w:tabs>
          <w:tab w:val="clear" w:pos="142"/>
          <w:tab w:val="clear" w:pos="284"/>
          <w:tab w:val="clear" w:pos="425"/>
          <w:tab w:val="clear" w:pos="567"/>
          <w:tab w:val="clear" w:pos="709"/>
          <w:tab w:val="clear" w:pos="851"/>
        </w:tabs>
        <w:ind w:left="851" w:hanging="425"/>
        <w:rPr>
          <w:color w:val="000000"/>
          <w:szCs w:val="22"/>
          <w:lang w:eastAsia="en-US"/>
        </w:rPr>
      </w:pPr>
      <w:r w:rsidRPr="0016717D">
        <w:rPr>
          <w:color w:val="000000"/>
          <w:szCs w:val="22"/>
          <w:lang w:eastAsia="en-US"/>
        </w:rPr>
        <w:t>b.</w:t>
      </w:r>
      <w:r w:rsidRPr="0016717D">
        <w:rPr>
          <w:color w:val="000000"/>
          <w:szCs w:val="22"/>
          <w:lang w:eastAsia="en-US"/>
        </w:rPr>
        <w:tab/>
        <w:t xml:space="preserve">De </w:t>
      </w:r>
      <w:r w:rsidR="00BA7B0B" w:rsidRPr="0016717D">
        <w:rPr>
          <w:color w:val="000000"/>
          <w:szCs w:val="22"/>
          <w:lang w:eastAsia="en-US"/>
        </w:rPr>
        <w:t>B</w:t>
      </w:r>
      <w:r w:rsidRPr="0016717D">
        <w:rPr>
          <w:color w:val="000000"/>
          <w:szCs w:val="22"/>
          <w:lang w:eastAsia="en-US"/>
        </w:rPr>
        <w:t xml:space="preserve">rexit zou geannuleerd kunnen worden wanneer er een nieuw </w:t>
      </w:r>
      <w:r w:rsidR="00BA7B0B" w:rsidRPr="0016717D">
        <w:rPr>
          <w:color w:val="000000"/>
          <w:szCs w:val="22"/>
          <w:lang w:eastAsia="en-US"/>
        </w:rPr>
        <w:t>B</w:t>
      </w:r>
      <w:r w:rsidRPr="0016717D">
        <w:rPr>
          <w:color w:val="000000"/>
          <w:szCs w:val="22"/>
          <w:lang w:eastAsia="en-US"/>
        </w:rPr>
        <w:t>rexit-referendum wordt gehouden.</w:t>
      </w:r>
    </w:p>
    <w:p w14:paraId="5C12C698" w14:textId="77777777" w:rsidR="00247306" w:rsidRPr="0016717D" w:rsidRDefault="00247306" w:rsidP="00563584">
      <w:pPr>
        <w:pStyle w:val="Geenafstand2"/>
        <w:tabs>
          <w:tab w:val="clear" w:pos="142"/>
          <w:tab w:val="clear" w:pos="284"/>
          <w:tab w:val="clear" w:pos="425"/>
          <w:tab w:val="clear" w:pos="567"/>
          <w:tab w:val="clear" w:pos="709"/>
          <w:tab w:val="clear" w:pos="851"/>
        </w:tabs>
        <w:ind w:left="851"/>
        <w:rPr>
          <w:i/>
          <w:color w:val="000000"/>
          <w:szCs w:val="22"/>
          <w:lang w:eastAsia="en-US"/>
        </w:rPr>
      </w:pPr>
      <w:r w:rsidRPr="0016717D">
        <w:rPr>
          <w:i/>
          <w:color w:val="000000"/>
          <w:szCs w:val="22"/>
          <w:lang w:eastAsia="en-US"/>
        </w:rPr>
        <w:t>Het is niet ondenkbaar dat de uitslag van een nieuw referendum anders zal uitpakken.</w:t>
      </w:r>
    </w:p>
    <w:p w14:paraId="5759AED4" w14:textId="77777777" w:rsidR="00247306" w:rsidRPr="0016717D" w:rsidRDefault="00247306" w:rsidP="00304EDE">
      <w:pPr>
        <w:pStyle w:val="Geenafstand2"/>
        <w:tabs>
          <w:tab w:val="clear" w:pos="142"/>
          <w:tab w:val="clear" w:pos="284"/>
          <w:tab w:val="clear" w:pos="425"/>
          <w:tab w:val="clear" w:pos="567"/>
          <w:tab w:val="clear" w:pos="709"/>
          <w:tab w:val="clear" w:pos="851"/>
        </w:tabs>
        <w:ind w:left="851" w:hanging="425"/>
        <w:rPr>
          <w:color w:val="000000"/>
          <w:szCs w:val="22"/>
          <w:lang w:eastAsia="en-US"/>
        </w:rPr>
      </w:pPr>
      <w:r w:rsidRPr="0016717D">
        <w:rPr>
          <w:color w:val="000000"/>
          <w:szCs w:val="22"/>
          <w:lang w:eastAsia="en-US"/>
        </w:rPr>
        <w:t>c.</w:t>
      </w:r>
      <w:r w:rsidRPr="0016717D">
        <w:rPr>
          <w:color w:val="000000"/>
          <w:szCs w:val="22"/>
          <w:lang w:eastAsia="en-US"/>
        </w:rPr>
        <w:tab/>
        <w:t>In het gebied waar het om gaat, Noord-Ierland, is jarenlang (tot het Goede Vrijdagakkoord in 1998) een bloedige strijd gevoerd tussen katholieken die zich wilden aansluiten bij Ierland, en protestanten die bij het Verenigd Koninkrijk wilden blijven. De grens met Ierland was toen streng beveiligd. Terugkeer van grenscontroles zou de spanningen in het gebied kunnen aanwakkeren.</w:t>
      </w:r>
    </w:p>
    <w:p w14:paraId="2694CD4A" w14:textId="77777777" w:rsidR="00247306" w:rsidRPr="0016717D" w:rsidRDefault="00247306" w:rsidP="00304EDE">
      <w:pPr>
        <w:pStyle w:val="Geenafstand2"/>
        <w:tabs>
          <w:tab w:val="clear" w:pos="142"/>
          <w:tab w:val="clear" w:pos="284"/>
          <w:tab w:val="clear" w:pos="425"/>
          <w:tab w:val="clear" w:pos="567"/>
          <w:tab w:val="clear" w:pos="709"/>
          <w:tab w:val="clear" w:pos="851"/>
        </w:tabs>
        <w:ind w:left="851" w:hanging="425"/>
        <w:rPr>
          <w:color w:val="000000"/>
          <w:szCs w:val="22"/>
          <w:lang w:eastAsia="en-US"/>
        </w:rPr>
      </w:pPr>
      <w:r w:rsidRPr="0016717D">
        <w:rPr>
          <w:color w:val="000000"/>
          <w:szCs w:val="22"/>
          <w:lang w:eastAsia="en-US"/>
        </w:rPr>
        <w:t>d.</w:t>
      </w:r>
      <w:r w:rsidRPr="0016717D">
        <w:rPr>
          <w:color w:val="000000"/>
          <w:szCs w:val="22"/>
          <w:lang w:eastAsia="en-US"/>
        </w:rPr>
        <w:tab/>
        <w:t xml:space="preserve">Een </w:t>
      </w:r>
      <w:r w:rsidR="005F0FC2" w:rsidRPr="0016717D">
        <w:rPr>
          <w:color w:val="000000"/>
          <w:szCs w:val="22"/>
          <w:lang w:eastAsia="en-US"/>
        </w:rPr>
        <w:t>‘</w:t>
      </w:r>
      <w:r w:rsidRPr="0016717D">
        <w:rPr>
          <w:color w:val="000000"/>
          <w:szCs w:val="22"/>
          <w:lang w:eastAsia="en-US"/>
        </w:rPr>
        <w:t xml:space="preserve">no-deal </w:t>
      </w:r>
      <w:r w:rsidR="00CD3ED6" w:rsidRPr="0016717D">
        <w:rPr>
          <w:color w:val="000000"/>
          <w:szCs w:val="22"/>
          <w:lang w:eastAsia="en-US"/>
        </w:rPr>
        <w:t>B</w:t>
      </w:r>
      <w:r w:rsidRPr="0016717D">
        <w:rPr>
          <w:color w:val="000000"/>
          <w:szCs w:val="22"/>
          <w:lang w:eastAsia="en-US"/>
        </w:rPr>
        <w:t>rexit</w:t>
      </w:r>
      <w:r w:rsidR="005F0FC2" w:rsidRPr="0016717D">
        <w:rPr>
          <w:color w:val="000000"/>
          <w:szCs w:val="22"/>
          <w:lang w:eastAsia="en-US"/>
        </w:rPr>
        <w:t>’</w:t>
      </w:r>
      <w:r w:rsidRPr="0016717D">
        <w:rPr>
          <w:color w:val="000000"/>
          <w:szCs w:val="22"/>
          <w:lang w:eastAsia="en-US"/>
        </w:rPr>
        <w:t xml:space="preserve"> zou onder andere betekenen dat:</w:t>
      </w:r>
    </w:p>
    <w:p w14:paraId="3594544B" w14:textId="7D2C15B8" w:rsidR="00247306" w:rsidRPr="0016717D" w:rsidRDefault="00247306" w:rsidP="001A4ADC">
      <w:pPr>
        <w:pStyle w:val="Geenafstand2"/>
        <w:tabs>
          <w:tab w:val="clear" w:pos="142"/>
          <w:tab w:val="clear" w:pos="284"/>
          <w:tab w:val="clear" w:pos="425"/>
          <w:tab w:val="clear" w:pos="567"/>
          <w:tab w:val="clear" w:pos="709"/>
          <w:tab w:val="clear" w:pos="851"/>
        </w:tabs>
        <w:ind w:left="1276" w:hanging="425"/>
        <w:rPr>
          <w:color w:val="000000"/>
          <w:szCs w:val="22"/>
          <w:lang w:eastAsia="en-US"/>
        </w:rPr>
      </w:pPr>
      <w:r w:rsidRPr="0016717D">
        <w:rPr>
          <w:color w:val="000000"/>
          <w:szCs w:val="22"/>
          <w:lang w:eastAsia="en-US"/>
        </w:rPr>
        <w:t>-</w:t>
      </w:r>
      <w:r w:rsidR="001A4ADC">
        <w:rPr>
          <w:color w:val="000000"/>
          <w:szCs w:val="22"/>
          <w:lang w:eastAsia="en-US"/>
        </w:rPr>
        <w:tab/>
      </w:r>
      <w:r w:rsidRPr="0016717D">
        <w:rPr>
          <w:color w:val="000000"/>
          <w:szCs w:val="22"/>
          <w:lang w:eastAsia="en-US"/>
        </w:rPr>
        <w:t>er importheffingen betaald moeten worden op producten;</w:t>
      </w:r>
    </w:p>
    <w:p w14:paraId="167294DE" w14:textId="479368E6" w:rsidR="00247306" w:rsidRPr="0016717D" w:rsidRDefault="00247306" w:rsidP="001A4ADC">
      <w:pPr>
        <w:pStyle w:val="Geenafstand2"/>
        <w:tabs>
          <w:tab w:val="clear" w:pos="142"/>
          <w:tab w:val="clear" w:pos="284"/>
          <w:tab w:val="clear" w:pos="425"/>
          <w:tab w:val="clear" w:pos="567"/>
          <w:tab w:val="clear" w:pos="709"/>
          <w:tab w:val="clear" w:pos="851"/>
        </w:tabs>
        <w:ind w:left="1276" w:hanging="425"/>
        <w:rPr>
          <w:color w:val="000000"/>
        </w:rPr>
      </w:pPr>
      <w:r w:rsidRPr="0016717D">
        <w:rPr>
          <w:color w:val="000000"/>
          <w:szCs w:val="22"/>
          <w:lang w:eastAsia="en-US"/>
        </w:rPr>
        <w:t>-</w:t>
      </w:r>
      <w:r w:rsidR="001A4ADC">
        <w:rPr>
          <w:color w:val="000000"/>
          <w:szCs w:val="22"/>
          <w:lang w:eastAsia="en-US"/>
        </w:rPr>
        <w:tab/>
      </w:r>
      <w:r w:rsidRPr="0016717D">
        <w:rPr>
          <w:color w:val="000000"/>
          <w:szCs w:val="22"/>
          <w:lang w:eastAsia="en-US"/>
        </w:rPr>
        <w:t>er grenscontroles komen op het in- en uitvoeren van producten.</w:t>
      </w:r>
    </w:p>
    <w:p w14:paraId="44C5D766" w14:textId="77777777" w:rsidR="00247306" w:rsidRPr="0016717D" w:rsidRDefault="00247306" w:rsidP="00472CE5">
      <w:pPr>
        <w:pStyle w:val="A4-Standaardtekst"/>
        <w:rPr>
          <w:color w:val="000000"/>
        </w:rPr>
      </w:pPr>
    </w:p>
    <w:p w14:paraId="74E53A38" w14:textId="77777777" w:rsidR="00247306" w:rsidRPr="0016717D" w:rsidRDefault="00247306" w:rsidP="00472CE5">
      <w:pPr>
        <w:pStyle w:val="Kop2"/>
        <w:rPr>
          <w:color w:val="000000"/>
        </w:rPr>
      </w:pPr>
      <w:bookmarkStart w:id="105" w:name="_Toc520972942"/>
      <w:bookmarkStart w:id="106" w:name="_Toc459820438"/>
      <w:bookmarkStart w:id="107" w:name="_Toc395991431"/>
      <w:bookmarkStart w:id="108" w:name="_Toc395990980"/>
      <w:r w:rsidRPr="0016717D">
        <w:rPr>
          <w:color w:val="000000"/>
        </w:rPr>
        <w:br w:type="page"/>
      </w:r>
      <w:bookmarkStart w:id="109" w:name="_Toc521426625"/>
      <w:bookmarkStart w:id="110" w:name="_Toc521426665"/>
      <w:bookmarkStart w:id="111" w:name="_Toc521426698"/>
      <w:bookmarkStart w:id="112" w:name="_Toc521486112"/>
      <w:bookmarkStart w:id="113" w:name="_Toc521486975"/>
      <w:r w:rsidRPr="0016717D">
        <w:rPr>
          <w:color w:val="000000"/>
        </w:rPr>
        <w:t>Test je kennis</w:t>
      </w:r>
      <w:bookmarkEnd w:id="105"/>
      <w:bookmarkEnd w:id="109"/>
      <w:bookmarkEnd w:id="110"/>
      <w:bookmarkEnd w:id="111"/>
      <w:bookmarkEnd w:id="112"/>
      <w:bookmarkEnd w:id="113"/>
    </w:p>
    <w:p w14:paraId="18F77234" w14:textId="77777777" w:rsidR="00247306" w:rsidRPr="0016717D" w:rsidRDefault="00247306" w:rsidP="00472CE5">
      <w:pPr>
        <w:pStyle w:val="A4-Standaardtekst"/>
        <w:rPr>
          <w:color w:val="000000"/>
        </w:rPr>
      </w:pPr>
      <w:r w:rsidRPr="0016717D">
        <w:rPr>
          <w:color w:val="000000"/>
          <w:lang w:val="x-none" w:eastAsia="en-US"/>
        </w:rPr>
        <w:t>b</w:t>
      </w:r>
      <w:r w:rsidRPr="0016717D">
        <w:rPr>
          <w:color w:val="000000"/>
        </w:rPr>
        <w:t>lz. 104</w:t>
      </w:r>
    </w:p>
    <w:p w14:paraId="67E4F21B" w14:textId="77777777" w:rsidR="00247306" w:rsidRPr="0016717D" w:rsidRDefault="00247306" w:rsidP="00472CE5">
      <w:pPr>
        <w:pStyle w:val="A4-Standaardtekst"/>
        <w:rPr>
          <w:color w:val="000000"/>
        </w:rPr>
      </w:pPr>
    </w:p>
    <w:tbl>
      <w:tblPr>
        <w:tblW w:w="9750" w:type="dxa"/>
        <w:tblInd w:w="108" w:type="dxa"/>
        <w:tblBorders>
          <w:insideH w:val="single" w:sz="4" w:space="0" w:color="auto"/>
          <w:insideV w:val="single" w:sz="4" w:space="0" w:color="auto"/>
        </w:tblBorders>
        <w:tblLayout w:type="fixed"/>
        <w:tblLook w:val="00A0" w:firstRow="1" w:lastRow="0" w:firstColumn="1" w:lastColumn="0" w:noHBand="0" w:noVBand="0"/>
      </w:tblPr>
      <w:tblGrid>
        <w:gridCol w:w="4930"/>
        <w:gridCol w:w="709"/>
        <w:gridCol w:w="4111"/>
      </w:tblGrid>
      <w:tr w:rsidR="00247306" w:rsidRPr="0016717D" w14:paraId="74213368" w14:textId="77777777">
        <w:trPr>
          <w:trHeight w:val="567"/>
          <w:tblHeader/>
        </w:trPr>
        <w:tc>
          <w:tcPr>
            <w:tcW w:w="4928" w:type="dxa"/>
            <w:tcBorders>
              <w:top w:val="nil"/>
              <w:left w:val="nil"/>
              <w:bottom w:val="single" w:sz="4" w:space="0" w:color="auto"/>
              <w:right w:val="single" w:sz="4" w:space="0" w:color="auto"/>
            </w:tcBorders>
          </w:tcPr>
          <w:p w14:paraId="5528DF02"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p>
        </w:tc>
        <w:tc>
          <w:tcPr>
            <w:tcW w:w="709" w:type="dxa"/>
            <w:tcBorders>
              <w:top w:val="nil"/>
              <w:left w:val="single" w:sz="4" w:space="0" w:color="auto"/>
              <w:bottom w:val="single" w:sz="4" w:space="0" w:color="auto"/>
              <w:right w:val="single" w:sz="4" w:space="0" w:color="auto"/>
            </w:tcBorders>
            <w:vAlign w:val="center"/>
          </w:tcPr>
          <w:p w14:paraId="1C002A78" w14:textId="77777777" w:rsidR="00247306" w:rsidRPr="0016717D" w:rsidRDefault="00247306" w:rsidP="00F46B7F">
            <w:pPr>
              <w:jc w:val="center"/>
              <w:rPr>
                <w:rFonts w:ascii="Arial Narrow" w:hAnsi="Arial Narrow" w:cs="Arial"/>
                <w:b/>
                <w:color w:val="000000"/>
                <w:lang w:eastAsia="en-US"/>
              </w:rPr>
            </w:pPr>
            <w:r w:rsidRPr="0016717D">
              <w:rPr>
                <w:rFonts w:ascii="Arial Narrow" w:hAnsi="Arial Narrow" w:cs="Arial"/>
                <w:b/>
                <w:color w:val="000000"/>
                <w:lang w:eastAsia="en-US"/>
              </w:rPr>
              <w:t>Juist</w:t>
            </w:r>
          </w:p>
        </w:tc>
        <w:tc>
          <w:tcPr>
            <w:tcW w:w="4110" w:type="dxa"/>
            <w:tcBorders>
              <w:top w:val="nil"/>
              <w:left w:val="single" w:sz="4" w:space="0" w:color="auto"/>
              <w:bottom w:val="single" w:sz="4" w:space="0" w:color="auto"/>
              <w:right w:val="nil"/>
            </w:tcBorders>
            <w:vAlign w:val="center"/>
          </w:tcPr>
          <w:p w14:paraId="4D69EFCC"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b/>
                <w:color w:val="000000"/>
                <w:lang w:eastAsia="en-US"/>
              </w:rPr>
            </w:pPr>
            <w:r w:rsidRPr="0016717D">
              <w:rPr>
                <w:rFonts w:ascii="Arial Narrow" w:hAnsi="Arial Narrow" w:cs="Arial"/>
                <w:b/>
                <w:color w:val="000000"/>
                <w:lang w:eastAsia="en-US"/>
              </w:rPr>
              <w:t>Onjuist</w:t>
            </w:r>
          </w:p>
        </w:tc>
      </w:tr>
      <w:tr w:rsidR="00247306" w:rsidRPr="0016717D" w14:paraId="72EAE968" w14:textId="77777777">
        <w:trPr>
          <w:trHeight w:hRule="exact" w:val="567"/>
        </w:trPr>
        <w:tc>
          <w:tcPr>
            <w:tcW w:w="4928" w:type="dxa"/>
            <w:tcBorders>
              <w:top w:val="single" w:sz="4" w:space="0" w:color="auto"/>
              <w:left w:val="nil"/>
              <w:bottom w:val="single" w:sz="4" w:space="0" w:color="auto"/>
              <w:right w:val="single" w:sz="4" w:space="0" w:color="auto"/>
            </w:tcBorders>
          </w:tcPr>
          <w:p w14:paraId="38BE15DE"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1.</w:t>
            </w:r>
            <w:r w:rsidRPr="0016717D">
              <w:rPr>
                <w:rFonts w:ascii="Arial Narrow" w:hAnsi="Arial Narrow" w:cs="Arial"/>
                <w:color w:val="000000"/>
                <w:lang w:eastAsia="en-US"/>
              </w:rPr>
              <w:tab/>
              <w:t>Een referendum is een voorbeeld van indirecte democratie.</w:t>
            </w:r>
          </w:p>
        </w:tc>
        <w:tc>
          <w:tcPr>
            <w:tcW w:w="709" w:type="dxa"/>
            <w:tcBorders>
              <w:top w:val="single" w:sz="4" w:space="0" w:color="auto"/>
              <w:left w:val="single" w:sz="4" w:space="0" w:color="auto"/>
              <w:bottom w:val="single" w:sz="4" w:space="0" w:color="auto"/>
              <w:right w:val="single" w:sz="4" w:space="0" w:color="auto"/>
            </w:tcBorders>
          </w:tcPr>
          <w:p w14:paraId="6F59AD81"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5E620F1E"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5" w:hanging="425"/>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cs="Arial"/>
                <w:i/>
                <w:color w:val="000000"/>
                <w:lang w:eastAsia="en-US"/>
              </w:rPr>
              <w:t>Een volksstemming is kenmerkend voor directe democratie.</w:t>
            </w:r>
          </w:p>
        </w:tc>
      </w:tr>
      <w:tr w:rsidR="00247306" w:rsidRPr="0016717D" w14:paraId="1577A8E8" w14:textId="77777777">
        <w:trPr>
          <w:trHeight w:hRule="exact" w:val="567"/>
        </w:trPr>
        <w:tc>
          <w:tcPr>
            <w:tcW w:w="4928" w:type="dxa"/>
            <w:tcBorders>
              <w:top w:val="single" w:sz="4" w:space="0" w:color="auto"/>
              <w:left w:val="nil"/>
              <w:bottom w:val="single" w:sz="4" w:space="0" w:color="auto"/>
              <w:right w:val="single" w:sz="4" w:space="0" w:color="auto"/>
            </w:tcBorders>
          </w:tcPr>
          <w:p w14:paraId="3909301F"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2.</w:t>
            </w:r>
            <w:r w:rsidRPr="0016717D">
              <w:rPr>
                <w:rFonts w:ascii="Arial Narrow" w:hAnsi="Arial Narrow" w:cs="Arial"/>
                <w:color w:val="000000"/>
                <w:lang w:eastAsia="en-US"/>
              </w:rPr>
              <w:tab/>
              <w:t>Conservatief betekent letterlijk behoudend.</w:t>
            </w:r>
          </w:p>
        </w:tc>
        <w:tc>
          <w:tcPr>
            <w:tcW w:w="709" w:type="dxa"/>
            <w:tcBorders>
              <w:top w:val="single" w:sz="4" w:space="0" w:color="auto"/>
              <w:left w:val="single" w:sz="4" w:space="0" w:color="auto"/>
              <w:bottom w:val="single" w:sz="4" w:space="0" w:color="auto"/>
              <w:right w:val="single" w:sz="4" w:space="0" w:color="auto"/>
            </w:tcBorders>
          </w:tcPr>
          <w:p w14:paraId="3087DA1F"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single" w:sz="4" w:space="0" w:color="auto"/>
              <w:right w:val="nil"/>
            </w:tcBorders>
          </w:tcPr>
          <w:p w14:paraId="66C7AE54"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p>
        </w:tc>
      </w:tr>
      <w:tr w:rsidR="00247306" w:rsidRPr="0016717D" w14:paraId="2D2E568A" w14:textId="77777777">
        <w:trPr>
          <w:trHeight w:hRule="exact" w:val="862"/>
        </w:trPr>
        <w:tc>
          <w:tcPr>
            <w:tcW w:w="4928" w:type="dxa"/>
            <w:tcBorders>
              <w:top w:val="single" w:sz="4" w:space="0" w:color="auto"/>
              <w:left w:val="nil"/>
              <w:bottom w:val="single" w:sz="4" w:space="0" w:color="auto"/>
              <w:right w:val="single" w:sz="4" w:space="0" w:color="auto"/>
            </w:tcBorders>
          </w:tcPr>
          <w:p w14:paraId="2A977E56"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3.</w:t>
            </w:r>
            <w:r w:rsidRPr="0016717D">
              <w:rPr>
                <w:rFonts w:ascii="Arial Narrow" w:hAnsi="Arial Narrow" w:cs="Arial"/>
                <w:color w:val="000000"/>
                <w:lang w:eastAsia="en-US"/>
              </w:rPr>
              <w:tab/>
              <w:t>Het confessionalisme gaat uit van een gezamenlijke verantwoordelijkheid waarbij de overheid een aanvullende rol heeft.</w:t>
            </w:r>
          </w:p>
        </w:tc>
        <w:tc>
          <w:tcPr>
            <w:tcW w:w="709" w:type="dxa"/>
            <w:tcBorders>
              <w:top w:val="single" w:sz="4" w:space="0" w:color="auto"/>
              <w:left w:val="single" w:sz="4" w:space="0" w:color="auto"/>
              <w:bottom w:val="single" w:sz="4" w:space="0" w:color="auto"/>
              <w:right w:val="single" w:sz="4" w:space="0" w:color="auto"/>
            </w:tcBorders>
          </w:tcPr>
          <w:p w14:paraId="10D6699C"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single" w:sz="4" w:space="0" w:color="auto"/>
              <w:right w:val="nil"/>
            </w:tcBorders>
          </w:tcPr>
          <w:p w14:paraId="0C9E3A46"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p>
        </w:tc>
      </w:tr>
      <w:tr w:rsidR="00247306" w:rsidRPr="0016717D" w14:paraId="79A0B0C7" w14:textId="77777777">
        <w:trPr>
          <w:trHeight w:hRule="exact" w:val="567"/>
        </w:trPr>
        <w:tc>
          <w:tcPr>
            <w:tcW w:w="4928" w:type="dxa"/>
            <w:tcBorders>
              <w:top w:val="single" w:sz="4" w:space="0" w:color="auto"/>
              <w:left w:val="nil"/>
              <w:bottom w:val="single" w:sz="4" w:space="0" w:color="auto"/>
              <w:right w:val="single" w:sz="4" w:space="0" w:color="auto"/>
            </w:tcBorders>
          </w:tcPr>
          <w:p w14:paraId="65BAAE11"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4.</w:t>
            </w:r>
            <w:r w:rsidRPr="0016717D">
              <w:rPr>
                <w:rFonts w:ascii="Arial Narrow" w:hAnsi="Arial Narrow" w:cs="Arial"/>
                <w:color w:val="000000"/>
                <w:lang w:eastAsia="en-US"/>
              </w:rPr>
              <w:tab/>
              <w:t>Het liberalisme is voornamelijk gebaseerd op vrijheid en is daarom een linkse politieke stroming.</w:t>
            </w:r>
          </w:p>
        </w:tc>
        <w:tc>
          <w:tcPr>
            <w:tcW w:w="709" w:type="dxa"/>
            <w:tcBorders>
              <w:top w:val="single" w:sz="4" w:space="0" w:color="auto"/>
              <w:left w:val="single" w:sz="4" w:space="0" w:color="auto"/>
              <w:bottom w:val="single" w:sz="4" w:space="0" w:color="auto"/>
              <w:right w:val="single" w:sz="4" w:space="0" w:color="auto"/>
            </w:tcBorders>
          </w:tcPr>
          <w:p w14:paraId="45B4BC62"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41ABDF42"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cs="Arial"/>
                <w:i/>
                <w:color w:val="000000"/>
                <w:lang w:eastAsia="en-US"/>
              </w:rPr>
              <w:t>Het liberalisme is rechts.</w:t>
            </w:r>
          </w:p>
        </w:tc>
      </w:tr>
      <w:tr w:rsidR="00247306" w:rsidRPr="0016717D" w14:paraId="2A51C75D" w14:textId="77777777">
        <w:trPr>
          <w:trHeight w:hRule="exact" w:val="567"/>
        </w:trPr>
        <w:tc>
          <w:tcPr>
            <w:tcW w:w="4928" w:type="dxa"/>
            <w:tcBorders>
              <w:top w:val="single" w:sz="4" w:space="0" w:color="auto"/>
              <w:left w:val="nil"/>
              <w:bottom w:val="single" w:sz="4" w:space="0" w:color="auto"/>
              <w:right w:val="single" w:sz="4" w:space="0" w:color="auto"/>
            </w:tcBorders>
          </w:tcPr>
          <w:p w14:paraId="24AABF46"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5.</w:t>
            </w:r>
            <w:r w:rsidRPr="0016717D">
              <w:rPr>
                <w:rFonts w:ascii="Arial Narrow" w:hAnsi="Arial Narrow" w:cs="Arial"/>
                <w:color w:val="000000"/>
                <w:lang w:eastAsia="en-US"/>
              </w:rPr>
              <w:tab/>
              <w:t>D66 en de PvdA zijn beide socialistische partijen.</w:t>
            </w:r>
          </w:p>
        </w:tc>
        <w:tc>
          <w:tcPr>
            <w:tcW w:w="709" w:type="dxa"/>
            <w:tcBorders>
              <w:top w:val="single" w:sz="4" w:space="0" w:color="auto"/>
              <w:left w:val="single" w:sz="4" w:space="0" w:color="auto"/>
              <w:bottom w:val="single" w:sz="4" w:space="0" w:color="auto"/>
              <w:right w:val="single" w:sz="4" w:space="0" w:color="auto"/>
            </w:tcBorders>
          </w:tcPr>
          <w:p w14:paraId="4578B95F"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436C3C4A"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cs="Arial"/>
                <w:i/>
                <w:color w:val="000000"/>
                <w:lang w:eastAsia="en-US"/>
              </w:rPr>
              <w:t>D66 is een liberale middenpartij.</w:t>
            </w:r>
          </w:p>
        </w:tc>
      </w:tr>
      <w:tr w:rsidR="00247306" w:rsidRPr="0016717D" w14:paraId="08D54749" w14:textId="77777777">
        <w:trPr>
          <w:trHeight w:hRule="exact" w:val="567"/>
        </w:trPr>
        <w:tc>
          <w:tcPr>
            <w:tcW w:w="4928" w:type="dxa"/>
            <w:tcBorders>
              <w:top w:val="single" w:sz="4" w:space="0" w:color="auto"/>
              <w:left w:val="nil"/>
              <w:bottom w:val="single" w:sz="4" w:space="0" w:color="auto"/>
              <w:right w:val="single" w:sz="4" w:space="0" w:color="auto"/>
            </w:tcBorders>
          </w:tcPr>
          <w:p w14:paraId="1E5A0484"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6.</w:t>
            </w:r>
            <w:r w:rsidRPr="0016717D">
              <w:rPr>
                <w:rFonts w:ascii="Arial Narrow" w:hAnsi="Arial Narrow" w:cs="Arial"/>
                <w:color w:val="000000"/>
                <w:lang w:eastAsia="en-US"/>
              </w:rPr>
              <w:tab/>
              <w:t>Tot de politieke functies van de media behoren participatie van burgers en de selectie van kandidaten.</w:t>
            </w:r>
          </w:p>
        </w:tc>
        <w:tc>
          <w:tcPr>
            <w:tcW w:w="709" w:type="dxa"/>
            <w:tcBorders>
              <w:top w:val="single" w:sz="4" w:space="0" w:color="auto"/>
              <w:left w:val="single" w:sz="4" w:space="0" w:color="auto"/>
              <w:bottom w:val="single" w:sz="4" w:space="0" w:color="auto"/>
              <w:right w:val="single" w:sz="4" w:space="0" w:color="auto"/>
            </w:tcBorders>
          </w:tcPr>
          <w:p w14:paraId="7E6C0B99"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1205F002"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i/>
                <w:color w:val="000000"/>
                <w:lang w:eastAsia="en-US"/>
              </w:rPr>
              <w:t>Dit zijn beschrijvingen van functies van politieke partijen, niet van media.</w:t>
            </w:r>
          </w:p>
        </w:tc>
      </w:tr>
      <w:tr w:rsidR="00247306" w:rsidRPr="0016717D" w14:paraId="16CB92AD" w14:textId="77777777">
        <w:trPr>
          <w:trHeight w:hRule="exact" w:val="856"/>
        </w:trPr>
        <w:tc>
          <w:tcPr>
            <w:tcW w:w="4928" w:type="dxa"/>
            <w:tcBorders>
              <w:top w:val="single" w:sz="4" w:space="0" w:color="auto"/>
              <w:left w:val="nil"/>
              <w:bottom w:val="single" w:sz="4" w:space="0" w:color="auto"/>
              <w:right w:val="single" w:sz="4" w:space="0" w:color="auto"/>
            </w:tcBorders>
          </w:tcPr>
          <w:p w14:paraId="791C64BA"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7.</w:t>
            </w:r>
            <w:r w:rsidRPr="0016717D">
              <w:rPr>
                <w:rFonts w:ascii="Arial Narrow" w:hAnsi="Arial Narrow" w:cs="Arial"/>
                <w:color w:val="000000"/>
                <w:lang w:eastAsia="en-US"/>
              </w:rPr>
              <w:tab/>
              <w:t>De Tweede Kamer heeft het recht van amendement. Daardoor mogen Kamerleden ook wetsvoorstellen indienen.</w:t>
            </w:r>
          </w:p>
        </w:tc>
        <w:tc>
          <w:tcPr>
            <w:tcW w:w="709" w:type="dxa"/>
            <w:tcBorders>
              <w:top w:val="single" w:sz="4" w:space="0" w:color="auto"/>
              <w:left w:val="single" w:sz="4" w:space="0" w:color="auto"/>
              <w:bottom w:val="single" w:sz="4" w:space="0" w:color="auto"/>
              <w:right w:val="single" w:sz="4" w:space="0" w:color="auto"/>
            </w:tcBorders>
          </w:tcPr>
          <w:p w14:paraId="51513007"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32AC4B25"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i/>
                <w:color w:val="000000"/>
                <w:lang w:eastAsia="en-US"/>
              </w:rPr>
              <w:t>Het recht van amendement biedt de mogelijkheid om wijzigingen in wetsvoorstellen aan te brengen.</w:t>
            </w:r>
          </w:p>
        </w:tc>
      </w:tr>
      <w:tr w:rsidR="00247306" w:rsidRPr="0016717D" w14:paraId="0308B1C5" w14:textId="77777777">
        <w:trPr>
          <w:trHeight w:hRule="exact" w:val="567"/>
        </w:trPr>
        <w:tc>
          <w:tcPr>
            <w:tcW w:w="4928" w:type="dxa"/>
            <w:tcBorders>
              <w:top w:val="single" w:sz="4" w:space="0" w:color="auto"/>
              <w:left w:val="nil"/>
              <w:bottom w:val="single" w:sz="4" w:space="0" w:color="auto"/>
              <w:right w:val="single" w:sz="4" w:space="0" w:color="auto"/>
            </w:tcBorders>
          </w:tcPr>
          <w:p w14:paraId="1AC6AE39"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8.</w:t>
            </w:r>
            <w:r w:rsidRPr="0016717D">
              <w:rPr>
                <w:rFonts w:ascii="Arial Narrow" w:hAnsi="Arial Narrow" w:cs="Arial"/>
                <w:color w:val="000000"/>
                <w:lang w:eastAsia="en-US"/>
              </w:rPr>
              <w:tab/>
              <w:t>De koning is onschendbaar en staat dus boven de grondwet.</w:t>
            </w:r>
          </w:p>
        </w:tc>
        <w:tc>
          <w:tcPr>
            <w:tcW w:w="709" w:type="dxa"/>
            <w:tcBorders>
              <w:top w:val="single" w:sz="4" w:space="0" w:color="auto"/>
              <w:left w:val="single" w:sz="4" w:space="0" w:color="auto"/>
              <w:bottom w:val="single" w:sz="4" w:space="0" w:color="auto"/>
              <w:right w:val="single" w:sz="4" w:space="0" w:color="auto"/>
            </w:tcBorders>
          </w:tcPr>
          <w:p w14:paraId="53167D19"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20CA115C"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i/>
                <w:color w:val="000000"/>
                <w:lang w:eastAsia="en-US"/>
              </w:rPr>
              <w:t>Ook de koning moet zich aan de grondwet houden (constitutionele monarchie).</w:t>
            </w:r>
          </w:p>
        </w:tc>
      </w:tr>
      <w:tr w:rsidR="00247306" w:rsidRPr="0016717D" w14:paraId="11F03B63" w14:textId="77777777">
        <w:trPr>
          <w:trHeight w:hRule="exact" w:val="567"/>
        </w:trPr>
        <w:tc>
          <w:tcPr>
            <w:tcW w:w="4928" w:type="dxa"/>
            <w:tcBorders>
              <w:top w:val="single" w:sz="4" w:space="0" w:color="auto"/>
              <w:left w:val="nil"/>
              <w:bottom w:val="single" w:sz="4" w:space="0" w:color="auto"/>
              <w:right w:val="single" w:sz="4" w:space="0" w:color="auto"/>
            </w:tcBorders>
          </w:tcPr>
          <w:p w14:paraId="7F9880A5"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341"/>
              <w:rPr>
                <w:rFonts w:ascii="Arial Narrow" w:hAnsi="Arial Narrow" w:cs="Arial"/>
                <w:color w:val="000000"/>
                <w:lang w:eastAsia="en-US"/>
              </w:rPr>
            </w:pPr>
            <w:r w:rsidRPr="0016717D">
              <w:rPr>
                <w:rFonts w:ascii="Arial Narrow" w:hAnsi="Arial Narrow" w:cs="Arial"/>
                <w:color w:val="000000"/>
                <w:lang w:eastAsia="en-US"/>
              </w:rPr>
              <w:t>9.</w:t>
            </w:r>
            <w:r w:rsidRPr="0016717D">
              <w:rPr>
                <w:rFonts w:ascii="Arial Narrow" w:hAnsi="Arial Narrow" w:cs="Arial"/>
                <w:color w:val="000000"/>
                <w:lang w:eastAsia="en-US"/>
              </w:rPr>
              <w:tab/>
              <w:t>Bij een regeerakkoord tussen verschillende partijen zijn compromissen onvermijdelijk.</w:t>
            </w:r>
          </w:p>
        </w:tc>
        <w:tc>
          <w:tcPr>
            <w:tcW w:w="709" w:type="dxa"/>
            <w:tcBorders>
              <w:top w:val="single" w:sz="4" w:space="0" w:color="auto"/>
              <w:left w:val="single" w:sz="4" w:space="0" w:color="auto"/>
              <w:bottom w:val="single" w:sz="4" w:space="0" w:color="auto"/>
              <w:right w:val="single" w:sz="4" w:space="0" w:color="auto"/>
            </w:tcBorders>
          </w:tcPr>
          <w:p w14:paraId="188C2EFC"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single" w:sz="4" w:space="0" w:color="auto"/>
              <w:right w:val="nil"/>
            </w:tcBorders>
          </w:tcPr>
          <w:p w14:paraId="54F33976"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p>
        </w:tc>
      </w:tr>
      <w:tr w:rsidR="00247306" w:rsidRPr="0016717D" w14:paraId="29F06E08" w14:textId="77777777">
        <w:trPr>
          <w:trHeight w:hRule="exact" w:val="817"/>
        </w:trPr>
        <w:tc>
          <w:tcPr>
            <w:tcW w:w="4928" w:type="dxa"/>
            <w:tcBorders>
              <w:top w:val="single" w:sz="4" w:space="0" w:color="auto"/>
              <w:left w:val="nil"/>
              <w:bottom w:val="single" w:sz="4" w:space="0" w:color="auto"/>
              <w:right w:val="single" w:sz="4" w:space="0" w:color="auto"/>
            </w:tcBorders>
          </w:tcPr>
          <w:p w14:paraId="4822FE6F"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10.</w:t>
            </w:r>
            <w:r w:rsidRPr="0016717D">
              <w:rPr>
                <w:rFonts w:ascii="Arial Narrow" w:hAnsi="Arial Narrow" w:cs="Arial"/>
                <w:color w:val="000000"/>
                <w:lang w:eastAsia="en-US"/>
              </w:rPr>
              <w:tab/>
              <w:t>Het maken van wetten en het uitvoeren ervan moeten volgens de trias politica door een en dezelfde macht gebeuren.</w:t>
            </w:r>
          </w:p>
        </w:tc>
        <w:tc>
          <w:tcPr>
            <w:tcW w:w="709" w:type="dxa"/>
            <w:tcBorders>
              <w:top w:val="single" w:sz="4" w:space="0" w:color="auto"/>
              <w:left w:val="single" w:sz="4" w:space="0" w:color="auto"/>
              <w:bottom w:val="single" w:sz="4" w:space="0" w:color="auto"/>
              <w:right w:val="single" w:sz="4" w:space="0" w:color="auto"/>
            </w:tcBorders>
          </w:tcPr>
          <w:p w14:paraId="0187CE61"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p>
        </w:tc>
        <w:tc>
          <w:tcPr>
            <w:tcW w:w="4110" w:type="dxa"/>
            <w:tcBorders>
              <w:top w:val="single" w:sz="4" w:space="0" w:color="auto"/>
              <w:left w:val="single" w:sz="4" w:space="0" w:color="auto"/>
              <w:bottom w:val="single" w:sz="4" w:space="0" w:color="auto"/>
              <w:right w:val="nil"/>
            </w:tcBorders>
          </w:tcPr>
          <w:p w14:paraId="520521D9"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szCs w:val="24"/>
                <w:lang w:eastAsia="en-US"/>
              </w:rPr>
              <w:t>X</w:t>
            </w:r>
            <w:r w:rsidRPr="0016717D">
              <w:rPr>
                <w:rFonts w:ascii="Arial Narrow" w:hAnsi="Arial Narrow" w:cs="Arial"/>
                <w:color w:val="000000"/>
                <w:lang w:eastAsia="en-US"/>
              </w:rPr>
              <w:tab/>
            </w:r>
            <w:r w:rsidRPr="0016717D">
              <w:rPr>
                <w:rFonts w:ascii="Arial Narrow" w:hAnsi="Arial Narrow" w:cs="Arial"/>
                <w:i/>
                <w:color w:val="000000"/>
                <w:lang w:eastAsia="en-US"/>
              </w:rPr>
              <w:t>Volgens de trias politica moeten deze taken juist door verschillende machten worden uitgevoerd</w:t>
            </w:r>
            <w:r w:rsidRPr="0016717D">
              <w:rPr>
                <w:rFonts w:ascii="Arial Narrow" w:hAnsi="Arial Narrow" w:cs="Arial"/>
                <w:color w:val="000000"/>
                <w:lang w:eastAsia="en-US"/>
              </w:rPr>
              <w:t>.</w:t>
            </w:r>
          </w:p>
        </w:tc>
      </w:tr>
      <w:tr w:rsidR="00247306" w:rsidRPr="0016717D" w14:paraId="4E7B668C" w14:textId="77777777">
        <w:trPr>
          <w:trHeight w:hRule="exact" w:val="835"/>
        </w:trPr>
        <w:tc>
          <w:tcPr>
            <w:tcW w:w="4928" w:type="dxa"/>
            <w:tcBorders>
              <w:top w:val="single" w:sz="4" w:space="0" w:color="auto"/>
              <w:left w:val="nil"/>
              <w:bottom w:val="single" w:sz="4" w:space="0" w:color="auto"/>
              <w:right w:val="single" w:sz="4" w:space="0" w:color="auto"/>
            </w:tcBorders>
          </w:tcPr>
          <w:p w14:paraId="07B9F2F0"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11.</w:t>
            </w:r>
            <w:r w:rsidRPr="0016717D">
              <w:rPr>
                <w:rFonts w:ascii="Arial Narrow" w:hAnsi="Arial Narrow" w:cs="Arial"/>
                <w:color w:val="000000"/>
                <w:lang w:eastAsia="en-US"/>
              </w:rPr>
              <w:tab/>
              <w:t>Tijdens de kabinetsformatie onderzoekt de formateur welk soort kabinet er komt en welke Kamerleden minister worden.</w:t>
            </w:r>
          </w:p>
        </w:tc>
        <w:tc>
          <w:tcPr>
            <w:tcW w:w="709" w:type="dxa"/>
            <w:tcBorders>
              <w:top w:val="single" w:sz="4" w:space="0" w:color="auto"/>
              <w:left w:val="single" w:sz="4" w:space="0" w:color="auto"/>
              <w:bottom w:val="single" w:sz="4" w:space="0" w:color="auto"/>
              <w:right w:val="single" w:sz="4" w:space="0" w:color="auto"/>
            </w:tcBorders>
          </w:tcPr>
          <w:p w14:paraId="03A9A65A"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1E5F70E9"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cs="Arial"/>
                <w:i/>
                <w:color w:val="000000"/>
                <w:lang w:eastAsia="en-US"/>
              </w:rPr>
              <w:t>De informateur onderzoekt de mogelijkheid om partijen samen te brengen, de formateur zoekt geschikte kandidaten.</w:t>
            </w:r>
          </w:p>
        </w:tc>
      </w:tr>
      <w:tr w:rsidR="00247306" w:rsidRPr="0016717D" w14:paraId="7BA2B12B" w14:textId="77777777">
        <w:trPr>
          <w:trHeight w:hRule="exact" w:val="567"/>
        </w:trPr>
        <w:tc>
          <w:tcPr>
            <w:tcW w:w="4928" w:type="dxa"/>
            <w:tcBorders>
              <w:top w:val="single" w:sz="4" w:space="0" w:color="auto"/>
              <w:left w:val="nil"/>
              <w:bottom w:val="single" w:sz="4" w:space="0" w:color="auto"/>
              <w:right w:val="single" w:sz="4" w:space="0" w:color="auto"/>
            </w:tcBorders>
          </w:tcPr>
          <w:p w14:paraId="6F19E2C5"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12.</w:t>
            </w:r>
            <w:r w:rsidRPr="0016717D">
              <w:rPr>
                <w:rFonts w:ascii="Arial Narrow" w:hAnsi="Arial Narrow" w:cs="Arial"/>
                <w:color w:val="000000"/>
                <w:lang w:eastAsia="en-US"/>
              </w:rPr>
              <w:tab/>
              <w:t>De partij met de meeste zetels in de Tweede Kamer levert altijd de minister-president.</w:t>
            </w:r>
          </w:p>
        </w:tc>
        <w:tc>
          <w:tcPr>
            <w:tcW w:w="709" w:type="dxa"/>
            <w:tcBorders>
              <w:top w:val="single" w:sz="4" w:space="0" w:color="auto"/>
              <w:left w:val="single" w:sz="4" w:space="0" w:color="auto"/>
              <w:bottom w:val="single" w:sz="4" w:space="0" w:color="auto"/>
              <w:right w:val="single" w:sz="4" w:space="0" w:color="auto"/>
            </w:tcBorders>
          </w:tcPr>
          <w:p w14:paraId="4F1D9E92"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3E591C62"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cs="Arial"/>
                <w:i/>
                <w:color w:val="000000"/>
                <w:lang w:eastAsia="en-US"/>
              </w:rPr>
              <w:t>Dit gebeurt meestal, maar hoeft niet zo te zijn.</w:t>
            </w:r>
          </w:p>
        </w:tc>
      </w:tr>
      <w:tr w:rsidR="00247306" w:rsidRPr="0016717D" w14:paraId="7A415CCE" w14:textId="77777777">
        <w:trPr>
          <w:trHeight w:hRule="exact" w:val="842"/>
        </w:trPr>
        <w:tc>
          <w:tcPr>
            <w:tcW w:w="4928" w:type="dxa"/>
            <w:tcBorders>
              <w:top w:val="single" w:sz="4" w:space="0" w:color="auto"/>
              <w:left w:val="nil"/>
              <w:bottom w:val="single" w:sz="4" w:space="0" w:color="auto"/>
              <w:right w:val="single" w:sz="4" w:space="0" w:color="auto"/>
            </w:tcBorders>
          </w:tcPr>
          <w:p w14:paraId="2B73A919"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13.</w:t>
            </w:r>
            <w:r w:rsidRPr="0016717D">
              <w:rPr>
                <w:rFonts w:ascii="Arial Narrow" w:hAnsi="Arial Narrow" w:cs="Arial"/>
                <w:color w:val="000000"/>
                <w:lang w:eastAsia="en-US"/>
              </w:rPr>
              <w:tab/>
              <w:t>Gedeputeerde Staten worden door middel van verkiezingen gekozen en vormen het dagelijks bestuur van de provincie.</w:t>
            </w:r>
          </w:p>
        </w:tc>
        <w:tc>
          <w:tcPr>
            <w:tcW w:w="709" w:type="dxa"/>
            <w:tcBorders>
              <w:top w:val="single" w:sz="4" w:space="0" w:color="auto"/>
              <w:left w:val="single" w:sz="4" w:space="0" w:color="auto"/>
              <w:bottom w:val="single" w:sz="4" w:space="0" w:color="auto"/>
              <w:right w:val="single" w:sz="4" w:space="0" w:color="auto"/>
            </w:tcBorders>
          </w:tcPr>
          <w:p w14:paraId="0F2ADBE8"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highlight w:val="green"/>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single" w:sz="4" w:space="0" w:color="auto"/>
              <w:right w:val="nil"/>
            </w:tcBorders>
          </w:tcPr>
          <w:p w14:paraId="7A43131E"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i/>
                <w:color w:val="000000"/>
                <w:lang w:eastAsia="en-US"/>
              </w:rPr>
            </w:pPr>
            <w:r w:rsidRPr="0016717D">
              <w:rPr>
                <w:rFonts w:ascii="Arial Narrow" w:hAnsi="Arial Narrow" w:cs="Arial"/>
                <w:i/>
                <w:color w:val="000000"/>
                <w:lang w:eastAsia="en-US"/>
              </w:rPr>
              <w:tab/>
              <w:t>De leden van de Provinciale Staten kiezen na de provinciale verkiezingen de leden van de Gedeputeerde Staten.</w:t>
            </w:r>
          </w:p>
        </w:tc>
      </w:tr>
      <w:tr w:rsidR="00247306" w:rsidRPr="0016717D" w14:paraId="3BB78843" w14:textId="77777777">
        <w:trPr>
          <w:trHeight w:hRule="exact" w:val="567"/>
        </w:trPr>
        <w:tc>
          <w:tcPr>
            <w:tcW w:w="4928" w:type="dxa"/>
            <w:tcBorders>
              <w:top w:val="single" w:sz="4" w:space="0" w:color="auto"/>
              <w:left w:val="nil"/>
              <w:bottom w:val="single" w:sz="4" w:space="0" w:color="auto"/>
              <w:right w:val="single" w:sz="4" w:space="0" w:color="auto"/>
            </w:tcBorders>
          </w:tcPr>
          <w:p w14:paraId="3892553B"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14.</w:t>
            </w:r>
            <w:r w:rsidRPr="0016717D">
              <w:rPr>
                <w:rFonts w:ascii="Arial Narrow" w:hAnsi="Arial Narrow" w:cs="Arial"/>
                <w:color w:val="000000"/>
                <w:lang w:eastAsia="en-US"/>
              </w:rPr>
              <w:tab/>
              <w:t>Lobbyen wil zeggen dat mensen via persoonlijke contacten steun zoeken voor hun standpunten bij politici.</w:t>
            </w:r>
          </w:p>
        </w:tc>
        <w:tc>
          <w:tcPr>
            <w:tcW w:w="709" w:type="dxa"/>
            <w:tcBorders>
              <w:top w:val="single" w:sz="4" w:space="0" w:color="auto"/>
              <w:left w:val="single" w:sz="4" w:space="0" w:color="auto"/>
              <w:bottom w:val="single" w:sz="4" w:space="0" w:color="auto"/>
              <w:right w:val="single" w:sz="4" w:space="0" w:color="auto"/>
            </w:tcBorders>
          </w:tcPr>
          <w:p w14:paraId="60DC7ECA"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single" w:sz="4" w:space="0" w:color="auto"/>
              <w:right w:val="nil"/>
            </w:tcBorders>
          </w:tcPr>
          <w:p w14:paraId="05F8FABB"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i/>
                <w:color w:val="000000"/>
                <w:lang w:eastAsia="en-US"/>
              </w:rPr>
            </w:pPr>
            <w:r w:rsidRPr="0016717D">
              <w:rPr>
                <w:rFonts w:ascii="Arial Narrow" w:hAnsi="Arial Narrow" w:cs="Arial"/>
                <w:i/>
                <w:color w:val="000000"/>
                <w:lang w:eastAsia="en-US"/>
              </w:rPr>
              <w:tab/>
              <w:t>Professionele lobbyisten behartigen de belangen van hun klanten.</w:t>
            </w:r>
          </w:p>
        </w:tc>
      </w:tr>
      <w:tr w:rsidR="00247306" w:rsidRPr="0016717D" w14:paraId="1D8108ED" w14:textId="77777777">
        <w:trPr>
          <w:trHeight w:hRule="exact" w:val="567"/>
        </w:trPr>
        <w:tc>
          <w:tcPr>
            <w:tcW w:w="4928" w:type="dxa"/>
            <w:tcBorders>
              <w:top w:val="single" w:sz="4" w:space="0" w:color="auto"/>
              <w:left w:val="nil"/>
              <w:bottom w:val="single" w:sz="4" w:space="0" w:color="auto"/>
              <w:right w:val="single" w:sz="4" w:space="0" w:color="auto"/>
            </w:tcBorders>
          </w:tcPr>
          <w:p w14:paraId="0AF35240"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15.</w:t>
            </w:r>
            <w:r w:rsidRPr="0016717D">
              <w:rPr>
                <w:rFonts w:ascii="Arial Narrow" w:hAnsi="Arial Narrow" w:cs="Arial"/>
                <w:color w:val="000000"/>
                <w:lang w:eastAsia="en-US"/>
              </w:rPr>
              <w:tab/>
              <w:t>In het systeemmodel zie je goed hoe het proces van politieke besluitvorming verloopt.</w:t>
            </w:r>
          </w:p>
        </w:tc>
        <w:tc>
          <w:tcPr>
            <w:tcW w:w="709" w:type="dxa"/>
            <w:tcBorders>
              <w:top w:val="single" w:sz="4" w:space="0" w:color="auto"/>
              <w:left w:val="single" w:sz="4" w:space="0" w:color="auto"/>
              <w:bottom w:val="single" w:sz="4" w:space="0" w:color="auto"/>
              <w:right w:val="single" w:sz="4" w:space="0" w:color="auto"/>
            </w:tcBorders>
          </w:tcPr>
          <w:p w14:paraId="33A727E9"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single" w:sz="4" w:space="0" w:color="auto"/>
              <w:right w:val="nil"/>
            </w:tcBorders>
          </w:tcPr>
          <w:p w14:paraId="2EB2D423"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p>
        </w:tc>
      </w:tr>
      <w:tr w:rsidR="00247306" w:rsidRPr="0016717D" w14:paraId="096035D3" w14:textId="77777777">
        <w:trPr>
          <w:trHeight w:hRule="exact" w:val="567"/>
        </w:trPr>
        <w:tc>
          <w:tcPr>
            <w:tcW w:w="4928" w:type="dxa"/>
            <w:tcBorders>
              <w:top w:val="single" w:sz="4" w:space="0" w:color="auto"/>
              <w:left w:val="nil"/>
              <w:bottom w:val="single" w:sz="4" w:space="0" w:color="auto"/>
              <w:right w:val="single" w:sz="4" w:space="0" w:color="auto"/>
            </w:tcBorders>
          </w:tcPr>
          <w:p w14:paraId="7A402723"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16.</w:t>
            </w:r>
            <w:r w:rsidRPr="0016717D">
              <w:rPr>
                <w:rFonts w:ascii="Arial Narrow" w:hAnsi="Arial Narrow" w:cs="Arial"/>
                <w:color w:val="000000"/>
                <w:lang w:eastAsia="en-US"/>
              </w:rPr>
              <w:tab/>
              <w:t>Ambtenaren worden ook wel de vierde macht genoemd.</w:t>
            </w:r>
          </w:p>
        </w:tc>
        <w:tc>
          <w:tcPr>
            <w:tcW w:w="709" w:type="dxa"/>
            <w:tcBorders>
              <w:top w:val="single" w:sz="4" w:space="0" w:color="auto"/>
              <w:left w:val="single" w:sz="4" w:space="0" w:color="auto"/>
              <w:bottom w:val="single" w:sz="4" w:space="0" w:color="auto"/>
              <w:right w:val="single" w:sz="4" w:space="0" w:color="auto"/>
            </w:tcBorders>
          </w:tcPr>
          <w:p w14:paraId="0A2A6F04"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single" w:sz="4" w:space="0" w:color="auto"/>
              <w:right w:val="nil"/>
            </w:tcBorders>
          </w:tcPr>
          <w:p w14:paraId="18F1A554"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p>
        </w:tc>
      </w:tr>
      <w:tr w:rsidR="00247306" w:rsidRPr="0016717D" w14:paraId="65069DAD" w14:textId="77777777">
        <w:trPr>
          <w:trHeight w:hRule="exact" w:val="849"/>
        </w:trPr>
        <w:tc>
          <w:tcPr>
            <w:tcW w:w="4928" w:type="dxa"/>
            <w:tcBorders>
              <w:top w:val="single" w:sz="4" w:space="0" w:color="auto"/>
              <w:left w:val="nil"/>
              <w:bottom w:val="single" w:sz="4" w:space="0" w:color="auto"/>
              <w:right w:val="single" w:sz="4" w:space="0" w:color="auto"/>
            </w:tcBorders>
          </w:tcPr>
          <w:p w14:paraId="4AFD9CDE"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17.</w:t>
            </w:r>
            <w:r w:rsidRPr="0016717D">
              <w:rPr>
                <w:rFonts w:ascii="Arial Narrow" w:hAnsi="Arial Narrow" w:cs="Arial"/>
                <w:color w:val="000000"/>
                <w:lang w:eastAsia="en-US"/>
              </w:rPr>
              <w:tab/>
              <w:t>De media signaleren problemen die vervolgens op de politieke agenda komen. We noemen dit de spreekbuisfunctie van de media.</w:t>
            </w:r>
          </w:p>
        </w:tc>
        <w:tc>
          <w:tcPr>
            <w:tcW w:w="709" w:type="dxa"/>
            <w:tcBorders>
              <w:top w:val="single" w:sz="4" w:space="0" w:color="auto"/>
              <w:left w:val="single" w:sz="4" w:space="0" w:color="auto"/>
              <w:bottom w:val="single" w:sz="4" w:space="0" w:color="auto"/>
              <w:right w:val="single" w:sz="4" w:space="0" w:color="auto"/>
            </w:tcBorders>
          </w:tcPr>
          <w:p w14:paraId="7E77D9D8"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single" w:sz="4" w:space="0" w:color="auto"/>
              <w:left w:val="single" w:sz="4" w:space="0" w:color="auto"/>
              <w:bottom w:val="single" w:sz="4" w:space="0" w:color="auto"/>
              <w:right w:val="nil"/>
            </w:tcBorders>
          </w:tcPr>
          <w:p w14:paraId="56ED3492"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cs="Arial"/>
                <w:i/>
                <w:color w:val="000000"/>
                <w:lang w:eastAsia="en-US"/>
              </w:rPr>
              <w:t>De beschrijving slaat op de agendafunctie.</w:t>
            </w:r>
          </w:p>
        </w:tc>
      </w:tr>
      <w:tr w:rsidR="00247306" w:rsidRPr="0016717D" w14:paraId="3F3B157C" w14:textId="77777777">
        <w:trPr>
          <w:trHeight w:hRule="exact" w:val="567"/>
        </w:trPr>
        <w:tc>
          <w:tcPr>
            <w:tcW w:w="4928" w:type="dxa"/>
            <w:tcBorders>
              <w:top w:val="single" w:sz="4" w:space="0" w:color="auto"/>
              <w:left w:val="nil"/>
              <w:bottom w:val="nil"/>
              <w:right w:val="single" w:sz="4" w:space="0" w:color="auto"/>
            </w:tcBorders>
          </w:tcPr>
          <w:p w14:paraId="49DBF17B"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18.</w:t>
            </w:r>
            <w:r w:rsidRPr="0016717D">
              <w:rPr>
                <w:rFonts w:ascii="Arial Narrow" w:hAnsi="Arial Narrow" w:cs="Arial"/>
                <w:color w:val="000000"/>
                <w:lang w:eastAsia="en-US"/>
              </w:rPr>
              <w:tab/>
              <w:t>Internationale samenwerking beperkt doorgaans de soevereiniteit van een land.</w:t>
            </w:r>
          </w:p>
        </w:tc>
        <w:tc>
          <w:tcPr>
            <w:tcW w:w="709" w:type="dxa"/>
            <w:tcBorders>
              <w:top w:val="single" w:sz="4" w:space="0" w:color="auto"/>
              <w:left w:val="single" w:sz="4" w:space="0" w:color="auto"/>
              <w:bottom w:val="nil"/>
              <w:right w:val="single" w:sz="4" w:space="0" w:color="auto"/>
            </w:tcBorders>
          </w:tcPr>
          <w:p w14:paraId="15CBCA49"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sz w:val="24"/>
                <w:lang w:eastAsia="en-US"/>
              </w:rPr>
            </w:pPr>
            <w:r w:rsidRPr="0016717D">
              <w:rPr>
                <w:rFonts w:ascii="Arial Narrow" w:hAnsi="Arial Narrow" w:cs="Arial"/>
                <w:color w:val="000000"/>
                <w:sz w:val="24"/>
                <w:lang w:eastAsia="en-US"/>
              </w:rPr>
              <w:t>X</w:t>
            </w:r>
          </w:p>
        </w:tc>
        <w:tc>
          <w:tcPr>
            <w:tcW w:w="4110" w:type="dxa"/>
            <w:tcBorders>
              <w:top w:val="single" w:sz="4" w:space="0" w:color="auto"/>
              <w:left w:val="single" w:sz="4" w:space="0" w:color="auto"/>
              <w:bottom w:val="nil"/>
              <w:right w:val="nil"/>
            </w:tcBorders>
          </w:tcPr>
          <w:p w14:paraId="461C1AC0"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p>
        </w:tc>
      </w:tr>
      <w:tr w:rsidR="00247306" w:rsidRPr="0016717D" w14:paraId="02AD2B2B" w14:textId="77777777">
        <w:trPr>
          <w:trHeight w:hRule="exact" w:val="883"/>
        </w:trPr>
        <w:tc>
          <w:tcPr>
            <w:tcW w:w="4928" w:type="dxa"/>
            <w:tcBorders>
              <w:top w:val="nil"/>
              <w:left w:val="nil"/>
              <w:bottom w:val="nil"/>
              <w:right w:val="single" w:sz="4" w:space="0" w:color="auto"/>
            </w:tcBorders>
          </w:tcPr>
          <w:p w14:paraId="58B418CD" w14:textId="77777777" w:rsidR="00247306" w:rsidRPr="0016717D" w:rsidRDefault="00247306" w:rsidP="00F46B7F">
            <w:pPr>
              <w:pStyle w:val="Geenafstand2"/>
              <w:tabs>
                <w:tab w:val="clear" w:pos="142"/>
                <w:tab w:val="clear" w:pos="284"/>
                <w:tab w:val="clear" w:pos="425"/>
                <w:tab w:val="clear" w:pos="567"/>
                <w:tab w:val="clear" w:pos="709"/>
                <w:tab w:val="clear" w:pos="851"/>
              </w:tabs>
              <w:ind w:left="426" w:hanging="426"/>
              <w:rPr>
                <w:rFonts w:ascii="Arial Narrow" w:hAnsi="Arial Narrow" w:cs="Arial"/>
                <w:color w:val="000000"/>
                <w:lang w:eastAsia="en-US"/>
              </w:rPr>
            </w:pPr>
            <w:r w:rsidRPr="0016717D">
              <w:rPr>
                <w:rFonts w:ascii="Arial Narrow" w:hAnsi="Arial Narrow" w:cs="Arial"/>
                <w:color w:val="000000"/>
                <w:lang w:eastAsia="en-US"/>
              </w:rPr>
              <w:t>19.</w:t>
            </w:r>
            <w:r w:rsidRPr="0016717D">
              <w:rPr>
                <w:rFonts w:ascii="Arial Narrow" w:hAnsi="Arial Narrow" w:cs="Arial"/>
                <w:color w:val="000000"/>
                <w:lang w:eastAsia="en-US"/>
              </w:rPr>
              <w:tab/>
              <w:t>De Algemene Vergadering van de VN kan door het vetorecht van enkele landen vaak geen resoluties aannemen.</w:t>
            </w:r>
          </w:p>
        </w:tc>
        <w:tc>
          <w:tcPr>
            <w:tcW w:w="709" w:type="dxa"/>
            <w:tcBorders>
              <w:top w:val="nil"/>
              <w:left w:val="single" w:sz="4" w:space="0" w:color="auto"/>
              <w:bottom w:val="nil"/>
              <w:right w:val="single" w:sz="4" w:space="0" w:color="auto"/>
            </w:tcBorders>
          </w:tcPr>
          <w:p w14:paraId="102859C0" w14:textId="77777777" w:rsidR="00247306" w:rsidRPr="0016717D" w:rsidRDefault="00247306" w:rsidP="00F46B7F">
            <w:pPr>
              <w:pStyle w:val="Geenafstand2"/>
              <w:tabs>
                <w:tab w:val="clear" w:pos="142"/>
                <w:tab w:val="clear" w:pos="284"/>
                <w:tab w:val="clear" w:pos="425"/>
                <w:tab w:val="clear" w:pos="567"/>
                <w:tab w:val="clear" w:pos="709"/>
                <w:tab w:val="clear" w:pos="851"/>
              </w:tabs>
              <w:jc w:val="center"/>
              <w:rPr>
                <w:rFonts w:ascii="Arial Narrow" w:hAnsi="Arial Narrow" w:cs="Arial"/>
                <w:color w:val="000000"/>
                <w:lang w:eastAsia="en-US"/>
              </w:rPr>
            </w:pPr>
          </w:p>
        </w:tc>
        <w:tc>
          <w:tcPr>
            <w:tcW w:w="4110" w:type="dxa"/>
            <w:tcBorders>
              <w:top w:val="nil"/>
              <w:left w:val="single" w:sz="4" w:space="0" w:color="auto"/>
              <w:bottom w:val="nil"/>
              <w:right w:val="nil"/>
            </w:tcBorders>
          </w:tcPr>
          <w:p w14:paraId="7707D617" w14:textId="77777777" w:rsidR="00247306" w:rsidRPr="0016717D" w:rsidRDefault="00247306" w:rsidP="00F46B7F">
            <w:pPr>
              <w:pStyle w:val="Geenafstand2"/>
              <w:tabs>
                <w:tab w:val="clear" w:pos="142"/>
                <w:tab w:val="clear" w:pos="284"/>
                <w:tab w:val="clear" w:pos="425"/>
                <w:tab w:val="clear" w:pos="567"/>
                <w:tab w:val="clear" w:pos="709"/>
                <w:tab w:val="clear" w:pos="851"/>
              </w:tabs>
              <w:ind w:left="459" w:hanging="459"/>
              <w:rPr>
                <w:rFonts w:ascii="Arial Narrow" w:hAnsi="Arial Narrow" w:cs="Arial"/>
                <w:color w:val="000000"/>
                <w:lang w:eastAsia="en-US"/>
              </w:rPr>
            </w:pPr>
            <w:r w:rsidRPr="0016717D">
              <w:rPr>
                <w:rFonts w:ascii="Arial Narrow" w:hAnsi="Arial Narrow" w:cs="Arial"/>
                <w:color w:val="000000"/>
                <w:sz w:val="24"/>
                <w:lang w:eastAsia="en-US"/>
              </w:rPr>
              <w:t>X</w:t>
            </w:r>
            <w:r w:rsidRPr="0016717D">
              <w:rPr>
                <w:rFonts w:ascii="Arial Narrow" w:hAnsi="Arial Narrow" w:cs="Arial"/>
                <w:color w:val="000000"/>
                <w:sz w:val="24"/>
                <w:lang w:eastAsia="en-US"/>
              </w:rPr>
              <w:tab/>
            </w:r>
            <w:r w:rsidRPr="0016717D">
              <w:rPr>
                <w:rFonts w:ascii="Arial Narrow" w:hAnsi="Arial Narrow" w:cs="Arial"/>
                <w:i/>
                <w:color w:val="000000"/>
                <w:lang w:eastAsia="en-US"/>
              </w:rPr>
              <w:t>Binnen de Algemene Vergadering bestaat het vetorecht niet.</w:t>
            </w:r>
          </w:p>
        </w:tc>
      </w:tr>
    </w:tbl>
    <w:p w14:paraId="485DB902" w14:textId="77777777" w:rsidR="00247306" w:rsidRPr="0016717D" w:rsidRDefault="00247306" w:rsidP="00472CE5">
      <w:pPr>
        <w:pStyle w:val="A4-Standaardtekst"/>
        <w:rPr>
          <w:color w:val="000000"/>
        </w:rPr>
      </w:pPr>
    </w:p>
    <w:p w14:paraId="4E8F57E5" w14:textId="77777777" w:rsidR="00247306" w:rsidRPr="0016717D" w:rsidRDefault="00247306" w:rsidP="00472CE5">
      <w:pPr>
        <w:pStyle w:val="A4-Standaardtekst"/>
        <w:rPr>
          <w:color w:val="000000"/>
        </w:rPr>
      </w:pPr>
    </w:p>
    <w:p w14:paraId="6C2BD8AF" w14:textId="77777777" w:rsidR="00247306" w:rsidRPr="0016717D" w:rsidRDefault="00247306" w:rsidP="00472CE5">
      <w:pPr>
        <w:pStyle w:val="antw-nieuw"/>
        <w:tabs>
          <w:tab w:val="clear" w:pos="284"/>
        </w:tabs>
        <w:spacing w:line="260" w:lineRule="atLeast"/>
        <w:rPr>
          <w:color w:val="000000"/>
        </w:rPr>
      </w:pPr>
      <w:r w:rsidRPr="0016717D">
        <w:rPr>
          <w:b/>
          <w:i/>
          <w:color w:val="000000"/>
        </w:rPr>
        <w:t>OEFENTOETS-APP</w:t>
      </w:r>
      <w:r w:rsidRPr="0016717D">
        <w:rPr>
          <w:color w:val="000000"/>
        </w:rPr>
        <w:t xml:space="preserve">  blz. 104</w:t>
      </w:r>
    </w:p>
    <w:p w14:paraId="6924B260" w14:textId="77777777" w:rsidR="00247306" w:rsidRPr="0016717D" w:rsidRDefault="00247306" w:rsidP="00472CE5">
      <w:pPr>
        <w:pStyle w:val="A4-Standaardtekst"/>
        <w:rPr>
          <w:color w:val="000000"/>
        </w:rPr>
      </w:pPr>
    </w:p>
    <w:p w14:paraId="3FDBF001" w14:textId="77777777" w:rsidR="00247306" w:rsidRPr="0016717D" w:rsidRDefault="00247306" w:rsidP="00472CE5">
      <w:pPr>
        <w:pStyle w:val="A4-Standaardtekst"/>
        <w:rPr>
          <w:rFonts w:cs="Arial"/>
          <w:i/>
          <w:color w:val="000000"/>
        </w:rPr>
      </w:pPr>
      <w:r w:rsidRPr="0016717D">
        <w:rPr>
          <w:rFonts w:cs="Arial"/>
          <w:i/>
          <w:color w:val="000000"/>
        </w:rPr>
        <w:t xml:space="preserve">Zie voor een toelichting bij de oefentoets-app </w:t>
      </w:r>
      <w:r w:rsidRPr="0016717D">
        <w:rPr>
          <w:rFonts w:cs="Arial"/>
          <w:i/>
          <w:color w:val="000000"/>
          <w:lang w:eastAsia="x-none"/>
        </w:rPr>
        <w:t xml:space="preserve">en Thema’s Online </w:t>
      </w:r>
      <w:r w:rsidR="0016717D" w:rsidRPr="0016717D">
        <w:rPr>
          <w:rFonts w:cs="Arial"/>
          <w:i/>
          <w:color w:val="000000"/>
        </w:rPr>
        <w:t>het document</w:t>
      </w:r>
      <w:r w:rsidRPr="0016717D">
        <w:rPr>
          <w:rFonts w:cs="Arial"/>
          <w:i/>
          <w:color w:val="000000"/>
        </w:rPr>
        <w:t xml:space="preserve"> Inleiding en extra’s.</w:t>
      </w:r>
    </w:p>
    <w:p w14:paraId="73933C1D" w14:textId="77777777" w:rsidR="00247306" w:rsidRPr="0016717D" w:rsidRDefault="00247306" w:rsidP="00472CE5">
      <w:pPr>
        <w:pStyle w:val="A4-Standaardtekst"/>
        <w:rPr>
          <w:i/>
          <w:color w:val="000000"/>
        </w:rPr>
      </w:pPr>
    </w:p>
    <w:p w14:paraId="727617FF" w14:textId="77777777" w:rsidR="00247306" w:rsidRPr="0000572E" w:rsidRDefault="00247306" w:rsidP="00472CE5">
      <w:pPr>
        <w:pStyle w:val="Kop2"/>
      </w:pPr>
      <w:bookmarkStart w:id="114" w:name="_Toc520972943"/>
      <w:r>
        <w:br w:type="page"/>
      </w:r>
      <w:bookmarkStart w:id="115" w:name="_Toc521426626"/>
      <w:bookmarkStart w:id="116" w:name="_Toc521426666"/>
      <w:bookmarkStart w:id="117" w:name="_Toc521426699"/>
      <w:bookmarkStart w:id="118" w:name="_Toc521486113"/>
      <w:bookmarkStart w:id="119" w:name="_Toc521486976"/>
      <w:r w:rsidRPr="0000572E">
        <w:t>Keuzeopdrachten</w:t>
      </w:r>
      <w:bookmarkEnd w:id="106"/>
      <w:bookmarkEnd w:id="107"/>
      <w:bookmarkEnd w:id="108"/>
      <w:bookmarkEnd w:id="114"/>
      <w:bookmarkEnd w:id="115"/>
      <w:bookmarkEnd w:id="116"/>
      <w:bookmarkEnd w:id="117"/>
      <w:bookmarkEnd w:id="118"/>
      <w:bookmarkEnd w:id="119"/>
    </w:p>
    <w:p w14:paraId="37838E65" w14:textId="77777777" w:rsidR="00247306" w:rsidRPr="0010321A" w:rsidRDefault="00247306" w:rsidP="00472CE5">
      <w:pPr>
        <w:pStyle w:val="A4-Standaardtekst"/>
      </w:pPr>
      <w:r w:rsidRPr="0010321A">
        <w:t>blz. 105</w:t>
      </w:r>
    </w:p>
    <w:p w14:paraId="4CFA7CCD"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4092A295"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54740D5D" w14:textId="77777777" w:rsidR="00247306" w:rsidRDefault="00247306" w:rsidP="00472CE5">
      <w:pPr>
        <w:shd w:val="clear" w:color="auto" w:fill="666666"/>
        <w:rPr>
          <w:rFonts w:cs="Arial"/>
          <w:b/>
          <w:bCs w:val="0"/>
          <w:caps/>
          <w:color w:val="FFFFFF"/>
        </w:rPr>
      </w:pPr>
      <w:r>
        <w:rPr>
          <w:rFonts w:cs="Arial"/>
          <w:b/>
          <w:bCs w:val="0"/>
          <w:caps/>
          <w:color w:val="FFFFFF"/>
        </w:rPr>
        <w:t>EEN NIEUWE POLITIEKE PARTIJ</w:t>
      </w:r>
    </w:p>
    <w:p w14:paraId="03317D75" w14:textId="77777777" w:rsidR="00247306" w:rsidRDefault="00247306" w:rsidP="00472CE5">
      <w:pPr>
        <w:pStyle w:val="antw-nieuw"/>
        <w:tabs>
          <w:tab w:val="clear" w:pos="284"/>
        </w:tabs>
        <w:spacing w:line="260" w:lineRule="atLeast"/>
        <w:ind w:left="0" w:firstLine="0"/>
        <w:rPr>
          <w:rFonts w:cs="Arial"/>
        </w:rPr>
      </w:pPr>
    </w:p>
    <w:p w14:paraId="1CA6AEB9" w14:textId="77777777" w:rsidR="00247306" w:rsidRDefault="00247306" w:rsidP="00472CE5">
      <w:pPr>
        <w:pStyle w:val="antw-nieuw"/>
        <w:tabs>
          <w:tab w:val="clear" w:pos="284"/>
        </w:tabs>
        <w:spacing w:line="260" w:lineRule="atLeast"/>
        <w:ind w:left="0" w:firstLine="0"/>
        <w:rPr>
          <w:rFonts w:cs="Arial"/>
          <w:i/>
        </w:rPr>
      </w:pPr>
      <w:r>
        <w:rPr>
          <w:rFonts w:cs="Arial"/>
          <w:i/>
        </w:rPr>
        <w:t>De leerlingen zullen ervaren dat het lastig is om een stellingname in slechts enkele woorden duidelijk te maken.</w:t>
      </w:r>
    </w:p>
    <w:p w14:paraId="4189B20C" w14:textId="77777777" w:rsidR="00247306" w:rsidRDefault="00247306" w:rsidP="00472CE5">
      <w:pPr>
        <w:pStyle w:val="antw-nieuw"/>
        <w:tabs>
          <w:tab w:val="clear" w:pos="284"/>
        </w:tabs>
        <w:spacing w:line="260" w:lineRule="atLeast"/>
        <w:ind w:left="0" w:firstLine="0"/>
        <w:rPr>
          <w:rFonts w:cs="Arial"/>
          <w:i/>
        </w:rPr>
      </w:pPr>
      <w:r>
        <w:rPr>
          <w:rFonts w:cs="Arial"/>
          <w:i/>
        </w:rPr>
        <w:t>Voor een aansprekende slogan is vindingrijkheid vereist. Een goede verkiezingsleus is kort maar pakkend. In een paar woorden moet duidelijk worden waar de partij voor gaat.</w:t>
      </w:r>
    </w:p>
    <w:p w14:paraId="5A8041BC" w14:textId="77777777" w:rsidR="00247306" w:rsidRDefault="00247306" w:rsidP="00472CE5">
      <w:pPr>
        <w:pStyle w:val="antw-nieuw"/>
        <w:tabs>
          <w:tab w:val="clear" w:pos="284"/>
        </w:tabs>
        <w:spacing w:line="260" w:lineRule="atLeast"/>
        <w:ind w:left="0" w:firstLine="0"/>
        <w:rPr>
          <w:rFonts w:cs="Arial"/>
          <w:i/>
        </w:rPr>
      </w:pPr>
      <w:r>
        <w:rPr>
          <w:rFonts w:cs="Arial"/>
          <w:i/>
        </w:rPr>
        <w:t>Als de affiches klaar zijn, kunt u die in de klas ophangen en gezamenlijk bekijken en bespreken.</w:t>
      </w:r>
    </w:p>
    <w:p w14:paraId="0566BF2A" w14:textId="77777777" w:rsidR="00247306" w:rsidRDefault="00247306" w:rsidP="00472CE5">
      <w:pPr>
        <w:pStyle w:val="antw-nieuw"/>
        <w:tabs>
          <w:tab w:val="clear" w:pos="284"/>
        </w:tabs>
        <w:spacing w:line="260" w:lineRule="atLeast"/>
        <w:ind w:left="0" w:firstLine="0"/>
        <w:rPr>
          <w:rFonts w:cs="Arial"/>
          <w:i/>
        </w:rPr>
      </w:pPr>
      <w:r>
        <w:rPr>
          <w:rFonts w:cs="Arial"/>
          <w:i/>
        </w:rPr>
        <w:t>Vraag aan de leerlingen die de affiches voor het eerst zien of duidelijk is waar de partij voor staat. Op hun opmerkingen kunnen de makers dan reageren.</w:t>
      </w:r>
    </w:p>
    <w:p w14:paraId="51C05705" w14:textId="77777777" w:rsidR="00247306" w:rsidRDefault="00247306" w:rsidP="00472CE5">
      <w:pPr>
        <w:rPr>
          <w:rFonts w:cs="Arial"/>
        </w:rPr>
      </w:pPr>
    </w:p>
    <w:p w14:paraId="5AD72D76" w14:textId="77777777" w:rsidR="00247306" w:rsidRDefault="00247306" w:rsidP="00472CE5">
      <w:pPr>
        <w:rPr>
          <w:rFonts w:cs="Arial"/>
        </w:rPr>
      </w:pPr>
    </w:p>
    <w:p w14:paraId="0BF7EF1F" w14:textId="77777777" w:rsidR="00247306" w:rsidRDefault="00247306" w:rsidP="00472CE5">
      <w:pPr>
        <w:shd w:val="clear" w:color="auto" w:fill="666666"/>
        <w:rPr>
          <w:rFonts w:cs="Arial"/>
          <w:b/>
          <w:bCs w:val="0"/>
          <w:caps/>
          <w:color w:val="FFFFFF"/>
        </w:rPr>
      </w:pPr>
      <w:r>
        <w:rPr>
          <w:rFonts w:cs="Arial"/>
          <w:b/>
          <w:bCs w:val="0"/>
          <w:caps/>
          <w:color w:val="FFFFFF"/>
        </w:rPr>
        <w:t>werkstuk pressiegroepen</w:t>
      </w:r>
    </w:p>
    <w:p w14:paraId="419D3747"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475E6F6A"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Zorg ervoor dat de leerlingen zo veel mogelijk verschillende pressiegroepen nemen. Denk daarbij aan:</w:t>
      </w:r>
    </w:p>
    <w:p w14:paraId="0CE5206F" w14:textId="77777777" w:rsidR="00247306" w:rsidRDefault="00247306" w:rsidP="00472CE5">
      <w:pPr>
        <w:pStyle w:val="Geenafstand2"/>
        <w:tabs>
          <w:tab w:val="clear" w:pos="142"/>
          <w:tab w:val="clear" w:pos="284"/>
          <w:tab w:val="clear" w:pos="425"/>
          <w:tab w:val="clear" w:pos="567"/>
          <w:tab w:val="clear" w:pos="709"/>
          <w:tab w:val="clear" w:pos="851"/>
        </w:tabs>
        <w:ind w:left="425" w:hanging="425"/>
        <w:rPr>
          <w:rFonts w:cs="Arial"/>
          <w:i/>
        </w:rPr>
      </w:pPr>
      <w:r>
        <w:rPr>
          <w:rFonts w:cs="Arial"/>
          <w:i/>
        </w:rPr>
        <w:t>-</w:t>
      </w:r>
      <w:r>
        <w:rPr>
          <w:rFonts w:cs="Arial"/>
          <w:i/>
        </w:rPr>
        <w:tab/>
        <w:t>actie- en belangengroepen;</w:t>
      </w:r>
    </w:p>
    <w:p w14:paraId="4D19FD84" w14:textId="77777777" w:rsidR="00247306" w:rsidRDefault="00247306" w:rsidP="00472CE5">
      <w:pPr>
        <w:pStyle w:val="Geenafstand2"/>
        <w:tabs>
          <w:tab w:val="clear" w:pos="142"/>
          <w:tab w:val="clear" w:pos="284"/>
          <w:tab w:val="clear" w:pos="425"/>
          <w:tab w:val="clear" w:pos="567"/>
          <w:tab w:val="clear" w:pos="709"/>
          <w:tab w:val="clear" w:pos="851"/>
        </w:tabs>
        <w:ind w:left="425" w:hanging="425"/>
        <w:rPr>
          <w:rFonts w:cs="Arial"/>
          <w:i/>
        </w:rPr>
      </w:pPr>
      <w:r>
        <w:rPr>
          <w:rFonts w:cs="Arial"/>
          <w:i/>
        </w:rPr>
        <w:t>-</w:t>
      </w:r>
      <w:r>
        <w:rPr>
          <w:rFonts w:cs="Arial"/>
          <w:i/>
        </w:rPr>
        <w:tab/>
        <w:t>landelijke en plaatselijke groepen;</w:t>
      </w:r>
    </w:p>
    <w:p w14:paraId="791F9DD2" w14:textId="77777777" w:rsidR="00247306" w:rsidRDefault="00247306" w:rsidP="00472CE5">
      <w:pPr>
        <w:pStyle w:val="Geenafstand2"/>
        <w:tabs>
          <w:tab w:val="clear" w:pos="142"/>
          <w:tab w:val="clear" w:pos="284"/>
          <w:tab w:val="clear" w:pos="425"/>
          <w:tab w:val="clear" w:pos="567"/>
          <w:tab w:val="clear" w:pos="709"/>
          <w:tab w:val="clear" w:pos="851"/>
        </w:tabs>
        <w:ind w:left="425" w:hanging="425"/>
        <w:rPr>
          <w:rFonts w:cs="Arial"/>
          <w:i/>
        </w:rPr>
      </w:pPr>
      <w:r>
        <w:rPr>
          <w:rFonts w:cs="Arial"/>
          <w:i/>
        </w:rPr>
        <w:t>-</w:t>
      </w:r>
      <w:r>
        <w:rPr>
          <w:rFonts w:cs="Arial"/>
          <w:i/>
        </w:rPr>
        <w:tab/>
        <w:t>professionele en niet-professionele groepen;</w:t>
      </w:r>
    </w:p>
    <w:p w14:paraId="4CF67E92" w14:textId="77777777" w:rsidR="00247306" w:rsidRDefault="00247306" w:rsidP="00472CE5">
      <w:pPr>
        <w:pStyle w:val="Geenafstand2"/>
        <w:tabs>
          <w:tab w:val="clear" w:pos="142"/>
          <w:tab w:val="clear" w:pos="284"/>
          <w:tab w:val="clear" w:pos="425"/>
          <w:tab w:val="clear" w:pos="567"/>
          <w:tab w:val="clear" w:pos="709"/>
          <w:tab w:val="clear" w:pos="851"/>
        </w:tabs>
        <w:ind w:left="425" w:hanging="425"/>
        <w:rPr>
          <w:rFonts w:cs="Arial"/>
          <w:i/>
        </w:rPr>
      </w:pPr>
      <w:r>
        <w:rPr>
          <w:rFonts w:cs="Arial"/>
          <w:i/>
        </w:rPr>
        <w:t>-</w:t>
      </w:r>
      <w:r>
        <w:rPr>
          <w:rFonts w:cs="Arial"/>
          <w:i/>
        </w:rPr>
        <w:tab/>
        <w:t>groepen die zich bezighouden met verschillende thema’s.</w:t>
      </w:r>
    </w:p>
    <w:p w14:paraId="2762757E"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07421D12"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Laat de leerlingen eerst hun keuze aan u voorleggen, zodat u kunt voorkomen dat er straks tien dezelfde verslagen zijn.</w:t>
      </w:r>
    </w:p>
    <w:p w14:paraId="0E61FB28" w14:textId="77777777" w:rsidR="00247306" w:rsidRDefault="00247306" w:rsidP="00472CE5">
      <w:pPr>
        <w:rPr>
          <w:rFonts w:cs="Arial"/>
        </w:rPr>
      </w:pPr>
    </w:p>
    <w:p w14:paraId="5FECE92C"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1EBA2D4E" w14:textId="77777777" w:rsidR="00247306" w:rsidRDefault="00247306" w:rsidP="00472CE5">
      <w:pPr>
        <w:shd w:val="clear" w:color="auto" w:fill="666666"/>
        <w:rPr>
          <w:rFonts w:cs="Arial"/>
          <w:b/>
          <w:bCs w:val="0"/>
          <w:caps/>
          <w:color w:val="FFFFFF"/>
        </w:rPr>
      </w:pPr>
      <w:r>
        <w:rPr>
          <w:rFonts w:cs="Arial"/>
          <w:b/>
          <w:bCs w:val="0"/>
          <w:caps/>
          <w:color w:val="FFFFFF"/>
        </w:rPr>
        <w:t>miljoenennota</w:t>
      </w:r>
    </w:p>
    <w:p w14:paraId="6768C786" w14:textId="77777777" w:rsidR="00247306" w:rsidRPr="00DC5D03" w:rsidRDefault="00247306" w:rsidP="00472CE5">
      <w:pPr>
        <w:pStyle w:val="Geenafstand2"/>
        <w:tabs>
          <w:tab w:val="clear" w:pos="142"/>
          <w:tab w:val="clear" w:pos="284"/>
          <w:tab w:val="clear" w:pos="425"/>
          <w:tab w:val="clear" w:pos="567"/>
          <w:tab w:val="clear" w:pos="709"/>
          <w:tab w:val="clear" w:pos="851"/>
        </w:tabs>
        <w:rPr>
          <w:rFonts w:cs="Arial"/>
          <w:color w:val="000000"/>
        </w:rPr>
      </w:pPr>
    </w:p>
    <w:p w14:paraId="39BB56BE" w14:textId="77777777" w:rsidR="00247306" w:rsidRPr="00DC5D03" w:rsidRDefault="00247306" w:rsidP="00472CE5">
      <w:pPr>
        <w:pStyle w:val="A4-Standaardtekst"/>
        <w:rPr>
          <w:i/>
          <w:color w:val="000000"/>
        </w:rPr>
      </w:pPr>
      <w:r w:rsidRPr="00DC5D03">
        <w:rPr>
          <w:i/>
          <w:color w:val="000000"/>
        </w:rPr>
        <w:t xml:space="preserve">Antwoorden op basis van de miljoenennota voor het jaar 2018. Zie: </w:t>
      </w:r>
      <w:r w:rsidRPr="00DC5D03">
        <w:rPr>
          <w:rFonts w:cs="Arial"/>
          <w:i/>
          <w:color w:val="000000"/>
        </w:rPr>
        <w:t>themashavo.nl/miljoenennota.</w:t>
      </w:r>
    </w:p>
    <w:p w14:paraId="62FB828D" w14:textId="77777777" w:rsidR="00247306" w:rsidRPr="00DC5D03" w:rsidRDefault="00247306" w:rsidP="00472CE5">
      <w:pPr>
        <w:pStyle w:val="A4-Standaardtekst"/>
        <w:rPr>
          <w:color w:val="000000"/>
        </w:rPr>
      </w:pPr>
    </w:p>
    <w:p w14:paraId="65CC38A8" w14:textId="77777777" w:rsidR="00247306" w:rsidRPr="00DC5D03" w:rsidRDefault="00247306" w:rsidP="00472CE5">
      <w:pPr>
        <w:pStyle w:val="A4-Niveau1"/>
        <w:rPr>
          <w:color w:val="000000"/>
        </w:rPr>
      </w:pPr>
      <w:r w:rsidRPr="00DC5D03">
        <w:rPr>
          <w:color w:val="000000"/>
        </w:rPr>
        <w:t>a.</w:t>
      </w:r>
      <w:r w:rsidRPr="00DC5D03">
        <w:rPr>
          <w:color w:val="000000"/>
        </w:rPr>
        <w:tab/>
      </w:r>
      <w:r w:rsidRPr="00DC5D03">
        <w:rPr>
          <w:b/>
          <w:color w:val="000000"/>
        </w:rPr>
        <w:t>Inkomsten</w:t>
      </w:r>
      <w:r w:rsidRPr="00DC5D03">
        <w:rPr>
          <w:color w:val="000000"/>
        </w:rPr>
        <w:t>: 284,5 miljard euro.</w:t>
      </w:r>
    </w:p>
    <w:p w14:paraId="66A67246" w14:textId="77777777" w:rsidR="00247306" w:rsidRPr="00DC5D03" w:rsidRDefault="00247306" w:rsidP="00472CE5">
      <w:pPr>
        <w:pStyle w:val="A4-Inspring1"/>
        <w:rPr>
          <w:color w:val="000000"/>
        </w:rPr>
      </w:pPr>
      <w:r w:rsidRPr="00DC5D03">
        <w:rPr>
          <w:b/>
          <w:color w:val="000000"/>
        </w:rPr>
        <w:t>Uitgaven</w:t>
      </w:r>
      <w:r w:rsidRPr="00DC5D03">
        <w:rPr>
          <w:color w:val="000000"/>
        </w:rPr>
        <w:t>: 276,7 miljard euro.</w:t>
      </w:r>
    </w:p>
    <w:p w14:paraId="1A7AE131" w14:textId="77777777" w:rsidR="00247306" w:rsidRPr="00DC5D03" w:rsidRDefault="00247306" w:rsidP="00472CE5">
      <w:pPr>
        <w:pStyle w:val="A4-Inspring1"/>
        <w:rPr>
          <w:color w:val="000000"/>
        </w:rPr>
      </w:pPr>
      <w:r w:rsidRPr="00DC5D03">
        <w:rPr>
          <w:color w:val="000000"/>
        </w:rPr>
        <w:t>Er is een begrotings</w:t>
      </w:r>
      <w:r w:rsidRPr="00DC5D03">
        <w:rPr>
          <w:b/>
          <w:color w:val="000000"/>
        </w:rPr>
        <w:t>overschot</w:t>
      </w:r>
      <w:r w:rsidRPr="00DC5D03">
        <w:rPr>
          <w:color w:val="000000"/>
        </w:rPr>
        <w:t xml:space="preserve"> want Nederland geeft minder geld uit dan er binnenkomt.</w:t>
      </w:r>
    </w:p>
    <w:p w14:paraId="771DCEA4" w14:textId="77777777" w:rsidR="00247306" w:rsidRPr="00DC5D03" w:rsidRDefault="00247306" w:rsidP="00472CE5">
      <w:pPr>
        <w:pStyle w:val="A4-Niveau1"/>
        <w:rPr>
          <w:color w:val="000000"/>
        </w:rPr>
      </w:pPr>
      <w:r w:rsidRPr="00DC5D03">
        <w:rPr>
          <w:color w:val="000000"/>
        </w:rPr>
        <w:t>b.</w:t>
      </w:r>
      <w:r w:rsidRPr="00DC5D03">
        <w:rPr>
          <w:color w:val="000000"/>
        </w:rPr>
        <w:tab/>
        <w:t>Grootste inkomensposten:</w:t>
      </w:r>
    </w:p>
    <w:p w14:paraId="4D8D7279" w14:textId="77777777" w:rsidR="00247306" w:rsidRPr="00DC5D03" w:rsidRDefault="00247306" w:rsidP="00472CE5">
      <w:pPr>
        <w:pStyle w:val="A4-Niveau2"/>
        <w:rPr>
          <w:color w:val="000000"/>
        </w:rPr>
      </w:pPr>
      <w:r w:rsidRPr="00DC5D03">
        <w:rPr>
          <w:color w:val="000000"/>
        </w:rPr>
        <w:t>-</w:t>
      </w:r>
      <w:r w:rsidRPr="00DC5D03">
        <w:rPr>
          <w:color w:val="000000"/>
        </w:rPr>
        <w:tab/>
        <w:t>Indirecte belastingen: 87,2 miljard euro.</w:t>
      </w:r>
    </w:p>
    <w:p w14:paraId="466D6067" w14:textId="77777777" w:rsidR="00247306" w:rsidRPr="00DC5D03" w:rsidRDefault="00247306" w:rsidP="00472CE5">
      <w:pPr>
        <w:pStyle w:val="A4-Niveau2"/>
        <w:rPr>
          <w:color w:val="000000"/>
        </w:rPr>
      </w:pPr>
      <w:r w:rsidRPr="00DC5D03">
        <w:rPr>
          <w:color w:val="000000"/>
        </w:rPr>
        <w:t>-</w:t>
      </w:r>
      <w:r w:rsidRPr="00DC5D03">
        <w:rPr>
          <w:color w:val="000000"/>
        </w:rPr>
        <w:tab/>
        <w:t>Directe belastingen: 83,1 miljard euro.</w:t>
      </w:r>
    </w:p>
    <w:p w14:paraId="6D181E17" w14:textId="77777777" w:rsidR="00247306" w:rsidRPr="00DC5D03" w:rsidRDefault="00247306" w:rsidP="00472CE5">
      <w:pPr>
        <w:pStyle w:val="A4-Niveau2"/>
        <w:rPr>
          <w:color w:val="000000"/>
        </w:rPr>
      </w:pPr>
      <w:r w:rsidRPr="00DC5D03">
        <w:rPr>
          <w:color w:val="000000"/>
        </w:rPr>
        <w:t>-</w:t>
      </w:r>
      <w:r w:rsidRPr="00DC5D03">
        <w:rPr>
          <w:color w:val="000000"/>
        </w:rPr>
        <w:tab/>
        <w:t>Premies werknemersverzekeringen: 65,1 miljard euro.</w:t>
      </w:r>
    </w:p>
    <w:p w14:paraId="51474DEB" w14:textId="77777777" w:rsidR="00247306" w:rsidRPr="00DC5D03" w:rsidRDefault="00247306" w:rsidP="00472CE5">
      <w:pPr>
        <w:pStyle w:val="A4-Niveau1"/>
        <w:rPr>
          <w:color w:val="000000"/>
        </w:rPr>
      </w:pPr>
      <w:r w:rsidRPr="00DC5D03">
        <w:rPr>
          <w:color w:val="000000"/>
        </w:rPr>
        <w:t>c.</w:t>
      </w:r>
      <w:r w:rsidRPr="00DC5D03">
        <w:rPr>
          <w:color w:val="000000"/>
        </w:rPr>
        <w:tab/>
        <w:t>De Ministeries van:</w:t>
      </w:r>
    </w:p>
    <w:p w14:paraId="37850A10" w14:textId="77777777" w:rsidR="00247306" w:rsidRPr="00DC5D03" w:rsidRDefault="00247306" w:rsidP="00472CE5">
      <w:pPr>
        <w:pStyle w:val="A4-Niveau2"/>
        <w:rPr>
          <w:color w:val="000000"/>
        </w:rPr>
      </w:pPr>
      <w:r w:rsidRPr="00DC5D03">
        <w:rPr>
          <w:color w:val="000000"/>
        </w:rPr>
        <w:t>-</w:t>
      </w:r>
      <w:r w:rsidRPr="00DC5D03">
        <w:rPr>
          <w:color w:val="000000"/>
        </w:rPr>
        <w:tab/>
      </w:r>
      <w:r w:rsidRPr="00DC5D03">
        <w:rPr>
          <w:b/>
          <w:color w:val="000000"/>
        </w:rPr>
        <w:t>Volksgezondheid, Welzijn en Sport:</w:t>
      </w:r>
      <w:r w:rsidRPr="00DC5D03">
        <w:rPr>
          <w:color w:val="000000"/>
        </w:rPr>
        <w:t xml:space="preserve"> 80,4 miljard euro.</w:t>
      </w:r>
    </w:p>
    <w:p w14:paraId="05DFCB8D" w14:textId="77777777" w:rsidR="00247306" w:rsidRPr="00DC5D03" w:rsidRDefault="00247306" w:rsidP="00472CE5">
      <w:pPr>
        <w:pStyle w:val="A4-Niveau2"/>
        <w:ind w:firstLine="0"/>
        <w:rPr>
          <w:color w:val="000000"/>
        </w:rPr>
      </w:pPr>
      <w:r w:rsidRPr="00DC5D03">
        <w:rPr>
          <w:rStyle w:val="A4-Inspring2Char"/>
          <w:color w:val="000000"/>
          <w:lang w:val="nl-NL" w:eastAsia="nl-NL"/>
        </w:rPr>
        <w:t>Verklaring: vooral de medische kosten en de kosten voor verzorgingsinstellingen lopen door verbeterde</w:t>
      </w:r>
      <w:r w:rsidRPr="00DC5D03">
        <w:rPr>
          <w:color w:val="000000"/>
        </w:rPr>
        <w:t xml:space="preserve"> technische mogelijkheden en vergrijzing snel op.</w:t>
      </w:r>
    </w:p>
    <w:p w14:paraId="75909B7D" w14:textId="77777777" w:rsidR="00247306" w:rsidRPr="00DC5D03" w:rsidRDefault="00247306" w:rsidP="00472CE5">
      <w:pPr>
        <w:pStyle w:val="A4-Niveau2"/>
        <w:rPr>
          <w:color w:val="000000"/>
        </w:rPr>
      </w:pPr>
      <w:r w:rsidRPr="00DC5D03">
        <w:rPr>
          <w:color w:val="000000"/>
        </w:rPr>
        <w:t>-</w:t>
      </w:r>
      <w:r w:rsidRPr="00DC5D03">
        <w:rPr>
          <w:color w:val="000000"/>
        </w:rPr>
        <w:tab/>
      </w:r>
      <w:r w:rsidRPr="00DC5D03">
        <w:rPr>
          <w:b/>
          <w:color w:val="000000"/>
        </w:rPr>
        <w:t>Sociale Zaken en Werkgelegenheid</w:t>
      </w:r>
      <w:r w:rsidRPr="00DC5D03">
        <w:rPr>
          <w:color w:val="000000"/>
        </w:rPr>
        <w:t>: 79,0 miljard euro.</w:t>
      </w:r>
    </w:p>
    <w:p w14:paraId="47A9FE40" w14:textId="77777777" w:rsidR="00247306" w:rsidRPr="00DC5D03" w:rsidRDefault="00247306" w:rsidP="00472CE5">
      <w:pPr>
        <w:pStyle w:val="A4-Niveau2"/>
        <w:ind w:firstLine="0"/>
        <w:rPr>
          <w:color w:val="000000"/>
        </w:rPr>
      </w:pPr>
      <w:r w:rsidRPr="00DC5D03">
        <w:rPr>
          <w:rStyle w:val="A4-Inspring2Char"/>
          <w:color w:val="000000"/>
          <w:lang w:val="nl-NL" w:eastAsia="nl-NL"/>
        </w:rPr>
        <w:t>Verklaring: veel niet-werkenden ontvangen een uitkering en de overheid subsidieert bedrijven en</w:t>
      </w:r>
      <w:r w:rsidRPr="00DC5D03">
        <w:rPr>
          <w:color w:val="000000"/>
        </w:rPr>
        <w:t xml:space="preserve"> banenplannen om banen te scheppen.</w:t>
      </w:r>
    </w:p>
    <w:p w14:paraId="5F8BB032" w14:textId="77777777" w:rsidR="00247306" w:rsidRPr="00DC5D03" w:rsidRDefault="00247306" w:rsidP="00472CE5">
      <w:pPr>
        <w:pStyle w:val="A4-Niveau2"/>
        <w:rPr>
          <w:color w:val="000000"/>
        </w:rPr>
      </w:pPr>
      <w:r w:rsidRPr="00DC5D03">
        <w:rPr>
          <w:color w:val="000000"/>
        </w:rPr>
        <w:t>-</w:t>
      </w:r>
      <w:r w:rsidRPr="00DC5D03">
        <w:rPr>
          <w:color w:val="000000"/>
        </w:rPr>
        <w:tab/>
      </w:r>
      <w:r w:rsidRPr="00DC5D03">
        <w:rPr>
          <w:b/>
          <w:color w:val="000000"/>
        </w:rPr>
        <w:t>Onderwijs, Cultuur en Wetenschap</w:t>
      </w:r>
      <w:r w:rsidRPr="00DC5D03">
        <w:rPr>
          <w:color w:val="000000"/>
        </w:rPr>
        <w:t>: 35,4 miljard euro.</w:t>
      </w:r>
    </w:p>
    <w:p w14:paraId="0CF34AEE" w14:textId="77777777" w:rsidR="00247306" w:rsidRPr="00DC5D03" w:rsidRDefault="00247306" w:rsidP="00472CE5">
      <w:pPr>
        <w:pStyle w:val="A4-Inspring2"/>
        <w:rPr>
          <w:color w:val="000000"/>
        </w:rPr>
      </w:pPr>
      <w:r w:rsidRPr="00DC5D03">
        <w:rPr>
          <w:color w:val="000000"/>
        </w:rPr>
        <w:t>Verklaring: in Nederland gaan miljoenen jongeren naar school. Studies aan universiteiten zijn kostbaar.</w:t>
      </w:r>
    </w:p>
    <w:p w14:paraId="6C8E3AFD" w14:textId="77777777" w:rsidR="00247306" w:rsidRPr="00DC5D03" w:rsidRDefault="00247306" w:rsidP="00472CE5">
      <w:pPr>
        <w:pStyle w:val="A4-Niveau1"/>
        <w:rPr>
          <w:i/>
          <w:color w:val="000000"/>
        </w:rPr>
      </w:pPr>
      <w:r w:rsidRPr="00DC5D03">
        <w:rPr>
          <w:color w:val="000000"/>
        </w:rPr>
        <w:t>d.</w:t>
      </w:r>
      <w:r w:rsidRPr="00DC5D03">
        <w:rPr>
          <w:i/>
          <w:color w:val="000000"/>
        </w:rPr>
        <w:tab/>
        <w:t>Eigen uitwerking leerling.</w:t>
      </w:r>
    </w:p>
    <w:p w14:paraId="2779F466" w14:textId="77777777" w:rsidR="00247306" w:rsidRPr="00DC5D03" w:rsidRDefault="00247306" w:rsidP="00472CE5">
      <w:pPr>
        <w:rPr>
          <w:rFonts w:cs="Arial"/>
          <w:color w:val="000000"/>
        </w:rPr>
      </w:pPr>
    </w:p>
    <w:p w14:paraId="0CA1A388" w14:textId="77777777" w:rsidR="00247306" w:rsidRDefault="00247306" w:rsidP="00472CE5">
      <w:pPr>
        <w:rPr>
          <w:rFonts w:cs="Arial"/>
        </w:rPr>
      </w:pPr>
      <w:r w:rsidRPr="00DC5D03">
        <w:rPr>
          <w:rFonts w:cs="Arial"/>
          <w:color w:val="000000"/>
        </w:rPr>
        <w:br w:type="page"/>
      </w:r>
    </w:p>
    <w:p w14:paraId="300B4DE8" w14:textId="77777777" w:rsidR="00247306" w:rsidRDefault="00247306" w:rsidP="00472CE5">
      <w:pPr>
        <w:shd w:val="clear" w:color="auto" w:fill="666666"/>
        <w:rPr>
          <w:rFonts w:cs="Arial"/>
          <w:b/>
          <w:bCs w:val="0"/>
          <w:caps/>
          <w:color w:val="FFFFFF"/>
        </w:rPr>
      </w:pPr>
      <w:r>
        <w:rPr>
          <w:rFonts w:cs="Arial"/>
          <w:b/>
          <w:bCs w:val="0"/>
          <w:caps/>
          <w:color w:val="FFFFFF"/>
        </w:rPr>
        <w:t>jouw eigen initiatiefwet</w:t>
      </w:r>
    </w:p>
    <w:p w14:paraId="3CB88B48"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0EC4265F"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Dit is een lastige en ook tijdrovende opdracht.</w:t>
      </w:r>
    </w:p>
    <w:p w14:paraId="1600BC7E"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Laat de leerling eerst het eigen gekozen wetsvoorstel aan u voorleggen.</w:t>
      </w:r>
    </w:p>
    <w:p w14:paraId="354BE72B"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Van belang is dat de leerling in de genoemde volgorde de zes stappen afrondt en eerst een stap op papier uitwerkt voordat hij/zij verdergaat met de volgende stap.</w:t>
      </w:r>
    </w:p>
    <w:p w14:paraId="3BF03BB5"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Stap 5 suggereert wellicht dat het om wetten uit het strafrecht gaat, maar dit is zeker niet het geval. Denk bijvoorbeeld maar aan wetten op het gebied van het kiesstelsel, ruimtelijke ordening, werken, huisvesting, verkeer of toelatingsbeleid.</w:t>
      </w:r>
    </w:p>
    <w:p w14:paraId="0A2F557D"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Bij punt 6 moet de leerling inschatten welke partijen het wetsvoorstel zullen steunen. Let erop dat de leerling zijn/haar oordeel ook onderbouwt.</w:t>
      </w:r>
    </w:p>
    <w:p w14:paraId="54EF61DE" w14:textId="77777777" w:rsidR="00247306" w:rsidRDefault="00247306" w:rsidP="00472CE5">
      <w:pPr>
        <w:pStyle w:val="Geenafstand2"/>
        <w:tabs>
          <w:tab w:val="clear" w:pos="142"/>
          <w:tab w:val="clear" w:pos="284"/>
          <w:tab w:val="clear" w:pos="425"/>
          <w:tab w:val="clear" w:pos="567"/>
          <w:tab w:val="clear" w:pos="709"/>
          <w:tab w:val="clear" w:pos="851"/>
        </w:tabs>
        <w:rPr>
          <w:rFonts w:cs="Arial"/>
          <w:i/>
        </w:rPr>
      </w:pPr>
      <w:r>
        <w:rPr>
          <w:rFonts w:cs="Arial"/>
          <w:i/>
        </w:rPr>
        <w:t>Aardig is dan om op basis van die inschatting uit te rekenen of het wetsvoorstel het in de huidige Tweede Kamer zou halen.</w:t>
      </w:r>
    </w:p>
    <w:p w14:paraId="7E8A6A18"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1F1522DE" w14:textId="77777777" w:rsidR="00247306" w:rsidRDefault="00247306" w:rsidP="00472CE5">
      <w:pPr>
        <w:pStyle w:val="Geenafstand2"/>
        <w:tabs>
          <w:tab w:val="clear" w:pos="142"/>
          <w:tab w:val="clear" w:pos="284"/>
          <w:tab w:val="clear" w:pos="425"/>
          <w:tab w:val="clear" w:pos="567"/>
          <w:tab w:val="clear" w:pos="709"/>
          <w:tab w:val="clear" w:pos="851"/>
        </w:tabs>
        <w:rPr>
          <w:rFonts w:cs="Arial"/>
        </w:rPr>
      </w:pPr>
    </w:p>
    <w:p w14:paraId="08E753C7" w14:textId="77777777" w:rsidR="00247306" w:rsidRPr="00C40401" w:rsidRDefault="00247306" w:rsidP="00472CE5">
      <w:pPr>
        <w:shd w:val="clear" w:color="auto" w:fill="666666"/>
        <w:rPr>
          <w:rFonts w:cs="Arial"/>
          <w:color w:val="FFFFFF"/>
        </w:rPr>
      </w:pPr>
      <w:r w:rsidRPr="00C40401">
        <w:rPr>
          <w:rFonts w:cs="Arial"/>
          <w:b/>
          <w:bCs w:val="0"/>
          <w:caps/>
          <w:color w:val="FFFFFF"/>
        </w:rPr>
        <w:t>Thema’s online</w:t>
      </w:r>
    </w:p>
    <w:p w14:paraId="2D85A474" w14:textId="77777777" w:rsidR="00247306" w:rsidRPr="0016717D" w:rsidRDefault="00247306" w:rsidP="0016717D"/>
    <w:p w14:paraId="7B02C197" w14:textId="77777777" w:rsidR="00247306" w:rsidRPr="0016717D" w:rsidRDefault="00247306" w:rsidP="0016717D">
      <w:pPr>
        <w:rPr>
          <w:i/>
          <w:iCs/>
        </w:rPr>
      </w:pPr>
      <w:r w:rsidRPr="0016717D">
        <w:rPr>
          <w:i/>
          <w:iCs/>
        </w:rPr>
        <w:t xml:space="preserve">Op de oefenwebsite </w:t>
      </w:r>
      <w:hyperlink r:id="rId16" w:tgtFrame="_blank" w:history="1">
        <w:r w:rsidRPr="0016717D">
          <w:rPr>
            <w:rStyle w:val="Hyperlink"/>
            <w:rFonts w:cs="Arial"/>
            <w:i/>
            <w:iCs/>
          </w:rPr>
          <w:t>www.themas.online</w:t>
        </w:r>
      </w:hyperlink>
      <w:r w:rsidRPr="0016717D">
        <w:rPr>
          <w:i/>
          <w:iCs/>
        </w:rPr>
        <w:t xml:space="preserve"> van Uitgeverij Essener staan extra opdrachten. Op deze site moeten de leerlingen inloggen via Magister of SOM Today. Vervolgens kiezen ze voor het juiste niveau. </w:t>
      </w:r>
    </w:p>
    <w:p w14:paraId="33C9BAB0" w14:textId="77777777" w:rsidR="00247306" w:rsidRPr="0016717D" w:rsidRDefault="00247306" w:rsidP="0016717D"/>
    <w:p w14:paraId="5D0BBD17" w14:textId="77777777" w:rsidR="00247306" w:rsidRPr="0016717D" w:rsidRDefault="00247306" w:rsidP="0016717D">
      <w:r w:rsidRPr="0016717D">
        <w:rPr>
          <w:i/>
          <w:iCs/>
        </w:rPr>
        <w:t>De extra opdrachten van Thema’s Online zijn in de digitale methode van Essener geïntegreerd. Als u met de digitale methode lesgeeft, beschikt u dus al over deze extra oefenmogelijkheid</w:t>
      </w:r>
      <w:r w:rsidRPr="0016717D">
        <w:t xml:space="preserve">. </w:t>
      </w:r>
    </w:p>
    <w:p w14:paraId="2661FC51" w14:textId="77777777" w:rsidR="00247306" w:rsidRPr="0016717D" w:rsidRDefault="00247306" w:rsidP="0016717D"/>
    <w:sectPr w:rsidR="00247306" w:rsidRPr="0016717D" w:rsidSect="00932F41">
      <w:headerReference w:type="even" r:id="rId17"/>
      <w:headerReference w:type="default" r:id="rId18"/>
      <w:footerReference w:type="even" r:id="rId19"/>
      <w:footerReference w:type="default" r:id="rId20"/>
      <w:footerReference w:type="first" r:id="rId21"/>
      <w:pgSz w:w="11906" w:h="16838"/>
      <w:pgMar w:top="1417" w:right="1558"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D15D9AD" w14:textId="77777777" w:rsidR="00C40401" w:rsidRDefault="00C40401" w:rsidP="005C4B21">
      <w:r>
        <w:separator/>
      </w:r>
    </w:p>
  </w:endnote>
  <w:endnote w:type="continuationSeparator" w:id="0">
    <w:p w14:paraId="7CDFE880" w14:textId="77777777" w:rsidR="00C40401" w:rsidRDefault="00C40401" w:rsidP="005C4B2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Mangal">
    <w:altName w:val="Courier New"/>
    <w:panose1 w:val="00000400000000000000"/>
    <w:charset w:val="00"/>
    <w:family w:val="roman"/>
    <w:pitch w:val="variable"/>
    <w:sig w:usb0="00000003" w:usb1="00000000" w:usb2="00000000" w:usb3="00000000" w:csb0="00000001" w:csb1="00000000"/>
  </w:font>
  <w:font w:name="Helvetica-Narrow">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Yu Gothic UI"/>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05850A" w14:textId="780FE005" w:rsidR="004844AB" w:rsidRDefault="004844AB">
    <w:pPr>
      <w:pStyle w:val="Voettekst"/>
    </w:pPr>
    <w:r>
      <w:fldChar w:fldCharType="begin"/>
    </w:r>
    <w:r>
      <w:instrText>PAGE   \* MERGEFORMAT</w:instrText>
    </w:r>
    <w:r>
      <w:fldChar w:fldCharType="separate"/>
    </w:r>
    <w:r w:rsidR="001C4402">
      <w:rPr>
        <w:noProof/>
      </w:rPr>
      <w:t>2</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5966E4" w14:textId="6FB5E4E5" w:rsidR="004844AB" w:rsidRDefault="004844AB">
    <w:pPr>
      <w:pStyle w:val="Voettekst"/>
      <w:jc w:val="right"/>
    </w:pPr>
    <w:r>
      <w:fldChar w:fldCharType="begin"/>
    </w:r>
    <w:r>
      <w:instrText>PAGE   \* MERGEFORMAT</w:instrText>
    </w:r>
    <w:r>
      <w:fldChar w:fldCharType="separate"/>
    </w:r>
    <w:r w:rsidR="001C4402">
      <w:rPr>
        <w:noProof/>
      </w:rPr>
      <w:t>9</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13128C" w14:textId="77777777" w:rsidR="004844AB" w:rsidRDefault="004844AB" w:rsidP="005C4B21">
    <w:pPr>
      <w:pStyle w:val="Voettekst"/>
    </w:pPr>
    <w:r>
      <w:t>© 2019 Uitgeverij Essener, Wormerveer</w:t>
    </w:r>
  </w:p>
  <w:p w14:paraId="48BB6E5C" w14:textId="77777777" w:rsidR="004844AB" w:rsidRDefault="004844AB" w:rsidP="005C4B21">
    <w:pPr>
      <w:pStyle w:val="Voettekst"/>
    </w:pPr>
    <w:r>
      <w:t>Niets uit deze uitgave mag worden verveelvoudigd en/of openbaar gemaakt door middel van druk, fotokopie, microfilm of op welke wijze dan ook, zonder voorafgaande toestemming van de uitgever.</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9DB09D2" w14:textId="77777777" w:rsidR="00C40401" w:rsidRDefault="00C40401" w:rsidP="005C4B21">
      <w:r>
        <w:separator/>
      </w:r>
    </w:p>
  </w:footnote>
  <w:footnote w:type="continuationSeparator" w:id="0">
    <w:p w14:paraId="7AC25E74" w14:textId="77777777" w:rsidR="00C40401" w:rsidRDefault="00C40401" w:rsidP="005C4B21">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762A16" w14:textId="066A3955" w:rsidR="004844AB" w:rsidRPr="005C4B21" w:rsidRDefault="004844AB" w:rsidP="00932F41">
    <w:pPr>
      <w:pBdr>
        <w:top w:val="single" w:sz="4" w:space="1" w:color="000000"/>
        <w:bottom w:val="single" w:sz="4" w:space="3" w:color="000000"/>
      </w:pBdr>
      <w:spacing w:line="260" w:lineRule="exact"/>
      <w:ind w:right="6634"/>
    </w:pPr>
    <w:r>
      <w:rPr>
        <w:lang w:eastAsia="ar-SA"/>
      </w:rPr>
      <w:t>Parlementaire democratie</w: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CBA917" w14:textId="34261EB0" w:rsidR="004844AB" w:rsidRDefault="004844AB" w:rsidP="00932F41">
    <w:pPr>
      <w:pBdr>
        <w:top w:val="single" w:sz="4" w:space="1" w:color="000000"/>
        <w:bottom w:val="single" w:sz="4" w:space="3" w:color="000000"/>
      </w:pBdr>
      <w:spacing w:line="260" w:lineRule="exact"/>
      <w:ind w:left="6634"/>
    </w:pPr>
    <w:r>
      <w:rPr>
        <w:lang w:eastAsia="ar-SA"/>
      </w:rPr>
      <w:t>Parlementaire democratie</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59F0BF5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89479E"/>
    <w:multiLevelType w:val="hybridMultilevel"/>
    <w:tmpl w:val="D5A0D3A6"/>
    <w:lvl w:ilvl="0" w:tplc="4492FAD2">
      <w:start w:val="1"/>
      <w:numFmt w:val="lowerLetter"/>
      <w:lvlText w:val="%1."/>
      <w:lvlJc w:val="left"/>
      <w:pPr>
        <w:tabs>
          <w:tab w:val="num" w:pos="480"/>
        </w:tabs>
        <w:ind w:left="480" w:hanging="360"/>
      </w:pPr>
      <w:rPr>
        <w:rFonts w:cs="Times New Roman" w:hint="default"/>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2" w15:restartNumberingAfterBreak="0">
    <w:nsid w:val="01233BE6"/>
    <w:multiLevelType w:val="hybridMultilevel"/>
    <w:tmpl w:val="AA8E9A40"/>
    <w:lvl w:ilvl="0" w:tplc="B2F6F834">
      <w:start w:val="4"/>
      <w:numFmt w:val="bullet"/>
      <w:lvlText w:val="-"/>
      <w:lvlJc w:val="left"/>
      <w:pPr>
        <w:ind w:left="786" w:hanging="360"/>
      </w:pPr>
      <w:rPr>
        <w:rFonts w:ascii="Arial" w:eastAsia="Times New Roman" w:hAnsi="Arial" w:hint="default"/>
      </w:rPr>
    </w:lvl>
    <w:lvl w:ilvl="1" w:tplc="04130003">
      <w:start w:val="1"/>
      <w:numFmt w:val="bullet"/>
      <w:lvlText w:val="o"/>
      <w:lvlJc w:val="left"/>
      <w:pPr>
        <w:ind w:left="1506" w:hanging="360"/>
      </w:pPr>
      <w:rPr>
        <w:rFonts w:ascii="Courier New" w:hAnsi="Courier New" w:hint="default"/>
      </w:rPr>
    </w:lvl>
    <w:lvl w:ilvl="2" w:tplc="04130005">
      <w:start w:val="1"/>
      <w:numFmt w:val="bullet"/>
      <w:lvlText w:val=""/>
      <w:lvlJc w:val="left"/>
      <w:pPr>
        <w:ind w:left="2226" w:hanging="360"/>
      </w:pPr>
      <w:rPr>
        <w:rFonts w:ascii="Wingdings" w:hAnsi="Wingdings" w:hint="default"/>
      </w:rPr>
    </w:lvl>
    <w:lvl w:ilvl="3" w:tplc="04130001">
      <w:start w:val="1"/>
      <w:numFmt w:val="bullet"/>
      <w:lvlText w:val=""/>
      <w:lvlJc w:val="left"/>
      <w:pPr>
        <w:ind w:left="2946" w:hanging="360"/>
      </w:pPr>
      <w:rPr>
        <w:rFonts w:ascii="Symbol" w:hAnsi="Symbol" w:hint="default"/>
      </w:rPr>
    </w:lvl>
    <w:lvl w:ilvl="4" w:tplc="04130003">
      <w:start w:val="1"/>
      <w:numFmt w:val="bullet"/>
      <w:lvlText w:val="o"/>
      <w:lvlJc w:val="left"/>
      <w:pPr>
        <w:ind w:left="3666" w:hanging="360"/>
      </w:pPr>
      <w:rPr>
        <w:rFonts w:ascii="Courier New" w:hAnsi="Courier New" w:hint="default"/>
      </w:rPr>
    </w:lvl>
    <w:lvl w:ilvl="5" w:tplc="04130005">
      <w:start w:val="1"/>
      <w:numFmt w:val="bullet"/>
      <w:lvlText w:val=""/>
      <w:lvlJc w:val="left"/>
      <w:pPr>
        <w:ind w:left="4386" w:hanging="360"/>
      </w:pPr>
      <w:rPr>
        <w:rFonts w:ascii="Wingdings" w:hAnsi="Wingdings" w:hint="default"/>
      </w:rPr>
    </w:lvl>
    <w:lvl w:ilvl="6" w:tplc="04130001">
      <w:start w:val="1"/>
      <w:numFmt w:val="bullet"/>
      <w:lvlText w:val=""/>
      <w:lvlJc w:val="left"/>
      <w:pPr>
        <w:ind w:left="5106" w:hanging="360"/>
      </w:pPr>
      <w:rPr>
        <w:rFonts w:ascii="Symbol" w:hAnsi="Symbol" w:hint="default"/>
      </w:rPr>
    </w:lvl>
    <w:lvl w:ilvl="7" w:tplc="04130003">
      <w:start w:val="1"/>
      <w:numFmt w:val="bullet"/>
      <w:lvlText w:val="o"/>
      <w:lvlJc w:val="left"/>
      <w:pPr>
        <w:ind w:left="5826" w:hanging="360"/>
      </w:pPr>
      <w:rPr>
        <w:rFonts w:ascii="Courier New" w:hAnsi="Courier New" w:hint="default"/>
      </w:rPr>
    </w:lvl>
    <w:lvl w:ilvl="8" w:tplc="04130005">
      <w:start w:val="1"/>
      <w:numFmt w:val="bullet"/>
      <w:lvlText w:val=""/>
      <w:lvlJc w:val="left"/>
      <w:pPr>
        <w:ind w:left="6546" w:hanging="360"/>
      </w:pPr>
      <w:rPr>
        <w:rFonts w:ascii="Wingdings" w:hAnsi="Wingdings" w:hint="default"/>
      </w:rPr>
    </w:lvl>
  </w:abstractNum>
  <w:abstractNum w:abstractNumId="3" w15:restartNumberingAfterBreak="0">
    <w:nsid w:val="0193064B"/>
    <w:multiLevelType w:val="hybridMultilevel"/>
    <w:tmpl w:val="0674D764"/>
    <w:lvl w:ilvl="0" w:tplc="A232D304">
      <w:start w:val="1"/>
      <w:numFmt w:val="lowerLetter"/>
      <w:lvlText w:val="%1."/>
      <w:lvlJc w:val="left"/>
      <w:pPr>
        <w:tabs>
          <w:tab w:val="num" w:pos="480"/>
        </w:tabs>
        <w:ind w:left="480" w:hanging="360"/>
      </w:pPr>
      <w:rPr>
        <w:rFonts w:cs="Times New Roman" w:hint="default"/>
        <w:i w:val="0"/>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4" w15:restartNumberingAfterBreak="0">
    <w:nsid w:val="04C11663"/>
    <w:multiLevelType w:val="hybridMultilevel"/>
    <w:tmpl w:val="6BD8CCF8"/>
    <w:lvl w:ilvl="0" w:tplc="D89EAF72">
      <w:start w:val="1"/>
      <w:numFmt w:val="bullet"/>
      <w:pStyle w:val="E-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hint="default"/>
      </w:rPr>
    </w:lvl>
    <w:lvl w:ilvl="8" w:tplc="04130005">
      <w:start w:val="1"/>
      <w:numFmt w:val="bullet"/>
      <w:lvlText w:val=""/>
      <w:lvlJc w:val="left"/>
      <w:pPr>
        <w:ind w:left="6480" w:hanging="360"/>
      </w:pPr>
      <w:rPr>
        <w:rFonts w:ascii="Wingdings" w:hAnsi="Wingdings" w:hint="default"/>
      </w:rPr>
    </w:lvl>
  </w:abstractNum>
  <w:abstractNum w:abstractNumId="5" w15:restartNumberingAfterBreak="0">
    <w:nsid w:val="0B987C02"/>
    <w:multiLevelType w:val="hybridMultilevel"/>
    <w:tmpl w:val="F52C5FFE"/>
    <w:lvl w:ilvl="0" w:tplc="6168578C">
      <w:start w:val="1"/>
      <w:numFmt w:val="lowerLetter"/>
      <w:lvlText w:val="%1."/>
      <w:lvlJc w:val="left"/>
      <w:pPr>
        <w:ind w:left="927" w:hanging="360"/>
      </w:pPr>
      <w:rPr>
        <w:rFonts w:cs="Times New Roman" w:hint="default"/>
      </w:rPr>
    </w:lvl>
    <w:lvl w:ilvl="1" w:tplc="04090019">
      <w:start w:val="1"/>
      <w:numFmt w:val="lowerLetter"/>
      <w:lvlText w:val="%2."/>
      <w:lvlJc w:val="left"/>
      <w:pPr>
        <w:ind w:left="1647" w:hanging="360"/>
      </w:pPr>
      <w:rPr>
        <w:rFonts w:cs="Times New Roman"/>
      </w:rPr>
    </w:lvl>
    <w:lvl w:ilvl="2" w:tplc="0409001B">
      <w:start w:val="1"/>
      <w:numFmt w:val="lowerRoman"/>
      <w:lvlText w:val="%3."/>
      <w:lvlJc w:val="right"/>
      <w:pPr>
        <w:ind w:left="2367" w:hanging="180"/>
      </w:pPr>
      <w:rPr>
        <w:rFonts w:cs="Times New Roman"/>
      </w:rPr>
    </w:lvl>
    <w:lvl w:ilvl="3" w:tplc="0409000F">
      <w:start w:val="1"/>
      <w:numFmt w:val="decimal"/>
      <w:lvlText w:val="%4."/>
      <w:lvlJc w:val="left"/>
      <w:pPr>
        <w:ind w:left="3087" w:hanging="360"/>
      </w:pPr>
      <w:rPr>
        <w:rFonts w:cs="Times New Roman"/>
      </w:rPr>
    </w:lvl>
    <w:lvl w:ilvl="4" w:tplc="04090019">
      <w:start w:val="1"/>
      <w:numFmt w:val="lowerLetter"/>
      <w:lvlText w:val="%5."/>
      <w:lvlJc w:val="left"/>
      <w:pPr>
        <w:ind w:left="3807" w:hanging="360"/>
      </w:pPr>
      <w:rPr>
        <w:rFonts w:cs="Times New Roman"/>
      </w:rPr>
    </w:lvl>
    <w:lvl w:ilvl="5" w:tplc="0409001B">
      <w:start w:val="1"/>
      <w:numFmt w:val="lowerRoman"/>
      <w:lvlText w:val="%6."/>
      <w:lvlJc w:val="right"/>
      <w:pPr>
        <w:ind w:left="4527" w:hanging="180"/>
      </w:pPr>
      <w:rPr>
        <w:rFonts w:cs="Times New Roman"/>
      </w:rPr>
    </w:lvl>
    <w:lvl w:ilvl="6" w:tplc="0409000F">
      <w:start w:val="1"/>
      <w:numFmt w:val="decimal"/>
      <w:lvlText w:val="%7."/>
      <w:lvlJc w:val="left"/>
      <w:pPr>
        <w:ind w:left="5247" w:hanging="360"/>
      </w:pPr>
      <w:rPr>
        <w:rFonts w:cs="Times New Roman"/>
      </w:rPr>
    </w:lvl>
    <w:lvl w:ilvl="7" w:tplc="04090019">
      <w:start w:val="1"/>
      <w:numFmt w:val="lowerLetter"/>
      <w:lvlText w:val="%8."/>
      <w:lvlJc w:val="left"/>
      <w:pPr>
        <w:ind w:left="5967" w:hanging="360"/>
      </w:pPr>
      <w:rPr>
        <w:rFonts w:cs="Times New Roman"/>
      </w:rPr>
    </w:lvl>
    <w:lvl w:ilvl="8" w:tplc="0409001B">
      <w:start w:val="1"/>
      <w:numFmt w:val="lowerRoman"/>
      <w:lvlText w:val="%9."/>
      <w:lvlJc w:val="right"/>
      <w:pPr>
        <w:ind w:left="6687" w:hanging="180"/>
      </w:pPr>
      <w:rPr>
        <w:rFonts w:cs="Times New Roman"/>
      </w:rPr>
    </w:lvl>
  </w:abstractNum>
  <w:abstractNum w:abstractNumId="6" w15:restartNumberingAfterBreak="0">
    <w:nsid w:val="16CB2040"/>
    <w:multiLevelType w:val="hybridMultilevel"/>
    <w:tmpl w:val="B7DAD1B2"/>
    <w:lvl w:ilvl="0" w:tplc="8AD44B8C">
      <w:start w:val="3"/>
      <w:numFmt w:val="bullet"/>
      <w:lvlText w:val="-"/>
      <w:lvlJc w:val="left"/>
      <w:pPr>
        <w:ind w:left="780" w:hanging="360"/>
      </w:pPr>
      <w:rPr>
        <w:rFonts w:ascii="Arial" w:eastAsia="Times New Roman" w:hAnsi="Arial" w:hint="default"/>
      </w:rPr>
    </w:lvl>
    <w:lvl w:ilvl="1" w:tplc="04090003">
      <w:start w:val="1"/>
      <w:numFmt w:val="bullet"/>
      <w:lvlText w:val="o"/>
      <w:lvlJc w:val="left"/>
      <w:pPr>
        <w:ind w:left="1500" w:hanging="360"/>
      </w:pPr>
      <w:rPr>
        <w:rFonts w:ascii="Courier New" w:hAnsi="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hint="default"/>
      </w:rPr>
    </w:lvl>
    <w:lvl w:ilvl="8" w:tplc="04090005">
      <w:start w:val="1"/>
      <w:numFmt w:val="bullet"/>
      <w:lvlText w:val=""/>
      <w:lvlJc w:val="left"/>
      <w:pPr>
        <w:ind w:left="6540" w:hanging="360"/>
      </w:pPr>
      <w:rPr>
        <w:rFonts w:ascii="Wingdings" w:hAnsi="Wingdings" w:hint="default"/>
      </w:rPr>
    </w:lvl>
  </w:abstractNum>
  <w:abstractNum w:abstractNumId="7" w15:restartNumberingAfterBreak="0">
    <w:nsid w:val="16E209F6"/>
    <w:multiLevelType w:val="hybridMultilevel"/>
    <w:tmpl w:val="8952AAF6"/>
    <w:lvl w:ilvl="0" w:tplc="53986B44">
      <w:start w:val="7"/>
      <w:numFmt w:val="bullet"/>
      <w:lvlText w:val="-"/>
      <w:lvlJc w:val="left"/>
      <w:pPr>
        <w:ind w:left="785" w:hanging="360"/>
      </w:pPr>
      <w:rPr>
        <w:rFonts w:ascii="Arial" w:eastAsia="Times New Roman" w:hAnsi="Arial" w:hint="default"/>
        <w:color w:val="auto"/>
      </w:rPr>
    </w:lvl>
    <w:lvl w:ilvl="1" w:tplc="04130003">
      <w:start w:val="1"/>
      <w:numFmt w:val="bullet"/>
      <w:lvlText w:val="o"/>
      <w:lvlJc w:val="left"/>
      <w:pPr>
        <w:ind w:left="1505" w:hanging="360"/>
      </w:pPr>
      <w:rPr>
        <w:rFonts w:ascii="Courier New" w:hAnsi="Courier New" w:hint="default"/>
      </w:rPr>
    </w:lvl>
    <w:lvl w:ilvl="2" w:tplc="04130005">
      <w:start w:val="1"/>
      <w:numFmt w:val="bullet"/>
      <w:lvlText w:val=""/>
      <w:lvlJc w:val="left"/>
      <w:pPr>
        <w:ind w:left="2225" w:hanging="360"/>
      </w:pPr>
      <w:rPr>
        <w:rFonts w:ascii="Wingdings" w:hAnsi="Wingdings" w:hint="default"/>
      </w:rPr>
    </w:lvl>
    <w:lvl w:ilvl="3" w:tplc="04130001">
      <w:start w:val="1"/>
      <w:numFmt w:val="bullet"/>
      <w:lvlText w:val=""/>
      <w:lvlJc w:val="left"/>
      <w:pPr>
        <w:ind w:left="2945" w:hanging="360"/>
      </w:pPr>
      <w:rPr>
        <w:rFonts w:ascii="Symbol" w:hAnsi="Symbol" w:hint="default"/>
      </w:rPr>
    </w:lvl>
    <w:lvl w:ilvl="4" w:tplc="04130003">
      <w:start w:val="1"/>
      <w:numFmt w:val="bullet"/>
      <w:lvlText w:val="o"/>
      <w:lvlJc w:val="left"/>
      <w:pPr>
        <w:ind w:left="3665" w:hanging="360"/>
      </w:pPr>
      <w:rPr>
        <w:rFonts w:ascii="Courier New" w:hAnsi="Courier New" w:hint="default"/>
      </w:rPr>
    </w:lvl>
    <w:lvl w:ilvl="5" w:tplc="04130005">
      <w:start w:val="1"/>
      <w:numFmt w:val="bullet"/>
      <w:lvlText w:val=""/>
      <w:lvlJc w:val="left"/>
      <w:pPr>
        <w:ind w:left="4385" w:hanging="360"/>
      </w:pPr>
      <w:rPr>
        <w:rFonts w:ascii="Wingdings" w:hAnsi="Wingdings" w:hint="default"/>
      </w:rPr>
    </w:lvl>
    <w:lvl w:ilvl="6" w:tplc="04130001">
      <w:start w:val="1"/>
      <w:numFmt w:val="bullet"/>
      <w:lvlText w:val=""/>
      <w:lvlJc w:val="left"/>
      <w:pPr>
        <w:ind w:left="5105" w:hanging="360"/>
      </w:pPr>
      <w:rPr>
        <w:rFonts w:ascii="Symbol" w:hAnsi="Symbol" w:hint="default"/>
      </w:rPr>
    </w:lvl>
    <w:lvl w:ilvl="7" w:tplc="04130003">
      <w:start w:val="1"/>
      <w:numFmt w:val="bullet"/>
      <w:lvlText w:val="o"/>
      <w:lvlJc w:val="left"/>
      <w:pPr>
        <w:ind w:left="5825" w:hanging="360"/>
      </w:pPr>
      <w:rPr>
        <w:rFonts w:ascii="Courier New" w:hAnsi="Courier New" w:hint="default"/>
      </w:rPr>
    </w:lvl>
    <w:lvl w:ilvl="8" w:tplc="04130005">
      <w:start w:val="1"/>
      <w:numFmt w:val="bullet"/>
      <w:lvlText w:val=""/>
      <w:lvlJc w:val="left"/>
      <w:pPr>
        <w:ind w:left="6545" w:hanging="360"/>
      </w:pPr>
      <w:rPr>
        <w:rFonts w:ascii="Wingdings" w:hAnsi="Wingdings" w:hint="default"/>
      </w:rPr>
    </w:lvl>
  </w:abstractNum>
  <w:abstractNum w:abstractNumId="8" w15:restartNumberingAfterBreak="0">
    <w:nsid w:val="16E5127E"/>
    <w:multiLevelType w:val="hybridMultilevel"/>
    <w:tmpl w:val="6FDEF4C6"/>
    <w:lvl w:ilvl="0" w:tplc="0B484F44">
      <w:start w:val="1"/>
      <w:numFmt w:val="bullet"/>
      <w:lvlText w:val=""/>
      <w:lvlJc w:val="left"/>
      <w:pPr>
        <w:ind w:left="1221" w:hanging="360"/>
      </w:pPr>
      <w:rPr>
        <w:rFonts w:ascii="Arial" w:eastAsia="Times New Roman" w:hAnsi="Arial" w:hint="default"/>
      </w:rPr>
    </w:lvl>
    <w:lvl w:ilvl="1" w:tplc="04130003">
      <w:start w:val="1"/>
      <w:numFmt w:val="bullet"/>
      <w:lvlText w:val="o"/>
      <w:lvlJc w:val="left"/>
      <w:pPr>
        <w:ind w:left="1941" w:hanging="360"/>
      </w:pPr>
      <w:rPr>
        <w:rFonts w:ascii="Courier New" w:hAnsi="Courier New" w:hint="default"/>
      </w:rPr>
    </w:lvl>
    <w:lvl w:ilvl="2" w:tplc="04130005">
      <w:start w:val="1"/>
      <w:numFmt w:val="bullet"/>
      <w:lvlText w:val=""/>
      <w:lvlJc w:val="left"/>
      <w:pPr>
        <w:ind w:left="2661" w:hanging="360"/>
      </w:pPr>
      <w:rPr>
        <w:rFonts w:ascii="Wingdings" w:hAnsi="Wingdings" w:hint="default"/>
      </w:rPr>
    </w:lvl>
    <w:lvl w:ilvl="3" w:tplc="04130001">
      <w:start w:val="1"/>
      <w:numFmt w:val="bullet"/>
      <w:lvlText w:val=""/>
      <w:lvlJc w:val="left"/>
      <w:pPr>
        <w:ind w:left="3381" w:hanging="360"/>
      </w:pPr>
      <w:rPr>
        <w:rFonts w:ascii="Symbol" w:hAnsi="Symbol" w:hint="default"/>
      </w:rPr>
    </w:lvl>
    <w:lvl w:ilvl="4" w:tplc="04130003">
      <w:start w:val="1"/>
      <w:numFmt w:val="bullet"/>
      <w:lvlText w:val="o"/>
      <w:lvlJc w:val="left"/>
      <w:pPr>
        <w:ind w:left="4101" w:hanging="360"/>
      </w:pPr>
      <w:rPr>
        <w:rFonts w:ascii="Courier New" w:hAnsi="Courier New" w:hint="default"/>
      </w:rPr>
    </w:lvl>
    <w:lvl w:ilvl="5" w:tplc="04130005">
      <w:start w:val="1"/>
      <w:numFmt w:val="bullet"/>
      <w:lvlText w:val=""/>
      <w:lvlJc w:val="left"/>
      <w:pPr>
        <w:ind w:left="4821" w:hanging="360"/>
      </w:pPr>
      <w:rPr>
        <w:rFonts w:ascii="Wingdings" w:hAnsi="Wingdings" w:hint="default"/>
      </w:rPr>
    </w:lvl>
    <w:lvl w:ilvl="6" w:tplc="04130001">
      <w:start w:val="1"/>
      <w:numFmt w:val="bullet"/>
      <w:lvlText w:val=""/>
      <w:lvlJc w:val="left"/>
      <w:pPr>
        <w:ind w:left="5541" w:hanging="360"/>
      </w:pPr>
      <w:rPr>
        <w:rFonts w:ascii="Symbol" w:hAnsi="Symbol" w:hint="default"/>
      </w:rPr>
    </w:lvl>
    <w:lvl w:ilvl="7" w:tplc="04130003">
      <w:start w:val="1"/>
      <w:numFmt w:val="bullet"/>
      <w:lvlText w:val="o"/>
      <w:lvlJc w:val="left"/>
      <w:pPr>
        <w:ind w:left="6261" w:hanging="360"/>
      </w:pPr>
      <w:rPr>
        <w:rFonts w:ascii="Courier New" w:hAnsi="Courier New" w:hint="default"/>
      </w:rPr>
    </w:lvl>
    <w:lvl w:ilvl="8" w:tplc="04130005">
      <w:start w:val="1"/>
      <w:numFmt w:val="bullet"/>
      <w:lvlText w:val=""/>
      <w:lvlJc w:val="left"/>
      <w:pPr>
        <w:ind w:left="6981" w:hanging="360"/>
      </w:pPr>
      <w:rPr>
        <w:rFonts w:ascii="Wingdings" w:hAnsi="Wingdings" w:hint="default"/>
      </w:rPr>
    </w:lvl>
  </w:abstractNum>
  <w:abstractNum w:abstractNumId="9" w15:restartNumberingAfterBreak="0">
    <w:nsid w:val="178B6323"/>
    <w:multiLevelType w:val="singleLevel"/>
    <w:tmpl w:val="FFFFFFFF"/>
    <w:lvl w:ilvl="0">
      <w:start w:val="1"/>
      <w:numFmt w:val="bullet"/>
      <w:lvlText w:val=""/>
      <w:legacy w:legacy="1" w:legacySpace="0" w:legacyIndent="170"/>
      <w:lvlJc w:val="left"/>
      <w:pPr>
        <w:ind w:left="590" w:hanging="170"/>
      </w:pPr>
      <w:rPr>
        <w:rFonts w:ascii="Symbol" w:hAnsi="Symbol" w:hint="default"/>
      </w:rPr>
    </w:lvl>
  </w:abstractNum>
  <w:abstractNum w:abstractNumId="10" w15:restartNumberingAfterBreak="0">
    <w:nsid w:val="269612D8"/>
    <w:multiLevelType w:val="hybridMultilevel"/>
    <w:tmpl w:val="E9AC1E1C"/>
    <w:lvl w:ilvl="0" w:tplc="741837FA">
      <w:start w:val="1"/>
      <w:numFmt w:val="lowerLetter"/>
      <w:lvlText w:val="%1."/>
      <w:lvlJc w:val="left"/>
      <w:pPr>
        <w:ind w:left="866" w:hanging="440"/>
      </w:pPr>
      <w:rPr>
        <w:rFonts w:cs="Times New Roman" w:hint="default"/>
      </w:rPr>
    </w:lvl>
    <w:lvl w:ilvl="1" w:tplc="04090019">
      <w:start w:val="1"/>
      <w:numFmt w:val="lowerLetter"/>
      <w:lvlText w:val="%2."/>
      <w:lvlJc w:val="left"/>
      <w:pPr>
        <w:ind w:left="1506" w:hanging="360"/>
      </w:pPr>
      <w:rPr>
        <w:rFonts w:cs="Times New Roman"/>
      </w:rPr>
    </w:lvl>
    <w:lvl w:ilvl="2" w:tplc="0409001B">
      <w:start w:val="1"/>
      <w:numFmt w:val="lowerRoman"/>
      <w:lvlText w:val="%3."/>
      <w:lvlJc w:val="right"/>
      <w:pPr>
        <w:ind w:left="2226" w:hanging="180"/>
      </w:pPr>
      <w:rPr>
        <w:rFonts w:cs="Times New Roman"/>
      </w:rPr>
    </w:lvl>
    <w:lvl w:ilvl="3" w:tplc="0409000F">
      <w:start w:val="1"/>
      <w:numFmt w:val="decimal"/>
      <w:lvlText w:val="%4."/>
      <w:lvlJc w:val="left"/>
      <w:pPr>
        <w:ind w:left="2946" w:hanging="360"/>
      </w:pPr>
      <w:rPr>
        <w:rFonts w:cs="Times New Roman"/>
      </w:rPr>
    </w:lvl>
    <w:lvl w:ilvl="4" w:tplc="04090019">
      <w:start w:val="1"/>
      <w:numFmt w:val="lowerLetter"/>
      <w:lvlText w:val="%5."/>
      <w:lvlJc w:val="left"/>
      <w:pPr>
        <w:ind w:left="3666" w:hanging="360"/>
      </w:pPr>
      <w:rPr>
        <w:rFonts w:cs="Times New Roman"/>
      </w:rPr>
    </w:lvl>
    <w:lvl w:ilvl="5" w:tplc="0409001B">
      <w:start w:val="1"/>
      <w:numFmt w:val="lowerRoman"/>
      <w:lvlText w:val="%6."/>
      <w:lvlJc w:val="right"/>
      <w:pPr>
        <w:ind w:left="4386" w:hanging="180"/>
      </w:pPr>
      <w:rPr>
        <w:rFonts w:cs="Times New Roman"/>
      </w:rPr>
    </w:lvl>
    <w:lvl w:ilvl="6" w:tplc="0409000F">
      <w:start w:val="1"/>
      <w:numFmt w:val="decimal"/>
      <w:lvlText w:val="%7."/>
      <w:lvlJc w:val="left"/>
      <w:pPr>
        <w:ind w:left="5106" w:hanging="360"/>
      </w:pPr>
      <w:rPr>
        <w:rFonts w:cs="Times New Roman"/>
      </w:rPr>
    </w:lvl>
    <w:lvl w:ilvl="7" w:tplc="04090019">
      <w:start w:val="1"/>
      <w:numFmt w:val="lowerLetter"/>
      <w:lvlText w:val="%8."/>
      <w:lvlJc w:val="left"/>
      <w:pPr>
        <w:ind w:left="5826" w:hanging="360"/>
      </w:pPr>
      <w:rPr>
        <w:rFonts w:cs="Times New Roman"/>
      </w:rPr>
    </w:lvl>
    <w:lvl w:ilvl="8" w:tplc="0409001B">
      <w:start w:val="1"/>
      <w:numFmt w:val="lowerRoman"/>
      <w:lvlText w:val="%9."/>
      <w:lvlJc w:val="right"/>
      <w:pPr>
        <w:ind w:left="6546" w:hanging="180"/>
      </w:pPr>
      <w:rPr>
        <w:rFonts w:cs="Times New Roman"/>
      </w:rPr>
    </w:lvl>
  </w:abstractNum>
  <w:abstractNum w:abstractNumId="11" w15:restartNumberingAfterBreak="0">
    <w:nsid w:val="26B40AF4"/>
    <w:multiLevelType w:val="hybridMultilevel"/>
    <w:tmpl w:val="A22AD644"/>
    <w:lvl w:ilvl="0" w:tplc="04130019">
      <w:start w:val="2"/>
      <w:numFmt w:val="lowerLetter"/>
      <w:lvlText w:val="%1."/>
      <w:lvlJc w:val="left"/>
      <w:pPr>
        <w:ind w:left="720" w:hanging="360"/>
      </w:pPr>
      <w:rPr>
        <w:rFonts w:cs="Times New Roman" w:hint="default"/>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0413000F">
      <w:start w:val="1"/>
      <w:numFmt w:val="decimal"/>
      <w:lvlText w:val="%4."/>
      <w:lvlJc w:val="left"/>
      <w:pPr>
        <w:ind w:left="2880" w:hanging="360"/>
      </w:pPr>
      <w:rPr>
        <w:rFonts w:cs="Times New Roman"/>
      </w:rPr>
    </w:lvl>
    <w:lvl w:ilvl="4" w:tplc="04130019">
      <w:start w:val="1"/>
      <w:numFmt w:val="lowerLetter"/>
      <w:lvlText w:val="%5."/>
      <w:lvlJc w:val="left"/>
      <w:pPr>
        <w:ind w:left="3600" w:hanging="360"/>
      </w:pPr>
      <w:rPr>
        <w:rFonts w:cs="Times New Roman"/>
      </w:rPr>
    </w:lvl>
    <w:lvl w:ilvl="5" w:tplc="0413001B">
      <w:start w:val="1"/>
      <w:numFmt w:val="lowerRoman"/>
      <w:lvlText w:val="%6."/>
      <w:lvlJc w:val="right"/>
      <w:pPr>
        <w:ind w:left="4320" w:hanging="180"/>
      </w:pPr>
      <w:rPr>
        <w:rFonts w:cs="Times New Roman"/>
      </w:rPr>
    </w:lvl>
    <w:lvl w:ilvl="6" w:tplc="0413000F">
      <w:start w:val="1"/>
      <w:numFmt w:val="decimal"/>
      <w:lvlText w:val="%7."/>
      <w:lvlJc w:val="left"/>
      <w:pPr>
        <w:ind w:left="5040" w:hanging="360"/>
      </w:pPr>
      <w:rPr>
        <w:rFonts w:cs="Times New Roman"/>
      </w:rPr>
    </w:lvl>
    <w:lvl w:ilvl="7" w:tplc="04130019">
      <w:start w:val="1"/>
      <w:numFmt w:val="lowerLetter"/>
      <w:lvlText w:val="%8."/>
      <w:lvlJc w:val="left"/>
      <w:pPr>
        <w:ind w:left="5760" w:hanging="360"/>
      </w:pPr>
      <w:rPr>
        <w:rFonts w:cs="Times New Roman"/>
      </w:rPr>
    </w:lvl>
    <w:lvl w:ilvl="8" w:tplc="0413001B">
      <w:start w:val="1"/>
      <w:numFmt w:val="lowerRoman"/>
      <w:lvlText w:val="%9."/>
      <w:lvlJc w:val="right"/>
      <w:pPr>
        <w:ind w:left="6480" w:hanging="180"/>
      </w:pPr>
      <w:rPr>
        <w:rFonts w:cs="Times New Roman"/>
      </w:rPr>
    </w:lvl>
  </w:abstractNum>
  <w:abstractNum w:abstractNumId="12" w15:restartNumberingAfterBreak="0">
    <w:nsid w:val="27B03702"/>
    <w:multiLevelType w:val="hybridMultilevel"/>
    <w:tmpl w:val="F60A9162"/>
    <w:lvl w:ilvl="0" w:tplc="CC86E3CC">
      <w:start w:val="1"/>
      <w:numFmt w:val="lowerLetter"/>
      <w:lvlText w:val="%1."/>
      <w:lvlJc w:val="left"/>
      <w:pPr>
        <w:ind w:left="786" w:hanging="360"/>
      </w:pPr>
      <w:rPr>
        <w:rFonts w:cs="Times New Roman" w:hint="default"/>
        <w:i w:val="0"/>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13" w15:restartNumberingAfterBreak="0">
    <w:nsid w:val="29C528CC"/>
    <w:multiLevelType w:val="hybridMultilevel"/>
    <w:tmpl w:val="7C1467E0"/>
    <w:lvl w:ilvl="0" w:tplc="AC48CB0E">
      <w:start w:val="17"/>
      <w:numFmt w:val="bullet"/>
      <w:lvlText w:val=""/>
      <w:lvlJc w:val="left"/>
      <w:pPr>
        <w:ind w:left="720" w:hanging="360"/>
      </w:pPr>
      <w:rPr>
        <w:rFonts w:ascii="Symbol" w:eastAsia="Times New Roman" w:hAnsi="Symbol"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hint="default"/>
      </w:rPr>
    </w:lvl>
    <w:lvl w:ilvl="8" w:tplc="04130005">
      <w:start w:val="1"/>
      <w:numFmt w:val="bullet"/>
      <w:lvlText w:val=""/>
      <w:lvlJc w:val="left"/>
      <w:pPr>
        <w:ind w:left="6480" w:hanging="360"/>
      </w:pPr>
      <w:rPr>
        <w:rFonts w:ascii="Wingdings" w:hAnsi="Wingdings" w:hint="default"/>
      </w:rPr>
    </w:lvl>
  </w:abstractNum>
  <w:abstractNum w:abstractNumId="14" w15:restartNumberingAfterBreak="0">
    <w:nsid w:val="2A581D45"/>
    <w:multiLevelType w:val="hybridMultilevel"/>
    <w:tmpl w:val="D6A29B68"/>
    <w:lvl w:ilvl="0" w:tplc="36085E6C">
      <w:start w:val="1"/>
      <w:numFmt w:val="lowerLetter"/>
      <w:lvlText w:val="%1."/>
      <w:lvlJc w:val="left"/>
      <w:pPr>
        <w:tabs>
          <w:tab w:val="num" w:pos="480"/>
        </w:tabs>
        <w:ind w:left="480" w:hanging="360"/>
      </w:pPr>
      <w:rPr>
        <w:rFonts w:cs="Times New Roman" w:hint="default"/>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15" w15:restartNumberingAfterBreak="0">
    <w:nsid w:val="2D096B7F"/>
    <w:multiLevelType w:val="hybridMultilevel"/>
    <w:tmpl w:val="44109A0E"/>
    <w:lvl w:ilvl="0" w:tplc="7D8023FE">
      <w:start w:val="1"/>
      <w:numFmt w:val="decimal"/>
      <w:lvlText w:val="%1."/>
      <w:lvlJc w:val="left"/>
      <w:pPr>
        <w:ind w:left="845" w:hanging="420"/>
      </w:pPr>
      <w:rPr>
        <w:rFonts w:cs="Times New Roman" w:hint="default"/>
      </w:rPr>
    </w:lvl>
    <w:lvl w:ilvl="1" w:tplc="04130019">
      <w:start w:val="1"/>
      <w:numFmt w:val="lowerLetter"/>
      <w:lvlText w:val="%2."/>
      <w:lvlJc w:val="left"/>
      <w:pPr>
        <w:ind w:left="1505" w:hanging="360"/>
      </w:pPr>
      <w:rPr>
        <w:rFonts w:cs="Times New Roman"/>
      </w:rPr>
    </w:lvl>
    <w:lvl w:ilvl="2" w:tplc="0413001B">
      <w:start w:val="1"/>
      <w:numFmt w:val="lowerRoman"/>
      <w:lvlText w:val="%3."/>
      <w:lvlJc w:val="right"/>
      <w:pPr>
        <w:ind w:left="2225" w:hanging="180"/>
      </w:pPr>
      <w:rPr>
        <w:rFonts w:cs="Times New Roman"/>
      </w:rPr>
    </w:lvl>
    <w:lvl w:ilvl="3" w:tplc="0413000F">
      <w:start w:val="1"/>
      <w:numFmt w:val="decimal"/>
      <w:lvlText w:val="%4."/>
      <w:lvlJc w:val="left"/>
      <w:pPr>
        <w:ind w:left="2945" w:hanging="360"/>
      </w:pPr>
      <w:rPr>
        <w:rFonts w:cs="Times New Roman"/>
      </w:rPr>
    </w:lvl>
    <w:lvl w:ilvl="4" w:tplc="04130019">
      <w:start w:val="1"/>
      <w:numFmt w:val="lowerLetter"/>
      <w:lvlText w:val="%5."/>
      <w:lvlJc w:val="left"/>
      <w:pPr>
        <w:ind w:left="3665" w:hanging="360"/>
      </w:pPr>
      <w:rPr>
        <w:rFonts w:cs="Times New Roman"/>
      </w:rPr>
    </w:lvl>
    <w:lvl w:ilvl="5" w:tplc="0413001B">
      <w:start w:val="1"/>
      <w:numFmt w:val="lowerRoman"/>
      <w:lvlText w:val="%6."/>
      <w:lvlJc w:val="right"/>
      <w:pPr>
        <w:ind w:left="4385" w:hanging="180"/>
      </w:pPr>
      <w:rPr>
        <w:rFonts w:cs="Times New Roman"/>
      </w:rPr>
    </w:lvl>
    <w:lvl w:ilvl="6" w:tplc="0413000F">
      <w:start w:val="1"/>
      <w:numFmt w:val="decimal"/>
      <w:lvlText w:val="%7."/>
      <w:lvlJc w:val="left"/>
      <w:pPr>
        <w:ind w:left="5105" w:hanging="360"/>
      </w:pPr>
      <w:rPr>
        <w:rFonts w:cs="Times New Roman"/>
      </w:rPr>
    </w:lvl>
    <w:lvl w:ilvl="7" w:tplc="04130019">
      <w:start w:val="1"/>
      <w:numFmt w:val="lowerLetter"/>
      <w:lvlText w:val="%8."/>
      <w:lvlJc w:val="left"/>
      <w:pPr>
        <w:ind w:left="5825" w:hanging="360"/>
      </w:pPr>
      <w:rPr>
        <w:rFonts w:cs="Times New Roman"/>
      </w:rPr>
    </w:lvl>
    <w:lvl w:ilvl="8" w:tplc="0413001B">
      <w:start w:val="1"/>
      <w:numFmt w:val="lowerRoman"/>
      <w:lvlText w:val="%9."/>
      <w:lvlJc w:val="right"/>
      <w:pPr>
        <w:ind w:left="6545" w:hanging="180"/>
      </w:pPr>
      <w:rPr>
        <w:rFonts w:cs="Times New Roman"/>
      </w:rPr>
    </w:lvl>
  </w:abstractNum>
  <w:abstractNum w:abstractNumId="16" w15:restartNumberingAfterBreak="0">
    <w:nsid w:val="2DAD7B69"/>
    <w:multiLevelType w:val="hybridMultilevel"/>
    <w:tmpl w:val="0212CDF6"/>
    <w:lvl w:ilvl="0" w:tplc="D004A096">
      <w:start w:val="1"/>
      <w:numFmt w:val="lowerLetter"/>
      <w:lvlText w:val="%1."/>
      <w:lvlJc w:val="left"/>
      <w:pPr>
        <w:tabs>
          <w:tab w:val="num" w:pos="480"/>
        </w:tabs>
        <w:ind w:left="480" w:hanging="360"/>
      </w:pPr>
      <w:rPr>
        <w:rFonts w:cs="Times New Roman" w:hint="default"/>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17" w15:restartNumberingAfterBreak="0">
    <w:nsid w:val="2EF23427"/>
    <w:multiLevelType w:val="hybridMultilevel"/>
    <w:tmpl w:val="6DD61902"/>
    <w:lvl w:ilvl="0" w:tplc="E2D8F9F2">
      <w:start w:val="1"/>
      <w:numFmt w:val="lowerLetter"/>
      <w:lvlText w:val="%1."/>
      <w:lvlJc w:val="left"/>
      <w:pPr>
        <w:ind w:left="861" w:hanging="435"/>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18" w15:restartNumberingAfterBreak="0">
    <w:nsid w:val="2FCE1B3D"/>
    <w:multiLevelType w:val="hybridMultilevel"/>
    <w:tmpl w:val="8B8E6196"/>
    <w:lvl w:ilvl="0" w:tplc="0DD05B6A">
      <w:start w:val="1"/>
      <w:numFmt w:val="lowerLetter"/>
      <w:lvlText w:val="%1."/>
      <w:lvlJc w:val="left"/>
      <w:pPr>
        <w:ind w:left="861" w:hanging="435"/>
      </w:pPr>
      <w:rPr>
        <w:rFonts w:cs="Times New Roman" w:hint="default"/>
        <w:b w:val="0"/>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19" w15:restartNumberingAfterBreak="0">
    <w:nsid w:val="307C4961"/>
    <w:multiLevelType w:val="hybridMultilevel"/>
    <w:tmpl w:val="A0881FBE"/>
    <w:lvl w:ilvl="0" w:tplc="ED1A8C08">
      <w:start w:val="2"/>
      <w:numFmt w:val="bullet"/>
      <w:lvlText w:val="-"/>
      <w:lvlJc w:val="left"/>
      <w:pPr>
        <w:ind w:left="720" w:hanging="360"/>
      </w:pPr>
      <w:rPr>
        <w:rFonts w:ascii="Arial Narrow" w:eastAsia="Times New Roman" w:hAnsi="Arial Narrow"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hint="default"/>
      </w:rPr>
    </w:lvl>
    <w:lvl w:ilvl="8" w:tplc="04130005">
      <w:start w:val="1"/>
      <w:numFmt w:val="bullet"/>
      <w:lvlText w:val=""/>
      <w:lvlJc w:val="left"/>
      <w:pPr>
        <w:ind w:left="6480" w:hanging="360"/>
      </w:pPr>
      <w:rPr>
        <w:rFonts w:ascii="Wingdings" w:hAnsi="Wingdings" w:hint="default"/>
      </w:rPr>
    </w:lvl>
  </w:abstractNum>
  <w:abstractNum w:abstractNumId="20" w15:restartNumberingAfterBreak="0">
    <w:nsid w:val="33BB509E"/>
    <w:multiLevelType w:val="hybridMultilevel"/>
    <w:tmpl w:val="34E0C046"/>
    <w:lvl w:ilvl="0" w:tplc="F7FABA44">
      <w:start w:val="1"/>
      <w:numFmt w:val="decimal"/>
      <w:lvlText w:val="%1."/>
      <w:lvlJc w:val="left"/>
      <w:pPr>
        <w:ind w:left="785" w:hanging="360"/>
      </w:pPr>
      <w:rPr>
        <w:rFonts w:cs="Times New Roman" w:hint="default"/>
      </w:rPr>
    </w:lvl>
    <w:lvl w:ilvl="1" w:tplc="04090019">
      <w:start w:val="1"/>
      <w:numFmt w:val="lowerLetter"/>
      <w:lvlText w:val="%2."/>
      <w:lvlJc w:val="left"/>
      <w:pPr>
        <w:ind w:left="1505" w:hanging="360"/>
      </w:pPr>
      <w:rPr>
        <w:rFonts w:cs="Times New Roman"/>
      </w:rPr>
    </w:lvl>
    <w:lvl w:ilvl="2" w:tplc="0409001B">
      <w:start w:val="1"/>
      <w:numFmt w:val="lowerRoman"/>
      <w:lvlText w:val="%3."/>
      <w:lvlJc w:val="right"/>
      <w:pPr>
        <w:ind w:left="2225" w:hanging="180"/>
      </w:pPr>
      <w:rPr>
        <w:rFonts w:cs="Times New Roman"/>
      </w:rPr>
    </w:lvl>
    <w:lvl w:ilvl="3" w:tplc="0409000F">
      <w:start w:val="1"/>
      <w:numFmt w:val="decimal"/>
      <w:lvlText w:val="%4."/>
      <w:lvlJc w:val="left"/>
      <w:pPr>
        <w:ind w:left="2945" w:hanging="360"/>
      </w:pPr>
      <w:rPr>
        <w:rFonts w:cs="Times New Roman"/>
      </w:rPr>
    </w:lvl>
    <w:lvl w:ilvl="4" w:tplc="04090019">
      <w:start w:val="1"/>
      <w:numFmt w:val="lowerLetter"/>
      <w:lvlText w:val="%5."/>
      <w:lvlJc w:val="left"/>
      <w:pPr>
        <w:ind w:left="3665" w:hanging="360"/>
      </w:pPr>
      <w:rPr>
        <w:rFonts w:cs="Times New Roman"/>
      </w:rPr>
    </w:lvl>
    <w:lvl w:ilvl="5" w:tplc="0409001B">
      <w:start w:val="1"/>
      <w:numFmt w:val="lowerRoman"/>
      <w:lvlText w:val="%6."/>
      <w:lvlJc w:val="right"/>
      <w:pPr>
        <w:ind w:left="4385" w:hanging="180"/>
      </w:pPr>
      <w:rPr>
        <w:rFonts w:cs="Times New Roman"/>
      </w:rPr>
    </w:lvl>
    <w:lvl w:ilvl="6" w:tplc="0409000F">
      <w:start w:val="1"/>
      <w:numFmt w:val="decimal"/>
      <w:lvlText w:val="%7."/>
      <w:lvlJc w:val="left"/>
      <w:pPr>
        <w:ind w:left="5105" w:hanging="360"/>
      </w:pPr>
      <w:rPr>
        <w:rFonts w:cs="Times New Roman"/>
      </w:rPr>
    </w:lvl>
    <w:lvl w:ilvl="7" w:tplc="04090019">
      <w:start w:val="1"/>
      <w:numFmt w:val="lowerLetter"/>
      <w:lvlText w:val="%8."/>
      <w:lvlJc w:val="left"/>
      <w:pPr>
        <w:ind w:left="5825" w:hanging="360"/>
      </w:pPr>
      <w:rPr>
        <w:rFonts w:cs="Times New Roman"/>
      </w:rPr>
    </w:lvl>
    <w:lvl w:ilvl="8" w:tplc="0409001B">
      <w:start w:val="1"/>
      <w:numFmt w:val="lowerRoman"/>
      <w:lvlText w:val="%9."/>
      <w:lvlJc w:val="right"/>
      <w:pPr>
        <w:ind w:left="6545" w:hanging="180"/>
      </w:pPr>
      <w:rPr>
        <w:rFonts w:cs="Times New Roman"/>
      </w:rPr>
    </w:lvl>
  </w:abstractNum>
  <w:abstractNum w:abstractNumId="21" w15:restartNumberingAfterBreak="0">
    <w:nsid w:val="33F33B57"/>
    <w:multiLevelType w:val="hybridMultilevel"/>
    <w:tmpl w:val="B9D816AE"/>
    <w:lvl w:ilvl="0" w:tplc="2B62BE3C">
      <w:start w:val="1"/>
      <w:numFmt w:val="lowerLetter"/>
      <w:lvlText w:val="%1."/>
      <w:lvlJc w:val="left"/>
      <w:pPr>
        <w:ind w:left="861" w:hanging="435"/>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22" w15:restartNumberingAfterBreak="0">
    <w:nsid w:val="3AA92001"/>
    <w:multiLevelType w:val="hybridMultilevel"/>
    <w:tmpl w:val="05DE705E"/>
    <w:lvl w:ilvl="0" w:tplc="E6FC0124">
      <w:start w:val="1"/>
      <w:numFmt w:val="lowerLetter"/>
      <w:lvlText w:val="%1."/>
      <w:lvlJc w:val="left"/>
      <w:pPr>
        <w:tabs>
          <w:tab w:val="num" w:pos="480"/>
        </w:tabs>
        <w:ind w:left="480" w:hanging="360"/>
      </w:pPr>
      <w:rPr>
        <w:rFonts w:cs="Times New Roman" w:hint="default"/>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23" w15:restartNumberingAfterBreak="0">
    <w:nsid w:val="46CF2924"/>
    <w:multiLevelType w:val="hybridMultilevel"/>
    <w:tmpl w:val="E2C66578"/>
    <w:lvl w:ilvl="0" w:tplc="9E90AC5C">
      <w:start w:val="2"/>
      <w:numFmt w:val="bullet"/>
      <w:lvlText w:val="-"/>
      <w:lvlJc w:val="left"/>
      <w:pPr>
        <w:ind w:left="1212" w:hanging="360"/>
      </w:pPr>
      <w:rPr>
        <w:rFonts w:ascii="Arial" w:eastAsia="Times New Roman" w:hAnsi="Arial" w:hint="default"/>
      </w:rPr>
    </w:lvl>
    <w:lvl w:ilvl="1" w:tplc="04130003">
      <w:start w:val="1"/>
      <w:numFmt w:val="bullet"/>
      <w:lvlText w:val="o"/>
      <w:lvlJc w:val="left"/>
      <w:pPr>
        <w:ind w:left="1932" w:hanging="360"/>
      </w:pPr>
      <w:rPr>
        <w:rFonts w:ascii="Courier New" w:hAnsi="Courier New" w:hint="default"/>
      </w:rPr>
    </w:lvl>
    <w:lvl w:ilvl="2" w:tplc="04130005">
      <w:start w:val="1"/>
      <w:numFmt w:val="bullet"/>
      <w:lvlText w:val=""/>
      <w:lvlJc w:val="left"/>
      <w:pPr>
        <w:ind w:left="2652" w:hanging="360"/>
      </w:pPr>
      <w:rPr>
        <w:rFonts w:ascii="Wingdings" w:hAnsi="Wingdings" w:hint="default"/>
      </w:rPr>
    </w:lvl>
    <w:lvl w:ilvl="3" w:tplc="04130001">
      <w:start w:val="1"/>
      <w:numFmt w:val="bullet"/>
      <w:lvlText w:val=""/>
      <w:lvlJc w:val="left"/>
      <w:pPr>
        <w:ind w:left="3372" w:hanging="360"/>
      </w:pPr>
      <w:rPr>
        <w:rFonts w:ascii="Symbol" w:hAnsi="Symbol" w:hint="default"/>
      </w:rPr>
    </w:lvl>
    <w:lvl w:ilvl="4" w:tplc="04130003">
      <w:start w:val="1"/>
      <w:numFmt w:val="bullet"/>
      <w:lvlText w:val="o"/>
      <w:lvlJc w:val="left"/>
      <w:pPr>
        <w:ind w:left="4092" w:hanging="360"/>
      </w:pPr>
      <w:rPr>
        <w:rFonts w:ascii="Courier New" w:hAnsi="Courier New" w:hint="default"/>
      </w:rPr>
    </w:lvl>
    <w:lvl w:ilvl="5" w:tplc="04130005">
      <w:start w:val="1"/>
      <w:numFmt w:val="bullet"/>
      <w:lvlText w:val=""/>
      <w:lvlJc w:val="left"/>
      <w:pPr>
        <w:ind w:left="4812" w:hanging="360"/>
      </w:pPr>
      <w:rPr>
        <w:rFonts w:ascii="Wingdings" w:hAnsi="Wingdings" w:hint="default"/>
      </w:rPr>
    </w:lvl>
    <w:lvl w:ilvl="6" w:tplc="04130001">
      <w:start w:val="1"/>
      <w:numFmt w:val="bullet"/>
      <w:lvlText w:val=""/>
      <w:lvlJc w:val="left"/>
      <w:pPr>
        <w:ind w:left="5532" w:hanging="360"/>
      </w:pPr>
      <w:rPr>
        <w:rFonts w:ascii="Symbol" w:hAnsi="Symbol" w:hint="default"/>
      </w:rPr>
    </w:lvl>
    <w:lvl w:ilvl="7" w:tplc="04130003">
      <w:start w:val="1"/>
      <w:numFmt w:val="bullet"/>
      <w:lvlText w:val="o"/>
      <w:lvlJc w:val="left"/>
      <w:pPr>
        <w:ind w:left="6252" w:hanging="360"/>
      </w:pPr>
      <w:rPr>
        <w:rFonts w:ascii="Courier New" w:hAnsi="Courier New" w:hint="default"/>
      </w:rPr>
    </w:lvl>
    <w:lvl w:ilvl="8" w:tplc="04130005">
      <w:start w:val="1"/>
      <w:numFmt w:val="bullet"/>
      <w:lvlText w:val=""/>
      <w:lvlJc w:val="left"/>
      <w:pPr>
        <w:ind w:left="6972" w:hanging="360"/>
      </w:pPr>
      <w:rPr>
        <w:rFonts w:ascii="Wingdings" w:hAnsi="Wingdings" w:hint="default"/>
      </w:rPr>
    </w:lvl>
  </w:abstractNum>
  <w:abstractNum w:abstractNumId="24" w15:restartNumberingAfterBreak="0">
    <w:nsid w:val="48F11B3C"/>
    <w:multiLevelType w:val="hybridMultilevel"/>
    <w:tmpl w:val="F3664C04"/>
    <w:lvl w:ilvl="0" w:tplc="04130001">
      <w:start w:val="1"/>
      <w:numFmt w:val="bullet"/>
      <w:lvlText w:val=""/>
      <w:lvlJc w:val="left"/>
      <w:pPr>
        <w:ind w:left="720" w:hanging="360"/>
      </w:pPr>
      <w:rPr>
        <w:rFonts w:ascii="Symbol" w:hAnsi="Symbol" w:hint="default"/>
      </w:rPr>
    </w:lvl>
    <w:lvl w:ilvl="1" w:tplc="04130003">
      <w:start w:val="1"/>
      <w:numFmt w:val="bullet"/>
      <w:lvlText w:val="o"/>
      <w:lvlJc w:val="left"/>
      <w:pPr>
        <w:ind w:left="1440" w:hanging="360"/>
      </w:pPr>
      <w:rPr>
        <w:rFonts w:ascii="Courier New" w:hAnsi="Courier New" w:hint="default"/>
      </w:rPr>
    </w:lvl>
    <w:lvl w:ilvl="2" w:tplc="04130005">
      <w:start w:val="1"/>
      <w:numFmt w:val="bullet"/>
      <w:lvlText w:val=""/>
      <w:lvlJc w:val="left"/>
      <w:pPr>
        <w:ind w:left="2160" w:hanging="360"/>
      </w:pPr>
      <w:rPr>
        <w:rFonts w:ascii="Wingdings" w:hAnsi="Wingdings" w:hint="default"/>
      </w:rPr>
    </w:lvl>
    <w:lvl w:ilvl="3" w:tplc="04130001">
      <w:start w:val="1"/>
      <w:numFmt w:val="bullet"/>
      <w:lvlText w:val=""/>
      <w:lvlJc w:val="left"/>
      <w:pPr>
        <w:ind w:left="2880" w:hanging="360"/>
      </w:pPr>
      <w:rPr>
        <w:rFonts w:ascii="Symbol" w:hAnsi="Symbol" w:hint="default"/>
      </w:rPr>
    </w:lvl>
    <w:lvl w:ilvl="4" w:tplc="04130003">
      <w:start w:val="1"/>
      <w:numFmt w:val="bullet"/>
      <w:lvlText w:val="o"/>
      <w:lvlJc w:val="left"/>
      <w:pPr>
        <w:ind w:left="3600" w:hanging="360"/>
      </w:pPr>
      <w:rPr>
        <w:rFonts w:ascii="Courier New" w:hAnsi="Courier New" w:hint="default"/>
      </w:rPr>
    </w:lvl>
    <w:lvl w:ilvl="5" w:tplc="04130005">
      <w:start w:val="1"/>
      <w:numFmt w:val="bullet"/>
      <w:lvlText w:val=""/>
      <w:lvlJc w:val="left"/>
      <w:pPr>
        <w:ind w:left="4320" w:hanging="360"/>
      </w:pPr>
      <w:rPr>
        <w:rFonts w:ascii="Wingdings" w:hAnsi="Wingdings" w:hint="default"/>
      </w:rPr>
    </w:lvl>
    <w:lvl w:ilvl="6" w:tplc="04130001">
      <w:start w:val="1"/>
      <w:numFmt w:val="bullet"/>
      <w:lvlText w:val=""/>
      <w:lvlJc w:val="left"/>
      <w:pPr>
        <w:ind w:left="5040" w:hanging="360"/>
      </w:pPr>
      <w:rPr>
        <w:rFonts w:ascii="Symbol" w:hAnsi="Symbol" w:hint="default"/>
      </w:rPr>
    </w:lvl>
    <w:lvl w:ilvl="7" w:tplc="04130003">
      <w:start w:val="1"/>
      <w:numFmt w:val="bullet"/>
      <w:lvlText w:val="o"/>
      <w:lvlJc w:val="left"/>
      <w:pPr>
        <w:ind w:left="5760" w:hanging="360"/>
      </w:pPr>
      <w:rPr>
        <w:rFonts w:ascii="Courier New" w:hAnsi="Courier New" w:hint="default"/>
      </w:rPr>
    </w:lvl>
    <w:lvl w:ilvl="8" w:tplc="04130005">
      <w:start w:val="1"/>
      <w:numFmt w:val="bullet"/>
      <w:lvlText w:val=""/>
      <w:lvlJc w:val="left"/>
      <w:pPr>
        <w:ind w:left="6480" w:hanging="360"/>
      </w:pPr>
      <w:rPr>
        <w:rFonts w:ascii="Wingdings" w:hAnsi="Wingdings" w:hint="default"/>
      </w:rPr>
    </w:lvl>
  </w:abstractNum>
  <w:abstractNum w:abstractNumId="25" w15:restartNumberingAfterBreak="0">
    <w:nsid w:val="4A7F2EC0"/>
    <w:multiLevelType w:val="hybridMultilevel"/>
    <w:tmpl w:val="541E8BE0"/>
    <w:lvl w:ilvl="0" w:tplc="F9CE0D44">
      <w:start w:val="1"/>
      <w:numFmt w:val="lowerLetter"/>
      <w:lvlText w:val="%1."/>
      <w:lvlJc w:val="left"/>
      <w:pPr>
        <w:tabs>
          <w:tab w:val="num" w:pos="480"/>
        </w:tabs>
        <w:ind w:left="480" w:hanging="360"/>
      </w:pPr>
      <w:rPr>
        <w:rFonts w:cs="Times New Roman" w:hint="default"/>
        <w:i w:val="0"/>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26" w15:restartNumberingAfterBreak="0">
    <w:nsid w:val="4ED740DB"/>
    <w:multiLevelType w:val="hybridMultilevel"/>
    <w:tmpl w:val="4B323258"/>
    <w:lvl w:ilvl="0" w:tplc="9932875C">
      <w:start w:val="1"/>
      <w:numFmt w:val="upperLetter"/>
      <w:lvlText w:val="%1."/>
      <w:lvlJc w:val="left"/>
      <w:pPr>
        <w:ind w:left="786" w:hanging="360"/>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27" w15:restartNumberingAfterBreak="0">
    <w:nsid w:val="518223B2"/>
    <w:multiLevelType w:val="hybridMultilevel"/>
    <w:tmpl w:val="32B011DE"/>
    <w:lvl w:ilvl="0" w:tplc="82849CA0">
      <w:start w:val="1"/>
      <w:numFmt w:val="lowerLetter"/>
      <w:lvlText w:val="%1."/>
      <w:lvlJc w:val="left"/>
      <w:pPr>
        <w:ind w:left="786" w:hanging="360"/>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28" w15:restartNumberingAfterBreak="0">
    <w:nsid w:val="52C87947"/>
    <w:multiLevelType w:val="hybridMultilevel"/>
    <w:tmpl w:val="6DD61902"/>
    <w:lvl w:ilvl="0" w:tplc="E2D8F9F2">
      <w:start w:val="1"/>
      <w:numFmt w:val="lowerLetter"/>
      <w:lvlText w:val="%1."/>
      <w:lvlJc w:val="left"/>
      <w:pPr>
        <w:ind w:left="861" w:hanging="435"/>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29" w15:restartNumberingAfterBreak="0">
    <w:nsid w:val="537A2454"/>
    <w:multiLevelType w:val="hybridMultilevel"/>
    <w:tmpl w:val="0290D066"/>
    <w:lvl w:ilvl="0" w:tplc="23A86A4A">
      <w:start w:val="1"/>
      <w:numFmt w:val="lowerLetter"/>
      <w:lvlText w:val="%1."/>
      <w:lvlJc w:val="left"/>
      <w:pPr>
        <w:ind w:left="786" w:hanging="360"/>
      </w:pPr>
      <w:rPr>
        <w:rFonts w:cs="Times New Roman" w:hint="default"/>
        <w:i w:val="0"/>
      </w:rPr>
    </w:lvl>
    <w:lvl w:ilvl="1" w:tplc="04090019">
      <w:start w:val="1"/>
      <w:numFmt w:val="lowerLetter"/>
      <w:lvlText w:val="%2."/>
      <w:lvlJc w:val="left"/>
      <w:pPr>
        <w:ind w:left="1506" w:hanging="360"/>
      </w:pPr>
      <w:rPr>
        <w:rFonts w:cs="Times New Roman"/>
      </w:rPr>
    </w:lvl>
    <w:lvl w:ilvl="2" w:tplc="0409001B">
      <w:start w:val="1"/>
      <w:numFmt w:val="lowerRoman"/>
      <w:lvlText w:val="%3."/>
      <w:lvlJc w:val="right"/>
      <w:pPr>
        <w:ind w:left="2226" w:hanging="180"/>
      </w:pPr>
      <w:rPr>
        <w:rFonts w:cs="Times New Roman"/>
      </w:rPr>
    </w:lvl>
    <w:lvl w:ilvl="3" w:tplc="0409000F">
      <w:start w:val="1"/>
      <w:numFmt w:val="decimal"/>
      <w:lvlText w:val="%4."/>
      <w:lvlJc w:val="left"/>
      <w:pPr>
        <w:ind w:left="2946" w:hanging="360"/>
      </w:pPr>
      <w:rPr>
        <w:rFonts w:cs="Times New Roman"/>
      </w:rPr>
    </w:lvl>
    <w:lvl w:ilvl="4" w:tplc="04090019">
      <w:start w:val="1"/>
      <w:numFmt w:val="lowerLetter"/>
      <w:lvlText w:val="%5."/>
      <w:lvlJc w:val="left"/>
      <w:pPr>
        <w:ind w:left="3666" w:hanging="360"/>
      </w:pPr>
      <w:rPr>
        <w:rFonts w:cs="Times New Roman"/>
      </w:rPr>
    </w:lvl>
    <w:lvl w:ilvl="5" w:tplc="0409001B">
      <w:start w:val="1"/>
      <w:numFmt w:val="lowerRoman"/>
      <w:lvlText w:val="%6."/>
      <w:lvlJc w:val="right"/>
      <w:pPr>
        <w:ind w:left="4386" w:hanging="180"/>
      </w:pPr>
      <w:rPr>
        <w:rFonts w:cs="Times New Roman"/>
      </w:rPr>
    </w:lvl>
    <w:lvl w:ilvl="6" w:tplc="0409000F">
      <w:start w:val="1"/>
      <w:numFmt w:val="decimal"/>
      <w:lvlText w:val="%7."/>
      <w:lvlJc w:val="left"/>
      <w:pPr>
        <w:ind w:left="5106" w:hanging="360"/>
      </w:pPr>
      <w:rPr>
        <w:rFonts w:cs="Times New Roman"/>
      </w:rPr>
    </w:lvl>
    <w:lvl w:ilvl="7" w:tplc="04090019">
      <w:start w:val="1"/>
      <w:numFmt w:val="lowerLetter"/>
      <w:lvlText w:val="%8."/>
      <w:lvlJc w:val="left"/>
      <w:pPr>
        <w:ind w:left="5826" w:hanging="360"/>
      </w:pPr>
      <w:rPr>
        <w:rFonts w:cs="Times New Roman"/>
      </w:rPr>
    </w:lvl>
    <w:lvl w:ilvl="8" w:tplc="0409001B">
      <w:start w:val="1"/>
      <w:numFmt w:val="lowerRoman"/>
      <w:lvlText w:val="%9."/>
      <w:lvlJc w:val="right"/>
      <w:pPr>
        <w:ind w:left="6546" w:hanging="180"/>
      </w:pPr>
      <w:rPr>
        <w:rFonts w:cs="Times New Roman"/>
      </w:rPr>
    </w:lvl>
  </w:abstractNum>
  <w:abstractNum w:abstractNumId="30" w15:restartNumberingAfterBreak="0">
    <w:nsid w:val="55D21505"/>
    <w:multiLevelType w:val="hybridMultilevel"/>
    <w:tmpl w:val="3990A7B8"/>
    <w:lvl w:ilvl="0" w:tplc="82849CA0">
      <w:start w:val="1"/>
      <w:numFmt w:val="lowerLetter"/>
      <w:lvlText w:val="%1."/>
      <w:lvlJc w:val="left"/>
      <w:pPr>
        <w:ind w:left="786" w:hanging="360"/>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31" w15:restartNumberingAfterBreak="0">
    <w:nsid w:val="5FB32160"/>
    <w:multiLevelType w:val="hybridMultilevel"/>
    <w:tmpl w:val="55224D3E"/>
    <w:lvl w:ilvl="0" w:tplc="0413000F">
      <w:start w:val="1"/>
      <w:numFmt w:val="decimal"/>
      <w:lvlText w:val="%1."/>
      <w:lvlJc w:val="left"/>
      <w:pPr>
        <w:ind w:left="720" w:hanging="360"/>
      </w:pPr>
      <w:rPr>
        <w:rFonts w:cs="Times New Roman"/>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0413000F">
      <w:start w:val="1"/>
      <w:numFmt w:val="decimal"/>
      <w:lvlText w:val="%4."/>
      <w:lvlJc w:val="left"/>
      <w:pPr>
        <w:ind w:left="2880" w:hanging="360"/>
      </w:pPr>
      <w:rPr>
        <w:rFonts w:cs="Times New Roman"/>
      </w:rPr>
    </w:lvl>
    <w:lvl w:ilvl="4" w:tplc="04130019">
      <w:start w:val="1"/>
      <w:numFmt w:val="lowerLetter"/>
      <w:lvlText w:val="%5."/>
      <w:lvlJc w:val="left"/>
      <w:pPr>
        <w:ind w:left="3600" w:hanging="360"/>
      </w:pPr>
      <w:rPr>
        <w:rFonts w:cs="Times New Roman"/>
      </w:rPr>
    </w:lvl>
    <w:lvl w:ilvl="5" w:tplc="0413001B">
      <w:start w:val="1"/>
      <w:numFmt w:val="lowerRoman"/>
      <w:lvlText w:val="%6."/>
      <w:lvlJc w:val="right"/>
      <w:pPr>
        <w:ind w:left="4320" w:hanging="180"/>
      </w:pPr>
      <w:rPr>
        <w:rFonts w:cs="Times New Roman"/>
      </w:rPr>
    </w:lvl>
    <w:lvl w:ilvl="6" w:tplc="0413000F">
      <w:start w:val="1"/>
      <w:numFmt w:val="decimal"/>
      <w:lvlText w:val="%7."/>
      <w:lvlJc w:val="left"/>
      <w:pPr>
        <w:ind w:left="5040" w:hanging="360"/>
      </w:pPr>
      <w:rPr>
        <w:rFonts w:cs="Times New Roman"/>
      </w:rPr>
    </w:lvl>
    <w:lvl w:ilvl="7" w:tplc="04130019">
      <w:start w:val="1"/>
      <w:numFmt w:val="lowerLetter"/>
      <w:lvlText w:val="%8."/>
      <w:lvlJc w:val="left"/>
      <w:pPr>
        <w:ind w:left="5760" w:hanging="360"/>
      </w:pPr>
      <w:rPr>
        <w:rFonts w:cs="Times New Roman"/>
      </w:rPr>
    </w:lvl>
    <w:lvl w:ilvl="8" w:tplc="0413001B">
      <w:start w:val="1"/>
      <w:numFmt w:val="lowerRoman"/>
      <w:lvlText w:val="%9."/>
      <w:lvlJc w:val="right"/>
      <w:pPr>
        <w:ind w:left="6480" w:hanging="180"/>
      </w:pPr>
      <w:rPr>
        <w:rFonts w:cs="Times New Roman"/>
      </w:rPr>
    </w:lvl>
  </w:abstractNum>
  <w:abstractNum w:abstractNumId="32" w15:restartNumberingAfterBreak="0">
    <w:nsid w:val="616538F3"/>
    <w:multiLevelType w:val="hybridMultilevel"/>
    <w:tmpl w:val="18606F92"/>
    <w:lvl w:ilvl="0" w:tplc="8F44CF2C">
      <w:start w:val="1"/>
      <w:numFmt w:val="decimal"/>
      <w:lvlText w:val="%1"/>
      <w:lvlJc w:val="left"/>
      <w:pPr>
        <w:ind w:left="780" w:hanging="420"/>
      </w:pPr>
      <w:rPr>
        <w:rFonts w:cs="Times New Roman" w:hint="default"/>
      </w:rPr>
    </w:lvl>
    <w:lvl w:ilvl="1" w:tplc="04130019">
      <w:start w:val="1"/>
      <w:numFmt w:val="lowerLetter"/>
      <w:lvlText w:val="%2."/>
      <w:lvlJc w:val="left"/>
      <w:pPr>
        <w:ind w:left="1440" w:hanging="360"/>
      </w:pPr>
      <w:rPr>
        <w:rFonts w:cs="Times New Roman"/>
      </w:rPr>
    </w:lvl>
    <w:lvl w:ilvl="2" w:tplc="0413001B">
      <w:start w:val="1"/>
      <w:numFmt w:val="lowerRoman"/>
      <w:lvlText w:val="%3."/>
      <w:lvlJc w:val="right"/>
      <w:pPr>
        <w:ind w:left="2160" w:hanging="180"/>
      </w:pPr>
      <w:rPr>
        <w:rFonts w:cs="Times New Roman"/>
      </w:rPr>
    </w:lvl>
    <w:lvl w:ilvl="3" w:tplc="0413000F">
      <w:start w:val="1"/>
      <w:numFmt w:val="decimal"/>
      <w:lvlText w:val="%4."/>
      <w:lvlJc w:val="left"/>
      <w:pPr>
        <w:ind w:left="2880" w:hanging="360"/>
      </w:pPr>
      <w:rPr>
        <w:rFonts w:cs="Times New Roman"/>
      </w:rPr>
    </w:lvl>
    <w:lvl w:ilvl="4" w:tplc="04130019">
      <w:start w:val="1"/>
      <w:numFmt w:val="lowerLetter"/>
      <w:lvlText w:val="%5."/>
      <w:lvlJc w:val="left"/>
      <w:pPr>
        <w:ind w:left="3600" w:hanging="360"/>
      </w:pPr>
      <w:rPr>
        <w:rFonts w:cs="Times New Roman"/>
      </w:rPr>
    </w:lvl>
    <w:lvl w:ilvl="5" w:tplc="0413001B">
      <w:start w:val="1"/>
      <w:numFmt w:val="lowerRoman"/>
      <w:lvlText w:val="%6."/>
      <w:lvlJc w:val="right"/>
      <w:pPr>
        <w:ind w:left="4320" w:hanging="180"/>
      </w:pPr>
      <w:rPr>
        <w:rFonts w:cs="Times New Roman"/>
      </w:rPr>
    </w:lvl>
    <w:lvl w:ilvl="6" w:tplc="0413000F">
      <w:start w:val="1"/>
      <w:numFmt w:val="decimal"/>
      <w:lvlText w:val="%7."/>
      <w:lvlJc w:val="left"/>
      <w:pPr>
        <w:ind w:left="5040" w:hanging="360"/>
      </w:pPr>
      <w:rPr>
        <w:rFonts w:cs="Times New Roman"/>
      </w:rPr>
    </w:lvl>
    <w:lvl w:ilvl="7" w:tplc="04130019">
      <w:start w:val="1"/>
      <w:numFmt w:val="lowerLetter"/>
      <w:lvlText w:val="%8."/>
      <w:lvlJc w:val="left"/>
      <w:pPr>
        <w:ind w:left="5760" w:hanging="360"/>
      </w:pPr>
      <w:rPr>
        <w:rFonts w:cs="Times New Roman"/>
      </w:rPr>
    </w:lvl>
    <w:lvl w:ilvl="8" w:tplc="0413001B">
      <w:start w:val="1"/>
      <w:numFmt w:val="lowerRoman"/>
      <w:lvlText w:val="%9."/>
      <w:lvlJc w:val="right"/>
      <w:pPr>
        <w:ind w:left="6480" w:hanging="180"/>
      </w:pPr>
      <w:rPr>
        <w:rFonts w:cs="Times New Roman"/>
      </w:rPr>
    </w:lvl>
  </w:abstractNum>
  <w:abstractNum w:abstractNumId="33" w15:restartNumberingAfterBreak="0">
    <w:nsid w:val="64A84D21"/>
    <w:multiLevelType w:val="hybridMultilevel"/>
    <w:tmpl w:val="B9D816AE"/>
    <w:lvl w:ilvl="0" w:tplc="2B62BE3C">
      <w:start w:val="1"/>
      <w:numFmt w:val="lowerLetter"/>
      <w:lvlText w:val="%1."/>
      <w:lvlJc w:val="left"/>
      <w:pPr>
        <w:ind w:left="861" w:hanging="435"/>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34" w15:restartNumberingAfterBreak="0">
    <w:nsid w:val="66C85C4C"/>
    <w:multiLevelType w:val="hybridMultilevel"/>
    <w:tmpl w:val="159EB632"/>
    <w:lvl w:ilvl="0" w:tplc="A6101E70">
      <w:start w:val="1"/>
      <w:numFmt w:val="lowerLetter"/>
      <w:lvlText w:val="%1."/>
      <w:lvlJc w:val="left"/>
      <w:pPr>
        <w:ind w:left="866" w:hanging="440"/>
      </w:pPr>
      <w:rPr>
        <w:rFonts w:cs="Times New Roman" w:hint="default"/>
      </w:rPr>
    </w:lvl>
    <w:lvl w:ilvl="1" w:tplc="04090019">
      <w:start w:val="1"/>
      <w:numFmt w:val="lowerLetter"/>
      <w:lvlText w:val="%2."/>
      <w:lvlJc w:val="left"/>
      <w:pPr>
        <w:ind w:left="1506" w:hanging="360"/>
      </w:pPr>
      <w:rPr>
        <w:rFonts w:cs="Times New Roman"/>
      </w:rPr>
    </w:lvl>
    <w:lvl w:ilvl="2" w:tplc="0409001B">
      <w:start w:val="1"/>
      <w:numFmt w:val="lowerRoman"/>
      <w:lvlText w:val="%3."/>
      <w:lvlJc w:val="right"/>
      <w:pPr>
        <w:ind w:left="2226" w:hanging="180"/>
      </w:pPr>
      <w:rPr>
        <w:rFonts w:cs="Times New Roman"/>
      </w:rPr>
    </w:lvl>
    <w:lvl w:ilvl="3" w:tplc="0409000F">
      <w:start w:val="1"/>
      <w:numFmt w:val="decimal"/>
      <w:lvlText w:val="%4."/>
      <w:lvlJc w:val="left"/>
      <w:pPr>
        <w:ind w:left="2946" w:hanging="360"/>
      </w:pPr>
      <w:rPr>
        <w:rFonts w:cs="Times New Roman"/>
      </w:rPr>
    </w:lvl>
    <w:lvl w:ilvl="4" w:tplc="04090019">
      <w:start w:val="1"/>
      <w:numFmt w:val="lowerLetter"/>
      <w:lvlText w:val="%5."/>
      <w:lvlJc w:val="left"/>
      <w:pPr>
        <w:ind w:left="3666" w:hanging="360"/>
      </w:pPr>
      <w:rPr>
        <w:rFonts w:cs="Times New Roman"/>
      </w:rPr>
    </w:lvl>
    <w:lvl w:ilvl="5" w:tplc="0409001B">
      <w:start w:val="1"/>
      <w:numFmt w:val="lowerRoman"/>
      <w:lvlText w:val="%6."/>
      <w:lvlJc w:val="right"/>
      <w:pPr>
        <w:ind w:left="4386" w:hanging="180"/>
      </w:pPr>
      <w:rPr>
        <w:rFonts w:cs="Times New Roman"/>
      </w:rPr>
    </w:lvl>
    <w:lvl w:ilvl="6" w:tplc="0409000F">
      <w:start w:val="1"/>
      <w:numFmt w:val="decimal"/>
      <w:lvlText w:val="%7."/>
      <w:lvlJc w:val="left"/>
      <w:pPr>
        <w:ind w:left="5106" w:hanging="360"/>
      </w:pPr>
      <w:rPr>
        <w:rFonts w:cs="Times New Roman"/>
      </w:rPr>
    </w:lvl>
    <w:lvl w:ilvl="7" w:tplc="04090019">
      <w:start w:val="1"/>
      <w:numFmt w:val="lowerLetter"/>
      <w:lvlText w:val="%8."/>
      <w:lvlJc w:val="left"/>
      <w:pPr>
        <w:ind w:left="5826" w:hanging="360"/>
      </w:pPr>
      <w:rPr>
        <w:rFonts w:cs="Times New Roman"/>
      </w:rPr>
    </w:lvl>
    <w:lvl w:ilvl="8" w:tplc="0409001B">
      <w:start w:val="1"/>
      <w:numFmt w:val="lowerRoman"/>
      <w:lvlText w:val="%9."/>
      <w:lvlJc w:val="right"/>
      <w:pPr>
        <w:ind w:left="6546" w:hanging="180"/>
      </w:pPr>
      <w:rPr>
        <w:rFonts w:cs="Times New Roman"/>
      </w:rPr>
    </w:lvl>
  </w:abstractNum>
  <w:abstractNum w:abstractNumId="35" w15:restartNumberingAfterBreak="0">
    <w:nsid w:val="6D257B9B"/>
    <w:multiLevelType w:val="hybridMultilevel"/>
    <w:tmpl w:val="D4C4040E"/>
    <w:lvl w:ilvl="0" w:tplc="9D7639C6">
      <w:start w:val="1"/>
      <w:numFmt w:val="lowerLetter"/>
      <w:lvlText w:val="%1."/>
      <w:lvlJc w:val="left"/>
      <w:pPr>
        <w:ind w:left="861" w:hanging="435"/>
      </w:pPr>
      <w:rPr>
        <w:rFonts w:cs="Times New Roman" w:hint="default"/>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36" w15:restartNumberingAfterBreak="0">
    <w:nsid w:val="6DDD0F2C"/>
    <w:multiLevelType w:val="hybridMultilevel"/>
    <w:tmpl w:val="D7F0B410"/>
    <w:lvl w:ilvl="0" w:tplc="5588CB7C">
      <w:start w:val="1"/>
      <w:numFmt w:val="lowerLetter"/>
      <w:lvlText w:val="%1."/>
      <w:lvlJc w:val="left"/>
      <w:pPr>
        <w:ind w:left="861" w:hanging="435"/>
      </w:pPr>
      <w:rPr>
        <w:rFonts w:cs="Times New Roman" w:hint="default"/>
        <w:b w:val="0"/>
        <w:i w:val="0"/>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abstractNum w:abstractNumId="37" w15:restartNumberingAfterBreak="0">
    <w:nsid w:val="7130087D"/>
    <w:multiLevelType w:val="hybridMultilevel"/>
    <w:tmpl w:val="ED8CB12E"/>
    <w:lvl w:ilvl="0" w:tplc="F454BA12">
      <w:start w:val="1"/>
      <w:numFmt w:val="bullet"/>
      <w:lvlText w:val="-"/>
      <w:lvlJc w:val="left"/>
      <w:pPr>
        <w:tabs>
          <w:tab w:val="num" w:pos="840"/>
        </w:tabs>
        <w:ind w:left="840" w:hanging="360"/>
      </w:pPr>
      <w:rPr>
        <w:rFonts w:ascii="Arial" w:eastAsia="Times New Roman" w:hAnsi="Arial" w:hint="default"/>
      </w:rPr>
    </w:lvl>
    <w:lvl w:ilvl="1" w:tplc="04130003">
      <w:start w:val="1"/>
      <w:numFmt w:val="bullet"/>
      <w:lvlText w:val="o"/>
      <w:lvlJc w:val="left"/>
      <w:pPr>
        <w:tabs>
          <w:tab w:val="num" w:pos="1560"/>
        </w:tabs>
        <w:ind w:left="1560" w:hanging="360"/>
      </w:pPr>
      <w:rPr>
        <w:rFonts w:ascii="Courier New" w:hAnsi="Courier New" w:hint="default"/>
      </w:rPr>
    </w:lvl>
    <w:lvl w:ilvl="2" w:tplc="04130005">
      <w:start w:val="1"/>
      <w:numFmt w:val="bullet"/>
      <w:lvlText w:val=""/>
      <w:lvlJc w:val="left"/>
      <w:pPr>
        <w:tabs>
          <w:tab w:val="num" w:pos="2280"/>
        </w:tabs>
        <w:ind w:left="2280" w:hanging="360"/>
      </w:pPr>
      <w:rPr>
        <w:rFonts w:ascii="Wingdings" w:hAnsi="Wingdings" w:hint="default"/>
      </w:rPr>
    </w:lvl>
    <w:lvl w:ilvl="3" w:tplc="04130001">
      <w:start w:val="1"/>
      <w:numFmt w:val="bullet"/>
      <w:lvlText w:val=""/>
      <w:lvlJc w:val="left"/>
      <w:pPr>
        <w:tabs>
          <w:tab w:val="num" w:pos="3000"/>
        </w:tabs>
        <w:ind w:left="3000" w:hanging="360"/>
      </w:pPr>
      <w:rPr>
        <w:rFonts w:ascii="Symbol" w:hAnsi="Symbol" w:hint="default"/>
      </w:rPr>
    </w:lvl>
    <w:lvl w:ilvl="4" w:tplc="04130003">
      <w:start w:val="1"/>
      <w:numFmt w:val="bullet"/>
      <w:lvlText w:val="o"/>
      <w:lvlJc w:val="left"/>
      <w:pPr>
        <w:tabs>
          <w:tab w:val="num" w:pos="3720"/>
        </w:tabs>
        <w:ind w:left="3720" w:hanging="360"/>
      </w:pPr>
      <w:rPr>
        <w:rFonts w:ascii="Courier New" w:hAnsi="Courier New" w:hint="default"/>
      </w:rPr>
    </w:lvl>
    <w:lvl w:ilvl="5" w:tplc="04130005">
      <w:start w:val="1"/>
      <w:numFmt w:val="bullet"/>
      <w:lvlText w:val=""/>
      <w:lvlJc w:val="left"/>
      <w:pPr>
        <w:tabs>
          <w:tab w:val="num" w:pos="4440"/>
        </w:tabs>
        <w:ind w:left="4440" w:hanging="360"/>
      </w:pPr>
      <w:rPr>
        <w:rFonts w:ascii="Wingdings" w:hAnsi="Wingdings" w:hint="default"/>
      </w:rPr>
    </w:lvl>
    <w:lvl w:ilvl="6" w:tplc="04130001">
      <w:start w:val="1"/>
      <w:numFmt w:val="bullet"/>
      <w:lvlText w:val=""/>
      <w:lvlJc w:val="left"/>
      <w:pPr>
        <w:tabs>
          <w:tab w:val="num" w:pos="5160"/>
        </w:tabs>
        <w:ind w:left="5160" w:hanging="360"/>
      </w:pPr>
      <w:rPr>
        <w:rFonts w:ascii="Symbol" w:hAnsi="Symbol" w:hint="default"/>
      </w:rPr>
    </w:lvl>
    <w:lvl w:ilvl="7" w:tplc="04130003">
      <w:start w:val="1"/>
      <w:numFmt w:val="bullet"/>
      <w:lvlText w:val="o"/>
      <w:lvlJc w:val="left"/>
      <w:pPr>
        <w:tabs>
          <w:tab w:val="num" w:pos="5880"/>
        </w:tabs>
        <w:ind w:left="5880" w:hanging="360"/>
      </w:pPr>
      <w:rPr>
        <w:rFonts w:ascii="Courier New" w:hAnsi="Courier New" w:hint="default"/>
      </w:rPr>
    </w:lvl>
    <w:lvl w:ilvl="8" w:tplc="04130005">
      <w:start w:val="1"/>
      <w:numFmt w:val="bullet"/>
      <w:lvlText w:val=""/>
      <w:lvlJc w:val="left"/>
      <w:pPr>
        <w:tabs>
          <w:tab w:val="num" w:pos="6600"/>
        </w:tabs>
        <w:ind w:left="6600" w:hanging="360"/>
      </w:pPr>
      <w:rPr>
        <w:rFonts w:ascii="Wingdings" w:hAnsi="Wingdings" w:hint="default"/>
      </w:rPr>
    </w:lvl>
  </w:abstractNum>
  <w:abstractNum w:abstractNumId="38" w15:restartNumberingAfterBreak="0">
    <w:nsid w:val="71A22584"/>
    <w:multiLevelType w:val="hybridMultilevel"/>
    <w:tmpl w:val="7B3657E0"/>
    <w:lvl w:ilvl="0" w:tplc="B4D6FFF2">
      <w:start w:val="1"/>
      <w:numFmt w:val="lowerLetter"/>
      <w:lvlText w:val="%1."/>
      <w:lvlJc w:val="left"/>
      <w:pPr>
        <w:tabs>
          <w:tab w:val="num" w:pos="480"/>
        </w:tabs>
        <w:ind w:left="480" w:hanging="360"/>
      </w:pPr>
      <w:rPr>
        <w:rFonts w:cs="Times New Roman" w:hint="default"/>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39" w15:restartNumberingAfterBreak="0">
    <w:nsid w:val="73DA3003"/>
    <w:multiLevelType w:val="hybridMultilevel"/>
    <w:tmpl w:val="56E60B76"/>
    <w:lvl w:ilvl="0" w:tplc="17FEC176">
      <w:start w:val="1"/>
      <w:numFmt w:val="lowerLetter"/>
      <w:lvlText w:val="%1."/>
      <w:lvlJc w:val="left"/>
      <w:pPr>
        <w:tabs>
          <w:tab w:val="num" w:pos="480"/>
        </w:tabs>
        <w:ind w:left="480" w:hanging="360"/>
      </w:pPr>
      <w:rPr>
        <w:rFonts w:cs="Times New Roman" w:hint="default"/>
      </w:rPr>
    </w:lvl>
    <w:lvl w:ilvl="1" w:tplc="04130019">
      <w:start w:val="1"/>
      <w:numFmt w:val="lowerLetter"/>
      <w:lvlText w:val="%2."/>
      <w:lvlJc w:val="left"/>
      <w:pPr>
        <w:tabs>
          <w:tab w:val="num" w:pos="1200"/>
        </w:tabs>
        <w:ind w:left="1200" w:hanging="360"/>
      </w:pPr>
      <w:rPr>
        <w:rFonts w:cs="Times New Roman"/>
      </w:rPr>
    </w:lvl>
    <w:lvl w:ilvl="2" w:tplc="0413001B">
      <w:start w:val="1"/>
      <w:numFmt w:val="lowerRoman"/>
      <w:lvlText w:val="%3."/>
      <w:lvlJc w:val="right"/>
      <w:pPr>
        <w:tabs>
          <w:tab w:val="num" w:pos="1920"/>
        </w:tabs>
        <w:ind w:left="1920" w:hanging="180"/>
      </w:pPr>
      <w:rPr>
        <w:rFonts w:cs="Times New Roman"/>
      </w:rPr>
    </w:lvl>
    <w:lvl w:ilvl="3" w:tplc="0413000F">
      <w:start w:val="1"/>
      <w:numFmt w:val="decimal"/>
      <w:lvlText w:val="%4."/>
      <w:lvlJc w:val="left"/>
      <w:pPr>
        <w:tabs>
          <w:tab w:val="num" w:pos="2640"/>
        </w:tabs>
        <w:ind w:left="2640" w:hanging="360"/>
      </w:pPr>
      <w:rPr>
        <w:rFonts w:cs="Times New Roman"/>
      </w:rPr>
    </w:lvl>
    <w:lvl w:ilvl="4" w:tplc="04130019">
      <w:start w:val="1"/>
      <w:numFmt w:val="lowerLetter"/>
      <w:lvlText w:val="%5."/>
      <w:lvlJc w:val="left"/>
      <w:pPr>
        <w:tabs>
          <w:tab w:val="num" w:pos="3360"/>
        </w:tabs>
        <w:ind w:left="3360" w:hanging="360"/>
      </w:pPr>
      <w:rPr>
        <w:rFonts w:cs="Times New Roman"/>
      </w:rPr>
    </w:lvl>
    <w:lvl w:ilvl="5" w:tplc="0413001B">
      <w:start w:val="1"/>
      <w:numFmt w:val="lowerRoman"/>
      <w:lvlText w:val="%6."/>
      <w:lvlJc w:val="right"/>
      <w:pPr>
        <w:tabs>
          <w:tab w:val="num" w:pos="4080"/>
        </w:tabs>
        <w:ind w:left="4080" w:hanging="180"/>
      </w:pPr>
      <w:rPr>
        <w:rFonts w:cs="Times New Roman"/>
      </w:rPr>
    </w:lvl>
    <w:lvl w:ilvl="6" w:tplc="0413000F">
      <w:start w:val="1"/>
      <w:numFmt w:val="decimal"/>
      <w:lvlText w:val="%7."/>
      <w:lvlJc w:val="left"/>
      <w:pPr>
        <w:tabs>
          <w:tab w:val="num" w:pos="4800"/>
        </w:tabs>
        <w:ind w:left="4800" w:hanging="360"/>
      </w:pPr>
      <w:rPr>
        <w:rFonts w:cs="Times New Roman"/>
      </w:rPr>
    </w:lvl>
    <w:lvl w:ilvl="7" w:tplc="04130019">
      <w:start w:val="1"/>
      <w:numFmt w:val="lowerLetter"/>
      <w:lvlText w:val="%8."/>
      <w:lvlJc w:val="left"/>
      <w:pPr>
        <w:tabs>
          <w:tab w:val="num" w:pos="5520"/>
        </w:tabs>
        <w:ind w:left="5520" w:hanging="360"/>
      </w:pPr>
      <w:rPr>
        <w:rFonts w:cs="Times New Roman"/>
      </w:rPr>
    </w:lvl>
    <w:lvl w:ilvl="8" w:tplc="0413001B">
      <w:start w:val="1"/>
      <w:numFmt w:val="lowerRoman"/>
      <w:lvlText w:val="%9."/>
      <w:lvlJc w:val="right"/>
      <w:pPr>
        <w:tabs>
          <w:tab w:val="num" w:pos="6240"/>
        </w:tabs>
        <w:ind w:left="6240" w:hanging="180"/>
      </w:pPr>
      <w:rPr>
        <w:rFonts w:cs="Times New Roman"/>
      </w:rPr>
    </w:lvl>
  </w:abstractNum>
  <w:abstractNum w:abstractNumId="40" w15:restartNumberingAfterBreak="0">
    <w:nsid w:val="75657BD9"/>
    <w:multiLevelType w:val="singleLevel"/>
    <w:tmpl w:val="04130001"/>
    <w:lvl w:ilvl="0">
      <w:start w:val="1"/>
      <w:numFmt w:val="bullet"/>
      <w:lvlText w:val=""/>
      <w:lvlJc w:val="left"/>
      <w:pPr>
        <w:tabs>
          <w:tab w:val="num" w:pos="360"/>
        </w:tabs>
        <w:ind w:left="360" w:hanging="360"/>
      </w:pPr>
      <w:rPr>
        <w:rFonts w:ascii="Symbol" w:hAnsi="Symbol" w:hint="default"/>
      </w:rPr>
    </w:lvl>
  </w:abstractNum>
  <w:abstractNum w:abstractNumId="41" w15:restartNumberingAfterBreak="0">
    <w:nsid w:val="7634732E"/>
    <w:multiLevelType w:val="hybridMultilevel"/>
    <w:tmpl w:val="44E0985C"/>
    <w:lvl w:ilvl="0" w:tplc="E068BA58">
      <w:start w:val="1"/>
      <w:numFmt w:val="lowerLetter"/>
      <w:lvlText w:val="%1."/>
      <w:lvlJc w:val="left"/>
      <w:pPr>
        <w:ind w:left="866" w:hanging="440"/>
      </w:pPr>
      <w:rPr>
        <w:rFonts w:cs="Times New Roman" w:hint="default"/>
      </w:rPr>
    </w:lvl>
    <w:lvl w:ilvl="1" w:tplc="04090019">
      <w:start w:val="1"/>
      <w:numFmt w:val="lowerLetter"/>
      <w:lvlText w:val="%2."/>
      <w:lvlJc w:val="left"/>
      <w:pPr>
        <w:ind w:left="1506" w:hanging="360"/>
      </w:pPr>
      <w:rPr>
        <w:rFonts w:cs="Times New Roman"/>
      </w:rPr>
    </w:lvl>
    <w:lvl w:ilvl="2" w:tplc="0409001B">
      <w:start w:val="1"/>
      <w:numFmt w:val="lowerRoman"/>
      <w:lvlText w:val="%3."/>
      <w:lvlJc w:val="right"/>
      <w:pPr>
        <w:ind w:left="2226" w:hanging="180"/>
      </w:pPr>
      <w:rPr>
        <w:rFonts w:cs="Times New Roman"/>
      </w:rPr>
    </w:lvl>
    <w:lvl w:ilvl="3" w:tplc="0409000F">
      <w:start w:val="1"/>
      <w:numFmt w:val="decimal"/>
      <w:lvlText w:val="%4."/>
      <w:lvlJc w:val="left"/>
      <w:pPr>
        <w:ind w:left="2946" w:hanging="360"/>
      </w:pPr>
      <w:rPr>
        <w:rFonts w:cs="Times New Roman"/>
      </w:rPr>
    </w:lvl>
    <w:lvl w:ilvl="4" w:tplc="04090019">
      <w:start w:val="1"/>
      <w:numFmt w:val="lowerLetter"/>
      <w:lvlText w:val="%5."/>
      <w:lvlJc w:val="left"/>
      <w:pPr>
        <w:ind w:left="3666" w:hanging="360"/>
      </w:pPr>
      <w:rPr>
        <w:rFonts w:cs="Times New Roman"/>
      </w:rPr>
    </w:lvl>
    <w:lvl w:ilvl="5" w:tplc="0409001B">
      <w:start w:val="1"/>
      <w:numFmt w:val="lowerRoman"/>
      <w:lvlText w:val="%6."/>
      <w:lvlJc w:val="right"/>
      <w:pPr>
        <w:ind w:left="4386" w:hanging="180"/>
      </w:pPr>
      <w:rPr>
        <w:rFonts w:cs="Times New Roman"/>
      </w:rPr>
    </w:lvl>
    <w:lvl w:ilvl="6" w:tplc="0409000F">
      <w:start w:val="1"/>
      <w:numFmt w:val="decimal"/>
      <w:lvlText w:val="%7."/>
      <w:lvlJc w:val="left"/>
      <w:pPr>
        <w:ind w:left="5106" w:hanging="360"/>
      </w:pPr>
      <w:rPr>
        <w:rFonts w:cs="Times New Roman"/>
      </w:rPr>
    </w:lvl>
    <w:lvl w:ilvl="7" w:tplc="04090019">
      <w:start w:val="1"/>
      <w:numFmt w:val="lowerLetter"/>
      <w:lvlText w:val="%8."/>
      <w:lvlJc w:val="left"/>
      <w:pPr>
        <w:ind w:left="5826" w:hanging="360"/>
      </w:pPr>
      <w:rPr>
        <w:rFonts w:cs="Times New Roman"/>
      </w:rPr>
    </w:lvl>
    <w:lvl w:ilvl="8" w:tplc="0409001B">
      <w:start w:val="1"/>
      <w:numFmt w:val="lowerRoman"/>
      <w:lvlText w:val="%9."/>
      <w:lvlJc w:val="right"/>
      <w:pPr>
        <w:ind w:left="6546" w:hanging="180"/>
      </w:pPr>
      <w:rPr>
        <w:rFonts w:cs="Times New Roman"/>
      </w:rPr>
    </w:lvl>
  </w:abstractNum>
  <w:abstractNum w:abstractNumId="42" w15:restartNumberingAfterBreak="0">
    <w:nsid w:val="7E962145"/>
    <w:multiLevelType w:val="hybridMultilevel"/>
    <w:tmpl w:val="7DE2BF32"/>
    <w:lvl w:ilvl="0" w:tplc="64F8182A">
      <w:start w:val="1"/>
      <w:numFmt w:val="lowerLetter"/>
      <w:lvlText w:val="%1."/>
      <w:lvlJc w:val="left"/>
      <w:pPr>
        <w:ind w:left="786" w:hanging="360"/>
      </w:pPr>
      <w:rPr>
        <w:rFonts w:cs="Times New Roman" w:hint="default"/>
        <w:b w:val="0"/>
        <w:color w:val="0000FF"/>
      </w:rPr>
    </w:lvl>
    <w:lvl w:ilvl="1" w:tplc="04130019">
      <w:start w:val="1"/>
      <w:numFmt w:val="lowerLetter"/>
      <w:lvlText w:val="%2."/>
      <w:lvlJc w:val="left"/>
      <w:pPr>
        <w:ind w:left="1506" w:hanging="360"/>
      </w:pPr>
      <w:rPr>
        <w:rFonts w:cs="Times New Roman"/>
      </w:rPr>
    </w:lvl>
    <w:lvl w:ilvl="2" w:tplc="0413001B">
      <w:start w:val="1"/>
      <w:numFmt w:val="lowerRoman"/>
      <w:lvlText w:val="%3."/>
      <w:lvlJc w:val="right"/>
      <w:pPr>
        <w:ind w:left="2226" w:hanging="180"/>
      </w:pPr>
      <w:rPr>
        <w:rFonts w:cs="Times New Roman"/>
      </w:rPr>
    </w:lvl>
    <w:lvl w:ilvl="3" w:tplc="0413000F">
      <w:start w:val="1"/>
      <w:numFmt w:val="decimal"/>
      <w:lvlText w:val="%4."/>
      <w:lvlJc w:val="left"/>
      <w:pPr>
        <w:ind w:left="2946" w:hanging="360"/>
      </w:pPr>
      <w:rPr>
        <w:rFonts w:cs="Times New Roman"/>
      </w:rPr>
    </w:lvl>
    <w:lvl w:ilvl="4" w:tplc="04130019">
      <w:start w:val="1"/>
      <w:numFmt w:val="lowerLetter"/>
      <w:lvlText w:val="%5."/>
      <w:lvlJc w:val="left"/>
      <w:pPr>
        <w:ind w:left="3666" w:hanging="360"/>
      </w:pPr>
      <w:rPr>
        <w:rFonts w:cs="Times New Roman"/>
      </w:rPr>
    </w:lvl>
    <w:lvl w:ilvl="5" w:tplc="0413001B">
      <w:start w:val="1"/>
      <w:numFmt w:val="lowerRoman"/>
      <w:lvlText w:val="%6."/>
      <w:lvlJc w:val="right"/>
      <w:pPr>
        <w:ind w:left="4386" w:hanging="180"/>
      </w:pPr>
      <w:rPr>
        <w:rFonts w:cs="Times New Roman"/>
      </w:rPr>
    </w:lvl>
    <w:lvl w:ilvl="6" w:tplc="0413000F">
      <w:start w:val="1"/>
      <w:numFmt w:val="decimal"/>
      <w:lvlText w:val="%7."/>
      <w:lvlJc w:val="left"/>
      <w:pPr>
        <w:ind w:left="5106" w:hanging="360"/>
      </w:pPr>
      <w:rPr>
        <w:rFonts w:cs="Times New Roman"/>
      </w:rPr>
    </w:lvl>
    <w:lvl w:ilvl="7" w:tplc="04130019">
      <w:start w:val="1"/>
      <w:numFmt w:val="lowerLetter"/>
      <w:lvlText w:val="%8."/>
      <w:lvlJc w:val="left"/>
      <w:pPr>
        <w:ind w:left="5826" w:hanging="360"/>
      </w:pPr>
      <w:rPr>
        <w:rFonts w:cs="Times New Roman"/>
      </w:rPr>
    </w:lvl>
    <w:lvl w:ilvl="8" w:tplc="0413001B">
      <w:start w:val="1"/>
      <w:numFmt w:val="lowerRoman"/>
      <w:lvlText w:val="%9."/>
      <w:lvlJc w:val="right"/>
      <w:pPr>
        <w:ind w:left="6546" w:hanging="180"/>
      </w:pPr>
      <w:rPr>
        <w:rFonts w:cs="Times New Roman"/>
      </w:rPr>
    </w:lvl>
  </w:abstractNum>
  <w:num w:numId="1">
    <w:abstractNumId w:val="40"/>
  </w:num>
  <w:num w:numId="2">
    <w:abstractNumId w:val="9"/>
  </w:num>
  <w:num w:numId="3">
    <w:abstractNumId w:val="29"/>
  </w:num>
  <w:num w:numId="4">
    <w:abstractNumId w:val="23"/>
  </w:num>
  <w:num w:numId="5">
    <w:abstractNumId w:val="4"/>
  </w:num>
  <w:num w:numId="6">
    <w:abstractNumId w:val="41"/>
  </w:num>
  <w:num w:numId="7">
    <w:abstractNumId w:val="10"/>
  </w:num>
  <w:num w:numId="8">
    <w:abstractNumId w:val="14"/>
  </w:num>
  <w:num w:numId="9">
    <w:abstractNumId w:val="37"/>
  </w:num>
  <w:num w:numId="10">
    <w:abstractNumId w:val="25"/>
  </w:num>
  <w:num w:numId="11">
    <w:abstractNumId w:val="16"/>
  </w:num>
  <w:num w:numId="12">
    <w:abstractNumId w:val="3"/>
  </w:num>
  <w:num w:numId="13">
    <w:abstractNumId w:val="38"/>
  </w:num>
  <w:num w:numId="14">
    <w:abstractNumId w:val="22"/>
  </w:num>
  <w:num w:numId="15">
    <w:abstractNumId w:val="1"/>
  </w:num>
  <w:num w:numId="16">
    <w:abstractNumId w:val="39"/>
  </w:num>
  <w:num w:numId="17">
    <w:abstractNumId w:val="11"/>
  </w:num>
  <w:num w:numId="18">
    <w:abstractNumId w:val="31"/>
  </w:num>
  <w:num w:numId="19">
    <w:abstractNumId w:val="32"/>
  </w:num>
  <w:num w:numId="20">
    <w:abstractNumId w:val="6"/>
  </w:num>
  <w:num w:numId="21">
    <w:abstractNumId w:val="5"/>
  </w:num>
  <w:num w:numId="22">
    <w:abstractNumId w:val="19"/>
  </w:num>
  <w:num w:numId="23">
    <w:abstractNumId w:val="0"/>
  </w:num>
  <w:num w:numId="24">
    <w:abstractNumId w:val="15"/>
  </w:num>
  <w:num w:numId="25">
    <w:abstractNumId w:val="20"/>
  </w:num>
  <w:num w:numId="26">
    <w:abstractNumId w:val="17"/>
  </w:num>
  <w:num w:numId="27">
    <w:abstractNumId w:val="28"/>
  </w:num>
  <w:num w:numId="28">
    <w:abstractNumId w:val="35"/>
  </w:num>
  <w:num w:numId="29">
    <w:abstractNumId w:val="13"/>
  </w:num>
  <w:num w:numId="30">
    <w:abstractNumId w:val="21"/>
  </w:num>
  <w:num w:numId="31">
    <w:abstractNumId w:val="33"/>
  </w:num>
  <w:num w:numId="32">
    <w:abstractNumId w:val="36"/>
  </w:num>
  <w:num w:numId="33">
    <w:abstractNumId w:val="32"/>
    <w:lvlOverride w:ilvl="0">
      <w:startOverride w:val="4"/>
    </w:lvlOverride>
  </w:num>
  <w:num w:numId="34">
    <w:abstractNumId w:val="32"/>
    <w:lvlOverride w:ilvl="0">
      <w:startOverride w:val="6"/>
    </w:lvlOverride>
  </w:num>
  <w:num w:numId="35">
    <w:abstractNumId w:val="8"/>
  </w:num>
  <w:num w:numId="36">
    <w:abstractNumId w:val="30"/>
  </w:num>
  <w:num w:numId="37">
    <w:abstractNumId w:val="12"/>
  </w:num>
  <w:num w:numId="38">
    <w:abstractNumId w:val="26"/>
  </w:num>
  <w:num w:numId="39">
    <w:abstractNumId w:val="27"/>
  </w:num>
  <w:num w:numId="40">
    <w:abstractNumId w:val="2"/>
  </w:num>
  <w:num w:numId="41">
    <w:abstractNumId w:val="7"/>
  </w:num>
  <w:num w:numId="42">
    <w:abstractNumId w:val="18"/>
  </w:num>
  <w:num w:numId="43">
    <w:abstractNumId w:val="42"/>
  </w:num>
  <w:num w:numId="44">
    <w:abstractNumId w:val="24"/>
  </w:num>
  <w:num w:numId="45">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oNotHyphenateCaps/>
  <w:evenAndOddHeaders/>
  <w:characterSpacingControl w:val="doNotCompress"/>
  <w:doNotValidateAgainstSchema/>
  <w:doNotDemarcateInvalidXml/>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72CE5"/>
    <w:rsid w:val="0000572E"/>
    <w:rsid w:val="00012A1E"/>
    <w:rsid w:val="000445AF"/>
    <w:rsid w:val="000869B9"/>
    <w:rsid w:val="000959C2"/>
    <w:rsid w:val="000A5F1D"/>
    <w:rsid w:val="000C1154"/>
    <w:rsid w:val="0010321A"/>
    <w:rsid w:val="00107B1D"/>
    <w:rsid w:val="00113643"/>
    <w:rsid w:val="00131C0D"/>
    <w:rsid w:val="00152553"/>
    <w:rsid w:val="00152ABD"/>
    <w:rsid w:val="001551FE"/>
    <w:rsid w:val="00160292"/>
    <w:rsid w:val="0016717D"/>
    <w:rsid w:val="001A0FCC"/>
    <w:rsid w:val="001A4ADC"/>
    <w:rsid w:val="001C4402"/>
    <w:rsid w:val="001D1422"/>
    <w:rsid w:val="00247306"/>
    <w:rsid w:val="0025500E"/>
    <w:rsid w:val="002613DA"/>
    <w:rsid w:val="00275676"/>
    <w:rsid w:val="00280B0C"/>
    <w:rsid w:val="002B5A6C"/>
    <w:rsid w:val="002C036A"/>
    <w:rsid w:val="002C35DD"/>
    <w:rsid w:val="00304EDE"/>
    <w:rsid w:val="00312072"/>
    <w:rsid w:val="0031653A"/>
    <w:rsid w:val="00333B82"/>
    <w:rsid w:val="00354D2C"/>
    <w:rsid w:val="00361F6E"/>
    <w:rsid w:val="00386349"/>
    <w:rsid w:val="003A4584"/>
    <w:rsid w:val="003C5946"/>
    <w:rsid w:val="003D3E17"/>
    <w:rsid w:val="004024BC"/>
    <w:rsid w:val="00412987"/>
    <w:rsid w:val="00460336"/>
    <w:rsid w:val="00472CE5"/>
    <w:rsid w:val="004844AB"/>
    <w:rsid w:val="004D2A62"/>
    <w:rsid w:val="004D5B83"/>
    <w:rsid w:val="00512E37"/>
    <w:rsid w:val="0055325C"/>
    <w:rsid w:val="0055675B"/>
    <w:rsid w:val="00556B3B"/>
    <w:rsid w:val="00563584"/>
    <w:rsid w:val="00575D0D"/>
    <w:rsid w:val="00580037"/>
    <w:rsid w:val="005C4B21"/>
    <w:rsid w:val="005F0FC2"/>
    <w:rsid w:val="0060683F"/>
    <w:rsid w:val="00611A99"/>
    <w:rsid w:val="00621098"/>
    <w:rsid w:val="006A3055"/>
    <w:rsid w:val="006B0DD5"/>
    <w:rsid w:val="006C284F"/>
    <w:rsid w:val="00711D83"/>
    <w:rsid w:val="00781FFA"/>
    <w:rsid w:val="00782636"/>
    <w:rsid w:val="007C0D1F"/>
    <w:rsid w:val="00824D5B"/>
    <w:rsid w:val="008328F9"/>
    <w:rsid w:val="008432D6"/>
    <w:rsid w:val="008530DE"/>
    <w:rsid w:val="00865183"/>
    <w:rsid w:val="00884EC2"/>
    <w:rsid w:val="008924F5"/>
    <w:rsid w:val="008A688C"/>
    <w:rsid w:val="008B316A"/>
    <w:rsid w:val="008D5188"/>
    <w:rsid w:val="00932F41"/>
    <w:rsid w:val="00933E44"/>
    <w:rsid w:val="00934CE5"/>
    <w:rsid w:val="009413B3"/>
    <w:rsid w:val="0094673D"/>
    <w:rsid w:val="0095200F"/>
    <w:rsid w:val="009679B7"/>
    <w:rsid w:val="009D78E4"/>
    <w:rsid w:val="009F6DC0"/>
    <w:rsid w:val="00A13206"/>
    <w:rsid w:val="00A1505C"/>
    <w:rsid w:val="00A16514"/>
    <w:rsid w:val="00A36110"/>
    <w:rsid w:val="00A41C74"/>
    <w:rsid w:val="00A601A4"/>
    <w:rsid w:val="00A862CB"/>
    <w:rsid w:val="00B422D0"/>
    <w:rsid w:val="00BA5AE7"/>
    <w:rsid w:val="00BA7B0B"/>
    <w:rsid w:val="00BB51FE"/>
    <w:rsid w:val="00BC1449"/>
    <w:rsid w:val="00BC760A"/>
    <w:rsid w:val="00BD0AF9"/>
    <w:rsid w:val="00BD249A"/>
    <w:rsid w:val="00BE7468"/>
    <w:rsid w:val="00C205E1"/>
    <w:rsid w:val="00C40401"/>
    <w:rsid w:val="00C50FDE"/>
    <w:rsid w:val="00C82A8F"/>
    <w:rsid w:val="00C91170"/>
    <w:rsid w:val="00C91CD5"/>
    <w:rsid w:val="00CB2C65"/>
    <w:rsid w:val="00CB3E97"/>
    <w:rsid w:val="00CD3ED6"/>
    <w:rsid w:val="00CD49BD"/>
    <w:rsid w:val="00CD4BB9"/>
    <w:rsid w:val="00D02A31"/>
    <w:rsid w:val="00D05F2B"/>
    <w:rsid w:val="00D1224F"/>
    <w:rsid w:val="00D14F5F"/>
    <w:rsid w:val="00D36B70"/>
    <w:rsid w:val="00D43659"/>
    <w:rsid w:val="00D543F4"/>
    <w:rsid w:val="00D96853"/>
    <w:rsid w:val="00D97D76"/>
    <w:rsid w:val="00DC5D03"/>
    <w:rsid w:val="00E05C50"/>
    <w:rsid w:val="00E078E5"/>
    <w:rsid w:val="00E24F90"/>
    <w:rsid w:val="00E67D30"/>
    <w:rsid w:val="00E77740"/>
    <w:rsid w:val="00EA5E6C"/>
    <w:rsid w:val="00EC15FD"/>
    <w:rsid w:val="00EC6670"/>
    <w:rsid w:val="00F46B7F"/>
    <w:rsid w:val="00F5534E"/>
    <w:rsid w:val="00F75268"/>
    <w:rsid w:val="00F75424"/>
    <w:rsid w:val="00F87CD1"/>
    <w:rsid w:val="00FB6AD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4:docId w14:val="6567CF6F"/>
  <w15:docId w15:val="{EAB57990-5B32-44CA-81EC-9577310B82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nl-NL" w:eastAsia="nl-NL"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nhideWhenUsed="1"/>
    <w:lsdException w:name="toc 4" w:locked="1" w:semiHidden="1" w:unhideWhenUsed="1"/>
    <w:lsdException w:name="toc 5" w:locked="1" w:semiHidden="1" w:unhideWhenUsed="1"/>
    <w:lsdException w:name="toc 6" w:locked="1" w:semiHidden="1" w:unhideWhenUsed="1"/>
    <w:lsdException w:name="toc 7" w:locked="1" w:semiHidden="1" w:unhideWhenUsed="1"/>
    <w:lsdException w:name="toc 8" w:locked="1" w:semiHidden="1" w:unhideWhenUsed="1"/>
    <w:lsdException w:name="toc 9" w:locked="1"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locked="1"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nhideWhenUsed="1"/>
    <w:lsdException w:name="Body Text" w:locked="1" w:semiHidden="1" w:unhideWhenUsed="1"/>
    <w:lsdException w:name="Body Text Indent" w:semiHidden="1" w:unhideWhenUsed="1"/>
    <w:lsdException w:name="List Continue"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locked="1"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qFormat="1"/>
    <w:lsdException w:name="Emphasis" w:locked="1" w:qFormat="1"/>
    <w:lsdException w:name="Document Map" w:locked="1"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472CE5"/>
    <w:pPr>
      <w:spacing w:line="260" w:lineRule="atLeast"/>
    </w:pPr>
    <w:rPr>
      <w:rFonts w:ascii="Arial" w:eastAsia="Times New Roman" w:hAnsi="Arial"/>
      <w:bCs/>
    </w:rPr>
  </w:style>
  <w:style w:type="paragraph" w:styleId="Kop1">
    <w:name w:val="heading 1"/>
    <w:basedOn w:val="moduul"/>
    <w:link w:val="Kop1Char"/>
    <w:qFormat/>
    <w:rsid w:val="00472CE5"/>
    <w:pPr>
      <w:tabs>
        <w:tab w:val="clear" w:pos="142"/>
        <w:tab w:val="clear" w:pos="284"/>
        <w:tab w:val="clear" w:pos="425"/>
        <w:tab w:val="clear" w:pos="567"/>
        <w:tab w:val="clear" w:pos="709"/>
        <w:tab w:val="clear" w:pos="851"/>
      </w:tabs>
      <w:outlineLvl w:val="0"/>
    </w:pPr>
    <w:rPr>
      <w:caps w:val="0"/>
    </w:rPr>
  </w:style>
  <w:style w:type="paragraph" w:styleId="Kop2">
    <w:name w:val="heading 2"/>
    <w:basedOn w:val="Standaard"/>
    <w:next w:val="Standaard"/>
    <w:link w:val="Kop2Char"/>
    <w:qFormat/>
    <w:rsid w:val="00472CE5"/>
    <w:pPr>
      <w:ind w:left="426" w:hanging="426"/>
      <w:outlineLvl w:val="1"/>
    </w:pPr>
    <w:rPr>
      <w:rFonts w:cs="Arial"/>
      <w:b/>
      <w:sz w:val="28"/>
    </w:rPr>
  </w:style>
  <w:style w:type="paragraph" w:styleId="Kop3">
    <w:name w:val="heading 3"/>
    <w:basedOn w:val="Standaard"/>
    <w:next w:val="Standaard"/>
    <w:link w:val="Kop3Char"/>
    <w:qFormat/>
    <w:rsid w:val="00472CE5"/>
    <w:pPr>
      <w:keepNext/>
      <w:tabs>
        <w:tab w:val="left" w:pos="142"/>
        <w:tab w:val="left" w:pos="284"/>
        <w:tab w:val="left" w:pos="425"/>
        <w:tab w:val="left" w:pos="567"/>
        <w:tab w:val="left" w:pos="709"/>
        <w:tab w:val="left" w:pos="851"/>
        <w:tab w:val="left" w:pos="992"/>
        <w:tab w:val="left" w:pos="1134"/>
        <w:tab w:val="left" w:pos="1276"/>
      </w:tabs>
      <w:spacing w:after="80" w:line="260" w:lineRule="exact"/>
      <w:jc w:val="center"/>
      <w:outlineLvl w:val="2"/>
    </w:pPr>
    <w:rPr>
      <w:rFonts w:eastAsia="Calibri"/>
      <w:b/>
      <w:bCs w:val="0"/>
      <w:sz w:val="22"/>
      <w:szCs w:val="22"/>
      <w:u w:val="dotted"/>
    </w:rPr>
  </w:style>
  <w:style w:type="paragraph" w:styleId="Kop4">
    <w:name w:val="heading 4"/>
    <w:basedOn w:val="Standaard"/>
    <w:next w:val="Standaard"/>
    <w:link w:val="Kop4Char"/>
    <w:qFormat/>
    <w:rsid w:val="00472CE5"/>
    <w:pPr>
      <w:keepNext/>
      <w:spacing w:before="240" w:after="60"/>
      <w:outlineLvl w:val="3"/>
    </w:pPr>
    <w:rPr>
      <w:rFonts w:ascii="Calibri" w:eastAsia="Calibri" w:hAnsi="Calibri" w:cs="Mangal"/>
      <w:b/>
      <w:bCs w:val="0"/>
      <w:sz w:val="28"/>
      <w:szCs w:val="25"/>
    </w:rPr>
  </w:style>
  <w:style w:type="paragraph" w:styleId="Kop5">
    <w:name w:val="heading 5"/>
    <w:basedOn w:val="Standaard"/>
    <w:next w:val="Standaard"/>
    <w:link w:val="Kop5Char"/>
    <w:qFormat/>
    <w:rsid w:val="00472CE5"/>
    <w:pPr>
      <w:keepNext/>
      <w:spacing w:line="260" w:lineRule="exact"/>
      <w:ind w:left="567" w:hanging="567"/>
      <w:outlineLvl w:val="4"/>
    </w:pPr>
    <w:rPr>
      <w:b/>
      <w:bCs w:val="0"/>
      <w:i/>
      <w:iCs/>
    </w:rPr>
  </w:style>
  <w:style w:type="paragraph" w:styleId="Kop6">
    <w:name w:val="heading 6"/>
    <w:basedOn w:val="Standaard"/>
    <w:next w:val="Standaard"/>
    <w:link w:val="Kop6Char"/>
    <w:qFormat/>
    <w:rsid w:val="00472CE5"/>
    <w:pPr>
      <w:keepNext/>
      <w:spacing w:line="260" w:lineRule="exact"/>
      <w:jc w:val="right"/>
      <w:outlineLvl w:val="5"/>
    </w:pPr>
    <w:rPr>
      <w:b/>
      <w:bCs w:val="0"/>
    </w:rPr>
  </w:style>
  <w:style w:type="paragraph" w:styleId="Kop7">
    <w:name w:val="heading 7"/>
    <w:basedOn w:val="Standaard"/>
    <w:next w:val="Standaard"/>
    <w:link w:val="Kop7Char"/>
    <w:qFormat/>
    <w:rsid w:val="00472CE5"/>
    <w:pPr>
      <w:keepNext/>
      <w:spacing w:line="260" w:lineRule="exact"/>
      <w:outlineLvl w:val="6"/>
    </w:pPr>
    <w:rPr>
      <w:color w:val="0000FF"/>
      <w:sz w:val="52"/>
    </w:rPr>
  </w:style>
  <w:style w:type="paragraph" w:styleId="Kop8">
    <w:name w:val="heading 8"/>
    <w:basedOn w:val="Standaard"/>
    <w:next w:val="Standaard"/>
    <w:link w:val="Kop8Char"/>
    <w:qFormat/>
    <w:rsid w:val="00472CE5"/>
    <w:pPr>
      <w:keepNext/>
      <w:spacing w:line="260" w:lineRule="exact"/>
      <w:outlineLvl w:val="7"/>
    </w:pPr>
    <w:rPr>
      <w:b/>
      <w:bCs w:val="0"/>
    </w:rPr>
  </w:style>
  <w:style w:type="paragraph" w:styleId="Kop9">
    <w:name w:val="heading 9"/>
    <w:basedOn w:val="Standaard"/>
    <w:next w:val="Standaard"/>
    <w:link w:val="Kop9Char"/>
    <w:qFormat/>
    <w:rsid w:val="00472CE5"/>
    <w:pPr>
      <w:keepNext/>
      <w:spacing w:line="260" w:lineRule="exact"/>
      <w:outlineLvl w:val="8"/>
    </w:pPr>
    <w:rPr>
      <w:b/>
      <w:bCs w:val="0"/>
      <w:color w:val="FF000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locked/>
    <w:rsid w:val="00472CE5"/>
    <w:rPr>
      <w:rFonts w:ascii="Arial" w:hAnsi="Arial" w:cs="Times New Roman"/>
      <w:b/>
      <w:bCs/>
      <w:sz w:val="20"/>
      <w:szCs w:val="20"/>
      <w:lang w:val="x-none" w:eastAsia="ar-SA" w:bidi="ar-SA"/>
    </w:rPr>
  </w:style>
  <w:style w:type="character" w:customStyle="1" w:styleId="Kop2Char">
    <w:name w:val="Kop 2 Char"/>
    <w:link w:val="Kop2"/>
    <w:locked/>
    <w:rsid w:val="00472CE5"/>
    <w:rPr>
      <w:rFonts w:ascii="Arial" w:eastAsia="Times New Roman" w:hAnsi="Arial" w:cs="Arial"/>
      <w:b/>
      <w:bCs/>
      <w:sz w:val="20"/>
      <w:szCs w:val="20"/>
      <w:lang w:val="x-none" w:eastAsia="nl-NL"/>
    </w:rPr>
  </w:style>
  <w:style w:type="character" w:customStyle="1" w:styleId="Kop3Char">
    <w:name w:val="Kop 3 Char"/>
    <w:link w:val="Kop3"/>
    <w:locked/>
    <w:rsid w:val="00472CE5"/>
    <w:rPr>
      <w:rFonts w:ascii="Arial" w:hAnsi="Arial" w:cs="Times New Roman"/>
      <w:b/>
      <w:u w:val="dotted"/>
      <w:lang w:val="x-none" w:eastAsia="x-none"/>
    </w:rPr>
  </w:style>
  <w:style w:type="character" w:customStyle="1" w:styleId="Kop4Char">
    <w:name w:val="Kop 4 Char"/>
    <w:link w:val="Kop4"/>
    <w:locked/>
    <w:rsid w:val="00472CE5"/>
    <w:rPr>
      <w:rFonts w:ascii="Calibri" w:hAnsi="Calibri" w:cs="Mangal"/>
      <w:b/>
      <w:sz w:val="25"/>
      <w:szCs w:val="25"/>
      <w:lang w:val="x-none" w:eastAsia="nl-NL"/>
    </w:rPr>
  </w:style>
  <w:style w:type="character" w:customStyle="1" w:styleId="Kop5Char">
    <w:name w:val="Kop 5 Char"/>
    <w:link w:val="Kop5"/>
    <w:locked/>
    <w:rsid w:val="00472CE5"/>
    <w:rPr>
      <w:rFonts w:ascii="Arial" w:eastAsia="Times New Roman" w:hAnsi="Arial" w:cs="Times New Roman"/>
      <w:b/>
      <w:i/>
      <w:iCs/>
      <w:sz w:val="20"/>
      <w:szCs w:val="20"/>
      <w:lang w:val="x-none" w:eastAsia="nl-NL"/>
    </w:rPr>
  </w:style>
  <w:style w:type="character" w:customStyle="1" w:styleId="Kop6Char">
    <w:name w:val="Kop 6 Char"/>
    <w:link w:val="Kop6"/>
    <w:locked/>
    <w:rsid w:val="00472CE5"/>
    <w:rPr>
      <w:rFonts w:ascii="Arial" w:eastAsia="Times New Roman" w:hAnsi="Arial" w:cs="Times New Roman"/>
      <w:b/>
      <w:sz w:val="20"/>
      <w:szCs w:val="20"/>
      <w:lang w:val="x-none" w:eastAsia="nl-NL"/>
    </w:rPr>
  </w:style>
  <w:style w:type="character" w:customStyle="1" w:styleId="Kop7Char">
    <w:name w:val="Kop 7 Char"/>
    <w:link w:val="Kop7"/>
    <w:locked/>
    <w:rsid w:val="00472CE5"/>
    <w:rPr>
      <w:rFonts w:ascii="Arial" w:eastAsia="Times New Roman" w:hAnsi="Arial" w:cs="Times New Roman"/>
      <w:bCs/>
      <w:color w:val="0000FF"/>
      <w:sz w:val="20"/>
      <w:szCs w:val="20"/>
      <w:lang w:val="x-none" w:eastAsia="nl-NL"/>
    </w:rPr>
  </w:style>
  <w:style w:type="character" w:customStyle="1" w:styleId="Kop8Char">
    <w:name w:val="Kop 8 Char"/>
    <w:link w:val="Kop8"/>
    <w:locked/>
    <w:rsid w:val="00472CE5"/>
    <w:rPr>
      <w:rFonts w:ascii="Arial" w:eastAsia="Times New Roman" w:hAnsi="Arial" w:cs="Times New Roman"/>
      <w:b/>
      <w:sz w:val="20"/>
      <w:szCs w:val="20"/>
      <w:lang w:val="x-none" w:eastAsia="nl-NL"/>
    </w:rPr>
  </w:style>
  <w:style w:type="character" w:customStyle="1" w:styleId="Kop9Char">
    <w:name w:val="Kop 9 Char"/>
    <w:link w:val="Kop9"/>
    <w:locked/>
    <w:rsid w:val="00472CE5"/>
    <w:rPr>
      <w:rFonts w:ascii="Arial" w:eastAsia="Times New Roman" w:hAnsi="Arial" w:cs="Times New Roman"/>
      <w:b/>
      <w:color w:val="FF0000"/>
      <w:sz w:val="20"/>
      <w:szCs w:val="20"/>
      <w:lang w:val="x-none" w:eastAsia="nl-NL"/>
    </w:rPr>
  </w:style>
  <w:style w:type="paragraph" w:customStyle="1" w:styleId="moduul">
    <w:name w:val="moduul"/>
    <w:basedOn w:val="Standaard"/>
    <w:next w:val="Standaard"/>
    <w:rsid w:val="00472CE5"/>
    <w:pPr>
      <w:tabs>
        <w:tab w:val="left" w:pos="142"/>
        <w:tab w:val="left" w:pos="284"/>
        <w:tab w:val="left" w:pos="425"/>
        <w:tab w:val="left" w:pos="567"/>
        <w:tab w:val="left" w:pos="709"/>
        <w:tab w:val="left" w:pos="851"/>
      </w:tabs>
    </w:pPr>
    <w:rPr>
      <w:rFonts w:eastAsia="Calibri"/>
      <w:b/>
      <w:caps/>
      <w:sz w:val="48"/>
      <w:lang w:eastAsia="ar-SA"/>
    </w:rPr>
  </w:style>
  <w:style w:type="paragraph" w:styleId="Voettekst">
    <w:name w:val="footer"/>
    <w:basedOn w:val="Standaard"/>
    <w:link w:val="VoettekstChar"/>
    <w:uiPriority w:val="99"/>
    <w:rsid w:val="00472CE5"/>
    <w:pPr>
      <w:tabs>
        <w:tab w:val="center" w:pos="4536"/>
        <w:tab w:val="right" w:pos="9072"/>
      </w:tabs>
    </w:pPr>
  </w:style>
  <w:style w:type="character" w:customStyle="1" w:styleId="VoettekstChar">
    <w:name w:val="Voettekst Char"/>
    <w:link w:val="Voettekst"/>
    <w:uiPriority w:val="99"/>
    <w:locked/>
    <w:rsid w:val="00472CE5"/>
    <w:rPr>
      <w:rFonts w:ascii="Arial" w:eastAsia="Times New Roman" w:hAnsi="Arial" w:cs="Times New Roman"/>
      <w:bCs/>
      <w:sz w:val="20"/>
      <w:szCs w:val="20"/>
      <w:lang w:val="x-none" w:eastAsia="nl-NL"/>
    </w:rPr>
  </w:style>
  <w:style w:type="paragraph" w:customStyle="1" w:styleId="bullet1">
    <w:name w:val="bullet1"/>
    <w:basedOn w:val="Standaard"/>
    <w:rsid w:val="00472CE5"/>
    <w:pPr>
      <w:tabs>
        <w:tab w:val="left" w:pos="142"/>
        <w:tab w:val="left" w:pos="284"/>
        <w:tab w:val="left" w:pos="425"/>
        <w:tab w:val="left" w:pos="567"/>
        <w:tab w:val="left" w:pos="709"/>
        <w:tab w:val="left" w:pos="851"/>
        <w:tab w:val="left" w:pos="1136"/>
        <w:tab w:val="left" w:pos="1986"/>
        <w:tab w:val="left" w:pos="2837"/>
        <w:tab w:val="left" w:pos="3688"/>
        <w:tab w:val="left" w:pos="4539"/>
        <w:tab w:val="left" w:pos="5390"/>
        <w:tab w:val="left" w:pos="6240"/>
        <w:tab w:val="left" w:pos="7091"/>
        <w:tab w:val="left" w:pos="7942"/>
      </w:tabs>
      <w:spacing w:line="260" w:lineRule="exact"/>
      <w:ind w:left="142" w:hanging="142"/>
    </w:pPr>
    <w:rPr>
      <w:rFonts w:eastAsia="Calibri"/>
      <w:i/>
    </w:rPr>
  </w:style>
  <w:style w:type="paragraph" w:styleId="Koptekst">
    <w:name w:val="header"/>
    <w:basedOn w:val="Standaard"/>
    <w:link w:val="KoptekstChar"/>
    <w:rsid w:val="00472CE5"/>
    <w:pPr>
      <w:tabs>
        <w:tab w:val="center" w:pos="4536"/>
        <w:tab w:val="right" w:pos="9072"/>
      </w:tabs>
    </w:pPr>
    <w:rPr>
      <w:rFonts w:cs="Mangal"/>
      <w:szCs w:val="21"/>
    </w:rPr>
  </w:style>
  <w:style w:type="character" w:customStyle="1" w:styleId="KoptekstChar">
    <w:name w:val="Koptekst Char"/>
    <w:link w:val="Koptekst"/>
    <w:locked/>
    <w:rsid w:val="00472CE5"/>
    <w:rPr>
      <w:rFonts w:ascii="Arial" w:eastAsia="Times New Roman" w:hAnsi="Arial" w:cs="Mangal"/>
      <w:bCs/>
      <w:sz w:val="21"/>
      <w:szCs w:val="21"/>
      <w:lang w:val="x-none" w:eastAsia="nl-NL"/>
    </w:rPr>
  </w:style>
  <w:style w:type="paragraph" w:customStyle="1" w:styleId="tabel">
    <w:name w:val="tabel"/>
    <w:basedOn w:val="Standaard"/>
    <w:rsid w:val="00472CE5"/>
    <w:pPr>
      <w:tabs>
        <w:tab w:val="left" w:pos="142"/>
        <w:tab w:val="right" w:pos="227"/>
        <w:tab w:val="left" w:pos="284"/>
        <w:tab w:val="left" w:pos="340"/>
        <w:tab w:val="left" w:pos="567"/>
      </w:tabs>
      <w:spacing w:after="120" w:line="220" w:lineRule="exact"/>
    </w:pPr>
    <w:rPr>
      <w:rFonts w:ascii="Helvetica-Narrow" w:eastAsia="Calibri" w:hAnsi="Helvetica-Narrow"/>
      <w:sz w:val="18"/>
    </w:rPr>
  </w:style>
  <w:style w:type="paragraph" w:customStyle="1" w:styleId="Geenafstand1">
    <w:name w:val="Geen afstand1"/>
    <w:link w:val="NoSpacingChar1"/>
    <w:rsid w:val="00472CE5"/>
    <w:pPr>
      <w:spacing w:line="276" w:lineRule="auto"/>
    </w:pPr>
    <w:rPr>
      <w:rFonts w:ascii="Arial" w:eastAsia="Times New Roman" w:hAnsi="Arial"/>
      <w:bCs/>
      <w:sz w:val="22"/>
      <w:szCs w:val="22"/>
      <w:lang w:eastAsia="en-US"/>
    </w:rPr>
  </w:style>
  <w:style w:type="character" w:customStyle="1" w:styleId="NoSpacingChar1">
    <w:name w:val="No Spacing Char1"/>
    <w:link w:val="Geenafstand1"/>
    <w:locked/>
    <w:rsid w:val="00472CE5"/>
    <w:rPr>
      <w:rFonts w:ascii="Arial" w:eastAsia="Times New Roman" w:hAnsi="Arial"/>
      <w:sz w:val="22"/>
      <w:lang w:val="nl-NL" w:eastAsia="en-US"/>
    </w:rPr>
  </w:style>
  <w:style w:type="paragraph" w:customStyle="1" w:styleId="antw-nieuw">
    <w:name w:val="antw-nieuw"/>
    <w:basedOn w:val="Standaard"/>
    <w:link w:val="antw-nieuwChar"/>
    <w:rsid w:val="00472CE5"/>
    <w:pPr>
      <w:tabs>
        <w:tab w:val="right" w:pos="284"/>
        <w:tab w:val="left" w:pos="425"/>
        <w:tab w:val="left" w:pos="567"/>
        <w:tab w:val="left" w:pos="709"/>
        <w:tab w:val="left" w:pos="851"/>
      </w:tabs>
      <w:spacing w:line="260" w:lineRule="exact"/>
      <w:ind w:left="425" w:hanging="425"/>
    </w:pPr>
    <w:rPr>
      <w:rFonts w:eastAsia="Calibri"/>
      <w:bCs w:val="0"/>
    </w:rPr>
  </w:style>
  <w:style w:type="character" w:customStyle="1" w:styleId="antw-nieuwChar">
    <w:name w:val="antw-nieuw Char"/>
    <w:link w:val="antw-nieuw"/>
    <w:locked/>
    <w:rsid w:val="00472CE5"/>
    <w:rPr>
      <w:rFonts w:ascii="Arial" w:hAnsi="Arial"/>
      <w:sz w:val="20"/>
      <w:lang w:val="x-none" w:eastAsia="x-none"/>
    </w:rPr>
  </w:style>
  <w:style w:type="paragraph" w:styleId="Ballontekst">
    <w:name w:val="Balloon Text"/>
    <w:basedOn w:val="Standaard"/>
    <w:link w:val="BallontekstChar"/>
    <w:semiHidden/>
    <w:rsid w:val="00472CE5"/>
    <w:rPr>
      <w:rFonts w:ascii="Tahoma" w:hAnsi="Tahoma" w:cs="Mangal"/>
      <w:sz w:val="16"/>
      <w:szCs w:val="14"/>
    </w:rPr>
  </w:style>
  <w:style w:type="character" w:customStyle="1" w:styleId="BallontekstChar">
    <w:name w:val="Ballontekst Char"/>
    <w:link w:val="Ballontekst"/>
    <w:locked/>
    <w:rsid w:val="00472CE5"/>
    <w:rPr>
      <w:rFonts w:ascii="Tahoma" w:eastAsia="Times New Roman" w:hAnsi="Tahoma" w:cs="Mangal"/>
      <w:bCs/>
      <w:sz w:val="14"/>
      <w:szCs w:val="14"/>
      <w:lang w:val="x-none" w:eastAsia="nl-NL"/>
    </w:rPr>
  </w:style>
  <w:style w:type="character" w:customStyle="1" w:styleId="WW8Num1z0">
    <w:name w:val="WW8Num1z0"/>
    <w:rsid w:val="00472CE5"/>
    <w:rPr>
      <w:rFonts w:ascii="Wingdings 2" w:hAnsi="Wingdings 2"/>
    </w:rPr>
  </w:style>
  <w:style w:type="character" w:customStyle="1" w:styleId="WW8Num1z1">
    <w:name w:val="WW8Num1z1"/>
    <w:rsid w:val="00472CE5"/>
    <w:rPr>
      <w:rFonts w:ascii="OpenSymbol" w:hAnsi="OpenSymbol"/>
    </w:rPr>
  </w:style>
  <w:style w:type="character" w:customStyle="1" w:styleId="WW8Num2z0">
    <w:name w:val="WW8Num2z0"/>
    <w:rsid w:val="00472CE5"/>
    <w:rPr>
      <w:rFonts w:ascii="Wingdings 2" w:hAnsi="Wingdings 2"/>
    </w:rPr>
  </w:style>
  <w:style w:type="character" w:customStyle="1" w:styleId="WW8Num2z1">
    <w:name w:val="WW8Num2z1"/>
    <w:rsid w:val="00472CE5"/>
    <w:rPr>
      <w:rFonts w:ascii="OpenSymbol" w:hAnsi="OpenSymbol"/>
    </w:rPr>
  </w:style>
  <w:style w:type="character" w:customStyle="1" w:styleId="WW8Num4z0">
    <w:name w:val="WW8Num4z0"/>
    <w:rsid w:val="00472CE5"/>
    <w:rPr>
      <w:rFonts w:ascii="Wingdings 2" w:hAnsi="Wingdings 2"/>
    </w:rPr>
  </w:style>
  <w:style w:type="character" w:customStyle="1" w:styleId="WW8Num4z1">
    <w:name w:val="WW8Num4z1"/>
    <w:rsid w:val="00472CE5"/>
    <w:rPr>
      <w:rFonts w:ascii="OpenSymbol" w:hAnsi="OpenSymbol"/>
    </w:rPr>
  </w:style>
  <w:style w:type="character" w:customStyle="1" w:styleId="WW8Num5z0">
    <w:name w:val="WW8Num5z0"/>
    <w:rsid w:val="00472CE5"/>
    <w:rPr>
      <w:rFonts w:ascii="Wingdings 2" w:hAnsi="Wingdings 2"/>
    </w:rPr>
  </w:style>
  <w:style w:type="character" w:customStyle="1" w:styleId="WW8Num5z1">
    <w:name w:val="WW8Num5z1"/>
    <w:rsid w:val="00472CE5"/>
    <w:rPr>
      <w:rFonts w:ascii="OpenSymbol" w:hAnsi="OpenSymbol"/>
    </w:rPr>
  </w:style>
  <w:style w:type="character" w:customStyle="1" w:styleId="Absatz-Standardschriftart">
    <w:name w:val="Absatz-Standardschriftart"/>
    <w:rsid w:val="00472CE5"/>
  </w:style>
  <w:style w:type="character" w:customStyle="1" w:styleId="WW8Num3z0">
    <w:name w:val="WW8Num3z0"/>
    <w:rsid w:val="00472CE5"/>
    <w:rPr>
      <w:rFonts w:ascii="Wingdings 2" w:hAnsi="Wingdings 2"/>
    </w:rPr>
  </w:style>
  <w:style w:type="character" w:customStyle="1" w:styleId="WW8Num3z1">
    <w:name w:val="WW8Num3z1"/>
    <w:rsid w:val="00472CE5"/>
    <w:rPr>
      <w:rFonts w:ascii="OpenSymbol" w:hAnsi="OpenSymbol"/>
    </w:rPr>
  </w:style>
  <w:style w:type="character" w:customStyle="1" w:styleId="WW-Absatz-Standardschriftart">
    <w:name w:val="WW-Absatz-Standardschriftart"/>
    <w:rsid w:val="00472CE5"/>
  </w:style>
  <w:style w:type="character" w:customStyle="1" w:styleId="WW-Absatz-Standardschriftart1">
    <w:name w:val="WW-Absatz-Standardschriftart1"/>
    <w:rsid w:val="00472CE5"/>
  </w:style>
  <w:style w:type="character" w:customStyle="1" w:styleId="Bullets">
    <w:name w:val="Bullets"/>
    <w:rsid w:val="00472CE5"/>
    <w:rPr>
      <w:rFonts w:ascii="OpenSymbol" w:eastAsia="Times New Roman" w:hAnsi="OpenSymbol"/>
    </w:rPr>
  </w:style>
  <w:style w:type="character" w:customStyle="1" w:styleId="NumberingSymbols">
    <w:name w:val="Numbering Symbols"/>
    <w:rsid w:val="00472CE5"/>
  </w:style>
  <w:style w:type="paragraph" w:customStyle="1" w:styleId="Heading">
    <w:name w:val="Heading"/>
    <w:basedOn w:val="Standaard"/>
    <w:next w:val="Plattetekst"/>
    <w:rsid w:val="00472CE5"/>
    <w:pPr>
      <w:keepNext/>
      <w:spacing w:before="240" w:after="120"/>
    </w:pPr>
    <w:rPr>
      <w:sz w:val="28"/>
      <w:szCs w:val="28"/>
    </w:rPr>
  </w:style>
  <w:style w:type="paragraph" w:styleId="Plattetekst">
    <w:name w:val="Body Text"/>
    <w:basedOn w:val="Standaard"/>
    <w:link w:val="PlattetekstChar"/>
    <w:rsid w:val="00472CE5"/>
    <w:pPr>
      <w:spacing w:after="120"/>
    </w:pPr>
  </w:style>
  <w:style w:type="character" w:customStyle="1" w:styleId="PlattetekstChar">
    <w:name w:val="Platte tekst Char"/>
    <w:link w:val="Plattetekst"/>
    <w:locked/>
    <w:rsid w:val="00472CE5"/>
    <w:rPr>
      <w:rFonts w:ascii="Arial" w:eastAsia="Times New Roman" w:hAnsi="Arial" w:cs="Times New Roman"/>
      <w:bCs/>
      <w:sz w:val="20"/>
      <w:szCs w:val="20"/>
      <w:lang w:val="x-none" w:eastAsia="nl-NL"/>
    </w:rPr>
  </w:style>
  <w:style w:type="paragraph" w:styleId="Lijst">
    <w:name w:val="List"/>
    <w:basedOn w:val="Plattetekst"/>
    <w:rsid w:val="00472CE5"/>
  </w:style>
  <w:style w:type="paragraph" w:customStyle="1" w:styleId="Caption1">
    <w:name w:val="Caption1"/>
    <w:basedOn w:val="Standaard"/>
    <w:rsid w:val="00472CE5"/>
    <w:pPr>
      <w:suppressLineNumbers/>
      <w:spacing w:before="120" w:after="120"/>
    </w:pPr>
    <w:rPr>
      <w:i/>
      <w:iCs/>
    </w:rPr>
  </w:style>
  <w:style w:type="paragraph" w:customStyle="1" w:styleId="Index">
    <w:name w:val="Index"/>
    <w:basedOn w:val="Standaard"/>
    <w:rsid w:val="00472CE5"/>
    <w:pPr>
      <w:suppressLineNumbers/>
    </w:pPr>
  </w:style>
  <w:style w:type="paragraph" w:customStyle="1" w:styleId="ListIndent">
    <w:name w:val="List Indent"/>
    <w:basedOn w:val="Plattetekst"/>
    <w:rsid w:val="00472CE5"/>
    <w:pPr>
      <w:tabs>
        <w:tab w:val="left" w:pos="0"/>
      </w:tabs>
      <w:ind w:left="2835" w:hanging="2551"/>
    </w:pPr>
  </w:style>
  <w:style w:type="paragraph" w:styleId="Platteteksteersteinspringing">
    <w:name w:val="Body Text First Indent"/>
    <w:basedOn w:val="Plattetekst"/>
    <w:link w:val="PlatteteksteersteinspringingChar"/>
    <w:rsid w:val="00472CE5"/>
    <w:pPr>
      <w:ind w:firstLine="283"/>
    </w:pPr>
  </w:style>
  <w:style w:type="character" w:customStyle="1" w:styleId="PlatteteksteersteinspringingChar">
    <w:name w:val="Platte tekst eerste inspringing Char"/>
    <w:link w:val="Platteteksteersteinspringing"/>
    <w:locked/>
    <w:rsid w:val="00472CE5"/>
    <w:rPr>
      <w:rFonts w:ascii="Arial" w:eastAsia="Times New Roman" w:hAnsi="Arial" w:cs="Times New Roman"/>
      <w:bCs/>
      <w:sz w:val="20"/>
      <w:szCs w:val="20"/>
      <w:lang w:val="x-none" w:eastAsia="nl-NL"/>
    </w:rPr>
  </w:style>
  <w:style w:type="paragraph" w:customStyle="1" w:styleId="Hangingindent">
    <w:name w:val="Hanging indent"/>
    <w:basedOn w:val="Plattetekst"/>
    <w:rsid w:val="00472CE5"/>
    <w:pPr>
      <w:tabs>
        <w:tab w:val="left" w:pos="0"/>
      </w:tabs>
      <w:ind w:left="567" w:hanging="283"/>
    </w:pPr>
  </w:style>
  <w:style w:type="paragraph" w:customStyle="1" w:styleId="Myindent2">
    <w:name w:val="My indent 2"/>
    <w:basedOn w:val="Standaard"/>
    <w:rsid w:val="00472CE5"/>
    <w:pPr>
      <w:ind w:left="1407" w:hanging="704"/>
    </w:pPr>
  </w:style>
  <w:style w:type="paragraph" w:customStyle="1" w:styleId="Myindent">
    <w:name w:val="My indent"/>
    <w:basedOn w:val="Myindent2"/>
    <w:rsid w:val="00472CE5"/>
    <w:pPr>
      <w:ind w:left="704"/>
    </w:pPr>
  </w:style>
  <w:style w:type="paragraph" w:customStyle="1" w:styleId="TableContents">
    <w:name w:val="Table Contents"/>
    <w:basedOn w:val="Standaard"/>
    <w:rsid w:val="00472CE5"/>
    <w:pPr>
      <w:suppressLineNumbers/>
    </w:pPr>
  </w:style>
  <w:style w:type="paragraph" w:customStyle="1" w:styleId="TableHeading">
    <w:name w:val="Table Heading"/>
    <w:basedOn w:val="TableContents"/>
    <w:rsid w:val="00472CE5"/>
    <w:pPr>
      <w:jc w:val="center"/>
    </w:pPr>
    <w:rPr>
      <w:b/>
    </w:rPr>
  </w:style>
  <w:style w:type="character" w:customStyle="1" w:styleId="DocumentstructuurChar">
    <w:name w:val="Documentstructuur Char"/>
    <w:link w:val="Documentstructuur"/>
    <w:locked/>
    <w:rsid w:val="00472CE5"/>
    <w:rPr>
      <w:rFonts w:ascii="Tahoma" w:eastAsia="Times New Roman" w:hAnsi="Tahoma"/>
      <w:kern w:val="1"/>
      <w:shd w:val="clear" w:color="auto" w:fill="000080"/>
      <w:lang w:val="x-none" w:eastAsia="hi-IN" w:bidi="hi-IN"/>
    </w:rPr>
  </w:style>
  <w:style w:type="paragraph" w:styleId="Documentstructuur">
    <w:name w:val="Document Map"/>
    <w:basedOn w:val="Standaard"/>
    <w:link w:val="DocumentstructuurChar"/>
    <w:semiHidden/>
    <w:rsid w:val="00472CE5"/>
    <w:pPr>
      <w:shd w:val="clear" w:color="auto" w:fill="000080"/>
    </w:pPr>
    <w:rPr>
      <w:rFonts w:ascii="Tahoma" w:hAnsi="Tahoma" w:cs="Tahoma"/>
      <w:bCs w:val="0"/>
      <w:kern w:val="1"/>
      <w:lang w:eastAsia="hi-IN" w:bidi="hi-IN"/>
    </w:rPr>
  </w:style>
  <w:style w:type="character" w:customStyle="1" w:styleId="DocumentstructuurChar1">
    <w:name w:val="Documentstructuur Char1"/>
    <w:rsid w:val="00472CE5"/>
    <w:rPr>
      <w:rFonts w:ascii="Tahoma" w:eastAsia="Times New Roman" w:hAnsi="Tahoma" w:cs="Tahoma"/>
      <w:bCs/>
      <w:sz w:val="16"/>
      <w:szCs w:val="16"/>
      <w:lang w:val="x-none" w:eastAsia="nl-NL"/>
    </w:rPr>
  </w:style>
  <w:style w:type="character" w:styleId="Paginanummer">
    <w:name w:val="page number"/>
    <w:basedOn w:val="Standaardalinea-lettertype"/>
    <w:rsid w:val="00472CE5"/>
  </w:style>
  <w:style w:type="character" w:styleId="Zwaar">
    <w:name w:val="Strong"/>
    <w:qFormat/>
    <w:rsid w:val="00472CE5"/>
    <w:rPr>
      <w:b/>
    </w:rPr>
  </w:style>
  <w:style w:type="character" w:styleId="Hyperlink">
    <w:name w:val="Hyperlink"/>
    <w:rsid w:val="00472CE5"/>
    <w:rPr>
      <w:color w:val="0000FF"/>
      <w:u w:val="single"/>
    </w:rPr>
  </w:style>
  <w:style w:type="paragraph" w:customStyle="1" w:styleId="Bijschrift1">
    <w:name w:val="Bijschrift1"/>
    <w:basedOn w:val="Standaard"/>
    <w:rsid w:val="00472CE5"/>
    <w:pPr>
      <w:suppressLineNumbers/>
      <w:spacing w:before="120" w:after="120"/>
    </w:pPr>
    <w:rPr>
      <w:i/>
      <w:iCs/>
    </w:rPr>
  </w:style>
  <w:style w:type="paragraph" w:styleId="Normaalweb">
    <w:name w:val="Normal (Web)"/>
    <w:basedOn w:val="Standaard"/>
    <w:rsid w:val="00472CE5"/>
    <w:pPr>
      <w:spacing w:before="100" w:beforeAutospacing="1" w:after="100" w:afterAutospacing="1"/>
    </w:pPr>
    <w:rPr>
      <w:rFonts w:eastAsia="Calibri"/>
    </w:rPr>
  </w:style>
  <w:style w:type="table" w:styleId="Tabelraster">
    <w:name w:val="Table Grid"/>
    <w:basedOn w:val="Standaardtabel"/>
    <w:rsid w:val="00472CE5"/>
    <w:rPr>
      <w:rFonts w:ascii="Arial" w:eastAsia="Times New Roman" w:hAnsi="Arial"/>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Even">
    <w:name w:val="Footer Even"/>
    <w:basedOn w:val="Standaard"/>
    <w:rsid w:val="00472CE5"/>
    <w:pPr>
      <w:pBdr>
        <w:top w:val="single" w:sz="4" w:space="1" w:color="4F81BD"/>
      </w:pBdr>
      <w:spacing w:after="180" w:line="264" w:lineRule="auto"/>
    </w:pPr>
    <w:rPr>
      <w:rFonts w:ascii="Calibri" w:eastAsia="Calibri" w:hAnsi="Calibri"/>
      <w:color w:val="1F497D"/>
      <w:szCs w:val="23"/>
      <w:lang w:eastAsia="ja-JP"/>
    </w:rPr>
  </w:style>
  <w:style w:type="paragraph" w:styleId="Titel">
    <w:name w:val="Title"/>
    <w:basedOn w:val="Standaard"/>
    <w:next w:val="Standaard"/>
    <w:link w:val="TitelChar"/>
    <w:qFormat/>
    <w:rsid w:val="00472CE5"/>
    <w:pPr>
      <w:spacing w:before="240" w:after="60"/>
      <w:jc w:val="center"/>
      <w:outlineLvl w:val="0"/>
    </w:pPr>
    <w:rPr>
      <w:rFonts w:ascii="Cambria" w:eastAsia="Calibri" w:hAnsi="Cambria" w:cs="Mangal"/>
      <w:b/>
      <w:bCs w:val="0"/>
      <w:kern w:val="28"/>
      <w:sz w:val="32"/>
      <w:szCs w:val="29"/>
    </w:rPr>
  </w:style>
  <w:style w:type="character" w:customStyle="1" w:styleId="TitelChar">
    <w:name w:val="Titel Char"/>
    <w:link w:val="Titel"/>
    <w:locked/>
    <w:rsid w:val="00472CE5"/>
    <w:rPr>
      <w:rFonts w:ascii="Cambria" w:hAnsi="Cambria" w:cs="Mangal"/>
      <w:b/>
      <w:kern w:val="28"/>
      <w:sz w:val="29"/>
      <w:szCs w:val="29"/>
      <w:lang w:val="x-none" w:eastAsia="nl-NL"/>
    </w:rPr>
  </w:style>
  <w:style w:type="character" w:customStyle="1" w:styleId="SubtitelChar">
    <w:name w:val="Subtitel Char"/>
    <w:locked/>
    <w:rsid w:val="00472CE5"/>
    <w:rPr>
      <w:rFonts w:ascii="Cambria" w:hAnsi="Cambria"/>
      <w:kern w:val="1"/>
      <w:sz w:val="21"/>
      <w:lang w:val="x-none" w:eastAsia="hi-IN" w:bidi="hi-IN"/>
    </w:rPr>
  </w:style>
  <w:style w:type="paragraph" w:styleId="Ondertitel">
    <w:name w:val="Subtitle"/>
    <w:basedOn w:val="Standaard"/>
    <w:next w:val="Standaard"/>
    <w:link w:val="OndertitelChar2"/>
    <w:qFormat/>
    <w:rsid w:val="00472CE5"/>
    <w:pPr>
      <w:tabs>
        <w:tab w:val="left" w:pos="142"/>
        <w:tab w:val="left" w:pos="284"/>
        <w:tab w:val="left" w:pos="425"/>
        <w:tab w:val="left" w:pos="567"/>
        <w:tab w:val="left" w:pos="709"/>
        <w:tab w:val="left" w:pos="851"/>
      </w:tabs>
      <w:spacing w:after="60"/>
      <w:jc w:val="center"/>
      <w:outlineLvl w:val="1"/>
    </w:pPr>
    <w:rPr>
      <w:rFonts w:ascii="Cambria" w:hAnsi="Cambria"/>
      <w:bCs w:val="0"/>
      <w:kern w:val="1"/>
      <w:sz w:val="21"/>
      <w:lang w:eastAsia="hi-IN" w:bidi="hi-IN"/>
    </w:rPr>
  </w:style>
  <w:style w:type="paragraph" w:customStyle="1" w:styleId="Geenafstand10">
    <w:name w:val="Geen afstand1"/>
    <w:link w:val="NoSpacingChar"/>
    <w:rsid w:val="00472CE5"/>
    <w:pPr>
      <w:suppressAutoHyphens/>
      <w:spacing w:line="260" w:lineRule="atLeast"/>
    </w:pPr>
    <w:rPr>
      <w:rFonts w:ascii="Arial" w:eastAsia="Times New Roman" w:hAnsi="Arial"/>
      <w:iCs/>
      <w:color w:val="000000"/>
      <w:kern w:val="1"/>
      <w:sz w:val="22"/>
      <w:szCs w:val="22"/>
      <w:lang w:eastAsia="ar-SA"/>
    </w:rPr>
  </w:style>
  <w:style w:type="character" w:customStyle="1" w:styleId="NoSpacingChar">
    <w:name w:val="No Spacing Char"/>
    <w:link w:val="Geenafstand10"/>
    <w:locked/>
    <w:rsid w:val="00472CE5"/>
    <w:rPr>
      <w:rFonts w:ascii="Arial" w:eastAsia="Times New Roman" w:hAnsi="Arial"/>
      <w:color w:val="000000"/>
      <w:kern w:val="1"/>
      <w:sz w:val="22"/>
      <w:lang w:val="x-none" w:eastAsia="ar-SA" w:bidi="ar-SA"/>
    </w:rPr>
  </w:style>
  <w:style w:type="character" w:customStyle="1" w:styleId="OndertitelChar">
    <w:name w:val="Ondertitel Char"/>
    <w:rsid w:val="00472CE5"/>
    <w:rPr>
      <w:rFonts w:ascii="Cambria" w:hAnsi="Cambria"/>
      <w:kern w:val="1"/>
      <w:sz w:val="21"/>
      <w:lang w:val="x-none" w:eastAsia="hi-IN" w:bidi="hi-IN"/>
    </w:rPr>
  </w:style>
  <w:style w:type="character" w:customStyle="1" w:styleId="transition-1757342-8">
    <w:name w:val="transition-1757342-8"/>
    <w:rsid w:val="00472CE5"/>
  </w:style>
  <w:style w:type="paragraph" w:customStyle="1" w:styleId="Lijstalinea2">
    <w:name w:val="Lijstalinea2"/>
    <w:basedOn w:val="Standaard"/>
    <w:rsid w:val="00472CE5"/>
    <w:pPr>
      <w:tabs>
        <w:tab w:val="left" w:pos="142"/>
        <w:tab w:val="left" w:pos="284"/>
        <w:tab w:val="left" w:pos="425"/>
        <w:tab w:val="left" w:pos="567"/>
        <w:tab w:val="left" w:pos="709"/>
        <w:tab w:val="left" w:pos="851"/>
      </w:tabs>
      <w:ind w:left="720"/>
    </w:pPr>
  </w:style>
  <w:style w:type="paragraph" w:customStyle="1" w:styleId="Lijstalinea1">
    <w:name w:val="Lijstalinea1"/>
    <w:basedOn w:val="Standaard"/>
    <w:rsid w:val="00472CE5"/>
    <w:pPr>
      <w:ind w:left="720"/>
    </w:pPr>
    <w:rPr>
      <w:rFonts w:ascii="Calibri" w:hAnsi="Calibri"/>
      <w:sz w:val="22"/>
      <w:szCs w:val="22"/>
      <w:lang w:eastAsia="en-US"/>
    </w:rPr>
  </w:style>
  <w:style w:type="character" w:styleId="Verwijzingopmerking">
    <w:name w:val="annotation reference"/>
    <w:semiHidden/>
    <w:rsid w:val="00472CE5"/>
    <w:rPr>
      <w:sz w:val="16"/>
    </w:rPr>
  </w:style>
  <w:style w:type="paragraph" w:styleId="Tekstopmerking">
    <w:name w:val="annotation text"/>
    <w:basedOn w:val="Standaard"/>
    <w:link w:val="TekstopmerkingChar"/>
    <w:semiHidden/>
    <w:rsid w:val="00472CE5"/>
    <w:rPr>
      <w:rFonts w:cs="Mangal"/>
      <w:szCs w:val="18"/>
    </w:rPr>
  </w:style>
  <w:style w:type="character" w:customStyle="1" w:styleId="TekstopmerkingChar">
    <w:name w:val="Tekst opmerking Char"/>
    <w:link w:val="Tekstopmerking"/>
    <w:locked/>
    <w:rsid w:val="00472CE5"/>
    <w:rPr>
      <w:rFonts w:ascii="Arial" w:eastAsia="Times New Roman" w:hAnsi="Arial" w:cs="Mangal"/>
      <w:bCs/>
      <w:sz w:val="18"/>
      <w:szCs w:val="18"/>
      <w:lang w:val="x-none" w:eastAsia="nl-NL"/>
    </w:rPr>
  </w:style>
  <w:style w:type="paragraph" w:styleId="Onderwerpvanopmerking">
    <w:name w:val="annotation subject"/>
    <w:basedOn w:val="Tekstopmerking"/>
    <w:next w:val="Tekstopmerking"/>
    <w:link w:val="OnderwerpvanopmerkingChar"/>
    <w:semiHidden/>
    <w:rsid w:val="00472CE5"/>
    <w:rPr>
      <w:b/>
      <w:bCs w:val="0"/>
    </w:rPr>
  </w:style>
  <w:style w:type="character" w:customStyle="1" w:styleId="OnderwerpvanopmerkingChar">
    <w:name w:val="Onderwerp van opmerking Char"/>
    <w:link w:val="Onderwerpvanopmerking"/>
    <w:locked/>
    <w:rsid w:val="00472CE5"/>
    <w:rPr>
      <w:rFonts w:ascii="Arial" w:eastAsia="Times New Roman" w:hAnsi="Arial" w:cs="Mangal"/>
      <w:b/>
      <w:bCs/>
      <w:sz w:val="18"/>
      <w:szCs w:val="18"/>
      <w:lang w:val="x-none" w:eastAsia="nl-NL"/>
    </w:rPr>
  </w:style>
  <w:style w:type="paragraph" w:customStyle="1" w:styleId="antwoorda">
    <w:name w:val="antwoord_a"/>
    <w:basedOn w:val="Standaard"/>
    <w:rsid w:val="00472CE5"/>
    <w:pPr>
      <w:tabs>
        <w:tab w:val="right" w:pos="0"/>
        <w:tab w:val="right" w:pos="284"/>
        <w:tab w:val="right" w:pos="624"/>
        <w:tab w:val="left" w:pos="709"/>
        <w:tab w:val="left" w:pos="851"/>
        <w:tab w:val="left" w:pos="1134"/>
        <w:tab w:val="left" w:pos="1700"/>
      </w:tabs>
      <w:spacing w:line="260" w:lineRule="exact"/>
      <w:ind w:left="709" w:hanging="709"/>
    </w:pPr>
    <w:rPr>
      <w:rFonts w:eastAsia="Calibri"/>
      <w:lang w:eastAsia="ar-SA"/>
    </w:rPr>
  </w:style>
  <w:style w:type="character" w:customStyle="1" w:styleId="fr">
    <w:name w:val="fr"/>
    <w:rsid w:val="00472CE5"/>
  </w:style>
  <w:style w:type="paragraph" w:customStyle="1" w:styleId="Kop124">
    <w:name w:val="Kop 1 (24)"/>
    <w:basedOn w:val="Kop1"/>
    <w:next w:val="Standaard"/>
    <w:rsid w:val="00472CE5"/>
  </w:style>
  <w:style w:type="paragraph" w:styleId="Inhopg1">
    <w:name w:val="toc 1"/>
    <w:basedOn w:val="Standaard"/>
    <w:next w:val="Standaard"/>
    <w:autoRedefine/>
    <w:semiHidden/>
    <w:rsid w:val="00472CE5"/>
    <w:rPr>
      <w:rFonts w:cs="Mangal"/>
      <w:szCs w:val="21"/>
    </w:rPr>
  </w:style>
  <w:style w:type="paragraph" w:styleId="Inhopg2">
    <w:name w:val="toc 2"/>
    <w:basedOn w:val="Standaard"/>
    <w:next w:val="Standaard"/>
    <w:autoRedefine/>
    <w:semiHidden/>
    <w:rsid w:val="00472CE5"/>
    <w:pPr>
      <w:ind w:left="240"/>
    </w:pPr>
    <w:rPr>
      <w:rFonts w:cs="Mangal"/>
      <w:szCs w:val="21"/>
    </w:rPr>
  </w:style>
  <w:style w:type="paragraph" w:styleId="Inhopg3">
    <w:name w:val="toc 3"/>
    <w:basedOn w:val="Standaard"/>
    <w:next w:val="Standaard"/>
    <w:autoRedefine/>
    <w:semiHidden/>
    <w:rsid w:val="00472CE5"/>
    <w:pPr>
      <w:spacing w:after="100" w:line="276" w:lineRule="auto"/>
      <w:ind w:left="440"/>
    </w:pPr>
    <w:rPr>
      <w:rFonts w:ascii="Calibri" w:eastAsia="Calibri" w:hAnsi="Calibri"/>
      <w:sz w:val="22"/>
      <w:szCs w:val="22"/>
    </w:rPr>
  </w:style>
  <w:style w:type="paragraph" w:styleId="Inhopg4">
    <w:name w:val="toc 4"/>
    <w:basedOn w:val="Standaard"/>
    <w:next w:val="Standaard"/>
    <w:autoRedefine/>
    <w:semiHidden/>
    <w:rsid w:val="00472CE5"/>
    <w:pPr>
      <w:spacing w:after="100" w:line="276" w:lineRule="auto"/>
      <w:ind w:left="660"/>
    </w:pPr>
    <w:rPr>
      <w:rFonts w:ascii="Calibri" w:eastAsia="Calibri" w:hAnsi="Calibri"/>
      <w:sz w:val="22"/>
      <w:szCs w:val="22"/>
    </w:rPr>
  </w:style>
  <w:style w:type="paragraph" w:styleId="Inhopg5">
    <w:name w:val="toc 5"/>
    <w:basedOn w:val="Standaard"/>
    <w:next w:val="Standaard"/>
    <w:autoRedefine/>
    <w:semiHidden/>
    <w:rsid w:val="00472CE5"/>
    <w:pPr>
      <w:spacing w:after="100" w:line="276" w:lineRule="auto"/>
      <w:ind w:left="880"/>
    </w:pPr>
    <w:rPr>
      <w:rFonts w:ascii="Calibri" w:eastAsia="Calibri" w:hAnsi="Calibri"/>
      <w:sz w:val="22"/>
      <w:szCs w:val="22"/>
    </w:rPr>
  </w:style>
  <w:style w:type="paragraph" w:styleId="Inhopg6">
    <w:name w:val="toc 6"/>
    <w:basedOn w:val="Standaard"/>
    <w:next w:val="Standaard"/>
    <w:autoRedefine/>
    <w:semiHidden/>
    <w:rsid w:val="00472CE5"/>
    <w:pPr>
      <w:spacing w:after="100" w:line="276" w:lineRule="auto"/>
      <w:ind w:left="1100"/>
    </w:pPr>
    <w:rPr>
      <w:rFonts w:ascii="Calibri" w:eastAsia="Calibri" w:hAnsi="Calibri"/>
      <w:sz w:val="22"/>
      <w:szCs w:val="22"/>
    </w:rPr>
  </w:style>
  <w:style w:type="paragraph" w:styleId="Inhopg7">
    <w:name w:val="toc 7"/>
    <w:basedOn w:val="Standaard"/>
    <w:next w:val="Standaard"/>
    <w:autoRedefine/>
    <w:semiHidden/>
    <w:rsid w:val="00472CE5"/>
    <w:pPr>
      <w:spacing w:after="100" w:line="276" w:lineRule="auto"/>
      <w:ind w:left="1320"/>
    </w:pPr>
    <w:rPr>
      <w:rFonts w:ascii="Calibri" w:eastAsia="Calibri" w:hAnsi="Calibri"/>
      <w:sz w:val="22"/>
      <w:szCs w:val="22"/>
    </w:rPr>
  </w:style>
  <w:style w:type="paragraph" w:styleId="Inhopg8">
    <w:name w:val="toc 8"/>
    <w:basedOn w:val="Standaard"/>
    <w:next w:val="Standaard"/>
    <w:autoRedefine/>
    <w:semiHidden/>
    <w:rsid w:val="00472CE5"/>
    <w:pPr>
      <w:spacing w:after="100" w:line="276" w:lineRule="auto"/>
      <w:ind w:left="1540"/>
    </w:pPr>
    <w:rPr>
      <w:rFonts w:ascii="Calibri" w:eastAsia="Calibri" w:hAnsi="Calibri"/>
      <w:sz w:val="22"/>
      <w:szCs w:val="22"/>
    </w:rPr>
  </w:style>
  <w:style w:type="paragraph" w:styleId="Inhopg9">
    <w:name w:val="toc 9"/>
    <w:basedOn w:val="Standaard"/>
    <w:next w:val="Standaard"/>
    <w:autoRedefine/>
    <w:semiHidden/>
    <w:rsid w:val="00472CE5"/>
    <w:pPr>
      <w:spacing w:after="100" w:line="276" w:lineRule="auto"/>
      <w:ind w:left="1760"/>
    </w:pPr>
    <w:rPr>
      <w:rFonts w:ascii="Calibri" w:eastAsia="Calibri" w:hAnsi="Calibri"/>
      <w:sz w:val="22"/>
      <w:szCs w:val="22"/>
    </w:rPr>
  </w:style>
  <w:style w:type="paragraph" w:customStyle="1" w:styleId="A4-Standaardtekst">
    <w:name w:val="A4-Standaardtekst"/>
    <w:basedOn w:val="antw-nieuw"/>
    <w:link w:val="A4-StandaardtekstChar"/>
    <w:rsid w:val="00472CE5"/>
    <w:pPr>
      <w:tabs>
        <w:tab w:val="clear" w:pos="284"/>
        <w:tab w:val="clear" w:pos="425"/>
        <w:tab w:val="clear" w:pos="567"/>
        <w:tab w:val="clear" w:pos="709"/>
        <w:tab w:val="clear" w:pos="851"/>
      </w:tabs>
      <w:spacing w:line="260" w:lineRule="atLeast"/>
      <w:ind w:left="0" w:firstLine="0"/>
    </w:pPr>
  </w:style>
  <w:style w:type="character" w:customStyle="1" w:styleId="A4-StandaardtekstChar">
    <w:name w:val="A4-Standaardtekst Char"/>
    <w:link w:val="A4-Standaardtekst"/>
    <w:locked/>
    <w:rsid w:val="00472CE5"/>
    <w:rPr>
      <w:rFonts w:ascii="Arial" w:hAnsi="Arial"/>
      <w:sz w:val="20"/>
      <w:lang w:val="x-none" w:eastAsia="x-none"/>
    </w:rPr>
  </w:style>
  <w:style w:type="paragraph" w:customStyle="1" w:styleId="A4-Niveau1">
    <w:name w:val="A4-Niveau 1"/>
    <w:basedOn w:val="antw-nieuw"/>
    <w:link w:val="A4-Niveau1Char"/>
    <w:rsid w:val="00472CE5"/>
    <w:pPr>
      <w:tabs>
        <w:tab w:val="clear" w:pos="284"/>
        <w:tab w:val="clear" w:pos="425"/>
        <w:tab w:val="clear" w:pos="567"/>
        <w:tab w:val="clear" w:pos="709"/>
        <w:tab w:val="clear" w:pos="851"/>
      </w:tabs>
      <w:spacing w:line="260" w:lineRule="atLeast"/>
      <w:ind w:left="426" w:hanging="426"/>
    </w:pPr>
  </w:style>
  <w:style w:type="character" w:customStyle="1" w:styleId="A4-Niveau1Char">
    <w:name w:val="A4-Niveau 1 Char"/>
    <w:link w:val="A4-Niveau1"/>
    <w:locked/>
    <w:rsid w:val="00472CE5"/>
    <w:rPr>
      <w:rFonts w:ascii="Arial" w:hAnsi="Arial"/>
      <w:sz w:val="20"/>
      <w:lang w:val="x-none" w:eastAsia="x-none"/>
    </w:rPr>
  </w:style>
  <w:style w:type="paragraph" w:customStyle="1" w:styleId="A4-Niveau2">
    <w:name w:val="A4-Niveau 2"/>
    <w:basedOn w:val="antw-nieuw"/>
    <w:link w:val="A4-Niveau2Char"/>
    <w:rsid w:val="00472CE5"/>
    <w:pPr>
      <w:tabs>
        <w:tab w:val="clear" w:pos="284"/>
        <w:tab w:val="clear" w:pos="425"/>
        <w:tab w:val="clear" w:pos="567"/>
        <w:tab w:val="clear" w:pos="709"/>
        <w:tab w:val="clear" w:pos="851"/>
      </w:tabs>
      <w:spacing w:line="260" w:lineRule="atLeast"/>
      <w:ind w:left="851"/>
    </w:pPr>
  </w:style>
  <w:style w:type="character" w:customStyle="1" w:styleId="A4-Niveau2Char">
    <w:name w:val="A4-Niveau 2 Char"/>
    <w:link w:val="A4-Niveau2"/>
    <w:locked/>
    <w:rsid w:val="00472CE5"/>
    <w:rPr>
      <w:rFonts w:ascii="Arial" w:hAnsi="Arial"/>
      <w:sz w:val="20"/>
      <w:lang w:val="x-none" w:eastAsia="x-none"/>
    </w:rPr>
  </w:style>
  <w:style w:type="paragraph" w:customStyle="1" w:styleId="A4-Inspring1">
    <w:name w:val="A4-Inspring 1"/>
    <w:basedOn w:val="antw-nieuw"/>
    <w:link w:val="A4-Inspring1Char"/>
    <w:rsid w:val="00472CE5"/>
    <w:pPr>
      <w:tabs>
        <w:tab w:val="clear" w:pos="284"/>
        <w:tab w:val="clear" w:pos="425"/>
        <w:tab w:val="clear" w:pos="567"/>
        <w:tab w:val="clear" w:pos="709"/>
        <w:tab w:val="clear" w:pos="851"/>
      </w:tabs>
      <w:spacing w:line="260" w:lineRule="atLeast"/>
      <w:ind w:left="426" w:firstLine="0"/>
    </w:pPr>
  </w:style>
  <w:style w:type="character" w:customStyle="1" w:styleId="A4-Inspring1Char">
    <w:name w:val="A4-Inspring 1 Char"/>
    <w:link w:val="A4-Inspring1"/>
    <w:locked/>
    <w:rsid w:val="00472CE5"/>
    <w:rPr>
      <w:rFonts w:ascii="Arial" w:hAnsi="Arial"/>
      <w:sz w:val="20"/>
      <w:lang w:val="x-none" w:eastAsia="x-none"/>
    </w:rPr>
  </w:style>
  <w:style w:type="paragraph" w:customStyle="1" w:styleId="A4-Inspring2">
    <w:name w:val="A4-Inspring 2"/>
    <w:basedOn w:val="antw-nieuw"/>
    <w:link w:val="A4-Inspring2Char"/>
    <w:rsid w:val="00472CE5"/>
    <w:pPr>
      <w:tabs>
        <w:tab w:val="clear" w:pos="284"/>
        <w:tab w:val="clear" w:pos="425"/>
        <w:tab w:val="clear" w:pos="567"/>
        <w:tab w:val="clear" w:pos="709"/>
        <w:tab w:val="clear" w:pos="851"/>
      </w:tabs>
      <w:spacing w:line="260" w:lineRule="atLeast"/>
      <w:ind w:left="851" w:firstLine="0"/>
    </w:pPr>
  </w:style>
  <w:style w:type="character" w:customStyle="1" w:styleId="A4-Inspring2Char">
    <w:name w:val="A4-Inspring 2 Char"/>
    <w:link w:val="A4-Inspring2"/>
    <w:locked/>
    <w:rsid w:val="00472CE5"/>
    <w:rPr>
      <w:rFonts w:ascii="Arial" w:hAnsi="Arial"/>
      <w:sz w:val="20"/>
      <w:lang w:val="x-none" w:eastAsia="x-none"/>
    </w:rPr>
  </w:style>
  <w:style w:type="paragraph" w:customStyle="1" w:styleId="A4-Blzkop">
    <w:name w:val="A4-Blz.kop"/>
    <w:basedOn w:val="antw-nieuw"/>
    <w:link w:val="A4-BlzkopChar"/>
    <w:rsid w:val="00472CE5"/>
    <w:pPr>
      <w:tabs>
        <w:tab w:val="clear" w:pos="284"/>
        <w:tab w:val="clear" w:pos="425"/>
        <w:tab w:val="clear" w:pos="567"/>
        <w:tab w:val="clear" w:pos="709"/>
        <w:tab w:val="clear" w:pos="851"/>
      </w:tabs>
      <w:spacing w:line="260" w:lineRule="atLeast"/>
      <w:ind w:left="0" w:firstLine="0"/>
    </w:pPr>
    <w:rPr>
      <w:b/>
      <w:i/>
      <w:caps/>
    </w:rPr>
  </w:style>
  <w:style w:type="character" w:customStyle="1" w:styleId="A4-BlzkopChar">
    <w:name w:val="A4-Blz.kop Char"/>
    <w:link w:val="A4-Blzkop"/>
    <w:locked/>
    <w:rsid w:val="00472CE5"/>
    <w:rPr>
      <w:rFonts w:ascii="Arial" w:hAnsi="Arial"/>
      <w:b/>
      <w:i/>
      <w:caps/>
      <w:sz w:val="20"/>
      <w:lang w:val="x-none" w:eastAsia="x-none"/>
    </w:rPr>
  </w:style>
  <w:style w:type="paragraph" w:customStyle="1" w:styleId="A4-Hoofdstukkop">
    <w:name w:val="A4-Hoofdstukkop"/>
    <w:basedOn w:val="Standaard"/>
    <w:link w:val="A4-HoofdstukkopChar"/>
    <w:rsid w:val="00472CE5"/>
    <w:rPr>
      <w:rFonts w:eastAsia="Calibri"/>
      <w:b/>
      <w:caps/>
      <w:sz w:val="32"/>
      <w:szCs w:val="32"/>
    </w:rPr>
  </w:style>
  <w:style w:type="character" w:customStyle="1" w:styleId="A4-HoofdstukkopChar">
    <w:name w:val="A4-Hoofdstukkop Char"/>
    <w:link w:val="A4-Hoofdstukkop"/>
    <w:locked/>
    <w:rsid w:val="00472CE5"/>
    <w:rPr>
      <w:rFonts w:ascii="Arial" w:hAnsi="Arial"/>
      <w:b/>
      <w:caps/>
      <w:snapToGrid w:val="0"/>
      <w:sz w:val="32"/>
      <w:lang w:val="x-none" w:eastAsia="x-none"/>
    </w:rPr>
  </w:style>
  <w:style w:type="paragraph" w:customStyle="1" w:styleId="A4-Tabeltekst">
    <w:name w:val="A4-Tabeltekst"/>
    <w:basedOn w:val="Standaard"/>
    <w:link w:val="A4-TabeltekstChar"/>
    <w:rsid w:val="00472CE5"/>
    <w:pPr>
      <w:ind w:left="425" w:hanging="425"/>
    </w:pPr>
    <w:rPr>
      <w:rFonts w:ascii="Arial Narrow" w:hAnsi="Arial Narrow"/>
    </w:rPr>
  </w:style>
  <w:style w:type="character" w:customStyle="1" w:styleId="A4-TabeltekstChar">
    <w:name w:val="A4-Tabeltekst Char"/>
    <w:link w:val="A4-Tabeltekst"/>
    <w:locked/>
    <w:rsid w:val="00472CE5"/>
    <w:rPr>
      <w:rFonts w:ascii="Arial Narrow" w:eastAsia="Times New Roman" w:hAnsi="Arial Narrow"/>
      <w:sz w:val="20"/>
      <w:lang w:val="x-none" w:eastAsia="nl-NL"/>
    </w:rPr>
  </w:style>
  <w:style w:type="character" w:customStyle="1" w:styleId="Titelvanboek1">
    <w:name w:val="Titel van boek1"/>
    <w:rsid w:val="00472CE5"/>
    <w:rPr>
      <w:b/>
      <w:smallCaps/>
      <w:spacing w:val="5"/>
    </w:rPr>
  </w:style>
  <w:style w:type="character" w:styleId="GevolgdeHyperlink">
    <w:name w:val="FollowedHyperlink"/>
    <w:semiHidden/>
    <w:rsid w:val="00472CE5"/>
    <w:rPr>
      <w:color w:val="800080"/>
      <w:u w:val="single"/>
    </w:rPr>
  </w:style>
  <w:style w:type="paragraph" w:customStyle="1" w:styleId="sub-inhDH1">
    <w:name w:val="sub-inh DH1"/>
    <w:rsid w:val="00472CE5"/>
    <w:pPr>
      <w:tabs>
        <w:tab w:val="left" w:leader="dot" w:pos="9214"/>
        <w:tab w:val="right" w:pos="9638"/>
      </w:tabs>
      <w:spacing w:line="260" w:lineRule="atLeast"/>
      <w:ind w:left="426" w:hanging="426"/>
      <w:outlineLvl w:val="0"/>
    </w:pPr>
    <w:rPr>
      <w:rFonts w:ascii="Arial" w:eastAsia="Times New Roman" w:hAnsi="Arial" w:cs="Arial"/>
      <w:kern w:val="1"/>
      <w:lang w:eastAsia="hi-IN" w:bidi="hi-IN"/>
    </w:rPr>
  </w:style>
  <w:style w:type="paragraph" w:customStyle="1" w:styleId="Hoofdstuk">
    <w:name w:val="Hoofdstuk"/>
    <w:link w:val="HoofdstukChar"/>
    <w:rsid w:val="00472CE5"/>
    <w:pPr>
      <w:widowControl w:val="0"/>
      <w:tabs>
        <w:tab w:val="left" w:pos="-568"/>
        <w:tab w:val="left" w:pos="0"/>
        <w:tab w:val="right" w:pos="283"/>
        <w:tab w:val="left" w:pos="424"/>
        <w:tab w:val="left" w:pos="565"/>
        <w:tab w:val="left" w:pos="708"/>
        <w:tab w:val="left" w:pos="850"/>
        <w:tab w:val="left" w:pos="1134"/>
        <w:tab w:val="left" w:pos="1699"/>
        <w:tab w:val="left" w:pos="2268"/>
        <w:tab w:val="left" w:pos="2833"/>
        <w:tab w:val="left" w:pos="3402"/>
        <w:tab w:val="left" w:pos="3967"/>
        <w:tab w:val="left" w:pos="4534"/>
        <w:tab w:val="left" w:pos="5101"/>
        <w:tab w:val="left" w:pos="5668"/>
        <w:tab w:val="left" w:pos="6235"/>
        <w:tab w:val="left" w:pos="6802"/>
        <w:tab w:val="left" w:pos="7369"/>
        <w:tab w:val="left" w:pos="7936"/>
      </w:tabs>
      <w:suppressAutoHyphens/>
      <w:spacing w:line="260" w:lineRule="atLeast"/>
    </w:pPr>
    <w:rPr>
      <w:rFonts w:ascii="Arial" w:eastAsia="Times New Roman" w:hAnsi="Arial"/>
      <w:b/>
      <w:bCs/>
      <w:caps/>
      <w:sz w:val="32"/>
      <w:szCs w:val="22"/>
    </w:rPr>
  </w:style>
  <w:style w:type="character" w:customStyle="1" w:styleId="HoofdstukChar">
    <w:name w:val="Hoofdstuk Char"/>
    <w:link w:val="Hoofdstuk"/>
    <w:locked/>
    <w:rsid w:val="00472CE5"/>
    <w:rPr>
      <w:rFonts w:ascii="Arial" w:eastAsia="Times New Roman" w:hAnsi="Arial"/>
      <w:b/>
      <w:caps/>
      <w:sz w:val="22"/>
      <w:lang w:val="x-none" w:eastAsia="nl-NL"/>
    </w:rPr>
  </w:style>
  <w:style w:type="character" w:styleId="Nadruk">
    <w:name w:val="Emphasis"/>
    <w:qFormat/>
    <w:rsid w:val="00472CE5"/>
    <w:rPr>
      <w:i/>
    </w:rPr>
  </w:style>
  <w:style w:type="paragraph" w:customStyle="1" w:styleId="A4-sterBlzkop">
    <w:name w:val="A4-ster Blz.kop"/>
    <w:basedOn w:val="A4-Blzkop"/>
    <w:link w:val="A4-sterBlzkopChar"/>
    <w:rsid w:val="00472CE5"/>
    <w:pPr>
      <w:ind w:hanging="142"/>
    </w:pPr>
    <w:rPr>
      <w:rFonts w:eastAsia="Times New Roman"/>
    </w:rPr>
  </w:style>
  <w:style w:type="character" w:customStyle="1" w:styleId="A4-sterBlzkopChar">
    <w:name w:val="A4-ster Blz.kop Char"/>
    <w:link w:val="A4-sterBlzkop"/>
    <w:locked/>
    <w:rsid w:val="00472CE5"/>
    <w:rPr>
      <w:rFonts w:ascii="Arial" w:eastAsia="Times New Roman" w:hAnsi="Arial"/>
      <w:b/>
      <w:i/>
      <w:caps/>
      <w:sz w:val="20"/>
      <w:lang w:val="x-none" w:eastAsia="nl-NL"/>
    </w:rPr>
  </w:style>
  <w:style w:type="paragraph" w:customStyle="1" w:styleId="A4-sterNiveau1">
    <w:name w:val="A4-ster Niveau 1"/>
    <w:basedOn w:val="A4-Niveau1"/>
    <w:link w:val="A4-sterNiveau1Char"/>
    <w:rsid w:val="00472CE5"/>
    <w:pPr>
      <w:tabs>
        <w:tab w:val="left" w:pos="0"/>
      </w:tabs>
      <w:ind w:hanging="568"/>
    </w:pPr>
    <w:rPr>
      <w:rFonts w:eastAsia="Times New Roman"/>
    </w:rPr>
  </w:style>
  <w:style w:type="character" w:customStyle="1" w:styleId="A4-sterNiveau1Char">
    <w:name w:val="A4-ster Niveau 1 Char"/>
    <w:link w:val="A4-sterNiveau1"/>
    <w:locked/>
    <w:rsid w:val="00472CE5"/>
    <w:rPr>
      <w:rFonts w:ascii="Arial" w:eastAsia="Times New Roman" w:hAnsi="Arial"/>
      <w:sz w:val="20"/>
      <w:lang w:val="x-none" w:eastAsia="nl-NL"/>
    </w:rPr>
  </w:style>
  <w:style w:type="paragraph" w:customStyle="1" w:styleId="Hoofdstuktitel">
    <w:name w:val="Hoofdstuktitel"/>
    <w:basedOn w:val="Kop1"/>
    <w:link w:val="HoofdstuktitelChar"/>
    <w:rsid w:val="00472CE5"/>
    <w:pPr>
      <w:keepNext/>
    </w:pPr>
    <w:rPr>
      <w:rFonts w:eastAsia="Times New Roman"/>
      <w:kern w:val="32"/>
      <w:szCs w:val="32"/>
      <w:lang w:eastAsia="nl-NL"/>
    </w:rPr>
  </w:style>
  <w:style w:type="character" w:customStyle="1" w:styleId="HoofdstuktitelChar">
    <w:name w:val="Hoofdstuktitel Char"/>
    <w:link w:val="Hoofdstuktitel"/>
    <w:locked/>
    <w:rsid w:val="00472CE5"/>
    <w:rPr>
      <w:rFonts w:ascii="Arial" w:eastAsia="Times New Roman" w:hAnsi="Arial"/>
      <w:b/>
      <w:kern w:val="32"/>
      <w:sz w:val="32"/>
      <w:lang w:val="x-none" w:eastAsia="nl-NL"/>
    </w:rPr>
  </w:style>
  <w:style w:type="paragraph" w:customStyle="1" w:styleId="Voorbladkop">
    <w:name w:val="Voorbladkop"/>
    <w:basedOn w:val="Standaard"/>
    <w:next w:val="Standaard"/>
    <w:link w:val="VoorbladkopChar"/>
    <w:autoRedefine/>
    <w:rsid w:val="00472CE5"/>
    <w:pPr>
      <w:jc w:val="right"/>
      <w:outlineLvl w:val="0"/>
    </w:pPr>
    <w:rPr>
      <w:b/>
      <w:bCs w:val="0"/>
      <w:iCs/>
      <w:color w:val="000000"/>
      <w:kern w:val="28"/>
      <w:sz w:val="44"/>
      <w:szCs w:val="64"/>
    </w:rPr>
  </w:style>
  <w:style w:type="character" w:customStyle="1" w:styleId="VoorbladkopChar">
    <w:name w:val="Voorbladkop Char"/>
    <w:link w:val="Voorbladkop"/>
    <w:locked/>
    <w:rsid w:val="00472CE5"/>
    <w:rPr>
      <w:rFonts w:ascii="Arial" w:eastAsia="Times New Roman" w:hAnsi="Arial"/>
      <w:b/>
      <w:color w:val="000000"/>
      <w:kern w:val="28"/>
      <w:sz w:val="64"/>
      <w:lang w:val="x-none" w:eastAsia="nl-NL"/>
    </w:rPr>
  </w:style>
  <w:style w:type="paragraph" w:customStyle="1" w:styleId="KopVoorblad">
    <w:name w:val="Kop Voorblad"/>
    <w:basedOn w:val="Kop1"/>
    <w:link w:val="KopVoorbladChar"/>
    <w:rsid w:val="00472CE5"/>
    <w:pPr>
      <w:widowControl w:val="0"/>
      <w:jc w:val="right"/>
    </w:pPr>
    <w:rPr>
      <w:rFonts w:eastAsia="Times New Roman"/>
      <w:bCs w:val="0"/>
      <w:caps/>
      <w:sz w:val="28"/>
      <w:szCs w:val="30"/>
      <w:lang w:eastAsia="nl-NL"/>
    </w:rPr>
  </w:style>
  <w:style w:type="character" w:customStyle="1" w:styleId="KopVoorbladChar">
    <w:name w:val="Kop Voorblad Char"/>
    <w:link w:val="KopVoorblad"/>
    <w:locked/>
    <w:rsid w:val="00472CE5"/>
    <w:rPr>
      <w:rFonts w:ascii="Arial" w:eastAsia="Times New Roman" w:hAnsi="Arial"/>
      <w:b/>
      <w:caps/>
      <w:sz w:val="30"/>
      <w:lang w:val="x-none" w:eastAsia="nl-NL"/>
    </w:rPr>
  </w:style>
  <w:style w:type="paragraph" w:customStyle="1" w:styleId="antwoord">
    <w:name w:val="antwoord"/>
    <w:basedOn w:val="Standaard"/>
    <w:rsid w:val="00472CE5"/>
    <w:pPr>
      <w:tabs>
        <w:tab w:val="left" w:pos="-1134"/>
        <w:tab w:val="left" w:pos="-567"/>
        <w:tab w:val="left" w:pos="142"/>
        <w:tab w:val="right" w:pos="284"/>
        <w:tab w:val="left" w:pos="425"/>
        <w:tab w:val="left" w:pos="566"/>
        <w:tab w:val="left" w:pos="709"/>
        <w:tab w:val="left" w:pos="851"/>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60" w:lineRule="exact"/>
      <w:ind w:left="425" w:hanging="425"/>
    </w:pPr>
    <w:rPr>
      <w:bCs w:val="0"/>
    </w:rPr>
  </w:style>
  <w:style w:type="paragraph" w:customStyle="1" w:styleId="Gemiddeldraster21">
    <w:name w:val="Gemiddeld raster 21"/>
    <w:link w:val="Gemiddeldraster2Char"/>
    <w:rsid w:val="00472CE5"/>
    <w:pPr>
      <w:spacing w:line="276" w:lineRule="auto"/>
    </w:pPr>
    <w:rPr>
      <w:rFonts w:ascii="Arial" w:eastAsia="MS Mincho" w:hAnsi="Arial"/>
      <w:bCs/>
      <w:sz w:val="22"/>
      <w:szCs w:val="22"/>
    </w:rPr>
  </w:style>
  <w:style w:type="character" w:customStyle="1" w:styleId="Gemiddeldraster2Char">
    <w:name w:val="Gemiddeld raster 2 Char"/>
    <w:link w:val="Gemiddeldraster21"/>
    <w:locked/>
    <w:rsid w:val="00472CE5"/>
    <w:rPr>
      <w:rFonts w:ascii="Arial" w:eastAsia="MS Mincho" w:hAnsi="Arial"/>
      <w:sz w:val="22"/>
      <w:lang w:val="x-none" w:eastAsia="nl-NL"/>
    </w:rPr>
  </w:style>
  <w:style w:type="paragraph" w:customStyle="1" w:styleId="Lijstalinea10">
    <w:name w:val="Lijstalinea1"/>
    <w:basedOn w:val="Standaard"/>
    <w:rsid w:val="00472CE5"/>
    <w:pPr>
      <w:tabs>
        <w:tab w:val="left" w:pos="142"/>
        <w:tab w:val="left" w:pos="284"/>
        <w:tab w:val="left" w:pos="425"/>
        <w:tab w:val="left" w:pos="567"/>
        <w:tab w:val="left" w:pos="709"/>
        <w:tab w:val="left" w:pos="851"/>
      </w:tabs>
      <w:ind w:left="720"/>
    </w:pPr>
    <w:rPr>
      <w:bCs w:val="0"/>
    </w:rPr>
  </w:style>
  <w:style w:type="character" w:customStyle="1" w:styleId="OndertitelChar2">
    <w:name w:val="Ondertitel Char2"/>
    <w:link w:val="Ondertitel"/>
    <w:locked/>
    <w:rsid w:val="00472CE5"/>
    <w:rPr>
      <w:rFonts w:ascii="Cambria" w:hAnsi="Cambria"/>
      <w:kern w:val="1"/>
      <w:sz w:val="21"/>
      <w:lang w:val="x-none" w:eastAsia="hi-IN" w:bidi="hi-IN"/>
    </w:rPr>
  </w:style>
  <w:style w:type="paragraph" w:customStyle="1" w:styleId="Kleurrijkelijst-accent11">
    <w:name w:val="Kleurrijke lijst - accent 11"/>
    <w:basedOn w:val="Standaard"/>
    <w:rsid w:val="00472CE5"/>
    <w:pPr>
      <w:ind w:left="720"/>
    </w:pPr>
    <w:rPr>
      <w:rFonts w:ascii="Calibri" w:eastAsia="Calibri" w:hAnsi="Calibri"/>
      <w:bCs w:val="0"/>
      <w:sz w:val="22"/>
      <w:szCs w:val="22"/>
      <w:lang w:eastAsia="en-US"/>
    </w:rPr>
  </w:style>
  <w:style w:type="character" w:customStyle="1" w:styleId="Titelvanboek10">
    <w:name w:val="Titel van boek1"/>
    <w:rsid w:val="00472CE5"/>
    <w:rPr>
      <w:b/>
      <w:smallCaps/>
      <w:spacing w:val="5"/>
    </w:rPr>
  </w:style>
  <w:style w:type="character" w:customStyle="1" w:styleId="OndertitelChar1">
    <w:name w:val="Ondertitel Char1"/>
    <w:rsid w:val="00472CE5"/>
    <w:rPr>
      <w:rFonts w:ascii="Calibri" w:hAnsi="Calibri"/>
      <w:color w:val="5A5A5A"/>
      <w:spacing w:val="15"/>
      <w:sz w:val="22"/>
    </w:rPr>
  </w:style>
  <w:style w:type="paragraph" w:customStyle="1" w:styleId="Opmaakprofiel">
    <w:name w:val="Opmaakprofiel"/>
    <w:basedOn w:val="Standaard"/>
    <w:next w:val="Standaard"/>
    <w:rsid w:val="00472CE5"/>
    <w:pPr>
      <w:spacing w:after="60"/>
      <w:jc w:val="center"/>
      <w:outlineLvl w:val="1"/>
    </w:pPr>
    <w:rPr>
      <w:rFonts w:ascii="Cambria" w:hAnsi="Cambria" w:cs="Mangal"/>
      <w:bCs w:val="0"/>
      <w:kern w:val="1"/>
      <w:sz w:val="24"/>
      <w:szCs w:val="21"/>
      <w:lang w:eastAsia="hi-IN" w:bidi="hi-IN"/>
    </w:rPr>
  </w:style>
  <w:style w:type="paragraph" w:customStyle="1" w:styleId="Opmaakprofiel1">
    <w:name w:val="Opmaakprofiel1"/>
    <w:basedOn w:val="Standaard"/>
    <w:next w:val="Standaard"/>
    <w:rsid w:val="00472CE5"/>
    <w:pPr>
      <w:spacing w:after="60"/>
      <w:jc w:val="center"/>
      <w:outlineLvl w:val="1"/>
    </w:pPr>
    <w:rPr>
      <w:rFonts w:ascii="Cambria" w:hAnsi="Cambria" w:cs="Mangal"/>
      <w:bCs w:val="0"/>
      <w:kern w:val="1"/>
      <w:sz w:val="24"/>
      <w:szCs w:val="21"/>
      <w:lang w:eastAsia="hi-IN" w:bidi="hi-IN"/>
    </w:rPr>
  </w:style>
  <w:style w:type="paragraph" w:customStyle="1" w:styleId="opdrachtkop">
    <w:name w:val="opdrachtkop"/>
    <w:basedOn w:val="Standaard"/>
    <w:rsid w:val="00472CE5"/>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80" w:lineRule="exact"/>
    </w:pPr>
    <w:rPr>
      <w:b/>
      <w:i/>
      <w:caps/>
      <w:sz w:val="28"/>
    </w:rPr>
  </w:style>
  <w:style w:type="paragraph" w:customStyle="1" w:styleId="tabelkop">
    <w:name w:val="tabelkop"/>
    <w:basedOn w:val="Standaard"/>
    <w:rsid w:val="00472CE5"/>
    <w:pPr>
      <w:tabs>
        <w:tab w:val="left" w:pos="-1134"/>
        <w:tab w:val="left" w:pos="-567"/>
        <w:tab w:val="left" w:pos="0"/>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before="90" w:after="54" w:line="240" w:lineRule="exact"/>
    </w:pPr>
    <w:rPr>
      <w:b/>
      <w:smallCaps/>
      <w:sz w:val="18"/>
    </w:rPr>
  </w:style>
  <w:style w:type="paragraph" w:customStyle="1" w:styleId="antwoordI">
    <w:name w:val="antwoord_I"/>
    <w:basedOn w:val="Standaard"/>
    <w:rsid w:val="00472CE5"/>
    <w:pPr>
      <w:tabs>
        <w:tab w:val="left" w:pos="-1134"/>
        <w:tab w:val="left" w:pos="-567"/>
        <w:tab w:val="right" w:pos="0"/>
        <w:tab w:val="right" w:pos="284"/>
        <w:tab w:val="right" w:pos="595"/>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20" w:lineRule="exact"/>
      <w:ind w:left="709" w:hanging="709"/>
    </w:pPr>
  </w:style>
  <w:style w:type="paragraph" w:customStyle="1" w:styleId="antw-ster">
    <w:name w:val="antw-ster"/>
    <w:basedOn w:val="Standaard"/>
    <w:rsid w:val="00472CE5"/>
    <w:pPr>
      <w:tabs>
        <w:tab w:val="left" w:pos="-1134"/>
        <w:tab w:val="left" w:pos="-567"/>
        <w:tab w:val="right" w:pos="284"/>
        <w:tab w:val="left" w:pos="566"/>
        <w:tab w:val="left" w:pos="1134"/>
        <w:tab w:val="left" w:pos="1700"/>
        <w:tab w:val="left" w:pos="2268"/>
        <w:tab w:val="left" w:pos="2834"/>
        <w:tab w:val="left" w:pos="3402"/>
        <w:tab w:val="left" w:pos="3968"/>
        <w:tab w:val="left" w:pos="4535"/>
        <w:tab w:val="left" w:pos="5102"/>
        <w:tab w:val="left" w:pos="5669"/>
        <w:tab w:val="left" w:pos="6236"/>
        <w:tab w:val="left" w:pos="6803"/>
        <w:tab w:val="left" w:pos="7370"/>
        <w:tab w:val="left" w:pos="7937"/>
        <w:tab w:val="left" w:pos="8504"/>
        <w:tab w:val="left" w:pos="9071"/>
        <w:tab w:val="left" w:pos="9637"/>
        <w:tab w:val="left" w:pos="10205"/>
        <w:tab w:val="left" w:pos="10771"/>
        <w:tab w:val="left" w:pos="11339"/>
        <w:tab w:val="left" w:pos="11905"/>
        <w:tab w:val="left" w:pos="12473"/>
        <w:tab w:val="left" w:pos="13039"/>
        <w:tab w:val="left" w:pos="13605"/>
        <w:tab w:val="left" w:pos="14173"/>
        <w:tab w:val="left" w:pos="14739"/>
        <w:tab w:val="left" w:pos="15307"/>
        <w:tab w:val="left" w:pos="15873"/>
        <w:tab w:val="left" w:pos="16441"/>
        <w:tab w:val="left" w:pos="17007"/>
      </w:tabs>
      <w:spacing w:line="260" w:lineRule="exact"/>
      <w:ind w:left="425" w:hanging="567"/>
    </w:pPr>
  </w:style>
  <w:style w:type="paragraph" w:customStyle="1" w:styleId="Antw-ster-a">
    <w:name w:val="Antw-ster-a"/>
    <w:basedOn w:val="antw-ster"/>
    <w:rsid w:val="00472CE5"/>
    <w:pPr>
      <w:tabs>
        <w:tab w:val="clear" w:pos="566"/>
        <w:tab w:val="right" w:pos="567"/>
      </w:tabs>
      <w:ind w:left="709" w:hanging="851"/>
    </w:pPr>
  </w:style>
  <w:style w:type="paragraph" w:customStyle="1" w:styleId="Antw-ster-bull">
    <w:name w:val="Antw-ster-bull"/>
    <w:basedOn w:val="Antw-ster-a"/>
    <w:rsid w:val="00472CE5"/>
    <w:pPr>
      <w:tabs>
        <w:tab w:val="clear" w:pos="567"/>
        <w:tab w:val="right" w:pos="510"/>
        <w:tab w:val="left" w:pos="652"/>
      </w:tabs>
    </w:pPr>
  </w:style>
  <w:style w:type="paragraph" w:customStyle="1" w:styleId="blok">
    <w:name w:val="blok"/>
    <w:next w:val="antwoorda"/>
    <w:rsid w:val="00472CE5"/>
    <w:pPr>
      <w:widowControl w:val="0"/>
      <w:spacing w:line="260" w:lineRule="atLeast"/>
    </w:pPr>
    <w:rPr>
      <w:rFonts w:ascii="Arial" w:eastAsia="Times New Roman" w:hAnsi="Arial"/>
      <w:b/>
      <w:sz w:val="32"/>
    </w:rPr>
  </w:style>
  <w:style w:type="paragraph" w:customStyle="1" w:styleId="dia">
    <w:name w:val="dia"/>
    <w:basedOn w:val="Standaard"/>
    <w:rsid w:val="00472CE5"/>
    <w:pPr>
      <w:spacing w:line="260" w:lineRule="exact"/>
      <w:jc w:val="center"/>
    </w:pPr>
    <w:rPr>
      <w:b/>
      <w:bCs w:val="0"/>
      <w:color w:val="FFFFFF"/>
      <w:lang w:val="fr-FR"/>
    </w:rPr>
  </w:style>
  <w:style w:type="paragraph" w:customStyle="1" w:styleId="examenkop">
    <w:name w:val="examenkop"/>
    <w:basedOn w:val="Standaard"/>
    <w:rsid w:val="00472CE5"/>
    <w:pPr>
      <w:spacing w:line="260" w:lineRule="exact"/>
    </w:pPr>
    <w:rPr>
      <w:b/>
      <w:iCs/>
      <w:caps/>
      <w:sz w:val="28"/>
      <w:shd w:val="clear" w:color="auto" w:fill="C0C0C0"/>
    </w:rPr>
  </w:style>
  <w:style w:type="paragraph" w:customStyle="1" w:styleId="exvraagnr">
    <w:name w:val="exvraagnr"/>
    <w:basedOn w:val="Standaard"/>
    <w:rsid w:val="00472CE5"/>
    <w:pPr>
      <w:spacing w:line="260" w:lineRule="exact"/>
    </w:pPr>
    <w:rPr>
      <w:b/>
      <w:bCs w:val="0"/>
      <w:i/>
      <w:iCs/>
      <w:sz w:val="28"/>
    </w:rPr>
  </w:style>
  <w:style w:type="paragraph" w:customStyle="1" w:styleId="grijsopdracht">
    <w:name w:val="grijsopdracht"/>
    <w:basedOn w:val="Standaard"/>
    <w:rsid w:val="00472CE5"/>
    <w:pPr>
      <w:spacing w:line="260" w:lineRule="exact"/>
    </w:pPr>
    <w:rPr>
      <w:b/>
      <w:bCs w:val="0"/>
      <w:sz w:val="24"/>
      <w:shd w:val="clear" w:color="auto" w:fill="C0C0C0"/>
    </w:rPr>
  </w:style>
  <w:style w:type="paragraph" w:customStyle="1" w:styleId="krant">
    <w:name w:val="krant"/>
    <w:basedOn w:val="antwoord"/>
    <w:rsid w:val="00472CE5"/>
    <w:pPr>
      <w:tabs>
        <w:tab w:val="clear" w:pos="142"/>
        <w:tab w:val="clear" w:pos="425"/>
        <w:tab w:val="clear" w:pos="709"/>
        <w:tab w:val="clear" w:pos="851"/>
      </w:tabs>
      <w:ind w:left="0" w:firstLine="0"/>
    </w:pPr>
    <w:rPr>
      <w:rFonts w:ascii="Times New Roman" w:hAnsi="Times New Roman"/>
      <w:b/>
      <w:bCs/>
      <w:sz w:val="36"/>
    </w:rPr>
  </w:style>
  <w:style w:type="paragraph" w:customStyle="1" w:styleId="kranttekst">
    <w:name w:val="kranttekst"/>
    <w:basedOn w:val="Standaard"/>
    <w:rsid w:val="00472CE5"/>
    <w:pPr>
      <w:spacing w:line="200" w:lineRule="exact"/>
      <w:jc w:val="both"/>
    </w:pPr>
    <w:rPr>
      <w:rFonts w:ascii="Times New Roman" w:hAnsi="Times New Roman"/>
      <w:spacing w:val="-4"/>
    </w:rPr>
  </w:style>
  <w:style w:type="paragraph" w:customStyle="1" w:styleId="Standaard2">
    <w:name w:val="Standaard2"/>
    <w:basedOn w:val="Standaard"/>
    <w:rsid w:val="00472CE5"/>
    <w:pPr>
      <w:tabs>
        <w:tab w:val="left" w:pos="993"/>
        <w:tab w:val="left" w:pos="1134"/>
        <w:tab w:val="left" w:pos="1276"/>
      </w:tabs>
      <w:spacing w:after="80" w:line="260" w:lineRule="exact"/>
    </w:pPr>
  </w:style>
  <w:style w:type="character" w:customStyle="1" w:styleId="Standaardalinea-lettertype1">
    <w:name w:val="Standaardalinea-lettertype1"/>
    <w:rsid w:val="00472CE5"/>
  </w:style>
  <w:style w:type="character" w:customStyle="1" w:styleId="Opsommingstekens">
    <w:name w:val="Opsommingstekens"/>
    <w:rsid w:val="00472CE5"/>
    <w:rPr>
      <w:rFonts w:ascii="OpenSymbol" w:hAnsi="OpenSymbol"/>
    </w:rPr>
  </w:style>
  <w:style w:type="character" w:customStyle="1" w:styleId="Nummeringssymbolen">
    <w:name w:val="Nummeringssymbolen"/>
    <w:rsid w:val="00472CE5"/>
  </w:style>
  <w:style w:type="paragraph" w:customStyle="1" w:styleId="Kop">
    <w:name w:val="Kop"/>
    <w:basedOn w:val="Standaard"/>
    <w:next w:val="Plattetekst"/>
    <w:rsid w:val="00472CE5"/>
    <w:pPr>
      <w:keepNext/>
      <w:spacing w:before="240" w:after="120"/>
    </w:pPr>
    <w:rPr>
      <w:rFonts w:eastAsia="SimSun" w:cs="Lucida Sans"/>
      <w:bCs w:val="0"/>
      <w:kern w:val="1"/>
      <w:sz w:val="28"/>
      <w:szCs w:val="28"/>
      <w:lang w:eastAsia="hi-IN" w:bidi="hi-IN"/>
    </w:rPr>
  </w:style>
  <w:style w:type="paragraph" w:customStyle="1" w:styleId="Inhoudtabel">
    <w:name w:val="Inhoud tabel"/>
    <w:basedOn w:val="Standaard"/>
    <w:rsid w:val="00472CE5"/>
    <w:pPr>
      <w:suppressLineNumbers/>
    </w:pPr>
    <w:rPr>
      <w:rFonts w:ascii="Times New Roman" w:eastAsia="Calibri" w:hAnsi="Times New Roman" w:cs="Arial Unicode MS"/>
      <w:bCs w:val="0"/>
      <w:kern w:val="1"/>
      <w:sz w:val="24"/>
      <w:szCs w:val="24"/>
      <w:lang w:eastAsia="hi-IN" w:bidi="hi-IN"/>
    </w:rPr>
  </w:style>
  <w:style w:type="paragraph" w:customStyle="1" w:styleId="Tabelkop0">
    <w:name w:val="Tabelkop"/>
    <w:basedOn w:val="Inhoudtabel"/>
    <w:rsid w:val="00472CE5"/>
    <w:pPr>
      <w:jc w:val="center"/>
    </w:pPr>
    <w:rPr>
      <w:b/>
      <w:bCs/>
    </w:rPr>
  </w:style>
  <w:style w:type="character" w:customStyle="1" w:styleId="WW8Num1z2">
    <w:name w:val="WW8Num1z2"/>
    <w:rsid w:val="00472CE5"/>
    <w:rPr>
      <w:rFonts w:ascii="Wingdings" w:hAnsi="Wingdings"/>
    </w:rPr>
  </w:style>
  <w:style w:type="paragraph" w:customStyle="1" w:styleId="Kop10">
    <w:name w:val="Kop 10"/>
    <w:basedOn w:val="Kop"/>
    <w:next w:val="Plattetekst"/>
    <w:rsid w:val="00472CE5"/>
    <w:pPr>
      <w:tabs>
        <w:tab w:val="num" w:pos="0"/>
      </w:tabs>
      <w:ind w:left="1584" w:hanging="1584"/>
      <w:outlineLvl w:val="8"/>
    </w:pPr>
    <w:rPr>
      <w:b/>
      <w:bCs/>
      <w:sz w:val="21"/>
      <w:szCs w:val="21"/>
    </w:rPr>
  </w:style>
  <w:style w:type="paragraph" w:customStyle="1" w:styleId="Subtitel1">
    <w:name w:val="Subtitel1"/>
    <w:basedOn w:val="Standaard"/>
    <w:next w:val="Standaard"/>
    <w:rsid w:val="00472CE5"/>
    <w:pPr>
      <w:spacing w:after="60"/>
      <w:jc w:val="center"/>
      <w:outlineLvl w:val="1"/>
    </w:pPr>
    <w:rPr>
      <w:rFonts w:ascii="Cambria" w:hAnsi="Cambria" w:cs="Mangal"/>
      <w:bCs w:val="0"/>
      <w:kern w:val="1"/>
      <w:sz w:val="24"/>
      <w:szCs w:val="21"/>
      <w:lang w:eastAsia="hi-IN" w:bidi="hi-IN"/>
    </w:rPr>
  </w:style>
  <w:style w:type="character" w:customStyle="1" w:styleId="apple-converted-space">
    <w:name w:val="apple-converted-space"/>
    <w:rsid w:val="00472CE5"/>
  </w:style>
  <w:style w:type="character" w:customStyle="1" w:styleId="dictionary-hint">
    <w:name w:val="dictionary-hint"/>
    <w:rsid w:val="00472CE5"/>
  </w:style>
  <w:style w:type="paragraph" w:customStyle="1" w:styleId="A4-Inspring1Links0">
    <w:name w:val="A4-Inspring 1 + Links:  0"/>
    <w:aliases w:val="75 cm,Verkeerd-om:  0"/>
    <w:basedOn w:val="A4-Inspring1"/>
    <w:rsid w:val="00472CE5"/>
    <w:pPr>
      <w:ind w:left="709" w:hanging="283"/>
    </w:pPr>
    <w:rPr>
      <w:rFonts w:eastAsia="Times New Roman"/>
      <w:bCs/>
    </w:rPr>
  </w:style>
  <w:style w:type="character" w:customStyle="1" w:styleId="Intensievebenadrukking1">
    <w:name w:val="Intensieve benadrukking1"/>
    <w:rsid w:val="00472CE5"/>
    <w:rPr>
      <w:b/>
      <w:i/>
      <w:color w:val="4F81BD"/>
    </w:rPr>
  </w:style>
  <w:style w:type="paragraph" w:customStyle="1" w:styleId="Lijstalinea3">
    <w:name w:val="Lijstalinea3"/>
    <w:basedOn w:val="Standaard"/>
    <w:rsid w:val="00472CE5"/>
    <w:pPr>
      <w:ind w:left="720"/>
    </w:pPr>
  </w:style>
  <w:style w:type="paragraph" w:customStyle="1" w:styleId="Geenafstand2">
    <w:name w:val="Geen afstand2"/>
    <w:rsid w:val="00472CE5"/>
    <w:pPr>
      <w:tabs>
        <w:tab w:val="left" w:pos="142"/>
        <w:tab w:val="left" w:pos="284"/>
        <w:tab w:val="left" w:pos="425"/>
        <w:tab w:val="left" w:pos="567"/>
        <w:tab w:val="left" w:pos="709"/>
        <w:tab w:val="left" w:pos="851"/>
      </w:tabs>
      <w:spacing w:line="260" w:lineRule="atLeast"/>
    </w:pPr>
    <w:rPr>
      <w:rFonts w:ascii="Arial" w:eastAsia="Times New Roman" w:hAnsi="Arial"/>
      <w:bCs/>
    </w:rPr>
  </w:style>
  <w:style w:type="paragraph" w:customStyle="1" w:styleId="E-basis">
    <w:name w:val="E-basis"/>
    <w:basedOn w:val="Standaard"/>
    <w:rsid w:val="00472CE5"/>
    <w:pPr>
      <w:spacing w:line="280" w:lineRule="exact"/>
    </w:pPr>
    <w:rPr>
      <w:rFonts w:ascii="Calibri" w:eastAsia="Calibri" w:hAnsi="Calibri"/>
      <w:bCs w:val="0"/>
      <w:sz w:val="22"/>
      <w:szCs w:val="22"/>
      <w:lang w:eastAsia="en-US"/>
    </w:rPr>
  </w:style>
  <w:style w:type="paragraph" w:customStyle="1" w:styleId="E-bullet">
    <w:name w:val="E-bullet"/>
    <w:basedOn w:val="E-basis"/>
    <w:rsid w:val="00472CE5"/>
    <w:pPr>
      <w:numPr>
        <w:numId w:val="5"/>
      </w:numPr>
      <w:ind w:left="284" w:hanging="284"/>
    </w:pPr>
  </w:style>
  <w:style w:type="paragraph" w:customStyle="1" w:styleId="mtop">
    <w:name w:val="mtop"/>
    <w:basedOn w:val="Standaard"/>
    <w:rsid w:val="00472CE5"/>
    <w:pPr>
      <w:spacing w:before="100" w:beforeAutospacing="1" w:after="100" w:afterAutospacing="1"/>
    </w:pPr>
    <w:rPr>
      <w:rFonts w:ascii="Times New Roman" w:hAnsi="Times New Roman"/>
      <w:bCs w:val="0"/>
      <w:sz w:val="24"/>
      <w:szCs w:val="24"/>
    </w:rPr>
  </w:style>
  <w:style w:type="paragraph" w:customStyle="1" w:styleId="mnone">
    <w:name w:val="mnone"/>
    <w:basedOn w:val="Standaard"/>
    <w:rsid w:val="00472CE5"/>
    <w:pPr>
      <w:spacing w:before="100" w:beforeAutospacing="1" w:after="100" w:afterAutospacing="1"/>
    </w:pPr>
    <w:rPr>
      <w:rFonts w:ascii="Times New Roman" w:hAnsi="Times New Roman"/>
      <w:bCs w:val="0"/>
      <w:sz w:val="24"/>
      <w:szCs w:val="24"/>
    </w:rPr>
  </w:style>
  <w:style w:type="character" w:customStyle="1" w:styleId="lead">
    <w:name w:val="lead"/>
    <w:rsid w:val="00472CE5"/>
  </w:style>
  <w:style w:type="paragraph" w:customStyle="1" w:styleId="msonormal0">
    <w:name w:val="msonormal"/>
    <w:basedOn w:val="Standaard"/>
    <w:rsid w:val="00472CE5"/>
    <w:pPr>
      <w:spacing w:before="100" w:beforeAutospacing="1" w:after="100" w:afterAutospacing="1"/>
    </w:pPr>
    <w:rPr>
      <w:rFonts w:ascii="Times New Roman" w:hAnsi="Times New Roman"/>
      <w:bCs w:val="0"/>
      <w:sz w:val="24"/>
      <w:szCs w:val="24"/>
    </w:rPr>
  </w:style>
  <w:style w:type="character" w:customStyle="1" w:styleId="Onopgelostemelding1">
    <w:name w:val="Onopgeloste melding1"/>
    <w:semiHidden/>
    <w:rsid w:val="00472CE5"/>
    <w:rPr>
      <w:color w:val="808080"/>
      <w:shd w:val="clear" w:color="auto" w:fill="E6E6E6"/>
    </w:rPr>
  </w:style>
  <w:style w:type="character" w:customStyle="1" w:styleId="Gemiddeldearcering1-accent1Char">
    <w:name w:val="Gemiddelde arcering 1 - accent 1 Char"/>
    <w:link w:val="Gemiddeldearcering1-accent11"/>
    <w:locked/>
    <w:rsid w:val="00472CE5"/>
  </w:style>
  <w:style w:type="table" w:customStyle="1" w:styleId="Gemiddeldearcering1-accent11">
    <w:name w:val="Gemiddelde arcering 1 - accent 11"/>
    <w:link w:val="Gemiddeldearcering1-accent1Char"/>
    <w:rsid w:val="00472CE5"/>
    <w:pPr>
      <w:spacing w:line="260" w:lineRule="atLeast"/>
    </w:pPr>
    <w:rPr>
      <w:rFonts w:eastAsia="Times New Roman"/>
      <w:bCs/>
    </w:r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CellMar>
        <w:top w:w="0" w:type="dxa"/>
        <w:left w:w="108" w:type="dxa"/>
        <w:bottom w:w="0" w:type="dxa"/>
        <w:right w:w="108" w:type="dxa"/>
      </w:tblCellMar>
    </w:tblPr>
  </w:style>
  <w:style w:type="table" w:customStyle="1" w:styleId="Gemiddeldraster22">
    <w:name w:val="Gemiddeld raster 22"/>
    <w:rsid w:val="00472CE5"/>
    <w:pPr>
      <w:spacing w:line="260" w:lineRule="atLeast"/>
    </w:pPr>
    <w:rPr>
      <w:rFonts w:ascii="Times New Roman" w:eastAsia="Times New Roman" w:hAnsi="Times New Roman"/>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0" w:type="dxa"/>
        <w:left w:w="108" w:type="dxa"/>
        <w:bottom w:w="0" w:type="dxa"/>
        <w:right w:w="108" w:type="dxa"/>
      </w:tblCellMar>
    </w:tblPr>
    <w:tcPr>
      <w:shd w:val="clear" w:color="auto" w:fill="C0C0C0"/>
    </w:tcPr>
  </w:style>
  <w:style w:type="character" w:customStyle="1" w:styleId="s1">
    <w:name w:val="s1"/>
    <w:rsid w:val="00472CE5"/>
  </w:style>
  <w:style w:type="character" w:customStyle="1" w:styleId="s3">
    <w:name w:val="s3"/>
    <w:rsid w:val="00472CE5"/>
  </w:style>
  <w:style w:type="paragraph" w:customStyle="1" w:styleId="Geenafstand100">
    <w:name w:val="Geen afstand10"/>
    <w:rsid w:val="00472CE5"/>
    <w:pPr>
      <w:suppressAutoHyphens/>
      <w:spacing w:line="260" w:lineRule="atLeast"/>
    </w:pPr>
    <w:rPr>
      <w:rFonts w:cs="Calibri"/>
      <w:kern w:val="1"/>
      <w:sz w:val="22"/>
      <w:szCs w:val="22"/>
      <w:lang w:eastAsia="ar-SA"/>
    </w:rPr>
  </w:style>
  <w:style w:type="character" w:customStyle="1" w:styleId="Onopgelostemelding11">
    <w:name w:val="Onopgeloste melding11"/>
    <w:semiHidden/>
    <w:rsid w:val="00472CE5"/>
    <w:rPr>
      <w:color w:val="808080"/>
      <w:shd w:val="clear" w:color="auto" w:fill="E6E6E6"/>
    </w:rPr>
  </w:style>
  <w:style w:type="character" w:customStyle="1" w:styleId="OndertitelChar3">
    <w:name w:val="Ondertitel Char3"/>
    <w:rsid w:val="00472CE5"/>
    <w:rPr>
      <w:rFonts w:ascii="Cambria" w:hAnsi="Cambria" w:cs="Times New Roman"/>
      <w:bCs/>
      <w:i/>
      <w:iCs/>
      <w:color w:val="4F81BD"/>
      <w:spacing w:val="15"/>
      <w:sz w:val="24"/>
      <w:szCs w:val="24"/>
      <w:lang w:val="x-none" w:eastAsia="nl-NL"/>
    </w:rPr>
  </w:style>
  <w:style w:type="character" w:customStyle="1" w:styleId="Onopgelostemelding2">
    <w:name w:val="Onopgeloste melding2"/>
    <w:semiHidden/>
    <w:rsid w:val="00472CE5"/>
    <w:rPr>
      <w:color w:val="605E5C"/>
      <w:shd w:val="clear" w:color="auto" w:fill="E1DFDD"/>
    </w:rPr>
  </w:style>
  <w:style w:type="paragraph" w:customStyle="1" w:styleId="ox-bcb15d9ac2-msonormal">
    <w:name w:val="ox-bcb15d9ac2-msonormal"/>
    <w:basedOn w:val="Standaard"/>
    <w:rsid w:val="0031653A"/>
    <w:pPr>
      <w:spacing w:before="100" w:beforeAutospacing="1" w:after="100" w:afterAutospacing="1"/>
    </w:pPr>
    <w:rPr>
      <w:rFonts w:ascii="Times New Roman" w:eastAsia="Calibri" w:hAnsi="Times New Roman"/>
      <w:bCs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nl.wikipedia.org/wiki/Sel%C3%A7uk_%C3%96zt%C3%BCrk" TargetMode="External"/><Relationship Id="rId13" Type="http://schemas.openxmlformats.org/officeDocument/2006/relationships/image" Target="media/image5.png"/><Relationship Id="rId18"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footer" Target="footer3.xml"/><Relationship Id="rId7" Type="http://schemas.openxmlformats.org/officeDocument/2006/relationships/hyperlink" Target="https://nl.wikipedia.org/wiki/Tunahan_Kuzu" TargetMode="Externa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themas.online/" TargetMode="External"/><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11528</Words>
  <Characters>63407</Characters>
  <Application>Microsoft Office Word</Application>
  <DocSecurity>0</DocSecurity>
  <Lines>528</Lines>
  <Paragraphs>149</Paragraphs>
  <ScaleCrop>false</ScaleCrop>
  <HeadingPairs>
    <vt:vector size="2" baseType="variant">
      <vt:variant>
        <vt:lpstr>Titel</vt:lpstr>
      </vt:variant>
      <vt:variant>
        <vt:i4>1</vt:i4>
      </vt:variant>
    </vt:vector>
  </HeadingPairs>
  <TitlesOfParts>
    <vt:vector size="1" baseType="lpstr">
      <vt:lpstr>Parlementaire democratie</vt:lpstr>
    </vt:vector>
  </TitlesOfParts>
  <Company/>
  <LinksUpToDate>false</LinksUpToDate>
  <CharactersWithSpaces>74786</CharactersWithSpaces>
  <SharedDoc>false</SharedDoc>
  <HLinks>
    <vt:vector size="18" baseType="variant">
      <vt:variant>
        <vt:i4>1507403</vt:i4>
      </vt:variant>
      <vt:variant>
        <vt:i4>60</vt:i4>
      </vt:variant>
      <vt:variant>
        <vt:i4>0</vt:i4>
      </vt:variant>
      <vt:variant>
        <vt:i4>5</vt:i4>
      </vt:variant>
      <vt:variant>
        <vt:lpwstr>http://www.themas.online/</vt:lpwstr>
      </vt:variant>
      <vt:variant>
        <vt:lpwstr/>
      </vt:variant>
      <vt:variant>
        <vt:i4>6094889</vt:i4>
      </vt:variant>
      <vt:variant>
        <vt:i4>54</vt:i4>
      </vt:variant>
      <vt:variant>
        <vt:i4>0</vt:i4>
      </vt:variant>
      <vt:variant>
        <vt:i4>5</vt:i4>
      </vt:variant>
      <vt:variant>
        <vt:lpwstr>https://nl.wikipedia.org/wiki/Sel%C3%A7uk_%C3%96zt%C3%BCrk</vt:lpwstr>
      </vt:variant>
      <vt:variant>
        <vt:lpwstr/>
      </vt:variant>
      <vt:variant>
        <vt:i4>327794</vt:i4>
      </vt:variant>
      <vt:variant>
        <vt:i4>51</vt:i4>
      </vt:variant>
      <vt:variant>
        <vt:i4>0</vt:i4>
      </vt:variant>
      <vt:variant>
        <vt:i4>5</vt:i4>
      </vt:variant>
      <vt:variant>
        <vt:lpwstr>https://nl.wikipedia.org/wiki/Tunahan_Kuzu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Parlementaire democratie</dc:title>
  <dc:creator>Jasper</dc:creator>
  <cp:lastModifiedBy>Fluitsma, DWPM (Daniel)</cp:lastModifiedBy>
  <cp:revision>2</cp:revision>
  <dcterms:created xsi:type="dcterms:W3CDTF">2019-08-20T11:35:00Z</dcterms:created>
  <dcterms:modified xsi:type="dcterms:W3CDTF">2019-08-20T11:35:00Z</dcterms:modified>
</cp:coreProperties>
</file>