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C0B99" w14:textId="3AB9C57B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bookmarkStart w:id="0" w:name="_GoBack"/>
      <w:bookmarkEnd w:id="0"/>
    </w:p>
    <w:p w14:paraId="03D9DC00" w14:textId="3396881B" w:rsidR="00606050" w:rsidRDefault="00606050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Bij deze proef ga je zelf bioplastic maken van aardappelzetmeel.</w:t>
      </w:r>
    </w:p>
    <w:p w14:paraId="30F04D93" w14:textId="77777777" w:rsidR="00606050" w:rsidRPr="00823AF2" w:rsidRDefault="00606050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0665CFA4" w14:textId="77777777" w:rsidR="00823AF2" w:rsidRPr="001B5281" w:rsidRDefault="00823AF2" w:rsidP="001B5281">
      <w:pPr>
        <w:pStyle w:val="Kop2"/>
        <w:rPr>
          <w:rFonts w:eastAsia="Times New Roman"/>
          <w:lang w:eastAsia="nl-NL"/>
        </w:rPr>
      </w:pPr>
      <w:r w:rsidRPr="001B5281">
        <w:rPr>
          <w:rFonts w:eastAsia="Times New Roman"/>
          <w:lang w:eastAsia="nl-NL"/>
        </w:rPr>
        <w:t>Inleiding</w:t>
      </w:r>
    </w:p>
    <w:p w14:paraId="0ADB7F01" w14:textId="77777777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823AF2">
        <w:rPr>
          <w:rFonts w:ascii="Cambria" w:eastAsia="Times New Roman" w:hAnsi="Cambria" w:cs="Tahoma"/>
          <w:bCs/>
          <w:sz w:val="24"/>
          <w:szCs w:val="24"/>
          <w:lang w:eastAsia="nl-NL"/>
        </w:rPr>
        <w:t>Polymelkzuur op school maken duurt te lang en het is nogal ingewikkeld.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 w:rsidRPr="00823AF2">
        <w:rPr>
          <w:rFonts w:ascii="Cambria" w:eastAsia="Times New Roman" w:hAnsi="Cambria" w:cs="Tahoma"/>
          <w:bCs/>
          <w:sz w:val="24"/>
          <w:szCs w:val="24"/>
          <w:lang w:eastAsia="nl-NL"/>
        </w:rPr>
        <w:t>Daarom gaan we een ander bioplastic maken: zetmeelplastic.</w:t>
      </w:r>
      <w:r w:rsidR="00D44AAC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Voor deze proef gebruik je aardappelzetmeel. </w:t>
      </w:r>
      <w:r w:rsidR="00253DCE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Om te weten hoe je het zetmeel uit de aardappel haalt bekijk je het filmpje van het Klokhuis over </w:t>
      </w:r>
      <w:hyperlink r:id="rId9" w:history="1">
        <w:r w:rsidR="00253DCE">
          <w:rPr>
            <w:rStyle w:val="Hyperlink"/>
            <w:rFonts w:ascii="Cambria" w:eastAsia="Times New Roman" w:hAnsi="Cambria" w:cs="Tahoma"/>
            <w:bCs/>
            <w:sz w:val="24"/>
            <w:szCs w:val="24"/>
            <w:lang w:eastAsia="nl-NL"/>
          </w:rPr>
          <w:t>bioplastic</w:t>
        </w:r>
      </w:hyperlink>
      <w:r w:rsidR="00253DCE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. </w:t>
      </w:r>
      <w:r w:rsidR="00D44AAC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 w:rsidR="00253DCE">
        <w:rPr>
          <w:rFonts w:ascii="Cambria" w:eastAsia="Times New Roman" w:hAnsi="Cambria" w:cs="Tahoma"/>
          <w:bCs/>
          <w:sz w:val="24"/>
          <w:szCs w:val="24"/>
          <w:lang w:eastAsia="nl-NL"/>
        </w:rPr>
        <w:t>Voor deze proef</w:t>
      </w:r>
      <w:r w:rsidR="00D44AAC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gebruik</w:t>
      </w:r>
      <w:r w:rsidR="00253DCE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je de</w:t>
      </w:r>
      <w:r w:rsidR="00D44AAC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kant-en-klare aardappelzetmeel d</w:t>
      </w:r>
      <w:r w:rsidR="00253DCE">
        <w:rPr>
          <w:rFonts w:ascii="Cambria" w:eastAsia="Times New Roman" w:hAnsi="Cambria" w:cs="Tahoma"/>
          <w:bCs/>
          <w:sz w:val="24"/>
          <w:szCs w:val="24"/>
          <w:lang w:eastAsia="nl-NL"/>
        </w:rPr>
        <w:t>ie</w:t>
      </w:r>
      <w:r w:rsidR="00D44AAC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je gewoon in de supermarkt kunt kopen.</w:t>
      </w:r>
    </w:p>
    <w:p w14:paraId="21A3F439" w14:textId="2666D217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29DD04A7" w14:textId="2F823091" w:rsidR="00823AF2" w:rsidRPr="001B5281" w:rsidRDefault="00823AF2" w:rsidP="001B5281">
      <w:pPr>
        <w:pStyle w:val="Kop2"/>
        <w:rPr>
          <w:rFonts w:eastAsia="Times New Roman"/>
          <w:lang w:eastAsia="nl-NL"/>
        </w:rPr>
      </w:pPr>
      <w:r w:rsidRPr="001B5281">
        <w:rPr>
          <w:rFonts w:eastAsia="Times New Roman"/>
          <w:lang w:eastAsia="nl-NL"/>
        </w:rPr>
        <w:t xml:space="preserve">Onderzoeksvraag </w:t>
      </w:r>
    </w:p>
    <w:p w14:paraId="1F083B42" w14:textId="308DECFD" w:rsidR="00823AF2" w:rsidRPr="00823AF2" w:rsidRDefault="001B5281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1B5281">
        <w:rPr>
          <w:noProof/>
        </w:rPr>
        <w:drawing>
          <wp:anchor distT="0" distB="0" distL="114300" distR="114300" simplePos="0" relativeHeight="251653632" behindDoc="0" locked="0" layoutInCell="1" allowOverlap="1" wp14:anchorId="6C7CAAAE" wp14:editId="2DE7D76D">
            <wp:simplePos x="0" y="0"/>
            <wp:positionH relativeFrom="column">
              <wp:posOffset>3119755</wp:posOffset>
            </wp:positionH>
            <wp:positionV relativeFrom="paragraph">
              <wp:posOffset>88265</wp:posOffset>
            </wp:positionV>
            <wp:extent cx="2038350" cy="2717800"/>
            <wp:effectExtent l="0" t="0" r="0" b="635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AF2">
        <w:rPr>
          <w:rFonts w:ascii="Cambria" w:eastAsia="Times New Roman" w:hAnsi="Cambria" w:cs="Tahoma"/>
          <w:bCs/>
          <w:sz w:val="24"/>
          <w:szCs w:val="24"/>
          <w:lang w:eastAsia="nl-NL"/>
        </w:rPr>
        <w:t>Hoe maak je z</w:t>
      </w:r>
      <w:r w:rsidR="00823AF2" w:rsidRPr="00823AF2">
        <w:rPr>
          <w:rFonts w:ascii="Cambria" w:eastAsia="Times New Roman" w:hAnsi="Cambria" w:cs="Tahoma"/>
          <w:bCs/>
          <w:sz w:val="24"/>
          <w:szCs w:val="24"/>
          <w:lang w:eastAsia="nl-NL"/>
        </w:rPr>
        <w:t>etmeelplastic</w:t>
      </w:r>
      <w:r w:rsidR="00823AF2">
        <w:rPr>
          <w:rFonts w:ascii="Cambria" w:eastAsia="Times New Roman" w:hAnsi="Cambria" w:cs="Tahoma"/>
          <w:bCs/>
          <w:sz w:val="24"/>
          <w:szCs w:val="24"/>
          <w:lang w:eastAsia="nl-NL"/>
        </w:rPr>
        <w:t>?</w:t>
      </w:r>
    </w:p>
    <w:p w14:paraId="19D61C7C" w14:textId="5F150D72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60F7BCA" w14:textId="77777777" w:rsidR="00823AF2" w:rsidRPr="001B5281" w:rsidRDefault="00823AF2" w:rsidP="001B5281">
      <w:pPr>
        <w:pStyle w:val="Kop2"/>
        <w:rPr>
          <w:rFonts w:eastAsia="Times New Roman"/>
          <w:lang w:eastAsia="nl-NL"/>
        </w:rPr>
      </w:pPr>
      <w:r w:rsidRPr="001B5281">
        <w:rPr>
          <w:rFonts w:eastAsia="Times New Roman"/>
          <w:lang w:eastAsia="nl-NL"/>
        </w:rPr>
        <w:t>Benodigdheden</w:t>
      </w:r>
    </w:p>
    <w:p w14:paraId="5B0CDDCE" w14:textId="77777777" w:rsidR="00823AF2" w:rsidRPr="0062612D" w:rsidRDefault="00823AF2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aardappelzetmeel</w:t>
      </w:r>
    </w:p>
    <w:p w14:paraId="17A6177B" w14:textId="77777777" w:rsidR="00823AF2" w:rsidRDefault="00823AF2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glycerol</w:t>
      </w:r>
    </w:p>
    <w:p w14:paraId="59DF95E2" w14:textId="77777777" w:rsidR="00A346E4" w:rsidRPr="0062612D" w:rsidRDefault="00A346E4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demiwater</w:t>
      </w:r>
    </w:p>
    <w:p w14:paraId="7185F4E3" w14:textId="77777777" w:rsidR="00823AF2" w:rsidRPr="0062612D" w:rsidRDefault="00823AF2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bekerglas van 250 mL</w:t>
      </w:r>
    </w:p>
    <w:p w14:paraId="3B1096FC" w14:textId="77777777" w:rsidR="00823AF2" w:rsidRPr="0062612D" w:rsidRDefault="00823AF2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driepoot met gaasje</w:t>
      </w:r>
    </w:p>
    <w:p w14:paraId="067D1865" w14:textId="77777777" w:rsidR="00823AF2" w:rsidRDefault="00823AF2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brander</w:t>
      </w:r>
    </w:p>
    <w:p w14:paraId="081D7BD0" w14:textId="77777777" w:rsidR="00A346E4" w:rsidRDefault="00A346E4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weegschaal</w:t>
      </w:r>
    </w:p>
    <w:p w14:paraId="6E2398FA" w14:textId="77777777" w:rsidR="00A346E4" w:rsidRPr="0062612D" w:rsidRDefault="00A346E4" w:rsidP="001D5D00">
      <w:pPr>
        <w:pStyle w:val="Lijstalinea"/>
        <w:numPr>
          <w:ilvl w:val="0"/>
          <w:numId w:val="19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roerstaaf</w:t>
      </w:r>
    </w:p>
    <w:p w14:paraId="66B0946C" w14:textId="77777777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1F3AD8C4" w14:textId="77777777" w:rsidR="00823AF2" w:rsidRPr="001B5281" w:rsidRDefault="00823AF2" w:rsidP="001B5281">
      <w:pPr>
        <w:pStyle w:val="Kop2"/>
        <w:rPr>
          <w:rFonts w:eastAsia="Times New Roman"/>
          <w:lang w:eastAsia="nl-NL"/>
        </w:rPr>
      </w:pPr>
      <w:r w:rsidRPr="001B5281">
        <w:rPr>
          <w:rFonts w:eastAsia="Times New Roman"/>
          <w:lang w:eastAsia="nl-NL"/>
        </w:rPr>
        <w:t>Werkwijze</w:t>
      </w:r>
    </w:p>
    <w:p w14:paraId="2F9A8F67" w14:textId="77777777" w:rsidR="00A346E4" w:rsidRDefault="00A346E4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Weeg ongeveer 0,8 gram aardappelzetmeel af in het bekerglas.</w:t>
      </w:r>
    </w:p>
    <w:p w14:paraId="577C1EBC" w14:textId="77777777" w:rsidR="00A346E4" w:rsidRDefault="00A346E4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Voeg ongeveer </w:t>
      </w: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150 mL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demiwater toe.</w:t>
      </w:r>
    </w:p>
    <w:p w14:paraId="4FB3F49A" w14:textId="77777777" w:rsidR="00823AF2" w:rsidRPr="0062612D" w:rsidRDefault="00A346E4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Roer het mengsel</w:t>
      </w:r>
      <w:r w:rsidR="00823AF2"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>
        <w:rPr>
          <w:rFonts w:ascii="Cambria" w:eastAsia="Times New Roman" w:hAnsi="Cambria" w:cs="Tahoma"/>
          <w:bCs/>
          <w:sz w:val="24"/>
          <w:szCs w:val="24"/>
          <w:lang w:eastAsia="nl-NL"/>
        </w:rPr>
        <w:t>goed</w:t>
      </w:r>
      <w:r w:rsidR="00823AF2"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. </w:t>
      </w:r>
    </w:p>
    <w:p w14:paraId="45BB9DC6" w14:textId="77777777" w:rsidR="00823AF2" w:rsidRPr="0062612D" w:rsidRDefault="00823AF2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Verwarm </w:t>
      </w:r>
      <w:r w:rsidR="00A346E4">
        <w:rPr>
          <w:rFonts w:ascii="Cambria" w:eastAsia="Times New Roman" w:hAnsi="Cambria" w:cs="Tahoma"/>
          <w:bCs/>
          <w:sz w:val="24"/>
          <w:szCs w:val="24"/>
          <w:lang w:eastAsia="nl-NL"/>
        </w:rPr>
        <w:t>het mengsel</w:t>
      </w: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gedurende 5 minuten. LET OP! Niet laten koken!</w:t>
      </w:r>
    </w:p>
    <w:p w14:paraId="49A08900" w14:textId="77777777" w:rsidR="00823AF2" w:rsidRPr="0062612D" w:rsidRDefault="00823AF2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Laat de oplossing twee minuten afkoelen en voeg 10 mL glycerol toe.</w:t>
      </w:r>
    </w:p>
    <w:p w14:paraId="2EB49733" w14:textId="77777777" w:rsidR="00823AF2" w:rsidRPr="0062612D" w:rsidRDefault="00823AF2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Na even roeren giet je de oplossing uit op een (metalen) plaat en laat het twee dagen indrogen. </w:t>
      </w:r>
    </w:p>
    <w:p w14:paraId="61193CF8" w14:textId="77777777" w:rsidR="00823AF2" w:rsidRPr="0062612D" w:rsidRDefault="00823AF2" w:rsidP="001D5D00">
      <w:pPr>
        <w:pStyle w:val="Lijstalinea"/>
        <w:numPr>
          <w:ilvl w:val="0"/>
          <w:numId w:val="20"/>
        </w:numPr>
        <w:spacing w:before="120" w:after="120" w:line="288" w:lineRule="auto"/>
        <w:ind w:left="35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62612D">
        <w:rPr>
          <w:rFonts w:ascii="Cambria" w:eastAsia="Times New Roman" w:hAnsi="Cambria" w:cs="Tahoma"/>
          <w:bCs/>
          <w:sz w:val="24"/>
          <w:szCs w:val="24"/>
          <w:lang w:eastAsia="nl-NL"/>
        </w:rPr>
        <w:t>Het drogen kan worden versneld door de (metalen) plaat voorzichtig te verwarmen.</w:t>
      </w:r>
    </w:p>
    <w:p w14:paraId="2044CDD6" w14:textId="184F1660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2D1A1759" w14:textId="77777777" w:rsidR="00C8366C" w:rsidRPr="00823AF2" w:rsidRDefault="00C8366C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0A99591F" w14:textId="77777777" w:rsidR="00823AF2" w:rsidRPr="001B5281" w:rsidRDefault="00823AF2" w:rsidP="001B5281">
      <w:pPr>
        <w:pStyle w:val="Kop2"/>
        <w:rPr>
          <w:rFonts w:eastAsia="Times New Roman"/>
          <w:lang w:eastAsia="nl-NL"/>
        </w:rPr>
      </w:pPr>
      <w:r w:rsidRPr="001B5281">
        <w:rPr>
          <w:rFonts w:eastAsia="Times New Roman"/>
          <w:lang w:eastAsia="nl-NL"/>
        </w:rPr>
        <w:t>Waarnemingen</w:t>
      </w:r>
    </w:p>
    <w:p w14:paraId="37FCAD97" w14:textId="49E82B36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 w:rsidRPr="00823AF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Schrijf </w:t>
      </w:r>
      <w:r w:rsidR="00C8366C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hier </w:t>
      </w:r>
      <w:r w:rsidRPr="00823AF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je waarnemingen op.</w:t>
      </w:r>
    </w:p>
    <w:p w14:paraId="739C3D96" w14:textId="6ACEA3B6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u w:val="single"/>
          <w:lang w:eastAsia="nl-NL"/>
        </w:rPr>
      </w:pPr>
    </w:p>
    <w:p w14:paraId="146B68F1" w14:textId="77777777" w:rsidR="00C8366C" w:rsidRPr="00823AF2" w:rsidRDefault="00C8366C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u w:val="single"/>
          <w:lang w:eastAsia="nl-NL"/>
        </w:rPr>
      </w:pPr>
    </w:p>
    <w:p w14:paraId="4BF3AB7D" w14:textId="77777777" w:rsidR="00823AF2" w:rsidRDefault="00823AF2" w:rsidP="001B5281">
      <w:pPr>
        <w:pStyle w:val="Kop2"/>
        <w:rPr>
          <w:rFonts w:eastAsia="Times New Roman"/>
          <w:lang w:eastAsia="nl-NL"/>
        </w:rPr>
      </w:pPr>
      <w:r w:rsidRPr="00823AF2">
        <w:rPr>
          <w:rFonts w:eastAsia="Times New Roman"/>
          <w:lang w:eastAsia="nl-NL"/>
        </w:rPr>
        <w:t>Conclusie</w:t>
      </w:r>
    </w:p>
    <w:p w14:paraId="5E06A7F6" w14:textId="7CB19E8D" w:rsidR="00823AF2" w:rsidRP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 w:rsidRPr="00823AF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Schrijf </w:t>
      </w:r>
      <w:r w:rsidR="00C8366C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hier </w:t>
      </w:r>
      <w:r w:rsidRPr="00823AF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je </w:t>
      </w:r>
      <w:r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conclusie</w:t>
      </w:r>
      <w:r w:rsidRPr="00823AF2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 op.</w:t>
      </w:r>
    </w:p>
    <w:p w14:paraId="40666222" w14:textId="451C76F1" w:rsidR="00823AF2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700BCECB" w14:textId="77777777" w:rsidR="00C8366C" w:rsidRPr="00823AF2" w:rsidRDefault="00C8366C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32CF7D0E" w14:textId="77777777" w:rsidR="00823AF2" w:rsidRPr="00823AF2" w:rsidRDefault="00823AF2" w:rsidP="001B5281">
      <w:pPr>
        <w:pStyle w:val="Kop2"/>
        <w:rPr>
          <w:rFonts w:eastAsia="Times New Roman"/>
          <w:lang w:eastAsia="nl-NL"/>
        </w:rPr>
      </w:pPr>
      <w:r w:rsidRPr="00823AF2">
        <w:rPr>
          <w:rFonts w:eastAsia="Times New Roman"/>
          <w:lang w:eastAsia="nl-NL"/>
        </w:rPr>
        <w:t>Vraag</w:t>
      </w:r>
    </w:p>
    <w:p w14:paraId="5CFD5F98" w14:textId="6EB87F18" w:rsidR="002E4503" w:rsidRPr="002E4503" w:rsidRDefault="00C8366C" w:rsidP="00823AF2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Be</w:t>
      </w:r>
      <w:r w:rsidR="002E4503" w:rsidRPr="002E4503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antwoord </w:t>
      </w:r>
      <w:r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onderstaan</w:t>
      </w:r>
      <w:r w:rsidR="002E4503" w:rsidRPr="002E4503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de vraag.</w:t>
      </w:r>
    </w:p>
    <w:p w14:paraId="7F493E6E" w14:textId="77777777" w:rsidR="00912150" w:rsidRDefault="00823AF2" w:rsidP="00823AF2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823AF2">
        <w:rPr>
          <w:rFonts w:ascii="Cambria" w:eastAsia="Times New Roman" w:hAnsi="Cambria" w:cs="Tahoma"/>
          <w:bCs/>
          <w:sz w:val="24"/>
          <w:szCs w:val="24"/>
          <w:lang w:eastAsia="nl-NL"/>
        </w:rPr>
        <w:t>Bedenk een toepassing voor zetmeelplastic.</w:t>
      </w:r>
    </w:p>
    <w:p w14:paraId="18E38951" w14:textId="4511BA87" w:rsidR="00D50350" w:rsidRDefault="00D50350">
      <w:pPr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sectPr w:rsidR="00D50350" w:rsidSect="00897420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7EABB" w14:textId="77777777" w:rsidR="001956A0" w:rsidRDefault="001956A0" w:rsidP="004850A5">
      <w:pPr>
        <w:spacing w:after="0" w:line="240" w:lineRule="auto"/>
      </w:pPr>
      <w:r>
        <w:separator/>
      </w:r>
    </w:p>
  </w:endnote>
  <w:endnote w:type="continuationSeparator" w:id="0">
    <w:p w14:paraId="5B655265" w14:textId="77777777" w:rsidR="001956A0" w:rsidRDefault="001956A0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F748A" w14:textId="77777777" w:rsidR="001956A0" w:rsidRDefault="001956A0" w:rsidP="004850A5">
      <w:pPr>
        <w:spacing w:after="0" w:line="240" w:lineRule="auto"/>
      </w:pPr>
      <w:r>
        <w:separator/>
      </w:r>
    </w:p>
  </w:footnote>
  <w:footnote w:type="continuationSeparator" w:id="0">
    <w:p w14:paraId="3F5D1F32" w14:textId="77777777" w:rsidR="001956A0" w:rsidRDefault="001956A0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1C0630FA" w:rsidR="004A404A" w:rsidRPr="004A404A" w:rsidRDefault="004A404A" w:rsidP="004A404A">
    <w:pPr>
      <w:pStyle w:val="Kop1"/>
      <w:jc w:val="center"/>
      <w:rPr>
        <w:b/>
        <w:bCs/>
      </w:rPr>
    </w:pPr>
    <w:r w:rsidRPr="004A404A">
      <w:rPr>
        <w:b/>
        <w:bCs/>
      </w:rPr>
      <w:t xml:space="preserve">Proef </w:t>
    </w:r>
    <w:r w:rsidR="00A11F04">
      <w:rPr>
        <w:rFonts w:eastAsia="Times New Roman"/>
        <w:b/>
        <w:lang w:eastAsia="nl-NL"/>
      </w:rPr>
      <w:t>8</w:t>
    </w:r>
    <w:r w:rsidR="00B91E52" w:rsidRPr="00823AF2">
      <w:rPr>
        <w:rFonts w:eastAsia="Times New Roman"/>
        <w:b/>
        <w:lang w:eastAsia="nl-NL"/>
      </w:rPr>
      <w:t>: Zetmeelplastic maken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2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0"/>
  </w:num>
  <w:num w:numId="29">
    <w:abstractNumId w:val="31"/>
  </w:num>
  <w:num w:numId="30">
    <w:abstractNumId w:val="29"/>
  </w:num>
  <w:num w:numId="31">
    <w:abstractNumId w:val="17"/>
  </w:num>
  <w:num w:numId="32">
    <w:abstractNumId w:val="20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1534B"/>
    <w:rsid w:val="00017CA0"/>
    <w:rsid w:val="00023B0A"/>
    <w:rsid w:val="00031EE6"/>
    <w:rsid w:val="000566FA"/>
    <w:rsid w:val="00057B03"/>
    <w:rsid w:val="000661B9"/>
    <w:rsid w:val="00067379"/>
    <w:rsid w:val="000839CF"/>
    <w:rsid w:val="00085A13"/>
    <w:rsid w:val="00094122"/>
    <w:rsid w:val="000B20D4"/>
    <w:rsid w:val="000B57E6"/>
    <w:rsid w:val="000D66C3"/>
    <w:rsid w:val="000D6D70"/>
    <w:rsid w:val="000E3D05"/>
    <w:rsid w:val="00105A8D"/>
    <w:rsid w:val="00112AC2"/>
    <w:rsid w:val="00126BCB"/>
    <w:rsid w:val="00131C8F"/>
    <w:rsid w:val="00132352"/>
    <w:rsid w:val="001546E2"/>
    <w:rsid w:val="001704DD"/>
    <w:rsid w:val="001770DD"/>
    <w:rsid w:val="00187948"/>
    <w:rsid w:val="001956A0"/>
    <w:rsid w:val="001A2781"/>
    <w:rsid w:val="001B5281"/>
    <w:rsid w:val="001B77D9"/>
    <w:rsid w:val="001C0210"/>
    <w:rsid w:val="001D43EA"/>
    <w:rsid w:val="001D5D00"/>
    <w:rsid w:val="001E2069"/>
    <w:rsid w:val="00230157"/>
    <w:rsid w:val="00235647"/>
    <w:rsid w:val="00235F2E"/>
    <w:rsid w:val="0024432F"/>
    <w:rsid w:val="00253DCE"/>
    <w:rsid w:val="00281963"/>
    <w:rsid w:val="002849C0"/>
    <w:rsid w:val="00295534"/>
    <w:rsid w:val="002B17F4"/>
    <w:rsid w:val="002B51CA"/>
    <w:rsid w:val="002C2488"/>
    <w:rsid w:val="002D1A09"/>
    <w:rsid w:val="002E2969"/>
    <w:rsid w:val="002E432D"/>
    <w:rsid w:val="002E4503"/>
    <w:rsid w:val="002F4D7C"/>
    <w:rsid w:val="002F53F7"/>
    <w:rsid w:val="00311454"/>
    <w:rsid w:val="00320AFE"/>
    <w:rsid w:val="00322119"/>
    <w:rsid w:val="00334272"/>
    <w:rsid w:val="00352099"/>
    <w:rsid w:val="00352EF2"/>
    <w:rsid w:val="003534BE"/>
    <w:rsid w:val="0036009E"/>
    <w:rsid w:val="00373671"/>
    <w:rsid w:val="0037572A"/>
    <w:rsid w:val="00381461"/>
    <w:rsid w:val="00390A7A"/>
    <w:rsid w:val="00396BD9"/>
    <w:rsid w:val="003B03CE"/>
    <w:rsid w:val="003B3FE5"/>
    <w:rsid w:val="003B6626"/>
    <w:rsid w:val="003E6A60"/>
    <w:rsid w:val="003F5878"/>
    <w:rsid w:val="00401F8B"/>
    <w:rsid w:val="0040291A"/>
    <w:rsid w:val="004071CE"/>
    <w:rsid w:val="004304F2"/>
    <w:rsid w:val="00431607"/>
    <w:rsid w:val="00435F44"/>
    <w:rsid w:val="00453E10"/>
    <w:rsid w:val="00454AD8"/>
    <w:rsid w:val="0045567A"/>
    <w:rsid w:val="00471D2A"/>
    <w:rsid w:val="004848FC"/>
    <w:rsid w:val="004850A5"/>
    <w:rsid w:val="004854CF"/>
    <w:rsid w:val="00491CDE"/>
    <w:rsid w:val="004A404A"/>
    <w:rsid w:val="004B3AF5"/>
    <w:rsid w:val="004B5E2F"/>
    <w:rsid w:val="0050505A"/>
    <w:rsid w:val="00520584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5479"/>
    <w:rsid w:val="00606050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943E2"/>
    <w:rsid w:val="007B1F80"/>
    <w:rsid w:val="007D6ACD"/>
    <w:rsid w:val="007F0024"/>
    <w:rsid w:val="008149BF"/>
    <w:rsid w:val="008231CB"/>
    <w:rsid w:val="00823AF2"/>
    <w:rsid w:val="008271D4"/>
    <w:rsid w:val="008300C9"/>
    <w:rsid w:val="00860661"/>
    <w:rsid w:val="00862CA8"/>
    <w:rsid w:val="00897420"/>
    <w:rsid w:val="008D01DB"/>
    <w:rsid w:val="008D5D9B"/>
    <w:rsid w:val="008E0826"/>
    <w:rsid w:val="008F5B1A"/>
    <w:rsid w:val="00912150"/>
    <w:rsid w:val="00934058"/>
    <w:rsid w:val="00936FA5"/>
    <w:rsid w:val="009425ED"/>
    <w:rsid w:val="00952C10"/>
    <w:rsid w:val="00955EF8"/>
    <w:rsid w:val="00963BE6"/>
    <w:rsid w:val="009B6EFE"/>
    <w:rsid w:val="009E1C09"/>
    <w:rsid w:val="009E2B6A"/>
    <w:rsid w:val="009E6AA3"/>
    <w:rsid w:val="009F3B94"/>
    <w:rsid w:val="009F7842"/>
    <w:rsid w:val="00A11F04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906C4"/>
    <w:rsid w:val="00B91E52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366C"/>
    <w:rsid w:val="00C84058"/>
    <w:rsid w:val="00C90913"/>
    <w:rsid w:val="00CE199D"/>
    <w:rsid w:val="00CE3126"/>
    <w:rsid w:val="00CE75A2"/>
    <w:rsid w:val="00D0010E"/>
    <w:rsid w:val="00D120FE"/>
    <w:rsid w:val="00D30482"/>
    <w:rsid w:val="00D44AAC"/>
    <w:rsid w:val="00D50350"/>
    <w:rsid w:val="00D519CA"/>
    <w:rsid w:val="00D74151"/>
    <w:rsid w:val="00D75722"/>
    <w:rsid w:val="00D81736"/>
    <w:rsid w:val="00D92E99"/>
    <w:rsid w:val="00DB20D5"/>
    <w:rsid w:val="00DC1685"/>
    <w:rsid w:val="00DF4324"/>
    <w:rsid w:val="00DF6348"/>
    <w:rsid w:val="00E345B4"/>
    <w:rsid w:val="00E52D0F"/>
    <w:rsid w:val="00E62DBE"/>
    <w:rsid w:val="00E63572"/>
    <w:rsid w:val="00E63D8E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20B7"/>
    <w:rsid w:val="00F06922"/>
    <w:rsid w:val="00F17A82"/>
    <w:rsid w:val="00F22819"/>
    <w:rsid w:val="00F27162"/>
    <w:rsid w:val="00F33B5E"/>
    <w:rsid w:val="00F34BC0"/>
    <w:rsid w:val="00F35D83"/>
    <w:rsid w:val="00F53B80"/>
    <w:rsid w:val="00F601C8"/>
    <w:rsid w:val="00F7761A"/>
    <w:rsid w:val="00F82341"/>
    <w:rsid w:val="00F8528A"/>
    <w:rsid w:val="00F95D35"/>
    <w:rsid w:val="00FA1253"/>
    <w:rsid w:val="00FA627A"/>
    <w:rsid w:val="00FB0FD5"/>
    <w:rsid w:val="00FB63F2"/>
    <w:rsid w:val="00FC28FE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s://www.youtube.com/watch?v=xlW7G6WhN5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544E2A-FCBC-43D0-AFDB-D045A5AB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8</cp:revision>
  <dcterms:created xsi:type="dcterms:W3CDTF">2019-09-26T07:06:00Z</dcterms:created>
  <dcterms:modified xsi:type="dcterms:W3CDTF">2019-11-21T10:59:00Z</dcterms:modified>
</cp:coreProperties>
</file>