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630CB4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15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630CB4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Opfok van jonge dieren</w:t>
      </w:r>
    </w:p>
    <w:p w:rsidR="00A63F10" w:rsidRPr="0090093D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C237F1">
        <w:rPr>
          <w:rFonts w:ascii="Times New Roman" w:eastAsia="Times New Roman" w:hAnsi="Times New Roman" w:cs="Times New Roman"/>
          <w:sz w:val="24"/>
          <w:szCs w:val="24"/>
          <w:lang w:eastAsia="nl-NL"/>
        </w:rPr>
        <w:t>15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2C1883">
        <w:t xml:space="preserve"> </w:t>
      </w:r>
      <w:hyperlink r:id="rId7" w:history="1">
        <w:r w:rsidR="00C237F1" w:rsidRPr="00C237F1">
          <w:rPr>
            <w:rStyle w:val="Hyperlink"/>
          </w:rPr>
          <w:t>de opfok van jonge dieren</w:t>
        </w:r>
      </w:hyperlink>
      <w:r w:rsidR="00C237F1">
        <w:t>.</w:t>
      </w:r>
      <w:r w:rsidR="001356D0">
        <w:t xml:space="preserve"> </w:t>
      </w:r>
      <w:r w:rsidR="001356D0">
        <w:rPr>
          <w:rFonts w:ascii="Times New Roman" w:eastAsia="Times New Roman" w:hAnsi="Times New Roman" w:cs="Times New Roman"/>
          <w:sz w:val="24"/>
          <w:szCs w:val="24"/>
          <w:lang w:eastAsia="nl-NL"/>
        </w:rPr>
        <w:t>K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 van het Kennis</w:t>
      </w:r>
      <w:r w:rsidR="0090093D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iemboekje 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>Natuurlijke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voortplanting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anatomie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Hoe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kun je de </w:t>
      </w:r>
      <w:r w:rsidR="00A4451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opfok van jonge dieren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zo optimaal mogelijk begeleiden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Hierover gaan de volgende opdrachten.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We kijken daarbij </w:t>
      </w:r>
      <w:r w:rsidR="00C751AD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vooral </w:t>
      </w:r>
      <w:r w:rsidR="004831C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naar hond, kat, 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overige zoogdieren</w:t>
      </w:r>
      <w:r w:rsidR="004831C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en vogels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C237F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15 opfok van jonge dieren</w:t>
      </w:r>
      <w:r w:rsidR="00D21B8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8736AF" w:rsidRDefault="00287E12" w:rsidP="004E4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E47F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8" w:history="1">
        <w:r w:rsidR="00A41204" w:rsidRPr="00A4120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4.2</w:t>
        </w:r>
      </w:hyperlink>
      <w:r w:rsidR="004E47F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</w:t>
      </w:r>
      <w:r w:rsidR="008B120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A44515"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het verschil tussen nestvlieders en nestblijvers.</w:t>
      </w:r>
    </w:p>
    <w:p w:rsidR="008736AF" w:rsidRPr="002B468C" w:rsidRDefault="007E77B7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8736A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</w:t>
      </w:r>
      <w:hyperlink r:id="rId9" w:history="1">
        <w:r w:rsidR="00B05AB3" w:rsidRPr="00B05AB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 4</w:t>
        </w:r>
        <w:r w:rsidR="008736AF" w:rsidRPr="00B05AB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.1</w:t>
        </w:r>
      </w:hyperlink>
      <w:r w:rsidR="008736A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</w:t>
      </w:r>
    </w:p>
    <w:p w:rsidR="008736AF" w:rsidRPr="002B468C" w:rsidRDefault="00961B53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1034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91034F" w:rsidRPr="0091034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4.3</w:t>
        </w:r>
      </w:hyperlink>
      <w:r w:rsidR="0091034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beschrijf de handelingen b</w:t>
      </w:r>
      <w:r w:rsidR="0034396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ij de opfok van pups en kittens en maak </w:t>
      </w:r>
      <w:hyperlink r:id="rId11" w:history="1">
        <w:r w:rsidR="0034396B" w:rsidRPr="0034396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 4.2</w:t>
        </w:r>
      </w:hyperlink>
      <w:r w:rsidR="0034396B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961B53" w:rsidRDefault="00961B53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2" w:history="1">
        <w:r w:rsidR="00EB1AF8" w:rsidRPr="00EB1AF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4.4</w:t>
        </w:r>
      </w:hyperlink>
      <w:r w:rsidR="00E516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maak hier een korte samenvatting van. </w:t>
      </w:r>
      <w:r w:rsidR="00C873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daarna de vragen bij </w:t>
      </w:r>
      <w:hyperlink r:id="rId13" w:history="1">
        <w:r w:rsidR="00C87349" w:rsidRPr="00C8734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 4.4</w:t>
        </w:r>
      </w:hyperlink>
      <w:r w:rsidR="00C873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over jonge konijnen,</w:t>
      </w:r>
      <w:r w:rsidR="00E516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F3AA1" w:rsidRDefault="004F3AA1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="00AB3EA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4" w:history="1">
        <w:r w:rsidR="00AB3EAD" w:rsidRPr="00AB3EA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4.5</w:t>
        </w:r>
      </w:hyperlink>
      <w:r w:rsidR="00AB3EA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schrijf de belangrijkste zaken op, maak daarna de vragen.</w:t>
      </w:r>
    </w:p>
    <w:p w:rsidR="005A05C9" w:rsidRDefault="005B157A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6342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5" w:history="1">
        <w:r w:rsidR="00A05ED2" w:rsidRPr="00A05ED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4.6</w:t>
        </w:r>
      </w:hyperlink>
      <w:r w:rsidR="00B6342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gaat</w:t>
      </w:r>
      <w:r w:rsidR="00A05ED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vogels en de kunstmatige opfok van hun jongen</w:t>
      </w:r>
      <w:r w:rsidR="008349F0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39682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Beschrijf ook hoe de identificatie van vogels gaat.</w:t>
      </w:r>
    </w:p>
    <w:p w:rsidR="00003F65" w:rsidRDefault="00CA15AA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2D67C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6" w:history="1">
        <w:r w:rsidR="002D67C2" w:rsidRPr="002D67C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4.7</w:t>
        </w:r>
      </w:hyperlink>
      <w:r w:rsidR="005774C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maak de </w:t>
      </w:r>
      <w:hyperlink r:id="rId17" w:history="1">
        <w:r w:rsidR="005774CF" w:rsidRPr="005774C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opdrachten 4.7, 4.8 en 4.9</w:t>
        </w:r>
      </w:hyperlink>
      <w:r w:rsidR="0053557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FF544C" w:rsidRDefault="00FF544C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8: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03F6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8" w:history="1">
        <w:r w:rsidR="00CE1E09" w:rsidRPr="00CE1E0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4.8</w:t>
        </w:r>
      </w:hyperlink>
      <w:r w:rsidR="00BF181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gaat over </w:t>
      </w:r>
      <w:r w:rsidR="00CE1E09">
        <w:rPr>
          <w:rFonts w:ascii="Times New Roman" w:eastAsia="Times New Roman" w:hAnsi="Times New Roman" w:cs="Times New Roman"/>
          <w:sz w:val="24"/>
          <w:szCs w:val="24"/>
          <w:lang w:eastAsia="nl-NL"/>
        </w:rPr>
        <w:t>administratie en registratie</w:t>
      </w:r>
      <w:r w:rsidR="00BF1816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003F6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29377F" w:rsidRDefault="0029377F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9: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de </w:t>
      </w:r>
      <w:hyperlink r:id="rId19" w:history="1">
        <w:r w:rsidR="00F6188F" w:rsidRPr="00CE1E0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</w:t>
        </w:r>
        <w:r w:rsidRPr="00CE1E0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</w:t>
        </w:r>
        <w:r w:rsidR="00CE1E09" w:rsidRPr="00CE1E0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4.10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2B468C" w:rsidRDefault="002B468C" w:rsidP="007B5B8D"/>
    <w:p w:rsidR="002B468C" w:rsidRDefault="002B468C" w:rsidP="007B5B8D"/>
    <w:p w:rsidR="00DF3ABA" w:rsidRPr="007B5B8D" w:rsidRDefault="00DF3ABA" w:rsidP="007B5B8D">
      <w:r>
        <w:t xml:space="preserve">Bron: </w:t>
      </w:r>
      <w:r w:rsidRPr="00722E18">
        <w:t>Kennis</w:t>
      </w:r>
      <w:r w:rsidRPr="00722E18">
        <w:rPr>
          <w:i/>
        </w:rPr>
        <w:t>K</w:t>
      </w:r>
      <w:r w:rsidRPr="00722E18">
        <w:t xml:space="preserve">iemboekje </w:t>
      </w:r>
      <w:hyperlink r:id="rId20" w:history="1">
        <w:r w:rsidR="001356D0" w:rsidRPr="001356D0">
          <w:rPr>
            <w:rStyle w:val="Hyperlink"/>
          </w:rPr>
          <w:t>Begeleiding van de voortplanting</w:t>
        </w:r>
      </w:hyperlink>
    </w:p>
    <w:sectPr w:rsidR="00DF3ABA" w:rsidRPr="007B5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D3" w:rsidRDefault="00C31DD3" w:rsidP="00C31DD3">
      <w:pPr>
        <w:spacing w:after="0" w:line="240" w:lineRule="auto"/>
      </w:pPr>
      <w:r>
        <w:separator/>
      </w:r>
    </w:p>
  </w:endnote>
  <w:end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D3" w:rsidRDefault="00C31DD3" w:rsidP="00C31DD3">
      <w:pPr>
        <w:spacing w:after="0" w:line="240" w:lineRule="auto"/>
      </w:pPr>
      <w:r>
        <w:separator/>
      </w:r>
    </w:p>
  </w:footnote>
  <w:foot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698"/>
    <w:multiLevelType w:val="hybridMultilevel"/>
    <w:tmpl w:val="BCC68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3F65"/>
    <w:rsid w:val="00004917"/>
    <w:rsid w:val="00005D68"/>
    <w:rsid w:val="0000641C"/>
    <w:rsid w:val="00011C36"/>
    <w:rsid w:val="000128B2"/>
    <w:rsid w:val="00013F71"/>
    <w:rsid w:val="00040CF5"/>
    <w:rsid w:val="00060B8F"/>
    <w:rsid w:val="0006697A"/>
    <w:rsid w:val="0009697B"/>
    <w:rsid w:val="000B22D6"/>
    <w:rsid w:val="000E49A3"/>
    <w:rsid w:val="000F29F9"/>
    <w:rsid w:val="000F4B81"/>
    <w:rsid w:val="000F6141"/>
    <w:rsid w:val="001079D1"/>
    <w:rsid w:val="00121B15"/>
    <w:rsid w:val="001356D0"/>
    <w:rsid w:val="001519CD"/>
    <w:rsid w:val="00175939"/>
    <w:rsid w:val="001A26FD"/>
    <w:rsid w:val="001A68DE"/>
    <w:rsid w:val="001E6964"/>
    <w:rsid w:val="0020120D"/>
    <w:rsid w:val="00201B8E"/>
    <w:rsid w:val="00202099"/>
    <w:rsid w:val="00221F12"/>
    <w:rsid w:val="00227CAB"/>
    <w:rsid w:val="00245027"/>
    <w:rsid w:val="00245F1E"/>
    <w:rsid w:val="0024616C"/>
    <w:rsid w:val="00251A79"/>
    <w:rsid w:val="00287E12"/>
    <w:rsid w:val="0029377F"/>
    <w:rsid w:val="002948CE"/>
    <w:rsid w:val="002B468C"/>
    <w:rsid w:val="002C14E0"/>
    <w:rsid w:val="002C1883"/>
    <w:rsid w:val="002D67C2"/>
    <w:rsid w:val="002E284B"/>
    <w:rsid w:val="002E7013"/>
    <w:rsid w:val="003111B1"/>
    <w:rsid w:val="003228E7"/>
    <w:rsid w:val="00342009"/>
    <w:rsid w:val="0034396B"/>
    <w:rsid w:val="00346C56"/>
    <w:rsid w:val="0034716C"/>
    <w:rsid w:val="0035456D"/>
    <w:rsid w:val="00370420"/>
    <w:rsid w:val="0037394C"/>
    <w:rsid w:val="0039682F"/>
    <w:rsid w:val="003A0170"/>
    <w:rsid w:val="003A5EC0"/>
    <w:rsid w:val="003A783B"/>
    <w:rsid w:val="003B48BF"/>
    <w:rsid w:val="003B5D31"/>
    <w:rsid w:val="003C57FC"/>
    <w:rsid w:val="003C7352"/>
    <w:rsid w:val="003D31E4"/>
    <w:rsid w:val="003D5A0E"/>
    <w:rsid w:val="003E0AFD"/>
    <w:rsid w:val="003F4AC6"/>
    <w:rsid w:val="004132E9"/>
    <w:rsid w:val="00434D4D"/>
    <w:rsid w:val="00436486"/>
    <w:rsid w:val="0048036A"/>
    <w:rsid w:val="00482848"/>
    <w:rsid w:val="004831C5"/>
    <w:rsid w:val="004930E3"/>
    <w:rsid w:val="004B5EC2"/>
    <w:rsid w:val="004B6FAD"/>
    <w:rsid w:val="004B7DFF"/>
    <w:rsid w:val="004C3B98"/>
    <w:rsid w:val="004E47F1"/>
    <w:rsid w:val="004F3AA1"/>
    <w:rsid w:val="00522661"/>
    <w:rsid w:val="00523542"/>
    <w:rsid w:val="00535575"/>
    <w:rsid w:val="00537F98"/>
    <w:rsid w:val="00542C8B"/>
    <w:rsid w:val="00545826"/>
    <w:rsid w:val="005774CF"/>
    <w:rsid w:val="00582BFB"/>
    <w:rsid w:val="005863F0"/>
    <w:rsid w:val="0058672D"/>
    <w:rsid w:val="005A05C9"/>
    <w:rsid w:val="005B0470"/>
    <w:rsid w:val="005B157A"/>
    <w:rsid w:val="005B1F87"/>
    <w:rsid w:val="005C06D4"/>
    <w:rsid w:val="005C1078"/>
    <w:rsid w:val="005C7103"/>
    <w:rsid w:val="005F7353"/>
    <w:rsid w:val="006010DE"/>
    <w:rsid w:val="00630CB4"/>
    <w:rsid w:val="0064401F"/>
    <w:rsid w:val="00652273"/>
    <w:rsid w:val="0067226C"/>
    <w:rsid w:val="00683579"/>
    <w:rsid w:val="006A5B8F"/>
    <w:rsid w:val="006A751B"/>
    <w:rsid w:val="006D4D46"/>
    <w:rsid w:val="006F1C28"/>
    <w:rsid w:val="0071258D"/>
    <w:rsid w:val="00722E18"/>
    <w:rsid w:val="00773FE8"/>
    <w:rsid w:val="00776EDA"/>
    <w:rsid w:val="007A7D59"/>
    <w:rsid w:val="007B5B8D"/>
    <w:rsid w:val="007B6113"/>
    <w:rsid w:val="007C7322"/>
    <w:rsid w:val="007E1A67"/>
    <w:rsid w:val="007E77B7"/>
    <w:rsid w:val="00800BD8"/>
    <w:rsid w:val="00817EC5"/>
    <w:rsid w:val="008349F0"/>
    <w:rsid w:val="008411B1"/>
    <w:rsid w:val="00871A27"/>
    <w:rsid w:val="008736AF"/>
    <w:rsid w:val="00887A51"/>
    <w:rsid w:val="00897F8E"/>
    <w:rsid w:val="008B120C"/>
    <w:rsid w:val="008B743E"/>
    <w:rsid w:val="008C18F0"/>
    <w:rsid w:val="008C3334"/>
    <w:rsid w:val="008D6843"/>
    <w:rsid w:val="008F61FB"/>
    <w:rsid w:val="0090093D"/>
    <w:rsid w:val="009047E5"/>
    <w:rsid w:val="0091034F"/>
    <w:rsid w:val="00913770"/>
    <w:rsid w:val="00917BED"/>
    <w:rsid w:val="00920010"/>
    <w:rsid w:val="009452B9"/>
    <w:rsid w:val="00961B53"/>
    <w:rsid w:val="00972FEE"/>
    <w:rsid w:val="00985483"/>
    <w:rsid w:val="009A5E13"/>
    <w:rsid w:val="009C5CA6"/>
    <w:rsid w:val="009E685B"/>
    <w:rsid w:val="009F0B0A"/>
    <w:rsid w:val="00A05ED2"/>
    <w:rsid w:val="00A22083"/>
    <w:rsid w:val="00A358C5"/>
    <w:rsid w:val="00A4030C"/>
    <w:rsid w:val="00A41204"/>
    <w:rsid w:val="00A44515"/>
    <w:rsid w:val="00A63F10"/>
    <w:rsid w:val="00A656A3"/>
    <w:rsid w:val="00A93865"/>
    <w:rsid w:val="00AB0820"/>
    <w:rsid w:val="00AB1FCC"/>
    <w:rsid w:val="00AB3EAD"/>
    <w:rsid w:val="00AF0D1F"/>
    <w:rsid w:val="00AF0E78"/>
    <w:rsid w:val="00AF5275"/>
    <w:rsid w:val="00AF54A4"/>
    <w:rsid w:val="00B05AB3"/>
    <w:rsid w:val="00B50CD2"/>
    <w:rsid w:val="00B54E05"/>
    <w:rsid w:val="00B63425"/>
    <w:rsid w:val="00B65835"/>
    <w:rsid w:val="00B87277"/>
    <w:rsid w:val="00B91732"/>
    <w:rsid w:val="00B9733C"/>
    <w:rsid w:val="00BA1BBB"/>
    <w:rsid w:val="00BA4C65"/>
    <w:rsid w:val="00BA572C"/>
    <w:rsid w:val="00BB35BE"/>
    <w:rsid w:val="00BC0A56"/>
    <w:rsid w:val="00BC185F"/>
    <w:rsid w:val="00BE3866"/>
    <w:rsid w:val="00BF1816"/>
    <w:rsid w:val="00BF51D0"/>
    <w:rsid w:val="00C03A1A"/>
    <w:rsid w:val="00C14056"/>
    <w:rsid w:val="00C21DE9"/>
    <w:rsid w:val="00C237F1"/>
    <w:rsid w:val="00C252CA"/>
    <w:rsid w:val="00C3063A"/>
    <w:rsid w:val="00C31DD3"/>
    <w:rsid w:val="00C3265F"/>
    <w:rsid w:val="00C36E12"/>
    <w:rsid w:val="00C37B21"/>
    <w:rsid w:val="00C435CC"/>
    <w:rsid w:val="00C44791"/>
    <w:rsid w:val="00C7456B"/>
    <w:rsid w:val="00C751AD"/>
    <w:rsid w:val="00C87349"/>
    <w:rsid w:val="00C94C7F"/>
    <w:rsid w:val="00CA15AA"/>
    <w:rsid w:val="00CE08CD"/>
    <w:rsid w:val="00CE1E09"/>
    <w:rsid w:val="00CF6449"/>
    <w:rsid w:val="00D025C6"/>
    <w:rsid w:val="00D056FB"/>
    <w:rsid w:val="00D13837"/>
    <w:rsid w:val="00D21B87"/>
    <w:rsid w:val="00D26233"/>
    <w:rsid w:val="00D27E15"/>
    <w:rsid w:val="00D34B40"/>
    <w:rsid w:val="00D35F63"/>
    <w:rsid w:val="00D42946"/>
    <w:rsid w:val="00D552F6"/>
    <w:rsid w:val="00D851D4"/>
    <w:rsid w:val="00D92E57"/>
    <w:rsid w:val="00DA0803"/>
    <w:rsid w:val="00DA19F3"/>
    <w:rsid w:val="00DA3814"/>
    <w:rsid w:val="00DA4705"/>
    <w:rsid w:val="00DB099C"/>
    <w:rsid w:val="00DB7292"/>
    <w:rsid w:val="00DD09C2"/>
    <w:rsid w:val="00DD671B"/>
    <w:rsid w:val="00DF3ABA"/>
    <w:rsid w:val="00E03176"/>
    <w:rsid w:val="00E064A1"/>
    <w:rsid w:val="00E11454"/>
    <w:rsid w:val="00E14F32"/>
    <w:rsid w:val="00E17EE6"/>
    <w:rsid w:val="00E2165C"/>
    <w:rsid w:val="00E335AA"/>
    <w:rsid w:val="00E51612"/>
    <w:rsid w:val="00E81E21"/>
    <w:rsid w:val="00E82FF8"/>
    <w:rsid w:val="00E905E8"/>
    <w:rsid w:val="00E91A93"/>
    <w:rsid w:val="00E95414"/>
    <w:rsid w:val="00EA1EC1"/>
    <w:rsid w:val="00EB1AF8"/>
    <w:rsid w:val="00EF55AE"/>
    <w:rsid w:val="00F02AF0"/>
    <w:rsid w:val="00F6188F"/>
    <w:rsid w:val="00F84638"/>
    <w:rsid w:val="00FA09F5"/>
    <w:rsid w:val="00FB731B"/>
    <w:rsid w:val="00FB7D02"/>
    <w:rsid w:val="00FE4785"/>
    <w:rsid w:val="00FF544C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9D40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1DD3"/>
  </w:style>
  <w:style w:type="paragraph" w:styleId="Voettekst">
    <w:name w:val="footer"/>
    <w:basedOn w:val="Standaard"/>
    <w:link w:val="Voet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platform.ontwikkelcentrum.nl/CMS/CDS/Ontwikkelcentrum/Published%20content/Kenniskiem/93512%20Begeleiden%20voortplanting/93512/93512/93012-k-18.html" TargetMode="External"/><Relationship Id="rId13" Type="http://schemas.openxmlformats.org/officeDocument/2006/relationships/hyperlink" Target="http://contentplatform.ontwikkelcentrum.nl/CMS/CDS/Ontwikkelcentrum/Published%20content/Kenniskiem/93512%20Begeleiden%20voortplanting/93512/93512/93012-k-20.html" TargetMode="External"/><Relationship Id="rId18" Type="http://schemas.openxmlformats.org/officeDocument/2006/relationships/hyperlink" Target="http://contentplatform.ontwikkelcentrum.nl/CMS/CDS/Ontwikkelcentrum/Published%20content/Kenniskiem/93512%20Begeleiden%20voortplanting/93512/93512/93012-k-24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contentplatform.ontwikkelcentrum.nl/CMS/CDS/Ontwikkelcentrum/Published%20content/Kenniskiem/93512%20Begeleiden%20voortplanting/93512/93512/93012-k-18.html" TargetMode="External"/><Relationship Id="rId12" Type="http://schemas.openxmlformats.org/officeDocument/2006/relationships/hyperlink" Target="http://contentplatform.ontwikkelcentrum.nl/CMS/CDS/Ontwikkelcentrum/Published%20content/Kenniskiem/93512%20Begeleiden%20voortplanting/93512/93512/93012-k-20.html" TargetMode="External"/><Relationship Id="rId17" Type="http://schemas.openxmlformats.org/officeDocument/2006/relationships/hyperlink" Target="http://contentplatform.ontwikkelcentrum.nl/CMS/CDS/Ontwikkelcentrum/Published%20content/Kenniskiem/93512%20Begeleiden%20voortplanting/93512/93512/93012-k-2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contentplatform.ontwikkelcentrum.nl/CMS/CDS/Ontwikkelcentrum/Published%20content/Kenniskiem/93512%20Begeleiden%20voortplanting/93512/93512/93012-k-23.html" TargetMode="External"/><Relationship Id="rId20" Type="http://schemas.openxmlformats.org/officeDocument/2006/relationships/hyperlink" Target="http://contentplatform.ontwikkelcentrum.nl/CMS/CDS/Ontwikkelcentrum/Published%20content/Kenniskiem/93512%20Begeleiden%20voortplanting/93512/93512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ntentplatform.ontwikkelcentrum.nl/CMS/CDS/Ontwikkelcentrum/Published%20content/Kenniskiem/93512%20Begeleiden%20voortplanting/93512/93512/93012-k-19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ontentplatform.ontwikkelcentrum.nl/CMS/CDS/Ontwikkelcentrum/Published%20content/Kenniskiem/93512%20Begeleiden%20voortplanting/93512/93512/93012-k-22.html" TargetMode="External"/><Relationship Id="rId10" Type="http://schemas.openxmlformats.org/officeDocument/2006/relationships/hyperlink" Target="http://contentplatform.ontwikkelcentrum.nl/CMS/CDS/Ontwikkelcentrum/Published%20content/Kenniskiem/93512%20Begeleiden%20voortplanting/93512/93512/93012-k-19.html" TargetMode="External"/><Relationship Id="rId19" Type="http://schemas.openxmlformats.org/officeDocument/2006/relationships/hyperlink" Target="http://contentplatform.ontwikkelcentrum.nl/CMS/CDS/Ontwikkelcentrum/Published%20content/Kenniskiem/93512%20Begeleiden%20voortplanting/93512/93512/93012-k-2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tentplatform.ontwikkelcentrum.nl/CMS/CDS/Ontwikkelcentrum/Published%20content/Kenniskiem/93512%20Begeleiden%20voortplanting/93512/93512/93012-k-18.html" TargetMode="External"/><Relationship Id="rId14" Type="http://schemas.openxmlformats.org/officeDocument/2006/relationships/hyperlink" Target="http://contentplatform.ontwikkelcentrum.nl/CMS/CDS/Ontwikkelcentrum/Published%20content/Kenniskiem/93512%20Begeleiden%20voortplanting/93512/93512/93012-k-21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623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15</cp:revision>
  <dcterms:created xsi:type="dcterms:W3CDTF">2020-02-02T21:18:00Z</dcterms:created>
  <dcterms:modified xsi:type="dcterms:W3CDTF">2020-02-02T21:37:00Z</dcterms:modified>
</cp:coreProperties>
</file>