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68D" w:rsidRPr="00206F64" w:rsidRDefault="00D7168D" w:rsidP="00D7168D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08"/>
      <w:r w:rsidRPr="00206F64">
        <w:rPr>
          <w:color w:val="FFFFFF"/>
        </w:rPr>
        <w:t>Hoofdstuk 2 Het gewas.</w:t>
      </w:r>
      <w:bookmarkEnd w:id="0"/>
    </w:p>
    <w:p w:rsidR="00D7168D" w:rsidRDefault="00D7168D" w:rsidP="00D7168D"/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Bekijk eerst de video over het groeiproces van maïs.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13.Noem enkele kenmerken van een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plant, waara</w:t>
      </w:r>
      <w:r>
        <w:rPr>
          <w:rFonts w:ascii="Arial" w:hAnsi="Arial" w:cs="Arial"/>
        </w:rPr>
        <w:t xml:space="preserve">an je kan zien dat maïs familie </w:t>
      </w:r>
      <w:r w:rsidRPr="003F100A">
        <w:rPr>
          <w:rFonts w:ascii="Arial" w:hAnsi="Arial" w:cs="Arial"/>
        </w:rPr>
        <w:t>is van de grassen.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14.</w:t>
      </w:r>
      <w:r>
        <w:rPr>
          <w:rFonts w:ascii="Arial" w:hAnsi="Arial" w:cs="Arial"/>
        </w:rPr>
        <w:t xml:space="preserve"> Wat betekent het dat mais:</w:t>
      </w: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 éénslachtig is?</w:t>
            </w: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 éénhuizig is?</w:t>
            </w: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right" w:leader="dot" w:pos="10206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15.</w:t>
      </w:r>
      <w:r w:rsidRPr="00027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Welke soorten wortels worden er gevormd</w:t>
      </w:r>
      <w:r w:rsidRPr="003F100A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Pr="003F100A" w:rsidRDefault="00D7168D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16.</w:t>
      </w:r>
      <w:r w:rsidRPr="00027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Noem de 5 ontwikkelingsstadia van maïs</w:t>
      </w:r>
      <w:r w:rsidRPr="003F100A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Geef vervolgens bij elke stadium aan wat de minimumtemperatuur is en wat de beste omstandigheden zijn.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B3C4F" w:rsidRDefault="00D7168D" w:rsidP="003F01D5">
            <w:pPr>
              <w:rPr>
                <w:rFonts w:ascii="Arial" w:hAnsi="Arial" w:cs="Arial"/>
                <w:lang w:val="de-DE"/>
              </w:rPr>
            </w:pPr>
            <w:r w:rsidRPr="004B3C4F">
              <w:rPr>
                <w:rFonts w:ascii="Arial" w:hAnsi="Arial" w:cs="Arial"/>
              </w:rPr>
              <w:t xml:space="preserve">          </w:t>
            </w:r>
            <w:r w:rsidRPr="004B3C4F">
              <w:rPr>
                <w:rFonts w:ascii="Arial" w:hAnsi="Arial" w:cs="Arial"/>
                <w:lang w:val="de-DE"/>
              </w:rPr>
              <w:t xml:space="preserve">Stadium                               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minimum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temp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                         optimale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temp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                          </w:t>
            </w:r>
          </w:p>
          <w:p w:rsidR="00D7168D" w:rsidRPr="004B3C4F" w:rsidRDefault="00D7168D" w:rsidP="003F01D5">
            <w:pPr>
              <w:rPr>
                <w:rFonts w:ascii="Arial" w:hAnsi="Arial" w:cs="Arial"/>
                <w:lang w:val="de-DE"/>
              </w:rPr>
            </w:pPr>
          </w:p>
          <w:p w:rsidR="00D7168D" w:rsidRPr="00D628B1" w:rsidRDefault="00D7168D" w:rsidP="003F01D5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1.</w:t>
            </w:r>
          </w:p>
          <w:p w:rsidR="00D7168D" w:rsidRPr="00D628B1" w:rsidRDefault="00D7168D" w:rsidP="003F01D5">
            <w:pPr>
              <w:rPr>
                <w:rFonts w:ascii="Arial" w:hAnsi="Arial" w:cs="Arial"/>
                <w:lang w:val="de-DE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Pr="003F100A" w:rsidRDefault="00D7168D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17.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Vul onderstaande tabel in voor de </w:t>
      </w:r>
      <w:r>
        <w:rPr>
          <w:rFonts w:ascii="Arial" w:hAnsi="Arial" w:cs="Arial"/>
        </w:rPr>
        <w:t xml:space="preserve">7 </w:t>
      </w:r>
      <w:r w:rsidRPr="003F100A">
        <w:rPr>
          <w:rFonts w:ascii="Arial" w:hAnsi="Arial" w:cs="Arial"/>
        </w:rPr>
        <w:t xml:space="preserve">rijpingsstadia van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D7168D" w:rsidRPr="003F100A" w:rsidTr="003F01D5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Pr="003F100A">
              <w:rPr>
                <w:rFonts w:ascii="Arial" w:hAnsi="Arial" w:cs="Arial"/>
              </w:rPr>
              <w:t xml:space="preserve">  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D7168D" w:rsidRPr="003F100A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18.Laat gezaaide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wordt vaak nog langer dan vroeg gezaaide. Ver</w:t>
      </w:r>
      <w:r w:rsidRPr="003F100A">
        <w:rPr>
          <w:rFonts w:ascii="Arial" w:hAnsi="Arial" w:cs="Arial"/>
        </w:rPr>
        <w:softHyphen/>
        <w:t>klaar dat.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Geef een verklaring voor het late bloeitijdstip bij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>Wat is de optimale temperatuur in de verschillende groeifasen van maïs.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 Hoeveel vocht is er nodig: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Default="00D7168D" w:rsidP="00D7168D">
            <w:pPr>
              <w:widowControl/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per kg </w:t>
            </w:r>
            <w:proofErr w:type="spellStart"/>
            <w:r w:rsidRPr="0041748F">
              <w:rPr>
                <w:rFonts w:ascii="Arial" w:hAnsi="Arial" w:cs="Arial"/>
              </w:rPr>
              <w:t>drogestof</w:t>
            </w:r>
            <w:proofErr w:type="spellEnd"/>
            <w:r w:rsidRPr="0041748F">
              <w:rPr>
                <w:rFonts w:ascii="Arial" w:hAnsi="Arial" w:cs="Arial"/>
              </w:rPr>
              <w:t>?</w:t>
            </w:r>
          </w:p>
          <w:p w:rsidR="00D7168D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/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/>
              <w:rPr>
                <w:rFonts w:ascii="Arial" w:hAnsi="Arial" w:cs="Arial"/>
              </w:rPr>
            </w:pPr>
          </w:p>
          <w:p w:rsidR="00D7168D" w:rsidRDefault="00D7168D" w:rsidP="00D7168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voor een gemiddeld maïsgewas?</w:t>
            </w: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Verklaar dat geelkleuring van een gewas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ten koste gaat van de opbrengst.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23.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>Waarom heeft een extra N-bemesting in geval van geelkeuring in het voorjaar geen zin?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24.</w:t>
      </w:r>
      <w:r w:rsidRPr="009614B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Verklaar waarom het geen zin heeft  om voor 20 april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te zaaien.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25.</w:t>
      </w:r>
      <w:r>
        <w:rPr>
          <w:rFonts w:ascii="Arial" w:hAnsi="Arial" w:cs="Arial"/>
        </w:rPr>
        <w:t xml:space="preserve"> Wat voor opbrengsten zijn haalbaar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26.</w:t>
      </w:r>
      <w:r>
        <w:rPr>
          <w:rFonts w:ascii="Arial" w:hAnsi="Arial" w:cs="Arial"/>
        </w:rPr>
        <w:t xml:space="preserve"> Noem 3 redenen waarom de actuele productie vaak achterblijft bij de potentiële productie.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27. </w:t>
      </w:r>
      <w:r>
        <w:rPr>
          <w:rFonts w:ascii="Arial" w:hAnsi="Arial" w:cs="Arial"/>
        </w:rPr>
        <w:t>Waarin wordt de voederwaarde uitgedrukt?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Default="00D7168D" w:rsidP="003F01D5">
            <w:pPr>
              <w:rPr>
                <w:rFonts w:ascii="Arial" w:hAnsi="Arial" w:cs="Arial"/>
              </w:rPr>
            </w:pPr>
          </w:p>
          <w:p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28</w:t>
      </w:r>
      <w:r>
        <w:rPr>
          <w:rFonts w:ascii="Arial" w:hAnsi="Arial" w:cs="Arial"/>
        </w:rPr>
        <w:t xml:space="preserve">. 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Juist of onjuist? Vul dat in voor onderstaande uitspraken in de tabel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a. Ademhaling is het omgekeerde van fotosynthese.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Assimilatie vindt alleen plaats in groene plantedelen.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Assimilatie vindt alleen plaats bij onbewolkte lucht.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d. Ademhaling vindt alleen plaats in plantende</w:t>
      </w:r>
      <w:r>
        <w:rPr>
          <w:rFonts w:ascii="Arial" w:hAnsi="Arial" w:cs="Arial"/>
        </w:rPr>
        <w:t xml:space="preserve">len die niet door de zon worden </w:t>
      </w:r>
      <w:r w:rsidRPr="003F100A">
        <w:rPr>
          <w:rFonts w:ascii="Arial" w:hAnsi="Arial" w:cs="Arial"/>
        </w:rPr>
        <w:t>beschenen.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Bij de assimilatie wordt de zonne-energie opgeslagen in de assimilaten.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f.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- ademhaling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g.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+ ademhaling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h.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+ ademhaling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i. De boer is alleen </w:t>
      </w:r>
      <w:proofErr w:type="spellStart"/>
      <w:r w:rsidRPr="003F100A">
        <w:rPr>
          <w:rFonts w:ascii="Arial" w:hAnsi="Arial" w:cs="Arial"/>
        </w:rPr>
        <w:t>geinteresseerd</w:t>
      </w:r>
      <w:proofErr w:type="spellEnd"/>
      <w:r w:rsidRPr="003F100A">
        <w:rPr>
          <w:rFonts w:ascii="Arial" w:hAnsi="Arial" w:cs="Arial"/>
        </w:rPr>
        <w:t xml:space="preserve"> in een hoge bruto-</w:t>
      </w:r>
      <w:proofErr w:type="spellStart"/>
      <w:r w:rsidRPr="003F100A">
        <w:rPr>
          <w:rFonts w:ascii="Arial" w:hAnsi="Arial" w:cs="Arial"/>
        </w:rPr>
        <w:t>produktie</w:t>
      </w:r>
      <w:proofErr w:type="spellEnd"/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240" w:lineRule="atLeast"/>
        <w:ind w:left="6480" w:hanging="6480"/>
        <w:rPr>
          <w:rFonts w:ascii="Arial" w:hAnsi="Arial" w:cs="Arial"/>
        </w:rPr>
      </w:pPr>
      <w:r w:rsidRPr="003F100A">
        <w:rPr>
          <w:rFonts w:ascii="Arial" w:hAnsi="Arial" w:cs="Arial"/>
        </w:rPr>
        <w:t>j. Bij de ademhaling komt energie vrij</w:t>
      </w:r>
    </w:p>
    <w:p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45"/>
        <w:gridCol w:w="674"/>
        <w:gridCol w:w="806"/>
        <w:gridCol w:w="662"/>
        <w:gridCol w:w="662"/>
        <w:gridCol w:w="662"/>
        <w:gridCol w:w="806"/>
        <w:gridCol w:w="806"/>
        <w:gridCol w:w="806"/>
        <w:gridCol w:w="662"/>
        <w:gridCol w:w="806"/>
      </w:tblGrid>
      <w:tr w:rsidR="00D7168D" w:rsidRPr="003F100A" w:rsidTr="003F01D5">
        <w:tc>
          <w:tcPr>
            <w:tcW w:w="2245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Pr="003F100A">
              <w:rPr>
                <w:rFonts w:ascii="Arial" w:hAnsi="Arial" w:cs="Arial"/>
              </w:rPr>
              <w:t>vraag</w:t>
            </w:r>
          </w:p>
        </w:tc>
        <w:tc>
          <w:tcPr>
            <w:tcW w:w="67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d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e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f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g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h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i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</w:t>
            </w:r>
          </w:p>
        </w:tc>
      </w:tr>
      <w:tr w:rsidR="00D7168D" w:rsidRPr="003F100A" w:rsidTr="003F01D5">
        <w:tc>
          <w:tcPr>
            <w:tcW w:w="2245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juist(</w:t>
            </w:r>
            <w:r w:rsidRPr="003F100A">
              <w:rPr>
                <w:rFonts w:ascii="Arial" w:hAnsi="Arial" w:cs="Arial"/>
                <w:b/>
                <w:bCs/>
              </w:rPr>
              <w:t>j</w:t>
            </w:r>
            <w:r w:rsidRPr="003F100A">
              <w:rPr>
                <w:rFonts w:ascii="Arial" w:hAnsi="Arial" w:cs="Arial"/>
              </w:rPr>
              <w:t>)/on</w:t>
            </w:r>
            <w:r w:rsidRPr="003F100A">
              <w:rPr>
                <w:rFonts w:ascii="Arial" w:hAnsi="Arial" w:cs="Arial"/>
              </w:rPr>
              <w:softHyphen/>
              <w:t>juist(</w:t>
            </w:r>
            <w:r w:rsidRPr="003F100A">
              <w:rPr>
                <w:rFonts w:ascii="Arial" w:hAnsi="Arial" w:cs="Arial"/>
                <w:b/>
                <w:bCs/>
              </w:rPr>
              <w:t>o</w:t>
            </w:r>
            <w:r w:rsidRPr="003F100A">
              <w:rPr>
                <w:rFonts w:ascii="Arial" w:hAnsi="Arial" w:cs="Arial"/>
              </w:rPr>
              <w:t>)</w:t>
            </w:r>
          </w:p>
        </w:tc>
        <w:tc>
          <w:tcPr>
            <w:tcW w:w="67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2D2448" w:rsidRPr="00D7168D" w:rsidRDefault="002D2448" w:rsidP="00D7168D">
      <w:bookmarkStart w:id="1" w:name="_GoBack"/>
      <w:bookmarkEnd w:id="1"/>
    </w:p>
    <w:sectPr w:rsidR="002D2448" w:rsidRPr="00D71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1C6985"/>
    <w:multiLevelType w:val="hybridMultilevel"/>
    <w:tmpl w:val="9E4C3C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A2"/>
    <w:rsid w:val="002D2448"/>
    <w:rsid w:val="009F6B95"/>
    <w:rsid w:val="00A15873"/>
    <w:rsid w:val="00A601A1"/>
    <w:rsid w:val="00D7168D"/>
    <w:rsid w:val="00F2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D4D7"/>
  <w15:chartTrackingRefBased/>
  <w15:docId w15:val="{B74D61A5-6744-4C23-BCAB-C8984C47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F25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253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F253A2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styleId="Nadruk">
    <w:name w:val="Emphasis"/>
    <w:basedOn w:val="Standaardalinea-lettertype"/>
    <w:qFormat/>
    <w:rsid w:val="00F253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2019-09-16T09:53:00Z</dcterms:created>
  <dcterms:modified xsi:type="dcterms:W3CDTF">2019-09-16T09:53:00Z</dcterms:modified>
</cp:coreProperties>
</file>