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2E0B" w:rsidRDefault="00EE07F0" w:rsidP="00EE07F0">
      <w:pPr>
        <w:pStyle w:val="Ondertitel"/>
      </w:pPr>
      <w:r>
        <w:t>Evaluatie afstandsleren</w:t>
      </w:r>
    </w:p>
    <w:p w:rsidR="00EE07F0" w:rsidRDefault="00EE07F0" w:rsidP="00EE07F0"/>
    <w:p w:rsidR="00EE07F0" w:rsidRDefault="00EE07F0" w:rsidP="00EE07F0">
      <w:r>
        <w:t xml:space="preserve">Beste student, </w:t>
      </w:r>
    </w:p>
    <w:p w:rsidR="00EE07F0" w:rsidRDefault="00EE07F0" w:rsidP="00EE07F0">
      <w:r>
        <w:t xml:space="preserve">Sinds maart hebben we de lessen niet meer op school kunnen aanbieden, maar gingen we online. We zijn benieuwd naar jullie ervaringen met het afstandsleren van de afgelopen tijd. Wil je daarom dit formulier invullen en opsturen naar </w:t>
      </w:r>
      <w:hyperlink r:id="rId5" w:history="1">
        <w:r w:rsidRPr="0027767B">
          <w:rPr>
            <w:rStyle w:val="Hyperlink"/>
          </w:rPr>
          <w:t>kwant@zone.college</w:t>
        </w:r>
      </w:hyperlink>
      <w:r>
        <w:t xml:space="preserve">? </w:t>
      </w:r>
    </w:p>
    <w:p w:rsidR="00EE07F0" w:rsidRDefault="00EE07F0" w:rsidP="00EE07F0">
      <w:r>
        <w:t xml:space="preserve">We hopen natuurlijk dat we elkaar in september weer in levende lijve kunnen ontmoeten, maar mocht dat niet het geval zijn dan kan jullie feedback helpen om de online lessen te verbeteren. </w:t>
      </w:r>
    </w:p>
    <w:p w:rsidR="00A07785" w:rsidRDefault="00A07785" w:rsidP="00EE07F0">
      <w:pPr>
        <w:rPr>
          <w:sz w:val="28"/>
          <w:szCs w:val="28"/>
        </w:rPr>
      </w:pPr>
    </w:p>
    <w:p w:rsidR="00EE07F0" w:rsidRPr="00BF74AA" w:rsidRDefault="00EE07F0" w:rsidP="00EE07F0">
      <w:pPr>
        <w:rPr>
          <w:sz w:val="28"/>
          <w:szCs w:val="28"/>
        </w:rPr>
      </w:pPr>
      <w:bookmarkStart w:id="0" w:name="_GoBack"/>
      <w:bookmarkEnd w:id="0"/>
      <w:r w:rsidRPr="00BF74AA">
        <w:rPr>
          <w:sz w:val="28"/>
          <w:szCs w:val="28"/>
        </w:rPr>
        <w:t>Vragen</w:t>
      </w:r>
    </w:p>
    <w:p w:rsidR="00EE07F0" w:rsidRDefault="00EE07F0" w:rsidP="00EE07F0">
      <w:pPr>
        <w:pStyle w:val="Lijstalinea"/>
        <w:numPr>
          <w:ilvl w:val="0"/>
          <w:numId w:val="1"/>
        </w:numPr>
      </w:pPr>
      <w:r>
        <w:t xml:space="preserve">Hoe heb je de online lessen ervaren? </w:t>
      </w:r>
    </w:p>
    <w:p w:rsidR="00EE07F0" w:rsidRDefault="00EE07F0" w:rsidP="00EE07F0"/>
    <w:p w:rsidR="00EE07F0" w:rsidRDefault="00EE07F0" w:rsidP="00EE07F0"/>
    <w:p w:rsidR="00EE07F0" w:rsidRDefault="00EE07F0" w:rsidP="00EE07F0">
      <w:pPr>
        <w:pStyle w:val="Lijstalinea"/>
        <w:numPr>
          <w:ilvl w:val="0"/>
          <w:numId w:val="1"/>
        </w:numPr>
      </w:pPr>
      <w:r>
        <w:t xml:space="preserve">Kon je je thuis beter of slechter focussen op de lesstof? </w:t>
      </w:r>
    </w:p>
    <w:p w:rsidR="00EE07F0" w:rsidRDefault="00EE07F0" w:rsidP="00EE07F0"/>
    <w:p w:rsidR="00EE07F0" w:rsidRDefault="00EE07F0" w:rsidP="00EE07F0"/>
    <w:p w:rsidR="00EE07F0" w:rsidRDefault="00EE07F0" w:rsidP="00EE07F0">
      <w:pPr>
        <w:pStyle w:val="Lijstalinea"/>
        <w:numPr>
          <w:ilvl w:val="0"/>
          <w:numId w:val="1"/>
        </w:numPr>
      </w:pPr>
      <w:r>
        <w:t>Had je thuis</w:t>
      </w:r>
      <w:r w:rsidR="008A3A42">
        <w:t xml:space="preserve"> of op ‘t werk</w:t>
      </w:r>
      <w:r>
        <w:t xml:space="preserve"> een rustige plek om te werken aan de opdrachten? </w:t>
      </w:r>
    </w:p>
    <w:p w:rsidR="008A3A42" w:rsidRDefault="008A3A42" w:rsidP="008A3A42"/>
    <w:p w:rsidR="008A3A42" w:rsidRDefault="008A3A42" w:rsidP="008A3A42"/>
    <w:p w:rsidR="008A3A42" w:rsidRDefault="008A3A42" w:rsidP="008A3A42">
      <w:pPr>
        <w:pStyle w:val="Lijstalinea"/>
        <w:numPr>
          <w:ilvl w:val="0"/>
          <w:numId w:val="1"/>
        </w:numPr>
      </w:pPr>
      <w:r>
        <w:t xml:space="preserve">Heb je een suggestie hoe we het vak plantenkennis online kunnen aanbieden? </w:t>
      </w:r>
    </w:p>
    <w:p w:rsidR="008A3A42" w:rsidRDefault="008A3A42" w:rsidP="008A3A42"/>
    <w:p w:rsidR="008A3A42" w:rsidRDefault="008A3A42" w:rsidP="008A3A42"/>
    <w:p w:rsidR="008A3A42" w:rsidRDefault="00A07785" w:rsidP="008A3A42">
      <w:pPr>
        <w:pStyle w:val="Lijstalinea"/>
        <w:numPr>
          <w:ilvl w:val="0"/>
          <w:numId w:val="1"/>
        </w:numPr>
      </w:pPr>
      <w:r>
        <w:t>Is er iets dat je hebt gemist, de laatste maanden</w:t>
      </w:r>
      <w:r w:rsidR="008A3A42">
        <w:t xml:space="preserve">? </w:t>
      </w:r>
    </w:p>
    <w:p w:rsidR="008A3A42" w:rsidRDefault="008A3A42" w:rsidP="008A3A42"/>
    <w:p w:rsidR="008A3A42" w:rsidRDefault="008A3A42" w:rsidP="008A3A42"/>
    <w:p w:rsidR="008A3A42" w:rsidRDefault="008A3A42" w:rsidP="008A3A42">
      <w:pPr>
        <w:pStyle w:val="Lijstalinea"/>
        <w:numPr>
          <w:ilvl w:val="0"/>
          <w:numId w:val="1"/>
        </w:numPr>
      </w:pPr>
      <w:r>
        <w:t xml:space="preserve">Was het je duidelijk wat je huiswerk was? </w:t>
      </w:r>
    </w:p>
    <w:p w:rsidR="008A3A42" w:rsidRDefault="008A3A42" w:rsidP="008A3A42"/>
    <w:p w:rsidR="008A3A42" w:rsidRDefault="008A3A42" w:rsidP="008A3A42"/>
    <w:p w:rsidR="008A3A42" w:rsidRDefault="008A3A42" w:rsidP="008A3A42">
      <w:pPr>
        <w:pStyle w:val="Lijstalinea"/>
        <w:numPr>
          <w:ilvl w:val="0"/>
          <w:numId w:val="1"/>
        </w:numPr>
      </w:pPr>
      <w:r>
        <w:t xml:space="preserve">Hoe heb je het contact met de docenten ervaren in de corona-periode? </w:t>
      </w:r>
    </w:p>
    <w:p w:rsidR="008A3A42" w:rsidRDefault="008A3A42" w:rsidP="008A3A42">
      <w:pPr>
        <w:ind w:left="360"/>
      </w:pPr>
    </w:p>
    <w:p w:rsidR="008A3A42" w:rsidRDefault="008A3A42" w:rsidP="008A3A42">
      <w:pPr>
        <w:ind w:left="360"/>
      </w:pPr>
    </w:p>
    <w:p w:rsidR="008A3A42" w:rsidRDefault="008A3A42" w:rsidP="008A3A42">
      <w:pPr>
        <w:pStyle w:val="Lijstalinea"/>
        <w:numPr>
          <w:ilvl w:val="0"/>
          <w:numId w:val="1"/>
        </w:numPr>
      </w:pPr>
      <w:r>
        <w:lastRenderedPageBreak/>
        <w:t xml:space="preserve">Je hebt de lessen van de examenklas ook zijdelings meegemaakt. Hoe zie jij het examenjaar voor je? </w:t>
      </w:r>
    </w:p>
    <w:p w:rsidR="008A3A42" w:rsidRDefault="008A3A42" w:rsidP="008A3A42">
      <w:pPr>
        <w:pStyle w:val="Lijstalinea"/>
      </w:pPr>
    </w:p>
    <w:p w:rsidR="008A3A42" w:rsidRDefault="008A3A42" w:rsidP="008A3A42"/>
    <w:p w:rsidR="008A3A42" w:rsidRDefault="008A3A42" w:rsidP="008A3A42">
      <w:pPr>
        <w:pStyle w:val="Lijstalinea"/>
        <w:numPr>
          <w:ilvl w:val="0"/>
          <w:numId w:val="1"/>
        </w:numPr>
      </w:pPr>
      <w:r>
        <w:t xml:space="preserve">Stel dat na de zomervakantie de lessen weer online aangeboden moeten worden. Heb je tips voor </w:t>
      </w:r>
      <w:r w:rsidR="00F47280">
        <w:t>de docenten</w:t>
      </w:r>
      <w:r>
        <w:t xml:space="preserve">? </w:t>
      </w:r>
    </w:p>
    <w:p w:rsidR="008A3A42" w:rsidRDefault="008A3A42" w:rsidP="008A3A42"/>
    <w:p w:rsidR="008A3A42" w:rsidRDefault="008A3A42" w:rsidP="008A3A42"/>
    <w:p w:rsidR="00A07785" w:rsidRDefault="008A3A42" w:rsidP="00A07785">
      <w:pPr>
        <w:pStyle w:val="Lijstalinea"/>
        <w:numPr>
          <w:ilvl w:val="0"/>
          <w:numId w:val="1"/>
        </w:numPr>
      </w:pPr>
      <w:r>
        <w:t xml:space="preserve">Waren er ook dingen die in de online lessen beter gingen dan op school? </w:t>
      </w:r>
    </w:p>
    <w:p w:rsidR="008A3A42" w:rsidRDefault="008A3A42" w:rsidP="008A3A42"/>
    <w:p w:rsidR="008A3A42" w:rsidRDefault="008A3A42" w:rsidP="008A3A42"/>
    <w:p w:rsidR="00BF74AA" w:rsidRDefault="00BF74AA" w:rsidP="008A3A42"/>
    <w:p w:rsidR="00BF74AA" w:rsidRDefault="00BF74AA" w:rsidP="008A3A42"/>
    <w:p w:rsidR="008A3A42" w:rsidRDefault="008A3A42" w:rsidP="008A3A42">
      <w:r>
        <w:t>Bedankt voor het invullen!</w:t>
      </w:r>
    </w:p>
    <w:p w:rsidR="008A3A42" w:rsidRDefault="008A3A42" w:rsidP="008A3A42"/>
    <w:p w:rsidR="008A3A42" w:rsidRDefault="008A3A42" w:rsidP="008A3A42"/>
    <w:p w:rsidR="008A3A42" w:rsidRDefault="008A3A42" w:rsidP="008A3A42"/>
    <w:p w:rsidR="008A3A42" w:rsidRPr="00EE07F0" w:rsidRDefault="008A3A42" w:rsidP="008A3A42"/>
    <w:sectPr w:rsidR="008A3A42" w:rsidRPr="00EE0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D1349"/>
    <w:multiLevelType w:val="hybridMultilevel"/>
    <w:tmpl w:val="483208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7F0"/>
    <w:rsid w:val="008A3A42"/>
    <w:rsid w:val="00A07785"/>
    <w:rsid w:val="00BF74AA"/>
    <w:rsid w:val="00C02E0B"/>
    <w:rsid w:val="00EE07F0"/>
    <w:rsid w:val="00F472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EE28"/>
  <w15:chartTrackingRefBased/>
  <w15:docId w15:val="{67FA1445-DFA9-4D0A-996F-5C91727E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EE07F0"/>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E07F0"/>
    <w:rPr>
      <w:rFonts w:eastAsiaTheme="minorEastAsia"/>
      <w:color w:val="5A5A5A" w:themeColor="text1" w:themeTint="A5"/>
      <w:spacing w:val="15"/>
    </w:rPr>
  </w:style>
  <w:style w:type="character" w:styleId="Hyperlink">
    <w:name w:val="Hyperlink"/>
    <w:basedOn w:val="Standaardalinea-lettertype"/>
    <w:uiPriority w:val="99"/>
    <w:unhideWhenUsed/>
    <w:rsid w:val="00EE07F0"/>
    <w:rPr>
      <w:color w:val="0563C1" w:themeColor="hyperlink"/>
      <w:u w:val="single"/>
    </w:rPr>
  </w:style>
  <w:style w:type="character" w:styleId="Onopgelostemelding">
    <w:name w:val="Unresolved Mention"/>
    <w:basedOn w:val="Standaardalinea-lettertype"/>
    <w:uiPriority w:val="99"/>
    <w:semiHidden/>
    <w:unhideWhenUsed/>
    <w:rsid w:val="00EE07F0"/>
    <w:rPr>
      <w:color w:val="605E5C"/>
      <w:shd w:val="clear" w:color="auto" w:fill="E1DFDD"/>
    </w:rPr>
  </w:style>
  <w:style w:type="paragraph" w:styleId="Lijstalinea">
    <w:name w:val="List Paragraph"/>
    <w:basedOn w:val="Standaard"/>
    <w:uiPriority w:val="34"/>
    <w:qFormat/>
    <w:rsid w:val="00EE0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want@zone.colleg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197</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 - van der Hulst</dc:creator>
  <cp:keywords/>
  <dc:description/>
  <cp:lastModifiedBy>Hannie Kwant - van der Hulst</cp:lastModifiedBy>
  <cp:revision>1</cp:revision>
  <dcterms:created xsi:type="dcterms:W3CDTF">2020-06-16T15:38:00Z</dcterms:created>
  <dcterms:modified xsi:type="dcterms:W3CDTF">2020-06-16T16:30:00Z</dcterms:modified>
</cp:coreProperties>
</file>