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2717C" w14:textId="77777777" w:rsidR="00F23994" w:rsidRPr="00F23994" w:rsidRDefault="00F23994" w:rsidP="00F23994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14:paraId="0E085DB1" w14:textId="77777777" w:rsidR="00F23994" w:rsidRPr="00F23994" w:rsidRDefault="00F23994" w:rsidP="00F23994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tbl>
      <w:tblPr>
        <w:tblW w:w="10012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4834"/>
        <w:gridCol w:w="1779"/>
        <w:gridCol w:w="2267"/>
        <w:gridCol w:w="1132"/>
      </w:tblGrid>
      <w:tr w:rsidR="00F23994" w:rsidRPr="00F23994" w14:paraId="45CC7E0F" w14:textId="77777777" w:rsidTr="00F23994">
        <w:trPr>
          <w:trHeight w:val="3562"/>
        </w:trPr>
        <w:tc>
          <w:tcPr>
            <w:tcW w:w="10012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71FF1941" w14:textId="367CCCD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 w:val="56"/>
                <w:szCs w:val="56"/>
                <w:lang w:eastAsia="nl-NL"/>
              </w:rPr>
            </w:pPr>
            <w:r w:rsidRPr="00F23994">
              <w:rPr>
                <w:rFonts w:ascii="Arial" w:eastAsia="Times New Roman" w:hAnsi="Arial" w:cs="Arial"/>
                <w:noProof/>
                <w:sz w:val="56"/>
                <w:szCs w:val="56"/>
                <w:lang w:eastAsia="nl-NL"/>
              </w:rPr>
              <w:drawing>
                <wp:inline distT="0" distB="0" distL="0" distR="0" wp14:anchorId="130DDF76" wp14:editId="0DB6BCFC">
                  <wp:extent cx="2743200" cy="1212850"/>
                  <wp:effectExtent l="0" t="0" r="0" b="6350"/>
                  <wp:docPr id="1" name="Afbeelding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8B72A" w14:textId="77777777" w:rsidR="00F23994" w:rsidRPr="00F23994" w:rsidRDefault="00F23994" w:rsidP="00F239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0"/>
                <w:szCs w:val="30"/>
                <w:lang w:eastAsia="nl-NL"/>
              </w:rPr>
            </w:pPr>
          </w:p>
          <w:p w14:paraId="4C17BD78" w14:textId="77777777" w:rsidR="00F23994" w:rsidRPr="00F23994" w:rsidRDefault="00F23994" w:rsidP="00F239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56"/>
                <w:szCs w:val="56"/>
                <w:lang w:eastAsia="nl-NL"/>
              </w:rPr>
            </w:pPr>
            <w:r w:rsidRPr="00F23994">
              <w:rPr>
                <w:rFonts w:ascii="Arial" w:eastAsia="Times New Roman" w:hAnsi="Arial" w:cs="Arial"/>
                <w:sz w:val="56"/>
                <w:szCs w:val="56"/>
                <w:lang w:eastAsia="nl-NL"/>
              </w:rPr>
              <w:t xml:space="preserve">Verslag Groenontwerp en -beheer </w:t>
            </w:r>
          </w:p>
        </w:tc>
      </w:tr>
      <w:tr w:rsidR="00F23994" w:rsidRPr="00F23994" w14:paraId="2F61FB8D" w14:textId="77777777" w:rsidTr="00F23994">
        <w:trPr>
          <w:trHeight w:val="500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10CDAA4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Cluster:  IO 15    </w:t>
            </w:r>
          </w:p>
        </w:tc>
        <w:tc>
          <w:tcPr>
            <w:tcW w:w="4046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752CB392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Minimum aantal woorden: (inclusief de vragen)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4EF1DAC1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2000</w:t>
            </w:r>
          </w:p>
        </w:tc>
      </w:tr>
      <w:tr w:rsidR="00F23994" w:rsidRPr="00F23994" w14:paraId="50BB4A9D" w14:textId="77777777" w:rsidTr="00F23994">
        <w:trPr>
          <w:trHeight w:val="541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CFC171A" w14:textId="21DF4365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Leeractiviteit: Kennistoets</w:t>
            </w:r>
            <w:r>
              <w:rPr>
                <w:rFonts w:ascii="Arial" w:eastAsia="Times New Roman" w:hAnsi="Arial" w:cs="Arial"/>
                <w:szCs w:val="24"/>
                <w:lang w:eastAsia="nl-NL"/>
              </w:rPr>
              <w:t xml:space="preserve"> IO 15</w:t>
            </w:r>
          </w:p>
        </w:tc>
        <w:tc>
          <w:tcPr>
            <w:tcW w:w="4046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4E0F3A34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Cesuur: verslag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3938BD19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100 pt</w:t>
            </w:r>
          </w:p>
        </w:tc>
      </w:tr>
      <w:tr w:rsidR="00F23994" w:rsidRPr="00F23994" w14:paraId="27DF9DA3" w14:textId="77777777" w:rsidTr="00F23994">
        <w:trPr>
          <w:trHeight w:val="1001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3C2A3D68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Toetsnaam/code: Voorbereiden aanleg, theorie </w:t>
            </w:r>
          </w:p>
          <w:p w14:paraId="3B82867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4046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196E3CBC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Aantal punten nodig voor voldoende:  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351CAB2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55 pt</w:t>
            </w:r>
          </w:p>
        </w:tc>
      </w:tr>
      <w:tr w:rsidR="00F23994" w:rsidRPr="00F23994" w14:paraId="5A6E4C0E" w14:textId="77777777" w:rsidTr="00F23994">
        <w:trPr>
          <w:trHeight w:val="500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48AF4A36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Tijdsduur:     Inleveren op 15 april </w:t>
            </w:r>
          </w:p>
        </w:tc>
        <w:tc>
          <w:tcPr>
            <w:tcW w:w="4046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07BEC4D9" w14:textId="353A5344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Hulpmiddelen:</w:t>
            </w:r>
            <w:r>
              <w:rPr>
                <w:rFonts w:ascii="Arial" w:eastAsia="Times New Roman" w:hAnsi="Arial" w:cs="Arial"/>
                <w:szCs w:val="24"/>
                <w:lang w:eastAsia="nl-NL"/>
              </w:rPr>
              <w:t xml:space="preserve"> Basisboek Groenontwerp en -beheer. 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3C927A65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F23994" w:rsidRPr="00F23994" w14:paraId="2A67E926" w14:textId="77777777" w:rsidTr="00F23994">
        <w:trPr>
          <w:trHeight w:val="623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468AD58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Docent: Kwant</w:t>
            </w:r>
          </w:p>
        </w:tc>
        <w:tc>
          <w:tcPr>
            <w:tcW w:w="177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4ECEF743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22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74F0AD90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03F608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F23994" w:rsidRPr="00F23994" w14:paraId="7F65CE1F" w14:textId="77777777" w:rsidTr="00F23994">
        <w:trPr>
          <w:trHeight w:val="1586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6F682E2B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Naam:</w:t>
            </w:r>
          </w:p>
          <w:p w14:paraId="0AC01FE2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177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0793E91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Klas:</w:t>
            </w:r>
          </w:p>
        </w:tc>
        <w:tc>
          <w:tcPr>
            <w:tcW w:w="22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062A000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Datum: 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72A10F1E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Score:</w:t>
            </w:r>
          </w:p>
          <w:p w14:paraId="27CDDA0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14:paraId="1F32EAC8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</w:tbl>
    <w:p w14:paraId="7FA188CC" w14:textId="77777777" w:rsidR="00F23994" w:rsidRPr="00F23994" w:rsidRDefault="00F23994" w:rsidP="00F23994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14:paraId="7309FEF4" w14:textId="77777777" w:rsidR="00F23994" w:rsidRPr="00F23994" w:rsidRDefault="00F23994" w:rsidP="00F23994">
      <w:pPr>
        <w:spacing w:after="0" w:line="240" w:lineRule="auto"/>
        <w:ind w:left="360"/>
        <w:rPr>
          <w:rFonts w:ascii="Arial" w:eastAsia="Times New Roman" w:hAnsi="Arial" w:cs="Arial"/>
          <w:szCs w:val="24"/>
          <w:lang w:eastAsia="nl-NL"/>
        </w:rPr>
      </w:pPr>
    </w:p>
    <w:p w14:paraId="5F8C55E7" w14:textId="31A9CA58" w:rsidR="00AA4BDC" w:rsidRDefault="00F23994">
      <w:pPr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Werk onderstaande opdrachten </w:t>
      </w:r>
      <w:r>
        <w:rPr>
          <w:rFonts w:ascii="Arial" w:hAnsi="Arial" w:cs="Arial"/>
        </w:rPr>
        <w:t xml:space="preserve">uit </w:t>
      </w:r>
      <w:r w:rsidRPr="00F23994">
        <w:rPr>
          <w:rFonts w:ascii="Arial" w:hAnsi="Arial" w:cs="Arial"/>
        </w:rPr>
        <w:t xml:space="preserve">voor de </w:t>
      </w:r>
      <w:r>
        <w:rPr>
          <w:rFonts w:ascii="Arial" w:hAnsi="Arial" w:cs="Arial"/>
        </w:rPr>
        <w:t>klus</w:t>
      </w:r>
      <w:r w:rsidRPr="00F23994">
        <w:rPr>
          <w:rFonts w:ascii="Arial" w:hAnsi="Arial" w:cs="Arial"/>
        </w:rPr>
        <w:t xml:space="preserve"> die je van je werkgever hebt gekregen</w:t>
      </w:r>
      <w:r>
        <w:rPr>
          <w:rFonts w:ascii="Arial" w:hAnsi="Arial" w:cs="Arial"/>
        </w:rPr>
        <w:t xml:space="preserve"> in het kader van IO 15 ‘Project aanleg, voorbereiding en uitvoering’. </w:t>
      </w:r>
    </w:p>
    <w:p w14:paraId="6452F575" w14:textId="77777777" w:rsidR="00FA4593" w:rsidRDefault="00F239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Noteer de antwoorden in dit document. </w:t>
      </w:r>
      <w:r w:rsidR="00FA4593">
        <w:rPr>
          <w:rFonts w:ascii="Arial" w:hAnsi="Arial" w:cs="Arial"/>
        </w:rPr>
        <w:t xml:space="preserve">Je kunt dit document downloaden via de startpagina Groene Ruimte Hardenberg/ Groen theorie/IO 15/ kennistoets. </w:t>
      </w:r>
    </w:p>
    <w:p w14:paraId="2BBE65F1" w14:textId="025DD221" w:rsidR="00F23994" w:rsidRDefault="00F23994">
      <w:pPr>
        <w:rPr>
          <w:rFonts w:ascii="Arial" w:hAnsi="Arial" w:cs="Arial"/>
        </w:rPr>
      </w:pPr>
      <w:r>
        <w:rPr>
          <w:rFonts w:ascii="Arial" w:hAnsi="Arial" w:cs="Arial"/>
        </w:rPr>
        <w:t>Lever een papieren versie in</w:t>
      </w:r>
      <w:r w:rsidR="00934931">
        <w:rPr>
          <w:rFonts w:ascii="Arial" w:hAnsi="Arial" w:cs="Arial"/>
        </w:rPr>
        <w:t xml:space="preserve"> op 15 april</w:t>
      </w:r>
      <w:r>
        <w:rPr>
          <w:rFonts w:ascii="Arial" w:hAnsi="Arial" w:cs="Arial"/>
        </w:rPr>
        <w:t>.</w:t>
      </w:r>
    </w:p>
    <w:p w14:paraId="3B449560" w14:textId="5DA55BC4" w:rsidR="00F23994" w:rsidRPr="00F23994" w:rsidRDefault="00F239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Achtergrondinformatie kun je vinden in het Basisboek ‘Groenontwerp en -beheer’. </w:t>
      </w:r>
    </w:p>
    <w:p w14:paraId="12079BE5" w14:textId="77777777" w:rsidR="00AA4BDC" w:rsidRPr="00F23994" w:rsidRDefault="00AA4BDC">
      <w:pPr>
        <w:rPr>
          <w:rFonts w:ascii="Arial" w:hAnsi="Arial" w:cs="Arial"/>
          <w:sz w:val="56"/>
          <w:szCs w:val="56"/>
        </w:rPr>
      </w:pPr>
    </w:p>
    <w:p w14:paraId="5EED27CB" w14:textId="77777777" w:rsidR="00AA4BDC" w:rsidRPr="00F23994" w:rsidRDefault="00AA4BDC">
      <w:pPr>
        <w:rPr>
          <w:rFonts w:ascii="Arial" w:hAnsi="Arial" w:cs="Arial"/>
          <w:sz w:val="56"/>
          <w:szCs w:val="56"/>
        </w:rPr>
      </w:pPr>
    </w:p>
    <w:p w14:paraId="48879A90" w14:textId="77777777" w:rsidR="00FA4593" w:rsidRDefault="00FA4593">
      <w:pPr>
        <w:rPr>
          <w:rFonts w:ascii="Arial" w:hAnsi="Arial" w:cs="Arial"/>
          <w:b/>
          <w:sz w:val="36"/>
          <w:szCs w:val="36"/>
        </w:rPr>
      </w:pPr>
    </w:p>
    <w:p w14:paraId="0F1CB3A5" w14:textId="5D9F6F8F" w:rsidR="007803E2" w:rsidRPr="00F23994" w:rsidRDefault="007803E2">
      <w:pPr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F23994">
        <w:rPr>
          <w:rFonts w:ascii="Arial" w:hAnsi="Arial" w:cs="Arial"/>
          <w:b/>
          <w:sz w:val="36"/>
          <w:szCs w:val="36"/>
        </w:rPr>
        <w:lastRenderedPageBreak/>
        <w:t>Opdrachten</w:t>
      </w:r>
      <w:r w:rsidR="00F23994">
        <w:rPr>
          <w:rFonts w:ascii="Arial" w:hAnsi="Arial" w:cs="Arial"/>
          <w:b/>
          <w:sz w:val="36"/>
          <w:szCs w:val="36"/>
        </w:rPr>
        <w:t xml:space="preserve"> bij basisboek Groenontwerp en -beheer. </w:t>
      </w:r>
    </w:p>
    <w:p w14:paraId="01DE8645" w14:textId="77777777" w:rsidR="007803E2" w:rsidRPr="00F23994" w:rsidRDefault="007803E2" w:rsidP="007803E2">
      <w:pPr>
        <w:pStyle w:val="Lijstalinea"/>
        <w:ind w:left="1080"/>
        <w:rPr>
          <w:rFonts w:ascii="Arial" w:hAnsi="Arial" w:cs="Arial"/>
        </w:rPr>
      </w:pPr>
    </w:p>
    <w:p w14:paraId="50D1BDA3" w14:textId="58B49C83" w:rsidR="007803E2" w:rsidRPr="00F23994" w:rsidRDefault="00481B3F" w:rsidP="00531B36">
      <w:pPr>
        <w:ind w:left="142" w:hanging="142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>Hoofdstuk 1 Natuurlijke basisprincipes en processen</w:t>
      </w:r>
      <w:r w:rsidR="00E172B0" w:rsidRPr="00F23994">
        <w:rPr>
          <w:rFonts w:ascii="Arial" w:hAnsi="Arial" w:cs="Arial"/>
          <w:b/>
        </w:rPr>
        <w:t xml:space="preserve"> </w:t>
      </w:r>
    </w:p>
    <w:p w14:paraId="1D77A2FC" w14:textId="438227E1" w:rsidR="00E172B0" w:rsidRPr="00F23994" w:rsidRDefault="00E172B0" w:rsidP="007803E2">
      <w:pPr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 xml:space="preserve">1.1 </w:t>
      </w:r>
      <w:r w:rsidRPr="00F23994">
        <w:rPr>
          <w:rFonts w:ascii="Arial" w:hAnsi="Arial" w:cs="Arial"/>
          <w:b/>
        </w:rPr>
        <w:tab/>
        <w:t>Groeiplaats</w:t>
      </w:r>
    </w:p>
    <w:p w14:paraId="32BE18E4" w14:textId="77777777" w:rsidR="00481B3F" w:rsidRPr="00F23994" w:rsidRDefault="00481B3F" w:rsidP="00481B3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 is het gevolg van duurzaam groen ontwerp en –beheer?</w:t>
      </w:r>
    </w:p>
    <w:p w14:paraId="184F1102" w14:textId="1FD8B6C5" w:rsidR="00481B3F" w:rsidRPr="00F23994" w:rsidRDefault="00481B3F" w:rsidP="00481B3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Waarmee houd je rekening als je een duurzaam groen ontwerp maakt?</w:t>
      </w:r>
    </w:p>
    <w:p w14:paraId="02CA2421" w14:textId="66E10836" w:rsidR="00481B3F" w:rsidRPr="00F23994" w:rsidRDefault="00481B3F" w:rsidP="00481B3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is een bosgemeenschap?</w:t>
      </w:r>
    </w:p>
    <w:p w14:paraId="31781597" w14:textId="610D80BD" w:rsidR="00481B3F" w:rsidRPr="00F23994" w:rsidRDefault="00481B3F" w:rsidP="00481B3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Welke factoren bepalen welke bosgemeenschap ontstaat?</w:t>
      </w:r>
    </w:p>
    <w:p w14:paraId="799BB809" w14:textId="48B29735" w:rsidR="00E172B0" w:rsidRPr="00F23994" w:rsidRDefault="00E172B0" w:rsidP="00481B3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is een fysisch geografische regio?</w:t>
      </w:r>
    </w:p>
    <w:p w14:paraId="65F0246F" w14:textId="4B6BFBAC" w:rsidR="00E172B0" w:rsidRPr="00F23994" w:rsidRDefault="00E172B0" w:rsidP="00481B3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betekent PNV?</w:t>
      </w:r>
    </w:p>
    <w:p w14:paraId="00189A46" w14:textId="1998C1C5" w:rsidR="000204B8" w:rsidRPr="00F23994" w:rsidRDefault="000204B8" w:rsidP="000204B8">
      <w:pPr>
        <w:pStyle w:val="Lijstalinea"/>
        <w:rPr>
          <w:rFonts w:ascii="Arial" w:hAnsi="Arial" w:cs="Arial"/>
          <w:b/>
        </w:rPr>
      </w:pPr>
    </w:p>
    <w:p w14:paraId="2494E218" w14:textId="1EB7E0FE" w:rsidR="0015605D" w:rsidRPr="00F23994" w:rsidRDefault="000204B8" w:rsidP="0015605D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 xml:space="preserve">Deze vraag gaat over de natuurlijke kenmerken van </w:t>
      </w:r>
      <w:r w:rsidR="009E41AF" w:rsidRPr="00F23994">
        <w:rPr>
          <w:rFonts w:ascii="Arial" w:hAnsi="Arial" w:cs="Arial"/>
        </w:rPr>
        <w:t xml:space="preserve">de locatie van de klus waarvan jij de uitvoering gaat voorbereiden. </w:t>
      </w:r>
    </w:p>
    <w:p w14:paraId="5C387D9B" w14:textId="28094158" w:rsidR="00481B3F" w:rsidRPr="00F23994" w:rsidRDefault="00E172B0" w:rsidP="00C334BE">
      <w:pPr>
        <w:pStyle w:val="Lijstalinea"/>
        <w:numPr>
          <w:ilvl w:val="0"/>
          <w:numId w:val="2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I</w:t>
      </w:r>
      <w:r w:rsidR="00C334BE" w:rsidRPr="00F23994">
        <w:rPr>
          <w:rFonts w:ascii="Arial" w:hAnsi="Arial" w:cs="Arial"/>
        </w:rPr>
        <w:t>n welke fysisch geografische regio</w:t>
      </w:r>
      <w:r w:rsidR="00481B3F" w:rsidRPr="00F23994">
        <w:rPr>
          <w:rFonts w:ascii="Arial" w:hAnsi="Arial" w:cs="Arial"/>
        </w:rPr>
        <w:t xml:space="preserve"> </w:t>
      </w:r>
      <w:r w:rsidR="009E41AF" w:rsidRPr="00F23994">
        <w:rPr>
          <w:rFonts w:ascii="Arial" w:hAnsi="Arial" w:cs="Arial"/>
        </w:rPr>
        <w:t>ligt de locatie?</w:t>
      </w:r>
      <w:r w:rsidR="00C334BE" w:rsidRPr="00F23994">
        <w:rPr>
          <w:rFonts w:ascii="Arial" w:hAnsi="Arial" w:cs="Arial"/>
        </w:rPr>
        <w:t xml:space="preserve"> Zie blz 153</w:t>
      </w:r>
    </w:p>
    <w:p w14:paraId="7E8F9D93" w14:textId="5E493728" w:rsidR="00481B3F" w:rsidRPr="00F23994" w:rsidRDefault="00C334BE" w:rsidP="00C334B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Wat is de</w:t>
      </w:r>
      <w:r w:rsidR="00481B3F" w:rsidRPr="00F23994">
        <w:rPr>
          <w:rFonts w:ascii="Arial" w:hAnsi="Arial" w:cs="Arial"/>
        </w:rPr>
        <w:t xml:space="preserve"> bodem</w:t>
      </w:r>
      <w:r w:rsidRPr="00F23994">
        <w:rPr>
          <w:rFonts w:ascii="Arial" w:hAnsi="Arial" w:cs="Arial"/>
        </w:rPr>
        <w:t>soort? (zand/klei/veen/leem/een mengsel van deze)</w:t>
      </w:r>
    </w:p>
    <w:p w14:paraId="669D1852" w14:textId="77B10BD8" w:rsidR="00481B3F" w:rsidRPr="00F23994" w:rsidRDefault="009E41AF" w:rsidP="00481B3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Hoe zit het met de vochtigheid</w:t>
      </w:r>
      <w:r w:rsidR="00481B3F" w:rsidRPr="00F23994">
        <w:rPr>
          <w:rFonts w:ascii="Arial" w:hAnsi="Arial" w:cs="Arial"/>
        </w:rPr>
        <w:t>?</w:t>
      </w:r>
    </w:p>
    <w:p w14:paraId="2568600E" w14:textId="21FFFB82" w:rsidR="00481B3F" w:rsidRPr="00F23994" w:rsidRDefault="00481B3F" w:rsidP="00C334B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Welke </w:t>
      </w:r>
      <w:r w:rsidR="00B52286" w:rsidRPr="00F23994">
        <w:rPr>
          <w:rFonts w:ascii="Arial" w:hAnsi="Arial" w:cs="Arial"/>
        </w:rPr>
        <w:t xml:space="preserve">PNV (of </w:t>
      </w:r>
      <w:r w:rsidRPr="00F23994">
        <w:rPr>
          <w:rFonts w:ascii="Arial" w:hAnsi="Arial" w:cs="Arial"/>
        </w:rPr>
        <w:t>bosgemeenschap</w:t>
      </w:r>
      <w:r w:rsidR="00B52286" w:rsidRPr="00F23994">
        <w:rPr>
          <w:rFonts w:ascii="Arial" w:hAnsi="Arial" w:cs="Arial"/>
        </w:rPr>
        <w:t>)</w:t>
      </w:r>
      <w:r w:rsidRPr="00F23994">
        <w:rPr>
          <w:rFonts w:ascii="Arial" w:hAnsi="Arial" w:cs="Arial"/>
        </w:rPr>
        <w:t xml:space="preserve"> hoort </w:t>
      </w:r>
      <w:r w:rsidR="009E41AF" w:rsidRPr="00F23994">
        <w:rPr>
          <w:rFonts w:ascii="Arial" w:hAnsi="Arial" w:cs="Arial"/>
        </w:rPr>
        <w:t>bij deze locatie</w:t>
      </w:r>
      <w:r w:rsidRPr="00F23994">
        <w:rPr>
          <w:rFonts w:ascii="Arial" w:hAnsi="Arial" w:cs="Arial"/>
        </w:rPr>
        <w:t>?</w:t>
      </w:r>
      <w:r w:rsidR="00C334BE" w:rsidRPr="00F23994">
        <w:rPr>
          <w:rFonts w:ascii="Arial" w:hAnsi="Arial" w:cs="Arial"/>
        </w:rPr>
        <w:t xml:space="preserve"> Zie basisboek, blz.163-169</w:t>
      </w:r>
    </w:p>
    <w:p w14:paraId="45067542" w14:textId="08CE662E" w:rsidR="00E172B0" w:rsidRPr="00F23994" w:rsidRDefault="00B52286" w:rsidP="00481B3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Welke soorten</w:t>
      </w:r>
      <w:r w:rsidR="00E172B0" w:rsidRPr="00F23994">
        <w:rPr>
          <w:rFonts w:ascii="Arial" w:hAnsi="Arial" w:cs="Arial"/>
        </w:rPr>
        <w:t xml:space="preserve"> zullen </w:t>
      </w:r>
      <w:r w:rsidR="009E41AF" w:rsidRPr="00F23994">
        <w:rPr>
          <w:rFonts w:ascii="Arial" w:hAnsi="Arial" w:cs="Arial"/>
        </w:rPr>
        <w:t>hier goe</w:t>
      </w:r>
      <w:r w:rsidR="00E172B0" w:rsidRPr="00F23994">
        <w:rPr>
          <w:rFonts w:ascii="Arial" w:hAnsi="Arial" w:cs="Arial"/>
        </w:rPr>
        <w:t>d doen?</w:t>
      </w:r>
    </w:p>
    <w:p w14:paraId="6AF3D00B" w14:textId="182B7A6E" w:rsidR="00B52286" w:rsidRPr="00F23994" w:rsidRDefault="00B52286" w:rsidP="00E172B0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Als je niet weet wat de PNV (of b</w:t>
      </w:r>
      <w:r w:rsidR="00C334BE" w:rsidRPr="00F23994">
        <w:rPr>
          <w:rFonts w:ascii="Arial" w:hAnsi="Arial" w:cs="Arial"/>
        </w:rPr>
        <w:t>osgemeenschap)</w:t>
      </w:r>
      <w:r w:rsidRPr="00F23994">
        <w:rPr>
          <w:rFonts w:ascii="Arial" w:hAnsi="Arial" w:cs="Arial"/>
        </w:rPr>
        <w:t xml:space="preserve"> is, hoe kun je hier dan toch achter komen?</w:t>
      </w:r>
    </w:p>
    <w:p w14:paraId="71FC1D3D" w14:textId="77777777" w:rsidR="00B52286" w:rsidRPr="00F23994" w:rsidRDefault="00B52286" w:rsidP="00B52286">
      <w:pPr>
        <w:pStyle w:val="Lijstalinea"/>
        <w:ind w:left="1080"/>
        <w:rPr>
          <w:rFonts w:ascii="Arial" w:hAnsi="Arial" w:cs="Arial"/>
        </w:rPr>
      </w:pPr>
    </w:p>
    <w:p w14:paraId="53972AAA" w14:textId="69D5CADD" w:rsidR="00E172B0" w:rsidRPr="00F23994" w:rsidRDefault="00E172B0" w:rsidP="004728E5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Welke gradaties in voedselrijkdom ken je?</w:t>
      </w:r>
    </w:p>
    <w:p w14:paraId="6C7BB3F5" w14:textId="77777777" w:rsidR="00E30FAA" w:rsidRPr="00F23994" w:rsidRDefault="00E172B0" w:rsidP="00E30FAA">
      <w:pPr>
        <w:pStyle w:val="Lijstalinea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En welke gradaties ken je in vochttoestand, en in pH?</w:t>
      </w:r>
    </w:p>
    <w:p w14:paraId="66CC14A8" w14:textId="77777777" w:rsidR="00E30FAA" w:rsidRPr="00F23994" w:rsidRDefault="00E30FAA" w:rsidP="00E30FAA">
      <w:pPr>
        <w:pStyle w:val="Lijstalinea"/>
        <w:rPr>
          <w:rFonts w:ascii="Arial" w:hAnsi="Arial" w:cs="Arial"/>
          <w:b/>
        </w:rPr>
      </w:pPr>
    </w:p>
    <w:p w14:paraId="79A053B7" w14:textId="5F1B9356" w:rsidR="009E41AF" w:rsidRPr="00F23994" w:rsidRDefault="00E30FAA" w:rsidP="00E30FAA">
      <w:pPr>
        <w:pStyle w:val="Lijstalinea"/>
        <w:ind w:left="0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 xml:space="preserve">1.2 </w:t>
      </w:r>
      <w:r w:rsidR="002D3951" w:rsidRPr="00F23994">
        <w:rPr>
          <w:rFonts w:ascii="Arial" w:hAnsi="Arial" w:cs="Arial"/>
          <w:b/>
        </w:rPr>
        <w:t>Successie</w:t>
      </w:r>
    </w:p>
    <w:p w14:paraId="6BC0D6BF" w14:textId="7E84BF76" w:rsidR="002D3951" w:rsidRPr="00F23994" w:rsidRDefault="009E41AF" w:rsidP="00E30FAA">
      <w:pPr>
        <w:pStyle w:val="Lijstalinea"/>
        <w:numPr>
          <w:ilvl w:val="0"/>
          <w:numId w:val="28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 xml:space="preserve">Je hebt van je werkgever een ontwerp en beplantingsplan ontvangen. Wat is het eindbeeld? </w:t>
      </w:r>
      <w:r w:rsidR="001E317B" w:rsidRPr="00F23994">
        <w:rPr>
          <w:rFonts w:ascii="Arial" w:hAnsi="Arial" w:cs="Arial"/>
        </w:rPr>
        <w:t>Laat dit zien met referentiebeelden, tekeningen of doorsneden.</w:t>
      </w:r>
      <w:r w:rsidR="005E3943" w:rsidRPr="00F23994">
        <w:rPr>
          <w:rFonts w:ascii="Arial" w:hAnsi="Arial" w:cs="Arial"/>
        </w:rPr>
        <w:t>’</w:t>
      </w:r>
    </w:p>
    <w:p w14:paraId="45B21298" w14:textId="77777777" w:rsidR="005E3943" w:rsidRPr="00F23994" w:rsidRDefault="005E3943" w:rsidP="005E3943">
      <w:pPr>
        <w:pStyle w:val="Lijstalinea"/>
        <w:ind w:left="786"/>
        <w:rPr>
          <w:rFonts w:ascii="Arial" w:hAnsi="Arial" w:cs="Arial"/>
          <w:b/>
        </w:rPr>
      </w:pPr>
    </w:p>
    <w:p w14:paraId="79657195" w14:textId="51A0D7F6" w:rsidR="005E3943" w:rsidRPr="00F23994" w:rsidRDefault="005E3943" w:rsidP="00E30FAA">
      <w:pPr>
        <w:pStyle w:val="Lijstalinea"/>
        <w:numPr>
          <w:ilvl w:val="0"/>
          <w:numId w:val="28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 xml:space="preserve">Hoe snel wordt het eindbeeld bereikt? </w:t>
      </w:r>
    </w:p>
    <w:p w14:paraId="6C0BF63A" w14:textId="77777777" w:rsidR="004D24FF" w:rsidRPr="00F23994" w:rsidRDefault="004D24FF" w:rsidP="004D24FF">
      <w:pPr>
        <w:pStyle w:val="Lijstalinea"/>
        <w:ind w:left="360"/>
        <w:rPr>
          <w:rFonts w:ascii="Arial" w:hAnsi="Arial" w:cs="Arial"/>
          <w:b/>
        </w:rPr>
      </w:pPr>
    </w:p>
    <w:p w14:paraId="1AD70655" w14:textId="72047858" w:rsidR="0046610F" w:rsidRPr="00F23994" w:rsidRDefault="001E317B" w:rsidP="00E30FAA">
      <w:pPr>
        <w:pStyle w:val="Lijstalinea"/>
        <w:numPr>
          <w:ilvl w:val="0"/>
          <w:numId w:val="28"/>
        </w:numPr>
        <w:rPr>
          <w:rFonts w:ascii="Arial" w:hAnsi="Arial" w:cs="Arial"/>
          <w:b/>
        </w:rPr>
      </w:pPr>
      <w:r w:rsidRPr="00F23994">
        <w:rPr>
          <w:rFonts w:ascii="Arial" w:hAnsi="Arial" w:cs="Arial"/>
          <w:noProof/>
          <w:lang w:eastAsia="nl-NL"/>
        </w:rPr>
        <w:t xml:space="preserve">Welk onderhoud heeft deze tuin nodig om het eindbeeld </w:t>
      </w:r>
      <w:r w:rsidRPr="00F23994">
        <w:rPr>
          <w:rFonts w:ascii="Arial" w:hAnsi="Arial" w:cs="Arial"/>
          <w:i/>
          <w:noProof/>
          <w:lang w:eastAsia="nl-NL"/>
        </w:rPr>
        <w:t xml:space="preserve">te </w:t>
      </w:r>
      <w:r w:rsidR="00E30FAA" w:rsidRPr="00F23994">
        <w:rPr>
          <w:rFonts w:ascii="Arial" w:hAnsi="Arial" w:cs="Arial"/>
          <w:i/>
          <w:noProof/>
          <w:lang w:eastAsia="nl-NL"/>
        </w:rPr>
        <w:t>bereiken</w:t>
      </w:r>
      <w:r w:rsidR="00E30FAA" w:rsidRPr="00F23994">
        <w:rPr>
          <w:rFonts w:ascii="Arial" w:hAnsi="Arial" w:cs="Arial"/>
          <w:noProof/>
          <w:lang w:eastAsia="nl-NL"/>
        </w:rPr>
        <w:t>?</w:t>
      </w:r>
    </w:p>
    <w:p w14:paraId="2E027210" w14:textId="77777777" w:rsidR="00E30FAA" w:rsidRPr="00F23994" w:rsidRDefault="00E30FAA" w:rsidP="00E30FAA">
      <w:pPr>
        <w:pStyle w:val="Lijstalinea"/>
        <w:rPr>
          <w:rFonts w:ascii="Arial" w:hAnsi="Arial" w:cs="Arial"/>
          <w:b/>
        </w:rPr>
      </w:pPr>
    </w:p>
    <w:p w14:paraId="3089B571" w14:textId="7258577D" w:rsidR="00E30FAA" w:rsidRPr="00F23994" w:rsidRDefault="00E30FAA" w:rsidP="00E30FAA">
      <w:pPr>
        <w:pStyle w:val="Lijstalinea"/>
        <w:numPr>
          <w:ilvl w:val="0"/>
          <w:numId w:val="28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Welk onderhoud heeft deze tuin nodig om het eindbeeld </w:t>
      </w:r>
      <w:r w:rsidRPr="00F23994">
        <w:rPr>
          <w:rFonts w:ascii="Arial" w:hAnsi="Arial" w:cs="Arial"/>
          <w:i/>
        </w:rPr>
        <w:t>in stand te houden</w:t>
      </w:r>
      <w:r w:rsidRPr="00F23994">
        <w:rPr>
          <w:rFonts w:ascii="Arial" w:hAnsi="Arial" w:cs="Arial"/>
        </w:rPr>
        <w:t>?</w:t>
      </w:r>
    </w:p>
    <w:p w14:paraId="3B1F2497" w14:textId="422142E8" w:rsidR="00E30FAA" w:rsidRPr="00F23994" w:rsidRDefault="00E30FAA" w:rsidP="00E30FAA">
      <w:pPr>
        <w:pStyle w:val="Lijstalinea"/>
        <w:ind w:left="1930"/>
        <w:rPr>
          <w:rFonts w:ascii="Arial" w:hAnsi="Arial" w:cs="Arial"/>
          <w:b/>
        </w:rPr>
      </w:pPr>
    </w:p>
    <w:p w14:paraId="56553A77" w14:textId="790314C5" w:rsidR="00B975B1" w:rsidRPr="00F23994" w:rsidRDefault="00494CDC" w:rsidP="00531B36">
      <w:p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>Hoofdstuk 2 Organisatorische processen</w:t>
      </w:r>
      <w:r w:rsidR="00B464F6" w:rsidRPr="00F23994">
        <w:rPr>
          <w:rFonts w:ascii="Arial" w:hAnsi="Arial" w:cs="Arial"/>
          <w:b/>
        </w:rPr>
        <w:t xml:space="preserve"> </w:t>
      </w:r>
    </w:p>
    <w:p w14:paraId="7A5D49DB" w14:textId="038E8138" w:rsidR="00B975B1" w:rsidRPr="00F23994" w:rsidRDefault="00B975B1" w:rsidP="00531B36">
      <w:pPr>
        <w:pStyle w:val="Lijstalinea"/>
        <w:numPr>
          <w:ilvl w:val="0"/>
          <w:numId w:val="12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Wat is de bestemming van </w:t>
      </w:r>
      <w:r w:rsidR="00531B36" w:rsidRPr="00F23994">
        <w:rPr>
          <w:rFonts w:ascii="Arial" w:hAnsi="Arial" w:cs="Arial"/>
        </w:rPr>
        <w:t>de locatie</w:t>
      </w:r>
      <w:r w:rsidRPr="00F23994">
        <w:rPr>
          <w:rFonts w:ascii="Arial" w:hAnsi="Arial" w:cs="Arial"/>
        </w:rPr>
        <w:t xml:space="preserve"> </w:t>
      </w:r>
      <w:r w:rsidR="00531B36" w:rsidRPr="00F23994">
        <w:rPr>
          <w:rFonts w:ascii="Arial" w:hAnsi="Arial" w:cs="Arial"/>
        </w:rPr>
        <w:t>waarvoor het ontwerp is gemaakt</w:t>
      </w:r>
      <w:r w:rsidRPr="00F23994">
        <w:rPr>
          <w:rFonts w:ascii="Arial" w:hAnsi="Arial" w:cs="Arial"/>
        </w:rPr>
        <w:t>?</w:t>
      </w:r>
    </w:p>
    <w:p w14:paraId="3D17DE6A" w14:textId="77777777" w:rsidR="005A7F6E" w:rsidRPr="00F23994" w:rsidRDefault="005A7F6E" w:rsidP="00B975B1">
      <w:pPr>
        <w:spacing w:after="0"/>
        <w:ind w:left="360"/>
        <w:rPr>
          <w:rFonts w:ascii="Arial" w:hAnsi="Arial" w:cs="Arial"/>
          <w:b/>
        </w:rPr>
      </w:pPr>
    </w:p>
    <w:p w14:paraId="579E3610" w14:textId="760E5246" w:rsidR="0046610F" w:rsidRPr="00F23994" w:rsidRDefault="0046610F" w:rsidP="00531B36">
      <w:p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>Hoofdstuk 3 De Ontwerpfase</w:t>
      </w:r>
    </w:p>
    <w:p w14:paraId="26F9EC31" w14:textId="5CE6D5BC" w:rsidR="005E3943" w:rsidRPr="00F23994" w:rsidRDefault="005E3943" w:rsidP="005E3943">
      <w:pPr>
        <w:pStyle w:val="Lijstalinea"/>
        <w:numPr>
          <w:ilvl w:val="0"/>
          <w:numId w:val="29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wil de opdrachtgever?</w:t>
      </w:r>
    </w:p>
    <w:p w14:paraId="6A128C3E" w14:textId="096C9E19" w:rsidR="004E5E71" w:rsidRPr="00F23994" w:rsidRDefault="00B975B1" w:rsidP="005E3943">
      <w:pPr>
        <w:pStyle w:val="Lijstalinea"/>
        <w:numPr>
          <w:ilvl w:val="0"/>
          <w:numId w:val="29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Welke functies moe</w:t>
      </w:r>
      <w:r w:rsidR="00531B36" w:rsidRPr="00F23994">
        <w:rPr>
          <w:rFonts w:ascii="Arial" w:hAnsi="Arial" w:cs="Arial"/>
        </w:rPr>
        <w:t>s</w:t>
      </w:r>
      <w:r w:rsidRPr="00F23994">
        <w:rPr>
          <w:rFonts w:ascii="Arial" w:hAnsi="Arial" w:cs="Arial"/>
        </w:rPr>
        <w:t>t</w:t>
      </w:r>
      <w:r w:rsidR="00531B36" w:rsidRPr="00F23994">
        <w:rPr>
          <w:rFonts w:ascii="Arial" w:hAnsi="Arial" w:cs="Arial"/>
        </w:rPr>
        <w:t>en er in het ontwerp een plek krijgen?</w:t>
      </w:r>
    </w:p>
    <w:p w14:paraId="2178C1B3" w14:textId="065E561F" w:rsidR="00B975B1" w:rsidRPr="00F23994" w:rsidRDefault="005E3943" w:rsidP="00B975B1">
      <w:pPr>
        <w:spacing w:after="0"/>
        <w:ind w:left="705" w:hanging="345"/>
        <w:rPr>
          <w:rFonts w:ascii="Arial" w:hAnsi="Arial" w:cs="Arial"/>
        </w:rPr>
      </w:pPr>
      <w:r w:rsidRPr="00F23994">
        <w:rPr>
          <w:rFonts w:ascii="Arial" w:hAnsi="Arial" w:cs="Arial"/>
        </w:rPr>
        <w:t>3</w:t>
      </w:r>
      <w:r w:rsidR="00B975B1" w:rsidRPr="00F23994">
        <w:rPr>
          <w:rFonts w:ascii="Arial" w:hAnsi="Arial" w:cs="Arial"/>
        </w:rPr>
        <w:t>.</w:t>
      </w:r>
      <w:r w:rsidR="00B975B1" w:rsidRPr="00F23994">
        <w:rPr>
          <w:rFonts w:ascii="Arial" w:hAnsi="Arial" w:cs="Arial"/>
        </w:rPr>
        <w:tab/>
        <w:t xml:space="preserve">Met welke (groepen) mensen </w:t>
      </w:r>
      <w:r w:rsidR="00531B36" w:rsidRPr="00F23994">
        <w:rPr>
          <w:rFonts w:ascii="Arial" w:hAnsi="Arial" w:cs="Arial"/>
        </w:rPr>
        <w:t>is er</w:t>
      </w:r>
      <w:r w:rsidR="00B975B1" w:rsidRPr="00F23994">
        <w:rPr>
          <w:rFonts w:ascii="Arial" w:hAnsi="Arial" w:cs="Arial"/>
        </w:rPr>
        <w:t xml:space="preserve"> rekening </w:t>
      </w:r>
      <w:r w:rsidRPr="00F23994">
        <w:rPr>
          <w:rFonts w:ascii="Arial" w:hAnsi="Arial" w:cs="Arial"/>
        </w:rPr>
        <w:t>ge</w:t>
      </w:r>
      <w:r w:rsidR="00B975B1" w:rsidRPr="00F23994">
        <w:rPr>
          <w:rFonts w:ascii="Arial" w:hAnsi="Arial" w:cs="Arial"/>
        </w:rPr>
        <w:t>houden</w:t>
      </w:r>
      <w:r w:rsidRPr="00F23994">
        <w:rPr>
          <w:rFonts w:ascii="Arial" w:hAnsi="Arial" w:cs="Arial"/>
        </w:rPr>
        <w:t xml:space="preserve"> in</w:t>
      </w:r>
      <w:r w:rsidR="00B975B1" w:rsidRPr="00F23994">
        <w:rPr>
          <w:rFonts w:ascii="Arial" w:hAnsi="Arial" w:cs="Arial"/>
        </w:rPr>
        <w:t xml:space="preserve"> het ontwerp? </w:t>
      </w:r>
    </w:p>
    <w:p w14:paraId="41C6792D" w14:textId="769E1921" w:rsidR="00B975B1" w:rsidRPr="00F23994" w:rsidRDefault="005E3943" w:rsidP="00B975B1">
      <w:pPr>
        <w:spacing w:after="0"/>
        <w:ind w:left="705" w:hanging="345"/>
        <w:rPr>
          <w:rFonts w:ascii="Arial" w:hAnsi="Arial" w:cs="Arial"/>
        </w:rPr>
      </w:pPr>
      <w:r w:rsidRPr="00F23994">
        <w:rPr>
          <w:rFonts w:ascii="Arial" w:hAnsi="Arial" w:cs="Arial"/>
        </w:rPr>
        <w:t>4</w:t>
      </w:r>
      <w:r w:rsidR="00B975B1" w:rsidRPr="00F23994">
        <w:rPr>
          <w:rFonts w:ascii="Arial" w:hAnsi="Arial" w:cs="Arial"/>
        </w:rPr>
        <w:t>.</w:t>
      </w:r>
      <w:r w:rsidR="00B975B1" w:rsidRPr="00F23994">
        <w:rPr>
          <w:rFonts w:ascii="Arial" w:hAnsi="Arial" w:cs="Arial"/>
        </w:rPr>
        <w:tab/>
        <w:t xml:space="preserve">Welke (groepen) mensen zullen bezwaren kunnen hebben tegen het ontwerp? </w:t>
      </w:r>
    </w:p>
    <w:p w14:paraId="7E9F88A3" w14:textId="2390961B" w:rsidR="005A7F6E" w:rsidRPr="00F23994" w:rsidRDefault="005E3943" w:rsidP="005E3943">
      <w:pPr>
        <w:spacing w:after="0"/>
        <w:ind w:left="705" w:hanging="345"/>
        <w:rPr>
          <w:rFonts w:ascii="Arial" w:hAnsi="Arial" w:cs="Arial"/>
        </w:rPr>
      </w:pPr>
      <w:r w:rsidRPr="00F23994">
        <w:rPr>
          <w:rFonts w:ascii="Arial" w:hAnsi="Arial" w:cs="Arial"/>
        </w:rPr>
        <w:t>5</w:t>
      </w:r>
      <w:r w:rsidR="005A7F6E" w:rsidRPr="00F23994">
        <w:rPr>
          <w:rFonts w:ascii="Arial" w:hAnsi="Arial" w:cs="Arial"/>
        </w:rPr>
        <w:t>.</w:t>
      </w:r>
      <w:r w:rsidRPr="00F23994">
        <w:rPr>
          <w:rFonts w:ascii="Arial" w:hAnsi="Arial" w:cs="Arial"/>
        </w:rPr>
        <w:t xml:space="preserve"> </w:t>
      </w:r>
      <w:r w:rsidR="005A7F6E" w:rsidRPr="00F23994">
        <w:rPr>
          <w:rFonts w:ascii="Arial" w:hAnsi="Arial" w:cs="Arial"/>
        </w:rPr>
        <w:t>Wat zijn je eigen (creatieve) ideeën?</w:t>
      </w:r>
    </w:p>
    <w:p w14:paraId="63E6D1B5" w14:textId="2F4CAE89" w:rsidR="005A7F6E" w:rsidRPr="00F23994" w:rsidRDefault="005A7F6E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Z</w:t>
      </w:r>
      <w:r w:rsidR="005E3943" w:rsidRPr="00F23994">
        <w:rPr>
          <w:rFonts w:ascii="Arial" w:hAnsi="Arial" w:cs="Arial"/>
        </w:rPr>
        <w:t>ijn er voorwaarden gesteld ten aanzien van het onderhoud (bijv. de kosten)</w:t>
      </w:r>
      <w:r w:rsidRPr="00F23994">
        <w:rPr>
          <w:rFonts w:ascii="Arial" w:hAnsi="Arial" w:cs="Arial"/>
        </w:rPr>
        <w:t>?</w:t>
      </w:r>
    </w:p>
    <w:p w14:paraId="2BD0845B" w14:textId="4050E03C" w:rsidR="005E3943" w:rsidRPr="00F23994" w:rsidRDefault="005E3943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Is er rekening gehouden met de duurzaamheid, wat betreft materiaalgebruik?</w:t>
      </w:r>
    </w:p>
    <w:p w14:paraId="79B7372F" w14:textId="6E900E46" w:rsidR="005E3943" w:rsidRPr="00F23994" w:rsidRDefault="005E3943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Is er rekening gehouden met de Wet Natuurbescherming? </w:t>
      </w:r>
    </w:p>
    <w:p w14:paraId="2644F9CF" w14:textId="68E10FA4" w:rsidR="006453B7" w:rsidRPr="00F23994" w:rsidRDefault="006453B7" w:rsidP="00EC681E">
      <w:pPr>
        <w:spacing w:after="0"/>
        <w:rPr>
          <w:rFonts w:ascii="Arial" w:hAnsi="Arial" w:cs="Arial"/>
          <w:b/>
        </w:rPr>
      </w:pPr>
    </w:p>
    <w:p w14:paraId="383A1BAA" w14:textId="33DAADE7" w:rsidR="00923EBA" w:rsidRPr="00F23994" w:rsidRDefault="00923EBA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Wat vind je van </w:t>
      </w:r>
      <w:r w:rsidR="005E3943" w:rsidRPr="00F23994">
        <w:rPr>
          <w:rFonts w:ascii="Arial" w:hAnsi="Arial" w:cs="Arial"/>
        </w:rPr>
        <w:t>het</w:t>
      </w:r>
      <w:r w:rsidRPr="00F23994">
        <w:rPr>
          <w:rFonts w:ascii="Arial" w:hAnsi="Arial" w:cs="Arial"/>
        </w:rPr>
        <w:t xml:space="preserve"> ontwerp?</w:t>
      </w:r>
    </w:p>
    <w:p w14:paraId="674E3675" w14:textId="06CA9350" w:rsidR="005E3943" w:rsidRPr="00F23994" w:rsidRDefault="005E3943" w:rsidP="005E3943">
      <w:pPr>
        <w:pStyle w:val="Lijstalinea"/>
        <w:spacing w:after="0"/>
        <w:rPr>
          <w:rFonts w:ascii="Arial" w:hAnsi="Arial" w:cs="Arial"/>
        </w:rPr>
      </w:pPr>
    </w:p>
    <w:p w14:paraId="58027B9F" w14:textId="24822B65" w:rsidR="00923EBA" w:rsidRPr="00F23994" w:rsidRDefault="00923EBA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Wanneer vindt tussentijds overleg plaats met de opdrachtgever plaats, en wat moet er dan besproken worden?</w:t>
      </w:r>
    </w:p>
    <w:p w14:paraId="30C79889" w14:textId="4EC90A49" w:rsidR="005E3943" w:rsidRPr="00F23994" w:rsidRDefault="005E3943" w:rsidP="005E3943">
      <w:pPr>
        <w:pStyle w:val="Lijstalinea"/>
        <w:spacing w:after="0"/>
        <w:rPr>
          <w:rFonts w:ascii="Arial" w:hAnsi="Arial" w:cs="Arial"/>
        </w:rPr>
      </w:pPr>
    </w:p>
    <w:p w14:paraId="6D95262C" w14:textId="2B93C086" w:rsidR="00923EBA" w:rsidRPr="00F23994" w:rsidRDefault="00923EBA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Is de gekozen beplanting geschikt voor dit project? Zie hiervoor </w:t>
      </w:r>
      <w:r w:rsidR="005E3943" w:rsidRPr="00F23994">
        <w:rPr>
          <w:rFonts w:ascii="Arial" w:hAnsi="Arial" w:cs="Arial"/>
        </w:rPr>
        <w:t xml:space="preserve">ook </w:t>
      </w:r>
      <w:r w:rsidRPr="00F23994">
        <w:rPr>
          <w:rFonts w:ascii="Arial" w:hAnsi="Arial" w:cs="Arial"/>
        </w:rPr>
        <w:t>de lijst op bladzijde 61.</w:t>
      </w:r>
    </w:p>
    <w:p w14:paraId="5E4D8F93" w14:textId="7784E93C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57397129" w14:textId="40F49357" w:rsidR="00923EBA" w:rsidRPr="00F23994" w:rsidRDefault="00B82C2E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</w:t>
      </w:r>
      <w:r w:rsidR="00B464F6" w:rsidRPr="00F23994">
        <w:rPr>
          <w:rFonts w:ascii="Arial" w:hAnsi="Arial" w:cs="Arial"/>
        </w:rPr>
        <w:t xml:space="preserve">at zijn beplantingsvormen, </w:t>
      </w:r>
      <w:r w:rsidR="005E3943" w:rsidRPr="00F23994">
        <w:rPr>
          <w:rFonts w:ascii="Arial" w:hAnsi="Arial" w:cs="Arial"/>
        </w:rPr>
        <w:t>(zie hoofdstuk 3.2.2)?</w:t>
      </w:r>
    </w:p>
    <w:p w14:paraId="01C55AC8" w14:textId="29E7FD72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3E93E2BD" w14:textId="43F2CFF0" w:rsidR="004514C6" w:rsidRPr="00F23994" w:rsidRDefault="004514C6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zijn de voordelen van een dicht plantverband?</w:t>
      </w:r>
    </w:p>
    <w:p w14:paraId="551FF5A4" w14:textId="0D8CF9BF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2CFCF995" w14:textId="01F04E05" w:rsidR="00EA2108" w:rsidRPr="00F23994" w:rsidRDefault="00820140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H</w:t>
      </w:r>
      <w:r w:rsidR="00EA2108" w:rsidRPr="00F23994">
        <w:rPr>
          <w:rFonts w:ascii="Arial" w:hAnsi="Arial" w:cs="Arial"/>
        </w:rPr>
        <w:t>oe bereken je de kosten van de aanleg? Welke hulpmiddelen heb je daarbij?</w:t>
      </w:r>
    </w:p>
    <w:p w14:paraId="7AEDD50D" w14:textId="77777777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50AC636D" w14:textId="11135F9F" w:rsidR="00EA2108" w:rsidRPr="00F23994" w:rsidRDefault="00EA2108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Hoe bereken je de kosten van het onderhoud? Welke hulpmiddelen heb je daarbij?</w:t>
      </w:r>
    </w:p>
    <w:p w14:paraId="78256A31" w14:textId="77777777" w:rsidR="00820140" w:rsidRPr="00F23994" w:rsidRDefault="00820140" w:rsidP="00820140">
      <w:pPr>
        <w:pStyle w:val="Lijstalinea"/>
        <w:rPr>
          <w:rFonts w:ascii="Arial" w:hAnsi="Arial" w:cs="Arial"/>
          <w:b/>
        </w:rPr>
      </w:pPr>
    </w:p>
    <w:p w14:paraId="61FA858F" w14:textId="4971CF19" w:rsidR="00EA2108" w:rsidRPr="00F23994" w:rsidRDefault="00820140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</w:t>
      </w:r>
      <w:r w:rsidR="00EA2108" w:rsidRPr="00F23994">
        <w:rPr>
          <w:rFonts w:ascii="Arial" w:hAnsi="Arial" w:cs="Arial"/>
        </w:rPr>
        <w:t>at is ‘cyclisch onderhoud’?</w:t>
      </w:r>
    </w:p>
    <w:p w14:paraId="2E22CCF9" w14:textId="3C9430B0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1292CA61" w14:textId="1C1CB505" w:rsidR="00EA2108" w:rsidRPr="00F23994" w:rsidRDefault="00EA2108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zijn de gevolgen van een te lage kostenraming voor de aanleg?</w:t>
      </w:r>
    </w:p>
    <w:p w14:paraId="14593592" w14:textId="343B6874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0548334E" w14:textId="475862DC" w:rsidR="00EC681E" w:rsidRPr="00F23994" w:rsidRDefault="00EA2108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zijn de gevolgen van een te lage kostenraming voor onderhoud?</w:t>
      </w:r>
      <w:r w:rsidRPr="00F23994">
        <w:rPr>
          <w:rFonts w:ascii="Arial" w:hAnsi="Arial" w:cs="Arial"/>
        </w:rPr>
        <w:tab/>
      </w:r>
    </w:p>
    <w:p w14:paraId="28C5CD0E" w14:textId="77777777" w:rsidR="00EA2108" w:rsidRPr="00F23994" w:rsidRDefault="00EA2108" w:rsidP="00EA2108">
      <w:pPr>
        <w:spacing w:after="0"/>
        <w:rPr>
          <w:rFonts w:ascii="Arial" w:hAnsi="Arial" w:cs="Arial"/>
          <w:b/>
        </w:rPr>
      </w:pPr>
    </w:p>
    <w:p w14:paraId="1F833C83" w14:textId="0A6CEA5E" w:rsidR="00EA2108" w:rsidRPr="00F23994" w:rsidRDefault="0046610F" w:rsidP="0046610F">
      <w:pPr>
        <w:spacing w:after="0"/>
        <w:ind w:left="360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>Hoofdstuk 4 De aanlegfase</w:t>
      </w:r>
    </w:p>
    <w:p w14:paraId="673A3ECD" w14:textId="66230986" w:rsidR="000423BB" w:rsidRPr="00F23994" w:rsidRDefault="000423BB" w:rsidP="000423BB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betekent de afkorting N.A.K.?</w:t>
      </w:r>
    </w:p>
    <w:p w14:paraId="69313C48" w14:textId="77777777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09290D82" w14:textId="20E297DC" w:rsidR="000423BB" w:rsidRPr="00F23994" w:rsidRDefault="000423BB" w:rsidP="000423BB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doet deze instantie?</w:t>
      </w:r>
    </w:p>
    <w:p w14:paraId="2FE89682" w14:textId="1FF8F830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77CF3AFF" w14:textId="2D560442" w:rsidR="00964BE6" w:rsidRPr="00F23994" w:rsidRDefault="00964BE6" w:rsidP="00964BE6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is ‘genetisch autochtoon materiaal’?</w:t>
      </w:r>
    </w:p>
    <w:p w14:paraId="57EE2201" w14:textId="156E3BEE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552F97F3" w14:textId="40FDC944" w:rsidR="000423BB" w:rsidRPr="00F23994" w:rsidRDefault="00702DA1" w:rsidP="000423BB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Zie h. 4.1.4, Kruis aan welke richtlijnen je toepast, en welke je nog niet toepast bij het opkuilen van plantmateriaal.</w:t>
      </w:r>
    </w:p>
    <w:p w14:paraId="631F0B32" w14:textId="1ED3CBAD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5C6941BF" w14:textId="6AA8E5A9" w:rsidR="00812348" w:rsidRPr="00F23994" w:rsidRDefault="00812348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Welke soorten bodembewerking kun je toepassen als voorbereiding voor het planten?</w:t>
      </w:r>
      <w:r w:rsidR="00820140" w:rsidRPr="00F23994">
        <w:rPr>
          <w:rFonts w:ascii="Arial" w:hAnsi="Arial" w:cs="Arial"/>
        </w:rPr>
        <w:t xml:space="preserve"> (Zie 4.2)</w:t>
      </w:r>
    </w:p>
    <w:p w14:paraId="6C7F70E3" w14:textId="19BDB875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63110880" w14:textId="1E5A2EE2" w:rsidR="00812348" w:rsidRPr="00F23994" w:rsidRDefault="00812348" w:rsidP="00812348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Wat zijn redenen voor het bewerken van de groeiplaats voordat je gaat beplanten?</w:t>
      </w:r>
    </w:p>
    <w:p w14:paraId="04C5476E" w14:textId="755FA875" w:rsidR="00820140" w:rsidRPr="00F23994" w:rsidRDefault="00820140" w:rsidP="00820140">
      <w:pPr>
        <w:pStyle w:val="Lijstalinea"/>
        <w:rPr>
          <w:rFonts w:ascii="Arial" w:hAnsi="Arial" w:cs="Arial"/>
        </w:rPr>
      </w:pPr>
    </w:p>
    <w:p w14:paraId="6F537250" w14:textId="1577B255" w:rsidR="00812348" w:rsidRPr="00F23994" w:rsidRDefault="00812348" w:rsidP="00820140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zijn de verschillen tussen de diverse manieren van grondbewerking?</w:t>
      </w:r>
      <w:r w:rsidR="00820140" w:rsidRPr="00F23994">
        <w:rPr>
          <w:rFonts w:ascii="Arial" w:hAnsi="Arial" w:cs="Arial"/>
        </w:rPr>
        <w:t xml:space="preserve"> (Zie 4.2.1)</w:t>
      </w:r>
    </w:p>
    <w:p w14:paraId="2C012692" w14:textId="58A48656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361D5EDA" w14:textId="0A88CA11" w:rsidR="00812348" w:rsidRPr="00F23994" w:rsidRDefault="00812348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gebeurt er als de grond door de frees wordt dichtgesmeerd?</w:t>
      </w:r>
    </w:p>
    <w:p w14:paraId="293C703E" w14:textId="77777777" w:rsidR="00820140" w:rsidRPr="00F23994" w:rsidRDefault="00820140" w:rsidP="00820140">
      <w:pPr>
        <w:pStyle w:val="Lijstalinea"/>
        <w:rPr>
          <w:rFonts w:ascii="Arial" w:hAnsi="Arial" w:cs="Arial"/>
        </w:rPr>
      </w:pPr>
    </w:p>
    <w:p w14:paraId="287F95FF" w14:textId="36709709" w:rsidR="00812348" w:rsidRPr="00F23994" w:rsidRDefault="00820140" w:rsidP="00820140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Welke machines zijn nodig bij de aanleg? </w:t>
      </w:r>
    </w:p>
    <w:p w14:paraId="0F0F57FB" w14:textId="77777777" w:rsidR="00820140" w:rsidRPr="00F23994" w:rsidRDefault="00820140" w:rsidP="00820140">
      <w:pPr>
        <w:pStyle w:val="Lijstalinea"/>
        <w:rPr>
          <w:rFonts w:ascii="Arial" w:hAnsi="Arial" w:cs="Arial"/>
        </w:rPr>
      </w:pPr>
    </w:p>
    <w:p w14:paraId="185EFCA7" w14:textId="24F6591E" w:rsidR="00820140" w:rsidRPr="00F23994" w:rsidRDefault="00820140" w:rsidP="00820140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Moet de grond worden doorgespit? Waarom wel/niet? </w:t>
      </w:r>
    </w:p>
    <w:p w14:paraId="4A90D7EB" w14:textId="77777777" w:rsidR="00820140" w:rsidRPr="00F23994" w:rsidRDefault="00820140" w:rsidP="00820140">
      <w:pPr>
        <w:pStyle w:val="Lijstalinea"/>
        <w:rPr>
          <w:rFonts w:ascii="Arial" w:hAnsi="Arial" w:cs="Arial"/>
        </w:rPr>
      </w:pPr>
    </w:p>
    <w:p w14:paraId="7410D247" w14:textId="0FDE7A3E" w:rsidR="00812348" w:rsidRPr="00F23994" w:rsidRDefault="0091599E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Moet er een KLIC-</w:t>
      </w:r>
      <w:r w:rsidR="00820140" w:rsidRPr="00F23994">
        <w:rPr>
          <w:rFonts w:ascii="Arial" w:hAnsi="Arial" w:cs="Arial"/>
        </w:rPr>
        <w:t xml:space="preserve">melding worden gedaan? </w:t>
      </w:r>
      <w:r w:rsidRPr="00F23994">
        <w:rPr>
          <w:rFonts w:ascii="Arial" w:hAnsi="Arial" w:cs="Arial"/>
        </w:rPr>
        <w:t>Wat kost een KLIC-</w:t>
      </w:r>
      <w:r w:rsidR="00812348" w:rsidRPr="00F23994">
        <w:rPr>
          <w:rFonts w:ascii="Arial" w:hAnsi="Arial" w:cs="Arial"/>
        </w:rPr>
        <w:t>melding?</w:t>
      </w:r>
      <w:r w:rsidR="00991EBA" w:rsidRPr="00F23994">
        <w:rPr>
          <w:rFonts w:ascii="Arial" w:hAnsi="Arial" w:cs="Arial"/>
        </w:rPr>
        <w:t xml:space="preserve"> </w:t>
      </w:r>
      <w:hyperlink r:id="rId9" w:history="1">
        <w:r w:rsidR="00991EBA" w:rsidRPr="00F23994">
          <w:rPr>
            <w:rStyle w:val="Hyperlink"/>
            <w:rFonts w:ascii="Arial" w:hAnsi="Arial" w:cs="Arial"/>
            <w:i/>
            <w:color w:val="auto"/>
          </w:rPr>
          <w:t>https://www.kadaster.nl/web/formulier/KLIC-formulieren/KLIC-Graafmelding.htm</w:t>
        </w:r>
      </w:hyperlink>
    </w:p>
    <w:p w14:paraId="0EEF2761" w14:textId="77777777" w:rsidR="00991EBA" w:rsidRPr="00F23994" w:rsidRDefault="00991EBA" w:rsidP="00991EBA">
      <w:pPr>
        <w:pStyle w:val="Lijstalinea"/>
        <w:spacing w:after="0"/>
        <w:rPr>
          <w:rFonts w:ascii="Arial" w:hAnsi="Arial" w:cs="Arial"/>
        </w:rPr>
      </w:pPr>
    </w:p>
    <w:p w14:paraId="528F6A9A" w14:textId="422B4A9B" w:rsidR="00812348" w:rsidRPr="00F23994" w:rsidRDefault="0091599E" w:rsidP="0091599E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Wat kun je doen om de nieuw aangeplante beplanting een zo goed mogelijke start te geven? </w:t>
      </w:r>
    </w:p>
    <w:p w14:paraId="62F97780" w14:textId="77777777" w:rsidR="00812348" w:rsidRPr="00F23994" w:rsidRDefault="00812348" w:rsidP="00812348">
      <w:pPr>
        <w:spacing w:after="0"/>
        <w:ind w:left="360"/>
        <w:rPr>
          <w:rFonts w:ascii="Arial" w:hAnsi="Arial" w:cs="Arial"/>
        </w:rPr>
      </w:pPr>
    </w:p>
    <w:p w14:paraId="06C0B76A" w14:textId="42577C3C" w:rsidR="00812348" w:rsidRPr="00F23994" w:rsidRDefault="00812348" w:rsidP="0091599E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Hoe komt het dat het optimale planttijdstip tussen heesters en vaste planten ongelijk is?</w:t>
      </w:r>
      <w:r w:rsidR="0091599E" w:rsidRPr="00F23994">
        <w:rPr>
          <w:rFonts w:ascii="Arial" w:hAnsi="Arial" w:cs="Arial"/>
        </w:rPr>
        <w:t xml:space="preserve"> Zie 4.3.1</w:t>
      </w:r>
    </w:p>
    <w:p w14:paraId="5122F973" w14:textId="3145DE8B" w:rsidR="00812348" w:rsidRPr="00F23994" w:rsidRDefault="00812348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4.3.2: Beschrijf hoe je het beste een laanboom kunt planten in stedelijk gebied.</w:t>
      </w:r>
    </w:p>
    <w:p w14:paraId="60773EAE" w14:textId="77777777" w:rsidR="0091599E" w:rsidRPr="00F23994" w:rsidRDefault="0091599E" w:rsidP="0091599E">
      <w:pPr>
        <w:pStyle w:val="Lijstalinea"/>
        <w:spacing w:after="0"/>
        <w:rPr>
          <w:rFonts w:ascii="Arial" w:hAnsi="Arial" w:cs="Arial"/>
        </w:rPr>
      </w:pPr>
    </w:p>
    <w:p w14:paraId="32171D37" w14:textId="59AC7E4A" w:rsidR="00812348" w:rsidRPr="00F23994" w:rsidRDefault="00812348" w:rsidP="006B4C3E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4.3.3: Waarom moet een </w:t>
      </w:r>
      <w:proofErr w:type="spellStart"/>
      <w:r w:rsidRPr="00F23994">
        <w:rPr>
          <w:rFonts w:ascii="Arial" w:hAnsi="Arial" w:cs="Arial"/>
        </w:rPr>
        <w:t>plantvak</w:t>
      </w:r>
      <w:proofErr w:type="spellEnd"/>
      <w:r w:rsidRPr="00F23994">
        <w:rPr>
          <w:rFonts w:ascii="Arial" w:hAnsi="Arial" w:cs="Arial"/>
        </w:rPr>
        <w:t xml:space="preserve"> van heesters zo snel mogelijk gesloten zijn?</w:t>
      </w:r>
    </w:p>
    <w:p w14:paraId="4975B7FF" w14:textId="2D889D26" w:rsidR="0091599E" w:rsidRPr="00F23994" w:rsidRDefault="0091599E" w:rsidP="0091599E">
      <w:pPr>
        <w:pStyle w:val="Lijstalinea"/>
        <w:spacing w:after="0"/>
        <w:rPr>
          <w:rFonts w:ascii="Arial" w:hAnsi="Arial" w:cs="Arial"/>
        </w:rPr>
      </w:pPr>
    </w:p>
    <w:p w14:paraId="247D1F03" w14:textId="6D01733A" w:rsidR="00812348" w:rsidRPr="00F23994" w:rsidRDefault="00812348" w:rsidP="006B4C3E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4.4.2: Wat betekent ‘inboeten’?</w:t>
      </w:r>
    </w:p>
    <w:p w14:paraId="6BAE604B" w14:textId="441F8B1D" w:rsidR="0091599E" w:rsidRPr="00F23994" w:rsidRDefault="0091599E" w:rsidP="0091599E">
      <w:pPr>
        <w:pStyle w:val="Lijstalinea"/>
        <w:spacing w:after="0"/>
        <w:rPr>
          <w:rFonts w:ascii="Arial" w:hAnsi="Arial" w:cs="Arial"/>
        </w:rPr>
      </w:pPr>
    </w:p>
    <w:p w14:paraId="0E0EBEEA" w14:textId="77777777" w:rsidR="00812348" w:rsidRPr="00F23994" w:rsidRDefault="00812348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Hoe kun je inboeten zoveel mogelijk voorkomen?</w:t>
      </w:r>
    </w:p>
    <w:p w14:paraId="66BECE14" w14:textId="58D00651" w:rsidR="00812348" w:rsidRPr="00F23994" w:rsidRDefault="00812348" w:rsidP="006B4C3E">
      <w:pPr>
        <w:ind w:left="360"/>
        <w:rPr>
          <w:rFonts w:ascii="Arial" w:hAnsi="Arial" w:cs="Arial"/>
        </w:rPr>
      </w:pPr>
    </w:p>
    <w:sectPr w:rsidR="00812348" w:rsidRPr="00F23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4F5D"/>
    <w:multiLevelType w:val="hybridMultilevel"/>
    <w:tmpl w:val="393618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95348"/>
    <w:multiLevelType w:val="hybridMultilevel"/>
    <w:tmpl w:val="E50A7466"/>
    <w:lvl w:ilvl="0" w:tplc="FFC0FE0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4E1E25"/>
    <w:multiLevelType w:val="hybridMultilevel"/>
    <w:tmpl w:val="95FA35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70DA"/>
    <w:multiLevelType w:val="hybridMultilevel"/>
    <w:tmpl w:val="3536DC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C539F"/>
    <w:multiLevelType w:val="hybridMultilevel"/>
    <w:tmpl w:val="4E601982"/>
    <w:lvl w:ilvl="0" w:tplc="60A05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1D58F2"/>
    <w:multiLevelType w:val="multilevel"/>
    <w:tmpl w:val="DFCE6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A25C34"/>
    <w:multiLevelType w:val="hybridMultilevel"/>
    <w:tmpl w:val="CF684D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EC3"/>
    <w:multiLevelType w:val="hybridMultilevel"/>
    <w:tmpl w:val="10CA89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0618F"/>
    <w:multiLevelType w:val="hybridMultilevel"/>
    <w:tmpl w:val="ECE0FF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A6F83"/>
    <w:multiLevelType w:val="hybridMultilevel"/>
    <w:tmpl w:val="5FA47CEA"/>
    <w:lvl w:ilvl="0" w:tplc="0413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3143A"/>
    <w:multiLevelType w:val="hybridMultilevel"/>
    <w:tmpl w:val="B2A4AF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E4E8E"/>
    <w:multiLevelType w:val="multilevel"/>
    <w:tmpl w:val="A3C09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B726F51"/>
    <w:multiLevelType w:val="hybridMultilevel"/>
    <w:tmpl w:val="A50C700E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A76EA"/>
    <w:multiLevelType w:val="hybridMultilevel"/>
    <w:tmpl w:val="A48405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F652E"/>
    <w:multiLevelType w:val="hybridMultilevel"/>
    <w:tmpl w:val="0224636C"/>
    <w:lvl w:ilvl="0" w:tplc="C8226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852687"/>
    <w:multiLevelType w:val="hybridMultilevel"/>
    <w:tmpl w:val="DA3024F2"/>
    <w:lvl w:ilvl="0" w:tplc="C45C825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A9F80E02">
      <w:start w:val="1"/>
      <w:numFmt w:val="lowerLetter"/>
      <w:lvlText w:val="%2."/>
      <w:lvlJc w:val="left"/>
      <w:pPr>
        <w:ind w:left="1210" w:hanging="360"/>
      </w:pPr>
      <w:rPr>
        <w:rFonts w:asciiTheme="minorHAnsi" w:eastAsiaTheme="minorHAnsi" w:hAnsiTheme="minorHAnsi" w:cstheme="minorBidi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885C6D"/>
    <w:multiLevelType w:val="hybridMultilevel"/>
    <w:tmpl w:val="AE3A66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21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979F5"/>
    <w:multiLevelType w:val="hybridMultilevel"/>
    <w:tmpl w:val="88908D00"/>
    <w:lvl w:ilvl="0" w:tplc="0F4E6C9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F934F4"/>
    <w:multiLevelType w:val="hybridMultilevel"/>
    <w:tmpl w:val="82C408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8697A"/>
    <w:multiLevelType w:val="hybridMultilevel"/>
    <w:tmpl w:val="5D0CF264"/>
    <w:lvl w:ilvl="0" w:tplc="65889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D3547D"/>
    <w:multiLevelType w:val="hybridMultilevel"/>
    <w:tmpl w:val="EFBA6D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B6A51"/>
    <w:multiLevelType w:val="hybridMultilevel"/>
    <w:tmpl w:val="27D20832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D1400"/>
    <w:multiLevelType w:val="hybridMultilevel"/>
    <w:tmpl w:val="0382E8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3793C"/>
    <w:multiLevelType w:val="hybridMultilevel"/>
    <w:tmpl w:val="EF58BB70"/>
    <w:lvl w:ilvl="0" w:tplc="6B0AE06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30C08"/>
    <w:multiLevelType w:val="hybridMultilevel"/>
    <w:tmpl w:val="B41E8C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B4617"/>
    <w:multiLevelType w:val="hybridMultilevel"/>
    <w:tmpl w:val="BA0618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C6A9A"/>
    <w:multiLevelType w:val="hybridMultilevel"/>
    <w:tmpl w:val="31866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4308A"/>
    <w:multiLevelType w:val="hybridMultilevel"/>
    <w:tmpl w:val="E848B8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E0594"/>
    <w:multiLevelType w:val="hybridMultilevel"/>
    <w:tmpl w:val="536CDD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52138"/>
    <w:multiLevelType w:val="hybridMultilevel"/>
    <w:tmpl w:val="0B900586"/>
    <w:lvl w:ilvl="0" w:tplc="D6DC57FE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0" w:hanging="360"/>
      </w:pPr>
    </w:lvl>
    <w:lvl w:ilvl="2" w:tplc="0413001B" w:tentative="1">
      <w:start w:val="1"/>
      <w:numFmt w:val="lowerRoman"/>
      <w:lvlText w:val="%3."/>
      <w:lvlJc w:val="right"/>
      <w:pPr>
        <w:ind w:left="2650" w:hanging="180"/>
      </w:pPr>
    </w:lvl>
    <w:lvl w:ilvl="3" w:tplc="0413000F" w:tentative="1">
      <w:start w:val="1"/>
      <w:numFmt w:val="decimal"/>
      <w:lvlText w:val="%4."/>
      <w:lvlJc w:val="left"/>
      <w:pPr>
        <w:ind w:left="3370" w:hanging="360"/>
      </w:pPr>
    </w:lvl>
    <w:lvl w:ilvl="4" w:tplc="04130019" w:tentative="1">
      <w:start w:val="1"/>
      <w:numFmt w:val="lowerLetter"/>
      <w:lvlText w:val="%5."/>
      <w:lvlJc w:val="left"/>
      <w:pPr>
        <w:ind w:left="4090" w:hanging="360"/>
      </w:pPr>
    </w:lvl>
    <w:lvl w:ilvl="5" w:tplc="0413001B" w:tentative="1">
      <w:start w:val="1"/>
      <w:numFmt w:val="lowerRoman"/>
      <w:lvlText w:val="%6."/>
      <w:lvlJc w:val="right"/>
      <w:pPr>
        <w:ind w:left="4810" w:hanging="180"/>
      </w:pPr>
    </w:lvl>
    <w:lvl w:ilvl="6" w:tplc="0413000F" w:tentative="1">
      <w:start w:val="1"/>
      <w:numFmt w:val="decimal"/>
      <w:lvlText w:val="%7."/>
      <w:lvlJc w:val="left"/>
      <w:pPr>
        <w:ind w:left="5530" w:hanging="360"/>
      </w:pPr>
    </w:lvl>
    <w:lvl w:ilvl="7" w:tplc="04130019" w:tentative="1">
      <w:start w:val="1"/>
      <w:numFmt w:val="lowerLetter"/>
      <w:lvlText w:val="%8."/>
      <w:lvlJc w:val="left"/>
      <w:pPr>
        <w:ind w:left="6250" w:hanging="360"/>
      </w:pPr>
    </w:lvl>
    <w:lvl w:ilvl="8" w:tplc="0413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1"/>
  </w:num>
  <w:num w:numId="2">
    <w:abstractNumId w:val="15"/>
  </w:num>
  <w:num w:numId="3">
    <w:abstractNumId w:val="19"/>
  </w:num>
  <w:num w:numId="4">
    <w:abstractNumId w:val="0"/>
  </w:num>
  <w:num w:numId="5">
    <w:abstractNumId w:val="16"/>
  </w:num>
  <w:num w:numId="6">
    <w:abstractNumId w:val="4"/>
  </w:num>
  <w:num w:numId="7">
    <w:abstractNumId w:val="17"/>
  </w:num>
  <w:num w:numId="8">
    <w:abstractNumId w:val="29"/>
  </w:num>
  <w:num w:numId="9">
    <w:abstractNumId w:val="8"/>
  </w:num>
  <w:num w:numId="10">
    <w:abstractNumId w:val="27"/>
  </w:num>
  <w:num w:numId="11">
    <w:abstractNumId w:val="2"/>
  </w:num>
  <w:num w:numId="12">
    <w:abstractNumId w:val="5"/>
  </w:num>
  <w:num w:numId="13">
    <w:abstractNumId w:val="3"/>
  </w:num>
  <w:num w:numId="14">
    <w:abstractNumId w:val="22"/>
  </w:num>
  <w:num w:numId="15">
    <w:abstractNumId w:val="21"/>
  </w:num>
  <w:num w:numId="16">
    <w:abstractNumId w:val="12"/>
  </w:num>
  <w:num w:numId="17">
    <w:abstractNumId w:val="28"/>
  </w:num>
  <w:num w:numId="18">
    <w:abstractNumId w:val="10"/>
  </w:num>
  <w:num w:numId="19">
    <w:abstractNumId w:val="25"/>
  </w:num>
  <w:num w:numId="20">
    <w:abstractNumId w:val="23"/>
  </w:num>
  <w:num w:numId="21">
    <w:abstractNumId w:val="26"/>
  </w:num>
  <w:num w:numId="22">
    <w:abstractNumId w:val="13"/>
  </w:num>
  <w:num w:numId="23">
    <w:abstractNumId w:val="7"/>
  </w:num>
  <w:num w:numId="24">
    <w:abstractNumId w:val="18"/>
  </w:num>
  <w:num w:numId="25">
    <w:abstractNumId w:val="20"/>
  </w:num>
  <w:num w:numId="26">
    <w:abstractNumId w:val="24"/>
  </w:num>
  <w:num w:numId="27">
    <w:abstractNumId w:val="14"/>
  </w:num>
  <w:num w:numId="28">
    <w:abstractNumId w:val="1"/>
  </w:num>
  <w:num w:numId="29">
    <w:abstractNumId w:val="6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3E2"/>
    <w:rsid w:val="0001732B"/>
    <w:rsid w:val="000204B8"/>
    <w:rsid w:val="000423BB"/>
    <w:rsid w:val="00043A5A"/>
    <w:rsid w:val="0015605D"/>
    <w:rsid w:val="001E317B"/>
    <w:rsid w:val="00256EF3"/>
    <w:rsid w:val="002D3951"/>
    <w:rsid w:val="003F4260"/>
    <w:rsid w:val="00424EEF"/>
    <w:rsid w:val="004514C6"/>
    <w:rsid w:val="0046610F"/>
    <w:rsid w:val="004728E5"/>
    <w:rsid w:val="00481B3F"/>
    <w:rsid w:val="00494CDC"/>
    <w:rsid w:val="004D24FF"/>
    <w:rsid w:val="004E5E71"/>
    <w:rsid w:val="005111E3"/>
    <w:rsid w:val="00531B36"/>
    <w:rsid w:val="005357DB"/>
    <w:rsid w:val="005A7F6E"/>
    <w:rsid w:val="005E3943"/>
    <w:rsid w:val="00615219"/>
    <w:rsid w:val="006453B7"/>
    <w:rsid w:val="006A6327"/>
    <w:rsid w:val="006B4C3E"/>
    <w:rsid w:val="00702DA1"/>
    <w:rsid w:val="00772A3D"/>
    <w:rsid w:val="007803E2"/>
    <w:rsid w:val="00812348"/>
    <w:rsid w:val="00820140"/>
    <w:rsid w:val="00857F17"/>
    <w:rsid w:val="00893870"/>
    <w:rsid w:val="008D22FA"/>
    <w:rsid w:val="00905801"/>
    <w:rsid w:val="0091370E"/>
    <w:rsid w:val="0091599E"/>
    <w:rsid w:val="00923EBA"/>
    <w:rsid w:val="00934931"/>
    <w:rsid w:val="00964BE6"/>
    <w:rsid w:val="009703BC"/>
    <w:rsid w:val="00991EBA"/>
    <w:rsid w:val="009D7246"/>
    <w:rsid w:val="009E41AF"/>
    <w:rsid w:val="00A016DA"/>
    <w:rsid w:val="00A12650"/>
    <w:rsid w:val="00A46F02"/>
    <w:rsid w:val="00A5683E"/>
    <w:rsid w:val="00AA23F3"/>
    <w:rsid w:val="00AA4BDC"/>
    <w:rsid w:val="00B33331"/>
    <w:rsid w:val="00B464F6"/>
    <w:rsid w:val="00B52286"/>
    <w:rsid w:val="00B82C2E"/>
    <w:rsid w:val="00B975B1"/>
    <w:rsid w:val="00C15847"/>
    <w:rsid w:val="00C334BE"/>
    <w:rsid w:val="00CB6D0F"/>
    <w:rsid w:val="00D7557B"/>
    <w:rsid w:val="00DE67BC"/>
    <w:rsid w:val="00E172B0"/>
    <w:rsid w:val="00E30FAA"/>
    <w:rsid w:val="00E91F74"/>
    <w:rsid w:val="00EA2108"/>
    <w:rsid w:val="00EC681E"/>
    <w:rsid w:val="00F23994"/>
    <w:rsid w:val="00F6723D"/>
    <w:rsid w:val="00FA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DC8D"/>
  <w15:chartTrackingRefBased/>
  <w15:docId w15:val="{EE03B135-126B-4830-8B66-F23F45F1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03E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204B8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511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kadaster.nl/web/formulier/KLIC-formulieren/KLIC-Graafmelding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6DCC7D-0651-43F9-9AA2-9A0ED912AD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22D02-7718-482E-8E33-D8B5F3186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34201A-F82B-4E77-8DA4-87951CDDAED7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763</Words>
  <Characters>4008</Characters>
  <Application>Microsoft Office Word</Application>
  <DocSecurity>0</DocSecurity>
  <Lines>148</Lines>
  <Paragraphs>90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Hannie Kwant - van der Hulst</cp:lastModifiedBy>
  <cp:revision>3</cp:revision>
  <dcterms:created xsi:type="dcterms:W3CDTF">2020-03-10T13:39:00Z</dcterms:created>
  <dcterms:modified xsi:type="dcterms:W3CDTF">2020-03-10T13:41:00Z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