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F75746" w14:textId="77777777" w:rsidR="001D2094" w:rsidRDefault="001D2094" w:rsidP="001D2094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Opdracht 2 ‘</w:t>
      </w:r>
      <w:r w:rsidRPr="0024652D">
        <w:rPr>
          <w:rFonts w:ascii="Arial" w:hAnsi="Arial" w:cs="Arial"/>
          <w:b/>
          <w:sz w:val="24"/>
        </w:rPr>
        <w:t>Inrichten van ruimtes</w:t>
      </w:r>
      <w:r>
        <w:rPr>
          <w:rFonts w:ascii="Arial" w:hAnsi="Arial" w:cs="Arial"/>
          <w:b/>
          <w:sz w:val="24"/>
        </w:rPr>
        <w:t>’</w:t>
      </w:r>
    </w:p>
    <w:p w14:paraId="41DBD44C" w14:textId="77777777" w:rsidR="001D2094" w:rsidRPr="002A349C" w:rsidRDefault="001D2094" w:rsidP="001D2094">
      <w:pPr>
        <w:rPr>
          <w:rFonts w:ascii="Arial" w:hAnsi="Arial" w:cs="Arial"/>
          <w:b/>
          <w:color w:val="00B050"/>
          <w:sz w:val="24"/>
        </w:rPr>
      </w:pPr>
      <w:r>
        <w:rPr>
          <w:rFonts w:ascii="Arial" w:hAnsi="Arial" w:cs="Arial"/>
          <w:b/>
          <w:color w:val="00B050"/>
          <w:sz w:val="24"/>
        </w:rPr>
        <w:t>Inleveren in week 6</w:t>
      </w:r>
      <w:r w:rsidRPr="002A349C">
        <w:rPr>
          <w:rFonts w:ascii="Arial" w:hAnsi="Arial" w:cs="Arial"/>
          <w:b/>
          <w:color w:val="00B050"/>
          <w:sz w:val="24"/>
        </w:rPr>
        <w:t xml:space="preserve"> </w:t>
      </w:r>
      <w:r>
        <w:rPr>
          <w:rFonts w:ascii="Arial" w:hAnsi="Arial" w:cs="Arial"/>
          <w:b/>
          <w:color w:val="00B050"/>
          <w:sz w:val="24"/>
        </w:rPr>
        <w:t xml:space="preserve">van periode 2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50"/>
        <w:gridCol w:w="8712"/>
      </w:tblGrid>
      <w:tr w:rsidR="001D2094" w14:paraId="38608DD8" w14:textId="77777777" w:rsidTr="001B1DD5">
        <w:tc>
          <w:tcPr>
            <w:tcW w:w="350" w:type="dxa"/>
          </w:tcPr>
          <w:p w14:paraId="296C4678" w14:textId="77777777" w:rsidR="001D2094" w:rsidRPr="00605467" w:rsidRDefault="001D2094" w:rsidP="001B1DD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8712" w:type="dxa"/>
          </w:tcPr>
          <w:p w14:paraId="39D841C9" w14:textId="77777777" w:rsidR="001D2094" w:rsidRPr="00660EC0" w:rsidRDefault="001D2094" w:rsidP="001D2094">
            <w:pPr>
              <w:pStyle w:val="Lijstalinea"/>
              <w:numPr>
                <w:ilvl w:val="0"/>
                <w:numId w:val="5"/>
              </w:numPr>
              <w:ind w:left="387" w:hanging="28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Bedenk 4 ideeën over het inrichten van de ruimtes op je werk met betrekking tot de feestdagen.</w:t>
            </w:r>
          </w:p>
        </w:tc>
      </w:tr>
      <w:tr w:rsidR="001D2094" w14:paraId="07C5E6A5" w14:textId="77777777" w:rsidTr="001B1DD5">
        <w:tc>
          <w:tcPr>
            <w:tcW w:w="350" w:type="dxa"/>
          </w:tcPr>
          <w:p w14:paraId="6B2E586E" w14:textId="77777777" w:rsidR="001D2094" w:rsidRPr="00605467" w:rsidRDefault="001D2094" w:rsidP="001B1DD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8712" w:type="dxa"/>
          </w:tcPr>
          <w:p w14:paraId="6C03604E" w14:textId="77777777" w:rsidR="001D2094" w:rsidRDefault="001D2094" w:rsidP="001D2094">
            <w:pPr>
              <w:pStyle w:val="Lijstalinea"/>
              <w:numPr>
                <w:ilvl w:val="0"/>
                <w:numId w:val="1"/>
              </w:numPr>
              <w:ind w:left="387" w:hanging="28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Wat wordt er binnen het bedrijf waar je werkt voornamelijk gedaan met de ruimtes rond de feestdagen?</w:t>
            </w:r>
          </w:p>
          <w:p w14:paraId="5892835A" w14:textId="77777777" w:rsidR="001D2094" w:rsidRPr="00C60C07" w:rsidRDefault="001D2094" w:rsidP="001D2094">
            <w:pPr>
              <w:pStyle w:val="Lijstalinea"/>
              <w:numPr>
                <w:ilvl w:val="0"/>
                <w:numId w:val="1"/>
              </w:numPr>
              <w:ind w:left="387" w:hanging="28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Zijn er materialen om de ruimtes in de sfeer van de feestdagen te krijgen?</w:t>
            </w:r>
          </w:p>
        </w:tc>
      </w:tr>
      <w:tr w:rsidR="001D2094" w14:paraId="231C14A0" w14:textId="77777777" w:rsidTr="001B1DD5">
        <w:tc>
          <w:tcPr>
            <w:tcW w:w="350" w:type="dxa"/>
          </w:tcPr>
          <w:p w14:paraId="4E2DFE57" w14:textId="77777777" w:rsidR="001D2094" w:rsidRPr="00605467" w:rsidRDefault="001D2094" w:rsidP="001B1DD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8712" w:type="dxa"/>
          </w:tcPr>
          <w:p w14:paraId="55832480" w14:textId="77777777" w:rsidR="001D2094" w:rsidRPr="00660EC0" w:rsidRDefault="001D2094" w:rsidP="001D2094">
            <w:pPr>
              <w:pStyle w:val="Lijstalinea"/>
              <w:numPr>
                <w:ilvl w:val="0"/>
                <w:numId w:val="6"/>
              </w:numPr>
              <w:ind w:left="387" w:hanging="28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Worden er ook activiteiten ondernomen voor deze feestdagen voor klanten of personeel?</w:t>
            </w:r>
          </w:p>
        </w:tc>
      </w:tr>
      <w:tr w:rsidR="001D2094" w14:paraId="4D57CBB8" w14:textId="77777777" w:rsidTr="001B1DD5">
        <w:tc>
          <w:tcPr>
            <w:tcW w:w="350" w:type="dxa"/>
          </w:tcPr>
          <w:p w14:paraId="074FF49A" w14:textId="77777777" w:rsidR="001D2094" w:rsidRDefault="001D2094" w:rsidP="001B1DD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8712" w:type="dxa"/>
          </w:tcPr>
          <w:p w14:paraId="21676D72" w14:textId="77777777" w:rsidR="001D2094" w:rsidRDefault="001D2094" w:rsidP="001D2094">
            <w:pPr>
              <w:pStyle w:val="Lijstalinea"/>
              <w:numPr>
                <w:ilvl w:val="0"/>
                <w:numId w:val="6"/>
              </w:numPr>
              <w:ind w:left="387" w:hanging="28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Wie zijn er verantwoordelijk voor het inrichten van de ruimtes voor deze dagen? </w:t>
            </w:r>
          </w:p>
          <w:p w14:paraId="17DE7C6B" w14:textId="77777777" w:rsidR="001D2094" w:rsidRPr="00660EC0" w:rsidRDefault="001D2094" w:rsidP="001D2094">
            <w:pPr>
              <w:pStyle w:val="Lijstalinea"/>
              <w:numPr>
                <w:ilvl w:val="0"/>
                <w:numId w:val="6"/>
              </w:numPr>
              <w:ind w:left="387" w:hanging="28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Is er een apart budget voor het inrichten van de ruimtes voor deze dagen?</w:t>
            </w:r>
          </w:p>
        </w:tc>
      </w:tr>
      <w:tr w:rsidR="001D2094" w14:paraId="4F2EC676" w14:textId="77777777" w:rsidTr="001B1DD5">
        <w:tc>
          <w:tcPr>
            <w:tcW w:w="350" w:type="dxa"/>
          </w:tcPr>
          <w:p w14:paraId="3C2F2A2F" w14:textId="77777777" w:rsidR="001D2094" w:rsidRPr="00605467" w:rsidRDefault="001D2094" w:rsidP="001B1DD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8712" w:type="dxa"/>
          </w:tcPr>
          <w:p w14:paraId="78722CD4" w14:textId="77777777" w:rsidR="001D2094" w:rsidRPr="00C60C07" w:rsidRDefault="001D2094" w:rsidP="001D2094">
            <w:pPr>
              <w:pStyle w:val="Lijstalinea"/>
              <w:numPr>
                <w:ilvl w:val="0"/>
                <w:numId w:val="2"/>
              </w:numPr>
              <w:ind w:left="387" w:hanging="28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Zijn er ook dingen waar rekening mee gehouden moet worden bij het inrichten van deze ruimtes?</w:t>
            </w:r>
          </w:p>
        </w:tc>
      </w:tr>
      <w:tr w:rsidR="001D2094" w14:paraId="6B84C986" w14:textId="77777777" w:rsidTr="001B1DD5">
        <w:tc>
          <w:tcPr>
            <w:tcW w:w="350" w:type="dxa"/>
          </w:tcPr>
          <w:p w14:paraId="50808A09" w14:textId="77777777" w:rsidR="001D2094" w:rsidRPr="00605467" w:rsidRDefault="001D2094" w:rsidP="001B1DD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8712" w:type="dxa"/>
          </w:tcPr>
          <w:p w14:paraId="6E3C6E0F" w14:textId="77777777" w:rsidR="001D2094" w:rsidRDefault="001D2094" w:rsidP="001D2094">
            <w:pPr>
              <w:pStyle w:val="Lijstalinea"/>
              <w:numPr>
                <w:ilvl w:val="0"/>
                <w:numId w:val="3"/>
              </w:numPr>
              <w:ind w:left="387" w:hanging="28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Op welke wijze wordt vanuit het bedrijf gecontroleerd of achterhaald of de collega’s, cliënten, gasten of klanten tevreden zijn over de gebruikte ruimtes?</w:t>
            </w:r>
          </w:p>
          <w:p w14:paraId="1F5719C8" w14:textId="77777777" w:rsidR="001D2094" w:rsidRPr="00C60C07" w:rsidRDefault="001D2094" w:rsidP="001D2094">
            <w:pPr>
              <w:pStyle w:val="Lijstalinea"/>
              <w:numPr>
                <w:ilvl w:val="0"/>
                <w:numId w:val="3"/>
              </w:numPr>
              <w:ind w:left="387" w:hanging="28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Welke stappen onderneemt het bedrijf om te zorgen dat de tevredenheid hierin behouden blijft of wordt verbeterd?</w:t>
            </w:r>
          </w:p>
        </w:tc>
      </w:tr>
      <w:tr w:rsidR="001D2094" w14:paraId="7F899F68" w14:textId="77777777" w:rsidTr="001B1DD5">
        <w:tc>
          <w:tcPr>
            <w:tcW w:w="350" w:type="dxa"/>
          </w:tcPr>
          <w:p w14:paraId="6033F88A" w14:textId="77777777" w:rsidR="001D2094" w:rsidRPr="00605467" w:rsidRDefault="001D2094" w:rsidP="001B1DD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8712" w:type="dxa"/>
          </w:tcPr>
          <w:p w14:paraId="44D29E79" w14:textId="77777777" w:rsidR="001D2094" w:rsidRDefault="001D2094" w:rsidP="001D2094">
            <w:pPr>
              <w:pStyle w:val="Lijstalinea"/>
              <w:numPr>
                <w:ilvl w:val="0"/>
                <w:numId w:val="4"/>
              </w:numPr>
              <w:ind w:left="387" w:hanging="28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Help mee bij het inrichten van een ruimte voor bijzondere feestdagen of activiteiten waar het bedrijf aan deelneemt.</w:t>
            </w:r>
          </w:p>
          <w:p w14:paraId="5F1667B7" w14:textId="77777777" w:rsidR="001D2094" w:rsidRDefault="001D2094" w:rsidP="001D2094">
            <w:pPr>
              <w:pStyle w:val="Lijstalinea"/>
              <w:numPr>
                <w:ilvl w:val="0"/>
                <w:numId w:val="4"/>
              </w:numPr>
              <w:ind w:left="387" w:hanging="28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Maak foto’s van de ingerichte ruimte en voeg deze toe aan je portfolio.</w:t>
            </w:r>
          </w:p>
          <w:p w14:paraId="7995B690" w14:textId="77777777" w:rsidR="001D2094" w:rsidRPr="00C60C07" w:rsidRDefault="001D2094" w:rsidP="001D2094">
            <w:pPr>
              <w:pStyle w:val="Lijstalinea"/>
              <w:numPr>
                <w:ilvl w:val="0"/>
                <w:numId w:val="4"/>
              </w:numPr>
              <w:ind w:left="387" w:hanging="28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Beschrijf hoe je dit hebt ervaren en wat er goed is gegaan of wat een volgende keer anders zou kunnen.</w:t>
            </w:r>
          </w:p>
        </w:tc>
      </w:tr>
    </w:tbl>
    <w:p w14:paraId="5DB5449A" w14:textId="77777777" w:rsidR="001D2094" w:rsidRDefault="001D2094" w:rsidP="001D2094">
      <w:pPr>
        <w:rPr>
          <w:rFonts w:ascii="Arial" w:hAnsi="Arial" w:cs="Arial"/>
        </w:rPr>
      </w:pPr>
    </w:p>
    <w:p w14:paraId="0E15B079" w14:textId="77777777" w:rsidR="00FB6E05" w:rsidRDefault="00FB6E05">
      <w:bookmarkStart w:id="0" w:name="_GoBack"/>
      <w:bookmarkEnd w:id="0"/>
    </w:p>
    <w:sectPr w:rsidR="00FB6E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21679"/>
    <w:multiLevelType w:val="hybridMultilevel"/>
    <w:tmpl w:val="A94653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3005A5"/>
    <w:multiLevelType w:val="hybridMultilevel"/>
    <w:tmpl w:val="C922D1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005DEE"/>
    <w:multiLevelType w:val="hybridMultilevel"/>
    <w:tmpl w:val="71F8D3D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8E702F"/>
    <w:multiLevelType w:val="hybridMultilevel"/>
    <w:tmpl w:val="038ED7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ED34F1"/>
    <w:multiLevelType w:val="hybridMultilevel"/>
    <w:tmpl w:val="99FE2D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252923"/>
    <w:multiLevelType w:val="hybridMultilevel"/>
    <w:tmpl w:val="DC4E3C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094"/>
    <w:rsid w:val="001D2094"/>
    <w:rsid w:val="00FB6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7B300"/>
  <w15:chartTrackingRefBased/>
  <w15:docId w15:val="{C1CC05A3-60BB-4919-A079-A2CB3D9C1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1D209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D2094"/>
    <w:pPr>
      <w:ind w:left="720"/>
      <w:contextualSpacing/>
    </w:pPr>
  </w:style>
  <w:style w:type="table" w:styleId="Tabelraster">
    <w:name w:val="Table Grid"/>
    <w:basedOn w:val="Standaardtabel"/>
    <w:uiPriority w:val="59"/>
    <w:rsid w:val="001D2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28" ma:contentTypeDescription="Een nieuw document maken." ma:contentTypeScope="" ma:versionID="5d2e89304e39eb5eee0ebc702d08bba2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7c3a4f80935cf861b8768f420911eb49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NotebookType" ma:index="17" nillable="true" ma:displayName="Notebook Type" ma:internalName="NotebookType">
      <xsd:simpleType>
        <xsd:restriction base="dms:Text"/>
      </xsd:simpleType>
    </xsd:element>
    <xsd:element name="FolderType" ma:index="18" nillable="true" ma:displayName="Folder Type" ma:internalName="FolderType">
      <xsd:simpleType>
        <xsd:restriction base="dms:Text"/>
      </xsd:simpleType>
    </xsd:element>
    <xsd:element name="CultureName" ma:index="19" nillable="true" ma:displayName="Culture Name" ma:internalName="CultureName">
      <xsd:simpleType>
        <xsd:restriction base="dms:Text"/>
      </xsd:simpleType>
    </xsd:element>
    <xsd:element name="AppVersion" ma:index="20" nillable="true" ma:displayName="App Version" ma:internalName="AppVersion">
      <xsd:simpleType>
        <xsd:restriction base="dms:Text"/>
      </xsd:simpleType>
    </xsd:element>
    <xsd:element name="TeamsChannelId" ma:index="21" nillable="true" ma:displayName="Teams Channel Id" ma:internalName="TeamsChannelId">
      <xsd:simpleType>
        <xsd:restriction base="dms:Text"/>
      </xsd:simpleType>
    </xsd:element>
    <xsd:element name="Owner" ma:index="2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3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4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5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6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7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8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9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0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1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2" nillable="true" ma:displayName="Is Collaboration Space Locked" ma:internalName="Is_Collaboration_Space_Locked">
      <xsd:simpleType>
        <xsd:restriction base="dms:Boolean"/>
      </xsd:simpleType>
    </xsd:element>
    <xsd:element name="IsNotebookLocked" ma:index="33" nillable="true" ma:displayName="Is Notebook Locked" ma:internalName="IsNotebookLocked">
      <xsd:simpleType>
        <xsd:restriction base="dms:Boolean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69eb86d-0fb8-4364-bb17-d27f6b2029d0" xsi:nil="true"/>
    <Is_Collaboration_Space_Locked xmlns="169eb86d-0fb8-4364-bb17-d27f6b2029d0" xsi:nil="true"/>
    <NotebookType xmlns="169eb86d-0fb8-4364-bb17-d27f6b2029d0" xsi:nil="true"/>
    <FolderType xmlns="169eb86d-0fb8-4364-bb17-d27f6b2029d0" xsi:nil="true"/>
    <Owner xmlns="169eb86d-0fb8-4364-bb17-d27f6b2029d0">
      <UserInfo>
        <DisplayName/>
        <AccountId xsi:nil="true"/>
        <AccountType/>
      </UserInfo>
    </Owner>
    <Student_Groups xmlns="169eb86d-0fb8-4364-bb17-d27f6b2029d0">
      <UserInfo>
        <DisplayName/>
        <AccountId xsi:nil="true"/>
        <AccountType/>
      </UserInfo>
    </Student_Groups>
    <TeamsChannelId xmlns="169eb86d-0fb8-4364-bb17-d27f6b2029d0" xsi:nil="true"/>
    <IsNotebookLocked xmlns="169eb86d-0fb8-4364-bb17-d27f6b2029d0" xsi:nil="true"/>
    <Has_Teacher_Only_SectionGroup xmlns="169eb86d-0fb8-4364-bb17-d27f6b2029d0" xsi:nil="true"/>
    <CultureName xmlns="169eb86d-0fb8-4364-bb17-d27f6b2029d0" xsi:nil="true"/>
    <Students xmlns="169eb86d-0fb8-4364-bb17-d27f6b2029d0">
      <UserInfo>
        <DisplayName/>
        <AccountId xsi:nil="true"/>
        <AccountType/>
      </UserInfo>
    </Students>
    <AppVersion xmlns="169eb86d-0fb8-4364-bb17-d27f6b2029d0" xsi:nil="true"/>
    <Invited_Students xmlns="169eb86d-0fb8-4364-bb17-d27f6b2029d0" xsi:nil="true"/>
    <Templates xmlns="169eb86d-0fb8-4364-bb17-d27f6b2029d0" xsi:nil="true"/>
    <Teachers xmlns="169eb86d-0fb8-4364-bb17-d27f6b2029d0">
      <UserInfo>
        <DisplayName/>
        <AccountId xsi:nil="true"/>
        <AccountType/>
      </UserInfo>
    </Teachers>
    <Invited_Teachers xmlns="169eb86d-0fb8-4364-bb17-d27f6b2029d0" xsi:nil="true"/>
    <DefaultSectionNames xmlns="169eb86d-0fb8-4364-bb17-d27f6b2029d0" xsi:nil="true"/>
  </documentManagement>
</p:properties>
</file>

<file path=customXml/itemProps1.xml><?xml version="1.0" encoding="utf-8"?>
<ds:datastoreItem xmlns:ds="http://schemas.openxmlformats.org/officeDocument/2006/customXml" ds:itemID="{5D0FCE3D-7962-4904-9C85-5E8E3C0622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977522-1046-40A0-97C4-16CACBE5F7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097E0B-FD99-430B-B71F-00E91CAD9A5F}">
  <ds:schemaRefs>
    <ds:schemaRef ds:uri="http://schemas.microsoft.com/office/2006/metadata/properties"/>
    <ds:schemaRef ds:uri="http://schemas.microsoft.com/office/infopath/2007/PartnerControls"/>
    <ds:schemaRef ds:uri="169eb86d-0fb8-4364-bb17-d27f6b2029d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2019-11-17T14:52:00Z</dcterms:created>
  <dcterms:modified xsi:type="dcterms:W3CDTF">2019-11-17T14:52:00Z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