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49D" w:rsidRPr="00F46106" w:rsidRDefault="0038649D" w:rsidP="0038649D">
      <w:pPr>
        <w:rPr>
          <w:b/>
          <w:noProof/>
        </w:rPr>
      </w:pPr>
      <w:r>
        <w:rPr>
          <w:b/>
          <w:noProof/>
        </w:rPr>
        <w:t xml:space="preserve">Antwoorden - </w:t>
      </w:r>
      <w:r w:rsidRPr="00F46106">
        <w:rPr>
          <w:b/>
          <w:noProof/>
        </w:rPr>
        <w:t>Gooise Meren vol monumenten</w:t>
      </w: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1 Monumenten in beeld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 xml:space="preserve">1a. Van boven naar beneden: Muiderslot – Muiden, Vestingstad Naarden – Naarden, Onze Lieve Vrouwe van Altijddurende Bijstand – Bussum, Naardermeer – Naarden, Utrechtse Poort – Naarden. 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1b Monument is iets wat mensen willen bewaren omdat het: oud is, bijzonder is, iets vertelt over de geschiedenis van ons land, stad of dorp.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2 Veel monumenten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2a. Bussum 70, Muiden 93, Naarden 257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2b. Naarden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2c. Eigen antwoord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3 Natuur als monument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3a. Naardermeer als vuilnisbelt.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3b. Naardermeer als natuurgebied behouden en beschermen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3c. Eigen antwoord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4 Jouw monument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4. Eigen antwoord</w:t>
      </w:r>
      <w:r>
        <w:rPr>
          <w:noProof/>
        </w:rPr>
        <w:t>.</w:t>
      </w:r>
      <w:r w:rsidRPr="00473AC3">
        <w:rPr>
          <w:noProof/>
        </w:rPr>
        <w:tab/>
      </w:r>
    </w:p>
    <w:p w:rsidR="0038649D" w:rsidRPr="00473AC3" w:rsidRDefault="0038649D" w:rsidP="0038649D">
      <w:pPr>
        <w:rPr>
          <w:noProof/>
        </w:rPr>
      </w:pPr>
    </w:p>
    <w:p w:rsidR="0038649D" w:rsidRPr="004114DA" w:rsidRDefault="0038649D" w:rsidP="0038649D">
      <w:pPr>
        <w:rPr>
          <w:b/>
          <w:bCs/>
          <w:noProof/>
        </w:rPr>
      </w:pPr>
      <w:r w:rsidRPr="004114DA">
        <w:rPr>
          <w:b/>
          <w:bCs/>
          <w:noProof/>
        </w:rPr>
        <w:t>Belangrijke personen</w:t>
      </w: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1 Graaf Floris V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1a. soort tulband met versiering en diadeem, kanten kraag, versierde kraag met diadeem, veel verschillende soorten stof.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1b. Muiderslot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 xml:space="preserve">1c. Prinsjesdag, de begroting van de regering wordt aangeboden aan de koning. 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2 Erfgooiers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 xml:space="preserve">2a. </w:t>
      </w:r>
      <w:r>
        <w:rPr>
          <w:noProof/>
        </w:rPr>
        <w:t>Boeren protesteren om dat een van hen is gedood.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</w:t>
      </w:r>
      <w:r>
        <w:rPr>
          <w:noProof/>
        </w:rPr>
        <w:t>b</w:t>
      </w:r>
      <w:r w:rsidRPr="00473AC3">
        <w:rPr>
          <w:noProof/>
        </w:rPr>
        <w:t xml:space="preserve">. Floris V was landheer. De boeren mochten zijn land gebruiken. 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</w:t>
      </w:r>
      <w:r>
        <w:rPr>
          <w:noProof/>
        </w:rPr>
        <w:t>c</w:t>
      </w:r>
      <w:r w:rsidRPr="00473AC3">
        <w:rPr>
          <w:noProof/>
        </w:rPr>
        <w:t>. Bussum en Naarden</w:t>
      </w:r>
      <w:r>
        <w:rPr>
          <w:noProof/>
        </w:rPr>
        <w:t xml:space="preserve"> hebben een Meentweg.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2</w:t>
      </w:r>
      <w:r>
        <w:rPr>
          <w:noProof/>
        </w:rPr>
        <w:t>d</w:t>
      </w:r>
      <w:r w:rsidRPr="00473AC3">
        <w:rPr>
          <w:noProof/>
        </w:rPr>
        <w:t xml:space="preserve">. </w:t>
      </w:r>
      <w:r>
        <w:rPr>
          <w:noProof/>
        </w:rPr>
        <w:t xml:space="preserve">Het archief staat in </w:t>
      </w:r>
      <w:r w:rsidRPr="00473AC3">
        <w:rPr>
          <w:noProof/>
        </w:rPr>
        <w:t>Naarden</w:t>
      </w:r>
      <w:r>
        <w:rPr>
          <w:noProof/>
        </w:rPr>
        <w:t>.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3 Comenius in Naarden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3a. Lange zwarte jas, rode sjaal, soort keppeltje -&gt; dominee, geleerde man.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3b. Prentenboeken</w:t>
      </w:r>
    </w:p>
    <w:p w:rsidR="0038649D" w:rsidRPr="00473AC3" w:rsidRDefault="0038649D" w:rsidP="0038649D">
      <w:pPr>
        <w:rPr>
          <w:noProof/>
        </w:rPr>
      </w:pPr>
    </w:p>
    <w:p w:rsidR="0038649D" w:rsidRPr="00AC3E50" w:rsidRDefault="0038649D" w:rsidP="0038649D">
      <w:pPr>
        <w:rPr>
          <w:i/>
          <w:noProof/>
        </w:rPr>
      </w:pPr>
      <w:r w:rsidRPr="00AC3E50">
        <w:rPr>
          <w:i/>
          <w:noProof/>
        </w:rPr>
        <w:t>Opdracht 4 Comenius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Standbeeld</w:t>
      </w:r>
      <w:r w:rsidRPr="00473AC3">
        <w:rPr>
          <w:noProof/>
        </w:rPr>
        <w:tab/>
        <w:t>Straatnaambord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Mausoleum</w:t>
      </w:r>
      <w:r w:rsidRPr="00473AC3">
        <w:rPr>
          <w:noProof/>
        </w:rPr>
        <w:tab/>
        <w:t>School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>Museum</w:t>
      </w:r>
      <w:r w:rsidRPr="00473AC3">
        <w:rPr>
          <w:noProof/>
        </w:rPr>
        <w:tab/>
        <w:t>Boekhandel</w:t>
      </w:r>
    </w:p>
    <w:p w:rsidR="0038649D" w:rsidRPr="00473AC3" w:rsidRDefault="0038649D" w:rsidP="0038649D">
      <w:pPr>
        <w:rPr>
          <w:noProof/>
        </w:rPr>
      </w:pPr>
      <w:r w:rsidRPr="00473AC3">
        <w:rPr>
          <w:noProof/>
        </w:rPr>
        <w:t xml:space="preserve"> </w:t>
      </w:r>
    </w:p>
    <w:p w:rsidR="003B0876" w:rsidRDefault="003B0876">
      <w:bookmarkStart w:id="0" w:name="_GoBack"/>
      <w:bookmarkEnd w:id="0"/>
    </w:p>
    <w:sectPr w:rsidR="003B0876" w:rsidSect="00AB2298">
      <w:headerReference w:type="default" r:id="rId6"/>
      <w:pgSz w:w="11906" w:h="16838"/>
      <w:pgMar w:top="2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BD0" w:rsidRDefault="00A62BD0" w:rsidP="00AB2298">
      <w:r>
        <w:separator/>
      </w:r>
    </w:p>
  </w:endnote>
  <w:endnote w:type="continuationSeparator" w:id="0">
    <w:p w:rsidR="00A62BD0" w:rsidRDefault="00A62BD0" w:rsidP="00AB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BD0" w:rsidRDefault="00A62BD0" w:rsidP="00AB2298">
      <w:r>
        <w:separator/>
      </w:r>
    </w:p>
  </w:footnote>
  <w:footnote w:type="continuationSeparator" w:id="0">
    <w:p w:rsidR="00A62BD0" w:rsidRDefault="00A62BD0" w:rsidP="00AB2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298" w:rsidRDefault="00AB2298">
    <w:pPr>
      <w:pStyle w:val="Kopteks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E70777B" wp14:editId="6BA48E4F">
          <wp:simplePos x="0" y="0"/>
          <wp:positionH relativeFrom="page">
            <wp:posOffset>-128905</wp:posOffset>
          </wp:positionH>
          <wp:positionV relativeFrom="page">
            <wp:posOffset>-27305</wp:posOffset>
          </wp:positionV>
          <wp:extent cx="7560000" cy="1082241"/>
          <wp:effectExtent l="0" t="0" r="0" b="10160"/>
          <wp:wrapNone/>
          <wp:docPr id="8" name="Afbeelding 8" descr="Macintosh HD:Users:lindavanputten:Documents:01-lopende projecten:Marjolein Trouw - Omgevingseducatie:headers werkbladen leerlijn april-mei 2016:Trompenburgh en gooise meren:Header Gooise mer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ndavanputten:Documents:01-lopende projecten:Marjolein Trouw - Omgevingseducatie:headers werkbladen leerlijn april-mei 2016:Trompenburgh en gooise meren:Header Gooise mer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22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77"/>
    <w:rsid w:val="00012934"/>
    <w:rsid w:val="00020477"/>
    <w:rsid w:val="0023332B"/>
    <w:rsid w:val="0026136A"/>
    <w:rsid w:val="0038641D"/>
    <w:rsid w:val="0038649D"/>
    <w:rsid w:val="003B0876"/>
    <w:rsid w:val="00651E1A"/>
    <w:rsid w:val="006A34B5"/>
    <w:rsid w:val="008B7C3F"/>
    <w:rsid w:val="009028E7"/>
    <w:rsid w:val="00A62BD0"/>
    <w:rsid w:val="00AB2298"/>
    <w:rsid w:val="00E6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0102C"/>
  <w15:chartTrackingRefBased/>
  <w15:docId w15:val="{64EDB67D-0AE9-4F79-A5AD-C0C3DD4A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20477"/>
    <w:pPr>
      <w:spacing w:after="0" w:line="240" w:lineRule="auto"/>
    </w:pPr>
    <w:rPr>
      <w:rFonts w:ascii="Cambria" w:eastAsiaTheme="minorEastAsia" w:hAnsi="Cambr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4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B229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2298"/>
    <w:rPr>
      <w:rFonts w:ascii="Cambria" w:eastAsiaTheme="minorEastAsia" w:hAnsi="Cambria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B229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2298"/>
    <w:rPr>
      <w:rFonts w:ascii="Cambria" w:eastAsiaTheme="minorEastAsia" w:hAnsi="Cambria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Jan Hoorn</dc:creator>
  <cp:keywords/>
  <dc:description/>
  <cp:lastModifiedBy>Erik Jan Hoorn</cp:lastModifiedBy>
  <cp:revision>3</cp:revision>
  <dcterms:created xsi:type="dcterms:W3CDTF">2019-09-19T07:46:00Z</dcterms:created>
  <dcterms:modified xsi:type="dcterms:W3CDTF">2019-09-19T07:54:00Z</dcterms:modified>
</cp:coreProperties>
</file>