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D1FAB" w14:textId="77777777" w:rsidR="005C0395" w:rsidRPr="000732C5" w:rsidRDefault="005C0395" w:rsidP="005C0395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732C5">
        <w:rPr>
          <w:rFonts w:ascii="Times New Roman" w:hAnsi="Times New Roman" w:cs="Times New Roman"/>
          <w:b/>
          <w:sz w:val="28"/>
          <w:szCs w:val="28"/>
        </w:rPr>
        <w:t xml:space="preserve">Lesobservatieformulier </w:t>
      </w:r>
      <w:r>
        <w:rPr>
          <w:rFonts w:ascii="Times New Roman" w:hAnsi="Times New Roman" w:cs="Times New Roman"/>
          <w:b/>
          <w:sz w:val="28"/>
          <w:szCs w:val="28"/>
        </w:rPr>
        <w:t>voor de pedagogische interventies in de klas</w:t>
      </w:r>
    </w:p>
    <w:p w14:paraId="2C24A536" w14:textId="77777777" w:rsidR="00BB22AC" w:rsidRDefault="00BB22AC"/>
    <w:p w14:paraId="14E2C40A" w14:textId="77777777" w:rsidR="005C0395" w:rsidRDefault="005C0395" w:rsidP="005C0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FF"/>
        <w:tabs>
          <w:tab w:val="left" w:pos="851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docent:</w:t>
      </w:r>
      <w:r>
        <w:rPr>
          <w:sz w:val="20"/>
          <w:szCs w:val="20"/>
        </w:rPr>
        <w:tab/>
        <w:t xml:space="preserve"> </w:t>
      </w:r>
    </w:p>
    <w:p w14:paraId="5A8768AE" w14:textId="77777777" w:rsidR="005C0395" w:rsidRDefault="005C0395" w:rsidP="005C0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FF"/>
        <w:tabs>
          <w:tab w:val="left" w:pos="851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klas:</w:t>
      </w:r>
      <w:r>
        <w:rPr>
          <w:sz w:val="20"/>
          <w:szCs w:val="20"/>
        </w:rPr>
        <w:tab/>
        <w:t xml:space="preserve"> </w:t>
      </w:r>
    </w:p>
    <w:p w14:paraId="17C7CC21" w14:textId="77777777" w:rsidR="005C0395" w:rsidRDefault="005C0395" w:rsidP="005C0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FF"/>
        <w:tabs>
          <w:tab w:val="left" w:pos="851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datum:</w:t>
      </w:r>
      <w:r>
        <w:rPr>
          <w:sz w:val="20"/>
          <w:szCs w:val="20"/>
        </w:rPr>
        <w:tab/>
      </w:r>
    </w:p>
    <w:p w14:paraId="66EEDD8F" w14:textId="77777777" w:rsidR="005C0395" w:rsidRDefault="005C0395"/>
    <w:p w14:paraId="74B6B367" w14:textId="77777777" w:rsidR="005C0395" w:rsidRDefault="005C039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66"/>
        <w:gridCol w:w="1656"/>
        <w:gridCol w:w="4940"/>
      </w:tblGrid>
      <w:tr w:rsidR="005C0395" w14:paraId="42267617" w14:textId="77777777" w:rsidTr="002B57A4">
        <w:tc>
          <w:tcPr>
            <w:tcW w:w="2466" w:type="dxa"/>
            <w:shd w:val="clear" w:color="auto" w:fill="BDD6EE" w:themeFill="accent1" w:themeFillTint="66"/>
          </w:tcPr>
          <w:p w14:paraId="200D6B4F" w14:textId="77777777" w:rsidR="005C0395" w:rsidRPr="005C0395" w:rsidRDefault="005C039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Toont </w:t>
            </w:r>
            <w:r w:rsidR="00080662">
              <w:rPr>
                <w:b/>
                <w:sz w:val="20"/>
                <w:szCs w:val="20"/>
              </w:rPr>
              <w:t>a</w:t>
            </w:r>
            <w:r w:rsidRPr="005C0395">
              <w:rPr>
                <w:b/>
                <w:sz w:val="20"/>
                <w:szCs w:val="20"/>
              </w:rPr>
              <w:t>uthenticiteit</w:t>
            </w:r>
            <w:r w:rsidR="00080662">
              <w:rPr>
                <w:b/>
                <w:sz w:val="20"/>
                <w:szCs w:val="20"/>
              </w:rPr>
              <w:t xml:space="preserve"> </w:t>
            </w:r>
            <w:r w:rsidR="00080662">
              <w:rPr>
                <w:b/>
                <w:sz w:val="20"/>
                <w:szCs w:val="20"/>
              </w:rPr>
              <w:br/>
              <w:t>(voorbeeldfunctie)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656" w:type="dxa"/>
            <w:shd w:val="clear" w:color="auto" w:fill="BDD6EE" w:themeFill="accent1" w:themeFillTint="66"/>
          </w:tcPr>
          <w:p w14:paraId="3DDA76F6" w14:textId="77777777" w:rsidR="005C0395" w:rsidRPr="005C0395" w:rsidRDefault="00161D9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Gezien/Niet  </w:t>
            </w:r>
            <w:r>
              <w:rPr>
                <w:b/>
                <w:sz w:val="20"/>
                <w:szCs w:val="20"/>
              </w:rPr>
              <w:br/>
              <w:t xml:space="preserve">                gezien</w:t>
            </w:r>
          </w:p>
        </w:tc>
        <w:tc>
          <w:tcPr>
            <w:tcW w:w="4940" w:type="dxa"/>
            <w:shd w:val="clear" w:color="auto" w:fill="BDD6EE" w:themeFill="accent1" w:themeFillTint="66"/>
          </w:tcPr>
          <w:p w14:paraId="01129D3A" w14:textId="77777777" w:rsidR="005C0395" w:rsidRPr="005C0395" w:rsidRDefault="005C0395">
            <w:pPr>
              <w:rPr>
                <w:b/>
                <w:sz w:val="20"/>
                <w:szCs w:val="20"/>
              </w:rPr>
            </w:pPr>
            <w:r w:rsidRPr="005C0395">
              <w:rPr>
                <w:b/>
                <w:sz w:val="20"/>
                <w:szCs w:val="20"/>
              </w:rPr>
              <w:t>Aantekeningen</w:t>
            </w:r>
          </w:p>
        </w:tc>
      </w:tr>
      <w:tr w:rsidR="005C0395" w14:paraId="2CB19CEA" w14:textId="77777777" w:rsidTr="002B57A4">
        <w:tc>
          <w:tcPr>
            <w:tcW w:w="2466" w:type="dxa"/>
          </w:tcPr>
          <w:p w14:paraId="588D16CA" w14:textId="77777777" w:rsidR="005C0395" w:rsidRPr="005C0395" w:rsidRDefault="00784029" w:rsidP="005C0395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5C0395" w:rsidRPr="005C0395">
              <w:rPr>
                <w:sz w:val="20"/>
                <w:szCs w:val="20"/>
              </w:rPr>
              <w:t>eduld</w:t>
            </w:r>
          </w:p>
          <w:p w14:paraId="37B01ECC" w14:textId="77777777" w:rsidR="005C0395" w:rsidRPr="005C0395" w:rsidRDefault="00784029" w:rsidP="005C0395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5C0395" w:rsidRPr="005C0395">
              <w:rPr>
                <w:sz w:val="20"/>
                <w:szCs w:val="20"/>
              </w:rPr>
              <w:t>penheid</w:t>
            </w:r>
          </w:p>
          <w:p w14:paraId="7A9A42A9" w14:textId="77777777" w:rsidR="005C0395" w:rsidRPr="005C0395" w:rsidRDefault="00784029" w:rsidP="005C0395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5C0395" w:rsidRPr="005C0395">
              <w:rPr>
                <w:sz w:val="20"/>
                <w:szCs w:val="20"/>
              </w:rPr>
              <w:t>wetsbaarheid</w:t>
            </w:r>
          </w:p>
          <w:p w14:paraId="0AFC4356" w14:textId="77777777" w:rsidR="005C0395" w:rsidRPr="005C0395" w:rsidRDefault="00784029" w:rsidP="005C0395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5C0395" w:rsidRPr="005C0395">
              <w:rPr>
                <w:sz w:val="20"/>
                <w:szCs w:val="20"/>
              </w:rPr>
              <w:t>igenheid</w:t>
            </w:r>
          </w:p>
          <w:p w14:paraId="0AAFEA20" w14:textId="77777777" w:rsidR="005C0395" w:rsidRPr="005C0395" w:rsidRDefault="00784029" w:rsidP="005C0395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5C0395" w:rsidRPr="005C0395">
              <w:rPr>
                <w:sz w:val="20"/>
                <w:szCs w:val="20"/>
              </w:rPr>
              <w:t>erdraagzaamheid</w:t>
            </w:r>
          </w:p>
          <w:p w14:paraId="19B583BA" w14:textId="77777777" w:rsidR="005C0395" w:rsidRPr="002B57A4" w:rsidRDefault="00784029" w:rsidP="005C0395">
            <w:pPr>
              <w:pStyle w:val="Lijstalinea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r</w:t>
            </w:r>
            <w:r w:rsidR="005C0395" w:rsidRPr="005C0395">
              <w:rPr>
                <w:sz w:val="20"/>
                <w:szCs w:val="20"/>
              </w:rPr>
              <w:t>espect</w:t>
            </w:r>
          </w:p>
          <w:p w14:paraId="638B2F97" w14:textId="77777777" w:rsidR="002B57A4" w:rsidRPr="005C0395" w:rsidRDefault="00784029" w:rsidP="005C0395">
            <w:pPr>
              <w:pStyle w:val="Lijstalinea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z</w:t>
            </w:r>
            <w:r w:rsidR="002B57A4">
              <w:rPr>
                <w:sz w:val="20"/>
                <w:szCs w:val="20"/>
              </w:rPr>
              <w:t>egt wat hij/zij doet en doet wat hij/zegt.</w:t>
            </w:r>
          </w:p>
        </w:tc>
        <w:tc>
          <w:tcPr>
            <w:tcW w:w="1656" w:type="dxa"/>
          </w:tcPr>
          <w:p w14:paraId="6DAD9675" w14:textId="77777777" w:rsidR="005C0395" w:rsidRPr="005C0395" w:rsidRDefault="005C0395" w:rsidP="005C0395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161D9D">
              <w:rPr>
                <w:sz w:val="20"/>
                <w:szCs w:val="20"/>
              </w:rPr>
              <w:t xml:space="preserve">0                 0          </w:t>
            </w:r>
            <w:r w:rsidR="00161D9D">
              <w:rPr>
                <w:sz w:val="20"/>
                <w:szCs w:val="20"/>
              </w:rPr>
              <w:br/>
              <w:t xml:space="preserve">    0                0          </w:t>
            </w:r>
            <w:r w:rsidR="00161D9D">
              <w:rPr>
                <w:sz w:val="20"/>
                <w:szCs w:val="20"/>
              </w:rPr>
              <w:br/>
              <w:t xml:space="preserve">    0                0          </w:t>
            </w:r>
            <w:r w:rsidR="00161D9D">
              <w:rPr>
                <w:sz w:val="20"/>
                <w:szCs w:val="20"/>
              </w:rPr>
              <w:br/>
              <w:t xml:space="preserve">    0                0          </w:t>
            </w:r>
            <w:r w:rsidR="00161D9D">
              <w:rPr>
                <w:sz w:val="20"/>
                <w:szCs w:val="20"/>
              </w:rPr>
              <w:br/>
              <w:t xml:space="preserve">    0                0          </w:t>
            </w:r>
            <w:r w:rsidR="00161D9D">
              <w:rPr>
                <w:sz w:val="20"/>
                <w:szCs w:val="20"/>
              </w:rPr>
              <w:br/>
              <w:t xml:space="preserve">    0                0          </w:t>
            </w:r>
            <w:r w:rsidR="00161D9D">
              <w:rPr>
                <w:sz w:val="20"/>
                <w:szCs w:val="20"/>
              </w:rPr>
              <w:br/>
              <w:t xml:space="preserve">    0                0          </w:t>
            </w:r>
          </w:p>
        </w:tc>
        <w:tc>
          <w:tcPr>
            <w:tcW w:w="4940" w:type="dxa"/>
          </w:tcPr>
          <w:p w14:paraId="37720835" w14:textId="77777777" w:rsidR="005C0395" w:rsidRPr="005C0395" w:rsidRDefault="005C0395">
            <w:pPr>
              <w:rPr>
                <w:sz w:val="16"/>
                <w:szCs w:val="16"/>
              </w:rPr>
            </w:pPr>
          </w:p>
        </w:tc>
      </w:tr>
      <w:tr w:rsidR="005C0395" w14:paraId="217D2812" w14:textId="77777777" w:rsidTr="002B57A4">
        <w:tc>
          <w:tcPr>
            <w:tcW w:w="2466" w:type="dxa"/>
            <w:shd w:val="clear" w:color="auto" w:fill="BDD6EE" w:themeFill="accent1" w:themeFillTint="66"/>
          </w:tcPr>
          <w:p w14:paraId="34DD97AC" w14:textId="77777777" w:rsidR="005C0395" w:rsidRPr="005C0395" w:rsidRDefault="002B57A4" w:rsidP="002B57A4">
            <w:pPr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Toont e</w:t>
            </w:r>
            <w:r w:rsidR="005C0395">
              <w:rPr>
                <w:b/>
                <w:sz w:val="20"/>
                <w:szCs w:val="20"/>
              </w:rPr>
              <w:t>rkenning</w:t>
            </w:r>
            <w:r w:rsidR="00CC54C9">
              <w:rPr>
                <w:b/>
                <w:sz w:val="20"/>
                <w:szCs w:val="20"/>
              </w:rPr>
              <w:t xml:space="preserve"> door</w:t>
            </w:r>
            <w:r w:rsidR="005C0395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656" w:type="dxa"/>
            <w:shd w:val="clear" w:color="auto" w:fill="BDD6EE" w:themeFill="accent1" w:themeFillTint="66"/>
          </w:tcPr>
          <w:p w14:paraId="34107315" w14:textId="77777777" w:rsidR="005C0395" w:rsidRPr="005C0395" w:rsidRDefault="00161D9D">
            <w:pPr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Gezien/Niet  </w:t>
            </w:r>
            <w:r>
              <w:rPr>
                <w:b/>
                <w:sz w:val="20"/>
                <w:szCs w:val="20"/>
              </w:rPr>
              <w:br/>
              <w:t xml:space="preserve">                gezien</w:t>
            </w:r>
          </w:p>
        </w:tc>
        <w:tc>
          <w:tcPr>
            <w:tcW w:w="4940" w:type="dxa"/>
            <w:shd w:val="clear" w:color="auto" w:fill="BDD6EE" w:themeFill="accent1" w:themeFillTint="66"/>
          </w:tcPr>
          <w:p w14:paraId="761BBF0C" w14:textId="77777777" w:rsidR="005C0395" w:rsidRPr="005C0395" w:rsidRDefault="005C0395">
            <w:pPr>
              <w:rPr>
                <w:sz w:val="16"/>
                <w:szCs w:val="16"/>
              </w:rPr>
            </w:pPr>
            <w:r w:rsidRPr="005C0395">
              <w:rPr>
                <w:b/>
                <w:sz w:val="20"/>
                <w:szCs w:val="20"/>
              </w:rPr>
              <w:t>Aantekeningen</w:t>
            </w:r>
          </w:p>
        </w:tc>
      </w:tr>
      <w:tr w:rsidR="005C0395" w14:paraId="2BBFCE57" w14:textId="77777777" w:rsidTr="002B57A4">
        <w:tc>
          <w:tcPr>
            <w:tcW w:w="2466" w:type="dxa"/>
          </w:tcPr>
          <w:p w14:paraId="597705FE" w14:textId="77777777" w:rsidR="005C0395" w:rsidRPr="002B57A4" w:rsidRDefault="00CC54C9" w:rsidP="005C0395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5C0395" w:rsidRPr="002B57A4">
              <w:rPr>
                <w:sz w:val="20"/>
                <w:szCs w:val="20"/>
              </w:rPr>
              <w:t>ctieve begroeting</w:t>
            </w:r>
          </w:p>
          <w:p w14:paraId="462DB7BE" w14:textId="77777777" w:rsidR="005C0395" w:rsidRPr="002B57A4" w:rsidRDefault="00CC54C9" w:rsidP="005C0395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</w:t>
            </w:r>
            <w:r w:rsidR="005C0395" w:rsidRPr="002B57A4">
              <w:rPr>
                <w:sz w:val="20"/>
                <w:szCs w:val="20"/>
              </w:rPr>
              <w:t xml:space="preserve">jd vrij </w:t>
            </w:r>
            <w:r>
              <w:rPr>
                <w:sz w:val="20"/>
                <w:szCs w:val="20"/>
              </w:rPr>
              <w:t xml:space="preserve">te maken </w:t>
            </w:r>
            <w:r w:rsidR="005C0395" w:rsidRPr="002B57A4">
              <w:rPr>
                <w:sz w:val="20"/>
                <w:szCs w:val="20"/>
              </w:rPr>
              <w:t>voor de student</w:t>
            </w:r>
          </w:p>
          <w:p w14:paraId="62EEBF06" w14:textId="77777777" w:rsidR="005C0395" w:rsidRPr="002B57A4" w:rsidRDefault="00CC54C9" w:rsidP="005C0395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 luisteren</w:t>
            </w:r>
            <w:r w:rsidR="005C0395" w:rsidRPr="002B57A4">
              <w:rPr>
                <w:sz w:val="20"/>
                <w:szCs w:val="20"/>
              </w:rPr>
              <w:t xml:space="preserve"> met </w:t>
            </w:r>
            <w:r w:rsidR="002B57A4" w:rsidRPr="002B57A4">
              <w:rPr>
                <w:sz w:val="20"/>
                <w:szCs w:val="20"/>
              </w:rPr>
              <w:t xml:space="preserve">persoonlijke </w:t>
            </w:r>
            <w:r w:rsidR="005C0395" w:rsidRPr="002B57A4">
              <w:rPr>
                <w:sz w:val="20"/>
                <w:szCs w:val="20"/>
              </w:rPr>
              <w:t>aandacht</w:t>
            </w:r>
          </w:p>
          <w:p w14:paraId="7C23428F" w14:textId="77777777" w:rsidR="005C0395" w:rsidRPr="00CC54C9" w:rsidRDefault="002B57A4" w:rsidP="005C0395">
            <w:pPr>
              <w:pStyle w:val="Lijstalinea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B57A4">
              <w:rPr>
                <w:sz w:val="20"/>
                <w:szCs w:val="20"/>
              </w:rPr>
              <w:t>iedere individuele student</w:t>
            </w:r>
            <w:r w:rsidR="00CC54C9">
              <w:rPr>
                <w:sz w:val="20"/>
                <w:szCs w:val="20"/>
              </w:rPr>
              <w:t xml:space="preserve"> te zien</w:t>
            </w:r>
          </w:p>
          <w:p w14:paraId="6FBD720A" w14:textId="77777777" w:rsidR="00CC54C9" w:rsidRDefault="00784029" w:rsidP="005C0395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student serieus</w:t>
            </w:r>
            <w:r>
              <w:rPr>
                <w:sz w:val="20"/>
                <w:szCs w:val="20"/>
              </w:rPr>
              <w:br/>
              <w:t>te nemen</w:t>
            </w:r>
          </w:p>
          <w:p w14:paraId="51CCE0D8" w14:textId="77777777" w:rsidR="00784029" w:rsidRPr="00CC54C9" w:rsidRDefault="00784029" w:rsidP="005C0395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het waarderen van de student</w:t>
            </w:r>
          </w:p>
        </w:tc>
        <w:tc>
          <w:tcPr>
            <w:tcW w:w="1656" w:type="dxa"/>
          </w:tcPr>
          <w:p w14:paraId="3BDA9802" w14:textId="77777777" w:rsidR="005C0395" w:rsidRPr="002B57A4" w:rsidRDefault="002B57A4" w:rsidP="002B5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5C0395">
              <w:rPr>
                <w:sz w:val="20"/>
                <w:szCs w:val="20"/>
              </w:rPr>
              <w:t xml:space="preserve">0           </w:t>
            </w:r>
            <w:r w:rsidR="00161D9D">
              <w:rPr>
                <w:sz w:val="20"/>
                <w:szCs w:val="20"/>
              </w:rPr>
              <w:t xml:space="preserve">      </w:t>
            </w:r>
            <w:r w:rsidRPr="005C0395">
              <w:rPr>
                <w:sz w:val="20"/>
                <w:szCs w:val="20"/>
              </w:rPr>
              <w:t xml:space="preserve">0          </w:t>
            </w:r>
            <w:r w:rsidR="00D07430">
              <w:rPr>
                <w:sz w:val="20"/>
                <w:szCs w:val="20"/>
              </w:rPr>
              <w:br/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D07430">
              <w:rPr>
                <w:sz w:val="20"/>
                <w:szCs w:val="20"/>
              </w:rPr>
              <w:t xml:space="preserve"> </w:t>
            </w:r>
            <w:r w:rsidRPr="005C0395">
              <w:rPr>
                <w:sz w:val="20"/>
                <w:szCs w:val="20"/>
              </w:rPr>
              <w:t xml:space="preserve">0        </w:t>
            </w:r>
            <w:r w:rsidR="00161D9D">
              <w:rPr>
                <w:sz w:val="20"/>
                <w:szCs w:val="20"/>
              </w:rPr>
              <w:t xml:space="preserve">         0          </w:t>
            </w:r>
            <w:r w:rsidRPr="005C0395">
              <w:rPr>
                <w:sz w:val="20"/>
                <w:szCs w:val="20"/>
              </w:rPr>
              <w:br/>
              <w:t xml:space="preserve">   </w:t>
            </w:r>
            <w:r>
              <w:rPr>
                <w:sz w:val="20"/>
                <w:szCs w:val="20"/>
              </w:rPr>
              <w:br/>
            </w:r>
            <w:r w:rsidRPr="005C03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="00161D9D">
              <w:rPr>
                <w:sz w:val="20"/>
                <w:szCs w:val="20"/>
              </w:rPr>
              <w:t xml:space="preserve">0                 0          </w:t>
            </w:r>
            <w:r w:rsidRPr="005C0395">
              <w:rPr>
                <w:sz w:val="20"/>
                <w:szCs w:val="20"/>
              </w:rPr>
              <w:br/>
              <w:t xml:space="preserve">   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 xml:space="preserve">   </w:t>
            </w:r>
            <w:r w:rsidR="00161D9D">
              <w:rPr>
                <w:sz w:val="20"/>
                <w:szCs w:val="20"/>
              </w:rPr>
              <w:t xml:space="preserve">0                 0          </w:t>
            </w:r>
            <w:r w:rsidR="00161D9D">
              <w:rPr>
                <w:sz w:val="20"/>
                <w:szCs w:val="20"/>
              </w:rPr>
              <w:br/>
            </w:r>
            <w:r w:rsidR="00161D9D">
              <w:rPr>
                <w:sz w:val="20"/>
                <w:szCs w:val="20"/>
              </w:rPr>
              <w:br/>
              <w:t xml:space="preserve">   0                 0         </w:t>
            </w:r>
            <w:r w:rsidR="00161D9D">
              <w:rPr>
                <w:sz w:val="20"/>
                <w:szCs w:val="20"/>
              </w:rPr>
              <w:br/>
            </w:r>
            <w:r w:rsidR="00161D9D">
              <w:rPr>
                <w:sz w:val="20"/>
                <w:szCs w:val="20"/>
              </w:rPr>
              <w:br/>
              <w:t xml:space="preserve">   0                 0          </w:t>
            </w:r>
            <w:r w:rsidRPr="005C0395">
              <w:rPr>
                <w:sz w:val="20"/>
                <w:szCs w:val="20"/>
              </w:rPr>
              <w:br/>
              <w:t xml:space="preserve">    </w:t>
            </w:r>
          </w:p>
        </w:tc>
        <w:tc>
          <w:tcPr>
            <w:tcW w:w="4940" w:type="dxa"/>
          </w:tcPr>
          <w:p w14:paraId="4C0660E3" w14:textId="77777777" w:rsidR="005C0395" w:rsidRPr="005C0395" w:rsidRDefault="005C0395">
            <w:pPr>
              <w:rPr>
                <w:sz w:val="16"/>
                <w:szCs w:val="16"/>
              </w:rPr>
            </w:pPr>
          </w:p>
        </w:tc>
      </w:tr>
      <w:tr w:rsidR="002B57A4" w14:paraId="48A6F74A" w14:textId="77777777" w:rsidTr="002B57A4">
        <w:tc>
          <w:tcPr>
            <w:tcW w:w="2466" w:type="dxa"/>
            <w:shd w:val="clear" w:color="auto" w:fill="BDD6EE" w:themeFill="accent1" w:themeFillTint="66"/>
          </w:tcPr>
          <w:p w14:paraId="785BAC54" w14:textId="77777777" w:rsidR="002B57A4" w:rsidRPr="005C0395" w:rsidRDefault="002B57A4" w:rsidP="002B57A4">
            <w:pPr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Relatie met student:</w:t>
            </w:r>
          </w:p>
        </w:tc>
        <w:tc>
          <w:tcPr>
            <w:tcW w:w="1656" w:type="dxa"/>
            <w:shd w:val="clear" w:color="auto" w:fill="BDD6EE" w:themeFill="accent1" w:themeFillTint="66"/>
          </w:tcPr>
          <w:p w14:paraId="6FEF12B7" w14:textId="77777777" w:rsidR="002B57A4" w:rsidRPr="005C0395" w:rsidRDefault="00161D9D" w:rsidP="002B57A4">
            <w:pPr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Gezien/Niet  </w:t>
            </w:r>
            <w:r>
              <w:rPr>
                <w:b/>
                <w:sz w:val="20"/>
                <w:szCs w:val="20"/>
              </w:rPr>
              <w:br/>
              <w:t xml:space="preserve">                gezien</w:t>
            </w:r>
          </w:p>
        </w:tc>
        <w:tc>
          <w:tcPr>
            <w:tcW w:w="4940" w:type="dxa"/>
            <w:shd w:val="clear" w:color="auto" w:fill="BDD6EE" w:themeFill="accent1" w:themeFillTint="66"/>
          </w:tcPr>
          <w:p w14:paraId="41ADEE97" w14:textId="77777777" w:rsidR="002B57A4" w:rsidRPr="005C0395" w:rsidRDefault="002B57A4" w:rsidP="002B57A4">
            <w:pPr>
              <w:rPr>
                <w:sz w:val="16"/>
                <w:szCs w:val="16"/>
              </w:rPr>
            </w:pPr>
            <w:r w:rsidRPr="005C0395">
              <w:rPr>
                <w:b/>
                <w:sz w:val="20"/>
                <w:szCs w:val="20"/>
              </w:rPr>
              <w:t>Aantekeningen</w:t>
            </w:r>
          </w:p>
        </w:tc>
      </w:tr>
      <w:tr w:rsidR="002B57A4" w14:paraId="35758060" w14:textId="77777777" w:rsidTr="002B57A4">
        <w:tc>
          <w:tcPr>
            <w:tcW w:w="2466" w:type="dxa"/>
          </w:tcPr>
          <w:p w14:paraId="4869A2F4" w14:textId="77777777" w:rsidR="002B57A4" w:rsidRPr="002B57A4" w:rsidRDefault="00784029" w:rsidP="002B57A4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2B57A4" w:rsidRPr="002B57A4">
              <w:rPr>
                <w:sz w:val="20"/>
                <w:szCs w:val="20"/>
              </w:rPr>
              <w:t>s eerlijk in de communicatie</w:t>
            </w:r>
          </w:p>
          <w:p w14:paraId="179D5903" w14:textId="77777777" w:rsidR="002B57A4" w:rsidRPr="002B57A4" w:rsidRDefault="00784029" w:rsidP="002B57A4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2B57A4" w:rsidRPr="002B57A4">
              <w:rPr>
                <w:sz w:val="20"/>
                <w:szCs w:val="20"/>
              </w:rPr>
              <w:t>eeft vertrouwen</w:t>
            </w:r>
          </w:p>
          <w:p w14:paraId="0A6C90EC" w14:textId="77777777" w:rsidR="002B57A4" w:rsidRDefault="00784029" w:rsidP="002B57A4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2B57A4" w:rsidRPr="002B57A4">
              <w:rPr>
                <w:sz w:val="20"/>
                <w:szCs w:val="20"/>
              </w:rPr>
              <w:t xml:space="preserve">nthoudt de persoonlijke informatie </w:t>
            </w:r>
          </w:p>
          <w:p w14:paraId="0200767E" w14:textId="77777777" w:rsidR="00784029" w:rsidRDefault="00784029" w:rsidP="0078402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CC54C9">
              <w:rPr>
                <w:sz w:val="20"/>
                <w:szCs w:val="20"/>
              </w:rPr>
              <w:t>s betrokken</w:t>
            </w:r>
          </w:p>
          <w:p w14:paraId="66CE818F" w14:textId="77777777" w:rsidR="00784029" w:rsidRDefault="00784029" w:rsidP="0078402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toont empathie</w:t>
            </w:r>
          </w:p>
          <w:p w14:paraId="1B4D373A" w14:textId="77777777" w:rsidR="00784029" w:rsidRDefault="00784029" w:rsidP="0078402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toont zorgzaamheid</w:t>
            </w:r>
          </w:p>
          <w:p w14:paraId="7C4C623D" w14:textId="77777777" w:rsidR="00784029" w:rsidRPr="00784029" w:rsidRDefault="00784029" w:rsidP="0078402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oordeelt niet</w:t>
            </w:r>
          </w:p>
        </w:tc>
        <w:tc>
          <w:tcPr>
            <w:tcW w:w="1656" w:type="dxa"/>
          </w:tcPr>
          <w:p w14:paraId="1961CAE1" w14:textId="77777777" w:rsidR="00080662" w:rsidRPr="00CC54C9" w:rsidRDefault="00CC54C9" w:rsidP="002B57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</w:t>
            </w:r>
            <w:r w:rsidR="002B57A4" w:rsidRPr="005C0395">
              <w:rPr>
                <w:sz w:val="20"/>
                <w:szCs w:val="20"/>
              </w:rPr>
              <w:t xml:space="preserve">0          </w:t>
            </w:r>
            <w:r w:rsidR="00161D9D">
              <w:rPr>
                <w:sz w:val="20"/>
                <w:szCs w:val="20"/>
              </w:rPr>
              <w:t xml:space="preserve">      </w:t>
            </w:r>
            <w:r w:rsidR="002B57A4" w:rsidRPr="005C0395">
              <w:rPr>
                <w:sz w:val="20"/>
                <w:szCs w:val="20"/>
              </w:rPr>
              <w:t xml:space="preserve"> 0          </w:t>
            </w:r>
            <w:r w:rsidR="002B57A4">
              <w:rPr>
                <w:sz w:val="20"/>
                <w:szCs w:val="20"/>
              </w:rPr>
              <w:br/>
              <w:t xml:space="preserve">   </w:t>
            </w:r>
            <w:r w:rsidR="002B57A4">
              <w:rPr>
                <w:sz w:val="20"/>
                <w:szCs w:val="20"/>
              </w:rPr>
              <w:br/>
              <w:t xml:space="preserve">   </w:t>
            </w:r>
            <w:r w:rsidR="00161D9D">
              <w:rPr>
                <w:sz w:val="20"/>
                <w:szCs w:val="20"/>
              </w:rPr>
              <w:t xml:space="preserve">0                0          </w:t>
            </w:r>
            <w:r>
              <w:rPr>
                <w:sz w:val="20"/>
                <w:szCs w:val="20"/>
              </w:rPr>
              <w:br/>
              <w:t xml:space="preserve">  </w:t>
            </w:r>
            <w:r w:rsidR="002B57A4">
              <w:rPr>
                <w:sz w:val="20"/>
                <w:szCs w:val="20"/>
              </w:rPr>
              <w:t xml:space="preserve"> </w:t>
            </w:r>
            <w:r w:rsidR="00161D9D">
              <w:rPr>
                <w:sz w:val="20"/>
                <w:szCs w:val="20"/>
              </w:rPr>
              <w:t xml:space="preserve">0                0          </w:t>
            </w:r>
            <w:r w:rsidR="002B57A4" w:rsidRPr="005C0395">
              <w:rPr>
                <w:sz w:val="20"/>
                <w:szCs w:val="20"/>
              </w:rPr>
              <w:br/>
              <w:t xml:space="preserve">    </w:t>
            </w:r>
            <w:r>
              <w:rPr>
                <w:sz w:val="20"/>
                <w:szCs w:val="20"/>
              </w:rPr>
              <w:br/>
              <w:t xml:space="preserve">   </w:t>
            </w:r>
            <w:r w:rsidR="00D07430">
              <w:rPr>
                <w:sz w:val="20"/>
                <w:szCs w:val="20"/>
              </w:rPr>
              <w:br/>
              <w:t xml:space="preserve">  </w:t>
            </w:r>
            <w:r w:rsidR="00161D9D">
              <w:rPr>
                <w:sz w:val="20"/>
                <w:szCs w:val="20"/>
              </w:rPr>
              <w:t xml:space="preserve"> 0                 0  </w:t>
            </w:r>
            <w:r w:rsidR="00161D9D">
              <w:rPr>
                <w:sz w:val="20"/>
                <w:szCs w:val="20"/>
              </w:rPr>
              <w:br/>
              <w:t xml:space="preserve">   0                 0        </w:t>
            </w:r>
            <w:r w:rsidR="00161D9D">
              <w:rPr>
                <w:sz w:val="20"/>
                <w:szCs w:val="20"/>
              </w:rPr>
              <w:br/>
            </w:r>
            <w:r w:rsidR="00161D9D">
              <w:rPr>
                <w:sz w:val="20"/>
                <w:szCs w:val="20"/>
              </w:rPr>
              <w:lastRenderedPageBreak/>
              <w:t xml:space="preserve">  0                 0          </w:t>
            </w:r>
            <w:r w:rsidR="00161D9D">
              <w:rPr>
                <w:sz w:val="20"/>
                <w:szCs w:val="20"/>
              </w:rPr>
              <w:br/>
              <w:t xml:space="preserve"> </w:t>
            </w:r>
            <w:r w:rsidR="00161D9D">
              <w:rPr>
                <w:sz w:val="20"/>
                <w:szCs w:val="20"/>
              </w:rPr>
              <w:br/>
              <w:t xml:space="preserve">   0               0             </w:t>
            </w:r>
          </w:p>
        </w:tc>
        <w:tc>
          <w:tcPr>
            <w:tcW w:w="4940" w:type="dxa"/>
          </w:tcPr>
          <w:p w14:paraId="57B0D202" w14:textId="77777777" w:rsidR="002B57A4" w:rsidRPr="005C0395" w:rsidRDefault="002B57A4" w:rsidP="002B57A4">
            <w:pPr>
              <w:rPr>
                <w:sz w:val="16"/>
                <w:szCs w:val="16"/>
              </w:rPr>
            </w:pPr>
          </w:p>
        </w:tc>
      </w:tr>
      <w:tr w:rsidR="00CC54C9" w14:paraId="6EB10EEF" w14:textId="77777777" w:rsidTr="00923CCB">
        <w:tc>
          <w:tcPr>
            <w:tcW w:w="2466" w:type="dxa"/>
            <w:shd w:val="clear" w:color="auto" w:fill="BDD6EE" w:themeFill="accent1" w:themeFillTint="66"/>
          </w:tcPr>
          <w:p w14:paraId="77CAC10F" w14:textId="77777777" w:rsidR="00CC54C9" w:rsidRPr="005C0395" w:rsidRDefault="00CC54C9" w:rsidP="00CC54C9">
            <w:pPr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Geeft veiligheid door:</w:t>
            </w:r>
          </w:p>
        </w:tc>
        <w:tc>
          <w:tcPr>
            <w:tcW w:w="1656" w:type="dxa"/>
            <w:shd w:val="clear" w:color="auto" w:fill="BDD6EE" w:themeFill="accent1" w:themeFillTint="66"/>
          </w:tcPr>
          <w:p w14:paraId="385D42A7" w14:textId="77777777" w:rsidR="00CC54C9" w:rsidRPr="005C0395" w:rsidRDefault="00161D9D" w:rsidP="00CC54C9">
            <w:pPr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Gezien/Niet  </w:t>
            </w:r>
            <w:r>
              <w:rPr>
                <w:b/>
                <w:sz w:val="20"/>
                <w:szCs w:val="20"/>
              </w:rPr>
              <w:br/>
              <w:t xml:space="preserve">                gezien</w:t>
            </w:r>
          </w:p>
        </w:tc>
        <w:tc>
          <w:tcPr>
            <w:tcW w:w="4940" w:type="dxa"/>
            <w:shd w:val="clear" w:color="auto" w:fill="BDD6EE" w:themeFill="accent1" w:themeFillTint="66"/>
          </w:tcPr>
          <w:p w14:paraId="6CD2D137" w14:textId="77777777" w:rsidR="00CC54C9" w:rsidRPr="005C0395" w:rsidRDefault="00CC54C9" w:rsidP="00CC54C9">
            <w:pPr>
              <w:rPr>
                <w:sz w:val="16"/>
                <w:szCs w:val="16"/>
              </w:rPr>
            </w:pPr>
            <w:r w:rsidRPr="005C0395">
              <w:rPr>
                <w:b/>
                <w:sz w:val="20"/>
                <w:szCs w:val="20"/>
              </w:rPr>
              <w:t>Aantekeningen</w:t>
            </w:r>
          </w:p>
        </w:tc>
      </w:tr>
      <w:tr w:rsidR="00CC54C9" w14:paraId="718665C8" w14:textId="77777777" w:rsidTr="002B57A4">
        <w:tc>
          <w:tcPr>
            <w:tcW w:w="2466" w:type="dxa"/>
          </w:tcPr>
          <w:p w14:paraId="1996CCA8" w14:textId="77777777" w:rsidR="00CC54C9" w:rsidRPr="00D07430" w:rsidRDefault="00D07430" w:rsidP="00CC54C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07430">
              <w:rPr>
                <w:sz w:val="20"/>
                <w:szCs w:val="20"/>
              </w:rPr>
              <w:t>t</w:t>
            </w:r>
            <w:r w:rsidR="00CC54C9" w:rsidRPr="00D07430">
              <w:rPr>
                <w:sz w:val="20"/>
                <w:szCs w:val="20"/>
              </w:rPr>
              <w:t>oe te zien op de omgangsvormen en daar consequent naar te handelen</w:t>
            </w:r>
          </w:p>
          <w:p w14:paraId="4935F6D0" w14:textId="77777777" w:rsidR="00CC54C9" w:rsidRDefault="00D07430" w:rsidP="00CC54C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07430">
              <w:rPr>
                <w:sz w:val="20"/>
                <w:szCs w:val="20"/>
              </w:rPr>
              <w:t>e</w:t>
            </w:r>
            <w:r w:rsidR="00CC54C9" w:rsidRPr="00D07430">
              <w:rPr>
                <w:sz w:val="20"/>
                <w:szCs w:val="20"/>
              </w:rPr>
              <w:t>en ontspannen sfeer in de klas te creëren</w:t>
            </w:r>
          </w:p>
          <w:p w14:paraId="364A62BA" w14:textId="77777777" w:rsidR="00D07430" w:rsidRDefault="00D07430" w:rsidP="00CC54C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duidelijkheid te scheppen</w:t>
            </w:r>
          </w:p>
          <w:p w14:paraId="5EBA5941" w14:textId="77777777" w:rsidR="00784029" w:rsidRPr="00D07430" w:rsidRDefault="00784029" w:rsidP="00CC54C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zelfvertrouwen uit te stralen</w:t>
            </w:r>
          </w:p>
          <w:p w14:paraId="2DFEEABB" w14:textId="77777777" w:rsidR="00784029" w:rsidRDefault="00784029" w:rsidP="00CC54C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vasthoudendheid</w:t>
            </w:r>
          </w:p>
          <w:p w14:paraId="277FD2CA" w14:textId="77777777" w:rsidR="00784029" w:rsidRPr="00D07430" w:rsidRDefault="00784029" w:rsidP="00CC54C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afstand nemen en inhouden</w:t>
            </w:r>
          </w:p>
        </w:tc>
        <w:tc>
          <w:tcPr>
            <w:tcW w:w="1656" w:type="dxa"/>
          </w:tcPr>
          <w:p w14:paraId="6DC65477" w14:textId="77777777" w:rsidR="00CC54C9" w:rsidRDefault="00D07430" w:rsidP="00CC54C9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</w:t>
            </w:r>
            <w:r w:rsidR="00161D9D">
              <w:rPr>
                <w:sz w:val="16"/>
                <w:szCs w:val="16"/>
              </w:rPr>
              <w:t xml:space="preserve">   </w:t>
            </w:r>
            <w:r w:rsidR="00161D9D">
              <w:rPr>
                <w:sz w:val="20"/>
                <w:szCs w:val="20"/>
              </w:rPr>
              <w:t xml:space="preserve">0              0        </w:t>
            </w:r>
          </w:p>
          <w:p w14:paraId="6CA34533" w14:textId="77777777" w:rsidR="00080662" w:rsidRDefault="00D07430" w:rsidP="00D074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</w:p>
          <w:p w14:paraId="4EA2ABFD" w14:textId="77777777" w:rsidR="00784029" w:rsidRPr="00D07430" w:rsidRDefault="00161D9D" w:rsidP="000806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0                0         </w:t>
            </w:r>
            <w:r w:rsidR="00D07430">
              <w:rPr>
                <w:sz w:val="20"/>
                <w:szCs w:val="20"/>
              </w:rPr>
              <w:br/>
            </w:r>
            <w:r w:rsidR="00D07430">
              <w:rPr>
                <w:sz w:val="20"/>
                <w:szCs w:val="20"/>
              </w:rPr>
              <w:br/>
              <w:t xml:space="preserve">   </w:t>
            </w:r>
            <w:r w:rsidR="00080662">
              <w:rPr>
                <w:sz w:val="20"/>
                <w:szCs w:val="20"/>
              </w:rPr>
              <w:br/>
              <w:t xml:space="preserve">  </w:t>
            </w:r>
            <w:r>
              <w:rPr>
                <w:sz w:val="20"/>
                <w:szCs w:val="20"/>
              </w:rPr>
              <w:t xml:space="preserve">  0               0        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 xml:space="preserve">    0               0         </w:t>
            </w:r>
            <w:r w:rsidR="00FE0936">
              <w:rPr>
                <w:sz w:val="20"/>
                <w:szCs w:val="20"/>
              </w:rPr>
              <w:br/>
            </w:r>
            <w:r w:rsidR="00FE0936">
              <w:rPr>
                <w:sz w:val="20"/>
                <w:szCs w:val="20"/>
              </w:rPr>
              <w:br/>
              <w:t xml:space="preserve">    </w:t>
            </w:r>
            <w:r>
              <w:rPr>
                <w:sz w:val="20"/>
                <w:szCs w:val="20"/>
              </w:rPr>
              <w:t xml:space="preserve"> 0               0          </w:t>
            </w:r>
            <w:r w:rsidR="00080662">
              <w:rPr>
                <w:sz w:val="20"/>
                <w:szCs w:val="20"/>
              </w:rPr>
              <w:br/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="00080662">
              <w:rPr>
                <w:sz w:val="20"/>
                <w:szCs w:val="20"/>
              </w:rPr>
              <w:t xml:space="preserve"> 0</w:t>
            </w:r>
            <w:r w:rsidR="00784029">
              <w:rPr>
                <w:sz w:val="20"/>
                <w:szCs w:val="20"/>
              </w:rPr>
              <w:t xml:space="preserve">         </w:t>
            </w:r>
            <w:r w:rsidR="0008066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0           </w:t>
            </w:r>
            <w:r w:rsidR="00784029">
              <w:rPr>
                <w:sz w:val="20"/>
                <w:szCs w:val="20"/>
              </w:rPr>
              <w:br/>
              <w:t xml:space="preserve">  </w:t>
            </w:r>
          </w:p>
        </w:tc>
        <w:tc>
          <w:tcPr>
            <w:tcW w:w="4940" w:type="dxa"/>
          </w:tcPr>
          <w:p w14:paraId="51ACE97E" w14:textId="77777777" w:rsidR="00CC54C9" w:rsidRPr="005C0395" w:rsidRDefault="00CC54C9" w:rsidP="00CC54C9">
            <w:pPr>
              <w:rPr>
                <w:sz w:val="16"/>
                <w:szCs w:val="16"/>
              </w:rPr>
            </w:pPr>
          </w:p>
        </w:tc>
      </w:tr>
    </w:tbl>
    <w:p w14:paraId="4BFB8FC8" w14:textId="77777777" w:rsidR="005C0395" w:rsidRDefault="005C0395"/>
    <w:sectPr w:rsidR="005C0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076836"/>
    <w:multiLevelType w:val="hybridMultilevel"/>
    <w:tmpl w:val="6D908BEE"/>
    <w:lvl w:ilvl="0" w:tplc="C6E840B4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395"/>
    <w:rsid w:val="00080662"/>
    <w:rsid w:val="00161D9D"/>
    <w:rsid w:val="002B57A4"/>
    <w:rsid w:val="005C0395"/>
    <w:rsid w:val="00784029"/>
    <w:rsid w:val="00BB22AC"/>
    <w:rsid w:val="00C93DD9"/>
    <w:rsid w:val="00CC54C9"/>
    <w:rsid w:val="00CE0B6A"/>
    <w:rsid w:val="00D07430"/>
    <w:rsid w:val="00FE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34487"/>
  <w15:chartTrackingRefBased/>
  <w15:docId w15:val="{740E65A1-650B-4F85-A905-6012573E9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0395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C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C0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Wienie Baron</dc:creator>
  <cp:keywords/>
  <dc:description/>
  <cp:lastModifiedBy>Ciska Plas - Waarsing</cp:lastModifiedBy>
  <cp:revision>2</cp:revision>
  <dcterms:created xsi:type="dcterms:W3CDTF">2019-04-26T10:08:00Z</dcterms:created>
  <dcterms:modified xsi:type="dcterms:W3CDTF">2019-04-26T10:08:00Z</dcterms:modified>
</cp:coreProperties>
</file>