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08AC" w:rsidRPr="00CB4401" w:rsidRDefault="00E808AC" w:rsidP="00E808AC">
      <w:pPr>
        <w:pStyle w:val="Geenafstand"/>
        <w:jc w:val="center"/>
        <w:rPr>
          <w:rStyle w:val="Intensievebenadrukking"/>
          <w:color w:val="336697"/>
          <w:sz w:val="100"/>
          <w:szCs w:val="100"/>
        </w:rPr>
      </w:pPr>
      <w:r w:rsidRPr="00CB4401">
        <w:rPr>
          <w:rStyle w:val="Intensievebenadrukking"/>
          <w:color w:val="336697"/>
          <w:sz w:val="100"/>
          <w:szCs w:val="100"/>
        </w:rPr>
        <w:t>DAP - opdracht</w:t>
      </w:r>
    </w:p>
    <w:p w:rsidR="00A35C4D" w:rsidRPr="00CB4401" w:rsidRDefault="00A35C4D"/>
    <w:p w:rsidR="00A35C4D" w:rsidRPr="00CB4401" w:rsidRDefault="00A35C4D"/>
    <w:p w:rsidR="00A35C4D" w:rsidRPr="00CB4401" w:rsidRDefault="00E953B1">
      <w:r w:rsidRPr="00CB4401">
        <w:rPr>
          <w:lang w:eastAsia="nl-NL"/>
        </w:rPr>
        <w:drawing>
          <wp:anchor distT="0" distB="0" distL="114300" distR="114300" simplePos="0" relativeHeight="251752448" behindDoc="1" locked="0" layoutInCell="1" allowOverlap="1" wp14:anchorId="6A012A93" wp14:editId="49CB3839">
            <wp:simplePos x="0" y="0"/>
            <wp:positionH relativeFrom="column">
              <wp:posOffset>548005</wp:posOffset>
            </wp:positionH>
            <wp:positionV relativeFrom="paragraph">
              <wp:posOffset>227330</wp:posOffset>
            </wp:positionV>
            <wp:extent cx="4685030" cy="5474970"/>
            <wp:effectExtent l="0" t="0" r="0" b="0"/>
            <wp:wrapTight wrapText="bothSides">
              <wp:wrapPolygon edited="0">
                <wp:start x="15809" y="1353"/>
                <wp:lineTo x="15458" y="1578"/>
                <wp:lineTo x="14228" y="2555"/>
                <wp:lineTo x="8432" y="3232"/>
                <wp:lineTo x="6763" y="3532"/>
                <wp:lineTo x="6499" y="4359"/>
                <wp:lineTo x="6499" y="4885"/>
                <wp:lineTo x="6587" y="5111"/>
                <wp:lineTo x="7290" y="6313"/>
                <wp:lineTo x="7378" y="7516"/>
                <wp:lineTo x="2723" y="8718"/>
                <wp:lineTo x="2459" y="9019"/>
                <wp:lineTo x="2723" y="9921"/>
                <wp:lineTo x="1054" y="10221"/>
                <wp:lineTo x="790" y="10898"/>
                <wp:lineTo x="1054" y="11123"/>
                <wp:lineTo x="3601" y="12326"/>
                <wp:lineTo x="3689" y="12551"/>
                <wp:lineTo x="5885" y="13528"/>
                <wp:lineTo x="6324" y="13528"/>
                <wp:lineTo x="1581" y="14129"/>
                <wp:lineTo x="878" y="14280"/>
                <wp:lineTo x="878" y="15858"/>
                <wp:lineTo x="1230" y="16084"/>
                <wp:lineTo x="878" y="16835"/>
                <wp:lineTo x="1142" y="18188"/>
                <wp:lineTo x="17829" y="18338"/>
                <wp:lineTo x="17127" y="18639"/>
                <wp:lineTo x="17390" y="19015"/>
                <wp:lineTo x="18093" y="19015"/>
                <wp:lineTo x="18444" y="18338"/>
                <wp:lineTo x="19410" y="18338"/>
                <wp:lineTo x="20201" y="17737"/>
                <wp:lineTo x="20113" y="17136"/>
                <wp:lineTo x="19410" y="15933"/>
                <wp:lineTo x="20288" y="15933"/>
                <wp:lineTo x="20376" y="15106"/>
                <wp:lineTo x="20025" y="14505"/>
                <wp:lineTo x="19147" y="14280"/>
                <wp:lineTo x="13438" y="13528"/>
                <wp:lineTo x="17566" y="13528"/>
                <wp:lineTo x="19059" y="13228"/>
                <wp:lineTo x="18971" y="12326"/>
                <wp:lineTo x="19322" y="10447"/>
                <wp:lineTo x="18795" y="9996"/>
                <wp:lineTo x="17917" y="9846"/>
                <wp:lineTo x="16336" y="9094"/>
                <wp:lineTo x="15282" y="8718"/>
                <wp:lineTo x="15809" y="7516"/>
                <wp:lineTo x="15897" y="6313"/>
                <wp:lineTo x="15897" y="5111"/>
                <wp:lineTo x="16951" y="5111"/>
                <wp:lineTo x="18268" y="4434"/>
                <wp:lineTo x="18181" y="3908"/>
                <wp:lineTo x="18708" y="3608"/>
                <wp:lineTo x="18532" y="3232"/>
                <wp:lineTo x="17039" y="2706"/>
                <wp:lineTo x="16248" y="1353"/>
                <wp:lineTo x="15809" y="1353"/>
              </wp:wrapPolygon>
            </wp:wrapTight>
            <wp:docPr id="62" name="Afbeelding 62" descr="C:\Users\laura\Downloads\anim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ra\Downloads\animal2.png"/>
                    <pic:cNvPicPr>
                      <a:picLocks noChangeAspect="1" noChangeArrowheads="1"/>
                    </pic:cNvPicPr>
                  </pic:nvPicPr>
                  <pic:blipFill rotWithShape="1">
                    <a:blip r:embed="rId8">
                      <a:extLst>
                        <a:ext uri="{28A0092B-C50C-407E-A947-70E740481C1C}">
                          <a14:useLocalDpi xmlns:a14="http://schemas.microsoft.com/office/drawing/2010/main" val="0"/>
                        </a:ext>
                      </a:extLst>
                    </a:blip>
                    <a:srcRect l="18377" t="20468" r="23841"/>
                    <a:stretch/>
                  </pic:blipFill>
                  <pic:spPr bwMode="auto">
                    <a:xfrm>
                      <a:off x="0" y="0"/>
                      <a:ext cx="4685030" cy="54749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E808AC" w:rsidRPr="00CB4401" w:rsidRDefault="00814B70" w:rsidP="00E808AC">
      <w:pPr>
        <w:pStyle w:val="Geenafstand"/>
        <w:jc w:val="center"/>
        <w:rPr>
          <w:rStyle w:val="Intensievebenadrukking"/>
          <w:color w:val="336697"/>
          <w:sz w:val="40"/>
          <w:szCs w:val="40"/>
        </w:rPr>
      </w:pPr>
      <w:r>
        <w:rPr>
          <w:rStyle w:val="Intensievebenadrukking"/>
          <w:color w:val="336697"/>
          <w:sz w:val="40"/>
          <w:szCs w:val="40"/>
        </w:rPr>
        <w:t xml:space="preserve">Van: </w:t>
      </w:r>
      <w:bookmarkStart w:id="0" w:name="_GoBack"/>
      <w:bookmarkEnd w:id="0"/>
    </w:p>
    <w:p w:rsidR="00E808AC" w:rsidRPr="00CB4401" w:rsidRDefault="00E808AC" w:rsidP="00E808AC">
      <w:pPr>
        <w:pStyle w:val="Geenafstand"/>
        <w:jc w:val="center"/>
        <w:rPr>
          <w:rStyle w:val="Intensievebenadrukking"/>
          <w:color w:val="336697"/>
          <w:sz w:val="40"/>
          <w:szCs w:val="40"/>
        </w:rPr>
      </w:pPr>
      <w:r w:rsidRPr="00CB4401">
        <w:rPr>
          <w:rStyle w:val="Intensievebenadrukking"/>
          <w:color w:val="336697"/>
          <w:sz w:val="40"/>
          <w:szCs w:val="40"/>
        </w:rPr>
        <w:t>Klas: DA44</w:t>
      </w:r>
    </w:p>
    <w:p w:rsidR="00E808AC" w:rsidRPr="00CB4401" w:rsidRDefault="00E808AC" w:rsidP="00E808AC">
      <w:pPr>
        <w:pStyle w:val="Geenafstand"/>
        <w:jc w:val="center"/>
        <w:rPr>
          <w:rStyle w:val="Intensievebenadrukking"/>
          <w:color w:val="336697"/>
          <w:sz w:val="40"/>
          <w:szCs w:val="40"/>
        </w:rPr>
      </w:pPr>
      <w:r w:rsidRPr="00CB4401">
        <w:rPr>
          <w:rStyle w:val="Intensievebenadrukking"/>
          <w:color w:val="336697"/>
          <w:sz w:val="40"/>
          <w:szCs w:val="40"/>
        </w:rPr>
        <w:t>Datum: 7-4-2015</w:t>
      </w:r>
    </w:p>
    <w:p w:rsidR="00A35C4D" w:rsidRPr="00CB4401" w:rsidRDefault="006A6BB7" w:rsidP="006A6BB7">
      <w:pPr>
        <w:pStyle w:val="Titel"/>
        <w:rPr>
          <w:color w:val="336697"/>
          <w:sz w:val="50"/>
          <w:szCs w:val="50"/>
        </w:rPr>
      </w:pPr>
      <w:r w:rsidRPr="00CB4401">
        <w:rPr>
          <w:color w:val="336697"/>
          <w:sz w:val="50"/>
          <w:szCs w:val="50"/>
        </w:rPr>
        <w:lastRenderedPageBreak/>
        <w:t xml:space="preserve">Inhoudsopgave </w:t>
      </w:r>
    </w:p>
    <w:p w:rsidR="006A6BB7" w:rsidRPr="00CB4401" w:rsidRDefault="006A6BB7" w:rsidP="006A6BB7">
      <w:pPr>
        <w:pStyle w:val="Geenafstand"/>
      </w:pPr>
      <w:r w:rsidRPr="00CB4401">
        <w:rPr>
          <w:b/>
        </w:rPr>
        <w:t>Omschrijving</w:t>
      </w:r>
      <w:r w:rsidRPr="00CB4401">
        <w:tab/>
      </w:r>
      <w:r w:rsidRPr="00CB4401">
        <w:tab/>
      </w:r>
      <w:r w:rsidRPr="00CB4401">
        <w:tab/>
      </w:r>
      <w:r w:rsidRPr="00CB4401">
        <w:tab/>
      </w:r>
      <w:r w:rsidRPr="00CB4401">
        <w:tab/>
      </w:r>
      <w:r w:rsidRPr="00CB4401">
        <w:tab/>
      </w:r>
      <w:r w:rsidRPr="00CB4401">
        <w:tab/>
      </w:r>
      <w:r w:rsidRPr="00CB4401">
        <w:tab/>
      </w:r>
      <w:r w:rsidRPr="00CB4401">
        <w:tab/>
      </w:r>
      <w:r w:rsidRPr="00CB4401">
        <w:tab/>
      </w:r>
      <w:r w:rsidRPr="00CB4401">
        <w:rPr>
          <w:b/>
        </w:rPr>
        <w:t>Blz.</w:t>
      </w:r>
    </w:p>
    <w:p w:rsidR="006A6BB7" w:rsidRPr="00CB4401" w:rsidRDefault="006A6BB7" w:rsidP="006A6BB7">
      <w:pPr>
        <w:pStyle w:val="Geenafstand"/>
      </w:pPr>
    </w:p>
    <w:p w:rsidR="006A6BB7" w:rsidRPr="00CB4401" w:rsidRDefault="006A6BB7" w:rsidP="006A6BB7">
      <w:pPr>
        <w:pStyle w:val="Geenafstand"/>
      </w:pPr>
      <w:r w:rsidRPr="00CB4401">
        <w:t>Inhoudsopgave</w:t>
      </w:r>
      <w:r w:rsidRPr="00CB4401">
        <w:tab/>
      </w:r>
      <w:r w:rsidRPr="00CB4401">
        <w:tab/>
      </w:r>
      <w:r w:rsidRPr="00CB4401">
        <w:tab/>
      </w:r>
      <w:r w:rsidRPr="00CB4401">
        <w:tab/>
      </w:r>
      <w:r w:rsidRPr="00CB4401">
        <w:tab/>
      </w:r>
      <w:r w:rsidRPr="00CB4401">
        <w:tab/>
      </w:r>
      <w:r w:rsidRPr="00CB4401">
        <w:tab/>
      </w:r>
      <w:r w:rsidRPr="00CB4401">
        <w:tab/>
      </w:r>
      <w:r w:rsidRPr="00CB4401">
        <w:tab/>
      </w:r>
      <w:r w:rsidRPr="00CB4401">
        <w:tab/>
      </w:r>
      <w:r w:rsidR="00517880">
        <w:t>2</w:t>
      </w:r>
    </w:p>
    <w:p w:rsidR="0091037F" w:rsidRPr="00CB4401" w:rsidRDefault="0091037F" w:rsidP="006A6BB7">
      <w:pPr>
        <w:pStyle w:val="Geenafstand"/>
      </w:pPr>
    </w:p>
    <w:p w:rsidR="006A6BB7" w:rsidRPr="00CB4401" w:rsidRDefault="001A0380" w:rsidP="006A6BB7">
      <w:pPr>
        <w:pStyle w:val="Geenafstand"/>
      </w:pPr>
      <w:r w:rsidRPr="00CB4401">
        <w:t>Voorwoord</w:t>
      </w:r>
      <w:r w:rsidR="00517880">
        <w:tab/>
      </w:r>
      <w:r w:rsidR="00517880">
        <w:tab/>
      </w:r>
      <w:r w:rsidR="00517880">
        <w:tab/>
      </w:r>
      <w:r w:rsidR="00517880">
        <w:tab/>
      </w:r>
      <w:r w:rsidR="00517880">
        <w:tab/>
      </w:r>
      <w:r w:rsidR="00517880">
        <w:tab/>
      </w:r>
      <w:r w:rsidR="00517880">
        <w:tab/>
      </w:r>
      <w:r w:rsidR="00517880">
        <w:tab/>
      </w:r>
      <w:r w:rsidR="00517880">
        <w:tab/>
      </w:r>
      <w:r w:rsidR="00517880">
        <w:tab/>
        <w:t>6</w:t>
      </w:r>
    </w:p>
    <w:p w:rsidR="00E148E2" w:rsidRPr="00CB4401" w:rsidRDefault="00E148E2" w:rsidP="006A6BB7">
      <w:pPr>
        <w:pStyle w:val="Geenafstand"/>
      </w:pPr>
    </w:p>
    <w:p w:rsidR="00E148E2" w:rsidRPr="00CB4401" w:rsidRDefault="00E148E2" w:rsidP="006A6BB7">
      <w:pPr>
        <w:pStyle w:val="Geenafstand"/>
      </w:pPr>
      <w:r w:rsidRPr="00CB4401">
        <w:t>Interviews met de praktijken</w:t>
      </w:r>
      <w:r w:rsidR="00517880">
        <w:tab/>
      </w:r>
      <w:r w:rsidR="00517880">
        <w:tab/>
      </w:r>
      <w:r w:rsidR="00517880">
        <w:tab/>
      </w:r>
      <w:r w:rsidR="00517880">
        <w:tab/>
      </w:r>
      <w:r w:rsidR="00517880">
        <w:tab/>
      </w:r>
      <w:r w:rsidR="00517880">
        <w:tab/>
      </w:r>
      <w:r w:rsidR="00517880">
        <w:tab/>
      </w:r>
      <w:r w:rsidR="00517880">
        <w:tab/>
        <w:t>7</w:t>
      </w:r>
    </w:p>
    <w:p w:rsidR="000A42ED" w:rsidRPr="00CB4401" w:rsidRDefault="000A42ED" w:rsidP="000A42ED">
      <w:pPr>
        <w:pStyle w:val="Geenafstand"/>
        <w:numPr>
          <w:ilvl w:val="0"/>
          <w:numId w:val="58"/>
        </w:numPr>
        <w:ind w:left="1134" w:hanging="283"/>
      </w:pPr>
      <w:r w:rsidRPr="00CB4401">
        <w:t>Dierenartsenpraktijk Doetinchem-Zeddam</w:t>
      </w:r>
      <w:r w:rsidR="00517880">
        <w:tab/>
      </w:r>
      <w:r w:rsidR="00517880">
        <w:tab/>
      </w:r>
      <w:r w:rsidR="00517880">
        <w:tab/>
      </w:r>
      <w:r w:rsidR="00517880">
        <w:tab/>
      </w:r>
      <w:r w:rsidR="00517880">
        <w:tab/>
        <w:t>7</w:t>
      </w:r>
    </w:p>
    <w:p w:rsidR="000A42ED" w:rsidRPr="00CB4401" w:rsidRDefault="000A42ED" w:rsidP="000A42ED">
      <w:pPr>
        <w:pStyle w:val="Geenafstand"/>
        <w:numPr>
          <w:ilvl w:val="0"/>
          <w:numId w:val="59"/>
        </w:numPr>
        <w:ind w:hanging="436"/>
      </w:pPr>
      <w:r w:rsidRPr="00CB4401">
        <w:t>Beschrijving van dierenartsenpraktijk Doetinchem-Zeddam</w:t>
      </w:r>
      <w:r w:rsidR="00517880">
        <w:tab/>
        <w:t>7</w:t>
      </w:r>
      <w:r w:rsidR="00517880">
        <w:tab/>
      </w:r>
    </w:p>
    <w:p w:rsidR="000A42ED" w:rsidRPr="00CB4401" w:rsidRDefault="000A42ED" w:rsidP="000A42ED">
      <w:pPr>
        <w:pStyle w:val="Geenafstand"/>
        <w:numPr>
          <w:ilvl w:val="0"/>
          <w:numId w:val="59"/>
        </w:numPr>
        <w:ind w:hanging="436"/>
      </w:pPr>
      <w:r w:rsidRPr="00CB4401">
        <w:t>Interview dierenartsenpraktijk Doetinchem-Zeddam</w:t>
      </w:r>
      <w:r w:rsidR="00517880">
        <w:tab/>
      </w:r>
      <w:r w:rsidR="00517880">
        <w:tab/>
        <w:t>7</w:t>
      </w:r>
    </w:p>
    <w:p w:rsidR="000A42ED" w:rsidRPr="00CB4401" w:rsidRDefault="000A42ED" w:rsidP="000A42ED">
      <w:pPr>
        <w:pStyle w:val="Geenafstand"/>
        <w:numPr>
          <w:ilvl w:val="0"/>
          <w:numId w:val="58"/>
        </w:numPr>
        <w:ind w:left="1134" w:hanging="283"/>
      </w:pPr>
      <w:r w:rsidRPr="00CB4401">
        <w:t>Dierenartsenpraktijk Barendrecht</w:t>
      </w:r>
      <w:r w:rsidR="00517880">
        <w:tab/>
      </w:r>
      <w:r w:rsidR="00517880">
        <w:tab/>
      </w:r>
      <w:r w:rsidR="00517880">
        <w:tab/>
      </w:r>
      <w:r w:rsidR="00517880">
        <w:tab/>
      </w:r>
      <w:r w:rsidR="00517880">
        <w:tab/>
      </w:r>
      <w:r w:rsidR="00517880">
        <w:tab/>
        <w:t>10</w:t>
      </w:r>
    </w:p>
    <w:p w:rsidR="000A42ED" w:rsidRPr="00CB4401" w:rsidRDefault="000A42ED" w:rsidP="000A42ED">
      <w:pPr>
        <w:pStyle w:val="Geenafstand"/>
        <w:numPr>
          <w:ilvl w:val="0"/>
          <w:numId w:val="60"/>
        </w:numPr>
        <w:ind w:hanging="436"/>
      </w:pPr>
      <w:r w:rsidRPr="00CB4401">
        <w:t>Beschrijving van dierenartsenpraktijk Barendrecht</w:t>
      </w:r>
      <w:r w:rsidR="00517880">
        <w:tab/>
      </w:r>
      <w:r w:rsidR="00517880">
        <w:tab/>
      </w:r>
      <w:r w:rsidR="00517880">
        <w:tab/>
        <w:t>10</w:t>
      </w:r>
    </w:p>
    <w:p w:rsidR="000A42ED" w:rsidRPr="00CB4401" w:rsidRDefault="000A42ED" w:rsidP="000A42ED">
      <w:pPr>
        <w:pStyle w:val="Geenafstand"/>
        <w:numPr>
          <w:ilvl w:val="0"/>
          <w:numId w:val="60"/>
        </w:numPr>
        <w:ind w:hanging="436"/>
      </w:pPr>
      <w:r w:rsidRPr="00CB4401">
        <w:t>Interview dierenartsenpraktijk Barendrecht</w:t>
      </w:r>
      <w:r w:rsidR="00517880">
        <w:tab/>
      </w:r>
      <w:r w:rsidR="00517880">
        <w:tab/>
      </w:r>
      <w:r w:rsidR="00517880">
        <w:tab/>
        <w:t>10</w:t>
      </w:r>
    </w:p>
    <w:p w:rsidR="0091037F" w:rsidRPr="00CB4401" w:rsidRDefault="0091037F" w:rsidP="006A6BB7">
      <w:pPr>
        <w:pStyle w:val="Geenafstand"/>
      </w:pPr>
    </w:p>
    <w:p w:rsidR="006A6BB7" w:rsidRPr="00CB4401" w:rsidRDefault="006A6BB7" w:rsidP="006A6BB7">
      <w:pPr>
        <w:pStyle w:val="Geenafstand"/>
      </w:pPr>
      <w:r w:rsidRPr="00CB4401">
        <w:t>Hoofdstuk 1: Beschrijving van de praktijk</w:t>
      </w:r>
      <w:r w:rsidR="00517880">
        <w:tab/>
      </w:r>
      <w:r w:rsidR="00517880">
        <w:tab/>
      </w:r>
      <w:r w:rsidR="00517880">
        <w:tab/>
      </w:r>
      <w:r w:rsidR="00517880">
        <w:tab/>
      </w:r>
      <w:r w:rsidR="00517880">
        <w:tab/>
      </w:r>
      <w:r w:rsidR="00517880">
        <w:tab/>
        <w:t>14</w:t>
      </w:r>
      <w:r w:rsidRPr="00CB4401">
        <w:tab/>
      </w:r>
    </w:p>
    <w:p w:rsidR="006A6BB7" w:rsidRPr="00CB4401" w:rsidRDefault="006A6BB7" w:rsidP="00925AFC">
      <w:pPr>
        <w:pStyle w:val="Geenafstand"/>
        <w:numPr>
          <w:ilvl w:val="0"/>
          <w:numId w:val="32"/>
        </w:numPr>
        <w:ind w:left="1134" w:hanging="283"/>
      </w:pPr>
      <w:r w:rsidRPr="00CB4401">
        <w:t>1.1 Beschrijving van de praktijk</w:t>
      </w:r>
      <w:r w:rsidRPr="00CB4401">
        <w:tab/>
      </w:r>
      <w:r w:rsidRPr="00CB4401">
        <w:tab/>
      </w:r>
      <w:r w:rsidRPr="00CB4401">
        <w:tab/>
      </w:r>
      <w:r w:rsidRPr="00CB4401">
        <w:tab/>
      </w:r>
      <w:r w:rsidRPr="00CB4401">
        <w:tab/>
      </w:r>
      <w:r w:rsidR="00517880">
        <w:tab/>
        <w:t>14</w:t>
      </w:r>
    </w:p>
    <w:p w:rsidR="006A6BB7" w:rsidRPr="00CB4401" w:rsidRDefault="006A6BB7" w:rsidP="00925AFC">
      <w:pPr>
        <w:pStyle w:val="Geenafstand"/>
        <w:numPr>
          <w:ilvl w:val="0"/>
          <w:numId w:val="32"/>
        </w:numPr>
        <w:ind w:left="1134" w:hanging="283"/>
      </w:pPr>
      <w:r w:rsidRPr="00CB4401">
        <w:t>1.2 Doel</w:t>
      </w:r>
      <w:r w:rsidRPr="00CB4401">
        <w:tab/>
      </w:r>
      <w:r w:rsidRPr="00CB4401">
        <w:tab/>
      </w:r>
      <w:r w:rsidRPr="00CB4401">
        <w:tab/>
      </w:r>
      <w:r w:rsidRPr="00CB4401">
        <w:tab/>
      </w:r>
      <w:r w:rsidRPr="00CB4401">
        <w:tab/>
      </w:r>
      <w:r w:rsidRPr="00CB4401">
        <w:tab/>
      </w:r>
      <w:r w:rsidRPr="00CB4401">
        <w:tab/>
      </w:r>
      <w:r w:rsidRPr="00CB4401">
        <w:tab/>
      </w:r>
      <w:r w:rsidRPr="00CB4401">
        <w:tab/>
      </w:r>
      <w:r w:rsidR="00517880">
        <w:t>15</w:t>
      </w:r>
    </w:p>
    <w:p w:rsidR="006A6BB7" w:rsidRPr="00CB4401" w:rsidRDefault="006A6BB7" w:rsidP="00517880">
      <w:pPr>
        <w:pStyle w:val="Geenafstand"/>
        <w:numPr>
          <w:ilvl w:val="0"/>
          <w:numId w:val="66"/>
        </w:numPr>
        <w:ind w:left="1134" w:hanging="283"/>
      </w:pPr>
      <w:r w:rsidRPr="00CB4401">
        <w:t>1.3 Specialisaties</w:t>
      </w:r>
      <w:r w:rsidRPr="00CB4401">
        <w:tab/>
      </w:r>
      <w:r w:rsidRPr="00CB4401">
        <w:tab/>
      </w:r>
      <w:r w:rsidRPr="00CB4401">
        <w:tab/>
      </w:r>
      <w:r w:rsidRPr="00CB4401">
        <w:tab/>
      </w:r>
      <w:r w:rsidRPr="00CB4401">
        <w:tab/>
      </w:r>
      <w:r w:rsidRPr="00CB4401">
        <w:tab/>
      </w:r>
      <w:r w:rsidRPr="00CB4401">
        <w:tab/>
      </w:r>
      <w:r w:rsidRPr="00CB4401">
        <w:tab/>
      </w:r>
      <w:r w:rsidR="00517880">
        <w:t>16</w:t>
      </w:r>
    </w:p>
    <w:p w:rsidR="006A6BB7" w:rsidRPr="00CB4401" w:rsidRDefault="006A6BB7" w:rsidP="00925AFC">
      <w:pPr>
        <w:pStyle w:val="Geenafstand"/>
        <w:numPr>
          <w:ilvl w:val="0"/>
          <w:numId w:val="32"/>
        </w:numPr>
        <w:ind w:left="1134" w:hanging="283"/>
      </w:pPr>
      <w:r w:rsidRPr="00CB4401">
        <w:t>1.4 Services in de praktijk</w:t>
      </w:r>
      <w:r w:rsidRPr="00CB4401">
        <w:tab/>
      </w:r>
      <w:r w:rsidRPr="00CB4401">
        <w:tab/>
      </w:r>
      <w:r w:rsidRPr="00CB4401">
        <w:tab/>
      </w:r>
      <w:r w:rsidRPr="00CB4401">
        <w:tab/>
      </w:r>
      <w:r w:rsidRPr="00CB4401">
        <w:tab/>
      </w:r>
      <w:r w:rsidRPr="00CB4401">
        <w:tab/>
      </w:r>
      <w:r w:rsidRPr="00CB4401">
        <w:tab/>
      </w:r>
      <w:r w:rsidR="00517880">
        <w:t>17</w:t>
      </w:r>
    </w:p>
    <w:p w:rsidR="006A6BB7" w:rsidRPr="00CB4401" w:rsidRDefault="006A6BB7" w:rsidP="00925AFC">
      <w:pPr>
        <w:pStyle w:val="Geenafstand"/>
        <w:numPr>
          <w:ilvl w:val="0"/>
          <w:numId w:val="33"/>
        </w:numPr>
        <w:ind w:left="1843" w:hanging="425"/>
      </w:pPr>
      <w:r w:rsidRPr="00CB4401">
        <w:t>1.4.1 Consulten</w:t>
      </w:r>
      <w:r w:rsidRPr="00CB4401">
        <w:tab/>
      </w:r>
      <w:r w:rsidRPr="00CB4401">
        <w:tab/>
      </w:r>
      <w:r w:rsidRPr="00CB4401">
        <w:tab/>
      </w:r>
      <w:r w:rsidRPr="00CB4401">
        <w:tab/>
      </w:r>
      <w:r w:rsidRPr="00CB4401">
        <w:tab/>
      </w:r>
      <w:r w:rsidRPr="00CB4401">
        <w:tab/>
      </w:r>
      <w:r w:rsidRPr="00CB4401">
        <w:tab/>
      </w:r>
      <w:r w:rsidR="00517880">
        <w:t>17</w:t>
      </w:r>
    </w:p>
    <w:p w:rsidR="006A6BB7" w:rsidRPr="00CB4401" w:rsidRDefault="006A6BB7" w:rsidP="00925AFC">
      <w:pPr>
        <w:pStyle w:val="Geenafstand"/>
        <w:numPr>
          <w:ilvl w:val="0"/>
          <w:numId w:val="33"/>
        </w:numPr>
        <w:ind w:left="1843" w:hanging="425"/>
      </w:pPr>
      <w:r w:rsidRPr="00CB4401">
        <w:t>1.4.2 Puppy party’s</w:t>
      </w:r>
      <w:r w:rsidRPr="00CB4401">
        <w:tab/>
      </w:r>
      <w:r w:rsidRPr="00CB4401">
        <w:tab/>
      </w:r>
      <w:r w:rsidRPr="00CB4401">
        <w:tab/>
      </w:r>
      <w:r w:rsidRPr="00CB4401">
        <w:tab/>
      </w:r>
      <w:r w:rsidRPr="00CB4401">
        <w:tab/>
      </w:r>
      <w:r w:rsidRPr="00CB4401">
        <w:tab/>
      </w:r>
      <w:r w:rsidR="00517880">
        <w:t>17</w:t>
      </w:r>
    </w:p>
    <w:p w:rsidR="006A6BB7" w:rsidRPr="00CB4401" w:rsidRDefault="006A6BB7" w:rsidP="00925AFC">
      <w:pPr>
        <w:pStyle w:val="Geenafstand"/>
        <w:numPr>
          <w:ilvl w:val="0"/>
          <w:numId w:val="33"/>
        </w:numPr>
        <w:ind w:left="1843" w:hanging="425"/>
      </w:pPr>
      <w:r w:rsidRPr="00CB4401">
        <w:t>1.4.3 Puppy</w:t>
      </w:r>
      <w:r w:rsidR="00652B77" w:rsidRPr="00CB4401">
        <w:t>-</w:t>
      </w:r>
      <w:r w:rsidRPr="00CB4401">
        <w:t xml:space="preserve"> en kittenconsulten</w:t>
      </w:r>
      <w:r w:rsidRPr="00CB4401">
        <w:tab/>
      </w:r>
      <w:r w:rsidRPr="00CB4401">
        <w:tab/>
      </w:r>
      <w:r w:rsidRPr="00CB4401">
        <w:tab/>
      </w:r>
      <w:r w:rsidRPr="00CB4401">
        <w:tab/>
      </w:r>
      <w:r w:rsidRPr="00CB4401">
        <w:tab/>
      </w:r>
      <w:r w:rsidR="00517880">
        <w:t>17</w:t>
      </w:r>
    </w:p>
    <w:p w:rsidR="006A6BB7" w:rsidRPr="00CB4401" w:rsidRDefault="006A6BB7" w:rsidP="00925AFC">
      <w:pPr>
        <w:pStyle w:val="Geenafstand"/>
        <w:numPr>
          <w:ilvl w:val="0"/>
          <w:numId w:val="33"/>
        </w:numPr>
        <w:ind w:left="1843" w:hanging="425"/>
      </w:pPr>
      <w:r w:rsidRPr="00CB4401">
        <w:t>1.4.4 Voedingsconsulten</w:t>
      </w:r>
      <w:r w:rsidR="00517880">
        <w:tab/>
      </w:r>
      <w:r w:rsidR="00517880">
        <w:tab/>
      </w:r>
      <w:r w:rsidR="00517880">
        <w:tab/>
      </w:r>
      <w:r w:rsidR="00517880">
        <w:tab/>
      </w:r>
      <w:r w:rsidR="00517880">
        <w:tab/>
      </w:r>
      <w:r w:rsidR="00517880">
        <w:tab/>
        <w:t>17</w:t>
      </w:r>
    </w:p>
    <w:p w:rsidR="006A6BB7" w:rsidRPr="00CB4401" w:rsidRDefault="006A6BB7" w:rsidP="00925AFC">
      <w:pPr>
        <w:pStyle w:val="Geenafstand"/>
        <w:numPr>
          <w:ilvl w:val="0"/>
          <w:numId w:val="33"/>
        </w:numPr>
        <w:ind w:left="1843" w:hanging="425"/>
      </w:pPr>
      <w:r w:rsidRPr="00CB4401">
        <w:t>1.4.5 Obesitasconsulten</w:t>
      </w:r>
      <w:r w:rsidR="00517880">
        <w:tab/>
      </w:r>
      <w:r w:rsidR="00517880">
        <w:tab/>
      </w:r>
      <w:r w:rsidR="00517880">
        <w:tab/>
      </w:r>
      <w:r w:rsidR="00517880">
        <w:tab/>
      </w:r>
      <w:r w:rsidR="00517880">
        <w:tab/>
      </w:r>
      <w:r w:rsidR="00517880">
        <w:tab/>
        <w:t>17</w:t>
      </w:r>
    </w:p>
    <w:p w:rsidR="006A6BB7" w:rsidRPr="00CB4401" w:rsidRDefault="006A6BB7" w:rsidP="00925AFC">
      <w:pPr>
        <w:pStyle w:val="Geenafstand"/>
        <w:numPr>
          <w:ilvl w:val="0"/>
          <w:numId w:val="33"/>
        </w:numPr>
        <w:ind w:left="1843" w:hanging="425"/>
      </w:pPr>
      <w:r w:rsidRPr="00CB4401">
        <w:t>1.4.6 Diabetesconsulten</w:t>
      </w:r>
      <w:r w:rsidR="00517880">
        <w:tab/>
      </w:r>
      <w:r w:rsidR="00517880">
        <w:tab/>
      </w:r>
      <w:r w:rsidR="00517880">
        <w:tab/>
      </w:r>
      <w:r w:rsidR="00517880">
        <w:tab/>
      </w:r>
      <w:r w:rsidR="00517880">
        <w:tab/>
      </w:r>
      <w:r w:rsidR="00517880">
        <w:tab/>
        <w:t>17</w:t>
      </w:r>
    </w:p>
    <w:p w:rsidR="006A6BB7" w:rsidRPr="00CB4401" w:rsidRDefault="006A6BB7" w:rsidP="00925AFC">
      <w:pPr>
        <w:pStyle w:val="Geenafstand"/>
        <w:numPr>
          <w:ilvl w:val="0"/>
          <w:numId w:val="34"/>
        </w:numPr>
        <w:ind w:left="1134" w:hanging="283"/>
      </w:pPr>
      <w:r w:rsidRPr="00CB4401">
        <w:t>1.5 Acties in de praktijk</w:t>
      </w:r>
      <w:r w:rsidR="00517880">
        <w:tab/>
      </w:r>
      <w:r w:rsidR="00517880">
        <w:tab/>
      </w:r>
      <w:r w:rsidR="00517880">
        <w:tab/>
      </w:r>
      <w:r w:rsidR="00517880">
        <w:tab/>
      </w:r>
      <w:r w:rsidR="00517880">
        <w:tab/>
      </w:r>
      <w:r w:rsidR="00517880">
        <w:tab/>
      </w:r>
      <w:r w:rsidR="00517880">
        <w:tab/>
        <w:t>18</w:t>
      </w:r>
    </w:p>
    <w:p w:rsidR="006A6BB7" w:rsidRPr="00CB4401" w:rsidRDefault="006A6BB7" w:rsidP="00925AFC">
      <w:pPr>
        <w:pStyle w:val="Geenafstand"/>
        <w:numPr>
          <w:ilvl w:val="0"/>
          <w:numId w:val="35"/>
        </w:numPr>
        <w:ind w:hanging="436"/>
      </w:pPr>
      <w:r w:rsidRPr="00CB4401">
        <w:t>1.5.1 Castratie</w:t>
      </w:r>
      <w:r w:rsidR="00967688" w:rsidRPr="00CB4401">
        <w:t>/</w:t>
      </w:r>
      <w:r w:rsidRPr="00CB4401">
        <w:t>sterilisatie actie konijn</w:t>
      </w:r>
      <w:r w:rsidR="00517880">
        <w:tab/>
      </w:r>
      <w:r w:rsidR="00517880">
        <w:tab/>
      </w:r>
      <w:r w:rsidR="00517880">
        <w:tab/>
      </w:r>
      <w:r w:rsidR="00517880">
        <w:tab/>
        <w:t>18</w:t>
      </w:r>
    </w:p>
    <w:p w:rsidR="006A6BB7" w:rsidRPr="00CB4401" w:rsidRDefault="006A6BB7" w:rsidP="00925AFC">
      <w:pPr>
        <w:pStyle w:val="Geenafstand"/>
        <w:numPr>
          <w:ilvl w:val="0"/>
          <w:numId w:val="35"/>
        </w:numPr>
        <w:ind w:hanging="436"/>
      </w:pPr>
      <w:r w:rsidRPr="00CB4401">
        <w:t>1.5.2 Gebittenactie</w:t>
      </w:r>
      <w:r w:rsidR="00517880">
        <w:tab/>
      </w:r>
      <w:r w:rsidR="00517880">
        <w:tab/>
      </w:r>
      <w:r w:rsidR="00517880">
        <w:tab/>
      </w:r>
      <w:r w:rsidR="00517880">
        <w:tab/>
      </w:r>
      <w:r w:rsidR="00517880">
        <w:tab/>
      </w:r>
      <w:r w:rsidR="00517880">
        <w:tab/>
        <w:t>18</w:t>
      </w:r>
    </w:p>
    <w:p w:rsidR="006A6BB7" w:rsidRPr="00CB4401" w:rsidRDefault="006A6BB7" w:rsidP="00925AFC">
      <w:pPr>
        <w:pStyle w:val="Geenafstand"/>
        <w:numPr>
          <w:ilvl w:val="0"/>
          <w:numId w:val="35"/>
        </w:numPr>
        <w:ind w:hanging="436"/>
      </w:pPr>
      <w:r w:rsidRPr="00CB4401">
        <w:t>1.5.3 Chipactie</w:t>
      </w:r>
      <w:r w:rsidR="00517880">
        <w:tab/>
      </w:r>
      <w:r w:rsidR="00517880">
        <w:tab/>
      </w:r>
      <w:r w:rsidR="00517880">
        <w:tab/>
      </w:r>
      <w:r w:rsidR="00517880">
        <w:tab/>
      </w:r>
      <w:r w:rsidR="00517880">
        <w:tab/>
      </w:r>
      <w:r w:rsidR="00517880">
        <w:tab/>
      </w:r>
      <w:r w:rsidR="00517880">
        <w:tab/>
        <w:t>18</w:t>
      </w:r>
    </w:p>
    <w:p w:rsidR="006A6BB7" w:rsidRPr="00CB4401" w:rsidRDefault="006A6BB7" w:rsidP="00925AFC">
      <w:pPr>
        <w:pStyle w:val="Geenafstand"/>
        <w:numPr>
          <w:ilvl w:val="0"/>
          <w:numId w:val="35"/>
        </w:numPr>
        <w:ind w:hanging="436"/>
      </w:pPr>
      <w:r w:rsidRPr="00CB4401">
        <w:t>1.5.4 Services voor de fokker</w:t>
      </w:r>
      <w:r w:rsidR="00517880">
        <w:tab/>
      </w:r>
      <w:r w:rsidR="00517880">
        <w:tab/>
      </w:r>
      <w:r w:rsidR="00517880">
        <w:tab/>
      </w:r>
      <w:r w:rsidR="00517880">
        <w:tab/>
      </w:r>
      <w:r w:rsidR="00517880">
        <w:tab/>
        <w:t>18</w:t>
      </w:r>
    </w:p>
    <w:p w:rsidR="006A6BB7" w:rsidRPr="00CB4401" w:rsidRDefault="006A6BB7" w:rsidP="00925AFC">
      <w:pPr>
        <w:pStyle w:val="Geenafstand"/>
        <w:numPr>
          <w:ilvl w:val="0"/>
          <w:numId w:val="34"/>
        </w:numPr>
        <w:ind w:left="1134" w:hanging="283"/>
      </w:pPr>
      <w:r w:rsidRPr="00CB4401">
        <w:t>1.6 Spreekuur</w:t>
      </w:r>
      <w:r w:rsidR="00517880">
        <w:tab/>
      </w:r>
      <w:r w:rsidR="00517880">
        <w:tab/>
      </w:r>
      <w:r w:rsidR="00517880">
        <w:tab/>
      </w:r>
      <w:r w:rsidR="00517880">
        <w:tab/>
      </w:r>
      <w:r w:rsidR="00517880">
        <w:tab/>
      </w:r>
      <w:r w:rsidR="00517880">
        <w:tab/>
      </w:r>
      <w:r w:rsidR="00517880">
        <w:tab/>
      </w:r>
      <w:r w:rsidR="00517880">
        <w:tab/>
        <w:t>20</w:t>
      </w:r>
    </w:p>
    <w:p w:rsidR="006A6BB7" w:rsidRPr="00CB4401" w:rsidRDefault="006A6BB7" w:rsidP="00925AFC">
      <w:pPr>
        <w:pStyle w:val="Geenafstand"/>
        <w:numPr>
          <w:ilvl w:val="0"/>
          <w:numId w:val="34"/>
        </w:numPr>
        <w:ind w:left="1134" w:hanging="283"/>
      </w:pPr>
      <w:r w:rsidRPr="00CB4401">
        <w:t>1.7 Operaties</w:t>
      </w:r>
      <w:r w:rsidR="00517880">
        <w:tab/>
      </w:r>
      <w:r w:rsidR="00517880">
        <w:tab/>
      </w:r>
      <w:r w:rsidR="00517880">
        <w:tab/>
      </w:r>
      <w:r w:rsidR="00517880">
        <w:tab/>
      </w:r>
      <w:r w:rsidR="00517880">
        <w:tab/>
      </w:r>
      <w:r w:rsidR="00517880">
        <w:tab/>
      </w:r>
      <w:r w:rsidR="00517880">
        <w:tab/>
      </w:r>
      <w:r w:rsidR="00517880">
        <w:tab/>
        <w:t>21</w:t>
      </w:r>
    </w:p>
    <w:p w:rsidR="0091037F" w:rsidRPr="00CB4401" w:rsidRDefault="0091037F" w:rsidP="006A6BB7">
      <w:pPr>
        <w:pStyle w:val="Geenafstand"/>
      </w:pPr>
    </w:p>
    <w:p w:rsidR="006A6BB7" w:rsidRPr="00CB4401" w:rsidRDefault="006A6BB7" w:rsidP="006A6BB7">
      <w:pPr>
        <w:pStyle w:val="Geenafstand"/>
      </w:pPr>
      <w:r w:rsidRPr="00CB4401">
        <w:t>Hoofdstuk 2: Locatie</w:t>
      </w:r>
      <w:r w:rsidR="00A320A2">
        <w:tab/>
      </w:r>
      <w:r w:rsidR="00A320A2">
        <w:tab/>
      </w:r>
      <w:r w:rsidR="00A320A2">
        <w:tab/>
      </w:r>
      <w:r w:rsidR="00A320A2">
        <w:tab/>
      </w:r>
      <w:r w:rsidR="00A320A2">
        <w:tab/>
      </w:r>
      <w:r w:rsidR="00A320A2">
        <w:tab/>
      </w:r>
      <w:r w:rsidR="00A320A2">
        <w:tab/>
      </w:r>
      <w:r w:rsidR="00A320A2">
        <w:tab/>
      </w:r>
      <w:r w:rsidR="00A320A2">
        <w:tab/>
        <w:t>22</w:t>
      </w:r>
    </w:p>
    <w:p w:rsidR="006A6BB7" w:rsidRPr="00CB4401" w:rsidRDefault="006A6BB7" w:rsidP="00925AFC">
      <w:pPr>
        <w:pStyle w:val="Geenafstand"/>
        <w:numPr>
          <w:ilvl w:val="0"/>
          <w:numId w:val="36"/>
        </w:numPr>
        <w:ind w:left="1134" w:hanging="283"/>
      </w:pPr>
      <w:r w:rsidRPr="00CB4401">
        <w:t>2.1 Ligging van het gebouw</w:t>
      </w:r>
      <w:r w:rsidR="00A320A2">
        <w:tab/>
      </w:r>
      <w:r w:rsidR="00A320A2">
        <w:tab/>
      </w:r>
      <w:r w:rsidR="00A320A2">
        <w:tab/>
      </w:r>
      <w:r w:rsidR="00A320A2">
        <w:tab/>
      </w:r>
      <w:r w:rsidR="00A320A2">
        <w:tab/>
      </w:r>
      <w:r w:rsidR="00A320A2">
        <w:tab/>
        <w:t>22</w:t>
      </w:r>
    </w:p>
    <w:p w:rsidR="006A6BB7" w:rsidRPr="00CB4401" w:rsidRDefault="006A6BB7" w:rsidP="00925AFC">
      <w:pPr>
        <w:pStyle w:val="Geenafstand"/>
        <w:numPr>
          <w:ilvl w:val="0"/>
          <w:numId w:val="36"/>
        </w:numPr>
        <w:ind w:left="1134" w:hanging="283"/>
      </w:pPr>
      <w:r w:rsidRPr="00CB4401">
        <w:t>2.2 Beschrijving van het gebied</w:t>
      </w:r>
      <w:r w:rsidR="00A320A2">
        <w:tab/>
      </w:r>
      <w:r w:rsidR="00A320A2">
        <w:tab/>
      </w:r>
      <w:r w:rsidR="00A320A2">
        <w:tab/>
      </w:r>
      <w:r w:rsidR="00A320A2">
        <w:tab/>
      </w:r>
      <w:r w:rsidR="00A320A2">
        <w:tab/>
      </w:r>
      <w:r w:rsidR="00A320A2">
        <w:tab/>
        <w:t>23</w:t>
      </w:r>
    </w:p>
    <w:p w:rsidR="006A6BB7" w:rsidRPr="00CB4401" w:rsidRDefault="006A6BB7" w:rsidP="00925AFC">
      <w:pPr>
        <w:pStyle w:val="Geenafstand"/>
        <w:numPr>
          <w:ilvl w:val="0"/>
          <w:numId w:val="36"/>
        </w:numPr>
        <w:ind w:left="1134" w:hanging="283"/>
      </w:pPr>
      <w:r w:rsidRPr="00CB4401">
        <w:t>2.3 Omliggende dierenartsenpraktijken</w:t>
      </w:r>
      <w:r w:rsidR="00A320A2">
        <w:tab/>
      </w:r>
      <w:r w:rsidR="00A320A2">
        <w:tab/>
      </w:r>
      <w:r w:rsidR="00A320A2">
        <w:tab/>
      </w:r>
      <w:r w:rsidR="00A320A2">
        <w:tab/>
      </w:r>
      <w:r w:rsidR="00A320A2">
        <w:tab/>
        <w:t>24</w:t>
      </w:r>
    </w:p>
    <w:p w:rsidR="006A6BB7" w:rsidRPr="00CB4401" w:rsidRDefault="007C54DE" w:rsidP="00C908E9">
      <w:pPr>
        <w:pStyle w:val="Geenafstand"/>
        <w:numPr>
          <w:ilvl w:val="0"/>
          <w:numId w:val="37"/>
        </w:numPr>
        <w:tabs>
          <w:tab w:val="left" w:pos="2410"/>
        </w:tabs>
        <w:ind w:hanging="436"/>
      </w:pPr>
      <w:r w:rsidRPr="00CB4401">
        <w:t>2.3.1</w:t>
      </w:r>
      <w:r w:rsidR="00C908E9" w:rsidRPr="00CB4401">
        <w:t xml:space="preserve"> </w:t>
      </w:r>
      <w:r w:rsidRPr="00CB4401">
        <w:t xml:space="preserve"> </w:t>
      </w:r>
      <w:r w:rsidR="00C908E9" w:rsidRPr="00CB4401">
        <w:t xml:space="preserve"> </w:t>
      </w:r>
      <w:r w:rsidRPr="00CB4401">
        <w:t>Dierenartsenpraktijk Berghem (A)</w:t>
      </w:r>
      <w:r w:rsidR="00A320A2">
        <w:tab/>
      </w:r>
      <w:r w:rsidR="00A320A2">
        <w:tab/>
      </w:r>
      <w:r w:rsidR="00A320A2">
        <w:tab/>
      </w:r>
      <w:r w:rsidR="00A320A2">
        <w:tab/>
        <w:t>24</w:t>
      </w:r>
    </w:p>
    <w:p w:rsidR="007C54DE" w:rsidRPr="00CB4401" w:rsidRDefault="007C54DE" w:rsidP="00925AFC">
      <w:pPr>
        <w:pStyle w:val="Geenafstand"/>
        <w:numPr>
          <w:ilvl w:val="0"/>
          <w:numId w:val="37"/>
        </w:numPr>
        <w:ind w:hanging="436"/>
      </w:pPr>
      <w:r w:rsidRPr="00CB4401">
        <w:t xml:space="preserve">2.3.2 </w:t>
      </w:r>
      <w:r w:rsidR="00C908E9" w:rsidRPr="00CB4401">
        <w:t xml:space="preserve">  </w:t>
      </w:r>
      <w:r w:rsidRPr="00CB4401">
        <w:t>Dierenartsenpraktijk Wijchen (B)</w:t>
      </w:r>
      <w:r w:rsidR="00A320A2">
        <w:tab/>
      </w:r>
      <w:r w:rsidR="00A320A2">
        <w:tab/>
      </w:r>
      <w:r w:rsidR="00A320A2">
        <w:tab/>
      </w:r>
      <w:r w:rsidR="00A320A2">
        <w:tab/>
        <w:t>24</w:t>
      </w:r>
    </w:p>
    <w:p w:rsidR="007C54DE" w:rsidRPr="00CB4401" w:rsidRDefault="007C54DE" w:rsidP="00925AFC">
      <w:pPr>
        <w:pStyle w:val="Geenafstand"/>
        <w:numPr>
          <w:ilvl w:val="0"/>
          <w:numId w:val="37"/>
        </w:numPr>
        <w:ind w:hanging="436"/>
      </w:pPr>
      <w:r w:rsidRPr="00CB4401">
        <w:t xml:space="preserve">2.3.3 </w:t>
      </w:r>
      <w:r w:rsidR="00C908E9" w:rsidRPr="00CB4401">
        <w:t xml:space="preserve">  </w:t>
      </w:r>
      <w:r w:rsidRPr="00CB4401">
        <w:t>Dierenartsenpraktijk Tweestromenland (C)</w:t>
      </w:r>
      <w:r w:rsidR="00A320A2">
        <w:tab/>
      </w:r>
      <w:r w:rsidR="00A320A2">
        <w:tab/>
      </w:r>
      <w:r w:rsidR="00A320A2">
        <w:tab/>
        <w:t>25</w:t>
      </w:r>
    </w:p>
    <w:p w:rsidR="007C54DE" w:rsidRPr="00CB4401" w:rsidRDefault="007C54DE" w:rsidP="00925AFC">
      <w:pPr>
        <w:pStyle w:val="Geenafstand"/>
        <w:numPr>
          <w:ilvl w:val="0"/>
          <w:numId w:val="37"/>
        </w:numPr>
        <w:ind w:hanging="436"/>
      </w:pPr>
      <w:r w:rsidRPr="00CB4401">
        <w:t xml:space="preserve">2.3.4 </w:t>
      </w:r>
      <w:r w:rsidR="00C908E9" w:rsidRPr="00CB4401">
        <w:t xml:space="preserve">  </w:t>
      </w:r>
      <w:r w:rsidRPr="00CB4401">
        <w:t xml:space="preserve">Diergeneeskundig </w:t>
      </w:r>
      <w:r w:rsidR="00DE597C" w:rsidRPr="00CB4401">
        <w:t>C</w:t>
      </w:r>
      <w:r w:rsidRPr="00CB4401">
        <w:t>entrum Oss (D)</w:t>
      </w:r>
      <w:r w:rsidR="00A320A2">
        <w:tab/>
      </w:r>
      <w:r w:rsidR="00A320A2">
        <w:tab/>
      </w:r>
      <w:r w:rsidR="00A320A2">
        <w:tab/>
      </w:r>
      <w:r w:rsidR="00A320A2">
        <w:tab/>
        <w:t>25</w:t>
      </w:r>
    </w:p>
    <w:p w:rsidR="007C54DE" w:rsidRPr="00CB4401" w:rsidRDefault="007C54DE" w:rsidP="00925AFC">
      <w:pPr>
        <w:pStyle w:val="Geenafstand"/>
        <w:numPr>
          <w:ilvl w:val="0"/>
          <w:numId w:val="37"/>
        </w:numPr>
        <w:ind w:hanging="436"/>
      </w:pPr>
      <w:r w:rsidRPr="00CB4401">
        <w:t>2.3.5</w:t>
      </w:r>
      <w:r w:rsidR="00C908E9" w:rsidRPr="00CB4401">
        <w:t xml:space="preserve"> </w:t>
      </w:r>
      <w:r w:rsidRPr="00CB4401">
        <w:t xml:space="preserve"> </w:t>
      </w:r>
      <w:r w:rsidR="00C908E9" w:rsidRPr="00CB4401">
        <w:t xml:space="preserve"> </w:t>
      </w:r>
      <w:r w:rsidRPr="00CB4401">
        <w:t>Dierenkliniek Lindenholt (E)</w:t>
      </w:r>
      <w:r w:rsidR="00A320A2">
        <w:tab/>
      </w:r>
      <w:r w:rsidR="00A320A2">
        <w:tab/>
      </w:r>
      <w:r w:rsidR="00A320A2">
        <w:tab/>
      </w:r>
      <w:r w:rsidR="00A320A2">
        <w:tab/>
      </w:r>
      <w:r w:rsidR="00A320A2">
        <w:tab/>
        <w:t>25</w:t>
      </w:r>
    </w:p>
    <w:p w:rsidR="007C54DE" w:rsidRPr="00CB4401" w:rsidRDefault="007C54DE" w:rsidP="00925AFC">
      <w:pPr>
        <w:pStyle w:val="Geenafstand"/>
        <w:numPr>
          <w:ilvl w:val="0"/>
          <w:numId w:val="37"/>
        </w:numPr>
        <w:ind w:hanging="436"/>
      </w:pPr>
      <w:r w:rsidRPr="00CB4401">
        <w:t xml:space="preserve">2.3.6 </w:t>
      </w:r>
      <w:r w:rsidR="00C908E9" w:rsidRPr="00CB4401">
        <w:t xml:space="preserve">  </w:t>
      </w:r>
      <w:r w:rsidRPr="00CB4401">
        <w:t>Dierenkliniek Vossenhof (F)</w:t>
      </w:r>
      <w:r w:rsidR="00A320A2">
        <w:tab/>
      </w:r>
      <w:r w:rsidR="00A320A2">
        <w:tab/>
      </w:r>
      <w:r w:rsidR="00A320A2">
        <w:tab/>
      </w:r>
      <w:r w:rsidR="00A320A2">
        <w:tab/>
      </w:r>
      <w:r w:rsidR="00A320A2">
        <w:tab/>
        <w:t>25</w:t>
      </w:r>
    </w:p>
    <w:p w:rsidR="00DA6A11" w:rsidRPr="00CB4401" w:rsidRDefault="00DA6A11" w:rsidP="00925AFC">
      <w:pPr>
        <w:pStyle w:val="Geenafstand"/>
        <w:numPr>
          <w:ilvl w:val="0"/>
          <w:numId w:val="37"/>
        </w:numPr>
        <w:ind w:hanging="436"/>
      </w:pPr>
      <w:r w:rsidRPr="00CB4401">
        <w:t xml:space="preserve">2.3.7 </w:t>
      </w:r>
      <w:r w:rsidR="00C908E9" w:rsidRPr="00CB4401">
        <w:t xml:space="preserve">  </w:t>
      </w:r>
      <w:r w:rsidRPr="00CB4401">
        <w:t>Dierenkliniek Schaijk (G)</w:t>
      </w:r>
      <w:r w:rsidR="00A320A2">
        <w:tab/>
      </w:r>
      <w:r w:rsidR="00A320A2">
        <w:tab/>
      </w:r>
      <w:r w:rsidR="00A320A2">
        <w:tab/>
      </w:r>
      <w:r w:rsidR="00A320A2">
        <w:tab/>
      </w:r>
      <w:r w:rsidR="00A320A2">
        <w:tab/>
        <w:t>25</w:t>
      </w:r>
    </w:p>
    <w:p w:rsidR="00DA6A11" w:rsidRPr="00CB4401" w:rsidRDefault="00DA6A11" w:rsidP="00925AFC">
      <w:pPr>
        <w:pStyle w:val="Geenafstand"/>
        <w:numPr>
          <w:ilvl w:val="0"/>
          <w:numId w:val="37"/>
        </w:numPr>
        <w:ind w:hanging="436"/>
      </w:pPr>
      <w:r w:rsidRPr="00CB4401">
        <w:t xml:space="preserve">2.3.8 </w:t>
      </w:r>
      <w:r w:rsidR="00C908E9" w:rsidRPr="00CB4401">
        <w:t xml:space="preserve">  </w:t>
      </w:r>
      <w:r w:rsidRPr="00CB4401">
        <w:t>Dierenkliniek Kwint (H)</w:t>
      </w:r>
      <w:r w:rsidR="00A320A2">
        <w:tab/>
      </w:r>
      <w:r w:rsidR="00A320A2">
        <w:tab/>
      </w:r>
      <w:r w:rsidR="00A320A2">
        <w:tab/>
      </w:r>
      <w:r w:rsidR="00A320A2">
        <w:tab/>
      </w:r>
      <w:r w:rsidR="00A320A2">
        <w:tab/>
        <w:t>25</w:t>
      </w:r>
    </w:p>
    <w:p w:rsidR="00DA6A11" w:rsidRPr="00CB4401" w:rsidRDefault="00DA6A11" w:rsidP="00925AFC">
      <w:pPr>
        <w:pStyle w:val="Geenafstand"/>
        <w:numPr>
          <w:ilvl w:val="0"/>
          <w:numId w:val="37"/>
        </w:numPr>
        <w:ind w:hanging="436"/>
      </w:pPr>
      <w:r w:rsidRPr="00CB4401">
        <w:t xml:space="preserve">2.3.9 </w:t>
      </w:r>
      <w:r w:rsidR="00C908E9" w:rsidRPr="00CB4401">
        <w:t xml:space="preserve">  </w:t>
      </w:r>
      <w:r w:rsidRPr="00CB4401">
        <w:t>Sterkliniek Dierenartsen Nijmegen (I)</w:t>
      </w:r>
      <w:r w:rsidR="00A320A2">
        <w:tab/>
      </w:r>
      <w:r w:rsidR="00A320A2">
        <w:tab/>
      </w:r>
      <w:r w:rsidR="00A320A2">
        <w:tab/>
        <w:t>25</w:t>
      </w:r>
    </w:p>
    <w:p w:rsidR="00DA6A11" w:rsidRPr="00CB4401" w:rsidRDefault="00DA6A11" w:rsidP="00925AFC">
      <w:pPr>
        <w:pStyle w:val="Geenafstand"/>
        <w:numPr>
          <w:ilvl w:val="0"/>
          <w:numId w:val="37"/>
        </w:numPr>
        <w:ind w:hanging="436"/>
      </w:pPr>
      <w:r w:rsidRPr="00CB4401">
        <w:t>2.3.10 Dierenkliniek de Berendonck (J)</w:t>
      </w:r>
      <w:r w:rsidR="00A320A2">
        <w:tab/>
      </w:r>
      <w:r w:rsidR="00A320A2">
        <w:tab/>
      </w:r>
      <w:r w:rsidR="00A320A2">
        <w:tab/>
      </w:r>
      <w:r w:rsidR="00A320A2">
        <w:tab/>
        <w:t>25</w:t>
      </w:r>
    </w:p>
    <w:p w:rsidR="00DA6A11" w:rsidRPr="00CB4401" w:rsidRDefault="00DA6A11" w:rsidP="00DA6A11">
      <w:pPr>
        <w:pStyle w:val="Geenafstand"/>
      </w:pPr>
      <w:r w:rsidRPr="00CB4401">
        <w:lastRenderedPageBreak/>
        <w:t>Hoofdstuk 3: Het gebouw</w:t>
      </w:r>
      <w:r w:rsidR="00A320A2">
        <w:tab/>
      </w:r>
      <w:r w:rsidR="00A320A2">
        <w:tab/>
      </w:r>
      <w:r w:rsidR="00A320A2">
        <w:tab/>
      </w:r>
      <w:r w:rsidR="00A320A2">
        <w:tab/>
      </w:r>
      <w:r w:rsidR="00A320A2">
        <w:tab/>
      </w:r>
      <w:r w:rsidR="00A320A2">
        <w:tab/>
      </w:r>
      <w:r w:rsidR="00A320A2">
        <w:tab/>
      </w:r>
      <w:r w:rsidR="00A320A2">
        <w:tab/>
        <w:t>26</w:t>
      </w:r>
    </w:p>
    <w:p w:rsidR="00DA6A11" w:rsidRPr="00CB4401" w:rsidRDefault="00DA6A11" w:rsidP="00925AFC">
      <w:pPr>
        <w:pStyle w:val="Geenafstand"/>
        <w:numPr>
          <w:ilvl w:val="0"/>
          <w:numId w:val="38"/>
        </w:numPr>
        <w:ind w:left="1134" w:hanging="283"/>
      </w:pPr>
      <w:r w:rsidRPr="00CB4401">
        <w:t>3.1 De plattegrond</w:t>
      </w:r>
      <w:r w:rsidR="00A320A2">
        <w:tab/>
      </w:r>
      <w:r w:rsidR="00A320A2">
        <w:tab/>
      </w:r>
      <w:r w:rsidR="00A320A2">
        <w:tab/>
      </w:r>
      <w:r w:rsidR="00A320A2">
        <w:tab/>
      </w:r>
      <w:r w:rsidR="00A320A2">
        <w:tab/>
      </w:r>
      <w:r w:rsidR="00A320A2">
        <w:tab/>
      </w:r>
      <w:r w:rsidR="00A320A2">
        <w:tab/>
      </w:r>
      <w:r w:rsidR="00A320A2">
        <w:tab/>
        <w:t>26</w:t>
      </w:r>
    </w:p>
    <w:p w:rsidR="00DA6A11" w:rsidRPr="00CB4401" w:rsidRDefault="00DA6A11" w:rsidP="00925AFC">
      <w:pPr>
        <w:pStyle w:val="Geenafstand"/>
        <w:numPr>
          <w:ilvl w:val="0"/>
          <w:numId w:val="39"/>
        </w:numPr>
        <w:ind w:hanging="436"/>
      </w:pPr>
      <w:r w:rsidRPr="00CB4401">
        <w:t>3.1.1 De plattegrond</w:t>
      </w:r>
      <w:r w:rsidR="00A320A2">
        <w:tab/>
      </w:r>
      <w:r w:rsidR="00A320A2">
        <w:tab/>
      </w:r>
      <w:r w:rsidR="00A320A2">
        <w:tab/>
      </w:r>
      <w:r w:rsidR="00A320A2">
        <w:tab/>
      </w:r>
      <w:r w:rsidR="00A320A2">
        <w:tab/>
      </w:r>
      <w:r w:rsidR="00A320A2">
        <w:tab/>
        <w:t>26</w:t>
      </w:r>
    </w:p>
    <w:p w:rsidR="00DA6A11" w:rsidRPr="00CB4401" w:rsidRDefault="00DA6A11" w:rsidP="00925AFC">
      <w:pPr>
        <w:pStyle w:val="Geenafstand"/>
        <w:numPr>
          <w:ilvl w:val="0"/>
          <w:numId w:val="39"/>
        </w:numPr>
        <w:ind w:hanging="436"/>
      </w:pPr>
      <w:r w:rsidRPr="00CB4401">
        <w:t>3.1.2 De plattegrond met inrichting</w:t>
      </w:r>
      <w:r w:rsidR="00A320A2">
        <w:tab/>
      </w:r>
      <w:r w:rsidR="00A320A2">
        <w:tab/>
      </w:r>
      <w:r w:rsidR="00A320A2">
        <w:tab/>
      </w:r>
      <w:r w:rsidR="00A320A2">
        <w:tab/>
        <w:t>27</w:t>
      </w:r>
    </w:p>
    <w:p w:rsidR="00DA6A11" w:rsidRPr="00CB4401" w:rsidRDefault="00DA6A11" w:rsidP="00925AFC">
      <w:pPr>
        <w:pStyle w:val="Geenafstand"/>
        <w:numPr>
          <w:ilvl w:val="0"/>
          <w:numId w:val="39"/>
        </w:numPr>
        <w:ind w:hanging="436"/>
      </w:pPr>
      <w:r w:rsidRPr="00CB4401">
        <w:t>3.1.3 De gehele plattegrond met omgeving</w:t>
      </w:r>
      <w:r w:rsidR="00A320A2">
        <w:tab/>
      </w:r>
      <w:r w:rsidR="00A320A2">
        <w:tab/>
      </w:r>
      <w:r w:rsidR="00A320A2">
        <w:tab/>
        <w:t>28</w:t>
      </w:r>
    </w:p>
    <w:p w:rsidR="003157A5" w:rsidRPr="00CB4401" w:rsidRDefault="003157A5" w:rsidP="00925AFC">
      <w:pPr>
        <w:pStyle w:val="Geenafstand"/>
        <w:numPr>
          <w:ilvl w:val="0"/>
          <w:numId w:val="38"/>
        </w:numPr>
        <w:ind w:left="1134" w:hanging="283"/>
      </w:pPr>
      <w:r w:rsidRPr="00CB4401">
        <w:t>3.2 Inrichting ruimtes</w:t>
      </w:r>
      <w:r w:rsidR="00A320A2">
        <w:tab/>
      </w:r>
      <w:r w:rsidR="00A320A2">
        <w:tab/>
      </w:r>
      <w:r w:rsidR="00A320A2">
        <w:tab/>
      </w:r>
      <w:r w:rsidR="00A320A2">
        <w:tab/>
      </w:r>
      <w:r w:rsidR="00A320A2">
        <w:tab/>
      </w:r>
      <w:r w:rsidR="00A320A2">
        <w:tab/>
      </w:r>
      <w:r w:rsidR="00A320A2">
        <w:tab/>
        <w:t>29</w:t>
      </w:r>
    </w:p>
    <w:p w:rsidR="003157A5" w:rsidRPr="00CB4401" w:rsidRDefault="003157A5" w:rsidP="00925AFC">
      <w:pPr>
        <w:pStyle w:val="Geenafstand"/>
        <w:numPr>
          <w:ilvl w:val="0"/>
          <w:numId w:val="40"/>
        </w:numPr>
        <w:ind w:hanging="436"/>
      </w:pPr>
      <w:r w:rsidRPr="00CB4401">
        <w:t xml:space="preserve">3.2.1 </w:t>
      </w:r>
      <w:r w:rsidR="00B07EF5" w:rsidRPr="00CB4401">
        <w:t xml:space="preserve">  </w:t>
      </w:r>
      <w:r w:rsidRPr="00CB4401">
        <w:t>Ingang hond</w:t>
      </w:r>
      <w:r w:rsidR="00A320A2">
        <w:tab/>
      </w:r>
      <w:r w:rsidR="00A320A2">
        <w:tab/>
      </w:r>
      <w:r w:rsidR="00A320A2">
        <w:tab/>
      </w:r>
      <w:r w:rsidR="00A320A2">
        <w:tab/>
      </w:r>
      <w:r w:rsidR="00A320A2">
        <w:tab/>
      </w:r>
      <w:r w:rsidR="00A320A2">
        <w:tab/>
        <w:t>29</w:t>
      </w:r>
    </w:p>
    <w:p w:rsidR="003157A5" w:rsidRPr="00CB4401" w:rsidRDefault="003157A5" w:rsidP="00925AFC">
      <w:pPr>
        <w:pStyle w:val="Geenafstand"/>
        <w:numPr>
          <w:ilvl w:val="0"/>
          <w:numId w:val="40"/>
        </w:numPr>
        <w:ind w:hanging="436"/>
      </w:pPr>
      <w:r w:rsidRPr="00CB4401">
        <w:t xml:space="preserve">3.2.2 </w:t>
      </w:r>
      <w:r w:rsidR="00B07EF5" w:rsidRPr="00CB4401">
        <w:t xml:space="preserve">  </w:t>
      </w:r>
      <w:r w:rsidRPr="00CB4401">
        <w:t>Ingang kat</w:t>
      </w:r>
      <w:r w:rsidR="00A320A2">
        <w:tab/>
      </w:r>
      <w:r w:rsidR="00A320A2">
        <w:tab/>
      </w:r>
      <w:r w:rsidR="00A320A2">
        <w:tab/>
      </w:r>
      <w:r w:rsidR="00A320A2">
        <w:tab/>
      </w:r>
      <w:r w:rsidR="00A320A2">
        <w:tab/>
      </w:r>
      <w:r w:rsidR="00A320A2">
        <w:tab/>
      </w:r>
      <w:r w:rsidR="00A320A2">
        <w:tab/>
        <w:t>29</w:t>
      </w:r>
    </w:p>
    <w:p w:rsidR="003157A5" w:rsidRPr="00CB4401" w:rsidRDefault="003157A5" w:rsidP="00925AFC">
      <w:pPr>
        <w:pStyle w:val="Geenafstand"/>
        <w:numPr>
          <w:ilvl w:val="0"/>
          <w:numId w:val="40"/>
        </w:numPr>
        <w:ind w:hanging="436"/>
      </w:pPr>
      <w:r w:rsidRPr="00CB4401">
        <w:t>3.2.3</w:t>
      </w:r>
      <w:r w:rsidR="00B07EF5" w:rsidRPr="00CB4401">
        <w:t xml:space="preserve">  </w:t>
      </w:r>
      <w:r w:rsidRPr="00CB4401">
        <w:t xml:space="preserve"> Wachtkamer</w:t>
      </w:r>
      <w:r w:rsidR="00A320A2">
        <w:tab/>
      </w:r>
      <w:r w:rsidR="00A320A2">
        <w:tab/>
      </w:r>
      <w:r w:rsidR="00A320A2">
        <w:tab/>
      </w:r>
      <w:r w:rsidR="00A320A2">
        <w:tab/>
      </w:r>
      <w:r w:rsidR="00A320A2">
        <w:tab/>
      </w:r>
      <w:r w:rsidR="00A320A2">
        <w:tab/>
        <w:t>29</w:t>
      </w:r>
    </w:p>
    <w:p w:rsidR="003157A5" w:rsidRPr="00CB4401" w:rsidRDefault="003157A5" w:rsidP="00925AFC">
      <w:pPr>
        <w:pStyle w:val="Geenafstand"/>
        <w:numPr>
          <w:ilvl w:val="0"/>
          <w:numId w:val="40"/>
        </w:numPr>
        <w:ind w:hanging="436"/>
      </w:pPr>
      <w:r w:rsidRPr="00CB4401">
        <w:t>3.2.4</w:t>
      </w:r>
      <w:r w:rsidR="00B07EF5" w:rsidRPr="00CB4401">
        <w:t xml:space="preserve">  </w:t>
      </w:r>
      <w:r w:rsidRPr="00CB4401">
        <w:t xml:space="preserve"> Spreekkamer kat</w:t>
      </w:r>
      <w:r w:rsidR="00A320A2">
        <w:tab/>
      </w:r>
      <w:r w:rsidR="00A320A2">
        <w:tab/>
      </w:r>
      <w:r w:rsidR="00A320A2">
        <w:tab/>
      </w:r>
      <w:r w:rsidR="00A320A2">
        <w:tab/>
      </w:r>
      <w:r w:rsidR="00A320A2">
        <w:tab/>
      </w:r>
      <w:r w:rsidR="00A320A2">
        <w:tab/>
        <w:t>29</w:t>
      </w:r>
    </w:p>
    <w:p w:rsidR="003157A5" w:rsidRPr="00CB4401" w:rsidRDefault="003157A5" w:rsidP="00925AFC">
      <w:pPr>
        <w:pStyle w:val="Geenafstand"/>
        <w:numPr>
          <w:ilvl w:val="0"/>
          <w:numId w:val="40"/>
        </w:numPr>
        <w:ind w:hanging="436"/>
      </w:pPr>
      <w:r w:rsidRPr="00CB4401">
        <w:t>3.2.5</w:t>
      </w:r>
      <w:r w:rsidR="00B07EF5" w:rsidRPr="00CB4401">
        <w:t xml:space="preserve">  </w:t>
      </w:r>
      <w:r w:rsidRPr="00CB4401">
        <w:t xml:space="preserve"> Spreekkamer hond</w:t>
      </w:r>
      <w:r w:rsidR="00A320A2">
        <w:tab/>
      </w:r>
      <w:r w:rsidR="00A320A2">
        <w:tab/>
      </w:r>
      <w:r w:rsidR="00A320A2">
        <w:tab/>
      </w:r>
      <w:r w:rsidR="00A320A2">
        <w:tab/>
      </w:r>
      <w:r w:rsidR="00A320A2">
        <w:tab/>
      </w:r>
      <w:r w:rsidR="00A320A2">
        <w:tab/>
        <w:t>30</w:t>
      </w:r>
    </w:p>
    <w:p w:rsidR="003157A5" w:rsidRPr="00CB4401" w:rsidRDefault="000A5CE7" w:rsidP="00925AFC">
      <w:pPr>
        <w:pStyle w:val="Geenafstand"/>
        <w:numPr>
          <w:ilvl w:val="0"/>
          <w:numId w:val="40"/>
        </w:numPr>
        <w:ind w:hanging="436"/>
      </w:pPr>
      <w:r w:rsidRPr="00CB4401">
        <w:t>3.2.6</w:t>
      </w:r>
      <w:r w:rsidR="00B07EF5" w:rsidRPr="00CB4401">
        <w:t xml:space="preserve">  </w:t>
      </w:r>
      <w:r w:rsidRPr="00CB4401">
        <w:t xml:space="preserve"> Apotheek</w:t>
      </w:r>
      <w:r w:rsidR="00A320A2">
        <w:tab/>
      </w:r>
      <w:r w:rsidR="00A320A2">
        <w:tab/>
      </w:r>
      <w:r w:rsidR="00A320A2">
        <w:tab/>
      </w:r>
      <w:r w:rsidR="00A320A2">
        <w:tab/>
      </w:r>
      <w:r w:rsidR="00A320A2">
        <w:tab/>
      </w:r>
      <w:r w:rsidR="00A320A2">
        <w:tab/>
      </w:r>
      <w:r w:rsidR="00A320A2">
        <w:tab/>
        <w:t>30</w:t>
      </w:r>
    </w:p>
    <w:p w:rsidR="000A5CE7" w:rsidRPr="00CB4401" w:rsidRDefault="000A5CE7" w:rsidP="00925AFC">
      <w:pPr>
        <w:pStyle w:val="Geenafstand"/>
        <w:numPr>
          <w:ilvl w:val="0"/>
          <w:numId w:val="40"/>
        </w:numPr>
        <w:ind w:hanging="436"/>
      </w:pPr>
      <w:r w:rsidRPr="00CB4401">
        <w:t>3.2.7</w:t>
      </w:r>
      <w:r w:rsidR="00B07EF5" w:rsidRPr="00CB4401">
        <w:t xml:space="preserve">  </w:t>
      </w:r>
      <w:r w:rsidR="006F30B4" w:rsidRPr="00CB4401">
        <w:t xml:space="preserve"> Uitpak</w:t>
      </w:r>
      <w:r w:rsidRPr="00CB4401">
        <w:t>balie</w:t>
      </w:r>
      <w:r w:rsidR="00A320A2">
        <w:tab/>
      </w:r>
      <w:r w:rsidR="00A320A2">
        <w:tab/>
      </w:r>
      <w:r w:rsidR="00A320A2">
        <w:tab/>
      </w:r>
      <w:r w:rsidR="00A320A2">
        <w:tab/>
      </w:r>
      <w:r w:rsidR="00A320A2">
        <w:tab/>
      </w:r>
      <w:r w:rsidR="00A320A2">
        <w:tab/>
      </w:r>
      <w:r w:rsidR="00A320A2">
        <w:tab/>
        <w:t>30</w:t>
      </w:r>
    </w:p>
    <w:p w:rsidR="000A5CE7" w:rsidRPr="00CB4401" w:rsidRDefault="000A5CE7" w:rsidP="00925AFC">
      <w:pPr>
        <w:pStyle w:val="Geenafstand"/>
        <w:numPr>
          <w:ilvl w:val="0"/>
          <w:numId w:val="40"/>
        </w:numPr>
        <w:ind w:hanging="436"/>
      </w:pPr>
      <w:r w:rsidRPr="00CB4401">
        <w:t>3.2.8</w:t>
      </w:r>
      <w:r w:rsidR="00B07EF5" w:rsidRPr="00CB4401">
        <w:t xml:space="preserve">  </w:t>
      </w:r>
      <w:r w:rsidRPr="00CB4401">
        <w:t xml:space="preserve"> Extra kamer</w:t>
      </w:r>
      <w:r w:rsidR="00A320A2">
        <w:tab/>
      </w:r>
      <w:r w:rsidR="00A320A2">
        <w:tab/>
      </w:r>
      <w:r w:rsidR="00A320A2">
        <w:tab/>
      </w:r>
      <w:r w:rsidR="00A320A2">
        <w:tab/>
      </w:r>
      <w:r w:rsidR="00A320A2">
        <w:tab/>
      </w:r>
      <w:r w:rsidR="00A320A2">
        <w:tab/>
      </w:r>
      <w:r w:rsidR="00A320A2">
        <w:tab/>
        <w:t>30</w:t>
      </w:r>
    </w:p>
    <w:p w:rsidR="000A5CE7" w:rsidRPr="00CB4401" w:rsidRDefault="000A5CE7" w:rsidP="00925AFC">
      <w:pPr>
        <w:pStyle w:val="Geenafstand"/>
        <w:numPr>
          <w:ilvl w:val="0"/>
          <w:numId w:val="40"/>
        </w:numPr>
        <w:ind w:hanging="436"/>
      </w:pPr>
      <w:r w:rsidRPr="00CB4401">
        <w:t xml:space="preserve">3.2.9 </w:t>
      </w:r>
      <w:r w:rsidR="00B07EF5" w:rsidRPr="00CB4401">
        <w:t xml:space="preserve">  </w:t>
      </w:r>
      <w:r w:rsidRPr="00CB4401">
        <w:t>Euthanasiekamer</w:t>
      </w:r>
      <w:r w:rsidR="00A320A2">
        <w:tab/>
      </w:r>
      <w:r w:rsidR="00A320A2">
        <w:tab/>
      </w:r>
      <w:r w:rsidR="00A320A2">
        <w:tab/>
      </w:r>
      <w:r w:rsidR="00A320A2">
        <w:tab/>
      </w:r>
      <w:r w:rsidR="00A320A2">
        <w:tab/>
      </w:r>
      <w:r w:rsidR="00A320A2">
        <w:tab/>
        <w:t>30</w:t>
      </w:r>
    </w:p>
    <w:p w:rsidR="000A5CE7" w:rsidRPr="00CB4401" w:rsidRDefault="000A5CE7" w:rsidP="00925AFC">
      <w:pPr>
        <w:pStyle w:val="Geenafstand"/>
        <w:numPr>
          <w:ilvl w:val="0"/>
          <w:numId w:val="40"/>
        </w:numPr>
        <w:ind w:hanging="436"/>
      </w:pPr>
      <w:r w:rsidRPr="00CB4401">
        <w:t>3.2.10 Laboratorium</w:t>
      </w:r>
      <w:r w:rsidR="00A320A2">
        <w:tab/>
      </w:r>
      <w:r w:rsidR="00A320A2">
        <w:tab/>
      </w:r>
      <w:r w:rsidR="00A320A2">
        <w:tab/>
      </w:r>
      <w:r w:rsidR="00A320A2">
        <w:tab/>
      </w:r>
      <w:r w:rsidR="00A320A2">
        <w:tab/>
      </w:r>
      <w:r w:rsidR="00A320A2">
        <w:tab/>
        <w:t>31</w:t>
      </w:r>
    </w:p>
    <w:p w:rsidR="000A5CE7" w:rsidRPr="00CB4401" w:rsidRDefault="000A5CE7" w:rsidP="00925AFC">
      <w:pPr>
        <w:pStyle w:val="Geenafstand"/>
        <w:numPr>
          <w:ilvl w:val="0"/>
          <w:numId w:val="40"/>
        </w:numPr>
        <w:ind w:hanging="436"/>
      </w:pPr>
      <w:r w:rsidRPr="00CB4401">
        <w:t>3.2.11 Röntgenkamer</w:t>
      </w:r>
      <w:r w:rsidR="00933B76">
        <w:tab/>
      </w:r>
      <w:r w:rsidR="00933B76">
        <w:tab/>
      </w:r>
      <w:r w:rsidR="00933B76">
        <w:tab/>
      </w:r>
      <w:r w:rsidR="00933B76">
        <w:tab/>
      </w:r>
      <w:r w:rsidR="00933B76">
        <w:tab/>
      </w:r>
      <w:r w:rsidR="00933B76">
        <w:tab/>
        <w:t>31</w:t>
      </w:r>
    </w:p>
    <w:p w:rsidR="000A5CE7" w:rsidRPr="00CB4401" w:rsidRDefault="000A5CE7" w:rsidP="00925AFC">
      <w:pPr>
        <w:pStyle w:val="Geenafstand"/>
        <w:numPr>
          <w:ilvl w:val="0"/>
          <w:numId w:val="40"/>
        </w:numPr>
        <w:ind w:hanging="436"/>
      </w:pPr>
      <w:r w:rsidRPr="00CB4401">
        <w:t>3.2.12 Opname kat</w:t>
      </w:r>
      <w:r w:rsidR="00933B76">
        <w:tab/>
      </w:r>
      <w:r w:rsidR="00933B76">
        <w:tab/>
      </w:r>
      <w:r w:rsidR="00933B76">
        <w:tab/>
      </w:r>
      <w:r w:rsidR="00933B76">
        <w:tab/>
      </w:r>
      <w:r w:rsidR="00933B76">
        <w:tab/>
      </w:r>
      <w:r w:rsidR="00933B76">
        <w:tab/>
        <w:t>31</w:t>
      </w:r>
    </w:p>
    <w:p w:rsidR="000A5CE7" w:rsidRPr="00CB4401" w:rsidRDefault="000A5CE7" w:rsidP="00925AFC">
      <w:pPr>
        <w:pStyle w:val="Geenafstand"/>
        <w:numPr>
          <w:ilvl w:val="0"/>
          <w:numId w:val="40"/>
        </w:numPr>
        <w:ind w:hanging="436"/>
      </w:pPr>
      <w:r w:rsidRPr="00CB4401">
        <w:t>3.2.13 Opname hond</w:t>
      </w:r>
      <w:r w:rsidR="00933B76">
        <w:tab/>
      </w:r>
      <w:r w:rsidR="00933B76">
        <w:tab/>
      </w:r>
      <w:r w:rsidR="00933B76">
        <w:tab/>
      </w:r>
      <w:r w:rsidR="00933B76">
        <w:tab/>
      </w:r>
      <w:r w:rsidR="00933B76">
        <w:tab/>
      </w:r>
      <w:r w:rsidR="00933B76">
        <w:tab/>
        <w:t>31</w:t>
      </w:r>
    </w:p>
    <w:p w:rsidR="000A5CE7" w:rsidRPr="00CB4401" w:rsidRDefault="006E6478" w:rsidP="00925AFC">
      <w:pPr>
        <w:pStyle w:val="Geenafstand"/>
        <w:numPr>
          <w:ilvl w:val="0"/>
          <w:numId w:val="40"/>
        </w:numPr>
        <w:ind w:hanging="436"/>
      </w:pPr>
      <w:r w:rsidRPr="00CB4401">
        <w:t>3.2.14 Quarantaine</w:t>
      </w:r>
      <w:r w:rsidR="00933B76">
        <w:tab/>
      </w:r>
      <w:r w:rsidR="00933B76">
        <w:tab/>
      </w:r>
      <w:r w:rsidR="00933B76">
        <w:tab/>
      </w:r>
      <w:r w:rsidR="00933B76">
        <w:tab/>
      </w:r>
      <w:r w:rsidR="00933B76">
        <w:tab/>
      </w:r>
      <w:r w:rsidR="00933B76">
        <w:tab/>
        <w:t>32</w:t>
      </w:r>
    </w:p>
    <w:p w:rsidR="000A5CE7" w:rsidRPr="00CB4401" w:rsidRDefault="000A5CE7" w:rsidP="00925AFC">
      <w:pPr>
        <w:pStyle w:val="Geenafstand"/>
        <w:numPr>
          <w:ilvl w:val="0"/>
          <w:numId w:val="40"/>
        </w:numPr>
        <w:ind w:hanging="436"/>
      </w:pPr>
      <w:r w:rsidRPr="00CB4401">
        <w:t>3.2.15 Voorbereidingsruimte</w:t>
      </w:r>
      <w:r w:rsidR="00933B76">
        <w:tab/>
      </w:r>
      <w:r w:rsidR="00933B76">
        <w:tab/>
      </w:r>
      <w:r w:rsidR="00933B76">
        <w:tab/>
      </w:r>
      <w:r w:rsidR="00933B76">
        <w:tab/>
      </w:r>
      <w:r w:rsidR="00933B76">
        <w:tab/>
        <w:t>32</w:t>
      </w:r>
    </w:p>
    <w:p w:rsidR="000A5CE7" w:rsidRPr="00CB4401" w:rsidRDefault="00A545C7" w:rsidP="00925AFC">
      <w:pPr>
        <w:pStyle w:val="Geenafstand"/>
        <w:numPr>
          <w:ilvl w:val="0"/>
          <w:numId w:val="40"/>
        </w:numPr>
        <w:ind w:hanging="436"/>
      </w:pPr>
      <w:r w:rsidRPr="00CB4401">
        <w:t>3.2.16 Operatiekamer</w:t>
      </w:r>
      <w:r w:rsidR="00933B76">
        <w:tab/>
      </w:r>
      <w:r w:rsidR="00933B76">
        <w:tab/>
      </w:r>
      <w:r w:rsidR="00933B76">
        <w:tab/>
      </w:r>
      <w:r w:rsidR="00933B76">
        <w:tab/>
      </w:r>
      <w:r w:rsidR="00933B76">
        <w:tab/>
      </w:r>
      <w:r w:rsidR="00933B76">
        <w:tab/>
        <w:t>32</w:t>
      </w:r>
    </w:p>
    <w:p w:rsidR="000A5CE7" w:rsidRPr="00CB4401" w:rsidRDefault="000A5CE7" w:rsidP="00925AFC">
      <w:pPr>
        <w:pStyle w:val="Geenafstand"/>
        <w:numPr>
          <w:ilvl w:val="0"/>
          <w:numId w:val="40"/>
        </w:numPr>
        <w:ind w:hanging="436"/>
      </w:pPr>
      <w:r w:rsidRPr="00CB4401">
        <w:t>3.2.17 Gebittenruimte</w:t>
      </w:r>
      <w:r w:rsidR="00933B76">
        <w:tab/>
      </w:r>
      <w:r w:rsidR="00933B76">
        <w:tab/>
      </w:r>
      <w:r w:rsidR="00933B76">
        <w:tab/>
      </w:r>
      <w:r w:rsidR="00933B76">
        <w:tab/>
      </w:r>
      <w:r w:rsidR="00933B76">
        <w:tab/>
      </w:r>
      <w:r w:rsidR="00933B76">
        <w:tab/>
        <w:t>32</w:t>
      </w:r>
    </w:p>
    <w:p w:rsidR="00A545C7" w:rsidRPr="00CB4401" w:rsidRDefault="00A545C7" w:rsidP="00925AFC">
      <w:pPr>
        <w:pStyle w:val="Geenafstand"/>
        <w:numPr>
          <w:ilvl w:val="0"/>
          <w:numId w:val="40"/>
        </w:numPr>
        <w:ind w:hanging="436"/>
      </w:pPr>
      <w:r w:rsidRPr="00CB4401">
        <w:t>3.2.18 Sterilisatieruimte</w:t>
      </w:r>
      <w:r w:rsidR="00933B76">
        <w:tab/>
      </w:r>
      <w:r w:rsidR="00933B76">
        <w:tab/>
      </w:r>
      <w:r w:rsidR="00933B76">
        <w:tab/>
      </w:r>
      <w:r w:rsidR="00933B76">
        <w:tab/>
      </w:r>
      <w:r w:rsidR="00933B76">
        <w:tab/>
      </w:r>
      <w:r w:rsidR="00933B76">
        <w:tab/>
        <w:t>33</w:t>
      </w:r>
    </w:p>
    <w:p w:rsidR="00A545C7" w:rsidRPr="00CB4401" w:rsidRDefault="00A545C7" w:rsidP="00925AFC">
      <w:pPr>
        <w:pStyle w:val="Geenafstand"/>
        <w:numPr>
          <w:ilvl w:val="0"/>
          <w:numId w:val="40"/>
        </w:numPr>
        <w:ind w:hanging="436"/>
      </w:pPr>
      <w:r w:rsidRPr="00CB4401">
        <w:t>3.2.19 Vergaderruimte</w:t>
      </w:r>
      <w:r w:rsidR="00933B76">
        <w:tab/>
      </w:r>
      <w:r w:rsidR="00933B76">
        <w:tab/>
      </w:r>
      <w:r w:rsidR="00933B76">
        <w:tab/>
      </w:r>
      <w:r w:rsidR="00933B76">
        <w:tab/>
      </w:r>
      <w:r w:rsidR="00933B76">
        <w:tab/>
      </w:r>
      <w:r w:rsidR="00933B76">
        <w:tab/>
        <w:t>33</w:t>
      </w:r>
    </w:p>
    <w:p w:rsidR="00A545C7" w:rsidRPr="00CB4401" w:rsidRDefault="00A545C7" w:rsidP="00925AFC">
      <w:pPr>
        <w:pStyle w:val="Geenafstand"/>
        <w:numPr>
          <w:ilvl w:val="0"/>
          <w:numId w:val="40"/>
        </w:numPr>
        <w:ind w:hanging="436"/>
      </w:pPr>
      <w:r w:rsidRPr="00CB4401">
        <w:t>3.2.20 Kantine</w:t>
      </w:r>
      <w:r w:rsidR="00933B76">
        <w:tab/>
      </w:r>
      <w:r w:rsidR="00933B76">
        <w:tab/>
      </w:r>
      <w:r w:rsidR="00933B76">
        <w:tab/>
      </w:r>
      <w:r w:rsidR="00933B76">
        <w:tab/>
      </w:r>
      <w:r w:rsidR="00933B76">
        <w:tab/>
      </w:r>
      <w:r w:rsidR="00933B76">
        <w:tab/>
      </w:r>
      <w:r w:rsidR="00933B76">
        <w:tab/>
        <w:t>33</w:t>
      </w:r>
    </w:p>
    <w:p w:rsidR="00A545C7" w:rsidRPr="00CB4401" w:rsidRDefault="00A545C7" w:rsidP="00925AFC">
      <w:pPr>
        <w:pStyle w:val="Geenafstand"/>
        <w:numPr>
          <w:ilvl w:val="0"/>
          <w:numId w:val="40"/>
        </w:numPr>
        <w:ind w:hanging="436"/>
      </w:pPr>
      <w:r w:rsidRPr="00CB4401">
        <w:t>3.2.21 Toilet personeel</w:t>
      </w:r>
      <w:r w:rsidR="00933B76">
        <w:tab/>
      </w:r>
      <w:r w:rsidR="00933B76">
        <w:tab/>
      </w:r>
      <w:r w:rsidR="00933B76">
        <w:tab/>
      </w:r>
      <w:r w:rsidR="00933B76">
        <w:tab/>
      </w:r>
      <w:r w:rsidR="00933B76">
        <w:tab/>
      </w:r>
      <w:r w:rsidR="00933B76">
        <w:tab/>
        <w:t>33</w:t>
      </w:r>
    </w:p>
    <w:p w:rsidR="00BB74AD" w:rsidRPr="00CB4401" w:rsidRDefault="00BB74AD" w:rsidP="00925AFC">
      <w:pPr>
        <w:pStyle w:val="Geenafstand"/>
        <w:numPr>
          <w:ilvl w:val="0"/>
          <w:numId w:val="40"/>
        </w:numPr>
        <w:ind w:hanging="436"/>
      </w:pPr>
      <w:r w:rsidRPr="00CB4401">
        <w:t>3.2.22 Kantoorruimte</w:t>
      </w:r>
      <w:r w:rsidR="00933B76">
        <w:tab/>
      </w:r>
      <w:r w:rsidR="00933B76">
        <w:tab/>
      </w:r>
      <w:r w:rsidR="00933B76">
        <w:tab/>
      </w:r>
      <w:r w:rsidR="00933B76">
        <w:tab/>
      </w:r>
      <w:r w:rsidR="00933B76">
        <w:tab/>
      </w:r>
      <w:r w:rsidR="00933B76">
        <w:tab/>
        <w:t>34</w:t>
      </w:r>
    </w:p>
    <w:p w:rsidR="00BB74AD" w:rsidRPr="00CB4401" w:rsidRDefault="00BB74AD" w:rsidP="00925AFC">
      <w:pPr>
        <w:pStyle w:val="Geenafstand"/>
        <w:numPr>
          <w:ilvl w:val="0"/>
          <w:numId w:val="38"/>
        </w:numPr>
        <w:ind w:left="1134" w:hanging="283"/>
      </w:pPr>
      <w:r w:rsidRPr="00CB4401">
        <w:t>3.3 Looproute</w:t>
      </w:r>
      <w:r w:rsidR="00933B76">
        <w:tab/>
      </w:r>
      <w:r w:rsidR="00933B76">
        <w:tab/>
      </w:r>
      <w:r w:rsidR="00933B76">
        <w:tab/>
      </w:r>
      <w:r w:rsidR="00933B76">
        <w:tab/>
      </w:r>
      <w:r w:rsidR="00933B76">
        <w:tab/>
      </w:r>
      <w:r w:rsidR="00933B76">
        <w:tab/>
      </w:r>
      <w:r w:rsidR="00933B76">
        <w:tab/>
      </w:r>
      <w:r w:rsidR="00933B76">
        <w:tab/>
        <w:t>35</w:t>
      </w:r>
    </w:p>
    <w:p w:rsidR="00BB74AD" w:rsidRPr="00CB4401" w:rsidRDefault="00BB74AD" w:rsidP="00925AFC">
      <w:pPr>
        <w:pStyle w:val="Geenafstand"/>
        <w:numPr>
          <w:ilvl w:val="0"/>
          <w:numId w:val="38"/>
        </w:numPr>
        <w:ind w:left="1134" w:hanging="283"/>
      </w:pPr>
      <w:r w:rsidRPr="00CB4401">
        <w:t>3.4 Styling van de praktijk</w:t>
      </w:r>
      <w:r w:rsidR="00933B76">
        <w:tab/>
      </w:r>
      <w:r w:rsidR="00933B76">
        <w:tab/>
      </w:r>
      <w:r w:rsidR="00933B76">
        <w:tab/>
      </w:r>
      <w:r w:rsidR="00933B76">
        <w:tab/>
      </w:r>
      <w:r w:rsidR="00933B76">
        <w:tab/>
      </w:r>
      <w:r w:rsidR="00933B76">
        <w:tab/>
      </w:r>
      <w:r w:rsidR="00933B76">
        <w:tab/>
        <w:t>36</w:t>
      </w:r>
    </w:p>
    <w:p w:rsidR="00BB74AD" w:rsidRPr="00CB4401" w:rsidRDefault="00BB74AD" w:rsidP="00925AFC">
      <w:pPr>
        <w:pStyle w:val="Geenafstand"/>
        <w:numPr>
          <w:ilvl w:val="0"/>
          <w:numId w:val="41"/>
        </w:numPr>
        <w:ind w:hanging="436"/>
      </w:pPr>
      <w:r w:rsidRPr="00CB4401">
        <w:t>3.4.1 Logo en kleuren</w:t>
      </w:r>
      <w:r w:rsidR="00933B76">
        <w:tab/>
      </w:r>
      <w:r w:rsidR="00933B76">
        <w:tab/>
      </w:r>
      <w:r w:rsidR="00933B76">
        <w:tab/>
      </w:r>
      <w:r w:rsidR="00933B76">
        <w:tab/>
      </w:r>
      <w:r w:rsidR="00933B76">
        <w:tab/>
      </w:r>
      <w:r w:rsidR="00933B76">
        <w:tab/>
        <w:t>36</w:t>
      </w:r>
    </w:p>
    <w:p w:rsidR="00BB74AD" w:rsidRPr="00CB4401" w:rsidRDefault="00BB74AD" w:rsidP="00925AFC">
      <w:pPr>
        <w:pStyle w:val="Geenafstand"/>
        <w:numPr>
          <w:ilvl w:val="0"/>
          <w:numId w:val="41"/>
        </w:numPr>
        <w:ind w:hanging="436"/>
      </w:pPr>
      <w:r w:rsidRPr="00CB4401">
        <w:t>3.4.2 Schilderijen in onze praktijk</w:t>
      </w:r>
      <w:r w:rsidR="00933B76">
        <w:tab/>
      </w:r>
      <w:r w:rsidR="00933B76">
        <w:tab/>
      </w:r>
      <w:r w:rsidR="00933B76">
        <w:tab/>
      </w:r>
      <w:r w:rsidR="00933B76">
        <w:tab/>
      </w:r>
      <w:r w:rsidR="00933B76">
        <w:tab/>
        <w:t>37</w:t>
      </w:r>
    </w:p>
    <w:p w:rsidR="00BB74AD" w:rsidRPr="00CB4401" w:rsidRDefault="00BB74AD" w:rsidP="00925AFC">
      <w:pPr>
        <w:pStyle w:val="Geenafstand"/>
        <w:numPr>
          <w:ilvl w:val="0"/>
          <w:numId w:val="41"/>
        </w:numPr>
        <w:ind w:hanging="436"/>
      </w:pPr>
      <w:r w:rsidRPr="00CB4401">
        <w:t>3.4.3 Behang</w:t>
      </w:r>
      <w:r w:rsidR="00933B76">
        <w:tab/>
      </w:r>
      <w:r w:rsidR="00933B76">
        <w:tab/>
      </w:r>
      <w:r w:rsidR="00933B76">
        <w:tab/>
      </w:r>
      <w:r w:rsidR="00933B76">
        <w:tab/>
      </w:r>
      <w:r w:rsidR="00933B76">
        <w:tab/>
      </w:r>
      <w:r w:rsidR="00933B76">
        <w:tab/>
      </w:r>
      <w:r w:rsidR="00933B76">
        <w:tab/>
        <w:t>38</w:t>
      </w:r>
    </w:p>
    <w:p w:rsidR="00BB74AD" w:rsidRPr="00CB4401" w:rsidRDefault="00BB74AD" w:rsidP="00925AFC">
      <w:pPr>
        <w:pStyle w:val="Geenafstand"/>
        <w:numPr>
          <w:ilvl w:val="0"/>
          <w:numId w:val="41"/>
        </w:numPr>
        <w:ind w:hanging="436"/>
      </w:pPr>
      <w:r w:rsidRPr="00CB4401">
        <w:t>3.4.</w:t>
      </w:r>
      <w:r w:rsidR="00E25D86">
        <w:t>4</w:t>
      </w:r>
      <w:r w:rsidRPr="00CB4401">
        <w:t xml:space="preserve"> Vloer</w:t>
      </w:r>
      <w:r w:rsidR="00933B76">
        <w:tab/>
      </w:r>
      <w:r w:rsidR="00933B76">
        <w:tab/>
      </w:r>
      <w:r w:rsidR="00933B76">
        <w:tab/>
      </w:r>
      <w:r w:rsidR="00933B76">
        <w:tab/>
      </w:r>
      <w:r w:rsidR="00933B76">
        <w:tab/>
      </w:r>
      <w:r w:rsidR="00933B76">
        <w:tab/>
      </w:r>
      <w:r w:rsidR="00933B76">
        <w:tab/>
      </w:r>
      <w:r w:rsidR="00933B76">
        <w:tab/>
        <w:t>38</w:t>
      </w:r>
    </w:p>
    <w:p w:rsidR="00BB74AD" w:rsidRPr="00CB4401" w:rsidRDefault="00E25D86" w:rsidP="00925AFC">
      <w:pPr>
        <w:pStyle w:val="Geenafstand"/>
        <w:numPr>
          <w:ilvl w:val="0"/>
          <w:numId w:val="41"/>
        </w:numPr>
        <w:ind w:hanging="436"/>
      </w:pPr>
      <w:r>
        <w:t>3.4.5</w:t>
      </w:r>
      <w:r w:rsidR="00BB74AD" w:rsidRPr="00CB4401">
        <w:t xml:space="preserve"> Kleuren</w:t>
      </w:r>
      <w:r w:rsidR="00933B76">
        <w:tab/>
      </w:r>
      <w:r w:rsidR="00933B76">
        <w:tab/>
      </w:r>
      <w:r w:rsidR="00933B76">
        <w:tab/>
      </w:r>
      <w:r w:rsidR="00933B76">
        <w:tab/>
      </w:r>
      <w:r w:rsidR="00933B76">
        <w:tab/>
      </w:r>
      <w:r w:rsidR="00933B76">
        <w:tab/>
      </w:r>
      <w:r w:rsidR="00933B76">
        <w:tab/>
        <w:t>38</w:t>
      </w:r>
    </w:p>
    <w:p w:rsidR="0091037F" w:rsidRPr="00CB4401" w:rsidRDefault="0091037F" w:rsidP="00BB74AD">
      <w:pPr>
        <w:pStyle w:val="Geenafstand"/>
      </w:pPr>
    </w:p>
    <w:p w:rsidR="00BB74AD" w:rsidRPr="00CB4401" w:rsidRDefault="00BB74AD" w:rsidP="00BB74AD">
      <w:pPr>
        <w:pStyle w:val="Geenafstand"/>
      </w:pPr>
      <w:r w:rsidRPr="00CB4401">
        <w:t>Hoofdstuk 4: De organisatie</w:t>
      </w:r>
      <w:r w:rsidR="00933B76">
        <w:tab/>
      </w:r>
      <w:r w:rsidR="00933B76">
        <w:tab/>
      </w:r>
      <w:r w:rsidR="00933B76">
        <w:tab/>
      </w:r>
      <w:r w:rsidR="00933B76">
        <w:tab/>
      </w:r>
      <w:r w:rsidR="00933B76">
        <w:tab/>
      </w:r>
      <w:r w:rsidR="00933B76">
        <w:tab/>
      </w:r>
      <w:r w:rsidR="00933B76">
        <w:tab/>
      </w:r>
      <w:r w:rsidR="00933B76">
        <w:tab/>
        <w:t>39</w:t>
      </w:r>
    </w:p>
    <w:p w:rsidR="00BB74AD" w:rsidRPr="00CB4401" w:rsidRDefault="00BB74AD" w:rsidP="00925AFC">
      <w:pPr>
        <w:pStyle w:val="Geenafstand"/>
        <w:numPr>
          <w:ilvl w:val="0"/>
          <w:numId w:val="42"/>
        </w:numPr>
        <w:ind w:left="1134" w:hanging="283"/>
      </w:pPr>
      <w:r w:rsidRPr="00CB4401">
        <w:t>4.1 De taakverdeling</w:t>
      </w:r>
      <w:r w:rsidR="00933B76">
        <w:tab/>
      </w:r>
      <w:r w:rsidR="00933B76">
        <w:tab/>
      </w:r>
      <w:r w:rsidR="00933B76">
        <w:tab/>
      </w:r>
      <w:r w:rsidR="00933B76">
        <w:tab/>
      </w:r>
      <w:r w:rsidR="00933B76">
        <w:tab/>
      </w:r>
      <w:r w:rsidR="00933B76">
        <w:tab/>
      </w:r>
      <w:r w:rsidR="00933B76">
        <w:tab/>
        <w:t>39</w:t>
      </w:r>
    </w:p>
    <w:p w:rsidR="00BB74AD" w:rsidRPr="00CB4401" w:rsidRDefault="00BB74AD" w:rsidP="00925AFC">
      <w:pPr>
        <w:pStyle w:val="Geenafstand"/>
        <w:numPr>
          <w:ilvl w:val="0"/>
          <w:numId w:val="42"/>
        </w:numPr>
        <w:ind w:left="1134" w:hanging="283"/>
      </w:pPr>
      <w:r w:rsidRPr="00CB4401">
        <w:t>4.2 Promotiemateriaal</w:t>
      </w:r>
      <w:r w:rsidR="00933B76">
        <w:tab/>
      </w:r>
      <w:r w:rsidR="00933B76">
        <w:tab/>
      </w:r>
      <w:r w:rsidR="00933B76">
        <w:tab/>
      </w:r>
      <w:r w:rsidR="00933B76">
        <w:tab/>
      </w:r>
      <w:r w:rsidR="00933B76">
        <w:tab/>
      </w:r>
      <w:r w:rsidR="00933B76">
        <w:tab/>
      </w:r>
      <w:r w:rsidR="00933B76">
        <w:tab/>
        <w:t>39</w:t>
      </w:r>
    </w:p>
    <w:p w:rsidR="00BB74AD" w:rsidRPr="00CB4401" w:rsidRDefault="00BB74AD" w:rsidP="00925AFC">
      <w:pPr>
        <w:pStyle w:val="Geenafstand"/>
        <w:numPr>
          <w:ilvl w:val="0"/>
          <w:numId w:val="43"/>
        </w:numPr>
        <w:ind w:hanging="436"/>
      </w:pPr>
      <w:r w:rsidRPr="00CB4401">
        <w:t>4.2.1 Logo</w:t>
      </w:r>
      <w:r w:rsidR="00933B76">
        <w:tab/>
      </w:r>
      <w:r w:rsidR="00933B76">
        <w:tab/>
      </w:r>
      <w:r w:rsidR="00933B76">
        <w:tab/>
      </w:r>
      <w:r w:rsidR="00933B76">
        <w:tab/>
      </w:r>
      <w:r w:rsidR="00933B76">
        <w:tab/>
      </w:r>
      <w:r w:rsidR="00933B76">
        <w:tab/>
      </w:r>
      <w:r w:rsidR="00933B76">
        <w:tab/>
      </w:r>
      <w:r w:rsidR="00933B76">
        <w:tab/>
        <w:t>39</w:t>
      </w:r>
    </w:p>
    <w:p w:rsidR="00BB74AD" w:rsidRPr="00CB4401" w:rsidRDefault="00BB74AD" w:rsidP="00925AFC">
      <w:pPr>
        <w:pStyle w:val="Geenafstand"/>
        <w:numPr>
          <w:ilvl w:val="0"/>
          <w:numId w:val="43"/>
        </w:numPr>
        <w:ind w:hanging="436"/>
      </w:pPr>
      <w:r w:rsidRPr="00CB4401">
        <w:t>4.2.2 Promotie/reclame</w:t>
      </w:r>
      <w:r w:rsidR="00933B76">
        <w:tab/>
      </w:r>
      <w:r w:rsidR="00933B76">
        <w:tab/>
      </w:r>
      <w:r w:rsidR="00933B76">
        <w:tab/>
      </w:r>
      <w:r w:rsidR="00933B76">
        <w:tab/>
      </w:r>
      <w:r w:rsidR="00933B76">
        <w:tab/>
      </w:r>
      <w:r w:rsidR="00933B76">
        <w:tab/>
        <w:t>40</w:t>
      </w:r>
    </w:p>
    <w:p w:rsidR="00BB74AD" w:rsidRPr="00CB4401" w:rsidRDefault="0002402A" w:rsidP="00925AFC">
      <w:pPr>
        <w:pStyle w:val="Geenafstand"/>
        <w:numPr>
          <w:ilvl w:val="0"/>
          <w:numId w:val="43"/>
        </w:numPr>
        <w:ind w:left="2268" w:hanging="425"/>
      </w:pPr>
      <w:r w:rsidRPr="00CB4401">
        <w:t>4.2.2.1 Advertentie voor de krant</w:t>
      </w:r>
      <w:r w:rsidR="00933B76">
        <w:tab/>
      </w:r>
      <w:r w:rsidR="00933B76">
        <w:tab/>
      </w:r>
      <w:r w:rsidR="00933B76">
        <w:tab/>
      </w:r>
      <w:r w:rsidR="00933B76">
        <w:tab/>
        <w:t>40</w:t>
      </w:r>
    </w:p>
    <w:p w:rsidR="0002402A" w:rsidRPr="00CB4401" w:rsidRDefault="0002402A" w:rsidP="00925AFC">
      <w:pPr>
        <w:pStyle w:val="Geenafstand"/>
        <w:numPr>
          <w:ilvl w:val="0"/>
          <w:numId w:val="43"/>
        </w:numPr>
        <w:ind w:left="2268" w:hanging="425"/>
      </w:pPr>
      <w:r w:rsidRPr="00CB4401">
        <w:t>4.2.2.2 Flyer open dag</w:t>
      </w:r>
      <w:r w:rsidR="00933B76">
        <w:tab/>
      </w:r>
      <w:r w:rsidR="00933B76">
        <w:tab/>
      </w:r>
      <w:r w:rsidR="00933B76">
        <w:tab/>
      </w:r>
      <w:r w:rsidR="00933B76">
        <w:tab/>
      </w:r>
      <w:r w:rsidR="00933B76">
        <w:tab/>
        <w:t>41</w:t>
      </w:r>
    </w:p>
    <w:p w:rsidR="0002402A" w:rsidRPr="00CB4401" w:rsidRDefault="0002402A" w:rsidP="00925AFC">
      <w:pPr>
        <w:pStyle w:val="Geenafstand"/>
        <w:numPr>
          <w:ilvl w:val="0"/>
          <w:numId w:val="43"/>
        </w:numPr>
        <w:ind w:hanging="436"/>
      </w:pPr>
      <w:r w:rsidRPr="00CB4401">
        <w:t>4.2.3 Visite kaartje</w:t>
      </w:r>
      <w:r w:rsidR="00933B76">
        <w:tab/>
      </w:r>
      <w:r w:rsidR="00933B76">
        <w:tab/>
      </w:r>
      <w:r w:rsidR="00933B76">
        <w:tab/>
      </w:r>
      <w:r w:rsidR="00933B76">
        <w:tab/>
      </w:r>
      <w:r w:rsidR="00933B76">
        <w:tab/>
      </w:r>
      <w:r w:rsidR="00933B76">
        <w:tab/>
      </w:r>
      <w:r w:rsidR="00933B76">
        <w:tab/>
        <w:t>41</w:t>
      </w:r>
    </w:p>
    <w:p w:rsidR="0002402A" w:rsidRPr="00CB4401" w:rsidRDefault="0002402A" w:rsidP="00925AFC">
      <w:pPr>
        <w:pStyle w:val="Geenafstand"/>
        <w:numPr>
          <w:ilvl w:val="0"/>
          <w:numId w:val="43"/>
        </w:numPr>
        <w:ind w:hanging="436"/>
      </w:pPr>
      <w:r w:rsidRPr="00CB4401">
        <w:t>4.2.4 Briefpapier/nota’s</w:t>
      </w:r>
      <w:r w:rsidR="00933B76">
        <w:tab/>
      </w:r>
      <w:r w:rsidR="00933B76">
        <w:tab/>
      </w:r>
      <w:r w:rsidR="00933B76">
        <w:tab/>
      </w:r>
      <w:r w:rsidR="00933B76">
        <w:tab/>
      </w:r>
      <w:r w:rsidR="00933B76">
        <w:tab/>
      </w:r>
      <w:r w:rsidR="00933B76">
        <w:tab/>
        <w:t>42</w:t>
      </w:r>
    </w:p>
    <w:p w:rsidR="0002402A" w:rsidRPr="00CB4401" w:rsidRDefault="0002402A" w:rsidP="00925AFC">
      <w:pPr>
        <w:pStyle w:val="Geenafstand"/>
        <w:numPr>
          <w:ilvl w:val="0"/>
          <w:numId w:val="43"/>
        </w:numPr>
        <w:ind w:hanging="436"/>
      </w:pPr>
      <w:r w:rsidRPr="00CB4401">
        <w:t>4.2.5 Enveloppe</w:t>
      </w:r>
      <w:r w:rsidR="00933B76">
        <w:tab/>
      </w:r>
      <w:r w:rsidR="00933B76">
        <w:tab/>
      </w:r>
      <w:r w:rsidR="00933B76">
        <w:tab/>
      </w:r>
      <w:r w:rsidR="00933B76">
        <w:tab/>
      </w:r>
      <w:r w:rsidR="00933B76">
        <w:tab/>
      </w:r>
      <w:r w:rsidR="00933B76">
        <w:tab/>
      </w:r>
      <w:r w:rsidR="00933B76">
        <w:tab/>
        <w:t>42</w:t>
      </w:r>
    </w:p>
    <w:p w:rsidR="0002402A" w:rsidRPr="00CB4401" w:rsidRDefault="0002402A" w:rsidP="00925AFC">
      <w:pPr>
        <w:pStyle w:val="Geenafstand"/>
        <w:numPr>
          <w:ilvl w:val="0"/>
          <w:numId w:val="43"/>
        </w:numPr>
        <w:ind w:hanging="436"/>
      </w:pPr>
      <w:r w:rsidRPr="00CB4401">
        <w:t>4.2.6 Factuur</w:t>
      </w:r>
      <w:r w:rsidR="00933B76">
        <w:tab/>
      </w:r>
      <w:r w:rsidR="00933B76">
        <w:tab/>
      </w:r>
      <w:r w:rsidR="00933B76">
        <w:tab/>
      </w:r>
      <w:r w:rsidR="00933B76">
        <w:tab/>
      </w:r>
      <w:r w:rsidR="00933B76">
        <w:tab/>
      </w:r>
      <w:r w:rsidR="00933B76">
        <w:tab/>
      </w:r>
      <w:r w:rsidR="00933B76">
        <w:tab/>
        <w:t>43</w:t>
      </w:r>
    </w:p>
    <w:p w:rsidR="0002402A" w:rsidRPr="00CB4401" w:rsidRDefault="0002402A" w:rsidP="00925AFC">
      <w:pPr>
        <w:pStyle w:val="Geenafstand"/>
        <w:numPr>
          <w:ilvl w:val="0"/>
          <w:numId w:val="43"/>
        </w:numPr>
        <w:ind w:hanging="436"/>
      </w:pPr>
      <w:r w:rsidRPr="00CB4401">
        <w:t>4.2.7 Facebook</w:t>
      </w:r>
      <w:r w:rsidR="00933B76">
        <w:tab/>
      </w:r>
      <w:r w:rsidR="00933B76">
        <w:tab/>
      </w:r>
      <w:r w:rsidR="00933B76">
        <w:tab/>
      </w:r>
      <w:r w:rsidR="00933B76">
        <w:tab/>
      </w:r>
      <w:r w:rsidR="00933B76">
        <w:tab/>
      </w:r>
      <w:r w:rsidR="00933B76">
        <w:tab/>
      </w:r>
      <w:r w:rsidR="00933B76">
        <w:tab/>
        <w:t>44</w:t>
      </w:r>
    </w:p>
    <w:p w:rsidR="0002402A" w:rsidRPr="00CB4401" w:rsidRDefault="0002402A" w:rsidP="00925AFC">
      <w:pPr>
        <w:pStyle w:val="Geenafstand"/>
        <w:numPr>
          <w:ilvl w:val="0"/>
          <w:numId w:val="43"/>
        </w:numPr>
        <w:ind w:hanging="436"/>
      </w:pPr>
      <w:r w:rsidRPr="00CB4401">
        <w:t>4.2.8 Website</w:t>
      </w:r>
      <w:r w:rsidR="00933B76">
        <w:tab/>
      </w:r>
      <w:r w:rsidR="00933B76">
        <w:tab/>
      </w:r>
      <w:r w:rsidR="00933B76">
        <w:tab/>
      </w:r>
      <w:r w:rsidR="00933B76">
        <w:tab/>
      </w:r>
      <w:r w:rsidR="00933B76">
        <w:tab/>
      </w:r>
      <w:r w:rsidR="00933B76">
        <w:tab/>
      </w:r>
      <w:r w:rsidR="00933B76">
        <w:tab/>
        <w:t>44</w:t>
      </w:r>
    </w:p>
    <w:p w:rsidR="0002402A" w:rsidRPr="00CB4401" w:rsidRDefault="0002402A" w:rsidP="00925AFC">
      <w:pPr>
        <w:pStyle w:val="Geenafstand"/>
        <w:numPr>
          <w:ilvl w:val="0"/>
          <w:numId w:val="44"/>
        </w:numPr>
        <w:ind w:left="1134" w:hanging="283"/>
      </w:pPr>
      <w:r w:rsidRPr="00CB4401">
        <w:t>4.3 Klantenkring</w:t>
      </w:r>
      <w:r w:rsidR="00A6127C">
        <w:tab/>
      </w:r>
      <w:r w:rsidR="00A6127C">
        <w:tab/>
      </w:r>
      <w:r w:rsidR="00A6127C">
        <w:tab/>
      </w:r>
      <w:r w:rsidR="00A6127C">
        <w:tab/>
      </w:r>
      <w:r w:rsidR="00A6127C">
        <w:tab/>
      </w:r>
      <w:r w:rsidR="00A6127C">
        <w:tab/>
      </w:r>
      <w:r w:rsidR="00A6127C">
        <w:tab/>
      </w:r>
      <w:r w:rsidR="00A6127C">
        <w:tab/>
        <w:t>45</w:t>
      </w:r>
    </w:p>
    <w:p w:rsidR="0002402A" w:rsidRPr="00CB4401" w:rsidRDefault="0002402A" w:rsidP="00925AFC">
      <w:pPr>
        <w:pStyle w:val="Geenafstand"/>
        <w:numPr>
          <w:ilvl w:val="0"/>
          <w:numId w:val="44"/>
        </w:numPr>
        <w:ind w:left="1134" w:hanging="283"/>
      </w:pPr>
      <w:r w:rsidRPr="00CB4401">
        <w:lastRenderedPageBreak/>
        <w:t>4.4 Bedrijfskleding</w:t>
      </w:r>
      <w:r w:rsidR="00A6127C">
        <w:tab/>
      </w:r>
      <w:r w:rsidR="00A6127C">
        <w:tab/>
      </w:r>
      <w:r w:rsidR="00A6127C">
        <w:tab/>
      </w:r>
      <w:r w:rsidR="00A6127C">
        <w:tab/>
      </w:r>
      <w:r w:rsidR="00A6127C">
        <w:tab/>
      </w:r>
      <w:r w:rsidR="00A6127C">
        <w:tab/>
      </w:r>
      <w:r w:rsidR="00A6127C">
        <w:tab/>
      </w:r>
      <w:r w:rsidR="00A6127C">
        <w:tab/>
        <w:t>47</w:t>
      </w:r>
    </w:p>
    <w:p w:rsidR="0002402A" w:rsidRPr="00CB4401" w:rsidRDefault="0002402A" w:rsidP="00925AFC">
      <w:pPr>
        <w:pStyle w:val="Geenafstand"/>
        <w:numPr>
          <w:ilvl w:val="0"/>
          <w:numId w:val="44"/>
        </w:numPr>
        <w:ind w:left="1134" w:hanging="283"/>
      </w:pPr>
      <w:r w:rsidRPr="00CB4401">
        <w:t>4.5 Voorzorg</w:t>
      </w:r>
      <w:r w:rsidR="006F30B4" w:rsidRPr="00CB4401">
        <w:t>-</w:t>
      </w:r>
      <w:r w:rsidRPr="00CB4401">
        <w:t>/nazorgbrieven</w:t>
      </w:r>
      <w:r w:rsidR="0057418A">
        <w:tab/>
      </w:r>
      <w:r w:rsidR="0057418A">
        <w:tab/>
      </w:r>
      <w:r w:rsidR="0057418A">
        <w:tab/>
      </w:r>
      <w:r w:rsidR="0057418A">
        <w:tab/>
      </w:r>
      <w:r w:rsidR="0057418A">
        <w:tab/>
      </w:r>
      <w:r w:rsidR="0057418A">
        <w:tab/>
        <w:t>48</w:t>
      </w:r>
    </w:p>
    <w:p w:rsidR="0002402A" w:rsidRPr="00CB4401" w:rsidRDefault="0002402A" w:rsidP="00925AFC">
      <w:pPr>
        <w:pStyle w:val="Geenafstand"/>
        <w:numPr>
          <w:ilvl w:val="0"/>
          <w:numId w:val="45"/>
        </w:numPr>
        <w:ind w:hanging="436"/>
      </w:pPr>
      <w:r w:rsidRPr="00CB4401">
        <w:t>4.5.1 Opvangen van urine/ontlasting</w:t>
      </w:r>
      <w:r w:rsidR="0057418A">
        <w:tab/>
      </w:r>
      <w:r w:rsidR="0057418A">
        <w:tab/>
      </w:r>
      <w:r w:rsidR="0057418A">
        <w:tab/>
      </w:r>
      <w:r w:rsidR="0057418A">
        <w:tab/>
        <w:t>48</w:t>
      </w:r>
    </w:p>
    <w:p w:rsidR="0002402A" w:rsidRPr="00CB4401" w:rsidRDefault="0002402A" w:rsidP="00925AFC">
      <w:pPr>
        <w:pStyle w:val="Geenafstand"/>
        <w:numPr>
          <w:ilvl w:val="0"/>
          <w:numId w:val="45"/>
        </w:numPr>
        <w:ind w:hanging="436"/>
      </w:pPr>
      <w:r w:rsidRPr="00CB4401">
        <w:t>4.5.2 Voorzorgbrief operatie hond en kat</w:t>
      </w:r>
      <w:r w:rsidR="0057418A">
        <w:tab/>
      </w:r>
      <w:r w:rsidR="0057418A">
        <w:tab/>
      </w:r>
      <w:r w:rsidR="0057418A">
        <w:tab/>
      </w:r>
      <w:r w:rsidR="0057418A">
        <w:tab/>
        <w:t>49</w:t>
      </w:r>
    </w:p>
    <w:p w:rsidR="0002402A" w:rsidRPr="00CB4401" w:rsidRDefault="0002402A" w:rsidP="00925AFC">
      <w:pPr>
        <w:pStyle w:val="Geenafstand"/>
        <w:numPr>
          <w:ilvl w:val="0"/>
          <w:numId w:val="45"/>
        </w:numPr>
        <w:ind w:hanging="436"/>
      </w:pPr>
      <w:r w:rsidRPr="00CB4401">
        <w:t>4.5.3 Nazorgbrief</w:t>
      </w:r>
      <w:r w:rsidR="0057418A">
        <w:tab/>
      </w:r>
      <w:r w:rsidR="0057418A">
        <w:tab/>
      </w:r>
      <w:r w:rsidR="0057418A">
        <w:tab/>
      </w:r>
      <w:r w:rsidR="0057418A">
        <w:tab/>
      </w:r>
      <w:r w:rsidR="0057418A">
        <w:tab/>
      </w:r>
      <w:r w:rsidR="0057418A">
        <w:tab/>
      </w:r>
      <w:r w:rsidR="0057418A">
        <w:tab/>
        <w:t>50</w:t>
      </w:r>
    </w:p>
    <w:p w:rsidR="0002402A" w:rsidRPr="00CB4401" w:rsidRDefault="0002402A" w:rsidP="00925AFC">
      <w:pPr>
        <w:pStyle w:val="Geenafstand"/>
        <w:numPr>
          <w:ilvl w:val="0"/>
          <w:numId w:val="45"/>
        </w:numPr>
        <w:ind w:hanging="436"/>
      </w:pPr>
      <w:r w:rsidRPr="00CB4401">
        <w:t>4.5.4 Nazorgbrief gebitsbehandeling knaagdier</w:t>
      </w:r>
      <w:r w:rsidR="0057418A">
        <w:tab/>
      </w:r>
      <w:r w:rsidR="0057418A">
        <w:tab/>
      </w:r>
      <w:r w:rsidR="0057418A">
        <w:tab/>
        <w:t>52</w:t>
      </w:r>
    </w:p>
    <w:p w:rsidR="0002402A" w:rsidRPr="00CB4401" w:rsidRDefault="0002402A" w:rsidP="00925AFC">
      <w:pPr>
        <w:pStyle w:val="Geenafstand"/>
        <w:numPr>
          <w:ilvl w:val="0"/>
          <w:numId w:val="45"/>
        </w:numPr>
        <w:ind w:hanging="436"/>
      </w:pPr>
      <w:r w:rsidRPr="00CB4401">
        <w:t>4.5.5 Informatiebrief voor fokkers</w:t>
      </w:r>
      <w:r w:rsidR="0057418A">
        <w:tab/>
      </w:r>
      <w:r w:rsidR="0057418A">
        <w:tab/>
      </w:r>
      <w:r w:rsidR="0057418A">
        <w:tab/>
      </w:r>
      <w:r w:rsidR="0057418A">
        <w:tab/>
      </w:r>
      <w:r w:rsidR="0057418A">
        <w:tab/>
        <w:t>53</w:t>
      </w:r>
    </w:p>
    <w:p w:rsidR="0091037F" w:rsidRPr="00CB4401" w:rsidRDefault="0091037F" w:rsidP="0091037F">
      <w:pPr>
        <w:pStyle w:val="Geenafstand"/>
        <w:ind w:left="1854"/>
      </w:pPr>
    </w:p>
    <w:p w:rsidR="0002402A" w:rsidRPr="00CB4401" w:rsidRDefault="0002402A" w:rsidP="0002402A">
      <w:pPr>
        <w:pStyle w:val="Geenafstand"/>
      </w:pPr>
      <w:r w:rsidRPr="00CB4401">
        <w:t>Hoofdstuk 5: Het personeel</w:t>
      </w:r>
      <w:r w:rsidR="0057418A">
        <w:tab/>
      </w:r>
      <w:r w:rsidR="0057418A">
        <w:tab/>
      </w:r>
      <w:r w:rsidR="0057418A">
        <w:tab/>
      </w:r>
      <w:r w:rsidR="0057418A">
        <w:tab/>
      </w:r>
      <w:r w:rsidR="0057418A">
        <w:tab/>
      </w:r>
      <w:r w:rsidR="0057418A">
        <w:tab/>
      </w:r>
      <w:r w:rsidR="0057418A">
        <w:tab/>
      </w:r>
      <w:r w:rsidR="0057418A">
        <w:tab/>
        <w:t>55</w:t>
      </w:r>
    </w:p>
    <w:p w:rsidR="0002402A" w:rsidRPr="00CB4401" w:rsidRDefault="0002402A" w:rsidP="00925AFC">
      <w:pPr>
        <w:pStyle w:val="Geenafstand"/>
        <w:numPr>
          <w:ilvl w:val="0"/>
          <w:numId w:val="46"/>
        </w:numPr>
        <w:ind w:left="1134" w:hanging="283"/>
      </w:pPr>
      <w:r w:rsidRPr="00CB4401">
        <w:t>5.1 Het personeel</w:t>
      </w:r>
      <w:r w:rsidR="0057418A">
        <w:tab/>
      </w:r>
      <w:r w:rsidR="0057418A">
        <w:tab/>
      </w:r>
      <w:r w:rsidR="0057418A">
        <w:tab/>
      </w:r>
      <w:r w:rsidR="0057418A">
        <w:tab/>
      </w:r>
      <w:r w:rsidR="0057418A">
        <w:tab/>
      </w:r>
      <w:r w:rsidR="0057418A">
        <w:tab/>
      </w:r>
      <w:r w:rsidR="0057418A">
        <w:tab/>
      </w:r>
      <w:r w:rsidR="0057418A">
        <w:tab/>
        <w:t>55</w:t>
      </w:r>
    </w:p>
    <w:p w:rsidR="0002402A" w:rsidRPr="00CB4401" w:rsidRDefault="0002402A" w:rsidP="00925AFC">
      <w:pPr>
        <w:pStyle w:val="Geenafstand"/>
        <w:numPr>
          <w:ilvl w:val="0"/>
          <w:numId w:val="47"/>
        </w:numPr>
        <w:ind w:hanging="436"/>
      </w:pPr>
      <w:r w:rsidRPr="00CB4401">
        <w:t>5.1.1 Dierenartsen</w:t>
      </w:r>
      <w:r w:rsidR="0057418A">
        <w:tab/>
      </w:r>
      <w:r w:rsidR="0057418A">
        <w:tab/>
      </w:r>
      <w:r w:rsidR="0057418A">
        <w:tab/>
      </w:r>
      <w:r w:rsidR="0057418A">
        <w:tab/>
      </w:r>
      <w:r w:rsidR="0057418A">
        <w:tab/>
      </w:r>
      <w:r w:rsidR="0057418A">
        <w:tab/>
      </w:r>
      <w:r w:rsidR="0057418A">
        <w:tab/>
        <w:t>55</w:t>
      </w:r>
    </w:p>
    <w:p w:rsidR="0002402A" w:rsidRPr="00CB4401" w:rsidRDefault="0002402A" w:rsidP="00925AFC">
      <w:pPr>
        <w:pStyle w:val="Geenafstand"/>
        <w:numPr>
          <w:ilvl w:val="0"/>
          <w:numId w:val="47"/>
        </w:numPr>
        <w:ind w:hanging="436"/>
      </w:pPr>
      <w:r w:rsidRPr="00CB4401">
        <w:t>5.1.2 Paraveterinair dierenartsassistentes</w:t>
      </w:r>
      <w:r w:rsidR="0057418A">
        <w:tab/>
      </w:r>
      <w:r w:rsidR="0057418A">
        <w:tab/>
      </w:r>
      <w:r w:rsidR="0057418A">
        <w:tab/>
      </w:r>
      <w:r w:rsidR="0057418A">
        <w:tab/>
        <w:t>55</w:t>
      </w:r>
    </w:p>
    <w:p w:rsidR="0002402A" w:rsidRPr="00CB4401" w:rsidRDefault="0002402A" w:rsidP="00925AFC">
      <w:pPr>
        <w:pStyle w:val="Geenafstand"/>
        <w:numPr>
          <w:ilvl w:val="0"/>
          <w:numId w:val="47"/>
        </w:numPr>
        <w:ind w:hanging="436"/>
      </w:pPr>
      <w:r w:rsidRPr="00CB4401">
        <w:t>5.1.3 Stagiaires</w:t>
      </w:r>
      <w:r w:rsidR="0057418A">
        <w:tab/>
      </w:r>
      <w:r w:rsidR="0057418A">
        <w:tab/>
      </w:r>
      <w:r w:rsidR="0057418A">
        <w:tab/>
      </w:r>
      <w:r w:rsidR="0057418A">
        <w:tab/>
      </w:r>
      <w:r w:rsidR="0057418A">
        <w:tab/>
      </w:r>
      <w:r w:rsidR="0057418A">
        <w:tab/>
      </w:r>
      <w:r w:rsidR="0057418A">
        <w:tab/>
        <w:t>55</w:t>
      </w:r>
    </w:p>
    <w:p w:rsidR="0002402A" w:rsidRPr="00CB4401" w:rsidRDefault="0002402A" w:rsidP="00925AFC">
      <w:pPr>
        <w:pStyle w:val="Geenafstand"/>
        <w:numPr>
          <w:ilvl w:val="0"/>
          <w:numId w:val="46"/>
        </w:numPr>
        <w:ind w:left="1134" w:hanging="283"/>
      </w:pPr>
      <w:r w:rsidRPr="00CB4401">
        <w:t>5.2 Werkomschrijving</w:t>
      </w:r>
      <w:r w:rsidR="0057418A">
        <w:tab/>
      </w:r>
      <w:r w:rsidR="0057418A">
        <w:tab/>
      </w:r>
      <w:r w:rsidR="0057418A">
        <w:tab/>
      </w:r>
      <w:r w:rsidR="0057418A">
        <w:tab/>
      </w:r>
      <w:r w:rsidR="0057418A">
        <w:tab/>
      </w:r>
      <w:r w:rsidR="0057418A">
        <w:tab/>
      </w:r>
      <w:r w:rsidR="0057418A">
        <w:tab/>
        <w:t>56</w:t>
      </w:r>
    </w:p>
    <w:p w:rsidR="0002402A" w:rsidRPr="00CB4401" w:rsidRDefault="0002402A" w:rsidP="00925AFC">
      <w:pPr>
        <w:pStyle w:val="Geenafstand"/>
        <w:numPr>
          <w:ilvl w:val="0"/>
          <w:numId w:val="48"/>
        </w:numPr>
        <w:ind w:hanging="436"/>
      </w:pPr>
      <w:r w:rsidRPr="00CB4401">
        <w:t xml:space="preserve">5.2.1 </w:t>
      </w:r>
      <w:r w:rsidR="006F30B4" w:rsidRPr="00CB4401">
        <w:t>P</w:t>
      </w:r>
      <w:r w:rsidRPr="00CB4401">
        <w:t>araveterinair dierenartsassistentes</w:t>
      </w:r>
      <w:r w:rsidR="0057418A">
        <w:tab/>
      </w:r>
      <w:r w:rsidR="0057418A">
        <w:tab/>
      </w:r>
      <w:r w:rsidR="0057418A">
        <w:tab/>
      </w:r>
      <w:r w:rsidR="0057418A">
        <w:tab/>
        <w:t>56</w:t>
      </w:r>
    </w:p>
    <w:p w:rsidR="0002402A" w:rsidRPr="00CB4401" w:rsidRDefault="0002402A" w:rsidP="00925AFC">
      <w:pPr>
        <w:pStyle w:val="Geenafstand"/>
        <w:numPr>
          <w:ilvl w:val="0"/>
          <w:numId w:val="48"/>
        </w:numPr>
        <w:ind w:hanging="436"/>
      </w:pPr>
      <w:r w:rsidRPr="00CB4401">
        <w:t>5.2.2 Dierenartsen</w:t>
      </w:r>
      <w:r w:rsidR="0057418A">
        <w:tab/>
      </w:r>
      <w:r w:rsidR="0057418A">
        <w:tab/>
      </w:r>
      <w:r w:rsidR="0057418A">
        <w:tab/>
      </w:r>
      <w:r w:rsidR="0057418A">
        <w:tab/>
      </w:r>
      <w:r w:rsidR="0057418A">
        <w:tab/>
      </w:r>
      <w:r w:rsidR="0057418A">
        <w:tab/>
      </w:r>
      <w:r w:rsidR="0057418A">
        <w:tab/>
        <w:t>56</w:t>
      </w:r>
    </w:p>
    <w:p w:rsidR="0002402A" w:rsidRPr="00CB4401" w:rsidRDefault="0002402A" w:rsidP="00925AFC">
      <w:pPr>
        <w:pStyle w:val="Geenafstand"/>
        <w:numPr>
          <w:ilvl w:val="0"/>
          <w:numId w:val="46"/>
        </w:numPr>
        <w:ind w:left="1134" w:hanging="283"/>
      </w:pPr>
      <w:r w:rsidRPr="00CB4401">
        <w:t>5.3 Werkzaamheden</w:t>
      </w:r>
      <w:r w:rsidR="0057418A">
        <w:tab/>
      </w:r>
      <w:r w:rsidR="0057418A">
        <w:tab/>
      </w:r>
      <w:r w:rsidR="0057418A">
        <w:tab/>
      </w:r>
      <w:r w:rsidR="0057418A">
        <w:tab/>
      </w:r>
      <w:r w:rsidR="0057418A">
        <w:tab/>
      </w:r>
      <w:r w:rsidR="0057418A">
        <w:tab/>
      </w:r>
      <w:r w:rsidR="0057418A">
        <w:tab/>
        <w:t>58</w:t>
      </w:r>
    </w:p>
    <w:p w:rsidR="0002402A" w:rsidRPr="00CB4401" w:rsidRDefault="0002402A" w:rsidP="00925AFC">
      <w:pPr>
        <w:pStyle w:val="Geenafstand"/>
        <w:numPr>
          <w:ilvl w:val="0"/>
          <w:numId w:val="49"/>
        </w:numPr>
        <w:ind w:hanging="436"/>
      </w:pPr>
      <w:r w:rsidRPr="00CB4401">
        <w:t>5.3.1 Dagelijkse werkzaamheden balieassistentes</w:t>
      </w:r>
      <w:r w:rsidR="0057418A">
        <w:tab/>
      </w:r>
      <w:r w:rsidR="0057418A">
        <w:tab/>
      </w:r>
      <w:r w:rsidR="0057418A">
        <w:tab/>
        <w:t>58</w:t>
      </w:r>
    </w:p>
    <w:p w:rsidR="0002402A" w:rsidRPr="00CB4401" w:rsidRDefault="0002402A" w:rsidP="00925AFC">
      <w:pPr>
        <w:pStyle w:val="Geenafstand"/>
        <w:numPr>
          <w:ilvl w:val="0"/>
          <w:numId w:val="49"/>
        </w:numPr>
        <w:ind w:hanging="436"/>
      </w:pPr>
      <w:r w:rsidRPr="00CB4401">
        <w:t>5.3.2 Dagelijkse werkzaamheden OK-assistentes</w:t>
      </w:r>
      <w:r w:rsidR="0057418A">
        <w:tab/>
      </w:r>
      <w:r w:rsidR="0057418A">
        <w:tab/>
      </w:r>
      <w:r w:rsidR="0057418A">
        <w:tab/>
        <w:t>58</w:t>
      </w:r>
    </w:p>
    <w:p w:rsidR="0002402A" w:rsidRPr="00CB4401" w:rsidRDefault="0002402A" w:rsidP="00925AFC">
      <w:pPr>
        <w:pStyle w:val="Geenafstand"/>
        <w:numPr>
          <w:ilvl w:val="0"/>
          <w:numId w:val="49"/>
        </w:numPr>
        <w:ind w:hanging="436"/>
      </w:pPr>
      <w:r w:rsidRPr="00CB4401">
        <w:t>5.3.3 Wekelijkse werkzaamheden</w:t>
      </w:r>
      <w:r w:rsidR="0057418A">
        <w:tab/>
      </w:r>
      <w:r w:rsidR="0057418A">
        <w:tab/>
      </w:r>
      <w:r w:rsidR="0057418A">
        <w:tab/>
      </w:r>
      <w:r w:rsidR="0057418A">
        <w:tab/>
      </w:r>
      <w:r w:rsidR="0057418A">
        <w:tab/>
        <w:t>59</w:t>
      </w:r>
    </w:p>
    <w:p w:rsidR="0002402A" w:rsidRPr="00CB4401" w:rsidRDefault="0002402A" w:rsidP="00925AFC">
      <w:pPr>
        <w:pStyle w:val="Geenafstand"/>
        <w:numPr>
          <w:ilvl w:val="0"/>
          <w:numId w:val="49"/>
        </w:numPr>
        <w:ind w:hanging="436"/>
      </w:pPr>
      <w:r w:rsidRPr="00CB4401">
        <w:t>5.3.4 Maandelijkse werkzaamheden</w:t>
      </w:r>
      <w:r w:rsidR="0057418A">
        <w:tab/>
      </w:r>
      <w:r w:rsidR="0057418A">
        <w:tab/>
      </w:r>
      <w:r w:rsidR="0057418A">
        <w:tab/>
      </w:r>
      <w:r w:rsidR="0057418A">
        <w:tab/>
        <w:t>59</w:t>
      </w:r>
    </w:p>
    <w:p w:rsidR="0002402A" w:rsidRPr="00CB4401" w:rsidRDefault="0002402A" w:rsidP="00925AFC">
      <w:pPr>
        <w:pStyle w:val="Geenafstand"/>
        <w:numPr>
          <w:ilvl w:val="0"/>
          <w:numId w:val="49"/>
        </w:numPr>
        <w:ind w:hanging="436"/>
      </w:pPr>
      <w:r w:rsidRPr="00CB4401">
        <w:t>5.3.5 Wekelijkse werkzaamheden interieurverzorger</w:t>
      </w:r>
      <w:r w:rsidR="0057418A">
        <w:tab/>
      </w:r>
      <w:r w:rsidR="0057418A">
        <w:tab/>
        <w:t>59</w:t>
      </w:r>
    </w:p>
    <w:p w:rsidR="0002402A" w:rsidRPr="00CB4401" w:rsidRDefault="0002402A" w:rsidP="00925AFC">
      <w:pPr>
        <w:pStyle w:val="Geenafstand"/>
        <w:numPr>
          <w:ilvl w:val="0"/>
          <w:numId w:val="46"/>
        </w:numPr>
        <w:ind w:left="1134" w:hanging="283"/>
      </w:pPr>
      <w:r w:rsidRPr="00CB4401">
        <w:t>5.4 Ziekte personeel en cao</w:t>
      </w:r>
      <w:r w:rsidR="0057418A">
        <w:tab/>
      </w:r>
      <w:r w:rsidR="0057418A">
        <w:tab/>
      </w:r>
      <w:r w:rsidR="0057418A">
        <w:tab/>
      </w:r>
      <w:r w:rsidR="0057418A">
        <w:tab/>
      </w:r>
      <w:r w:rsidR="0057418A">
        <w:tab/>
      </w:r>
      <w:r w:rsidR="0057418A">
        <w:tab/>
        <w:t>60</w:t>
      </w:r>
    </w:p>
    <w:p w:rsidR="0002402A" w:rsidRPr="00CB4401" w:rsidRDefault="0002402A" w:rsidP="00925AFC">
      <w:pPr>
        <w:pStyle w:val="Geenafstand"/>
        <w:numPr>
          <w:ilvl w:val="0"/>
          <w:numId w:val="46"/>
        </w:numPr>
        <w:ind w:left="1134" w:hanging="283"/>
      </w:pPr>
      <w:r w:rsidRPr="00CB4401">
        <w:t>5.5 Model arbeidsovereenkomst</w:t>
      </w:r>
      <w:r w:rsidR="0057418A">
        <w:tab/>
      </w:r>
      <w:r w:rsidR="0057418A">
        <w:tab/>
      </w:r>
      <w:r w:rsidR="0057418A">
        <w:tab/>
      </w:r>
      <w:r w:rsidR="0057418A">
        <w:tab/>
      </w:r>
      <w:r w:rsidR="0057418A">
        <w:tab/>
      </w:r>
      <w:r w:rsidR="0057418A">
        <w:tab/>
        <w:t>62</w:t>
      </w:r>
    </w:p>
    <w:p w:rsidR="0002402A" w:rsidRPr="00CB4401" w:rsidRDefault="0002402A" w:rsidP="00925AFC">
      <w:pPr>
        <w:pStyle w:val="Geenafstand"/>
        <w:numPr>
          <w:ilvl w:val="0"/>
          <w:numId w:val="46"/>
        </w:numPr>
        <w:ind w:left="1134" w:hanging="283"/>
      </w:pPr>
      <w:r w:rsidRPr="00CB4401">
        <w:t>5.6 Vacature</w:t>
      </w:r>
      <w:r w:rsidR="006F30B4" w:rsidRPr="00CB4401">
        <w:t>s</w:t>
      </w:r>
      <w:r w:rsidR="0057418A">
        <w:tab/>
      </w:r>
      <w:r w:rsidR="0057418A">
        <w:tab/>
      </w:r>
      <w:r w:rsidR="0057418A">
        <w:tab/>
      </w:r>
      <w:r w:rsidR="0057418A">
        <w:tab/>
      </w:r>
      <w:r w:rsidR="0057418A">
        <w:tab/>
      </w:r>
      <w:r w:rsidR="0057418A">
        <w:tab/>
      </w:r>
      <w:r w:rsidR="0057418A">
        <w:tab/>
      </w:r>
      <w:r w:rsidR="0057418A">
        <w:tab/>
        <w:t>65</w:t>
      </w:r>
    </w:p>
    <w:p w:rsidR="0002402A" w:rsidRPr="00CB4401" w:rsidRDefault="0002402A" w:rsidP="00925AFC">
      <w:pPr>
        <w:pStyle w:val="Geenafstand"/>
        <w:numPr>
          <w:ilvl w:val="0"/>
          <w:numId w:val="46"/>
        </w:numPr>
        <w:ind w:left="1134" w:hanging="283"/>
      </w:pPr>
      <w:r w:rsidRPr="00CB4401">
        <w:t>5.7 Werkrooster</w:t>
      </w:r>
      <w:r w:rsidR="0057418A">
        <w:tab/>
      </w:r>
      <w:r w:rsidR="0057418A">
        <w:tab/>
      </w:r>
      <w:r w:rsidR="0057418A">
        <w:tab/>
      </w:r>
      <w:r w:rsidR="0057418A">
        <w:tab/>
      </w:r>
      <w:r w:rsidR="0057418A">
        <w:tab/>
      </w:r>
      <w:r w:rsidR="0057418A">
        <w:tab/>
      </w:r>
      <w:r w:rsidR="0057418A">
        <w:tab/>
      </w:r>
      <w:r w:rsidR="0057418A">
        <w:tab/>
        <w:t>66</w:t>
      </w:r>
    </w:p>
    <w:p w:rsidR="0002402A" w:rsidRPr="00CB4401" w:rsidRDefault="0002402A" w:rsidP="00925AFC">
      <w:pPr>
        <w:pStyle w:val="Geenafstand"/>
        <w:numPr>
          <w:ilvl w:val="0"/>
          <w:numId w:val="50"/>
        </w:numPr>
        <w:ind w:hanging="436"/>
      </w:pPr>
      <w:r w:rsidRPr="00CB4401">
        <w:t>5.7.1 Paraveterinair dierenartsassistentes</w:t>
      </w:r>
      <w:r w:rsidR="0057418A">
        <w:tab/>
      </w:r>
      <w:r w:rsidR="0057418A">
        <w:tab/>
      </w:r>
      <w:r w:rsidR="0057418A">
        <w:tab/>
      </w:r>
      <w:r w:rsidR="0057418A">
        <w:tab/>
        <w:t>66</w:t>
      </w:r>
    </w:p>
    <w:p w:rsidR="0002402A" w:rsidRPr="00CB4401" w:rsidRDefault="0002402A" w:rsidP="00925AFC">
      <w:pPr>
        <w:pStyle w:val="Geenafstand"/>
        <w:numPr>
          <w:ilvl w:val="0"/>
          <w:numId w:val="50"/>
        </w:numPr>
        <w:ind w:hanging="436"/>
      </w:pPr>
      <w:r w:rsidRPr="00CB4401">
        <w:t>5.7.2 Dierenartsen</w:t>
      </w:r>
      <w:r w:rsidR="0057418A">
        <w:tab/>
      </w:r>
      <w:r w:rsidR="0057418A">
        <w:tab/>
      </w:r>
      <w:r w:rsidR="0057418A">
        <w:tab/>
      </w:r>
      <w:r w:rsidR="0057418A">
        <w:tab/>
      </w:r>
      <w:r w:rsidR="0057418A">
        <w:tab/>
      </w:r>
      <w:r w:rsidR="0057418A">
        <w:tab/>
      </w:r>
      <w:r w:rsidR="0057418A">
        <w:tab/>
        <w:t>67</w:t>
      </w:r>
    </w:p>
    <w:p w:rsidR="0091037F" w:rsidRPr="00CB4401" w:rsidRDefault="0091037F" w:rsidP="0002402A">
      <w:pPr>
        <w:pStyle w:val="Geenafstand"/>
      </w:pPr>
    </w:p>
    <w:p w:rsidR="0002402A" w:rsidRPr="00CB4401" w:rsidRDefault="0002402A" w:rsidP="0002402A">
      <w:pPr>
        <w:pStyle w:val="Geenafstand"/>
      </w:pPr>
      <w:r w:rsidRPr="00CB4401">
        <w:t>Hoofdstuk 6: Inventaris en prijslijsten</w:t>
      </w:r>
      <w:r w:rsidR="004012BF">
        <w:tab/>
      </w:r>
      <w:r w:rsidR="004012BF">
        <w:tab/>
      </w:r>
      <w:r w:rsidR="004012BF">
        <w:tab/>
      </w:r>
      <w:r w:rsidR="004012BF">
        <w:tab/>
      </w:r>
      <w:r w:rsidR="004012BF">
        <w:tab/>
      </w:r>
      <w:r w:rsidR="004012BF">
        <w:tab/>
      </w:r>
      <w:r w:rsidR="004012BF">
        <w:tab/>
        <w:t>68</w:t>
      </w:r>
    </w:p>
    <w:p w:rsidR="0002402A" w:rsidRPr="00CB4401" w:rsidRDefault="006E6478" w:rsidP="00925AFC">
      <w:pPr>
        <w:pStyle w:val="Geenafstand"/>
        <w:numPr>
          <w:ilvl w:val="0"/>
          <w:numId w:val="51"/>
        </w:numPr>
        <w:ind w:left="1134" w:hanging="283"/>
      </w:pPr>
      <w:r w:rsidRPr="00CB4401">
        <w:t>6.1 Inventaris per ruimte</w:t>
      </w:r>
      <w:r w:rsidR="004012BF">
        <w:tab/>
      </w:r>
      <w:r w:rsidR="004012BF">
        <w:tab/>
      </w:r>
      <w:r w:rsidR="004012BF">
        <w:tab/>
      </w:r>
      <w:r w:rsidR="004012BF">
        <w:tab/>
      </w:r>
      <w:r w:rsidR="004012BF">
        <w:tab/>
      </w:r>
      <w:r w:rsidR="004012BF">
        <w:tab/>
      </w:r>
      <w:r w:rsidR="004012BF">
        <w:tab/>
        <w:t>68</w:t>
      </w:r>
    </w:p>
    <w:p w:rsidR="006E6478" w:rsidRPr="00CB4401" w:rsidRDefault="006E6478" w:rsidP="00925AFC">
      <w:pPr>
        <w:pStyle w:val="Geenafstand"/>
        <w:numPr>
          <w:ilvl w:val="0"/>
          <w:numId w:val="52"/>
        </w:numPr>
        <w:ind w:hanging="436"/>
      </w:pPr>
      <w:r w:rsidRPr="00CB4401">
        <w:t xml:space="preserve">6.1.1 </w:t>
      </w:r>
      <w:r w:rsidR="006F30B4" w:rsidRPr="00CB4401">
        <w:t xml:space="preserve">  </w:t>
      </w:r>
      <w:r w:rsidRPr="00CB4401">
        <w:t>Ingang hond</w:t>
      </w:r>
      <w:r w:rsidR="004012BF">
        <w:tab/>
      </w:r>
      <w:r w:rsidR="004012BF">
        <w:tab/>
      </w:r>
      <w:r w:rsidR="004012BF">
        <w:tab/>
      </w:r>
      <w:r w:rsidR="004012BF">
        <w:tab/>
      </w:r>
      <w:r w:rsidR="004012BF">
        <w:tab/>
      </w:r>
      <w:r w:rsidR="004012BF">
        <w:tab/>
        <w:t>68</w:t>
      </w:r>
    </w:p>
    <w:p w:rsidR="006E6478" w:rsidRPr="00CB4401" w:rsidRDefault="006E6478" w:rsidP="00925AFC">
      <w:pPr>
        <w:pStyle w:val="Geenafstand"/>
        <w:numPr>
          <w:ilvl w:val="0"/>
          <w:numId w:val="52"/>
        </w:numPr>
        <w:ind w:hanging="436"/>
      </w:pPr>
      <w:r w:rsidRPr="00CB4401">
        <w:t xml:space="preserve">6.1.2 </w:t>
      </w:r>
      <w:r w:rsidR="006F30B4" w:rsidRPr="00CB4401">
        <w:t xml:space="preserve">  </w:t>
      </w:r>
      <w:r w:rsidRPr="00CB4401">
        <w:t>Ingang kat</w:t>
      </w:r>
      <w:r w:rsidR="004012BF">
        <w:tab/>
      </w:r>
      <w:r w:rsidR="004012BF">
        <w:tab/>
      </w:r>
      <w:r w:rsidR="004012BF">
        <w:tab/>
      </w:r>
      <w:r w:rsidR="004012BF">
        <w:tab/>
      </w:r>
      <w:r w:rsidR="004012BF">
        <w:tab/>
      </w:r>
      <w:r w:rsidR="004012BF">
        <w:tab/>
      </w:r>
      <w:r w:rsidR="004012BF">
        <w:tab/>
        <w:t>68</w:t>
      </w:r>
    </w:p>
    <w:p w:rsidR="006E6478" w:rsidRPr="00CB4401" w:rsidRDefault="006E6478" w:rsidP="00925AFC">
      <w:pPr>
        <w:pStyle w:val="Geenafstand"/>
        <w:numPr>
          <w:ilvl w:val="0"/>
          <w:numId w:val="52"/>
        </w:numPr>
        <w:ind w:hanging="436"/>
      </w:pPr>
      <w:r w:rsidRPr="00CB4401">
        <w:t>6.1.3</w:t>
      </w:r>
      <w:r w:rsidR="006F30B4" w:rsidRPr="00CB4401">
        <w:t xml:space="preserve">  </w:t>
      </w:r>
      <w:r w:rsidRPr="00CB4401">
        <w:t xml:space="preserve"> Wachtkamer</w:t>
      </w:r>
      <w:r w:rsidR="004012BF">
        <w:tab/>
      </w:r>
      <w:r w:rsidR="004012BF">
        <w:tab/>
      </w:r>
      <w:r w:rsidR="004012BF">
        <w:tab/>
      </w:r>
      <w:r w:rsidR="004012BF">
        <w:tab/>
      </w:r>
      <w:r w:rsidR="004012BF">
        <w:tab/>
      </w:r>
      <w:r w:rsidR="004012BF">
        <w:tab/>
        <w:t>69</w:t>
      </w:r>
    </w:p>
    <w:p w:rsidR="006E6478" w:rsidRPr="00CB4401" w:rsidRDefault="006E6478" w:rsidP="00925AFC">
      <w:pPr>
        <w:pStyle w:val="Geenafstand"/>
        <w:numPr>
          <w:ilvl w:val="0"/>
          <w:numId w:val="52"/>
        </w:numPr>
        <w:ind w:hanging="436"/>
      </w:pPr>
      <w:r w:rsidRPr="00CB4401">
        <w:t>6.1.4</w:t>
      </w:r>
      <w:r w:rsidR="006F30B4" w:rsidRPr="00CB4401">
        <w:t xml:space="preserve">  </w:t>
      </w:r>
      <w:r w:rsidRPr="00CB4401">
        <w:t xml:space="preserve"> Spreekkamer kat</w:t>
      </w:r>
      <w:r w:rsidR="004012BF">
        <w:tab/>
      </w:r>
      <w:r w:rsidR="004012BF">
        <w:tab/>
      </w:r>
      <w:r w:rsidR="004012BF">
        <w:tab/>
      </w:r>
      <w:r w:rsidR="004012BF">
        <w:tab/>
      </w:r>
      <w:r w:rsidR="004012BF">
        <w:tab/>
      </w:r>
      <w:r w:rsidR="004012BF">
        <w:tab/>
        <w:t>70</w:t>
      </w:r>
    </w:p>
    <w:p w:rsidR="006E6478" w:rsidRPr="00CB4401" w:rsidRDefault="006E6478" w:rsidP="00925AFC">
      <w:pPr>
        <w:pStyle w:val="Geenafstand"/>
        <w:numPr>
          <w:ilvl w:val="0"/>
          <w:numId w:val="52"/>
        </w:numPr>
        <w:ind w:hanging="436"/>
      </w:pPr>
      <w:r w:rsidRPr="00CB4401">
        <w:t xml:space="preserve">6.1.5 </w:t>
      </w:r>
      <w:r w:rsidR="006F30B4" w:rsidRPr="00CB4401">
        <w:t xml:space="preserve">  </w:t>
      </w:r>
      <w:r w:rsidRPr="00CB4401">
        <w:t>Spreekkamer hond</w:t>
      </w:r>
      <w:r w:rsidR="004012BF">
        <w:tab/>
      </w:r>
      <w:r w:rsidR="004012BF">
        <w:tab/>
      </w:r>
      <w:r w:rsidR="004012BF">
        <w:tab/>
      </w:r>
      <w:r w:rsidR="004012BF">
        <w:tab/>
      </w:r>
      <w:r w:rsidR="004012BF">
        <w:tab/>
      </w:r>
      <w:r w:rsidR="004012BF">
        <w:tab/>
        <w:t>70</w:t>
      </w:r>
    </w:p>
    <w:p w:rsidR="006E6478" w:rsidRPr="00CB4401" w:rsidRDefault="006E6478" w:rsidP="00925AFC">
      <w:pPr>
        <w:pStyle w:val="Geenafstand"/>
        <w:numPr>
          <w:ilvl w:val="0"/>
          <w:numId w:val="52"/>
        </w:numPr>
        <w:ind w:hanging="436"/>
      </w:pPr>
      <w:r w:rsidRPr="00CB4401">
        <w:t xml:space="preserve">6.1.6 </w:t>
      </w:r>
      <w:r w:rsidR="006F30B4" w:rsidRPr="00CB4401">
        <w:t xml:space="preserve">  </w:t>
      </w:r>
      <w:r w:rsidRPr="00CB4401">
        <w:t>Apotheek</w:t>
      </w:r>
      <w:r w:rsidR="004012BF">
        <w:tab/>
      </w:r>
      <w:r w:rsidR="004012BF">
        <w:tab/>
      </w:r>
      <w:r w:rsidR="004012BF">
        <w:tab/>
      </w:r>
      <w:r w:rsidR="004012BF">
        <w:tab/>
      </w:r>
      <w:r w:rsidR="004012BF">
        <w:tab/>
      </w:r>
      <w:r w:rsidR="004012BF">
        <w:tab/>
      </w:r>
      <w:r w:rsidR="004012BF">
        <w:tab/>
        <w:t>71</w:t>
      </w:r>
    </w:p>
    <w:p w:rsidR="006E6478" w:rsidRPr="00CB4401" w:rsidRDefault="006E6478" w:rsidP="00925AFC">
      <w:pPr>
        <w:pStyle w:val="Geenafstand"/>
        <w:numPr>
          <w:ilvl w:val="0"/>
          <w:numId w:val="52"/>
        </w:numPr>
        <w:ind w:hanging="436"/>
      </w:pPr>
      <w:r w:rsidRPr="00CB4401">
        <w:t xml:space="preserve">6.1.7 </w:t>
      </w:r>
      <w:r w:rsidR="006F30B4" w:rsidRPr="00CB4401">
        <w:t xml:space="preserve">  </w:t>
      </w:r>
      <w:r w:rsidRPr="00CB4401">
        <w:t>Uitpakbalie</w:t>
      </w:r>
      <w:r w:rsidR="004012BF">
        <w:tab/>
      </w:r>
      <w:r w:rsidR="004012BF">
        <w:tab/>
      </w:r>
      <w:r w:rsidR="004012BF">
        <w:tab/>
      </w:r>
      <w:r w:rsidR="004012BF">
        <w:tab/>
      </w:r>
      <w:r w:rsidR="004012BF">
        <w:tab/>
      </w:r>
      <w:r w:rsidR="004012BF">
        <w:tab/>
      </w:r>
      <w:r w:rsidR="004012BF">
        <w:tab/>
        <w:t>71</w:t>
      </w:r>
    </w:p>
    <w:p w:rsidR="006E6478" w:rsidRPr="00CB4401" w:rsidRDefault="006E6478" w:rsidP="00925AFC">
      <w:pPr>
        <w:pStyle w:val="Geenafstand"/>
        <w:numPr>
          <w:ilvl w:val="0"/>
          <w:numId w:val="52"/>
        </w:numPr>
        <w:ind w:hanging="436"/>
      </w:pPr>
      <w:r w:rsidRPr="00CB4401">
        <w:t>6.1.8</w:t>
      </w:r>
      <w:r w:rsidR="006F30B4" w:rsidRPr="00CB4401">
        <w:t xml:space="preserve">  </w:t>
      </w:r>
      <w:r w:rsidRPr="00CB4401">
        <w:t xml:space="preserve"> Extra ruimte</w:t>
      </w:r>
      <w:r w:rsidR="004012BF">
        <w:tab/>
      </w:r>
      <w:r w:rsidR="004012BF">
        <w:tab/>
      </w:r>
      <w:r w:rsidR="004012BF">
        <w:tab/>
      </w:r>
      <w:r w:rsidR="004012BF">
        <w:tab/>
      </w:r>
      <w:r w:rsidR="004012BF">
        <w:tab/>
      </w:r>
      <w:r w:rsidR="004012BF">
        <w:tab/>
        <w:t>71</w:t>
      </w:r>
    </w:p>
    <w:p w:rsidR="006E6478" w:rsidRPr="00CB4401" w:rsidRDefault="006E6478" w:rsidP="00925AFC">
      <w:pPr>
        <w:pStyle w:val="Geenafstand"/>
        <w:numPr>
          <w:ilvl w:val="0"/>
          <w:numId w:val="52"/>
        </w:numPr>
        <w:ind w:hanging="436"/>
      </w:pPr>
      <w:r w:rsidRPr="00CB4401">
        <w:t>6.1.9</w:t>
      </w:r>
      <w:r w:rsidR="006F30B4" w:rsidRPr="00CB4401">
        <w:t xml:space="preserve">  </w:t>
      </w:r>
      <w:r w:rsidRPr="00CB4401">
        <w:t xml:space="preserve"> Euthanasieruimte</w:t>
      </w:r>
      <w:r w:rsidR="004012BF">
        <w:tab/>
      </w:r>
      <w:r w:rsidR="004012BF">
        <w:tab/>
      </w:r>
      <w:r w:rsidR="004012BF">
        <w:tab/>
      </w:r>
      <w:r w:rsidR="004012BF">
        <w:tab/>
      </w:r>
      <w:r w:rsidR="004012BF">
        <w:tab/>
      </w:r>
      <w:r w:rsidR="004012BF">
        <w:tab/>
        <w:t>72</w:t>
      </w:r>
    </w:p>
    <w:p w:rsidR="006E6478" w:rsidRPr="00CB4401" w:rsidRDefault="006E6478" w:rsidP="00925AFC">
      <w:pPr>
        <w:pStyle w:val="Geenafstand"/>
        <w:numPr>
          <w:ilvl w:val="0"/>
          <w:numId w:val="52"/>
        </w:numPr>
        <w:ind w:hanging="436"/>
      </w:pPr>
      <w:r w:rsidRPr="00CB4401">
        <w:t>6.1.10 Laboratorium</w:t>
      </w:r>
      <w:r w:rsidR="004012BF">
        <w:tab/>
      </w:r>
      <w:r w:rsidR="004012BF">
        <w:tab/>
      </w:r>
      <w:r w:rsidR="004012BF">
        <w:tab/>
      </w:r>
      <w:r w:rsidR="004012BF">
        <w:tab/>
      </w:r>
      <w:r w:rsidR="004012BF">
        <w:tab/>
      </w:r>
      <w:r w:rsidR="004012BF">
        <w:tab/>
        <w:t>72</w:t>
      </w:r>
    </w:p>
    <w:p w:rsidR="006E6478" w:rsidRPr="00CB4401" w:rsidRDefault="006E6478" w:rsidP="00925AFC">
      <w:pPr>
        <w:pStyle w:val="Geenafstand"/>
        <w:numPr>
          <w:ilvl w:val="0"/>
          <w:numId w:val="52"/>
        </w:numPr>
        <w:ind w:hanging="436"/>
      </w:pPr>
      <w:r w:rsidRPr="00CB4401">
        <w:t>6.1.11 Röntgenkamer</w:t>
      </w:r>
      <w:r w:rsidR="004012BF">
        <w:tab/>
      </w:r>
      <w:r w:rsidR="004012BF">
        <w:tab/>
      </w:r>
      <w:r w:rsidR="004012BF">
        <w:tab/>
      </w:r>
      <w:r w:rsidR="004012BF">
        <w:tab/>
      </w:r>
      <w:r w:rsidR="004012BF">
        <w:tab/>
      </w:r>
      <w:r w:rsidR="004012BF">
        <w:tab/>
        <w:t>73</w:t>
      </w:r>
    </w:p>
    <w:p w:rsidR="006E6478" w:rsidRPr="00CB4401" w:rsidRDefault="006E6478" w:rsidP="00925AFC">
      <w:pPr>
        <w:pStyle w:val="Geenafstand"/>
        <w:numPr>
          <w:ilvl w:val="0"/>
          <w:numId w:val="52"/>
        </w:numPr>
        <w:ind w:hanging="436"/>
      </w:pPr>
      <w:r w:rsidRPr="00CB4401">
        <w:t>6.1.12 Opname kat</w:t>
      </w:r>
      <w:r w:rsidR="004012BF">
        <w:tab/>
      </w:r>
      <w:r w:rsidR="004012BF">
        <w:tab/>
      </w:r>
      <w:r w:rsidR="004012BF">
        <w:tab/>
      </w:r>
      <w:r w:rsidR="004012BF">
        <w:tab/>
      </w:r>
      <w:r w:rsidR="004012BF">
        <w:tab/>
      </w:r>
      <w:r w:rsidR="004012BF">
        <w:tab/>
        <w:t>74</w:t>
      </w:r>
    </w:p>
    <w:p w:rsidR="006E6478" w:rsidRPr="00CB4401" w:rsidRDefault="006E6478" w:rsidP="00925AFC">
      <w:pPr>
        <w:pStyle w:val="Geenafstand"/>
        <w:numPr>
          <w:ilvl w:val="0"/>
          <w:numId w:val="52"/>
        </w:numPr>
        <w:ind w:hanging="436"/>
      </w:pPr>
      <w:r w:rsidRPr="00CB4401">
        <w:t>6.1.13 Opname hond</w:t>
      </w:r>
      <w:r w:rsidR="004012BF">
        <w:tab/>
      </w:r>
      <w:r w:rsidR="004012BF">
        <w:tab/>
      </w:r>
      <w:r w:rsidR="004012BF">
        <w:tab/>
      </w:r>
      <w:r w:rsidR="004012BF">
        <w:tab/>
      </w:r>
      <w:r w:rsidR="004012BF">
        <w:tab/>
      </w:r>
      <w:r w:rsidR="004012BF">
        <w:tab/>
        <w:t>75</w:t>
      </w:r>
    </w:p>
    <w:p w:rsidR="006E6478" w:rsidRPr="00CB4401" w:rsidRDefault="006E6478" w:rsidP="00925AFC">
      <w:pPr>
        <w:pStyle w:val="Geenafstand"/>
        <w:numPr>
          <w:ilvl w:val="0"/>
          <w:numId w:val="52"/>
        </w:numPr>
        <w:ind w:hanging="436"/>
      </w:pPr>
      <w:r w:rsidRPr="00CB4401">
        <w:t>6.1.14 Quarantaine</w:t>
      </w:r>
      <w:r w:rsidR="004012BF">
        <w:tab/>
      </w:r>
      <w:r w:rsidR="004012BF">
        <w:tab/>
      </w:r>
      <w:r w:rsidR="004012BF">
        <w:tab/>
      </w:r>
      <w:r w:rsidR="004012BF">
        <w:tab/>
      </w:r>
      <w:r w:rsidR="004012BF">
        <w:tab/>
      </w:r>
      <w:r w:rsidR="004012BF">
        <w:tab/>
        <w:t>75</w:t>
      </w:r>
    </w:p>
    <w:p w:rsidR="006E6478" w:rsidRPr="00CB4401" w:rsidRDefault="006E6478" w:rsidP="00925AFC">
      <w:pPr>
        <w:pStyle w:val="Geenafstand"/>
        <w:numPr>
          <w:ilvl w:val="0"/>
          <w:numId w:val="52"/>
        </w:numPr>
        <w:ind w:hanging="436"/>
      </w:pPr>
      <w:r w:rsidRPr="00CB4401">
        <w:t>6.1.15</w:t>
      </w:r>
      <w:r w:rsidR="001D6F3B" w:rsidRPr="00CB4401">
        <w:t xml:space="preserve"> Voorbereiding</w:t>
      </w:r>
      <w:r w:rsidR="004012BF">
        <w:tab/>
      </w:r>
      <w:r w:rsidR="004012BF">
        <w:tab/>
      </w:r>
      <w:r w:rsidR="004012BF">
        <w:tab/>
      </w:r>
      <w:r w:rsidR="004012BF">
        <w:tab/>
      </w:r>
      <w:r w:rsidR="004012BF">
        <w:tab/>
      </w:r>
      <w:r w:rsidR="004012BF">
        <w:tab/>
        <w:t>76</w:t>
      </w:r>
    </w:p>
    <w:p w:rsidR="001D6F3B" w:rsidRPr="00CB4401" w:rsidRDefault="001D6F3B" w:rsidP="00925AFC">
      <w:pPr>
        <w:pStyle w:val="Geenafstand"/>
        <w:numPr>
          <w:ilvl w:val="0"/>
          <w:numId w:val="52"/>
        </w:numPr>
        <w:ind w:hanging="436"/>
      </w:pPr>
      <w:r w:rsidRPr="00CB4401">
        <w:t>6.1.16 Operatiekamer</w:t>
      </w:r>
      <w:r w:rsidR="004012BF">
        <w:tab/>
      </w:r>
      <w:r w:rsidR="004012BF">
        <w:tab/>
      </w:r>
      <w:r w:rsidR="004012BF">
        <w:tab/>
      </w:r>
      <w:r w:rsidR="004012BF">
        <w:tab/>
      </w:r>
      <w:r w:rsidR="004012BF">
        <w:tab/>
      </w:r>
      <w:r w:rsidR="004012BF">
        <w:tab/>
        <w:t>77</w:t>
      </w:r>
    </w:p>
    <w:p w:rsidR="001D6F3B" w:rsidRPr="00CB4401" w:rsidRDefault="001D6F3B" w:rsidP="00925AFC">
      <w:pPr>
        <w:pStyle w:val="Geenafstand"/>
        <w:numPr>
          <w:ilvl w:val="0"/>
          <w:numId w:val="52"/>
        </w:numPr>
        <w:ind w:hanging="436"/>
      </w:pPr>
      <w:r w:rsidRPr="00CB4401">
        <w:t>6.1.17 Gebittenruimte</w:t>
      </w:r>
      <w:r w:rsidR="004012BF">
        <w:tab/>
      </w:r>
      <w:r w:rsidR="004012BF">
        <w:tab/>
      </w:r>
      <w:r w:rsidR="004012BF">
        <w:tab/>
      </w:r>
      <w:r w:rsidR="004012BF">
        <w:tab/>
      </w:r>
      <w:r w:rsidR="004012BF">
        <w:tab/>
      </w:r>
      <w:r w:rsidR="004012BF">
        <w:tab/>
        <w:t>77</w:t>
      </w:r>
    </w:p>
    <w:p w:rsidR="001D6F3B" w:rsidRPr="00CB4401" w:rsidRDefault="006F30B4" w:rsidP="00925AFC">
      <w:pPr>
        <w:pStyle w:val="Geenafstand"/>
        <w:numPr>
          <w:ilvl w:val="0"/>
          <w:numId w:val="52"/>
        </w:numPr>
        <w:ind w:hanging="436"/>
      </w:pPr>
      <w:r w:rsidRPr="00CB4401">
        <w:t>6.1.18 Sterilisatie</w:t>
      </w:r>
      <w:r w:rsidR="001D6F3B" w:rsidRPr="00CB4401">
        <w:t>ruimte</w:t>
      </w:r>
      <w:r w:rsidR="004012BF">
        <w:tab/>
      </w:r>
      <w:r w:rsidR="004012BF">
        <w:tab/>
      </w:r>
      <w:r w:rsidR="004012BF">
        <w:tab/>
      </w:r>
      <w:r w:rsidR="004012BF">
        <w:tab/>
      </w:r>
      <w:r w:rsidR="004012BF">
        <w:tab/>
      </w:r>
      <w:r w:rsidR="004012BF">
        <w:tab/>
        <w:t>78</w:t>
      </w:r>
    </w:p>
    <w:p w:rsidR="001D6F3B" w:rsidRPr="00CB4401" w:rsidRDefault="001D6F3B" w:rsidP="00925AFC">
      <w:pPr>
        <w:pStyle w:val="Geenafstand"/>
        <w:numPr>
          <w:ilvl w:val="0"/>
          <w:numId w:val="52"/>
        </w:numPr>
        <w:ind w:hanging="436"/>
      </w:pPr>
      <w:r w:rsidRPr="00CB4401">
        <w:t>6.1.19 Vergaderruimte</w:t>
      </w:r>
      <w:r w:rsidR="004012BF">
        <w:tab/>
      </w:r>
      <w:r w:rsidR="004012BF">
        <w:tab/>
      </w:r>
      <w:r w:rsidR="004012BF">
        <w:tab/>
      </w:r>
      <w:r w:rsidR="004012BF">
        <w:tab/>
      </w:r>
      <w:r w:rsidR="004012BF">
        <w:tab/>
      </w:r>
      <w:r w:rsidR="004012BF">
        <w:tab/>
        <w:t>78</w:t>
      </w:r>
    </w:p>
    <w:p w:rsidR="001D6F3B" w:rsidRPr="00CB4401" w:rsidRDefault="001D6F3B" w:rsidP="00925AFC">
      <w:pPr>
        <w:pStyle w:val="Geenafstand"/>
        <w:numPr>
          <w:ilvl w:val="0"/>
          <w:numId w:val="52"/>
        </w:numPr>
        <w:ind w:hanging="436"/>
      </w:pPr>
      <w:r w:rsidRPr="00CB4401">
        <w:lastRenderedPageBreak/>
        <w:t>6.1.20 Kantine</w:t>
      </w:r>
      <w:r w:rsidR="004012BF">
        <w:tab/>
      </w:r>
      <w:r w:rsidR="004012BF">
        <w:tab/>
      </w:r>
      <w:r w:rsidR="004012BF">
        <w:tab/>
      </w:r>
      <w:r w:rsidR="004012BF">
        <w:tab/>
      </w:r>
      <w:r w:rsidR="004012BF">
        <w:tab/>
      </w:r>
      <w:r w:rsidR="004012BF">
        <w:tab/>
      </w:r>
      <w:r w:rsidR="004012BF">
        <w:tab/>
        <w:t>79</w:t>
      </w:r>
    </w:p>
    <w:p w:rsidR="001D6F3B" w:rsidRPr="00CB4401" w:rsidRDefault="001D6F3B" w:rsidP="00925AFC">
      <w:pPr>
        <w:pStyle w:val="Geenafstand"/>
        <w:numPr>
          <w:ilvl w:val="0"/>
          <w:numId w:val="52"/>
        </w:numPr>
        <w:ind w:hanging="436"/>
      </w:pPr>
      <w:r w:rsidRPr="00CB4401">
        <w:t>6.1.21 Toilet personeel</w:t>
      </w:r>
      <w:r w:rsidR="004012BF">
        <w:tab/>
      </w:r>
      <w:r w:rsidR="004012BF">
        <w:tab/>
      </w:r>
      <w:r w:rsidR="004012BF">
        <w:tab/>
      </w:r>
      <w:r w:rsidR="004012BF">
        <w:tab/>
      </w:r>
      <w:r w:rsidR="004012BF">
        <w:tab/>
      </w:r>
      <w:r w:rsidR="004012BF">
        <w:tab/>
        <w:t>79</w:t>
      </w:r>
    </w:p>
    <w:p w:rsidR="001D6F3B" w:rsidRPr="00CB4401" w:rsidRDefault="00122421" w:rsidP="00925AFC">
      <w:pPr>
        <w:pStyle w:val="Geenafstand"/>
        <w:numPr>
          <w:ilvl w:val="0"/>
          <w:numId w:val="52"/>
        </w:numPr>
        <w:ind w:hanging="436"/>
      </w:pPr>
      <w:r w:rsidRPr="00CB4401">
        <w:t>6.1.22 Kantoor</w:t>
      </w:r>
      <w:r w:rsidR="001D6F3B" w:rsidRPr="00CB4401">
        <w:t>ruimte</w:t>
      </w:r>
      <w:r w:rsidR="004012BF">
        <w:tab/>
      </w:r>
      <w:r w:rsidR="004012BF">
        <w:tab/>
      </w:r>
      <w:r w:rsidR="004012BF">
        <w:tab/>
      </w:r>
      <w:r w:rsidR="004012BF">
        <w:tab/>
      </w:r>
      <w:r w:rsidR="004012BF">
        <w:tab/>
      </w:r>
      <w:r w:rsidR="004012BF">
        <w:tab/>
        <w:t>79</w:t>
      </w:r>
    </w:p>
    <w:p w:rsidR="001D6F3B" w:rsidRPr="00CB4401" w:rsidRDefault="001D6F3B" w:rsidP="00925AFC">
      <w:pPr>
        <w:pStyle w:val="Geenafstand"/>
        <w:numPr>
          <w:ilvl w:val="0"/>
          <w:numId w:val="52"/>
        </w:numPr>
        <w:ind w:hanging="436"/>
      </w:pPr>
      <w:r w:rsidRPr="00CB4401">
        <w:t>6.1.23 Totaal bedrag van alle ruimtes</w:t>
      </w:r>
      <w:r w:rsidR="004012BF">
        <w:tab/>
      </w:r>
      <w:r w:rsidR="004012BF">
        <w:tab/>
      </w:r>
      <w:r w:rsidR="004012BF">
        <w:tab/>
      </w:r>
      <w:r w:rsidR="004012BF">
        <w:tab/>
        <w:t>80</w:t>
      </w:r>
    </w:p>
    <w:p w:rsidR="001D6F3B" w:rsidRPr="00CB4401" w:rsidRDefault="001D6F3B" w:rsidP="00925AFC">
      <w:pPr>
        <w:pStyle w:val="Geenafstand"/>
        <w:numPr>
          <w:ilvl w:val="0"/>
          <w:numId w:val="51"/>
        </w:numPr>
        <w:ind w:left="1134" w:hanging="283"/>
      </w:pPr>
      <w:r w:rsidRPr="00CB4401">
        <w:t>6.2 Prijslijst voeding</w:t>
      </w:r>
      <w:r w:rsidR="004012BF">
        <w:tab/>
      </w:r>
      <w:r w:rsidR="004012BF">
        <w:tab/>
      </w:r>
      <w:r w:rsidR="004012BF">
        <w:tab/>
      </w:r>
      <w:r w:rsidR="004012BF">
        <w:tab/>
      </w:r>
      <w:r w:rsidR="004012BF">
        <w:tab/>
      </w:r>
      <w:r w:rsidR="004012BF">
        <w:tab/>
      </w:r>
      <w:r w:rsidR="004012BF">
        <w:tab/>
        <w:t>81</w:t>
      </w:r>
    </w:p>
    <w:p w:rsidR="001D6F3B" w:rsidRPr="00CB4401" w:rsidRDefault="001D6F3B" w:rsidP="00925AFC">
      <w:pPr>
        <w:pStyle w:val="Geenafstand"/>
        <w:numPr>
          <w:ilvl w:val="0"/>
          <w:numId w:val="53"/>
        </w:numPr>
        <w:ind w:hanging="436"/>
      </w:pPr>
      <w:r w:rsidRPr="00CB4401">
        <w:t>6.2.1 Hond</w:t>
      </w:r>
      <w:r w:rsidR="004012BF">
        <w:tab/>
      </w:r>
      <w:r w:rsidR="004012BF">
        <w:tab/>
      </w:r>
      <w:r w:rsidR="004012BF">
        <w:tab/>
      </w:r>
      <w:r w:rsidR="004012BF">
        <w:tab/>
      </w:r>
      <w:r w:rsidR="004012BF">
        <w:tab/>
      </w:r>
      <w:r w:rsidR="004012BF">
        <w:tab/>
      </w:r>
      <w:r w:rsidR="004012BF">
        <w:tab/>
        <w:t>81</w:t>
      </w:r>
    </w:p>
    <w:p w:rsidR="001D6F3B" w:rsidRPr="00CB4401" w:rsidRDefault="001D6F3B" w:rsidP="00925AFC">
      <w:pPr>
        <w:pStyle w:val="Geenafstand"/>
        <w:numPr>
          <w:ilvl w:val="0"/>
          <w:numId w:val="53"/>
        </w:numPr>
        <w:ind w:hanging="436"/>
      </w:pPr>
      <w:r w:rsidRPr="00CB4401">
        <w:t>6.2.2 Kat</w:t>
      </w:r>
      <w:r w:rsidR="004012BF">
        <w:tab/>
      </w:r>
      <w:r w:rsidR="004012BF">
        <w:tab/>
      </w:r>
      <w:r w:rsidR="004012BF">
        <w:tab/>
      </w:r>
      <w:r w:rsidR="004012BF">
        <w:tab/>
      </w:r>
      <w:r w:rsidR="004012BF">
        <w:tab/>
      </w:r>
      <w:r w:rsidR="004012BF">
        <w:tab/>
      </w:r>
      <w:r w:rsidR="004012BF">
        <w:tab/>
      </w:r>
      <w:r w:rsidR="004012BF">
        <w:tab/>
        <w:t>86</w:t>
      </w:r>
    </w:p>
    <w:p w:rsidR="001D6F3B" w:rsidRPr="00CB4401" w:rsidRDefault="001D6F3B" w:rsidP="00925AFC">
      <w:pPr>
        <w:pStyle w:val="Geenafstand"/>
        <w:numPr>
          <w:ilvl w:val="0"/>
          <w:numId w:val="51"/>
        </w:numPr>
        <w:ind w:left="1134" w:hanging="283"/>
      </w:pPr>
      <w:r w:rsidRPr="00CB4401">
        <w:t>6.3 Prijslijst medicatie</w:t>
      </w:r>
      <w:r w:rsidR="004012BF">
        <w:tab/>
      </w:r>
      <w:r w:rsidR="004012BF">
        <w:tab/>
      </w:r>
      <w:r w:rsidR="004012BF">
        <w:tab/>
      </w:r>
      <w:r w:rsidR="004012BF">
        <w:tab/>
      </w:r>
      <w:r w:rsidR="004012BF">
        <w:tab/>
      </w:r>
      <w:r w:rsidR="004012BF">
        <w:tab/>
      </w:r>
      <w:r w:rsidR="004012BF">
        <w:tab/>
        <w:t>89</w:t>
      </w:r>
    </w:p>
    <w:p w:rsidR="001D6F3B" w:rsidRPr="00CB4401" w:rsidRDefault="001D6F3B" w:rsidP="00925AFC">
      <w:pPr>
        <w:pStyle w:val="Geenafstand"/>
        <w:numPr>
          <w:ilvl w:val="0"/>
          <w:numId w:val="51"/>
        </w:numPr>
        <w:ind w:left="1134" w:hanging="283"/>
      </w:pPr>
      <w:r w:rsidRPr="00CB4401">
        <w:t>6.4 Prijslijst instrumentarium</w:t>
      </w:r>
      <w:r w:rsidR="004012BF">
        <w:tab/>
      </w:r>
      <w:r w:rsidR="004012BF">
        <w:tab/>
      </w:r>
      <w:r w:rsidR="004012BF">
        <w:tab/>
      </w:r>
      <w:r w:rsidR="004012BF">
        <w:tab/>
      </w:r>
      <w:r w:rsidR="004012BF">
        <w:tab/>
      </w:r>
      <w:r w:rsidR="004012BF">
        <w:tab/>
        <w:t>96</w:t>
      </w:r>
    </w:p>
    <w:p w:rsidR="001D6F3B" w:rsidRPr="00CB4401" w:rsidRDefault="001D6F3B" w:rsidP="00925AFC">
      <w:pPr>
        <w:pStyle w:val="Geenafstand"/>
        <w:numPr>
          <w:ilvl w:val="0"/>
          <w:numId w:val="51"/>
        </w:numPr>
        <w:ind w:left="1134" w:hanging="283"/>
      </w:pPr>
      <w:r w:rsidRPr="00CB4401">
        <w:t>6.5 Overzicht prijzen behandelingen</w:t>
      </w:r>
      <w:r w:rsidR="004012BF">
        <w:tab/>
      </w:r>
      <w:r w:rsidR="004012BF">
        <w:tab/>
      </w:r>
      <w:r w:rsidR="004012BF">
        <w:tab/>
      </w:r>
      <w:r w:rsidR="004012BF">
        <w:tab/>
      </w:r>
      <w:r w:rsidR="004012BF">
        <w:tab/>
        <w:t>112</w:t>
      </w:r>
    </w:p>
    <w:p w:rsidR="001D6F3B" w:rsidRPr="00CB4401" w:rsidRDefault="001D6F3B" w:rsidP="00925AFC">
      <w:pPr>
        <w:pStyle w:val="Geenafstand"/>
        <w:numPr>
          <w:ilvl w:val="0"/>
          <w:numId w:val="51"/>
        </w:numPr>
        <w:ind w:left="1134" w:hanging="283"/>
      </w:pPr>
      <w:r w:rsidRPr="00CB4401">
        <w:t>6.6 Prijslijst overige producten</w:t>
      </w:r>
      <w:r w:rsidR="004012BF">
        <w:tab/>
      </w:r>
      <w:r w:rsidR="004012BF">
        <w:tab/>
      </w:r>
      <w:r w:rsidR="004012BF">
        <w:tab/>
      </w:r>
      <w:r w:rsidR="004012BF">
        <w:tab/>
      </w:r>
      <w:r w:rsidR="004012BF">
        <w:tab/>
      </w:r>
      <w:r w:rsidR="004012BF">
        <w:tab/>
        <w:t>113</w:t>
      </w:r>
    </w:p>
    <w:p w:rsidR="001D6F3B" w:rsidRPr="00CB4401" w:rsidRDefault="001D6F3B" w:rsidP="00925AFC">
      <w:pPr>
        <w:pStyle w:val="Geenafstand"/>
        <w:numPr>
          <w:ilvl w:val="0"/>
          <w:numId w:val="54"/>
        </w:numPr>
        <w:ind w:hanging="436"/>
      </w:pPr>
      <w:r w:rsidRPr="00CB4401">
        <w:t>6.6.1 Verbandstoffen</w:t>
      </w:r>
      <w:r w:rsidR="004012BF">
        <w:tab/>
      </w:r>
      <w:r w:rsidR="004012BF">
        <w:tab/>
      </w:r>
      <w:r w:rsidR="004012BF">
        <w:tab/>
      </w:r>
      <w:r w:rsidR="004012BF">
        <w:tab/>
      </w:r>
      <w:r w:rsidR="004012BF">
        <w:tab/>
      </w:r>
      <w:r w:rsidR="004012BF">
        <w:tab/>
        <w:t>113</w:t>
      </w:r>
    </w:p>
    <w:p w:rsidR="001D6F3B" w:rsidRPr="00CB4401" w:rsidRDefault="001D6F3B" w:rsidP="00925AFC">
      <w:pPr>
        <w:pStyle w:val="Geenafstand"/>
        <w:numPr>
          <w:ilvl w:val="0"/>
          <w:numId w:val="54"/>
        </w:numPr>
        <w:ind w:hanging="436"/>
      </w:pPr>
      <w:r w:rsidRPr="00CB4401">
        <w:t>6.6.2 Kragen, schoentjes en pakjes</w:t>
      </w:r>
      <w:r w:rsidR="004012BF">
        <w:tab/>
      </w:r>
      <w:r w:rsidR="004012BF">
        <w:tab/>
      </w:r>
      <w:r w:rsidR="004012BF">
        <w:tab/>
      </w:r>
      <w:r w:rsidR="004012BF">
        <w:tab/>
      </w:r>
      <w:r w:rsidR="004012BF">
        <w:tab/>
        <w:t>114</w:t>
      </w:r>
    </w:p>
    <w:p w:rsidR="001D6F3B" w:rsidRPr="00CB4401" w:rsidRDefault="001D6F3B" w:rsidP="00925AFC">
      <w:pPr>
        <w:pStyle w:val="Geenafstand"/>
        <w:numPr>
          <w:ilvl w:val="0"/>
          <w:numId w:val="54"/>
        </w:numPr>
        <w:ind w:hanging="436"/>
      </w:pPr>
      <w:r w:rsidRPr="00CB4401">
        <w:t>6.6.3 Verpakkingsmateriaal</w:t>
      </w:r>
      <w:r w:rsidR="004012BF">
        <w:tab/>
      </w:r>
      <w:r w:rsidR="004012BF">
        <w:tab/>
      </w:r>
      <w:r w:rsidR="004012BF">
        <w:tab/>
      </w:r>
      <w:r w:rsidR="004012BF">
        <w:tab/>
      </w:r>
      <w:r w:rsidR="004012BF">
        <w:tab/>
        <w:t>116</w:t>
      </w:r>
    </w:p>
    <w:p w:rsidR="001D6F3B" w:rsidRPr="00CB4401" w:rsidRDefault="001D6F3B" w:rsidP="00925AFC">
      <w:pPr>
        <w:pStyle w:val="Geenafstand"/>
        <w:numPr>
          <w:ilvl w:val="0"/>
          <w:numId w:val="54"/>
        </w:numPr>
        <w:ind w:hanging="436"/>
      </w:pPr>
      <w:r w:rsidRPr="00CB4401">
        <w:t>6.6.4 Kadaverzakken</w:t>
      </w:r>
      <w:r w:rsidR="004012BF">
        <w:tab/>
      </w:r>
      <w:r w:rsidR="004012BF">
        <w:tab/>
      </w:r>
      <w:r w:rsidR="004012BF">
        <w:tab/>
      </w:r>
      <w:r w:rsidR="004012BF">
        <w:tab/>
      </w:r>
      <w:r w:rsidR="004012BF">
        <w:tab/>
      </w:r>
      <w:r w:rsidR="004012BF">
        <w:tab/>
        <w:t>116</w:t>
      </w:r>
    </w:p>
    <w:p w:rsidR="001D6F3B" w:rsidRPr="00CB4401" w:rsidRDefault="001D6F3B" w:rsidP="00925AFC">
      <w:pPr>
        <w:pStyle w:val="Geenafstand"/>
        <w:numPr>
          <w:ilvl w:val="0"/>
          <w:numId w:val="54"/>
        </w:numPr>
        <w:ind w:hanging="436"/>
      </w:pPr>
      <w:r w:rsidRPr="00CB4401">
        <w:t>6.6.5 Schoonmaakmiddelen</w:t>
      </w:r>
      <w:r w:rsidR="004012BF">
        <w:tab/>
      </w:r>
      <w:r w:rsidR="004012BF">
        <w:tab/>
      </w:r>
      <w:r w:rsidR="004012BF">
        <w:tab/>
      </w:r>
      <w:r w:rsidR="004012BF">
        <w:tab/>
      </w:r>
      <w:r w:rsidR="004012BF">
        <w:tab/>
        <w:t>117</w:t>
      </w:r>
    </w:p>
    <w:p w:rsidR="001D6F3B" w:rsidRPr="00CB4401" w:rsidRDefault="001D6F3B" w:rsidP="00925AFC">
      <w:pPr>
        <w:pStyle w:val="Geenafstand"/>
        <w:numPr>
          <w:ilvl w:val="0"/>
          <w:numId w:val="54"/>
        </w:numPr>
        <w:ind w:hanging="436"/>
      </w:pPr>
      <w:r w:rsidRPr="00CB4401">
        <w:t>6.6.6 Overige producten</w:t>
      </w:r>
      <w:r w:rsidR="004012BF">
        <w:tab/>
      </w:r>
      <w:r w:rsidR="004012BF">
        <w:tab/>
      </w:r>
      <w:r w:rsidR="004012BF">
        <w:tab/>
      </w:r>
      <w:r w:rsidR="004012BF">
        <w:tab/>
      </w:r>
      <w:r w:rsidR="004012BF">
        <w:tab/>
      </w:r>
      <w:r w:rsidR="004012BF">
        <w:tab/>
        <w:t>118</w:t>
      </w:r>
    </w:p>
    <w:p w:rsidR="00900D32" w:rsidRPr="00CB4401" w:rsidRDefault="00900D32" w:rsidP="00900D32">
      <w:pPr>
        <w:pStyle w:val="Geenafstand"/>
        <w:numPr>
          <w:ilvl w:val="0"/>
          <w:numId w:val="56"/>
        </w:numPr>
        <w:ind w:left="1134" w:hanging="283"/>
      </w:pPr>
      <w:r w:rsidRPr="00CB4401">
        <w:t>6.7 Prijzen vaste lasten</w:t>
      </w:r>
      <w:r w:rsidR="004012BF">
        <w:tab/>
      </w:r>
      <w:r w:rsidR="004012BF">
        <w:tab/>
      </w:r>
      <w:r w:rsidR="004012BF">
        <w:tab/>
      </w:r>
      <w:r w:rsidR="004012BF">
        <w:tab/>
      </w:r>
      <w:r w:rsidR="004012BF">
        <w:tab/>
      </w:r>
      <w:r w:rsidR="004012BF">
        <w:tab/>
      </w:r>
      <w:r w:rsidR="004012BF">
        <w:tab/>
        <w:t>119</w:t>
      </w:r>
    </w:p>
    <w:p w:rsidR="0091037F" w:rsidRPr="00CB4401" w:rsidRDefault="0091037F" w:rsidP="001D6F3B">
      <w:pPr>
        <w:pStyle w:val="Geenafstand"/>
      </w:pPr>
    </w:p>
    <w:p w:rsidR="001D6F3B" w:rsidRPr="00CB4401" w:rsidRDefault="001D6F3B" w:rsidP="001D6F3B">
      <w:pPr>
        <w:pStyle w:val="Geenafstand"/>
      </w:pPr>
      <w:r w:rsidRPr="00CB4401">
        <w:t>Hoofdstuk 7: Budget en kostprijs</w:t>
      </w:r>
      <w:r w:rsidR="004012BF">
        <w:tab/>
      </w:r>
      <w:r w:rsidR="004012BF">
        <w:tab/>
      </w:r>
      <w:r w:rsidR="004012BF">
        <w:tab/>
      </w:r>
      <w:r w:rsidR="004012BF">
        <w:tab/>
      </w:r>
      <w:r w:rsidR="004012BF">
        <w:tab/>
      </w:r>
      <w:r w:rsidR="004012BF">
        <w:tab/>
      </w:r>
      <w:r w:rsidR="004012BF">
        <w:tab/>
        <w:t>120</w:t>
      </w:r>
    </w:p>
    <w:p w:rsidR="001D6F3B" w:rsidRPr="00CB4401" w:rsidRDefault="001D6F3B" w:rsidP="00925AFC">
      <w:pPr>
        <w:pStyle w:val="Geenafstand"/>
        <w:numPr>
          <w:ilvl w:val="0"/>
          <w:numId w:val="55"/>
        </w:numPr>
        <w:ind w:left="1134" w:hanging="283"/>
      </w:pPr>
      <w:r w:rsidRPr="00CB4401">
        <w:t xml:space="preserve">7.1 </w:t>
      </w:r>
      <w:r w:rsidR="004614E6" w:rsidRPr="00CB4401">
        <w:t>Kostprijs berekenen</w:t>
      </w:r>
      <w:r w:rsidR="004012BF">
        <w:tab/>
      </w:r>
      <w:r w:rsidR="004012BF">
        <w:tab/>
      </w:r>
      <w:r w:rsidR="004012BF">
        <w:tab/>
      </w:r>
      <w:r w:rsidR="004012BF">
        <w:tab/>
      </w:r>
      <w:r w:rsidR="004012BF">
        <w:tab/>
      </w:r>
      <w:r w:rsidR="004012BF">
        <w:tab/>
      </w:r>
      <w:r w:rsidR="004012BF">
        <w:tab/>
        <w:t>120</w:t>
      </w:r>
    </w:p>
    <w:p w:rsidR="00900D32" w:rsidRPr="00CB4401" w:rsidRDefault="00900D32" w:rsidP="00900D32">
      <w:pPr>
        <w:pStyle w:val="Geenafstand"/>
        <w:numPr>
          <w:ilvl w:val="0"/>
          <w:numId w:val="57"/>
        </w:numPr>
        <w:ind w:hanging="436"/>
      </w:pPr>
      <w:r w:rsidRPr="00CB4401">
        <w:t>7.1.1 Sterilisatie hond</w:t>
      </w:r>
      <w:r w:rsidR="004012BF">
        <w:tab/>
      </w:r>
      <w:r w:rsidR="004012BF">
        <w:tab/>
      </w:r>
      <w:r w:rsidR="004012BF">
        <w:tab/>
      </w:r>
      <w:r w:rsidR="004012BF">
        <w:tab/>
      </w:r>
      <w:r w:rsidR="004012BF">
        <w:tab/>
      </w:r>
      <w:r w:rsidR="004012BF">
        <w:tab/>
        <w:t>120</w:t>
      </w:r>
    </w:p>
    <w:p w:rsidR="00900D32" w:rsidRPr="00CB4401" w:rsidRDefault="00900D32" w:rsidP="00900D32">
      <w:pPr>
        <w:pStyle w:val="Geenafstand"/>
        <w:numPr>
          <w:ilvl w:val="0"/>
          <w:numId w:val="57"/>
        </w:numPr>
        <w:ind w:hanging="436"/>
      </w:pPr>
      <w:r w:rsidRPr="00CB4401">
        <w:t>7.1.2 Gebit schoonmaken kat</w:t>
      </w:r>
      <w:r w:rsidR="004012BF">
        <w:tab/>
      </w:r>
      <w:r w:rsidR="004012BF">
        <w:tab/>
      </w:r>
      <w:r w:rsidR="004012BF">
        <w:tab/>
      </w:r>
      <w:r w:rsidR="004012BF">
        <w:tab/>
      </w:r>
      <w:r w:rsidR="004012BF">
        <w:tab/>
        <w:t>122</w:t>
      </w:r>
    </w:p>
    <w:p w:rsidR="001D6F3B" w:rsidRPr="00CB4401" w:rsidRDefault="001D6F3B" w:rsidP="00925AFC">
      <w:pPr>
        <w:pStyle w:val="Geenafstand"/>
        <w:numPr>
          <w:ilvl w:val="0"/>
          <w:numId w:val="55"/>
        </w:numPr>
        <w:ind w:left="1134" w:hanging="283"/>
      </w:pPr>
      <w:r w:rsidRPr="00CB4401">
        <w:t xml:space="preserve">7.2 </w:t>
      </w:r>
      <w:r w:rsidR="004614E6" w:rsidRPr="00CB4401">
        <w:t>Inkomsten en uitgaven</w:t>
      </w:r>
      <w:r w:rsidR="004012BF">
        <w:tab/>
      </w:r>
      <w:r w:rsidR="004012BF">
        <w:tab/>
      </w:r>
      <w:r w:rsidR="004012BF">
        <w:tab/>
      </w:r>
      <w:r w:rsidR="004012BF">
        <w:tab/>
      </w:r>
      <w:r w:rsidR="004012BF">
        <w:tab/>
      </w:r>
      <w:r w:rsidR="004012BF">
        <w:tab/>
      </w:r>
      <w:r w:rsidR="004012BF">
        <w:tab/>
        <w:t>124</w:t>
      </w:r>
    </w:p>
    <w:p w:rsidR="0091037F" w:rsidRPr="00CB4401" w:rsidRDefault="0091037F" w:rsidP="001D6F3B">
      <w:pPr>
        <w:pStyle w:val="Geenafstand"/>
      </w:pPr>
    </w:p>
    <w:p w:rsidR="00A54EEF" w:rsidRDefault="00A54EEF" w:rsidP="001D6F3B">
      <w:pPr>
        <w:pStyle w:val="Geenafstand"/>
      </w:pPr>
      <w:r>
        <w:t>Nawoord</w:t>
      </w:r>
      <w:r w:rsidR="004012BF">
        <w:tab/>
      </w:r>
      <w:r w:rsidR="004012BF">
        <w:tab/>
      </w:r>
      <w:r w:rsidR="004012BF">
        <w:tab/>
      </w:r>
      <w:r w:rsidR="004012BF">
        <w:tab/>
      </w:r>
      <w:r w:rsidR="004012BF">
        <w:tab/>
      </w:r>
      <w:r w:rsidR="004012BF">
        <w:tab/>
      </w:r>
      <w:r w:rsidR="004012BF">
        <w:tab/>
      </w:r>
      <w:r w:rsidR="004012BF">
        <w:tab/>
      </w:r>
      <w:r w:rsidR="004012BF">
        <w:tab/>
      </w:r>
      <w:r w:rsidR="004012BF">
        <w:tab/>
        <w:t>125</w:t>
      </w:r>
    </w:p>
    <w:p w:rsidR="00A54EEF" w:rsidRDefault="00A54EEF" w:rsidP="001D6F3B">
      <w:pPr>
        <w:pStyle w:val="Geenafstand"/>
      </w:pPr>
    </w:p>
    <w:p w:rsidR="001D6F3B" w:rsidRDefault="00F55127" w:rsidP="001D6F3B">
      <w:pPr>
        <w:pStyle w:val="Geenafstand"/>
      </w:pPr>
      <w:r>
        <w:t>Logboek</w:t>
      </w:r>
      <w:r w:rsidR="004012BF">
        <w:tab/>
      </w:r>
      <w:r w:rsidR="004012BF">
        <w:tab/>
      </w:r>
      <w:r w:rsidR="004012BF">
        <w:tab/>
      </w:r>
      <w:r w:rsidR="004012BF">
        <w:tab/>
      </w:r>
      <w:r w:rsidR="004012BF">
        <w:tab/>
      </w:r>
      <w:r w:rsidR="004012BF">
        <w:tab/>
      </w:r>
      <w:r w:rsidR="004012BF">
        <w:tab/>
      </w:r>
      <w:r w:rsidR="004012BF">
        <w:tab/>
      </w:r>
      <w:r w:rsidR="004012BF">
        <w:tab/>
      </w:r>
      <w:r w:rsidR="004012BF">
        <w:tab/>
        <w:t>126</w:t>
      </w:r>
    </w:p>
    <w:p w:rsidR="00F55127" w:rsidRDefault="00F55127" w:rsidP="001D6F3B">
      <w:pPr>
        <w:pStyle w:val="Geenafstand"/>
      </w:pPr>
    </w:p>
    <w:p w:rsidR="00F55127" w:rsidRPr="00CB4401" w:rsidRDefault="00F55127" w:rsidP="001D6F3B">
      <w:pPr>
        <w:pStyle w:val="Geenafstand"/>
      </w:pPr>
      <w:r>
        <w:t>Bronnen</w:t>
      </w:r>
      <w:r w:rsidR="004012BF">
        <w:tab/>
      </w:r>
      <w:r w:rsidR="004012BF">
        <w:tab/>
      </w:r>
      <w:r w:rsidR="004012BF">
        <w:tab/>
      </w:r>
      <w:r w:rsidR="004012BF">
        <w:tab/>
      </w:r>
      <w:r w:rsidR="004012BF">
        <w:tab/>
      </w:r>
      <w:r w:rsidR="004012BF">
        <w:tab/>
      </w:r>
      <w:r w:rsidR="004012BF">
        <w:tab/>
      </w:r>
      <w:r w:rsidR="004012BF">
        <w:tab/>
      </w:r>
      <w:r w:rsidR="004012BF">
        <w:tab/>
      </w:r>
      <w:r w:rsidR="004012BF">
        <w:tab/>
        <w:t>130</w:t>
      </w:r>
    </w:p>
    <w:p w:rsidR="00BB74AD" w:rsidRPr="00CB4401" w:rsidRDefault="00BB74AD" w:rsidP="00BB74AD">
      <w:pPr>
        <w:pStyle w:val="Geenafstand"/>
        <w:ind w:left="1854"/>
      </w:pPr>
    </w:p>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1E5D32" w:rsidRPr="00CB4401" w:rsidRDefault="001E5D32"/>
    <w:p w:rsidR="00A35C4D" w:rsidRPr="00CB4401" w:rsidRDefault="00A35C4D"/>
    <w:p w:rsidR="00A35C4D" w:rsidRPr="00CB4401" w:rsidRDefault="001A0380" w:rsidP="001B021E">
      <w:pPr>
        <w:pStyle w:val="Titel"/>
        <w:rPr>
          <w:color w:val="336697"/>
        </w:rPr>
      </w:pPr>
      <w:r w:rsidRPr="00CB4401">
        <w:rPr>
          <w:color w:val="336697"/>
        </w:rPr>
        <w:lastRenderedPageBreak/>
        <w:t>Voorwoord</w:t>
      </w:r>
    </w:p>
    <w:p w:rsidR="001B021E" w:rsidRPr="00CB4401" w:rsidRDefault="001B021E" w:rsidP="001B021E">
      <w:pPr>
        <w:pStyle w:val="Geenafstand"/>
      </w:pPr>
    </w:p>
    <w:p w:rsidR="001B021E" w:rsidRPr="00CB4401" w:rsidRDefault="00943CF7" w:rsidP="001B021E">
      <w:pPr>
        <w:pStyle w:val="Geenafstand"/>
      </w:pPr>
      <w:r w:rsidRPr="00CB4401">
        <w:t>D</w:t>
      </w:r>
      <w:r w:rsidR="001B021E" w:rsidRPr="00CB4401">
        <w:t xml:space="preserve">e eindopdracht bestaat uit het opzetten van onze eigen dierenartsenpraktijk. </w:t>
      </w:r>
    </w:p>
    <w:p w:rsidR="001B021E" w:rsidRPr="00CB4401" w:rsidRDefault="001B021E" w:rsidP="001B021E">
      <w:pPr>
        <w:pStyle w:val="Geenafstand"/>
      </w:pPr>
      <w:r w:rsidRPr="00CB4401">
        <w:t xml:space="preserve">Het doel van deze opdracht </w:t>
      </w:r>
      <w:r w:rsidR="00943CF7" w:rsidRPr="00CB4401">
        <w:t>i</w:t>
      </w:r>
      <w:r w:rsidRPr="00CB4401">
        <w:t>s dat we een idee kr</w:t>
      </w:r>
      <w:r w:rsidR="00943CF7" w:rsidRPr="00CB4401">
        <w:t>ij</w:t>
      </w:r>
      <w:r w:rsidRPr="00CB4401">
        <w:t xml:space="preserve">gen over wat er allemaal in </w:t>
      </w:r>
      <w:r w:rsidR="00943CF7" w:rsidRPr="00CB4401">
        <w:t>een</w:t>
      </w:r>
      <w:r w:rsidRPr="00CB4401">
        <w:t xml:space="preserve"> dierena</w:t>
      </w:r>
      <w:r w:rsidR="00943CF7" w:rsidRPr="00CB4401">
        <w:t xml:space="preserve">rtsen-praktijk bij komt kijken. </w:t>
      </w:r>
      <w:r w:rsidRPr="00CB4401">
        <w:t>Het is de bedoeling dat we inzicht krijgen in het opstellen van de praktijk, welke producten we nodig hebben</w:t>
      </w:r>
      <w:r w:rsidR="00943CF7" w:rsidRPr="00CB4401">
        <w:t xml:space="preserve"> en wat de kosten hiervan zijn. </w:t>
      </w:r>
      <w:r w:rsidRPr="00CB4401">
        <w:t>Zo kunnen we naar de klanten ook verwoorden waar deze kosten vandaan komen.</w:t>
      </w:r>
    </w:p>
    <w:p w:rsidR="001B021E" w:rsidRPr="00CB4401" w:rsidRDefault="001B021E" w:rsidP="001B021E">
      <w:pPr>
        <w:pStyle w:val="Geenafstand"/>
      </w:pPr>
    </w:p>
    <w:p w:rsidR="001B021E" w:rsidRPr="00CB4401" w:rsidRDefault="001B021E" w:rsidP="001B021E">
      <w:pPr>
        <w:pStyle w:val="Geenafstand"/>
      </w:pPr>
      <w:r w:rsidRPr="00CB4401">
        <w:t xml:space="preserve">We hadden van te voren al een idee over wat we precies met onze praktijk wilden doen. We moesten dit alleen gedurende onze opdracht verder uitwerken. </w:t>
      </w:r>
      <w:r w:rsidR="006359F2" w:rsidRPr="00CB4401">
        <w:t xml:space="preserve">Het </w:t>
      </w:r>
      <w:r w:rsidR="00943CF7" w:rsidRPr="00CB4401">
        <w:t>i</w:t>
      </w:r>
      <w:r w:rsidR="006359F2" w:rsidRPr="00CB4401">
        <w:t>s erg fijn dat we onze eigen</w:t>
      </w:r>
      <w:r w:rsidR="00943CF7" w:rsidRPr="00CB4401">
        <w:t>,</w:t>
      </w:r>
      <w:r w:rsidR="006359F2" w:rsidRPr="00CB4401">
        <w:t xml:space="preserve"> ideale dierenartsenpraktijk op mo</w:t>
      </w:r>
      <w:r w:rsidR="00943CF7" w:rsidRPr="00CB4401">
        <w:t>g</w:t>
      </w:r>
      <w:r w:rsidR="006359F2" w:rsidRPr="00CB4401">
        <w:t>en stellen en dus echt alles zelf mo</w:t>
      </w:r>
      <w:r w:rsidR="00943CF7" w:rsidRPr="00CB4401">
        <w:t>g</w:t>
      </w:r>
      <w:r w:rsidR="006359F2" w:rsidRPr="00CB4401">
        <w:t xml:space="preserve">en </w:t>
      </w:r>
      <w:r w:rsidR="00943CF7" w:rsidRPr="00CB4401">
        <w:t>bedenk</w:t>
      </w:r>
      <w:r w:rsidR="006359F2" w:rsidRPr="00CB4401">
        <w:t xml:space="preserve">en. </w:t>
      </w:r>
      <w:r w:rsidR="00943CF7" w:rsidRPr="00CB4401">
        <w:t>Er is voor deze opdracht voor</w:t>
      </w:r>
      <w:r w:rsidR="006359F2" w:rsidRPr="00CB4401">
        <w:t xml:space="preserve"> dit jaar geen budget</w:t>
      </w:r>
      <w:r w:rsidR="00943CF7" w:rsidRPr="00CB4401">
        <w:t xml:space="preserve"> vastgesteld</w:t>
      </w:r>
      <w:r w:rsidR="006359F2" w:rsidRPr="00CB4401">
        <w:t>, dus daar hoe</w:t>
      </w:r>
      <w:r w:rsidR="00943CF7" w:rsidRPr="00CB4401">
        <w:t>fd</w:t>
      </w:r>
      <w:r w:rsidR="006359F2" w:rsidRPr="00CB4401">
        <w:t>en we geen rekening mee te houden en d</w:t>
      </w:r>
      <w:r w:rsidR="00943CF7" w:rsidRPr="00CB4401">
        <w:t>a</w:t>
      </w:r>
      <w:r w:rsidR="006359F2" w:rsidRPr="00CB4401">
        <w:t>t wil</w:t>
      </w:r>
      <w:r w:rsidR="00943CF7" w:rsidRPr="00CB4401">
        <w:t>d</w:t>
      </w:r>
      <w:r w:rsidR="006359F2" w:rsidRPr="00CB4401">
        <w:t>en we dan ook zeker niet gaan doen.</w:t>
      </w:r>
    </w:p>
    <w:p w:rsidR="006359F2" w:rsidRPr="00CB4401" w:rsidRDefault="006359F2" w:rsidP="001B021E">
      <w:pPr>
        <w:pStyle w:val="Geenafstand"/>
      </w:pPr>
    </w:p>
    <w:p w:rsidR="006359F2" w:rsidRPr="00CB4401" w:rsidRDefault="006359F2" w:rsidP="001B021E">
      <w:pPr>
        <w:pStyle w:val="Geenafstand"/>
      </w:pPr>
      <w:r w:rsidRPr="00CB4401">
        <w:t>We hebben alle drie erg veel zin in deze opdracht, want we krijgen hierbij veel vrijheid en het is een erg leuke opdracht om te maken. Het wordt wel een erg grote opdracht waar we het hele jaar druk mee zullen zijn.</w:t>
      </w:r>
    </w:p>
    <w:p w:rsidR="00A11CAB" w:rsidRPr="00CB4401" w:rsidRDefault="00A11CAB" w:rsidP="001B021E">
      <w:pPr>
        <w:pStyle w:val="Geenafstand"/>
      </w:pPr>
      <w:r w:rsidRPr="00CB4401">
        <w:t xml:space="preserve">We hebben een goede taakverdeling gemaakt, waar we ons alle drie goed aan kunnen houden en </w:t>
      </w:r>
      <w:r w:rsidR="00943CF7" w:rsidRPr="00CB4401">
        <w:t>waarvoor we</w:t>
      </w:r>
      <w:r w:rsidRPr="00CB4401">
        <w:t xml:space="preserve"> allemaal onze eigen taken hebben. Als we er niet uit komen, helpen we elkaar zodat we weer goed verder kunnen werken. </w:t>
      </w:r>
    </w:p>
    <w:p w:rsidR="00A11CAB" w:rsidRPr="00CB4401" w:rsidRDefault="00A11CAB" w:rsidP="001B021E">
      <w:pPr>
        <w:pStyle w:val="Geenafstand"/>
      </w:pPr>
    </w:p>
    <w:p w:rsidR="00A11CAB" w:rsidRPr="00CB4401" w:rsidRDefault="00A11CAB" w:rsidP="001B021E">
      <w:pPr>
        <w:pStyle w:val="Geenafstand"/>
      </w:pPr>
      <w:r w:rsidRPr="00CB4401">
        <w:t xml:space="preserve">Onze dierenartsenpraktijk is gericht op kleine huisdieren en we </w:t>
      </w:r>
      <w:r w:rsidR="00943CF7" w:rsidRPr="00CB4401">
        <w:t>gaan er van uit</w:t>
      </w:r>
      <w:r w:rsidRPr="00CB4401">
        <w:t xml:space="preserve"> dat u het ook een erg leuke dierenartsenpraktijk gaat vinden!</w:t>
      </w:r>
    </w:p>
    <w:p w:rsidR="00A11CAB" w:rsidRPr="00CB4401" w:rsidRDefault="00A11CAB" w:rsidP="001B021E">
      <w:pPr>
        <w:pStyle w:val="Geenafstand"/>
      </w:pPr>
    </w:p>
    <w:p w:rsidR="00A11CAB" w:rsidRPr="00CB4401" w:rsidRDefault="00A11CAB" w:rsidP="001B021E">
      <w:pPr>
        <w:pStyle w:val="Geenafstand"/>
      </w:pPr>
      <w:r w:rsidRPr="00CB4401">
        <w:t>Veel plezier met het lezen van ons verslag!</w:t>
      </w:r>
    </w:p>
    <w:p w:rsidR="001B021E" w:rsidRPr="00CB4401" w:rsidRDefault="001B021E" w:rsidP="001B021E">
      <w:pPr>
        <w:pStyle w:val="Geenafstand"/>
      </w:pPr>
    </w:p>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A35C4D" w:rsidRPr="00CB4401" w:rsidRDefault="00A35C4D"/>
    <w:p w:rsidR="00BE2418" w:rsidRPr="00CB4401" w:rsidRDefault="00BE2418" w:rsidP="00D551AB">
      <w:pPr>
        <w:pStyle w:val="Titel"/>
        <w:rPr>
          <w:color w:val="336697"/>
          <w:sz w:val="50"/>
          <w:szCs w:val="50"/>
        </w:rPr>
      </w:pPr>
      <w:r w:rsidRPr="00CB4401">
        <w:rPr>
          <w:color w:val="336697"/>
          <w:sz w:val="50"/>
          <w:szCs w:val="50"/>
        </w:rPr>
        <w:lastRenderedPageBreak/>
        <w:t>Interviews met twee praktijken</w:t>
      </w:r>
    </w:p>
    <w:p w:rsidR="00BE2418" w:rsidRPr="00CB4401" w:rsidRDefault="00BE2418" w:rsidP="00BE2418">
      <w:pPr>
        <w:pStyle w:val="Geenafstand"/>
      </w:pPr>
      <w:r w:rsidRPr="00CB4401">
        <w:t>Voordat we met onze opdracht konden beginnen, moesten we eerst twee praktijk</w:t>
      </w:r>
      <w:r w:rsidR="00CB4401" w:rsidRPr="00CB4401">
        <w:t>en</w:t>
      </w:r>
      <w:r w:rsidRPr="00CB4401">
        <w:t xml:space="preserve"> interviewen. Dit om zo te kijken wat deze praktijken h</w:t>
      </w:r>
      <w:r w:rsidR="00CB4401" w:rsidRPr="00CB4401">
        <w:t>ebb</w:t>
      </w:r>
      <w:r w:rsidRPr="00CB4401">
        <w:t>en en wat we voor onze specialisaties nodig hadden.</w:t>
      </w:r>
    </w:p>
    <w:p w:rsidR="00BE2418" w:rsidRPr="00CB4401" w:rsidRDefault="00BE2418" w:rsidP="00BE2418">
      <w:pPr>
        <w:pStyle w:val="Geenafstand"/>
      </w:pPr>
    </w:p>
    <w:p w:rsidR="00BE2418" w:rsidRPr="00CB4401" w:rsidRDefault="00BE2418" w:rsidP="00BE2418">
      <w:pPr>
        <w:pStyle w:val="Geenafstand"/>
      </w:pPr>
      <w:r w:rsidRPr="00CB4401">
        <w:t xml:space="preserve">Voor </w:t>
      </w:r>
      <w:r w:rsidRPr="00CB4401">
        <w:rPr>
          <w:noProof w:val="0"/>
        </w:rPr>
        <w:t>ons</w:t>
      </w:r>
      <w:r w:rsidRPr="00CB4401">
        <w:t xml:space="preserve"> interview hebben we gekozen om de dieren</w:t>
      </w:r>
      <w:r w:rsidR="00814B70">
        <w:t>artsenpraktijk **********</w:t>
      </w:r>
      <w:r w:rsidRPr="00CB4401">
        <w:t xml:space="preserve"> en </w:t>
      </w:r>
      <w:r w:rsidR="00814B70">
        <w:t>dierenartsenpraktijk *********</w:t>
      </w:r>
      <w:r w:rsidRPr="00CB4401">
        <w:t xml:space="preserve"> te interviewen. We hebben voor deze praktijken gekozen, omdat ze beide </w:t>
      </w:r>
      <w:r w:rsidR="00814B70">
        <w:t>********</w:t>
      </w:r>
      <w:r w:rsidRPr="00CB4401">
        <w:t xml:space="preserve"> zijn, dorpspraktijken</w:t>
      </w:r>
      <w:r w:rsidR="009E59B9">
        <w:t xml:space="preserve"> zijn</w:t>
      </w:r>
      <w:r w:rsidRPr="00CB4401">
        <w:t xml:space="preserve">, één ervan een Cat Friendly Clinic is en om te weten wat voor specialisaties we willen doen binnen onze dierenartsenpraktijk. </w:t>
      </w:r>
    </w:p>
    <w:p w:rsidR="00BE2418" w:rsidRPr="00CB4401" w:rsidRDefault="00BE2418" w:rsidP="00BE2418">
      <w:pPr>
        <w:pStyle w:val="Geenafstand"/>
      </w:pPr>
    </w:p>
    <w:p w:rsidR="00BE2418" w:rsidRPr="00CB4401" w:rsidRDefault="00814B70" w:rsidP="00BE2418">
      <w:pPr>
        <w:pStyle w:val="Geenafstand"/>
        <w:rPr>
          <w:rStyle w:val="Intensievebenadrukking"/>
          <w:color w:val="336697"/>
          <w:sz w:val="24"/>
          <w:szCs w:val="24"/>
        </w:rPr>
      </w:pPr>
      <w:r>
        <w:rPr>
          <w:rStyle w:val="Intensievebenadrukking"/>
          <w:color w:val="336697"/>
          <w:sz w:val="24"/>
          <w:szCs w:val="24"/>
        </w:rPr>
        <w:t>§ *********</w:t>
      </w:r>
    </w:p>
    <w:p w:rsidR="00BE2418" w:rsidRPr="00CB4401" w:rsidRDefault="00BE2418" w:rsidP="00BE2418">
      <w:pPr>
        <w:pStyle w:val="Geenafstand"/>
        <w:rPr>
          <w:rStyle w:val="Intensievebenadrukking"/>
          <w:color w:val="92D050"/>
        </w:rPr>
      </w:pPr>
    </w:p>
    <w:p w:rsidR="00BE2418" w:rsidRPr="00CB4401" w:rsidRDefault="00BE2418" w:rsidP="00BE2418">
      <w:pPr>
        <w:pStyle w:val="Geenafstand"/>
        <w:rPr>
          <w:b/>
          <w:color w:val="79B031"/>
        </w:rPr>
      </w:pPr>
      <w:r w:rsidRPr="00CB4401">
        <w:rPr>
          <w:rStyle w:val="Intensievebenadrukking"/>
          <w:color w:val="79B031"/>
        </w:rPr>
        <w:t xml:space="preserve">§ Beschrijving van dierenartsenpraktijk </w:t>
      </w:r>
      <w:r w:rsidR="00814B70">
        <w:rPr>
          <w:rStyle w:val="Intensievebenadrukking"/>
          <w:color w:val="79B031"/>
        </w:rPr>
        <w:t>**************</w:t>
      </w:r>
    </w:p>
    <w:p w:rsidR="00BE2418" w:rsidRPr="00CB4401" w:rsidRDefault="00814B70" w:rsidP="00BE2418">
      <w:pPr>
        <w:pStyle w:val="Geenafstand"/>
      </w:pPr>
      <w:r>
        <w:t>De praktijk in *********</w:t>
      </w:r>
      <w:r w:rsidR="00AE3DA5" w:rsidRPr="00CB4401">
        <w:t xml:space="preserve"> </w:t>
      </w:r>
      <w:r w:rsidR="00AE3DA5">
        <w:t>is alleen voor gezelschapdieren, d</w:t>
      </w:r>
      <w:r>
        <w:t>e praktijk in *******</w:t>
      </w:r>
      <w:r w:rsidR="00BE2418" w:rsidRPr="00CB4401">
        <w:t xml:space="preserve"> is voor gezelschapsdieren, landbouw huisdieren en paarden. In deze twee vestigingen werken 14 dierenartsen, 16 paraveterinairen en een röntgenlaborant/paardengebitsverzorger. Deze praktijk heeft zich ook gecertificeerd tot </w:t>
      </w:r>
      <w:r>
        <w:t>*********</w:t>
      </w:r>
      <w:r w:rsidR="00BE2418" w:rsidRPr="00CB4401">
        <w:t>.</w:t>
      </w:r>
    </w:p>
    <w:p w:rsidR="00BE2418" w:rsidRPr="00CB4401" w:rsidRDefault="00814B70" w:rsidP="00BE2418">
      <w:pPr>
        <w:pStyle w:val="Geenafstand"/>
      </w:pPr>
      <w:r>
        <w:t>De praktijk in *******</w:t>
      </w:r>
      <w:r w:rsidR="00BE2418" w:rsidRPr="00CB4401">
        <w:t xml:space="preserve"> is een dorpsprakt</w:t>
      </w:r>
      <w:r>
        <w:t>ijk en ligt midden in *********</w:t>
      </w:r>
      <w:r w:rsidR="00BE2418" w:rsidRPr="00CB4401">
        <w:t xml:space="preserve">. Deze praktijk heeft één grote wachtkamer, waar hond en kat samen kunnen zitten. </w:t>
      </w:r>
      <w:r w:rsidR="00AE3DA5">
        <w:t>Ook</w:t>
      </w:r>
      <w:r w:rsidR="00BE2418" w:rsidRPr="00CB4401">
        <w:t xml:space="preserve"> staat er een soort kattenflat, waar de eigenaren de kat op kunnen zetten. In de wachtkamer staat ook het ‘normale voer’ van Royal Canin die de eigenaren zo kunnen pakken. Aan de </w:t>
      </w:r>
      <w:r w:rsidR="003307B0">
        <w:t xml:space="preserve">wachtkamer </w:t>
      </w:r>
      <w:r w:rsidR="00BE2418" w:rsidRPr="00CB4401">
        <w:t xml:space="preserve">aangesloten zitten twee spreekkamers en de balie. Verder zit er een kantine voor het personeel aan de spreekkamer. Om bij het laboratorium te komen, moet je een gangetje door, waar ook nog de röntgen- en echokamer zit. </w:t>
      </w:r>
    </w:p>
    <w:p w:rsidR="00BE2418" w:rsidRPr="00CB4401" w:rsidRDefault="00AE3DA5" w:rsidP="00BE2418">
      <w:pPr>
        <w:pStyle w:val="Geenafstand"/>
      </w:pPr>
      <w:r>
        <w:t>Er is</w:t>
      </w:r>
      <w:r w:rsidR="00BE2418" w:rsidRPr="00CB4401">
        <w:t xml:space="preserve"> een aparte gebittenkamer, een grote OK, </w:t>
      </w:r>
      <w:r>
        <w:t xml:space="preserve">een </w:t>
      </w:r>
      <w:r w:rsidR="00BE2418" w:rsidRPr="00CB4401">
        <w:t>sterilisatieruimte, een ruime voorbereiding en een grote opname. In de opname st</w:t>
      </w:r>
      <w:r>
        <w:t>aa</w:t>
      </w:r>
      <w:r w:rsidR="00BE2418" w:rsidRPr="00CB4401">
        <w:t xml:space="preserve">n vrij veel hokjes en 3 hokken voor grote honden. Er </w:t>
      </w:r>
      <w:r>
        <w:t>i</w:t>
      </w:r>
      <w:r w:rsidR="00BE2418" w:rsidRPr="00CB4401">
        <w:t xml:space="preserve">s één looproute en de opname </w:t>
      </w:r>
      <w:r>
        <w:t>is</w:t>
      </w:r>
      <w:r w:rsidR="00BE2418" w:rsidRPr="00CB4401">
        <w:t xml:space="preserve"> vrij </w:t>
      </w:r>
      <w:r>
        <w:t>ge</w:t>
      </w:r>
      <w:r w:rsidR="00BE2418" w:rsidRPr="00CB4401">
        <w:t xml:space="preserve">makkelijk te bereiken vanuit de OK en gebittenruimte. </w:t>
      </w:r>
    </w:p>
    <w:p w:rsidR="00BE2418" w:rsidRPr="00CB4401" w:rsidRDefault="00AE3DA5" w:rsidP="00BE2418">
      <w:pPr>
        <w:pStyle w:val="Geenafstand"/>
      </w:pPr>
      <w:r>
        <w:t xml:space="preserve">Achter de balie staan </w:t>
      </w:r>
      <w:r w:rsidR="00BE2418" w:rsidRPr="00CB4401">
        <w:t xml:space="preserve">verschillende lades waar de medicatie </w:t>
      </w:r>
      <w:r>
        <w:t>in ligt</w:t>
      </w:r>
      <w:r w:rsidR="00BE2418" w:rsidRPr="00CB4401">
        <w:t xml:space="preserve"> en </w:t>
      </w:r>
      <w:r>
        <w:t xml:space="preserve">er staat </w:t>
      </w:r>
      <w:r w:rsidR="00BE2418" w:rsidRPr="00CB4401">
        <w:t xml:space="preserve">een kast met vrije producten. Naast de balie </w:t>
      </w:r>
      <w:r>
        <w:t>i</w:t>
      </w:r>
      <w:r w:rsidR="00BE2418" w:rsidRPr="00CB4401">
        <w:t>s het magazijn, waar de dieetvoeding st</w:t>
      </w:r>
      <w:r>
        <w:t>aat</w:t>
      </w:r>
      <w:r w:rsidR="00BE2418" w:rsidRPr="00CB4401">
        <w:t xml:space="preserve"> en de voorraad</w:t>
      </w:r>
      <w:r>
        <w:t xml:space="preserve"> spuitjes e.d.   In deze ruimte wo</w:t>
      </w:r>
      <w:r w:rsidR="00BE2418" w:rsidRPr="00CB4401">
        <w:t>rd</w:t>
      </w:r>
      <w:r>
        <w:t>t</w:t>
      </w:r>
      <w:r w:rsidR="00BE2418" w:rsidRPr="00CB4401">
        <w:t xml:space="preserve"> ook het voer binnengebracht. De medicatie w</w:t>
      </w:r>
      <w:r>
        <w:t>o</w:t>
      </w:r>
      <w:r w:rsidR="00BE2418" w:rsidRPr="00CB4401">
        <w:t>rd</w:t>
      </w:r>
      <w:r>
        <w:t>t</w:t>
      </w:r>
      <w:r w:rsidR="00BE2418" w:rsidRPr="00CB4401">
        <w:t xml:space="preserve"> </w:t>
      </w:r>
      <w:r>
        <w:t>af</w:t>
      </w:r>
      <w:r w:rsidR="00BE2418" w:rsidRPr="00CB4401">
        <w:t xml:space="preserve">geleverd aan de balie.  </w:t>
      </w:r>
    </w:p>
    <w:p w:rsidR="00BE2418" w:rsidRPr="00CB4401" w:rsidRDefault="00BE2418" w:rsidP="00BE2418">
      <w:pPr>
        <w:pStyle w:val="Geenafstand"/>
      </w:pPr>
    </w:p>
    <w:p w:rsidR="00BE2418" w:rsidRPr="00CB4401" w:rsidRDefault="00814B70" w:rsidP="00BE2418">
      <w:pPr>
        <w:pStyle w:val="Geenafstand"/>
        <w:rPr>
          <w:color w:val="79B031"/>
        </w:rPr>
      </w:pPr>
      <w:r>
        <w:rPr>
          <w:rStyle w:val="Intensievebenadrukking"/>
          <w:color w:val="79B031"/>
        </w:rPr>
        <w:t>§ Interview met ***********</w:t>
      </w:r>
    </w:p>
    <w:p w:rsidR="00BE2418" w:rsidRPr="00CB4401" w:rsidRDefault="00BE2418" w:rsidP="00BE2418">
      <w:pPr>
        <w:pStyle w:val="Geenafstand"/>
      </w:pPr>
      <w:r w:rsidRPr="00CB4401">
        <w:t xml:space="preserve">Wij hebben voor </w:t>
      </w:r>
      <w:r w:rsidR="00814B70">
        <w:t>ons interview ***********</w:t>
      </w:r>
      <w:r w:rsidRPr="00CB4401">
        <w:t xml:space="preserve"> geïnterviewd. </w:t>
      </w:r>
    </w:p>
    <w:p w:rsidR="00BE2418" w:rsidRPr="00CB4401" w:rsidRDefault="00BE2418" w:rsidP="00BE2418">
      <w:pPr>
        <w:pStyle w:val="Geenafstand"/>
      </w:pPr>
    </w:p>
    <w:p w:rsidR="00BE2418" w:rsidRPr="00CB4401" w:rsidRDefault="00BE2418" w:rsidP="00BE2418">
      <w:pPr>
        <w:pStyle w:val="Geenafstand"/>
      </w:pPr>
      <w:r w:rsidRPr="00CB4401">
        <w:t>1 Wat voor specialisaties hebben jullie binnen de praktijk?</w:t>
      </w:r>
    </w:p>
    <w:p w:rsidR="00BE2418" w:rsidRPr="00CB4401" w:rsidRDefault="00BE2418" w:rsidP="00BE2418">
      <w:pPr>
        <w:pStyle w:val="Geenafstand"/>
        <w:rPr>
          <w:i/>
        </w:rPr>
      </w:pPr>
      <w:r w:rsidRPr="00CB4401">
        <w:rPr>
          <w:i/>
        </w:rPr>
        <w:t>Er zijn verschillende specialisaties. Ze doen hier gebitten, hiervoor hebben ze twee vaste artsen, er is een arts die kruisbandoperaties doet bij kleine honden, endoscopie sterilisatie, er is een arts die pennen zet (bij gebroken poten). De grote honden worden doorgestuurd, omdat dit gespecialiseerder werk is. Daarnaast hebben ze iemand die gespecialiseerd</w:t>
      </w:r>
      <w:r w:rsidR="00CD1D61">
        <w:rPr>
          <w:i/>
        </w:rPr>
        <w:t xml:space="preserve"> is in röntgenologie en paarden</w:t>
      </w:r>
      <w:r w:rsidRPr="00CB4401">
        <w:rPr>
          <w:i/>
        </w:rPr>
        <w:t>gebitten, dermatologie en ze doen gynaecologie bij paarden.</w:t>
      </w:r>
    </w:p>
    <w:p w:rsidR="00BE2418" w:rsidRPr="00CB4401" w:rsidRDefault="00BE2418" w:rsidP="00BE2418">
      <w:pPr>
        <w:pStyle w:val="Geenafstand"/>
      </w:pPr>
    </w:p>
    <w:p w:rsidR="00BE2418" w:rsidRPr="00CB4401" w:rsidRDefault="00BE2418" w:rsidP="00BE2418">
      <w:pPr>
        <w:pStyle w:val="Geenafstand"/>
      </w:pPr>
      <w:r w:rsidRPr="00CB4401">
        <w:t>2 Hebben jullie hiervoor speciale mensen aangenomen of kan dit met cursussen?</w:t>
      </w:r>
    </w:p>
    <w:p w:rsidR="00BE2418" w:rsidRPr="00CB4401" w:rsidRDefault="00BE2418" w:rsidP="00BE2418">
      <w:pPr>
        <w:pStyle w:val="Geenafstand"/>
        <w:rPr>
          <w:i/>
        </w:rPr>
      </w:pPr>
      <w:r w:rsidRPr="00CB4401">
        <w:rPr>
          <w:i/>
        </w:rPr>
        <w:t xml:space="preserve">Dit durfde </w:t>
      </w:r>
      <w:r w:rsidR="00814B70">
        <w:rPr>
          <w:i/>
        </w:rPr>
        <w:t>mevr.***********</w:t>
      </w:r>
      <w:r w:rsidR="00955E5E">
        <w:rPr>
          <w:i/>
        </w:rPr>
        <w:t xml:space="preserve"> </w:t>
      </w:r>
      <w:r w:rsidRPr="00CB4401">
        <w:rPr>
          <w:i/>
        </w:rPr>
        <w:t>niet echt te zeggen. De dingen die nieuw zijn, zoals het endoscopisch sterilis</w:t>
      </w:r>
      <w:r w:rsidR="00955E5E">
        <w:rPr>
          <w:i/>
        </w:rPr>
        <w:t>e</w:t>
      </w:r>
      <w:r w:rsidRPr="00CB4401">
        <w:rPr>
          <w:i/>
        </w:rPr>
        <w:t xml:space="preserve">ren, daar hebben twee artsen echt een cursus voor gevolgd en verhalen uitgewisseld. Er wordt gekeken naar de specialisatie die de artsen leuk vinden en die haalbaar </w:t>
      </w:r>
      <w:r w:rsidR="00955E5E">
        <w:rPr>
          <w:i/>
        </w:rPr>
        <w:t>zijn</w:t>
      </w:r>
      <w:r w:rsidRPr="00CB4401">
        <w:rPr>
          <w:i/>
        </w:rPr>
        <w:t xml:space="preserve"> hier in de praktijk en die </w:t>
      </w:r>
      <w:r w:rsidR="00955E5E">
        <w:rPr>
          <w:i/>
        </w:rPr>
        <w:t xml:space="preserve">dierenartsen </w:t>
      </w:r>
      <w:r w:rsidRPr="00CB4401">
        <w:rPr>
          <w:i/>
        </w:rPr>
        <w:t>zijn zich hier dan ook in gaan verdiepen.</w:t>
      </w:r>
    </w:p>
    <w:p w:rsidR="00BE2418" w:rsidRPr="00CB4401" w:rsidRDefault="00BE2418" w:rsidP="00BE2418">
      <w:pPr>
        <w:pStyle w:val="Geenafstand"/>
      </w:pPr>
    </w:p>
    <w:p w:rsidR="00BE2418" w:rsidRPr="00CB4401" w:rsidRDefault="00BE2418" w:rsidP="00BE2418">
      <w:pPr>
        <w:pStyle w:val="Geenafstand"/>
      </w:pPr>
      <w:r w:rsidRPr="00CB4401">
        <w:t>3 Waarom hebben jullie voor deze specialisaties gekozen?</w:t>
      </w:r>
    </w:p>
    <w:p w:rsidR="00BE2418" w:rsidRPr="00CB4401" w:rsidRDefault="00BE2418" w:rsidP="00BE2418">
      <w:pPr>
        <w:pStyle w:val="Geenafstand"/>
        <w:rPr>
          <w:i/>
        </w:rPr>
      </w:pPr>
      <w:r w:rsidRPr="00CB4401">
        <w:rPr>
          <w:i/>
        </w:rPr>
        <w:t xml:space="preserve">Vanuit de interesses van de dierenarts, </w:t>
      </w:r>
      <w:r w:rsidR="00955E5E">
        <w:rPr>
          <w:i/>
        </w:rPr>
        <w:t>datgene</w:t>
      </w:r>
      <w:r w:rsidRPr="00CB4401">
        <w:rPr>
          <w:i/>
        </w:rPr>
        <w:t xml:space="preserve"> wat haalbaar is hier in de praktijk en door mee te gaan met de ontwikkelingen en niet achter te blijven bij andere praktijken. Daarnaast is de interesse van de klant hiervoor ook belangrijk geweest. </w:t>
      </w:r>
    </w:p>
    <w:p w:rsidR="00BE2418" w:rsidRPr="00CB4401" w:rsidRDefault="00BE2418" w:rsidP="00BE2418">
      <w:pPr>
        <w:pStyle w:val="Geenafstand"/>
      </w:pPr>
      <w:r w:rsidRPr="00CB4401">
        <w:lastRenderedPageBreak/>
        <w:t>4 Hebben jullie voor deze specialisaties iets moeten aanschaffen?</w:t>
      </w:r>
    </w:p>
    <w:p w:rsidR="00BE2418" w:rsidRPr="00CB4401" w:rsidRDefault="00493249" w:rsidP="00BE2418">
      <w:pPr>
        <w:pStyle w:val="Geenafstand"/>
        <w:rPr>
          <w:i/>
        </w:rPr>
      </w:pPr>
      <w:r>
        <w:rPr>
          <w:i/>
        </w:rPr>
        <w:t>We hebbe</w:t>
      </w:r>
      <w:r w:rsidR="00BE2418" w:rsidRPr="00CB4401">
        <w:rPr>
          <w:i/>
        </w:rPr>
        <w:t xml:space="preserve">n verschillende materialen/apparaten </w:t>
      </w:r>
      <w:r>
        <w:rPr>
          <w:i/>
        </w:rPr>
        <w:t>hier</w:t>
      </w:r>
      <w:r w:rsidR="00BE2418" w:rsidRPr="00CB4401">
        <w:rPr>
          <w:i/>
        </w:rPr>
        <w:t xml:space="preserve">voor moeten aanschaffen. Bijvoorbeeld </w:t>
      </w:r>
      <w:r>
        <w:rPr>
          <w:i/>
        </w:rPr>
        <w:t>voor</w:t>
      </w:r>
      <w:r w:rsidR="00BE2418" w:rsidRPr="00CB4401">
        <w:rPr>
          <w:i/>
        </w:rPr>
        <w:t xml:space="preserve"> het endoscopisch steriliseren. Hiervoor heb je al een beeldscherm en een heel apparaat nodig waar alles op aangesloten wordt en drie troc</w:t>
      </w:r>
      <w:r w:rsidR="007C049F">
        <w:rPr>
          <w:i/>
        </w:rPr>
        <w:t>arts</w:t>
      </w:r>
      <w:r w:rsidR="00BE2418" w:rsidRPr="00CB4401">
        <w:rPr>
          <w:i/>
        </w:rPr>
        <w:t xml:space="preserve"> waarmee je in de buikholte gaat.</w:t>
      </w:r>
    </w:p>
    <w:p w:rsidR="00BE2418" w:rsidRPr="00CB4401" w:rsidRDefault="00BE2418" w:rsidP="00BE2418">
      <w:pPr>
        <w:pStyle w:val="Geenafstand"/>
      </w:pPr>
    </w:p>
    <w:p w:rsidR="00BE2418" w:rsidRPr="00CB4401" w:rsidRDefault="00BE2418" w:rsidP="00BE2418">
      <w:pPr>
        <w:pStyle w:val="Geenafstand"/>
      </w:pPr>
      <w:r w:rsidRPr="00CB4401">
        <w:t xml:space="preserve">5 Wat houd </w:t>
      </w:r>
      <w:r w:rsidR="00814B70">
        <w:t xml:space="preserve"> **********</w:t>
      </w:r>
      <w:r w:rsidRPr="00CB4401">
        <w:t xml:space="preserve"> precies in?</w:t>
      </w:r>
    </w:p>
    <w:p w:rsidR="00BE2418" w:rsidRPr="00CB4401" w:rsidRDefault="00BE2418" w:rsidP="00BE2418">
      <w:pPr>
        <w:pStyle w:val="Geenafstand"/>
        <w:rPr>
          <w:i/>
        </w:rPr>
      </w:pPr>
      <w:r w:rsidRPr="00CB4401">
        <w:rPr>
          <w:i/>
        </w:rPr>
        <w:t>Het is eigenlijk meer een Keurmerk. Ze staan als prak</w:t>
      </w:r>
      <w:r w:rsidR="007C049F">
        <w:rPr>
          <w:i/>
        </w:rPr>
        <w:t>tijk o</w:t>
      </w:r>
      <w:r w:rsidR="00814B70">
        <w:rPr>
          <w:i/>
        </w:rPr>
        <w:t>nder toezicht van de *********</w:t>
      </w:r>
      <w:r w:rsidRPr="00CB4401">
        <w:rPr>
          <w:i/>
        </w:rPr>
        <w:t>en deze komt regelmatig kijken hoe het gaat. Als praktijk zijnde moet alles bijgehouden worden; wat er binnen komt bij bestelling, de datums, schoonmaak</w:t>
      </w:r>
      <w:r w:rsidR="007C049F">
        <w:rPr>
          <w:i/>
        </w:rPr>
        <w:t xml:space="preserve">protocollen </w:t>
      </w:r>
      <w:r w:rsidRPr="00CB4401">
        <w:rPr>
          <w:i/>
        </w:rPr>
        <w:t>en aftekenlijsten, wat er mis is gegaan en hoe het is opgelost. Daarnaast wordt het personeel allemaal uitgebreid bekeken en beoordeeld. De pr</w:t>
      </w:r>
      <w:r w:rsidR="00814B70">
        <w:rPr>
          <w:i/>
        </w:rPr>
        <w:t>aktijk staat wel los van de ***********</w:t>
      </w:r>
      <w:r w:rsidRPr="00CB4401">
        <w:rPr>
          <w:i/>
        </w:rPr>
        <w:t xml:space="preserve"> en k</w:t>
      </w:r>
      <w:r w:rsidR="007C049F">
        <w:rPr>
          <w:i/>
        </w:rPr>
        <w:t>a</w:t>
      </w:r>
      <w:r w:rsidRPr="00CB4401">
        <w:rPr>
          <w:i/>
        </w:rPr>
        <w:t xml:space="preserve">n </w:t>
      </w:r>
      <w:r w:rsidR="007C049F">
        <w:rPr>
          <w:i/>
        </w:rPr>
        <w:t xml:space="preserve">daarom </w:t>
      </w:r>
      <w:r w:rsidRPr="00CB4401">
        <w:rPr>
          <w:i/>
        </w:rPr>
        <w:t xml:space="preserve">zelf bepalen wat ze investeren e.d. Ze moeten zich alleen aan bepaalde regels houden. </w:t>
      </w:r>
    </w:p>
    <w:p w:rsidR="00BE2418" w:rsidRPr="00CB4401" w:rsidRDefault="00BE2418" w:rsidP="00BE2418">
      <w:pPr>
        <w:pStyle w:val="Geenafstand"/>
      </w:pPr>
    </w:p>
    <w:p w:rsidR="00BE2418" w:rsidRPr="00CB4401" w:rsidRDefault="00BE2418" w:rsidP="00BE2418">
      <w:pPr>
        <w:pStyle w:val="Geenafstand"/>
      </w:pPr>
      <w:r w:rsidRPr="00CB4401">
        <w:t>6 Wat moet je ervoor doen om dit te bereiken?</w:t>
      </w:r>
    </w:p>
    <w:p w:rsidR="00BE2418" w:rsidRPr="00CB4401" w:rsidRDefault="00BE2418" w:rsidP="00BE2418">
      <w:pPr>
        <w:pStyle w:val="Geenafstand"/>
        <w:rPr>
          <w:i/>
        </w:rPr>
      </w:pPr>
      <w:r w:rsidRPr="00CB4401">
        <w:rPr>
          <w:i/>
        </w:rPr>
        <w:t>Er zitten veel regels aan om te kunnen vo</w:t>
      </w:r>
      <w:r w:rsidR="00814B70">
        <w:rPr>
          <w:i/>
        </w:rPr>
        <w:t>ldoen aan de normen van een ********</w:t>
      </w:r>
      <w:r w:rsidRPr="00CB4401">
        <w:rPr>
          <w:i/>
        </w:rPr>
        <w:t>. Welke regels weet ze niet precies, omdat de baas daar erg druk mee bezig is geweest. Je krijgt eerst een soort tussen</w:t>
      </w:r>
      <w:r w:rsidR="007C049F">
        <w:rPr>
          <w:i/>
        </w:rPr>
        <w:t>-</w:t>
      </w:r>
      <w:r w:rsidRPr="00CB4401">
        <w:rPr>
          <w:i/>
        </w:rPr>
        <w:t xml:space="preserve">tijdse toets, waarbij er iemand op de praktijk komt, in gesprek gaat met de baas en een rondje loopt door de praktijk. Deze persoon kijkt dan naar wat er verbeterd moet worden en dit moet allemaal goed in orde zijn wanneer het examen is. </w:t>
      </w:r>
    </w:p>
    <w:p w:rsidR="00BE2418" w:rsidRPr="00CB4401" w:rsidRDefault="00814B70" w:rsidP="00BE2418">
      <w:pPr>
        <w:pStyle w:val="Geenafstand"/>
        <w:rPr>
          <w:i/>
        </w:rPr>
      </w:pPr>
      <w:r>
        <w:rPr>
          <w:i/>
        </w:rPr>
        <w:t>Wanneer je *********</w:t>
      </w:r>
      <w:r w:rsidR="00BE2418" w:rsidRPr="00CB4401">
        <w:rPr>
          <w:i/>
        </w:rPr>
        <w:t>bent, krijgt je veel controle</w:t>
      </w:r>
      <w:r w:rsidR="007C049F">
        <w:rPr>
          <w:i/>
        </w:rPr>
        <w:t>s</w:t>
      </w:r>
      <w:r w:rsidR="00BE2418" w:rsidRPr="00CB4401">
        <w:rPr>
          <w:i/>
        </w:rPr>
        <w:t xml:space="preserve">, </w:t>
      </w:r>
      <w:r w:rsidR="007C049F">
        <w:rPr>
          <w:i/>
        </w:rPr>
        <w:t xml:space="preserve">waardoor </w:t>
      </w:r>
      <w:r w:rsidR="00BE2418" w:rsidRPr="00CB4401">
        <w:rPr>
          <w:i/>
        </w:rPr>
        <w:t xml:space="preserve">je </w:t>
      </w:r>
      <w:r w:rsidR="007C049F">
        <w:rPr>
          <w:i/>
        </w:rPr>
        <w:t xml:space="preserve">je </w:t>
      </w:r>
      <w:r w:rsidR="00BE2418" w:rsidRPr="00CB4401">
        <w:rPr>
          <w:i/>
        </w:rPr>
        <w:t xml:space="preserve">bewuster </w:t>
      </w:r>
      <w:r w:rsidR="007C049F">
        <w:rPr>
          <w:i/>
        </w:rPr>
        <w:t xml:space="preserve">bent van </w:t>
      </w:r>
      <w:r w:rsidR="00BE2418" w:rsidRPr="00CB4401">
        <w:rPr>
          <w:i/>
        </w:rPr>
        <w:t xml:space="preserve">waar je mee bezig bent, je moet steeds dingen aftekenen en opschrijven. </w:t>
      </w:r>
    </w:p>
    <w:p w:rsidR="00BE2418" w:rsidRPr="00CB4401" w:rsidRDefault="00BE2418" w:rsidP="00BE2418">
      <w:pPr>
        <w:pStyle w:val="Geenafstand"/>
      </w:pPr>
    </w:p>
    <w:p w:rsidR="00BE2418" w:rsidRPr="00CB4401" w:rsidRDefault="00BE2418" w:rsidP="00BE2418">
      <w:pPr>
        <w:pStyle w:val="Geenafstand"/>
      </w:pPr>
      <w:r w:rsidRPr="00CB4401">
        <w:t xml:space="preserve">7 Doen jullie paraveterinairen </w:t>
      </w:r>
      <w:r w:rsidR="007C049F">
        <w:t xml:space="preserve">zelf </w:t>
      </w:r>
      <w:r w:rsidRPr="00CB4401">
        <w:t>nog aparte spreekuren?</w:t>
      </w:r>
    </w:p>
    <w:p w:rsidR="00BE2418" w:rsidRPr="00CB4401" w:rsidRDefault="00BE2418" w:rsidP="00BE2418">
      <w:pPr>
        <w:pStyle w:val="Geenafstand"/>
        <w:rPr>
          <w:i/>
        </w:rPr>
      </w:pPr>
      <w:r w:rsidRPr="00CB4401">
        <w:rPr>
          <w:i/>
        </w:rPr>
        <w:t xml:space="preserve">Dit doen we wel. </w:t>
      </w:r>
    </w:p>
    <w:p w:rsidR="00BE2418" w:rsidRPr="00CB4401" w:rsidRDefault="00BE2418" w:rsidP="00BE2418">
      <w:pPr>
        <w:pStyle w:val="Geenafstand"/>
      </w:pPr>
    </w:p>
    <w:p w:rsidR="00BE2418" w:rsidRPr="00CB4401" w:rsidRDefault="00BE2418" w:rsidP="00BE2418">
      <w:pPr>
        <w:pStyle w:val="Geenafstand"/>
      </w:pPr>
      <w:r w:rsidRPr="00CB4401">
        <w:t>8 Zo ja, welke dan precies?</w:t>
      </w:r>
    </w:p>
    <w:p w:rsidR="00BE2418" w:rsidRPr="00CB4401" w:rsidRDefault="00BE2418" w:rsidP="00BE2418">
      <w:pPr>
        <w:pStyle w:val="Geenafstand"/>
        <w:rPr>
          <w:i/>
        </w:rPr>
      </w:pPr>
      <w:r w:rsidRPr="00CB4401">
        <w:rPr>
          <w:i/>
        </w:rPr>
        <w:t xml:space="preserve">Puppyconsult (na de 12 weken enting) om dingen te kunnen bespreken, het voor het dier leuk </w:t>
      </w:r>
      <w:r w:rsidR="00887098">
        <w:rPr>
          <w:i/>
        </w:rPr>
        <w:t xml:space="preserve">te </w:t>
      </w:r>
      <w:r w:rsidRPr="00CB4401">
        <w:rPr>
          <w:i/>
        </w:rPr>
        <w:t xml:space="preserve">maken en de mensen en dieren </w:t>
      </w:r>
      <w:r w:rsidR="00887098">
        <w:rPr>
          <w:i/>
        </w:rPr>
        <w:t xml:space="preserve">te </w:t>
      </w:r>
      <w:r w:rsidRPr="00CB4401">
        <w:rPr>
          <w:i/>
        </w:rPr>
        <w:t xml:space="preserve">laten wennen aan de praktijk. </w:t>
      </w:r>
    </w:p>
    <w:p w:rsidR="00BE2418" w:rsidRPr="00CB4401" w:rsidRDefault="00BE2418" w:rsidP="00BE2418">
      <w:pPr>
        <w:pStyle w:val="Geenafstand"/>
        <w:rPr>
          <w:i/>
        </w:rPr>
      </w:pPr>
      <w:r w:rsidRPr="00CB4401">
        <w:rPr>
          <w:i/>
        </w:rPr>
        <w:t>Hechtingen verwijderen.</w:t>
      </w:r>
    </w:p>
    <w:p w:rsidR="00BE2418" w:rsidRPr="00CB4401" w:rsidRDefault="00BE2418" w:rsidP="00BE2418">
      <w:pPr>
        <w:pStyle w:val="Geenafstand"/>
        <w:rPr>
          <w:i/>
        </w:rPr>
      </w:pPr>
      <w:r w:rsidRPr="00CB4401">
        <w:rPr>
          <w:i/>
        </w:rPr>
        <w:t>Diabetes consult, wordt door één collega gedaan.</w:t>
      </w:r>
    </w:p>
    <w:p w:rsidR="00BE2418" w:rsidRPr="00CB4401" w:rsidRDefault="00BE2418" w:rsidP="00BE2418">
      <w:pPr>
        <w:pStyle w:val="Geenafstand"/>
        <w:rPr>
          <w:i/>
        </w:rPr>
      </w:pPr>
      <w:r w:rsidRPr="00CB4401">
        <w:rPr>
          <w:i/>
        </w:rPr>
        <w:t>Obesitas consult.</w:t>
      </w:r>
    </w:p>
    <w:p w:rsidR="00BE2418" w:rsidRPr="00CB4401" w:rsidRDefault="00BE2418" w:rsidP="00BE2418">
      <w:pPr>
        <w:pStyle w:val="Geenafstand"/>
        <w:rPr>
          <w:i/>
        </w:rPr>
      </w:pPr>
      <w:r w:rsidRPr="00CB4401">
        <w:rPr>
          <w:i/>
        </w:rPr>
        <w:t>Artrose consult, wordt door één collega gedaan.</w:t>
      </w:r>
    </w:p>
    <w:p w:rsidR="00BE2418" w:rsidRPr="00CB4401" w:rsidRDefault="00BE2418" w:rsidP="00BE2418">
      <w:pPr>
        <w:pStyle w:val="Geenafstand"/>
      </w:pPr>
    </w:p>
    <w:p w:rsidR="00BE2418" w:rsidRPr="00CB4401" w:rsidRDefault="00BE2418" w:rsidP="00BE2418">
      <w:pPr>
        <w:pStyle w:val="Geenafstand"/>
      </w:pPr>
      <w:r w:rsidRPr="00CB4401">
        <w:t>9 Hebben ze hiervoor speciale cursussen moeten volgen?</w:t>
      </w:r>
    </w:p>
    <w:p w:rsidR="00BE2418" w:rsidRPr="00CB4401" w:rsidRDefault="00BE2418" w:rsidP="00BE2418">
      <w:pPr>
        <w:pStyle w:val="Geenafstand"/>
        <w:rPr>
          <w:i/>
        </w:rPr>
      </w:pPr>
      <w:r w:rsidRPr="00CB4401">
        <w:rPr>
          <w:i/>
        </w:rPr>
        <w:t xml:space="preserve">Voor de diabetes consulent is er een speciale cursus gevolgd. En vanuit Royal Canin komt er af en toe iemand langs die weer wat verteld over het voer en nieuwe producten. </w:t>
      </w:r>
    </w:p>
    <w:p w:rsidR="00BE2418" w:rsidRPr="00CB4401" w:rsidRDefault="00BE2418" w:rsidP="00BE2418">
      <w:pPr>
        <w:pStyle w:val="Geenafstand"/>
      </w:pPr>
    </w:p>
    <w:p w:rsidR="00BE2418" w:rsidRPr="00CB4401" w:rsidRDefault="00BE2418" w:rsidP="00BE2418">
      <w:pPr>
        <w:pStyle w:val="Geenafstand"/>
      </w:pPr>
      <w:r w:rsidRPr="00CB4401">
        <w:t>10 Jullie hebben specialisatie in het laboratorium, wat voor onderzoeken doen jullie precies voor gezelschapsdieren?</w:t>
      </w:r>
    </w:p>
    <w:p w:rsidR="00BE2418" w:rsidRPr="00CB4401" w:rsidRDefault="00BE2418" w:rsidP="00BE2418">
      <w:pPr>
        <w:pStyle w:val="Geenafstand"/>
        <w:rPr>
          <w:i/>
        </w:rPr>
      </w:pPr>
      <w:r w:rsidRPr="00CB4401">
        <w:rPr>
          <w:i/>
        </w:rPr>
        <w:t>Ze hebben geen specialisaties in het labo</w:t>
      </w:r>
      <w:r w:rsidR="00814B70">
        <w:rPr>
          <w:i/>
        </w:rPr>
        <w:t>ratorium. Ze doen in ***********</w:t>
      </w:r>
      <w:r w:rsidRPr="00CB4401">
        <w:rPr>
          <w:i/>
        </w:rPr>
        <w:t>meer de kleine onderzoekjes; SNAP-testen, giardia, VIF, F</w:t>
      </w:r>
      <w:r w:rsidR="007771BC">
        <w:rPr>
          <w:i/>
        </w:rPr>
        <w:t>e</w:t>
      </w:r>
      <w:r w:rsidRPr="00CB4401">
        <w:rPr>
          <w:i/>
        </w:rPr>
        <w:t>LV, urine</w:t>
      </w:r>
      <w:r w:rsidR="007771BC">
        <w:rPr>
          <w:i/>
        </w:rPr>
        <w:t>-</w:t>
      </w:r>
      <w:r w:rsidRPr="00CB4401">
        <w:rPr>
          <w:i/>
        </w:rPr>
        <w:t>onderzoeken, kleine Spotchem testen, microscop</w:t>
      </w:r>
      <w:r w:rsidR="007771BC">
        <w:rPr>
          <w:i/>
        </w:rPr>
        <w:t>isc</w:t>
      </w:r>
      <w:r w:rsidRPr="00CB4401">
        <w:rPr>
          <w:i/>
        </w:rPr>
        <w:t>h onderzoek qua huid, de rest wordt o</w:t>
      </w:r>
      <w:r w:rsidR="00814B70">
        <w:rPr>
          <w:i/>
        </w:rPr>
        <w:t>pgestuurd naar VetMed. In *********</w:t>
      </w:r>
      <w:r w:rsidRPr="00CB4401">
        <w:rPr>
          <w:i/>
        </w:rPr>
        <w:t xml:space="preserve"> hebben ze dan nog de afdeling rundvee en paard, waarbij ze bijvoorbeeld mest onderzoeken en bacteriologisch onderzoek doen. </w:t>
      </w:r>
    </w:p>
    <w:p w:rsidR="00BE2418" w:rsidRPr="00CB4401" w:rsidRDefault="00BE2418" w:rsidP="00BE2418">
      <w:pPr>
        <w:pStyle w:val="Geenafstand"/>
      </w:pPr>
    </w:p>
    <w:p w:rsidR="00BE2418" w:rsidRPr="00CB4401" w:rsidRDefault="00BE2418" w:rsidP="00BE2418">
      <w:pPr>
        <w:pStyle w:val="Geenafstand"/>
      </w:pPr>
      <w:r w:rsidRPr="00CB4401">
        <w:t>11 Wat doen jullie precies aan klantenbinding?</w:t>
      </w:r>
    </w:p>
    <w:p w:rsidR="00BE2418" w:rsidRPr="00CB4401" w:rsidRDefault="00BE2418" w:rsidP="00BE2418">
      <w:pPr>
        <w:pStyle w:val="Geenafstand"/>
        <w:rPr>
          <w:i/>
        </w:rPr>
      </w:pPr>
      <w:r w:rsidRPr="00CB4401">
        <w:rPr>
          <w:i/>
        </w:rPr>
        <w:t xml:space="preserve">Ze </w:t>
      </w:r>
      <w:r w:rsidR="007771BC">
        <w:rPr>
          <w:i/>
        </w:rPr>
        <w:t>gebruiken</w:t>
      </w:r>
      <w:r w:rsidRPr="00CB4401">
        <w:rPr>
          <w:i/>
        </w:rPr>
        <w:t xml:space="preserve"> Facebook, de mensen krijgen wanneer ze nieuw in de buurt komen een cadeaubox waar ook een gratis consult bij zit van de praktijk en een artikel in de krant.</w:t>
      </w:r>
    </w:p>
    <w:p w:rsidR="00BE2418" w:rsidRPr="00CB4401" w:rsidRDefault="00BE2418" w:rsidP="00BE2418">
      <w:pPr>
        <w:pStyle w:val="Geenafstand"/>
      </w:pPr>
    </w:p>
    <w:p w:rsidR="00BE2418" w:rsidRPr="00CB4401" w:rsidRDefault="00BE2418" w:rsidP="00BE2418">
      <w:pPr>
        <w:pStyle w:val="Geenafstand"/>
      </w:pPr>
      <w:r w:rsidRPr="00CB4401">
        <w:t xml:space="preserve">12 Hebben jullie spreekuur op afspraak of ook vrije </w:t>
      </w:r>
      <w:r w:rsidR="007771BC">
        <w:t>in</w:t>
      </w:r>
      <w:r w:rsidRPr="00CB4401">
        <w:t>loop?</w:t>
      </w:r>
    </w:p>
    <w:p w:rsidR="00BE2418" w:rsidRPr="00CB4401" w:rsidRDefault="00BE2418" w:rsidP="00BE2418">
      <w:pPr>
        <w:pStyle w:val="Geenafstand"/>
        <w:rPr>
          <w:i/>
        </w:rPr>
      </w:pPr>
      <w:r w:rsidRPr="00CB4401">
        <w:rPr>
          <w:i/>
        </w:rPr>
        <w:t xml:space="preserve">Ze hebben tussen 8:00 en 9:00 een inloop spreekuur en vanaf 9:10 tot 18:30 gaat alles op afspraak. </w:t>
      </w:r>
    </w:p>
    <w:p w:rsidR="00BE2418" w:rsidRPr="00CB4401" w:rsidRDefault="00BE2418" w:rsidP="00BE2418">
      <w:pPr>
        <w:pStyle w:val="Geenafstand"/>
      </w:pPr>
    </w:p>
    <w:p w:rsidR="00BE2418" w:rsidRPr="00CB4401" w:rsidRDefault="00BE2418" w:rsidP="00BE2418">
      <w:pPr>
        <w:pStyle w:val="Geenafstand"/>
      </w:pPr>
      <w:r w:rsidRPr="00CB4401">
        <w:lastRenderedPageBreak/>
        <w:t>13 Waar</w:t>
      </w:r>
      <w:r w:rsidR="007771BC">
        <w:t>om</w:t>
      </w:r>
      <w:r w:rsidRPr="00CB4401">
        <w:t xml:space="preserve"> hebben jullie </w:t>
      </w:r>
      <w:r w:rsidR="007771BC">
        <w:t>hiervoor</w:t>
      </w:r>
      <w:r w:rsidRPr="00CB4401">
        <w:t xml:space="preserve"> gekozen?</w:t>
      </w:r>
    </w:p>
    <w:p w:rsidR="00BE2418" w:rsidRPr="00CB4401" w:rsidRDefault="00BE2418" w:rsidP="00BE2418">
      <w:pPr>
        <w:pStyle w:val="Geenafstand"/>
        <w:rPr>
          <w:i/>
        </w:rPr>
      </w:pPr>
      <w:r w:rsidRPr="00CB4401">
        <w:rPr>
          <w:i/>
        </w:rPr>
        <w:t xml:space="preserve">Het is voor de mensen </w:t>
      </w:r>
      <w:r w:rsidR="007771BC">
        <w:rPr>
          <w:i/>
        </w:rPr>
        <w:t>ge</w:t>
      </w:r>
      <w:r w:rsidRPr="00CB4401">
        <w:rPr>
          <w:i/>
        </w:rPr>
        <w:t xml:space="preserve">makkelijker dat ze ’s ochtends zo binnen kunnen lopen, voor </w:t>
      </w:r>
      <w:r w:rsidR="007771BC">
        <w:rPr>
          <w:i/>
        </w:rPr>
        <w:t>ons</w:t>
      </w:r>
      <w:r w:rsidRPr="00CB4401">
        <w:rPr>
          <w:i/>
        </w:rPr>
        <w:t xml:space="preserve"> als praktijk is het een nadeel dat je soms een uur niks zit te doen, omdat er geen klanten komen. Wanneer je het inloop spreekuur aan het eind van de dag zet, heb je nog kans dat mensen na die tijd nog komen met hun dier. En nu is het redelijk beperkt en loop je vrijwel nooit uit. Om uitloop te voorkomen, geven ze wel altijd duidelijk aan dat de mensen echt al voor 9 uur komen. Daarnaast werken er ’s ochtends twee dierenartsen, dus er kan er altijd een even bij springen. Ze kiezen er ook voor om dan tijdens dat spreekuur een dier, bijvoorbeeld een konijn dat niet wil eten, op te nemen, zodat ze hier de rest van de dag veel tijd voor hebben en het konijn kunnen bijvoeren. </w:t>
      </w:r>
    </w:p>
    <w:p w:rsidR="00BE2418" w:rsidRPr="00CB4401" w:rsidRDefault="00BE2418" w:rsidP="00BE2418">
      <w:pPr>
        <w:pStyle w:val="Geenafstand"/>
        <w:rPr>
          <w:i/>
        </w:rPr>
      </w:pPr>
      <w:r w:rsidRPr="00CB4401">
        <w:rPr>
          <w:i/>
        </w:rPr>
        <w:t xml:space="preserve">Aan de telefoon geven ze ook eigenlijk altijd aan dat de ‘simpele dingen’ tijdens het inloop spreekuur mogen komen, </w:t>
      </w:r>
      <w:r w:rsidR="007771BC">
        <w:rPr>
          <w:i/>
        </w:rPr>
        <w:t>bijvoorbeeld</w:t>
      </w:r>
      <w:r w:rsidRPr="00CB4401">
        <w:rPr>
          <w:i/>
        </w:rPr>
        <w:t xml:space="preserve"> een enting</w:t>
      </w:r>
      <w:r w:rsidR="007771BC">
        <w:rPr>
          <w:i/>
        </w:rPr>
        <w:t>.</w:t>
      </w:r>
      <w:r w:rsidRPr="00CB4401">
        <w:rPr>
          <w:i/>
        </w:rPr>
        <w:t xml:space="preserve"> </w:t>
      </w:r>
      <w:r w:rsidR="007771BC">
        <w:rPr>
          <w:i/>
        </w:rPr>
        <w:t>D</w:t>
      </w:r>
      <w:r w:rsidRPr="00CB4401">
        <w:rPr>
          <w:i/>
        </w:rPr>
        <w:t xml:space="preserve">e dingen waar langer de tijd voor nodig is, </w:t>
      </w:r>
      <w:r w:rsidR="00D50558">
        <w:rPr>
          <w:i/>
        </w:rPr>
        <w:t>kunnen da</w:t>
      </w:r>
      <w:r w:rsidR="007771BC">
        <w:rPr>
          <w:i/>
        </w:rPr>
        <w:t xml:space="preserve">n </w:t>
      </w:r>
      <w:r w:rsidRPr="00CB4401">
        <w:rPr>
          <w:i/>
        </w:rPr>
        <w:t>op een ander moment van de dag in</w:t>
      </w:r>
      <w:r w:rsidR="007771BC">
        <w:rPr>
          <w:i/>
        </w:rPr>
        <w:t>gepland</w:t>
      </w:r>
      <w:r w:rsidR="00D50558">
        <w:rPr>
          <w:i/>
        </w:rPr>
        <w:t xml:space="preserve"> worden</w:t>
      </w:r>
      <w:r w:rsidRPr="00CB4401">
        <w:rPr>
          <w:i/>
        </w:rPr>
        <w:t>. Dit is niet altijd te voorkomen, maar helpt wel een heel stuk.</w:t>
      </w: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Default="00BE2418" w:rsidP="00BE2418">
      <w:pPr>
        <w:pStyle w:val="Geenafstand"/>
        <w:rPr>
          <w:i/>
        </w:rPr>
      </w:pPr>
    </w:p>
    <w:p w:rsidR="00D50558" w:rsidRDefault="00D50558" w:rsidP="00BE2418">
      <w:pPr>
        <w:pStyle w:val="Geenafstand"/>
        <w:rPr>
          <w:i/>
        </w:rPr>
      </w:pPr>
    </w:p>
    <w:p w:rsidR="00D50558" w:rsidRDefault="00D50558" w:rsidP="00BE2418">
      <w:pPr>
        <w:pStyle w:val="Geenafstand"/>
        <w:rPr>
          <w:i/>
        </w:rPr>
      </w:pPr>
    </w:p>
    <w:p w:rsidR="00D50558" w:rsidRDefault="00D50558" w:rsidP="00BE2418">
      <w:pPr>
        <w:pStyle w:val="Geenafstand"/>
        <w:rPr>
          <w:i/>
        </w:rPr>
      </w:pPr>
    </w:p>
    <w:p w:rsidR="00D50558" w:rsidRDefault="00D50558" w:rsidP="00BE2418">
      <w:pPr>
        <w:pStyle w:val="Geenafstand"/>
        <w:rPr>
          <w:i/>
        </w:rPr>
      </w:pPr>
    </w:p>
    <w:p w:rsidR="00D50558" w:rsidRDefault="00D50558" w:rsidP="00BE2418">
      <w:pPr>
        <w:pStyle w:val="Geenafstand"/>
        <w:rPr>
          <w:i/>
        </w:rPr>
      </w:pPr>
    </w:p>
    <w:p w:rsidR="00D50558" w:rsidRPr="00CB4401" w:rsidRDefault="00D5055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rPr>
      </w:pPr>
    </w:p>
    <w:p w:rsidR="00BE2418" w:rsidRPr="00CB4401" w:rsidRDefault="00BE2418" w:rsidP="00BE2418">
      <w:pPr>
        <w:pStyle w:val="Geenafstand"/>
        <w:rPr>
          <w:i/>
          <w:color w:val="336697"/>
        </w:rPr>
      </w:pPr>
      <w:r w:rsidRPr="00CB4401">
        <w:rPr>
          <w:rStyle w:val="Intensievebenadrukking"/>
          <w:color w:val="336697"/>
          <w:sz w:val="24"/>
          <w:szCs w:val="24"/>
        </w:rPr>
        <w:lastRenderedPageBreak/>
        <w:t xml:space="preserve">§ </w:t>
      </w:r>
      <w:r w:rsidR="00814B70">
        <w:rPr>
          <w:rStyle w:val="Intensievebenadrukking"/>
          <w:color w:val="336697"/>
          <w:sz w:val="24"/>
          <w:szCs w:val="24"/>
        </w:rPr>
        <w:t>Dierenartsenpraktijk *********</w:t>
      </w:r>
    </w:p>
    <w:p w:rsidR="00BE2418" w:rsidRPr="00CB4401" w:rsidRDefault="00BE2418" w:rsidP="00BE2418">
      <w:pPr>
        <w:pStyle w:val="Geenafstand"/>
        <w:rPr>
          <w:i/>
        </w:rPr>
      </w:pPr>
    </w:p>
    <w:p w:rsidR="00BE2418" w:rsidRPr="00CB4401" w:rsidRDefault="00BE2418" w:rsidP="00BE2418">
      <w:pPr>
        <w:pStyle w:val="Geenafstand"/>
        <w:rPr>
          <w:i/>
          <w:color w:val="79B031"/>
        </w:rPr>
      </w:pPr>
      <w:r w:rsidRPr="00CB4401">
        <w:rPr>
          <w:rStyle w:val="Intensievebenadrukking"/>
          <w:color w:val="79B031"/>
        </w:rPr>
        <w:t xml:space="preserve">§ Beschrijving van </w:t>
      </w:r>
      <w:r w:rsidR="00814B70">
        <w:rPr>
          <w:rStyle w:val="Intensievebenadrukking"/>
          <w:color w:val="79B031"/>
        </w:rPr>
        <w:t>dierenartsenpraktijk ***********</w:t>
      </w:r>
    </w:p>
    <w:p w:rsidR="00BE2418" w:rsidRPr="00CB4401" w:rsidRDefault="00814B70" w:rsidP="00BE2418">
      <w:pPr>
        <w:pStyle w:val="Geenafstand"/>
      </w:pPr>
      <w:r>
        <w:t>Dierenartsenpraktijk ********* ligt midden in *********</w:t>
      </w:r>
      <w:r w:rsidR="00BE2418" w:rsidRPr="00CB4401">
        <w:t>. Het is een dorpspraktijk voor gezelschapsdieren. Er werken 3 dierenartsen en 4 assistentes en 1 invalkracht. De praktijk is</w:t>
      </w:r>
      <w:r>
        <w:t xml:space="preserve"> gecertificeerd tot *******8</w:t>
      </w:r>
      <w:r w:rsidR="00BE2418" w:rsidRPr="00CB4401">
        <w:t>en Cat Friendly</w:t>
      </w:r>
      <w:r w:rsidR="00D50558">
        <w:t xml:space="preserve"> kliniek</w:t>
      </w:r>
      <w:r w:rsidR="00BE2418" w:rsidRPr="00CB4401">
        <w:t xml:space="preserve">. Er werkt één dierenarts alleen in de OK en bij invalwerk ook in de spreekkamer. Eén dierenarts werkt alleen in de spreekkamer en de ander doet beide. </w:t>
      </w:r>
    </w:p>
    <w:p w:rsidR="00D50558" w:rsidRDefault="00BE2418" w:rsidP="00BE2418">
      <w:pPr>
        <w:pStyle w:val="Geenafstand"/>
      </w:pPr>
      <w:r w:rsidRPr="00CB4401">
        <w:t xml:space="preserve">De dierenartsenprkatijk is ingericht naar het Cat Friendly idee, dus er zijn verschillende ‘parkeerplaatsen’ voor katten gemaakt. In de wachtkamer is een aparte ruimte gecreërd voor katten en honden, zodat de stress </w:t>
      </w:r>
      <w:r w:rsidR="00D50558" w:rsidRPr="00CB4401">
        <w:t xml:space="preserve">bij katten </w:t>
      </w:r>
      <w:r w:rsidRPr="00CB4401">
        <w:t xml:space="preserve">wordt verminderd. </w:t>
      </w:r>
    </w:p>
    <w:p w:rsidR="00BE2418" w:rsidRPr="00CB4401" w:rsidRDefault="00BE2418" w:rsidP="00BE2418">
      <w:pPr>
        <w:pStyle w:val="Geenafstand"/>
      </w:pPr>
      <w:r w:rsidRPr="00CB4401">
        <w:t>De dierenarstenpraktijk heeft ook 2 ingangen, waar de klanten naar binnen kunnen komen. Hiernaast hebben ze een röntgenkamer met een verrijdbare echo, de meeste echo’s worden in die ruimte gedaan. Daarnaast hebben ze 1 spreekkamer</w:t>
      </w:r>
      <w:r w:rsidR="00D50558">
        <w:t xml:space="preserve"> en</w:t>
      </w:r>
      <w:r w:rsidRPr="00CB4401">
        <w:t xml:space="preserve"> 1 balie met daarachter lades voor de medicatie. Ook zit er achter de balie een kantine. </w:t>
      </w:r>
    </w:p>
    <w:p w:rsidR="00BE2418" w:rsidRPr="00CB4401" w:rsidRDefault="00BE2418" w:rsidP="00BE2418">
      <w:pPr>
        <w:pStyle w:val="Geenafstand"/>
      </w:pPr>
      <w:r w:rsidRPr="00CB4401">
        <w:t>Verder hebben ze een klein laboratorium en in dezelfde ruimte de voeropslag. Daarnaast hebben ze een kattenkamer, die ook als tweede spreekkamer wordt gebruikt. De voorbereiding geld</w:t>
      </w:r>
      <w:r w:rsidR="00D50558">
        <w:t>t</w:t>
      </w:r>
      <w:r w:rsidRPr="00CB4401">
        <w:t xml:space="preserve"> ook als opname</w:t>
      </w:r>
      <w:r w:rsidR="006128C0">
        <w:t>-</w:t>
      </w:r>
      <w:r w:rsidRPr="00CB4401">
        <w:t xml:space="preserve"> en sterilisatieruimte en daarachter zit de OK. De goederen worden door de chauffeur in de opslag gezet, maar ze moeten hiervoor wel eerst langs de balie. </w:t>
      </w:r>
    </w:p>
    <w:p w:rsidR="00BE2418" w:rsidRPr="00CB4401" w:rsidRDefault="00BE2418" w:rsidP="00BE2418">
      <w:pPr>
        <w:pStyle w:val="Geenafstand"/>
      </w:pPr>
    </w:p>
    <w:p w:rsidR="00BE2418" w:rsidRPr="00CB4401" w:rsidRDefault="00BE2418" w:rsidP="00BE2418">
      <w:pPr>
        <w:pStyle w:val="Geenafstand"/>
        <w:rPr>
          <w:b/>
          <w:color w:val="79B031"/>
        </w:rPr>
      </w:pPr>
      <w:r w:rsidRPr="00CB4401">
        <w:rPr>
          <w:rStyle w:val="Intensievebenadrukking"/>
          <w:color w:val="79B031"/>
        </w:rPr>
        <w:t xml:space="preserve">§ Interview met </w:t>
      </w:r>
      <w:r w:rsidR="00814B70">
        <w:rPr>
          <w:rStyle w:val="Intensievebenadrukking"/>
          <w:color w:val="79B031"/>
        </w:rPr>
        <w:t>*********</w:t>
      </w:r>
    </w:p>
    <w:p w:rsidR="00BE2418" w:rsidRPr="00CB4401" w:rsidRDefault="00BE2418" w:rsidP="00BE2418">
      <w:pPr>
        <w:pStyle w:val="Geenafstand"/>
      </w:pPr>
      <w:r w:rsidRPr="00CB4401">
        <w:t>Wij heb</w:t>
      </w:r>
      <w:r w:rsidR="00814B70">
        <w:t>ben hiervoor ************</w:t>
      </w:r>
      <w:r w:rsidRPr="00CB4401">
        <w:t xml:space="preserve"> geïnterviewd.</w:t>
      </w:r>
    </w:p>
    <w:p w:rsidR="00BE2418" w:rsidRPr="00CB4401" w:rsidRDefault="00BE2418" w:rsidP="00BE2418">
      <w:pPr>
        <w:pStyle w:val="Geenafstand"/>
      </w:pPr>
    </w:p>
    <w:p w:rsidR="00BE2418" w:rsidRPr="00CB4401" w:rsidRDefault="00BE2418" w:rsidP="00BE2418">
      <w:pPr>
        <w:pStyle w:val="Geenafstand"/>
      </w:pPr>
      <w:r w:rsidRPr="00CB4401">
        <w:t>1 Wat hebben jullie voor specialisaties in de praktijk?</w:t>
      </w:r>
    </w:p>
    <w:p w:rsidR="00BE2418" w:rsidRPr="00CB4401" w:rsidRDefault="00BE2418" w:rsidP="00BE2418">
      <w:pPr>
        <w:pStyle w:val="Geenafstand"/>
        <w:rPr>
          <w:i/>
        </w:rPr>
      </w:pPr>
      <w:r w:rsidRPr="00CB4401">
        <w:rPr>
          <w:i/>
        </w:rPr>
        <w:t>Ze hebben geen echte specialisaties, maar meer aandachtsvelden of differentiatie</w:t>
      </w:r>
      <w:r w:rsidR="006128C0">
        <w:rPr>
          <w:i/>
        </w:rPr>
        <w:t>s</w:t>
      </w:r>
      <w:r w:rsidRPr="00CB4401">
        <w:rPr>
          <w:i/>
        </w:rPr>
        <w:t>. Als dierenartsen werken in deze</w:t>
      </w:r>
      <w:r w:rsidR="00814B70">
        <w:rPr>
          <w:i/>
        </w:rPr>
        <w:t xml:space="preserve"> praktijk *************</w:t>
      </w:r>
      <w:r w:rsidRPr="00CB4401">
        <w:rPr>
          <w:i/>
        </w:rPr>
        <w:t xml:space="preserve"> richt zich meer op kattengeneeskunde, daarnaast interne genee</w:t>
      </w:r>
      <w:r w:rsidR="00814B70">
        <w:rPr>
          <w:i/>
        </w:rPr>
        <w:t>skunde en dermatologie.***********</w:t>
      </w:r>
      <w:r w:rsidRPr="00CB4401">
        <w:rPr>
          <w:i/>
        </w:rPr>
        <w:t>richt zich meer op de chirurgie, beeldvorming (echo en rönt</w:t>
      </w:r>
      <w:r w:rsidR="00814B70">
        <w:rPr>
          <w:i/>
        </w:rPr>
        <w:t>genfoto’s) en cardiologie.******</w:t>
      </w:r>
      <w:r w:rsidRPr="00CB4401">
        <w:rPr>
          <w:i/>
        </w:rPr>
        <w:t xml:space="preserve">richt zich op de ‘gewone’ </w:t>
      </w:r>
      <w:r w:rsidR="006128C0">
        <w:rPr>
          <w:i/>
        </w:rPr>
        <w:t xml:space="preserve">chirurgie en de tandheelkunde. </w:t>
      </w:r>
      <w:r w:rsidRPr="00CB4401">
        <w:rPr>
          <w:i/>
        </w:rPr>
        <w:t>In</w:t>
      </w:r>
      <w:r w:rsidR="00814B70">
        <w:rPr>
          <w:i/>
        </w:rPr>
        <w:t xml:space="preserve"> principe doen********</w:t>
      </w:r>
      <w:r w:rsidRPr="00CB4401">
        <w:rPr>
          <w:i/>
        </w:rPr>
        <w:t>alle dagelijkse werkza</w:t>
      </w:r>
      <w:r w:rsidR="00814B70">
        <w:rPr>
          <w:i/>
        </w:rPr>
        <w:t>amheden in de praktijk en *****</w:t>
      </w:r>
      <w:r w:rsidRPr="00CB4401">
        <w:rPr>
          <w:i/>
        </w:rPr>
        <w:t xml:space="preserve">de operaties en alleen bij invalwerk zit ze ook in de spreekkamer. </w:t>
      </w:r>
    </w:p>
    <w:p w:rsidR="00BE2418" w:rsidRPr="00CB4401" w:rsidRDefault="00BE2418" w:rsidP="00BE2418">
      <w:pPr>
        <w:pStyle w:val="Geenafstand"/>
        <w:rPr>
          <w:i/>
        </w:rPr>
      </w:pPr>
    </w:p>
    <w:p w:rsidR="00BE2418" w:rsidRPr="00CB4401" w:rsidRDefault="00BE2418" w:rsidP="00BE2418">
      <w:pPr>
        <w:pStyle w:val="Geenafstand"/>
      </w:pPr>
      <w:r w:rsidRPr="00CB4401">
        <w:t>2 Waar</w:t>
      </w:r>
      <w:r w:rsidR="00F2719B">
        <w:t>om</w:t>
      </w:r>
      <w:r w:rsidRPr="00CB4401">
        <w:t xml:space="preserve"> hebben jullie voor deze specialisaties gekozen?</w:t>
      </w:r>
    </w:p>
    <w:p w:rsidR="00BE2418" w:rsidRPr="00CB4401" w:rsidRDefault="00BE2418" w:rsidP="00BE2418">
      <w:pPr>
        <w:pStyle w:val="Geenafstand"/>
        <w:rPr>
          <w:i/>
        </w:rPr>
      </w:pPr>
      <w:r w:rsidRPr="00CB4401">
        <w:rPr>
          <w:i/>
        </w:rPr>
        <w:t xml:space="preserve">Dit hebben ze gekozen, omdat ze zich op de katten wilden richten en ieder zo toch wat meer van bepaalde onderwerpen af weet. Niet om de praktijk bijzonderder te maken dan de anderen. </w:t>
      </w:r>
    </w:p>
    <w:p w:rsidR="00BE2418" w:rsidRPr="00CB4401" w:rsidRDefault="00BE2418" w:rsidP="00BE2418">
      <w:pPr>
        <w:pStyle w:val="Geenafstand"/>
        <w:rPr>
          <w:i/>
        </w:rPr>
      </w:pPr>
    </w:p>
    <w:p w:rsidR="00BE2418" w:rsidRPr="00CB4401" w:rsidRDefault="00BE2418" w:rsidP="00BE2418">
      <w:pPr>
        <w:pStyle w:val="Geenafstand"/>
      </w:pPr>
      <w:r w:rsidRPr="00CB4401">
        <w:t>3 Hebben jullie hiervoor ook speciaal iemand aangenomen of d.m.v. cursussen?</w:t>
      </w:r>
    </w:p>
    <w:p w:rsidR="00BE2418" w:rsidRPr="00CB4401" w:rsidRDefault="00814B70" w:rsidP="00BE2418">
      <w:pPr>
        <w:pStyle w:val="Geenafstand"/>
        <w:rPr>
          <w:i/>
        </w:rPr>
      </w:pPr>
      <w:r>
        <w:rPr>
          <w:i/>
        </w:rPr>
        <w:t>****</w:t>
      </w:r>
      <w:r w:rsidR="00BE2418" w:rsidRPr="00CB4401">
        <w:rPr>
          <w:i/>
        </w:rPr>
        <w:t>heeft zich, nadat er een dierenarts weg ging, afgevraagd hoe hij deze praktijk verder wilde ontwikkelen. In de regio ontstonden toen</w:t>
      </w:r>
      <w:r w:rsidR="00F2719B">
        <w:rPr>
          <w:i/>
        </w:rPr>
        <w:t>der</w:t>
      </w:r>
      <w:r w:rsidR="00BE2418" w:rsidRPr="00CB4401">
        <w:rPr>
          <w:i/>
        </w:rPr>
        <w:t>tijd hele grote p</w:t>
      </w:r>
      <w:r>
        <w:rPr>
          <w:i/>
        </w:rPr>
        <w:t>raktijken, maar volgens *********</w:t>
      </w:r>
      <w:r w:rsidR="00BE2418" w:rsidRPr="00CB4401">
        <w:rPr>
          <w:i/>
        </w:rPr>
        <w:t>willen de klanten geen mega praktijk, misschien voor één keer, maar vinden ze het fijner om goed gehol</w:t>
      </w:r>
      <w:r>
        <w:rPr>
          <w:i/>
        </w:rPr>
        <w:t>pen te worden. Dus wilde ********</w:t>
      </w:r>
      <w:r w:rsidR="00BE2418" w:rsidRPr="00CB4401">
        <w:rPr>
          <w:i/>
        </w:rPr>
        <w:t xml:space="preserve"> een praktijk waarbij ze de mensen echt kenden en hij zag dat het aantal honden aan het afnemen is en het aantal katten aan het toenemen. Dit heeft te maken met de samenstelling van g</w:t>
      </w:r>
      <w:r>
        <w:rPr>
          <w:i/>
        </w:rPr>
        <w:t>ezinnen. Hierdoor heeft *******</w:t>
      </w:r>
      <w:r w:rsidR="00BE2418" w:rsidRPr="00CB4401">
        <w:rPr>
          <w:i/>
        </w:rPr>
        <w:t>bedacht dat hij de k</w:t>
      </w:r>
      <w:r>
        <w:rPr>
          <w:i/>
        </w:rPr>
        <w:t>attenrichting op wilde en ********</w:t>
      </w:r>
      <w:r w:rsidR="00BE2418" w:rsidRPr="00CB4401">
        <w:rPr>
          <w:i/>
        </w:rPr>
        <w:t xml:space="preserve">wilde graag kattengeneeskunde doen. Hij heeft dus gezocht naar een collega die aan zijn profiel voldeed </w:t>
      </w:r>
      <w:r>
        <w:rPr>
          <w:i/>
        </w:rPr>
        <w:t>en haar toen aangenomen. En ******</w:t>
      </w:r>
      <w:r w:rsidR="00BE2418" w:rsidRPr="00CB4401">
        <w:rPr>
          <w:i/>
        </w:rPr>
        <w:t xml:space="preserve"> werkte hier toen al. Die had nog geen specialisme, maar begon de tandheelkunde heel leuk te vinden en is zich hierop gaan richten.</w:t>
      </w:r>
    </w:p>
    <w:p w:rsidR="00BE2418" w:rsidRPr="00CB4401" w:rsidRDefault="00BE2418" w:rsidP="00BE2418">
      <w:pPr>
        <w:pStyle w:val="Geenafstand"/>
        <w:rPr>
          <w:i/>
        </w:rPr>
      </w:pPr>
    </w:p>
    <w:p w:rsidR="00BE2418" w:rsidRPr="00CB4401" w:rsidRDefault="00BE2418" w:rsidP="00BE2418">
      <w:pPr>
        <w:pStyle w:val="Geenafstand"/>
      </w:pPr>
      <w:r w:rsidRPr="00CB4401">
        <w:t>4 Wat houd Cat Friendly precies in?</w:t>
      </w:r>
    </w:p>
    <w:p w:rsidR="002954E2" w:rsidRDefault="00BE2418" w:rsidP="00BE2418">
      <w:pPr>
        <w:pStyle w:val="Geenafstand"/>
        <w:rPr>
          <w:i/>
        </w:rPr>
      </w:pPr>
      <w:r w:rsidRPr="00CB4401">
        <w:rPr>
          <w:i/>
        </w:rPr>
        <w:t xml:space="preserve">Cat Friendly houd in feite heel veel in of niks. Iedere dierenarts die een kat serieus neemt, is automatisch al wel Cat Friendly aan het werk. Daarnaast is het ook een middel </w:t>
      </w:r>
      <w:r w:rsidR="00F2719B">
        <w:rPr>
          <w:i/>
        </w:rPr>
        <w:t>om</w:t>
      </w:r>
      <w:r w:rsidRPr="00CB4401">
        <w:rPr>
          <w:i/>
        </w:rPr>
        <w:t xml:space="preserve"> aan de klanten te kennen </w:t>
      </w:r>
      <w:r w:rsidR="00F2719B">
        <w:rPr>
          <w:i/>
        </w:rPr>
        <w:t>te geven</w:t>
      </w:r>
      <w:r w:rsidRPr="00CB4401">
        <w:rPr>
          <w:i/>
        </w:rPr>
        <w:t xml:space="preserve"> dat jij als praktijk de katten belangrijk vind</w:t>
      </w:r>
      <w:r w:rsidR="00F2719B">
        <w:rPr>
          <w:i/>
        </w:rPr>
        <w:t>t</w:t>
      </w:r>
      <w:r w:rsidRPr="00CB4401">
        <w:rPr>
          <w:i/>
        </w:rPr>
        <w:t>. Vroeger bestond een praktijk 80% uit honden en 20% uit katten, deze waren meer een bijvangst voor de praktijken. De mening</w:t>
      </w:r>
      <w:r w:rsidR="00F2719B">
        <w:rPr>
          <w:i/>
        </w:rPr>
        <w:t>en</w:t>
      </w:r>
    </w:p>
    <w:p w:rsidR="00220D8E" w:rsidRDefault="00220D8E" w:rsidP="00BE2418">
      <w:pPr>
        <w:pStyle w:val="Geenafstand"/>
        <w:rPr>
          <w:i/>
        </w:rPr>
      </w:pPr>
    </w:p>
    <w:p w:rsidR="00BE2418" w:rsidRPr="00CB4401" w:rsidRDefault="00BE2418" w:rsidP="00BE2418">
      <w:pPr>
        <w:pStyle w:val="Geenafstand"/>
        <w:rPr>
          <w:i/>
        </w:rPr>
      </w:pPr>
      <w:r w:rsidRPr="00CB4401">
        <w:rPr>
          <w:i/>
        </w:rPr>
        <w:lastRenderedPageBreak/>
        <w:t xml:space="preserve">van deze dierenartsen over katten zijn dan ook niet altijd even positief. Met Cat Friendly laat je eigenlijk zien dat katten wel belangrijk zijn. Cat Friendly is dus meer een Mind Set. In Engeland is een praktijk ermee begonnen om mensen te laten weten waar je goed terecht kunt met je kat. Deze </w:t>
      </w:r>
      <w:r w:rsidR="00220D8E">
        <w:rPr>
          <w:i/>
        </w:rPr>
        <w:t xml:space="preserve">praktijk </w:t>
      </w:r>
      <w:r w:rsidRPr="00CB4401">
        <w:rPr>
          <w:i/>
        </w:rPr>
        <w:t>he</w:t>
      </w:r>
      <w:r w:rsidR="00220D8E">
        <w:rPr>
          <w:i/>
        </w:rPr>
        <w:t>eft</w:t>
      </w:r>
      <w:r w:rsidRPr="00CB4401">
        <w:rPr>
          <w:i/>
        </w:rPr>
        <w:t xml:space="preserve"> ook eisen en normen opgesteld waar een praktijk aan moet voldoen. Dit is een stappenplan van protocollen. Bijvoorbeeld hoe ga je werken en hoe richt je de praktijk in. Daarnaast gaat het erom dat je leuk doet met de kat, hierdoor raakt deze al minder gestresst. Ook moet je denken over het transport van een kat, het uit zijn hokje halen en het wegen van een kat (in de spreekkamer). Over de opname moet ook nagedacht worden, wordt deze in het zicht van allemaal blaffende honden geplaatst, zicht op katten, hoog in een hokje en een breed hok. Er moet ook een persoon aan</w:t>
      </w:r>
      <w:r w:rsidR="00220D8E">
        <w:rPr>
          <w:i/>
        </w:rPr>
        <w:t>gewezen worden</w:t>
      </w:r>
      <w:r w:rsidRPr="00CB4401">
        <w:rPr>
          <w:i/>
        </w:rPr>
        <w:t xml:space="preserve"> die over dit soort dingen gaat, dit zijn </w:t>
      </w:r>
      <w:r w:rsidR="00220D8E">
        <w:rPr>
          <w:i/>
        </w:rPr>
        <w:t xml:space="preserve">bij ons </w:t>
      </w:r>
      <w:r w:rsidR="00814B70">
        <w:rPr>
          <w:i/>
        </w:rPr>
        <w:t>Karin en **********</w:t>
      </w:r>
      <w:r w:rsidRPr="00CB4401">
        <w:rPr>
          <w:i/>
        </w:rPr>
        <w:t xml:space="preserve">Verder maken ze gebruik van Feliway verdampers in de praktijk. Ook een aparte katten wachtkamer en spreekkamer zou hier mooi voor zijn. Je kunt hierbij twee levels halen, zilver en goud. </w:t>
      </w:r>
      <w:r w:rsidR="00220D8E">
        <w:rPr>
          <w:i/>
        </w:rPr>
        <w:t>On</w:t>
      </w:r>
      <w:r w:rsidRPr="00CB4401">
        <w:rPr>
          <w:i/>
        </w:rPr>
        <w:t xml:space="preserve">ze praktijk heeft zilver, omdat </w:t>
      </w:r>
      <w:r w:rsidR="00220D8E">
        <w:rPr>
          <w:i/>
        </w:rPr>
        <w:t>w</w:t>
      </w:r>
      <w:r w:rsidRPr="00CB4401">
        <w:rPr>
          <w:i/>
        </w:rPr>
        <w:t xml:space="preserve">e niet de ruimte hebben voor goud. In de opname willen katten elkaar niet zien, dus hier moet je ook rekening mee houden. Daarna richten katten zich op geuren etc., maar dat is niet te voorkomen in een praktijk. Het hele concept bij elkaar noem je Cat Friendly. De harde eisen hiervoor moeten we nog even bij Karin informeren. </w:t>
      </w:r>
    </w:p>
    <w:p w:rsidR="00BE2418" w:rsidRPr="00CB4401" w:rsidRDefault="00BE2418" w:rsidP="00BE2418">
      <w:pPr>
        <w:pStyle w:val="Geenafstand"/>
        <w:rPr>
          <w:i/>
        </w:rPr>
      </w:pPr>
    </w:p>
    <w:p w:rsidR="00BE2418" w:rsidRPr="00CB4401" w:rsidRDefault="00BE2418" w:rsidP="00BE2418">
      <w:pPr>
        <w:pStyle w:val="Geenafstand"/>
      </w:pPr>
      <w:r w:rsidRPr="00CB4401">
        <w:t>5 Wat moet je</w:t>
      </w:r>
      <w:r w:rsidR="00220D8E">
        <w:t xml:space="preserve"> er </w:t>
      </w:r>
      <w:r w:rsidRPr="00CB4401">
        <w:t>voor doen om dit te bereiken?</w:t>
      </w:r>
    </w:p>
    <w:p w:rsidR="00BE2418" w:rsidRPr="00CB4401" w:rsidRDefault="00BE2418" w:rsidP="00BE2418">
      <w:pPr>
        <w:pStyle w:val="Geenafstand"/>
        <w:rPr>
          <w:i/>
        </w:rPr>
      </w:pPr>
      <w:r w:rsidRPr="00CB4401">
        <w:rPr>
          <w:i/>
        </w:rPr>
        <w:t xml:space="preserve">Om het gouden level te halen zou je een aparte wachtkamer en spreekkamer </w:t>
      </w:r>
      <w:r w:rsidR="00220D8E">
        <w:rPr>
          <w:i/>
        </w:rPr>
        <w:t xml:space="preserve">voor katten en honder </w:t>
      </w:r>
      <w:r w:rsidRPr="00CB4401">
        <w:rPr>
          <w:i/>
        </w:rPr>
        <w:t xml:space="preserve">moeten creëren. Daarnaast ook een aparte opname en de hokjes aan 1 kant van de ruimte. Verder moet je de kat zo vriendelijk mogelijk behandelen en met zo min mogelijk stress voor de kat. De katten moeten hoog kunnen zitten en genoeg ruimte hebben als ze in de opname zitten. Verder kun je gebruik maken van een Feliway verdamper om de kat minder stress te bezorgen. </w:t>
      </w:r>
    </w:p>
    <w:p w:rsidR="00BE2418" w:rsidRPr="00CB4401" w:rsidRDefault="00BE2418" w:rsidP="00BE2418">
      <w:pPr>
        <w:pStyle w:val="Geenafstand"/>
      </w:pPr>
    </w:p>
    <w:p w:rsidR="00BE2418" w:rsidRPr="00CB4401" w:rsidRDefault="00BE2418" w:rsidP="00BE2418">
      <w:pPr>
        <w:pStyle w:val="Geenafstand"/>
      </w:pPr>
      <w:r w:rsidRPr="00CB4401">
        <w:t>6 Moest je hiervoor ook je praktijk aanpassen?</w:t>
      </w:r>
    </w:p>
    <w:p w:rsidR="00BE2418" w:rsidRPr="00CB4401" w:rsidRDefault="00BE2418" w:rsidP="00BE2418">
      <w:pPr>
        <w:pStyle w:val="Geenafstand"/>
        <w:rPr>
          <w:i/>
        </w:rPr>
      </w:pPr>
      <w:r w:rsidRPr="00CB4401">
        <w:rPr>
          <w:i/>
        </w:rPr>
        <w:t>In de praktijk zijn een aantal dingen aangepast. De wachtkamer is aangepast, er staat een scheidings</w:t>
      </w:r>
      <w:r w:rsidR="004C0E82">
        <w:rPr>
          <w:i/>
        </w:rPr>
        <w:t>-</w:t>
      </w:r>
      <w:r w:rsidRPr="00CB4401">
        <w:rPr>
          <w:i/>
        </w:rPr>
        <w:t xml:space="preserve"> muurtje tussen waardoor de katten en honden toch gescheiden zijn. De tweede spreekkamer dient ook als katten opname, waar weinig personeel langs komt lopen en honden komen er niet of nauwelijks. Het is ook een rustige plek waar je de kat uit de kooi kunt halen en op de behandeltafel kunt zetten. Daarnaast staan daar grote kooien, wat katten erg fijn vinden voor een opname. Ook moet het hok van niet eng materiaal aan de poten zijn en geen lawaai ma</w:t>
      </w:r>
      <w:r w:rsidR="004C0E82">
        <w:rPr>
          <w:i/>
        </w:rPr>
        <w:t>ken</w:t>
      </w:r>
      <w:r w:rsidRPr="00CB4401">
        <w:rPr>
          <w:i/>
        </w:rPr>
        <w:t>.</w:t>
      </w:r>
    </w:p>
    <w:p w:rsidR="00BE2418" w:rsidRPr="00CB4401" w:rsidRDefault="00BE2418" w:rsidP="00BE2418">
      <w:pPr>
        <w:pStyle w:val="Geenafstand"/>
      </w:pPr>
    </w:p>
    <w:p w:rsidR="00BE2418" w:rsidRPr="00CB4401" w:rsidRDefault="00BE2418" w:rsidP="00BE2418">
      <w:pPr>
        <w:pStyle w:val="Geenafstand"/>
      </w:pPr>
      <w:r w:rsidRPr="00CB4401">
        <w:t>7 Wat voor spreekuren doen de paraveterinairen zelf?</w:t>
      </w:r>
    </w:p>
    <w:p w:rsidR="00BE2418" w:rsidRPr="00CB4401" w:rsidRDefault="00BE2418" w:rsidP="00BE2418">
      <w:pPr>
        <w:pStyle w:val="Geenafstand"/>
        <w:rPr>
          <w:i/>
        </w:rPr>
      </w:pPr>
      <w:r w:rsidRPr="00CB4401">
        <w:rPr>
          <w:i/>
        </w:rPr>
        <w:t>Op dit moment doen ze wondcontroles, soms medicijntoediningen, diabetes (is nog niet heel druk), gewichtscontroles en plan opstellen, voedingsbegeleidingen en de half jaar controles. Ze doen geen puppy party’s, omdat ze dit niet van de vloer kregen. De meeste mensen hebben zich al heel goed ingelezen op internet over hun pup of kitten en hebben daar verder geen tips meer over nodig. Daarnaast krijgen ze op de hondencursus ook al tips. De mensen komen op de half jaar controle juist wel, omdat de hond dan begint te puberen, wisselen etc. Hiervoor willen ze dan wel weer informatie hebben. Bij de pup/kitten entingen worden alleen even snel de do’s en de don</w:t>
      </w:r>
      <w:r w:rsidR="004C0E82">
        <w:rPr>
          <w:i/>
        </w:rPr>
        <w:t>’</w:t>
      </w:r>
      <w:r w:rsidRPr="00CB4401">
        <w:rPr>
          <w:i/>
        </w:rPr>
        <w:t xml:space="preserve">ts verteld over voeding, beweging, vlooien en wormen. En ze krijgen een puppy pakket of kitten pakket mee. </w:t>
      </w:r>
    </w:p>
    <w:p w:rsidR="00BE2418" w:rsidRPr="00CB4401" w:rsidRDefault="00BE2418" w:rsidP="00BE2418">
      <w:pPr>
        <w:pStyle w:val="Geenafstand"/>
      </w:pPr>
    </w:p>
    <w:p w:rsidR="00BE2418" w:rsidRPr="00CB4401" w:rsidRDefault="00BE2418" w:rsidP="00BE2418">
      <w:pPr>
        <w:pStyle w:val="Geenafstand"/>
      </w:pPr>
      <w:r w:rsidRPr="00CB4401">
        <w:t>8 Wat doen jullie precies aan klantenbinding?</w:t>
      </w:r>
    </w:p>
    <w:p w:rsidR="00BE2418" w:rsidRPr="00CB4401" w:rsidRDefault="00BE2418" w:rsidP="00BE2418">
      <w:pPr>
        <w:pStyle w:val="Geenafstand"/>
        <w:rPr>
          <w:i/>
        </w:rPr>
      </w:pPr>
      <w:r w:rsidRPr="00CB4401">
        <w:rPr>
          <w:i/>
        </w:rPr>
        <w:t xml:space="preserve">Ze gebruiken de engelse uitspraak over klanten. </w:t>
      </w:r>
      <w:r w:rsidRPr="00FD1818">
        <w:rPr>
          <w:i/>
          <w:lang w:val="en-GB"/>
        </w:rPr>
        <w:t xml:space="preserve">‘They don’t care how much you know, they only want to know how much you want to care’. </w:t>
      </w:r>
      <w:r w:rsidRPr="00CB4401">
        <w:rPr>
          <w:i/>
        </w:rPr>
        <w:t xml:space="preserve">Dat doen ze bij de praktijk aan klantenbinding. Wanneer de klant in de praktijk komt, is deze op dat moment de enige en belangrijkste klant die de dierenarts op dat moment gaat behandelen. Dus de dierenarts focust zich erg op de klant en het dier, zijn behoeften en wat diegene wil en op zijn/haar manier. En bij de volgende klant weer precies hetzelfde. Ze geven de klanten het gevoel dat ze belangrijk zijn en letten erg goed op wat ze zeggen of niet zeggen. Daarnaast is het belangrijk dat de klant </w:t>
      </w:r>
      <w:r w:rsidR="004C0E82" w:rsidRPr="00CB4401">
        <w:rPr>
          <w:i/>
        </w:rPr>
        <w:t xml:space="preserve">met het gevoel dat ze graag weer terug willen komen </w:t>
      </w:r>
      <w:r w:rsidRPr="00CB4401">
        <w:rPr>
          <w:i/>
        </w:rPr>
        <w:t xml:space="preserve">weg gaat bij de praktijk. Daarnaast hebben ze een spaarsysteem in de praktijk. Ze krijgen maar een klein beetje korting, maar dit maakt de mensen wel erg enthousiast. Ook doen ze aan facebook en twitter </w:t>
      </w:r>
      <w:r w:rsidRPr="00CB4401">
        <w:rPr>
          <w:i/>
        </w:rPr>
        <w:lastRenderedPageBreak/>
        <w:t>en willen ze de klanten sms</w:t>
      </w:r>
      <w:r w:rsidR="004C0E82">
        <w:rPr>
          <w:i/>
        </w:rPr>
        <w:t>-</w:t>
      </w:r>
      <w:r w:rsidRPr="00CB4401">
        <w:rPr>
          <w:i/>
        </w:rPr>
        <w:t xml:space="preserve">en bij een herhaalrecept als Trocoxil of Bravecto. Daarnaast bellen ze de dag na een operatie altijd hoe het gaat met hun dier en wanneer ze bij een weekenddienst of avonddienst zijn geweest, bellen ze ook de volgende dag of de maandag na het weekend. </w:t>
      </w:r>
    </w:p>
    <w:p w:rsidR="00BE2418" w:rsidRPr="00CB4401" w:rsidRDefault="00BE2418" w:rsidP="00BE2418">
      <w:pPr>
        <w:pStyle w:val="Geenafstand"/>
        <w:rPr>
          <w:i/>
        </w:rPr>
      </w:pPr>
      <w:r w:rsidRPr="00CB4401">
        <w:rPr>
          <w:i/>
        </w:rPr>
        <w:t xml:space="preserve">Aandacht, luisteren en een vertrouwensband </w:t>
      </w:r>
      <w:r w:rsidR="004C0E82">
        <w:rPr>
          <w:i/>
        </w:rPr>
        <w:t>zijn</w:t>
      </w:r>
      <w:r w:rsidRPr="00CB4401">
        <w:rPr>
          <w:i/>
        </w:rPr>
        <w:t xml:space="preserve"> dus het belangrijkste. </w:t>
      </w:r>
    </w:p>
    <w:p w:rsidR="00BE2418" w:rsidRPr="00CB4401" w:rsidRDefault="00BE2418" w:rsidP="00BE2418">
      <w:pPr>
        <w:pStyle w:val="Geenafstand"/>
      </w:pPr>
    </w:p>
    <w:p w:rsidR="00BE2418" w:rsidRPr="00CB4401" w:rsidRDefault="00BE2418" w:rsidP="00BE2418">
      <w:pPr>
        <w:pStyle w:val="Geenafstand"/>
      </w:pPr>
      <w:r w:rsidRPr="00CB4401">
        <w:t>9 Waarom kiezen jullie voor het systeem Animana?</w:t>
      </w:r>
    </w:p>
    <w:p w:rsidR="00BE2418" w:rsidRPr="00CB4401" w:rsidRDefault="00BE2418" w:rsidP="00BE2418">
      <w:pPr>
        <w:pStyle w:val="Geenafstand"/>
        <w:rPr>
          <w:i/>
        </w:rPr>
      </w:pPr>
      <w:r w:rsidRPr="00CB4401">
        <w:rPr>
          <w:i/>
        </w:rPr>
        <w:t>Hierv</w:t>
      </w:r>
      <w:r w:rsidR="004C0E82">
        <w:rPr>
          <w:i/>
        </w:rPr>
        <w:t>óó</w:t>
      </w:r>
      <w:r w:rsidRPr="00CB4401">
        <w:rPr>
          <w:i/>
        </w:rPr>
        <w:t xml:space="preserve">r hadden ze het systeem Daisy. Dit systeem was goedkoop en goed te gebruiken, wat vroeger erg belangrijk was. </w:t>
      </w:r>
    </w:p>
    <w:p w:rsidR="00BE2418" w:rsidRPr="00CB4401" w:rsidRDefault="00BE2418" w:rsidP="00BE2418">
      <w:pPr>
        <w:pStyle w:val="Geenafstand"/>
        <w:rPr>
          <w:i/>
        </w:rPr>
      </w:pPr>
      <w:r w:rsidRPr="00CB4401">
        <w:rPr>
          <w:i/>
        </w:rPr>
        <w:t>Het systeem Animana is duidelijker. Met dit systeem kun je ook sms</w:t>
      </w:r>
      <w:r w:rsidR="004C0E82">
        <w:rPr>
          <w:i/>
        </w:rPr>
        <w:t>-</w:t>
      </w:r>
      <w:r w:rsidRPr="00CB4401">
        <w:rPr>
          <w:i/>
        </w:rPr>
        <w:t xml:space="preserve">en en mailen naar een klant, door dit aan de gegevens te koppelen. Om dus bijvoorbeeld klanten een sms te sturen als herinnering dat hun hond weer een nieuw Bravecto tablet nodig heeft. Of röntgenfoto’s of andere uitslagen aan de patiënt kunnen koppelen, zodat je dit altijd duidelijk terug kunt zien wanneer je met deze patiënt aan het werk gaat. En je kunt de </w:t>
      </w:r>
      <w:r w:rsidR="004C0E82">
        <w:rPr>
          <w:i/>
        </w:rPr>
        <w:t xml:space="preserve">eerdere </w:t>
      </w:r>
      <w:r w:rsidRPr="00CB4401">
        <w:rPr>
          <w:i/>
        </w:rPr>
        <w:t xml:space="preserve">resultaten vergelijken </w:t>
      </w:r>
      <w:r w:rsidR="004C0E82">
        <w:rPr>
          <w:i/>
        </w:rPr>
        <w:t>met die van nu</w:t>
      </w:r>
      <w:r w:rsidRPr="00CB4401">
        <w:rPr>
          <w:i/>
        </w:rPr>
        <w:t>.</w:t>
      </w:r>
      <w:r w:rsidR="004C0E82">
        <w:rPr>
          <w:i/>
        </w:rPr>
        <w:t xml:space="preserve"> </w:t>
      </w:r>
      <w:r w:rsidRPr="00CB4401">
        <w:rPr>
          <w:i/>
        </w:rPr>
        <w:t>Er zijn dus meerdere mogelijkheden met het systeem en daar</w:t>
      </w:r>
      <w:r w:rsidR="004C0E82">
        <w:rPr>
          <w:i/>
        </w:rPr>
        <w:t>om</w:t>
      </w:r>
      <w:r w:rsidRPr="00CB4401">
        <w:rPr>
          <w:i/>
        </w:rPr>
        <w:t xml:space="preserve"> zijn ze overgestapt. Daarnaast kun je met dit systeem veel beter analyseren. Dus bijvoorbeeld in hoeveel jaar je een apparaat hebt terugverdien</w:t>
      </w:r>
      <w:r w:rsidR="004C0E82">
        <w:rPr>
          <w:i/>
        </w:rPr>
        <w:t>d</w:t>
      </w:r>
      <w:r w:rsidRPr="00CB4401">
        <w:rPr>
          <w:i/>
        </w:rPr>
        <w:t xml:space="preserve">. </w:t>
      </w:r>
    </w:p>
    <w:p w:rsidR="00BE2418" w:rsidRPr="00CB4401" w:rsidRDefault="00BE2418" w:rsidP="00BE2418">
      <w:pPr>
        <w:pStyle w:val="Geenafstand"/>
      </w:pPr>
    </w:p>
    <w:p w:rsidR="00BE2418" w:rsidRPr="00CB4401" w:rsidRDefault="00BE2418" w:rsidP="00BE2418">
      <w:pPr>
        <w:pStyle w:val="Geenafstand"/>
      </w:pPr>
      <w:r w:rsidRPr="00CB4401">
        <w:t>10 Waarom hebben jullie gekozen voor het spaarkaarten systeem?</w:t>
      </w:r>
    </w:p>
    <w:p w:rsidR="00BE2418" w:rsidRPr="00CB4401" w:rsidRDefault="00BE2418" w:rsidP="00BE2418">
      <w:pPr>
        <w:pStyle w:val="Geenafstand"/>
        <w:rPr>
          <w:i/>
        </w:rPr>
      </w:pPr>
      <w:r w:rsidRPr="00CB4401">
        <w:rPr>
          <w:i/>
        </w:rPr>
        <w:t xml:space="preserve">Ze hebben ervoor gekozen om een spaarkaarten systeem te doen, omdat dit de mensen enthousiast maakt. De gemiddelde klanten zijn vrouwen en deze houden over het algemeen wel van spaarkaarten. Daarnaast krijgen ze hiermee natuurlijk korting bij een volle spaarkaart, wat altijd mooi meegenomen is voor de rekeningen die de klanten krijgen. Ze hebben hier ook extra gekozen voor zegeltjes en niet voor een pasje, omdat de klanten dan niet kunnen zien hoe ver ze nog moeten doorsparen voor een volle kaart. Daarnaast is de spaarkaart i.p.v. een pasje overzichtelijker voor de praktijk om de korting eraf te kunnen halen. </w:t>
      </w:r>
    </w:p>
    <w:p w:rsidR="009B75B8" w:rsidRPr="00CB4401" w:rsidRDefault="009B75B8" w:rsidP="00BE2418">
      <w:pPr>
        <w:pStyle w:val="Geenafstand"/>
        <w:rPr>
          <w:i/>
        </w:rPr>
      </w:pPr>
    </w:p>
    <w:p w:rsidR="00BE2418" w:rsidRPr="00CB4401" w:rsidRDefault="00BE2418" w:rsidP="00BE2418">
      <w:pPr>
        <w:pStyle w:val="Geenafstand"/>
        <w:rPr>
          <w:i/>
        </w:rPr>
      </w:pPr>
      <w:r w:rsidRPr="00CB4401">
        <w:t>11 Waarom hebben jullie gekozen om het spreekuur op afspraak te doen?</w:t>
      </w:r>
    </w:p>
    <w:p w:rsidR="00BE2418" w:rsidRPr="00CB4401" w:rsidRDefault="00BE2418" w:rsidP="00BE2418">
      <w:pPr>
        <w:pStyle w:val="Geenafstand"/>
        <w:rPr>
          <w:i/>
        </w:rPr>
      </w:pPr>
      <w:r w:rsidRPr="00CB4401">
        <w:rPr>
          <w:i/>
        </w:rPr>
        <w:t>Dit is overzichtelijker voor de dierenartsen. Je weet wat er binnen komt en kunt hier de tijd op afste</w:t>
      </w:r>
      <w:r w:rsidR="00A64F7A">
        <w:rPr>
          <w:i/>
        </w:rPr>
        <w:t>mm</w:t>
      </w:r>
      <w:r w:rsidRPr="00CB4401">
        <w:rPr>
          <w:i/>
        </w:rPr>
        <w:t xml:space="preserve">en, zodat je de klanten en dieren goed kunt helpen. Daarnaast vinden de klanten het heel irritant als ze een half uur in de wachtkamer moeten zitten, voordat ze een keer aan de beurt zijn. </w:t>
      </w:r>
    </w:p>
    <w:p w:rsidR="00BE2418" w:rsidRPr="00CB4401" w:rsidRDefault="00BE2418" w:rsidP="00BE2418">
      <w:pPr>
        <w:pStyle w:val="Geenafstand"/>
        <w:rPr>
          <w:i/>
        </w:rPr>
      </w:pPr>
      <w:r w:rsidRPr="00CB4401">
        <w:rPr>
          <w:i/>
        </w:rPr>
        <w:t xml:space="preserve">Spreekuur op afspraak voorkomt dus wachttijden, je kunt je goed voorbereiden op het dier wat binnen komt en </w:t>
      </w:r>
      <w:r w:rsidR="00A64F7A">
        <w:rPr>
          <w:i/>
        </w:rPr>
        <w:t xml:space="preserve">op </w:t>
      </w:r>
      <w:r w:rsidRPr="00CB4401">
        <w:rPr>
          <w:i/>
        </w:rPr>
        <w:t xml:space="preserve">hoeveel dieren er binnen komen en je kunt berekenen hoeveel tijd je bezig bent met het spreekuur, voor als je bijvoorbeeld nog een spoedoperatie erbij moet doen. Wanneer je dit niet hebt, ga je slordig en snel werken, omdat je dus bijvoorbeeld nog een spoedoperatie moet doen. </w:t>
      </w:r>
    </w:p>
    <w:p w:rsidR="00BE2418" w:rsidRPr="00CB4401" w:rsidRDefault="00BE2418" w:rsidP="00BE2418">
      <w:pPr>
        <w:pStyle w:val="Geenafstand"/>
        <w:rPr>
          <w:i/>
        </w:rPr>
      </w:pPr>
      <w:r w:rsidRPr="00CB4401">
        <w:rPr>
          <w:i/>
        </w:rPr>
        <w:t xml:space="preserve">Ook ga je dingen over het hoofd zien en bijvoorbeeld antibiotica mee geven bij een hoestende hond die je verdenkt </w:t>
      </w:r>
      <w:r w:rsidR="00A64F7A">
        <w:rPr>
          <w:i/>
        </w:rPr>
        <w:t>van</w:t>
      </w:r>
      <w:r w:rsidRPr="00CB4401">
        <w:rPr>
          <w:i/>
        </w:rPr>
        <w:t xml:space="preserve"> een voorste luchtwegontsteking, </w:t>
      </w:r>
      <w:r w:rsidR="00A64F7A">
        <w:rPr>
          <w:i/>
        </w:rPr>
        <w:t xml:space="preserve">maar </w:t>
      </w:r>
      <w:r w:rsidRPr="00CB4401">
        <w:rPr>
          <w:i/>
        </w:rPr>
        <w:t xml:space="preserve">die zich verslikt blijkt te hebben in water tijdens het zwemmen en hieraan overlijd, omdat je de verkeerde medicatie hebt mee gegeven. </w:t>
      </w:r>
    </w:p>
    <w:p w:rsidR="00BE2418" w:rsidRPr="00CB4401" w:rsidRDefault="00BE2418" w:rsidP="00BE2418">
      <w:pPr>
        <w:pStyle w:val="Geenafstand"/>
        <w:rPr>
          <w:i/>
        </w:rPr>
      </w:pPr>
      <w:r w:rsidRPr="00CB4401">
        <w:rPr>
          <w:i/>
        </w:rPr>
        <w:t xml:space="preserve">Daarnaast betalen de mensen dan hetzelfde bedrag voor een consult. Wanneer je geen spreekuur op afspraak hebt, kan het best zijn dat sommige mensen binnen 3 minuten klaar zijn en vinden ze het dan niet eerlijk om een vol consult te betalen. </w:t>
      </w:r>
    </w:p>
    <w:p w:rsidR="00BE2418" w:rsidRPr="00CB4401" w:rsidRDefault="00BE2418" w:rsidP="00BE2418">
      <w:pPr>
        <w:pStyle w:val="Geenafstand"/>
      </w:pPr>
    </w:p>
    <w:p w:rsidR="00BE2418" w:rsidRPr="00CB4401" w:rsidRDefault="00BE2418" w:rsidP="00BE2418">
      <w:pPr>
        <w:pStyle w:val="Geenafstand"/>
      </w:pPr>
      <w:r w:rsidRPr="00CB4401">
        <w:t xml:space="preserve">12 De klanten moeten direct betalen, waarom hebben jullie hiervoor gekozen? </w:t>
      </w:r>
    </w:p>
    <w:p w:rsidR="00BE2418" w:rsidRPr="00CB4401" w:rsidRDefault="00BE2418" w:rsidP="00BE2418">
      <w:pPr>
        <w:pStyle w:val="Geenafstand"/>
        <w:rPr>
          <w:i/>
        </w:rPr>
      </w:pPr>
      <w:r w:rsidRPr="00CB4401">
        <w:rPr>
          <w:i/>
        </w:rPr>
        <w:t xml:space="preserve">Waarom niet? Je hebt minder werk, je kunt meteen zien wie er heeft betaald, jij en de klanten zijn er meteen vanaf, je hoeft geen herinnering of iets dergelijks te </w:t>
      </w:r>
      <w:r w:rsidR="00AC52A6">
        <w:rPr>
          <w:i/>
        </w:rPr>
        <w:t>stur</w:t>
      </w:r>
      <w:r w:rsidRPr="00CB4401">
        <w:rPr>
          <w:i/>
        </w:rPr>
        <w:t xml:space="preserve">en. Het is gewoon een stuk </w:t>
      </w:r>
      <w:r w:rsidR="00AC52A6">
        <w:rPr>
          <w:i/>
        </w:rPr>
        <w:t>ge</w:t>
      </w:r>
      <w:r w:rsidRPr="00CB4401">
        <w:rPr>
          <w:i/>
        </w:rPr>
        <w:t xml:space="preserve">makkelijker voor degene die de administratie doet en voor de klanten zelf. </w:t>
      </w:r>
    </w:p>
    <w:p w:rsidR="00BE2418" w:rsidRPr="00CB4401" w:rsidRDefault="00BE2418" w:rsidP="00BE2418">
      <w:pPr>
        <w:pStyle w:val="Geenafstand"/>
      </w:pPr>
    </w:p>
    <w:p w:rsidR="00BE2418" w:rsidRPr="00CB4401" w:rsidRDefault="00BE2418" w:rsidP="00BE2418">
      <w:pPr>
        <w:pStyle w:val="Geenafstand"/>
      </w:pPr>
      <w:r w:rsidRPr="00CB4401">
        <w:t>13 Doet een assistente van jullie de administratie?</w:t>
      </w:r>
    </w:p>
    <w:p w:rsidR="00BE2418" w:rsidRPr="00CB4401" w:rsidRDefault="00BE2418" w:rsidP="00BE2418">
      <w:pPr>
        <w:pStyle w:val="Geenafstand"/>
        <w:rPr>
          <w:i/>
        </w:rPr>
      </w:pPr>
      <w:r w:rsidRPr="00CB4401">
        <w:rPr>
          <w:i/>
        </w:rPr>
        <w:t>De boekh</w:t>
      </w:r>
      <w:r w:rsidR="00814B70">
        <w:rPr>
          <w:i/>
        </w:rPr>
        <w:t>ouding doet de vrouw van***********</w:t>
      </w:r>
      <w:r w:rsidRPr="00CB4401">
        <w:rPr>
          <w:i/>
        </w:rPr>
        <w:t xml:space="preserve"> en twee assistentes houden zich bezig met de administratie van de praktijk. </w:t>
      </w:r>
    </w:p>
    <w:p w:rsidR="00BE2418" w:rsidRPr="00CB4401" w:rsidRDefault="00BE2418" w:rsidP="00BE2418">
      <w:pPr>
        <w:pStyle w:val="Geenafstand"/>
      </w:pPr>
    </w:p>
    <w:p w:rsidR="00BE2418" w:rsidRPr="00CB4401" w:rsidRDefault="00BE2418" w:rsidP="00BE2418">
      <w:pPr>
        <w:pStyle w:val="Geenafstand"/>
      </w:pPr>
      <w:r w:rsidRPr="00CB4401">
        <w:t>14 Waarom hebben jullie voor deze locatie gekozen?</w:t>
      </w:r>
    </w:p>
    <w:p w:rsidR="00BE2418" w:rsidRPr="00CB4401" w:rsidRDefault="00BE2418" w:rsidP="00BE2418">
      <w:pPr>
        <w:pStyle w:val="Geenafstand"/>
        <w:rPr>
          <w:i/>
        </w:rPr>
      </w:pPr>
      <w:r w:rsidRPr="00CB4401">
        <w:rPr>
          <w:i/>
        </w:rPr>
        <w:t xml:space="preserve">Deze locatie is vroeger </w:t>
      </w:r>
      <w:r w:rsidR="00AC52A6">
        <w:rPr>
          <w:i/>
        </w:rPr>
        <w:t xml:space="preserve">al </w:t>
      </w:r>
      <w:r w:rsidRPr="00CB4401">
        <w:rPr>
          <w:i/>
        </w:rPr>
        <w:t xml:space="preserve">gekozen, omdat het dicht bij het boerenland lag. Deze praktijk was vroeger ook een gemengde praktijk, dus voor landbouwhuisdieren en gezelschapsdieren. In 1984 is deze </w:t>
      </w:r>
      <w:r w:rsidRPr="00CB4401">
        <w:rPr>
          <w:i/>
        </w:rPr>
        <w:lastRenderedPageBreak/>
        <w:t>praktijk opgezet en lag deze ook aan de rand van twee nieuwbouwwijken. De praktijk lag toen</w:t>
      </w:r>
      <w:r w:rsidR="00AC52A6">
        <w:rPr>
          <w:i/>
        </w:rPr>
        <w:t>der</w:t>
      </w:r>
      <w:r w:rsidRPr="00CB4401">
        <w:rPr>
          <w:i/>
        </w:rPr>
        <w:t xml:space="preserve">tijd dus erg centraal bij waar de mensen woonden. De stad </w:t>
      </w:r>
      <w:r w:rsidR="00AC52A6">
        <w:rPr>
          <w:i/>
        </w:rPr>
        <w:t xml:space="preserve">zowel </w:t>
      </w:r>
      <w:r w:rsidRPr="00CB4401">
        <w:rPr>
          <w:i/>
        </w:rPr>
        <w:t xml:space="preserve">als het platteland kon toen goed bediend worden. In 1993 is de landbouwpraktijk en de gezelschapsdierenpraktijk gesplitst. </w:t>
      </w:r>
    </w:p>
    <w:p w:rsidR="00BE2418" w:rsidRPr="00CB4401" w:rsidRDefault="00BE2418" w:rsidP="00BE2418">
      <w:pPr>
        <w:pStyle w:val="Geenafstand"/>
        <w:rPr>
          <w:i/>
        </w:rPr>
      </w:pPr>
      <w:r w:rsidRPr="00CB4401">
        <w:rPr>
          <w:i/>
        </w:rPr>
        <w:t xml:space="preserve">Het is nog steeds een goede locatie, want er is weer een nieuwe nieuwbouwwijk gekomen, waar ze ook weer aan grenzen. </w:t>
      </w:r>
    </w:p>
    <w:p w:rsidR="00BE2418" w:rsidRPr="00CB4401" w:rsidRDefault="00BE2418" w:rsidP="00BE2418">
      <w:pPr>
        <w:pStyle w:val="Geenafstand"/>
      </w:pPr>
    </w:p>
    <w:p w:rsidR="00BE2418" w:rsidRPr="00CB4401" w:rsidRDefault="00BE2418" w:rsidP="00BE2418">
      <w:pPr>
        <w:pStyle w:val="Geenafstand"/>
      </w:pPr>
      <w:r w:rsidRPr="00CB4401">
        <w:t>15 Hebben jullie veel last (concu</w:t>
      </w:r>
      <w:r w:rsidR="00AC52A6">
        <w:t>r</w:t>
      </w:r>
      <w:r w:rsidRPr="00CB4401">
        <w:t>rentie) van de omringde praktijken?</w:t>
      </w:r>
    </w:p>
    <w:p w:rsidR="00BE2418" w:rsidRPr="00CB4401" w:rsidRDefault="00BE2418" w:rsidP="00BE2418">
      <w:pPr>
        <w:pStyle w:val="Geenafstand"/>
        <w:rPr>
          <w:i/>
        </w:rPr>
      </w:pPr>
      <w:r w:rsidRPr="00CB4401">
        <w:rPr>
          <w:i/>
        </w:rPr>
        <w:t xml:space="preserve">Je hebt altijd wel last van omringende praktijken en dit kun je nooit echt in kaart brengen. Wanneer er in deze omgeving niet zoveel praktijken waren geweest en ook niet zulke grote, was deze praktijk waarschijnlijk een stuk groter geweest. De mening van de klanten beslist uiteindelijk naar welke praktijk ze gaan. </w:t>
      </w:r>
    </w:p>
    <w:p w:rsidR="00BE2418" w:rsidRPr="00CB4401" w:rsidRDefault="00BE2418" w:rsidP="00BE2418">
      <w:pPr>
        <w:pStyle w:val="Geenafstand"/>
      </w:pPr>
    </w:p>
    <w:p w:rsidR="00BE2418" w:rsidRPr="00CB4401" w:rsidRDefault="00BE2418" w:rsidP="00BE2418">
      <w:pPr>
        <w:pStyle w:val="Geenafstand"/>
      </w:pPr>
      <w:r w:rsidRPr="00CB4401">
        <w:t>16 Wat onderscheid jullie van</w:t>
      </w:r>
      <w:r w:rsidR="00814B70">
        <w:t xml:space="preserve"> de andere praktijken in************</w:t>
      </w:r>
      <w:r w:rsidRPr="00CB4401">
        <w:t>?</w:t>
      </w:r>
    </w:p>
    <w:p w:rsidR="00BE2418" w:rsidRPr="00CB4401" w:rsidRDefault="00BE2418" w:rsidP="00BE2418">
      <w:pPr>
        <w:pStyle w:val="Geenafstand"/>
        <w:rPr>
          <w:i/>
        </w:rPr>
      </w:pPr>
      <w:r w:rsidRPr="00CB4401">
        <w:rPr>
          <w:i/>
        </w:rPr>
        <w:t xml:space="preserve">De persoonlijke aandacht en zorg naar de klanten en dieren toe. De omringende praktijken hebben een heel andere manier van werken, wat mensen soms te klinisch, zakelijk, te duur en  te groot vinden. In deze praktijk willen ze graag de mensen leren kennen en er de tijd voor nemen. Daarnaast hebben ze geen heel luxe dingen waar het geld weer naartoe gaat en hebben ze geen </w:t>
      </w:r>
      <w:r w:rsidR="00AC52A6">
        <w:rPr>
          <w:i/>
        </w:rPr>
        <w:t>“</w:t>
      </w:r>
      <w:r w:rsidRPr="00CB4401">
        <w:rPr>
          <w:i/>
        </w:rPr>
        <w:t>dood</w:t>
      </w:r>
      <w:r w:rsidR="00AC52A6">
        <w:rPr>
          <w:i/>
        </w:rPr>
        <w:t>”</w:t>
      </w:r>
      <w:r w:rsidRPr="00CB4401">
        <w:rPr>
          <w:i/>
        </w:rPr>
        <w:t xml:space="preserve"> personeel. Al het personeel heeft zijn taken die ook geld </w:t>
      </w:r>
      <w:r w:rsidR="00AC52A6">
        <w:rPr>
          <w:i/>
        </w:rPr>
        <w:t>opleveren</w:t>
      </w:r>
      <w:r w:rsidRPr="00CB4401">
        <w:rPr>
          <w:i/>
        </w:rPr>
        <w:t xml:space="preserve"> en niet alleen geld kosten.</w:t>
      </w:r>
    </w:p>
    <w:p w:rsidR="00BE2418" w:rsidRPr="00CB4401" w:rsidRDefault="00BE2418" w:rsidP="00BB0B22"/>
    <w:p w:rsidR="00BE2418" w:rsidRPr="00CB4401" w:rsidRDefault="00BE2418" w:rsidP="00BB0B22"/>
    <w:p w:rsidR="00BE2418" w:rsidRPr="00CB4401" w:rsidRDefault="00BE2418" w:rsidP="00BB0B22"/>
    <w:p w:rsidR="00BE2418" w:rsidRPr="00CB4401" w:rsidRDefault="00BE2418" w:rsidP="00BB0B22"/>
    <w:p w:rsidR="00BE2418" w:rsidRPr="00CB4401" w:rsidRDefault="00BE2418" w:rsidP="00BB0B22"/>
    <w:p w:rsidR="00BE2418" w:rsidRPr="00CB4401" w:rsidRDefault="00BE2418" w:rsidP="00BB0B22">
      <w:pPr>
        <w:rPr>
          <w:color w:val="0070C0"/>
          <w:sz w:val="50"/>
          <w:szCs w:val="50"/>
        </w:rPr>
      </w:pPr>
    </w:p>
    <w:p w:rsidR="00BE2418" w:rsidRPr="00CB4401" w:rsidRDefault="00BE2418" w:rsidP="00BB0B22">
      <w:pPr>
        <w:rPr>
          <w:color w:val="0070C0"/>
          <w:sz w:val="50"/>
          <w:szCs w:val="50"/>
        </w:rPr>
      </w:pPr>
    </w:p>
    <w:p w:rsidR="00BE2418" w:rsidRPr="00CB4401" w:rsidRDefault="00BE2418" w:rsidP="00BB0B22">
      <w:pPr>
        <w:rPr>
          <w:color w:val="0070C0"/>
          <w:sz w:val="50"/>
          <w:szCs w:val="50"/>
        </w:rPr>
      </w:pPr>
    </w:p>
    <w:p w:rsidR="00BE2418" w:rsidRPr="00CB4401" w:rsidRDefault="00BE2418" w:rsidP="00BB0B22">
      <w:pPr>
        <w:rPr>
          <w:color w:val="0070C0"/>
          <w:sz w:val="50"/>
          <w:szCs w:val="50"/>
        </w:rPr>
      </w:pPr>
    </w:p>
    <w:p w:rsidR="00BE2418" w:rsidRPr="00CB4401" w:rsidRDefault="00BE2418" w:rsidP="00BB0B22">
      <w:pPr>
        <w:rPr>
          <w:color w:val="0070C0"/>
          <w:sz w:val="50"/>
          <w:szCs w:val="50"/>
        </w:rPr>
      </w:pPr>
    </w:p>
    <w:p w:rsidR="00BE2418" w:rsidRPr="00CB4401" w:rsidRDefault="00BE2418" w:rsidP="00BB0B22">
      <w:pPr>
        <w:rPr>
          <w:color w:val="0070C0"/>
          <w:sz w:val="50"/>
          <w:szCs w:val="50"/>
        </w:rPr>
      </w:pPr>
    </w:p>
    <w:p w:rsidR="00BE2418" w:rsidRPr="00CB4401" w:rsidRDefault="00BE2418" w:rsidP="00BB0B22"/>
    <w:p w:rsidR="00BE2418" w:rsidRPr="00CB4401" w:rsidRDefault="00BE2418" w:rsidP="00BB0B22"/>
    <w:p w:rsidR="00B3087B" w:rsidRPr="00CB4401" w:rsidRDefault="00B3087B" w:rsidP="00BB0B22"/>
    <w:p w:rsidR="00D551AB" w:rsidRPr="00CB4401" w:rsidRDefault="00B3087B" w:rsidP="00D551AB">
      <w:pPr>
        <w:pStyle w:val="Titel"/>
        <w:rPr>
          <w:color w:val="336697"/>
          <w:sz w:val="50"/>
          <w:szCs w:val="50"/>
        </w:rPr>
      </w:pPr>
      <w:r w:rsidRPr="00CB4401">
        <w:rPr>
          <w:color w:val="336697"/>
          <w:sz w:val="50"/>
          <w:szCs w:val="50"/>
        </w:rPr>
        <w:lastRenderedPageBreak/>
        <w:t>H</w:t>
      </w:r>
      <w:r w:rsidR="00A35C4D" w:rsidRPr="00CB4401">
        <w:rPr>
          <w:color w:val="336697"/>
          <w:sz w:val="50"/>
          <w:szCs w:val="50"/>
        </w:rPr>
        <w:t>oofdstuk</w:t>
      </w:r>
      <w:r w:rsidR="00D551AB" w:rsidRPr="00CB4401">
        <w:rPr>
          <w:color w:val="336697"/>
          <w:sz w:val="50"/>
          <w:szCs w:val="50"/>
        </w:rPr>
        <w:t xml:space="preserve"> 1: Beschrijving van de praktijk</w:t>
      </w:r>
    </w:p>
    <w:p w:rsidR="00D551AB" w:rsidRPr="00CB4401" w:rsidRDefault="00D551AB" w:rsidP="00D551AB">
      <w:pPr>
        <w:pStyle w:val="Geenafstand"/>
        <w:rPr>
          <w:rStyle w:val="Intensievebenadrukking"/>
          <w:color w:val="0070C0"/>
          <w:sz w:val="24"/>
          <w:szCs w:val="24"/>
        </w:rPr>
      </w:pPr>
      <w:r w:rsidRPr="00CB4401">
        <w:rPr>
          <w:rStyle w:val="Intensievebenadrukking"/>
          <w:color w:val="336697"/>
          <w:sz w:val="24"/>
          <w:szCs w:val="24"/>
        </w:rPr>
        <w:t>§</w:t>
      </w:r>
      <w:r w:rsidR="009B4858" w:rsidRPr="00CB4401">
        <w:rPr>
          <w:rStyle w:val="Intensievebenadrukking"/>
          <w:color w:val="336697"/>
          <w:sz w:val="24"/>
          <w:szCs w:val="24"/>
        </w:rPr>
        <w:t xml:space="preserve"> </w:t>
      </w:r>
      <w:r w:rsidRPr="00CB4401">
        <w:rPr>
          <w:rStyle w:val="Intensievebenadrukking"/>
          <w:color w:val="336697"/>
          <w:sz w:val="24"/>
          <w:szCs w:val="24"/>
        </w:rPr>
        <w:t>1.1 Beschrijving van de praktijk</w:t>
      </w:r>
    </w:p>
    <w:p w:rsidR="003A3783" w:rsidRPr="00CB4401" w:rsidRDefault="003A3783" w:rsidP="00D551AB">
      <w:pPr>
        <w:pStyle w:val="Geenafstand"/>
        <w:rPr>
          <w:color w:val="0070C0"/>
          <w:sz w:val="24"/>
          <w:szCs w:val="24"/>
        </w:rPr>
      </w:pPr>
    </w:p>
    <w:p w:rsidR="00D551AB" w:rsidRPr="00CB4401" w:rsidRDefault="00D551AB" w:rsidP="00D551AB">
      <w:pPr>
        <w:pStyle w:val="Geenafstand"/>
      </w:pPr>
      <w:r w:rsidRPr="00CB4401">
        <w:t xml:space="preserve">Wij hebben gekozen voor een dierenartsenpraktijk voor alleen gezelschapsdieren omdat we graag een dorpspraktijk willen zijn. We hebben een locatie gekozen waar wat minder praktijken in de omgeving zaten. Uiteindelijk bleken er toch nog wel veel praktijken in de omliggende plaatsen te zitten. Daarom hebben wij gekozen om echt veel aan klantenbinding te doen, de klanten goed hun tijd te geven en altijd tevreden de praktijk uit te laten gaan. Daarnaast ligt </w:t>
      </w:r>
      <w:r w:rsidR="003B1221" w:rsidRPr="00CB4401">
        <w:t>onze praktijk</w:t>
      </w:r>
      <w:r w:rsidRPr="00CB4401">
        <w:t xml:space="preserve"> dicht bij de Maas, dus wanneer mensen dieren op hun boot hebben, kunnen deze ook bij ons komen. </w:t>
      </w:r>
    </w:p>
    <w:p w:rsidR="00D551AB" w:rsidRPr="00CB4401" w:rsidRDefault="00D551AB" w:rsidP="00D551AB">
      <w:pPr>
        <w:pStyle w:val="Geenafstand"/>
      </w:pPr>
      <w:r w:rsidRPr="00CB4401">
        <w:t xml:space="preserve">We hebben gekozen voor een nieuwbouwpraktijk. Dit omdat we dan gewoon zelf onze ruimtes in kunnen delen en geen rekening hoeven te houden met bestaande maten en met het gebouw. Daarnaast hebben we om diezelfde reden gekozen om onze praktijk niet midden in het dorp te zetten, maar aan de rand, tussen de weilanden. </w:t>
      </w:r>
    </w:p>
    <w:p w:rsidR="00D551AB" w:rsidRPr="00CB4401" w:rsidRDefault="00D551AB" w:rsidP="00D551AB">
      <w:pPr>
        <w:pStyle w:val="Geenafstand"/>
      </w:pPr>
      <w:r w:rsidRPr="00CB4401">
        <w:t>Wij vestigen onze praktijk aan: Daalderstraatje 1a, 5371 NX Ravenstein, Noord-Brabant.</w:t>
      </w:r>
    </w:p>
    <w:p w:rsidR="00D551AB" w:rsidRPr="00CB4401" w:rsidRDefault="00D551AB"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D551AB" w:rsidRPr="00CB4401" w:rsidRDefault="00D551AB" w:rsidP="00D551AB">
      <w:pPr>
        <w:pStyle w:val="Geenafstand"/>
        <w:rPr>
          <w:rStyle w:val="Intensievebenadrukking"/>
          <w:color w:val="336697"/>
          <w:sz w:val="24"/>
          <w:szCs w:val="24"/>
        </w:rPr>
      </w:pPr>
      <w:r w:rsidRPr="00CB4401">
        <w:rPr>
          <w:rStyle w:val="Intensievebenadrukking"/>
          <w:color w:val="336697"/>
          <w:sz w:val="24"/>
          <w:szCs w:val="24"/>
        </w:rPr>
        <w:lastRenderedPageBreak/>
        <w:t>§</w:t>
      </w:r>
      <w:r w:rsidR="009B4858" w:rsidRPr="00CB4401">
        <w:rPr>
          <w:rStyle w:val="Intensievebenadrukking"/>
          <w:color w:val="336697"/>
          <w:sz w:val="24"/>
          <w:szCs w:val="24"/>
        </w:rPr>
        <w:t xml:space="preserve"> </w:t>
      </w:r>
      <w:r w:rsidRPr="00CB4401">
        <w:rPr>
          <w:rStyle w:val="Intensievebenadrukking"/>
          <w:color w:val="336697"/>
          <w:sz w:val="24"/>
          <w:szCs w:val="24"/>
        </w:rPr>
        <w:t>1.2 Doel</w:t>
      </w:r>
    </w:p>
    <w:p w:rsidR="003A3783" w:rsidRPr="00CB4401" w:rsidRDefault="003A3783" w:rsidP="00D551AB">
      <w:pPr>
        <w:pStyle w:val="Geenafstand"/>
        <w:rPr>
          <w:b/>
          <w:color w:val="0070C0"/>
          <w:sz w:val="24"/>
          <w:szCs w:val="24"/>
        </w:rPr>
      </w:pPr>
    </w:p>
    <w:p w:rsidR="00D551AB" w:rsidRPr="00CB4401" w:rsidRDefault="00D551AB" w:rsidP="00D551AB">
      <w:pPr>
        <w:pStyle w:val="Geenafstand"/>
      </w:pPr>
      <w:r w:rsidRPr="00CB4401">
        <w:t xml:space="preserve">Wij hebben net zoals iedere </w:t>
      </w:r>
      <w:r w:rsidR="00EB5203" w:rsidRPr="00CB4401">
        <w:t xml:space="preserve">andere </w:t>
      </w:r>
      <w:r w:rsidRPr="00CB4401">
        <w:t xml:space="preserve">praktijk een doel. Wij willen zoals eerder vermeld wel een dorpspraktijk blijven, dus niet super groot </w:t>
      </w:r>
      <w:r w:rsidR="003B1221" w:rsidRPr="00CB4401">
        <w:t xml:space="preserve">worden </w:t>
      </w:r>
      <w:r w:rsidRPr="00CB4401">
        <w:t xml:space="preserve">en </w:t>
      </w:r>
      <w:r w:rsidR="003B1221" w:rsidRPr="00CB4401">
        <w:t xml:space="preserve">ons niet </w:t>
      </w:r>
      <w:r w:rsidRPr="00CB4401">
        <w:t xml:space="preserve">verder specialiseren. </w:t>
      </w:r>
    </w:p>
    <w:p w:rsidR="00D551AB" w:rsidRPr="00CB4401" w:rsidRDefault="00D551AB" w:rsidP="00D551AB">
      <w:pPr>
        <w:pStyle w:val="Geenafstand"/>
      </w:pPr>
      <w:r w:rsidRPr="00CB4401">
        <w:t xml:space="preserve">Ons doel is daarom ook om de klanten tevreden te houden en ze goed te helpen. Daarnaast willen we dat onze klanten de praktijk uit lopen met het gevoel dat ze graag weer bij ons terug willen komen wanneer dit nodig is. </w:t>
      </w:r>
    </w:p>
    <w:p w:rsidR="00D551AB" w:rsidRPr="00CB4401" w:rsidRDefault="00D551AB" w:rsidP="00D551AB">
      <w:pPr>
        <w:pStyle w:val="Geenafstand"/>
      </w:pPr>
      <w:r w:rsidRPr="00CB4401">
        <w:t xml:space="preserve">Om dit te bereiken zorgen we ervoor dat we genoeg tijd hebben voor de klanten, </w:t>
      </w:r>
      <w:r w:rsidR="003B1221" w:rsidRPr="00CB4401">
        <w:t xml:space="preserve">dat </w:t>
      </w:r>
      <w:r w:rsidRPr="00CB4401">
        <w:t xml:space="preserve">we ze het gevoel geven dat ze de enige klant zijn die we vandaag moeten behandelen, </w:t>
      </w:r>
      <w:r w:rsidR="003B1221" w:rsidRPr="00CB4401">
        <w:t xml:space="preserve">dat we </w:t>
      </w:r>
      <w:r w:rsidRPr="00CB4401">
        <w:t>de opties eerlijk uitleggen en ze altijd nabellen na een operatie e.d. Verder vinden we het erg belangrijk dat ons personeel hier dan ook achter</w:t>
      </w:r>
      <w:r w:rsidR="003B1221" w:rsidRPr="00CB4401">
        <w:t xml:space="preserve"> </w:t>
      </w:r>
      <w:r w:rsidRPr="00CB4401">
        <w:t xml:space="preserve">staat en de klanten ook zo benaderd. Daarnaast moet de sfeer binnen ons team ook goed zijn, wat de uiteindelijke sfeer in de praktijk ook bepaald. </w:t>
      </w:r>
    </w:p>
    <w:p w:rsidR="00D551AB" w:rsidRPr="00CB4401" w:rsidRDefault="00D551AB" w:rsidP="00D551AB">
      <w:pPr>
        <w:pStyle w:val="Geenafstand"/>
      </w:pPr>
      <w:r w:rsidRPr="00CB4401">
        <w:t xml:space="preserve">Ons personeel moet beschikken over het juiste diploma, zodat ze het juiste deskundige advies </w:t>
      </w:r>
      <w:r w:rsidR="003B1221" w:rsidRPr="00CB4401">
        <w:t>aan</w:t>
      </w:r>
      <w:r w:rsidRPr="00CB4401">
        <w:t xml:space="preserve"> de klanten kunnen geven. Om onze kennis op pijl te houden, gaan we regelmatig naar nascholingen en cursussen. Verder gaan we mee met bepaalde ontwikkelingen, maar wel </w:t>
      </w:r>
      <w:r w:rsidR="003B1221" w:rsidRPr="00CB4401">
        <w:t xml:space="preserve">met </w:t>
      </w:r>
      <w:r w:rsidRPr="00CB4401">
        <w:t xml:space="preserve">het oog </w:t>
      </w:r>
      <w:r w:rsidR="003B1221" w:rsidRPr="00CB4401">
        <w:t xml:space="preserve">op </w:t>
      </w:r>
      <w:r w:rsidRPr="00CB4401">
        <w:t>wat onze klant interessant vind</w:t>
      </w:r>
      <w:r w:rsidR="003B1221" w:rsidRPr="00CB4401">
        <w:t>t</w:t>
      </w:r>
      <w:r w:rsidRPr="00CB4401">
        <w:t xml:space="preserve"> en kan betalen. </w:t>
      </w:r>
    </w:p>
    <w:p w:rsidR="00D551AB" w:rsidRPr="00CB4401" w:rsidRDefault="00D551AB"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Default="0091037F" w:rsidP="00D551AB">
      <w:pPr>
        <w:pStyle w:val="Geenafstand"/>
      </w:pPr>
    </w:p>
    <w:p w:rsidR="00755298" w:rsidRPr="00CB4401" w:rsidRDefault="00755298" w:rsidP="00D551AB">
      <w:pPr>
        <w:pStyle w:val="Geenafstand"/>
      </w:pPr>
    </w:p>
    <w:p w:rsidR="00FB4119" w:rsidRPr="00CB4401" w:rsidRDefault="00FB4119" w:rsidP="00D551AB">
      <w:pPr>
        <w:pStyle w:val="Geenafstand"/>
        <w:rPr>
          <w:rStyle w:val="Intensievebenadrukking"/>
          <w:color w:val="336697"/>
          <w:sz w:val="24"/>
          <w:szCs w:val="24"/>
        </w:rPr>
      </w:pPr>
      <w:r w:rsidRPr="00CB4401">
        <w:rPr>
          <w:rStyle w:val="Intensievebenadrukking"/>
          <w:color w:val="336697"/>
          <w:sz w:val="24"/>
          <w:szCs w:val="24"/>
        </w:rPr>
        <w:lastRenderedPageBreak/>
        <w:t>§</w:t>
      </w:r>
      <w:r w:rsidR="009B4858" w:rsidRPr="00CB4401">
        <w:rPr>
          <w:rStyle w:val="Intensievebenadrukking"/>
          <w:color w:val="336697"/>
          <w:sz w:val="24"/>
          <w:szCs w:val="24"/>
        </w:rPr>
        <w:t xml:space="preserve"> </w:t>
      </w:r>
      <w:r w:rsidRPr="00CB4401">
        <w:rPr>
          <w:rStyle w:val="Intensievebenadrukking"/>
          <w:color w:val="336697"/>
          <w:sz w:val="24"/>
          <w:szCs w:val="24"/>
        </w:rPr>
        <w:t>1.3 Specialisaties</w:t>
      </w:r>
    </w:p>
    <w:p w:rsidR="003A3783" w:rsidRPr="00CB4401" w:rsidRDefault="003A3783" w:rsidP="00D551AB">
      <w:pPr>
        <w:pStyle w:val="Geenafstand"/>
        <w:rPr>
          <w:b/>
          <w:color w:val="0070C0"/>
          <w:sz w:val="24"/>
          <w:szCs w:val="24"/>
        </w:rPr>
      </w:pPr>
    </w:p>
    <w:p w:rsidR="00D551AB" w:rsidRPr="00CB4401" w:rsidRDefault="00D551AB" w:rsidP="00D551AB">
      <w:pPr>
        <w:pStyle w:val="Geenafstand"/>
      </w:pPr>
      <w:r w:rsidRPr="00CB4401">
        <w:t xml:space="preserve">Zoals al eerder </w:t>
      </w:r>
      <w:r w:rsidR="007715E5" w:rsidRPr="00CB4401">
        <w:t>g</w:t>
      </w:r>
      <w:r w:rsidRPr="00CB4401">
        <w:t xml:space="preserve">enoemd, willen we onze praktijk als </w:t>
      </w:r>
      <w:r w:rsidR="007715E5" w:rsidRPr="00CB4401">
        <w:t xml:space="preserve">een </w:t>
      </w:r>
      <w:r w:rsidRPr="00CB4401">
        <w:t>dorpspraktijk behouden. Dit beteken</w:t>
      </w:r>
      <w:r w:rsidR="007715E5" w:rsidRPr="00CB4401">
        <w:t>t</w:t>
      </w:r>
      <w:r w:rsidRPr="00CB4401">
        <w:t xml:space="preserve"> dat we niet erg veel grote specialisaties hebben en dat we bij iedere specialisatie bekijken wat de klant ook interessant zou vinden en wat te betalen is voor de klant. </w:t>
      </w:r>
    </w:p>
    <w:p w:rsidR="00D551AB" w:rsidRPr="00CB4401" w:rsidRDefault="00D551AB" w:rsidP="00D551AB">
      <w:pPr>
        <w:pStyle w:val="Geenafstand"/>
      </w:pPr>
      <w:r w:rsidRPr="00CB4401">
        <w:t xml:space="preserve">Onze specialisaties in de praktijk zijn: gebit, obesitas en het afvalprogramma, diabetes en </w:t>
      </w:r>
      <w:r w:rsidR="007715E5" w:rsidRPr="00CB4401">
        <w:t xml:space="preserve">het hebben van </w:t>
      </w:r>
      <w:r w:rsidRPr="00CB4401">
        <w:t>een uitgebreid laboratorium (bloedonderzoeken, drachtigheidsonderzoek (progesteronspiegel)</w:t>
      </w:r>
      <w:r w:rsidR="007715E5" w:rsidRPr="00CB4401">
        <w:t>)</w:t>
      </w:r>
      <w:r w:rsidRPr="00CB4401">
        <w:t xml:space="preserve">. Daarnaast willen we officiële ED en HD röntgenfoto’s maken en de </w:t>
      </w:r>
      <w:r w:rsidR="007715E5" w:rsidRPr="00CB4401">
        <w:t>klant</w:t>
      </w:r>
      <w:r w:rsidRPr="00CB4401">
        <w:t xml:space="preserve">en goed kunnen begeleiden </w:t>
      </w:r>
      <w:r w:rsidR="007715E5" w:rsidRPr="00CB4401">
        <w:t>bij</w:t>
      </w:r>
      <w:r w:rsidRPr="00CB4401">
        <w:t xml:space="preserve"> het fokken. </w:t>
      </w:r>
    </w:p>
    <w:p w:rsidR="00D551AB" w:rsidRPr="00CB4401" w:rsidRDefault="00D551AB" w:rsidP="00D551AB">
      <w:pPr>
        <w:pStyle w:val="Geenafstand"/>
      </w:pPr>
      <w:r w:rsidRPr="00CB4401">
        <w:t xml:space="preserve">Eén van de dierenartsen is gespecialiseerd in gebit, één van de dierenartsen in de officiële ED en HD röntgenfoto’s en de begeleiding </w:t>
      </w:r>
      <w:r w:rsidR="0022270A" w:rsidRPr="00CB4401">
        <w:t>bij</w:t>
      </w:r>
      <w:r w:rsidRPr="00CB4401">
        <w:t xml:space="preserve"> het fokken, één van de paraveterinair dierenartsassistente</w:t>
      </w:r>
      <w:r w:rsidR="0022270A" w:rsidRPr="00CB4401">
        <w:t>s</w:t>
      </w:r>
      <w:r w:rsidRPr="00CB4401">
        <w:t xml:space="preserve"> heeft een cursus gevolgd over obesitas en diabetes en één van de paraveterinair dierenartsassistente</w:t>
      </w:r>
      <w:r w:rsidR="0022270A" w:rsidRPr="00CB4401">
        <w:t>s</w:t>
      </w:r>
      <w:r w:rsidRPr="00CB4401">
        <w:t xml:space="preserve"> heeft ook een opleiding gevolgd tot laborant, waardoor ze veel meer in het laboratorium kan doen.  </w:t>
      </w:r>
    </w:p>
    <w:p w:rsidR="00D551AB" w:rsidRPr="00CB4401" w:rsidRDefault="00D551AB" w:rsidP="00D551AB">
      <w:pPr>
        <w:pStyle w:val="Geenafstand"/>
      </w:pPr>
    </w:p>
    <w:p w:rsidR="00A5794B" w:rsidRPr="00CB4401" w:rsidRDefault="00A5794B" w:rsidP="00D551AB">
      <w:pPr>
        <w:pStyle w:val="Geenafstand"/>
      </w:pPr>
    </w:p>
    <w:p w:rsidR="009B4858" w:rsidRPr="00CB4401" w:rsidRDefault="009B4858"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91037F" w:rsidRDefault="0091037F" w:rsidP="00D551AB">
      <w:pPr>
        <w:pStyle w:val="Geenafstand"/>
      </w:pPr>
    </w:p>
    <w:p w:rsidR="00755298" w:rsidRPr="00CB4401" w:rsidRDefault="00755298" w:rsidP="00D551AB">
      <w:pPr>
        <w:pStyle w:val="Geenafstand"/>
      </w:pPr>
    </w:p>
    <w:p w:rsidR="0091037F" w:rsidRPr="00CB4401" w:rsidRDefault="0091037F" w:rsidP="00D551AB">
      <w:pPr>
        <w:pStyle w:val="Geenafstand"/>
      </w:pPr>
    </w:p>
    <w:p w:rsidR="0091037F" w:rsidRPr="00CB4401" w:rsidRDefault="0091037F" w:rsidP="00D551AB">
      <w:pPr>
        <w:pStyle w:val="Geenafstand"/>
      </w:pPr>
    </w:p>
    <w:p w:rsidR="00D551AB" w:rsidRPr="00CB4401" w:rsidRDefault="009B4858" w:rsidP="00D551AB">
      <w:pPr>
        <w:pStyle w:val="Geenafstand"/>
        <w:rPr>
          <w:rStyle w:val="Intensievebenadrukking"/>
          <w:color w:val="336697"/>
          <w:sz w:val="24"/>
          <w:szCs w:val="24"/>
        </w:rPr>
      </w:pPr>
      <w:r w:rsidRPr="00CB4401">
        <w:rPr>
          <w:rStyle w:val="Intensievebenadrukking"/>
          <w:color w:val="336697"/>
          <w:sz w:val="24"/>
          <w:szCs w:val="24"/>
        </w:rPr>
        <w:lastRenderedPageBreak/>
        <w:t xml:space="preserve">§ </w:t>
      </w:r>
      <w:r w:rsidR="00EF27A8" w:rsidRPr="00CB4401">
        <w:rPr>
          <w:rStyle w:val="Intensievebenadrukking"/>
          <w:color w:val="336697"/>
          <w:sz w:val="24"/>
          <w:szCs w:val="24"/>
        </w:rPr>
        <w:t>1.4 Service</w:t>
      </w:r>
      <w:r w:rsidR="007729BF" w:rsidRPr="00CB4401">
        <w:rPr>
          <w:rStyle w:val="Intensievebenadrukking"/>
          <w:color w:val="336697"/>
          <w:sz w:val="24"/>
          <w:szCs w:val="24"/>
        </w:rPr>
        <w:t>s</w:t>
      </w:r>
      <w:r w:rsidR="00EF27A8" w:rsidRPr="00CB4401">
        <w:rPr>
          <w:rStyle w:val="Intensievebenadrukking"/>
          <w:color w:val="336697"/>
          <w:sz w:val="24"/>
          <w:szCs w:val="24"/>
        </w:rPr>
        <w:t xml:space="preserve"> in de praktijk</w:t>
      </w:r>
    </w:p>
    <w:p w:rsidR="007729BF" w:rsidRPr="00CB4401" w:rsidRDefault="007729BF" w:rsidP="00D551AB">
      <w:pPr>
        <w:pStyle w:val="Geenafstand"/>
        <w:rPr>
          <w:b/>
          <w:color w:val="0070C0"/>
        </w:rPr>
      </w:pPr>
    </w:p>
    <w:p w:rsidR="009B4858" w:rsidRPr="00CB4401" w:rsidRDefault="009B4858" w:rsidP="009B4858">
      <w:pPr>
        <w:pStyle w:val="Geenafstand"/>
      </w:pPr>
      <w:r w:rsidRPr="00CB4401">
        <w:t xml:space="preserve">We willen in onze praktijk verschillende </w:t>
      </w:r>
      <w:r w:rsidR="00EF27A8" w:rsidRPr="00CB4401">
        <w:t>service</w:t>
      </w:r>
      <w:r w:rsidR="007729BF" w:rsidRPr="00CB4401">
        <w:t>s</w:t>
      </w:r>
      <w:r w:rsidR="00EF27A8" w:rsidRPr="00CB4401">
        <w:t xml:space="preserve"> aanbieden</w:t>
      </w:r>
      <w:r w:rsidRPr="00CB4401">
        <w:t xml:space="preserve">. </w:t>
      </w:r>
    </w:p>
    <w:p w:rsidR="00EF27A8" w:rsidRPr="00CB4401" w:rsidRDefault="00EF27A8" w:rsidP="009B4858">
      <w:pPr>
        <w:pStyle w:val="Geenafstand"/>
      </w:pPr>
    </w:p>
    <w:p w:rsidR="009B4858" w:rsidRPr="00F47973" w:rsidRDefault="009B4858" w:rsidP="009B4858">
      <w:pPr>
        <w:pStyle w:val="Geenafstand"/>
        <w:rPr>
          <w:b/>
          <w:color w:val="79B031"/>
        </w:rPr>
      </w:pPr>
      <w:r w:rsidRPr="00F47973">
        <w:rPr>
          <w:rStyle w:val="Intensievebenadrukking"/>
          <w:color w:val="79B031"/>
        </w:rPr>
        <w:t>§ 1.4.1 Consulten</w:t>
      </w:r>
      <w:r w:rsidRPr="00F47973">
        <w:rPr>
          <w:b/>
          <w:color w:val="79B031"/>
        </w:rPr>
        <w:t xml:space="preserve"> </w:t>
      </w:r>
    </w:p>
    <w:p w:rsidR="009B4858" w:rsidRPr="00CB4401" w:rsidRDefault="009B4858" w:rsidP="009B4858">
      <w:pPr>
        <w:pStyle w:val="Geenafstand"/>
      </w:pPr>
      <w:r w:rsidRPr="00CB4401">
        <w:t>Als paraveterinair spreekuur willen we puppy party’s, puppy en kitten consulten (vanaf 12 weken tot een jaar), voedingsconsulten, obesitasconsulten en diabetesconsulten houden. Dit willen we door de paraveterinairen laten doen en hiervoor ook acties verzinnen.</w:t>
      </w:r>
    </w:p>
    <w:p w:rsidR="009B4858" w:rsidRPr="00CB4401" w:rsidRDefault="009B4858" w:rsidP="009B4858">
      <w:pPr>
        <w:pStyle w:val="Geenafstand"/>
      </w:pPr>
      <w:r w:rsidRPr="00CB4401">
        <w:t>Daarnaast willen we een actie houden voor konijnen, aangezien deze nu erg in opkomst zijn. We willen kijken of er animo is om de konijnen te laten enten en castreren of steriliseren. Wanneer er geen of niet genoeg belangstelling voor is, laten we deze weer vallen.</w:t>
      </w:r>
    </w:p>
    <w:p w:rsidR="009B4858" w:rsidRPr="00CB4401" w:rsidRDefault="009B4858" w:rsidP="009B4858">
      <w:pPr>
        <w:pStyle w:val="Geenafstand"/>
      </w:pPr>
    </w:p>
    <w:p w:rsidR="009B4858" w:rsidRPr="00CB4401" w:rsidRDefault="009B4858" w:rsidP="009B4858">
      <w:pPr>
        <w:pStyle w:val="Geenafstand"/>
        <w:rPr>
          <w:b/>
          <w:color w:val="79B031"/>
        </w:rPr>
      </w:pPr>
      <w:r w:rsidRPr="00CB4401">
        <w:rPr>
          <w:rStyle w:val="Intensievebenadrukking"/>
          <w:color w:val="79B031"/>
        </w:rPr>
        <w:t>§ 1.4.2 Puppy party’s</w:t>
      </w:r>
    </w:p>
    <w:p w:rsidR="009B4858" w:rsidRPr="00CB4401" w:rsidRDefault="009B4858" w:rsidP="009B4858">
      <w:pPr>
        <w:pStyle w:val="Geenafstand"/>
      </w:pPr>
      <w:r w:rsidRPr="00CB4401">
        <w:t>Onze puppy party’s vinden gemiddeld 2 keer in het half jaar plaats, afhankelijk van het aantal deelnemers. Op deze party’s spreken we samen met de eigenaren over de gezondheidszorg, voeding en het gedrag van de pupp</w:t>
      </w:r>
      <w:r w:rsidR="00B742EF" w:rsidRPr="00CB4401">
        <w:t>y</w:t>
      </w:r>
      <w:r w:rsidRPr="00CB4401">
        <w:t>’s. Daarnaast kunnen we ook afpraken maken over eventuele puppy consulten. Toekomstige puppy eigenaren zijn ook van harte welkom.</w:t>
      </w:r>
    </w:p>
    <w:p w:rsidR="009B4858" w:rsidRPr="00CB4401" w:rsidRDefault="009B4858" w:rsidP="009B4858">
      <w:pPr>
        <w:pStyle w:val="Geenafstand"/>
      </w:pPr>
    </w:p>
    <w:p w:rsidR="009B4858" w:rsidRPr="00CB4401" w:rsidRDefault="005E4816" w:rsidP="009B4858">
      <w:pPr>
        <w:pStyle w:val="Geenafstand"/>
        <w:rPr>
          <w:b/>
          <w:color w:val="79B031"/>
        </w:rPr>
      </w:pPr>
      <w:r w:rsidRPr="00CB4401">
        <w:rPr>
          <w:rStyle w:val="Intensievebenadrukking"/>
          <w:color w:val="79B031"/>
        </w:rPr>
        <w:t>§ 1.4.3 Puppy en kitten consulten</w:t>
      </w:r>
      <w:r w:rsidR="009B4858" w:rsidRPr="00CB4401">
        <w:rPr>
          <w:b/>
          <w:color w:val="79B031"/>
        </w:rPr>
        <w:t xml:space="preserve"> </w:t>
      </w:r>
    </w:p>
    <w:p w:rsidR="009B4858" w:rsidRPr="00CB4401" w:rsidRDefault="009B4858" w:rsidP="009B4858">
      <w:pPr>
        <w:pStyle w:val="Geenafstand"/>
      </w:pPr>
      <w:r w:rsidRPr="00CB4401">
        <w:t xml:space="preserve">Tijdens onze puppy en kitten consulten kijken we het huisdier helemaal na. De eigenaar kan ook vragen stellen over de gezondheid, voeding en gedrag of over andere problemen die de eigenaar tegen komt tijdens de opvoeding. Daarnaast laten we de puppy of kitten wennen aan het bezoek aan de dierenarts en zorgen we er voor dat het dier niet alleen naar de praktijk komt voor de minder leuke dingen die er plaats vinden. </w:t>
      </w:r>
    </w:p>
    <w:p w:rsidR="009B4858" w:rsidRPr="00CB4401" w:rsidRDefault="009B4858" w:rsidP="009B4858">
      <w:pPr>
        <w:pStyle w:val="Geenafstand"/>
      </w:pPr>
    </w:p>
    <w:p w:rsidR="009B4858" w:rsidRPr="00CB4401" w:rsidRDefault="005E4816" w:rsidP="009B4858">
      <w:pPr>
        <w:pStyle w:val="Geenafstand"/>
        <w:rPr>
          <w:b/>
          <w:color w:val="79B031"/>
        </w:rPr>
      </w:pPr>
      <w:r w:rsidRPr="00CB4401">
        <w:rPr>
          <w:rStyle w:val="Intensievebenadrukking"/>
          <w:color w:val="79B031"/>
        </w:rPr>
        <w:t>§ 1.4.4 Voedingsconsulten</w:t>
      </w:r>
    </w:p>
    <w:p w:rsidR="009B4858" w:rsidRPr="00CB4401" w:rsidRDefault="009B4858" w:rsidP="009B4858">
      <w:pPr>
        <w:pStyle w:val="Geenafstand"/>
      </w:pPr>
      <w:r w:rsidRPr="00CB4401">
        <w:t xml:space="preserve">Eén van onze paraveterinairen heeft zich gespecialiseerd in dieetvoeding en is voedingsconsulente. Deze paraveterinair kan dan ook uitstekend voedingsadvies geven en de eigenaren daarin begeleiden. Wanneer een arts de klant adviseert om over te stappen op een dieetvoeding wordt de eigenaar doorverwezen naar de paraveterinair. De paraveterinair zal de eigenaar hierin verder helpen en begeleiden.  </w:t>
      </w:r>
    </w:p>
    <w:p w:rsidR="009B4858" w:rsidRPr="00CB4401" w:rsidRDefault="009B4858" w:rsidP="009B4858">
      <w:pPr>
        <w:pStyle w:val="Geenafstand"/>
        <w:rPr>
          <w:b/>
        </w:rPr>
      </w:pPr>
    </w:p>
    <w:p w:rsidR="009B4858" w:rsidRPr="00CB4401" w:rsidRDefault="005E4816" w:rsidP="009B4858">
      <w:pPr>
        <w:pStyle w:val="Geenafstand"/>
        <w:rPr>
          <w:b/>
          <w:color w:val="79B031"/>
        </w:rPr>
      </w:pPr>
      <w:r w:rsidRPr="00CB4401">
        <w:rPr>
          <w:rStyle w:val="Intensievebenadrukking"/>
          <w:color w:val="79B031"/>
        </w:rPr>
        <w:t>§ 1.4.5 Obesitas consulten</w:t>
      </w:r>
      <w:r w:rsidR="009B4858" w:rsidRPr="00CB4401">
        <w:rPr>
          <w:b/>
          <w:color w:val="79B031"/>
        </w:rPr>
        <w:t xml:space="preserve"> </w:t>
      </w:r>
    </w:p>
    <w:p w:rsidR="009B4858" w:rsidRPr="00CB4401" w:rsidRDefault="009B4858" w:rsidP="009B4858">
      <w:pPr>
        <w:pStyle w:val="Geenafstand"/>
      </w:pPr>
      <w:r w:rsidRPr="00CB4401">
        <w:t>Tijdens de obesitas consulten gaan we samen met de eigenaar bijhouden wat de hond weeg</w:t>
      </w:r>
      <w:r w:rsidR="00137BE8" w:rsidRPr="00CB4401">
        <w:t>t en wat hij</w:t>
      </w:r>
      <w:r w:rsidRPr="00CB4401">
        <w:t xml:space="preserve"> krijgt aan voeding en beweging.  De eigenaar kan elk moment van de week langskomen om op de praktijk de hond te wegen. Ze kunnen het dan doorgeven aan de </w:t>
      </w:r>
      <w:r w:rsidR="00A21FC7" w:rsidRPr="00CB4401">
        <w:t>assistentes</w:t>
      </w:r>
      <w:r w:rsidRPr="00CB4401">
        <w:t>, die dat dan invoeren in het bestand. We hopen zo de huisdieren op een gezonde manier te laten afvallen en de eigenaren in dit traject goed te kunnen begeleiden.</w:t>
      </w:r>
    </w:p>
    <w:p w:rsidR="009B4858" w:rsidRPr="00CB4401" w:rsidRDefault="009B4858" w:rsidP="009B4858">
      <w:pPr>
        <w:pStyle w:val="Geenafstand"/>
      </w:pPr>
    </w:p>
    <w:p w:rsidR="009B4858" w:rsidRPr="00CB4401" w:rsidRDefault="005E4816" w:rsidP="009B4858">
      <w:pPr>
        <w:pStyle w:val="Geenafstand"/>
        <w:rPr>
          <w:b/>
          <w:color w:val="79B031"/>
        </w:rPr>
      </w:pPr>
      <w:r w:rsidRPr="00CB4401">
        <w:rPr>
          <w:rStyle w:val="Intensievebenadrukking"/>
          <w:color w:val="79B031"/>
        </w:rPr>
        <w:t>§ 1.4.6 Diabetes consulten</w:t>
      </w:r>
      <w:r w:rsidR="009B4858" w:rsidRPr="00CB4401">
        <w:rPr>
          <w:b/>
          <w:color w:val="79B031"/>
        </w:rPr>
        <w:t xml:space="preserve"> </w:t>
      </w:r>
    </w:p>
    <w:p w:rsidR="009B4858" w:rsidRPr="00CB4401" w:rsidRDefault="009B4858" w:rsidP="009B4858">
      <w:pPr>
        <w:pStyle w:val="Geenafstand"/>
      </w:pPr>
      <w:r w:rsidRPr="00CB4401">
        <w:t xml:space="preserve">Eigenaren kunnen tijdens het diabetes consult langskomen om de suikerspiegel te meten en met de paraveterinair te overleggen of ze nog op de juiste hoeveelheid medicatie zitten. Verder wordt er een schema bijgehouden om </w:t>
      </w:r>
      <w:r w:rsidR="00137BE8" w:rsidRPr="00CB4401">
        <w:t xml:space="preserve">zo </w:t>
      </w:r>
      <w:r w:rsidRPr="00CB4401">
        <w:t xml:space="preserve">goed in de gaten te </w:t>
      </w:r>
      <w:r w:rsidR="00137BE8" w:rsidRPr="00CB4401">
        <w:t xml:space="preserve">kunnen </w:t>
      </w:r>
      <w:r w:rsidRPr="00CB4401">
        <w:t xml:space="preserve">houden of het dier </w:t>
      </w:r>
      <w:r w:rsidR="00137BE8" w:rsidRPr="00CB4401">
        <w:t xml:space="preserve">voor- of </w:t>
      </w:r>
      <w:r w:rsidRPr="00CB4401">
        <w:t>achteruit</w:t>
      </w:r>
      <w:r w:rsidR="00137BE8" w:rsidRPr="00CB4401">
        <w:t xml:space="preserve"> g</w:t>
      </w:r>
      <w:r w:rsidRPr="00CB4401">
        <w:t>aat met de gezondheid.</w:t>
      </w:r>
    </w:p>
    <w:p w:rsidR="009B4858" w:rsidRPr="00CB4401" w:rsidRDefault="009B4858" w:rsidP="009B4858">
      <w:pPr>
        <w:pStyle w:val="Geenafstand"/>
      </w:pPr>
    </w:p>
    <w:p w:rsidR="009B4858" w:rsidRPr="00CB4401" w:rsidRDefault="009B4858" w:rsidP="009B4858">
      <w:pPr>
        <w:pStyle w:val="Geenafstand"/>
      </w:pPr>
    </w:p>
    <w:p w:rsidR="007729BF" w:rsidRPr="00CB4401" w:rsidRDefault="007729BF" w:rsidP="009B4858">
      <w:pPr>
        <w:pStyle w:val="Geenafstand"/>
      </w:pPr>
    </w:p>
    <w:p w:rsidR="007729BF" w:rsidRPr="00CB4401" w:rsidRDefault="007729BF" w:rsidP="009B4858">
      <w:pPr>
        <w:pStyle w:val="Geenafstand"/>
      </w:pPr>
    </w:p>
    <w:p w:rsidR="007729BF" w:rsidRDefault="007729BF" w:rsidP="009B4858">
      <w:pPr>
        <w:pStyle w:val="Geenafstand"/>
      </w:pPr>
    </w:p>
    <w:p w:rsidR="00755298" w:rsidRPr="00CB4401" w:rsidRDefault="00755298" w:rsidP="009B4858">
      <w:pPr>
        <w:pStyle w:val="Geenafstand"/>
      </w:pPr>
    </w:p>
    <w:p w:rsidR="007729BF" w:rsidRPr="00CB4401" w:rsidRDefault="007729BF" w:rsidP="009B4858">
      <w:pPr>
        <w:pStyle w:val="Geenafstand"/>
      </w:pPr>
    </w:p>
    <w:p w:rsidR="007729BF" w:rsidRPr="00CB4401" w:rsidRDefault="007729BF" w:rsidP="009B4858">
      <w:pPr>
        <w:pStyle w:val="Geenafstand"/>
      </w:pPr>
    </w:p>
    <w:p w:rsidR="007729BF" w:rsidRPr="00CB4401" w:rsidRDefault="007729BF" w:rsidP="009B4858">
      <w:pPr>
        <w:pStyle w:val="Geenafstand"/>
        <w:rPr>
          <w:b/>
          <w:bCs/>
          <w:i/>
          <w:iCs/>
          <w:color w:val="336697"/>
          <w:sz w:val="24"/>
          <w:szCs w:val="24"/>
        </w:rPr>
      </w:pPr>
      <w:r w:rsidRPr="00CB4401">
        <w:rPr>
          <w:rStyle w:val="Intensievebenadrukking"/>
          <w:color w:val="336697"/>
          <w:sz w:val="24"/>
          <w:szCs w:val="24"/>
        </w:rPr>
        <w:lastRenderedPageBreak/>
        <w:t>§ 1.5 Acties in de praktijk</w:t>
      </w:r>
    </w:p>
    <w:p w:rsidR="007729BF" w:rsidRPr="00CB4401" w:rsidRDefault="007729BF" w:rsidP="009B4858">
      <w:pPr>
        <w:pStyle w:val="Geenafstand"/>
      </w:pPr>
    </w:p>
    <w:p w:rsidR="009B4858" w:rsidRPr="00CB4401" w:rsidRDefault="007729BF" w:rsidP="009B4858">
      <w:pPr>
        <w:pStyle w:val="Geenafstand"/>
      </w:pPr>
      <w:r w:rsidRPr="00CB4401">
        <w:t>We willen in onze praktijk ook verschillende acties aanbieden.</w:t>
      </w:r>
    </w:p>
    <w:p w:rsidR="009B4858" w:rsidRPr="00CB4401" w:rsidRDefault="007729BF" w:rsidP="009B4858">
      <w:pPr>
        <w:pStyle w:val="Geenafstand"/>
      </w:pPr>
      <w:r w:rsidRPr="00CB4401">
        <w:t>De acties die we in onze praktijk aan zullen bieden zijn:</w:t>
      </w:r>
    </w:p>
    <w:p w:rsidR="004A0028" w:rsidRPr="00CB4401" w:rsidRDefault="004A0028" w:rsidP="004A0028">
      <w:pPr>
        <w:pStyle w:val="Geenafstand"/>
        <w:numPr>
          <w:ilvl w:val="0"/>
          <w:numId w:val="1"/>
        </w:numPr>
      </w:pPr>
      <w:r w:rsidRPr="00CB4401">
        <w:t>Een castratie</w:t>
      </w:r>
      <w:r w:rsidR="00967688" w:rsidRPr="00CB4401">
        <w:t>/</w:t>
      </w:r>
      <w:r w:rsidRPr="00CB4401">
        <w:t xml:space="preserve">sterilisatie actie. Deze actie voor konijnen willen we in oktober opzetten. We geven de klanten dan 5 procent korting op de operatiekosten. Wanneer ze met meerdere konijnen komen voor castratie of sterilisatie, krijgen ze 5 procent korting op de totaalprijs. </w:t>
      </w:r>
    </w:p>
    <w:p w:rsidR="004A0028" w:rsidRPr="00CB4401" w:rsidRDefault="004A0028" w:rsidP="004A0028">
      <w:pPr>
        <w:pStyle w:val="Geenafstand"/>
        <w:numPr>
          <w:ilvl w:val="0"/>
          <w:numId w:val="1"/>
        </w:numPr>
      </w:pPr>
      <w:r w:rsidRPr="00CB4401">
        <w:t xml:space="preserve">Een gebittenmaand. Februari willen we uitroepen tot gebittenmaand voor alle huisdieren. In deze maand krijgen de eigenaren korting op een gebitsbehandeling en een gratis tandenborstel en tandpasta. Daarnaast kijkt de assistente gratis naar het gebit van het dier en geeft eventueel tips. </w:t>
      </w:r>
    </w:p>
    <w:p w:rsidR="004A0028" w:rsidRPr="00CB4401" w:rsidRDefault="004A0028" w:rsidP="004A0028">
      <w:pPr>
        <w:pStyle w:val="Geenafstand"/>
        <w:numPr>
          <w:ilvl w:val="0"/>
          <w:numId w:val="1"/>
        </w:numPr>
      </w:pPr>
      <w:r w:rsidRPr="00CB4401">
        <w:t xml:space="preserve">En chipactie doen. De eigenaren krijgen in de maand juli korting op het chippen van hun dier. Daarnaast voeren wij gratis alle gegevens in het systeem in en melden ze aan bij de site. </w:t>
      </w:r>
    </w:p>
    <w:p w:rsidR="007729BF" w:rsidRPr="00CB4401" w:rsidRDefault="00A57C00" w:rsidP="00925AFC">
      <w:pPr>
        <w:pStyle w:val="Geenafstand"/>
        <w:numPr>
          <w:ilvl w:val="0"/>
          <w:numId w:val="1"/>
        </w:numPr>
      </w:pPr>
      <w:r w:rsidRPr="00CB4401">
        <w:t>Een vaccinatie actie voor konijnen. V</w:t>
      </w:r>
      <w:r w:rsidR="009B4858" w:rsidRPr="00CB4401">
        <w:t xml:space="preserve">anaf half april tot eind mei een </w:t>
      </w:r>
      <w:r w:rsidRPr="00CB4401">
        <w:t xml:space="preserve">kunnen klanten een </w:t>
      </w:r>
      <w:r w:rsidR="009B4858" w:rsidRPr="00CB4401">
        <w:t xml:space="preserve">korting </w:t>
      </w:r>
      <w:r w:rsidRPr="00CB4401">
        <w:t>krijg</w:t>
      </w:r>
      <w:r w:rsidR="009B4858" w:rsidRPr="00CB4401">
        <w:t xml:space="preserve">en op het vaccineren van de konijnen. Het eerste konijn krijgt </w:t>
      </w:r>
      <w:r w:rsidRPr="00CB4401">
        <w:t xml:space="preserve">€ </w:t>
      </w:r>
      <w:r w:rsidR="009B4858" w:rsidRPr="00CB4401">
        <w:t>5</w:t>
      </w:r>
      <w:r w:rsidRPr="00CB4401">
        <w:t>,-</w:t>
      </w:r>
      <w:r w:rsidR="009B4858" w:rsidRPr="00CB4401">
        <w:t xml:space="preserve"> korting op de vaccinatie, de daarop volgende konijnen die de eigenaar heeft, krijgen </w:t>
      </w:r>
      <w:r w:rsidRPr="00CB4401">
        <w:t xml:space="preserve">€ </w:t>
      </w:r>
      <w:r w:rsidR="009B4858" w:rsidRPr="00CB4401">
        <w:t>2,50 korting op de vaccinatie.</w:t>
      </w:r>
    </w:p>
    <w:p w:rsidR="007729BF" w:rsidRPr="00CB4401" w:rsidRDefault="00A57C00" w:rsidP="00925AFC">
      <w:pPr>
        <w:pStyle w:val="Geenafstand"/>
        <w:numPr>
          <w:ilvl w:val="0"/>
          <w:numId w:val="1"/>
        </w:numPr>
      </w:pPr>
      <w:r w:rsidRPr="00CB4401">
        <w:t>Een informatie</w:t>
      </w:r>
      <w:r w:rsidR="004A0028" w:rsidRPr="00CB4401">
        <w:t>-</w:t>
      </w:r>
      <w:r w:rsidRPr="00CB4401">
        <w:t xml:space="preserve">avond over vuurwerk. </w:t>
      </w:r>
      <w:r w:rsidR="009B4858" w:rsidRPr="00CB4401">
        <w:t>In november willen we een vuurwerkactie doen. Er wordt een informatie avond georganiseerd voor de eigenaren van honden, zodat ze weten hoe ze met hun hond om moeten gaan tijdens de jaarwisseling. Daarnaast k</w:t>
      </w:r>
      <w:r w:rsidRPr="00CB4401">
        <w:t>unn</w:t>
      </w:r>
      <w:r w:rsidR="009B4858" w:rsidRPr="00CB4401">
        <w:t>en de eigenaren kalmeringsmedicatie</w:t>
      </w:r>
      <w:r w:rsidRPr="00CB4401">
        <w:t xml:space="preserve"> voor hun hond verkrijgen tegen een mooi prijsje</w:t>
      </w:r>
      <w:r w:rsidR="009B4858" w:rsidRPr="00CB4401">
        <w:t xml:space="preserve">. </w:t>
      </w:r>
    </w:p>
    <w:p w:rsidR="004A0028" w:rsidRPr="00CB4401" w:rsidRDefault="004A0028" w:rsidP="004A0028">
      <w:pPr>
        <w:pStyle w:val="Geenafstand"/>
        <w:numPr>
          <w:ilvl w:val="0"/>
          <w:numId w:val="1"/>
        </w:numPr>
      </w:pPr>
      <w:r w:rsidRPr="00CB4401">
        <w:t xml:space="preserve">En als laatste een kortingsactie. De klanten krijgen een plakvel en per € 5,-  een stickertje. Wanneer ze de kaart vol hebben, kunnen de klanten deze inleveren en krijgen ze korting op voer, behandeling of medicatie. Op voer krijgen de klanten € 5,- korting en op een behandeling of medicijn € 7,50 korting. </w:t>
      </w:r>
    </w:p>
    <w:p w:rsidR="003A3783" w:rsidRPr="00CB4401" w:rsidRDefault="003A3783" w:rsidP="009B4858">
      <w:pPr>
        <w:pStyle w:val="Geenafstand"/>
      </w:pPr>
    </w:p>
    <w:p w:rsidR="003A3783" w:rsidRPr="00CB4401" w:rsidRDefault="003A3783" w:rsidP="003A3783">
      <w:pPr>
        <w:pStyle w:val="Geenafstand"/>
        <w:rPr>
          <w:b/>
          <w:color w:val="79B031"/>
        </w:rPr>
      </w:pPr>
      <w:r w:rsidRPr="00CB4401">
        <w:rPr>
          <w:rStyle w:val="Intensievebenadrukking"/>
          <w:color w:val="79B031"/>
        </w:rPr>
        <w:t>§ 1.5.1 Castratie</w:t>
      </w:r>
      <w:r w:rsidR="00967688" w:rsidRPr="00CB4401">
        <w:rPr>
          <w:rStyle w:val="Intensievebenadrukking"/>
          <w:color w:val="79B031"/>
        </w:rPr>
        <w:t>/</w:t>
      </w:r>
      <w:r w:rsidRPr="00CB4401">
        <w:rPr>
          <w:rStyle w:val="Intensievebenadrukking"/>
          <w:color w:val="79B031"/>
        </w:rPr>
        <w:t>sterilisatie</w:t>
      </w:r>
      <w:r w:rsidR="00967688" w:rsidRPr="00CB4401">
        <w:rPr>
          <w:rStyle w:val="Intensievebenadrukking"/>
          <w:color w:val="79B031"/>
        </w:rPr>
        <w:t xml:space="preserve"> </w:t>
      </w:r>
      <w:r w:rsidRPr="00CB4401">
        <w:rPr>
          <w:rStyle w:val="Intensievebenadrukking"/>
          <w:color w:val="79B031"/>
        </w:rPr>
        <w:t>actie konijn</w:t>
      </w:r>
    </w:p>
    <w:p w:rsidR="003A3783" w:rsidRPr="00CB4401" w:rsidRDefault="003A3783" w:rsidP="003A3783">
      <w:pPr>
        <w:pStyle w:val="Geenafstand"/>
      </w:pPr>
      <w:r w:rsidRPr="00CB4401">
        <w:t xml:space="preserve">In oktober willen we </w:t>
      </w:r>
      <w:r w:rsidR="004A0028" w:rsidRPr="00CB4401">
        <w:t xml:space="preserve">een </w:t>
      </w:r>
      <w:r w:rsidRPr="00CB4401">
        <w:t>castratie</w:t>
      </w:r>
      <w:r w:rsidR="00967688" w:rsidRPr="00CB4401">
        <w:t>/</w:t>
      </w:r>
      <w:r w:rsidRPr="00CB4401">
        <w:t>sterilisatie actie voor konijnen</w:t>
      </w:r>
      <w:r w:rsidR="00967688" w:rsidRPr="00CB4401">
        <w:t xml:space="preserve"> houden</w:t>
      </w:r>
      <w:r w:rsidRPr="00CB4401">
        <w:t>. Dit omdat veel mensen hun konijnen niet willen casteren of ster</w:t>
      </w:r>
      <w:r w:rsidR="004A0028" w:rsidRPr="00CB4401">
        <w:t>i</w:t>
      </w:r>
      <w:r w:rsidRPr="00CB4401">
        <w:t>liseren vanwegen de kosten terwijl het vaak gewoon beter is voor het konijn. Daarom geven wij de klanten 5% korting op het totaalbedrag</w:t>
      </w:r>
      <w:r w:rsidR="00967688" w:rsidRPr="00CB4401">
        <w:t>,</w:t>
      </w:r>
      <w:r w:rsidRPr="00CB4401">
        <w:t xml:space="preserve"> </w:t>
      </w:r>
      <w:r w:rsidR="004A0028" w:rsidRPr="00CB4401">
        <w:t>o</w:t>
      </w:r>
      <w:r w:rsidRPr="00CB4401">
        <w:t xml:space="preserve">m </w:t>
      </w:r>
      <w:r w:rsidR="004A0028" w:rsidRPr="00CB4401">
        <w:t xml:space="preserve">zo </w:t>
      </w:r>
      <w:r w:rsidRPr="00CB4401">
        <w:t xml:space="preserve">de stap </w:t>
      </w:r>
      <w:r w:rsidR="004A0028" w:rsidRPr="00CB4401">
        <w:t xml:space="preserve">naar castratie of sterilisatie </w:t>
      </w:r>
      <w:r w:rsidRPr="00CB4401">
        <w:t>wat minder groot te maken.</w:t>
      </w:r>
    </w:p>
    <w:p w:rsidR="003A3783" w:rsidRPr="00CB4401" w:rsidRDefault="00967688" w:rsidP="009B4858">
      <w:pPr>
        <w:pStyle w:val="Geenafstand"/>
      </w:pPr>
      <w:r w:rsidRPr="00CB4401">
        <w:rPr>
          <w:lang w:eastAsia="nl-NL"/>
        </w:rPr>
        <w:drawing>
          <wp:anchor distT="0" distB="0" distL="114300" distR="114300" simplePos="0" relativeHeight="251659264" behindDoc="1" locked="0" layoutInCell="1" allowOverlap="1" wp14:anchorId="1438AEFD" wp14:editId="5D9DCFF0">
            <wp:simplePos x="0" y="0"/>
            <wp:positionH relativeFrom="column">
              <wp:posOffset>4125595</wp:posOffset>
            </wp:positionH>
            <wp:positionV relativeFrom="paragraph">
              <wp:posOffset>24130</wp:posOffset>
            </wp:positionV>
            <wp:extent cx="1849120" cy="1463040"/>
            <wp:effectExtent l="0" t="0" r="0" b="3810"/>
            <wp:wrapTight wrapText="bothSides">
              <wp:wrapPolygon edited="0">
                <wp:start x="0" y="0"/>
                <wp:lineTo x="0" y="21375"/>
                <wp:lineTo x="21363" y="21375"/>
                <wp:lineTo x="21363" y="0"/>
                <wp:lineTo x="0" y="0"/>
              </wp:wrapPolygon>
            </wp:wrapTight>
            <wp:docPr id="34" name="Afbeelding 4" descr="http://www.dierenartsencombinatie-vvtv.nl/balkbrug-nieuwleusen/files/2013/01/Logo_Pedigree_MaandGebi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dierenartsencombinatie-vvtv.nl/balkbrug-nieuwleusen/files/2013/01/Logo_Pedigree_MaandGebits1.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849120" cy="1463040"/>
                    </a:xfrm>
                    <a:prstGeom prst="rect">
                      <a:avLst/>
                    </a:prstGeom>
                    <a:noFill/>
                    <a:ln w="9525">
                      <a:noFill/>
                      <a:miter lim="800000"/>
                      <a:headEnd/>
                      <a:tailEnd/>
                    </a:ln>
                  </pic:spPr>
                </pic:pic>
              </a:graphicData>
            </a:graphic>
          </wp:anchor>
        </w:drawing>
      </w:r>
    </w:p>
    <w:p w:rsidR="009B4858" w:rsidRPr="00CB4401" w:rsidRDefault="007729BF" w:rsidP="009B4858">
      <w:pPr>
        <w:pStyle w:val="Geenafstand"/>
        <w:rPr>
          <w:b/>
          <w:color w:val="79B031"/>
        </w:rPr>
      </w:pPr>
      <w:r w:rsidRPr="00CB4401">
        <w:rPr>
          <w:rStyle w:val="Intensievebenadrukking"/>
          <w:color w:val="79B031"/>
        </w:rPr>
        <w:t xml:space="preserve">§ </w:t>
      </w:r>
      <w:r w:rsidR="003A3783" w:rsidRPr="00CB4401">
        <w:rPr>
          <w:rStyle w:val="Intensievebenadrukking"/>
          <w:color w:val="79B031"/>
        </w:rPr>
        <w:t>1.5.2</w:t>
      </w:r>
      <w:r w:rsidRPr="00CB4401">
        <w:rPr>
          <w:rStyle w:val="Intensievebenadrukking"/>
          <w:color w:val="79B031"/>
        </w:rPr>
        <w:t xml:space="preserve"> Gebittenactie</w:t>
      </w:r>
    </w:p>
    <w:p w:rsidR="009B4858" w:rsidRPr="00CB4401" w:rsidRDefault="009B4858" w:rsidP="009B4858">
      <w:pPr>
        <w:pStyle w:val="Geenafstand"/>
      </w:pPr>
      <w:r w:rsidRPr="00CB4401">
        <w:t xml:space="preserve">De </w:t>
      </w:r>
      <w:r w:rsidRPr="00CB4401">
        <w:rPr>
          <w:noProof w:val="0"/>
        </w:rPr>
        <w:t>gebitsbehandelingsactie</w:t>
      </w:r>
      <w:r w:rsidRPr="00CB4401">
        <w:t xml:space="preserve"> zullen wij houden in februari. Dit houdt in dat we twee ochtenden in de week mensen de kans geven om langs te komen met hun huisdier zodat de paraveterinairen de gebitten kunnen controleren. Indien het nodig is zullen zij adviseren om het gebit te laten behandelen. De klant krijgt 5% korting op het totaal</w:t>
      </w:r>
      <w:r w:rsidR="00967688" w:rsidRPr="00CB4401">
        <w:t>-</w:t>
      </w:r>
      <w:r w:rsidRPr="00CB4401">
        <w:t xml:space="preserve"> bedrag en krijgt een gratis tanderborstel en tandpasta mee. </w:t>
      </w:r>
    </w:p>
    <w:p w:rsidR="009B4858" w:rsidRPr="00CB4401" w:rsidRDefault="009B4858" w:rsidP="009B4858">
      <w:pPr>
        <w:pStyle w:val="Geenafstand"/>
        <w:rPr>
          <w:b/>
        </w:rPr>
      </w:pPr>
    </w:p>
    <w:p w:rsidR="009B4858" w:rsidRPr="00CB4401" w:rsidRDefault="007729BF" w:rsidP="009B4858">
      <w:pPr>
        <w:pStyle w:val="Geenafstand"/>
        <w:rPr>
          <w:b/>
          <w:color w:val="79B031"/>
        </w:rPr>
      </w:pPr>
      <w:r w:rsidRPr="00CB4401">
        <w:rPr>
          <w:rStyle w:val="Intensievebenadrukking"/>
          <w:color w:val="79B031"/>
        </w:rPr>
        <w:t xml:space="preserve">§ </w:t>
      </w:r>
      <w:r w:rsidR="003A3783" w:rsidRPr="00CB4401">
        <w:rPr>
          <w:rStyle w:val="Intensievebenadrukking"/>
          <w:color w:val="79B031"/>
        </w:rPr>
        <w:t>1.5.3</w:t>
      </w:r>
      <w:r w:rsidRPr="00CB4401">
        <w:rPr>
          <w:rStyle w:val="Intensievebenadrukking"/>
          <w:color w:val="79B031"/>
        </w:rPr>
        <w:t xml:space="preserve"> Chipactie </w:t>
      </w:r>
    </w:p>
    <w:p w:rsidR="009B4858" w:rsidRPr="00CB4401" w:rsidRDefault="009B4858" w:rsidP="009B4858">
      <w:pPr>
        <w:pStyle w:val="Geenafstand"/>
      </w:pPr>
      <w:r w:rsidRPr="00CB4401">
        <w:t>De chipactie zullen wij houden in juli. Veel huisdieren in Nederland zijn nog niet gechipt. Omdat het tegenwoordig veel voor komt dat eigenaren niet meer voor hun huisdieren kunnen of willen zorgen</w:t>
      </w:r>
      <w:r w:rsidR="00853629" w:rsidRPr="00CB4401">
        <w:t>,</w:t>
      </w:r>
      <w:r w:rsidRPr="00CB4401">
        <w:t xml:space="preserve"> worden ze steeds vaker op straat gezet. Ook bestaat de kans dat er een huisdier ontsnapt of wegloopt. Daarom raden wij de eigenaren aan hun huisdier te chippen en te regist</w:t>
      </w:r>
      <w:r w:rsidR="00853629" w:rsidRPr="00CB4401">
        <w:t>r</w:t>
      </w:r>
      <w:r w:rsidRPr="00CB4401">
        <w:t xml:space="preserve">eren. De eigenaar krijgt korting op de behandeling en het registreren zullen </w:t>
      </w:r>
      <w:r w:rsidR="00B61AFF" w:rsidRPr="00CB4401">
        <w:t>de</w:t>
      </w:r>
      <w:r w:rsidRPr="00CB4401">
        <w:t xml:space="preserve"> </w:t>
      </w:r>
      <w:r w:rsidR="00A21FC7" w:rsidRPr="00CB4401">
        <w:t>assistentes</w:t>
      </w:r>
      <w:r w:rsidRPr="00CB4401">
        <w:t xml:space="preserve"> gratis voor de eigenaar doen.</w:t>
      </w:r>
    </w:p>
    <w:p w:rsidR="009B4858" w:rsidRPr="00CB4401" w:rsidRDefault="009B4858" w:rsidP="009B4858">
      <w:pPr>
        <w:pStyle w:val="Geenafstand"/>
        <w:rPr>
          <w:b/>
        </w:rPr>
      </w:pPr>
    </w:p>
    <w:p w:rsidR="009B4858" w:rsidRPr="00CB4401" w:rsidRDefault="003A3783" w:rsidP="009B4858">
      <w:pPr>
        <w:pStyle w:val="Geenafstand"/>
        <w:rPr>
          <w:color w:val="79B031"/>
        </w:rPr>
      </w:pPr>
      <w:r w:rsidRPr="00CB4401">
        <w:rPr>
          <w:rStyle w:val="Intensievebenadrukking"/>
          <w:color w:val="79B031"/>
        </w:rPr>
        <w:t>§ 1.5.4 Services voor de fokker</w:t>
      </w:r>
    </w:p>
    <w:p w:rsidR="003A3783" w:rsidRDefault="003A3783" w:rsidP="009B4858">
      <w:pPr>
        <w:pStyle w:val="Geenafstand"/>
      </w:pPr>
      <w:r w:rsidRPr="00CB4401">
        <w:t>We bieden in onze praktijk ook services voor de fokker aan, omdat we hier veel mee willen werken. De verschillende services zijn:</w:t>
      </w:r>
    </w:p>
    <w:p w:rsidR="00755298" w:rsidRDefault="00755298" w:rsidP="009B4858">
      <w:pPr>
        <w:pStyle w:val="Geenafstand"/>
      </w:pPr>
    </w:p>
    <w:p w:rsidR="00755298" w:rsidRPr="00CB4401" w:rsidRDefault="00755298" w:rsidP="009B4858">
      <w:pPr>
        <w:pStyle w:val="Geenafstand"/>
      </w:pPr>
    </w:p>
    <w:p w:rsidR="009B4858" w:rsidRPr="00CB4401" w:rsidRDefault="009B4858" w:rsidP="00925AFC">
      <w:pPr>
        <w:pStyle w:val="Geenafstand"/>
        <w:numPr>
          <w:ilvl w:val="0"/>
          <w:numId w:val="2"/>
        </w:numPr>
      </w:pPr>
      <w:r w:rsidRPr="00CB4401">
        <w:lastRenderedPageBreak/>
        <w:t xml:space="preserve">Aan huis komen voor enten en chippen </w:t>
      </w:r>
      <w:r w:rsidR="00AE51BA" w:rsidRPr="00CB4401">
        <w:t>puppy’s</w:t>
      </w:r>
      <w:r w:rsidRPr="00CB4401">
        <w:t xml:space="preserve">/kittens van </w:t>
      </w:r>
      <w:r w:rsidR="00B61AFF" w:rsidRPr="00CB4401">
        <w:t xml:space="preserve">de </w:t>
      </w:r>
      <w:r w:rsidRPr="00CB4401">
        <w:t>fokker:</w:t>
      </w:r>
    </w:p>
    <w:p w:rsidR="00CC6A82" w:rsidRPr="00CB4401" w:rsidRDefault="009B4858" w:rsidP="00CC6A82">
      <w:pPr>
        <w:pStyle w:val="Geenafstand"/>
        <w:ind w:left="708"/>
      </w:pPr>
      <w:r w:rsidRPr="00CB4401">
        <w:t xml:space="preserve">Wij willen voor fokkers een </w:t>
      </w:r>
      <w:r w:rsidR="00B61AFF" w:rsidRPr="00CB4401">
        <w:t>service-</w:t>
      </w:r>
      <w:r w:rsidRPr="00CB4401">
        <w:t>aan</w:t>
      </w:r>
      <w:r w:rsidR="00B61AFF" w:rsidRPr="00CB4401">
        <w:t>-</w:t>
      </w:r>
      <w:r w:rsidRPr="00CB4401">
        <w:t>huis aanbieden. Dit breng</w:t>
      </w:r>
      <w:r w:rsidR="00B61AFF" w:rsidRPr="00CB4401">
        <w:t>t</w:t>
      </w:r>
      <w:r w:rsidRPr="00CB4401">
        <w:t xml:space="preserve"> geen extra kosten met zich mee. Zo hoeven ze niet met alle </w:t>
      </w:r>
      <w:r w:rsidR="00AE51BA" w:rsidRPr="00CB4401">
        <w:t>puppy’s</w:t>
      </w:r>
      <w:r w:rsidRPr="00CB4401">
        <w:t xml:space="preserve"> op de praktijk te komen</w:t>
      </w:r>
      <w:r w:rsidR="00B61AFF" w:rsidRPr="00CB4401">
        <w:t>;</w:t>
      </w:r>
      <w:r w:rsidRPr="00CB4401">
        <w:t xml:space="preserve"> die mogelijkheid is er</w:t>
      </w:r>
      <w:r w:rsidR="00B61AFF" w:rsidRPr="00CB4401">
        <w:t xml:space="preserve"> natuurlijk</w:t>
      </w:r>
      <w:r w:rsidRPr="00CB4401">
        <w:t xml:space="preserve"> wel.</w:t>
      </w:r>
    </w:p>
    <w:p w:rsidR="009B4858" w:rsidRPr="00CB4401" w:rsidRDefault="009B4858" w:rsidP="00925AFC">
      <w:pPr>
        <w:pStyle w:val="Geenafstand"/>
        <w:numPr>
          <w:ilvl w:val="0"/>
          <w:numId w:val="2"/>
        </w:numPr>
      </w:pPr>
      <w:r w:rsidRPr="00CB4401">
        <w:t>Korting op voeding, medicatie en behandelingen:</w:t>
      </w:r>
    </w:p>
    <w:p w:rsidR="009B4858" w:rsidRPr="00CB4401" w:rsidRDefault="009B4858" w:rsidP="00CC6A82">
      <w:pPr>
        <w:pStyle w:val="Geenafstand"/>
        <w:ind w:left="708"/>
      </w:pPr>
      <w:r w:rsidRPr="00CB4401">
        <w:t xml:space="preserve">Fokkers krijgen voor elke behandeling, </w:t>
      </w:r>
      <w:r w:rsidR="00B61AFF" w:rsidRPr="00CB4401">
        <w:t xml:space="preserve">alle </w:t>
      </w:r>
      <w:r w:rsidRPr="00CB4401">
        <w:t xml:space="preserve">medicatie en </w:t>
      </w:r>
      <w:r w:rsidR="00B61AFF" w:rsidRPr="00CB4401">
        <w:t xml:space="preserve">alle soorten </w:t>
      </w:r>
      <w:r w:rsidRPr="00CB4401">
        <w:t xml:space="preserve">voer korting op het totaalbedrag. </w:t>
      </w:r>
      <w:r w:rsidR="00B61AFF" w:rsidRPr="00CB4401">
        <w:t>Met deze service prober</w:t>
      </w:r>
      <w:r w:rsidRPr="00CB4401">
        <w:t xml:space="preserve">en wij fokkers </w:t>
      </w:r>
      <w:r w:rsidR="00B61AFF" w:rsidRPr="00CB4401">
        <w:t>voo</w:t>
      </w:r>
      <w:r w:rsidRPr="00CB4401">
        <w:t xml:space="preserve">r onze praktijk </w:t>
      </w:r>
      <w:r w:rsidR="00B61AFF" w:rsidRPr="00CB4401">
        <w:t xml:space="preserve">te laten kiezen en te stimuleren </w:t>
      </w:r>
      <w:r w:rsidRPr="00CB4401">
        <w:t xml:space="preserve">dat ze bij ons </w:t>
      </w:r>
      <w:r w:rsidR="00B61AFF" w:rsidRPr="00CB4401">
        <w:t>het totaalpakket</w:t>
      </w:r>
      <w:r w:rsidRPr="00CB4401">
        <w:t xml:space="preserve"> afnemen.</w:t>
      </w:r>
    </w:p>
    <w:p w:rsidR="009B4858" w:rsidRPr="00CB4401" w:rsidRDefault="009B4858" w:rsidP="00925AFC">
      <w:pPr>
        <w:pStyle w:val="Geenafstand"/>
        <w:numPr>
          <w:ilvl w:val="0"/>
          <w:numId w:val="2"/>
        </w:numPr>
      </w:pPr>
      <w:r w:rsidRPr="00CB4401">
        <w:t>Gratis zak voer:</w:t>
      </w:r>
    </w:p>
    <w:p w:rsidR="009B4858" w:rsidRPr="00CB4401" w:rsidRDefault="009B4858" w:rsidP="00CC6A82">
      <w:pPr>
        <w:pStyle w:val="Geenafstand"/>
        <w:ind w:left="708"/>
      </w:pPr>
      <w:r w:rsidRPr="00CB4401">
        <w:t>Als fokker</w:t>
      </w:r>
      <w:r w:rsidR="00B61AFF" w:rsidRPr="00CB4401">
        <w:t>s</w:t>
      </w:r>
      <w:r w:rsidRPr="00CB4401">
        <w:t xml:space="preserve"> hun </w:t>
      </w:r>
      <w:r w:rsidR="00AE51BA" w:rsidRPr="00CB4401">
        <w:t>puppy’s</w:t>
      </w:r>
      <w:r w:rsidRPr="00CB4401">
        <w:t>/kittens verkopen</w:t>
      </w:r>
      <w:r w:rsidR="00B61AFF" w:rsidRPr="00CB4401">
        <w:t xml:space="preserve"> aan nieuwe eigenaren en</w:t>
      </w:r>
      <w:r w:rsidRPr="00CB4401">
        <w:t xml:space="preserve"> ons aan</w:t>
      </w:r>
      <w:r w:rsidR="00B61AFF" w:rsidRPr="00CB4401">
        <w:t xml:space="preserve">bevelen </w:t>
      </w:r>
      <w:r w:rsidRPr="00CB4401">
        <w:t xml:space="preserve">als </w:t>
      </w:r>
      <w:r w:rsidR="00B61AFF" w:rsidRPr="00CB4401">
        <w:t xml:space="preserve">zijnde </w:t>
      </w:r>
      <w:r w:rsidRPr="00CB4401">
        <w:t xml:space="preserve">een goede praktijk en als die nieuwe eigenaren van de </w:t>
      </w:r>
      <w:r w:rsidR="00AE51BA" w:rsidRPr="00CB4401">
        <w:t>puppy’s</w:t>
      </w:r>
      <w:r w:rsidRPr="00CB4401">
        <w:t xml:space="preserve">/kittens dan bij ons klant worden, </w:t>
      </w:r>
      <w:r w:rsidR="00B61AFF" w:rsidRPr="00CB4401">
        <w:t>ontvangen</w:t>
      </w:r>
      <w:r w:rsidRPr="00CB4401">
        <w:t xml:space="preserve"> de fokker</w:t>
      </w:r>
      <w:r w:rsidR="00B61AFF" w:rsidRPr="00CB4401">
        <w:t>s</w:t>
      </w:r>
      <w:r w:rsidRPr="00CB4401">
        <w:t xml:space="preserve"> een gratis zak voer. Ze kunnen kiezen tussen puppy/kitten voer of standaard brok van Royal Canin. De gro</w:t>
      </w:r>
      <w:r w:rsidR="004725A5" w:rsidRPr="00CB4401">
        <w:t>ot</w:t>
      </w:r>
      <w:r w:rsidRPr="00CB4401">
        <w:t>te van de zak is 2,5 kilo.</w:t>
      </w:r>
    </w:p>
    <w:p w:rsidR="009B4858" w:rsidRPr="00CB4401" w:rsidRDefault="009B4858"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Default="0091037F" w:rsidP="00D551AB">
      <w:pPr>
        <w:pStyle w:val="Geenafstand"/>
        <w:rPr>
          <w:b/>
        </w:rPr>
      </w:pPr>
    </w:p>
    <w:p w:rsidR="00755298" w:rsidRDefault="00755298" w:rsidP="00D551AB">
      <w:pPr>
        <w:pStyle w:val="Geenafstand"/>
        <w:rPr>
          <w:b/>
        </w:rPr>
      </w:pPr>
    </w:p>
    <w:p w:rsidR="00755298" w:rsidRDefault="00755298" w:rsidP="00D551AB">
      <w:pPr>
        <w:pStyle w:val="Geenafstand"/>
        <w:rPr>
          <w:b/>
        </w:rPr>
      </w:pPr>
    </w:p>
    <w:p w:rsidR="00755298" w:rsidRDefault="00755298" w:rsidP="00D551AB">
      <w:pPr>
        <w:pStyle w:val="Geenafstand"/>
        <w:rPr>
          <w:b/>
        </w:rPr>
      </w:pPr>
    </w:p>
    <w:p w:rsidR="00755298" w:rsidRPr="00CB4401" w:rsidRDefault="00755298"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D551AB" w:rsidRPr="00CB4401" w:rsidRDefault="000E454D" w:rsidP="000E454D">
      <w:pPr>
        <w:pStyle w:val="Geenafstand"/>
        <w:rPr>
          <w:b/>
          <w:color w:val="336697"/>
        </w:rPr>
      </w:pPr>
      <w:r w:rsidRPr="00CB4401">
        <w:rPr>
          <w:rStyle w:val="Intensievebenadrukking"/>
          <w:color w:val="336697"/>
          <w:sz w:val="24"/>
          <w:szCs w:val="24"/>
        </w:rPr>
        <w:lastRenderedPageBreak/>
        <w:t>§ 1.6 Spreekuur</w:t>
      </w:r>
    </w:p>
    <w:p w:rsidR="000E454D" w:rsidRPr="00CB4401" w:rsidRDefault="000E454D" w:rsidP="000E454D">
      <w:pPr>
        <w:pStyle w:val="Geenafstand"/>
        <w:rPr>
          <w:b/>
        </w:rPr>
      </w:pPr>
    </w:p>
    <w:p w:rsidR="00D551AB" w:rsidRPr="00CB4401" w:rsidRDefault="00D551AB" w:rsidP="00D551AB">
      <w:pPr>
        <w:pStyle w:val="Geenafstand"/>
      </w:pPr>
      <w:r w:rsidRPr="00CB4401">
        <w:t xml:space="preserve">We hebben ervoor gekozen om in onze praktijk alleen spreekuur op afspraak te </w:t>
      </w:r>
      <w:r w:rsidR="00CB3DD6" w:rsidRPr="00CB4401">
        <w:t>houd</w:t>
      </w:r>
      <w:r w:rsidRPr="00CB4401">
        <w:t xml:space="preserve">en. Dit doen we, zodat we </w:t>
      </w:r>
      <w:r w:rsidR="00CB3DD6" w:rsidRPr="00CB4401">
        <w:t>ruim de</w:t>
      </w:r>
      <w:r w:rsidRPr="00CB4401">
        <w:t xml:space="preserve"> tijd voor de klanten en patiënten hebben. Hierdoor kunnen we voor bepaalde klanten meer tijd vaststellen om ze </w:t>
      </w:r>
      <w:r w:rsidR="00CB3DD6" w:rsidRPr="00CB4401">
        <w:t xml:space="preserve">zo </w:t>
      </w:r>
      <w:r w:rsidRPr="00CB4401">
        <w:t xml:space="preserve">goed te kunnen helpen en alles goed </w:t>
      </w:r>
      <w:r w:rsidR="00CB3DD6" w:rsidRPr="00CB4401">
        <w:t xml:space="preserve">te </w:t>
      </w:r>
      <w:r w:rsidRPr="00CB4401">
        <w:t xml:space="preserve">kunnen uitleggen. Daarnaast hebben we </w:t>
      </w:r>
      <w:r w:rsidR="00CB3DD6" w:rsidRPr="00CB4401">
        <w:t>zo</w:t>
      </w:r>
      <w:r w:rsidRPr="00CB4401">
        <w:t xml:space="preserve"> een duidelijk overzicht van onze agenda</w:t>
      </w:r>
      <w:r w:rsidR="00CB3DD6" w:rsidRPr="00CB4401">
        <w:t>, mocht</w:t>
      </w:r>
      <w:r w:rsidRPr="00CB4401">
        <w:t xml:space="preserve"> er dan een spoedpatiënt of iets anders tussen</w:t>
      </w:r>
      <w:r w:rsidR="00CB3DD6" w:rsidRPr="00CB4401">
        <w:t>door</w:t>
      </w:r>
      <w:r w:rsidRPr="00CB4401">
        <w:t xml:space="preserve"> kom</w:t>
      </w:r>
      <w:r w:rsidR="00CB3DD6" w:rsidRPr="00CB4401">
        <w:t>en</w:t>
      </w:r>
      <w:r w:rsidRPr="00CB4401">
        <w:t>, dit beter in te plannen</w:t>
      </w:r>
      <w:r w:rsidR="00CB3DD6" w:rsidRPr="00CB4401">
        <w:t xml:space="preserve"> is</w:t>
      </w:r>
      <w:r w:rsidRPr="00CB4401">
        <w:t xml:space="preserve">. </w:t>
      </w:r>
    </w:p>
    <w:p w:rsidR="00D551AB" w:rsidRPr="00CB4401" w:rsidRDefault="00D551AB" w:rsidP="00D551AB">
      <w:pPr>
        <w:pStyle w:val="Geenafstand"/>
      </w:pPr>
      <w:r w:rsidRPr="00CB4401">
        <w:t xml:space="preserve">We hebben dus bewust gekozen om geen open spreekuur te </w:t>
      </w:r>
      <w:r w:rsidR="00CB3DD6" w:rsidRPr="00CB4401">
        <w:t>houd</w:t>
      </w:r>
      <w:r w:rsidRPr="00CB4401">
        <w:t>en, omdat we dan alles beter kunnen plannen en niet voor ve</w:t>
      </w:r>
      <w:r w:rsidR="00CB3DD6" w:rsidRPr="00CB4401">
        <w:t>r</w:t>
      </w:r>
      <w:r w:rsidRPr="00CB4401">
        <w:t xml:space="preserve">rassingen komen te staan. </w:t>
      </w:r>
    </w:p>
    <w:p w:rsidR="00D551AB" w:rsidRPr="00CB4401" w:rsidRDefault="00D551AB" w:rsidP="00D551AB">
      <w:pPr>
        <w:pStyle w:val="Geenafstand"/>
      </w:pPr>
      <w:r w:rsidRPr="00CB4401">
        <w:t>We willen ook een telefonisch spreekuur</w:t>
      </w:r>
      <w:r w:rsidR="00CB3DD6" w:rsidRPr="00CB4401">
        <w:t xml:space="preserve"> houden</w:t>
      </w:r>
      <w:r w:rsidRPr="00CB4401">
        <w:t>, waarbij de klanten de dierenarts aan de telefoon krijgen. Dit doen we ’s ochtends een half uur en en ’s middags een kwartier. De klanten kunnen</w:t>
      </w:r>
      <w:r w:rsidR="00CB3DD6" w:rsidRPr="00CB4401">
        <w:t xml:space="preserve"> tijdens dit telefonisch spreekuur</w:t>
      </w:r>
      <w:r w:rsidRPr="00CB4401">
        <w:t xml:space="preserve"> ook bellen voor uitslagen van onderzoeken. </w:t>
      </w:r>
    </w:p>
    <w:p w:rsidR="00D551AB" w:rsidRPr="00CB4401" w:rsidRDefault="00D551AB"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Pr="00CB4401" w:rsidRDefault="0091037F" w:rsidP="00D551AB">
      <w:pPr>
        <w:pStyle w:val="Geenafstand"/>
        <w:rPr>
          <w:b/>
        </w:rPr>
      </w:pPr>
    </w:p>
    <w:p w:rsidR="0091037F" w:rsidRDefault="0091037F" w:rsidP="00D551AB">
      <w:pPr>
        <w:pStyle w:val="Geenafstand"/>
        <w:rPr>
          <w:b/>
        </w:rPr>
      </w:pPr>
    </w:p>
    <w:p w:rsidR="00755298" w:rsidRPr="00CB4401" w:rsidRDefault="00755298" w:rsidP="00D551AB">
      <w:pPr>
        <w:pStyle w:val="Geenafstand"/>
        <w:rPr>
          <w:b/>
        </w:rPr>
      </w:pPr>
    </w:p>
    <w:p w:rsidR="0091037F" w:rsidRPr="00CB4401" w:rsidRDefault="0091037F" w:rsidP="00D551AB">
      <w:pPr>
        <w:pStyle w:val="Geenafstand"/>
        <w:rPr>
          <w:b/>
        </w:rPr>
      </w:pPr>
    </w:p>
    <w:p w:rsidR="00A35C4D" w:rsidRPr="00CB4401" w:rsidRDefault="000E454D" w:rsidP="000E454D">
      <w:pPr>
        <w:pStyle w:val="Geenafstand"/>
        <w:rPr>
          <w:rStyle w:val="Intensievebenadrukking"/>
          <w:color w:val="336697"/>
          <w:sz w:val="24"/>
          <w:szCs w:val="24"/>
        </w:rPr>
      </w:pPr>
      <w:r w:rsidRPr="00CB4401">
        <w:rPr>
          <w:rStyle w:val="Intensievebenadrukking"/>
          <w:color w:val="336697"/>
          <w:sz w:val="24"/>
          <w:szCs w:val="24"/>
        </w:rPr>
        <w:lastRenderedPageBreak/>
        <w:t>§ 1.7 Operaties</w:t>
      </w:r>
    </w:p>
    <w:p w:rsidR="000E454D" w:rsidRPr="00CB4401" w:rsidRDefault="000E454D" w:rsidP="000E454D">
      <w:pPr>
        <w:pStyle w:val="Geenafstand"/>
      </w:pPr>
    </w:p>
    <w:p w:rsidR="000E454D" w:rsidRPr="00CB4401" w:rsidRDefault="000E454D" w:rsidP="000E454D">
      <w:pPr>
        <w:pStyle w:val="Geenafstand"/>
      </w:pPr>
      <w:r w:rsidRPr="00CB4401">
        <w:t xml:space="preserve">We hebben ervoor gekozen om te opereren op de maandag, dinsdag, donderdag en vrijdag. Op de woensdag hebben we een tandheelkunde ochtend, waarbij er dus geen gewone operaties worden </w:t>
      </w:r>
      <w:r w:rsidR="009E2776" w:rsidRPr="00CB4401">
        <w:t>uitgevoerd, alleen eventuele spoed</w:t>
      </w:r>
      <w:r w:rsidRPr="00CB4401">
        <w:t xml:space="preserve">operaties. </w:t>
      </w:r>
    </w:p>
    <w:p w:rsidR="0094475F" w:rsidRPr="00CB4401" w:rsidRDefault="0094475F" w:rsidP="000E454D">
      <w:pPr>
        <w:pStyle w:val="Geenafstand"/>
      </w:pPr>
      <w:r w:rsidRPr="00CB4401">
        <w:t>Naast de gewone operaties worden er</w:t>
      </w:r>
      <w:r w:rsidR="009E2776" w:rsidRPr="00CB4401">
        <w:t xml:space="preserve"> in de gebittenruimte,</w:t>
      </w:r>
      <w:r w:rsidRPr="00CB4401">
        <w:t xml:space="preserve"> afhankelijk van de drukte</w:t>
      </w:r>
      <w:r w:rsidR="009E2776" w:rsidRPr="00CB4401">
        <w:t>,</w:t>
      </w:r>
      <w:r w:rsidRPr="00CB4401">
        <w:t xml:space="preserve"> ook tandheelkundige operaties op de overige dagen</w:t>
      </w:r>
      <w:r w:rsidR="009E2776" w:rsidRPr="00CB4401">
        <w:t xml:space="preserve"> ingepland</w:t>
      </w:r>
      <w:r w:rsidRPr="00CB4401">
        <w:t>.</w:t>
      </w: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F95C5D" w:rsidRPr="00CB4401" w:rsidRDefault="00F95C5D"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91037F" w:rsidRDefault="0091037F" w:rsidP="000E454D">
      <w:pPr>
        <w:pStyle w:val="Geenafstand"/>
      </w:pPr>
    </w:p>
    <w:p w:rsidR="00755298" w:rsidRPr="00CB4401" w:rsidRDefault="00755298" w:rsidP="000E454D">
      <w:pPr>
        <w:pStyle w:val="Geenafstand"/>
      </w:pPr>
    </w:p>
    <w:p w:rsidR="0091037F" w:rsidRPr="00CB4401" w:rsidRDefault="0091037F" w:rsidP="000E454D">
      <w:pPr>
        <w:pStyle w:val="Geenafstand"/>
      </w:pPr>
    </w:p>
    <w:p w:rsidR="0091037F" w:rsidRPr="00CB4401" w:rsidRDefault="0091037F" w:rsidP="000E454D">
      <w:pPr>
        <w:pStyle w:val="Geenafstand"/>
      </w:pPr>
    </w:p>
    <w:p w:rsidR="00F95C5D" w:rsidRPr="00CB4401" w:rsidRDefault="00F95C5D" w:rsidP="000E454D">
      <w:pPr>
        <w:pStyle w:val="Geenafstand"/>
      </w:pPr>
    </w:p>
    <w:p w:rsidR="00F95C5D" w:rsidRPr="00CB4401" w:rsidRDefault="00CF2031" w:rsidP="00CF2031">
      <w:pPr>
        <w:pStyle w:val="Titel"/>
        <w:rPr>
          <w:color w:val="336697"/>
          <w:sz w:val="50"/>
          <w:szCs w:val="50"/>
        </w:rPr>
      </w:pPr>
      <w:r w:rsidRPr="00CB4401">
        <w:rPr>
          <w:color w:val="336697"/>
          <w:sz w:val="50"/>
          <w:szCs w:val="50"/>
        </w:rPr>
        <w:lastRenderedPageBreak/>
        <w:t>Hoofdstuk 2: Locatie</w:t>
      </w:r>
    </w:p>
    <w:p w:rsidR="00AC1FD9" w:rsidRPr="00CB4401" w:rsidRDefault="00AC1FD9" w:rsidP="00AC1FD9">
      <w:pPr>
        <w:pStyle w:val="Geenafstand"/>
        <w:rPr>
          <w:color w:val="336697"/>
        </w:rPr>
      </w:pPr>
      <w:r w:rsidRPr="00CB4401">
        <w:rPr>
          <w:rStyle w:val="Intensievebenadrukking"/>
          <w:color w:val="336697"/>
          <w:sz w:val="24"/>
          <w:szCs w:val="24"/>
        </w:rPr>
        <w:t>§</w:t>
      </w:r>
      <w:r w:rsidRPr="00CB4401">
        <w:rPr>
          <w:color w:val="336697"/>
          <w:lang w:eastAsia="nl-NL"/>
        </w:rPr>
        <w:drawing>
          <wp:anchor distT="0" distB="0" distL="114300" distR="114300" simplePos="0" relativeHeight="251661312" behindDoc="1" locked="0" layoutInCell="1" allowOverlap="1" wp14:anchorId="0A3F1497" wp14:editId="310595A3">
            <wp:simplePos x="0" y="0"/>
            <wp:positionH relativeFrom="column">
              <wp:posOffset>-23495</wp:posOffset>
            </wp:positionH>
            <wp:positionV relativeFrom="paragraph">
              <wp:posOffset>319405</wp:posOffset>
            </wp:positionV>
            <wp:extent cx="5753100" cy="2743200"/>
            <wp:effectExtent l="0" t="0" r="0" b="0"/>
            <wp:wrapTight wrapText="bothSides">
              <wp:wrapPolygon edited="0">
                <wp:start x="0" y="0"/>
                <wp:lineTo x="0" y="21450"/>
                <wp:lineTo x="21528" y="21450"/>
                <wp:lineTo x="21528" y="0"/>
                <wp:lineTo x="0" y="0"/>
              </wp:wrapPolygon>
            </wp:wrapTight>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75310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4401">
        <w:rPr>
          <w:rStyle w:val="Intensievebenadrukking"/>
          <w:color w:val="336697"/>
          <w:sz w:val="24"/>
          <w:szCs w:val="24"/>
        </w:rPr>
        <w:t xml:space="preserve"> 2.1 Ligging van het gebouw</w:t>
      </w:r>
    </w:p>
    <w:p w:rsidR="00AC1FD9" w:rsidRPr="00CB4401" w:rsidRDefault="00AC1FD9" w:rsidP="00AC1FD9">
      <w:pPr>
        <w:pStyle w:val="Geenafstand"/>
      </w:pPr>
    </w:p>
    <w:p w:rsidR="00AC1FD9" w:rsidRPr="00CB4401" w:rsidRDefault="00AC1FD9" w:rsidP="00AC1FD9">
      <w:pPr>
        <w:pStyle w:val="Geenafstand"/>
      </w:pPr>
      <w:r w:rsidRPr="00CB4401">
        <w:t>Wij hebben gekozen voor een dierenartsenpraktijk in Brabant. In Ravenstein zit nog geen dierenartsenpraktijk, daarom hebben wij voor deze plaats gekozen. In de omliggende plaatsen zitten wel praktijken. Wij hebben gekozen voor een gezelschapsdierenartsenpraktijk aan de rand van  Ravenstein, zodat we goed bereikbaar zijn vanaf de snelweg en vanuit de plaats Ravenstein. Onze praktijk komt in een omgeving te staan waar wat minder praktijken zitten. Onze praktijk wordt meer een dorpspraktijk, dus geen grote praktijk met erg veel specialisaties. We willen een wat uitgebreider laboratorium. Daarnaast willen we onze praktijk Cat Friendly maken.</w:t>
      </w:r>
    </w:p>
    <w:p w:rsidR="00AC1FD9" w:rsidRPr="00CB4401" w:rsidRDefault="00AC1FD9" w:rsidP="00AC1FD9">
      <w:pPr>
        <w:pStyle w:val="Geenafstand"/>
      </w:pPr>
      <w:r w:rsidRPr="00CB4401">
        <w:t xml:space="preserve">Daarnaast is Ravenstein geen rijk dorp, </w:t>
      </w:r>
      <w:r w:rsidR="00EB5203" w:rsidRPr="00CB4401">
        <w:t>het</w:t>
      </w:r>
      <w:r w:rsidRPr="00CB4401">
        <w:t xml:space="preserve"> inkomen per inwoner</w:t>
      </w:r>
      <w:r w:rsidR="00EB5203" w:rsidRPr="00CB4401">
        <w:t xml:space="preserve"> is gemiddeld</w:t>
      </w:r>
      <w:r w:rsidRPr="00CB4401">
        <w:t xml:space="preserve">. Op dit moment </w:t>
      </w:r>
      <w:r w:rsidR="00EB5203" w:rsidRPr="00CB4401">
        <w:t>vind</w:t>
      </w:r>
      <w:r w:rsidRPr="00CB4401">
        <w:t xml:space="preserve"> er </w:t>
      </w:r>
      <w:r w:rsidR="00EB5203" w:rsidRPr="00CB4401">
        <w:t xml:space="preserve">geen </w:t>
      </w:r>
      <w:r w:rsidRPr="00CB4401">
        <w:t>nieuwbouw</w:t>
      </w:r>
      <w:r w:rsidR="00EB5203" w:rsidRPr="00CB4401">
        <w:t xml:space="preserve"> plaats</w:t>
      </w:r>
      <w:r w:rsidRPr="00CB4401">
        <w:t xml:space="preserve"> in Ravenstein, wel in de omliggende plaatsen. Dit zal weer veel nieuwe jonge gezinnen trekken. </w:t>
      </w:r>
    </w:p>
    <w:p w:rsidR="00AC1FD9" w:rsidRPr="00CB4401" w:rsidRDefault="00AC1FD9" w:rsidP="00AC1FD9">
      <w:pPr>
        <w:pStyle w:val="Geenafstand"/>
      </w:pPr>
      <w:r w:rsidRPr="00CB4401">
        <w:t xml:space="preserve"> </w:t>
      </w: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EE2306" w:rsidRPr="00CB4401" w:rsidRDefault="00EE2306" w:rsidP="00AC1FD9">
      <w:pPr>
        <w:pStyle w:val="Geenafstand"/>
        <w:rPr>
          <w:color w:val="336697"/>
        </w:rPr>
      </w:pPr>
      <w:r w:rsidRPr="00CB4401">
        <w:rPr>
          <w:rStyle w:val="Intensievebenadrukking"/>
          <w:color w:val="336697"/>
          <w:sz w:val="24"/>
          <w:szCs w:val="24"/>
        </w:rPr>
        <w:lastRenderedPageBreak/>
        <w:t>§ 2.2 Beschrijving van het gebied</w:t>
      </w:r>
    </w:p>
    <w:p w:rsidR="00EE2306" w:rsidRPr="00CB4401" w:rsidRDefault="00EE2306" w:rsidP="00AC1FD9">
      <w:pPr>
        <w:pStyle w:val="Geenafstand"/>
      </w:pPr>
    </w:p>
    <w:p w:rsidR="00AC1FD9" w:rsidRPr="00CB4401" w:rsidRDefault="00AC1FD9" w:rsidP="00AC1FD9">
      <w:pPr>
        <w:pStyle w:val="Geenafstand"/>
      </w:pPr>
      <w:r w:rsidRPr="00CB4401">
        <w:t xml:space="preserve">Deze gegevens komen van: </w:t>
      </w:r>
      <w:hyperlink r:id="rId11" w:history="1">
        <w:r w:rsidRPr="00CB4401">
          <w:rPr>
            <w:rStyle w:val="Hyperlink"/>
          </w:rPr>
          <w:t>www.oozo.nl</w:t>
        </w:r>
      </w:hyperlink>
      <w:r w:rsidRPr="00CB4401">
        <w:t xml:space="preserve">. </w:t>
      </w:r>
    </w:p>
    <w:p w:rsidR="00EB5203" w:rsidRPr="00CB4401" w:rsidRDefault="00EB5203" w:rsidP="00AC1FD9">
      <w:pPr>
        <w:pStyle w:val="Geenafstand"/>
      </w:pPr>
    </w:p>
    <w:p w:rsidR="00AC1FD9" w:rsidRPr="00CB4401" w:rsidRDefault="00AC1FD9" w:rsidP="00AC1FD9">
      <w:pPr>
        <w:pStyle w:val="Geenafstand"/>
      </w:pPr>
      <w:r w:rsidRPr="00CB4401">
        <w:t>Ravenstein is een dorp in de provincie Noord-Brabant en hoort bij de gemeente Oss. Het ligt tussen de plaatsen Oss/Berghem en Wijchen/Nijmegen. V</w:t>
      </w:r>
      <w:r w:rsidR="00EB5203" w:rsidRPr="00CB4401">
        <w:t>olgens</w:t>
      </w:r>
      <w:r w:rsidRPr="00CB4401">
        <w:t xml:space="preserve"> de gemeente Oss zijn de volgende gegevens beken</w:t>
      </w:r>
      <w:r w:rsidR="00EB5203" w:rsidRPr="00CB4401">
        <w:t>d:</w:t>
      </w:r>
      <w:r w:rsidRPr="00CB4401">
        <w:t xml:space="preserve"> Ravenstein heeft 3.520 inwoners met een bevolkingsdichtheid van 641 inwoners per vierkante kilometer. Deze 3.520 inwoners bestaan uit 1.770 mannen en 1.750 vrouwen. De leeftijdscategorie 45 t/m 64 jaar is met 32% het sterkst vertegenwoordigd. Ravenstein telt 1.520 huishoudens met een gemiddelde grootte van 2,3 gezinsleden. 38% van de huishoudens he</w:t>
      </w:r>
      <w:r w:rsidR="00EB5203" w:rsidRPr="00CB4401">
        <w:t>eft</w:t>
      </w:r>
      <w:r w:rsidRPr="00CB4401">
        <w:t xml:space="preserve"> kinderen en 33% van de huishoudens he</w:t>
      </w:r>
      <w:r w:rsidR="00EB5203" w:rsidRPr="00CB4401">
        <w:t>eft</w:t>
      </w:r>
      <w:r w:rsidRPr="00CB4401">
        <w:t xml:space="preserve"> geen kinderen. De resterende 30% betreft 1-persoons</w:t>
      </w:r>
      <w:r w:rsidR="00EB5203" w:rsidRPr="00CB4401">
        <w:t>-</w:t>
      </w:r>
      <w:r w:rsidRPr="00CB4401">
        <w:t xml:space="preserve">huishoudens. Ravenstein heeft een oppervlakte van 30 hectare. </w:t>
      </w:r>
    </w:p>
    <w:p w:rsidR="00AC1FD9" w:rsidRPr="00CB4401" w:rsidRDefault="00AC1FD9" w:rsidP="00AC1FD9">
      <w:pPr>
        <w:pStyle w:val="Geenafstand"/>
      </w:pPr>
    </w:p>
    <w:p w:rsidR="00AC1FD9" w:rsidRPr="00CB4401" w:rsidRDefault="00AC1FD9" w:rsidP="00AC1FD9">
      <w:pPr>
        <w:pStyle w:val="Geenafstand"/>
      </w:pPr>
      <w:r w:rsidRPr="00CB4401">
        <w:t>Het gemiddelde inkomen is € 29.700,- euro per inkomstenontvanger (2009). 38% van de inkomens zijn lage inkomens en 21% zijn hoge inkomens. Het aantal werkzame personen (2008) is 74% van de bevolking van 15-64 jaar. Mensen die leven van de bijstandsuitkering (2009) zijn 29 per 1000 huishoudens. De inwoners van</w:t>
      </w:r>
      <w:r w:rsidR="00EB5203" w:rsidRPr="00CB4401">
        <w:t xml:space="preserve"> de</w:t>
      </w:r>
      <w:r w:rsidRPr="00CB4401">
        <w:t xml:space="preserve"> gemeente Oss hebben bij elkaar ongeveer 9.000 honden.</w:t>
      </w:r>
      <w:r w:rsidR="00EB5203" w:rsidRPr="00CB4401">
        <w:t xml:space="preserve"> </w:t>
      </w:r>
    </w:p>
    <w:p w:rsidR="00EB5203" w:rsidRPr="00CB4401" w:rsidRDefault="00EB5203" w:rsidP="00AC1FD9">
      <w:pPr>
        <w:pStyle w:val="Geenafstand"/>
      </w:pPr>
    </w:p>
    <w:p w:rsidR="00AC1FD9" w:rsidRPr="00CB4401" w:rsidRDefault="00AC1FD9" w:rsidP="00AC1FD9">
      <w:pPr>
        <w:pStyle w:val="Geenafstand"/>
      </w:pPr>
      <w:r w:rsidRPr="00CB4401">
        <w:t xml:space="preserve">Zoals gezegd zijn wij goed bereikbaar vanaf de snelweg en vanuit het dorp Ravenstein waar wij op willen inspelen met onze gezelschapsdierenartsenpraktijk.  </w:t>
      </w:r>
    </w:p>
    <w:p w:rsidR="00AC1FD9" w:rsidRPr="00CB4401" w:rsidRDefault="00AC1FD9" w:rsidP="00AC1FD9">
      <w:pPr>
        <w:pStyle w:val="Geenafstand"/>
      </w:pPr>
      <w:r w:rsidRPr="00CB4401">
        <w:t xml:space="preserve">In Ravenstein zitten verder geen dierenartsenpraktijken, in de omliggende plaatsen zitten wel andere dierenartsenpraktijken. Deze praktijken hebben wel een samenwerkingsverband. </w:t>
      </w:r>
    </w:p>
    <w:p w:rsidR="00AC1FD9" w:rsidRPr="00CB4401" w:rsidRDefault="00AC1FD9" w:rsidP="00AC1FD9">
      <w:pPr>
        <w:pStyle w:val="Geenafstand"/>
      </w:pPr>
      <w:r w:rsidRPr="00CB4401">
        <w:t>De grootste concurrent wordt waarschijnlijk Dierenartsen Praktijk Berghem, dit is een actief bedrijf</w:t>
      </w:r>
      <w:r w:rsidR="00CF1366" w:rsidRPr="00CB4401">
        <w:t>,</w:t>
      </w:r>
      <w:r w:rsidRPr="00CB4401">
        <w:t xml:space="preserve"> </w:t>
      </w:r>
      <w:r w:rsidR="00CF1366" w:rsidRPr="00CB4401">
        <w:t>welke</w:t>
      </w:r>
      <w:r w:rsidRPr="00CB4401">
        <w:t xml:space="preserve"> veel specialisaties aan</w:t>
      </w:r>
      <w:r w:rsidR="00CF1366" w:rsidRPr="00CB4401">
        <w:t>biedt</w:t>
      </w:r>
      <w:r w:rsidRPr="00CB4401">
        <w:t xml:space="preserve">. </w:t>
      </w:r>
    </w:p>
    <w:p w:rsidR="00AC1FD9" w:rsidRPr="00CB4401" w:rsidRDefault="00AC1FD9"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Pr="00CB4401" w:rsidRDefault="0091037F" w:rsidP="00AC1FD9">
      <w:pPr>
        <w:pStyle w:val="Geenafstand"/>
      </w:pPr>
    </w:p>
    <w:p w:rsidR="0091037F" w:rsidRDefault="0091037F" w:rsidP="00AC1FD9">
      <w:pPr>
        <w:pStyle w:val="Geenafstand"/>
      </w:pPr>
    </w:p>
    <w:p w:rsidR="00755298" w:rsidRPr="00CB4401" w:rsidRDefault="00755298" w:rsidP="00AC1FD9">
      <w:pPr>
        <w:pStyle w:val="Geenafstand"/>
      </w:pPr>
    </w:p>
    <w:p w:rsidR="00AC1FD9" w:rsidRPr="00CB4401" w:rsidRDefault="00EE2306" w:rsidP="00AC1FD9">
      <w:pPr>
        <w:pStyle w:val="Geenafstand"/>
        <w:rPr>
          <w:color w:val="336697"/>
        </w:rPr>
      </w:pPr>
      <w:r w:rsidRPr="00CB4401">
        <w:rPr>
          <w:rStyle w:val="Intensievebenadrukking"/>
          <w:color w:val="336697"/>
          <w:sz w:val="24"/>
          <w:szCs w:val="24"/>
        </w:rPr>
        <w:lastRenderedPageBreak/>
        <w:t>§ 2.3 Omliggende dierenartsenpraktijken</w:t>
      </w:r>
    </w:p>
    <w:p w:rsidR="00AC1FD9" w:rsidRPr="00CB4401" w:rsidRDefault="00AC1FD9" w:rsidP="00AC1FD9">
      <w:pPr>
        <w:pStyle w:val="Geenafstand"/>
      </w:pPr>
    </w:p>
    <w:p w:rsidR="00AC1FD9" w:rsidRPr="00CB4401" w:rsidRDefault="00AC1FD9" w:rsidP="00AC1FD9">
      <w:pPr>
        <w:pStyle w:val="Geenafstand"/>
      </w:pPr>
      <w:r w:rsidRPr="00CB4401">
        <w:rPr>
          <w:lang w:eastAsia="nl-NL"/>
        </w:rPr>
        <mc:AlternateContent>
          <mc:Choice Requires="wps">
            <w:drawing>
              <wp:anchor distT="0" distB="0" distL="114300" distR="114300" simplePos="0" relativeHeight="251662336" behindDoc="0" locked="0" layoutInCell="1" allowOverlap="1" wp14:anchorId="3E4A4B35" wp14:editId="4334048C">
                <wp:simplePos x="0" y="0"/>
                <wp:positionH relativeFrom="column">
                  <wp:posOffset>2262505</wp:posOffset>
                </wp:positionH>
                <wp:positionV relativeFrom="paragraph">
                  <wp:posOffset>1282065</wp:posOffset>
                </wp:positionV>
                <wp:extent cx="323850" cy="304800"/>
                <wp:effectExtent l="0" t="0" r="19050" b="19050"/>
                <wp:wrapNone/>
                <wp:docPr id="3" name="Ovaal 3"/>
                <wp:cNvGraphicFramePr/>
                <a:graphic xmlns:a="http://schemas.openxmlformats.org/drawingml/2006/main">
                  <a:graphicData uri="http://schemas.microsoft.com/office/word/2010/wordprocessingShape">
                    <wps:wsp>
                      <wps:cNvSpPr/>
                      <wps:spPr>
                        <a:xfrm>
                          <a:off x="0" y="0"/>
                          <a:ext cx="323850" cy="304800"/>
                        </a:xfrm>
                        <a:prstGeom prst="ellipse">
                          <a:avLst/>
                        </a:prstGeom>
                        <a:noFill/>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20020E" id="Ovaal 3" o:spid="_x0000_s1026" style="position:absolute;margin-left:178.15pt;margin-top:100.95pt;width:25.5pt;height:24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" filled="f" strokecolor="#8064a2 [3207]" strokeweight="2pt"/>
            </w:pict>
          </mc:Fallback>
        </mc:AlternateContent>
      </w:r>
      <w:r w:rsidRPr="00CB4401">
        <w:rPr>
          <w:lang w:eastAsia="nl-NL"/>
        </w:rPr>
        <w:drawing>
          <wp:inline distT="0" distB="0" distL="0" distR="0" wp14:anchorId="3D9F55F6" wp14:editId="24B195CF">
            <wp:extent cx="5753100" cy="316230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753100" cy="3162300"/>
                    </a:xfrm>
                    <a:prstGeom prst="rect">
                      <a:avLst/>
                    </a:prstGeom>
                    <a:noFill/>
                    <a:ln>
                      <a:noFill/>
                    </a:ln>
                  </pic:spPr>
                </pic:pic>
              </a:graphicData>
            </a:graphic>
          </wp:inline>
        </w:drawing>
      </w:r>
    </w:p>
    <w:p w:rsidR="00AC1FD9" w:rsidRPr="00CB4401" w:rsidRDefault="00AC1FD9" w:rsidP="00AC1FD9">
      <w:pPr>
        <w:pStyle w:val="Geenafstand"/>
      </w:pPr>
    </w:p>
    <w:p w:rsidR="00AC1FD9" w:rsidRPr="00CB4401" w:rsidRDefault="00AC1FD9" w:rsidP="00AC1FD9">
      <w:pPr>
        <w:pStyle w:val="Geenafstand"/>
      </w:pPr>
      <w:r w:rsidRPr="00CB4401">
        <w:t xml:space="preserve">In de paarse cirkel op de kaart wordt onze dierenartsenpraktijk gevestigd. </w:t>
      </w:r>
    </w:p>
    <w:p w:rsidR="00AC1FD9" w:rsidRPr="00CB4401" w:rsidRDefault="00AC1FD9" w:rsidP="00AC1FD9">
      <w:pPr>
        <w:pStyle w:val="Geenafstand"/>
      </w:pPr>
    </w:p>
    <w:p w:rsidR="00AC1FD9" w:rsidRPr="00CB4401" w:rsidRDefault="00683ACB" w:rsidP="00AC1FD9">
      <w:pPr>
        <w:pStyle w:val="Geenafstand"/>
        <w:rPr>
          <w:i/>
          <w:color w:val="79B031"/>
        </w:rPr>
      </w:pPr>
      <w:r w:rsidRPr="00CB4401">
        <w:rPr>
          <w:rStyle w:val="Intensievebenadrukking"/>
          <w:color w:val="79B031"/>
        </w:rPr>
        <w:t>§ 2.3.1 Dierenartsenpraktijk Berghem (A)</w:t>
      </w:r>
    </w:p>
    <w:p w:rsidR="00AC1FD9" w:rsidRPr="00CB4401" w:rsidRDefault="00AC1FD9" w:rsidP="00AC1FD9">
      <w:pPr>
        <w:pStyle w:val="Geenafstand"/>
      </w:pPr>
      <w:r w:rsidRPr="00CB4401">
        <w:t xml:space="preserve">Dierenartsenpraktijk Berghem is een gemengde praktijk. Dit houdt in dat </w:t>
      </w:r>
      <w:r w:rsidR="00824363" w:rsidRPr="00CB4401">
        <w:t xml:space="preserve">hier </w:t>
      </w:r>
      <w:r w:rsidRPr="00CB4401">
        <w:t>zowel gezelschaps</w:t>
      </w:r>
      <w:r w:rsidR="00824363" w:rsidRPr="00CB4401">
        <w:t>-</w:t>
      </w:r>
      <w:r w:rsidRPr="00CB4401">
        <w:t xml:space="preserve">dieren als landbouwhuisdieren behandeld worden. Dit doen </w:t>
      </w:r>
      <w:r w:rsidR="00824363" w:rsidRPr="00CB4401">
        <w:t>z</w:t>
      </w:r>
      <w:r w:rsidRPr="00CB4401">
        <w:t xml:space="preserve">ij met 10 dierenartsen die elk hun eigen specialiteiten hebben (er zijn 2 erkende paardendierenartsen, 2 erkende rundveedierenartsen en 2 erkende varkensdierenartsen aanwezig). Daarnaast zijn er 5 assistentes werkzaam in </w:t>
      </w:r>
      <w:r w:rsidR="00824363" w:rsidRPr="00CB4401">
        <w:t>hun</w:t>
      </w:r>
      <w:r w:rsidRPr="00CB4401">
        <w:t xml:space="preserve"> praktijk.</w:t>
      </w:r>
    </w:p>
    <w:p w:rsidR="00AC1FD9" w:rsidRPr="00CB4401" w:rsidRDefault="00AC1FD9" w:rsidP="00AC1FD9">
      <w:pPr>
        <w:pStyle w:val="Geenafstand"/>
      </w:pPr>
      <w:r w:rsidRPr="00CB4401">
        <w:t xml:space="preserve">Deze praktijk heeft veel specialisaties o.a.: </w:t>
      </w:r>
    </w:p>
    <w:p w:rsidR="00AC1FD9" w:rsidRPr="00CB4401" w:rsidRDefault="00AC1FD9" w:rsidP="00925AFC">
      <w:pPr>
        <w:pStyle w:val="Geenafstand"/>
        <w:numPr>
          <w:ilvl w:val="0"/>
          <w:numId w:val="4"/>
        </w:numPr>
      </w:pPr>
      <w:r w:rsidRPr="00CB4401">
        <w:t>Knieband-operaties, botbreuken "pinnen"</w:t>
      </w:r>
    </w:p>
    <w:p w:rsidR="00AC1FD9" w:rsidRPr="00CB4401" w:rsidRDefault="00AC1FD9" w:rsidP="00925AFC">
      <w:pPr>
        <w:pStyle w:val="Geenafstand"/>
        <w:numPr>
          <w:ilvl w:val="0"/>
          <w:numId w:val="4"/>
        </w:numPr>
      </w:pPr>
      <w:r w:rsidRPr="00CB4401">
        <w:t>Thermocauter- en cryo-chirurgie</w:t>
      </w:r>
    </w:p>
    <w:p w:rsidR="00AC1FD9" w:rsidRPr="00CB4401" w:rsidRDefault="00AC1FD9" w:rsidP="00925AFC">
      <w:pPr>
        <w:pStyle w:val="Geenafstand"/>
        <w:numPr>
          <w:ilvl w:val="0"/>
          <w:numId w:val="4"/>
        </w:numPr>
      </w:pPr>
      <w:r w:rsidRPr="00CB4401">
        <w:t>FelV/FIP testen bij de kat</w:t>
      </w:r>
    </w:p>
    <w:p w:rsidR="00AC1FD9" w:rsidRPr="00CB4401" w:rsidRDefault="00AC1FD9" w:rsidP="00925AFC">
      <w:pPr>
        <w:pStyle w:val="Geenafstand"/>
        <w:numPr>
          <w:ilvl w:val="0"/>
          <w:numId w:val="4"/>
        </w:numPr>
      </w:pPr>
      <w:r w:rsidRPr="00CB4401">
        <w:t>Microscopisch onderzoek van "bultjes"</w:t>
      </w:r>
    </w:p>
    <w:p w:rsidR="00AC1FD9" w:rsidRPr="00CB4401" w:rsidRDefault="00AC1FD9" w:rsidP="00925AFC">
      <w:pPr>
        <w:pStyle w:val="Geenafstand"/>
        <w:numPr>
          <w:ilvl w:val="0"/>
          <w:numId w:val="4"/>
        </w:numPr>
      </w:pPr>
      <w:r w:rsidRPr="00CB4401">
        <w:t>Bacteriologisch onderzoek</w:t>
      </w:r>
    </w:p>
    <w:p w:rsidR="00AC1FD9" w:rsidRPr="00CB4401" w:rsidRDefault="00AC1FD9" w:rsidP="00925AFC">
      <w:pPr>
        <w:pStyle w:val="Geenafstand"/>
        <w:numPr>
          <w:ilvl w:val="0"/>
          <w:numId w:val="4"/>
        </w:numPr>
      </w:pPr>
      <w:r w:rsidRPr="00CB4401">
        <w:t>Hartonderzoek m.b.v. ECG registratie</w:t>
      </w:r>
    </w:p>
    <w:p w:rsidR="00AC1FD9" w:rsidRPr="00CB4401" w:rsidRDefault="00AC1FD9" w:rsidP="00925AFC">
      <w:pPr>
        <w:pStyle w:val="Geenafstand"/>
        <w:numPr>
          <w:ilvl w:val="0"/>
          <w:numId w:val="4"/>
        </w:numPr>
      </w:pPr>
      <w:r w:rsidRPr="00CB4401">
        <w:t>Echografie t.b.v. drachtigheid of buikcontole</w:t>
      </w:r>
    </w:p>
    <w:p w:rsidR="00AC1FD9" w:rsidRPr="00CB4401" w:rsidRDefault="00AC1FD9" w:rsidP="00925AFC">
      <w:pPr>
        <w:pStyle w:val="Geenafstand"/>
        <w:numPr>
          <w:ilvl w:val="0"/>
          <w:numId w:val="4"/>
        </w:numPr>
      </w:pPr>
      <w:r w:rsidRPr="00CB4401">
        <w:t>Echografische drachtigheidsbegeleiding merrie</w:t>
      </w:r>
    </w:p>
    <w:p w:rsidR="00AC1FD9" w:rsidRPr="00CB4401" w:rsidRDefault="00AC1FD9" w:rsidP="00925AFC">
      <w:pPr>
        <w:pStyle w:val="Geenafstand"/>
        <w:numPr>
          <w:ilvl w:val="0"/>
          <w:numId w:val="4"/>
        </w:numPr>
      </w:pPr>
      <w:r w:rsidRPr="00CB4401">
        <w:t>Röntgenfoto's (digitaal!)</w:t>
      </w:r>
    </w:p>
    <w:p w:rsidR="00AC1FD9" w:rsidRPr="00CB4401" w:rsidRDefault="00AC1FD9" w:rsidP="00925AFC">
      <w:pPr>
        <w:pStyle w:val="Geenafstand"/>
        <w:numPr>
          <w:ilvl w:val="0"/>
          <w:numId w:val="4"/>
        </w:numPr>
      </w:pPr>
      <w:r w:rsidRPr="00CB4401">
        <w:t>HD- en ED-foto's o.a. voor Hirschfeldstichting</w:t>
      </w:r>
    </w:p>
    <w:p w:rsidR="00AC1FD9" w:rsidRPr="00CB4401" w:rsidRDefault="00AC1FD9" w:rsidP="00925AFC">
      <w:pPr>
        <w:pStyle w:val="Geenafstand"/>
        <w:numPr>
          <w:ilvl w:val="0"/>
          <w:numId w:val="4"/>
        </w:numPr>
      </w:pPr>
      <w:r w:rsidRPr="00CB4401">
        <w:t>Homeopathische medicijnen (VSM)</w:t>
      </w:r>
    </w:p>
    <w:p w:rsidR="00AC1FD9" w:rsidRPr="00CB4401" w:rsidRDefault="00AC1FD9" w:rsidP="00925AFC">
      <w:pPr>
        <w:pStyle w:val="Geenafstand"/>
        <w:numPr>
          <w:ilvl w:val="0"/>
          <w:numId w:val="4"/>
        </w:numPr>
      </w:pPr>
      <w:r w:rsidRPr="00CB4401">
        <w:t>Bloedafname voor progesterontest</w:t>
      </w:r>
    </w:p>
    <w:p w:rsidR="00AC1FD9" w:rsidRPr="00CB4401" w:rsidRDefault="00AC1FD9" w:rsidP="00AC1FD9">
      <w:pPr>
        <w:pStyle w:val="Geenafstand"/>
      </w:pPr>
    </w:p>
    <w:p w:rsidR="00AC1FD9" w:rsidRPr="00CB4401" w:rsidRDefault="00A94BAF" w:rsidP="00AC1FD9">
      <w:pPr>
        <w:pStyle w:val="Geenafstand"/>
        <w:rPr>
          <w:i/>
          <w:color w:val="79B031"/>
        </w:rPr>
      </w:pPr>
      <w:r w:rsidRPr="00CB4401">
        <w:rPr>
          <w:rStyle w:val="Intensievebenadrukking"/>
          <w:color w:val="79B031"/>
        </w:rPr>
        <w:t>§ 2.3.2 Dierenartsenpraktijk Wijchen (B)</w:t>
      </w:r>
    </w:p>
    <w:p w:rsidR="00AC1FD9" w:rsidRPr="00CB4401" w:rsidRDefault="00AC1FD9" w:rsidP="00AC1FD9">
      <w:pPr>
        <w:pStyle w:val="Geenafstand"/>
      </w:pPr>
      <w:r w:rsidRPr="00CB4401">
        <w:t xml:space="preserve">Dierenartsenpraktijk </w:t>
      </w:r>
      <w:r w:rsidR="006A39EB" w:rsidRPr="00CB4401">
        <w:t>Wijch</w:t>
      </w:r>
      <w:r w:rsidRPr="00CB4401">
        <w:t>e</w:t>
      </w:r>
      <w:r w:rsidR="006A39EB" w:rsidRPr="00CB4401">
        <w:t>n</w:t>
      </w:r>
      <w:r w:rsidRPr="00CB4401">
        <w:t xml:space="preserve"> is een gemengde praktijk. Dit houdt in dat zowel gezelschapsdieren als landbouwhuisdieren behandeld worden. Dit doen </w:t>
      </w:r>
      <w:r w:rsidR="006A39EB" w:rsidRPr="00CB4401">
        <w:t>z</w:t>
      </w:r>
      <w:r w:rsidRPr="00CB4401">
        <w:t>ij met 2 dierenartsen</w:t>
      </w:r>
      <w:r w:rsidR="006A39EB" w:rsidRPr="00CB4401">
        <w:t>. N</w:t>
      </w:r>
      <w:r w:rsidRPr="00CB4401">
        <w:t>aast de algemene werkzaamheden heeft elk</w:t>
      </w:r>
      <w:r w:rsidR="006A39EB" w:rsidRPr="00CB4401">
        <w:t>e</w:t>
      </w:r>
      <w:r w:rsidRPr="00CB4401">
        <w:t xml:space="preserve"> dierenarts zijn eigen specialisatiegebied. Zo hebben deze dierenartsen erkenning voor rundvee, varkens en paard. Daarnaast zijn er 2 dierenartsassistentes werkzaam in deze praktijk. Zij geven advies omtrent voeding, ontworming en gedrag. </w:t>
      </w:r>
    </w:p>
    <w:p w:rsidR="00AC1FD9" w:rsidRDefault="00AC1FD9" w:rsidP="00AC1FD9">
      <w:pPr>
        <w:pStyle w:val="Geenafstand"/>
      </w:pPr>
      <w:r w:rsidRPr="00CB4401">
        <w:t xml:space="preserve">Deze praktijk is gespecialiseerd in orthopedische operaties zoals het herstel van kruisbandletsels en botbreuken. </w:t>
      </w:r>
    </w:p>
    <w:p w:rsidR="00755298" w:rsidRPr="00CB4401" w:rsidRDefault="00755298" w:rsidP="00AC1FD9">
      <w:pPr>
        <w:pStyle w:val="Geenafstand"/>
      </w:pPr>
    </w:p>
    <w:p w:rsidR="00A94BAF" w:rsidRPr="00CB4401" w:rsidRDefault="00A94BAF" w:rsidP="00AC1FD9">
      <w:pPr>
        <w:pStyle w:val="Geenafstand"/>
        <w:rPr>
          <w:color w:val="79B031"/>
        </w:rPr>
      </w:pPr>
      <w:r w:rsidRPr="00CB4401">
        <w:rPr>
          <w:rStyle w:val="Intensievebenadrukking"/>
          <w:color w:val="79B031"/>
        </w:rPr>
        <w:lastRenderedPageBreak/>
        <w:t>§ 2.3.3 Dierenartsenpraktijk Tweestromenland (C)</w:t>
      </w:r>
    </w:p>
    <w:p w:rsidR="00AC1FD9" w:rsidRPr="00CB4401" w:rsidRDefault="00AC1FD9" w:rsidP="00AC1FD9">
      <w:pPr>
        <w:pStyle w:val="Geenafstand"/>
      </w:pPr>
      <w:r w:rsidRPr="00CB4401">
        <w:t xml:space="preserve">Dit is een gemengde praktijk voor gezelschapsdieren, landbouwhuisdieren en paarden. </w:t>
      </w:r>
      <w:r w:rsidR="007906C8" w:rsidRPr="00CB4401">
        <w:t>Z</w:t>
      </w:r>
      <w:r w:rsidRPr="00CB4401">
        <w:t xml:space="preserve">ij werken met 5 dierenartsen en 5 dierenartsassistentes. De dierenartsen hebben naast de algemene zorg voor dieren ook hun eigen specialisme. Op deze manier kunnen </w:t>
      </w:r>
      <w:r w:rsidR="007906C8" w:rsidRPr="00CB4401">
        <w:t>z</w:t>
      </w:r>
      <w:r w:rsidRPr="00CB4401">
        <w:t xml:space="preserve">ij voor alle diersoorten zorg op maat leveren. </w:t>
      </w:r>
    </w:p>
    <w:p w:rsidR="00AC1FD9" w:rsidRPr="00CB4401" w:rsidRDefault="00AC1FD9" w:rsidP="00AC1FD9">
      <w:pPr>
        <w:pStyle w:val="Geenafstand"/>
      </w:pPr>
      <w:r w:rsidRPr="00CB4401">
        <w:t xml:space="preserve">Met uw gezelschapsdieren kunt u </w:t>
      </w:r>
      <w:r w:rsidR="007906C8" w:rsidRPr="00CB4401">
        <w:t xml:space="preserve">ook </w:t>
      </w:r>
      <w:r w:rsidRPr="00CB4401">
        <w:t xml:space="preserve">terecht in </w:t>
      </w:r>
      <w:r w:rsidR="007906C8" w:rsidRPr="00CB4401">
        <w:t>hun</w:t>
      </w:r>
      <w:r w:rsidRPr="00CB4401">
        <w:t xml:space="preserve"> vestigingen in Wijchen en Beuningen. Landbouwhuisdieren en paarden behandelen wij op locatie.</w:t>
      </w:r>
    </w:p>
    <w:p w:rsidR="00AC1FD9" w:rsidRPr="00CB4401" w:rsidRDefault="00AC1FD9" w:rsidP="00AC1FD9">
      <w:pPr>
        <w:pStyle w:val="Geenafstand"/>
      </w:pPr>
      <w:r w:rsidRPr="00CB4401">
        <w:t xml:space="preserve">Onze landbouwhuisdierenartsen richten zich voornamelijk op herkauwers (melkvee, mestvee, kalveren, schapen en (melk-)geiten). </w:t>
      </w:r>
      <w:r w:rsidR="007906C8" w:rsidRPr="00CB4401">
        <w:t>Zij</w:t>
      </w:r>
      <w:r w:rsidRPr="00CB4401">
        <w:t xml:space="preserve"> werken met 3 geborgde dierenartsen vanuit de locatie in Wijchen.</w:t>
      </w:r>
    </w:p>
    <w:p w:rsidR="00AC1FD9" w:rsidRPr="00CB4401" w:rsidRDefault="00AC1FD9" w:rsidP="00AC1FD9">
      <w:pPr>
        <w:pStyle w:val="Geenafstand"/>
      </w:pPr>
    </w:p>
    <w:p w:rsidR="00E17439" w:rsidRPr="00CB4401" w:rsidRDefault="00E17439" w:rsidP="00AC1FD9">
      <w:pPr>
        <w:pStyle w:val="Geenafstand"/>
        <w:rPr>
          <w:color w:val="79B031"/>
        </w:rPr>
      </w:pPr>
      <w:r w:rsidRPr="00CB4401">
        <w:rPr>
          <w:rStyle w:val="Intensievebenadrukking"/>
          <w:color w:val="79B031"/>
        </w:rPr>
        <w:t>§ 2.3.4 Diergeneeskundig Centrum Oss (D)</w:t>
      </w:r>
    </w:p>
    <w:p w:rsidR="00AC1FD9" w:rsidRPr="00CB4401" w:rsidRDefault="00AC1FD9" w:rsidP="00AC1FD9">
      <w:pPr>
        <w:pStyle w:val="Geenafstand"/>
      </w:pPr>
      <w:r w:rsidRPr="00CB4401">
        <w:t xml:space="preserve">Diergeneeskundig Centrum Oss is een moderne dierenartsenpraktijk gespecialiseerd op het gebied van gezelschapsdieren. Hier werken 2 dierenartsen. Deze praktijk is voorzien van alle hedendaagse voorzieningen, zoals röntgen, echografie, microscopisch onderzoek, bewaakte gasnarcose en een zuurstofkooi. </w:t>
      </w:r>
    </w:p>
    <w:p w:rsidR="00AC1FD9" w:rsidRPr="00CB4401" w:rsidRDefault="00AC1FD9" w:rsidP="00AC1FD9">
      <w:pPr>
        <w:pStyle w:val="Geenafstand"/>
      </w:pPr>
    </w:p>
    <w:p w:rsidR="00E17439" w:rsidRPr="00CB4401" w:rsidRDefault="00E17439" w:rsidP="00AC1FD9">
      <w:pPr>
        <w:pStyle w:val="Geenafstand"/>
        <w:rPr>
          <w:b/>
          <w:bCs/>
          <w:i/>
          <w:iCs/>
          <w:color w:val="79B031"/>
        </w:rPr>
      </w:pPr>
      <w:r w:rsidRPr="00CB4401">
        <w:rPr>
          <w:rStyle w:val="Intensievebenadrukking"/>
          <w:color w:val="79B031"/>
        </w:rPr>
        <w:t>§ 2.3.5 Dierenkliniek Lindenholt (E)</w:t>
      </w:r>
    </w:p>
    <w:p w:rsidR="00AC1FD9" w:rsidRPr="00CB4401" w:rsidRDefault="00AC1FD9" w:rsidP="00AC1FD9">
      <w:pPr>
        <w:pStyle w:val="Geenafstand"/>
      </w:pPr>
      <w:r w:rsidRPr="00CB4401">
        <w:t>Deze praktijk z</w:t>
      </w:r>
      <w:r w:rsidR="00611789" w:rsidRPr="00CB4401">
        <w:t>al</w:t>
      </w:r>
      <w:r w:rsidRPr="00CB4401">
        <w:t xml:space="preserve"> voor ons waarschijnlijk niet veel concurrentie opleveren. </w:t>
      </w:r>
    </w:p>
    <w:p w:rsidR="00AC1FD9" w:rsidRPr="00CB4401" w:rsidRDefault="00AC1FD9" w:rsidP="00AC1FD9">
      <w:pPr>
        <w:pStyle w:val="Geenafstand"/>
        <w:rPr>
          <w:color w:val="79B031"/>
        </w:rPr>
      </w:pPr>
    </w:p>
    <w:p w:rsidR="00E17439" w:rsidRPr="00CB4401" w:rsidRDefault="00E17439" w:rsidP="00AC1FD9">
      <w:pPr>
        <w:pStyle w:val="Geenafstand"/>
        <w:rPr>
          <w:color w:val="79B031"/>
        </w:rPr>
      </w:pPr>
      <w:r w:rsidRPr="00CB4401">
        <w:rPr>
          <w:rStyle w:val="Intensievebenadrukking"/>
          <w:color w:val="79B031"/>
        </w:rPr>
        <w:t>§ 2.3.6 Dierenkliniek Vossenhof (F)</w:t>
      </w:r>
    </w:p>
    <w:p w:rsidR="00AC1FD9" w:rsidRPr="00CB4401" w:rsidRDefault="00AC1FD9" w:rsidP="00AC1FD9">
      <w:pPr>
        <w:pStyle w:val="Geenafstand"/>
      </w:pPr>
      <w:r w:rsidRPr="00CB4401">
        <w:t>Deze praktijk z</w:t>
      </w:r>
      <w:r w:rsidR="00611789" w:rsidRPr="00CB4401">
        <w:t>a</w:t>
      </w:r>
      <w:r w:rsidRPr="00CB4401">
        <w:t>l voor ons waarschijnlijk niet veel concurrentie opleveren.</w:t>
      </w:r>
    </w:p>
    <w:p w:rsidR="00AC1FD9" w:rsidRPr="00CB4401" w:rsidRDefault="00AC1FD9" w:rsidP="00AC1FD9">
      <w:pPr>
        <w:pStyle w:val="Geenafstand"/>
      </w:pPr>
    </w:p>
    <w:p w:rsidR="00AC1FD9" w:rsidRPr="00CB4401" w:rsidRDefault="00E17439" w:rsidP="00AC1FD9">
      <w:pPr>
        <w:pStyle w:val="Geenafstand"/>
        <w:rPr>
          <w:i/>
          <w:color w:val="79B031"/>
        </w:rPr>
      </w:pPr>
      <w:r w:rsidRPr="00CB4401">
        <w:rPr>
          <w:rStyle w:val="Intensievebenadrukking"/>
          <w:color w:val="79B031"/>
        </w:rPr>
        <w:t>§ 2.3.7 Dierenkliniek Schaijk (G)</w:t>
      </w:r>
    </w:p>
    <w:p w:rsidR="00AC1FD9" w:rsidRPr="00CB4401" w:rsidRDefault="00AC1FD9" w:rsidP="00AC1FD9">
      <w:pPr>
        <w:pStyle w:val="Geenafstand"/>
      </w:pPr>
      <w:r w:rsidRPr="00CB4401">
        <w:t xml:space="preserve">Dierenkliniek Schaijk is een gezelschapsdierenkliniek. Ze werken met 3 dierenartsen en 4 assistentes.  </w:t>
      </w:r>
    </w:p>
    <w:p w:rsidR="00AC1FD9" w:rsidRPr="00CB4401" w:rsidRDefault="00611789" w:rsidP="00AC1FD9">
      <w:pPr>
        <w:pStyle w:val="Geenafstand"/>
      </w:pPr>
      <w:r w:rsidRPr="00CB4401">
        <w:t>Z</w:t>
      </w:r>
      <w:r w:rsidR="00AC1FD9" w:rsidRPr="00CB4401">
        <w:t xml:space="preserve">ij beschikken over de modernste apparatuur die speciaal voor gezelschapsdieren is ontworpen. Zo kunnen </w:t>
      </w:r>
      <w:r w:rsidRPr="00CB4401">
        <w:t>z</w:t>
      </w:r>
      <w:r w:rsidR="00AC1FD9" w:rsidRPr="00CB4401">
        <w:t xml:space="preserve">ij röntgenonderzoek verrichten, echo’s maken en ECG’s (hartfilmpjes), bloeddrukmetingen verrichten en een uitgebreide bloed- of urineanalyse zelf uitvoeren. Hierdoor </w:t>
      </w:r>
      <w:r w:rsidRPr="00CB4401">
        <w:t>kunnen zij u</w:t>
      </w:r>
      <w:r w:rsidR="00AC1FD9" w:rsidRPr="00CB4401">
        <w:t xml:space="preserve"> snel de uitslag</w:t>
      </w:r>
      <w:r w:rsidRPr="00CB4401">
        <w:t xml:space="preserve"> bekend maken</w:t>
      </w:r>
      <w:r w:rsidR="00AC1FD9" w:rsidRPr="00CB4401">
        <w:t xml:space="preserve">. Bijna dagelijks voeren </w:t>
      </w:r>
      <w:r w:rsidRPr="00CB4401">
        <w:t>z</w:t>
      </w:r>
      <w:r w:rsidR="00AC1FD9" w:rsidRPr="00CB4401">
        <w:t xml:space="preserve">e operatieve ingrepen uit. Tandheelkunde heeft daarnaast ook een belangrijke plek in </w:t>
      </w:r>
      <w:r w:rsidRPr="00CB4401">
        <w:t>hun</w:t>
      </w:r>
      <w:r w:rsidR="00AC1FD9" w:rsidRPr="00CB4401">
        <w:t xml:space="preserve"> dienstverlening gekregen.</w:t>
      </w:r>
    </w:p>
    <w:p w:rsidR="00AC1FD9" w:rsidRPr="00CB4401" w:rsidRDefault="00AC1FD9" w:rsidP="00AC1FD9">
      <w:pPr>
        <w:pStyle w:val="Geenafstand"/>
      </w:pPr>
    </w:p>
    <w:p w:rsidR="00E17439" w:rsidRPr="00CB4401" w:rsidRDefault="00E17439" w:rsidP="00AC1FD9">
      <w:pPr>
        <w:pStyle w:val="Geenafstand"/>
        <w:rPr>
          <w:color w:val="79B031"/>
        </w:rPr>
      </w:pPr>
      <w:r w:rsidRPr="00CB4401">
        <w:rPr>
          <w:rStyle w:val="Intensievebenadrukking"/>
          <w:color w:val="79B031"/>
        </w:rPr>
        <w:t>§ 2.3.8 Dierenkliniek Kwint (H)</w:t>
      </w:r>
    </w:p>
    <w:p w:rsidR="00AC1FD9" w:rsidRPr="00CB4401" w:rsidRDefault="00AC1FD9" w:rsidP="00AC1FD9">
      <w:pPr>
        <w:pStyle w:val="Geenafstand"/>
      </w:pPr>
      <w:r w:rsidRPr="00CB4401">
        <w:t xml:space="preserve">Dierenkliniek Kwint is een gezelschapsdierenkliniek. Ze werken met 3 dierenartsen en 3 assistentes. </w:t>
      </w:r>
    </w:p>
    <w:p w:rsidR="00AC1FD9" w:rsidRPr="00CB4401" w:rsidRDefault="00AC1FD9" w:rsidP="00AC1FD9">
      <w:pPr>
        <w:pStyle w:val="Geenafstand"/>
      </w:pPr>
      <w:r w:rsidRPr="00CB4401">
        <w:t>Deze praktijk heeft een aantal specialisaties:</w:t>
      </w:r>
    </w:p>
    <w:p w:rsidR="00AC1FD9" w:rsidRPr="00CB4401" w:rsidRDefault="00AC1FD9" w:rsidP="00925AFC">
      <w:pPr>
        <w:pStyle w:val="Geenafstand"/>
        <w:numPr>
          <w:ilvl w:val="0"/>
          <w:numId w:val="3"/>
        </w:numPr>
      </w:pPr>
      <w:r w:rsidRPr="00CB4401">
        <w:t xml:space="preserve">Snap-testen </w:t>
      </w:r>
    </w:p>
    <w:p w:rsidR="00AC1FD9" w:rsidRPr="00CB4401" w:rsidRDefault="00AC1FD9" w:rsidP="00925AFC">
      <w:pPr>
        <w:pStyle w:val="Geenafstand"/>
        <w:numPr>
          <w:ilvl w:val="0"/>
          <w:numId w:val="3"/>
        </w:numPr>
      </w:pPr>
      <w:r w:rsidRPr="00CB4401">
        <w:t>Bloed</w:t>
      </w:r>
      <w:r w:rsidR="00A21FC7" w:rsidRPr="00CB4401">
        <w:t>-</w:t>
      </w:r>
      <w:r w:rsidRPr="00CB4401">
        <w:t xml:space="preserve"> en urineonderzoek </w:t>
      </w:r>
    </w:p>
    <w:p w:rsidR="00AC1FD9" w:rsidRPr="00CB4401" w:rsidRDefault="00AC1FD9" w:rsidP="00925AFC">
      <w:pPr>
        <w:pStyle w:val="Geenafstand"/>
        <w:numPr>
          <w:ilvl w:val="0"/>
          <w:numId w:val="3"/>
        </w:numPr>
      </w:pPr>
      <w:r w:rsidRPr="00CB4401">
        <w:t xml:space="preserve">Röntgenonderzoek </w:t>
      </w:r>
    </w:p>
    <w:p w:rsidR="00AC1FD9" w:rsidRPr="00CB4401" w:rsidRDefault="00AC1FD9" w:rsidP="00925AFC">
      <w:pPr>
        <w:pStyle w:val="Geenafstand"/>
        <w:numPr>
          <w:ilvl w:val="0"/>
          <w:numId w:val="3"/>
        </w:numPr>
      </w:pPr>
      <w:r w:rsidRPr="00CB4401">
        <w:t xml:space="preserve">Echografie </w:t>
      </w:r>
    </w:p>
    <w:p w:rsidR="00AC1FD9" w:rsidRPr="00CB4401" w:rsidRDefault="00AC1FD9" w:rsidP="00925AFC">
      <w:pPr>
        <w:pStyle w:val="Geenafstand"/>
        <w:numPr>
          <w:ilvl w:val="0"/>
          <w:numId w:val="3"/>
        </w:numPr>
      </w:pPr>
      <w:r w:rsidRPr="00CB4401">
        <w:t>ECG</w:t>
      </w:r>
    </w:p>
    <w:p w:rsidR="00AC1FD9" w:rsidRPr="00CB4401" w:rsidRDefault="00AC1FD9" w:rsidP="00925AFC">
      <w:pPr>
        <w:pStyle w:val="Geenafstand"/>
        <w:numPr>
          <w:ilvl w:val="0"/>
          <w:numId w:val="3"/>
        </w:numPr>
      </w:pPr>
      <w:r w:rsidRPr="00CB4401">
        <w:t xml:space="preserve">Bloeddrukmeting </w:t>
      </w:r>
    </w:p>
    <w:p w:rsidR="00AC1FD9" w:rsidRPr="00CB4401" w:rsidRDefault="00AC1FD9" w:rsidP="00925AFC">
      <w:pPr>
        <w:pStyle w:val="Geenafstand"/>
        <w:numPr>
          <w:ilvl w:val="0"/>
          <w:numId w:val="3"/>
        </w:numPr>
      </w:pPr>
      <w:r w:rsidRPr="00CB4401">
        <w:t>Allergietesten</w:t>
      </w:r>
    </w:p>
    <w:p w:rsidR="00AC1FD9" w:rsidRPr="00CB4401" w:rsidRDefault="00AC1FD9" w:rsidP="00925AFC">
      <w:pPr>
        <w:pStyle w:val="Geenafstand"/>
        <w:numPr>
          <w:ilvl w:val="0"/>
          <w:numId w:val="3"/>
        </w:numPr>
      </w:pPr>
      <w:r w:rsidRPr="00CB4401">
        <w:t xml:space="preserve">Vruchtbaarheidsbegeleiding </w:t>
      </w:r>
    </w:p>
    <w:p w:rsidR="009B75B8" w:rsidRPr="00CB4401" w:rsidRDefault="009B75B8" w:rsidP="009B75B8">
      <w:pPr>
        <w:pStyle w:val="Geenafstand"/>
        <w:ind w:left="720"/>
        <w:rPr>
          <w:color w:val="79B031"/>
        </w:rPr>
      </w:pPr>
    </w:p>
    <w:p w:rsidR="00E17439" w:rsidRPr="00CB4401" w:rsidRDefault="00E17439" w:rsidP="00AC1FD9">
      <w:pPr>
        <w:pStyle w:val="Geenafstand"/>
        <w:rPr>
          <w:i/>
          <w:color w:val="79B031"/>
        </w:rPr>
      </w:pPr>
      <w:r w:rsidRPr="00CB4401">
        <w:rPr>
          <w:rStyle w:val="Intensievebenadrukking"/>
          <w:color w:val="79B031"/>
        </w:rPr>
        <w:t>§ 2.3.9 Sterkliniek Dierenartsen Nijmegen (I)</w:t>
      </w:r>
    </w:p>
    <w:p w:rsidR="00AC1FD9" w:rsidRPr="00CB4401" w:rsidRDefault="00AC1FD9" w:rsidP="00AC1FD9">
      <w:pPr>
        <w:pStyle w:val="Geenafstand"/>
      </w:pPr>
      <w:r w:rsidRPr="00CB4401">
        <w:t>Deze praktijk z</w:t>
      </w:r>
      <w:r w:rsidR="00651046" w:rsidRPr="00CB4401">
        <w:t>a</w:t>
      </w:r>
      <w:r w:rsidRPr="00CB4401">
        <w:t>l voor ons waarschijnlijk niet veel concurrentie opleveren.</w:t>
      </w:r>
    </w:p>
    <w:p w:rsidR="00AC1FD9" w:rsidRPr="00CB4401" w:rsidRDefault="00AC1FD9" w:rsidP="00AC1FD9">
      <w:pPr>
        <w:pStyle w:val="Geenafstand"/>
        <w:rPr>
          <w:color w:val="79B031"/>
        </w:rPr>
      </w:pPr>
    </w:p>
    <w:p w:rsidR="00E17439" w:rsidRPr="00CB4401" w:rsidRDefault="00E17439" w:rsidP="00AC1FD9">
      <w:pPr>
        <w:pStyle w:val="Geenafstand"/>
        <w:rPr>
          <w:color w:val="79B031"/>
        </w:rPr>
      </w:pPr>
      <w:r w:rsidRPr="00CB4401">
        <w:rPr>
          <w:rStyle w:val="Intensievebenadrukking"/>
          <w:color w:val="79B031"/>
        </w:rPr>
        <w:t>§ 2.3.10 Dierenkliniek de Berendonck (J)</w:t>
      </w:r>
    </w:p>
    <w:p w:rsidR="00AC1FD9" w:rsidRPr="00CB4401" w:rsidRDefault="00AC1FD9" w:rsidP="00AC1FD9">
      <w:pPr>
        <w:pStyle w:val="Geenafstand"/>
      </w:pPr>
      <w:r w:rsidRPr="00CB4401">
        <w:t>Deze praktijk z</w:t>
      </w:r>
      <w:r w:rsidR="00651046" w:rsidRPr="00CB4401">
        <w:t>a</w:t>
      </w:r>
      <w:r w:rsidRPr="00CB4401">
        <w:t>l voor ons waarschijnlijk niet veel concurrentie opleveren.</w:t>
      </w:r>
    </w:p>
    <w:p w:rsidR="004F172F" w:rsidRPr="00CB4401" w:rsidRDefault="004F172F" w:rsidP="00AC1FD9">
      <w:pPr>
        <w:pStyle w:val="Geenafstand"/>
      </w:pPr>
    </w:p>
    <w:p w:rsidR="004F172F" w:rsidRPr="00CB4401" w:rsidRDefault="004F172F" w:rsidP="00AC1FD9">
      <w:pPr>
        <w:pStyle w:val="Geenafstand"/>
      </w:pPr>
    </w:p>
    <w:p w:rsidR="003901E1" w:rsidRPr="00CB4401" w:rsidRDefault="003901E1" w:rsidP="00AC1FD9">
      <w:pPr>
        <w:pStyle w:val="Geenafstand"/>
      </w:pPr>
    </w:p>
    <w:p w:rsidR="004F172F" w:rsidRPr="00CB4401" w:rsidRDefault="004F172F" w:rsidP="004F172F">
      <w:pPr>
        <w:pStyle w:val="Titel"/>
        <w:rPr>
          <w:color w:val="336697"/>
          <w:sz w:val="50"/>
          <w:szCs w:val="50"/>
        </w:rPr>
      </w:pPr>
      <w:r w:rsidRPr="00CB4401">
        <w:rPr>
          <w:color w:val="336697"/>
          <w:sz w:val="50"/>
          <w:szCs w:val="50"/>
        </w:rPr>
        <w:lastRenderedPageBreak/>
        <w:t>Hoofdstuk 3: Het gebouw</w:t>
      </w:r>
    </w:p>
    <w:p w:rsidR="004F172F" w:rsidRPr="00CB4401" w:rsidRDefault="00F55127" w:rsidP="004F172F">
      <w:pPr>
        <w:pStyle w:val="Geenafstand"/>
        <w:rPr>
          <w:rStyle w:val="Intensievebenadrukking"/>
          <w:color w:val="336697"/>
          <w:sz w:val="24"/>
          <w:szCs w:val="24"/>
        </w:rPr>
      </w:pPr>
      <w:r w:rsidRPr="00CB4401">
        <w:rPr>
          <w:rFonts w:cs="Tahoma"/>
          <w:color w:val="336697"/>
          <w:sz w:val="24"/>
          <w:lang w:eastAsia="nl-NL"/>
        </w:rPr>
        <w:drawing>
          <wp:anchor distT="0" distB="0" distL="114300" distR="114300" simplePos="0" relativeHeight="251666432" behindDoc="1" locked="0" layoutInCell="1" allowOverlap="1" wp14:anchorId="18777780" wp14:editId="3A301555">
            <wp:simplePos x="0" y="0"/>
            <wp:positionH relativeFrom="column">
              <wp:posOffset>1967230</wp:posOffset>
            </wp:positionH>
            <wp:positionV relativeFrom="paragraph">
              <wp:posOffset>45720</wp:posOffset>
            </wp:positionV>
            <wp:extent cx="4038600" cy="8353425"/>
            <wp:effectExtent l="0" t="0" r="0" b="9525"/>
            <wp:wrapTight wrapText="bothSides">
              <wp:wrapPolygon edited="0">
                <wp:start x="0" y="0"/>
                <wp:lineTo x="0" y="21575"/>
                <wp:lineTo x="21498" y="21575"/>
                <wp:lineTo x="21498" y="0"/>
                <wp:lineTo x="0" y="0"/>
              </wp:wrapPolygon>
            </wp:wrapTight>
            <wp:docPr id="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srcRect t="2192" b="1631"/>
                    <a:stretch/>
                  </pic:blipFill>
                  <pic:spPr bwMode="auto">
                    <a:xfrm>
                      <a:off x="0" y="0"/>
                      <a:ext cx="4038600" cy="83534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66CC6" w:rsidRPr="00CB4401">
        <w:rPr>
          <w:rStyle w:val="Intensievebenadrukking"/>
          <w:color w:val="336697"/>
          <w:sz w:val="24"/>
          <w:szCs w:val="24"/>
        </w:rPr>
        <w:t xml:space="preserve">§ 3.1 </w:t>
      </w:r>
      <w:r w:rsidR="00E02FF1" w:rsidRPr="00CB4401">
        <w:rPr>
          <w:rStyle w:val="Intensievebenadrukking"/>
          <w:color w:val="336697"/>
          <w:sz w:val="24"/>
          <w:szCs w:val="24"/>
        </w:rPr>
        <w:t>De p</w:t>
      </w:r>
      <w:r w:rsidR="00866CC6" w:rsidRPr="00CB4401">
        <w:rPr>
          <w:rStyle w:val="Intensievebenadrukking"/>
          <w:color w:val="336697"/>
          <w:sz w:val="24"/>
          <w:szCs w:val="24"/>
        </w:rPr>
        <w:t>lattegrond</w:t>
      </w:r>
    </w:p>
    <w:p w:rsidR="00866CC6" w:rsidRPr="00CB4401" w:rsidRDefault="00866CC6" w:rsidP="004F172F">
      <w:pPr>
        <w:pStyle w:val="Geenafstand"/>
        <w:rPr>
          <w:rStyle w:val="Intensievebenadrukking"/>
          <w:color w:val="0070C0"/>
          <w:sz w:val="24"/>
          <w:szCs w:val="24"/>
        </w:rPr>
      </w:pPr>
    </w:p>
    <w:p w:rsidR="00E02FF1" w:rsidRPr="00CB4401" w:rsidRDefault="00E02FF1" w:rsidP="00E02FF1">
      <w:pPr>
        <w:rPr>
          <w:color w:val="79B031"/>
        </w:rPr>
      </w:pPr>
      <w:r w:rsidRPr="00CB4401">
        <w:rPr>
          <w:rStyle w:val="Intensievebenadrukking"/>
          <w:color w:val="79B031"/>
        </w:rPr>
        <w:t>§ 3.1.1 De plattegrond</w:t>
      </w:r>
    </w:p>
    <w:p w:rsidR="00E02FF1" w:rsidRPr="00CB4401" w:rsidRDefault="00E02FF1" w:rsidP="00E02FF1">
      <w:pPr>
        <w:pStyle w:val="Geenafstand"/>
        <w:rPr>
          <w:rFonts w:cs="Tahoma"/>
          <w:b/>
          <w:sz w:val="24"/>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tabs>
          <w:tab w:val="left" w:pos="5070"/>
        </w:tabs>
        <w:rPr>
          <w:rFonts w:cs="Tahoma"/>
          <w:b/>
        </w:rPr>
      </w:pPr>
      <w:r w:rsidRPr="00CB4401">
        <w:rPr>
          <w:rFonts w:cs="Tahoma"/>
          <w:b/>
        </w:rPr>
        <w:tab/>
      </w: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color w:val="79B031"/>
        </w:rPr>
      </w:pPr>
      <w:r w:rsidRPr="00CB4401">
        <w:rPr>
          <w:rFonts w:cs="Tahoma"/>
          <w:b/>
          <w:color w:val="79B031"/>
          <w:lang w:eastAsia="nl-NL"/>
        </w:rPr>
        <w:lastRenderedPageBreak/>
        <w:drawing>
          <wp:anchor distT="0" distB="0" distL="114300" distR="114300" simplePos="0" relativeHeight="251664384" behindDoc="1" locked="0" layoutInCell="1" allowOverlap="1" wp14:anchorId="52B39625" wp14:editId="4E93F929">
            <wp:simplePos x="0" y="0"/>
            <wp:positionH relativeFrom="column">
              <wp:posOffset>1671955</wp:posOffset>
            </wp:positionH>
            <wp:positionV relativeFrom="paragraph">
              <wp:posOffset>242570</wp:posOffset>
            </wp:positionV>
            <wp:extent cx="4191000" cy="8601075"/>
            <wp:effectExtent l="0" t="0" r="0" b="9525"/>
            <wp:wrapTight wrapText="bothSides">
              <wp:wrapPolygon edited="0">
                <wp:start x="0" y="0"/>
                <wp:lineTo x="0" y="21576"/>
                <wp:lineTo x="21502" y="21576"/>
                <wp:lineTo x="21502" y="0"/>
                <wp:lineTo x="0" y="0"/>
              </wp:wrapPolygon>
            </wp:wrapTight>
            <wp:docPr id="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t="3112"/>
                    <a:stretch/>
                  </pic:blipFill>
                  <pic:spPr bwMode="auto">
                    <a:xfrm>
                      <a:off x="0" y="0"/>
                      <a:ext cx="4191000" cy="86010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CB4401">
        <w:rPr>
          <w:rStyle w:val="Intensievebenadrukking"/>
          <w:color w:val="79B031"/>
        </w:rPr>
        <w:t>§ 3.1.2 De plattegrond met inrichting</w:t>
      </w: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color w:val="79B031"/>
        </w:rPr>
      </w:pPr>
      <w:r w:rsidRPr="00CB4401">
        <w:rPr>
          <w:rStyle w:val="Intensievebenadrukking"/>
          <w:color w:val="79B031"/>
        </w:rPr>
        <w:lastRenderedPageBreak/>
        <w:t>§ 3.1.3 De gehele plattegrond met omgeving</w:t>
      </w: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r w:rsidRPr="00CB4401">
        <w:rPr>
          <w:rFonts w:cs="Tahoma"/>
          <w:b/>
          <w:lang w:eastAsia="nl-NL"/>
        </w:rPr>
        <w:drawing>
          <wp:anchor distT="0" distB="0" distL="114300" distR="114300" simplePos="0" relativeHeight="251665408" behindDoc="1" locked="0" layoutInCell="1" allowOverlap="1" wp14:anchorId="1DCA6D11" wp14:editId="79C6F07A">
            <wp:simplePos x="0" y="0"/>
            <wp:positionH relativeFrom="column">
              <wp:posOffset>-734060</wp:posOffset>
            </wp:positionH>
            <wp:positionV relativeFrom="paragraph">
              <wp:posOffset>53340</wp:posOffset>
            </wp:positionV>
            <wp:extent cx="8292465" cy="4692650"/>
            <wp:effectExtent l="9208" t="0" r="3492" b="3493"/>
            <wp:wrapTight wrapText="bothSides">
              <wp:wrapPolygon edited="0">
                <wp:start x="21576" y="-42"/>
                <wp:lineTo x="41" y="-42"/>
                <wp:lineTo x="41" y="21528"/>
                <wp:lineTo x="21576" y="21528"/>
                <wp:lineTo x="21576" y="-42"/>
              </wp:wrapPolygon>
            </wp:wrapTight>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rot="16200000">
                      <a:off x="0" y="0"/>
                      <a:ext cx="8292465" cy="4692650"/>
                    </a:xfrm>
                    <a:prstGeom prst="rect">
                      <a:avLst/>
                    </a:prstGeom>
                    <a:noFill/>
                    <a:ln w="9525">
                      <a:noFill/>
                      <a:miter lim="800000"/>
                      <a:headEnd/>
                      <a:tailEnd/>
                    </a:ln>
                  </pic:spPr>
                </pic:pic>
              </a:graphicData>
            </a:graphic>
          </wp:anchor>
        </w:drawing>
      </w: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E02FF1" w:rsidRPr="00CB4401" w:rsidRDefault="00E02FF1" w:rsidP="00E02FF1">
      <w:pPr>
        <w:pStyle w:val="Geenafstand"/>
        <w:rPr>
          <w:rFonts w:cs="Tahoma"/>
          <w:b/>
        </w:rPr>
      </w:pPr>
    </w:p>
    <w:p w:rsidR="00995598" w:rsidRPr="00CB4401" w:rsidRDefault="00995598" w:rsidP="00995598">
      <w:pPr>
        <w:pStyle w:val="Geenafstand"/>
        <w:rPr>
          <w:rFonts w:cs="Tahoma"/>
          <w:b/>
          <w:color w:val="336697"/>
        </w:rPr>
      </w:pPr>
      <w:r w:rsidRPr="00CB4401">
        <w:rPr>
          <w:rStyle w:val="Intensievebenadrukking"/>
          <w:color w:val="336697"/>
          <w:sz w:val="24"/>
          <w:szCs w:val="24"/>
        </w:rPr>
        <w:lastRenderedPageBreak/>
        <w:t>§ 3.2 Inrichting ruimtes</w:t>
      </w:r>
    </w:p>
    <w:p w:rsidR="00995598" w:rsidRPr="00CB4401" w:rsidRDefault="00995598" w:rsidP="00995598">
      <w:pPr>
        <w:pStyle w:val="Geenafstand"/>
        <w:rPr>
          <w:rFonts w:cs="Tahoma"/>
          <w:b/>
        </w:rPr>
      </w:pPr>
    </w:p>
    <w:p w:rsidR="00995598" w:rsidRPr="00CB4401" w:rsidRDefault="00995598" w:rsidP="00995598">
      <w:pPr>
        <w:pStyle w:val="Geenafstand"/>
        <w:rPr>
          <w:rFonts w:cs="Tahoma"/>
          <w:b/>
          <w:color w:val="79B031"/>
        </w:rPr>
      </w:pPr>
      <w:r w:rsidRPr="00CB4401">
        <w:rPr>
          <w:rStyle w:val="Intensievebenadrukking"/>
          <w:color w:val="79B031"/>
        </w:rPr>
        <w:t>§ 3.2.1 Ingang hond</w:t>
      </w:r>
    </w:p>
    <w:p w:rsidR="00995598" w:rsidRPr="00CB4401" w:rsidRDefault="00995598" w:rsidP="00995598">
      <w:pPr>
        <w:pStyle w:val="Geenafstand"/>
        <w:rPr>
          <w:rFonts w:cs="Tahoma"/>
          <w:b/>
        </w:rPr>
      </w:pPr>
    </w:p>
    <w:p w:rsidR="00995598" w:rsidRPr="00CB4401" w:rsidRDefault="00995598" w:rsidP="00925AFC">
      <w:pPr>
        <w:pStyle w:val="Geenafstand"/>
        <w:numPr>
          <w:ilvl w:val="0"/>
          <w:numId w:val="2"/>
        </w:numPr>
        <w:rPr>
          <w:rFonts w:cs="Tahoma"/>
        </w:rPr>
      </w:pPr>
      <w:r w:rsidRPr="00CB4401">
        <w:rPr>
          <w:rFonts w:cs="Tahoma"/>
          <w:b/>
          <w:lang w:eastAsia="nl-NL"/>
        </w:rPr>
        <w:drawing>
          <wp:anchor distT="0" distB="0" distL="114300" distR="114300" simplePos="0" relativeHeight="251686912" behindDoc="1" locked="0" layoutInCell="1" allowOverlap="1" wp14:anchorId="60046736" wp14:editId="23F87C3A">
            <wp:simplePos x="0" y="0"/>
            <wp:positionH relativeFrom="column">
              <wp:posOffset>14605</wp:posOffset>
            </wp:positionH>
            <wp:positionV relativeFrom="paragraph">
              <wp:posOffset>2540</wp:posOffset>
            </wp:positionV>
            <wp:extent cx="1647825" cy="1095375"/>
            <wp:effectExtent l="0" t="0" r="9525" b="9525"/>
            <wp:wrapTight wrapText="bothSides">
              <wp:wrapPolygon edited="0">
                <wp:start x="0" y="0"/>
                <wp:lineTo x="0" y="21412"/>
                <wp:lineTo x="21475" y="21412"/>
                <wp:lineTo x="21475" y="0"/>
                <wp:lineTo x="0" y="0"/>
              </wp:wrapPolygon>
            </wp:wrapTight>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b="11539"/>
                    <a:stretch/>
                  </pic:blipFill>
                  <pic:spPr bwMode="auto">
                    <a:xfrm>
                      <a:off x="0" y="0"/>
                      <a:ext cx="1647825" cy="10953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CB4401">
        <w:rPr>
          <w:rFonts w:cs="Tahoma"/>
        </w:rPr>
        <w:t xml:space="preserve">Wc </w:t>
      </w:r>
    </w:p>
    <w:p w:rsidR="00995598" w:rsidRPr="00CB4401" w:rsidRDefault="00995598" w:rsidP="00925AFC">
      <w:pPr>
        <w:pStyle w:val="Geenafstand"/>
        <w:numPr>
          <w:ilvl w:val="0"/>
          <w:numId w:val="5"/>
        </w:numPr>
        <w:rPr>
          <w:rFonts w:cs="Tahoma"/>
        </w:rPr>
      </w:pPr>
      <w:r w:rsidRPr="00CB4401">
        <w:rPr>
          <w:rFonts w:cs="Tahoma"/>
        </w:rPr>
        <w:t>Wastafel</w:t>
      </w:r>
    </w:p>
    <w:p w:rsidR="00995598" w:rsidRPr="00CB4401" w:rsidRDefault="00995598" w:rsidP="00925AFC">
      <w:pPr>
        <w:pStyle w:val="Geenafstand"/>
        <w:numPr>
          <w:ilvl w:val="0"/>
          <w:numId w:val="5"/>
        </w:numPr>
        <w:rPr>
          <w:rFonts w:cs="Tahoma"/>
        </w:rPr>
      </w:pPr>
      <w:r w:rsidRPr="00CB4401">
        <w:rPr>
          <w:rFonts w:cs="Tahoma"/>
        </w:rPr>
        <w:t>Prullenbak</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color w:val="79B031"/>
        </w:rPr>
      </w:pPr>
    </w:p>
    <w:p w:rsidR="00995598" w:rsidRPr="00CB4401" w:rsidRDefault="00995598" w:rsidP="00995598">
      <w:pPr>
        <w:pStyle w:val="Geenafstand"/>
        <w:rPr>
          <w:rFonts w:cs="Tahoma"/>
          <w:color w:val="79B031"/>
        </w:rPr>
      </w:pPr>
    </w:p>
    <w:p w:rsidR="00995598" w:rsidRPr="00CB4401" w:rsidRDefault="00995598" w:rsidP="00995598">
      <w:pPr>
        <w:pStyle w:val="Geenafstand"/>
        <w:rPr>
          <w:rFonts w:cs="Tahoma"/>
          <w:color w:val="79B031"/>
        </w:rPr>
      </w:pPr>
      <w:r w:rsidRPr="00CB4401">
        <w:rPr>
          <w:rStyle w:val="Intensievebenadrukking"/>
          <w:color w:val="79B031"/>
        </w:rPr>
        <w:t>§ 3.2.2 Ingang kat</w:t>
      </w:r>
    </w:p>
    <w:p w:rsidR="00995598" w:rsidRPr="00CB4401" w:rsidRDefault="00995598" w:rsidP="00995598">
      <w:pPr>
        <w:pStyle w:val="Geenafstand"/>
        <w:rPr>
          <w:rFonts w:cs="Tahoma"/>
        </w:rPr>
      </w:pPr>
    </w:p>
    <w:p w:rsidR="00995598" w:rsidRPr="00CB4401" w:rsidRDefault="00995598" w:rsidP="00925AFC">
      <w:pPr>
        <w:pStyle w:val="Geenafstand"/>
        <w:numPr>
          <w:ilvl w:val="0"/>
          <w:numId w:val="6"/>
        </w:numPr>
        <w:rPr>
          <w:rFonts w:cs="Tahoma"/>
        </w:rPr>
      </w:pPr>
      <w:r w:rsidRPr="00CB4401">
        <w:rPr>
          <w:rFonts w:cs="Tahoma"/>
          <w:b/>
          <w:lang w:eastAsia="nl-NL"/>
        </w:rPr>
        <w:drawing>
          <wp:anchor distT="0" distB="0" distL="114300" distR="114300" simplePos="0" relativeHeight="251685888" behindDoc="1" locked="0" layoutInCell="1" allowOverlap="1" wp14:anchorId="0EC28F58" wp14:editId="5901E761">
            <wp:simplePos x="0" y="0"/>
            <wp:positionH relativeFrom="column">
              <wp:posOffset>14605</wp:posOffset>
            </wp:positionH>
            <wp:positionV relativeFrom="paragraph">
              <wp:posOffset>-1905</wp:posOffset>
            </wp:positionV>
            <wp:extent cx="1676400" cy="1143000"/>
            <wp:effectExtent l="19050" t="0" r="0" b="0"/>
            <wp:wrapTight wrapText="bothSides">
              <wp:wrapPolygon edited="0">
                <wp:start x="-245" y="0"/>
                <wp:lineTo x="-245" y="21240"/>
                <wp:lineTo x="21600" y="21240"/>
                <wp:lineTo x="21600" y="0"/>
                <wp:lineTo x="-245" y="0"/>
              </wp:wrapPolygon>
            </wp:wrapTight>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srcRect/>
                    <a:stretch>
                      <a:fillRect/>
                    </a:stretch>
                  </pic:blipFill>
                  <pic:spPr bwMode="auto">
                    <a:xfrm>
                      <a:off x="0" y="0"/>
                      <a:ext cx="1676400" cy="1143000"/>
                    </a:xfrm>
                    <a:prstGeom prst="rect">
                      <a:avLst/>
                    </a:prstGeom>
                    <a:noFill/>
                    <a:ln w="9525">
                      <a:noFill/>
                      <a:miter lim="800000"/>
                      <a:headEnd/>
                      <a:tailEnd/>
                    </a:ln>
                  </pic:spPr>
                </pic:pic>
              </a:graphicData>
            </a:graphic>
          </wp:anchor>
        </w:drawing>
      </w:r>
      <w:r w:rsidRPr="00CB4401">
        <w:rPr>
          <w:rFonts w:cs="Tahoma"/>
        </w:rPr>
        <w:t xml:space="preserve">Wc </w:t>
      </w:r>
    </w:p>
    <w:p w:rsidR="00995598" w:rsidRPr="00CB4401" w:rsidRDefault="00995598" w:rsidP="00925AFC">
      <w:pPr>
        <w:pStyle w:val="Geenafstand"/>
        <w:numPr>
          <w:ilvl w:val="0"/>
          <w:numId w:val="5"/>
        </w:numPr>
        <w:rPr>
          <w:rFonts w:cs="Tahoma"/>
        </w:rPr>
      </w:pPr>
      <w:r w:rsidRPr="00CB4401">
        <w:rPr>
          <w:rFonts w:cs="Tahoma"/>
        </w:rPr>
        <w:t xml:space="preserve">Wastafel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8A1810" w:rsidRPr="00CB4401" w:rsidRDefault="008A1810" w:rsidP="00995598">
      <w:pPr>
        <w:pStyle w:val="Geenafstand"/>
        <w:rPr>
          <w:rFonts w:cs="Tahoma"/>
        </w:rPr>
      </w:pPr>
    </w:p>
    <w:p w:rsidR="008A1810" w:rsidRPr="00CB4401" w:rsidRDefault="008A1810" w:rsidP="00995598">
      <w:pPr>
        <w:pStyle w:val="Geenafstand"/>
        <w:rPr>
          <w:b/>
          <w:bCs/>
          <w:i/>
          <w:iCs/>
          <w:color w:val="79B031"/>
        </w:rPr>
      </w:pPr>
      <w:r w:rsidRPr="00CB4401">
        <w:rPr>
          <w:rStyle w:val="Intensievebenadrukking"/>
          <w:color w:val="79B031"/>
        </w:rPr>
        <w:t>§ 3.2.3 Wachtkamer</w:t>
      </w:r>
    </w:p>
    <w:p w:rsidR="00995598" w:rsidRPr="00CB4401" w:rsidRDefault="008A1810" w:rsidP="00925AFC">
      <w:pPr>
        <w:pStyle w:val="Geenafstand"/>
        <w:numPr>
          <w:ilvl w:val="0"/>
          <w:numId w:val="7"/>
        </w:numPr>
        <w:rPr>
          <w:rFonts w:cs="Tahoma"/>
        </w:rPr>
      </w:pPr>
      <w:r w:rsidRPr="00CB4401">
        <w:rPr>
          <w:rFonts w:cs="Tahoma"/>
          <w:lang w:eastAsia="nl-NL"/>
        </w:rPr>
        <w:drawing>
          <wp:anchor distT="0" distB="0" distL="114300" distR="114300" simplePos="0" relativeHeight="251687936" behindDoc="1" locked="0" layoutInCell="1" allowOverlap="1" wp14:anchorId="391647DC" wp14:editId="26CF91AC">
            <wp:simplePos x="0" y="0"/>
            <wp:positionH relativeFrom="column">
              <wp:posOffset>-99695</wp:posOffset>
            </wp:positionH>
            <wp:positionV relativeFrom="paragraph">
              <wp:posOffset>20320</wp:posOffset>
            </wp:positionV>
            <wp:extent cx="3448050" cy="2809875"/>
            <wp:effectExtent l="0" t="0" r="0" b="9525"/>
            <wp:wrapTight wrapText="bothSides">
              <wp:wrapPolygon edited="0">
                <wp:start x="0" y="0"/>
                <wp:lineTo x="0" y="21527"/>
                <wp:lineTo x="21481" y="21527"/>
                <wp:lineTo x="21481" y="0"/>
                <wp:lineTo x="0" y="0"/>
              </wp:wrapPolygon>
            </wp:wrapTight>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8" cstate="print">
                      <a:extLst>
                        <a:ext uri="{28A0092B-C50C-407E-A947-70E740481C1C}">
                          <a14:useLocalDpi xmlns:a14="http://schemas.microsoft.com/office/drawing/2010/main"/>
                        </a:ext>
                      </a:extLst>
                    </a:blip>
                    <a:srcRect l="6142" t="3594" r="4914"/>
                    <a:stretch/>
                  </pic:blipFill>
                  <pic:spPr bwMode="auto">
                    <a:xfrm>
                      <a:off x="0" y="0"/>
                      <a:ext cx="3448050" cy="2809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95598" w:rsidRPr="00CB4401">
        <w:rPr>
          <w:rFonts w:cs="Tahoma"/>
        </w:rPr>
        <w:t xml:space="preserve">Voerstelling </w:t>
      </w:r>
    </w:p>
    <w:p w:rsidR="00995598" w:rsidRPr="00CB4401" w:rsidRDefault="00995598" w:rsidP="00925AFC">
      <w:pPr>
        <w:pStyle w:val="Geenafstand"/>
        <w:numPr>
          <w:ilvl w:val="0"/>
          <w:numId w:val="5"/>
        </w:numPr>
        <w:rPr>
          <w:rFonts w:cs="Tahoma"/>
        </w:rPr>
      </w:pPr>
      <w:r w:rsidRPr="00CB4401">
        <w:rPr>
          <w:rFonts w:cs="Tahoma"/>
        </w:rPr>
        <w:t>4 Stoelen kat</w:t>
      </w:r>
    </w:p>
    <w:p w:rsidR="00995598" w:rsidRPr="00CB4401" w:rsidRDefault="00995598" w:rsidP="00925AFC">
      <w:pPr>
        <w:pStyle w:val="Geenafstand"/>
        <w:numPr>
          <w:ilvl w:val="0"/>
          <w:numId w:val="5"/>
        </w:numPr>
        <w:rPr>
          <w:rFonts w:cs="Tahoma"/>
        </w:rPr>
      </w:pPr>
      <w:r w:rsidRPr="00CB4401">
        <w:rPr>
          <w:rFonts w:cs="Tahoma"/>
        </w:rPr>
        <w:t xml:space="preserve">5 Stoelen hond </w:t>
      </w:r>
    </w:p>
    <w:p w:rsidR="00995598" w:rsidRPr="00CB4401" w:rsidRDefault="00995598" w:rsidP="00925AFC">
      <w:pPr>
        <w:pStyle w:val="Geenafstand"/>
        <w:numPr>
          <w:ilvl w:val="0"/>
          <w:numId w:val="5"/>
        </w:numPr>
        <w:rPr>
          <w:rFonts w:cs="Tahoma"/>
        </w:rPr>
      </w:pPr>
      <w:r w:rsidRPr="00CB4401">
        <w:rPr>
          <w:rFonts w:cs="Tahoma"/>
        </w:rPr>
        <w:t xml:space="preserve">2 Tafeltjes voor tijdschriften </w:t>
      </w:r>
    </w:p>
    <w:p w:rsidR="00995598" w:rsidRPr="00CB4401" w:rsidRDefault="00995598" w:rsidP="00925AFC">
      <w:pPr>
        <w:pStyle w:val="Geenafstand"/>
        <w:numPr>
          <w:ilvl w:val="0"/>
          <w:numId w:val="5"/>
        </w:numPr>
        <w:rPr>
          <w:rFonts w:cs="Tahoma"/>
        </w:rPr>
      </w:pPr>
      <w:r w:rsidRPr="00CB4401">
        <w:rPr>
          <w:rFonts w:cs="Tahoma"/>
        </w:rPr>
        <w:t xml:space="preserve">Balie </w:t>
      </w:r>
    </w:p>
    <w:p w:rsidR="00995598" w:rsidRPr="00CB4401" w:rsidRDefault="00995598" w:rsidP="00925AFC">
      <w:pPr>
        <w:pStyle w:val="Geenafstand"/>
        <w:numPr>
          <w:ilvl w:val="0"/>
          <w:numId w:val="5"/>
        </w:numPr>
        <w:rPr>
          <w:rFonts w:cs="Tahoma"/>
        </w:rPr>
      </w:pPr>
      <w:r w:rsidRPr="00CB4401">
        <w:rPr>
          <w:rFonts w:cs="Tahoma"/>
        </w:rPr>
        <w:t xml:space="preserve">2 Computers </w:t>
      </w:r>
    </w:p>
    <w:p w:rsidR="00995598" w:rsidRPr="00CB4401" w:rsidRDefault="00995598" w:rsidP="00925AFC">
      <w:pPr>
        <w:pStyle w:val="Geenafstand"/>
        <w:numPr>
          <w:ilvl w:val="0"/>
          <w:numId w:val="5"/>
        </w:numPr>
        <w:rPr>
          <w:rFonts w:cs="Tahoma"/>
        </w:rPr>
      </w:pPr>
      <w:r w:rsidRPr="00CB4401">
        <w:rPr>
          <w:rFonts w:cs="Tahoma"/>
        </w:rPr>
        <w:t xml:space="preserve">3 Kattenplaatsen </w:t>
      </w:r>
    </w:p>
    <w:p w:rsidR="00995598" w:rsidRPr="00CB4401" w:rsidRDefault="00995598" w:rsidP="00925AFC">
      <w:pPr>
        <w:pStyle w:val="Geenafstand"/>
        <w:numPr>
          <w:ilvl w:val="0"/>
          <w:numId w:val="5"/>
        </w:numPr>
        <w:rPr>
          <w:rFonts w:cs="Tahoma"/>
        </w:rPr>
      </w:pPr>
      <w:r w:rsidRPr="00CB4401">
        <w:rPr>
          <w:rFonts w:cs="Tahoma"/>
        </w:rPr>
        <w:t xml:space="preserve">2 Medicijnkasten </w:t>
      </w:r>
    </w:p>
    <w:p w:rsidR="00995598" w:rsidRPr="00CB4401" w:rsidRDefault="00995598" w:rsidP="00925AFC">
      <w:pPr>
        <w:pStyle w:val="Geenafstand"/>
        <w:numPr>
          <w:ilvl w:val="0"/>
          <w:numId w:val="5"/>
        </w:numPr>
        <w:rPr>
          <w:rFonts w:cs="Tahoma"/>
        </w:rPr>
      </w:pPr>
      <w:r w:rsidRPr="00CB4401">
        <w:rPr>
          <w:rFonts w:cs="Tahoma"/>
        </w:rPr>
        <w:t>2 Bureaustoelen</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8A1810">
      <w:pPr>
        <w:pStyle w:val="Geenafstand"/>
        <w:rPr>
          <w:color w:val="79B031"/>
        </w:rPr>
      </w:pPr>
    </w:p>
    <w:p w:rsidR="008A1810" w:rsidRPr="00CB4401" w:rsidRDefault="008A1810" w:rsidP="008A1810">
      <w:pPr>
        <w:pStyle w:val="Geenafstand"/>
        <w:rPr>
          <w:color w:val="79B031"/>
        </w:rPr>
      </w:pPr>
    </w:p>
    <w:p w:rsidR="008A1810" w:rsidRPr="00CB4401" w:rsidRDefault="008A1810" w:rsidP="008A1810">
      <w:pPr>
        <w:pStyle w:val="Geenafstand"/>
        <w:rPr>
          <w:rStyle w:val="Intensievebenadrukking"/>
          <w:b w:val="0"/>
          <w:bCs w:val="0"/>
          <w:i w:val="0"/>
          <w:iCs w:val="0"/>
          <w:color w:val="79B031"/>
        </w:rPr>
      </w:pPr>
      <w:r w:rsidRPr="00CB4401">
        <w:rPr>
          <w:rStyle w:val="Intensievebenadrukking"/>
          <w:color w:val="79B031"/>
        </w:rPr>
        <w:t>§ 3.2.4 Spreekkamer kat</w:t>
      </w:r>
    </w:p>
    <w:p w:rsidR="008A1810" w:rsidRPr="00CB4401" w:rsidRDefault="008A1810" w:rsidP="008A1810">
      <w:pPr>
        <w:pStyle w:val="Geenafstand"/>
      </w:pPr>
    </w:p>
    <w:p w:rsidR="00995598" w:rsidRPr="00CB4401" w:rsidRDefault="00995598" w:rsidP="00925AFC">
      <w:pPr>
        <w:pStyle w:val="Geenafstand"/>
        <w:numPr>
          <w:ilvl w:val="1"/>
          <w:numId w:val="5"/>
        </w:numPr>
        <w:rPr>
          <w:rFonts w:cs="Tahoma"/>
        </w:rPr>
      </w:pPr>
      <w:r w:rsidRPr="00CB4401">
        <w:rPr>
          <w:rFonts w:cs="Tahoma"/>
          <w:b/>
          <w:lang w:eastAsia="nl-NL"/>
        </w:rPr>
        <w:drawing>
          <wp:anchor distT="0" distB="0" distL="114300" distR="114300" simplePos="0" relativeHeight="251683840" behindDoc="1" locked="0" layoutInCell="1" allowOverlap="1" wp14:anchorId="041449A8" wp14:editId="195A612A">
            <wp:simplePos x="0" y="0"/>
            <wp:positionH relativeFrom="column">
              <wp:posOffset>19050</wp:posOffset>
            </wp:positionH>
            <wp:positionV relativeFrom="paragraph">
              <wp:posOffset>59055</wp:posOffset>
            </wp:positionV>
            <wp:extent cx="1737995" cy="1828800"/>
            <wp:effectExtent l="0" t="0" r="0" b="0"/>
            <wp:wrapTight wrapText="bothSides">
              <wp:wrapPolygon edited="0">
                <wp:start x="0" y="0"/>
                <wp:lineTo x="0" y="21375"/>
                <wp:lineTo x="21308" y="21375"/>
                <wp:lineTo x="21308" y="0"/>
                <wp:lineTo x="0" y="0"/>
              </wp:wrapPolygon>
            </wp:wrapTight>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srcRect/>
                    <a:stretch>
                      <a:fillRect/>
                    </a:stretch>
                  </pic:blipFill>
                  <pic:spPr bwMode="auto">
                    <a:xfrm>
                      <a:off x="0" y="0"/>
                      <a:ext cx="1737995" cy="1828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B4401">
        <w:rPr>
          <w:rFonts w:cs="Tahoma"/>
        </w:rPr>
        <w:t xml:space="preserve">Stoel </w:t>
      </w:r>
    </w:p>
    <w:p w:rsidR="00995598" w:rsidRPr="00CB4401" w:rsidRDefault="00995598" w:rsidP="00925AFC">
      <w:pPr>
        <w:pStyle w:val="Geenafstand"/>
        <w:numPr>
          <w:ilvl w:val="1"/>
          <w:numId w:val="5"/>
        </w:numPr>
        <w:rPr>
          <w:rFonts w:cs="Tahoma"/>
        </w:rPr>
      </w:pPr>
      <w:r w:rsidRPr="00CB4401">
        <w:rPr>
          <w:rFonts w:cs="Tahoma"/>
        </w:rPr>
        <w:t xml:space="preserve">Bureau </w:t>
      </w:r>
    </w:p>
    <w:p w:rsidR="00995598" w:rsidRPr="00CB4401" w:rsidRDefault="00995598" w:rsidP="00925AFC">
      <w:pPr>
        <w:pStyle w:val="Geenafstand"/>
        <w:numPr>
          <w:ilvl w:val="1"/>
          <w:numId w:val="5"/>
        </w:numPr>
        <w:rPr>
          <w:rFonts w:cs="Tahoma"/>
        </w:rPr>
      </w:pPr>
      <w:r w:rsidRPr="00CB4401">
        <w:rPr>
          <w:rFonts w:cs="Tahoma"/>
        </w:rPr>
        <w:t xml:space="preserve">Computer </w:t>
      </w:r>
    </w:p>
    <w:p w:rsidR="00995598" w:rsidRPr="00CB4401" w:rsidRDefault="00995598" w:rsidP="00925AFC">
      <w:pPr>
        <w:pStyle w:val="Geenafstand"/>
        <w:numPr>
          <w:ilvl w:val="1"/>
          <w:numId w:val="5"/>
        </w:numPr>
        <w:rPr>
          <w:rFonts w:cs="Tahoma"/>
        </w:rPr>
      </w:pPr>
      <w:r w:rsidRPr="00CB4401">
        <w:rPr>
          <w:rFonts w:cs="Tahoma"/>
        </w:rPr>
        <w:t xml:space="preserve">Bureaustoel </w:t>
      </w:r>
    </w:p>
    <w:p w:rsidR="00995598" w:rsidRPr="00CB4401" w:rsidRDefault="00995598" w:rsidP="00925AFC">
      <w:pPr>
        <w:pStyle w:val="Geenafstand"/>
        <w:numPr>
          <w:ilvl w:val="1"/>
          <w:numId w:val="5"/>
        </w:numPr>
        <w:rPr>
          <w:rFonts w:cs="Tahoma"/>
        </w:rPr>
      </w:pPr>
      <w:r w:rsidRPr="00CB4401">
        <w:rPr>
          <w:rFonts w:cs="Tahoma"/>
        </w:rPr>
        <w:t xml:space="preserve">Behandeltafel </w:t>
      </w:r>
    </w:p>
    <w:p w:rsidR="00995598" w:rsidRPr="00CB4401" w:rsidRDefault="00995598" w:rsidP="00925AFC">
      <w:pPr>
        <w:pStyle w:val="Geenafstand"/>
        <w:numPr>
          <w:ilvl w:val="1"/>
          <w:numId w:val="5"/>
        </w:numPr>
        <w:rPr>
          <w:rFonts w:cs="Tahoma"/>
        </w:rPr>
      </w:pPr>
      <w:r w:rsidRPr="00CB4401">
        <w:rPr>
          <w:rFonts w:cs="Tahoma"/>
        </w:rPr>
        <w:t xml:space="preserve">Aanrecht met wasbak </w:t>
      </w:r>
    </w:p>
    <w:p w:rsidR="00995598" w:rsidRPr="00CB4401" w:rsidRDefault="00995598" w:rsidP="00925AFC">
      <w:pPr>
        <w:pStyle w:val="Geenafstand"/>
        <w:numPr>
          <w:ilvl w:val="1"/>
          <w:numId w:val="5"/>
        </w:numPr>
        <w:rPr>
          <w:rFonts w:cs="Tahoma"/>
        </w:rPr>
      </w:pPr>
      <w:r w:rsidRPr="00CB4401">
        <w:rPr>
          <w:rFonts w:cs="Tahoma"/>
        </w:rPr>
        <w:t xml:space="preserve">Koelkast </w:t>
      </w:r>
    </w:p>
    <w:p w:rsidR="00995598" w:rsidRPr="00CB4401" w:rsidRDefault="00995598" w:rsidP="00925AFC">
      <w:pPr>
        <w:pStyle w:val="Geenafstand"/>
        <w:numPr>
          <w:ilvl w:val="1"/>
          <w:numId w:val="5"/>
        </w:numPr>
        <w:rPr>
          <w:rFonts w:cs="Tahoma"/>
        </w:rPr>
      </w:pPr>
      <w:r w:rsidRPr="00CB4401">
        <w:rPr>
          <w:rFonts w:cs="Tahoma"/>
        </w:rPr>
        <w:t xml:space="preserve">Prullenbak </w:t>
      </w:r>
    </w:p>
    <w:p w:rsidR="00995598" w:rsidRPr="00CB4401" w:rsidRDefault="00995598" w:rsidP="00925AFC">
      <w:pPr>
        <w:pStyle w:val="Lijstalinea"/>
        <w:numPr>
          <w:ilvl w:val="1"/>
          <w:numId w:val="5"/>
        </w:numPr>
        <w:rPr>
          <w:rFonts w:cs="Tahoma"/>
        </w:rPr>
      </w:pPr>
      <w:r w:rsidRPr="00CB4401">
        <w:t xml:space="preserve">Tork papierrol + houder </w:t>
      </w:r>
    </w:p>
    <w:p w:rsidR="008A1810" w:rsidRPr="00CB4401" w:rsidRDefault="008A1810" w:rsidP="008A1810">
      <w:pPr>
        <w:pStyle w:val="Geenafstand"/>
        <w:rPr>
          <w:rStyle w:val="Intensievebenadrukking"/>
          <w:color w:val="92D050"/>
        </w:rPr>
      </w:pPr>
    </w:p>
    <w:p w:rsidR="008A1810" w:rsidRPr="00CB4401" w:rsidRDefault="008A1810" w:rsidP="008A1810">
      <w:pPr>
        <w:pStyle w:val="Geenafstand"/>
        <w:rPr>
          <w:rStyle w:val="Intensievebenadrukking"/>
          <w:color w:val="79B031"/>
        </w:rPr>
      </w:pPr>
      <w:r w:rsidRPr="00CB4401">
        <w:rPr>
          <w:rStyle w:val="Intensievebenadrukking"/>
          <w:color w:val="79B031"/>
        </w:rPr>
        <w:lastRenderedPageBreak/>
        <w:t>§ 3.2.5 Spreekkamer hond</w:t>
      </w:r>
    </w:p>
    <w:p w:rsidR="008A1810" w:rsidRPr="00CB4401" w:rsidRDefault="008A1810" w:rsidP="008A1810">
      <w:pPr>
        <w:pStyle w:val="Geenafstand"/>
        <w:rPr>
          <w:rFonts w:cs="Tahoma"/>
        </w:rPr>
      </w:pPr>
    </w:p>
    <w:p w:rsidR="00995598" w:rsidRPr="00CB4401" w:rsidRDefault="008A1810" w:rsidP="00925AFC">
      <w:pPr>
        <w:pStyle w:val="Geenafstand"/>
        <w:numPr>
          <w:ilvl w:val="0"/>
          <w:numId w:val="5"/>
        </w:numPr>
        <w:rPr>
          <w:rFonts w:cs="Tahoma"/>
        </w:rPr>
      </w:pPr>
      <w:r w:rsidRPr="00CB4401">
        <w:rPr>
          <w:rFonts w:cs="Tahoma"/>
          <w:b/>
          <w:lang w:eastAsia="nl-NL"/>
        </w:rPr>
        <w:drawing>
          <wp:anchor distT="0" distB="0" distL="114300" distR="114300" simplePos="0" relativeHeight="251684864" behindDoc="1" locked="0" layoutInCell="1" allowOverlap="1" wp14:anchorId="3B4E4566" wp14:editId="44C93C49">
            <wp:simplePos x="0" y="0"/>
            <wp:positionH relativeFrom="column">
              <wp:posOffset>14605</wp:posOffset>
            </wp:positionH>
            <wp:positionV relativeFrom="paragraph">
              <wp:posOffset>84455</wp:posOffset>
            </wp:positionV>
            <wp:extent cx="1524000" cy="1562100"/>
            <wp:effectExtent l="0" t="0" r="0" b="0"/>
            <wp:wrapTight wrapText="bothSides">
              <wp:wrapPolygon edited="0">
                <wp:start x="0" y="0"/>
                <wp:lineTo x="0" y="21337"/>
                <wp:lineTo x="21330" y="21337"/>
                <wp:lineTo x="21330" y="0"/>
                <wp:lineTo x="0" y="0"/>
              </wp:wrapPolygon>
            </wp:wrapTight>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srcRect/>
                    <a:stretch>
                      <a:fillRect/>
                    </a:stretch>
                  </pic:blipFill>
                  <pic:spPr bwMode="auto">
                    <a:xfrm>
                      <a:off x="0" y="0"/>
                      <a:ext cx="1524000" cy="1562100"/>
                    </a:xfrm>
                    <a:prstGeom prst="rect">
                      <a:avLst/>
                    </a:prstGeom>
                    <a:noFill/>
                    <a:ln w="9525">
                      <a:noFill/>
                      <a:miter lim="800000"/>
                      <a:headEnd/>
                      <a:tailEnd/>
                    </a:ln>
                  </pic:spPr>
                </pic:pic>
              </a:graphicData>
            </a:graphic>
          </wp:anchor>
        </w:drawing>
      </w:r>
      <w:r w:rsidRPr="00CB4401">
        <w:rPr>
          <w:rFonts w:cs="Tahoma"/>
        </w:rPr>
        <w:t>S</w:t>
      </w:r>
      <w:r w:rsidR="00995598" w:rsidRPr="00CB4401">
        <w:rPr>
          <w:rFonts w:cs="Tahoma"/>
        </w:rPr>
        <w:t xml:space="preserve">toel </w:t>
      </w:r>
    </w:p>
    <w:p w:rsidR="00995598" w:rsidRPr="00CB4401" w:rsidRDefault="00995598" w:rsidP="00925AFC">
      <w:pPr>
        <w:pStyle w:val="Geenafstand"/>
        <w:numPr>
          <w:ilvl w:val="0"/>
          <w:numId w:val="5"/>
        </w:numPr>
        <w:rPr>
          <w:rFonts w:cs="Tahoma"/>
        </w:rPr>
      </w:pPr>
      <w:r w:rsidRPr="00CB4401">
        <w:rPr>
          <w:rFonts w:cs="Tahoma"/>
        </w:rPr>
        <w:t xml:space="preserve">Bureau </w:t>
      </w:r>
    </w:p>
    <w:p w:rsidR="00995598" w:rsidRPr="00CB4401" w:rsidRDefault="00995598" w:rsidP="00925AFC">
      <w:pPr>
        <w:pStyle w:val="Geenafstand"/>
        <w:numPr>
          <w:ilvl w:val="0"/>
          <w:numId w:val="5"/>
        </w:numPr>
        <w:rPr>
          <w:rFonts w:cs="Tahoma"/>
        </w:rPr>
      </w:pPr>
      <w:r w:rsidRPr="00CB4401">
        <w:rPr>
          <w:rFonts w:cs="Tahoma"/>
        </w:rPr>
        <w:t xml:space="preserve">Computer </w:t>
      </w:r>
    </w:p>
    <w:p w:rsidR="00995598" w:rsidRPr="00CB4401" w:rsidRDefault="00C85FCD" w:rsidP="00925AFC">
      <w:pPr>
        <w:pStyle w:val="Geenafstand"/>
        <w:numPr>
          <w:ilvl w:val="0"/>
          <w:numId w:val="5"/>
        </w:numPr>
        <w:rPr>
          <w:rFonts w:cs="Tahoma"/>
        </w:rPr>
      </w:pPr>
      <w:r w:rsidRPr="00CB4401">
        <w:rPr>
          <w:rFonts w:cs="Tahoma"/>
        </w:rPr>
        <w:t>Bureau</w:t>
      </w:r>
      <w:r w:rsidR="00995598" w:rsidRPr="00CB4401">
        <w:rPr>
          <w:rFonts w:cs="Tahoma"/>
        </w:rPr>
        <w:t xml:space="preserve">stoel </w:t>
      </w:r>
    </w:p>
    <w:p w:rsidR="00995598" w:rsidRPr="00CB4401" w:rsidRDefault="00995598" w:rsidP="00925AFC">
      <w:pPr>
        <w:pStyle w:val="Geenafstand"/>
        <w:numPr>
          <w:ilvl w:val="0"/>
          <w:numId w:val="5"/>
        </w:numPr>
        <w:rPr>
          <w:rFonts w:cs="Tahoma"/>
        </w:rPr>
      </w:pPr>
      <w:r w:rsidRPr="00CB4401">
        <w:rPr>
          <w:rFonts w:cs="Tahoma"/>
        </w:rPr>
        <w:t xml:space="preserve">Behandeltafel </w:t>
      </w:r>
    </w:p>
    <w:p w:rsidR="00995598" w:rsidRPr="00CB4401" w:rsidRDefault="00995598" w:rsidP="00925AFC">
      <w:pPr>
        <w:pStyle w:val="Geenafstand"/>
        <w:numPr>
          <w:ilvl w:val="0"/>
          <w:numId w:val="5"/>
        </w:numPr>
        <w:rPr>
          <w:rFonts w:cs="Tahoma"/>
        </w:rPr>
      </w:pPr>
      <w:r w:rsidRPr="00CB4401">
        <w:rPr>
          <w:rFonts w:cs="Tahoma"/>
        </w:rPr>
        <w:t>Aanrecht met wasbak</w:t>
      </w:r>
    </w:p>
    <w:p w:rsidR="00995598" w:rsidRPr="00CB4401" w:rsidRDefault="00995598" w:rsidP="00925AFC">
      <w:pPr>
        <w:pStyle w:val="Geenafstand"/>
        <w:numPr>
          <w:ilvl w:val="0"/>
          <w:numId w:val="5"/>
        </w:numPr>
        <w:rPr>
          <w:rFonts w:cs="Tahoma"/>
        </w:rPr>
      </w:pPr>
      <w:r w:rsidRPr="00CB4401">
        <w:rPr>
          <w:rFonts w:cs="Tahoma"/>
        </w:rPr>
        <w:t xml:space="preserve">Koelkast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702B58" w:rsidRPr="00CB4401" w:rsidRDefault="00702B58" w:rsidP="00995598">
      <w:pPr>
        <w:pStyle w:val="Geenafstand"/>
        <w:rPr>
          <w:b/>
          <w:bCs/>
          <w:i/>
          <w:iCs/>
          <w:color w:val="79B031"/>
        </w:rPr>
      </w:pPr>
      <w:r w:rsidRPr="00CB4401">
        <w:rPr>
          <w:rStyle w:val="Intensievebenadrukking"/>
          <w:color w:val="79B031"/>
        </w:rPr>
        <w:t xml:space="preserve">§ 3.2.6 Apotheek </w:t>
      </w:r>
    </w:p>
    <w:p w:rsidR="00702B58" w:rsidRPr="00CB4401" w:rsidRDefault="00702B58" w:rsidP="00702B58">
      <w:pPr>
        <w:pStyle w:val="Geenafstand"/>
        <w:ind w:left="3192"/>
        <w:rPr>
          <w:rFonts w:cs="Tahoma"/>
        </w:rPr>
      </w:pPr>
    </w:p>
    <w:p w:rsidR="00702B58" w:rsidRPr="00CB4401" w:rsidRDefault="00702B58" w:rsidP="00925AFC">
      <w:pPr>
        <w:pStyle w:val="Geenafstand"/>
        <w:numPr>
          <w:ilvl w:val="0"/>
          <w:numId w:val="8"/>
        </w:numPr>
        <w:rPr>
          <w:rFonts w:cs="Tahoma"/>
        </w:rPr>
      </w:pPr>
      <w:r w:rsidRPr="00CB4401">
        <w:rPr>
          <w:rFonts w:cs="Tahoma"/>
          <w:b/>
          <w:lang w:eastAsia="nl-NL"/>
        </w:rPr>
        <w:drawing>
          <wp:anchor distT="0" distB="0" distL="114300" distR="114300" simplePos="0" relativeHeight="251682816" behindDoc="1" locked="0" layoutInCell="1" allowOverlap="1" wp14:anchorId="771A9B60" wp14:editId="52C7B06E">
            <wp:simplePos x="0" y="0"/>
            <wp:positionH relativeFrom="column">
              <wp:posOffset>14605</wp:posOffset>
            </wp:positionH>
            <wp:positionV relativeFrom="paragraph">
              <wp:posOffset>25400</wp:posOffset>
            </wp:positionV>
            <wp:extent cx="1428750" cy="1409700"/>
            <wp:effectExtent l="0" t="0" r="0" b="0"/>
            <wp:wrapTight wrapText="bothSides">
              <wp:wrapPolygon edited="0">
                <wp:start x="0" y="0"/>
                <wp:lineTo x="0" y="21308"/>
                <wp:lineTo x="21312" y="21308"/>
                <wp:lineTo x="21312" y="0"/>
                <wp:lineTo x="0" y="0"/>
              </wp:wrapPolygon>
            </wp:wrapTight>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srcRect/>
                    <a:stretch>
                      <a:fillRect/>
                    </a:stretch>
                  </pic:blipFill>
                  <pic:spPr bwMode="auto">
                    <a:xfrm>
                      <a:off x="0" y="0"/>
                      <a:ext cx="1428750" cy="1409700"/>
                    </a:xfrm>
                    <a:prstGeom prst="rect">
                      <a:avLst/>
                    </a:prstGeom>
                    <a:noFill/>
                    <a:ln w="9525">
                      <a:noFill/>
                      <a:miter lim="800000"/>
                      <a:headEnd/>
                      <a:tailEnd/>
                    </a:ln>
                  </pic:spPr>
                </pic:pic>
              </a:graphicData>
            </a:graphic>
          </wp:anchor>
        </w:drawing>
      </w:r>
      <w:r w:rsidRPr="00CB4401">
        <w:rPr>
          <w:rFonts w:cs="Tahoma"/>
        </w:rPr>
        <w:t>Koelkast</w:t>
      </w:r>
    </w:p>
    <w:p w:rsidR="00702B58" w:rsidRPr="00CB4401" w:rsidRDefault="00702B58" w:rsidP="00925AFC">
      <w:pPr>
        <w:pStyle w:val="Geenafstand"/>
        <w:numPr>
          <w:ilvl w:val="0"/>
          <w:numId w:val="8"/>
        </w:numPr>
        <w:rPr>
          <w:rFonts w:cs="Tahoma"/>
        </w:rPr>
      </w:pPr>
      <w:r w:rsidRPr="00CB4401">
        <w:rPr>
          <w:rFonts w:cs="Tahoma"/>
        </w:rPr>
        <w:t>4 Stellingen</w:t>
      </w:r>
    </w:p>
    <w:p w:rsidR="00702B58" w:rsidRPr="00CB4401" w:rsidRDefault="00702B58" w:rsidP="00925AFC">
      <w:pPr>
        <w:pStyle w:val="Geenafstand"/>
        <w:numPr>
          <w:ilvl w:val="0"/>
          <w:numId w:val="8"/>
        </w:numPr>
        <w:rPr>
          <w:rFonts w:cs="Tahoma"/>
        </w:rPr>
      </w:pPr>
      <w:r w:rsidRPr="00CB4401">
        <w:rPr>
          <w:rFonts w:cs="Tahoma"/>
        </w:rPr>
        <w:t>Prullenbak</w:t>
      </w:r>
    </w:p>
    <w:p w:rsidR="00702B58" w:rsidRPr="00CB4401" w:rsidRDefault="00702B58" w:rsidP="00925AFC">
      <w:pPr>
        <w:pStyle w:val="Geenafstand"/>
        <w:numPr>
          <w:ilvl w:val="0"/>
          <w:numId w:val="8"/>
        </w:numPr>
        <w:rPr>
          <w:rFonts w:cs="Tahoma"/>
        </w:rPr>
      </w:pPr>
      <w:r w:rsidRPr="00CB4401">
        <w:rPr>
          <w:rFonts w:cs="Tahoma"/>
        </w:rPr>
        <w:t>Tork papierrol + houder</w:t>
      </w:r>
    </w:p>
    <w:p w:rsidR="00995598" w:rsidRPr="00CB4401" w:rsidRDefault="00995598" w:rsidP="00702B58">
      <w:pPr>
        <w:pStyle w:val="Geenafstand"/>
        <w:ind w:left="2832"/>
        <w:rPr>
          <w:rFonts w:cs="Tahoma"/>
        </w:rPr>
      </w:pPr>
    </w:p>
    <w:p w:rsidR="00995598" w:rsidRPr="00CB4401" w:rsidRDefault="00995598" w:rsidP="00702B58">
      <w:pPr>
        <w:pStyle w:val="Geenafstand"/>
        <w:ind w:left="720"/>
        <w:rPr>
          <w:rFonts w:cs="Tahoma"/>
        </w:rPr>
      </w:pPr>
    </w:p>
    <w:p w:rsidR="00995598" w:rsidRPr="00CB4401" w:rsidRDefault="00995598" w:rsidP="00702B58">
      <w:pPr>
        <w:pStyle w:val="Geenafstand"/>
        <w:ind w:left="360"/>
        <w:rPr>
          <w:rFonts w:cs="Tahoma"/>
        </w:rPr>
      </w:pPr>
    </w:p>
    <w:p w:rsidR="00995598" w:rsidRPr="00CB4401" w:rsidRDefault="00995598" w:rsidP="00702B58">
      <w:pPr>
        <w:pStyle w:val="Geenafstand"/>
        <w:rPr>
          <w:rFonts w:cs="Tahoma"/>
        </w:rPr>
      </w:pPr>
    </w:p>
    <w:p w:rsidR="00995598" w:rsidRPr="00CB4401" w:rsidRDefault="00995598" w:rsidP="00995598">
      <w:pPr>
        <w:pStyle w:val="Geenafstand"/>
        <w:rPr>
          <w:rFonts w:cs="Tahoma"/>
        </w:rPr>
      </w:pPr>
    </w:p>
    <w:p w:rsidR="00995598" w:rsidRPr="00CB4401" w:rsidRDefault="00702B58" w:rsidP="00995598">
      <w:pPr>
        <w:pStyle w:val="Geenafstand"/>
        <w:rPr>
          <w:rFonts w:cs="Tahoma"/>
          <w:color w:val="79B031"/>
        </w:rPr>
      </w:pPr>
      <w:r w:rsidRPr="00CB4401">
        <w:rPr>
          <w:rStyle w:val="Intensievebenadrukking"/>
          <w:color w:val="79B031"/>
        </w:rPr>
        <w:t>§ 3.2.7 Uitpakbalie</w:t>
      </w:r>
    </w:p>
    <w:p w:rsidR="00702B58" w:rsidRPr="00CB4401" w:rsidRDefault="00702B58" w:rsidP="00702B58">
      <w:pPr>
        <w:pStyle w:val="Geenafstand"/>
        <w:ind w:left="720"/>
        <w:rPr>
          <w:rFonts w:cs="Tahoma"/>
        </w:rPr>
      </w:pPr>
    </w:p>
    <w:p w:rsidR="00995598" w:rsidRPr="00CB4401" w:rsidRDefault="00702B58" w:rsidP="00925AFC">
      <w:pPr>
        <w:pStyle w:val="Geenafstand"/>
        <w:numPr>
          <w:ilvl w:val="0"/>
          <w:numId w:val="5"/>
        </w:numPr>
        <w:rPr>
          <w:rFonts w:cs="Tahoma"/>
        </w:rPr>
      </w:pPr>
      <w:r w:rsidRPr="00CB4401">
        <w:rPr>
          <w:rFonts w:cs="Tahoma"/>
          <w:b/>
          <w:lang w:eastAsia="nl-NL"/>
        </w:rPr>
        <w:drawing>
          <wp:anchor distT="0" distB="0" distL="114300" distR="114300" simplePos="0" relativeHeight="251681792" behindDoc="1" locked="0" layoutInCell="1" allowOverlap="1" wp14:anchorId="51C83DDB" wp14:editId="09F9E8DB">
            <wp:simplePos x="0" y="0"/>
            <wp:positionH relativeFrom="column">
              <wp:posOffset>5080</wp:posOffset>
            </wp:positionH>
            <wp:positionV relativeFrom="paragraph">
              <wp:posOffset>8255</wp:posOffset>
            </wp:positionV>
            <wp:extent cx="1400175" cy="942975"/>
            <wp:effectExtent l="0" t="0" r="9525" b="9525"/>
            <wp:wrapTight wrapText="bothSides">
              <wp:wrapPolygon edited="0">
                <wp:start x="0" y="0"/>
                <wp:lineTo x="0" y="21382"/>
                <wp:lineTo x="21453" y="21382"/>
                <wp:lineTo x="21453" y="0"/>
                <wp:lineTo x="0" y="0"/>
              </wp:wrapPolygon>
            </wp:wrapTight>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a:stretch>
                      <a:fillRect/>
                    </a:stretch>
                  </pic:blipFill>
                  <pic:spPr bwMode="auto">
                    <a:xfrm>
                      <a:off x="0" y="0"/>
                      <a:ext cx="1400175" cy="942975"/>
                    </a:xfrm>
                    <a:prstGeom prst="rect">
                      <a:avLst/>
                    </a:prstGeom>
                    <a:noFill/>
                    <a:ln w="9525">
                      <a:noFill/>
                      <a:miter lim="800000"/>
                      <a:headEnd/>
                      <a:tailEnd/>
                    </a:ln>
                  </pic:spPr>
                </pic:pic>
              </a:graphicData>
            </a:graphic>
          </wp:anchor>
        </w:drawing>
      </w:r>
      <w:r w:rsidR="00995598" w:rsidRPr="00CB4401">
        <w:rPr>
          <w:rFonts w:cs="Tahoma"/>
        </w:rPr>
        <w:t xml:space="preserve">Aanrecht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ind w:left="720"/>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C85FCD" w:rsidRPr="00CB4401" w:rsidRDefault="00C85FCD" w:rsidP="00995598">
      <w:pPr>
        <w:pStyle w:val="Geenafstand"/>
        <w:rPr>
          <w:rFonts w:cs="Tahoma"/>
        </w:rPr>
      </w:pPr>
    </w:p>
    <w:p w:rsidR="00995598" w:rsidRPr="00CB4401" w:rsidRDefault="00702B58" w:rsidP="00995598">
      <w:pPr>
        <w:pStyle w:val="Geenafstand"/>
        <w:rPr>
          <w:rFonts w:cs="Tahoma"/>
          <w:color w:val="79B031"/>
        </w:rPr>
      </w:pPr>
      <w:r w:rsidRPr="00CB4401">
        <w:rPr>
          <w:rStyle w:val="Intensievebenadrukking"/>
          <w:color w:val="79B031"/>
        </w:rPr>
        <w:t>§ 3.2.8 Extra kamer</w:t>
      </w:r>
    </w:p>
    <w:p w:rsidR="00702B58" w:rsidRPr="00CB4401" w:rsidRDefault="00702B58" w:rsidP="00995598">
      <w:pPr>
        <w:pStyle w:val="Geenafstand"/>
        <w:rPr>
          <w:rFonts w:cs="Tahoma"/>
        </w:rPr>
      </w:pPr>
      <w:r w:rsidRPr="00CB4401">
        <w:rPr>
          <w:rFonts w:cs="Tahoma"/>
          <w:b/>
          <w:sz w:val="24"/>
          <w:lang w:eastAsia="nl-NL"/>
        </w:rPr>
        <w:drawing>
          <wp:anchor distT="0" distB="0" distL="114300" distR="114300" simplePos="0" relativeHeight="251688960" behindDoc="1" locked="0" layoutInCell="1" allowOverlap="1" wp14:anchorId="5366DB6B" wp14:editId="2BFC8B1D">
            <wp:simplePos x="0" y="0"/>
            <wp:positionH relativeFrom="column">
              <wp:posOffset>10160</wp:posOffset>
            </wp:positionH>
            <wp:positionV relativeFrom="paragraph">
              <wp:posOffset>156210</wp:posOffset>
            </wp:positionV>
            <wp:extent cx="525145" cy="859790"/>
            <wp:effectExtent l="0" t="0" r="8255" b="0"/>
            <wp:wrapTight wrapText="bothSides">
              <wp:wrapPolygon edited="0">
                <wp:start x="0" y="0"/>
                <wp:lineTo x="0" y="21058"/>
                <wp:lineTo x="21156" y="21058"/>
                <wp:lineTo x="21156" y="0"/>
                <wp:lineTo x="0" y="0"/>
              </wp:wrapPolygon>
            </wp:wrapTight>
            <wp:docPr id="29"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25145" cy="859790"/>
                    </a:xfrm>
                    <a:prstGeom prst="rect">
                      <a:avLst/>
                    </a:prstGeom>
                    <a:noFill/>
                    <a:ln w="9525">
                      <a:noFill/>
                      <a:miter lim="800000"/>
                      <a:headEnd/>
                      <a:tailEnd/>
                    </a:ln>
                  </pic:spPr>
                </pic:pic>
              </a:graphicData>
            </a:graphic>
          </wp:anchor>
        </w:drawing>
      </w:r>
    </w:p>
    <w:p w:rsidR="00995598" w:rsidRPr="00CB4401" w:rsidRDefault="00702B58" w:rsidP="00925AFC">
      <w:pPr>
        <w:pStyle w:val="Geenafstand"/>
        <w:numPr>
          <w:ilvl w:val="0"/>
          <w:numId w:val="5"/>
        </w:numPr>
        <w:rPr>
          <w:rFonts w:cs="Tahoma"/>
          <w:sz w:val="24"/>
        </w:rPr>
      </w:pPr>
      <w:r w:rsidRPr="00CB4401">
        <w:rPr>
          <w:rFonts w:cs="Tahoma"/>
          <w:sz w:val="24"/>
        </w:rPr>
        <w:t>V</w:t>
      </w:r>
      <w:r w:rsidR="00995598" w:rsidRPr="00CB4401">
        <w:rPr>
          <w:rFonts w:cs="Tahoma"/>
          <w:sz w:val="24"/>
        </w:rPr>
        <w:t>riezer</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702B58" w:rsidRPr="00CB4401" w:rsidRDefault="00702B58" w:rsidP="00995598">
      <w:pPr>
        <w:pStyle w:val="Geenafstand"/>
        <w:rPr>
          <w:rFonts w:cs="Tahoma"/>
        </w:rPr>
      </w:pPr>
    </w:p>
    <w:p w:rsidR="00C85FCD" w:rsidRPr="00CB4401" w:rsidRDefault="00C85FCD" w:rsidP="00995598">
      <w:pPr>
        <w:pStyle w:val="Geenafstand"/>
        <w:rPr>
          <w:rFonts w:cs="Tahoma"/>
        </w:rPr>
      </w:pPr>
    </w:p>
    <w:p w:rsidR="00702B58" w:rsidRPr="00CB4401" w:rsidRDefault="00702B58" w:rsidP="00995598">
      <w:pPr>
        <w:pStyle w:val="Geenafstand"/>
        <w:rPr>
          <w:rFonts w:cs="Tahoma"/>
          <w:color w:val="79B031"/>
        </w:rPr>
      </w:pPr>
      <w:r w:rsidRPr="00CB4401">
        <w:rPr>
          <w:rStyle w:val="Intensievebenadrukking"/>
          <w:color w:val="79B031"/>
        </w:rPr>
        <w:t>§ 3.2.9 Euthanasie kamer</w:t>
      </w:r>
    </w:p>
    <w:p w:rsidR="00702B58" w:rsidRPr="00CB4401" w:rsidRDefault="00702B58" w:rsidP="00995598">
      <w:pPr>
        <w:pStyle w:val="Geenafstand"/>
        <w:rPr>
          <w:rFonts w:cs="Tahoma"/>
        </w:rPr>
      </w:pPr>
      <w:r w:rsidRPr="00CB4401">
        <w:rPr>
          <w:rFonts w:cs="Tahoma"/>
          <w:b/>
          <w:lang w:eastAsia="nl-NL"/>
        </w:rPr>
        <w:drawing>
          <wp:anchor distT="0" distB="0" distL="114300" distR="114300" simplePos="0" relativeHeight="251680768" behindDoc="1" locked="0" layoutInCell="1" allowOverlap="1" wp14:anchorId="127198F3" wp14:editId="2B056BB5">
            <wp:simplePos x="0" y="0"/>
            <wp:positionH relativeFrom="column">
              <wp:posOffset>14605</wp:posOffset>
            </wp:positionH>
            <wp:positionV relativeFrom="paragraph">
              <wp:posOffset>140970</wp:posOffset>
            </wp:positionV>
            <wp:extent cx="1200150" cy="1552575"/>
            <wp:effectExtent l="0" t="0" r="0" b="9525"/>
            <wp:wrapTight wrapText="bothSides">
              <wp:wrapPolygon edited="0">
                <wp:start x="0" y="0"/>
                <wp:lineTo x="0" y="21467"/>
                <wp:lineTo x="21257" y="21467"/>
                <wp:lineTo x="21257" y="0"/>
                <wp:lineTo x="0" y="0"/>
              </wp:wrapPolygon>
            </wp:wrapTight>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a:stretch>
                      <a:fillRect/>
                    </a:stretch>
                  </pic:blipFill>
                  <pic:spPr bwMode="auto">
                    <a:xfrm>
                      <a:off x="0" y="0"/>
                      <a:ext cx="1200150" cy="1552575"/>
                    </a:xfrm>
                    <a:prstGeom prst="rect">
                      <a:avLst/>
                    </a:prstGeom>
                    <a:noFill/>
                    <a:ln w="9525">
                      <a:noFill/>
                      <a:miter lim="800000"/>
                      <a:headEnd/>
                      <a:tailEnd/>
                    </a:ln>
                  </pic:spPr>
                </pic:pic>
              </a:graphicData>
            </a:graphic>
          </wp:anchor>
        </w:drawing>
      </w:r>
    </w:p>
    <w:p w:rsidR="00995598" w:rsidRPr="00CB4401" w:rsidRDefault="00995598" w:rsidP="00925AFC">
      <w:pPr>
        <w:pStyle w:val="Geenafstand"/>
        <w:numPr>
          <w:ilvl w:val="0"/>
          <w:numId w:val="9"/>
        </w:numPr>
        <w:rPr>
          <w:rFonts w:cs="Tahoma"/>
        </w:rPr>
      </w:pPr>
      <w:r w:rsidRPr="00CB4401">
        <w:rPr>
          <w:rFonts w:cs="Tahoma"/>
        </w:rPr>
        <w:t xml:space="preserve">Behandeltafel </w:t>
      </w:r>
    </w:p>
    <w:p w:rsidR="00995598" w:rsidRPr="00CB4401" w:rsidRDefault="00995598" w:rsidP="00925AFC">
      <w:pPr>
        <w:pStyle w:val="Geenafstand"/>
        <w:numPr>
          <w:ilvl w:val="0"/>
          <w:numId w:val="5"/>
        </w:numPr>
        <w:rPr>
          <w:rFonts w:cs="Tahoma"/>
        </w:rPr>
      </w:pPr>
      <w:r w:rsidRPr="00CB4401">
        <w:rPr>
          <w:rFonts w:cs="Tahoma"/>
        </w:rPr>
        <w:t xml:space="preserve">2 Stoelen </w:t>
      </w:r>
    </w:p>
    <w:p w:rsidR="00995598" w:rsidRPr="00CB4401" w:rsidRDefault="00995598" w:rsidP="00925AFC">
      <w:pPr>
        <w:pStyle w:val="Geenafstand"/>
        <w:numPr>
          <w:ilvl w:val="0"/>
          <w:numId w:val="5"/>
        </w:numPr>
        <w:rPr>
          <w:rFonts w:cs="Tahoma"/>
        </w:rPr>
      </w:pPr>
      <w:r w:rsidRPr="00CB4401">
        <w:rPr>
          <w:rFonts w:cs="Tahoma"/>
        </w:rPr>
        <w:t xml:space="preserve">Aanrecht met wasbak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F51793" w:rsidRPr="00CB4401" w:rsidRDefault="00F51793" w:rsidP="00995598">
      <w:pPr>
        <w:pStyle w:val="Geenafstand"/>
        <w:rPr>
          <w:rFonts w:cs="Tahoma"/>
          <w:color w:val="79B031"/>
        </w:rPr>
      </w:pPr>
      <w:r w:rsidRPr="00CB4401">
        <w:rPr>
          <w:rStyle w:val="Intensievebenadrukking"/>
          <w:color w:val="79B031"/>
        </w:rPr>
        <w:lastRenderedPageBreak/>
        <w:t>§ 3.2.10 Laboratorium</w:t>
      </w:r>
    </w:p>
    <w:p w:rsidR="00F51793" w:rsidRPr="00CB4401" w:rsidRDefault="00F51793" w:rsidP="00995598">
      <w:pPr>
        <w:pStyle w:val="Geenafstand"/>
        <w:rPr>
          <w:rFonts w:cs="Tahoma"/>
        </w:rPr>
      </w:pPr>
    </w:p>
    <w:p w:rsidR="00995598" w:rsidRPr="00CB4401" w:rsidRDefault="00995598" w:rsidP="00925AFC">
      <w:pPr>
        <w:pStyle w:val="Geenafstand"/>
        <w:numPr>
          <w:ilvl w:val="0"/>
          <w:numId w:val="10"/>
        </w:numPr>
        <w:rPr>
          <w:rFonts w:cs="Tahoma"/>
        </w:rPr>
      </w:pPr>
      <w:r w:rsidRPr="00CB4401">
        <w:rPr>
          <w:rFonts w:cs="Tahoma"/>
          <w:b/>
          <w:lang w:eastAsia="nl-NL"/>
        </w:rPr>
        <w:drawing>
          <wp:anchor distT="0" distB="0" distL="114300" distR="114300" simplePos="0" relativeHeight="251679744" behindDoc="1" locked="0" layoutInCell="1" allowOverlap="1" wp14:anchorId="0A01D8E5" wp14:editId="03EA9061">
            <wp:simplePos x="0" y="0"/>
            <wp:positionH relativeFrom="column">
              <wp:posOffset>14605</wp:posOffset>
            </wp:positionH>
            <wp:positionV relativeFrom="paragraph">
              <wp:posOffset>-4445</wp:posOffset>
            </wp:positionV>
            <wp:extent cx="1190625" cy="1543050"/>
            <wp:effectExtent l="19050" t="0" r="9525" b="0"/>
            <wp:wrapTight wrapText="bothSides">
              <wp:wrapPolygon edited="0">
                <wp:start x="-346" y="0"/>
                <wp:lineTo x="-346" y="21333"/>
                <wp:lineTo x="21773" y="21333"/>
                <wp:lineTo x="21773" y="0"/>
                <wp:lineTo x="-346" y="0"/>
              </wp:wrapPolygon>
            </wp:wrapTight>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srcRect/>
                    <a:stretch>
                      <a:fillRect/>
                    </a:stretch>
                  </pic:blipFill>
                  <pic:spPr bwMode="auto">
                    <a:xfrm>
                      <a:off x="0" y="0"/>
                      <a:ext cx="1190625" cy="1543050"/>
                    </a:xfrm>
                    <a:prstGeom prst="rect">
                      <a:avLst/>
                    </a:prstGeom>
                    <a:noFill/>
                    <a:ln w="9525">
                      <a:noFill/>
                      <a:miter lim="800000"/>
                      <a:headEnd/>
                      <a:tailEnd/>
                    </a:ln>
                  </pic:spPr>
                </pic:pic>
              </a:graphicData>
            </a:graphic>
          </wp:anchor>
        </w:drawing>
      </w:r>
      <w:r w:rsidRPr="00CB4401">
        <w:rPr>
          <w:rFonts w:cs="Tahoma"/>
        </w:rPr>
        <w:t xml:space="preserve">Aanrecht met wasbak </w:t>
      </w:r>
    </w:p>
    <w:p w:rsidR="00995598" w:rsidRPr="00CB4401" w:rsidRDefault="00995598" w:rsidP="00925AFC">
      <w:pPr>
        <w:pStyle w:val="Geenafstand"/>
        <w:numPr>
          <w:ilvl w:val="0"/>
          <w:numId w:val="5"/>
        </w:numPr>
        <w:rPr>
          <w:rFonts w:cs="Tahoma"/>
        </w:rPr>
      </w:pPr>
      <w:r w:rsidRPr="00CB4401">
        <w:rPr>
          <w:rFonts w:cs="Tahoma"/>
        </w:rPr>
        <w:t xml:space="preserve">Koelkast </w:t>
      </w:r>
    </w:p>
    <w:p w:rsidR="00A5794B" w:rsidRPr="00CB4401" w:rsidRDefault="00995598" w:rsidP="00A5794B">
      <w:pPr>
        <w:pStyle w:val="Geenafstand"/>
        <w:numPr>
          <w:ilvl w:val="0"/>
          <w:numId w:val="5"/>
        </w:numPr>
        <w:rPr>
          <w:rFonts w:cs="Tahoma"/>
        </w:rPr>
      </w:pPr>
      <w:r w:rsidRPr="00CB4401">
        <w:rPr>
          <w:rFonts w:cs="Tahoma"/>
        </w:rPr>
        <w:t>Prullenbak</w:t>
      </w:r>
      <w:r w:rsidR="00A5794B" w:rsidRPr="00CB4401">
        <w:rPr>
          <w:rFonts w:cs="Tahoma"/>
        </w:rPr>
        <w:t xml:space="preserve"> </w:t>
      </w:r>
    </w:p>
    <w:p w:rsidR="00A5794B" w:rsidRPr="00CB4401" w:rsidRDefault="00A5794B" w:rsidP="00A5794B">
      <w:pPr>
        <w:pStyle w:val="Geenafstand"/>
        <w:numPr>
          <w:ilvl w:val="0"/>
          <w:numId w:val="5"/>
        </w:numPr>
        <w:rPr>
          <w:rFonts w:cs="Tahoma"/>
        </w:rPr>
      </w:pPr>
      <w:r w:rsidRPr="00CB4401">
        <w:rPr>
          <w:rFonts w:cs="Tahoma"/>
        </w:rPr>
        <w:t xml:space="preserve">Tork papierrol + houder </w:t>
      </w:r>
    </w:p>
    <w:p w:rsidR="00995598" w:rsidRPr="00CB4401" w:rsidRDefault="00995598" w:rsidP="00A5794B">
      <w:pPr>
        <w:pStyle w:val="Geenafstand"/>
        <w:ind w:left="720"/>
        <w:rPr>
          <w:rFonts w:cs="Tahoma"/>
        </w:rPr>
      </w:pPr>
    </w:p>
    <w:p w:rsidR="002671AB" w:rsidRPr="00CB4401" w:rsidRDefault="002671AB" w:rsidP="002671AB">
      <w:pPr>
        <w:pStyle w:val="Geenafstand"/>
        <w:rPr>
          <w:rFonts w:cs="Tahoma"/>
        </w:rPr>
      </w:pPr>
    </w:p>
    <w:p w:rsidR="002671AB" w:rsidRPr="00CB4401" w:rsidRDefault="002671AB" w:rsidP="002671AB">
      <w:pPr>
        <w:pStyle w:val="Geenafstand"/>
        <w:rPr>
          <w:rFonts w:cs="Tahoma"/>
        </w:rPr>
      </w:pPr>
    </w:p>
    <w:p w:rsidR="002671AB" w:rsidRPr="00CB4401" w:rsidRDefault="002671AB" w:rsidP="002671AB">
      <w:pPr>
        <w:pStyle w:val="Geenafstand"/>
        <w:rPr>
          <w:rFonts w:cs="Tahoma"/>
        </w:rPr>
      </w:pPr>
    </w:p>
    <w:p w:rsidR="002671AB" w:rsidRPr="00CB4401" w:rsidRDefault="002671AB" w:rsidP="002671AB">
      <w:pPr>
        <w:pStyle w:val="Geenafstand"/>
        <w:rPr>
          <w:rFonts w:cs="Tahoma"/>
        </w:rPr>
      </w:pPr>
    </w:p>
    <w:p w:rsidR="002671AB" w:rsidRPr="00CB4401" w:rsidRDefault="002671AB" w:rsidP="002671AB">
      <w:pPr>
        <w:pStyle w:val="Geenafstand"/>
        <w:rPr>
          <w:rFonts w:cs="Tahoma"/>
        </w:rPr>
      </w:pPr>
    </w:p>
    <w:p w:rsidR="002671AB" w:rsidRPr="00CB4401" w:rsidRDefault="002671AB" w:rsidP="002671AB">
      <w:pPr>
        <w:pStyle w:val="Geenafstand"/>
        <w:rPr>
          <w:rFonts w:cs="Tahoma"/>
          <w:color w:val="79B031"/>
        </w:rPr>
      </w:pPr>
    </w:p>
    <w:p w:rsidR="002671AB" w:rsidRPr="00CB4401" w:rsidRDefault="002671AB" w:rsidP="002671AB">
      <w:pPr>
        <w:pStyle w:val="Geenafstand"/>
        <w:rPr>
          <w:rFonts w:cs="Tahoma"/>
          <w:color w:val="79B031"/>
        </w:rPr>
      </w:pPr>
      <w:r w:rsidRPr="00CB4401">
        <w:rPr>
          <w:rStyle w:val="Intensievebenadrukking"/>
          <w:color w:val="79B031"/>
        </w:rPr>
        <w:t>§ 3.2.11 Röntgenkamer</w:t>
      </w:r>
    </w:p>
    <w:p w:rsidR="00995598" w:rsidRPr="00CB4401" w:rsidRDefault="00995598" w:rsidP="00995598">
      <w:pPr>
        <w:pStyle w:val="Geenafstand"/>
        <w:rPr>
          <w:rFonts w:cs="Tahoma"/>
        </w:rPr>
      </w:pPr>
    </w:p>
    <w:p w:rsidR="00995598" w:rsidRPr="00CB4401" w:rsidRDefault="00995598" w:rsidP="00925AFC">
      <w:pPr>
        <w:pStyle w:val="Geenafstand"/>
        <w:numPr>
          <w:ilvl w:val="0"/>
          <w:numId w:val="11"/>
        </w:numPr>
        <w:rPr>
          <w:rFonts w:cs="Tahoma"/>
        </w:rPr>
      </w:pPr>
      <w:r w:rsidRPr="00CB4401">
        <w:rPr>
          <w:rFonts w:cs="Tahoma"/>
          <w:b/>
          <w:lang w:eastAsia="nl-NL"/>
        </w:rPr>
        <w:drawing>
          <wp:anchor distT="0" distB="0" distL="114300" distR="114300" simplePos="0" relativeHeight="251678720" behindDoc="1" locked="0" layoutInCell="1" allowOverlap="1" wp14:anchorId="58B17BC7" wp14:editId="2BE67762">
            <wp:simplePos x="0" y="0"/>
            <wp:positionH relativeFrom="column">
              <wp:posOffset>14605</wp:posOffset>
            </wp:positionH>
            <wp:positionV relativeFrom="paragraph">
              <wp:posOffset>-635</wp:posOffset>
            </wp:positionV>
            <wp:extent cx="1190625" cy="1562100"/>
            <wp:effectExtent l="19050" t="0" r="9525" b="0"/>
            <wp:wrapTight wrapText="bothSides">
              <wp:wrapPolygon edited="0">
                <wp:start x="-346" y="0"/>
                <wp:lineTo x="-346" y="21337"/>
                <wp:lineTo x="21773" y="21337"/>
                <wp:lineTo x="21773" y="0"/>
                <wp:lineTo x="-346" y="0"/>
              </wp:wrapPolygon>
            </wp:wrapTight>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1190625" cy="1562100"/>
                    </a:xfrm>
                    <a:prstGeom prst="rect">
                      <a:avLst/>
                    </a:prstGeom>
                    <a:noFill/>
                    <a:ln w="9525">
                      <a:noFill/>
                      <a:miter lim="800000"/>
                      <a:headEnd/>
                      <a:tailEnd/>
                    </a:ln>
                  </pic:spPr>
                </pic:pic>
              </a:graphicData>
            </a:graphic>
          </wp:anchor>
        </w:drawing>
      </w:r>
      <w:r w:rsidRPr="00CB4401">
        <w:rPr>
          <w:rFonts w:cs="Tahoma"/>
        </w:rPr>
        <w:t xml:space="preserve">Röntgenapparaat </w:t>
      </w:r>
    </w:p>
    <w:p w:rsidR="00995598" w:rsidRPr="00CB4401" w:rsidRDefault="00995598" w:rsidP="00925AFC">
      <w:pPr>
        <w:pStyle w:val="Geenafstand"/>
        <w:numPr>
          <w:ilvl w:val="0"/>
          <w:numId w:val="5"/>
        </w:numPr>
        <w:rPr>
          <w:rFonts w:cs="Tahoma"/>
        </w:rPr>
      </w:pPr>
      <w:r w:rsidRPr="00CB4401">
        <w:rPr>
          <w:rFonts w:cs="Tahoma"/>
        </w:rPr>
        <w:t xml:space="preserve">Röntgentafel </w:t>
      </w:r>
    </w:p>
    <w:p w:rsidR="00995598" w:rsidRPr="00CB4401" w:rsidRDefault="00995598" w:rsidP="00925AFC">
      <w:pPr>
        <w:pStyle w:val="Geenafstand"/>
        <w:numPr>
          <w:ilvl w:val="0"/>
          <w:numId w:val="5"/>
        </w:numPr>
        <w:rPr>
          <w:rFonts w:cs="Tahoma"/>
        </w:rPr>
      </w:pPr>
      <w:r w:rsidRPr="00CB4401">
        <w:rPr>
          <w:rFonts w:cs="Tahoma"/>
        </w:rPr>
        <w:t xml:space="preserve">Bureau </w:t>
      </w:r>
    </w:p>
    <w:p w:rsidR="00995598" w:rsidRPr="00CB4401" w:rsidRDefault="00995598" w:rsidP="00925AFC">
      <w:pPr>
        <w:pStyle w:val="Geenafstand"/>
        <w:numPr>
          <w:ilvl w:val="0"/>
          <w:numId w:val="5"/>
        </w:numPr>
        <w:rPr>
          <w:rFonts w:cs="Tahoma"/>
        </w:rPr>
      </w:pPr>
      <w:r w:rsidRPr="00CB4401">
        <w:rPr>
          <w:rFonts w:cs="Tahoma"/>
        </w:rPr>
        <w:t xml:space="preserve">Bureaustoel </w:t>
      </w:r>
    </w:p>
    <w:p w:rsidR="00995598" w:rsidRPr="00CB4401" w:rsidRDefault="00995598" w:rsidP="00925AFC">
      <w:pPr>
        <w:pStyle w:val="Geenafstand"/>
        <w:numPr>
          <w:ilvl w:val="0"/>
          <w:numId w:val="5"/>
        </w:numPr>
        <w:rPr>
          <w:rFonts w:cs="Tahoma"/>
        </w:rPr>
      </w:pPr>
      <w:r w:rsidRPr="00CB4401">
        <w:rPr>
          <w:rFonts w:cs="Tahoma"/>
        </w:rPr>
        <w:t xml:space="preserve">Computer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A5794B" w:rsidRPr="00CB4401" w:rsidRDefault="00A5794B" w:rsidP="00995598">
      <w:pPr>
        <w:pStyle w:val="Geenafstand"/>
        <w:rPr>
          <w:rFonts w:cs="Tahoma"/>
        </w:rPr>
      </w:pPr>
    </w:p>
    <w:p w:rsidR="002671AB" w:rsidRPr="00CB4401" w:rsidRDefault="002671AB" w:rsidP="00995598">
      <w:pPr>
        <w:pStyle w:val="Geenafstand"/>
        <w:rPr>
          <w:rFonts w:cs="Tahoma"/>
          <w:color w:val="79B031"/>
        </w:rPr>
      </w:pPr>
      <w:r w:rsidRPr="00CB4401">
        <w:rPr>
          <w:rStyle w:val="Intensievebenadrukking"/>
          <w:color w:val="79B031"/>
        </w:rPr>
        <w:t>§ 3.2.12 Opname kat</w:t>
      </w:r>
    </w:p>
    <w:p w:rsidR="00995598" w:rsidRPr="00CB4401" w:rsidRDefault="00995598" w:rsidP="00995598">
      <w:pPr>
        <w:pStyle w:val="Geenafstand"/>
        <w:rPr>
          <w:rFonts w:cs="Tahoma"/>
        </w:rPr>
      </w:pPr>
    </w:p>
    <w:p w:rsidR="00995598" w:rsidRPr="00CB4401" w:rsidRDefault="00995598" w:rsidP="00925AFC">
      <w:pPr>
        <w:pStyle w:val="Geenafstand"/>
        <w:numPr>
          <w:ilvl w:val="0"/>
          <w:numId w:val="12"/>
        </w:numPr>
        <w:rPr>
          <w:rFonts w:cs="Tahoma"/>
        </w:rPr>
      </w:pPr>
      <w:r w:rsidRPr="00CB4401">
        <w:rPr>
          <w:rFonts w:cs="Tahoma"/>
          <w:b/>
          <w:lang w:eastAsia="nl-NL"/>
        </w:rPr>
        <w:drawing>
          <wp:anchor distT="0" distB="0" distL="114300" distR="114300" simplePos="0" relativeHeight="251677696" behindDoc="1" locked="0" layoutInCell="1" allowOverlap="1" wp14:anchorId="437EA845" wp14:editId="6D0A2559">
            <wp:simplePos x="0" y="0"/>
            <wp:positionH relativeFrom="column">
              <wp:posOffset>14605</wp:posOffset>
            </wp:positionH>
            <wp:positionV relativeFrom="paragraph">
              <wp:posOffset>-3810</wp:posOffset>
            </wp:positionV>
            <wp:extent cx="1028700" cy="1552575"/>
            <wp:effectExtent l="19050" t="0" r="0" b="0"/>
            <wp:wrapTight wrapText="bothSides">
              <wp:wrapPolygon edited="0">
                <wp:start x="-400" y="0"/>
                <wp:lineTo x="-400" y="21467"/>
                <wp:lineTo x="21600" y="21467"/>
                <wp:lineTo x="21600" y="0"/>
                <wp:lineTo x="-400" y="0"/>
              </wp:wrapPolygon>
            </wp:wrapTight>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srcRect/>
                    <a:stretch>
                      <a:fillRect/>
                    </a:stretch>
                  </pic:blipFill>
                  <pic:spPr bwMode="auto">
                    <a:xfrm>
                      <a:off x="0" y="0"/>
                      <a:ext cx="1028700" cy="1552575"/>
                    </a:xfrm>
                    <a:prstGeom prst="rect">
                      <a:avLst/>
                    </a:prstGeom>
                    <a:noFill/>
                    <a:ln w="9525">
                      <a:noFill/>
                      <a:miter lim="800000"/>
                      <a:headEnd/>
                      <a:tailEnd/>
                    </a:ln>
                  </pic:spPr>
                </pic:pic>
              </a:graphicData>
            </a:graphic>
          </wp:anchor>
        </w:drawing>
      </w:r>
      <w:r w:rsidRPr="00CB4401">
        <w:rPr>
          <w:rFonts w:cs="Tahoma"/>
        </w:rPr>
        <w:t>2 Opnamehokjes kat groot</w:t>
      </w:r>
    </w:p>
    <w:p w:rsidR="00995598" w:rsidRPr="00CB4401" w:rsidRDefault="00995598" w:rsidP="00925AFC">
      <w:pPr>
        <w:pStyle w:val="Geenafstand"/>
        <w:numPr>
          <w:ilvl w:val="0"/>
          <w:numId w:val="5"/>
        </w:numPr>
        <w:rPr>
          <w:rFonts w:cs="Tahoma"/>
        </w:rPr>
      </w:pPr>
      <w:r w:rsidRPr="00CB4401">
        <w:rPr>
          <w:rFonts w:cs="Tahoma"/>
        </w:rPr>
        <w:t>4 Opnamehokjes kat klein</w:t>
      </w:r>
    </w:p>
    <w:p w:rsidR="00995598" w:rsidRPr="00CB4401" w:rsidRDefault="00995598" w:rsidP="00925AFC">
      <w:pPr>
        <w:pStyle w:val="Geenafstand"/>
        <w:numPr>
          <w:ilvl w:val="0"/>
          <w:numId w:val="5"/>
        </w:numPr>
        <w:rPr>
          <w:rFonts w:cs="Tahoma"/>
        </w:rPr>
      </w:pPr>
      <w:r w:rsidRPr="00CB4401">
        <w:rPr>
          <w:rFonts w:cs="Tahoma"/>
        </w:rPr>
        <w:t xml:space="preserve">Aanrecht met wasbak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2671AB" w:rsidRPr="00CB4401" w:rsidRDefault="002671AB" w:rsidP="00995598">
      <w:pPr>
        <w:pStyle w:val="Geenafstand"/>
        <w:rPr>
          <w:rFonts w:cs="Tahoma"/>
        </w:rPr>
      </w:pPr>
    </w:p>
    <w:p w:rsidR="00A5794B" w:rsidRPr="00CB4401" w:rsidRDefault="00A5794B" w:rsidP="00995598">
      <w:pPr>
        <w:pStyle w:val="Geenafstand"/>
        <w:rPr>
          <w:rFonts w:cs="Tahoma"/>
        </w:rPr>
      </w:pPr>
    </w:p>
    <w:p w:rsidR="002671AB" w:rsidRPr="00CB4401" w:rsidRDefault="002671AB" w:rsidP="00995598">
      <w:pPr>
        <w:pStyle w:val="Geenafstand"/>
        <w:rPr>
          <w:rFonts w:cs="Tahoma"/>
          <w:color w:val="79B031"/>
        </w:rPr>
      </w:pPr>
      <w:r w:rsidRPr="00CB4401">
        <w:rPr>
          <w:rStyle w:val="Intensievebenadrukking"/>
          <w:color w:val="79B031"/>
        </w:rPr>
        <w:t>§ 3.2.13 Opname hond</w:t>
      </w:r>
    </w:p>
    <w:p w:rsidR="00995598" w:rsidRPr="00CB4401" w:rsidRDefault="00995598" w:rsidP="00995598">
      <w:pPr>
        <w:pStyle w:val="Geenafstand"/>
        <w:ind w:left="360"/>
        <w:rPr>
          <w:rFonts w:cs="Tahoma"/>
        </w:rPr>
      </w:pPr>
    </w:p>
    <w:p w:rsidR="00995598" w:rsidRPr="00CB4401" w:rsidRDefault="00995598" w:rsidP="00925AFC">
      <w:pPr>
        <w:pStyle w:val="Geenafstand"/>
        <w:numPr>
          <w:ilvl w:val="0"/>
          <w:numId w:val="13"/>
        </w:numPr>
        <w:rPr>
          <w:rFonts w:cs="Tahoma"/>
        </w:rPr>
      </w:pPr>
      <w:r w:rsidRPr="00CB4401">
        <w:rPr>
          <w:rFonts w:cs="Tahoma"/>
          <w:b/>
          <w:lang w:eastAsia="nl-NL"/>
        </w:rPr>
        <w:drawing>
          <wp:anchor distT="0" distB="0" distL="114300" distR="114300" simplePos="0" relativeHeight="251676672" behindDoc="1" locked="0" layoutInCell="1" allowOverlap="1" wp14:anchorId="3947AFB5" wp14:editId="0E2C8DA5">
            <wp:simplePos x="0" y="0"/>
            <wp:positionH relativeFrom="column">
              <wp:posOffset>14605</wp:posOffset>
            </wp:positionH>
            <wp:positionV relativeFrom="paragraph">
              <wp:posOffset>635</wp:posOffset>
            </wp:positionV>
            <wp:extent cx="1200150" cy="1571625"/>
            <wp:effectExtent l="19050" t="0" r="0" b="0"/>
            <wp:wrapTight wrapText="bothSides">
              <wp:wrapPolygon edited="0">
                <wp:start x="-343" y="0"/>
                <wp:lineTo x="-343" y="21469"/>
                <wp:lineTo x="21600" y="21469"/>
                <wp:lineTo x="21600" y="0"/>
                <wp:lineTo x="-343" y="0"/>
              </wp:wrapPolygon>
            </wp:wrapTight>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a:stretch>
                      <a:fillRect/>
                    </a:stretch>
                  </pic:blipFill>
                  <pic:spPr bwMode="auto">
                    <a:xfrm>
                      <a:off x="0" y="0"/>
                      <a:ext cx="1200150" cy="1571625"/>
                    </a:xfrm>
                    <a:prstGeom prst="rect">
                      <a:avLst/>
                    </a:prstGeom>
                    <a:noFill/>
                    <a:ln w="9525">
                      <a:noFill/>
                      <a:miter lim="800000"/>
                      <a:headEnd/>
                      <a:tailEnd/>
                    </a:ln>
                  </pic:spPr>
                </pic:pic>
              </a:graphicData>
            </a:graphic>
          </wp:anchor>
        </w:drawing>
      </w:r>
      <w:r w:rsidRPr="00CB4401">
        <w:rPr>
          <w:rFonts w:cs="Tahoma"/>
        </w:rPr>
        <w:t xml:space="preserve">2 Opnamehokjes hond groot </w:t>
      </w:r>
    </w:p>
    <w:p w:rsidR="00995598" w:rsidRPr="00CB4401" w:rsidRDefault="00995598" w:rsidP="00925AFC">
      <w:pPr>
        <w:pStyle w:val="Geenafstand"/>
        <w:numPr>
          <w:ilvl w:val="0"/>
          <w:numId w:val="5"/>
        </w:numPr>
        <w:rPr>
          <w:rFonts w:cs="Tahoma"/>
        </w:rPr>
      </w:pPr>
      <w:r w:rsidRPr="00CB4401">
        <w:rPr>
          <w:rFonts w:cs="Tahoma"/>
        </w:rPr>
        <w:t xml:space="preserve">4 Opnamehokjes hond klein </w:t>
      </w:r>
    </w:p>
    <w:p w:rsidR="00995598" w:rsidRPr="00CB4401" w:rsidRDefault="00995598" w:rsidP="00925AFC">
      <w:pPr>
        <w:pStyle w:val="Geenafstand"/>
        <w:numPr>
          <w:ilvl w:val="0"/>
          <w:numId w:val="5"/>
        </w:numPr>
        <w:rPr>
          <w:rFonts w:cs="Tahoma"/>
        </w:rPr>
      </w:pPr>
      <w:r w:rsidRPr="00CB4401">
        <w:rPr>
          <w:rFonts w:cs="Tahoma"/>
        </w:rPr>
        <w:t>Aanrecht met wasbak</w:t>
      </w:r>
    </w:p>
    <w:p w:rsidR="00995598" w:rsidRPr="00CB4401" w:rsidRDefault="00A5794B" w:rsidP="00925AFC">
      <w:pPr>
        <w:pStyle w:val="Geenafstand"/>
        <w:numPr>
          <w:ilvl w:val="0"/>
          <w:numId w:val="5"/>
        </w:numPr>
        <w:rPr>
          <w:rFonts w:cs="Tahoma"/>
        </w:rPr>
      </w:pPr>
      <w:r w:rsidRPr="00CB4401">
        <w:rPr>
          <w:rFonts w:cs="Tahoma"/>
        </w:rPr>
        <w:t>Prullenbak</w:t>
      </w:r>
    </w:p>
    <w:p w:rsidR="00A8002A" w:rsidRPr="00CB4401" w:rsidRDefault="00A8002A" w:rsidP="00A8002A">
      <w:pPr>
        <w:pStyle w:val="Geenafstand"/>
        <w:numPr>
          <w:ilvl w:val="0"/>
          <w:numId w:val="5"/>
        </w:numPr>
        <w:rPr>
          <w:rFonts w:cs="Tahoma"/>
        </w:rPr>
      </w:pPr>
      <w:r w:rsidRPr="00CB4401">
        <w:rPr>
          <w:rFonts w:cs="Tahoma"/>
        </w:rPr>
        <w:t xml:space="preserve">Tork papierrol + houder </w:t>
      </w:r>
    </w:p>
    <w:p w:rsidR="00A8002A" w:rsidRPr="00CB4401" w:rsidRDefault="00A8002A" w:rsidP="00A8002A">
      <w:pPr>
        <w:pStyle w:val="Geenafstand"/>
        <w:ind w:left="720"/>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5A6FF0" w:rsidRPr="00CB4401" w:rsidRDefault="005A6FF0" w:rsidP="00995598">
      <w:pPr>
        <w:pStyle w:val="Geenafstand"/>
        <w:rPr>
          <w:rFonts w:cs="Tahoma"/>
          <w:color w:val="79B031"/>
        </w:rPr>
      </w:pPr>
      <w:r w:rsidRPr="00CB4401">
        <w:rPr>
          <w:rStyle w:val="Intensievebenadrukking"/>
          <w:color w:val="79B031"/>
        </w:rPr>
        <w:lastRenderedPageBreak/>
        <w:t>§</w:t>
      </w:r>
      <w:r w:rsidR="006E6478" w:rsidRPr="00CB4401">
        <w:rPr>
          <w:rStyle w:val="Intensievebenadrukking"/>
          <w:color w:val="79B031"/>
        </w:rPr>
        <w:t xml:space="preserve"> 3.2.14 Quarantaine</w:t>
      </w:r>
      <w:r w:rsidR="00A8002A" w:rsidRPr="00CB4401">
        <w:rPr>
          <w:rStyle w:val="Intensievebenadrukking"/>
          <w:color w:val="79B031"/>
        </w:rPr>
        <w:t>ruimte</w:t>
      </w:r>
    </w:p>
    <w:p w:rsidR="005A6FF0" w:rsidRPr="00CB4401" w:rsidRDefault="005A6FF0" w:rsidP="00995598">
      <w:pPr>
        <w:pStyle w:val="Geenafstand"/>
        <w:rPr>
          <w:rFonts w:cs="Tahoma"/>
        </w:rPr>
      </w:pPr>
    </w:p>
    <w:p w:rsidR="00995598" w:rsidRPr="00CB4401" w:rsidRDefault="00995598" w:rsidP="00925AFC">
      <w:pPr>
        <w:pStyle w:val="Geenafstand"/>
        <w:numPr>
          <w:ilvl w:val="0"/>
          <w:numId w:val="14"/>
        </w:numPr>
        <w:rPr>
          <w:rFonts w:cs="Tahoma"/>
        </w:rPr>
      </w:pPr>
      <w:r w:rsidRPr="00CB4401">
        <w:rPr>
          <w:rFonts w:cs="Tahoma"/>
          <w:b/>
          <w:lang w:eastAsia="nl-NL"/>
        </w:rPr>
        <w:drawing>
          <wp:anchor distT="0" distB="0" distL="114300" distR="114300" simplePos="0" relativeHeight="251675648" behindDoc="1" locked="0" layoutInCell="1" allowOverlap="1" wp14:anchorId="5E42B314" wp14:editId="3FDCF2B0">
            <wp:simplePos x="0" y="0"/>
            <wp:positionH relativeFrom="column">
              <wp:posOffset>14605</wp:posOffset>
            </wp:positionH>
            <wp:positionV relativeFrom="paragraph">
              <wp:posOffset>-4445</wp:posOffset>
            </wp:positionV>
            <wp:extent cx="952500" cy="1562100"/>
            <wp:effectExtent l="19050" t="0" r="0" b="0"/>
            <wp:wrapTight wrapText="bothSides">
              <wp:wrapPolygon edited="0">
                <wp:start x="-432" y="0"/>
                <wp:lineTo x="-432" y="21337"/>
                <wp:lineTo x="21600" y="21337"/>
                <wp:lineTo x="21600" y="0"/>
                <wp:lineTo x="-432" y="0"/>
              </wp:wrapPolygon>
            </wp:wrapTight>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952500" cy="1562100"/>
                    </a:xfrm>
                    <a:prstGeom prst="rect">
                      <a:avLst/>
                    </a:prstGeom>
                    <a:noFill/>
                    <a:ln w="9525">
                      <a:noFill/>
                      <a:miter lim="800000"/>
                      <a:headEnd/>
                      <a:tailEnd/>
                    </a:ln>
                  </pic:spPr>
                </pic:pic>
              </a:graphicData>
            </a:graphic>
          </wp:anchor>
        </w:drawing>
      </w:r>
      <w:r w:rsidRPr="00CB4401">
        <w:rPr>
          <w:rFonts w:cs="Tahoma"/>
        </w:rPr>
        <w:t xml:space="preserve">Aanrecht met wasbak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063140" w:rsidRPr="00CB4401" w:rsidRDefault="00063140" w:rsidP="00995598">
      <w:pPr>
        <w:pStyle w:val="Geenafstand"/>
        <w:rPr>
          <w:rFonts w:cs="Tahoma"/>
        </w:rPr>
      </w:pPr>
    </w:p>
    <w:p w:rsidR="00A5794B" w:rsidRPr="00CB4401" w:rsidRDefault="00A5794B" w:rsidP="00995598">
      <w:pPr>
        <w:pStyle w:val="Geenafstand"/>
        <w:rPr>
          <w:rFonts w:cs="Tahoma"/>
          <w:color w:val="79B031"/>
        </w:rPr>
      </w:pPr>
    </w:p>
    <w:p w:rsidR="00063140" w:rsidRPr="00CB4401" w:rsidRDefault="00063140" w:rsidP="00995598">
      <w:pPr>
        <w:pStyle w:val="Geenafstand"/>
        <w:rPr>
          <w:rFonts w:cs="Tahoma"/>
          <w:color w:val="79B031"/>
        </w:rPr>
      </w:pPr>
      <w:r w:rsidRPr="00CB4401">
        <w:rPr>
          <w:rStyle w:val="Intensievebenadrukking"/>
          <w:color w:val="79B031"/>
        </w:rPr>
        <w:t>§ 3.2.15 Voorbereidingsruimte</w:t>
      </w:r>
    </w:p>
    <w:p w:rsidR="00995598" w:rsidRPr="00CB4401" w:rsidRDefault="00995598" w:rsidP="00995598">
      <w:pPr>
        <w:pStyle w:val="Geenafstand"/>
        <w:rPr>
          <w:rFonts w:cs="Tahoma"/>
        </w:rPr>
      </w:pPr>
    </w:p>
    <w:p w:rsidR="00995598" w:rsidRPr="00CB4401" w:rsidRDefault="00995598" w:rsidP="00925AFC">
      <w:pPr>
        <w:pStyle w:val="Geenafstand"/>
        <w:numPr>
          <w:ilvl w:val="0"/>
          <w:numId w:val="15"/>
        </w:numPr>
        <w:rPr>
          <w:rFonts w:cs="Tahoma"/>
        </w:rPr>
      </w:pPr>
      <w:r w:rsidRPr="00CB4401">
        <w:rPr>
          <w:rFonts w:cs="Tahoma"/>
          <w:b/>
          <w:lang w:eastAsia="nl-NL"/>
        </w:rPr>
        <w:drawing>
          <wp:anchor distT="0" distB="0" distL="114300" distR="114300" simplePos="0" relativeHeight="251674624" behindDoc="1" locked="0" layoutInCell="1" allowOverlap="1" wp14:anchorId="1A571D69" wp14:editId="1B1005F6">
            <wp:simplePos x="0" y="0"/>
            <wp:positionH relativeFrom="column">
              <wp:posOffset>14605</wp:posOffset>
            </wp:positionH>
            <wp:positionV relativeFrom="paragraph">
              <wp:posOffset>-1270</wp:posOffset>
            </wp:positionV>
            <wp:extent cx="1219200" cy="1533525"/>
            <wp:effectExtent l="19050" t="0" r="0" b="0"/>
            <wp:wrapTight wrapText="bothSides">
              <wp:wrapPolygon edited="0">
                <wp:start x="-338" y="0"/>
                <wp:lineTo x="-338" y="21466"/>
                <wp:lineTo x="21600" y="21466"/>
                <wp:lineTo x="21600" y="0"/>
                <wp:lineTo x="-338" y="0"/>
              </wp:wrapPolygon>
            </wp:wrapTight>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1219200" cy="1533525"/>
                    </a:xfrm>
                    <a:prstGeom prst="rect">
                      <a:avLst/>
                    </a:prstGeom>
                    <a:noFill/>
                    <a:ln w="9525">
                      <a:noFill/>
                      <a:miter lim="800000"/>
                      <a:headEnd/>
                      <a:tailEnd/>
                    </a:ln>
                  </pic:spPr>
                </pic:pic>
              </a:graphicData>
            </a:graphic>
          </wp:anchor>
        </w:drawing>
      </w:r>
      <w:r w:rsidRPr="00CB4401">
        <w:rPr>
          <w:rFonts w:cs="Tahoma"/>
        </w:rPr>
        <w:t xml:space="preserve">Behandeltafel </w:t>
      </w:r>
    </w:p>
    <w:p w:rsidR="00995598" w:rsidRPr="00CB4401" w:rsidRDefault="00995598" w:rsidP="00925AFC">
      <w:pPr>
        <w:pStyle w:val="Geenafstand"/>
        <w:numPr>
          <w:ilvl w:val="0"/>
          <w:numId w:val="5"/>
        </w:numPr>
        <w:rPr>
          <w:rFonts w:cs="Tahoma"/>
        </w:rPr>
      </w:pPr>
      <w:r w:rsidRPr="00CB4401">
        <w:rPr>
          <w:rFonts w:cs="Tahoma"/>
        </w:rPr>
        <w:t xml:space="preserve">Aanrecht met wasbak </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995598" w:rsidRPr="00CB4401" w:rsidRDefault="00995598" w:rsidP="00925AFC">
      <w:pPr>
        <w:pStyle w:val="Geenafstand"/>
        <w:numPr>
          <w:ilvl w:val="0"/>
          <w:numId w:val="5"/>
        </w:numPr>
        <w:rPr>
          <w:rFonts w:cs="Tahoma"/>
        </w:rPr>
      </w:pPr>
      <w:r w:rsidRPr="00CB4401">
        <w:rPr>
          <w:rFonts w:cs="Tahoma"/>
        </w:rPr>
        <w:t>Tork papierrol + houder</w:t>
      </w:r>
    </w:p>
    <w:p w:rsidR="00063140" w:rsidRPr="00CB4401" w:rsidRDefault="00063140" w:rsidP="00063140">
      <w:pPr>
        <w:pStyle w:val="Geenafstand"/>
        <w:rPr>
          <w:rFonts w:cs="Tahoma"/>
        </w:rPr>
      </w:pPr>
    </w:p>
    <w:p w:rsidR="00063140" w:rsidRPr="00CB4401" w:rsidRDefault="00063140" w:rsidP="00063140">
      <w:pPr>
        <w:pStyle w:val="Geenafstand"/>
        <w:rPr>
          <w:rFonts w:cs="Tahoma"/>
        </w:rPr>
      </w:pPr>
    </w:p>
    <w:p w:rsidR="00063140" w:rsidRPr="00CB4401" w:rsidRDefault="00063140" w:rsidP="00063140">
      <w:pPr>
        <w:pStyle w:val="Geenafstand"/>
        <w:rPr>
          <w:rFonts w:cs="Tahoma"/>
        </w:rPr>
      </w:pPr>
    </w:p>
    <w:p w:rsidR="00063140" w:rsidRPr="00CB4401" w:rsidRDefault="00063140" w:rsidP="00063140">
      <w:pPr>
        <w:pStyle w:val="Geenafstand"/>
        <w:rPr>
          <w:rFonts w:cs="Tahoma"/>
        </w:rPr>
      </w:pPr>
    </w:p>
    <w:p w:rsidR="00063140" w:rsidRPr="00CB4401" w:rsidRDefault="00063140" w:rsidP="00063140">
      <w:pPr>
        <w:pStyle w:val="Geenafstand"/>
        <w:rPr>
          <w:rFonts w:cs="Tahoma"/>
        </w:rPr>
      </w:pPr>
    </w:p>
    <w:p w:rsidR="00063140" w:rsidRPr="00CB4401" w:rsidRDefault="00063140" w:rsidP="00063140">
      <w:pPr>
        <w:pStyle w:val="Geenafstand"/>
        <w:rPr>
          <w:rFonts w:cs="Tahoma"/>
        </w:rPr>
      </w:pPr>
    </w:p>
    <w:p w:rsidR="00A5794B" w:rsidRPr="00CB4401" w:rsidRDefault="00A5794B" w:rsidP="00063140">
      <w:pPr>
        <w:pStyle w:val="Geenafstand"/>
        <w:rPr>
          <w:rFonts w:cs="Tahoma"/>
        </w:rPr>
      </w:pPr>
    </w:p>
    <w:p w:rsidR="00995598" w:rsidRPr="00CB4401" w:rsidRDefault="00063140" w:rsidP="00995598">
      <w:pPr>
        <w:pStyle w:val="Geenafstand"/>
        <w:rPr>
          <w:rFonts w:cs="Tahoma"/>
          <w:color w:val="79B031"/>
        </w:rPr>
      </w:pPr>
      <w:r w:rsidRPr="00CB4401">
        <w:rPr>
          <w:rStyle w:val="Intensievebenadrukking"/>
          <w:color w:val="79B031"/>
        </w:rPr>
        <w:t>§</w:t>
      </w:r>
      <w:r w:rsidR="000A5CE7" w:rsidRPr="00CB4401">
        <w:rPr>
          <w:rStyle w:val="Intensievebenadrukking"/>
          <w:color w:val="79B031"/>
        </w:rPr>
        <w:t xml:space="preserve"> 3.2.16 Operatiekamer</w:t>
      </w:r>
    </w:p>
    <w:p w:rsidR="00995598" w:rsidRPr="00CB4401" w:rsidRDefault="00995598" w:rsidP="00995598">
      <w:pPr>
        <w:pStyle w:val="Geenafstand"/>
        <w:rPr>
          <w:rFonts w:cs="Tahoma"/>
        </w:rPr>
      </w:pPr>
    </w:p>
    <w:p w:rsidR="00995598" w:rsidRPr="00CB4401" w:rsidRDefault="00995598" w:rsidP="00925AFC">
      <w:pPr>
        <w:pStyle w:val="Geenafstand"/>
        <w:numPr>
          <w:ilvl w:val="0"/>
          <w:numId w:val="16"/>
        </w:numPr>
        <w:rPr>
          <w:rFonts w:cs="Tahoma"/>
        </w:rPr>
      </w:pPr>
      <w:r w:rsidRPr="00CB4401">
        <w:rPr>
          <w:rFonts w:cs="Tahoma"/>
          <w:b/>
          <w:lang w:eastAsia="nl-NL"/>
        </w:rPr>
        <w:drawing>
          <wp:anchor distT="0" distB="0" distL="114300" distR="114300" simplePos="0" relativeHeight="251673600" behindDoc="1" locked="0" layoutInCell="1" allowOverlap="1" wp14:anchorId="50C1666A" wp14:editId="2682C541">
            <wp:simplePos x="0" y="0"/>
            <wp:positionH relativeFrom="column">
              <wp:posOffset>14605</wp:posOffset>
            </wp:positionH>
            <wp:positionV relativeFrom="paragraph">
              <wp:posOffset>1905</wp:posOffset>
            </wp:positionV>
            <wp:extent cx="1495425" cy="1552575"/>
            <wp:effectExtent l="19050" t="0" r="9525" b="0"/>
            <wp:wrapTight wrapText="bothSides">
              <wp:wrapPolygon edited="0">
                <wp:start x="-275" y="0"/>
                <wp:lineTo x="-275" y="21467"/>
                <wp:lineTo x="21738" y="21467"/>
                <wp:lineTo x="21738" y="0"/>
                <wp:lineTo x="-275" y="0"/>
              </wp:wrapPolygon>
            </wp:wrapTight>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srcRect/>
                    <a:stretch>
                      <a:fillRect/>
                    </a:stretch>
                  </pic:blipFill>
                  <pic:spPr bwMode="auto">
                    <a:xfrm>
                      <a:off x="0" y="0"/>
                      <a:ext cx="1495425" cy="1552575"/>
                    </a:xfrm>
                    <a:prstGeom prst="rect">
                      <a:avLst/>
                    </a:prstGeom>
                    <a:noFill/>
                    <a:ln w="9525">
                      <a:noFill/>
                      <a:miter lim="800000"/>
                      <a:headEnd/>
                      <a:tailEnd/>
                    </a:ln>
                  </pic:spPr>
                </pic:pic>
              </a:graphicData>
            </a:graphic>
          </wp:anchor>
        </w:drawing>
      </w:r>
      <w:r w:rsidRPr="00CB4401">
        <w:rPr>
          <w:rFonts w:cs="Tahoma"/>
        </w:rPr>
        <w:t xml:space="preserve">Operatietafel </w:t>
      </w:r>
    </w:p>
    <w:p w:rsidR="00995598" w:rsidRPr="00CB4401" w:rsidRDefault="00995598" w:rsidP="00925AFC">
      <w:pPr>
        <w:pStyle w:val="Geenafstand"/>
        <w:numPr>
          <w:ilvl w:val="0"/>
          <w:numId w:val="5"/>
        </w:numPr>
        <w:rPr>
          <w:rFonts w:cs="Tahoma"/>
        </w:rPr>
      </w:pPr>
      <w:r w:rsidRPr="00CB4401">
        <w:rPr>
          <w:rFonts w:cs="Tahoma"/>
        </w:rPr>
        <w:t xml:space="preserve">Aanrecht met wasbak </w:t>
      </w:r>
    </w:p>
    <w:p w:rsidR="00995598" w:rsidRPr="00CB4401" w:rsidRDefault="00995598" w:rsidP="00925AFC">
      <w:pPr>
        <w:pStyle w:val="Geenafstand"/>
        <w:numPr>
          <w:ilvl w:val="0"/>
          <w:numId w:val="5"/>
        </w:numPr>
        <w:rPr>
          <w:rFonts w:cs="Tahoma"/>
        </w:rPr>
      </w:pPr>
      <w:r w:rsidRPr="00CB4401">
        <w:rPr>
          <w:rFonts w:cs="Tahoma"/>
        </w:rPr>
        <w:t>Prullenbak</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ind w:left="360"/>
        <w:rPr>
          <w:rFonts w:cs="Tahoma"/>
          <w:b/>
        </w:rPr>
      </w:pPr>
    </w:p>
    <w:p w:rsidR="00995598" w:rsidRPr="00CB4401" w:rsidRDefault="00995598" w:rsidP="00995598">
      <w:pPr>
        <w:pStyle w:val="Geenafstand"/>
        <w:ind w:left="360"/>
        <w:rPr>
          <w:rFonts w:cs="Tahoma"/>
          <w:b/>
        </w:rPr>
      </w:pPr>
    </w:p>
    <w:p w:rsidR="00995598" w:rsidRPr="00CB4401" w:rsidRDefault="00995598" w:rsidP="00995598">
      <w:pPr>
        <w:pStyle w:val="Geenafstand"/>
        <w:ind w:left="360"/>
        <w:rPr>
          <w:rFonts w:cs="Tahoma"/>
          <w:b/>
        </w:rPr>
      </w:pPr>
    </w:p>
    <w:p w:rsidR="00995598" w:rsidRPr="00CB4401" w:rsidRDefault="00995598" w:rsidP="00995598">
      <w:pPr>
        <w:pStyle w:val="Geenafstand"/>
        <w:ind w:left="360"/>
        <w:rPr>
          <w:rFonts w:cs="Tahoma"/>
          <w:b/>
        </w:rPr>
      </w:pPr>
    </w:p>
    <w:p w:rsidR="00995598" w:rsidRPr="00CB4401" w:rsidRDefault="00995598" w:rsidP="00995598">
      <w:pPr>
        <w:pStyle w:val="Geenafstand"/>
        <w:rPr>
          <w:rFonts w:cs="Tahoma"/>
          <w:b/>
        </w:rPr>
      </w:pPr>
    </w:p>
    <w:p w:rsidR="00C44286" w:rsidRPr="00CB4401" w:rsidRDefault="00C44286" w:rsidP="00995598">
      <w:pPr>
        <w:pStyle w:val="Geenafstand"/>
        <w:rPr>
          <w:rFonts w:cs="Tahoma"/>
          <w:b/>
        </w:rPr>
      </w:pPr>
    </w:p>
    <w:p w:rsidR="00A5794B" w:rsidRPr="00CB4401" w:rsidRDefault="00A5794B" w:rsidP="00995598">
      <w:pPr>
        <w:pStyle w:val="Geenafstand"/>
        <w:rPr>
          <w:rFonts w:cs="Tahoma"/>
          <w:b/>
        </w:rPr>
      </w:pPr>
    </w:p>
    <w:p w:rsidR="00C44286" w:rsidRPr="00CB4401" w:rsidRDefault="00C44286" w:rsidP="00995598">
      <w:pPr>
        <w:pStyle w:val="Geenafstand"/>
        <w:rPr>
          <w:rFonts w:cs="Tahoma"/>
          <w:b/>
          <w:color w:val="79B031"/>
        </w:rPr>
      </w:pPr>
      <w:r w:rsidRPr="00CB4401">
        <w:rPr>
          <w:rStyle w:val="Intensievebenadrukking"/>
          <w:color w:val="79B031"/>
        </w:rPr>
        <w:t>§ 3.2.17 Gebittenruimte</w:t>
      </w:r>
    </w:p>
    <w:p w:rsidR="00995598" w:rsidRPr="00CB4401" w:rsidRDefault="00995598" w:rsidP="00995598">
      <w:pPr>
        <w:pStyle w:val="Geenafstand"/>
        <w:ind w:left="360"/>
        <w:rPr>
          <w:rFonts w:cs="Tahoma"/>
          <w:b/>
        </w:rPr>
      </w:pPr>
    </w:p>
    <w:p w:rsidR="00995598" w:rsidRPr="00CB4401" w:rsidRDefault="00995598" w:rsidP="00925AFC">
      <w:pPr>
        <w:pStyle w:val="Geenafstand"/>
        <w:numPr>
          <w:ilvl w:val="0"/>
          <w:numId w:val="17"/>
        </w:numPr>
        <w:rPr>
          <w:rFonts w:cs="Tahoma"/>
        </w:rPr>
      </w:pPr>
      <w:r w:rsidRPr="00CB4401">
        <w:rPr>
          <w:rFonts w:cs="Tahoma"/>
          <w:b/>
          <w:lang w:eastAsia="nl-NL"/>
        </w:rPr>
        <w:drawing>
          <wp:anchor distT="0" distB="0" distL="114300" distR="114300" simplePos="0" relativeHeight="251671552" behindDoc="1" locked="0" layoutInCell="1" allowOverlap="1" wp14:anchorId="01D612CD" wp14:editId="0C9C0131">
            <wp:simplePos x="0" y="0"/>
            <wp:positionH relativeFrom="column">
              <wp:posOffset>14605</wp:posOffset>
            </wp:positionH>
            <wp:positionV relativeFrom="paragraph">
              <wp:posOffset>-3810</wp:posOffset>
            </wp:positionV>
            <wp:extent cx="1371600" cy="1533525"/>
            <wp:effectExtent l="19050" t="0" r="0" b="0"/>
            <wp:wrapTight wrapText="bothSides">
              <wp:wrapPolygon edited="0">
                <wp:start x="-300" y="0"/>
                <wp:lineTo x="-300" y="21466"/>
                <wp:lineTo x="21600" y="21466"/>
                <wp:lineTo x="21600" y="0"/>
                <wp:lineTo x="-300" y="0"/>
              </wp:wrapPolygon>
            </wp:wrapTight>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1371600" cy="1533525"/>
                    </a:xfrm>
                    <a:prstGeom prst="rect">
                      <a:avLst/>
                    </a:prstGeom>
                    <a:noFill/>
                    <a:ln w="9525">
                      <a:noFill/>
                      <a:miter lim="800000"/>
                      <a:headEnd/>
                      <a:tailEnd/>
                    </a:ln>
                  </pic:spPr>
                </pic:pic>
              </a:graphicData>
            </a:graphic>
          </wp:anchor>
        </w:drawing>
      </w:r>
      <w:r w:rsidRPr="00CB4401">
        <w:rPr>
          <w:rFonts w:cs="Tahoma"/>
        </w:rPr>
        <w:t xml:space="preserve">Gebittentafel </w:t>
      </w:r>
    </w:p>
    <w:p w:rsidR="00995598" w:rsidRPr="00CB4401" w:rsidRDefault="00995598" w:rsidP="00925AFC">
      <w:pPr>
        <w:pStyle w:val="Geenafstand"/>
        <w:numPr>
          <w:ilvl w:val="0"/>
          <w:numId w:val="5"/>
        </w:numPr>
        <w:rPr>
          <w:rFonts w:cs="Tahoma"/>
        </w:rPr>
      </w:pPr>
      <w:r w:rsidRPr="00CB4401">
        <w:rPr>
          <w:rFonts w:cs="Tahoma"/>
        </w:rPr>
        <w:t>Aanrecht met wasbak</w:t>
      </w:r>
    </w:p>
    <w:p w:rsidR="00995598" w:rsidRPr="00CB4401" w:rsidRDefault="00995598" w:rsidP="00925AFC">
      <w:pPr>
        <w:pStyle w:val="Geenafstand"/>
        <w:numPr>
          <w:ilvl w:val="0"/>
          <w:numId w:val="5"/>
        </w:numPr>
        <w:rPr>
          <w:rFonts w:cs="Tahoma"/>
        </w:rPr>
      </w:pPr>
      <w:r w:rsidRPr="00CB4401">
        <w:rPr>
          <w:rFonts w:cs="Tahoma"/>
        </w:rPr>
        <w:t xml:space="preserve">Prullenbak </w:t>
      </w:r>
    </w:p>
    <w:p w:rsidR="00A8002A" w:rsidRPr="00CB4401" w:rsidRDefault="00A8002A" w:rsidP="00A8002A">
      <w:pPr>
        <w:pStyle w:val="Geenafstand"/>
        <w:numPr>
          <w:ilvl w:val="0"/>
          <w:numId w:val="5"/>
        </w:numPr>
        <w:rPr>
          <w:rFonts w:cs="Tahoma"/>
        </w:rPr>
      </w:pPr>
      <w:r w:rsidRPr="00CB4401">
        <w:rPr>
          <w:rFonts w:cs="Tahoma"/>
        </w:rPr>
        <w:t xml:space="preserve">Tork papierrol + houder </w:t>
      </w:r>
    </w:p>
    <w:p w:rsidR="00A8002A" w:rsidRPr="00CB4401" w:rsidRDefault="00A8002A" w:rsidP="00A8002A">
      <w:pPr>
        <w:pStyle w:val="Geenafstand"/>
        <w:ind w:left="720"/>
        <w:rPr>
          <w:rFonts w:cs="Tahoma"/>
        </w:rPr>
      </w:pPr>
    </w:p>
    <w:p w:rsidR="00995598" w:rsidRPr="00CB4401" w:rsidRDefault="00995598" w:rsidP="00995598">
      <w:pPr>
        <w:pStyle w:val="Geenafstand"/>
        <w:ind w:left="720"/>
        <w:rPr>
          <w:rFonts w:cs="Tahoma"/>
          <w:b/>
        </w:rPr>
      </w:pPr>
    </w:p>
    <w:p w:rsidR="00995598" w:rsidRPr="00CB4401" w:rsidRDefault="00995598" w:rsidP="00995598">
      <w:pPr>
        <w:pStyle w:val="Geenafstand"/>
        <w:ind w:left="720"/>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ind w:left="720"/>
        <w:rPr>
          <w:rFonts w:cs="Tahoma"/>
          <w:b/>
        </w:rPr>
      </w:pPr>
    </w:p>
    <w:p w:rsidR="00995598" w:rsidRDefault="00995598" w:rsidP="00995598">
      <w:pPr>
        <w:pStyle w:val="Geenafstand"/>
        <w:rPr>
          <w:rFonts w:cs="Tahoma"/>
          <w:b/>
        </w:rPr>
      </w:pPr>
    </w:p>
    <w:p w:rsidR="00755298" w:rsidRPr="00CB4401" w:rsidRDefault="00755298" w:rsidP="00995598">
      <w:pPr>
        <w:pStyle w:val="Geenafstand"/>
        <w:rPr>
          <w:rFonts w:cs="Tahoma"/>
          <w:b/>
        </w:rPr>
      </w:pPr>
    </w:p>
    <w:p w:rsidR="00995598" w:rsidRPr="00CB4401" w:rsidRDefault="00C74F6E" w:rsidP="00995598">
      <w:pPr>
        <w:pStyle w:val="Geenafstand"/>
        <w:rPr>
          <w:rStyle w:val="Intensievebenadrukking"/>
          <w:color w:val="79B031"/>
        </w:rPr>
      </w:pPr>
      <w:r w:rsidRPr="00CB4401">
        <w:rPr>
          <w:rStyle w:val="Intensievebenadrukking"/>
          <w:color w:val="79B031"/>
        </w:rPr>
        <w:lastRenderedPageBreak/>
        <w:t>§ 3.2.18 Sterilisatieruimte</w:t>
      </w:r>
    </w:p>
    <w:p w:rsidR="00C74F6E" w:rsidRPr="00CB4401" w:rsidRDefault="00C74F6E" w:rsidP="00995598">
      <w:pPr>
        <w:pStyle w:val="Geenafstand"/>
        <w:rPr>
          <w:rFonts w:cs="Tahoma"/>
          <w:b/>
        </w:rPr>
      </w:pPr>
    </w:p>
    <w:p w:rsidR="00995598" w:rsidRPr="00CB4401" w:rsidRDefault="00995598" w:rsidP="00925AFC">
      <w:pPr>
        <w:pStyle w:val="Geenafstand"/>
        <w:numPr>
          <w:ilvl w:val="0"/>
          <w:numId w:val="18"/>
        </w:numPr>
        <w:rPr>
          <w:rFonts w:cs="Tahoma"/>
        </w:rPr>
      </w:pPr>
      <w:r w:rsidRPr="00CB4401">
        <w:rPr>
          <w:rFonts w:cs="Tahoma"/>
          <w:b/>
          <w:lang w:eastAsia="nl-NL"/>
        </w:rPr>
        <w:drawing>
          <wp:anchor distT="0" distB="0" distL="114300" distR="114300" simplePos="0" relativeHeight="251672576" behindDoc="1" locked="0" layoutInCell="1" allowOverlap="1" wp14:anchorId="57E6698D" wp14:editId="3D6C3243">
            <wp:simplePos x="0" y="0"/>
            <wp:positionH relativeFrom="column">
              <wp:posOffset>19050</wp:posOffset>
            </wp:positionH>
            <wp:positionV relativeFrom="paragraph">
              <wp:posOffset>0</wp:posOffset>
            </wp:positionV>
            <wp:extent cx="1038225" cy="1552575"/>
            <wp:effectExtent l="19050" t="0" r="9525" b="0"/>
            <wp:wrapTight wrapText="bothSides">
              <wp:wrapPolygon edited="0">
                <wp:start x="-396" y="0"/>
                <wp:lineTo x="-396" y="21467"/>
                <wp:lineTo x="21798" y="21467"/>
                <wp:lineTo x="21798" y="0"/>
                <wp:lineTo x="-396" y="0"/>
              </wp:wrapPolygon>
            </wp:wrapTight>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a:stretch>
                      <a:fillRect/>
                    </a:stretch>
                  </pic:blipFill>
                  <pic:spPr bwMode="auto">
                    <a:xfrm>
                      <a:off x="0" y="0"/>
                      <a:ext cx="1038225" cy="1552575"/>
                    </a:xfrm>
                    <a:prstGeom prst="rect">
                      <a:avLst/>
                    </a:prstGeom>
                    <a:noFill/>
                    <a:ln w="9525">
                      <a:noFill/>
                      <a:miter lim="800000"/>
                      <a:headEnd/>
                      <a:tailEnd/>
                    </a:ln>
                  </pic:spPr>
                </pic:pic>
              </a:graphicData>
            </a:graphic>
          </wp:anchor>
        </w:drawing>
      </w:r>
      <w:r w:rsidRPr="00CB4401">
        <w:rPr>
          <w:rFonts w:cs="Tahoma"/>
        </w:rPr>
        <w:t xml:space="preserve">Wasmachine </w:t>
      </w:r>
    </w:p>
    <w:p w:rsidR="00995598" w:rsidRPr="00CB4401" w:rsidRDefault="00995598" w:rsidP="00925AFC">
      <w:pPr>
        <w:pStyle w:val="Geenafstand"/>
        <w:numPr>
          <w:ilvl w:val="0"/>
          <w:numId w:val="5"/>
        </w:numPr>
        <w:rPr>
          <w:rFonts w:cs="Tahoma"/>
        </w:rPr>
      </w:pPr>
      <w:r w:rsidRPr="00CB4401">
        <w:rPr>
          <w:rFonts w:cs="Tahoma"/>
        </w:rPr>
        <w:t xml:space="preserve">Droger </w:t>
      </w:r>
    </w:p>
    <w:p w:rsidR="00995598" w:rsidRPr="00CB4401" w:rsidRDefault="00995598" w:rsidP="00925AFC">
      <w:pPr>
        <w:pStyle w:val="Geenafstand"/>
        <w:numPr>
          <w:ilvl w:val="0"/>
          <w:numId w:val="5"/>
        </w:numPr>
        <w:rPr>
          <w:rFonts w:cs="Tahoma"/>
        </w:rPr>
      </w:pPr>
      <w:r w:rsidRPr="00CB4401">
        <w:rPr>
          <w:rFonts w:cs="Tahoma"/>
        </w:rPr>
        <w:t xml:space="preserve">Aanrecht wasbak </w:t>
      </w:r>
    </w:p>
    <w:p w:rsidR="00995598" w:rsidRPr="00CB4401" w:rsidRDefault="00995598" w:rsidP="00925AFC">
      <w:pPr>
        <w:pStyle w:val="Geenafstand"/>
        <w:numPr>
          <w:ilvl w:val="0"/>
          <w:numId w:val="5"/>
        </w:numPr>
        <w:rPr>
          <w:rFonts w:cs="Tahoma"/>
        </w:rPr>
      </w:pPr>
      <w:r w:rsidRPr="00CB4401">
        <w:rPr>
          <w:rFonts w:cs="Tahoma"/>
        </w:rPr>
        <w:t>Prullenbak</w:t>
      </w:r>
    </w:p>
    <w:p w:rsidR="00A8002A" w:rsidRPr="00CB4401" w:rsidRDefault="00A8002A" w:rsidP="00A8002A">
      <w:pPr>
        <w:pStyle w:val="Geenafstand"/>
        <w:numPr>
          <w:ilvl w:val="0"/>
          <w:numId w:val="5"/>
        </w:numPr>
        <w:rPr>
          <w:rFonts w:cs="Tahoma"/>
        </w:rPr>
      </w:pPr>
      <w:r w:rsidRPr="00CB4401">
        <w:rPr>
          <w:rFonts w:cs="Tahoma"/>
        </w:rPr>
        <w:t xml:space="preserve">Tork papierrol + houder </w:t>
      </w:r>
    </w:p>
    <w:p w:rsidR="00A8002A" w:rsidRPr="00CB4401" w:rsidRDefault="00A8002A" w:rsidP="00A8002A">
      <w:pPr>
        <w:pStyle w:val="Geenafstand"/>
        <w:ind w:left="720"/>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C74F6E" w:rsidRPr="00CB4401" w:rsidRDefault="00C74F6E" w:rsidP="00995598">
      <w:pPr>
        <w:pStyle w:val="Geenafstand"/>
        <w:rPr>
          <w:rFonts w:cs="Tahoma"/>
          <w:color w:val="79B031"/>
        </w:rPr>
      </w:pPr>
    </w:p>
    <w:p w:rsidR="00C74F6E" w:rsidRPr="00CB4401" w:rsidRDefault="00C74F6E" w:rsidP="00995598">
      <w:pPr>
        <w:pStyle w:val="Geenafstand"/>
        <w:rPr>
          <w:rFonts w:cs="Tahoma"/>
          <w:color w:val="79B031"/>
        </w:rPr>
      </w:pPr>
      <w:r w:rsidRPr="00CB4401">
        <w:rPr>
          <w:rStyle w:val="Intensievebenadrukking"/>
          <w:color w:val="79B031"/>
        </w:rPr>
        <w:t>§ 3.2.19 Vergaderruimte</w:t>
      </w:r>
    </w:p>
    <w:p w:rsidR="00995598" w:rsidRPr="00CB4401" w:rsidRDefault="00995598" w:rsidP="00995598">
      <w:pPr>
        <w:pStyle w:val="Geenafstand"/>
        <w:rPr>
          <w:rFonts w:cs="Tahoma"/>
          <w:b/>
        </w:rPr>
      </w:pPr>
    </w:p>
    <w:p w:rsidR="00995598" w:rsidRPr="00CB4401" w:rsidRDefault="00995598" w:rsidP="00925AFC">
      <w:pPr>
        <w:pStyle w:val="Geenafstand"/>
        <w:numPr>
          <w:ilvl w:val="0"/>
          <w:numId w:val="19"/>
        </w:numPr>
        <w:rPr>
          <w:rFonts w:cs="Tahoma"/>
        </w:rPr>
      </w:pPr>
      <w:r w:rsidRPr="00CB4401">
        <w:rPr>
          <w:rFonts w:cs="Tahoma"/>
          <w:b/>
          <w:lang w:eastAsia="nl-NL"/>
        </w:rPr>
        <w:drawing>
          <wp:anchor distT="0" distB="0" distL="114300" distR="114300" simplePos="0" relativeHeight="251670528" behindDoc="1" locked="0" layoutInCell="1" allowOverlap="1" wp14:anchorId="7AD0FC0B" wp14:editId="3E622BAE">
            <wp:simplePos x="0" y="0"/>
            <wp:positionH relativeFrom="column">
              <wp:posOffset>14605</wp:posOffset>
            </wp:positionH>
            <wp:positionV relativeFrom="paragraph">
              <wp:posOffset>4445</wp:posOffset>
            </wp:positionV>
            <wp:extent cx="1981200" cy="1695450"/>
            <wp:effectExtent l="19050" t="0" r="0" b="0"/>
            <wp:wrapTight wrapText="bothSides">
              <wp:wrapPolygon edited="0">
                <wp:start x="-208" y="0"/>
                <wp:lineTo x="-208" y="21357"/>
                <wp:lineTo x="21600" y="21357"/>
                <wp:lineTo x="21600" y="0"/>
                <wp:lineTo x="-208" y="0"/>
              </wp:wrapPolygon>
            </wp:wrapTight>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1981200" cy="1695450"/>
                    </a:xfrm>
                    <a:prstGeom prst="rect">
                      <a:avLst/>
                    </a:prstGeom>
                    <a:noFill/>
                    <a:ln w="9525">
                      <a:noFill/>
                      <a:miter lim="800000"/>
                      <a:headEnd/>
                      <a:tailEnd/>
                    </a:ln>
                  </pic:spPr>
                </pic:pic>
              </a:graphicData>
            </a:graphic>
          </wp:anchor>
        </w:drawing>
      </w:r>
      <w:r w:rsidRPr="00CB4401">
        <w:rPr>
          <w:rFonts w:cs="Tahoma"/>
        </w:rPr>
        <w:t xml:space="preserve">Ronde vergadertafel </w:t>
      </w:r>
    </w:p>
    <w:p w:rsidR="00995598" w:rsidRPr="00CB4401" w:rsidRDefault="00995598" w:rsidP="00925AFC">
      <w:pPr>
        <w:pStyle w:val="Geenafstand"/>
        <w:numPr>
          <w:ilvl w:val="0"/>
          <w:numId w:val="5"/>
        </w:numPr>
        <w:rPr>
          <w:rFonts w:cs="Tahoma"/>
        </w:rPr>
      </w:pPr>
      <w:r w:rsidRPr="00CB4401">
        <w:rPr>
          <w:rFonts w:cs="Tahoma"/>
        </w:rPr>
        <w:t xml:space="preserve">12 Stoelen </w:t>
      </w:r>
    </w:p>
    <w:p w:rsidR="00995598" w:rsidRPr="00CB4401" w:rsidRDefault="00995598" w:rsidP="00925AFC">
      <w:pPr>
        <w:pStyle w:val="Geenafstand"/>
        <w:numPr>
          <w:ilvl w:val="0"/>
          <w:numId w:val="5"/>
        </w:numPr>
        <w:rPr>
          <w:rFonts w:cs="Tahoma"/>
        </w:rPr>
      </w:pPr>
      <w:r w:rsidRPr="00CB4401">
        <w:rPr>
          <w:rFonts w:cs="Tahoma"/>
        </w:rPr>
        <w:t>Prullenbak</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rPr>
          <w:rStyle w:val="Intensievebenadrukking"/>
          <w:color w:val="92D050"/>
        </w:rPr>
      </w:pPr>
    </w:p>
    <w:p w:rsidR="00A5794B" w:rsidRPr="00CB4401" w:rsidRDefault="00A5794B" w:rsidP="00995598">
      <w:pPr>
        <w:pStyle w:val="Geenafstand"/>
        <w:rPr>
          <w:rStyle w:val="Intensievebenadrukking"/>
          <w:color w:val="92D050"/>
        </w:rPr>
      </w:pPr>
    </w:p>
    <w:p w:rsidR="00995598" w:rsidRPr="00CB4401" w:rsidRDefault="008E1C59" w:rsidP="00995598">
      <w:pPr>
        <w:pStyle w:val="Geenafstand"/>
        <w:rPr>
          <w:rStyle w:val="Intensievebenadrukking"/>
          <w:color w:val="79B031"/>
        </w:rPr>
      </w:pPr>
      <w:r w:rsidRPr="00CB4401">
        <w:rPr>
          <w:rStyle w:val="Intensievebenadrukking"/>
          <w:color w:val="79B031"/>
        </w:rPr>
        <w:t>§ 3.2.20 Kantine</w:t>
      </w:r>
    </w:p>
    <w:p w:rsidR="008E1C59" w:rsidRPr="00CB4401" w:rsidRDefault="008E1C59" w:rsidP="00995598">
      <w:pPr>
        <w:pStyle w:val="Geenafstand"/>
        <w:rPr>
          <w:rFonts w:cs="Tahoma"/>
          <w:b/>
        </w:rPr>
      </w:pPr>
    </w:p>
    <w:p w:rsidR="00995598" w:rsidRPr="00CB4401" w:rsidRDefault="00995598" w:rsidP="00925AFC">
      <w:pPr>
        <w:pStyle w:val="Geenafstand"/>
        <w:numPr>
          <w:ilvl w:val="0"/>
          <w:numId w:val="20"/>
        </w:numPr>
        <w:rPr>
          <w:rFonts w:cs="Tahoma"/>
        </w:rPr>
      </w:pPr>
      <w:r w:rsidRPr="00CB4401">
        <w:rPr>
          <w:rFonts w:cs="Tahoma"/>
          <w:b/>
          <w:lang w:eastAsia="nl-NL"/>
        </w:rPr>
        <w:drawing>
          <wp:anchor distT="0" distB="0" distL="114300" distR="114300" simplePos="0" relativeHeight="251689984" behindDoc="1" locked="0" layoutInCell="1" allowOverlap="1" wp14:anchorId="57328B73" wp14:editId="491CA16E">
            <wp:simplePos x="0" y="0"/>
            <wp:positionH relativeFrom="column">
              <wp:posOffset>14605</wp:posOffset>
            </wp:positionH>
            <wp:positionV relativeFrom="paragraph">
              <wp:posOffset>20320</wp:posOffset>
            </wp:positionV>
            <wp:extent cx="1428750" cy="1868170"/>
            <wp:effectExtent l="0" t="0" r="0" b="0"/>
            <wp:wrapTight wrapText="bothSides">
              <wp:wrapPolygon edited="0">
                <wp:start x="0" y="0"/>
                <wp:lineTo x="0" y="21365"/>
                <wp:lineTo x="21312" y="21365"/>
                <wp:lineTo x="21312" y="0"/>
                <wp:lineTo x="0" y="0"/>
              </wp:wrapPolygon>
            </wp:wrapTight>
            <wp:docPr id="35"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1428750" cy="18681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B4401">
        <w:rPr>
          <w:rFonts w:cs="Tahoma"/>
        </w:rPr>
        <w:t xml:space="preserve">2 Luie stoelen </w:t>
      </w:r>
    </w:p>
    <w:p w:rsidR="00995598" w:rsidRPr="00CB4401" w:rsidRDefault="00995598" w:rsidP="00925AFC">
      <w:pPr>
        <w:pStyle w:val="Geenafstand"/>
        <w:numPr>
          <w:ilvl w:val="0"/>
          <w:numId w:val="5"/>
        </w:numPr>
        <w:rPr>
          <w:rFonts w:cs="Tahoma"/>
        </w:rPr>
      </w:pPr>
      <w:r w:rsidRPr="00CB4401">
        <w:rPr>
          <w:rFonts w:cs="Tahoma"/>
        </w:rPr>
        <w:t xml:space="preserve">Plant </w:t>
      </w:r>
    </w:p>
    <w:p w:rsidR="00995598" w:rsidRPr="00CB4401" w:rsidRDefault="00995598" w:rsidP="00925AFC">
      <w:pPr>
        <w:pStyle w:val="Geenafstand"/>
        <w:numPr>
          <w:ilvl w:val="0"/>
          <w:numId w:val="5"/>
        </w:numPr>
        <w:rPr>
          <w:rFonts w:cs="Tahoma"/>
        </w:rPr>
      </w:pPr>
      <w:r w:rsidRPr="00CB4401">
        <w:rPr>
          <w:rFonts w:cs="Tahoma"/>
        </w:rPr>
        <w:t xml:space="preserve">Bijzettafeltje </w:t>
      </w:r>
    </w:p>
    <w:p w:rsidR="00995598" w:rsidRPr="00CB4401" w:rsidRDefault="00995598" w:rsidP="00925AFC">
      <w:pPr>
        <w:pStyle w:val="Geenafstand"/>
        <w:numPr>
          <w:ilvl w:val="0"/>
          <w:numId w:val="5"/>
        </w:numPr>
        <w:rPr>
          <w:rFonts w:cs="Tahoma"/>
        </w:rPr>
      </w:pPr>
      <w:r w:rsidRPr="00CB4401">
        <w:rPr>
          <w:rFonts w:cs="Tahoma"/>
        </w:rPr>
        <w:t xml:space="preserve">Eettafel met 6 stoelen </w:t>
      </w:r>
    </w:p>
    <w:p w:rsidR="00995598" w:rsidRPr="00CB4401" w:rsidRDefault="00995598" w:rsidP="00925AFC">
      <w:pPr>
        <w:pStyle w:val="Geenafstand"/>
        <w:numPr>
          <w:ilvl w:val="0"/>
          <w:numId w:val="5"/>
        </w:numPr>
        <w:rPr>
          <w:rFonts w:cs="Tahoma"/>
        </w:rPr>
      </w:pPr>
      <w:r w:rsidRPr="00CB4401">
        <w:rPr>
          <w:rFonts w:cs="Tahoma"/>
        </w:rPr>
        <w:t xml:space="preserve">Keukentje </w:t>
      </w:r>
    </w:p>
    <w:p w:rsidR="00995598" w:rsidRPr="00CB4401" w:rsidRDefault="00995598" w:rsidP="00925AFC">
      <w:pPr>
        <w:pStyle w:val="Geenafstand"/>
        <w:numPr>
          <w:ilvl w:val="0"/>
          <w:numId w:val="5"/>
        </w:numPr>
        <w:rPr>
          <w:rFonts w:cs="Tahoma"/>
        </w:rPr>
      </w:pPr>
      <w:r w:rsidRPr="00CB4401">
        <w:rPr>
          <w:rFonts w:cs="Tahoma"/>
        </w:rPr>
        <w:t xml:space="preserve">Afwasmachine </w:t>
      </w:r>
    </w:p>
    <w:p w:rsidR="00995598" w:rsidRPr="00CB4401" w:rsidRDefault="00995598" w:rsidP="00925AFC">
      <w:pPr>
        <w:pStyle w:val="Geenafstand"/>
        <w:numPr>
          <w:ilvl w:val="0"/>
          <w:numId w:val="5"/>
        </w:numPr>
        <w:rPr>
          <w:rFonts w:cs="Tahoma"/>
        </w:rPr>
      </w:pPr>
      <w:r w:rsidRPr="00CB4401">
        <w:rPr>
          <w:rFonts w:cs="Tahoma"/>
        </w:rPr>
        <w:t xml:space="preserve">Wasbak </w:t>
      </w:r>
    </w:p>
    <w:p w:rsidR="00995598" w:rsidRPr="00CB4401" w:rsidRDefault="00995598" w:rsidP="00925AFC">
      <w:pPr>
        <w:pStyle w:val="Geenafstand"/>
        <w:numPr>
          <w:ilvl w:val="0"/>
          <w:numId w:val="5"/>
        </w:numPr>
        <w:rPr>
          <w:rFonts w:cs="Tahoma"/>
        </w:rPr>
      </w:pPr>
      <w:r w:rsidRPr="00CB4401">
        <w:rPr>
          <w:rFonts w:cs="Tahoma"/>
        </w:rPr>
        <w:t xml:space="preserve">Tork papierrol + houder </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A5794B" w:rsidRPr="00CB4401" w:rsidRDefault="00A5794B" w:rsidP="00995598">
      <w:pPr>
        <w:pStyle w:val="Geenafstand"/>
        <w:rPr>
          <w:rFonts w:cs="Tahoma"/>
        </w:rPr>
      </w:pPr>
    </w:p>
    <w:p w:rsidR="00995598" w:rsidRPr="00CB4401" w:rsidRDefault="008E1C59" w:rsidP="00995598">
      <w:pPr>
        <w:pStyle w:val="Geenafstand"/>
        <w:rPr>
          <w:rFonts w:cs="Tahoma"/>
          <w:color w:val="79B031"/>
        </w:rPr>
      </w:pPr>
      <w:r w:rsidRPr="00CB4401">
        <w:rPr>
          <w:rStyle w:val="Intensievebenadrukking"/>
          <w:color w:val="79B031"/>
        </w:rPr>
        <w:t>§</w:t>
      </w:r>
      <w:r w:rsidR="00A545C7" w:rsidRPr="00CB4401">
        <w:rPr>
          <w:rStyle w:val="Intensievebenadrukking"/>
          <w:color w:val="79B031"/>
        </w:rPr>
        <w:t xml:space="preserve"> 3.2.21 Toilet </w:t>
      </w:r>
      <w:r w:rsidRPr="00CB4401">
        <w:rPr>
          <w:rStyle w:val="Intensievebenadrukking"/>
          <w:color w:val="79B031"/>
        </w:rPr>
        <w:t xml:space="preserve"> personeel</w:t>
      </w:r>
    </w:p>
    <w:p w:rsidR="00995598" w:rsidRPr="00CB4401" w:rsidRDefault="00995598" w:rsidP="00995598">
      <w:pPr>
        <w:pStyle w:val="Geenafstand"/>
        <w:rPr>
          <w:rFonts w:cs="Tahoma"/>
        </w:rPr>
      </w:pPr>
    </w:p>
    <w:p w:rsidR="00995598" w:rsidRPr="00CB4401" w:rsidRDefault="008E1C59" w:rsidP="00925AFC">
      <w:pPr>
        <w:pStyle w:val="Geenafstand"/>
        <w:numPr>
          <w:ilvl w:val="0"/>
          <w:numId w:val="21"/>
        </w:numPr>
        <w:rPr>
          <w:rFonts w:cs="Tahoma"/>
        </w:rPr>
      </w:pPr>
      <w:r w:rsidRPr="00CB4401">
        <w:rPr>
          <w:rFonts w:cs="Tahoma"/>
          <w:b/>
          <w:lang w:eastAsia="nl-NL"/>
        </w:rPr>
        <w:drawing>
          <wp:anchor distT="0" distB="0" distL="114300" distR="114300" simplePos="0" relativeHeight="251668480" behindDoc="1" locked="0" layoutInCell="1" allowOverlap="1" wp14:anchorId="6A69CCF4" wp14:editId="77E89E3B">
            <wp:simplePos x="0" y="0"/>
            <wp:positionH relativeFrom="column">
              <wp:posOffset>14605</wp:posOffset>
            </wp:positionH>
            <wp:positionV relativeFrom="paragraph">
              <wp:posOffset>2540</wp:posOffset>
            </wp:positionV>
            <wp:extent cx="1143000" cy="1533525"/>
            <wp:effectExtent l="0" t="0" r="0" b="9525"/>
            <wp:wrapTight wrapText="bothSides">
              <wp:wrapPolygon edited="0">
                <wp:start x="0" y="0"/>
                <wp:lineTo x="0" y="21466"/>
                <wp:lineTo x="21240" y="21466"/>
                <wp:lineTo x="21240" y="0"/>
                <wp:lineTo x="0" y="0"/>
              </wp:wrapPolygon>
            </wp:wrapTight>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1143000" cy="1533525"/>
                    </a:xfrm>
                    <a:prstGeom prst="rect">
                      <a:avLst/>
                    </a:prstGeom>
                    <a:noFill/>
                    <a:ln w="9525">
                      <a:noFill/>
                      <a:miter lim="800000"/>
                      <a:headEnd/>
                      <a:tailEnd/>
                    </a:ln>
                  </pic:spPr>
                </pic:pic>
              </a:graphicData>
            </a:graphic>
          </wp:anchor>
        </w:drawing>
      </w:r>
      <w:r w:rsidR="00995598" w:rsidRPr="00CB4401">
        <w:rPr>
          <w:rFonts w:cs="Tahoma"/>
        </w:rPr>
        <w:t xml:space="preserve">2 WC’s </w:t>
      </w:r>
    </w:p>
    <w:p w:rsidR="00995598" w:rsidRPr="00CB4401" w:rsidRDefault="00995598" w:rsidP="00925AFC">
      <w:pPr>
        <w:pStyle w:val="Geenafstand"/>
        <w:numPr>
          <w:ilvl w:val="0"/>
          <w:numId w:val="5"/>
        </w:numPr>
        <w:rPr>
          <w:rFonts w:cs="Tahoma"/>
        </w:rPr>
      </w:pPr>
      <w:r w:rsidRPr="00CB4401">
        <w:rPr>
          <w:rFonts w:cs="Tahoma"/>
        </w:rPr>
        <w:t xml:space="preserve">Wastafel </w:t>
      </w:r>
    </w:p>
    <w:p w:rsidR="00995598" w:rsidRPr="00CB4401" w:rsidRDefault="00995598" w:rsidP="00925AFC">
      <w:pPr>
        <w:pStyle w:val="Geenafstand"/>
        <w:numPr>
          <w:ilvl w:val="0"/>
          <w:numId w:val="5"/>
        </w:numPr>
        <w:rPr>
          <w:rFonts w:cs="Tahoma"/>
        </w:rPr>
      </w:pPr>
      <w:r w:rsidRPr="00CB4401">
        <w:rPr>
          <w:rFonts w:cs="Tahoma"/>
        </w:rPr>
        <w:t>Prullenbak</w:t>
      </w:r>
    </w:p>
    <w:p w:rsidR="00A8002A" w:rsidRPr="00CB4401" w:rsidRDefault="00A8002A" w:rsidP="00A8002A">
      <w:pPr>
        <w:pStyle w:val="Geenafstand"/>
        <w:numPr>
          <w:ilvl w:val="0"/>
          <w:numId w:val="5"/>
        </w:numPr>
        <w:rPr>
          <w:rFonts w:cs="Tahoma"/>
        </w:rPr>
      </w:pPr>
      <w:r w:rsidRPr="00CB4401">
        <w:rPr>
          <w:rFonts w:cs="Tahoma"/>
        </w:rPr>
        <w:t xml:space="preserve">Tork papierrol + houder </w:t>
      </w:r>
    </w:p>
    <w:p w:rsidR="00A8002A" w:rsidRPr="00CB4401" w:rsidRDefault="00A8002A" w:rsidP="00A8002A">
      <w:pPr>
        <w:pStyle w:val="Geenafstand"/>
        <w:ind w:left="720"/>
        <w:rPr>
          <w:rFonts w:cs="Tahoma"/>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8E1C59" w:rsidRPr="00CB4401" w:rsidRDefault="008E1C59" w:rsidP="00995598">
      <w:pPr>
        <w:pStyle w:val="Geenafstand"/>
        <w:rPr>
          <w:rFonts w:cs="Tahoma"/>
          <w:b/>
          <w:color w:val="79B031"/>
        </w:rPr>
      </w:pPr>
      <w:r w:rsidRPr="00CB4401">
        <w:rPr>
          <w:rStyle w:val="Intensievebenadrukking"/>
          <w:color w:val="79B031"/>
        </w:rPr>
        <w:lastRenderedPageBreak/>
        <w:t>§ 3.2.22 Kantoorruimte</w:t>
      </w:r>
    </w:p>
    <w:p w:rsidR="008E1C59" w:rsidRPr="00CB4401" w:rsidRDefault="008E1C59" w:rsidP="00995598">
      <w:pPr>
        <w:pStyle w:val="Geenafstand"/>
        <w:rPr>
          <w:rFonts w:cs="Tahoma"/>
          <w:b/>
        </w:rPr>
      </w:pPr>
    </w:p>
    <w:p w:rsidR="00995598" w:rsidRPr="00CB4401" w:rsidRDefault="00995598" w:rsidP="00925AFC">
      <w:pPr>
        <w:pStyle w:val="Geenafstand"/>
        <w:numPr>
          <w:ilvl w:val="0"/>
          <w:numId w:val="22"/>
        </w:numPr>
        <w:rPr>
          <w:rFonts w:cs="Tahoma"/>
        </w:rPr>
      </w:pPr>
      <w:r w:rsidRPr="00CB4401">
        <w:rPr>
          <w:rFonts w:cs="Tahoma"/>
          <w:b/>
          <w:lang w:eastAsia="nl-NL"/>
        </w:rPr>
        <w:drawing>
          <wp:anchor distT="0" distB="0" distL="114300" distR="114300" simplePos="0" relativeHeight="251669504" behindDoc="1" locked="0" layoutInCell="1" allowOverlap="1" wp14:anchorId="320B255C" wp14:editId="70A511DC">
            <wp:simplePos x="0" y="0"/>
            <wp:positionH relativeFrom="column">
              <wp:posOffset>14605</wp:posOffset>
            </wp:positionH>
            <wp:positionV relativeFrom="paragraph">
              <wp:posOffset>-3175</wp:posOffset>
            </wp:positionV>
            <wp:extent cx="1143000" cy="1685925"/>
            <wp:effectExtent l="19050" t="0" r="0" b="0"/>
            <wp:wrapTight wrapText="bothSides">
              <wp:wrapPolygon edited="0">
                <wp:start x="-360" y="0"/>
                <wp:lineTo x="-360" y="21478"/>
                <wp:lineTo x="21600" y="21478"/>
                <wp:lineTo x="21600" y="0"/>
                <wp:lineTo x="-360" y="0"/>
              </wp:wrapPolygon>
            </wp:wrapTight>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1143000" cy="1685925"/>
                    </a:xfrm>
                    <a:prstGeom prst="rect">
                      <a:avLst/>
                    </a:prstGeom>
                    <a:noFill/>
                    <a:ln w="9525">
                      <a:noFill/>
                      <a:miter lim="800000"/>
                      <a:headEnd/>
                      <a:tailEnd/>
                    </a:ln>
                  </pic:spPr>
                </pic:pic>
              </a:graphicData>
            </a:graphic>
          </wp:anchor>
        </w:drawing>
      </w:r>
      <w:r w:rsidRPr="00CB4401">
        <w:rPr>
          <w:rFonts w:cs="Tahoma"/>
        </w:rPr>
        <w:t xml:space="preserve">2 Bureaus </w:t>
      </w:r>
    </w:p>
    <w:p w:rsidR="00995598" w:rsidRPr="00CB4401" w:rsidRDefault="00995598" w:rsidP="00925AFC">
      <w:pPr>
        <w:pStyle w:val="Geenafstand"/>
        <w:numPr>
          <w:ilvl w:val="0"/>
          <w:numId w:val="5"/>
        </w:numPr>
        <w:rPr>
          <w:rFonts w:cs="Tahoma"/>
        </w:rPr>
      </w:pPr>
      <w:r w:rsidRPr="00CB4401">
        <w:rPr>
          <w:rFonts w:cs="Tahoma"/>
        </w:rPr>
        <w:t xml:space="preserve">2 Bureaustoelen </w:t>
      </w:r>
    </w:p>
    <w:p w:rsidR="00995598" w:rsidRPr="00CB4401" w:rsidRDefault="00995598" w:rsidP="00925AFC">
      <w:pPr>
        <w:pStyle w:val="Geenafstand"/>
        <w:numPr>
          <w:ilvl w:val="0"/>
          <w:numId w:val="5"/>
        </w:numPr>
        <w:rPr>
          <w:rFonts w:cs="Tahoma"/>
        </w:rPr>
      </w:pPr>
      <w:r w:rsidRPr="00CB4401">
        <w:rPr>
          <w:rFonts w:cs="Tahoma"/>
        </w:rPr>
        <w:t xml:space="preserve">2 Computers </w:t>
      </w:r>
    </w:p>
    <w:p w:rsidR="00995598" w:rsidRPr="00CB4401" w:rsidRDefault="00995598" w:rsidP="00925AFC">
      <w:pPr>
        <w:pStyle w:val="Geenafstand"/>
        <w:numPr>
          <w:ilvl w:val="0"/>
          <w:numId w:val="5"/>
        </w:numPr>
        <w:rPr>
          <w:rFonts w:cs="Tahoma"/>
        </w:rPr>
      </w:pPr>
      <w:r w:rsidRPr="00CB4401">
        <w:rPr>
          <w:rFonts w:cs="Tahoma"/>
        </w:rPr>
        <w:t>Prullenbak</w:t>
      </w:r>
    </w:p>
    <w:p w:rsidR="00995598" w:rsidRPr="00CB4401" w:rsidRDefault="00995598" w:rsidP="00995598">
      <w:pPr>
        <w:pStyle w:val="Geenafstand"/>
        <w:rPr>
          <w:rFonts w:cs="Tahoma"/>
        </w:rPr>
      </w:pPr>
    </w:p>
    <w:p w:rsidR="00995598" w:rsidRPr="00CB4401" w:rsidRDefault="00995598" w:rsidP="00995598">
      <w:pPr>
        <w:pStyle w:val="Geenafstand"/>
        <w:rPr>
          <w:rFonts w:cs="Tahoma"/>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995598" w:rsidRPr="00CB4401" w:rsidRDefault="00995598" w:rsidP="00995598">
      <w:pPr>
        <w:pStyle w:val="Geenafstand"/>
        <w:rPr>
          <w:rFonts w:cs="Tahoma"/>
          <w:b/>
        </w:rPr>
      </w:pPr>
    </w:p>
    <w:p w:rsidR="00E02FF1" w:rsidRPr="00CB4401" w:rsidRDefault="00E02FF1" w:rsidP="00E02FF1">
      <w:pPr>
        <w:pStyle w:val="Geenafstand"/>
        <w:rPr>
          <w:rFonts w:cs="Tahoma"/>
          <w:b/>
        </w:rPr>
      </w:pPr>
    </w:p>
    <w:p w:rsidR="008E1C59" w:rsidRPr="00CB4401" w:rsidRDefault="008E1C59"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91037F" w:rsidRDefault="0091037F" w:rsidP="00E02FF1">
      <w:pPr>
        <w:pStyle w:val="Geenafstand"/>
        <w:rPr>
          <w:rFonts w:cs="Tahoma"/>
          <w:b/>
        </w:rPr>
      </w:pPr>
    </w:p>
    <w:p w:rsidR="00755298" w:rsidRPr="00CB4401" w:rsidRDefault="00755298" w:rsidP="00E02FF1">
      <w:pPr>
        <w:pStyle w:val="Geenafstand"/>
        <w:rPr>
          <w:rFonts w:cs="Tahoma"/>
          <w:b/>
        </w:rPr>
      </w:pPr>
    </w:p>
    <w:p w:rsidR="0091037F" w:rsidRPr="00CB4401" w:rsidRDefault="0091037F" w:rsidP="00E02FF1">
      <w:pPr>
        <w:pStyle w:val="Geenafstand"/>
        <w:rPr>
          <w:rFonts w:cs="Tahoma"/>
          <w:b/>
        </w:rPr>
      </w:pPr>
    </w:p>
    <w:p w:rsidR="0091037F" w:rsidRPr="00CB4401" w:rsidRDefault="0091037F" w:rsidP="00E02FF1">
      <w:pPr>
        <w:pStyle w:val="Geenafstand"/>
        <w:rPr>
          <w:rFonts w:cs="Tahoma"/>
          <w:b/>
        </w:rPr>
      </w:pPr>
    </w:p>
    <w:p w:rsidR="00F05198" w:rsidRPr="00CB4401" w:rsidRDefault="00F05198" w:rsidP="00E02FF1">
      <w:pPr>
        <w:pStyle w:val="Geenafstand"/>
        <w:rPr>
          <w:rStyle w:val="Intensievebenadrukking"/>
          <w:color w:val="336697"/>
          <w:sz w:val="24"/>
          <w:szCs w:val="24"/>
        </w:rPr>
      </w:pPr>
      <w:r w:rsidRPr="00CB4401">
        <w:rPr>
          <w:rStyle w:val="Intensievebenadrukking"/>
          <w:color w:val="336697"/>
          <w:sz w:val="24"/>
          <w:szCs w:val="24"/>
        </w:rPr>
        <w:lastRenderedPageBreak/>
        <w:t>§ 3.3 De looproute</w:t>
      </w:r>
    </w:p>
    <w:p w:rsidR="00F05198" w:rsidRPr="00CB4401" w:rsidRDefault="00F05198" w:rsidP="00E02FF1">
      <w:pPr>
        <w:pStyle w:val="Geenafstand"/>
        <w:rPr>
          <w:rStyle w:val="Intensievebenadrukking"/>
          <w:color w:val="0070C0"/>
          <w:sz w:val="24"/>
          <w:szCs w:val="24"/>
        </w:rPr>
      </w:pPr>
    </w:p>
    <w:p w:rsidR="00853852" w:rsidRPr="00CB4401" w:rsidRDefault="00853852" w:rsidP="00853852">
      <w:pPr>
        <w:pStyle w:val="Geenafstand"/>
        <w:rPr>
          <w:rFonts w:cs="Tahoma"/>
        </w:rPr>
      </w:pPr>
      <w:r w:rsidRPr="00CB4401">
        <w:rPr>
          <w:rFonts w:cs="Tahoma"/>
        </w:rPr>
        <w:t xml:space="preserve">De klant kan door twee ingangen naar binnen. De linker ingang is voor </w:t>
      </w:r>
      <w:r w:rsidR="005E5987" w:rsidRPr="00CB4401">
        <w:rPr>
          <w:rFonts w:cs="Tahoma"/>
        </w:rPr>
        <w:t xml:space="preserve">eigenaren van </w:t>
      </w:r>
      <w:r w:rsidRPr="00CB4401">
        <w:rPr>
          <w:rFonts w:cs="Tahoma"/>
        </w:rPr>
        <w:t xml:space="preserve">katten en de rechter ingang is voor </w:t>
      </w:r>
      <w:r w:rsidR="005E5987" w:rsidRPr="00CB4401">
        <w:rPr>
          <w:rFonts w:cs="Tahoma"/>
        </w:rPr>
        <w:t xml:space="preserve">eigenaren van </w:t>
      </w:r>
      <w:r w:rsidRPr="00CB4401">
        <w:rPr>
          <w:rFonts w:cs="Tahoma"/>
        </w:rPr>
        <w:t xml:space="preserve">honden. Bij elke ingang is een wc voor de klanten aanwezig. </w:t>
      </w:r>
    </w:p>
    <w:p w:rsidR="00853852" w:rsidRPr="00CB4401" w:rsidRDefault="00853852" w:rsidP="00853852">
      <w:pPr>
        <w:pStyle w:val="Geenafstand"/>
        <w:rPr>
          <w:rFonts w:cs="Tahoma"/>
        </w:rPr>
      </w:pPr>
      <w:r w:rsidRPr="00CB4401">
        <w:rPr>
          <w:rFonts w:cs="Tahoma"/>
        </w:rPr>
        <w:t xml:space="preserve">Je loopt vanuit de ingang de wachtkamer binnen waar de balie is. De klant kan plaats nemen in de wachtkamer. </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Er zijn twee wachtkamers. De linker is voor de katten, daar boven bevindt zich de spreekkamer voor de katten. Rechts is de wachtkamer voor de honden, daar naast bevindt zich de spreekkamer voor de honden.</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 xml:space="preserve">In het midden van de wachtkamer staat een stelling om de beide wachtkamers van elkaar te scheiden. In die stelling staan voer, speeltjes en folders voor de honden en katten. </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Achter de balie bevindt zich de apotheek. Daarachter zit de uitpakbalie met openslaande deuren, zodat de leveranciers gemakkelijk de bestelde spullen naar binnen kunnen brengen.</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 xml:space="preserve">Naast de apotheek bevindt zich een gang waar de euthanasiekamer is, welke ook te bereiken is vanaf de grote gang. Achter die kamer is een ruimte met een diepvries voor de dode dieren. </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Vanuit de wachtkamer kun je naar de grote gang. Rechts kun je naar de hondenspreekkamer. Daarachter zit de voorbereidingskamer met schuifdeuren naar de O.K, die ook te bereiken is via de gang. Achter de O.K. bevindt zich de gebittenruimte en daarachter de sterilisatieruimte. Deze ruimtes zijn allemaal via de gang te bereiken.</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 xml:space="preserve">Aan de linkerkant van de gang bevindt zich de euthanasieruimte. Daarachter het lab en dan de röntgen. Naast de röntgen bevindt zich de kattenopname en daarnaast de hondenopname. Deze ruimtes zijn van elkaar gescheiden en bevinden zich recht tegenover de O.K. en de gebittenruimte. Links achter in de hoek is de quarantaineruimte. Zieke dieren kunnen zo gemakkelijk naar buiten en hoeven zo niet door de hele praktijk te lopen. </w:t>
      </w:r>
    </w:p>
    <w:p w:rsidR="00853852" w:rsidRPr="00CB4401" w:rsidRDefault="00853852" w:rsidP="00853852">
      <w:pPr>
        <w:pStyle w:val="Geenafstand"/>
        <w:rPr>
          <w:rFonts w:cs="Tahoma"/>
        </w:rPr>
      </w:pPr>
    </w:p>
    <w:p w:rsidR="00853852" w:rsidRPr="00CB4401" w:rsidRDefault="00853852" w:rsidP="00853852">
      <w:pPr>
        <w:pStyle w:val="Geenafstand"/>
        <w:rPr>
          <w:rFonts w:cs="Tahoma"/>
        </w:rPr>
      </w:pPr>
      <w:r w:rsidRPr="00CB4401">
        <w:rPr>
          <w:rFonts w:cs="Tahoma"/>
        </w:rPr>
        <w:t>Aan de linkerkant van de wachtkamer bevindt zich een deur die leidt naar het keukentje en de toiletten voor het personeel. Daarnaast zit een kantoor en een vergader</w:t>
      </w:r>
      <w:r w:rsidR="005E5987" w:rsidRPr="00CB4401">
        <w:rPr>
          <w:rFonts w:cs="Tahoma"/>
        </w:rPr>
        <w:t>ruimte, voor vergaderingen en bijvoorbeeld</w:t>
      </w:r>
      <w:r w:rsidRPr="00CB4401">
        <w:rPr>
          <w:rFonts w:cs="Tahoma"/>
        </w:rPr>
        <w:t xml:space="preserve"> </w:t>
      </w:r>
      <w:r w:rsidR="005E5987" w:rsidRPr="00CB4401">
        <w:rPr>
          <w:rFonts w:cs="Tahoma"/>
        </w:rPr>
        <w:t xml:space="preserve">de </w:t>
      </w:r>
      <w:r w:rsidRPr="00CB4401">
        <w:rPr>
          <w:rFonts w:cs="Tahoma"/>
        </w:rPr>
        <w:t>puppy party’s.</w:t>
      </w:r>
    </w:p>
    <w:p w:rsidR="007F6561" w:rsidRPr="00CB4401" w:rsidRDefault="007F6561" w:rsidP="007F6561">
      <w:pPr>
        <w:pStyle w:val="Geenafstand"/>
        <w:rPr>
          <w:rFonts w:cs="Tahoma"/>
          <w:sz w:val="24"/>
        </w:rPr>
      </w:pPr>
    </w:p>
    <w:p w:rsidR="005924B5" w:rsidRPr="00CB4401" w:rsidRDefault="005924B5"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91037F" w:rsidRPr="00CB4401" w:rsidRDefault="0091037F" w:rsidP="007F6561">
      <w:pPr>
        <w:pStyle w:val="Geenafstand"/>
        <w:rPr>
          <w:rFonts w:cs="Tahoma"/>
          <w:sz w:val="24"/>
        </w:rPr>
      </w:pPr>
    </w:p>
    <w:p w:rsidR="005924B5" w:rsidRPr="00CB4401" w:rsidRDefault="005924B5" w:rsidP="007F6561">
      <w:pPr>
        <w:pStyle w:val="Geenafstand"/>
        <w:rPr>
          <w:rFonts w:cs="Tahoma"/>
          <w:sz w:val="24"/>
        </w:rPr>
      </w:pPr>
    </w:p>
    <w:p w:rsidR="005924B5" w:rsidRPr="00CB4401" w:rsidRDefault="005924B5" w:rsidP="007F6561">
      <w:pPr>
        <w:pStyle w:val="Geenafstand"/>
        <w:rPr>
          <w:rStyle w:val="Intensievebenadrukking"/>
          <w:color w:val="336697"/>
          <w:sz w:val="24"/>
          <w:szCs w:val="24"/>
        </w:rPr>
      </w:pPr>
      <w:r w:rsidRPr="00CB4401">
        <w:rPr>
          <w:rStyle w:val="Intensievebenadrukking"/>
          <w:color w:val="336697"/>
          <w:sz w:val="24"/>
          <w:szCs w:val="24"/>
        </w:rPr>
        <w:lastRenderedPageBreak/>
        <w:t>§ 3.4 Styling van de praktijk</w:t>
      </w:r>
    </w:p>
    <w:p w:rsidR="005924B5" w:rsidRPr="00CB4401" w:rsidRDefault="005924B5" w:rsidP="007F6561">
      <w:pPr>
        <w:pStyle w:val="Geenafstand"/>
        <w:rPr>
          <w:rStyle w:val="Intensievebenadrukking"/>
          <w:color w:val="0070C0"/>
          <w:sz w:val="24"/>
          <w:szCs w:val="24"/>
        </w:rPr>
      </w:pPr>
    </w:p>
    <w:p w:rsidR="005924B5" w:rsidRPr="00CB4401" w:rsidRDefault="00B53CA7" w:rsidP="005924B5">
      <w:pPr>
        <w:rPr>
          <w:b/>
          <w:color w:val="79B031"/>
          <w:sz w:val="24"/>
        </w:rPr>
      </w:pPr>
      <w:r w:rsidRPr="00CB4401">
        <w:rPr>
          <w:rStyle w:val="Intensievebenadrukking"/>
          <w:color w:val="79B031"/>
        </w:rPr>
        <w:t>§ 3.4.1 Logo en kleuren</w:t>
      </w:r>
    </w:p>
    <w:p w:rsidR="005924B5" w:rsidRPr="00CB4401" w:rsidRDefault="005924B5" w:rsidP="005924B5">
      <w:pPr>
        <w:rPr>
          <w:b/>
          <w:sz w:val="24"/>
        </w:rPr>
      </w:pPr>
    </w:p>
    <w:p w:rsidR="005924B5" w:rsidRPr="00CB4401" w:rsidRDefault="005924B5" w:rsidP="005924B5">
      <w:pPr>
        <w:pStyle w:val="Geenafstand"/>
        <w:rPr>
          <w:rFonts w:cs="Tahoma"/>
        </w:rPr>
      </w:pPr>
      <w:r w:rsidRPr="00CB4401">
        <w:rPr>
          <w:rFonts w:cs="Tahoma"/>
          <w:b/>
          <w:lang w:eastAsia="nl-NL"/>
        </w:rPr>
        <w:drawing>
          <wp:anchor distT="0" distB="0" distL="114300" distR="114300" simplePos="0" relativeHeight="251694080" behindDoc="1" locked="0" layoutInCell="1" allowOverlap="1" wp14:anchorId="07AB2427" wp14:editId="4B96B021">
            <wp:simplePos x="0" y="0"/>
            <wp:positionH relativeFrom="column">
              <wp:posOffset>776605</wp:posOffset>
            </wp:positionH>
            <wp:positionV relativeFrom="paragraph">
              <wp:posOffset>19685</wp:posOffset>
            </wp:positionV>
            <wp:extent cx="3762375" cy="3648075"/>
            <wp:effectExtent l="0" t="0" r="0" b="9525"/>
            <wp:wrapTight wrapText="bothSides">
              <wp:wrapPolygon edited="0">
                <wp:start x="15749" y="790"/>
                <wp:lineTo x="15202" y="1241"/>
                <wp:lineTo x="14327" y="2369"/>
                <wp:lineTo x="14327" y="2820"/>
                <wp:lineTo x="8421" y="3045"/>
                <wp:lineTo x="6671" y="3497"/>
                <wp:lineTo x="6671" y="4963"/>
                <wp:lineTo x="7437" y="6429"/>
                <wp:lineTo x="7546" y="8234"/>
                <wp:lineTo x="4156" y="9136"/>
                <wp:lineTo x="2734" y="9587"/>
                <wp:lineTo x="2734" y="10039"/>
                <wp:lineTo x="1203" y="11731"/>
                <wp:lineTo x="1203" y="12182"/>
                <wp:lineTo x="3828" y="13986"/>
                <wp:lineTo x="6890" y="15453"/>
                <wp:lineTo x="7546" y="15453"/>
                <wp:lineTo x="1750" y="15904"/>
                <wp:lineTo x="1312" y="16017"/>
                <wp:lineTo x="1203" y="20641"/>
                <wp:lineTo x="17171" y="21092"/>
                <wp:lineTo x="17389" y="21544"/>
                <wp:lineTo x="18046" y="21544"/>
                <wp:lineTo x="18483" y="20867"/>
                <wp:lineTo x="19905" y="20528"/>
                <wp:lineTo x="20233" y="19626"/>
                <wp:lineTo x="20452" y="16355"/>
                <wp:lineTo x="19358" y="16130"/>
                <wp:lineTo x="12468" y="15453"/>
                <wp:lineTo x="16514" y="15453"/>
                <wp:lineTo x="19139" y="14776"/>
                <wp:lineTo x="19030" y="13648"/>
                <wp:lineTo x="19467" y="11392"/>
                <wp:lineTo x="18811" y="10941"/>
                <wp:lineTo x="16733" y="10039"/>
                <wp:lineTo x="15858" y="8234"/>
                <wp:lineTo x="16077" y="6429"/>
                <wp:lineTo x="18046" y="4625"/>
                <wp:lineTo x="18702" y="3609"/>
                <wp:lineTo x="18592" y="3045"/>
                <wp:lineTo x="17717" y="2820"/>
                <wp:lineTo x="16296" y="790"/>
                <wp:lineTo x="15749" y="790"/>
              </wp:wrapPolygon>
            </wp:wrapTight>
            <wp:docPr id="44" name="Afbeelding 1" descr="C:\Users\laura\Downloads\anim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ra\Downloads\animal2.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7143" t="22873" r="23458" b="9219"/>
                    <a:stretch/>
                  </pic:blipFill>
                  <pic:spPr bwMode="auto">
                    <a:xfrm>
                      <a:off x="0" y="0"/>
                      <a:ext cx="3762375" cy="3648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924B5" w:rsidRPr="00CB4401" w:rsidRDefault="005924B5" w:rsidP="005924B5">
      <w:pPr>
        <w:pStyle w:val="Geenafstand"/>
        <w:rPr>
          <w:rFonts w:cs="Tahoma"/>
          <w:b/>
        </w:rPr>
      </w:pPr>
    </w:p>
    <w:p w:rsidR="005924B5" w:rsidRPr="00CB4401" w:rsidRDefault="005924B5" w:rsidP="005924B5">
      <w:pPr>
        <w:pStyle w:val="Geenafstand"/>
        <w:rPr>
          <w:rFonts w:cs="Tahoma"/>
          <w:b/>
        </w:rPr>
      </w:pPr>
    </w:p>
    <w:p w:rsidR="005924B5" w:rsidRPr="00CB4401" w:rsidRDefault="005924B5" w:rsidP="005924B5">
      <w:pPr>
        <w:pStyle w:val="Geenafstand"/>
        <w:rPr>
          <w:rFonts w:cs="Tahoma"/>
          <w:b/>
        </w:rPr>
      </w:pPr>
    </w:p>
    <w:p w:rsidR="005924B5" w:rsidRPr="00CB4401" w:rsidRDefault="005924B5" w:rsidP="005924B5">
      <w:pPr>
        <w:pStyle w:val="Geenafstand"/>
        <w:rPr>
          <w:rFonts w:cs="Tahoma"/>
          <w:b/>
        </w:rPr>
      </w:pPr>
    </w:p>
    <w:p w:rsidR="005924B5" w:rsidRPr="00CB4401" w:rsidRDefault="005924B5" w:rsidP="005924B5">
      <w:pPr>
        <w:pStyle w:val="Geenafstand"/>
        <w:rPr>
          <w:rFonts w:cs="Tahoma"/>
          <w:b/>
        </w:rPr>
      </w:pPr>
    </w:p>
    <w:p w:rsidR="005924B5" w:rsidRPr="00CB4401" w:rsidRDefault="005924B5" w:rsidP="005924B5">
      <w:pPr>
        <w:pStyle w:val="Geenafstand"/>
        <w:rPr>
          <w:rFonts w:cs="Tahoma"/>
          <w:b/>
        </w:rPr>
      </w:pPr>
    </w:p>
    <w:p w:rsidR="005924B5" w:rsidRPr="00CB4401" w:rsidRDefault="005924B5" w:rsidP="005924B5">
      <w:pPr>
        <w:pStyle w:val="Geenafstand"/>
        <w:rPr>
          <w:rFonts w:cs="Tahoma"/>
          <w:b/>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r w:rsidRPr="00CB4401">
        <w:rPr>
          <w:lang w:eastAsia="nl-NL"/>
        </w:rPr>
        <mc:AlternateContent>
          <mc:Choice Requires="wps">
            <w:drawing>
              <wp:anchor distT="0" distB="0" distL="114300" distR="114300" simplePos="0" relativeHeight="251692032" behindDoc="0" locked="0" layoutInCell="1" allowOverlap="1" wp14:anchorId="6EEFB229" wp14:editId="7C92B65E">
                <wp:simplePos x="0" y="0"/>
                <wp:positionH relativeFrom="column">
                  <wp:posOffset>1035685</wp:posOffset>
                </wp:positionH>
                <wp:positionV relativeFrom="paragraph">
                  <wp:posOffset>161290</wp:posOffset>
                </wp:positionV>
                <wp:extent cx="2287270" cy="1266190"/>
                <wp:effectExtent l="1905" t="0" r="15875" b="22860"/>
                <wp:wrapNone/>
                <wp:docPr id="3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266190"/>
                        </a:xfrm>
                        <a:prstGeom prst="rect">
                          <a:avLst/>
                        </a:prstGeom>
                        <a:solidFill>
                          <a:srgbClr val="4C7BC0"/>
                        </a:solidFill>
                        <a:ln>
                          <a:noFill/>
                        </a:ln>
                        <a:effectLst>
                          <a:outerShdw dist="28398" dir="3806097" algn="ctr" rotWithShape="0">
                            <a:schemeClr val="accent1">
                              <a:lumMod val="50000"/>
                              <a:lumOff val="0"/>
                              <a:alpha val="50000"/>
                            </a:schemeClr>
                          </a:outerShdw>
                        </a:effectLst>
                        <a:extLs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rsidR="00814B70" w:rsidRDefault="00814B70" w:rsidP="005924B5"/>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6EEFB229" id="_x0000_t202" coordsize="21600,21600" o:spt="202" path="m,l,21600r21600,l21600,xe">
                <v:stroke joinstyle="miter"/>
                <v:path gradientshapeok="t" o:connecttype="rect"/>
              </v:shapetype>
              <v:shape id="Text Box 8" o:spid="_x0000_s1026" type="#_x0000_t202" style="position:absolute;margin-left:81.55pt;margin-top:12.7pt;width:180.1pt;height:99.7pt;z-index:2516920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" fillcolor="#4c7bc0" stroked="f" strokecolor="#f2f2f2 [3041]" strokeweight="3pt">
                <v:shadow on="t" color="#243f60 [1604]" opacity=".5" offset="1pt"/>
                <v:textbox>
                  <w:txbxContent>
                    <w:p w:rsidR="00814B70" w:rsidRDefault="00814B70" w:rsidP="005924B5"/>
                  </w:txbxContent>
                </v:textbox>
              </v:shape>
            </w:pict>
          </mc:Fallback>
        </mc:AlternateContent>
      </w: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r w:rsidRPr="00CB4401">
        <w:rPr>
          <w:lang w:eastAsia="nl-NL"/>
        </w:rPr>
        <mc:AlternateContent>
          <mc:Choice Requires="wps">
            <w:drawing>
              <wp:anchor distT="0" distB="0" distL="114300" distR="114300" simplePos="0" relativeHeight="251693056" behindDoc="0" locked="0" layoutInCell="1" allowOverlap="1" wp14:anchorId="236B2E82" wp14:editId="61E3FC87">
                <wp:simplePos x="0" y="0"/>
                <wp:positionH relativeFrom="column">
                  <wp:posOffset>-214630</wp:posOffset>
                </wp:positionH>
                <wp:positionV relativeFrom="paragraph">
                  <wp:posOffset>25400</wp:posOffset>
                </wp:positionV>
                <wp:extent cx="2019300" cy="1409700"/>
                <wp:effectExtent l="0" t="1270" r="10160" b="27305"/>
                <wp:wrapNone/>
                <wp:docPr id="3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1409700"/>
                        </a:xfrm>
                        <a:prstGeom prst="rect">
                          <a:avLst/>
                        </a:prstGeom>
                        <a:solidFill>
                          <a:srgbClr val="65CC32"/>
                        </a:solidFill>
                        <a:ln>
                          <a:noFill/>
                        </a:ln>
                        <a:effectLst>
                          <a:outerShdw dist="28398" dir="3806097" algn="ctr" rotWithShape="0">
                            <a:schemeClr val="accent3">
                              <a:lumMod val="50000"/>
                              <a:lumOff val="0"/>
                              <a:alpha val="50000"/>
                            </a:schemeClr>
                          </a:outerShdw>
                        </a:effectLst>
                        <a:extLst>
                          <a:ext uri="{91240B29-F687-4F45-9708-019B960494DF}">
                            <a14:hiddenLine xmlns:a14="http://schemas.microsoft.com/office/drawing/2010/main" w="38100">
                              <a:solidFill>
                                <a:schemeClr val="lt1">
                                  <a:lumMod val="95000"/>
                                  <a:lumOff val="0"/>
                                </a:schemeClr>
                              </a:solidFill>
                              <a:miter lim="800000"/>
                              <a:headEnd/>
                              <a:tailEnd/>
                            </a14:hiddenLine>
                          </a:ext>
                        </a:extLst>
                      </wps:spPr>
                      <wps:txbx>
                        <w:txbxContent>
                          <w:p w:rsidR="00814B70" w:rsidRDefault="00814B70" w:rsidP="005924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6B2E82" id="Text Box 9" o:spid="_x0000_s1027" type="#_x0000_t202" style="position:absolute;margin-left:-16.9pt;margin-top:2pt;width:159pt;height:11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" fillcolor="#65cc32" stroked="f" strokecolor="#f2f2f2 [3041]" strokeweight="3pt">
                <v:shadow on="t" color="#4e6128 [1606]" opacity=".5" offset="1pt"/>
                <v:textbox>
                  <w:txbxContent>
                    <w:p w:rsidR="00814B70" w:rsidRDefault="00814B70" w:rsidP="005924B5"/>
                  </w:txbxContent>
                </v:textbox>
              </v:shape>
            </w:pict>
          </mc:Fallback>
        </mc:AlternateContent>
      </w: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r w:rsidRPr="00CB4401">
        <w:rPr>
          <w:rFonts w:cs="Tahoma"/>
          <w:lang w:eastAsia="nl-NL"/>
        </w:rPr>
        <mc:AlternateContent>
          <mc:Choice Requires="wps">
            <w:drawing>
              <wp:anchor distT="0" distB="0" distL="114300" distR="114300" simplePos="0" relativeHeight="251695104" behindDoc="0" locked="0" layoutInCell="1" allowOverlap="1" wp14:anchorId="025BB5F1" wp14:editId="135F8B70">
                <wp:simplePos x="0" y="0"/>
                <wp:positionH relativeFrom="column">
                  <wp:posOffset>1340485</wp:posOffset>
                </wp:positionH>
                <wp:positionV relativeFrom="paragraph">
                  <wp:posOffset>113665</wp:posOffset>
                </wp:positionV>
                <wp:extent cx="2179320" cy="1351280"/>
                <wp:effectExtent l="1905" t="635" r="0" b="635"/>
                <wp:wrapNone/>
                <wp:docPr id="3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9320" cy="1351280"/>
                        </a:xfrm>
                        <a:prstGeom prst="rect">
                          <a:avLst/>
                        </a:prstGeom>
                        <a:solidFill>
                          <a:srgbClr val="FFFFD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B70" w:rsidRDefault="00814B70" w:rsidP="005924B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5BB5F1" id="Text Box 13" o:spid="_x0000_s1028" type="#_x0000_t202" style="position:absolute;margin-left:105.55pt;margin-top:8.95pt;width:171.6pt;height:106.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" fillcolor="#ffffd9" stroked="f">
                <v:textbox>
                  <w:txbxContent>
                    <w:p w:rsidR="00814B70" w:rsidRDefault="00814B70" w:rsidP="005924B5"/>
                  </w:txbxContent>
                </v:textbox>
              </v:shape>
            </w:pict>
          </mc:Fallback>
        </mc:AlternateContent>
      </w: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5924B5">
      <w:pPr>
        <w:pStyle w:val="Geenafstand"/>
        <w:rPr>
          <w:rFonts w:cs="Tahoma"/>
        </w:rPr>
      </w:pPr>
    </w:p>
    <w:p w:rsidR="005924B5" w:rsidRPr="00CB4401" w:rsidRDefault="005924B5"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Fonts w:cs="Tahoma"/>
          <w:sz w:val="24"/>
        </w:rPr>
      </w:pPr>
    </w:p>
    <w:p w:rsidR="00B53CA7" w:rsidRPr="00CB4401" w:rsidRDefault="00B53CA7" w:rsidP="007F6561">
      <w:pPr>
        <w:pStyle w:val="Geenafstand"/>
        <w:rPr>
          <w:rStyle w:val="Intensievebenadrukking"/>
          <w:color w:val="79B031"/>
        </w:rPr>
      </w:pPr>
      <w:r w:rsidRPr="00CB4401">
        <w:rPr>
          <w:rStyle w:val="Intensievebenadrukking"/>
          <w:color w:val="79B031"/>
        </w:rPr>
        <w:lastRenderedPageBreak/>
        <w:t>§ 3.4.2 Schilderijen in onze praktijk</w:t>
      </w:r>
    </w:p>
    <w:p w:rsidR="00B53CA7" w:rsidRPr="00CB4401" w:rsidRDefault="00B53CA7" w:rsidP="007F6561">
      <w:pPr>
        <w:pStyle w:val="Geenafstand"/>
        <w:rPr>
          <w:rFonts w:cs="Tahoma"/>
          <w:sz w:val="24"/>
        </w:rPr>
      </w:pPr>
    </w:p>
    <w:p w:rsidR="00C22B41" w:rsidRPr="00CB4401" w:rsidRDefault="00C22B41" w:rsidP="00C22B41">
      <w:pPr>
        <w:pStyle w:val="Geenafstand"/>
        <w:rPr>
          <w:rFonts w:cs="Tahoma"/>
        </w:rPr>
      </w:pPr>
    </w:p>
    <w:p w:rsidR="00C22B41" w:rsidRPr="00CB4401" w:rsidRDefault="00C22B41" w:rsidP="00C22B41">
      <w:pPr>
        <w:rPr>
          <w:rFonts w:cs="Tahoma"/>
          <w:b/>
        </w:rPr>
      </w:pPr>
      <w:r w:rsidRPr="00CB4401">
        <w:rPr>
          <w:rFonts w:cs="Tahoma"/>
          <w:b/>
          <w:lang w:eastAsia="nl-NL"/>
        </w:rPr>
        <w:drawing>
          <wp:anchor distT="0" distB="0" distL="114300" distR="114300" simplePos="0" relativeHeight="251697152" behindDoc="1" locked="0" layoutInCell="1" allowOverlap="1" wp14:anchorId="5374F399" wp14:editId="48B20FFF">
            <wp:simplePos x="0" y="0"/>
            <wp:positionH relativeFrom="column">
              <wp:posOffset>3367405</wp:posOffset>
            </wp:positionH>
            <wp:positionV relativeFrom="paragraph">
              <wp:posOffset>167640</wp:posOffset>
            </wp:positionV>
            <wp:extent cx="2717800" cy="1689735"/>
            <wp:effectExtent l="0" t="0" r="6350" b="5715"/>
            <wp:wrapTight wrapText="bothSides">
              <wp:wrapPolygon edited="0">
                <wp:start x="0" y="0"/>
                <wp:lineTo x="0" y="21430"/>
                <wp:lineTo x="21499" y="21430"/>
                <wp:lineTo x="21499" y="0"/>
                <wp:lineTo x="0" y="0"/>
              </wp:wrapPolygon>
            </wp:wrapTight>
            <wp:docPr id="45" name="Afbeelding 45" descr="Fotobehang: Kitt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obehang: Kittens"/>
                    <pic:cNvPicPr>
                      <a:picLocks noChangeAspect="1" noChangeArrowheads="1"/>
                    </pic:cNvPicPr>
                  </pic:nvPicPr>
                  <pic:blipFill>
                    <a:blip r:embed="rId38" cstate="print"/>
                    <a:srcRect/>
                    <a:stretch>
                      <a:fillRect/>
                    </a:stretch>
                  </pic:blipFill>
                  <pic:spPr bwMode="auto">
                    <a:xfrm>
                      <a:off x="0" y="0"/>
                      <a:ext cx="2717800" cy="16897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B4401">
        <w:rPr>
          <w:rFonts w:cs="Tahoma"/>
          <w:lang w:eastAsia="nl-NL"/>
        </w:rPr>
        <w:drawing>
          <wp:anchor distT="0" distB="0" distL="114300" distR="114300" simplePos="0" relativeHeight="251698176" behindDoc="1" locked="0" layoutInCell="1" allowOverlap="1" wp14:anchorId="721C7430" wp14:editId="48A24B60">
            <wp:simplePos x="0" y="0"/>
            <wp:positionH relativeFrom="column">
              <wp:posOffset>6985</wp:posOffset>
            </wp:positionH>
            <wp:positionV relativeFrom="paragraph">
              <wp:posOffset>115570</wp:posOffset>
            </wp:positionV>
            <wp:extent cx="2816225" cy="1938655"/>
            <wp:effectExtent l="0" t="0" r="3175" b="4445"/>
            <wp:wrapTight wrapText="bothSides">
              <wp:wrapPolygon edited="0">
                <wp:start x="0" y="0"/>
                <wp:lineTo x="0" y="21437"/>
                <wp:lineTo x="21478" y="21437"/>
                <wp:lineTo x="21478" y="0"/>
                <wp:lineTo x="0" y="0"/>
              </wp:wrapPolygon>
            </wp:wrapTight>
            <wp:docPr id="46" name="Afbeelding 13" descr="Fotobehang: Pu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tobehang: Puppy"/>
                    <pic:cNvPicPr>
                      <a:picLocks noChangeAspect="1" noChangeArrowheads="1"/>
                    </pic:cNvPicPr>
                  </pic:nvPicPr>
                  <pic:blipFill>
                    <a:blip r:embed="rId39" cstate="print"/>
                    <a:srcRect/>
                    <a:stretch>
                      <a:fillRect/>
                    </a:stretch>
                  </pic:blipFill>
                  <pic:spPr bwMode="auto">
                    <a:xfrm>
                      <a:off x="0" y="0"/>
                      <a:ext cx="2816225" cy="1938655"/>
                    </a:xfrm>
                    <a:prstGeom prst="rect">
                      <a:avLst/>
                    </a:prstGeom>
                    <a:noFill/>
                    <a:ln w="9525">
                      <a:noFill/>
                      <a:miter lim="800000"/>
                      <a:headEnd/>
                      <a:tailEnd/>
                    </a:ln>
                  </pic:spPr>
                </pic:pic>
              </a:graphicData>
            </a:graphic>
          </wp:anchor>
        </w:drawing>
      </w: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r w:rsidRPr="00CB4401">
        <w:rPr>
          <w:rFonts w:cs="Tahoma"/>
          <w:b/>
          <w:lang w:eastAsia="nl-NL"/>
        </w:rPr>
        <w:drawing>
          <wp:anchor distT="0" distB="0" distL="114300" distR="114300" simplePos="0" relativeHeight="251700224" behindDoc="1" locked="0" layoutInCell="1" allowOverlap="1" wp14:anchorId="1532781F" wp14:editId="4C36F35C">
            <wp:simplePos x="0" y="0"/>
            <wp:positionH relativeFrom="column">
              <wp:posOffset>-1930400</wp:posOffset>
            </wp:positionH>
            <wp:positionV relativeFrom="paragraph">
              <wp:posOffset>239395</wp:posOffset>
            </wp:positionV>
            <wp:extent cx="3937635" cy="1970405"/>
            <wp:effectExtent l="0" t="0" r="5715" b="0"/>
            <wp:wrapTight wrapText="bothSides">
              <wp:wrapPolygon edited="0">
                <wp:start x="0" y="0"/>
                <wp:lineTo x="0" y="21301"/>
                <wp:lineTo x="21527" y="21301"/>
                <wp:lineTo x="21527" y="0"/>
                <wp:lineTo x="0" y="0"/>
              </wp:wrapPolygon>
            </wp:wrapTight>
            <wp:docPr id="9" name="Afbeelding 16" descr="http://www.dierennieuws.nl/wp-content/uploads/2013/10/konijn-veluwe-1a-660x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dierennieuws.nl/wp-content/uploads/2013/10/konijn-veluwe-1a-660x330.jpg"/>
                    <pic:cNvPicPr>
                      <a:picLocks noChangeAspect="1" noChangeArrowheads="1"/>
                    </pic:cNvPicPr>
                  </pic:nvPicPr>
                  <pic:blipFill>
                    <a:blip r:embed="rId40" cstate="print"/>
                    <a:srcRect/>
                    <a:stretch>
                      <a:fillRect/>
                    </a:stretch>
                  </pic:blipFill>
                  <pic:spPr bwMode="auto">
                    <a:xfrm>
                      <a:off x="0" y="0"/>
                      <a:ext cx="3937635" cy="1970405"/>
                    </a:xfrm>
                    <a:prstGeom prst="rect">
                      <a:avLst/>
                    </a:prstGeom>
                    <a:noFill/>
                    <a:ln w="9525">
                      <a:noFill/>
                      <a:miter lim="800000"/>
                      <a:headEnd/>
                      <a:tailEnd/>
                    </a:ln>
                  </pic:spPr>
                </pic:pic>
              </a:graphicData>
            </a:graphic>
          </wp:anchor>
        </w:drawing>
      </w: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r w:rsidRPr="00CB4401">
        <w:rPr>
          <w:rFonts w:cs="Tahoma"/>
          <w:b/>
          <w:lang w:eastAsia="nl-NL"/>
        </w:rPr>
        <w:drawing>
          <wp:anchor distT="0" distB="0" distL="114300" distR="114300" simplePos="0" relativeHeight="251699200" behindDoc="1" locked="0" layoutInCell="1" allowOverlap="1" wp14:anchorId="7322EFCE" wp14:editId="1E569472">
            <wp:simplePos x="0" y="0"/>
            <wp:positionH relativeFrom="column">
              <wp:posOffset>509905</wp:posOffset>
            </wp:positionH>
            <wp:positionV relativeFrom="paragraph">
              <wp:posOffset>81915</wp:posOffset>
            </wp:positionV>
            <wp:extent cx="4899660" cy="2569210"/>
            <wp:effectExtent l="0" t="0" r="0" b="2540"/>
            <wp:wrapTight wrapText="bothSides">
              <wp:wrapPolygon edited="0">
                <wp:start x="0" y="0"/>
                <wp:lineTo x="0" y="21461"/>
                <wp:lineTo x="21499" y="21461"/>
                <wp:lineTo x="21499" y="0"/>
                <wp:lineTo x="0" y="0"/>
              </wp:wrapPolygon>
            </wp:wrapTight>
            <wp:docPr id="10" name="Afbeelding 10" descr="Fotobehang: Honden en Kat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otobehang: Honden en Katten"/>
                    <pic:cNvPicPr>
                      <a:picLocks noChangeAspect="1" noChangeArrowheads="1"/>
                    </pic:cNvPicPr>
                  </pic:nvPicPr>
                  <pic:blipFill>
                    <a:blip r:embed="rId41" cstate="print"/>
                    <a:srcRect/>
                    <a:stretch>
                      <a:fillRect/>
                    </a:stretch>
                  </pic:blipFill>
                  <pic:spPr bwMode="auto">
                    <a:xfrm>
                      <a:off x="0" y="0"/>
                      <a:ext cx="4899660" cy="2569210"/>
                    </a:xfrm>
                    <a:prstGeom prst="rect">
                      <a:avLst/>
                    </a:prstGeom>
                    <a:noFill/>
                    <a:ln w="9525">
                      <a:noFill/>
                      <a:miter lim="800000"/>
                      <a:headEnd/>
                      <a:tailEnd/>
                    </a:ln>
                  </pic:spPr>
                </pic:pic>
              </a:graphicData>
            </a:graphic>
          </wp:anchor>
        </w:drawing>
      </w: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p>
    <w:p w:rsidR="00C22B41" w:rsidRPr="00CB4401" w:rsidRDefault="00C22B41" w:rsidP="00C22B41">
      <w:pPr>
        <w:rPr>
          <w:rFonts w:cs="Tahoma"/>
          <w:b/>
        </w:rPr>
      </w:pPr>
      <w:r w:rsidRPr="00CB4401">
        <w:rPr>
          <w:rFonts w:cs="Tahoma"/>
          <w:b/>
          <w:lang w:eastAsia="nl-NL"/>
        </w:rPr>
        <w:drawing>
          <wp:anchor distT="0" distB="0" distL="114300" distR="114300" simplePos="0" relativeHeight="251701248" behindDoc="1" locked="0" layoutInCell="1" allowOverlap="1" wp14:anchorId="7A898E63" wp14:editId="0A2855EB">
            <wp:simplePos x="0" y="0"/>
            <wp:positionH relativeFrom="column">
              <wp:posOffset>3086735</wp:posOffset>
            </wp:positionH>
            <wp:positionV relativeFrom="paragraph">
              <wp:posOffset>379730</wp:posOffset>
            </wp:positionV>
            <wp:extent cx="3149600" cy="2522220"/>
            <wp:effectExtent l="0" t="0" r="0" b="0"/>
            <wp:wrapTight wrapText="bothSides">
              <wp:wrapPolygon edited="0">
                <wp:start x="0" y="0"/>
                <wp:lineTo x="0" y="21372"/>
                <wp:lineTo x="21426" y="21372"/>
                <wp:lineTo x="21426" y="0"/>
                <wp:lineTo x="0" y="0"/>
              </wp:wrapPolygon>
            </wp:wrapTight>
            <wp:docPr id="8" name="Afbeelding 19" descr="http://www.wallpage.ru/imgbig/wallpapers_46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wallpage.ru/imgbig/wallpapers_46645.jpg"/>
                    <pic:cNvPicPr>
                      <a:picLocks noChangeAspect="1" noChangeArrowheads="1"/>
                    </pic:cNvPicPr>
                  </pic:nvPicPr>
                  <pic:blipFill>
                    <a:blip r:embed="rId42" cstate="print"/>
                    <a:srcRect/>
                    <a:stretch>
                      <a:fillRect/>
                    </a:stretch>
                  </pic:blipFill>
                  <pic:spPr bwMode="auto">
                    <a:xfrm>
                      <a:off x="0" y="0"/>
                      <a:ext cx="3149600" cy="2522220"/>
                    </a:xfrm>
                    <a:prstGeom prst="rect">
                      <a:avLst/>
                    </a:prstGeom>
                    <a:noFill/>
                    <a:ln w="9525">
                      <a:noFill/>
                      <a:miter lim="800000"/>
                      <a:headEnd/>
                      <a:tailEnd/>
                    </a:ln>
                  </pic:spPr>
                </pic:pic>
              </a:graphicData>
            </a:graphic>
          </wp:anchor>
        </w:drawing>
      </w:r>
    </w:p>
    <w:p w:rsidR="00C22B41" w:rsidRPr="00CB4401" w:rsidRDefault="00C22B41" w:rsidP="00C22B41">
      <w:pPr>
        <w:pStyle w:val="Geenafstand"/>
        <w:rPr>
          <w:b/>
        </w:rPr>
      </w:pPr>
      <w:r w:rsidRPr="00CB4401">
        <w:rPr>
          <w:rFonts w:cs="Tahoma"/>
          <w:b/>
          <w:lang w:eastAsia="nl-NL"/>
        </w:rPr>
        <w:drawing>
          <wp:anchor distT="0" distB="0" distL="114300" distR="114300" simplePos="0" relativeHeight="251702272" behindDoc="1" locked="0" layoutInCell="1" allowOverlap="1" wp14:anchorId="4874C5DA" wp14:editId="42D71FDA">
            <wp:simplePos x="0" y="0"/>
            <wp:positionH relativeFrom="column">
              <wp:posOffset>-159385</wp:posOffset>
            </wp:positionH>
            <wp:positionV relativeFrom="paragraph">
              <wp:posOffset>367665</wp:posOffset>
            </wp:positionV>
            <wp:extent cx="3202305" cy="2209800"/>
            <wp:effectExtent l="0" t="0" r="0" b="0"/>
            <wp:wrapTight wrapText="bothSides">
              <wp:wrapPolygon edited="0">
                <wp:start x="0" y="0"/>
                <wp:lineTo x="0" y="21414"/>
                <wp:lineTo x="21459" y="21414"/>
                <wp:lineTo x="21459" y="0"/>
                <wp:lineTo x="0" y="0"/>
              </wp:wrapPolygon>
            </wp:wrapTight>
            <wp:docPr id="7" name="Afbeelding 7" descr="Fotobehang: Hond en K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behang: Hond en Ka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02305" cy="2209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5633A" w:rsidRPr="00CB4401" w:rsidRDefault="0025633A" w:rsidP="007F6561">
      <w:pPr>
        <w:pStyle w:val="Geenafstand"/>
        <w:rPr>
          <w:rStyle w:val="Intensievebenadrukking"/>
          <w:color w:val="79B031"/>
        </w:rPr>
      </w:pPr>
      <w:r w:rsidRPr="00CB4401">
        <w:rPr>
          <w:rStyle w:val="Intensievebenadrukking"/>
          <w:color w:val="79B031"/>
        </w:rPr>
        <w:lastRenderedPageBreak/>
        <w:t>§ 3.4.3 Behang</w:t>
      </w:r>
    </w:p>
    <w:p w:rsidR="0025633A" w:rsidRPr="00CB4401" w:rsidRDefault="0025633A" w:rsidP="0025633A">
      <w:pPr>
        <w:pStyle w:val="Geenafstand"/>
      </w:pPr>
      <w:r w:rsidRPr="00CB4401">
        <w:rPr>
          <w:rFonts w:cs="Tahoma"/>
          <w:lang w:eastAsia="nl-NL"/>
        </w:rPr>
        <mc:AlternateContent>
          <mc:Choice Requires="wps">
            <w:drawing>
              <wp:anchor distT="0" distB="0" distL="114300" distR="114300" simplePos="0" relativeHeight="251704320" behindDoc="1" locked="0" layoutInCell="1" allowOverlap="1" wp14:anchorId="51EDB800" wp14:editId="27B8AE9E">
                <wp:simplePos x="0" y="0"/>
                <wp:positionH relativeFrom="column">
                  <wp:posOffset>3116580</wp:posOffset>
                </wp:positionH>
                <wp:positionV relativeFrom="paragraph">
                  <wp:posOffset>524510</wp:posOffset>
                </wp:positionV>
                <wp:extent cx="1438275" cy="362585"/>
                <wp:effectExtent l="0" t="0" r="28575" b="18415"/>
                <wp:wrapTight wrapText="bothSides">
                  <wp:wrapPolygon edited="0">
                    <wp:start x="0" y="0"/>
                    <wp:lineTo x="0" y="21562"/>
                    <wp:lineTo x="21743" y="21562"/>
                    <wp:lineTo x="21743" y="0"/>
                    <wp:lineTo x="0" y="0"/>
                  </wp:wrapPolygon>
                </wp:wrapTight>
                <wp:docPr id="3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62585"/>
                        </a:xfrm>
                        <a:prstGeom prst="rect">
                          <a:avLst/>
                        </a:prstGeom>
                        <a:solidFill>
                          <a:srgbClr val="FFFFD9"/>
                        </a:solidFill>
                        <a:ln w="9525">
                          <a:solidFill>
                            <a:schemeClr val="tx1"/>
                          </a:solidFill>
                          <a:miter lim="800000"/>
                          <a:headEnd/>
                          <a:tailEnd/>
                        </a:ln>
                        <a:extLst/>
                      </wps:spPr>
                      <wps:txbx>
                        <w:txbxContent>
                          <w:p w:rsidR="00814B70" w:rsidRDefault="00814B70" w:rsidP="0025633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EDB800" id="Text Box 15" o:spid="_x0000_s1029" type="#_x0000_t202" style="position:absolute;margin-left:245.4pt;margin-top:41.3pt;width:113.25pt;height:28.5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" fillcolor="#ffffd9" strokecolor="black [3213]">
                <v:textbox>
                  <w:txbxContent>
                    <w:p w:rsidR="00814B70" w:rsidRDefault="00814B70" w:rsidP="0025633A"/>
                  </w:txbxContent>
                </v:textbox>
                <w10:wrap type="tight"/>
              </v:shape>
            </w:pict>
          </mc:Fallback>
        </mc:AlternateContent>
      </w:r>
      <w:r w:rsidRPr="00CB4401">
        <w:t xml:space="preserve">We hebben in de praktijk gekozen voor glasvezelbehang. We willen alle muren in de praktijk hiermee behangen. Dit is stevig behang wat tegen een stootje kan. Het gaat ook lang mee en is gemakkelijk schoon te houden. Daarnaast is het gemakkelijk over te verven. We gaan </w:t>
      </w:r>
      <w:r w:rsidR="00CC73C8" w:rsidRPr="00CB4401">
        <w:t xml:space="preserve">het glasvezelbehang op </w:t>
      </w:r>
      <w:r w:rsidRPr="00CB4401">
        <w:t xml:space="preserve">de muren verven in de beige kleur die je hier naast ziet. </w:t>
      </w:r>
    </w:p>
    <w:p w:rsidR="0025633A" w:rsidRPr="00CB4401" w:rsidRDefault="0025633A" w:rsidP="0025633A">
      <w:pPr>
        <w:pStyle w:val="Geenafstand"/>
        <w:rPr>
          <w:rFonts w:cs="Tahoma"/>
          <w:b/>
        </w:rPr>
      </w:pPr>
    </w:p>
    <w:p w:rsidR="0025633A" w:rsidRPr="00CB4401" w:rsidRDefault="0025633A" w:rsidP="007F6561">
      <w:pPr>
        <w:pStyle w:val="Geenafstand"/>
        <w:rPr>
          <w:b/>
          <w:bCs/>
          <w:i/>
          <w:iCs/>
          <w:color w:val="92D050"/>
        </w:rPr>
      </w:pPr>
    </w:p>
    <w:p w:rsidR="0025633A" w:rsidRPr="00CB4401" w:rsidRDefault="0025633A" w:rsidP="0025633A">
      <w:pPr>
        <w:pStyle w:val="Geenafstand"/>
        <w:rPr>
          <w:rStyle w:val="Intensievebenadrukking"/>
          <w:color w:val="79B031"/>
        </w:rPr>
      </w:pPr>
      <w:r w:rsidRPr="00CB4401">
        <w:rPr>
          <w:rStyle w:val="Intensievebenadrukking"/>
          <w:color w:val="79B031"/>
        </w:rPr>
        <w:t>§ 3.4.4 Vloer</w:t>
      </w:r>
    </w:p>
    <w:p w:rsidR="0025633A" w:rsidRPr="00CB4401" w:rsidRDefault="0025633A" w:rsidP="0025633A">
      <w:pPr>
        <w:pStyle w:val="Geenafstand"/>
      </w:pPr>
      <w:r w:rsidRPr="00CB4401">
        <w:t>We hebben in de praktijk gekozen voor een vinyl vloer. We hebben een vloer uitgekozen die uit een geheel bestaat, zodat het gemakkelijk schoon te maken is.</w:t>
      </w:r>
    </w:p>
    <w:p w:rsidR="0025633A" w:rsidRPr="00CB4401" w:rsidRDefault="0025633A" w:rsidP="0025633A">
      <w:pPr>
        <w:pStyle w:val="Geenafstand"/>
      </w:pPr>
      <w:r w:rsidRPr="00CB4401">
        <w:rPr>
          <w:lang w:eastAsia="nl-NL"/>
        </w:rPr>
        <w:drawing>
          <wp:anchor distT="0" distB="0" distL="114300" distR="114300" simplePos="0" relativeHeight="251706368" behindDoc="1" locked="0" layoutInCell="1" allowOverlap="1" wp14:anchorId="730FBC56" wp14:editId="3DB92062">
            <wp:simplePos x="0" y="0"/>
            <wp:positionH relativeFrom="column">
              <wp:posOffset>3924300</wp:posOffset>
            </wp:positionH>
            <wp:positionV relativeFrom="paragraph">
              <wp:posOffset>96520</wp:posOffset>
            </wp:positionV>
            <wp:extent cx="1916430" cy="1631950"/>
            <wp:effectExtent l="0" t="0" r="7620" b="6350"/>
            <wp:wrapTight wrapText="bothSides">
              <wp:wrapPolygon edited="0">
                <wp:start x="0" y="0"/>
                <wp:lineTo x="0" y="21432"/>
                <wp:lineTo x="21471" y="21432"/>
                <wp:lineTo x="21471" y="0"/>
                <wp:lineTo x="0" y="0"/>
              </wp:wrapPolygon>
            </wp:wrapTight>
            <wp:docPr id="6" name="Afbeelding 1" descr="http://www.laminaatreus.be/upload/500x500/BerryAllocClick_Vinyl_Pureloc_nepal_grij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minaatreus.be/upload/500x500/BerryAllocClick_Vinyl_Pureloc_nepal_grijs.jpg"/>
                    <pic:cNvPicPr>
                      <a:picLocks noChangeAspect="1" noChangeArrowheads="1"/>
                    </pic:cNvPicPr>
                  </pic:nvPicPr>
                  <pic:blipFill>
                    <a:blip r:embed="rId44" cstate="print"/>
                    <a:srcRect/>
                    <a:stretch>
                      <a:fillRect/>
                    </a:stretch>
                  </pic:blipFill>
                  <pic:spPr bwMode="auto">
                    <a:xfrm>
                      <a:off x="0" y="0"/>
                      <a:ext cx="1916430" cy="16319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5633A" w:rsidRPr="00CB4401" w:rsidRDefault="0025633A" w:rsidP="0025633A">
      <w:pPr>
        <w:pStyle w:val="Geenafstand"/>
        <w:rPr>
          <w:shd w:val="clear" w:color="auto" w:fill="FFFFFF"/>
        </w:rPr>
      </w:pPr>
      <w:r w:rsidRPr="00CB4401">
        <w:rPr>
          <w:shd w:val="clear" w:color="auto" w:fill="FFFFFF"/>
        </w:rPr>
        <w:t>De pluspunten van vinyl:</w:t>
      </w:r>
    </w:p>
    <w:p w:rsidR="004B0EEB" w:rsidRPr="00CB4401" w:rsidRDefault="0025633A" w:rsidP="00925AFC">
      <w:pPr>
        <w:pStyle w:val="Geenafstand"/>
        <w:numPr>
          <w:ilvl w:val="0"/>
          <w:numId w:val="23"/>
        </w:numPr>
      </w:pPr>
      <w:r w:rsidRPr="00CB4401">
        <w:rPr>
          <w:shd w:val="clear" w:color="auto" w:fill="FFFFFF"/>
        </w:rPr>
        <w:t>Het is waterbestendig</w:t>
      </w:r>
    </w:p>
    <w:p w:rsidR="004B0EEB" w:rsidRPr="00CB4401" w:rsidRDefault="0025633A" w:rsidP="00925AFC">
      <w:pPr>
        <w:pStyle w:val="Geenafstand"/>
        <w:numPr>
          <w:ilvl w:val="0"/>
          <w:numId w:val="23"/>
        </w:numPr>
      </w:pPr>
      <w:r w:rsidRPr="00CB4401">
        <w:rPr>
          <w:shd w:val="clear" w:color="auto" w:fill="FFFFFF"/>
        </w:rPr>
        <w:t>Vinyl kan gemakkelijk worden schoongemaakt</w:t>
      </w:r>
    </w:p>
    <w:p w:rsidR="004B0EEB" w:rsidRPr="00CB4401" w:rsidRDefault="0025633A" w:rsidP="00925AFC">
      <w:pPr>
        <w:pStyle w:val="Geenafstand"/>
        <w:numPr>
          <w:ilvl w:val="0"/>
          <w:numId w:val="23"/>
        </w:numPr>
      </w:pPr>
      <w:r w:rsidRPr="00CB4401">
        <w:rPr>
          <w:shd w:val="clear" w:color="auto" w:fill="FFFFFF"/>
        </w:rPr>
        <w:t>Het is geluiddempend</w:t>
      </w:r>
    </w:p>
    <w:p w:rsidR="004B0EEB" w:rsidRPr="00CB4401" w:rsidRDefault="0025633A" w:rsidP="00925AFC">
      <w:pPr>
        <w:pStyle w:val="Geenafstand"/>
        <w:numPr>
          <w:ilvl w:val="0"/>
          <w:numId w:val="23"/>
        </w:numPr>
      </w:pPr>
      <w:r w:rsidRPr="00CB4401">
        <w:rPr>
          <w:shd w:val="clear" w:color="auto" w:fill="FFFFFF"/>
        </w:rPr>
        <w:t>Vinyl voelt warm aan</w:t>
      </w:r>
      <w:r w:rsidRPr="00CB4401">
        <w:t xml:space="preserve"> </w:t>
      </w:r>
    </w:p>
    <w:p w:rsidR="004B0EEB" w:rsidRPr="00CB4401" w:rsidRDefault="0025633A" w:rsidP="00925AFC">
      <w:pPr>
        <w:pStyle w:val="Geenafstand"/>
        <w:numPr>
          <w:ilvl w:val="0"/>
          <w:numId w:val="23"/>
        </w:numPr>
      </w:pPr>
      <w:r w:rsidRPr="00CB4401">
        <w:rPr>
          <w:shd w:val="clear" w:color="auto" w:fill="FFFFFF"/>
        </w:rPr>
        <w:t>Veel keus en mogelijkheden</w:t>
      </w:r>
    </w:p>
    <w:p w:rsidR="004B0EEB" w:rsidRPr="00CB4401" w:rsidRDefault="0025633A" w:rsidP="00925AFC">
      <w:pPr>
        <w:pStyle w:val="Geenafstand"/>
        <w:numPr>
          <w:ilvl w:val="0"/>
          <w:numId w:val="23"/>
        </w:numPr>
      </w:pPr>
      <w:r w:rsidRPr="00CB4401">
        <w:rPr>
          <w:shd w:val="clear" w:color="auto" w:fill="FFFFFF"/>
        </w:rPr>
        <w:t>Voordelig in aanschaf</w:t>
      </w:r>
    </w:p>
    <w:p w:rsidR="0025633A" w:rsidRPr="00CB4401" w:rsidRDefault="0025633A" w:rsidP="00925AFC">
      <w:pPr>
        <w:pStyle w:val="Geenafstand"/>
        <w:numPr>
          <w:ilvl w:val="0"/>
          <w:numId w:val="23"/>
        </w:numPr>
      </w:pPr>
      <w:r w:rsidRPr="00CB4401">
        <w:rPr>
          <w:shd w:val="clear" w:color="auto" w:fill="FFFFFF"/>
        </w:rPr>
        <w:t>De vinylvloeren kunnen ook gebruikt worden bij vloerverwarming</w:t>
      </w:r>
    </w:p>
    <w:p w:rsidR="0025633A" w:rsidRPr="00CB4401" w:rsidRDefault="0025633A" w:rsidP="0025633A">
      <w:pPr>
        <w:pStyle w:val="Geenafstand"/>
      </w:pPr>
    </w:p>
    <w:p w:rsidR="0025633A" w:rsidRPr="00CB4401" w:rsidRDefault="004B0EEB" w:rsidP="0025633A">
      <w:pPr>
        <w:pStyle w:val="Geenafstand"/>
        <w:rPr>
          <w:rStyle w:val="Intensievebenadrukking"/>
          <w:color w:val="79B031"/>
        </w:rPr>
      </w:pPr>
      <w:r w:rsidRPr="00CB4401">
        <w:rPr>
          <w:rStyle w:val="Intensievebenadrukking"/>
          <w:color w:val="79B031"/>
        </w:rPr>
        <w:t>§ 3.4.5 Kleuren</w:t>
      </w:r>
    </w:p>
    <w:p w:rsidR="004B0EEB" w:rsidRPr="00CB4401" w:rsidRDefault="004B0EEB" w:rsidP="004B0EEB">
      <w:pPr>
        <w:pStyle w:val="Geenafstand"/>
        <w:rPr>
          <w:rFonts w:cs="Tahoma"/>
        </w:rPr>
      </w:pPr>
      <w:r w:rsidRPr="00CB4401">
        <w:rPr>
          <w:rFonts w:cs="Tahoma"/>
          <w:b/>
          <w:lang w:eastAsia="nl-NL"/>
        </w:rPr>
        <mc:AlternateContent>
          <mc:Choice Requires="wps">
            <w:drawing>
              <wp:anchor distT="0" distB="0" distL="114300" distR="114300" simplePos="0" relativeHeight="251708416" behindDoc="0" locked="0" layoutInCell="1" allowOverlap="1" wp14:anchorId="021C343C" wp14:editId="0F0C931A">
                <wp:simplePos x="0" y="0"/>
                <wp:positionH relativeFrom="column">
                  <wp:posOffset>4165600</wp:posOffset>
                </wp:positionH>
                <wp:positionV relativeFrom="paragraph">
                  <wp:posOffset>8890</wp:posOffset>
                </wp:positionV>
                <wp:extent cx="2029460" cy="362585"/>
                <wp:effectExtent l="0" t="0" r="27940" b="18415"/>
                <wp:wrapNone/>
                <wp:docPr id="5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9460" cy="362585"/>
                        </a:xfrm>
                        <a:prstGeom prst="rect">
                          <a:avLst/>
                        </a:prstGeom>
                        <a:solidFill>
                          <a:srgbClr val="FFFFD9"/>
                        </a:solidFill>
                        <a:ln w="9525">
                          <a:solidFill>
                            <a:srgbClr val="000000"/>
                          </a:solidFill>
                          <a:miter lim="800000"/>
                          <a:headEnd/>
                          <a:tailEnd/>
                        </a:ln>
                        <a:extLst/>
                      </wps:spPr>
                      <wps:txbx>
                        <w:txbxContent>
                          <w:p w:rsidR="00814B70" w:rsidRDefault="00814B70" w:rsidP="004B0EE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1C343C" id="Text Box 16" o:spid="_x0000_s1030" type="#_x0000_t202" style="position:absolute;margin-left:328pt;margin-top:.7pt;width:159.8pt;height:28.5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" fillcolor="#ffffd9">
                <v:textbox>
                  <w:txbxContent>
                    <w:p w:rsidR="00814B70" w:rsidRDefault="00814B70" w:rsidP="004B0EEB"/>
                  </w:txbxContent>
                </v:textbox>
              </v:shape>
            </w:pict>
          </mc:Fallback>
        </mc:AlternateContent>
      </w:r>
      <w:r w:rsidRPr="00CB4401">
        <w:rPr>
          <w:rFonts w:cs="Tahoma"/>
        </w:rPr>
        <w:t xml:space="preserve">We hebben in de praktijk gekozen voor een beige kleur op de </w:t>
      </w:r>
    </w:p>
    <w:p w:rsidR="004B0EEB" w:rsidRPr="00CB4401" w:rsidRDefault="004B0EEB" w:rsidP="004B0EEB">
      <w:pPr>
        <w:pStyle w:val="Geenafstand"/>
        <w:rPr>
          <w:rFonts w:cs="Tahoma"/>
        </w:rPr>
      </w:pPr>
      <w:r w:rsidRPr="00CB4401">
        <w:rPr>
          <w:rFonts w:cs="Tahoma"/>
        </w:rPr>
        <w:t xml:space="preserve">muren, zoals je hiernaast ziet. </w:t>
      </w:r>
    </w:p>
    <w:p w:rsidR="004B0EEB" w:rsidRPr="00CB4401" w:rsidRDefault="004B0EEB" w:rsidP="004B0EEB">
      <w:pPr>
        <w:pStyle w:val="Geenafstand"/>
        <w:rPr>
          <w:rFonts w:cs="Tahoma"/>
        </w:rPr>
      </w:pPr>
    </w:p>
    <w:p w:rsidR="004B0EEB" w:rsidRPr="00CB4401" w:rsidRDefault="004B0EEB" w:rsidP="004B0EEB">
      <w:pPr>
        <w:pStyle w:val="Geenafstand"/>
        <w:rPr>
          <w:rFonts w:cs="Tahoma"/>
        </w:rPr>
      </w:pPr>
    </w:p>
    <w:p w:rsidR="004B0EEB" w:rsidRPr="00CB4401" w:rsidRDefault="004B0EEB" w:rsidP="004B0EEB">
      <w:pPr>
        <w:pStyle w:val="Geenafstand"/>
        <w:rPr>
          <w:rFonts w:cs="Tahoma"/>
        </w:rPr>
      </w:pPr>
      <w:r w:rsidRPr="00CB4401">
        <w:rPr>
          <w:rFonts w:cs="Tahoma"/>
          <w:lang w:eastAsia="nl-NL"/>
        </w:rPr>
        <mc:AlternateContent>
          <mc:Choice Requires="wps">
            <w:drawing>
              <wp:anchor distT="0" distB="0" distL="114300" distR="114300" simplePos="0" relativeHeight="251709440" behindDoc="0" locked="0" layoutInCell="1" allowOverlap="1" wp14:anchorId="707413DA" wp14:editId="302A8703">
                <wp:simplePos x="0" y="0"/>
                <wp:positionH relativeFrom="column">
                  <wp:posOffset>4167505</wp:posOffset>
                </wp:positionH>
                <wp:positionV relativeFrom="paragraph">
                  <wp:posOffset>154305</wp:posOffset>
                </wp:positionV>
                <wp:extent cx="2029460" cy="341630"/>
                <wp:effectExtent l="19050" t="19050" r="46990" b="58420"/>
                <wp:wrapNone/>
                <wp:docPr id="3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9460" cy="341630"/>
                        </a:xfrm>
                        <a:prstGeom prst="rect">
                          <a:avLst/>
                        </a:prstGeom>
                        <a:solidFill>
                          <a:srgbClr val="65CC32"/>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a:extLst/>
                      </wps:spPr>
                      <wps:txbx>
                        <w:txbxContent>
                          <w:p w:rsidR="00814B70" w:rsidRDefault="00814B70" w:rsidP="004B0EE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7413DA" id="Text Box 17" o:spid="_x0000_s1031" type="#_x0000_t202" style="position:absolute;margin-left:328.15pt;margin-top:12.15pt;width:159.8pt;height:26.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" fillcolor="#65cc32" strokecolor="#f2f2f2 [3041]" strokeweight="3pt">
                <v:shadow on="t" color="#4e6128 [1606]" opacity=".5" offset="1pt"/>
                <v:textbox>
                  <w:txbxContent>
                    <w:p w:rsidR="00814B70" w:rsidRDefault="00814B70" w:rsidP="004B0EEB"/>
                  </w:txbxContent>
                </v:textbox>
              </v:shape>
            </w:pict>
          </mc:Fallback>
        </mc:AlternateContent>
      </w:r>
    </w:p>
    <w:p w:rsidR="004B0EEB" w:rsidRPr="00CB4401" w:rsidRDefault="004B0EEB" w:rsidP="004B0EEB">
      <w:pPr>
        <w:pStyle w:val="Geenafstand"/>
        <w:rPr>
          <w:rFonts w:cs="Tahoma"/>
        </w:rPr>
      </w:pPr>
      <w:r w:rsidRPr="00CB4401">
        <w:rPr>
          <w:rFonts w:cs="Tahoma"/>
        </w:rPr>
        <w:t xml:space="preserve">We willen in de praktijk wel wat kleur aanbrengen door middel </w:t>
      </w:r>
    </w:p>
    <w:p w:rsidR="004B0EEB" w:rsidRPr="00CB4401" w:rsidRDefault="004B0EEB" w:rsidP="004B0EEB">
      <w:pPr>
        <w:pStyle w:val="Geenafstand"/>
        <w:rPr>
          <w:rFonts w:cs="Tahoma"/>
        </w:rPr>
      </w:pPr>
      <w:r w:rsidRPr="00CB4401">
        <w:rPr>
          <w:rFonts w:cs="Tahoma"/>
        </w:rPr>
        <w:t>van accessoires. De kleuren zie je hiernaast.</w:t>
      </w:r>
    </w:p>
    <w:p w:rsidR="004B0EEB" w:rsidRPr="00CB4401" w:rsidRDefault="004B0EEB" w:rsidP="004B0EEB">
      <w:pPr>
        <w:pStyle w:val="Geenafstand"/>
        <w:rPr>
          <w:rFonts w:cs="Tahoma"/>
        </w:rPr>
      </w:pPr>
      <w:r w:rsidRPr="00CB4401">
        <w:rPr>
          <w:rFonts w:cs="Tahoma"/>
          <w:lang w:eastAsia="nl-NL"/>
        </w:rPr>
        <mc:AlternateContent>
          <mc:Choice Requires="wps">
            <w:drawing>
              <wp:anchor distT="0" distB="0" distL="114300" distR="114300" simplePos="0" relativeHeight="251710464" behindDoc="0" locked="0" layoutInCell="1" allowOverlap="1" wp14:anchorId="6A8A3875" wp14:editId="53A4CD73">
                <wp:simplePos x="0" y="0"/>
                <wp:positionH relativeFrom="column">
                  <wp:posOffset>4167505</wp:posOffset>
                </wp:positionH>
                <wp:positionV relativeFrom="paragraph">
                  <wp:posOffset>99695</wp:posOffset>
                </wp:positionV>
                <wp:extent cx="2029460" cy="397510"/>
                <wp:effectExtent l="19050" t="19050" r="46990" b="5969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9460" cy="397510"/>
                        </a:xfrm>
                        <a:prstGeom prst="rect">
                          <a:avLst/>
                        </a:prstGeom>
                        <a:solidFill>
                          <a:srgbClr val="4C7BC0"/>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a:extLst/>
                      </wps:spPr>
                      <wps:txbx>
                        <w:txbxContent>
                          <w:p w:rsidR="00814B70" w:rsidRDefault="00814B70" w:rsidP="004B0EE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8A3875" id="Text Box 18" o:spid="_x0000_s1032" type="#_x0000_t202" style="position:absolute;margin-left:328.15pt;margin-top:7.85pt;width:159.8pt;height:31.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" fillcolor="#4c7bc0" strokecolor="#f2f2f2 [3041]" strokeweight="3pt">
                <v:shadow on="t" color="#243f60 [1604]" opacity=".5" offset="1pt"/>
                <v:textbox>
                  <w:txbxContent>
                    <w:p w:rsidR="00814B70" w:rsidRDefault="00814B70" w:rsidP="004B0EEB"/>
                  </w:txbxContent>
                </v:textbox>
              </v:shape>
            </w:pict>
          </mc:Fallback>
        </mc:AlternateContent>
      </w:r>
      <w:r w:rsidRPr="00CB4401">
        <w:rPr>
          <w:rFonts w:cs="Tahoma"/>
        </w:rPr>
        <w:t xml:space="preserve">In de wachtkamer willen we één muur met een kleurtje doen, </w:t>
      </w:r>
    </w:p>
    <w:p w:rsidR="004B0EEB" w:rsidRPr="00CB4401" w:rsidRDefault="004B0EEB" w:rsidP="004B0EEB">
      <w:pPr>
        <w:pStyle w:val="Geenafstand"/>
        <w:rPr>
          <w:rFonts w:cs="Tahoma"/>
        </w:rPr>
      </w:pPr>
      <w:r w:rsidRPr="00CB4401">
        <w:rPr>
          <w:rFonts w:cs="Tahoma"/>
        </w:rPr>
        <w:t xml:space="preserve">dat wordt de kleur groen. Verder komen er afbeeldingen van dieren </w:t>
      </w:r>
    </w:p>
    <w:p w:rsidR="004B0EEB" w:rsidRPr="00CB4401" w:rsidRDefault="004B0EEB" w:rsidP="004B0EEB">
      <w:pPr>
        <w:pStyle w:val="Geenafstand"/>
        <w:rPr>
          <w:rFonts w:cs="Tahoma"/>
        </w:rPr>
      </w:pPr>
      <w:r w:rsidRPr="00CB4401">
        <w:rPr>
          <w:rFonts w:cs="Tahoma"/>
        </w:rPr>
        <w:t>in de wachtkamer te hangen, zoals je op de pagina hier boven ziet.</w:t>
      </w:r>
    </w:p>
    <w:p w:rsidR="004B0EEB" w:rsidRPr="00CB4401" w:rsidRDefault="004B0EEB" w:rsidP="0025633A">
      <w:pPr>
        <w:pStyle w:val="Geenafstand"/>
        <w:rPr>
          <w:rFonts w:cs="Tahoma"/>
          <w:b/>
        </w:rPr>
      </w:pPr>
    </w:p>
    <w:p w:rsidR="0025633A" w:rsidRPr="00CB4401" w:rsidRDefault="0025633A"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017402" w:rsidP="007F6561">
      <w:pPr>
        <w:pStyle w:val="Geenafstand"/>
        <w:rPr>
          <w:b/>
          <w:bCs/>
          <w:i/>
          <w:iCs/>
          <w:color w:val="92D050"/>
        </w:rPr>
      </w:pPr>
    </w:p>
    <w:p w:rsidR="00017402" w:rsidRPr="00CB4401" w:rsidRDefault="00332787" w:rsidP="00332787">
      <w:pPr>
        <w:pStyle w:val="Titel"/>
        <w:rPr>
          <w:color w:val="336697"/>
          <w:sz w:val="50"/>
          <w:szCs w:val="50"/>
        </w:rPr>
      </w:pPr>
      <w:r w:rsidRPr="00CB4401">
        <w:rPr>
          <w:color w:val="336697"/>
          <w:sz w:val="50"/>
          <w:szCs w:val="50"/>
        </w:rPr>
        <w:lastRenderedPageBreak/>
        <w:t>Hoofdstuk 4: De organisatie</w:t>
      </w:r>
    </w:p>
    <w:p w:rsidR="00332787" w:rsidRPr="00CB4401" w:rsidRDefault="00272979" w:rsidP="00332787">
      <w:pPr>
        <w:rPr>
          <w:rStyle w:val="Intensievebenadrukking"/>
          <w:color w:val="336697"/>
          <w:sz w:val="24"/>
          <w:szCs w:val="24"/>
        </w:rPr>
      </w:pPr>
      <w:r w:rsidRPr="00CB4401">
        <w:rPr>
          <w:rStyle w:val="Intensievebenadrukking"/>
          <w:color w:val="336697"/>
          <w:sz w:val="24"/>
          <w:szCs w:val="24"/>
        </w:rPr>
        <w:t xml:space="preserve">§ 4.1 </w:t>
      </w:r>
      <w:r w:rsidR="00012134" w:rsidRPr="00CB4401">
        <w:rPr>
          <w:rStyle w:val="Intensievebenadrukking"/>
          <w:color w:val="336697"/>
          <w:sz w:val="24"/>
          <w:szCs w:val="24"/>
        </w:rPr>
        <w:t>De</w:t>
      </w:r>
      <w:r w:rsidRPr="00CB4401">
        <w:rPr>
          <w:rStyle w:val="Intensievebenadrukking"/>
          <w:color w:val="336697"/>
          <w:sz w:val="24"/>
          <w:szCs w:val="24"/>
        </w:rPr>
        <w:t xml:space="preserve"> taakverdeling</w:t>
      </w:r>
    </w:p>
    <w:p w:rsidR="0073254F" w:rsidRPr="00CB4401" w:rsidRDefault="007321F0" w:rsidP="0073254F">
      <w:pPr>
        <w:pStyle w:val="Geenafstand"/>
        <w:rPr>
          <w:lang w:eastAsia="nl-NL"/>
        </w:rPr>
      </w:pPr>
      <w:r w:rsidRPr="00CB4401">
        <w:rPr>
          <w:lang w:eastAsia="nl-NL"/>
        </w:rPr>
        <w:t>In</w:t>
      </w:r>
      <w:r w:rsidR="0073254F" w:rsidRPr="00CB4401">
        <w:rPr>
          <w:lang w:eastAsia="nl-NL"/>
        </w:rPr>
        <w:t xml:space="preserve"> onze praktijk werken wij met vier paraveterinairen en drie dierenartsen. De paraveterinaire assistentes zullen zich met name bezig houden met baliewerkzaamheden, schoonmaken en administratieve werkzaamheden. Onder administratieve werkzaamheden zullen onder andere vallen het versturen van facturen, maar ook het bezig houden met de financiële ontwikkelingen. </w:t>
      </w:r>
    </w:p>
    <w:p w:rsidR="0073254F" w:rsidRPr="00CB4401" w:rsidRDefault="0073254F" w:rsidP="0073254F">
      <w:pPr>
        <w:pStyle w:val="Geenafstand"/>
        <w:rPr>
          <w:lang w:eastAsia="nl-NL"/>
        </w:rPr>
      </w:pPr>
      <w:r w:rsidRPr="00CB4401">
        <w:rPr>
          <w:lang w:eastAsia="nl-NL"/>
        </w:rPr>
        <w:t xml:space="preserve">Sommige paraveterinairen hebben ook een specialisatie. Eén van onze paraveterinairen is gespecialiseerd op het gebied van obesitas, diabetis en dieetvoeding, en zij zal de dieren dan ook begeleiden bij het afvalprogramma. Daarnaast zal zij ook gewichtsbegeleiding doen. </w:t>
      </w:r>
    </w:p>
    <w:p w:rsidR="0073254F" w:rsidRPr="00CB4401" w:rsidRDefault="0073254F" w:rsidP="0073254F">
      <w:pPr>
        <w:pStyle w:val="Geenafstand"/>
        <w:rPr>
          <w:lang w:eastAsia="nl-NL"/>
        </w:rPr>
      </w:pPr>
      <w:r w:rsidRPr="00CB4401">
        <w:rPr>
          <w:lang w:eastAsia="nl-NL"/>
        </w:rPr>
        <w:t>Eén van onze paraveterinairen is gespecialiseerd op het gebied van laboratorium, hierdoor kunnen we ook meer uitgebreide</w:t>
      </w:r>
      <w:r w:rsidR="007321F0" w:rsidRPr="00CB4401">
        <w:rPr>
          <w:lang w:eastAsia="nl-NL"/>
        </w:rPr>
        <w:t>re</w:t>
      </w:r>
      <w:r w:rsidRPr="00CB4401">
        <w:rPr>
          <w:lang w:eastAsia="nl-NL"/>
        </w:rPr>
        <w:t xml:space="preserve"> onderzoeken uitvoeren. Tevens hebben wij ook twee paraveterinairen die zich hebben gespecialiseerd op het gebied van tandheelkunde.  Zij zullen dus ook gebitsspreekuren </w:t>
      </w:r>
      <w:r w:rsidR="007321F0" w:rsidRPr="00CB4401">
        <w:rPr>
          <w:lang w:eastAsia="nl-NL"/>
        </w:rPr>
        <w:t xml:space="preserve">houden </w:t>
      </w:r>
      <w:r w:rsidRPr="00CB4401">
        <w:rPr>
          <w:lang w:eastAsia="nl-NL"/>
        </w:rPr>
        <w:t>en de gebitsbehandelingen verzorgen in samenwerking met de dierenarts. Eén van onze paraveterinaire</w:t>
      </w:r>
      <w:r w:rsidR="007321F0" w:rsidRPr="00CB4401">
        <w:rPr>
          <w:lang w:eastAsia="nl-NL"/>
        </w:rPr>
        <w:t>n</w:t>
      </w:r>
      <w:r w:rsidRPr="00CB4401">
        <w:rPr>
          <w:lang w:eastAsia="nl-NL"/>
        </w:rPr>
        <w:t xml:space="preserve"> heeft zich gespecialiseerd in medicijnen, zij heeft hiervoor medicijnleer gestudeerd. Al onze paraveterinaire assistentes kunnen de cliënten prima te woord staan wat betreft de medicatie voor hun huisdier. Indien er specifieke vragen zijn, sturen wij deze door naar de desbetreffende paraveterinair. Zij zal deze vragen dan verder afhandelen. </w:t>
      </w:r>
    </w:p>
    <w:p w:rsidR="0073254F" w:rsidRPr="00CB4401" w:rsidRDefault="0073254F" w:rsidP="0073254F">
      <w:pPr>
        <w:pStyle w:val="Geenafstand"/>
        <w:rPr>
          <w:lang w:eastAsia="nl-NL"/>
        </w:rPr>
      </w:pPr>
      <w:r w:rsidRPr="00CB4401">
        <w:rPr>
          <w:lang w:eastAsia="nl-NL"/>
        </w:rPr>
        <w:t>Onze taakverdeling houd dan ook in dat onze paraveterinairen grotendeels bezig zijn met hun desbetreffende specialisatie, balie</w:t>
      </w:r>
      <w:r w:rsidR="007321F0" w:rsidRPr="00CB4401">
        <w:rPr>
          <w:lang w:eastAsia="nl-NL"/>
        </w:rPr>
        <w:t>-</w:t>
      </w:r>
      <w:r w:rsidRPr="00CB4401">
        <w:rPr>
          <w:lang w:eastAsia="nl-NL"/>
        </w:rPr>
        <w:t xml:space="preserve">werkzaamheden, administratie, telefoneren, schoonmaken en daarnaast ook met alle andere werkzaamheden op de werkvloer. Onze paraveterinairen assisteren ook tijdens operaties. </w:t>
      </w:r>
    </w:p>
    <w:p w:rsidR="0073254F" w:rsidRPr="00CB4401" w:rsidRDefault="0073254F" w:rsidP="0073254F">
      <w:pPr>
        <w:pStyle w:val="Geenafstand"/>
        <w:rPr>
          <w:lang w:eastAsia="nl-NL"/>
        </w:rPr>
      </w:pPr>
    </w:p>
    <w:p w:rsidR="0073254F" w:rsidRPr="00CB4401" w:rsidRDefault="0073254F" w:rsidP="0073254F">
      <w:pPr>
        <w:pStyle w:val="Geenafstand"/>
        <w:rPr>
          <w:lang w:eastAsia="nl-NL"/>
        </w:rPr>
      </w:pPr>
      <w:r w:rsidRPr="00CB4401">
        <w:rPr>
          <w:lang w:eastAsia="nl-NL"/>
        </w:rPr>
        <w:t xml:space="preserve">In onze praktijk werken wij met drie dierenartsen. Twee van onze dierenartsen gaan opereren en spreekuren draaien, zodat ze zelf hun eigen patiënten weer terug kunnen zien bij de controle. Daarnaast gaat één dierenarts alleen maar spreekuren draaien. Onze dierenartsen wisselen elkaar hierin af. De dierenartsen hebben zich ook gespecialiseerd. Eén van de dierenartsen heeft zich gespecialiseerd op het gebied van tandheelkunde, één van de dierenartsen heeft zich gespecialiseerd in het maken van officiële ED en HD röntgenfoto’s. Ook hebben wij één dierenarts die gespecialiseerd is in begeleiding </w:t>
      </w:r>
      <w:r w:rsidR="007321F0" w:rsidRPr="00CB4401">
        <w:rPr>
          <w:lang w:eastAsia="nl-NL"/>
        </w:rPr>
        <w:t>bij</w:t>
      </w:r>
      <w:r w:rsidRPr="00CB4401">
        <w:rPr>
          <w:lang w:eastAsia="nl-NL"/>
        </w:rPr>
        <w:t xml:space="preserve"> het fokken. Onze gespecialiseerde dierenartsen houden zich naast de werkzaamheden waarin zij gespecialiseerd zijn ook bezig met alle overige bijkomende werkzaamheden. </w:t>
      </w:r>
    </w:p>
    <w:p w:rsidR="00DA458D" w:rsidRPr="00CB4401" w:rsidRDefault="00DA458D" w:rsidP="00DA458D">
      <w:pPr>
        <w:pStyle w:val="Geenafstand"/>
      </w:pPr>
    </w:p>
    <w:p w:rsidR="00DA458D" w:rsidRPr="00CB4401" w:rsidRDefault="00DA458D" w:rsidP="00DA458D">
      <w:pPr>
        <w:pStyle w:val="Geenafstand"/>
        <w:rPr>
          <w:rStyle w:val="Intensievebenadrukking"/>
          <w:color w:val="336697"/>
          <w:sz w:val="24"/>
          <w:szCs w:val="24"/>
        </w:rPr>
      </w:pPr>
      <w:r w:rsidRPr="00CB4401">
        <w:rPr>
          <w:rStyle w:val="Intensievebenadrukking"/>
          <w:color w:val="336697"/>
          <w:sz w:val="24"/>
          <w:szCs w:val="24"/>
        </w:rPr>
        <w:t>§ 4.2 Promotie materiaal</w:t>
      </w:r>
    </w:p>
    <w:p w:rsidR="00DA458D" w:rsidRPr="00CB4401" w:rsidRDefault="00DA458D" w:rsidP="00DA458D">
      <w:pPr>
        <w:pStyle w:val="Geenafstand"/>
        <w:rPr>
          <w:rStyle w:val="Intensievebenadrukking"/>
          <w:color w:val="0070C0"/>
          <w:sz w:val="24"/>
          <w:szCs w:val="24"/>
        </w:rPr>
      </w:pPr>
    </w:p>
    <w:p w:rsidR="00DA458D" w:rsidRPr="00CB4401" w:rsidRDefault="00EB56BF" w:rsidP="00DA458D">
      <w:pPr>
        <w:pStyle w:val="Geenafstand"/>
      </w:pPr>
      <w:r w:rsidRPr="00CB4401">
        <w:rPr>
          <w:lang w:eastAsia="nl-NL"/>
        </w:rPr>
        <w:drawing>
          <wp:anchor distT="0" distB="0" distL="114300" distR="114300" simplePos="0" relativeHeight="251712512" behindDoc="1" locked="0" layoutInCell="1" allowOverlap="1" wp14:anchorId="746A92A9" wp14:editId="37894E16">
            <wp:simplePos x="0" y="0"/>
            <wp:positionH relativeFrom="column">
              <wp:posOffset>4310380</wp:posOffset>
            </wp:positionH>
            <wp:positionV relativeFrom="paragraph">
              <wp:posOffset>301625</wp:posOffset>
            </wp:positionV>
            <wp:extent cx="1562100" cy="1682750"/>
            <wp:effectExtent l="0" t="0" r="0" b="0"/>
            <wp:wrapSquare wrapText="bothSides"/>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7209" t="22053" r="21353"/>
                    <a:stretch/>
                  </pic:blipFill>
                  <pic:spPr bwMode="auto">
                    <a:xfrm>
                      <a:off x="0" y="0"/>
                      <a:ext cx="1562100" cy="1682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7D4" w:rsidRPr="00CB4401">
        <w:t>Onder promotie valt natuurlijk alles wat wij er aan doen om in de belangstelling te komen, dit kan door middel van visitekaartjes, krantenartikelen, flyers, facebook of twitter. Daarnaast moeten we ook denken aan briefpapier en het logo.</w:t>
      </w:r>
    </w:p>
    <w:p w:rsidR="004D47D4" w:rsidRPr="00CB4401" w:rsidRDefault="004D47D4" w:rsidP="00DA458D">
      <w:pPr>
        <w:pStyle w:val="Geenafstand"/>
      </w:pPr>
    </w:p>
    <w:p w:rsidR="00EB56BF" w:rsidRPr="00CB4401" w:rsidRDefault="00EB56BF" w:rsidP="00DA458D">
      <w:pPr>
        <w:pStyle w:val="Geenafstand"/>
        <w:rPr>
          <w:rStyle w:val="Intensievebenadrukking"/>
          <w:color w:val="79B031"/>
        </w:rPr>
      </w:pPr>
      <w:r w:rsidRPr="00CB4401">
        <w:rPr>
          <w:rStyle w:val="Intensievebenadrukking"/>
          <w:color w:val="79B031"/>
        </w:rPr>
        <w:t>§ 4.2.1 Logo</w:t>
      </w:r>
    </w:p>
    <w:p w:rsidR="00EB56BF" w:rsidRPr="00CB4401" w:rsidRDefault="00EB56BF" w:rsidP="00DA458D">
      <w:pPr>
        <w:pStyle w:val="Geenafstand"/>
        <w:rPr>
          <w:lang w:eastAsia="nl-NL"/>
        </w:rPr>
      </w:pPr>
      <w:r w:rsidRPr="00CB4401">
        <w:t>Het logo is het allerbelangrijkst. Hier zullen de klanten ons aan gaan herkennen. Dit houdt in dat ons logo terug zal komen op visitekaartjes, briefpapier, nota’s, adviezen en dergelijke.</w:t>
      </w:r>
      <w:r w:rsidRPr="00CB4401">
        <w:rPr>
          <w:lang w:eastAsia="nl-NL"/>
        </w:rPr>
        <w:t xml:space="preserve"> </w:t>
      </w:r>
    </w:p>
    <w:p w:rsidR="00EB56BF" w:rsidRPr="00CB4401" w:rsidRDefault="00EB56BF" w:rsidP="00DA458D">
      <w:pPr>
        <w:pStyle w:val="Geenafstand"/>
        <w:rPr>
          <w:lang w:eastAsia="nl-NL"/>
        </w:rPr>
      </w:pPr>
    </w:p>
    <w:p w:rsidR="003277E8" w:rsidRPr="00CB4401" w:rsidRDefault="003277E8" w:rsidP="00DA458D">
      <w:pPr>
        <w:pStyle w:val="Geenafstand"/>
        <w:rPr>
          <w:rStyle w:val="Intensievebenadrukking"/>
          <w:color w:val="92D050"/>
        </w:rPr>
      </w:pPr>
    </w:p>
    <w:p w:rsidR="003277E8" w:rsidRPr="00CB4401" w:rsidRDefault="003277E8" w:rsidP="00DA458D">
      <w:pPr>
        <w:pStyle w:val="Geenafstand"/>
        <w:rPr>
          <w:rStyle w:val="Intensievebenadrukking"/>
          <w:color w:val="92D050"/>
        </w:rPr>
      </w:pPr>
    </w:p>
    <w:p w:rsidR="003277E8" w:rsidRPr="00CB4401" w:rsidRDefault="003277E8" w:rsidP="00DA458D">
      <w:pPr>
        <w:pStyle w:val="Geenafstand"/>
        <w:rPr>
          <w:rStyle w:val="Intensievebenadrukking"/>
          <w:color w:val="92D050"/>
        </w:rPr>
      </w:pPr>
    </w:p>
    <w:p w:rsidR="003277E8" w:rsidRPr="00CB4401" w:rsidRDefault="003277E8" w:rsidP="00DA458D">
      <w:pPr>
        <w:pStyle w:val="Geenafstand"/>
        <w:rPr>
          <w:rStyle w:val="Intensievebenadrukking"/>
          <w:color w:val="92D050"/>
        </w:rPr>
      </w:pPr>
    </w:p>
    <w:p w:rsidR="003277E8" w:rsidRPr="00CB4401" w:rsidRDefault="003277E8" w:rsidP="00DA458D">
      <w:pPr>
        <w:pStyle w:val="Geenafstand"/>
        <w:rPr>
          <w:rStyle w:val="Intensievebenadrukking"/>
          <w:color w:val="92D050"/>
        </w:rPr>
      </w:pPr>
    </w:p>
    <w:p w:rsidR="00EB56BF" w:rsidRPr="00CB4401" w:rsidRDefault="003277E8" w:rsidP="00DA458D">
      <w:pPr>
        <w:pStyle w:val="Geenafstand"/>
        <w:rPr>
          <w:rStyle w:val="Intensievebenadrukking"/>
          <w:color w:val="79B031"/>
        </w:rPr>
      </w:pPr>
      <w:r w:rsidRPr="00CB4401">
        <w:rPr>
          <w:rStyle w:val="Intensievebenadrukking"/>
          <w:color w:val="79B031"/>
        </w:rPr>
        <w:lastRenderedPageBreak/>
        <w:t>§</w:t>
      </w:r>
      <w:r w:rsidR="00B2360C" w:rsidRPr="00CB4401">
        <w:rPr>
          <w:rStyle w:val="Intensievebenadrukking"/>
          <w:color w:val="79B031"/>
        </w:rPr>
        <w:t xml:space="preserve"> 4.2.2</w:t>
      </w:r>
      <w:r w:rsidRPr="00CB4401">
        <w:rPr>
          <w:rStyle w:val="Intensievebenadrukking"/>
          <w:color w:val="79B031"/>
        </w:rPr>
        <w:t xml:space="preserve"> Promotie/reclame</w:t>
      </w:r>
    </w:p>
    <w:p w:rsidR="003277E8" w:rsidRPr="00CB4401" w:rsidRDefault="003277E8" w:rsidP="003277E8">
      <w:pPr>
        <w:pStyle w:val="Geenafstand"/>
      </w:pPr>
      <w:r w:rsidRPr="00CB4401">
        <w:t xml:space="preserve">Aangezien wij een compleet nieuwe praktijk oprichten zullen wij eerst in de bekendheid moeten komen. Mensen moeten weten waar wij zitten en wat wij doen. Om de opening van onze praktijk te vieren zullen wij een open dag organiseren. Hiervoor zullen wij flyers rond brengen en contact opnemen met de krant. Onderstaand volgen het krantenartikel en de flyer. Vanaf 4 weken voor de opening zullen wij wekelijks een krantenberichtje plaatsen. </w:t>
      </w:r>
    </w:p>
    <w:p w:rsidR="003277E8" w:rsidRPr="00CB4401" w:rsidRDefault="003277E8" w:rsidP="003277E8">
      <w:pPr>
        <w:pStyle w:val="Geenafstand"/>
      </w:pPr>
    </w:p>
    <w:p w:rsidR="003277E8" w:rsidRPr="00CB4401" w:rsidRDefault="003277E8" w:rsidP="003277E8">
      <w:pPr>
        <w:pStyle w:val="Geenafstand"/>
      </w:pPr>
      <w:r w:rsidRPr="00CB4401">
        <w:t>Zoals u zo kunt zien bij het promotie materiaal, komt bij alles ons logo weer terug. Ook in de praktijk zelf zullen we gebruik blijven maken van het logo. Het zal terug te vinden zijn op onze bedrijfskleding en op ons welkomstbord.</w:t>
      </w:r>
    </w:p>
    <w:p w:rsidR="003277E8" w:rsidRPr="00CB4401" w:rsidRDefault="003277E8" w:rsidP="003277E8">
      <w:pPr>
        <w:pStyle w:val="Geenafstand"/>
      </w:pPr>
    </w:p>
    <w:p w:rsidR="003277E8" w:rsidRPr="00CB4401" w:rsidRDefault="003277E8" w:rsidP="003277E8">
      <w:pPr>
        <w:pStyle w:val="Geenafstand"/>
      </w:pPr>
      <w:r w:rsidRPr="00CB4401">
        <w:t xml:space="preserve">Wij gaan ook een advertentie in de plaatselijke krant plaatsen voor een open dag. Deze open dag gaat plaats vinden op dierendag, dit zal zijn zondag 4 oktober 2015 van 10.00 - 18.00 uur. </w:t>
      </w:r>
    </w:p>
    <w:p w:rsidR="003277E8" w:rsidRPr="00CB4401" w:rsidRDefault="003277E8" w:rsidP="003277E8">
      <w:pPr>
        <w:pStyle w:val="Geenafstand"/>
        <w:rPr>
          <w:rStyle w:val="Intensievebenadrukking"/>
          <w:color w:val="92D050"/>
        </w:rPr>
      </w:pPr>
    </w:p>
    <w:p w:rsidR="003277E8" w:rsidRPr="00CB4401" w:rsidRDefault="003277E8" w:rsidP="003277E8">
      <w:pPr>
        <w:pStyle w:val="Geenafstand"/>
        <w:rPr>
          <w:color w:val="79B031"/>
        </w:rPr>
      </w:pPr>
      <w:r w:rsidRPr="00CB4401">
        <w:rPr>
          <w:b/>
          <w:caps/>
          <w:color w:val="79B031"/>
          <w:sz w:val="48"/>
          <w:lang w:eastAsia="nl-N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drawing>
          <wp:anchor distT="0" distB="0" distL="114300" distR="114300" simplePos="0" relativeHeight="251714560" behindDoc="1" locked="0" layoutInCell="1" allowOverlap="1" wp14:anchorId="29858307" wp14:editId="02005FA4">
            <wp:simplePos x="0" y="0"/>
            <wp:positionH relativeFrom="column">
              <wp:posOffset>214630</wp:posOffset>
            </wp:positionH>
            <wp:positionV relativeFrom="paragraph">
              <wp:posOffset>397510</wp:posOffset>
            </wp:positionV>
            <wp:extent cx="5753100" cy="3676650"/>
            <wp:effectExtent l="171450" t="171450" r="381000" b="361950"/>
            <wp:wrapTight wrapText="bothSides">
              <wp:wrapPolygon edited="0">
                <wp:start x="787" y="-1007"/>
                <wp:lineTo x="-644" y="-783"/>
                <wp:lineTo x="-644" y="22048"/>
                <wp:lineTo x="-429" y="22607"/>
                <wp:lineTo x="358" y="23391"/>
                <wp:lineTo x="429" y="23615"/>
                <wp:lineTo x="21886" y="23615"/>
                <wp:lineTo x="21958" y="23391"/>
                <wp:lineTo x="22744" y="22607"/>
                <wp:lineTo x="22887" y="20705"/>
                <wp:lineTo x="22959" y="448"/>
                <wp:lineTo x="21958" y="-783"/>
                <wp:lineTo x="21528" y="-1007"/>
                <wp:lineTo x="787" y="-1007"/>
              </wp:wrapPolygon>
            </wp:wrapTight>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100" cy="36766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CB4401">
        <w:rPr>
          <w:rStyle w:val="Intensievebenadrukking"/>
          <w:color w:val="79B031"/>
        </w:rPr>
        <w:t xml:space="preserve">§ </w:t>
      </w:r>
      <w:r w:rsidR="00B2360C" w:rsidRPr="00CB4401">
        <w:rPr>
          <w:rStyle w:val="Intensievebenadrukking"/>
          <w:color w:val="79B031"/>
        </w:rPr>
        <w:t>4.2.2</w:t>
      </w:r>
      <w:r w:rsidRPr="00CB4401">
        <w:rPr>
          <w:rStyle w:val="Intensievebenadrukking"/>
          <w:color w:val="79B031"/>
        </w:rPr>
        <w:t>.1 Advertentie voor de krant</w:t>
      </w:r>
      <w:r w:rsidRPr="00CB4401">
        <w:rPr>
          <w:color w:val="79B031"/>
        </w:rPr>
        <w:t xml:space="preserve"> </w:t>
      </w:r>
    </w:p>
    <w:p w:rsidR="009521F8" w:rsidRPr="00CB4401" w:rsidRDefault="009521F8" w:rsidP="009521F8">
      <w:pPr>
        <w:pStyle w:val="Geenafstand"/>
      </w:pPr>
      <w:r w:rsidRPr="00CB4401">
        <w:t xml:space="preserve">Om op onze open dag zoveel mogelijk klanten uit Ravenstein en omliggende praktijken te trekken, hebben wij ook een flyer gemaakt. Deze flyer wordt verspreid in Ravenstein, Wijchen, Berghem, Oss, Schaijk en het buitengebied. </w:t>
      </w:r>
    </w:p>
    <w:p w:rsidR="003277E8" w:rsidRPr="00CB4401" w:rsidRDefault="003277E8" w:rsidP="00DA458D">
      <w:pPr>
        <w:pStyle w:val="Geenafstand"/>
        <w:rPr>
          <w:b/>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9521F8" w:rsidRPr="00CB4401" w:rsidRDefault="009521F8" w:rsidP="00DA458D">
      <w:pPr>
        <w:pStyle w:val="Geenafstand"/>
        <w:rPr>
          <w:rStyle w:val="Intensievebenadrukking"/>
          <w:color w:val="79B031"/>
        </w:rPr>
      </w:pPr>
      <w:r w:rsidRPr="00CB4401">
        <w:rPr>
          <w:rStyle w:val="Intensievebenadrukking"/>
          <w:color w:val="79B031"/>
        </w:rPr>
        <w:lastRenderedPageBreak/>
        <w:t>§ 4.2.2.2 Flyer open dag</w:t>
      </w: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r w:rsidRPr="00CB4401">
        <w:rPr>
          <w:lang w:eastAsia="nl-NL"/>
        </w:rPr>
        <w:drawing>
          <wp:anchor distT="0" distB="0" distL="114300" distR="114300" simplePos="0" relativeHeight="251716608" behindDoc="1" locked="0" layoutInCell="1" allowOverlap="1" wp14:anchorId="6361BD9D" wp14:editId="37B4223B">
            <wp:simplePos x="0" y="0"/>
            <wp:positionH relativeFrom="column">
              <wp:posOffset>1414780</wp:posOffset>
            </wp:positionH>
            <wp:positionV relativeFrom="paragraph">
              <wp:posOffset>4445</wp:posOffset>
            </wp:positionV>
            <wp:extent cx="3476625" cy="4937760"/>
            <wp:effectExtent l="171450" t="171450" r="390525" b="358140"/>
            <wp:wrapTight wrapText="bothSides">
              <wp:wrapPolygon edited="0">
                <wp:start x="1302" y="-750"/>
                <wp:lineTo x="-1065" y="-583"/>
                <wp:lineTo x="-1065" y="20750"/>
                <wp:lineTo x="-828" y="22167"/>
                <wp:lineTo x="592" y="22917"/>
                <wp:lineTo x="710" y="23083"/>
                <wp:lineTo x="22133" y="23083"/>
                <wp:lineTo x="22251" y="22917"/>
                <wp:lineTo x="23671" y="22167"/>
                <wp:lineTo x="23908" y="333"/>
                <wp:lineTo x="22251" y="-583"/>
                <wp:lineTo x="21541" y="-750"/>
                <wp:lineTo x="1302" y="-750"/>
              </wp:wrapPolygon>
            </wp:wrapTight>
            <wp:docPr id="43" name="Afbeelding 43" descr="C:\Users\laura\Downloads\fl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aura\Downloads\flyer.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76625" cy="49377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C82CE1" w:rsidRPr="00CB4401" w:rsidRDefault="00C82CE1"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567E4B" w:rsidP="00DA458D">
      <w:pPr>
        <w:pStyle w:val="Geenafstand"/>
        <w:rPr>
          <w:rStyle w:val="Intensievebenadrukking"/>
          <w:color w:val="92D050"/>
        </w:rPr>
      </w:pPr>
    </w:p>
    <w:p w:rsidR="00567E4B" w:rsidRPr="00CB4401" w:rsidRDefault="00314184" w:rsidP="00DA458D">
      <w:pPr>
        <w:pStyle w:val="Geenafstand"/>
        <w:rPr>
          <w:rStyle w:val="Intensievebenadrukking"/>
          <w:color w:val="79B031"/>
        </w:rPr>
      </w:pPr>
      <w:r w:rsidRPr="00CB4401">
        <w:rPr>
          <w:rStyle w:val="Intensievebenadrukking"/>
          <w:color w:val="79B031"/>
        </w:rPr>
        <w:t>§ 4.2.3 Visite kaartje</w:t>
      </w:r>
    </w:p>
    <w:p w:rsidR="001A3F70" w:rsidRPr="00CB4401" w:rsidRDefault="001A3F70" w:rsidP="001A3F70">
      <w:pPr>
        <w:pStyle w:val="Geenafstand"/>
      </w:pPr>
    </w:p>
    <w:p w:rsidR="001A3F70" w:rsidRPr="00CB4401" w:rsidRDefault="001A3F70" w:rsidP="001A3F70">
      <w:pPr>
        <w:pStyle w:val="Geenafstand"/>
        <w:rPr>
          <w:b/>
        </w:rPr>
      </w:pPr>
      <w:r w:rsidRPr="00CB4401">
        <w:rPr>
          <w:b/>
          <w:lang w:eastAsia="nl-NL"/>
        </w:rPr>
        <w:drawing>
          <wp:anchor distT="0" distB="0" distL="114300" distR="114300" simplePos="0" relativeHeight="251718656" behindDoc="1" locked="0" layoutInCell="1" allowOverlap="1" wp14:anchorId="1491F506" wp14:editId="3E719483">
            <wp:simplePos x="0" y="0"/>
            <wp:positionH relativeFrom="column">
              <wp:posOffset>3005455</wp:posOffset>
            </wp:positionH>
            <wp:positionV relativeFrom="paragraph">
              <wp:posOffset>26035</wp:posOffset>
            </wp:positionV>
            <wp:extent cx="2298065" cy="1485900"/>
            <wp:effectExtent l="171450" t="171450" r="387985" b="361950"/>
            <wp:wrapTight wrapText="bothSides">
              <wp:wrapPolygon edited="0">
                <wp:start x="1970" y="-2492"/>
                <wp:lineTo x="-1611" y="-1938"/>
                <wp:lineTo x="-1611" y="22708"/>
                <wp:lineTo x="-716" y="24646"/>
                <wp:lineTo x="895" y="26031"/>
                <wp:lineTo x="1074" y="26585"/>
                <wp:lineTo x="22382" y="26585"/>
                <wp:lineTo x="22561" y="26031"/>
                <wp:lineTo x="23993" y="24646"/>
                <wp:lineTo x="24889" y="20492"/>
                <wp:lineTo x="25068" y="1108"/>
                <wp:lineTo x="22561" y="-1938"/>
                <wp:lineTo x="21487" y="-2492"/>
                <wp:lineTo x="1970" y="-2492"/>
              </wp:wrapPolygon>
            </wp:wrapTight>
            <wp:docPr id="47" name="Afbeelding 47" descr="C:\Users\laura\Downloads\visitekaartje_ach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aura\Downloads\visitekaartje_achter.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98065" cy="14859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CB4401">
        <w:rPr>
          <w:lang w:eastAsia="nl-NL"/>
        </w:rPr>
        <w:drawing>
          <wp:anchor distT="0" distB="0" distL="114300" distR="114300" simplePos="0" relativeHeight="251719680" behindDoc="1" locked="0" layoutInCell="1" allowOverlap="1" wp14:anchorId="265B3B4F" wp14:editId="14FF17C0">
            <wp:simplePos x="0" y="0"/>
            <wp:positionH relativeFrom="column">
              <wp:posOffset>433705</wp:posOffset>
            </wp:positionH>
            <wp:positionV relativeFrom="paragraph">
              <wp:posOffset>25400</wp:posOffset>
            </wp:positionV>
            <wp:extent cx="2282825" cy="1475740"/>
            <wp:effectExtent l="171450" t="171450" r="384175" b="353060"/>
            <wp:wrapTight wrapText="bothSides">
              <wp:wrapPolygon edited="0">
                <wp:start x="1983" y="-2509"/>
                <wp:lineTo x="-1622" y="-1952"/>
                <wp:lineTo x="-1622" y="22585"/>
                <wp:lineTo x="-541" y="24816"/>
                <wp:lineTo x="901" y="25931"/>
                <wp:lineTo x="1082" y="26489"/>
                <wp:lineTo x="22351" y="26489"/>
                <wp:lineTo x="22531" y="25931"/>
                <wp:lineTo x="23793" y="24816"/>
                <wp:lineTo x="24875" y="20633"/>
                <wp:lineTo x="25055" y="1115"/>
                <wp:lineTo x="22531" y="-1952"/>
                <wp:lineTo x="21450" y="-2509"/>
                <wp:lineTo x="1983" y="-2509"/>
              </wp:wrapPolygon>
            </wp:wrapTight>
            <wp:docPr id="48" name="Afbeelding 48" descr="C:\Users\laura\Downloads\visitekaartje_v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aura\Downloads\visitekaartje_voor.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82825" cy="147574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1A3F70" w:rsidRPr="00CB4401" w:rsidRDefault="001A3F70" w:rsidP="001A3F70">
      <w:pPr>
        <w:pStyle w:val="Geenafstand"/>
      </w:pPr>
    </w:p>
    <w:p w:rsidR="001A3F70" w:rsidRPr="00CB4401" w:rsidRDefault="001A3F70" w:rsidP="001A3F70">
      <w:pPr>
        <w:pStyle w:val="Geenafstand"/>
      </w:pPr>
    </w:p>
    <w:p w:rsidR="001A3F70" w:rsidRPr="00CB4401" w:rsidRDefault="001A3F70" w:rsidP="001A3F70">
      <w:pPr>
        <w:pStyle w:val="Geenafstand"/>
      </w:pPr>
    </w:p>
    <w:p w:rsidR="001A3F70" w:rsidRPr="00CB4401" w:rsidRDefault="001A3F70" w:rsidP="001A3F70">
      <w:pPr>
        <w:pStyle w:val="Geenafstand"/>
      </w:pPr>
    </w:p>
    <w:p w:rsidR="001A3F70" w:rsidRPr="00CB4401" w:rsidRDefault="001A3F70" w:rsidP="001A3F70">
      <w:pPr>
        <w:pStyle w:val="Geenafstand"/>
      </w:pPr>
    </w:p>
    <w:p w:rsidR="001A3F70" w:rsidRPr="00CB4401" w:rsidRDefault="001A3F70" w:rsidP="001A3F70">
      <w:pPr>
        <w:pStyle w:val="Geenafstand"/>
      </w:pPr>
    </w:p>
    <w:p w:rsidR="00314184" w:rsidRPr="00CB4401" w:rsidRDefault="00314184" w:rsidP="00DA458D">
      <w:pPr>
        <w:pStyle w:val="Geenafstand"/>
        <w:rPr>
          <w:rStyle w:val="Intensievebenadrukking"/>
          <w:color w:val="92D050"/>
        </w:rPr>
      </w:pPr>
    </w:p>
    <w:p w:rsidR="001A3F70" w:rsidRPr="00CB4401" w:rsidRDefault="001A3F70" w:rsidP="00DA458D">
      <w:pPr>
        <w:pStyle w:val="Geenafstand"/>
        <w:rPr>
          <w:rStyle w:val="Intensievebenadrukking"/>
          <w:color w:val="92D050"/>
        </w:rPr>
      </w:pPr>
    </w:p>
    <w:p w:rsidR="001A3F70" w:rsidRPr="00CB4401" w:rsidRDefault="001A3F70" w:rsidP="00DA458D">
      <w:pPr>
        <w:pStyle w:val="Geenafstand"/>
        <w:rPr>
          <w:rStyle w:val="Intensievebenadrukking"/>
          <w:color w:val="92D050"/>
        </w:rPr>
      </w:pPr>
    </w:p>
    <w:p w:rsidR="001A3F70" w:rsidRPr="00CB4401" w:rsidRDefault="001A3F70" w:rsidP="00DA458D">
      <w:pPr>
        <w:pStyle w:val="Geenafstand"/>
        <w:rPr>
          <w:rStyle w:val="Intensievebenadrukking"/>
          <w:color w:val="92D050"/>
        </w:rPr>
      </w:pPr>
    </w:p>
    <w:p w:rsidR="001F777B" w:rsidRPr="00CB4401" w:rsidRDefault="001F777B" w:rsidP="00DA458D">
      <w:pPr>
        <w:pStyle w:val="Geenafstand"/>
        <w:rPr>
          <w:rStyle w:val="Intensievebenadrukking"/>
          <w:color w:val="92D050"/>
        </w:rPr>
      </w:pPr>
    </w:p>
    <w:p w:rsidR="001F777B" w:rsidRPr="00CB4401" w:rsidRDefault="001F777B" w:rsidP="00DA458D">
      <w:pPr>
        <w:pStyle w:val="Geenafstand"/>
        <w:rPr>
          <w:rStyle w:val="Intensievebenadrukking"/>
          <w:color w:val="92D050"/>
        </w:rPr>
      </w:pPr>
    </w:p>
    <w:p w:rsidR="001F777B" w:rsidRPr="00CB4401" w:rsidRDefault="001F777B" w:rsidP="00DA458D">
      <w:pPr>
        <w:pStyle w:val="Geenafstand"/>
        <w:rPr>
          <w:rStyle w:val="Intensievebenadrukking"/>
          <w:color w:val="92D050"/>
        </w:rPr>
      </w:pPr>
    </w:p>
    <w:p w:rsidR="001F777B" w:rsidRPr="00CB4401" w:rsidRDefault="001F777B" w:rsidP="00DA458D">
      <w:pPr>
        <w:pStyle w:val="Geenafstand"/>
        <w:rPr>
          <w:rStyle w:val="Intensievebenadrukking"/>
          <w:color w:val="92D050"/>
        </w:rPr>
      </w:pPr>
    </w:p>
    <w:p w:rsidR="001F777B" w:rsidRPr="00CB4401" w:rsidRDefault="001F777B" w:rsidP="00DA458D">
      <w:pPr>
        <w:pStyle w:val="Geenafstand"/>
        <w:rPr>
          <w:rStyle w:val="Intensievebenadrukking"/>
          <w:color w:val="92D050"/>
        </w:rPr>
      </w:pPr>
    </w:p>
    <w:p w:rsidR="001F777B" w:rsidRPr="00CB4401" w:rsidRDefault="001F777B" w:rsidP="00DA458D">
      <w:pPr>
        <w:pStyle w:val="Geenafstand"/>
        <w:rPr>
          <w:rStyle w:val="Intensievebenadrukking"/>
          <w:color w:val="92D050"/>
        </w:rPr>
      </w:pPr>
    </w:p>
    <w:p w:rsidR="001F777B" w:rsidRPr="00CB4401" w:rsidRDefault="001F777B" w:rsidP="00DA458D">
      <w:pPr>
        <w:pStyle w:val="Geenafstand"/>
        <w:rPr>
          <w:rStyle w:val="Intensievebenadrukking"/>
          <w:color w:val="79B031"/>
        </w:rPr>
      </w:pPr>
      <w:r w:rsidRPr="00CB4401">
        <w:rPr>
          <w:rStyle w:val="Intensievebenadrukking"/>
          <w:color w:val="79B031"/>
        </w:rPr>
        <w:lastRenderedPageBreak/>
        <w:t>§ 4.2.4 Briefpapier/nota’s</w:t>
      </w:r>
    </w:p>
    <w:p w:rsidR="00207D94" w:rsidRPr="00CB4401" w:rsidRDefault="00207D94" w:rsidP="00207D94">
      <w:pPr>
        <w:pStyle w:val="Geenafstand"/>
      </w:pPr>
      <w:r w:rsidRPr="00CB4401">
        <w:t xml:space="preserve">Voor ons bedrijf hebben wij speciaal ontworpen briefpapier. Het briefpapier zullen we gebruiken voor onder andere brieven, adviesbrieven en dergelijke. </w:t>
      </w:r>
    </w:p>
    <w:p w:rsidR="00207D94" w:rsidRPr="00CB4401" w:rsidRDefault="00207D94" w:rsidP="00207D94">
      <w:pPr>
        <w:pStyle w:val="Geenafstand"/>
      </w:pPr>
      <w:r w:rsidRPr="00CB4401">
        <w:rPr>
          <w:lang w:eastAsia="nl-NL"/>
        </w:rPr>
        <w:drawing>
          <wp:anchor distT="0" distB="0" distL="114300" distR="114300" simplePos="0" relativeHeight="251721728" behindDoc="1" locked="0" layoutInCell="1" allowOverlap="1" wp14:anchorId="193ED042" wp14:editId="19C82D99">
            <wp:simplePos x="0" y="0"/>
            <wp:positionH relativeFrom="column">
              <wp:posOffset>1281430</wp:posOffset>
            </wp:positionH>
            <wp:positionV relativeFrom="paragraph">
              <wp:posOffset>179070</wp:posOffset>
            </wp:positionV>
            <wp:extent cx="3486150" cy="5076825"/>
            <wp:effectExtent l="171450" t="171450" r="381000" b="371475"/>
            <wp:wrapTight wrapText="bothSides">
              <wp:wrapPolygon edited="0">
                <wp:start x="1298" y="-729"/>
                <wp:lineTo x="-1062" y="-567"/>
                <wp:lineTo x="-1062" y="21965"/>
                <wp:lineTo x="0" y="22775"/>
                <wp:lineTo x="708" y="23099"/>
                <wp:lineTo x="22072" y="23099"/>
                <wp:lineTo x="22898" y="22775"/>
                <wp:lineTo x="23725" y="21559"/>
                <wp:lineTo x="23843" y="324"/>
                <wp:lineTo x="22190" y="-567"/>
                <wp:lineTo x="21482" y="-729"/>
                <wp:lineTo x="1298" y="-729"/>
              </wp:wrapPolygon>
            </wp:wrapTight>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86150" cy="50768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207D94" w:rsidRPr="00CB4401" w:rsidRDefault="00207D94" w:rsidP="00207D94">
      <w:pPr>
        <w:pStyle w:val="Geenafstand"/>
      </w:pPr>
    </w:p>
    <w:p w:rsidR="001F777B" w:rsidRPr="00CB4401" w:rsidRDefault="001F777B" w:rsidP="00DA458D">
      <w:pPr>
        <w:pStyle w:val="Geenafstand"/>
        <w:rPr>
          <w:rStyle w:val="Intensievebenadrukking"/>
          <w:color w:val="92D050"/>
        </w:rPr>
      </w:pPr>
    </w:p>
    <w:p w:rsidR="00207D94" w:rsidRPr="00CB4401" w:rsidRDefault="00207D94" w:rsidP="00DA458D">
      <w:pPr>
        <w:pStyle w:val="Geenafstand"/>
        <w:rPr>
          <w:rStyle w:val="Intensievebenadrukking"/>
          <w:color w:val="92D050"/>
        </w:rPr>
      </w:pPr>
    </w:p>
    <w:p w:rsidR="00207D94" w:rsidRPr="00CB4401" w:rsidRDefault="00207D94" w:rsidP="00DA458D">
      <w:pPr>
        <w:pStyle w:val="Geenafstand"/>
        <w:rPr>
          <w:rStyle w:val="Intensievebenadrukking"/>
          <w:color w:val="92D050"/>
        </w:rPr>
      </w:pPr>
    </w:p>
    <w:p w:rsidR="00207D94" w:rsidRPr="00CB4401" w:rsidRDefault="00207D94" w:rsidP="00DA458D">
      <w:pPr>
        <w:pStyle w:val="Geenafstand"/>
        <w:rPr>
          <w:rStyle w:val="Intensievebenadrukking"/>
          <w:color w:val="79B031"/>
        </w:rPr>
      </w:pPr>
      <w:r w:rsidRPr="00CB4401">
        <w:rPr>
          <w:rStyle w:val="Intensievebenadrukking"/>
          <w:color w:val="79B031"/>
        </w:rPr>
        <w:t>§ 4.2.5 Enveloppe</w:t>
      </w: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r w:rsidRPr="00CB4401">
        <w:rPr>
          <w:lang w:eastAsia="nl-NL"/>
        </w:rPr>
        <w:drawing>
          <wp:anchor distT="0" distB="0" distL="114300" distR="114300" simplePos="0" relativeHeight="251723776" behindDoc="1" locked="0" layoutInCell="1" allowOverlap="1" wp14:anchorId="2F8A1436" wp14:editId="5F3615FC">
            <wp:simplePos x="0" y="0"/>
            <wp:positionH relativeFrom="column">
              <wp:posOffset>824230</wp:posOffset>
            </wp:positionH>
            <wp:positionV relativeFrom="paragraph">
              <wp:posOffset>15240</wp:posOffset>
            </wp:positionV>
            <wp:extent cx="4441825" cy="2676525"/>
            <wp:effectExtent l="171450" t="171450" r="377825" b="371475"/>
            <wp:wrapTight wrapText="bothSides">
              <wp:wrapPolygon edited="0">
                <wp:start x="1019" y="-1384"/>
                <wp:lineTo x="-834" y="-1076"/>
                <wp:lineTo x="-834" y="22292"/>
                <wp:lineTo x="-278" y="23522"/>
                <wp:lineTo x="463" y="24137"/>
                <wp:lineTo x="556" y="24444"/>
                <wp:lineTo x="21955" y="24444"/>
                <wp:lineTo x="22048" y="24137"/>
                <wp:lineTo x="22696" y="23522"/>
                <wp:lineTo x="23252" y="21216"/>
                <wp:lineTo x="23345" y="615"/>
                <wp:lineTo x="22048" y="-1076"/>
                <wp:lineTo x="21492" y="-1384"/>
                <wp:lineTo x="1019" y="-1384"/>
              </wp:wrapPolygon>
            </wp:wrapTight>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41825" cy="26765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AD3AB8" w:rsidP="00DA458D">
      <w:pPr>
        <w:pStyle w:val="Geenafstand"/>
        <w:rPr>
          <w:rStyle w:val="Intensievebenadrukking"/>
          <w:color w:val="92D050"/>
        </w:rPr>
      </w:pPr>
    </w:p>
    <w:p w:rsidR="00AD3AB8" w:rsidRPr="00CB4401" w:rsidRDefault="003366AB" w:rsidP="00DA458D">
      <w:pPr>
        <w:pStyle w:val="Geenafstand"/>
        <w:rPr>
          <w:rStyle w:val="Intensievebenadrukking"/>
          <w:color w:val="79B031"/>
        </w:rPr>
      </w:pPr>
      <w:r w:rsidRPr="00CB4401">
        <w:rPr>
          <w:rStyle w:val="Intensievebenadrukking"/>
          <w:color w:val="79B031"/>
        </w:rPr>
        <w:lastRenderedPageBreak/>
        <w:t>§ 4.2.6 Factuur</w:t>
      </w:r>
    </w:p>
    <w:p w:rsidR="003366AB" w:rsidRPr="00CB4401" w:rsidRDefault="003366AB" w:rsidP="003366AB">
      <w:pPr>
        <w:pStyle w:val="Geenafstand"/>
      </w:pPr>
      <w:r w:rsidRPr="00CB4401">
        <w:t>Voor ons bedrijf hebben we ook een speciaal ontworpen factuur. Op de factuurbrief staat alles duidelijk omschreven wat er voor een cliënt is gebruikt. Ook staat er op de factuur omschreven om welke patiënt het gaat, met hierbij de toebehoren, dienst</w:t>
      </w:r>
      <w:r w:rsidR="00F75BB2" w:rsidRPr="00CB4401">
        <w:t>en</w:t>
      </w:r>
      <w:r w:rsidRPr="00CB4401">
        <w:t xml:space="preserve"> of producten beschreven. </w:t>
      </w: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r w:rsidRPr="00CB4401">
        <w:rPr>
          <w:lang w:eastAsia="nl-NL"/>
        </w:rPr>
        <w:drawing>
          <wp:anchor distT="0" distB="0" distL="114300" distR="114300" simplePos="0" relativeHeight="251725824" behindDoc="1" locked="0" layoutInCell="1" allowOverlap="1" wp14:anchorId="38F6517E" wp14:editId="5CA12CA8">
            <wp:simplePos x="0" y="0"/>
            <wp:positionH relativeFrom="column">
              <wp:posOffset>995680</wp:posOffset>
            </wp:positionH>
            <wp:positionV relativeFrom="paragraph">
              <wp:posOffset>102235</wp:posOffset>
            </wp:positionV>
            <wp:extent cx="3838575" cy="5343525"/>
            <wp:effectExtent l="171450" t="171450" r="390525" b="371475"/>
            <wp:wrapTight wrapText="bothSides">
              <wp:wrapPolygon edited="0">
                <wp:start x="1179" y="-693"/>
                <wp:lineTo x="-965" y="-539"/>
                <wp:lineTo x="-965" y="21947"/>
                <wp:lineTo x="643" y="22871"/>
                <wp:lineTo x="643" y="23025"/>
                <wp:lineTo x="22082" y="23025"/>
                <wp:lineTo x="22190" y="22871"/>
                <wp:lineTo x="23583" y="21716"/>
                <wp:lineTo x="23690" y="308"/>
                <wp:lineTo x="22190" y="-539"/>
                <wp:lineTo x="21546" y="-693"/>
                <wp:lineTo x="1179" y="-693"/>
              </wp:wrapPolygon>
            </wp:wrapTight>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38575" cy="53435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92D050"/>
        </w:rPr>
      </w:pPr>
    </w:p>
    <w:p w:rsidR="003366AB" w:rsidRPr="00CB4401" w:rsidRDefault="003366AB" w:rsidP="00DA458D">
      <w:pPr>
        <w:pStyle w:val="Geenafstand"/>
        <w:rPr>
          <w:rStyle w:val="Intensievebenadrukking"/>
          <w:color w:val="79B031"/>
        </w:rPr>
      </w:pPr>
      <w:r w:rsidRPr="00CB4401">
        <w:rPr>
          <w:rStyle w:val="Intensievebenadrukking"/>
          <w:color w:val="79B031"/>
        </w:rPr>
        <w:lastRenderedPageBreak/>
        <w:t>§ 4.2.7 Facebook</w:t>
      </w:r>
    </w:p>
    <w:p w:rsidR="003366AB" w:rsidRPr="00CB4401" w:rsidRDefault="003366AB" w:rsidP="003366AB">
      <w:pPr>
        <w:pStyle w:val="Geenafstand"/>
      </w:pPr>
      <w:r w:rsidRPr="00CB4401">
        <w:t xml:space="preserve">Ook gaan wij bepaalde acties op facebook zetten, om zo nog meer reclame te kunnen maken voor nieuwe klanten. Het kunnen verschillende acties zijn, van chip-actie tot de maand van het gebit. </w:t>
      </w:r>
    </w:p>
    <w:p w:rsidR="003366AB" w:rsidRPr="00CB4401" w:rsidRDefault="003366AB" w:rsidP="003366AB">
      <w:pPr>
        <w:pStyle w:val="Geenafstand"/>
      </w:pPr>
      <w:r w:rsidRPr="00CB4401">
        <w:t xml:space="preserve">Hier ziet u een stukje over de maand van het gebit op facebook. </w:t>
      </w:r>
    </w:p>
    <w:p w:rsidR="002674D1" w:rsidRPr="00CB4401" w:rsidRDefault="002674D1" w:rsidP="00DA458D">
      <w:pPr>
        <w:pStyle w:val="Geenafstand"/>
        <w:rPr>
          <w:rStyle w:val="Intensievebenadrukking"/>
          <w:color w:val="79B031"/>
        </w:rPr>
      </w:pPr>
      <w:r w:rsidRPr="00CB4401">
        <w:rPr>
          <w:rStyle w:val="Intensievebenadrukking"/>
          <w:color w:val="79B031"/>
        </w:rPr>
        <w:t>§</w:t>
      </w:r>
      <w:r w:rsidRPr="00CB4401">
        <w:rPr>
          <w:color w:val="79B031"/>
          <w:lang w:eastAsia="nl-NL"/>
        </w:rPr>
        <w:drawing>
          <wp:anchor distT="0" distB="0" distL="114300" distR="114300" simplePos="0" relativeHeight="251726848" behindDoc="1" locked="0" layoutInCell="1" allowOverlap="1" wp14:anchorId="2E3B19BA" wp14:editId="2C56AF3E">
            <wp:simplePos x="0" y="0"/>
            <wp:positionH relativeFrom="column">
              <wp:posOffset>167005</wp:posOffset>
            </wp:positionH>
            <wp:positionV relativeFrom="paragraph">
              <wp:posOffset>189865</wp:posOffset>
            </wp:positionV>
            <wp:extent cx="5753100" cy="3324225"/>
            <wp:effectExtent l="171450" t="171450" r="381000" b="371475"/>
            <wp:wrapTight wrapText="bothSides">
              <wp:wrapPolygon edited="0">
                <wp:start x="787" y="-1114"/>
                <wp:lineTo x="-644" y="-866"/>
                <wp:lineTo x="-644" y="22157"/>
                <wp:lineTo x="-358" y="22900"/>
                <wp:lineTo x="-358" y="23023"/>
                <wp:lineTo x="358" y="23642"/>
                <wp:lineTo x="429" y="23890"/>
                <wp:lineTo x="21886" y="23890"/>
                <wp:lineTo x="21958" y="23642"/>
                <wp:lineTo x="22601" y="22900"/>
                <wp:lineTo x="22887" y="21043"/>
                <wp:lineTo x="22959" y="495"/>
                <wp:lineTo x="21958" y="-866"/>
                <wp:lineTo x="21528" y="-1114"/>
                <wp:lineTo x="787" y="-1114"/>
              </wp:wrapPolygon>
            </wp:wrapTight>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CB4401">
        <w:rPr>
          <w:rStyle w:val="Intensievebenadrukking"/>
          <w:color w:val="79B031"/>
        </w:rPr>
        <w:t xml:space="preserve"> 4.2.8 Website</w:t>
      </w:r>
    </w:p>
    <w:p w:rsidR="00574010" w:rsidRPr="00CB4401" w:rsidRDefault="00574010" w:rsidP="00574010">
      <w:pPr>
        <w:pStyle w:val="Geenafstand"/>
      </w:pPr>
      <w:r w:rsidRPr="00CB4401">
        <w:t xml:space="preserve">Op onze website gaan we ook leuke blogs </w:t>
      </w:r>
      <w:r w:rsidR="00F75BB2" w:rsidRPr="00CB4401">
        <w:t>plaats</w:t>
      </w:r>
      <w:r w:rsidRPr="00CB4401">
        <w:t xml:space="preserve">en. Hiermee bedoelen wij de </w:t>
      </w:r>
      <w:r w:rsidR="00F75BB2" w:rsidRPr="00CB4401">
        <w:t>‘</w:t>
      </w:r>
      <w:r w:rsidRPr="00CB4401">
        <w:t>patiënt van de maand</w:t>
      </w:r>
      <w:r w:rsidR="00F75BB2" w:rsidRPr="00CB4401">
        <w:t>’</w:t>
      </w:r>
      <w:r w:rsidRPr="00CB4401">
        <w:t xml:space="preserve">. Elke maand kiezen wij een patiënt uit, die in het zonnetje gezet mag worden. </w:t>
      </w:r>
    </w:p>
    <w:p w:rsidR="00574010" w:rsidRPr="00CB4401" w:rsidRDefault="00574010" w:rsidP="00574010">
      <w:pPr>
        <w:pStyle w:val="Geenafstand"/>
      </w:pPr>
      <w:r w:rsidRPr="00CB4401">
        <w:t xml:space="preserve">Hier ziet u een stukje over de patiënt van de maand Pucky: </w:t>
      </w:r>
    </w:p>
    <w:p w:rsidR="002674D1" w:rsidRPr="00CB4401" w:rsidRDefault="002674D1" w:rsidP="00DA458D">
      <w:pPr>
        <w:pStyle w:val="Geenafstand"/>
        <w:rPr>
          <w:rStyle w:val="Intensievebenadrukking"/>
          <w:color w:val="92D050"/>
        </w:rPr>
      </w:pPr>
    </w:p>
    <w:p w:rsidR="00574010" w:rsidRPr="00CB4401" w:rsidRDefault="00574010" w:rsidP="00DA458D">
      <w:pPr>
        <w:pStyle w:val="Geenafstand"/>
        <w:rPr>
          <w:rStyle w:val="Intensievebenadrukking"/>
          <w:color w:val="92D050"/>
        </w:rPr>
      </w:pPr>
      <w:r w:rsidRPr="00CB4401">
        <w:rPr>
          <w:lang w:eastAsia="nl-NL"/>
        </w:rPr>
        <w:drawing>
          <wp:anchor distT="0" distB="0" distL="114300" distR="114300" simplePos="0" relativeHeight="251728896" behindDoc="1" locked="0" layoutInCell="1" allowOverlap="1" wp14:anchorId="148D999E" wp14:editId="174B0FCD">
            <wp:simplePos x="0" y="0"/>
            <wp:positionH relativeFrom="column">
              <wp:posOffset>-498475</wp:posOffset>
            </wp:positionH>
            <wp:positionV relativeFrom="paragraph">
              <wp:posOffset>73025</wp:posOffset>
            </wp:positionV>
            <wp:extent cx="7047230" cy="3009900"/>
            <wp:effectExtent l="171450" t="171450" r="382270" b="361950"/>
            <wp:wrapNone/>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047230" cy="30099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366AB" w:rsidRPr="00CB4401" w:rsidRDefault="003366AB" w:rsidP="00DA458D">
      <w:pPr>
        <w:pStyle w:val="Geenafstand"/>
        <w:rPr>
          <w:rStyle w:val="Intensievebenadrukking"/>
          <w:color w:val="92D050"/>
        </w:rPr>
      </w:pPr>
    </w:p>
    <w:p w:rsidR="005634A0" w:rsidRPr="00CB4401" w:rsidRDefault="005634A0" w:rsidP="00DA458D">
      <w:pPr>
        <w:pStyle w:val="Geenafstand"/>
        <w:rPr>
          <w:rStyle w:val="Intensievebenadrukking"/>
          <w:color w:val="92D050"/>
        </w:rPr>
      </w:pPr>
    </w:p>
    <w:p w:rsidR="005634A0" w:rsidRPr="00CB4401" w:rsidRDefault="005634A0" w:rsidP="005634A0"/>
    <w:p w:rsidR="005634A0" w:rsidRPr="00CB4401" w:rsidRDefault="005634A0" w:rsidP="005634A0"/>
    <w:p w:rsidR="005634A0" w:rsidRPr="00CB4401" w:rsidRDefault="005634A0" w:rsidP="005634A0"/>
    <w:p w:rsidR="005634A0" w:rsidRPr="00CB4401" w:rsidRDefault="005634A0" w:rsidP="005634A0"/>
    <w:p w:rsidR="005634A0" w:rsidRPr="00CB4401" w:rsidRDefault="005634A0" w:rsidP="005634A0"/>
    <w:p w:rsidR="005634A0" w:rsidRPr="00CB4401" w:rsidRDefault="005634A0" w:rsidP="005634A0"/>
    <w:p w:rsidR="005634A0" w:rsidRPr="00CB4401" w:rsidRDefault="005634A0" w:rsidP="005634A0"/>
    <w:p w:rsidR="005634A0" w:rsidRPr="00CB4401" w:rsidRDefault="005634A0" w:rsidP="005634A0"/>
    <w:p w:rsidR="00B74B10" w:rsidRPr="00CB4401" w:rsidRDefault="00B74B10" w:rsidP="005634A0">
      <w:pPr>
        <w:ind w:firstLine="708"/>
      </w:pPr>
    </w:p>
    <w:p w:rsidR="005634A0" w:rsidRPr="00CB4401" w:rsidRDefault="00AF1DD6" w:rsidP="005634A0">
      <w:pPr>
        <w:rPr>
          <w:rStyle w:val="Intensievebenadrukking"/>
          <w:color w:val="336697"/>
          <w:sz w:val="24"/>
          <w:szCs w:val="24"/>
        </w:rPr>
      </w:pPr>
      <w:r w:rsidRPr="00CB4401">
        <w:rPr>
          <w:rStyle w:val="Intensievebenadrukking"/>
          <w:color w:val="336697"/>
          <w:sz w:val="24"/>
          <w:szCs w:val="24"/>
        </w:rPr>
        <w:lastRenderedPageBreak/>
        <w:t>§ 4.3 Klantenkring</w:t>
      </w:r>
    </w:p>
    <w:p w:rsidR="00AF1DD6" w:rsidRPr="00CB4401" w:rsidRDefault="00AF1DD6" w:rsidP="00AF1DD6">
      <w:pPr>
        <w:pStyle w:val="Geenafstand"/>
      </w:pPr>
      <w:r w:rsidRPr="00CB4401">
        <w:t xml:space="preserve">Onze klantenkring is natuurlijk een belangrijk punt voor ons bedrijf. We moeten, om een nieuwe klantenkring op te bouwen, de nieuwe klanten goed bij houden. We stellen ons daarom ook positief op en </w:t>
      </w:r>
      <w:r w:rsidR="00372A88" w:rsidRPr="00CB4401">
        <w:t>zull</w:t>
      </w:r>
      <w:r w:rsidRPr="00CB4401">
        <w:t>en nieuwe klanten zo goed mogelijk informeren en adviseren over de mogelijkheden binnen onze praktijk.</w:t>
      </w:r>
    </w:p>
    <w:p w:rsidR="00AF1DD6" w:rsidRPr="00CB4401" w:rsidRDefault="00AF1DD6" w:rsidP="00AF1DD6">
      <w:pPr>
        <w:pStyle w:val="Geenafstand"/>
      </w:pPr>
      <w:r w:rsidRPr="00CB4401">
        <w:t xml:space="preserve">Om dit te bereiken zorgen we ervoor dat we genoeg tijd hebben voor de klanten, dat we </w:t>
      </w:r>
      <w:r w:rsidR="00372A88" w:rsidRPr="00CB4401">
        <w:t>alle mogelijke</w:t>
      </w:r>
      <w:r w:rsidRPr="00CB4401">
        <w:t xml:space="preserve"> opties eerlijk en zo duidelijk mogelijk uitleggen en </w:t>
      </w:r>
      <w:r w:rsidR="00372A88" w:rsidRPr="00CB4401">
        <w:t xml:space="preserve">dat </w:t>
      </w:r>
      <w:r w:rsidRPr="00CB4401">
        <w:t>we, na een eventuele operatie</w:t>
      </w:r>
      <w:r w:rsidR="00372A88" w:rsidRPr="00CB4401">
        <w:t>,</w:t>
      </w:r>
      <w:r w:rsidRPr="00CB4401">
        <w:t xml:space="preserve"> </w:t>
      </w:r>
      <w:r w:rsidR="00372A88" w:rsidRPr="00CB4401">
        <w:t xml:space="preserve">de klant </w:t>
      </w:r>
      <w:r w:rsidRPr="00CB4401">
        <w:t>altijd bellen</w:t>
      </w:r>
      <w:r w:rsidR="00372A88" w:rsidRPr="00CB4401">
        <w:t xml:space="preserve"> om te vragen</w:t>
      </w:r>
      <w:r w:rsidRPr="00CB4401">
        <w:t xml:space="preserve"> hoe het met hun huisdier gaat</w:t>
      </w:r>
      <w:r w:rsidR="00372A88" w:rsidRPr="00CB4401">
        <w:t xml:space="preserve"> en te informeren of er nog problemen/vragen zijn</w:t>
      </w:r>
      <w:r w:rsidRPr="00CB4401">
        <w:t xml:space="preserve">. </w:t>
      </w:r>
    </w:p>
    <w:p w:rsidR="00AF1DD6" w:rsidRPr="00CB4401" w:rsidRDefault="00AF1DD6" w:rsidP="00AF1DD6">
      <w:pPr>
        <w:pStyle w:val="Geenafstand"/>
      </w:pPr>
      <w:r w:rsidRPr="00CB4401">
        <w:t>Daarnaast willen we natuurlijk ook de opgebouwde klantenkring behouden</w:t>
      </w:r>
      <w:r w:rsidR="00372A88" w:rsidRPr="00CB4401">
        <w:t>. Hier</w:t>
      </w:r>
      <w:r w:rsidRPr="00CB4401">
        <w:t xml:space="preserve">voor </w:t>
      </w:r>
      <w:r w:rsidR="00372A88" w:rsidRPr="00CB4401">
        <w:t xml:space="preserve">bieden </w:t>
      </w:r>
      <w:r w:rsidRPr="00CB4401">
        <w:t>wij bepaalde consulten aan en werken we in sommige maanden met extra acties. Hiermee bedoelen wij:</w:t>
      </w:r>
    </w:p>
    <w:p w:rsidR="00AF1DD6" w:rsidRPr="00CB4401" w:rsidRDefault="00AF1DD6" w:rsidP="00925AFC">
      <w:pPr>
        <w:pStyle w:val="Geenafstand"/>
        <w:numPr>
          <w:ilvl w:val="0"/>
          <w:numId w:val="24"/>
        </w:numPr>
      </w:pPr>
      <w:r w:rsidRPr="00CB4401">
        <w:t xml:space="preserve">Voedingsadvies </w:t>
      </w:r>
    </w:p>
    <w:p w:rsidR="00AF1DD6" w:rsidRPr="00CB4401" w:rsidRDefault="00AF1DD6" w:rsidP="00925AFC">
      <w:pPr>
        <w:pStyle w:val="Geenafstand"/>
        <w:numPr>
          <w:ilvl w:val="0"/>
          <w:numId w:val="24"/>
        </w:numPr>
      </w:pPr>
      <w:r w:rsidRPr="00CB4401">
        <w:t>Verschillende consulten</w:t>
      </w:r>
    </w:p>
    <w:p w:rsidR="00AF1DD6" w:rsidRPr="00CB4401" w:rsidRDefault="00AF1DD6" w:rsidP="00925AFC">
      <w:pPr>
        <w:pStyle w:val="Geenafstand"/>
        <w:numPr>
          <w:ilvl w:val="0"/>
          <w:numId w:val="24"/>
        </w:numPr>
      </w:pPr>
      <w:r w:rsidRPr="00CB4401">
        <w:t>Puppy party</w:t>
      </w:r>
    </w:p>
    <w:p w:rsidR="00AF1DD6" w:rsidRPr="00CB4401" w:rsidRDefault="00AF1DD6" w:rsidP="00925AFC">
      <w:pPr>
        <w:pStyle w:val="Geenafstand"/>
        <w:numPr>
          <w:ilvl w:val="0"/>
          <w:numId w:val="24"/>
        </w:numPr>
      </w:pPr>
      <w:r w:rsidRPr="00CB4401">
        <w:t>In bepaalde maanden werken wij met extra acties, zoals:</w:t>
      </w:r>
    </w:p>
    <w:p w:rsidR="00AF1DD6" w:rsidRPr="00CB4401" w:rsidRDefault="00AF1DD6" w:rsidP="00AF1DD6">
      <w:pPr>
        <w:pStyle w:val="Geenafstand"/>
        <w:ind w:left="720"/>
      </w:pPr>
      <w:r w:rsidRPr="00CB4401">
        <w:t>gebitsbehandeling</w:t>
      </w:r>
      <w:r w:rsidR="00372A88" w:rsidRPr="00CB4401">
        <w:t>s</w:t>
      </w:r>
      <w:r w:rsidRPr="00CB4401">
        <w:t>actie, chipactie, castratie</w:t>
      </w:r>
      <w:r w:rsidR="00372A88" w:rsidRPr="00CB4401">
        <w:t>/</w:t>
      </w:r>
      <w:r w:rsidRPr="00CB4401">
        <w:t>sterilisatie actie konijn</w:t>
      </w:r>
    </w:p>
    <w:p w:rsidR="00AF1DD6" w:rsidRPr="00CB4401" w:rsidRDefault="00AF1DD6" w:rsidP="00AF1DD6">
      <w:pPr>
        <w:pStyle w:val="Geenafstand"/>
      </w:pPr>
    </w:p>
    <w:p w:rsidR="00AF1DD6" w:rsidRPr="00CB4401" w:rsidRDefault="00AF1DD6" w:rsidP="00AF1DD6">
      <w:pPr>
        <w:pStyle w:val="Geenafstand"/>
      </w:pPr>
      <w:r w:rsidRPr="00CB4401">
        <w:t xml:space="preserve">Het personeel beschikt over de juiste diploma’s, zodat de eigenaren het juiste deskundige advies van ons krijgen. Om deze kennis op pijl te houden gaan we regelmatig naar nascholingen en cursussen. Verder gaan we ook mee met bepaalde ontwikkelingen, maar wel </w:t>
      </w:r>
      <w:r w:rsidR="00372A88" w:rsidRPr="00CB4401">
        <w:t>met</w:t>
      </w:r>
      <w:r w:rsidRPr="00CB4401">
        <w:t xml:space="preserve"> het oog </w:t>
      </w:r>
      <w:r w:rsidR="00372A88" w:rsidRPr="00CB4401">
        <w:t>op</w:t>
      </w:r>
      <w:r w:rsidRPr="00CB4401">
        <w:t xml:space="preserve"> wat onze klantenkring interessant gaat vinden en ook kan betalen. </w:t>
      </w:r>
    </w:p>
    <w:p w:rsidR="00AF1DD6" w:rsidRPr="00CB4401" w:rsidRDefault="00AF1DD6" w:rsidP="00AF1DD6">
      <w:pPr>
        <w:pStyle w:val="Geenafstand"/>
      </w:pPr>
    </w:p>
    <w:p w:rsidR="00AF1DD6" w:rsidRPr="00CB4401" w:rsidRDefault="00AF1DD6" w:rsidP="00AF1DD6">
      <w:pPr>
        <w:pStyle w:val="Geenafstand"/>
      </w:pPr>
      <w:r w:rsidRPr="00CB4401">
        <w:t>In onze praktijk gaan we werken met voeding van Royal Canin. Als wij bij Royal Canin vóór 14.00 uur bestellen is het de volgende dag al in de praktijk</w:t>
      </w:r>
      <w:r w:rsidR="00372A88" w:rsidRPr="00CB4401">
        <w:t>. We</w:t>
      </w:r>
      <w:r w:rsidRPr="00CB4401">
        <w:t xml:space="preserve"> krijg</w:t>
      </w:r>
      <w:r w:rsidR="00372A88" w:rsidRPr="00CB4401">
        <w:t>en</w:t>
      </w:r>
      <w:r w:rsidRPr="00CB4401">
        <w:t xml:space="preserve"> ook staffelkorting als </w:t>
      </w:r>
      <w:r w:rsidR="00372A88" w:rsidRPr="00CB4401">
        <w:t>w</w:t>
      </w:r>
      <w:r w:rsidRPr="00CB4401">
        <w:t xml:space="preserve">e boven een bepaald </w:t>
      </w:r>
      <w:r w:rsidR="00372A88" w:rsidRPr="00CB4401">
        <w:t xml:space="preserve">aantal </w:t>
      </w:r>
      <w:r w:rsidRPr="00CB4401">
        <w:t>kilogram voer kom</w:t>
      </w:r>
      <w:r w:rsidR="00372A88" w:rsidRPr="00CB4401">
        <w:t>en</w:t>
      </w:r>
      <w:r w:rsidRPr="00CB4401">
        <w:t>. Royal Canin probeert ons dan ook de beste service aan te bieden en ons tevreden te houden, en andersom geld</w:t>
      </w:r>
      <w:r w:rsidR="00372A88" w:rsidRPr="00CB4401">
        <w:t>t</w:t>
      </w:r>
      <w:r w:rsidRPr="00CB4401">
        <w:t xml:space="preserve"> dit natuurlijk ook. Als er iets mis is met de geleverde bestelling zijn wij verplicht om dit binnen 24 uur door te geven aan Royal Canin. Wij houden ons hier als bedrijf dan ook netjes aan. Er kan bijvoorbeeld een voerzak kapot zijn of een levering waarin voerzakken ontbreken. </w:t>
      </w:r>
    </w:p>
    <w:p w:rsidR="00372A88" w:rsidRPr="00CB4401" w:rsidRDefault="00AF1DD6" w:rsidP="00AF1DD6">
      <w:pPr>
        <w:pStyle w:val="Geenafstand"/>
      </w:pPr>
      <w:r w:rsidRPr="00CB4401">
        <w:t xml:space="preserve">Medicijnen gaan wij bestellen via AUV. Als wij een bestelling plaatsen vóór 13.00 uur dan krijgen wij over de bestelling een speciale korting. </w:t>
      </w:r>
    </w:p>
    <w:p w:rsidR="00AF1DD6" w:rsidRPr="00CB4401" w:rsidRDefault="00AF1DD6" w:rsidP="00AF1DD6">
      <w:pPr>
        <w:pStyle w:val="Geenafstand"/>
      </w:pPr>
      <w:r w:rsidRPr="00CB4401">
        <w:t>Om Royal Canin en AUV tevreden te houden maken wij ook reclame voor deze bedrijven. Hiermee bedoelen wij dat we bijvoorbeeld folders of posters van nieuwe producten etc</w:t>
      </w:r>
      <w:r w:rsidR="00372A88" w:rsidRPr="00CB4401">
        <w:t>.</w:t>
      </w:r>
      <w:r w:rsidRPr="00CB4401">
        <w:t xml:space="preserve"> van deze bedrijven ophangen in de wachtkamer of in de spreekkamer. Automatisch komen wij dan ook in contact met vertegenwoordigers van AUV en Royal Canin, maar natuurlijk ook </w:t>
      </w:r>
      <w:r w:rsidR="00372A88" w:rsidRPr="00CB4401">
        <w:t xml:space="preserve">met </w:t>
      </w:r>
      <w:r w:rsidRPr="00CB4401">
        <w:t xml:space="preserve">vertegenwoordigers van Novartis, Elanco of andere bedrijven. </w:t>
      </w: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r w:rsidRPr="00CB4401">
        <w:rPr>
          <w:lang w:eastAsia="nl-NL"/>
        </w:rPr>
        <w:drawing>
          <wp:anchor distT="0" distB="0" distL="114300" distR="114300" simplePos="0" relativeHeight="251732992" behindDoc="0" locked="0" layoutInCell="1" allowOverlap="1" wp14:anchorId="35A9F74D" wp14:editId="548117EB">
            <wp:simplePos x="0" y="0"/>
            <wp:positionH relativeFrom="column">
              <wp:posOffset>1519555</wp:posOffset>
            </wp:positionH>
            <wp:positionV relativeFrom="paragraph">
              <wp:posOffset>19050</wp:posOffset>
            </wp:positionV>
            <wp:extent cx="2476500" cy="1847850"/>
            <wp:effectExtent l="171450" t="171450" r="381000" b="361950"/>
            <wp:wrapSquare wrapText="bothSides"/>
            <wp:docPr id="54" name="Afbeelding 54" descr="C:\Users\Gebruiker\Pictures\imagesBD3G7S2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ebruiker\Pictures\imagesBD3G7S2J.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76500" cy="18478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Default="00AF1DD6" w:rsidP="00AF1DD6">
      <w:pPr>
        <w:pStyle w:val="Geenafstand"/>
      </w:pPr>
    </w:p>
    <w:p w:rsidR="00755298" w:rsidRPr="00CB4401" w:rsidRDefault="00755298" w:rsidP="00AF1DD6">
      <w:pPr>
        <w:pStyle w:val="Geenafstand"/>
      </w:pPr>
    </w:p>
    <w:p w:rsidR="00AF1DD6" w:rsidRPr="00CB4401" w:rsidRDefault="00AF1DD6" w:rsidP="00AF1DD6">
      <w:pPr>
        <w:pStyle w:val="Geenafstand"/>
      </w:pPr>
    </w:p>
    <w:p w:rsidR="00AF1DD6" w:rsidRPr="00CB4401" w:rsidRDefault="00AF1DD6" w:rsidP="00AF1DD6">
      <w:pPr>
        <w:pStyle w:val="Geenafstand"/>
      </w:pPr>
      <w:r w:rsidRPr="00CB4401">
        <w:lastRenderedPageBreak/>
        <w:t xml:space="preserve">Wij werken ook samen met het Huisdierencrematorium Amadeus in Nijmegen en met Dierenbegraafplaats De Passage in Dreumel. Als </w:t>
      </w:r>
      <w:r w:rsidR="00A93122" w:rsidRPr="00CB4401">
        <w:t>eigenaren</w:t>
      </w:r>
      <w:r w:rsidRPr="00CB4401">
        <w:t xml:space="preserve"> er voor kiezen om hun huisdier te laten euthanaseren kunnen ze daarna uit verschillende mogelijkheden kiezen voor wat er daarna met hun huisdier gaat gebeuren. </w:t>
      </w:r>
      <w:r w:rsidR="00A93122" w:rsidRPr="00CB4401">
        <w:t>Eigenaren</w:t>
      </w:r>
      <w:r w:rsidRPr="00CB4401">
        <w:t xml:space="preserve"> kunnen er dan voor kiezen om hun huisdier mee naar huis te nemen. Ook kunnen ze er voor kiezen om het dier bij ons achter te laten. Indien ze graag willen dat hun huisdier begraven of gecremeerd wordt zorgen wij ervoor dat hun huisdier bij ons opgehaald wordt door Huisdierencrematorium Amadeus in Nijmegen of Dierenbegraafplaats De Passage in Dreumel. Wanneer </w:t>
      </w:r>
      <w:r w:rsidR="00A93122" w:rsidRPr="00CB4401">
        <w:t>eigenaren</w:t>
      </w:r>
      <w:r w:rsidRPr="00CB4401">
        <w:t xml:space="preserve"> er voor kiezen om hun huisdier te laten cremeren kunnen ze ervoor kiezen dat de as uitgestrooid wordt of de urn teruggestuurd wordt naar de praktijk. Eigenaren kunnen dan zelf ook een urn of strooibus uitzoeken en deze </w:t>
      </w:r>
      <w:r w:rsidR="00A93122" w:rsidRPr="00CB4401">
        <w:t>dan</w:t>
      </w:r>
      <w:r w:rsidRPr="00CB4401">
        <w:t xml:space="preserve"> weer in </w:t>
      </w:r>
      <w:r w:rsidR="00A93122" w:rsidRPr="00CB4401">
        <w:t>onz</w:t>
      </w:r>
      <w:r w:rsidRPr="00CB4401">
        <w:t xml:space="preserve">e praktijk ophalen. </w:t>
      </w:r>
    </w:p>
    <w:p w:rsidR="00AF1DD6" w:rsidRPr="00CB4401" w:rsidRDefault="00AF1DD6" w:rsidP="00AF1DD6">
      <w:pPr>
        <w:pStyle w:val="Geenafstand"/>
      </w:pPr>
      <w:r w:rsidRPr="00CB4401">
        <w:t xml:space="preserve">Wanneer huisdieren niet begraven of gecremeerd worden, gaan deze met de destructie mee. De destructie komt eenmaal per week langs om de vriezer te legen. </w:t>
      </w: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AF1DD6" w:rsidRPr="00CB4401" w:rsidRDefault="00AF1DD6" w:rsidP="00AF1DD6">
      <w:pPr>
        <w:pStyle w:val="Geenafstand"/>
      </w:pPr>
    </w:p>
    <w:p w:rsidR="00346D62" w:rsidRPr="00CB4401" w:rsidRDefault="00346D62" w:rsidP="00AF1DD6">
      <w:pPr>
        <w:pStyle w:val="Geenafstand"/>
      </w:pPr>
    </w:p>
    <w:p w:rsidR="00346D62" w:rsidRPr="00CB4401" w:rsidRDefault="00346D62" w:rsidP="00AF1DD6">
      <w:pPr>
        <w:pStyle w:val="Geenafstand"/>
      </w:pPr>
      <w:r w:rsidRPr="00CB4401">
        <w:rPr>
          <w:lang w:eastAsia="nl-NL"/>
        </w:rPr>
        <w:drawing>
          <wp:anchor distT="0" distB="0" distL="114300" distR="114300" simplePos="0" relativeHeight="251731968" behindDoc="0" locked="0" layoutInCell="1" allowOverlap="1" wp14:anchorId="777F6F21" wp14:editId="6ED7403E">
            <wp:simplePos x="0" y="0"/>
            <wp:positionH relativeFrom="column">
              <wp:posOffset>635</wp:posOffset>
            </wp:positionH>
            <wp:positionV relativeFrom="paragraph">
              <wp:posOffset>26035</wp:posOffset>
            </wp:positionV>
            <wp:extent cx="5762625" cy="2228850"/>
            <wp:effectExtent l="171450" t="171450" r="390525" b="361950"/>
            <wp:wrapSquare wrapText="bothSides"/>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2625" cy="22288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46D62" w:rsidRPr="00CB4401" w:rsidRDefault="00346D62" w:rsidP="00AF1DD6">
      <w:pPr>
        <w:pStyle w:val="Geenafstand"/>
      </w:pPr>
    </w:p>
    <w:p w:rsidR="00AF1DD6" w:rsidRPr="00CB4401" w:rsidRDefault="00346D62" w:rsidP="00AF1DD6">
      <w:pPr>
        <w:pStyle w:val="Geenafstand"/>
      </w:pPr>
      <w:r w:rsidRPr="00CB4401">
        <w:rPr>
          <w:lang w:eastAsia="nl-NL"/>
        </w:rPr>
        <w:drawing>
          <wp:anchor distT="0" distB="0" distL="114300" distR="114300" simplePos="0" relativeHeight="251730944" behindDoc="0" locked="0" layoutInCell="1" allowOverlap="1" wp14:anchorId="52C88315" wp14:editId="7159A081">
            <wp:simplePos x="0" y="0"/>
            <wp:positionH relativeFrom="column">
              <wp:posOffset>635</wp:posOffset>
            </wp:positionH>
            <wp:positionV relativeFrom="paragraph">
              <wp:posOffset>157480</wp:posOffset>
            </wp:positionV>
            <wp:extent cx="5762625" cy="1685925"/>
            <wp:effectExtent l="171450" t="171450" r="390525" b="371475"/>
            <wp:wrapSquare wrapText="bothSides"/>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2625" cy="16859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AF1DD6" w:rsidRDefault="00AF1DD6" w:rsidP="00AF1DD6">
      <w:pPr>
        <w:pStyle w:val="Geenafstand"/>
      </w:pPr>
    </w:p>
    <w:p w:rsidR="00755298" w:rsidRPr="00CB4401" w:rsidRDefault="00755298" w:rsidP="00AF1DD6">
      <w:pPr>
        <w:pStyle w:val="Geenafstand"/>
      </w:pPr>
    </w:p>
    <w:p w:rsidR="00832C9F" w:rsidRPr="00CB4401" w:rsidRDefault="000A1668" w:rsidP="00832C9F">
      <w:pPr>
        <w:rPr>
          <w:b/>
          <w:bCs/>
          <w:i/>
          <w:iCs/>
          <w:color w:val="336697"/>
          <w:sz w:val="24"/>
          <w:szCs w:val="24"/>
        </w:rPr>
      </w:pPr>
      <w:r w:rsidRPr="00CB4401">
        <w:rPr>
          <w:rStyle w:val="Intensievebenadrukking"/>
          <w:color w:val="336697"/>
          <w:sz w:val="24"/>
          <w:szCs w:val="24"/>
        </w:rPr>
        <w:lastRenderedPageBreak/>
        <w:t>§</w:t>
      </w:r>
      <w:r w:rsidR="00832C9F" w:rsidRPr="00CB4401">
        <w:rPr>
          <w:rStyle w:val="Intensievebenadrukking"/>
          <w:color w:val="336697"/>
          <w:sz w:val="24"/>
          <w:szCs w:val="24"/>
        </w:rPr>
        <w:t xml:space="preserve"> 4.4 Bedrijfskleding</w:t>
      </w:r>
    </w:p>
    <w:p w:rsidR="00832C9F" w:rsidRPr="00CB4401" w:rsidRDefault="00832C9F" w:rsidP="00832C9F">
      <w:pPr>
        <w:pStyle w:val="Geenafstand"/>
      </w:pPr>
      <w:r w:rsidRPr="00CB4401">
        <w:rPr>
          <w:lang w:eastAsia="nl-NL"/>
        </w:rPr>
        <w:drawing>
          <wp:anchor distT="0" distB="0" distL="114300" distR="114300" simplePos="0" relativeHeight="251736064" behindDoc="1" locked="0" layoutInCell="1" allowOverlap="1" wp14:anchorId="166F79F0" wp14:editId="4DA5B671">
            <wp:simplePos x="0" y="0"/>
            <wp:positionH relativeFrom="column">
              <wp:posOffset>3586480</wp:posOffset>
            </wp:positionH>
            <wp:positionV relativeFrom="paragraph">
              <wp:posOffset>76835</wp:posOffset>
            </wp:positionV>
            <wp:extent cx="1970405" cy="2782570"/>
            <wp:effectExtent l="0" t="0" r="0" b="0"/>
            <wp:wrapTight wrapText="bothSides">
              <wp:wrapPolygon edited="0">
                <wp:start x="8353" y="1627"/>
                <wp:lineTo x="3550" y="4141"/>
                <wp:lineTo x="1879" y="8281"/>
                <wp:lineTo x="2506" y="8577"/>
                <wp:lineTo x="5847" y="9021"/>
                <wp:lineTo x="4803" y="13753"/>
                <wp:lineTo x="3968" y="18485"/>
                <wp:lineTo x="3968" y="18928"/>
                <wp:lineTo x="5847" y="19520"/>
                <wp:lineTo x="7518" y="19816"/>
                <wp:lineTo x="15036" y="19816"/>
                <wp:lineTo x="15662" y="19520"/>
                <wp:lineTo x="17124" y="18780"/>
                <wp:lineTo x="16706" y="16119"/>
                <wp:lineTo x="16080" y="13753"/>
                <wp:lineTo x="15245" y="9021"/>
                <wp:lineTo x="17542" y="9021"/>
                <wp:lineTo x="19004" y="7985"/>
                <wp:lineTo x="17333" y="4288"/>
                <wp:lineTo x="13992" y="2662"/>
                <wp:lineTo x="12530" y="1627"/>
                <wp:lineTo x="8353" y="1627"/>
              </wp:wrapPolygon>
            </wp:wrapTight>
            <wp:docPr id="58" name="Afbeelding 58" descr="C:\Users\laura\Downloads\bedrijfskledi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ra\Downloads\bedrijfskleding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70405" cy="2782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4401">
        <w:t xml:space="preserve">Wij als paraveterinairen en assistentes werken in kleding die voor </w:t>
      </w:r>
    </w:p>
    <w:p w:rsidR="00832C9F" w:rsidRPr="00CB4401" w:rsidRDefault="00832C9F" w:rsidP="00832C9F">
      <w:pPr>
        <w:pStyle w:val="Geenafstand"/>
      </w:pPr>
      <w:r w:rsidRPr="00CB4401">
        <w:t xml:space="preserve">beide hetzelfde is. Dit vinden wij netter staan. Het komt voor de </w:t>
      </w:r>
    </w:p>
    <w:p w:rsidR="00832C9F" w:rsidRPr="00CB4401" w:rsidRDefault="00832C9F" w:rsidP="00832C9F">
      <w:pPr>
        <w:pStyle w:val="Geenafstand"/>
      </w:pPr>
      <w:r w:rsidRPr="00CB4401">
        <w:t xml:space="preserve">eigenaren van de dieren een beetje chaotisch over als iedereen </w:t>
      </w:r>
    </w:p>
    <w:p w:rsidR="00832C9F" w:rsidRPr="00CB4401" w:rsidRDefault="00832C9F" w:rsidP="00832C9F">
      <w:pPr>
        <w:pStyle w:val="Geenafstand"/>
      </w:pPr>
      <w:r w:rsidRPr="00CB4401">
        <w:rPr>
          <w:lang w:eastAsia="nl-NL"/>
        </w:rPr>
        <w:drawing>
          <wp:anchor distT="0" distB="0" distL="114300" distR="114300" simplePos="0" relativeHeight="251737088" behindDoc="1" locked="0" layoutInCell="1" allowOverlap="1" wp14:anchorId="6954E71D" wp14:editId="79332A1C">
            <wp:simplePos x="0" y="0"/>
            <wp:positionH relativeFrom="column">
              <wp:posOffset>4682490</wp:posOffset>
            </wp:positionH>
            <wp:positionV relativeFrom="paragraph">
              <wp:posOffset>128270</wp:posOffset>
            </wp:positionV>
            <wp:extent cx="1978025" cy="2793365"/>
            <wp:effectExtent l="0" t="0" r="0" b="0"/>
            <wp:wrapTight wrapText="bothSides">
              <wp:wrapPolygon edited="0">
                <wp:start x="8321" y="1620"/>
                <wp:lineTo x="4577" y="3388"/>
                <wp:lineTo x="3536" y="3977"/>
                <wp:lineTo x="2704" y="6629"/>
                <wp:lineTo x="2496" y="7807"/>
                <wp:lineTo x="4161" y="8986"/>
                <wp:lineTo x="6033" y="8986"/>
                <wp:lineTo x="6033" y="11343"/>
                <wp:lineTo x="5201" y="13699"/>
                <wp:lineTo x="4577" y="16056"/>
                <wp:lineTo x="4369" y="19003"/>
                <wp:lineTo x="7489" y="19739"/>
                <wp:lineTo x="10401" y="20034"/>
                <wp:lineTo x="11857" y="20034"/>
                <wp:lineTo x="14354" y="19739"/>
                <wp:lineTo x="17682" y="19003"/>
                <wp:lineTo x="17474" y="18413"/>
                <wp:lineTo x="16434" y="13699"/>
                <wp:lineTo x="15602" y="11343"/>
                <wp:lineTo x="15602" y="8986"/>
                <wp:lineTo x="17890" y="8986"/>
                <wp:lineTo x="19138" y="7955"/>
                <wp:lineTo x="17890" y="4125"/>
                <wp:lineTo x="13106" y="1620"/>
                <wp:lineTo x="8321" y="1620"/>
              </wp:wrapPolygon>
            </wp:wrapTight>
            <wp:docPr id="59" name="Afbeelding 59" descr="C:\Users\laura\Downloads\bedrijfskledi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ura\Downloads\bedrijfskleding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78025" cy="2793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4401">
        <w:t xml:space="preserve">in andere kleding rond loopt en zo is het ook duidelijker wie er </w:t>
      </w:r>
    </w:p>
    <w:p w:rsidR="00832C9F" w:rsidRPr="00CB4401" w:rsidRDefault="00832C9F" w:rsidP="00832C9F">
      <w:pPr>
        <w:pStyle w:val="Geenafstand"/>
      </w:pPr>
      <w:r w:rsidRPr="00CB4401">
        <w:t xml:space="preserve">werkzaam zijn in de praktijk. </w:t>
      </w: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pPr>
      <w:r w:rsidRPr="00CB4401">
        <w:t xml:space="preserve">Onze kleding geeft een frisse en kleurrijke indruk naar de mensen </w:t>
      </w:r>
    </w:p>
    <w:p w:rsidR="00832C9F" w:rsidRPr="00CB4401" w:rsidRDefault="00832C9F" w:rsidP="00832C9F">
      <w:pPr>
        <w:pStyle w:val="Geenafstand"/>
      </w:pPr>
      <w:r w:rsidRPr="00CB4401">
        <w:t xml:space="preserve">toe. We hebben voor deze kleuren gekozen, omdat de kleuren </w:t>
      </w:r>
    </w:p>
    <w:p w:rsidR="00832C9F" w:rsidRPr="00CB4401" w:rsidRDefault="00832C9F" w:rsidP="00832C9F">
      <w:pPr>
        <w:pStyle w:val="Geenafstand"/>
      </w:pPr>
      <w:r w:rsidRPr="00CB4401">
        <w:t xml:space="preserve">van ons logo erin naar voren komen. </w:t>
      </w:r>
    </w:p>
    <w:p w:rsidR="00832C9F" w:rsidRPr="00CB4401" w:rsidRDefault="00832C9F" w:rsidP="00832C9F">
      <w:pPr>
        <w:pStyle w:val="Geenafstand"/>
      </w:pPr>
      <w:r w:rsidRPr="00CB4401">
        <w:t xml:space="preserve">Voor de paraveterinairen en assistentes hebben we lichtblauwe </w:t>
      </w:r>
    </w:p>
    <w:p w:rsidR="00832C9F" w:rsidRPr="00CB4401" w:rsidRDefault="003B5102" w:rsidP="00832C9F">
      <w:pPr>
        <w:pStyle w:val="Geenafstand"/>
      </w:pPr>
      <w:r w:rsidRPr="00CB4401">
        <w:t>j</w:t>
      </w:r>
      <w:r w:rsidR="00832C9F" w:rsidRPr="00CB4401">
        <w:t>asjes met donkerblauwe accenten.</w:t>
      </w:r>
    </w:p>
    <w:p w:rsidR="00832C9F" w:rsidRPr="00CB4401" w:rsidRDefault="00832C9F" w:rsidP="00832C9F">
      <w:pPr>
        <w:pStyle w:val="Geenafstand"/>
      </w:pPr>
      <w:r w:rsidRPr="00CB4401">
        <w:t>Voor evt. stagiaires hebben wij dezelfde jasjes maar dan donkerblauwe met lichtblauwe accenten.</w:t>
      </w: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rPr>
          <w:sz w:val="24"/>
        </w:rPr>
      </w:pPr>
      <w:r w:rsidRPr="00CB4401">
        <w:rPr>
          <w:sz w:val="24"/>
          <w:lang w:eastAsia="nl-NL"/>
        </w:rPr>
        <w:drawing>
          <wp:anchor distT="0" distB="0" distL="114300" distR="114300" simplePos="0" relativeHeight="251738112" behindDoc="1" locked="0" layoutInCell="1" allowOverlap="1" wp14:anchorId="3AE36790" wp14:editId="4108CEA9">
            <wp:simplePos x="0" y="0"/>
            <wp:positionH relativeFrom="column">
              <wp:posOffset>4697095</wp:posOffset>
            </wp:positionH>
            <wp:positionV relativeFrom="paragraph">
              <wp:posOffset>172085</wp:posOffset>
            </wp:positionV>
            <wp:extent cx="918845" cy="2512060"/>
            <wp:effectExtent l="0" t="0" r="0" b="2540"/>
            <wp:wrapNone/>
            <wp:docPr id="60" name="Afbeelding 60" descr="C:\Users\laura\Downloads\bedrijfskledin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ura\Downloads\bedrijfskleding3.png"/>
                    <pic:cNvPicPr>
                      <a:picLocks noChangeAspect="1" noChangeArrowheads="1"/>
                    </pic:cNvPicPr>
                  </pic:nvPicPr>
                  <pic:blipFill rotWithShape="1">
                    <a:blip r:embed="rId60">
                      <a:extLst>
                        <a:ext uri="{28A0092B-C50C-407E-A947-70E740481C1C}">
                          <a14:useLocalDpi xmlns:a14="http://schemas.microsoft.com/office/drawing/2010/main" val="0"/>
                        </a:ext>
                      </a:extLst>
                    </a:blip>
                    <a:srcRect l="21917" t="10290" r="28856"/>
                    <a:stretch/>
                  </pic:blipFill>
                  <pic:spPr bwMode="auto">
                    <a:xfrm>
                      <a:off x="0" y="0"/>
                      <a:ext cx="918845" cy="2512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pPr>
      <w:r w:rsidRPr="00CB4401">
        <w:t xml:space="preserve">Onze dierenartsen werken in net uitziende witte jassen. Zo is </w:t>
      </w:r>
    </w:p>
    <w:p w:rsidR="00832C9F" w:rsidRPr="00CB4401" w:rsidRDefault="00832C9F" w:rsidP="00832C9F">
      <w:pPr>
        <w:pStyle w:val="Geenafstand"/>
      </w:pPr>
      <w:r w:rsidRPr="00CB4401">
        <w:t xml:space="preserve">het onderscheid tussen dierenartsen en paraveterinairen ook </w:t>
      </w:r>
    </w:p>
    <w:p w:rsidR="00832C9F" w:rsidRPr="00CB4401" w:rsidRDefault="00832C9F" w:rsidP="00832C9F">
      <w:pPr>
        <w:pStyle w:val="Geenafstand"/>
      </w:pPr>
      <w:r w:rsidRPr="00CB4401">
        <w:t xml:space="preserve">duidelijk te zien. </w:t>
      </w:r>
    </w:p>
    <w:p w:rsidR="00832C9F" w:rsidRPr="00CB4401" w:rsidRDefault="00832C9F" w:rsidP="00832C9F">
      <w:pPr>
        <w:pStyle w:val="Geenafstand"/>
      </w:pPr>
      <w:r w:rsidRPr="00CB4401">
        <w:t xml:space="preserve">Dierenartsen, paraveterinairen en assistentes met lange haren </w:t>
      </w:r>
    </w:p>
    <w:p w:rsidR="00832C9F" w:rsidRPr="00CB4401" w:rsidRDefault="00832C9F" w:rsidP="00832C9F">
      <w:pPr>
        <w:pStyle w:val="Geenafstand"/>
      </w:pPr>
      <w:r w:rsidRPr="00CB4401">
        <w:t xml:space="preserve">zijn verplicht dit netjes ‘vast’ te hebben. Onze assistentes, </w:t>
      </w:r>
    </w:p>
    <w:p w:rsidR="00832C9F" w:rsidRPr="00CB4401" w:rsidRDefault="00832C9F" w:rsidP="00832C9F">
      <w:pPr>
        <w:pStyle w:val="Geenafstand"/>
      </w:pPr>
      <w:r w:rsidRPr="00CB4401">
        <w:t xml:space="preserve">paraveterinairen en dierenartsen hebben allemaal een naambordje </w:t>
      </w:r>
    </w:p>
    <w:p w:rsidR="00832C9F" w:rsidRPr="00CB4401" w:rsidRDefault="00832C9F" w:rsidP="00832C9F">
      <w:pPr>
        <w:pStyle w:val="Geenafstand"/>
      </w:pPr>
      <w:r w:rsidRPr="00CB4401">
        <w:t xml:space="preserve">op hun borst. Dit komt ook wat vertrouwelijker over naar de klanten </w:t>
      </w:r>
    </w:p>
    <w:p w:rsidR="00832C9F" w:rsidRPr="00CB4401" w:rsidRDefault="00832C9F" w:rsidP="00832C9F">
      <w:pPr>
        <w:pStyle w:val="Geenafstand"/>
      </w:pPr>
      <w:r w:rsidRPr="00CB4401">
        <w:t>toe. Daarnaast staat ons logo op de jasjes.</w:t>
      </w: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rPr>
          <w:sz w:val="24"/>
        </w:rPr>
      </w:pPr>
      <w:r w:rsidRPr="00CB4401">
        <w:rPr>
          <w:b/>
          <w:lang w:eastAsia="nl-NL"/>
        </w:rPr>
        <w:drawing>
          <wp:anchor distT="0" distB="0" distL="114300" distR="114300" simplePos="0" relativeHeight="251735040" behindDoc="1" locked="0" layoutInCell="1" allowOverlap="1" wp14:anchorId="09ED10F3" wp14:editId="66AFEECD">
            <wp:simplePos x="0" y="0"/>
            <wp:positionH relativeFrom="column">
              <wp:posOffset>4696460</wp:posOffset>
            </wp:positionH>
            <wp:positionV relativeFrom="paragraph">
              <wp:posOffset>127000</wp:posOffset>
            </wp:positionV>
            <wp:extent cx="923925" cy="2400300"/>
            <wp:effectExtent l="0" t="0" r="9525" b="0"/>
            <wp:wrapNone/>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1" cstate="print"/>
                    <a:srcRect l="1" r="5155"/>
                    <a:stretch/>
                  </pic:blipFill>
                  <pic:spPr bwMode="auto">
                    <a:xfrm>
                      <a:off x="0" y="0"/>
                      <a:ext cx="923925" cy="2400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rPr>
          <w:sz w:val="24"/>
        </w:rPr>
      </w:pPr>
    </w:p>
    <w:p w:rsidR="00832C9F" w:rsidRPr="00CB4401" w:rsidRDefault="00832C9F" w:rsidP="00832C9F">
      <w:pPr>
        <w:pStyle w:val="Geenafstand"/>
      </w:pPr>
      <w:r w:rsidRPr="00CB4401">
        <w:t xml:space="preserve">Voor in </w:t>
      </w:r>
      <w:r w:rsidR="003B5102" w:rsidRPr="00CB4401">
        <w:t>de</w:t>
      </w:r>
      <w:r w:rsidRPr="00CB4401">
        <w:t xml:space="preserve"> OK hebben we groene operatiekleding. Dit is </w:t>
      </w:r>
    </w:p>
    <w:p w:rsidR="00832C9F" w:rsidRPr="00CB4401" w:rsidRDefault="00832C9F" w:rsidP="00832C9F">
      <w:pPr>
        <w:pStyle w:val="Geenafstand"/>
      </w:pPr>
      <w:r w:rsidRPr="00CB4401">
        <w:t xml:space="preserve">gemakkelijk tijdens de operaties, omdat er geen haren aan </w:t>
      </w:r>
    </w:p>
    <w:p w:rsidR="00832C9F" w:rsidRPr="00CB4401" w:rsidRDefault="00832C9F" w:rsidP="00832C9F">
      <w:pPr>
        <w:pStyle w:val="Geenafstand"/>
      </w:pPr>
      <w:r w:rsidRPr="00CB4401">
        <w:t xml:space="preserve">vast blijven plakken. Ook deze kleren geven een frisse en </w:t>
      </w:r>
    </w:p>
    <w:p w:rsidR="00832C9F" w:rsidRPr="00CB4401" w:rsidRDefault="00832C9F" w:rsidP="00832C9F">
      <w:pPr>
        <w:pStyle w:val="Geenafstand"/>
      </w:pPr>
      <w:r w:rsidRPr="00CB4401">
        <w:t xml:space="preserve">steriele uitstraling. Daarnaast blijft je normale jasje mooi </w:t>
      </w:r>
    </w:p>
    <w:p w:rsidR="00832C9F" w:rsidRPr="00CB4401" w:rsidRDefault="00832C9F" w:rsidP="00832C9F">
      <w:pPr>
        <w:pStyle w:val="Geenafstand"/>
        <w:rPr>
          <w:b/>
        </w:rPr>
      </w:pPr>
      <w:r w:rsidRPr="00CB4401">
        <w:t>schoon.</w:t>
      </w:r>
      <w:r w:rsidRPr="00CB4401">
        <w:rPr>
          <w:b/>
        </w:rPr>
        <w:t xml:space="preserve"> </w:t>
      </w:r>
    </w:p>
    <w:p w:rsidR="006649BB" w:rsidRPr="00CB4401" w:rsidRDefault="006649BB" w:rsidP="00832C9F">
      <w:pPr>
        <w:pStyle w:val="Geenafstand"/>
        <w:rPr>
          <w:b/>
        </w:rPr>
      </w:pPr>
    </w:p>
    <w:p w:rsidR="006649BB" w:rsidRPr="00CB4401" w:rsidRDefault="006649BB" w:rsidP="00832C9F">
      <w:pPr>
        <w:pStyle w:val="Geenafstand"/>
        <w:rPr>
          <w:b/>
        </w:rPr>
      </w:pPr>
    </w:p>
    <w:p w:rsidR="006649BB" w:rsidRPr="00CB4401" w:rsidRDefault="006649BB" w:rsidP="00832C9F">
      <w:pPr>
        <w:pStyle w:val="Geenafstand"/>
        <w:rPr>
          <w:b/>
        </w:rPr>
      </w:pPr>
    </w:p>
    <w:p w:rsidR="006649BB" w:rsidRPr="00CB4401" w:rsidRDefault="006649BB" w:rsidP="00832C9F">
      <w:pPr>
        <w:pStyle w:val="Geenafstand"/>
        <w:rPr>
          <w:b/>
        </w:rPr>
      </w:pPr>
    </w:p>
    <w:p w:rsidR="006649BB" w:rsidRPr="00CB4401" w:rsidRDefault="006649BB" w:rsidP="00832C9F">
      <w:pPr>
        <w:pStyle w:val="Geenafstand"/>
        <w:rPr>
          <w:b/>
        </w:rPr>
      </w:pPr>
    </w:p>
    <w:p w:rsidR="003B5102" w:rsidRDefault="003B5102" w:rsidP="00832C9F">
      <w:pPr>
        <w:pStyle w:val="Geenafstand"/>
        <w:rPr>
          <w:b/>
        </w:rPr>
      </w:pPr>
    </w:p>
    <w:p w:rsidR="00755298" w:rsidRPr="00CB4401" w:rsidRDefault="00755298" w:rsidP="00832C9F">
      <w:pPr>
        <w:pStyle w:val="Geenafstand"/>
        <w:rPr>
          <w:b/>
        </w:rPr>
      </w:pPr>
    </w:p>
    <w:p w:rsidR="006649BB" w:rsidRPr="00CB4401" w:rsidRDefault="006649BB" w:rsidP="00832C9F">
      <w:pPr>
        <w:pStyle w:val="Geenafstand"/>
        <w:rPr>
          <w:b/>
        </w:rPr>
      </w:pPr>
    </w:p>
    <w:p w:rsidR="006649BB" w:rsidRPr="00CB4401" w:rsidRDefault="00D471E0" w:rsidP="00832C9F">
      <w:pPr>
        <w:pStyle w:val="Geenafstand"/>
        <w:rPr>
          <w:rStyle w:val="Intensievebenadrukking"/>
          <w:color w:val="336697"/>
          <w:sz w:val="24"/>
          <w:szCs w:val="24"/>
        </w:rPr>
      </w:pPr>
      <w:r w:rsidRPr="00CB4401">
        <w:rPr>
          <w:b/>
          <w:color w:val="336697"/>
          <w:sz w:val="28"/>
          <w:lang w:eastAsia="nl-NL"/>
        </w:rPr>
        <w:lastRenderedPageBreak/>
        <w:drawing>
          <wp:anchor distT="0" distB="0" distL="114300" distR="114300" simplePos="0" relativeHeight="251744256" behindDoc="1" locked="0" layoutInCell="1" allowOverlap="1" wp14:anchorId="066914FA" wp14:editId="085680E2">
            <wp:simplePos x="0" y="0"/>
            <wp:positionH relativeFrom="column">
              <wp:posOffset>4377055</wp:posOffset>
            </wp:positionH>
            <wp:positionV relativeFrom="paragraph">
              <wp:posOffset>-223520</wp:posOffset>
            </wp:positionV>
            <wp:extent cx="1298575" cy="1400810"/>
            <wp:effectExtent l="0" t="0" r="0" b="8890"/>
            <wp:wrapTight wrapText="bothSides">
              <wp:wrapPolygon edited="0">
                <wp:start x="0" y="0"/>
                <wp:lineTo x="0" y="21443"/>
                <wp:lineTo x="21230" y="21443"/>
                <wp:lineTo x="21230" y="0"/>
                <wp:lineTo x="0" y="0"/>
              </wp:wrapPolygon>
            </wp:wrapTight>
            <wp:docPr id="69" name="Afbeelding 2"/>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1298575" cy="1400810"/>
                    </a:xfrm>
                    <a:prstGeom prst="rect">
                      <a:avLst/>
                    </a:prstGeom>
                    <a:noFill/>
                    <a:ln w="9525">
                      <a:noFill/>
                      <a:miter lim="800000"/>
                      <a:headEnd/>
                      <a:tailEnd/>
                    </a:ln>
                  </pic:spPr>
                </pic:pic>
              </a:graphicData>
            </a:graphic>
          </wp:anchor>
        </w:drawing>
      </w:r>
      <w:r w:rsidR="00947C53" w:rsidRPr="00CB4401">
        <w:rPr>
          <w:rStyle w:val="Intensievebenadrukking"/>
          <w:color w:val="336697"/>
          <w:sz w:val="24"/>
          <w:szCs w:val="24"/>
        </w:rPr>
        <w:t>§ 4.5 Voorzorg/nazorg brieven</w:t>
      </w:r>
    </w:p>
    <w:p w:rsidR="00947C53" w:rsidRPr="00CB4401" w:rsidRDefault="00947C53" w:rsidP="00832C9F">
      <w:pPr>
        <w:pStyle w:val="Geenafstand"/>
        <w:rPr>
          <w:b/>
        </w:rPr>
      </w:pPr>
    </w:p>
    <w:p w:rsidR="00357D41" w:rsidRPr="00CB4401" w:rsidRDefault="00357D41" w:rsidP="00D471E0">
      <w:pPr>
        <w:pStyle w:val="Geenafstand"/>
        <w:rPr>
          <w:b/>
          <w:color w:val="79B031"/>
        </w:rPr>
      </w:pPr>
      <w:r w:rsidRPr="00CB4401">
        <w:rPr>
          <w:rStyle w:val="Intensievebenadrukking"/>
          <w:color w:val="79B031"/>
        </w:rPr>
        <w:t xml:space="preserve">§ 4.5.1 </w:t>
      </w:r>
      <w:r w:rsidR="00094DAC" w:rsidRPr="00CB4401">
        <w:rPr>
          <w:rStyle w:val="Intensievebenadrukking"/>
          <w:color w:val="79B031"/>
        </w:rPr>
        <w:t>Opvangen van urine/ontlasting</w:t>
      </w:r>
    </w:p>
    <w:p w:rsidR="003B5102" w:rsidRPr="00CB4401" w:rsidRDefault="003B5102" w:rsidP="0072680C">
      <w:pPr>
        <w:pStyle w:val="Geenafstand"/>
        <w:rPr>
          <w:b/>
          <w:sz w:val="24"/>
          <w:szCs w:val="24"/>
        </w:rPr>
      </w:pPr>
    </w:p>
    <w:p w:rsidR="0072680C" w:rsidRPr="00CB4401" w:rsidRDefault="0072680C" w:rsidP="0072680C">
      <w:pPr>
        <w:pStyle w:val="Geenafstand"/>
        <w:rPr>
          <w:b/>
          <w:sz w:val="24"/>
          <w:szCs w:val="24"/>
        </w:rPr>
      </w:pPr>
      <w:r w:rsidRPr="00CB4401">
        <w:rPr>
          <w:b/>
          <w:sz w:val="24"/>
          <w:szCs w:val="24"/>
        </w:rPr>
        <w:t>Opvangen van urine/ontlasting</w:t>
      </w:r>
    </w:p>
    <w:p w:rsidR="0072680C" w:rsidRPr="00CB4401" w:rsidRDefault="0072680C" w:rsidP="0072680C">
      <w:pPr>
        <w:pStyle w:val="Geenafstand"/>
        <w:rPr>
          <w:sz w:val="24"/>
          <w:szCs w:val="24"/>
        </w:rPr>
      </w:pPr>
    </w:p>
    <w:p w:rsidR="0072680C" w:rsidRPr="00CB4401" w:rsidRDefault="0072680C" w:rsidP="0072680C">
      <w:pPr>
        <w:pStyle w:val="Geenafstand"/>
        <w:rPr>
          <w:u w:val="single"/>
        </w:rPr>
      </w:pPr>
      <w:r w:rsidRPr="00CB4401">
        <w:rPr>
          <w:u w:val="single"/>
        </w:rPr>
        <w:t>Urine onderzoek:</w:t>
      </w:r>
    </w:p>
    <w:p w:rsidR="0072680C" w:rsidRPr="00CB4401" w:rsidRDefault="0072680C" w:rsidP="0072680C">
      <w:pPr>
        <w:pStyle w:val="Geenafstand"/>
      </w:pPr>
      <w:r w:rsidRPr="00CB4401">
        <w:t xml:space="preserve">Het is belangrijk dat u ochtendurine opvangt en deze niet later dan 4 uur na het opvangen bij ons op de praktijk inlevert. </w:t>
      </w:r>
    </w:p>
    <w:p w:rsidR="0072680C" w:rsidRPr="00CB4401" w:rsidRDefault="0072680C" w:rsidP="0072680C">
      <w:pPr>
        <w:pStyle w:val="Geenafstand"/>
      </w:pPr>
    </w:p>
    <w:p w:rsidR="0072680C" w:rsidRPr="00CB4401" w:rsidRDefault="0072680C" w:rsidP="0072680C">
      <w:pPr>
        <w:pStyle w:val="Geenafstand"/>
      </w:pPr>
      <w:r w:rsidRPr="00CB4401">
        <w:rPr>
          <w:b/>
        </w:rPr>
        <w:t>Kat:</w:t>
      </w:r>
      <w:r w:rsidRPr="00CB4401">
        <w:t xml:space="preserve"> Voor het opvangen van urine van uw kat, kunt u Katkor gebruiken. Dit is een speciaal soort kattengrit dat geen vocht opneemt. Het is de bedoeling dat u de kattenbak leeg maakt en goed schoonmaakt, zodat er geen vuil meer in de kattenbak zit. Hierna kunt u de kattenbak vullen met Katkor. Wanneer uw kat op de kattenbak heeft gezeten, kunt u de urine met het bijgeleverde pipetje opzuigen en in het bijgeleverde urinebuisje gieten. Dit kunt u dan inleveren bij ons op de praktijk.</w:t>
      </w:r>
    </w:p>
    <w:p w:rsidR="0072680C" w:rsidRPr="00CB4401" w:rsidRDefault="0072680C" w:rsidP="0072680C">
      <w:pPr>
        <w:pStyle w:val="Geenafstand"/>
        <w:rPr>
          <w:b/>
        </w:rPr>
      </w:pPr>
    </w:p>
    <w:p w:rsidR="0072680C" w:rsidRPr="00CB4401" w:rsidRDefault="0072680C" w:rsidP="0072680C">
      <w:pPr>
        <w:pStyle w:val="Geenafstand"/>
      </w:pPr>
      <w:r w:rsidRPr="00CB4401">
        <w:rPr>
          <w:b/>
        </w:rPr>
        <w:t>Hond:</w:t>
      </w:r>
      <w:r w:rsidRPr="00CB4401">
        <w:t xml:space="preserve"> Het is belangrijk dat u de urine van uw hond zo steriel mogelijk opvangt. Dat wil zeggen dat er zo min mogelijk vervuiling in de urine moet kunnen komen. Voor het opvangen kunt u het beste een soeplepel of een steelpannetje gebruiken, zodat u het snel op kunt vangen. Daarna kunt u het overgieten in een bakje of in een speciaal urinebuisje die u van ons mee kunt krijgen. Het materiaal dat u voor het opvangen gebruikt, moet goed schoon zijn gemaakt, zodat er geen vervuiling in de urine kan komen.</w:t>
      </w:r>
    </w:p>
    <w:p w:rsidR="0072680C" w:rsidRPr="00CB4401" w:rsidRDefault="0072680C" w:rsidP="0072680C">
      <w:pPr>
        <w:pStyle w:val="Geenafstand"/>
      </w:pPr>
    </w:p>
    <w:p w:rsidR="0072680C" w:rsidRPr="00CB4401" w:rsidRDefault="0072680C" w:rsidP="0072680C">
      <w:pPr>
        <w:pStyle w:val="Geenafstand"/>
        <w:rPr>
          <w:u w:val="single"/>
        </w:rPr>
      </w:pPr>
      <w:r w:rsidRPr="00CB4401">
        <w:rPr>
          <w:u w:val="single"/>
        </w:rPr>
        <w:t>Ontlasting onderzoek:</w:t>
      </w:r>
    </w:p>
    <w:p w:rsidR="0072680C" w:rsidRPr="00CB4401" w:rsidRDefault="0072680C" w:rsidP="0072680C">
      <w:pPr>
        <w:pStyle w:val="Geenafstand"/>
      </w:pPr>
      <w:r w:rsidRPr="00CB4401">
        <w:t xml:space="preserve">Wanneer u de ontlasting van uw dier op moet vangen voor onderzoek, moet u er voor zorgen dat er zo min mogelijk vervuiling van buitenaf (omgeving) aan de te onderzoeken ontlasting zit. </w:t>
      </w:r>
    </w:p>
    <w:p w:rsidR="0072680C" w:rsidRPr="00CB4401" w:rsidRDefault="0072680C" w:rsidP="0072680C">
      <w:pPr>
        <w:pStyle w:val="Geenafstand"/>
      </w:pPr>
    </w:p>
    <w:p w:rsidR="0072680C" w:rsidRPr="00CB4401" w:rsidRDefault="0072680C" w:rsidP="0072680C">
      <w:pPr>
        <w:pStyle w:val="Geenafstand"/>
      </w:pPr>
      <w:r w:rsidRPr="00CB4401">
        <w:rPr>
          <w:b/>
        </w:rPr>
        <w:t>Kat:</w:t>
      </w:r>
      <w:r w:rsidRPr="00CB4401">
        <w:t xml:space="preserve"> Voor het opvangen van de ontlasting van uw kat, kunt u gebruik maken van de Katkor korrels. Dit zijn plastic korrels die de ontlasting van uw kat niet vervuilen. Voordat u deze Katkor korrels in de kattenbak doet, is het belangrijk dat u eerst de kattenbak goed schoonmaakt. Wanneer u de ontlasting naar de dierenartsenpraktijk brengt, kunt u de ontlasting in een zakje mee nemen.</w:t>
      </w:r>
    </w:p>
    <w:p w:rsidR="0072680C" w:rsidRPr="00CB4401" w:rsidRDefault="0072680C" w:rsidP="0072680C">
      <w:pPr>
        <w:pStyle w:val="Geenafstand"/>
      </w:pPr>
    </w:p>
    <w:p w:rsidR="0072680C" w:rsidRPr="00CB4401" w:rsidRDefault="0072680C" w:rsidP="0072680C">
      <w:pPr>
        <w:pStyle w:val="Geenafstand"/>
      </w:pPr>
      <w:r w:rsidRPr="00CB4401">
        <w:rPr>
          <w:b/>
        </w:rPr>
        <w:t>Hond:</w:t>
      </w:r>
      <w:r w:rsidRPr="00CB4401">
        <w:t xml:space="preserve"> Om de ontlasting van uw hond het makkelijkst en schoonst op te kunnen vangen, kunt u uw hond het beste laten poepen op een plastic zak. Dit kunt u doen door een plastic zak snel onder uw hond te schuiven, voordat de ontlasting de grond raakt. Hierna kunt u de ontlasting in een zakje doen en deze naar de praktijk brengen.</w:t>
      </w:r>
    </w:p>
    <w:p w:rsidR="0072680C" w:rsidRPr="00CB4401" w:rsidRDefault="0072680C" w:rsidP="0072680C">
      <w:pPr>
        <w:pStyle w:val="Geenafstand"/>
      </w:pPr>
    </w:p>
    <w:p w:rsidR="0072680C" w:rsidRPr="00CB4401" w:rsidRDefault="0072680C" w:rsidP="0072680C">
      <w:pPr>
        <w:pStyle w:val="Geenafstand"/>
      </w:pPr>
      <w:r w:rsidRPr="00CB4401">
        <w:t>Wanneer u de ontlasting meerdere dagen achter elkaar moet opvangen, kunt u de ontlasting het beste in een zakje of bakje in de koelkast bewaren.</w:t>
      </w:r>
    </w:p>
    <w:p w:rsidR="00D471E0" w:rsidRPr="00CB4401" w:rsidRDefault="00D471E0" w:rsidP="00D471E0">
      <w:pPr>
        <w:pStyle w:val="Geenafstand"/>
      </w:pPr>
    </w:p>
    <w:p w:rsidR="00D471E0" w:rsidRPr="00CB4401" w:rsidRDefault="00D471E0" w:rsidP="00D471E0">
      <w:pPr>
        <w:pStyle w:val="Geenafstand"/>
        <w:rPr>
          <w:u w:val="single"/>
        </w:rPr>
      </w:pPr>
      <w:r w:rsidRPr="00CB4401">
        <w:rPr>
          <w:u w:val="single"/>
        </w:rPr>
        <w:t>Bewaren</w:t>
      </w:r>
      <w:r w:rsidR="0072680C" w:rsidRPr="00CB4401">
        <w:rPr>
          <w:u w:val="single"/>
        </w:rPr>
        <w:t>:</w:t>
      </w:r>
    </w:p>
    <w:p w:rsidR="0072680C" w:rsidRPr="00CB4401" w:rsidRDefault="0072680C" w:rsidP="00D471E0">
      <w:pPr>
        <w:pStyle w:val="Geenafstand"/>
      </w:pPr>
      <w:r w:rsidRPr="00CB4401">
        <w:t>De voorkeur gaat uit naar het onderzoeken van</w:t>
      </w:r>
      <w:r w:rsidR="00094DAC" w:rsidRPr="00CB4401">
        <w:t xml:space="preserve"> zo vers mogelijke urine of ontlasting</w:t>
      </w:r>
      <w:r w:rsidRPr="00CB4401">
        <w:t>. Soms is dit niet mogelijk. Wanneer het even duurt voordat u de urine</w:t>
      </w:r>
      <w:r w:rsidR="00094DAC" w:rsidRPr="00CB4401">
        <w:t xml:space="preserve"> of ontlasting</w:t>
      </w:r>
      <w:r w:rsidRPr="00CB4401">
        <w:t xml:space="preserve"> bij ons kunt brengen voor onderzoek, bewaar</w:t>
      </w:r>
      <w:r w:rsidR="003B5102" w:rsidRPr="00CB4401">
        <w:t>t u</w:t>
      </w:r>
      <w:r w:rsidRPr="00CB4401">
        <w:t xml:space="preserve"> het dan het liefst in de koelkast (4-7°C).</w:t>
      </w:r>
    </w:p>
    <w:p w:rsidR="00D471E0" w:rsidRPr="00CB4401" w:rsidRDefault="00D471E0" w:rsidP="00D471E0">
      <w:pPr>
        <w:pStyle w:val="Tekstzonderopmaak"/>
        <w:rPr>
          <w:rFonts w:ascii="Verdana" w:hAnsi="Verdana" w:cs="Courier New"/>
          <w:b/>
          <w:sz w:val="22"/>
          <w:szCs w:val="22"/>
        </w:rPr>
      </w:pPr>
    </w:p>
    <w:p w:rsidR="0072680C" w:rsidRPr="00CB4401" w:rsidRDefault="0072680C" w:rsidP="00D471E0">
      <w:pPr>
        <w:pStyle w:val="Tekstzonderopmaak"/>
        <w:rPr>
          <w:rFonts w:ascii="Verdana" w:hAnsi="Verdana" w:cs="Courier New"/>
          <w:b/>
          <w:sz w:val="22"/>
          <w:szCs w:val="22"/>
        </w:rPr>
      </w:pPr>
    </w:p>
    <w:p w:rsidR="0072680C" w:rsidRPr="00CB4401" w:rsidRDefault="0072680C" w:rsidP="00D471E0">
      <w:pPr>
        <w:pStyle w:val="Tekstzonderopmaak"/>
        <w:rPr>
          <w:rFonts w:ascii="Verdana" w:hAnsi="Verdana" w:cs="Courier New"/>
          <w:b/>
          <w:sz w:val="22"/>
          <w:szCs w:val="22"/>
        </w:rPr>
      </w:pPr>
    </w:p>
    <w:p w:rsidR="00D471E0" w:rsidRPr="00CB4401" w:rsidRDefault="00D471E0" w:rsidP="00D471E0">
      <w:pPr>
        <w:pStyle w:val="Tekstzonderopmaak"/>
        <w:rPr>
          <w:rFonts w:ascii="Verdana" w:hAnsi="Verdana" w:cs="Courier New"/>
          <w:sz w:val="22"/>
          <w:szCs w:val="22"/>
        </w:rPr>
      </w:pPr>
      <w:r w:rsidRPr="00CB4401">
        <w:rPr>
          <w:rFonts w:ascii="Verdana" w:hAnsi="Verdana" w:cs="Courier New"/>
          <w:sz w:val="22"/>
          <w:szCs w:val="22"/>
        </w:rPr>
        <w:t xml:space="preserve"> </w:t>
      </w:r>
    </w:p>
    <w:p w:rsidR="00835AE9" w:rsidRPr="00CB4401" w:rsidRDefault="00835AE9" w:rsidP="00D471E0">
      <w:pPr>
        <w:pStyle w:val="Tekstzonderopmaak"/>
        <w:rPr>
          <w:rFonts w:ascii="Verdana" w:hAnsi="Verdana" w:cs="Courier New"/>
          <w:sz w:val="22"/>
          <w:szCs w:val="22"/>
        </w:rPr>
      </w:pPr>
    </w:p>
    <w:p w:rsidR="00835AE9" w:rsidRPr="00CB4401" w:rsidRDefault="00835AE9" w:rsidP="00D471E0">
      <w:pPr>
        <w:pStyle w:val="Tekstzonderopmaak"/>
        <w:rPr>
          <w:rFonts w:ascii="Verdana" w:hAnsi="Verdana" w:cs="Courier New"/>
          <w:sz w:val="22"/>
          <w:szCs w:val="22"/>
        </w:rPr>
      </w:pPr>
    </w:p>
    <w:p w:rsidR="00D471E0" w:rsidRDefault="00D471E0" w:rsidP="00D471E0">
      <w:pPr>
        <w:pStyle w:val="Geenafstand"/>
      </w:pPr>
    </w:p>
    <w:p w:rsidR="00755298" w:rsidRPr="00CB4401" w:rsidRDefault="00755298" w:rsidP="00D471E0">
      <w:pPr>
        <w:pStyle w:val="Geenafstand"/>
      </w:pPr>
    </w:p>
    <w:p w:rsidR="00D471E0" w:rsidRPr="00CB4401" w:rsidRDefault="00357D41" w:rsidP="00D471E0">
      <w:pPr>
        <w:pStyle w:val="Geenafstand"/>
        <w:rPr>
          <w:b/>
          <w:color w:val="79B031"/>
        </w:rPr>
      </w:pPr>
      <w:r w:rsidRPr="00CB4401">
        <w:rPr>
          <w:rStyle w:val="Intensievebenadrukking"/>
          <w:color w:val="79B031"/>
        </w:rPr>
        <w:lastRenderedPageBreak/>
        <w:t>§ 4.5.2 Voorzorgbrief operatie hond en kat</w:t>
      </w:r>
    </w:p>
    <w:p w:rsidR="003B5102" w:rsidRPr="00CB4401" w:rsidRDefault="003B5102" w:rsidP="00D471E0">
      <w:pPr>
        <w:pStyle w:val="Geenafstand"/>
        <w:rPr>
          <w:b/>
          <w:sz w:val="24"/>
          <w:szCs w:val="24"/>
        </w:rPr>
      </w:pPr>
    </w:p>
    <w:p w:rsidR="00D471E0" w:rsidRPr="00CB4401" w:rsidRDefault="003B5102" w:rsidP="00D471E0">
      <w:pPr>
        <w:pStyle w:val="Geenafstand"/>
        <w:rPr>
          <w:b/>
          <w:sz w:val="24"/>
          <w:szCs w:val="24"/>
        </w:rPr>
      </w:pPr>
      <w:r w:rsidRPr="00CB4401">
        <w:rPr>
          <w:b/>
          <w:sz w:val="24"/>
          <w:szCs w:val="24"/>
        </w:rPr>
        <w:t>O</w:t>
      </w:r>
      <w:r w:rsidR="00D471E0" w:rsidRPr="00CB4401">
        <w:rPr>
          <w:b/>
          <w:sz w:val="24"/>
          <w:szCs w:val="24"/>
        </w:rPr>
        <w:t>peratie hond</w:t>
      </w:r>
      <w:r w:rsidR="00D471E0" w:rsidRPr="00CB4401">
        <w:rPr>
          <w:b/>
          <w:sz w:val="24"/>
          <w:szCs w:val="24"/>
          <w:lang w:eastAsia="nl-NL"/>
        </w:rPr>
        <w:drawing>
          <wp:anchor distT="0" distB="0" distL="114300" distR="114300" simplePos="0" relativeHeight="251741184" behindDoc="1" locked="0" layoutInCell="1" allowOverlap="1" wp14:anchorId="799B0B35" wp14:editId="4C09D76E">
            <wp:simplePos x="0" y="0"/>
            <wp:positionH relativeFrom="column">
              <wp:posOffset>4643755</wp:posOffset>
            </wp:positionH>
            <wp:positionV relativeFrom="paragraph">
              <wp:posOffset>-556895</wp:posOffset>
            </wp:positionV>
            <wp:extent cx="1314450" cy="1400175"/>
            <wp:effectExtent l="19050" t="0" r="0" b="0"/>
            <wp:wrapThrough wrapText="bothSides">
              <wp:wrapPolygon edited="0">
                <wp:start x="-313" y="0"/>
                <wp:lineTo x="-313" y="21453"/>
                <wp:lineTo x="21600" y="21453"/>
                <wp:lineTo x="21600" y="0"/>
                <wp:lineTo x="-313" y="0"/>
              </wp:wrapPolygon>
            </wp:wrapThrough>
            <wp:docPr id="70" name="Afbeelding 2"/>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1314450" cy="1400175"/>
                    </a:xfrm>
                    <a:prstGeom prst="rect">
                      <a:avLst/>
                    </a:prstGeom>
                    <a:noFill/>
                    <a:ln w="9525">
                      <a:noFill/>
                      <a:miter lim="800000"/>
                      <a:headEnd/>
                      <a:tailEnd/>
                    </a:ln>
                  </pic:spPr>
                </pic:pic>
              </a:graphicData>
            </a:graphic>
          </wp:anchor>
        </w:drawing>
      </w:r>
      <w:r w:rsidR="00D471E0" w:rsidRPr="00CB4401">
        <w:rPr>
          <w:b/>
          <w:sz w:val="24"/>
          <w:szCs w:val="24"/>
        </w:rPr>
        <w:t>/kat</w:t>
      </w:r>
    </w:p>
    <w:p w:rsidR="00D471E0" w:rsidRPr="00CB4401" w:rsidRDefault="00D471E0" w:rsidP="00D471E0">
      <w:pPr>
        <w:pStyle w:val="Geenafstand"/>
        <w:rPr>
          <w:szCs w:val="20"/>
        </w:rPr>
      </w:pPr>
    </w:p>
    <w:p w:rsidR="00D471E0" w:rsidRPr="00CB4401" w:rsidRDefault="00D471E0" w:rsidP="00D471E0">
      <w:pPr>
        <w:pStyle w:val="Geenafstand"/>
        <w:rPr>
          <w:szCs w:val="20"/>
        </w:rPr>
      </w:pPr>
      <w:r w:rsidRPr="00CB4401">
        <w:rPr>
          <w:szCs w:val="20"/>
        </w:rPr>
        <w:t>Uw hond/kat moet binnenkort een operatie ondergaan. In deze brief vindt u meer bijzonderheden over de voorzorgsmaatregelen behorende bij de ingreep.</w:t>
      </w:r>
    </w:p>
    <w:p w:rsidR="00D471E0" w:rsidRPr="00CB4401" w:rsidRDefault="00D471E0" w:rsidP="00D471E0">
      <w:pPr>
        <w:pStyle w:val="Geenafstand"/>
        <w:rPr>
          <w:szCs w:val="20"/>
        </w:rPr>
      </w:pPr>
    </w:p>
    <w:p w:rsidR="00D471E0" w:rsidRPr="00CB4401" w:rsidRDefault="00D471E0" w:rsidP="00D471E0">
      <w:pPr>
        <w:pStyle w:val="Geenafstand"/>
        <w:rPr>
          <w:b/>
          <w:szCs w:val="20"/>
        </w:rPr>
      </w:pPr>
      <w:r w:rsidRPr="00CB4401">
        <w:rPr>
          <w:b/>
          <w:szCs w:val="20"/>
        </w:rPr>
        <w:t>Nuchter</w:t>
      </w:r>
    </w:p>
    <w:p w:rsidR="00D471E0" w:rsidRPr="00CB4401" w:rsidRDefault="00D471E0" w:rsidP="00D471E0">
      <w:pPr>
        <w:pStyle w:val="Geenafstand"/>
        <w:rPr>
          <w:szCs w:val="20"/>
        </w:rPr>
      </w:pPr>
      <w:r w:rsidRPr="00CB4401">
        <w:rPr>
          <w:szCs w:val="20"/>
        </w:rPr>
        <w:t xml:space="preserve">Voor de ingreep dient uw hond/kat nuchter te zijn. Dit om te voorkomen dat </w:t>
      </w:r>
      <w:r w:rsidR="003B5102" w:rsidRPr="00CB4401">
        <w:rPr>
          <w:szCs w:val="20"/>
        </w:rPr>
        <w:t>uw</w:t>
      </w:r>
      <w:r w:rsidRPr="00CB4401">
        <w:rPr>
          <w:szCs w:val="20"/>
        </w:rPr>
        <w:t xml:space="preserve"> hond/kat gaat overgeven en er voedsel in de luchtpijp en/of longen terecht kan komen. Daarom mag </w:t>
      </w:r>
      <w:r w:rsidR="003B5102" w:rsidRPr="00CB4401">
        <w:rPr>
          <w:szCs w:val="20"/>
        </w:rPr>
        <w:t>uw</w:t>
      </w:r>
      <w:r w:rsidRPr="00CB4401">
        <w:rPr>
          <w:szCs w:val="20"/>
        </w:rPr>
        <w:t xml:space="preserve"> hond</w:t>
      </w:r>
      <w:r w:rsidR="003B5102" w:rsidRPr="00CB4401">
        <w:rPr>
          <w:szCs w:val="20"/>
        </w:rPr>
        <w:t>/kat</w:t>
      </w:r>
      <w:r w:rsidRPr="00CB4401">
        <w:rPr>
          <w:szCs w:val="20"/>
        </w:rPr>
        <w:t xml:space="preserve"> de voorgaande dag vanaf 00.00 uur niets meer eten. Water drinken mag wel. De waterbak kan dus blijven staan. </w:t>
      </w:r>
    </w:p>
    <w:p w:rsidR="00D471E0" w:rsidRPr="00CB4401" w:rsidRDefault="00D471E0" w:rsidP="00D471E0">
      <w:pPr>
        <w:pStyle w:val="Geenafstand"/>
        <w:rPr>
          <w:szCs w:val="20"/>
        </w:rPr>
      </w:pPr>
    </w:p>
    <w:p w:rsidR="00D471E0" w:rsidRPr="00CB4401" w:rsidRDefault="00D471E0" w:rsidP="00D471E0">
      <w:pPr>
        <w:pStyle w:val="Geenafstand"/>
        <w:rPr>
          <w:szCs w:val="20"/>
        </w:rPr>
      </w:pPr>
      <w:r w:rsidRPr="00CB4401">
        <w:rPr>
          <w:b/>
          <w:szCs w:val="20"/>
        </w:rPr>
        <w:t>Kat</w:t>
      </w:r>
      <w:r w:rsidRPr="00CB4401">
        <w:rPr>
          <w:szCs w:val="20"/>
        </w:rPr>
        <w:t>:</w:t>
      </w:r>
    </w:p>
    <w:p w:rsidR="00D471E0" w:rsidRPr="00CB4401" w:rsidRDefault="00D471E0" w:rsidP="00D471E0">
      <w:pPr>
        <w:pStyle w:val="Geenafstand"/>
        <w:rPr>
          <w:szCs w:val="20"/>
        </w:rPr>
      </w:pPr>
      <w:r w:rsidRPr="00CB4401">
        <w:rPr>
          <w:szCs w:val="20"/>
        </w:rPr>
        <w:t xml:space="preserve">Om er zeker van te zijn dat </w:t>
      </w:r>
      <w:r w:rsidR="003B5102" w:rsidRPr="00CB4401">
        <w:rPr>
          <w:szCs w:val="20"/>
        </w:rPr>
        <w:t>uw</w:t>
      </w:r>
      <w:r w:rsidRPr="00CB4401">
        <w:rPr>
          <w:szCs w:val="20"/>
        </w:rPr>
        <w:t xml:space="preserve"> kat niet elders eet is het verstandig hem/haar vanaf die tijd binnen te houden (vergeet niet om een kattenbak te plaatsen!). Uw kat mag wel gewoon water drinken. De waterbak mag dus gewoon blijven staan. </w:t>
      </w:r>
      <w:r w:rsidR="003B5102" w:rsidRPr="00CB4401">
        <w:rPr>
          <w:szCs w:val="20"/>
        </w:rPr>
        <w:t>Uw</w:t>
      </w:r>
      <w:r w:rsidRPr="00CB4401">
        <w:rPr>
          <w:szCs w:val="20"/>
        </w:rPr>
        <w:t xml:space="preserve"> kat mag echter geen melk drinken.</w:t>
      </w:r>
    </w:p>
    <w:p w:rsidR="00D471E0" w:rsidRPr="00CB4401" w:rsidRDefault="00D471E0" w:rsidP="00D471E0">
      <w:pPr>
        <w:pStyle w:val="Geenafstand"/>
        <w:rPr>
          <w:szCs w:val="20"/>
        </w:rPr>
      </w:pPr>
      <w:r w:rsidRPr="00CB4401">
        <w:rPr>
          <w:szCs w:val="20"/>
        </w:rPr>
        <w:t xml:space="preserve">Zorg ervoor dat u op de afgesproken tijd met uw kat aanwezig bent. Uw kat dient te worden vervoerd in een stevig en goed afsluitbaar kattenmandje. Eventueel kunt u van tevoren een kattenmand ophalen bij de </w:t>
      </w:r>
      <w:r w:rsidR="00A5794B" w:rsidRPr="00CB4401">
        <w:rPr>
          <w:szCs w:val="20"/>
        </w:rPr>
        <w:t>dierenartsenpraktijk</w:t>
      </w:r>
      <w:r w:rsidRPr="00CB4401">
        <w:rPr>
          <w:szCs w:val="20"/>
        </w:rPr>
        <w:t xml:space="preserve"> voor het vervoer van uw kat.</w:t>
      </w:r>
    </w:p>
    <w:p w:rsidR="00D471E0" w:rsidRPr="00CB4401" w:rsidRDefault="00D471E0" w:rsidP="00D471E0">
      <w:pPr>
        <w:pStyle w:val="Geenafstand"/>
        <w:rPr>
          <w:szCs w:val="20"/>
        </w:rPr>
      </w:pPr>
    </w:p>
    <w:p w:rsidR="00D471E0" w:rsidRPr="00CB4401" w:rsidRDefault="00D471E0" w:rsidP="00D471E0">
      <w:pPr>
        <w:pStyle w:val="Geenafstand"/>
        <w:rPr>
          <w:b/>
          <w:szCs w:val="20"/>
        </w:rPr>
      </w:pPr>
      <w:r w:rsidRPr="00CB4401">
        <w:rPr>
          <w:b/>
          <w:szCs w:val="20"/>
        </w:rPr>
        <w:t>Schoon en zonder ongedierte</w:t>
      </w:r>
    </w:p>
    <w:p w:rsidR="00D471E0" w:rsidRPr="00CB4401" w:rsidRDefault="00D471E0" w:rsidP="00D471E0">
      <w:pPr>
        <w:pStyle w:val="Geenafstand"/>
        <w:rPr>
          <w:szCs w:val="20"/>
        </w:rPr>
      </w:pPr>
      <w:r w:rsidRPr="00CB4401">
        <w:rPr>
          <w:szCs w:val="20"/>
        </w:rPr>
        <w:t>Zorg dat uw hond/kat schoon is en geen ongedierte zoals vlooien of wormen heeft. Wacht echter niet tot vlak voor de operatie met de behandelingen hiertegen: deze kunnen in sommige gevallen namelijk een narcose beïnvloeden. Tussen de vlooienbehandeling, ontworming en de ingreep moet minstens een aantal dagen zitten. Twijfelt u hierover of vertoont uw hond</w:t>
      </w:r>
      <w:r w:rsidR="003B5102" w:rsidRPr="00CB4401">
        <w:rPr>
          <w:szCs w:val="20"/>
        </w:rPr>
        <w:t>/kat</w:t>
      </w:r>
      <w:r w:rsidRPr="00CB4401">
        <w:rPr>
          <w:szCs w:val="20"/>
        </w:rPr>
        <w:t xml:space="preserve"> ineens andere gezondheidsproblemen, meldt deze dan zo spoedig mogelijk aan uw dierenarts.</w:t>
      </w:r>
    </w:p>
    <w:p w:rsidR="00D471E0" w:rsidRPr="00CB4401" w:rsidRDefault="00D471E0" w:rsidP="00D471E0">
      <w:pPr>
        <w:pStyle w:val="Geenafstand"/>
        <w:rPr>
          <w:szCs w:val="20"/>
        </w:rPr>
      </w:pPr>
    </w:p>
    <w:p w:rsidR="00D471E0" w:rsidRPr="00CB4401" w:rsidRDefault="00D471E0" w:rsidP="00D471E0">
      <w:pPr>
        <w:pStyle w:val="Geenafstand"/>
        <w:rPr>
          <w:b/>
          <w:szCs w:val="20"/>
        </w:rPr>
      </w:pPr>
      <w:r w:rsidRPr="00CB4401">
        <w:rPr>
          <w:b/>
          <w:szCs w:val="20"/>
        </w:rPr>
        <w:t>Goed uitlaten</w:t>
      </w:r>
    </w:p>
    <w:p w:rsidR="00D471E0" w:rsidRPr="00CB4401" w:rsidRDefault="00D471E0" w:rsidP="00D471E0">
      <w:pPr>
        <w:pStyle w:val="Geenafstand"/>
        <w:rPr>
          <w:szCs w:val="20"/>
        </w:rPr>
      </w:pPr>
      <w:r w:rsidRPr="00CB4401">
        <w:rPr>
          <w:szCs w:val="20"/>
        </w:rPr>
        <w:t>Laat uw hond voorafgaande aan de ingreep goed uit, zodat zijn</w:t>
      </w:r>
      <w:r w:rsidR="003B5102" w:rsidRPr="00CB4401">
        <w:rPr>
          <w:szCs w:val="20"/>
        </w:rPr>
        <w:t>/haar</w:t>
      </w:r>
      <w:r w:rsidRPr="00CB4401">
        <w:rPr>
          <w:szCs w:val="20"/>
        </w:rPr>
        <w:t xml:space="preserve"> blaas en darmen zo goed mogelijk leeg zijn. Zorg ervoor dat het dier niet vies wordt, laat hem</w:t>
      </w:r>
      <w:r w:rsidR="003B5102" w:rsidRPr="00CB4401">
        <w:rPr>
          <w:szCs w:val="20"/>
        </w:rPr>
        <w:t>/</w:t>
      </w:r>
      <w:r w:rsidRPr="00CB4401">
        <w:rPr>
          <w:szCs w:val="20"/>
        </w:rPr>
        <w:t>haar daarom aangelijnd uit. Zorg ervoor dat u op de afgesproken tijd met uw hond aanwezig bent. Uw hond dient een halsband om te hebben en aangelijnd te zijn.</w:t>
      </w:r>
    </w:p>
    <w:p w:rsidR="00D471E0" w:rsidRPr="00CB4401" w:rsidRDefault="00D471E0" w:rsidP="00D471E0">
      <w:pPr>
        <w:pStyle w:val="Geenafstand"/>
        <w:rPr>
          <w:szCs w:val="20"/>
        </w:rPr>
      </w:pPr>
    </w:p>
    <w:p w:rsidR="00D471E0" w:rsidRPr="00CB4401" w:rsidRDefault="00D471E0" w:rsidP="00D471E0">
      <w:pPr>
        <w:pStyle w:val="Geenafstand"/>
        <w:rPr>
          <w:b/>
          <w:szCs w:val="20"/>
        </w:rPr>
      </w:pPr>
      <w:r w:rsidRPr="00CB4401">
        <w:rPr>
          <w:b/>
          <w:szCs w:val="20"/>
        </w:rPr>
        <w:t>Bereikbaar zijn</w:t>
      </w:r>
    </w:p>
    <w:p w:rsidR="00D471E0" w:rsidRPr="00CB4401" w:rsidRDefault="00D471E0" w:rsidP="00D471E0">
      <w:pPr>
        <w:pStyle w:val="Geenafstand"/>
        <w:rPr>
          <w:szCs w:val="20"/>
        </w:rPr>
      </w:pPr>
      <w:r w:rsidRPr="00CB4401">
        <w:rPr>
          <w:szCs w:val="20"/>
        </w:rPr>
        <w:t>Zorg ervoor dat u telefonisch bereikbaar bent tijdens de operatie van uw hond</w:t>
      </w:r>
      <w:r w:rsidR="003B5102" w:rsidRPr="00CB4401">
        <w:rPr>
          <w:szCs w:val="20"/>
        </w:rPr>
        <w:t>/kat</w:t>
      </w:r>
      <w:r w:rsidRPr="00CB4401">
        <w:rPr>
          <w:szCs w:val="20"/>
        </w:rPr>
        <w:t xml:space="preserve">. Vergeet niet het juiste telefoonnummer door te geven aan de assistente. </w:t>
      </w:r>
    </w:p>
    <w:p w:rsidR="00D471E0" w:rsidRPr="00CB4401" w:rsidRDefault="00D471E0" w:rsidP="00D471E0">
      <w:pPr>
        <w:pStyle w:val="Geenafstand"/>
        <w:rPr>
          <w:szCs w:val="20"/>
        </w:rPr>
      </w:pPr>
      <w:r w:rsidRPr="00CB4401">
        <w:rPr>
          <w:szCs w:val="20"/>
        </w:rPr>
        <w:t xml:space="preserve">Zorg dat er de rest van de dag </w:t>
      </w:r>
      <w:r w:rsidR="003B5102" w:rsidRPr="00CB4401">
        <w:rPr>
          <w:szCs w:val="20"/>
        </w:rPr>
        <w:t xml:space="preserve">iemand </w:t>
      </w:r>
      <w:r w:rsidRPr="00CB4401">
        <w:rPr>
          <w:szCs w:val="20"/>
        </w:rPr>
        <w:t xml:space="preserve">bij </w:t>
      </w:r>
      <w:r w:rsidR="003B5102" w:rsidRPr="00CB4401">
        <w:rPr>
          <w:szCs w:val="20"/>
        </w:rPr>
        <w:t>uw</w:t>
      </w:r>
      <w:r w:rsidRPr="00CB4401">
        <w:rPr>
          <w:szCs w:val="20"/>
        </w:rPr>
        <w:t xml:space="preserve"> hond</w:t>
      </w:r>
      <w:r w:rsidR="003B5102" w:rsidRPr="00CB4401">
        <w:rPr>
          <w:szCs w:val="20"/>
        </w:rPr>
        <w:t>/kat</w:t>
      </w:r>
      <w:r w:rsidRPr="00CB4401">
        <w:rPr>
          <w:szCs w:val="20"/>
        </w:rPr>
        <w:t xml:space="preserve"> aanwezig is als deze weer thuis is na de operatie.</w:t>
      </w:r>
    </w:p>
    <w:p w:rsidR="00D471E0" w:rsidRPr="00CB4401" w:rsidRDefault="00D471E0" w:rsidP="00D471E0">
      <w:pPr>
        <w:pStyle w:val="Geenafstand"/>
        <w:rPr>
          <w:szCs w:val="20"/>
        </w:rPr>
      </w:pPr>
    </w:p>
    <w:p w:rsidR="00D471E0" w:rsidRPr="00CB4401" w:rsidRDefault="00D471E0" w:rsidP="00D471E0">
      <w:pPr>
        <w:pStyle w:val="Geenafstand"/>
        <w:rPr>
          <w:szCs w:val="20"/>
        </w:rPr>
      </w:pPr>
    </w:p>
    <w:p w:rsidR="00D471E0" w:rsidRPr="00CB4401" w:rsidRDefault="00D471E0" w:rsidP="00D471E0">
      <w:pPr>
        <w:pStyle w:val="Geenafstand"/>
        <w:rPr>
          <w:rFonts w:ascii="Verdana" w:hAnsi="Verdana"/>
          <w:sz w:val="20"/>
          <w:szCs w:val="20"/>
        </w:rPr>
      </w:pPr>
    </w:p>
    <w:p w:rsidR="00D471E0" w:rsidRPr="00CB4401" w:rsidRDefault="00D471E0" w:rsidP="00D471E0">
      <w:pPr>
        <w:pStyle w:val="Geenafstand"/>
      </w:pPr>
      <w:r w:rsidRPr="00CB4401">
        <w:rPr>
          <w:rFonts w:ascii="Verdana" w:hAnsi="Verdana"/>
          <w:sz w:val="20"/>
          <w:szCs w:val="20"/>
          <w:lang w:eastAsia="nl-NL"/>
        </w:rPr>
        <mc:AlternateContent>
          <mc:Choice Requires="wps">
            <w:drawing>
              <wp:anchor distT="0" distB="0" distL="114300" distR="114300" simplePos="0" relativeHeight="251740160" behindDoc="0" locked="0" layoutInCell="1" allowOverlap="1" wp14:anchorId="309A7572" wp14:editId="30987221">
                <wp:simplePos x="0" y="0"/>
                <wp:positionH relativeFrom="column">
                  <wp:posOffset>733425</wp:posOffset>
                </wp:positionH>
                <wp:positionV relativeFrom="paragraph">
                  <wp:posOffset>102870</wp:posOffset>
                </wp:positionV>
                <wp:extent cx="4245610" cy="1570355"/>
                <wp:effectExtent l="13970" t="6985" r="7620" b="13335"/>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5610" cy="1570355"/>
                        </a:xfrm>
                        <a:prstGeom prst="rect">
                          <a:avLst/>
                        </a:prstGeom>
                        <a:solidFill>
                          <a:srgbClr val="FFFFFF"/>
                        </a:solidFill>
                        <a:ln w="9525">
                          <a:solidFill>
                            <a:srgbClr val="000000"/>
                          </a:solidFill>
                          <a:miter lim="800000"/>
                          <a:headEnd/>
                          <a:tailEnd/>
                        </a:ln>
                      </wps:spPr>
                      <wps:txbx>
                        <w:txbxContent>
                          <w:p w:rsidR="00814B70" w:rsidRPr="00CD6406" w:rsidRDefault="00814B70" w:rsidP="00D471E0">
                            <w:pPr>
                              <w:rPr>
                                <w:rFonts w:ascii="Verdana" w:hAnsi="Verdana"/>
                                <w:b/>
                                <w:sz w:val="20"/>
                                <w:szCs w:val="20"/>
                              </w:rPr>
                            </w:pPr>
                            <w:r w:rsidRPr="00CD6406">
                              <w:rPr>
                                <w:rFonts w:ascii="Verdana" w:hAnsi="Verdana"/>
                                <w:b/>
                                <w:sz w:val="20"/>
                                <w:szCs w:val="20"/>
                              </w:rPr>
                              <w:t>Afspraak:</w:t>
                            </w:r>
                          </w:p>
                          <w:p w:rsidR="00814B70" w:rsidRDefault="00814B70" w:rsidP="00D471E0">
                            <w:pPr>
                              <w:rPr>
                                <w:rFonts w:ascii="Verdana" w:hAnsi="Verdana"/>
                                <w:sz w:val="20"/>
                                <w:szCs w:val="20"/>
                              </w:rPr>
                            </w:pPr>
                            <w:r>
                              <w:rPr>
                                <w:rFonts w:ascii="Verdana" w:hAnsi="Verdana"/>
                                <w:sz w:val="20"/>
                                <w:szCs w:val="20"/>
                              </w:rPr>
                              <w:t>Uw hond/kat  wordt verwacht om: ………………………………………uur</w:t>
                            </w:r>
                          </w:p>
                          <w:p w:rsidR="00814B70" w:rsidRDefault="00814B70" w:rsidP="00D471E0">
                            <w:pPr>
                              <w:rPr>
                                <w:rFonts w:ascii="Verdana" w:hAnsi="Verdana"/>
                                <w:sz w:val="20"/>
                                <w:szCs w:val="20"/>
                              </w:rPr>
                            </w:pPr>
                            <w:r>
                              <w:rPr>
                                <w:rFonts w:ascii="Verdana" w:hAnsi="Verdana"/>
                                <w:sz w:val="20"/>
                                <w:szCs w:val="20"/>
                              </w:rPr>
                              <w:t>Datum:…………………………………………………………………………………………</w:t>
                            </w:r>
                          </w:p>
                          <w:p w:rsidR="00814B70" w:rsidRPr="00CD6406" w:rsidRDefault="00814B70" w:rsidP="00D471E0">
                            <w:pPr>
                              <w:rPr>
                                <w:rFonts w:ascii="Verdana" w:hAnsi="Verdana"/>
                                <w:sz w:val="20"/>
                                <w:szCs w:val="20"/>
                              </w:rPr>
                            </w:pPr>
                            <w:r>
                              <w:rPr>
                                <w:rFonts w:ascii="Verdana" w:hAnsi="Verdana"/>
                                <w:sz w:val="20"/>
                                <w:szCs w:val="20"/>
                              </w:rPr>
                              <w:t>Locatie:….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9A7572" id="Text Box 2" o:spid="_x0000_s1033" type="#_x0000_t202" style="position:absolute;margin-left:57.75pt;margin-top:8.1pt;width:334.3pt;height:123.6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">
                <v:textbox>
                  <w:txbxContent>
                    <w:p w:rsidR="00814B70" w:rsidRPr="00CD6406" w:rsidRDefault="00814B70" w:rsidP="00D471E0">
                      <w:pPr>
                        <w:rPr>
                          <w:rFonts w:ascii="Verdana" w:hAnsi="Verdana"/>
                          <w:b/>
                          <w:sz w:val="20"/>
                          <w:szCs w:val="20"/>
                        </w:rPr>
                      </w:pPr>
                      <w:r w:rsidRPr="00CD6406">
                        <w:rPr>
                          <w:rFonts w:ascii="Verdana" w:hAnsi="Verdana"/>
                          <w:b/>
                          <w:sz w:val="20"/>
                          <w:szCs w:val="20"/>
                        </w:rPr>
                        <w:t>Afspraak:</w:t>
                      </w:r>
                    </w:p>
                    <w:p w:rsidR="00814B70" w:rsidRDefault="00814B70" w:rsidP="00D471E0">
                      <w:pPr>
                        <w:rPr>
                          <w:rFonts w:ascii="Verdana" w:hAnsi="Verdana"/>
                          <w:sz w:val="20"/>
                          <w:szCs w:val="20"/>
                        </w:rPr>
                      </w:pPr>
                      <w:r>
                        <w:rPr>
                          <w:rFonts w:ascii="Verdana" w:hAnsi="Verdana"/>
                          <w:sz w:val="20"/>
                          <w:szCs w:val="20"/>
                        </w:rPr>
                        <w:t>Uw hond/kat  wordt verwacht om: ………………………………………uur</w:t>
                      </w:r>
                    </w:p>
                    <w:p w:rsidR="00814B70" w:rsidRDefault="00814B70" w:rsidP="00D471E0">
                      <w:pPr>
                        <w:rPr>
                          <w:rFonts w:ascii="Verdana" w:hAnsi="Verdana"/>
                          <w:sz w:val="20"/>
                          <w:szCs w:val="20"/>
                        </w:rPr>
                      </w:pPr>
                      <w:r>
                        <w:rPr>
                          <w:rFonts w:ascii="Verdana" w:hAnsi="Verdana"/>
                          <w:sz w:val="20"/>
                          <w:szCs w:val="20"/>
                        </w:rPr>
                        <w:t>Datum:…………………………………………………………………………………………</w:t>
                      </w:r>
                    </w:p>
                    <w:p w:rsidR="00814B70" w:rsidRPr="00CD6406" w:rsidRDefault="00814B70" w:rsidP="00D471E0">
                      <w:pPr>
                        <w:rPr>
                          <w:rFonts w:ascii="Verdana" w:hAnsi="Verdana"/>
                          <w:sz w:val="20"/>
                          <w:szCs w:val="20"/>
                        </w:rPr>
                      </w:pPr>
                      <w:r>
                        <w:rPr>
                          <w:rFonts w:ascii="Verdana" w:hAnsi="Verdana"/>
                          <w:sz w:val="20"/>
                          <w:szCs w:val="20"/>
                        </w:rPr>
                        <w:t>Locatie:…. ……………………………………………………………………………………</w:t>
                      </w:r>
                    </w:p>
                  </w:txbxContent>
                </v:textbox>
              </v:shape>
            </w:pict>
          </mc:Fallback>
        </mc:AlternateContent>
      </w: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D471E0" w:rsidRPr="00CB4401" w:rsidRDefault="00D471E0" w:rsidP="00D471E0">
      <w:pPr>
        <w:pStyle w:val="Geenafstand"/>
      </w:pPr>
    </w:p>
    <w:p w:rsidR="00945D8C" w:rsidRPr="00CB4401" w:rsidRDefault="00945D8C" w:rsidP="00D471E0">
      <w:pPr>
        <w:pStyle w:val="Tekstzonderopmaak"/>
        <w:rPr>
          <w:rFonts w:asciiTheme="minorHAnsi" w:hAnsiTheme="minorHAnsi"/>
          <w:color w:val="79B031"/>
          <w:sz w:val="22"/>
          <w:szCs w:val="22"/>
        </w:rPr>
      </w:pPr>
      <w:r w:rsidRPr="00CB4401">
        <w:rPr>
          <w:rStyle w:val="Intensievebenadrukking"/>
          <w:color w:val="79B031"/>
        </w:rPr>
        <w:lastRenderedPageBreak/>
        <w:t>§</w:t>
      </w:r>
      <w:r w:rsidRPr="00CB4401">
        <w:rPr>
          <w:rStyle w:val="Intensievebenadrukking"/>
          <w:rFonts w:asciiTheme="minorHAnsi" w:hAnsiTheme="minorHAnsi"/>
          <w:color w:val="79B031"/>
          <w:sz w:val="22"/>
          <w:szCs w:val="22"/>
        </w:rPr>
        <w:t xml:space="preserve"> 4.5.3 Nazorgbrief</w:t>
      </w:r>
    </w:p>
    <w:p w:rsidR="00BB0521" w:rsidRPr="00CB4401" w:rsidRDefault="00BB0521" w:rsidP="00BB0521">
      <w:pPr>
        <w:pStyle w:val="Geenafstand"/>
        <w:rPr>
          <w:b/>
          <w:sz w:val="20"/>
        </w:rPr>
      </w:pPr>
    </w:p>
    <w:p w:rsidR="00D471E0" w:rsidRPr="00CB4401" w:rsidRDefault="00D471E0" w:rsidP="00BB0521">
      <w:pPr>
        <w:pStyle w:val="Geenafstand"/>
        <w:rPr>
          <w:sz w:val="20"/>
        </w:rPr>
      </w:pPr>
      <w:r w:rsidRPr="00CB4401">
        <w:rPr>
          <w:b/>
          <w:sz w:val="20"/>
          <w:lang w:eastAsia="nl-NL"/>
        </w:rPr>
        <w:drawing>
          <wp:anchor distT="0" distB="0" distL="114300" distR="114300" simplePos="0" relativeHeight="251746304" behindDoc="0" locked="0" layoutInCell="1" allowOverlap="1" wp14:anchorId="635F1C0D" wp14:editId="52C4042D">
            <wp:simplePos x="0" y="0"/>
            <wp:positionH relativeFrom="column">
              <wp:posOffset>4645660</wp:posOffset>
            </wp:positionH>
            <wp:positionV relativeFrom="paragraph">
              <wp:posOffset>-555625</wp:posOffset>
            </wp:positionV>
            <wp:extent cx="1317625" cy="1436370"/>
            <wp:effectExtent l="0" t="0" r="0" b="0"/>
            <wp:wrapSquare wrapText="bothSides"/>
            <wp:docPr id="7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5738" t="21621" r="22945"/>
                    <a:stretch/>
                  </pic:blipFill>
                  <pic:spPr bwMode="auto">
                    <a:xfrm>
                      <a:off x="0" y="0"/>
                      <a:ext cx="1317625" cy="1436370"/>
                    </a:xfrm>
                    <a:prstGeom prst="rect">
                      <a:avLst/>
                    </a:prstGeom>
                    <a:noFill/>
                    <a:ln>
                      <a:noFill/>
                    </a:ln>
                    <a:extLst>
                      <a:ext uri="{53640926-AAD7-44D8-BBD7-CCE9431645EC}">
                        <a14:shadowObscured xmlns:a14="http://schemas.microsoft.com/office/drawing/2010/main"/>
                      </a:ext>
                    </a:extLst>
                  </pic:spPr>
                </pic:pic>
              </a:graphicData>
            </a:graphic>
          </wp:anchor>
        </w:drawing>
      </w:r>
      <w:r w:rsidRPr="00CB4401">
        <w:rPr>
          <w:b/>
          <w:sz w:val="20"/>
        </w:rPr>
        <w:t>INFORMATIE NA NARCOSE EN OPERATIEVE INGREEP</w:t>
      </w:r>
    </w:p>
    <w:p w:rsidR="00D471E0" w:rsidRPr="00CB4401" w:rsidRDefault="00D471E0" w:rsidP="00D471E0">
      <w:pPr>
        <w:pStyle w:val="Geenafstand"/>
        <w:jc w:val="center"/>
        <w:rPr>
          <w:sz w:val="20"/>
        </w:rPr>
      </w:pPr>
    </w:p>
    <w:p w:rsidR="00D471E0" w:rsidRPr="00CB4401" w:rsidRDefault="00D471E0" w:rsidP="00D471E0">
      <w:pPr>
        <w:pStyle w:val="Geenafstand"/>
        <w:rPr>
          <w:sz w:val="20"/>
        </w:rPr>
      </w:pPr>
      <w:r w:rsidRPr="00CB4401">
        <w:rPr>
          <w:sz w:val="20"/>
        </w:rPr>
        <w:t>Datum:</w:t>
      </w:r>
      <w:r w:rsidRPr="00CB4401">
        <w:rPr>
          <w:sz w:val="20"/>
        </w:rPr>
        <w:tab/>
      </w:r>
      <w:r w:rsidRPr="00CB4401">
        <w:rPr>
          <w:sz w:val="20"/>
        </w:rPr>
        <w:tab/>
      </w:r>
      <w:r w:rsidRPr="00CB4401">
        <w:rPr>
          <w:sz w:val="20"/>
        </w:rPr>
        <w:tab/>
      </w:r>
      <w:r w:rsidRPr="00CB4401">
        <w:rPr>
          <w:sz w:val="20"/>
        </w:rPr>
        <w:tab/>
      </w:r>
      <w:r w:rsidRPr="00CB4401">
        <w:rPr>
          <w:sz w:val="20"/>
        </w:rPr>
        <w:tab/>
        <w:t>………………………………………………………………..</w:t>
      </w:r>
    </w:p>
    <w:p w:rsidR="00D471E0" w:rsidRPr="00CB4401" w:rsidRDefault="00D471E0" w:rsidP="00D471E0">
      <w:pPr>
        <w:pStyle w:val="Geenafstand"/>
        <w:rPr>
          <w:sz w:val="20"/>
        </w:rPr>
      </w:pPr>
      <w:r w:rsidRPr="00CB4401">
        <w:rPr>
          <w:sz w:val="20"/>
        </w:rPr>
        <w:t>Reden opname/operatie/behandeling:</w:t>
      </w:r>
      <w:r w:rsidRPr="00CB4401">
        <w:rPr>
          <w:sz w:val="20"/>
        </w:rPr>
        <w:tab/>
        <w:t>………………………………………………………………..</w:t>
      </w:r>
    </w:p>
    <w:p w:rsidR="00D471E0" w:rsidRPr="00CB4401" w:rsidRDefault="00D471E0" w:rsidP="00D471E0">
      <w:pPr>
        <w:pStyle w:val="Geenafstand"/>
        <w:rPr>
          <w:sz w:val="20"/>
        </w:rPr>
      </w:pPr>
      <w:r w:rsidRPr="00CB4401">
        <w:rPr>
          <w:sz w:val="20"/>
        </w:rPr>
        <w:t>Behandelend dierenarts:</w:t>
      </w:r>
      <w:r w:rsidRPr="00CB4401">
        <w:rPr>
          <w:sz w:val="20"/>
        </w:rPr>
        <w:tab/>
      </w:r>
      <w:r w:rsidRPr="00CB4401">
        <w:rPr>
          <w:sz w:val="20"/>
        </w:rPr>
        <w:tab/>
      </w:r>
      <w:r w:rsidRPr="00CB4401">
        <w:rPr>
          <w:sz w:val="20"/>
        </w:rPr>
        <w:tab/>
        <w:t>………………………………………………………………..</w:t>
      </w:r>
      <w:r w:rsidRPr="00CB4401">
        <w:rPr>
          <w:sz w:val="20"/>
        </w:rPr>
        <w:tab/>
      </w:r>
      <w:r w:rsidRPr="00CB4401">
        <w:rPr>
          <w:sz w:val="20"/>
        </w:rPr>
        <w:tab/>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sz w:val="20"/>
        </w:rPr>
        <w:t>Voor een goede nazorg van …………………………………………………………… is het volgende van belang:</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Eten/drinken</w:t>
      </w:r>
      <w:r w:rsidRPr="00CB4401">
        <w:rPr>
          <w:sz w:val="20"/>
        </w:rPr>
        <w:t xml:space="preserve"> </w:t>
      </w:r>
      <w:r w:rsidRPr="00CB4401">
        <w:rPr>
          <w:sz w:val="20"/>
        </w:rPr>
        <w:tab/>
        <w:t xml:space="preserve">       O</w:t>
      </w:r>
      <w:r w:rsidRPr="00CB4401">
        <w:rPr>
          <w:sz w:val="20"/>
        </w:rPr>
        <w:tab/>
        <w:t>Vanmiddag (na 14.00 uur) / vanavond kleine beetjes eten geven</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Pas als uw dier goed wakker is kleine beetjes lauw water geven</w:t>
      </w:r>
    </w:p>
    <w:p w:rsidR="00D471E0" w:rsidRPr="00CB4401" w:rsidRDefault="00D471E0" w:rsidP="00D471E0">
      <w:pPr>
        <w:pStyle w:val="Geenafstand"/>
        <w:ind w:left="2124" w:hanging="408"/>
        <w:rPr>
          <w:sz w:val="20"/>
        </w:rPr>
      </w:pPr>
      <w:r w:rsidRPr="00CB4401">
        <w:rPr>
          <w:sz w:val="20"/>
        </w:rPr>
        <w:t>O</w:t>
      </w:r>
      <w:r w:rsidRPr="00CB4401">
        <w:rPr>
          <w:sz w:val="20"/>
        </w:rPr>
        <w:tab/>
        <w:t xml:space="preserve">Geef uw dier ca. 20% minder voer vanwege de verlaagde stofwisseling na de sterilisatie/castratie </w:t>
      </w:r>
    </w:p>
    <w:p w:rsidR="00D471E0" w:rsidRPr="00CB4401" w:rsidRDefault="00D471E0" w:rsidP="00D471E0">
      <w:pPr>
        <w:pStyle w:val="Geenafstand"/>
        <w:ind w:left="2124" w:hanging="408"/>
        <w:rPr>
          <w:sz w:val="20"/>
        </w:rPr>
      </w:pPr>
      <w:r w:rsidRPr="00CB4401">
        <w:rPr>
          <w:sz w:val="20"/>
        </w:rPr>
        <w:t xml:space="preserve">O </w:t>
      </w:r>
      <w:r w:rsidRPr="00CB4401">
        <w:rPr>
          <w:sz w:val="20"/>
        </w:rPr>
        <w:tab/>
        <w:t>Direct voer en water aanbieden (konijn/knaagdier/honden onder de 3 kg)</w:t>
      </w:r>
    </w:p>
    <w:p w:rsidR="00D471E0" w:rsidRPr="00CB4401" w:rsidRDefault="00D471E0" w:rsidP="00D471E0">
      <w:pPr>
        <w:pStyle w:val="Geenafstand"/>
        <w:ind w:left="2124" w:hanging="408"/>
        <w:rPr>
          <w:sz w:val="20"/>
        </w:rPr>
      </w:pPr>
      <w:r w:rsidRPr="00CB4401">
        <w:rPr>
          <w:sz w:val="20"/>
        </w:rPr>
        <w:t>O</w:t>
      </w:r>
      <w:r w:rsidRPr="00CB4401">
        <w:rPr>
          <w:sz w:val="20"/>
        </w:rPr>
        <w:tab/>
        <w:t>Speciaal dieetadvies………………………………………………………………………………</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Beweging</w:t>
      </w:r>
      <w:r w:rsidRPr="00CB4401">
        <w:rPr>
          <w:sz w:val="20"/>
        </w:rPr>
        <w:tab/>
        <w:t xml:space="preserve">      O</w:t>
      </w:r>
      <w:r w:rsidRPr="00CB4401">
        <w:rPr>
          <w:sz w:val="20"/>
        </w:rPr>
        <w:tab/>
        <w:t>Gedurende ……… dagen rust, uitlaten aan de lijn/niet naar buiten</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Gedurende ……… dagen niet zwemmen of wassen</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Gedurende ……… dagen op kranten/handdoeken houden </w:t>
      </w:r>
    </w:p>
    <w:p w:rsidR="00D471E0" w:rsidRPr="00CB4401" w:rsidRDefault="00D471E0" w:rsidP="00D471E0">
      <w:pPr>
        <w:pStyle w:val="Geenafstand"/>
        <w:rPr>
          <w:sz w:val="20"/>
        </w:rPr>
      </w:pPr>
      <w:r w:rsidRPr="00CB4401">
        <w:rPr>
          <w:sz w:val="20"/>
        </w:rPr>
        <w:tab/>
        <w:t xml:space="preserve">   </w:t>
      </w:r>
      <w:r w:rsidRPr="00CB4401">
        <w:rPr>
          <w:sz w:val="20"/>
        </w:rPr>
        <w:tab/>
        <w:t xml:space="preserve">      O</w:t>
      </w:r>
      <w:r w:rsidRPr="00CB4401">
        <w:rPr>
          <w:sz w:val="20"/>
        </w:rPr>
        <w:tab/>
        <w:t>Volgens bewegingsadvies</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Geen bijzonderheden </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Hechtingen</w:t>
      </w:r>
      <w:r w:rsidRPr="00CB4401">
        <w:rPr>
          <w:sz w:val="20"/>
        </w:rPr>
        <w:tab/>
        <w:t xml:space="preserve">      O</w:t>
      </w:r>
      <w:r w:rsidRPr="00CB4401">
        <w:rPr>
          <w:sz w:val="20"/>
        </w:rPr>
        <w:tab/>
        <w:t>Lossen vanzelf op</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Na ……… dagen laten verwijderen e</w:t>
      </w:r>
      <w:r w:rsidR="00BB0521" w:rsidRPr="00CB4401">
        <w:rPr>
          <w:sz w:val="20"/>
        </w:rPr>
        <w:t>n</w:t>
      </w:r>
      <w:r w:rsidRPr="00CB4401">
        <w:rPr>
          <w:sz w:val="20"/>
        </w:rPr>
        <w:t>/o</w:t>
      </w:r>
      <w:r w:rsidR="00BB0521" w:rsidRPr="00CB4401">
        <w:rPr>
          <w:sz w:val="20"/>
        </w:rPr>
        <w:t>f</w:t>
      </w:r>
      <w:r w:rsidRPr="00CB4401">
        <w:rPr>
          <w:sz w:val="20"/>
        </w:rPr>
        <w:t xml:space="preserve"> controleren in onze praktijk</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De hechtingen zitten onderhuids </w:t>
      </w:r>
    </w:p>
    <w:p w:rsidR="00D471E0" w:rsidRPr="00CB4401" w:rsidRDefault="00D471E0" w:rsidP="00D471E0">
      <w:pPr>
        <w:pStyle w:val="Geenafstand"/>
        <w:rPr>
          <w:sz w:val="20"/>
        </w:rPr>
      </w:pPr>
      <w:r w:rsidRPr="00CB4401">
        <w:rPr>
          <w:sz w:val="20"/>
        </w:rPr>
        <w:tab/>
        <w:t xml:space="preserve">  </w:t>
      </w:r>
      <w:r w:rsidRPr="00CB4401">
        <w:rPr>
          <w:sz w:val="20"/>
        </w:rPr>
        <w:tab/>
        <w:t xml:space="preserve">      O</w:t>
      </w:r>
      <w:r w:rsidRPr="00CB4401">
        <w:rPr>
          <w:sz w:val="20"/>
        </w:rPr>
        <w:tab/>
        <w:t xml:space="preserve">Niet van toepassing </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Verband</w:t>
      </w:r>
      <w:r w:rsidRPr="00CB4401">
        <w:rPr>
          <w:sz w:val="20"/>
        </w:rPr>
        <w:tab/>
        <w:t xml:space="preserve">      O</w:t>
      </w:r>
      <w:r w:rsidRPr="00CB4401">
        <w:rPr>
          <w:sz w:val="20"/>
        </w:rPr>
        <w:tab/>
        <w:t xml:space="preserve">Verwijderen op …………………………………….. in onze praktijk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Verwisselen op ……………………………………… in onze praktijk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Thuis direct verwijderen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Niet van toepassing </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Controle</w:t>
      </w:r>
      <w:r w:rsidRPr="00CB4401">
        <w:rPr>
          <w:sz w:val="20"/>
        </w:rPr>
        <w:tab/>
        <w:t xml:space="preserve">        </w:t>
      </w:r>
      <w:r w:rsidRPr="00CB4401">
        <w:rPr>
          <w:sz w:val="20"/>
        </w:rPr>
        <w:tab/>
        <w:t xml:space="preserve">      O</w:t>
      </w:r>
      <w:r w:rsidRPr="00CB4401">
        <w:rPr>
          <w:sz w:val="20"/>
        </w:rPr>
        <w:tab/>
        <w:t xml:space="preserve">Afspraak maken voor controle na …… en …… dagen bij </w:t>
      </w:r>
    </w:p>
    <w:p w:rsidR="00D471E0" w:rsidRPr="00CB4401" w:rsidRDefault="00D471E0" w:rsidP="00D471E0">
      <w:pPr>
        <w:pStyle w:val="Geenafstand"/>
        <w:ind w:left="1416" w:firstLine="708"/>
        <w:rPr>
          <w:sz w:val="20"/>
        </w:rPr>
      </w:pPr>
      <w:r w:rsidRPr="00CB4401">
        <w:rPr>
          <w:sz w:val="20"/>
        </w:rPr>
        <w:t>dierenarts/paraveterinair assistente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Telefonisch contact opnemen op/omstreeks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Als alles goed gaat: geen controle nodig</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De controles t/m dag 10 zijn inbegrepen bij de operatiekosten</w:t>
      </w:r>
    </w:p>
    <w:p w:rsidR="00D471E0" w:rsidRPr="00CB4401" w:rsidRDefault="00D471E0" w:rsidP="00D471E0">
      <w:pPr>
        <w:pStyle w:val="Geenafstand"/>
        <w:rPr>
          <w:sz w:val="20"/>
        </w:rPr>
      </w:pPr>
      <w:r w:rsidRPr="00CB4401">
        <w:rPr>
          <w:sz w:val="20"/>
        </w:rPr>
        <w:tab/>
      </w:r>
      <w:r w:rsidRPr="00CB4401">
        <w:rPr>
          <w:sz w:val="20"/>
        </w:rPr>
        <w:tab/>
      </w:r>
      <w:r w:rsidRPr="00CB4401">
        <w:rPr>
          <w:sz w:val="20"/>
        </w:rPr>
        <w:tab/>
        <w:t>(exclusief eventueel verbandmateriaal en medicatie)</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Kraag of romper</w:t>
      </w:r>
      <w:r w:rsidRPr="00CB4401">
        <w:rPr>
          <w:sz w:val="20"/>
        </w:rPr>
        <w:t xml:space="preserve">       O</w:t>
      </w:r>
      <w:r w:rsidRPr="00CB4401">
        <w:rPr>
          <w:sz w:val="20"/>
        </w:rPr>
        <w:tab/>
        <w:t>Gedurende ……… dagen steeds om laten</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Alleen wanneer uw dier aan de wond(en) wil komen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 xml:space="preserve">Niet van toepassing </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Medicijnen</w:t>
      </w:r>
      <w:r w:rsidRPr="00CB4401">
        <w:rPr>
          <w:sz w:val="20"/>
        </w:rPr>
        <w:tab/>
        <w:t xml:space="preserve">      O</w:t>
      </w:r>
      <w:r w:rsidRPr="00CB4401">
        <w:rPr>
          <w:sz w:val="20"/>
        </w:rPr>
        <w:tab/>
        <w:t>Uw dier heeft een pijnstiller gehad, deze werkt 24</w:t>
      </w:r>
      <w:r w:rsidR="0092794D" w:rsidRPr="00CB4401">
        <w:rPr>
          <w:sz w:val="20"/>
        </w:rPr>
        <w:t xml:space="preserve"> uur (hond)/3</w:t>
      </w:r>
      <w:r w:rsidRPr="00CB4401">
        <w:rPr>
          <w:sz w:val="20"/>
        </w:rPr>
        <w:t xml:space="preserve">6 tot 48 </w:t>
      </w:r>
      <w:r w:rsidR="0092794D" w:rsidRPr="00CB4401">
        <w:rPr>
          <w:sz w:val="20"/>
        </w:rPr>
        <w:t xml:space="preserve">uur </w:t>
      </w:r>
      <w:r w:rsidRPr="00CB4401">
        <w:rPr>
          <w:sz w:val="20"/>
        </w:rPr>
        <w:t xml:space="preserve">(kat)/ </w:t>
      </w:r>
    </w:p>
    <w:p w:rsidR="00D471E0" w:rsidRPr="00CB4401" w:rsidRDefault="00D471E0" w:rsidP="00D471E0">
      <w:pPr>
        <w:pStyle w:val="Geenafstand"/>
        <w:ind w:left="1416" w:firstLine="708"/>
        <w:rPr>
          <w:sz w:val="20"/>
        </w:rPr>
      </w:pPr>
      <w:r w:rsidRPr="00CB4401">
        <w:rPr>
          <w:sz w:val="20"/>
        </w:rPr>
        <w:t>12</w:t>
      </w:r>
      <w:r w:rsidR="0092794D" w:rsidRPr="00CB4401">
        <w:rPr>
          <w:sz w:val="20"/>
        </w:rPr>
        <w:t xml:space="preserve"> uur</w:t>
      </w:r>
      <w:r w:rsidRPr="00CB4401">
        <w:rPr>
          <w:sz w:val="20"/>
        </w:rPr>
        <w:t xml:space="preserve"> (konijn)</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Toedienen volgens voorschrift op etiket</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Niet van toepassing</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Uitslagen van</w:t>
      </w:r>
      <w:r w:rsidRPr="00CB4401">
        <w:rPr>
          <w:sz w:val="20"/>
        </w:rPr>
        <w:t xml:space="preserve"> </w:t>
      </w:r>
      <w:r w:rsidRPr="00CB4401">
        <w:rPr>
          <w:sz w:val="20"/>
        </w:rPr>
        <w:tab/>
        <w:t xml:space="preserve">      O</w:t>
      </w:r>
      <w:r w:rsidRPr="00CB4401">
        <w:rPr>
          <w:sz w:val="20"/>
        </w:rPr>
        <w:tab/>
        <w:t>U wordt omstreeks ……………………………….. gebeld over de uitslag</w:t>
      </w:r>
    </w:p>
    <w:p w:rsidR="00D471E0" w:rsidRPr="00CB4401" w:rsidRDefault="00D471E0" w:rsidP="00D471E0">
      <w:pPr>
        <w:pStyle w:val="Geenafstand"/>
        <w:rPr>
          <w:sz w:val="20"/>
        </w:rPr>
      </w:pPr>
      <w:r w:rsidRPr="00CB4401">
        <w:rPr>
          <w:b/>
          <w:i/>
          <w:sz w:val="20"/>
        </w:rPr>
        <w:t>onderzoek</w:t>
      </w:r>
      <w:r w:rsidRPr="00CB4401">
        <w:rPr>
          <w:sz w:val="20"/>
        </w:rPr>
        <w:tab/>
        <w:t xml:space="preserve">      O</w:t>
      </w:r>
      <w:r w:rsidRPr="00CB4401">
        <w:rPr>
          <w:sz w:val="20"/>
        </w:rPr>
        <w:tab/>
        <w:t>Niet van toepassing</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b/>
          <w:i/>
          <w:sz w:val="20"/>
        </w:rPr>
        <w:t>Overig</w:t>
      </w:r>
      <w:r w:rsidRPr="00CB4401">
        <w:rPr>
          <w:sz w:val="20"/>
        </w:rPr>
        <w:tab/>
      </w:r>
      <w:r w:rsidRPr="00CB4401">
        <w:rPr>
          <w:sz w:val="20"/>
        </w:rPr>
        <w:tab/>
        <w:t xml:space="preserve">      O </w:t>
      </w:r>
      <w:r w:rsidRPr="00CB4401">
        <w:rPr>
          <w:sz w:val="20"/>
        </w:rPr>
        <w:tab/>
        <w:t xml:space="preserve">LET OP: Na castratie is uw dier nog ca. 6 weken vruchtbaar </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LET OP: Uw huisdier heeft vlooien en is wel/ niet behandeld</w:t>
      </w:r>
    </w:p>
    <w:p w:rsidR="00D471E0" w:rsidRPr="00CB4401" w:rsidRDefault="00D471E0" w:rsidP="00D471E0">
      <w:pPr>
        <w:pStyle w:val="Geenafstand"/>
        <w:rPr>
          <w:sz w:val="20"/>
        </w:rPr>
      </w:pPr>
      <w:r w:rsidRPr="00CB4401">
        <w:rPr>
          <w:sz w:val="20"/>
        </w:rPr>
        <w:tab/>
      </w:r>
      <w:r w:rsidRPr="00CB4401">
        <w:rPr>
          <w:sz w:val="20"/>
        </w:rPr>
        <w:tab/>
        <w:t xml:space="preserve">      O</w:t>
      </w:r>
      <w:r w:rsidRPr="00CB4401">
        <w:rPr>
          <w:sz w:val="20"/>
        </w:rPr>
        <w:tab/>
        <w:t>…………………………………………………………………………………………..</w:t>
      </w:r>
    </w:p>
    <w:p w:rsidR="00D471E0" w:rsidRPr="00CB4401" w:rsidRDefault="00D471E0" w:rsidP="00D471E0">
      <w:pPr>
        <w:pStyle w:val="Geenafstand"/>
        <w:rPr>
          <w:sz w:val="20"/>
        </w:rPr>
      </w:pPr>
    </w:p>
    <w:p w:rsidR="00D471E0" w:rsidRPr="00CB4401" w:rsidRDefault="00D471E0" w:rsidP="00D471E0">
      <w:pPr>
        <w:pStyle w:val="Geenafstand"/>
        <w:jc w:val="center"/>
        <w:rPr>
          <w:b/>
          <w:sz w:val="20"/>
        </w:rPr>
      </w:pPr>
      <w:r w:rsidRPr="00CB4401">
        <w:rPr>
          <w:b/>
          <w:sz w:val="20"/>
        </w:rPr>
        <w:lastRenderedPageBreak/>
        <w:t>INFORMATIE OVER DIEREN WAARBIJ NARCOSE IS TOEGEPAST</w:t>
      </w:r>
    </w:p>
    <w:p w:rsidR="00D471E0" w:rsidRPr="00CB4401" w:rsidRDefault="00D471E0" w:rsidP="00D471E0">
      <w:pPr>
        <w:pStyle w:val="Geenafstand"/>
        <w:rPr>
          <w:sz w:val="20"/>
        </w:rPr>
      </w:pPr>
    </w:p>
    <w:p w:rsidR="00D471E0" w:rsidRPr="00CB4401" w:rsidRDefault="00D471E0" w:rsidP="00D471E0">
      <w:pPr>
        <w:pStyle w:val="Geenafstand"/>
        <w:rPr>
          <w:b/>
          <w:i/>
          <w:sz w:val="20"/>
        </w:rPr>
      </w:pPr>
      <w:r w:rsidRPr="00CB4401">
        <w:rPr>
          <w:b/>
          <w:i/>
          <w:sz w:val="20"/>
        </w:rPr>
        <w:t xml:space="preserve">Narcose </w:t>
      </w:r>
    </w:p>
    <w:p w:rsidR="00D471E0" w:rsidRPr="00CB4401" w:rsidRDefault="00D471E0" w:rsidP="00D471E0">
      <w:pPr>
        <w:pStyle w:val="Geenafstand"/>
        <w:rPr>
          <w:sz w:val="20"/>
        </w:rPr>
      </w:pPr>
      <w:r w:rsidRPr="00CB4401">
        <w:rPr>
          <w:sz w:val="20"/>
        </w:rPr>
        <w:t xml:space="preserve">Wij streven er naar dat uw dier, wanneer u hem/haar komt ophalen, voldoende wakker (mogelijk wel nog wat wankel) de praktijk kan verlaten. In veel gevallen is het wel zo, dat het dier, eenmaal thuis in de vertrouwde omgeving, weer lekker in slaap valt. Dit is normaal en heeft te maken met de nawerking van de narcose. </w:t>
      </w:r>
    </w:p>
    <w:p w:rsidR="00D471E0" w:rsidRPr="00CB4401" w:rsidRDefault="00D471E0" w:rsidP="00D471E0">
      <w:pPr>
        <w:pStyle w:val="Geenafstand"/>
        <w:rPr>
          <w:sz w:val="20"/>
        </w:rPr>
      </w:pPr>
    </w:p>
    <w:p w:rsidR="00D471E0" w:rsidRPr="00CB4401" w:rsidRDefault="00D471E0" w:rsidP="00D471E0">
      <w:pPr>
        <w:pStyle w:val="Geenafstand"/>
        <w:rPr>
          <w:sz w:val="20"/>
        </w:rPr>
      </w:pPr>
      <w:r w:rsidRPr="00CB4401">
        <w:rPr>
          <w:sz w:val="20"/>
        </w:rPr>
        <w:t>Door de narcose worden o</w:t>
      </w:r>
      <w:r w:rsidR="00C73F94" w:rsidRPr="00CB4401">
        <w:rPr>
          <w:sz w:val="20"/>
        </w:rPr>
        <w:t>.a.</w:t>
      </w:r>
      <w:r w:rsidRPr="00CB4401">
        <w:rPr>
          <w:sz w:val="20"/>
        </w:rPr>
        <w:t xml:space="preserve"> de pijngewaarwording en het bewustzijn uitgeschakeld. Maar er gebeurt meer: de lichaamstemperatuur kan dalen en de bloedsomloop en de ademhaling worden beïnvloed. Tijdens het bijkomen uit de narcose kunnen, door het nog verminderde bewustzijn, ongecontroleerde bewegingen optreden (dronkemansgang, slaan met de kop en dergelijke) en soms piepen en janken. Dit zijn meestal geen pijnuitingen, maar onrust door een niet volledig teruggekeerd bewustzijn. Als u uw dier met rust laat, verdwijnen zulke verschijnselen meestal weer spontaan. </w:t>
      </w:r>
    </w:p>
    <w:p w:rsidR="00D471E0" w:rsidRPr="00CB4401" w:rsidRDefault="00D471E0" w:rsidP="00D471E0">
      <w:pPr>
        <w:pStyle w:val="Geenafstand"/>
        <w:rPr>
          <w:sz w:val="20"/>
        </w:rPr>
      </w:pPr>
    </w:p>
    <w:p w:rsidR="00D471E0" w:rsidRPr="00CB4401" w:rsidRDefault="00D471E0" w:rsidP="00D471E0">
      <w:pPr>
        <w:pStyle w:val="Geenafstand"/>
        <w:rPr>
          <w:b/>
          <w:i/>
          <w:sz w:val="20"/>
        </w:rPr>
      </w:pPr>
      <w:r w:rsidRPr="00CB4401">
        <w:rPr>
          <w:b/>
          <w:i/>
          <w:sz w:val="20"/>
        </w:rPr>
        <w:t>Aandachtspunten</w:t>
      </w:r>
    </w:p>
    <w:p w:rsidR="00D471E0" w:rsidRPr="00CB4401" w:rsidRDefault="00D471E0" w:rsidP="00D471E0">
      <w:pPr>
        <w:pStyle w:val="Geenafstand"/>
        <w:rPr>
          <w:sz w:val="20"/>
        </w:rPr>
      </w:pPr>
      <w:r w:rsidRPr="00CB4401">
        <w:rPr>
          <w:sz w:val="20"/>
        </w:rPr>
        <w:t>Het is belangrijk dat u bij uw dier extra aandacht besteed aan de volgende punten:</w:t>
      </w:r>
    </w:p>
    <w:p w:rsidR="00D471E0" w:rsidRPr="00CB4401" w:rsidRDefault="00D471E0" w:rsidP="00925AFC">
      <w:pPr>
        <w:pStyle w:val="Geenafstand"/>
        <w:numPr>
          <w:ilvl w:val="0"/>
          <w:numId w:val="27"/>
        </w:numPr>
        <w:rPr>
          <w:sz w:val="20"/>
        </w:rPr>
      </w:pPr>
      <w:r w:rsidRPr="00CB4401">
        <w:rPr>
          <w:sz w:val="20"/>
        </w:rPr>
        <w:t>Leg uw dier op een lekker warme plaats (maar niet direct in de zon of tegen de verwarming).</w:t>
      </w:r>
    </w:p>
    <w:p w:rsidR="00D471E0" w:rsidRPr="00CB4401" w:rsidRDefault="00D471E0" w:rsidP="00925AFC">
      <w:pPr>
        <w:pStyle w:val="Geenafstand"/>
        <w:numPr>
          <w:ilvl w:val="0"/>
          <w:numId w:val="27"/>
        </w:numPr>
        <w:rPr>
          <w:sz w:val="20"/>
        </w:rPr>
      </w:pPr>
      <w:r w:rsidRPr="00CB4401">
        <w:rPr>
          <w:sz w:val="20"/>
        </w:rPr>
        <w:t xml:space="preserve">Laat uw dier zo veel mogelijk met rust en zorg ook voor een rustige omgeving. De voorkeur gaat uit naar een voor uw dier vertrouwde omgeving. </w:t>
      </w:r>
    </w:p>
    <w:p w:rsidR="00D471E0" w:rsidRPr="00CB4401" w:rsidRDefault="00D471E0" w:rsidP="00925AFC">
      <w:pPr>
        <w:pStyle w:val="Geenafstand"/>
        <w:numPr>
          <w:ilvl w:val="0"/>
          <w:numId w:val="27"/>
        </w:numPr>
        <w:rPr>
          <w:sz w:val="20"/>
        </w:rPr>
      </w:pPr>
      <w:r w:rsidRPr="00CB4401">
        <w:rPr>
          <w:sz w:val="20"/>
        </w:rPr>
        <w:t>Vaak wordt uw dier extra onrustig wanneer de blaas vol zit. Word</w:t>
      </w:r>
      <w:r w:rsidR="00C73F94" w:rsidRPr="00CB4401">
        <w:rPr>
          <w:sz w:val="20"/>
        </w:rPr>
        <w:t>t</w:t>
      </w:r>
      <w:r w:rsidRPr="00CB4401">
        <w:rPr>
          <w:sz w:val="20"/>
        </w:rPr>
        <w:t xml:space="preserve"> uw dier onrustig, probeer dan ook eerst of hij/zij wil plassen.</w:t>
      </w:r>
    </w:p>
    <w:p w:rsidR="00D471E0" w:rsidRPr="00CB4401" w:rsidRDefault="00D471E0" w:rsidP="00925AFC">
      <w:pPr>
        <w:pStyle w:val="Geenafstand"/>
        <w:numPr>
          <w:ilvl w:val="0"/>
          <w:numId w:val="27"/>
        </w:numPr>
        <w:rPr>
          <w:sz w:val="20"/>
        </w:rPr>
      </w:pPr>
      <w:r w:rsidRPr="00CB4401">
        <w:rPr>
          <w:sz w:val="20"/>
        </w:rPr>
        <w:t xml:space="preserve">Wanneer uw dier thuis weer in slaap valt, leg hem/haar dan in zijligging met gestrekte hals als hij/zij dit toestaat; op deze manier kan uw dier het </w:t>
      </w:r>
      <w:r w:rsidR="00C73F94" w:rsidRPr="00CB4401">
        <w:rPr>
          <w:sz w:val="20"/>
        </w:rPr>
        <w:t>ge</w:t>
      </w:r>
      <w:r w:rsidRPr="00CB4401">
        <w:rPr>
          <w:sz w:val="20"/>
        </w:rPr>
        <w:t xml:space="preserve">makkelijkst ademen. </w:t>
      </w:r>
    </w:p>
    <w:p w:rsidR="00D471E0" w:rsidRPr="00CB4401" w:rsidRDefault="00D471E0" w:rsidP="00925AFC">
      <w:pPr>
        <w:pStyle w:val="Geenafstand"/>
        <w:numPr>
          <w:ilvl w:val="0"/>
          <w:numId w:val="27"/>
        </w:numPr>
        <w:rPr>
          <w:sz w:val="20"/>
        </w:rPr>
      </w:pPr>
      <w:r w:rsidRPr="00CB4401">
        <w:rPr>
          <w:sz w:val="20"/>
        </w:rPr>
        <w:t xml:space="preserve">Zorg ervoor dat uw dier zich niet kan bezeren aan scherpe randen of hoeken tijdens pogingen tot opstaan. </w:t>
      </w:r>
    </w:p>
    <w:p w:rsidR="00D471E0" w:rsidRPr="00CB4401" w:rsidRDefault="00D471E0" w:rsidP="00925AFC">
      <w:pPr>
        <w:pStyle w:val="Geenafstand"/>
        <w:numPr>
          <w:ilvl w:val="0"/>
          <w:numId w:val="27"/>
        </w:numPr>
        <w:rPr>
          <w:sz w:val="20"/>
        </w:rPr>
      </w:pPr>
      <w:r w:rsidRPr="00CB4401">
        <w:rPr>
          <w:sz w:val="20"/>
        </w:rPr>
        <w:t xml:space="preserve">Als uw dier het wil, mag hij kleine beetjes drinken, maar giet geen water in de bek. Een dier dat nog niet helemaal wakker is, heeft moeite met slikken en verslikt zich </w:t>
      </w:r>
      <w:r w:rsidR="00C73F94" w:rsidRPr="00CB4401">
        <w:rPr>
          <w:sz w:val="20"/>
        </w:rPr>
        <w:t>ge</w:t>
      </w:r>
      <w:r w:rsidRPr="00CB4401">
        <w:rPr>
          <w:sz w:val="20"/>
        </w:rPr>
        <w:t xml:space="preserve">makkelijk. </w:t>
      </w:r>
    </w:p>
    <w:p w:rsidR="00D471E0" w:rsidRPr="00CB4401" w:rsidRDefault="00D471E0" w:rsidP="00925AFC">
      <w:pPr>
        <w:pStyle w:val="Geenafstand"/>
        <w:numPr>
          <w:ilvl w:val="0"/>
          <w:numId w:val="27"/>
        </w:numPr>
        <w:rPr>
          <w:sz w:val="20"/>
        </w:rPr>
      </w:pPr>
      <w:r w:rsidRPr="00CB4401">
        <w:rPr>
          <w:sz w:val="20"/>
        </w:rPr>
        <w:t>Geef uw dier pas weer te eten als hij/zij volledig wakker is, of wanneer u daarvoor andere instructies heeft gekregen. Meestal betekent dit: aan het einde van de dag of soms zelf</w:t>
      </w:r>
      <w:r w:rsidR="00C73F94" w:rsidRPr="00CB4401">
        <w:rPr>
          <w:sz w:val="20"/>
        </w:rPr>
        <w:t>s</w:t>
      </w:r>
      <w:r w:rsidRPr="00CB4401">
        <w:rPr>
          <w:sz w:val="20"/>
        </w:rPr>
        <w:t xml:space="preserve"> de volgende dag pas met kleine beetjes voedsel beginnen. </w:t>
      </w:r>
    </w:p>
    <w:p w:rsidR="00D471E0" w:rsidRPr="00CB4401" w:rsidRDefault="00D471E0" w:rsidP="00925AFC">
      <w:pPr>
        <w:pStyle w:val="Geenafstand"/>
        <w:numPr>
          <w:ilvl w:val="0"/>
          <w:numId w:val="27"/>
        </w:numPr>
        <w:rPr>
          <w:sz w:val="20"/>
        </w:rPr>
      </w:pPr>
      <w:r w:rsidRPr="00CB4401">
        <w:rPr>
          <w:sz w:val="20"/>
        </w:rPr>
        <w:t>Laat honden de eerste 2 dagen na de narcose alleen aan de lijn uit en houdt katten minimaal gedurende die tijd binnen, tenzij anders is besproken met de dierenarts of paraveterinair assistente.</w:t>
      </w:r>
    </w:p>
    <w:p w:rsidR="00D471E0" w:rsidRPr="00CB4401" w:rsidRDefault="00D471E0" w:rsidP="00925AFC">
      <w:pPr>
        <w:pStyle w:val="Geenafstand"/>
        <w:numPr>
          <w:ilvl w:val="0"/>
          <w:numId w:val="27"/>
        </w:numPr>
        <w:rPr>
          <w:sz w:val="20"/>
        </w:rPr>
      </w:pPr>
      <w:r w:rsidRPr="00CB4401">
        <w:rPr>
          <w:sz w:val="20"/>
        </w:rPr>
        <w:t xml:space="preserve">Wanneer uw dier een verbandje om de voorpoot heeft zitten op de plaats waar het infuus in de poot heeft gezeten, vergeet dit dan niet bij thuiskomst te verwijderen. Het verbandje zit namelijk vrij strak om bloeduitstortingen op de plaats van het infuus te voorkomen. Het kan dan, wanneer het te lang blijft zitten, een dikke en pijnlijke ondervoet veroorzaken. </w:t>
      </w:r>
    </w:p>
    <w:p w:rsidR="00D471E0" w:rsidRPr="00CB4401" w:rsidRDefault="00D471E0" w:rsidP="00D471E0">
      <w:pPr>
        <w:pStyle w:val="Geenafstand"/>
        <w:ind w:left="360"/>
        <w:rPr>
          <w:sz w:val="20"/>
        </w:rPr>
      </w:pPr>
    </w:p>
    <w:p w:rsidR="00D471E0" w:rsidRPr="00CB4401" w:rsidRDefault="00D471E0" w:rsidP="00D471E0">
      <w:pPr>
        <w:pStyle w:val="Geenafstand"/>
        <w:rPr>
          <w:sz w:val="20"/>
        </w:rPr>
      </w:pPr>
      <w:r w:rsidRPr="00CB4401">
        <w:rPr>
          <w:sz w:val="20"/>
        </w:rPr>
        <w:t xml:space="preserve">Mocht u ondanks dit alles toch nog een probleem hebben of een vraag, kunt u natuurlijk altijd contact met ons opnemen. </w:t>
      </w:r>
    </w:p>
    <w:p w:rsidR="00D471E0" w:rsidRPr="00CB4401" w:rsidRDefault="00D471E0" w:rsidP="00D471E0">
      <w:pPr>
        <w:pStyle w:val="Geenafstand"/>
        <w:rPr>
          <w:sz w:val="20"/>
        </w:rPr>
      </w:pPr>
      <w:r w:rsidRPr="00CB4401">
        <w:rPr>
          <w:sz w:val="20"/>
          <w:lang w:eastAsia="nl-NL"/>
        </w:rPr>
        <w:drawing>
          <wp:anchor distT="0" distB="0" distL="114300" distR="114300" simplePos="0" relativeHeight="251745280" behindDoc="0" locked="0" layoutInCell="1" allowOverlap="1" wp14:anchorId="44E109F0" wp14:editId="084722FE">
            <wp:simplePos x="0" y="0"/>
            <wp:positionH relativeFrom="column">
              <wp:posOffset>1922780</wp:posOffset>
            </wp:positionH>
            <wp:positionV relativeFrom="paragraph">
              <wp:posOffset>48260</wp:posOffset>
            </wp:positionV>
            <wp:extent cx="1630680" cy="1769745"/>
            <wp:effectExtent l="0" t="0" r="0" b="0"/>
            <wp:wrapSquare wrapText="bothSides"/>
            <wp:docPr id="7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5738" t="21621" r="22945"/>
                    <a:stretch/>
                  </pic:blipFill>
                  <pic:spPr bwMode="auto">
                    <a:xfrm>
                      <a:off x="0" y="0"/>
                      <a:ext cx="1630680" cy="1769745"/>
                    </a:xfrm>
                    <a:prstGeom prst="rect">
                      <a:avLst/>
                    </a:prstGeom>
                    <a:noFill/>
                    <a:ln>
                      <a:noFill/>
                    </a:ln>
                    <a:extLst>
                      <a:ext uri="{53640926-AAD7-44D8-BBD7-CCE9431645EC}">
                        <a14:shadowObscured xmlns:a14="http://schemas.microsoft.com/office/drawing/2010/main"/>
                      </a:ext>
                    </a:extLst>
                  </pic:spPr>
                </pic:pic>
              </a:graphicData>
            </a:graphic>
          </wp:anchor>
        </w:drawing>
      </w: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rPr>
          <w:sz w:val="20"/>
        </w:rPr>
      </w:pPr>
    </w:p>
    <w:p w:rsidR="00D471E0" w:rsidRPr="00CB4401" w:rsidRDefault="00D471E0" w:rsidP="00D471E0">
      <w:pPr>
        <w:pStyle w:val="Geenafstand"/>
        <w:jc w:val="center"/>
        <w:rPr>
          <w:sz w:val="20"/>
        </w:rPr>
      </w:pPr>
      <w:r w:rsidRPr="00CB4401">
        <w:rPr>
          <w:sz w:val="20"/>
        </w:rPr>
        <w:t>Dierenartsenpraktijk Het Daaldertje, Daalderstraatje 1a, 5371 NX Ravenstein (Noord-Brabant)</w:t>
      </w:r>
    </w:p>
    <w:p w:rsidR="00D471E0" w:rsidRPr="00CB4401" w:rsidRDefault="00D471E0" w:rsidP="00D471E0">
      <w:pPr>
        <w:pStyle w:val="Geenafstand"/>
        <w:jc w:val="center"/>
        <w:rPr>
          <w:sz w:val="20"/>
        </w:rPr>
      </w:pPr>
      <w:r w:rsidRPr="00CB4401">
        <w:rPr>
          <w:sz w:val="20"/>
        </w:rPr>
        <w:t>Telefoon 0486-486486</w:t>
      </w:r>
    </w:p>
    <w:p w:rsidR="00D471E0" w:rsidRPr="00CB4401" w:rsidRDefault="00D471E0" w:rsidP="00D471E0">
      <w:pPr>
        <w:pStyle w:val="Geenafstand"/>
        <w:jc w:val="center"/>
        <w:rPr>
          <w:sz w:val="20"/>
        </w:rPr>
      </w:pPr>
      <w:r w:rsidRPr="00CB4401">
        <w:rPr>
          <w:sz w:val="20"/>
        </w:rPr>
        <w:t>Spreekuur volgens afspraak.</w:t>
      </w:r>
    </w:p>
    <w:p w:rsidR="00D471E0" w:rsidRPr="00CB4401" w:rsidRDefault="00D471E0" w:rsidP="00D471E0">
      <w:pPr>
        <w:pStyle w:val="Geenafstand"/>
        <w:jc w:val="center"/>
        <w:rPr>
          <w:sz w:val="20"/>
        </w:rPr>
      </w:pPr>
      <w:r w:rsidRPr="00CB4401">
        <w:rPr>
          <w:sz w:val="20"/>
        </w:rPr>
        <w:t>www.daphetdaaldertje.nl email:</w:t>
      </w:r>
      <w:r w:rsidRPr="00CB4401">
        <w:t xml:space="preserve"> </w:t>
      </w:r>
      <w:hyperlink r:id="rId63" w:history="1">
        <w:r w:rsidR="00C73F94" w:rsidRPr="00CB4401">
          <w:rPr>
            <w:rStyle w:val="Hyperlink"/>
            <w:sz w:val="20"/>
          </w:rPr>
          <w:t>info@hetdaaldertje.nl</w:t>
        </w:r>
      </w:hyperlink>
    </w:p>
    <w:p w:rsidR="00C73F94" w:rsidRDefault="00C73F94" w:rsidP="00D471E0">
      <w:pPr>
        <w:pStyle w:val="Geenafstand"/>
        <w:jc w:val="center"/>
        <w:rPr>
          <w:sz w:val="20"/>
        </w:rPr>
      </w:pPr>
    </w:p>
    <w:p w:rsidR="00755298" w:rsidRPr="00CB4401" w:rsidRDefault="00755298" w:rsidP="00D471E0">
      <w:pPr>
        <w:pStyle w:val="Geenafstand"/>
        <w:jc w:val="center"/>
        <w:rPr>
          <w:sz w:val="20"/>
        </w:rPr>
      </w:pPr>
    </w:p>
    <w:p w:rsidR="00D471E0" w:rsidRPr="00CB4401" w:rsidRDefault="00B11234" w:rsidP="00D471E0">
      <w:pPr>
        <w:pStyle w:val="Tekstzonderopmaak"/>
        <w:rPr>
          <w:rFonts w:asciiTheme="minorHAnsi" w:hAnsiTheme="minorHAnsi"/>
          <w:color w:val="79B031"/>
          <w:sz w:val="22"/>
          <w:szCs w:val="22"/>
        </w:rPr>
      </w:pPr>
      <w:r w:rsidRPr="00CB4401">
        <w:rPr>
          <w:rStyle w:val="Intensievebenadrukking"/>
          <w:rFonts w:asciiTheme="minorHAnsi" w:hAnsiTheme="minorHAnsi"/>
          <w:color w:val="79B031"/>
          <w:sz w:val="22"/>
          <w:szCs w:val="22"/>
        </w:rPr>
        <w:lastRenderedPageBreak/>
        <w:t>§ 4.5.4 Nazorgbrief gebitsbehandeling knaagdier</w:t>
      </w:r>
    </w:p>
    <w:p w:rsidR="00C73F94" w:rsidRPr="00CB4401" w:rsidRDefault="00C73F94" w:rsidP="00D471E0">
      <w:pPr>
        <w:pStyle w:val="Tekstzonderopmaak"/>
        <w:rPr>
          <w:rFonts w:asciiTheme="minorHAnsi" w:hAnsiTheme="minorHAnsi" w:cs="Courier New"/>
          <w:b/>
          <w:sz w:val="24"/>
          <w:szCs w:val="22"/>
        </w:rPr>
      </w:pPr>
    </w:p>
    <w:p w:rsidR="00D471E0" w:rsidRPr="00CB4401" w:rsidRDefault="00D471E0" w:rsidP="00D471E0">
      <w:pPr>
        <w:pStyle w:val="Tekstzonderopmaak"/>
        <w:rPr>
          <w:rFonts w:asciiTheme="minorHAnsi" w:hAnsiTheme="minorHAnsi" w:cs="Courier New"/>
          <w:sz w:val="24"/>
          <w:szCs w:val="22"/>
        </w:rPr>
      </w:pPr>
      <w:r w:rsidRPr="00CB4401">
        <w:rPr>
          <w:rFonts w:asciiTheme="minorHAnsi" w:hAnsiTheme="minorHAnsi" w:cs="Courier New"/>
          <w:b/>
          <w:noProof/>
          <w:sz w:val="24"/>
          <w:szCs w:val="22"/>
        </w:rPr>
        <w:drawing>
          <wp:anchor distT="0" distB="0" distL="114300" distR="114300" simplePos="0" relativeHeight="251742208" behindDoc="1" locked="0" layoutInCell="1" allowOverlap="1" wp14:anchorId="2C1625D8" wp14:editId="68B69274">
            <wp:simplePos x="0" y="0"/>
            <wp:positionH relativeFrom="column">
              <wp:posOffset>4641215</wp:posOffset>
            </wp:positionH>
            <wp:positionV relativeFrom="paragraph">
              <wp:posOffset>-543560</wp:posOffset>
            </wp:positionV>
            <wp:extent cx="1310640" cy="1400810"/>
            <wp:effectExtent l="19050" t="0" r="3810" b="0"/>
            <wp:wrapThrough wrapText="bothSides">
              <wp:wrapPolygon edited="0">
                <wp:start x="-314" y="0"/>
                <wp:lineTo x="-314" y="21443"/>
                <wp:lineTo x="21663" y="21443"/>
                <wp:lineTo x="21663" y="0"/>
                <wp:lineTo x="-314" y="0"/>
              </wp:wrapPolygon>
            </wp:wrapThrough>
            <wp:docPr id="73" name="Afbeelding 73"/>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1310640" cy="1400810"/>
                    </a:xfrm>
                    <a:prstGeom prst="rect">
                      <a:avLst/>
                    </a:prstGeom>
                    <a:noFill/>
                    <a:ln w="9525">
                      <a:noFill/>
                      <a:miter lim="800000"/>
                      <a:headEnd/>
                      <a:tailEnd/>
                    </a:ln>
                  </pic:spPr>
                </pic:pic>
              </a:graphicData>
            </a:graphic>
          </wp:anchor>
        </w:drawing>
      </w:r>
      <w:r w:rsidRPr="00CB4401">
        <w:rPr>
          <w:rFonts w:asciiTheme="minorHAnsi" w:hAnsiTheme="minorHAnsi" w:cs="Courier New"/>
          <w:b/>
          <w:sz w:val="24"/>
          <w:szCs w:val="22"/>
        </w:rPr>
        <w:t>Nazorg gebitsbehandeling knaagdier</w:t>
      </w:r>
    </w:p>
    <w:p w:rsidR="00D471E0" w:rsidRPr="00CB4401" w:rsidRDefault="00D471E0"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Vandaag heeft uw knaagdier een gebitsbehandeling ondergaan. Hierbij zijn de voortanden ingekort en eventuele haken van de kiezen geslepen of</w:t>
      </w:r>
      <w:r w:rsidR="001E51D7" w:rsidRPr="00CB4401">
        <w:rPr>
          <w:rFonts w:asciiTheme="minorHAnsi" w:hAnsiTheme="minorHAnsi" w:cs="Courier New"/>
          <w:sz w:val="22"/>
          <w:szCs w:val="22"/>
        </w:rPr>
        <w:t xml:space="preserve"> kiezen</w:t>
      </w:r>
      <w:r w:rsidRPr="00CB4401">
        <w:rPr>
          <w:rFonts w:asciiTheme="minorHAnsi" w:hAnsiTheme="minorHAnsi" w:cs="Courier New"/>
          <w:sz w:val="22"/>
          <w:szCs w:val="22"/>
        </w:rPr>
        <w:t xml:space="preserve"> getrokken.</w:t>
      </w:r>
    </w:p>
    <w:p w:rsidR="00D471E0" w:rsidRPr="00CB4401" w:rsidRDefault="00D471E0"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Theme="minorHAnsi" w:hAnsiTheme="minorHAnsi" w:cs="Courier New"/>
          <w:b/>
          <w:sz w:val="22"/>
          <w:szCs w:val="22"/>
        </w:rPr>
      </w:pPr>
      <w:r w:rsidRPr="00CB4401">
        <w:rPr>
          <w:rFonts w:asciiTheme="minorHAnsi" w:hAnsiTheme="minorHAnsi" w:cs="Courier New"/>
          <w:b/>
          <w:sz w:val="22"/>
          <w:szCs w:val="22"/>
        </w:rPr>
        <w:t>Inleiding</w:t>
      </w: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 xml:space="preserve">Normaal gesproken slijten de tanden en kiezen bij cavia's en konijnen af doordat ze over elkaar heen malen tijdens het eten. Door een standafwijking van het gebit van uw knaagdier is er onvoldoende slijtage van de tanden en/of kiezen en zijn deze doorgegroeid. De kiezen kunnen pijnlijke haken bevatten en soms een brug vormen over de tong, </w:t>
      </w:r>
      <w:r w:rsidR="001E51D7" w:rsidRPr="00CB4401">
        <w:rPr>
          <w:rFonts w:asciiTheme="minorHAnsi" w:hAnsiTheme="minorHAnsi" w:cs="Courier New"/>
          <w:sz w:val="22"/>
          <w:szCs w:val="22"/>
        </w:rPr>
        <w:t>hier</w:t>
      </w:r>
      <w:r w:rsidRPr="00CB4401">
        <w:rPr>
          <w:rFonts w:asciiTheme="minorHAnsi" w:hAnsiTheme="minorHAnsi" w:cs="Courier New"/>
          <w:sz w:val="22"/>
          <w:szCs w:val="22"/>
        </w:rPr>
        <w:t xml:space="preserve">door </w:t>
      </w:r>
      <w:r w:rsidR="001E51D7" w:rsidRPr="00CB4401">
        <w:rPr>
          <w:rFonts w:asciiTheme="minorHAnsi" w:hAnsiTheme="minorHAnsi" w:cs="Courier New"/>
          <w:sz w:val="22"/>
          <w:szCs w:val="22"/>
        </w:rPr>
        <w:t xml:space="preserve">wordt </w:t>
      </w:r>
      <w:r w:rsidRPr="00CB4401">
        <w:rPr>
          <w:rFonts w:asciiTheme="minorHAnsi" w:hAnsiTheme="minorHAnsi" w:cs="Courier New"/>
          <w:sz w:val="22"/>
          <w:szCs w:val="22"/>
        </w:rPr>
        <w:t>het eten onmogelijk gemaakt. Het dier vermagert snel wanneer er niet tijdig wordt ingegrepen.</w:t>
      </w:r>
    </w:p>
    <w:p w:rsidR="00D471E0" w:rsidRPr="00CB4401" w:rsidRDefault="00D471E0" w:rsidP="00D471E0">
      <w:pPr>
        <w:pStyle w:val="Tekstzonderopmaak"/>
        <w:rPr>
          <w:rFonts w:asciiTheme="minorHAnsi" w:hAnsiTheme="minorHAnsi" w:cs="Courier New"/>
          <w:b/>
          <w:sz w:val="22"/>
          <w:szCs w:val="22"/>
        </w:rPr>
      </w:pPr>
    </w:p>
    <w:p w:rsidR="00D471E0" w:rsidRPr="00CB4401" w:rsidRDefault="00D471E0" w:rsidP="00D471E0">
      <w:pPr>
        <w:pStyle w:val="Tekstzonderopmaak"/>
        <w:rPr>
          <w:rFonts w:asciiTheme="minorHAnsi" w:hAnsiTheme="minorHAnsi" w:cs="Courier New"/>
          <w:b/>
          <w:sz w:val="22"/>
          <w:szCs w:val="22"/>
        </w:rPr>
      </w:pPr>
      <w:r w:rsidRPr="00CB4401">
        <w:rPr>
          <w:rFonts w:asciiTheme="minorHAnsi" w:hAnsiTheme="minorHAnsi" w:cs="Courier New"/>
          <w:b/>
          <w:sz w:val="22"/>
          <w:szCs w:val="22"/>
        </w:rPr>
        <w:t>Pijnstilling</w:t>
      </w: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 xml:space="preserve">Na de gebitsbehandeling heeft uw knaagdier een pijnstillerinjectie en eventueel antibiotica-injectie gekregen. Daarnaast hebt u eventueel een flesje pijnstiller en/of antibiotica meegekregen, wat u vanaf morgen aan uw knaagdier moet toedienen. </w:t>
      </w:r>
    </w:p>
    <w:p w:rsidR="00D471E0" w:rsidRPr="00CB4401" w:rsidRDefault="00D471E0"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Theme="minorHAnsi" w:hAnsiTheme="minorHAnsi" w:cs="Courier New"/>
          <w:b/>
          <w:sz w:val="22"/>
          <w:szCs w:val="22"/>
        </w:rPr>
      </w:pPr>
      <w:r w:rsidRPr="00CB4401">
        <w:rPr>
          <w:rFonts w:asciiTheme="minorHAnsi" w:hAnsiTheme="minorHAnsi" w:cs="Courier New"/>
          <w:b/>
          <w:sz w:val="22"/>
          <w:szCs w:val="22"/>
        </w:rPr>
        <w:t>Verzorging</w:t>
      </w: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Leg uw knaagdier thuis warm en rustig weg. Wij raden aan om konijnen/cavia's die buiten gehuisvest zijn de eerste dag en nacht binnen te houden.</w:t>
      </w:r>
    </w:p>
    <w:p w:rsidR="00D471E0" w:rsidRPr="00CB4401" w:rsidRDefault="00D471E0"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Theme="minorHAnsi" w:hAnsiTheme="minorHAnsi" w:cs="Courier New"/>
          <w:b/>
          <w:sz w:val="22"/>
          <w:szCs w:val="22"/>
        </w:rPr>
      </w:pPr>
      <w:r w:rsidRPr="00CB4401">
        <w:rPr>
          <w:rFonts w:asciiTheme="minorHAnsi" w:hAnsiTheme="minorHAnsi" w:cs="Courier New"/>
          <w:b/>
          <w:sz w:val="22"/>
          <w:szCs w:val="22"/>
        </w:rPr>
        <w:t>Voeding</w:t>
      </w: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Het is erg belangrijk dat uw knaagdier blijft eten voor een goede darmflora. 24 uur niet eten kan voor een cavia/konijn al kritiek zijn. Mocht uw knaagdier niet willen eten dan raadt de dierenarts u aan om hem/haar te dwangvoeren met;</w:t>
      </w:r>
    </w:p>
    <w:p w:rsidR="00D471E0" w:rsidRPr="00CB4401" w:rsidRDefault="00D471E0" w:rsidP="00925AFC">
      <w:pPr>
        <w:pStyle w:val="Tekstzonderopmaak"/>
        <w:numPr>
          <w:ilvl w:val="0"/>
          <w:numId w:val="25"/>
        </w:numPr>
        <w:rPr>
          <w:rFonts w:asciiTheme="minorHAnsi" w:hAnsiTheme="minorHAnsi" w:cs="Courier New"/>
          <w:sz w:val="22"/>
          <w:szCs w:val="22"/>
        </w:rPr>
      </w:pPr>
      <w:r w:rsidRPr="00CB4401">
        <w:rPr>
          <w:rFonts w:asciiTheme="minorHAnsi" w:hAnsiTheme="minorHAnsi" w:cs="Courier New"/>
          <w:sz w:val="22"/>
          <w:szCs w:val="22"/>
        </w:rPr>
        <w:t xml:space="preserve">Critical Care (bij de </w:t>
      </w:r>
      <w:r w:rsidR="00A5794B" w:rsidRPr="00CB4401">
        <w:rPr>
          <w:rFonts w:asciiTheme="minorHAnsi" w:hAnsiTheme="minorHAnsi" w:cs="Courier New"/>
          <w:sz w:val="22"/>
          <w:szCs w:val="22"/>
        </w:rPr>
        <w:t>dierenartsenpraktijk</w:t>
      </w:r>
      <w:r w:rsidRPr="00CB4401">
        <w:rPr>
          <w:rFonts w:asciiTheme="minorHAnsi" w:hAnsiTheme="minorHAnsi" w:cs="Courier New"/>
          <w:sz w:val="22"/>
          <w:szCs w:val="22"/>
        </w:rPr>
        <w:t xml:space="preserve"> verkrijgbaar)</w:t>
      </w:r>
    </w:p>
    <w:p w:rsidR="00D471E0" w:rsidRPr="00CB4401" w:rsidRDefault="00D471E0" w:rsidP="00925AFC">
      <w:pPr>
        <w:pStyle w:val="Tekstzonderopmaak"/>
        <w:numPr>
          <w:ilvl w:val="0"/>
          <w:numId w:val="25"/>
        </w:numPr>
        <w:rPr>
          <w:rFonts w:asciiTheme="minorHAnsi" w:hAnsiTheme="minorHAnsi" w:cs="Courier New"/>
          <w:sz w:val="22"/>
          <w:szCs w:val="22"/>
        </w:rPr>
      </w:pPr>
      <w:r w:rsidRPr="00CB4401">
        <w:rPr>
          <w:rFonts w:asciiTheme="minorHAnsi" w:hAnsiTheme="minorHAnsi" w:cs="Courier New"/>
          <w:sz w:val="22"/>
          <w:szCs w:val="22"/>
        </w:rPr>
        <w:t xml:space="preserve">Olvarit 1e wortelhapje (verkrijgbaar bij supermarkt/drogist) </w:t>
      </w:r>
    </w:p>
    <w:p w:rsidR="00D471E0" w:rsidRPr="00CB4401" w:rsidRDefault="00D471E0" w:rsidP="00925AFC">
      <w:pPr>
        <w:pStyle w:val="Tekstzonderopmaak"/>
        <w:numPr>
          <w:ilvl w:val="0"/>
          <w:numId w:val="25"/>
        </w:numPr>
        <w:rPr>
          <w:rFonts w:asciiTheme="minorHAnsi" w:hAnsiTheme="minorHAnsi" w:cs="Courier New"/>
          <w:sz w:val="22"/>
          <w:szCs w:val="22"/>
        </w:rPr>
      </w:pPr>
      <w:r w:rsidRPr="00CB4401">
        <w:rPr>
          <w:rFonts w:asciiTheme="minorHAnsi" w:hAnsiTheme="minorHAnsi" w:cs="Courier New"/>
          <w:sz w:val="22"/>
          <w:szCs w:val="22"/>
        </w:rPr>
        <w:t xml:space="preserve">Science Recovery (bij de </w:t>
      </w:r>
      <w:r w:rsidR="00A5794B" w:rsidRPr="00CB4401">
        <w:rPr>
          <w:rFonts w:asciiTheme="minorHAnsi" w:hAnsiTheme="minorHAnsi" w:cs="Courier New"/>
          <w:sz w:val="22"/>
          <w:szCs w:val="22"/>
        </w:rPr>
        <w:t>dierenartsenpraktijk</w:t>
      </w:r>
      <w:r w:rsidRPr="00CB4401">
        <w:rPr>
          <w:rFonts w:asciiTheme="minorHAnsi" w:hAnsiTheme="minorHAnsi" w:cs="Courier New"/>
          <w:sz w:val="22"/>
          <w:szCs w:val="22"/>
        </w:rPr>
        <w:t xml:space="preserve"> verkrijgbaar).</w:t>
      </w: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 xml:space="preserve">Dit dwangvoeren kan gebeuren met behulp van een pipet/spuitje. </w:t>
      </w:r>
      <w:r w:rsidRPr="00CB4401">
        <w:rPr>
          <w:rFonts w:asciiTheme="minorHAnsi" w:hAnsiTheme="minorHAnsi" w:cs="Courier New"/>
          <w:sz w:val="22"/>
          <w:szCs w:val="22"/>
        </w:rPr>
        <w:br/>
        <w:t xml:space="preserve">Een cavia heeft 3x daags 10ml vloeibare voeding nodig, voor een konijn is dat 3x daags 15-20ml vloeibare voeding. </w:t>
      </w:r>
    </w:p>
    <w:p w:rsidR="00D471E0" w:rsidRPr="00CB4401" w:rsidRDefault="00D471E0"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Theme="minorHAnsi" w:hAnsiTheme="minorHAnsi" w:cs="Courier New"/>
          <w:b/>
          <w:sz w:val="22"/>
          <w:szCs w:val="22"/>
        </w:rPr>
      </w:pPr>
      <w:r w:rsidRPr="00CB4401">
        <w:rPr>
          <w:rFonts w:asciiTheme="minorHAnsi" w:hAnsiTheme="minorHAnsi" w:cs="Courier New"/>
          <w:b/>
          <w:sz w:val="22"/>
          <w:szCs w:val="22"/>
        </w:rPr>
        <w:t>Contact</w:t>
      </w: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 xml:space="preserve">Mocht uw knaagdier na 4-5 dagen nog niet zelfstandig eten, neemt u dan contact </w:t>
      </w:r>
      <w:r w:rsidR="001E51D7" w:rsidRPr="00CB4401">
        <w:rPr>
          <w:rFonts w:asciiTheme="minorHAnsi" w:hAnsiTheme="minorHAnsi" w:cs="Courier New"/>
          <w:sz w:val="22"/>
          <w:szCs w:val="22"/>
        </w:rPr>
        <w:t xml:space="preserve">op </w:t>
      </w:r>
      <w:r w:rsidRPr="00CB4401">
        <w:rPr>
          <w:rFonts w:asciiTheme="minorHAnsi" w:hAnsiTheme="minorHAnsi" w:cs="Courier New"/>
          <w:sz w:val="22"/>
          <w:szCs w:val="22"/>
        </w:rPr>
        <w:t>met de praktijk.</w:t>
      </w:r>
    </w:p>
    <w:p w:rsidR="001E51D7" w:rsidRPr="00CB4401" w:rsidRDefault="001E51D7"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Theme="minorHAnsi" w:hAnsiTheme="minorHAnsi" w:cs="Courier New"/>
          <w:sz w:val="22"/>
          <w:szCs w:val="22"/>
        </w:rPr>
      </w:pPr>
      <w:r w:rsidRPr="00CB4401">
        <w:rPr>
          <w:rFonts w:asciiTheme="minorHAnsi" w:hAnsiTheme="minorHAnsi" w:cs="Courier New"/>
          <w:sz w:val="22"/>
          <w:szCs w:val="22"/>
        </w:rPr>
        <w:t>Door de standafwijking van het gebit van uw huisdier kunnen de tanden/kiezen binnen twee maanden opnieuw te lang worden. Controleer het gebit van uw knaagdier daarom regelmatig. Ook wanneer u merkt dat hij/zij slecht</w:t>
      </w:r>
      <w:r w:rsidR="001E51D7" w:rsidRPr="00CB4401">
        <w:rPr>
          <w:rFonts w:asciiTheme="minorHAnsi" w:hAnsiTheme="minorHAnsi" w:cs="Courier New"/>
          <w:sz w:val="22"/>
          <w:szCs w:val="22"/>
        </w:rPr>
        <w:t>(er)</w:t>
      </w:r>
      <w:r w:rsidRPr="00CB4401">
        <w:rPr>
          <w:rFonts w:asciiTheme="minorHAnsi" w:hAnsiTheme="minorHAnsi" w:cs="Courier New"/>
          <w:sz w:val="22"/>
          <w:szCs w:val="22"/>
        </w:rPr>
        <w:t xml:space="preserve"> eet of mager wordt is het aan te raden om uw knaagdier door de dierenarts te laten onderzoeken.</w:t>
      </w:r>
    </w:p>
    <w:p w:rsidR="00D471E0" w:rsidRPr="00CB4401" w:rsidRDefault="00D471E0" w:rsidP="00D471E0">
      <w:pPr>
        <w:pStyle w:val="Tekstzonderopmaak"/>
        <w:rPr>
          <w:rFonts w:asciiTheme="minorHAnsi" w:hAnsiTheme="minorHAnsi" w:cs="Courier New"/>
          <w:sz w:val="22"/>
          <w:szCs w:val="22"/>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Pr="00CB4401" w:rsidRDefault="00D471E0" w:rsidP="00D471E0">
      <w:pPr>
        <w:pStyle w:val="Tekstzonderopmaak"/>
        <w:rPr>
          <w:rFonts w:ascii="Verdana" w:hAnsi="Verdana" w:cs="Courier New"/>
          <w:sz w:val="20"/>
          <w:szCs w:val="20"/>
        </w:rPr>
      </w:pPr>
    </w:p>
    <w:p w:rsidR="00D471E0" w:rsidRDefault="00D471E0" w:rsidP="00D471E0">
      <w:pPr>
        <w:pStyle w:val="Tekstzonderopmaak"/>
        <w:rPr>
          <w:rFonts w:ascii="Verdana" w:hAnsi="Verdana" w:cs="Courier New"/>
          <w:sz w:val="20"/>
          <w:szCs w:val="20"/>
        </w:rPr>
      </w:pPr>
    </w:p>
    <w:p w:rsidR="00755298" w:rsidRPr="00CB4401" w:rsidRDefault="00755298" w:rsidP="00D471E0">
      <w:pPr>
        <w:pStyle w:val="Tekstzonderopmaak"/>
        <w:rPr>
          <w:rFonts w:ascii="Verdana" w:hAnsi="Verdana" w:cs="Courier New"/>
          <w:sz w:val="20"/>
          <w:szCs w:val="20"/>
        </w:rPr>
      </w:pPr>
    </w:p>
    <w:p w:rsidR="00D471E0" w:rsidRPr="00CB4401" w:rsidRDefault="00B11234" w:rsidP="00D471E0">
      <w:pPr>
        <w:pStyle w:val="Geenafstand"/>
        <w:rPr>
          <w:b/>
          <w:color w:val="79B031"/>
          <w:sz w:val="24"/>
        </w:rPr>
      </w:pPr>
      <w:r w:rsidRPr="00CB4401">
        <w:rPr>
          <w:rStyle w:val="Intensievebenadrukking"/>
          <w:color w:val="79B031"/>
        </w:rPr>
        <w:lastRenderedPageBreak/>
        <w:t>§ 4.5.5 Informatiebrief voor fokkers</w:t>
      </w:r>
    </w:p>
    <w:p w:rsidR="001E51D7" w:rsidRPr="00CB4401" w:rsidRDefault="001E51D7" w:rsidP="00D471E0">
      <w:pPr>
        <w:pStyle w:val="Geenafstand"/>
        <w:rPr>
          <w:b/>
          <w:sz w:val="24"/>
        </w:rPr>
      </w:pPr>
    </w:p>
    <w:p w:rsidR="00D471E0" w:rsidRPr="00CB4401" w:rsidRDefault="00D471E0" w:rsidP="00D471E0">
      <w:pPr>
        <w:pStyle w:val="Geenafstand"/>
        <w:rPr>
          <w:b/>
          <w:sz w:val="24"/>
        </w:rPr>
      </w:pPr>
      <w:r w:rsidRPr="00CB4401">
        <w:rPr>
          <w:b/>
          <w:sz w:val="24"/>
          <w:lang w:eastAsia="nl-NL"/>
        </w:rPr>
        <w:drawing>
          <wp:anchor distT="0" distB="0" distL="114300" distR="114300" simplePos="0" relativeHeight="251743232" behindDoc="1" locked="0" layoutInCell="1" allowOverlap="1" wp14:anchorId="3F1D54D1" wp14:editId="634BA63F">
            <wp:simplePos x="0" y="0"/>
            <wp:positionH relativeFrom="column">
              <wp:posOffset>4872355</wp:posOffset>
            </wp:positionH>
            <wp:positionV relativeFrom="paragraph">
              <wp:posOffset>-547370</wp:posOffset>
            </wp:positionV>
            <wp:extent cx="1314450" cy="1400175"/>
            <wp:effectExtent l="19050" t="0" r="0" b="0"/>
            <wp:wrapThrough wrapText="bothSides">
              <wp:wrapPolygon edited="0">
                <wp:start x="-313" y="0"/>
                <wp:lineTo x="-313" y="21453"/>
                <wp:lineTo x="21600" y="21453"/>
                <wp:lineTo x="21600" y="0"/>
                <wp:lineTo x="-313" y="0"/>
              </wp:wrapPolygon>
            </wp:wrapThrough>
            <wp:docPr id="74" name="Afbeelding 2"/>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1314450" cy="1400175"/>
                    </a:xfrm>
                    <a:prstGeom prst="rect">
                      <a:avLst/>
                    </a:prstGeom>
                    <a:noFill/>
                    <a:ln w="9525">
                      <a:noFill/>
                      <a:miter lim="800000"/>
                      <a:headEnd/>
                      <a:tailEnd/>
                    </a:ln>
                  </pic:spPr>
                </pic:pic>
              </a:graphicData>
            </a:graphic>
          </wp:anchor>
        </w:drawing>
      </w:r>
      <w:r w:rsidRPr="00CB4401">
        <w:rPr>
          <w:b/>
          <w:sz w:val="24"/>
        </w:rPr>
        <w:t>Informatiebrief voor fokkers</w:t>
      </w:r>
    </w:p>
    <w:p w:rsidR="00D471E0" w:rsidRPr="00CB4401" w:rsidRDefault="00D471E0" w:rsidP="00D471E0">
      <w:pPr>
        <w:pStyle w:val="Geenafstand"/>
        <w:rPr>
          <w:b/>
        </w:rPr>
      </w:pPr>
    </w:p>
    <w:p w:rsidR="00D471E0" w:rsidRPr="00CB4401" w:rsidRDefault="00D471E0" w:rsidP="00D471E0">
      <w:pPr>
        <w:pStyle w:val="Geenafstand"/>
        <w:rPr>
          <w:b/>
        </w:rPr>
      </w:pPr>
      <w:r w:rsidRPr="00CB4401">
        <w:t xml:space="preserve">Wij willen ons als praktijk richten op fokkers in de omgeving van de praktijk. Fokkers zijn meestal met meerdere puppy’s en meerdere oudere honden op de praktijk. Dit brengt ook hoge kosten met zich mee. Daarom willen wij als praktijk de fokkers tegemoetkomen. </w:t>
      </w:r>
    </w:p>
    <w:p w:rsidR="00D471E0" w:rsidRPr="00CB4401" w:rsidRDefault="00D471E0" w:rsidP="00D471E0">
      <w:pPr>
        <w:pStyle w:val="Geenafstand"/>
      </w:pPr>
      <w:r w:rsidRPr="00CB4401">
        <w:t>We willen service-aan-huis aanbieden</w:t>
      </w:r>
      <w:r w:rsidR="00602A0C" w:rsidRPr="00CB4401">
        <w:t>:</w:t>
      </w:r>
      <w:r w:rsidRPr="00CB4401">
        <w:t xml:space="preserve"> korting op voeding, medicatie en behandeling en een gratis zak voer als fokkers zorgen voor nieuwe klanten. Daarnaast bieden we hen in onze praktijk ook progesterontesten, KI en hart</w:t>
      </w:r>
      <w:r w:rsidR="00602A0C" w:rsidRPr="00CB4401">
        <w:t>-</w:t>
      </w:r>
      <w:r w:rsidRPr="00CB4401">
        <w:t>echo aan.</w:t>
      </w:r>
    </w:p>
    <w:p w:rsidR="00D471E0" w:rsidRPr="00CB4401" w:rsidRDefault="00D471E0" w:rsidP="00D471E0">
      <w:pPr>
        <w:pStyle w:val="Geenafstand"/>
        <w:rPr>
          <w:b/>
        </w:rPr>
      </w:pPr>
    </w:p>
    <w:p w:rsidR="00D471E0" w:rsidRPr="00CB4401" w:rsidRDefault="00D471E0" w:rsidP="00D471E0">
      <w:pPr>
        <w:pStyle w:val="Geenafstand"/>
        <w:rPr>
          <w:b/>
        </w:rPr>
      </w:pPr>
      <w:r w:rsidRPr="00CB4401">
        <w:rPr>
          <w:b/>
        </w:rPr>
        <w:t>HD en ED foto’s</w:t>
      </w:r>
    </w:p>
    <w:p w:rsidR="00D471E0" w:rsidRPr="00CB4401" w:rsidRDefault="00D471E0" w:rsidP="00D471E0">
      <w:pPr>
        <w:pStyle w:val="Geenafstand"/>
        <w:rPr>
          <w:rStyle w:val="apple-converted-space"/>
          <w:rFonts w:cs="Lucida Sans Unicode"/>
          <w:shd w:val="clear" w:color="auto" w:fill="FFFFFF"/>
        </w:rPr>
      </w:pPr>
      <w:r w:rsidRPr="00CB4401">
        <w:rPr>
          <w:rFonts w:cs="Lucida Sans Unicode"/>
          <w:shd w:val="clear" w:color="auto" w:fill="FFFFFF"/>
        </w:rPr>
        <w:t>Naast officiële HD-foto’s maken wij ook officiële ED-foto’s. D</w:t>
      </w:r>
      <w:r w:rsidR="00602A0C" w:rsidRPr="00CB4401">
        <w:rPr>
          <w:rFonts w:cs="Lucida Sans Unicode"/>
          <w:shd w:val="clear" w:color="auto" w:fill="FFFFFF"/>
        </w:rPr>
        <w:t>eze</w:t>
      </w:r>
      <w:r w:rsidRPr="00CB4401">
        <w:rPr>
          <w:rFonts w:cs="Lucida Sans Unicode"/>
          <w:shd w:val="clear" w:color="auto" w:fill="FFFFFF"/>
        </w:rPr>
        <w:t xml:space="preserve"> </w:t>
      </w:r>
      <w:r w:rsidR="00602A0C" w:rsidRPr="00CB4401">
        <w:rPr>
          <w:rFonts w:cs="Lucida Sans Unicode"/>
          <w:shd w:val="clear" w:color="auto" w:fill="FFFFFF"/>
        </w:rPr>
        <w:t xml:space="preserve">foto’s </w:t>
      </w:r>
      <w:r w:rsidRPr="00CB4401">
        <w:rPr>
          <w:rFonts w:cs="Lucida Sans Unicode"/>
          <w:shd w:val="clear" w:color="auto" w:fill="FFFFFF"/>
        </w:rPr>
        <w:t>word</w:t>
      </w:r>
      <w:r w:rsidR="00602A0C" w:rsidRPr="00CB4401">
        <w:rPr>
          <w:rFonts w:cs="Lucida Sans Unicode"/>
          <w:shd w:val="clear" w:color="auto" w:fill="FFFFFF"/>
        </w:rPr>
        <w:t>en</w:t>
      </w:r>
      <w:r w:rsidRPr="00CB4401">
        <w:rPr>
          <w:rFonts w:cs="Lucida Sans Unicode"/>
          <w:shd w:val="clear" w:color="auto" w:fill="FFFFFF"/>
        </w:rPr>
        <w:t xml:space="preserve"> ge</w:t>
      </w:r>
      <w:r w:rsidR="00602A0C" w:rsidRPr="00CB4401">
        <w:rPr>
          <w:rFonts w:cs="Lucida Sans Unicode"/>
          <w:shd w:val="clear" w:color="auto" w:fill="FFFFFF"/>
        </w:rPr>
        <w:t>maakt bij</w:t>
      </w:r>
      <w:r w:rsidRPr="00CB4401">
        <w:rPr>
          <w:rFonts w:cs="Lucida Sans Unicode"/>
          <w:shd w:val="clear" w:color="auto" w:fill="FFFFFF"/>
        </w:rPr>
        <w:t xml:space="preserve"> honden met een erkende stamboom waarmee gefokt gaat worden of b</w:t>
      </w:r>
      <w:r w:rsidR="00602A0C" w:rsidRPr="00CB4401">
        <w:rPr>
          <w:rFonts w:cs="Lucida Sans Unicode"/>
          <w:shd w:val="clear" w:color="auto" w:fill="FFFFFF"/>
        </w:rPr>
        <w:t>ij</w:t>
      </w:r>
      <w:r w:rsidRPr="00CB4401">
        <w:rPr>
          <w:rFonts w:cs="Lucida Sans Unicode"/>
          <w:shd w:val="clear" w:color="auto" w:fill="FFFFFF"/>
        </w:rPr>
        <w:t>v. als controle voor de hondensport.</w:t>
      </w:r>
      <w:r w:rsidRPr="00CB4401">
        <w:rPr>
          <w:rFonts w:cs="Lucida Sans Unicode"/>
        </w:rPr>
        <w:br/>
      </w:r>
      <w:r w:rsidRPr="00CB4401">
        <w:rPr>
          <w:rFonts w:cs="Lucida Sans Unicode"/>
          <w:shd w:val="clear" w:color="auto" w:fill="FFFFFF"/>
        </w:rPr>
        <w:t>Elleboog Dysplasie (ED) is een ontwikkelingsstoornis van voornamelijk het kraakbeen in de gewrichten, wat onder invloed van erfelijke factoren en uitwendige invloeden ontstaat.</w:t>
      </w:r>
      <w:r w:rsidRPr="00CB4401">
        <w:rPr>
          <w:rStyle w:val="apple-converted-space"/>
          <w:rFonts w:cs="Lucida Sans Unicode"/>
          <w:shd w:val="clear" w:color="auto" w:fill="FFFFFF"/>
        </w:rPr>
        <w:t> </w:t>
      </w:r>
    </w:p>
    <w:p w:rsidR="00D471E0" w:rsidRPr="00CB4401" w:rsidRDefault="00D471E0" w:rsidP="00D471E0">
      <w:pPr>
        <w:pStyle w:val="Geenafstand"/>
        <w:rPr>
          <w:rStyle w:val="apple-converted-space"/>
          <w:rFonts w:cs="Lucida Sans Unicode"/>
          <w:shd w:val="clear" w:color="auto" w:fill="FFFFFF"/>
        </w:rPr>
      </w:pPr>
    </w:p>
    <w:p w:rsidR="00D471E0" w:rsidRPr="00CB4401" w:rsidRDefault="00D471E0" w:rsidP="00D471E0">
      <w:pPr>
        <w:pStyle w:val="Geenafstand"/>
      </w:pPr>
      <w:r w:rsidRPr="00CB4401">
        <w:rPr>
          <w:rFonts w:cs="Lucida Sans Unicode"/>
          <w:shd w:val="clear" w:color="auto" w:fill="FFFFFF"/>
        </w:rPr>
        <w:t>De foto’s worden beoordeeld op diverse onderdelen:</w:t>
      </w:r>
      <w:r w:rsidRPr="00CB4401">
        <w:rPr>
          <w:rFonts w:cs="Lucida Sans Unicode"/>
        </w:rPr>
        <w:br/>
      </w:r>
      <w:r w:rsidRPr="00CB4401">
        <w:rPr>
          <w:rFonts w:cs="Lucida Sans Unicode"/>
          <w:shd w:val="clear" w:color="auto" w:fill="FFFFFF"/>
        </w:rPr>
        <w:t>- OCD (Osteo Chondritis Dissecans, loslaten van een stukje kraakbeen van de bovenarm)</w:t>
      </w:r>
      <w:r w:rsidRPr="00CB4401">
        <w:rPr>
          <w:rFonts w:cs="Lucida Sans Unicode"/>
        </w:rPr>
        <w:br/>
      </w:r>
      <w:r w:rsidRPr="00CB4401">
        <w:rPr>
          <w:rFonts w:cs="Lucida Sans Unicode"/>
          <w:shd w:val="clear" w:color="auto" w:fill="FFFFFF"/>
        </w:rPr>
        <w:t>- LPC (Los Processus Coronoïdeus, loslaten van een stukje bot van de ellepijp)</w:t>
      </w:r>
      <w:r w:rsidRPr="00CB4401">
        <w:rPr>
          <w:rFonts w:cs="Lucida Sans Unicode"/>
        </w:rPr>
        <w:br/>
      </w:r>
      <w:r w:rsidRPr="00CB4401">
        <w:rPr>
          <w:rFonts w:cs="Lucida Sans Unicode"/>
          <w:shd w:val="clear" w:color="auto" w:fill="FFFFFF"/>
        </w:rPr>
        <w:t>- LPA (Los Processus Anconeus, loslaten van een stuk bot op een andere plaats van de ellepijp)</w:t>
      </w:r>
      <w:r w:rsidRPr="00CB4401">
        <w:rPr>
          <w:rFonts w:cs="Lucida Sans Unicode"/>
        </w:rPr>
        <w:br/>
      </w:r>
      <w:r w:rsidRPr="00CB4401">
        <w:rPr>
          <w:rFonts w:cs="Lucida Sans Unicode"/>
          <w:shd w:val="clear" w:color="auto" w:fill="FFFFFF"/>
        </w:rPr>
        <w:t>- Incongruentie (een niet goed “passend” gewricht door een te lange of te korte ellepijp ten opzichte van het spaakbeen).</w:t>
      </w:r>
    </w:p>
    <w:p w:rsidR="00D471E0" w:rsidRPr="00CB4401" w:rsidRDefault="00D471E0" w:rsidP="00D471E0">
      <w:pPr>
        <w:pStyle w:val="Geenafstand"/>
      </w:pPr>
      <w:r w:rsidRPr="00CB4401">
        <w:rPr>
          <w:shd w:val="clear" w:color="auto" w:fill="FFFFFF"/>
        </w:rPr>
        <w:t>Voor de meeste rassen geldt dat de foto’s gemaakt kunnen worden vanaf de leeftijd van 18 maanden. Voor een aantal rassen geldt een uitzondering.</w:t>
      </w:r>
      <w:r w:rsidRPr="00CB4401">
        <w:rPr>
          <w:rStyle w:val="apple-converted-space"/>
          <w:shd w:val="clear" w:color="auto" w:fill="FFFFFF"/>
        </w:rPr>
        <w:t> </w:t>
      </w:r>
    </w:p>
    <w:p w:rsidR="00D471E0" w:rsidRPr="00CB4401" w:rsidRDefault="00D471E0" w:rsidP="00D471E0">
      <w:pPr>
        <w:pStyle w:val="Geenafstand"/>
      </w:pPr>
    </w:p>
    <w:p w:rsidR="00D471E0" w:rsidRPr="00CB4401" w:rsidRDefault="00D471E0" w:rsidP="00D471E0">
      <w:pPr>
        <w:pStyle w:val="Geenafstand"/>
        <w:rPr>
          <w:b/>
        </w:rPr>
      </w:pPr>
      <w:r w:rsidRPr="00CB4401">
        <w:rPr>
          <w:b/>
        </w:rPr>
        <w:t>Progesterontesten binnen onze praktijk.</w:t>
      </w:r>
    </w:p>
    <w:p w:rsidR="00D471E0" w:rsidRPr="00CB4401" w:rsidRDefault="00602A0C" w:rsidP="00D471E0">
      <w:pPr>
        <w:pStyle w:val="Geenafstand"/>
      </w:pPr>
      <w:r w:rsidRPr="00CB4401">
        <w:t xml:space="preserve">U </w:t>
      </w:r>
      <w:r w:rsidR="00D471E0" w:rsidRPr="00CB4401">
        <w:t>wil</w:t>
      </w:r>
      <w:r w:rsidRPr="00CB4401">
        <w:t>t</w:t>
      </w:r>
      <w:r w:rsidR="00D471E0" w:rsidRPr="00CB4401">
        <w:t xml:space="preserve"> graag een nestje fokken </w:t>
      </w:r>
      <w:r w:rsidRPr="00CB4401">
        <w:t>bij</w:t>
      </w:r>
      <w:r w:rsidR="00D471E0" w:rsidRPr="00CB4401">
        <w:t xml:space="preserve"> uw teef of </w:t>
      </w:r>
      <w:r w:rsidRPr="00CB4401">
        <w:t>u</w:t>
      </w:r>
      <w:r w:rsidR="00D471E0" w:rsidRPr="00CB4401">
        <w:t xml:space="preserve"> wil</w:t>
      </w:r>
      <w:r w:rsidRPr="00CB4401">
        <w:t>t uw</w:t>
      </w:r>
      <w:r w:rsidR="00D471E0" w:rsidRPr="00CB4401">
        <w:t xml:space="preserve"> reu </w:t>
      </w:r>
      <w:r w:rsidRPr="00CB4401">
        <w:t xml:space="preserve">voor het </w:t>
      </w:r>
      <w:r w:rsidR="00D471E0" w:rsidRPr="00CB4401">
        <w:t>dekken</w:t>
      </w:r>
      <w:r w:rsidRPr="00CB4401">
        <w:t xml:space="preserve"> van een teefje laten gebruiken</w:t>
      </w:r>
      <w:r w:rsidR="00D471E0" w:rsidRPr="00CB4401">
        <w:t xml:space="preserve">. Wanneer is nu het juiste moment </w:t>
      </w:r>
      <w:r w:rsidRPr="00CB4401">
        <w:t>hiervoor</w:t>
      </w:r>
      <w:r w:rsidR="00D471E0" w:rsidRPr="00CB4401">
        <w:t>? Het komt vaak voor dat de reu en teef niet dicht</w:t>
      </w:r>
      <w:r w:rsidRPr="00CB4401">
        <w:t xml:space="preserve"> </w:t>
      </w:r>
      <w:r w:rsidR="00D471E0" w:rsidRPr="00CB4401">
        <w:t>bij elkaar wonen en er ver gereisd moet worden</w:t>
      </w:r>
      <w:r w:rsidRPr="00CB4401">
        <w:t>.</w:t>
      </w:r>
      <w:r w:rsidR="00D471E0" w:rsidRPr="00CB4401">
        <w:t xml:space="preserve"> </w:t>
      </w:r>
      <w:r w:rsidRPr="00CB4401">
        <w:t>Z</w:t>
      </w:r>
      <w:r w:rsidR="00D471E0" w:rsidRPr="00CB4401">
        <w:t xml:space="preserve">eker dan wilt u wel dat de dekking op het meest vruchtbare moment plaats vindt. Aangezien teven gemiddeld maar tweemaal per jaar loops worden, is het van belang het juiste moment van de oestrus te kennen. De bepaling van progesteron in het bloed bij teven zegt iets over het moment van de oestrus. </w:t>
      </w:r>
    </w:p>
    <w:p w:rsidR="00D471E0" w:rsidRPr="00CB4401" w:rsidRDefault="00D471E0" w:rsidP="00D471E0">
      <w:pPr>
        <w:pStyle w:val="Geenafstand"/>
      </w:pPr>
      <w:r w:rsidRPr="00CB4401">
        <w:t>Dit onderzoek zal bij ons op de praktijk worden uitgevoerd. Doordat de test niet opgestuurd hoeft te worden, ontvangen de klanten sneller de uitslag en zijn de kosten voor deze test ook lager.</w:t>
      </w:r>
    </w:p>
    <w:p w:rsidR="00D471E0" w:rsidRPr="00CB4401" w:rsidRDefault="00D471E0" w:rsidP="00D471E0">
      <w:pPr>
        <w:pStyle w:val="Geenafstand"/>
      </w:pPr>
    </w:p>
    <w:p w:rsidR="00D471E0" w:rsidRPr="00CB4401" w:rsidRDefault="00602A0C" w:rsidP="00D471E0">
      <w:pPr>
        <w:pStyle w:val="Geenafstand"/>
        <w:rPr>
          <w:b/>
        </w:rPr>
      </w:pPr>
      <w:r w:rsidRPr="00CB4401">
        <w:rPr>
          <w:b/>
        </w:rPr>
        <w:t>KI-d</w:t>
      </w:r>
      <w:r w:rsidR="00D471E0" w:rsidRPr="00CB4401">
        <w:rPr>
          <w:b/>
        </w:rPr>
        <w:t xml:space="preserve">ekking </w:t>
      </w:r>
    </w:p>
    <w:p w:rsidR="00D471E0" w:rsidRPr="00CB4401" w:rsidRDefault="00D471E0" w:rsidP="00D471E0">
      <w:pPr>
        <w:pStyle w:val="Geenafstand"/>
      </w:pPr>
      <w:r w:rsidRPr="00CB4401">
        <w:t>Op de praktijk willen wij KI</w:t>
      </w:r>
      <w:r w:rsidR="00602A0C" w:rsidRPr="00CB4401">
        <w:t>-</w:t>
      </w:r>
      <w:r w:rsidRPr="00CB4401">
        <w:t>dekking aanbieden. Om de fokkers zo goed mogelijk te begeleiden hebben wij een dierenarts die hierin is gespecialiseerd en er dus veel over weet. Zo kunnen wij de eigenaar van de hond goed informeren.</w:t>
      </w:r>
    </w:p>
    <w:p w:rsidR="00D471E0" w:rsidRPr="00CB4401" w:rsidRDefault="00D471E0" w:rsidP="00D471E0">
      <w:pPr>
        <w:pStyle w:val="Geenafstand"/>
      </w:pPr>
    </w:p>
    <w:p w:rsidR="00D471E0" w:rsidRPr="00CB4401" w:rsidRDefault="00D471E0" w:rsidP="00D471E0">
      <w:pPr>
        <w:pStyle w:val="Geenafstand"/>
        <w:rPr>
          <w:b/>
        </w:rPr>
      </w:pPr>
      <w:r w:rsidRPr="00CB4401">
        <w:rPr>
          <w:b/>
        </w:rPr>
        <w:t xml:space="preserve">Hartecho </w:t>
      </w:r>
    </w:p>
    <w:p w:rsidR="00D471E0" w:rsidRPr="00CB4401" w:rsidRDefault="00D471E0" w:rsidP="00D471E0">
      <w:pPr>
        <w:pStyle w:val="Geenafstand"/>
      </w:pPr>
      <w:r w:rsidRPr="00CB4401">
        <w:t>Voor rassen waarbij hartproblemen veel voorkomen willen wij de mogelijkheid van een hartecho aanbieden. Zowel voor onderzoek van het hart bij het vermoeden van een probleem</w:t>
      </w:r>
      <w:r w:rsidR="00602A0C" w:rsidRPr="00CB4401">
        <w:t>,</w:t>
      </w:r>
      <w:r w:rsidRPr="00CB4401">
        <w:t xml:space="preserve"> als voor een officiële hartscreening bij </w:t>
      </w:r>
      <w:r w:rsidR="00602A0C" w:rsidRPr="00CB4401">
        <w:t xml:space="preserve">uw </w:t>
      </w:r>
      <w:r w:rsidRPr="00CB4401">
        <w:t xml:space="preserve">hond </w:t>
      </w:r>
      <w:r w:rsidR="00602A0C" w:rsidRPr="00CB4401">
        <w:t>of</w:t>
      </w:r>
      <w:r w:rsidRPr="00CB4401">
        <w:t xml:space="preserve"> kat</w:t>
      </w:r>
      <w:r w:rsidR="00602A0C" w:rsidRPr="00CB4401">
        <w:t>,</w:t>
      </w:r>
      <w:r w:rsidRPr="00CB4401">
        <w:t xml:space="preserve"> kan een afspraak gemaakt worden bij een van onze assistentes.</w:t>
      </w:r>
    </w:p>
    <w:p w:rsidR="00D471E0" w:rsidRPr="00CB4401" w:rsidRDefault="00D471E0" w:rsidP="00D471E0">
      <w:pPr>
        <w:pStyle w:val="Geenafstand"/>
      </w:pPr>
    </w:p>
    <w:p w:rsidR="00D471E0" w:rsidRDefault="00D471E0" w:rsidP="00D471E0">
      <w:pPr>
        <w:pStyle w:val="Geenafstand"/>
      </w:pPr>
      <w:r w:rsidRPr="00CB4401">
        <w:t xml:space="preserve">Onze </w:t>
      </w:r>
      <w:r w:rsidR="00A5794B" w:rsidRPr="00CB4401">
        <w:t>dierenartsenpraktijk</w:t>
      </w:r>
      <w:r w:rsidRPr="00CB4401">
        <w:t xml:space="preserve"> is aangesloten bij de “Europese Specialist Cardiologie” van Nederland, dit biedt u de gelegenheid de resultaten van de echo officieel bij een vereniging of organisatie te laten registeren.</w:t>
      </w:r>
    </w:p>
    <w:p w:rsidR="00755298" w:rsidRPr="00CB4401" w:rsidRDefault="00755298" w:rsidP="00D471E0">
      <w:pPr>
        <w:pStyle w:val="Geenafstand"/>
      </w:pPr>
    </w:p>
    <w:p w:rsidR="00D471E0" w:rsidRPr="00CB4401" w:rsidRDefault="00D471E0" w:rsidP="00D471E0">
      <w:pPr>
        <w:pStyle w:val="Geenafstand"/>
        <w:rPr>
          <w:b/>
        </w:rPr>
      </w:pPr>
      <w:r w:rsidRPr="00CB4401">
        <w:rPr>
          <w:b/>
        </w:rPr>
        <w:lastRenderedPageBreak/>
        <w:t>Soorten echo’s</w:t>
      </w:r>
    </w:p>
    <w:p w:rsidR="00D471E0" w:rsidRPr="00CB4401" w:rsidRDefault="00D471E0" w:rsidP="00925AFC">
      <w:pPr>
        <w:pStyle w:val="Geenafstand"/>
        <w:numPr>
          <w:ilvl w:val="0"/>
          <w:numId w:val="26"/>
        </w:numPr>
      </w:pPr>
      <w:r w:rsidRPr="00CB4401">
        <w:t>De Boxer, Newfoundlander en</w:t>
      </w:r>
      <w:r w:rsidRPr="00CB4401">
        <w:rPr>
          <w:rStyle w:val="apple-converted-space"/>
        </w:rPr>
        <w:t> </w:t>
      </w:r>
      <w:hyperlink r:id="rId64" w:history="1">
        <w:r w:rsidRPr="00CB4401">
          <w:rPr>
            <w:rStyle w:val="Hyperlink"/>
            <w:color w:val="auto"/>
            <w:u w:val="none"/>
            <w:bdr w:val="none" w:sz="0" w:space="0" w:color="auto" w:frame="1"/>
          </w:rPr>
          <w:t>Bull</w:t>
        </w:r>
        <w:r w:rsidR="00F1599B" w:rsidRPr="00CB4401">
          <w:rPr>
            <w:rStyle w:val="Hyperlink"/>
            <w:color w:val="auto"/>
            <w:u w:val="none"/>
            <w:bdr w:val="none" w:sz="0" w:space="0" w:color="auto" w:frame="1"/>
          </w:rPr>
          <w:t xml:space="preserve"> T</w:t>
        </w:r>
        <w:r w:rsidRPr="00CB4401">
          <w:rPr>
            <w:rStyle w:val="Hyperlink"/>
            <w:color w:val="auto"/>
            <w:u w:val="none"/>
            <w:bdr w:val="none" w:sz="0" w:space="0" w:color="auto" w:frame="1"/>
          </w:rPr>
          <w:t>erriër</w:t>
        </w:r>
      </w:hyperlink>
      <w:r w:rsidRPr="00CB4401">
        <w:rPr>
          <w:rStyle w:val="apple-converted-space"/>
        </w:rPr>
        <w:t> </w:t>
      </w:r>
      <w:r w:rsidRPr="00CB4401">
        <w:t>worden onderzocht op o.a. aortastenose (een vernauwing in het begin van de grote lichaamsslagader)</w:t>
      </w:r>
    </w:p>
    <w:p w:rsidR="00D471E0" w:rsidRPr="00CB4401" w:rsidRDefault="00D471E0" w:rsidP="00925AFC">
      <w:pPr>
        <w:pStyle w:val="Geenafstand"/>
        <w:numPr>
          <w:ilvl w:val="0"/>
          <w:numId w:val="26"/>
        </w:numPr>
      </w:pPr>
      <w:r w:rsidRPr="00CB4401">
        <w:t xml:space="preserve">De Ierse Wolfshond en de Duitse Dog worden onderzocht op DCM (Dilaterende Cardio Myopathie, een afwijking van de hartspier) </w:t>
      </w:r>
    </w:p>
    <w:p w:rsidR="00D471E0" w:rsidRPr="00CB4401" w:rsidRDefault="00D471E0" w:rsidP="00925AFC">
      <w:pPr>
        <w:pStyle w:val="Geenafstand"/>
        <w:numPr>
          <w:ilvl w:val="0"/>
          <w:numId w:val="26"/>
        </w:numPr>
      </w:pPr>
      <w:r w:rsidRPr="00CB4401">
        <w:t>De Bull</w:t>
      </w:r>
      <w:r w:rsidR="00137AC1" w:rsidRPr="00CB4401">
        <w:t xml:space="preserve"> T</w:t>
      </w:r>
      <w:r w:rsidRPr="00CB4401">
        <w:t>erriër en Cavalier King Charles Spaniël worden onderzocht op MI (Mitralis Insufficiëntie, een lekkende hartklep in de linker harthelft).</w:t>
      </w:r>
    </w:p>
    <w:p w:rsidR="00D471E0" w:rsidRPr="00CB4401" w:rsidRDefault="00D471E0" w:rsidP="00925AFC">
      <w:pPr>
        <w:pStyle w:val="Geenafstand"/>
        <w:numPr>
          <w:ilvl w:val="0"/>
          <w:numId w:val="26"/>
        </w:numPr>
        <w:rPr>
          <w:rStyle w:val="apple-converted-space"/>
        </w:rPr>
      </w:pPr>
      <w:r w:rsidRPr="00CB4401">
        <w:softHyphen/>
        <w:t>De Maincoon, Ragdoll, Sphynx en Britse Korthaar worden onderzocht op HCM (Hypertrofische Cardio Myopathie, een afwijking van de hartspier).</w:t>
      </w:r>
      <w:r w:rsidRPr="00CB4401">
        <w:rPr>
          <w:rStyle w:val="apple-converted-space"/>
        </w:rPr>
        <w:t> </w:t>
      </w:r>
    </w:p>
    <w:p w:rsidR="00D471E0" w:rsidRPr="00CB4401" w:rsidRDefault="00D471E0" w:rsidP="00D471E0">
      <w:pPr>
        <w:pStyle w:val="Geenafstand"/>
        <w:ind w:left="720"/>
        <w:rPr>
          <w:rStyle w:val="apple-converted-space"/>
        </w:rPr>
      </w:pPr>
    </w:p>
    <w:p w:rsidR="00D471E0" w:rsidRPr="00CB4401" w:rsidRDefault="00D471E0" w:rsidP="00D471E0">
      <w:pPr>
        <w:pStyle w:val="Geenafstand"/>
      </w:pPr>
      <w:r w:rsidRPr="00CB4401">
        <w:t>Katten en Bull</w:t>
      </w:r>
      <w:r w:rsidR="00137AC1" w:rsidRPr="00CB4401">
        <w:t xml:space="preserve"> T</w:t>
      </w:r>
      <w:r w:rsidRPr="00CB4401">
        <w:t>erriërs worden daarnaast bij ons ook gescreend op een aangeboren nierafwijking, PKD (Polycystic Kidney Disease). Deze aandoening kan, bij sommige kattenrassen, ook d.m.v. DNA</w:t>
      </w:r>
      <w:r w:rsidR="00137AC1" w:rsidRPr="00CB4401">
        <w:t>-</w:t>
      </w:r>
      <w:r w:rsidRPr="00CB4401">
        <w:t xml:space="preserve"> onderzoek worden opgespoord.</w:t>
      </w:r>
    </w:p>
    <w:p w:rsidR="00D471E0" w:rsidRPr="00CB4401" w:rsidRDefault="00D471E0" w:rsidP="00D471E0">
      <w:pPr>
        <w:pStyle w:val="Geenafstand"/>
        <w:rPr>
          <w:b/>
        </w:rPr>
      </w:pPr>
    </w:p>
    <w:p w:rsidR="00D471E0" w:rsidRPr="00CB4401" w:rsidRDefault="00D471E0" w:rsidP="00D471E0">
      <w:pPr>
        <w:pStyle w:val="Geenafstand"/>
        <w:rPr>
          <w:b/>
        </w:rPr>
      </w:pPr>
      <w:r w:rsidRPr="00CB4401">
        <w:rPr>
          <w:b/>
        </w:rPr>
        <w:t>Service:</w:t>
      </w:r>
    </w:p>
    <w:p w:rsidR="00D471E0" w:rsidRPr="00CB4401" w:rsidRDefault="00D471E0" w:rsidP="00D471E0">
      <w:pPr>
        <w:pStyle w:val="Geenafstand"/>
        <w:rPr>
          <w:b/>
        </w:rPr>
      </w:pPr>
      <w:r w:rsidRPr="00CB4401">
        <w:rPr>
          <w:b/>
        </w:rPr>
        <w:t>Aan huis komen voor enten en chippen puppy’s van fokker.</w:t>
      </w:r>
    </w:p>
    <w:p w:rsidR="00D471E0" w:rsidRPr="00CB4401" w:rsidRDefault="00D471E0" w:rsidP="00D471E0">
      <w:pPr>
        <w:pStyle w:val="Geenafstand"/>
      </w:pPr>
      <w:r w:rsidRPr="00CB4401">
        <w:t>Als praktijk willen wij voor fokkers een service-aan-huis aanbieden. Dit brengt geen extra kosten met zich mee. Zo hoeven ze niet met alle puppy’s op de praktijk te komen. Die mogelijkheid is er wel.</w:t>
      </w:r>
    </w:p>
    <w:p w:rsidR="00D471E0" w:rsidRPr="00CB4401" w:rsidRDefault="00D471E0" w:rsidP="00D471E0">
      <w:pPr>
        <w:pStyle w:val="Geenafstand"/>
      </w:pPr>
    </w:p>
    <w:p w:rsidR="00D471E0" w:rsidRPr="00CB4401" w:rsidRDefault="00D471E0" w:rsidP="00D471E0">
      <w:pPr>
        <w:pStyle w:val="Geenafstand"/>
        <w:rPr>
          <w:b/>
        </w:rPr>
      </w:pPr>
      <w:r w:rsidRPr="00CB4401">
        <w:rPr>
          <w:b/>
        </w:rPr>
        <w:t>Korting op voeding, medicatie, behandelingen</w:t>
      </w:r>
    </w:p>
    <w:p w:rsidR="00D471E0" w:rsidRPr="00CB4401" w:rsidRDefault="00D471E0" w:rsidP="00D471E0">
      <w:pPr>
        <w:pStyle w:val="Geenafstand"/>
      </w:pPr>
      <w:r w:rsidRPr="00CB4401">
        <w:t xml:space="preserve">Fokkers krijgen voor </w:t>
      </w:r>
      <w:r w:rsidR="00137AC1" w:rsidRPr="00CB4401">
        <w:t>alle</w:t>
      </w:r>
      <w:r w:rsidRPr="00CB4401">
        <w:t xml:space="preserve"> behandelingen, medicatie en voer korting op het totaalbedrag. </w:t>
      </w:r>
      <w:r w:rsidR="00137AC1" w:rsidRPr="00CB4401">
        <w:t>Door het aanbieden van dit totaalpakket willen wij proberen fokkers naar onze</w:t>
      </w:r>
      <w:r w:rsidRPr="00CB4401">
        <w:t xml:space="preserve"> praktijk toe </w:t>
      </w:r>
      <w:r w:rsidR="00137AC1" w:rsidRPr="00CB4401">
        <w:t xml:space="preserve">te </w:t>
      </w:r>
      <w:r w:rsidRPr="00CB4401">
        <w:t>trekken.</w:t>
      </w:r>
    </w:p>
    <w:p w:rsidR="00D471E0" w:rsidRPr="00CB4401" w:rsidRDefault="00D471E0" w:rsidP="00D471E0">
      <w:pPr>
        <w:pStyle w:val="Geenafstand"/>
      </w:pPr>
    </w:p>
    <w:p w:rsidR="00D471E0" w:rsidRPr="00CB4401" w:rsidRDefault="00D471E0" w:rsidP="00D471E0">
      <w:pPr>
        <w:pStyle w:val="Geenafstand"/>
        <w:rPr>
          <w:b/>
        </w:rPr>
      </w:pPr>
      <w:r w:rsidRPr="00CB4401">
        <w:rPr>
          <w:b/>
        </w:rPr>
        <w:t>Gratis zak voer</w:t>
      </w:r>
    </w:p>
    <w:p w:rsidR="00D471E0" w:rsidRPr="00CB4401" w:rsidRDefault="00D471E0" w:rsidP="00D471E0">
      <w:pPr>
        <w:pStyle w:val="Geenafstand"/>
      </w:pPr>
      <w:r w:rsidRPr="00CB4401">
        <w:t xml:space="preserve">Als </w:t>
      </w:r>
      <w:r w:rsidR="00137AC1" w:rsidRPr="00CB4401">
        <w:t xml:space="preserve">de </w:t>
      </w:r>
      <w:r w:rsidRPr="00CB4401">
        <w:t xml:space="preserve">fokkers hun puppy’s verkopen en ons </w:t>
      </w:r>
      <w:r w:rsidR="00137AC1" w:rsidRPr="00CB4401">
        <w:t xml:space="preserve">bij de nieuwe eigenaren </w:t>
      </w:r>
      <w:r w:rsidRPr="00CB4401">
        <w:t>aanbevelen als een goede praktijk en de nieuwe eigena</w:t>
      </w:r>
      <w:r w:rsidR="00137AC1" w:rsidRPr="00CB4401">
        <w:t>ren</w:t>
      </w:r>
      <w:r w:rsidRPr="00CB4401">
        <w:t xml:space="preserve"> van de pup</w:t>
      </w:r>
      <w:r w:rsidR="00137AC1" w:rsidRPr="00CB4401">
        <w:t>py’s</w:t>
      </w:r>
      <w:r w:rsidRPr="00CB4401">
        <w:t xml:space="preserve"> </w:t>
      </w:r>
      <w:r w:rsidR="00137AC1" w:rsidRPr="00CB4401">
        <w:t xml:space="preserve">worden ook </w:t>
      </w:r>
      <w:r w:rsidRPr="00CB4401">
        <w:t xml:space="preserve">klant </w:t>
      </w:r>
      <w:r w:rsidR="00137AC1" w:rsidRPr="00CB4401">
        <w:t>bij ons</w:t>
      </w:r>
      <w:r w:rsidRPr="00CB4401">
        <w:t>, ontvangen de fokkers een gratis zak voer. Ze kunnen kiezen tussen puppy voer of standaard brok van Royal Canin. De grootte van de zak is 2,5 kilo.</w:t>
      </w:r>
    </w:p>
    <w:p w:rsidR="00D471E0" w:rsidRPr="00CB4401" w:rsidRDefault="00D471E0" w:rsidP="00D471E0">
      <w:pPr>
        <w:pStyle w:val="Geenafstand"/>
        <w:rPr>
          <w:b/>
        </w:rPr>
      </w:pPr>
    </w:p>
    <w:p w:rsidR="007E680C" w:rsidRPr="00CB4401" w:rsidRDefault="007E680C"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860750" w:rsidRPr="00CB4401" w:rsidRDefault="00860750" w:rsidP="00832C9F">
      <w:pPr>
        <w:pStyle w:val="Geenafstand"/>
        <w:rPr>
          <w:b/>
        </w:rPr>
      </w:pPr>
    </w:p>
    <w:p w:rsidR="00D2256F" w:rsidRPr="00CB4401" w:rsidRDefault="00D2256F" w:rsidP="00D2256F">
      <w:pPr>
        <w:pStyle w:val="Titel"/>
        <w:rPr>
          <w:color w:val="336697"/>
          <w:sz w:val="50"/>
          <w:szCs w:val="50"/>
        </w:rPr>
      </w:pPr>
      <w:r w:rsidRPr="00CB4401">
        <w:rPr>
          <w:color w:val="336697"/>
          <w:sz w:val="50"/>
          <w:szCs w:val="50"/>
        </w:rPr>
        <w:lastRenderedPageBreak/>
        <w:t>Hoofdstuk 5: Het personeel</w:t>
      </w:r>
    </w:p>
    <w:p w:rsidR="00D2256F" w:rsidRPr="00CB4401" w:rsidRDefault="00FC52E3" w:rsidP="00D2256F">
      <w:pPr>
        <w:rPr>
          <w:rStyle w:val="Intensievebenadrukking"/>
          <w:color w:val="336697"/>
          <w:sz w:val="24"/>
          <w:szCs w:val="24"/>
        </w:rPr>
      </w:pPr>
      <w:r w:rsidRPr="00CB4401">
        <w:rPr>
          <w:rStyle w:val="Intensievebenadrukking"/>
          <w:color w:val="336697"/>
          <w:sz w:val="24"/>
          <w:szCs w:val="24"/>
        </w:rPr>
        <w:t>§ 5.1 Het personeel</w:t>
      </w:r>
    </w:p>
    <w:p w:rsidR="0083176E" w:rsidRPr="00CB4401" w:rsidRDefault="00EA45A1" w:rsidP="0083176E">
      <w:pPr>
        <w:pStyle w:val="Geenafstand"/>
        <w:rPr>
          <w:b/>
          <w:color w:val="79B031"/>
        </w:rPr>
      </w:pPr>
      <w:r w:rsidRPr="00CB4401">
        <w:rPr>
          <w:rStyle w:val="Intensievebenadrukking"/>
          <w:color w:val="79B031"/>
        </w:rPr>
        <w:t>§ 5.1.1 Dierenartsen</w:t>
      </w:r>
    </w:p>
    <w:p w:rsidR="0083176E" w:rsidRPr="00CB4401" w:rsidRDefault="0083176E" w:rsidP="0083176E">
      <w:pPr>
        <w:pStyle w:val="Geenafstand"/>
      </w:pPr>
      <w:r w:rsidRPr="00CB4401">
        <w:t>In onze dierenartsenpraktijk werken drie dierenartsen.</w:t>
      </w:r>
      <w:r w:rsidRPr="00CB4401">
        <w:rPr>
          <w:color w:val="FF0000"/>
        </w:rPr>
        <w:t xml:space="preserve"> </w:t>
      </w:r>
      <w:r w:rsidRPr="00CB4401">
        <w:t xml:space="preserve">Deze werken allemaal </w:t>
      </w:r>
      <w:r w:rsidR="00496133" w:rsidRPr="00CB4401">
        <w:t>part</w:t>
      </w:r>
      <w:r w:rsidRPr="00CB4401">
        <w:t>time.</w:t>
      </w:r>
    </w:p>
    <w:p w:rsidR="00496133" w:rsidRPr="00CB4401" w:rsidRDefault="00496133" w:rsidP="00496133">
      <w:pPr>
        <w:pStyle w:val="Geenafstand"/>
        <w:rPr>
          <w:noProof w:val="0"/>
        </w:rPr>
      </w:pPr>
      <w:r w:rsidRPr="00CB4401">
        <w:rPr>
          <w:noProof w:val="0"/>
        </w:rPr>
        <w:t xml:space="preserve">Dierenarts 1 doet operaties en heeft zich gespecialiseerd in tandheelkunde, maar werkt ook in de spreekkamer waar hij/zij alle dieren behandelt. </w:t>
      </w:r>
    </w:p>
    <w:p w:rsidR="0083176E" w:rsidRPr="00CB4401" w:rsidRDefault="0083176E" w:rsidP="0083176E">
      <w:pPr>
        <w:pStyle w:val="Geenafstand"/>
      </w:pPr>
      <w:r w:rsidRPr="00CB4401">
        <w:t xml:space="preserve">Dierenarts 2 werkt alleen in de spreekkamer en </w:t>
      </w:r>
      <w:r w:rsidR="00496133" w:rsidRPr="00CB4401">
        <w:t>heeft zich</w:t>
      </w:r>
      <w:r w:rsidRPr="00CB4401">
        <w:t xml:space="preserve"> gespecialiseerd in kattengeneeskunde en is onze Cat Friendly dierenarts, maar behandelt uiteraard ook andere dieren. </w:t>
      </w:r>
    </w:p>
    <w:p w:rsidR="0083176E" w:rsidRPr="00CB4401" w:rsidRDefault="0083176E" w:rsidP="0083176E">
      <w:pPr>
        <w:pStyle w:val="Geenafstand"/>
      </w:pPr>
      <w:r w:rsidRPr="00CB4401">
        <w:t xml:space="preserve">Dierenarts 3 doet ook operaties, werkt in de spreekkamer en </w:t>
      </w:r>
      <w:r w:rsidR="00496133" w:rsidRPr="00CB4401">
        <w:t>heeft zich</w:t>
      </w:r>
      <w:r w:rsidRPr="00CB4401">
        <w:t xml:space="preserve"> gespecialiseerd in officiële HD en ED röntgenfoto’s en kan fokkers begeleiden </w:t>
      </w:r>
      <w:r w:rsidR="00496133" w:rsidRPr="00CB4401">
        <w:t>tijdens</w:t>
      </w:r>
      <w:r w:rsidRPr="00CB4401">
        <w:t xml:space="preserve"> de dracht</w:t>
      </w:r>
      <w:r w:rsidR="00496133" w:rsidRPr="00CB4401">
        <w:t>periode van hun dier</w:t>
      </w:r>
      <w:r w:rsidRPr="00CB4401">
        <w:t xml:space="preserve"> en het juiste dekmoment bepalen. </w:t>
      </w:r>
    </w:p>
    <w:p w:rsidR="0083176E" w:rsidRPr="00CB4401" w:rsidRDefault="0083176E" w:rsidP="0083176E">
      <w:pPr>
        <w:pStyle w:val="Geenafstand"/>
        <w:rPr>
          <w:color w:val="79B031"/>
        </w:rPr>
      </w:pPr>
    </w:p>
    <w:p w:rsidR="0083176E" w:rsidRPr="00CB4401" w:rsidRDefault="00EA45A1" w:rsidP="0083176E">
      <w:pPr>
        <w:pStyle w:val="Geenafstand"/>
        <w:rPr>
          <w:b/>
          <w:color w:val="79B031"/>
        </w:rPr>
      </w:pPr>
      <w:r w:rsidRPr="00CB4401">
        <w:rPr>
          <w:rStyle w:val="Intensievebenadrukking"/>
          <w:color w:val="79B031"/>
        </w:rPr>
        <w:t>§ 5.1.2 Paraveterinair dierenartsassistentes</w:t>
      </w:r>
      <w:r w:rsidR="0083176E" w:rsidRPr="00CB4401">
        <w:rPr>
          <w:b/>
          <w:color w:val="79B031"/>
        </w:rPr>
        <w:t xml:space="preserve"> </w:t>
      </w:r>
    </w:p>
    <w:p w:rsidR="0083176E" w:rsidRPr="00CB4401" w:rsidRDefault="0083176E" w:rsidP="0083176E">
      <w:pPr>
        <w:pStyle w:val="Geenafstand"/>
      </w:pPr>
      <w:r w:rsidRPr="00CB4401">
        <w:t xml:space="preserve">In onze dierenartsenpraktijk gaan we werken met vier paraveterinairen. </w:t>
      </w:r>
    </w:p>
    <w:p w:rsidR="0083176E" w:rsidRPr="00CB4401" w:rsidRDefault="0083176E" w:rsidP="0083176E">
      <w:pPr>
        <w:pStyle w:val="Geenafstand"/>
      </w:pPr>
      <w:r w:rsidRPr="00CB4401">
        <w:t xml:space="preserve">Paraveterinair 1 (Anke) is hoofdzakelijk balieassistente, maar doet daarnaast ook de bestellingen en eventueel laboratoriumwerkzaamheden. </w:t>
      </w:r>
    </w:p>
    <w:p w:rsidR="0083176E" w:rsidRPr="00CB4401" w:rsidRDefault="0083176E" w:rsidP="0083176E">
      <w:pPr>
        <w:pStyle w:val="Geenafstand"/>
      </w:pPr>
      <w:r w:rsidRPr="00CB4401">
        <w:t xml:space="preserve">Paraveterinair 2 (Laura) is hoofdzakelijk </w:t>
      </w:r>
      <w:r w:rsidR="006D3362" w:rsidRPr="00CB4401">
        <w:t xml:space="preserve">assistente </w:t>
      </w:r>
      <w:r w:rsidRPr="00CB4401">
        <w:t>in de OK, maar doet daarnaast ook balie</w:t>
      </w:r>
      <w:r w:rsidR="006D3362" w:rsidRPr="00CB4401">
        <w:t>-</w:t>
      </w:r>
      <w:r w:rsidRPr="00CB4401">
        <w:t xml:space="preserve"> werkzaamheden en is gespecialiseerd op het gebied van obesitas, diabetes  en dieetvoeding</w:t>
      </w:r>
      <w:r w:rsidR="006D3362" w:rsidRPr="00CB4401">
        <w:t>. Z</w:t>
      </w:r>
      <w:r w:rsidRPr="00CB4401">
        <w:t xml:space="preserve">ij zal dan ook </w:t>
      </w:r>
      <w:r w:rsidR="006D3362" w:rsidRPr="00CB4401">
        <w:t xml:space="preserve">de dieren en hun baasjes </w:t>
      </w:r>
      <w:r w:rsidRPr="00CB4401">
        <w:t>begeleiden bij het afvalprogramma. Daarnaast zal zij ook gewichtsbegeleiding doen.</w:t>
      </w:r>
    </w:p>
    <w:p w:rsidR="0083176E" w:rsidRPr="00CB4401" w:rsidRDefault="0083176E" w:rsidP="0083176E">
      <w:pPr>
        <w:pStyle w:val="Geenafstand"/>
      </w:pPr>
      <w:r w:rsidRPr="00CB4401">
        <w:t xml:space="preserve">Paraveterinair 3 (Juul) is hoofdzakelijk in het laboratorium, helpt assisteren bij officiële ED en HD röntgenfoto’s en helpt eventueel bij de tandheelkunde. </w:t>
      </w:r>
    </w:p>
    <w:p w:rsidR="0083176E" w:rsidRPr="00CB4401" w:rsidRDefault="0083176E" w:rsidP="0083176E">
      <w:pPr>
        <w:pStyle w:val="Geenafstand"/>
      </w:pPr>
      <w:r w:rsidRPr="00CB4401">
        <w:t xml:space="preserve">Paraveterinair 4 (aannemen) gaat bij ons de administratie en boekhouding uitvoeren en verder </w:t>
      </w:r>
      <w:r w:rsidR="006D3362" w:rsidRPr="00CB4401">
        <w:t>zal</w:t>
      </w:r>
      <w:r w:rsidRPr="00CB4401">
        <w:t xml:space="preserve"> deze persoon ook helpen bij baliewerkzaamheden en laboratoriumwerkzaamheden. Daarnaast moet deze persoon flexibel zijn, zodat ze ook voor ons in kan vallen, bijvoorbeeld </w:t>
      </w:r>
      <w:r w:rsidR="006D3362" w:rsidRPr="00CB4401">
        <w:t xml:space="preserve">tijdens </w:t>
      </w:r>
      <w:r w:rsidRPr="00CB4401">
        <w:t>ziekte</w:t>
      </w:r>
      <w:r w:rsidR="006D3362" w:rsidRPr="00CB4401">
        <w:t>/verlof</w:t>
      </w:r>
      <w:r w:rsidRPr="00CB4401">
        <w:t xml:space="preserve">. </w:t>
      </w:r>
    </w:p>
    <w:p w:rsidR="0083176E" w:rsidRPr="00CB4401" w:rsidRDefault="0083176E" w:rsidP="0083176E">
      <w:pPr>
        <w:pStyle w:val="Geenafstand"/>
      </w:pPr>
    </w:p>
    <w:p w:rsidR="0083176E" w:rsidRPr="00CB4401" w:rsidRDefault="00715F85" w:rsidP="0083176E">
      <w:pPr>
        <w:pStyle w:val="Geenafstand"/>
        <w:rPr>
          <w:b/>
          <w:color w:val="79B031"/>
        </w:rPr>
      </w:pPr>
      <w:r w:rsidRPr="00CB4401">
        <w:rPr>
          <w:rStyle w:val="Intensievebenadrukking"/>
          <w:color w:val="79B031"/>
        </w:rPr>
        <w:t>§ 5.1.3 Stagiaires</w:t>
      </w:r>
    </w:p>
    <w:p w:rsidR="0083176E" w:rsidRPr="00CB4401" w:rsidRDefault="0083176E" w:rsidP="0083176E">
      <w:pPr>
        <w:pStyle w:val="Geenafstand"/>
      </w:pPr>
      <w:r w:rsidRPr="00CB4401">
        <w:t xml:space="preserve">In onze dierenartsenpraktijk gaan we ook gebruik maken van stagiaires. Aangezien wij een dorpspraktijk zijn, willen we één stagiaire per periode. Deze stagiaire mag met alle werkzaamheden meelopen met de paraveterinair assistente en </w:t>
      </w:r>
      <w:r w:rsidR="005E16AA" w:rsidRPr="00CB4401">
        <w:t>de werkzaamheden</w:t>
      </w:r>
      <w:r w:rsidRPr="00CB4401">
        <w:t xml:space="preserve"> ook zoveel mogelijk zelfstandig uitvoeren als dit goed gaat. Het is niet de bedoeling dat de stagiaire </w:t>
      </w:r>
      <w:r w:rsidR="005E16AA" w:rsidRPr="00CB4401">
        <w:t xml:space="preserve">in onze praktijk </w:t>
      </w:r>
      <w:r w:rsidRPr="00CB4401">
        <w:t xml:space="preserve">alleen maar schoonmaakt. </w:t>
      </w:r>
    </w:p>
    <w:p w:rsidR="0083176E" w:rsidRPr="00CB4401" w:rsidRDefault="0083176E" w:rsidP="0083176E">
      <w:pPr>
        <w:pStyle w:val="Geenafstand"/>
      </w:pPr>
    </w:p>
    <w:p w:rsidR="0083176E" w:rsidRPr="00CB4401" w:rsidRDefault="00715F85" w:rsidP="0083176E">
      <w:pPr>
        <w:pStyle w:val="Geenafstand"/>
        <w:rPr>
          <w:b/>
          <w:color w:val="79B031"/>
        </w:rPr>
      </w:pPr>
      <w:r w:rsidRPr="00CB4401">
        <w:rPr>
          <w:rStyle w:val="Intensievebenadrukking"/>
          <w:color w:val="79B031"/>
        </w:rPr>
        <w:t>§ 5.1.4 Interieurverzorgster</w:t>
      </w:r>
      <w:r w:rsidR="0083176E" w:rsidRPr="00CB4401">
        <w:rPr>
          <w:b/>
          <w:color w:val="79B031"/>
        </w:rPr>
        <w:t xml:space="preserve"> </w:t>
      </w:r>
    </w:p>
    <w:p w:rsidR="0083176E" w:rsidRPr="00CB4401" w:rsidRDefault="0083176E" w:rsidP="0083176E">
      <w:pPr>
        <w:pStyle w:val="Geenafstand"/>
      </w:pPr>
      <w:r w:rsidRPr="00CB4401">
        <w:t>Daarnaast hebben wij ook een interieurverzorgster in onze praktijk. De interieurverzorgster is er voor de grotere schoonmaakwerkzaamheden, en zal op de zaterdag aan het werk zijn. Het werk bestaat uit ramen wassen, de grote schoonmaak van het gebouw, de toiletten en het schoonmaken van de personeelsruimte</w:t>
      </w:r>
      <w:r w:rsidR="00785AC8" w:rsidRPr="00CB4401">
        <w:t>s</w:t>
      </w:r>
      <w:r w:rsidRPr="00CB4401">
        <w:t xml:space="preserve">, hiermee bedoelen wij kantine, kantoor etc. </w:t>
      </w:r>
    </w:p>
    <w:p w:rsidR="00630003" w:rsidRPr="00CB4401" w:rsidRDefault="00630003" w:rsidP="0083176E">
      <w:pPr>
        <w:pStyle w:val="Geenafstand"/>
      </w:pPr>
    </w:p>
    <w:p w:rsidR="004C7638" w:rsidRPr="00CB4401" w:rsidRDefault="004C7638" w:rsidP="0083176E">
      <w:pPr>
        <w:pStyle w:val="Geenafstand"/>
        <w:rPr>
          <w:rStyle w:val="Intensievebenadrukking"/>
          <w:color w:val="0070C0"/>
          <w:sz w:val="24"/>
          <w:szCs w:val="24"/>
        </w:rPr>
      </w:pPr>
    </w:p>
    <w:p w:rsidR="004C7638" w:rsidRPr="00CB4401" w:rsidRDefault="004C7638" w:rsidP="0083176E">
      <w:pPr>
        <w:pStyle w:val="Geenafstand"/>
        <w:rPr>
          <w:rStyle w:val="Intensievebenadrukking"/>
          <w:color w:val="0070C0"/>
          <w:sz w:val="24"/>
          <w:szCs w:val="24"/>
        </w:rPr>
      </w:pPr>
    </w:p>
    <w:p w:rsidR="004C7638" w:rsidRPr="00CB4401" w:rsidRDefault="004C7638" w:rsidP="0083176E">
      <w:pPr>
        <w:pStyle w:val="Geenafstand"/>
        <w:rPr>
          <w:rStyle w:val="Intensievebenadrukking"/>
          <w:color w:val="0070C0"/>
          <w:sz w:val="24"/>
          <w:szCs w:val="24"/>
        </w:rPr>
      </w:pPr>
    </w:p>
    <w:p w:rsidR="004C7638" w:rsidRDefault="004C7638" w:rsidP="0083176E">
      <w:pPr>
        <w:pStyle w:val="Geenafstand"/>
        <w:rPr>
          <w:rStyle w:val="Intensievebenadrukking"/>
          <w:color w:val="0070C0"/>
          <w:sz w:val="24"/>
          <w:szCs w:val="24"/>
        </w:rPr>
      </w:pPr>
    </w:p>
    <w:p w:rsidR="00755298" w:rsidRPr="00CB4401" w:rsidRDefault="00755298" w:rsidP="0083176E">
      <w:pPr>
        <w:pStyle w:val="Geenafstand"/>
        <w:rPr>
          <w:rStyle w:val="Intensievebenadrukking"/>
          <w:color w:val="0070C0"/>
          <w:sz w:val="24"/>
          <w:szCs w:val="24"/>
        </w:rPr>
      </w:pPr>
    </w:p>
    <w:p w:rsidR="004C7638" w:rsidRPr="00CB4401" w:rsidRDefault="004C7638" w:rsidP="0083176E">
      <w:pPr>
        <w:pStyle w:val="Geenafstand"/>
        <w:rPr>
          <w:rStyle w:val="Intensievebenadrukking"/>
          <w:color w:val="0070C0"/>
          <w:sz w:val="24"/>
          <w:szCs w:val="24"/>
        </w:rPr>
      </w:pPr>
    </w:p>
    <w:p w:rsidR="004C7638" w:rsidRPr="00CB4401" w:rsidRDefault="004C7638" w:rsidP="0083176E">
      <w:pPr>
        <w:pStyle w:val="Geenafstand"/>
        <w:rPr>
          <w:rStyle w:val="Intensievebenadrukking"/>
          <w:color w:val="0070C0"/>
          <w:sz w:val="24"/>
          <w:szCs w:val="24"/>
        </w:rPr>
      </w:pPr>
    </w:p>
    <w:p w:rsidR="004C7638" w:rsidRPr="00CB4401" w:rsidRDefault="004C7638" w:rsidP="0083176E">
      <w:pPr>
        <w:pStyle w:val="Geenafstand"/>
        <w:rPr>
          <w:rStyle w:val="Intensievebenadrukking"/>
          <w:color w:val="0070C0"/>
          <w:sz w:val="24"/>
          <w:szCs w:val="24"/>
        </w:rPr>
      </w:pPr>
    </w:p>
    <w:p w:rsidR="004C7638" w:rsidRPr="00CB4401" w:rsidRDefault="004C7638" w:rsidP="0083176E">
      <w:pPr>
        <w:pStyle w:val="Geenafstand"/>
        <w:rPr>
          <w:rStyle w:val="Intensievebenadrukking"/>
          <w:color w:val="0070C0"/>
          <w:sz w:val="24"/>
          <w:szCs w:val="24"/>
        </w:rPr>
      </w:pPr>
    </w:p>
    <w:p w:rsidR="00630003" w:rsidRPr="00CB4401" w:rsidRDefault="00215935" w:rsidP="0083176E">
      <w:pPr>
        <w:pStyle w:val="Geenafstand"/>
        <w:rPr>
          <w:rStyle w:val="Intensievebenadrukking"/>
          <w:color w:val="336697"/>
          <w:sz w:val="24"/>
          <w:szCs w:val="24"/>
        </w:rPr>
      </w:pPr>
      <w:r w:rsidRPr="00CB4401">
        <w:rPr>
          <w:rStyle w:val="Intensievebenadrukking"/>
          <w:color w:val="336697"/>
          <w:sz w:val="24"/>
          <w:szCs w:val="24"/>
        </w:rPr>
        <w:lastRenderedPageBreak/>
        <w:t>§ 5.2 Werk omschrijving</w:t>
      </w:r>
    </w:p>
    <w:p w:rsidR="00215935" w:rsidRPr="00CB4401" w:rsidRDefault="00215935" w:rsidP="0083176E">
      <w:pPr>
        <w:pStyle w:val="Geenafstand"/>
        <w:rPr>
          <w:rStyle w:val="Intensievebenadrukking"/>
          <w:color w:val="0070C0"/>
          <w:sz w:val="24"/>
          <w:szCs w:val="24"/>
        </w:rPr>
      </w:pPr>
    </w:p>
    <w:p w:rsidR="00215935" w:rsidRPr="00CB4401" w:rsidRDefault="00215935" w:rsidP="0083176E">
      <w:pPr>
        <w:pStyle w:val="Geenafstand"/>
        <w:rPr>
          <w:rStyle w:val="Intensievebenadrukking"/>
          <w:color w:val="79B031"/>
          <w:sz w:val="24"/>
          <w:szCs w:val="24"/>
        </w:rPr>
      </w:pPr>
      <w:r w:rsidRPr="00CB4401">
        <w:rPr>
          <w:rStyle w:val="Intensievebenadrukking"/>
          <w:color w:val="79B031"/>
        </w:rPr>
        <w:t>§ 5.2.1 Paraveterinair dierenartsassistentes</w:t>
      </w:r>
    </w:p>
    <w:p w:rsidR="00215935" w:rsidRPr="00CB4401" w:rsidRDefault="00215935" w:rsidP="00215935">
      <w:pPr>
        <w:pStyle w:val="Geenafstand"/>
      </w:pPr>
      <w:r w:rsidRPr="00CB4401">
        <w:t>De paraveterinair dierenartsassistentes zullen zich onder andere bezig houden met verschillende werkzaamheden:</w:t>
      </w:r>
    </w:p>
    <w:p w:rsidR="00215935" w:rsidRPr="00CB4401" w:rsidRDefault="00215935" w:rsidP="00925AFC">
      <w:pPr>
        <w:pStyle w:val="Geenafstand"/>
        <w:numPr>
          <w:ilvl w:val="0"/>
          <w:numId w:val="28"/>
        </w:numPr>
      </w:pPr>
      <w:r w:rsidRPr="00CB4401">
        <w:t>Baliewerkzaamheden</w:t>
      </w:r>
    </w:p>
    <w:p w:rsidR="00215935" w:rsidRPr="00CB4401" w:rsidRDefault="00215935" w:rsidP="00925AFC">
      <w:pPr>
        <w:pStyle w:val="Geenafstand"/>
        <w:numPr>
          <w:ilvl w:val="0"/>
          <w:numId w:val="28"/>
        </w:numPr>
      </w:pPr>
      <w:r w:rsidRPr="00CB4401">
        <w:t xml:space="preserve">Computerwerkzaamheden </w:t>
      </w:r>
    </w:p>
    <w:p w:rsidR="00215935" w:rsidRPr="00CB4401" w:rsidRDefault="00215935" w:rsidP="00925AFC">
      <w:pPr>
        <w:pStyle w:val="Geenafstand"/>
        <w:numPr>
          <w:ilvl w:val="0"/>
          <w:numId w:val="28"/>
        </w:numPr>
      </w:pPr>
      <w:r w:rsidRPr="00CB4401">
        <w:t>Telefoneren (aannemen en afhandelen)</w:t>
      </w:r>
    </w:p>
    <w:p w:rsidR="00215935" w:rsidRPr="00CB4401" w:rsidRDefault="00215935" w:rsidP="00925AFC">
      <w:pPr>
        <w:pStyle w:val="Geenafstand"/>
        <w:numPr>
          <w:ilvl w:val="0"/>
          <w:numId w:val="28"/>
        </w:numPr>
      </w:pPr>
      <w:r w:rsidRPr="00CB4401">
        <w:t>Diervoeding en medicijnen verkopen</w:t>
      </w:r>
    </w:p>
    <w:p w:rsidR="00215935" w:rsidRPr="00CB4401" w:rsidRDefault="00215935" w:rsidP="00925AFC">
      <w:pPr>
        <w:pStyle w:val="Geenafstand"/>
        <w:numPr>
          <w:ilvl w:val="0"/>
          <w:numId w:val="28"/>
        </w:numPr>
      </w:pPr>
      <w:r w:rsidRPr="00CB4401">
        <w:t xml:space="preserve">Adviseren van cliënten </w:t>
      </w:r>
    </w:p>
    <w:p w:rsidR="00215935" w:rsidRPr="00CB4401" w:rsidRDefault="00215935" w:rsidP="00925AFC">
      <w:pPr>
        <w:pStyle w:val="Geenafstand"/>
        <w:numPr>
          <w:ilvl w:val="0"/>
          <w:numId w:val="28"/>
        </w:numPr>
      </w:pPr>
      <w:r w:rsidRPr="00CB4401">
        <w:t xml:space="preserve">Apotheekbeheer </w:t>
      </w:r>
    </w:p>
    <w:p w:rsidR="00215935" w:rsidRPr="00CB4401" w:rsidRDefault="00215935" w:rsidP="00925AFC">
      <w:pPr>
        <w:pStyle w:val="Geenafstand"/>
        <w:numPr>
          <w:ilvl w:val="0"/>
          <w:numId w:val="28"/>
        </w:numPr>
      </w:pPr>
      <w:r w:rsidRPr="00CB4401">
        <w:t>Medicijnen uitpakken en klaarzetten van eventuele bestellingen</w:t>
      </w:r>
    </w:p>
    <w:p w:rsidR="00215935" w:rsidRPr="00CB4401" w:rsidRDefault="00215935" w:rsidP="00925AFC">
      <w:pPr>
        <w:pStyle w:val="Geenafstand"/>
        <w:numPr>
          <w:ilvl w:val="0"/>
          <w:numId w:val="28"/>
        </w:numPr>
      </w:pPr>
      <w:r w:rsidRPr="00CB4401">
        <w:t xml:space="preserve">Assisteren bij spreekuren (dieren vasthouden en klaarmaken medicijnen) </w:t>
      </w:r>
    </w:p>
    <w:p w:rsidR="00215935" w:rsidRPr="00CB4401" w:rsidRDefault="00215935" w:rsidP="00925AFC">
      <w:pPr>
        <w:pStyle w:val="Geenafstand"/>
        <w:numPr>
          <w:ilvl w:val="0"/>
          <w:numId w:val="28"/>
        </w:numPr>
      </w:pPr>
      <w:r w:rsidRPr="00CB4401">
        <w:t xml:space="preserve">Verzorgen van gebitsspreekuren </w:t>
      </w:r>
    </w:p>
    <w:p w:rsidR="00215935" w:rsidRPr="00CB4401" w:rsidRDefault="00215935" w:rsidP="00925AFC">
      <w:pPr>
        <w:pStyle w:val="Geenafstand"/>
        <w:numPr>
          <w:ilvl w:val="0"/>
          <w:numId w:val="28"/>
        </w:numPr>
      </w:pPr>
      <w:r w:rsidRPr="00CB4401">
        <w:t xml:space="preserve">OK werkzaamheden o.a. assisteren bij operaties, bloed afnemen/infusen aanleggen bij patiënten, anesthesie, nazorg dieren en opname dieren, tandheelkunde </w:t>
      </w:r>
    </w:p>
    <w:p w:rsidR="00215935" w:rsidRPr="00CB4401" w:rsidRDefault="00215935" w:rsidP="00925AFC">
      <w:pPr>
        <w:pStyle w:val="Geenafstand"/>
        <w:numPr>
          <w:ilvl w:val="0"/>
          <w:numId w:val="28"/>
        </w:numPr>
      </w:pPr>
      <w:r w:rsidRPr="00CB4401">
        <w:t xml:space="preserve">Instrumenten steriliseren </w:t>
      </w:r>
    </w:p>
    <w:p w:rsidR="00215935" w:rsidRPr="00CB4401" w:rsidRDefault="00215935" w:rsidP="00925AFC">
      <w:pPr>
        <w:pStyle w:val="Geenafstand"/>
        <w:numPr>
          <w:ilvl w:val="0"/>
          <w:numId w:val="28"/>
        </w:numPr>
      </w:pPr>
      <w:r w:rsidRPr="00CB4401">
        <w:t xml:space="preserve">Schoonmaakwerkzaamheden OK </w:t>
      </w:r>
    </w:p>
    <w:p w:rsidR="00215935" w:rsidRPr="00CB4401" w:rsidRDefault="00215935" w:rsidP="00925AFC">
      <w:pPr>
        <w:pStyle w:val="Geenafstand"/>
        <w:numPr>
          <w:ilvl w:val="0"/>
          <w:numId w:val="28"/>
        </w:numPr>
      </w:pPr>
      <w:r w:rsidRPr="00CB4401">
        <w:t xml:space="preserve">Laboratoriumwerkzaamheden (urine, bloed, mestonderzoek) </w:t>
      </w:r>
    </w:p>
    <w:p w:rsidR="00215935" w:rsidRPr="00CB4401" w:rsidRDefault="00215935" w:rsidP="00925AFC">
      <w:pPr>
        <w:pStyle w:val="Geenafstand"/>
        <w:numPr>
          <w:ilvl w:val="0"/>
          <w:numId w:val="28"/>
        </w:numPr>
      </w:pPr>
      <w:r w:rsidRPr="00CB4401">
        <w:t>Boekhouding , administratief werk,</w:t>
      </w:r>
      <w:r w:rsidR="00F65713" w:rsidRPr="00CB4401">
        <w:t xml:space="preserve"> </w:t>
      </w:r>
      <w:r w:rsidRPr="00CB4401">
        <w:t xml:space="preserve">factureren en financiële ontwikkelingen </w:t>
      </w:r>
    </w:p>
    <w:p w:rsidR="00215935" w:rsidRPr="00CB4401" w:rsidRDefault="00215935" w:rsidP="00925AFC">
      <w:pPr>
        <w:pStyle w:val="Geenafstand"/>
        <w:numPr>
          <w:ilvl w:val="0"/>
          <w:numId w:val="28"/>
        </w:numPr>
      </w:pPr>
      <w:r w:rsidRPr="00CB4401">
        <w:t xml:space="preserve">Specialisaties </w:t>
      </w:r>
    </w:p>
    <w:p w:rsidR="00215935" w:rsidRPr="00CB4401" w:rsidRDefault="00215935" w:rsidP="00925AFC">
      <w:pPr>
        <w:pStyle w:val="Geenafstand"/>
        <w:numPr>
          <w:ilvl w:val="0"/>
          <w:numId w:val="28"/>
        </w:numPr>
      </w:pPr>
      <w:r w:rsidRPr="00CB4401">
        <w:t>Adviseren van diereigenaren over gezondheidsmaatregelen of voedingspatronen in</w:t>
      </w:r>
      <w:r w:rsidR="00F65713" w:rsidRPr="00CB4401">
        <w:t xml:space="preserve"> samenwerking met de dierenarts</w:t>
      </w:r>
    </w:p>
    <w:p w:rsidR="00215935" w:rsidRPr="00CB4401" w:rsidRDefault="00215935" w:rsidP="00925AFC">
      <w:pPr>
        <w:pStyle w:val="Geenafstand"/>
        <w:numPr>
          <w:ilvl w:val="0"/>
          <w:numId w:val="28"/>
        </w:numPr>
      </w:pPr>
      <w:r w:rsidRPr="00CB4401">
        <w:t xml:space="preserve">Overige dagelijkse schoonmaakwerkzaamheden </w:t>
      </w:r>
    </w:p>
    <w:p w:rsidR="00215935" w:rsidRPr="00CB4401" w:rsidRDefault="00215935" w:rsidP="00925AFC">
      <w:pPr>
        <w:pStyle w:val="Geenafstand"/>
        <w:numPr>
          <w:ilvl w:val="0"/>
          <w:numId w:val="28"/>
        </w:numPr>
      </w:pPr>
      <w:r w:rsidRPr="00CB4401">
        <w:t xml:space="preserve">Bloed, urine, mest verzendklaar leggen </w:t>
      </w:r>
    </w:p>
    <w:p w:rsidR="00215935" w:rsidRPr="00CB4401" w:rsidRDefault="00215935" w:rsidP="00925AFC">
      <w:pPr>
        <w:pStyle w:val="Geenafstand"/>
        <w:numPr>
          <w:ilvl w:val="0"/>
          <w:numId w:val="28"/>
        </w:numPr>
      </w:pPr>
      <w:r w:rsidRPr="00CB4401">
        <w:t xml:space="preserve">Kas </w:t>
      </w:r>
      <w:r w:rsidR="00F65713" w:rsidRPr="00CB4401">
        <w:t>opmaken</w:t>
      </w:r>
      <w:r w:rsidRPr="00CB4401">
        <w:t xml:space="preserve"> </w:t>
      </w:r>
    </w:p>
    <w:p w:rsidR="00215935" w:rsidRPr="00CB4401" w:rsidRDefault="00215935" w:rsidP="00925AFC">
      <w:pPr>
        <w:pStyle w:val="Geenafstand"/>
        <w:numPr>
          <w:ilvl w:val="0"/>
          <w:numId w:val="28"/>
        </w:numPr>
      </w:pPr>
      <w:r w:rsidRPr="00CB4401">
        <w:t>Het verzorgen en geven van voorlichtingsavonden in samenwerking met de dierenarts</w:t>
      </w:r>
      <w:r w:rsidR="00F65713" w:rsidRPr="00CB4401">
        <w:t xml:space="preserve"> </w:t>
      </w:r>
      <w:r w:rsidRPr="00CB4401">
        <w:t xml:space="preserve">(bijv. informatieavonden, puppyconsulten en puppyparty’s) </w:t>
      </w:r>
    </w:p>
    <w:p w:rsidR="00F65713" w:rsidRPr="00CB4401" w:rsidRDefault="00F65713" w:rsidP="00F65713">
      <w:pPr>
        <w:pStyle w:val="Geenafstand"/>
        <w:ind w:left="720"/>
      </w:pPr>
    </w:p>
    <w:p w:rsidR="00215935" w:rsidRPr="00CB4401" w:rsidRDefault="00215935" w:rsidP="00215935">
      <w:pPr>
        <w:pStyle w:val="Geenafstand"/>
      </w:pPr>
      <w:r w:rsidRPr="00CB4401">
        <w:t>Alle uitslagen en behandelingen worden verwerkt in het computerprogramma Animana</w:t>
      </w:r>
      <w:r w:rsidR="00F65713" w:rsidRPr="00CB4401">
        <w:t>.</w:t>
      </w:r>
      <w:r w:rsidRPr="00CB4401">
        <w:t xml:space="preserve"> </w:t>
      </w:r>
      <w:r w:rsidR="00F65713" w:rsidRPr="00CB4401">
        <w:t>W</w:t>
      </w:r>
      <w:r w:rsidRPr="00CB4401">
        <w:t xml:space="preserve">e hebben voor dit programma gekozen omdat het een </w:t>
      </w:r>
      <w:r w:rsidR="00F65713" w:rsidRPr="00CB4401">
        <w:t>ge</w:t>
      </w:r>
      <w:r w:rsidRPr="00CB4401">
        <w:t xml:space="preserve">makkelijk programma is om mee te werken. Voor nieuwe collega’s die het programma niet kennen is het gemakkelijk om </w:t>
      </w:r>
      <w:r w:rsidR="00F65713" w:rsidRPr="00CB4401">
        <w:t xml:space="preserve">aan </w:t>
      </w:r>
      <w:r w:rsidRPr="00CB4401">
        <w:t xml:space="preserve">te leren.  Al onze </w:t>
      </w:r>
      <w:r w:rsidR="00F65713" w:rsidRPr="00CB4401">
        <w:t>paraveterinairen</w:t>
      </w:r>
      <w:r w:rsidRPr="00CB4401">
        <w:t xml:space="preserve"> zijn in het bezit van een diploma paraveterinair </w:t>
      </w:r>
      <w:r w:rsidR="00A21FC7" w:rsidRPr="00CB4401">
        <w:t>assistente</w:t>
      </w:r>
      <w:r w:rsidRPr="00CB4401">
        <w:t xml:space="preserve">. Bij ons hebben de </w:t>
      </w:r>
      <w:r w:rsidR="00F65713" w:rsidRPr="00CB4401">
        <w:t>paraveterinairen</w:t>
      </w:r>
      <w:r w:rsidRPr="00CB4401">
        <w:t xml:space="preserve"> veel zelfstandigheid, wat dus ook veel verantwoordelijkheid met zich meebrengt. Dit geeft natuurlijk een extra uitdaging aan dit beroep. Daarnaast houden de </w:t>
      </w:r>
      <w:r w:rsidR="00F65713" w:rsidRPr="00CB4401">
        <w:t>paraveterinairen</w:t>
      </w:r>
      <w:r w:rsidRPr="00CB4401">
        <w:t xml:space="preserve"> zich veel bezig met klanten. Ze geven adviezen, staan ze te woord over medicijnen</w:t>
      </w:r>
      <w:r w:rsidR="00F65713" w:rsidRPr="00CB4401">
        <w:t xml:space="preserve"> en</w:t>
      </w:r>
      <w:r w:rsidRPr="00CB4401">
        <w:t xml:space="preserve"> vragen en organiseren informatie avonden voor klanten. </w:t>
      </w:r>
    </w:p>
    <w:p w:rsidR="00215935" w:rsidRPr="00CB4401" w:rsidRDefault="00215935" w:rsidP="00215935">
      <w:pPr>
        <w:pStyle w:val="Geenafstand"/>
        <w:rPr>
          <w:color w:val="79B031"/>
        </w:rPr>
      </w:pPr>
    </w:p>
    <w:p w:rsidR="00215935" w:rsidRPr="00CB4401" w:rsidRDefault="005D5C9F" w:rsidP="00215935">
      <w:pPr>
        <w:pStyle w:val="Geenafstand"/>
        <w:rPr>
          <w:color w:val="79B031"/>
        </w:rPr>
      </w:pPr>
      <w:r w:rsidRPr="00CB4401">
        <w:rPr>
          <w:rStyle w:val="Intensievebenadrukking"/>
          <w:color w:val="79B031"/>
        </w:rPr>
        <w:t>§ 5.2.2 Dierenartsen</w:t>
      </w:r>
    </w:p>
    <w:p w:rsidR="00215935" w:rsidRPr="00CB4401" w:rsidRDefault="00215935" w:rsidP="00215935">
      <w:pPr>
        <w:pStyle w:val="Geenafstand"/>
      </w:pPr>
      <w:r w:rsidRPr="00CB4401">
        <w:t>De dierenartsen zullen zich onder andere bezig houden met verschillende werkzaamheden:</w:t>
      </w:r>
    </w:p>
    <w:p w:rsidR="00215935" w:rsidRPr="00CB4401" w:rsidRDefault="00215935" w:rsidP="00925AFC">
      <w:pPr>
        <w:pStyle w:val="Geenafstand"/>
        <w:numPr>
          <w:ilvl w:val="0"/>
          <w:numId w:val="28"/>
        </w:numPr>
      </w:pPr>
      <w:r w:rsidRPr="00CB4401">
        <w:t xml:space="preserve">Spreekuren draaien, het onderzoek om een diagnose te stellen bij een dier </w:t>
      </w:r>
    </w:p>
    <w:p w:rsidR="00215935" w:rsidRPr="00CB4401" w:rsidRDefault="00215935" w:rsidP="00925AFC">
      <w:pPr>
        <w:pStyle w:val="Geenafstand"/>
        <w:numPr>
          <w:ilvl w:val="0"/>
          <w:numId w:val="28"/>
        </w:numPr>
      </w:pPr>
      <w:r w:rsidRPr="00CB4401">
        <w:t>Behandel</w:t>
      </w:r>
      <w:r w:rsidR="006B53F1" w:rsidRPr="00CB4401">
        <w:t>en</w:t>
      </w:r>
      <w:r w:rsidRPr="00CB4401">
        <w:t xml:space="preserve"> </w:t>
      </w:r>
      <w:r w:rsidR="006B53F1" w:rsidRPr="00CB4401">
        <w:t xml:space="preserve">van </w:t>
      </w:r>
      <w:r w:rsidRPr="00CB4401">
        <w:t>zieke of gewonde dieren, bijvoorbeeld medicatie voorschrijven en toedienen</w:t>
      </w:r>
      <w:r w:rsidR="006B53F1" w:rsidRPr="00CB4401">
        <w:t>, wonden verzorgen en verbinden</w:t>
      </w:r>
    </w:p>
    <w:p w:rsidR="00215935" w:rsidRPr="00CB4401" w:rsidRDefault="006B53F1" w:rsidP="00925AFC">
      <w:pPr>
        <w:pStyle w:val="Geenafstand"/>
        <w:numPr>
          <w:ilvl w:val="0"/>
          <w:numId w:val="28"/>
        </w:numPr>
      </w:pPr>
      <w:r w:rsidRPr="00CB4401">
        <w:t>Uitvoeren</w:t>
      </w:r>
      <w:r w:rsidR="00215935" w:rsidRPr="00CB4401">
        <w:t xml:space="preserve"> </w:t>
      </w:r>
      <w:r w:rsidRPr="00CB4401">
        <w:t xml:space="preserve">van </w:t>
      </w:r>
      <w:r w:rsidR="00215935" w:rsidRPr="00CB4401">
        <w:t>medische routinetest</w:t>
      </w:r>
      <w:r w:rsidRPr="00CB4401">
        <w:t>en</w:t>
      </w:r>
      <w:r w:rsidR="00215935" w:rsidRPr="00CB4401">
        <w:t xml:space="preserve"> en controles</w:t>
      </w:r>
      <w:r w:rsidRPr="00CB4401">
        <w:t>,</w:t>
      </w:r>
      <w:r w:rsidR="00215935" w:rsidRPr="00CB4401">
        <w:t xml:space="preserve"> </w:t>
      </w:r>
      <w:r w:rsidRPr="00CB4401">
        <w:t>z</w:t>
      </w:r>
      <w:r w:rsidR="00215935" w:rsidRPr="00CB4401">
        <w:t>oals het enten van dier</w:t>
      </w:r>
      <w:r w:rsidRPr="00CB4401">
        <w:t>en tegen verschillende ziektes</w:t>
      </w:r>
    </w:p>
    <w:p w:rsidR="00215935" w:rsidRPr="00CB4401" w:rsidRDefault="006B53F1" w:rsidP="00925AFC">
      <w:pPr>
        <w:pStyle w:val="Geenafstand"/>
        <w:numPr>
          <w:ilvl w:val="0"/>
          <w:numId w:val="28"/>
        </w:numPr>
      </w:pPr>
      <w:r w:rsidRPr="00CB4401">
        <w:t>Uitv</w:t>
      </w:r>
      <w:r w:rsidR="00215935" w:rsidRPr="00CB4401">
        <w:t>oer</w:t>
      </w:r>
      <w:r w:rsidRPr="00CB4401">
        <w:t>en</w:t>
      </w:r>
      <w:r w:rsidR="00215935" w:rsidRPr="00CB4401">
        <w:t xml:space="preserve"> </w:t>
      </w:r>
      <w:r w:rsidRPr="00CB4401">
        <w:t xml:space="preserve">van </w:t>
      </w:r>
      <w:r w:rsidR="00215935" w:rsidRPr="00CB4401">
        <w:t>diagnostische tests (bijv. bij officiële ED en HD röntgenfoto’s, bloed</w:t>
      </w:r>
      <w:r w:rsidRPr="00CB4401">
        <w:t>-</w:t>
      </w:r>
      <w:r w:rsidR="00215935" w:rsidRPr="00CB4401">
        <w:t xml:space="preserve"> en</w:t>
      </w:r>
      <w:r w:rsidRPr="00CB4401">
        <w:t>/of</w:t>
      </w:r>
      <w:r w:rsidR="00215935" w:rsidRPr="00CB4401">
        <w:t xml:space="preserve"> urine</w:t>
      </w:r>
      <w:r w:rsidRPr="00CB4401">
        <w:t>-</w:t>
      </w:r>
      <w:r w:rsidR="00215935" w:rsidRPr="00CB4401">
        <w:t xml:space="preserve"> monsters, progesteronbepaling, echografie en overige röntgenfoto’s) </w:t>
      </w:r>
    </w:p>
    <w:p w:rsidR="00215935" w:rsidRPr="00CB4401" w:rsidRDefault="006B53F1" w:rsidP="00925AFC">
      <w:pPr>
        <w:pStyle w:val="Geenafstand"/>
        <w:numPr>
          <w:ilvl w:val="0"/>
          <w:numId w:val="28"/>
        </w:numPr>
      </w:pPr>
      <w:r w:rsidRPr="00CB4401">
        <w:t>Uitvoeren van c</w:t>
      </w:r>
      <w:r w:rsidR="00215935" w:rsidRPr="00CB4401">
        <w:t xml:space="preserve">hirurgische ingrepen </w:t>
      </w:r>
      <w:r w:rsidRPr="00CB4401">
        <w:t xml:space="preserve">en </w:t>
      </w:r>
      <w:r w:rsidR="00215935" w:rsidRPr="00CB4401">
        <w:t>tandheelkunde (</w:t>
      </w:r>
      <w:r w:rsidRPr="00CB4401">
        <w:t xml:space="preserve">bijv. </w:t>
      </w:r>
      <w:r w:rsidR="00215935" w:rsidRPr="00CB4401">
        <w:t xml:space="preserve">anaesthesia toedienen) </w:t>
      </w:r>
    </w:p>
    <w:p w:rsidR="00215935" w:rsidRPr="00CB4401" w:rsidRDefault="00215935" w:rsidP="00925AFC">
      <w:pPr>
        <w:pStyle w:val="Geenafstand"/>
        <w:numPr>
          <w:ilvl w:val="0"/>
          <w:numId w:val="28"/>
        </w:numPr>
      </w:pPr>
      <w:r w:rsidRPr="00CB4401">
        <w:t xml:space="preserve">Specialisaties </w:t>
      </w:r>
    </w:p>
    <w:p w:rsidR="00215935" w:rsidRPr="00CB4401" w:rsidRDefault="00215935" w:rsidP="00925AFC">
      <w:pPr>
        <w:pStyle w:val="Geenafstand"/>
        <w:numPr>
          <w:ilvl w:val="0"/>
          <w:numId w:val="28"/>
        </w:numPr>
      </w:pPr>
      <w:r w:rsidRPr="00CB4401">
        <w:t xml:space="preserve">Adviseren van diereigenaren over gezondheidsmaatregelen of voedingspatronen in samenwerking met de </w:t>
      </w:r>
      <w:r w:rsidR="006B53F1" w:rsidRPr="00CB4401">
        <w:t>dierenartsassistentes</w:t>
      </w:r>
    </w:p>
    <w:p w:rsidR="00215935" w:rsidRPr="00CB4401" w:rsidRDefault="00215935" w:rsidP="00925AFC">
      <w:pPr>
        <w:pStyle w:val="Geenafstand"/>
        <w:numPr>
          <w:ilvl w:val="0"/>
          <w:numId w:val="28"/>
        </w:numPr>
      </w:pPr>
      <w:r w:rsidRPr="00CB4401">
        <w:lastRenderedPageBreak/>
        <w:t xml:space="preserve">Het verzorgen en geven van voorlichtingsavonden in samenwerking met de </w:t>
      </w:r>
      <w:r w:rsidR="006B53F1" w:rsidRPr="00CB4401">
        <w:t>dierenartsassistentes</w:t>
      </w:r>
    </w:p>
    <w:p w:rsidR="00215935" w:rsidRPr="00CB4401" w:rsidRDefault="00DF4C1F" w:rsidP="00925AFC">
      <w:pPr>
        <w:pStyle w:val="Geenafstand"/>
        <w:numPr>
          <w:ilvl w:val="0"/>
          <w:numId w:val="28"/>
        </w:numPr>
      </w:pPr>
      <w:r w:rsidRPr="00CB4401">
        <w:t>Het</w:t>
      </w:r>
      <w:r w:rsidR="00215935" w:rsidRPr="00CB4401">
        <w:t xml:space="preserve"> samen met de praktijkmanager </w:t>
      </w:r>
      <w:r w:rsidRPr="00CB4401">
        <w:t xml:space="preserve">beheren van </w:t>
      </w:r>
      <w:r w:rsidR="00215935" w:rsidRPr="00CB4401">
        <w:t xml:space="preserve">de financiën van de praktijk, verzorgt marketing en ondersteunt personeel. </w:t>
      </w:r>
    </w:p>
    <w:p w:rsidR="00215935" w:rsidRPr="00CB4401" w:rsidRDefault="00DF4C1F" w:rsidP="00925AFC">
      <w:pPr>
        <w:pStyle w:val="Geenafstand"/>
        <w:numPr>
          <w:ilvl w:val="0"/>
          <w:numId w:val="28"/>
        </w:numPr>
      </w:pPr>
      <w:r w:rsidRPr="00CB4401">
        <w:t>Uitv</w:t>
      </w:r>
      <w:r w:rsidR="00215935" w:rsidRPr="00CB4401">
        <w:t>oer</w:t>
      </w:r>
      <w:r w:rsidRPr="00CB4401">
        <w:t>en van</w:t>
      </w:r>
      <w:r w:rsidR="00215935" w:rsidRPr="00CB4401">
        <w:t xml:space="preserve"> onderzoek naar diergezondheid of gerelateerd </w:t>
      </w:r>
      <w:r w:rsidRPr="00CB4401">
        <w:t>aan</w:t>
      </w:r>
      <w:r w:rsidR="00215935" w:rsidRPr="00CB4401">
        <w:t xml:space="preserve"> onderzoeksgebieden (bloed, urine, mest) </w:t>
      </w:r>
    </w:p>
    <w:p w:rsidR="00215935" w:rsidRPr="00CB4401" w:rsidRDefault="00215935" w:rsidP="00925AFC">
      <w:pPr>
        <w:pStyle w:val="Geenafstand"/>
        <w:numPr>
          <w:ilvl w:val="0"/>
          <w:numId w:val="28"/>
        </w:numPr>
      </w:pPr>
      <w:r w:rsidRPr="00CB4401">
        <w:t>Euthanaseren van patiënten</w:t>
      </w:r>
    </w:p>
    <w:p w:rsidR="00215935" w:rsidRPr="00CB4401" w:rsidRDefault="00215935" w:rsidP="00925AFC">
      <w:pPr>
        <w:pStyle w:val="Geenafstand"/>
        <w:numPr>
          <w:ilvl w:val="0"/>
          <w:numId w:val="28"/>
        </w:numPr>
      </w:pPr>
      <w:r w:rsidRPr="00CB4401">
        <w:t xml:space="preserve">Klanten te woord staan </w:t>
      </w:r>
    </w:p>
    <w:p w:rsidR="00215935" w:rsidRPr="00CB4401" w:rsidRDefault="00215935" w:rsidP="00925AFC">
      <w:pPr>
        <w:pStyle w:val="Geenafstand"/>
        <w:numPr>
          <w:ilvl w:val="0"/>
          <w:numId w:val="28"/>
        </w:numPr>
      </w:pPr>
      <w:r w:rsidRPr="00CB4401">
        <w:t xml:space="preserve">Telefonische spreekuren uitvoeren </w:t>
      </w:r>
    </w:p>
    <w:p w:rsidR="00215935" w:rsidRPr="00CB4401" w:rsidRDefault="00DF4C1F" w:rsidP="00925AFC">
      <w:pPr>
        <w:pStyle w:val="Geenafstand"/>
        <w:numPr>
          <w:ilvl w:val="0"/>
          <w:numId w:val="28"/>
        </w:numPr>
      </w:pPr>
      <w:r w:rsidRPr="00CB4401">
        <w:t>A</w:t>
      </w:r>
      <w:r w:rsidR="00215935" w:rsidRPr="00CB4401">
        <w:t>lle andere voorkomende werkzaamheden die alleen een dierenarts mag uitvoeren</w:t>
      </w:r>
    </w:p>
    <w:p w:rsidR="00215935" w:rsidRPr="00CB4401" w:rsidRDefault="00215935"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Pr="00CB4401" w:rsidRDefault="004B3402" w:rsidP="0083176E">
      <w:pPr>
        <w:pStyle w:val="Geenafstand"/>
      </w:pPr>
    </w:p>
    <w:p w:rsidR="004B3402" w:rsidRDefault="004B3402" w:rsidP="0083176E">
      <w:pPr>
        <w:pStyle w:val="Geenafstand"/>
      </w:pPr>
    </w:p>
    <w:p w:rsidR="00755298" w:rsidRDefault="00755298" w:rsidP="0083176E">
      <w:pPr>
        <w:pStyle w:val="Geenafstand"/>
      </w:pPr>
    </w:p>
    <w:p w:rsidR="00755298" w:rsidRDefault="00755298" w:rsidP="0083176E">
      <w:pPr>
        <w:pStyle w:val="Geenafstand"/>
      </w:pPr>
    </w:p>
    <w:p w:rsidR="00755298" w:rsidRPr="00CB4401" w:rsidRDefault="00755298" w:rsidP="0083176E">
      <w:pPr>
        <w:pStyle w:val="Geenafstand"/>
      </w:pPr>
    </w:p>
    <w:p w:rsidR="00660900" w:rsidRPr="00CB4401" w:rsidRDefault="00660900" w:rsidP="00660900">
      <w:pPr>
        <w:pStyle w:val="Geenafstand"/>
        <w:rPr>
          <w:b/>
          <w:bCs/>
          <w:i/>
          <w:iCs/>
          <w:color w:val="336697"/>
          <w:sz w:val="24"/>
          <w:szCs w:val="24"/>
        </w:rPr>
      </w:pPr>
      <w:r w:rsidRPr="00CB4401">
        <w:rPr>
          <w:rStyle w:val="Intensievebenadrukking"/>
          <w:color w:val="336697"/>
          <w:sz w:val="24"/>
          <w:szCs w:val="24"/>
        </w:rPr>
        <w:lastRenderedPageBreak/>
        <w:t>§ 5.3 Werkzaamheden</w:t>
      </w:r>
    </w:p>
    <w:p w:rsidR="00660900" w:rsidRPr="00CB4401" w:rsidRDefault="00660900" w:rsidP="00660900">
      <w:pPr>
        <w:pStyle w:val="Geenafstand"/>
      </w:pPr>
    </w:p>
    <w:p w:rsidR="004B3402" w:rsidRPr="00CB4401" w:rsidRDefault="00660900" w:rsidP="00660900">
      <w:pPr>
        <w:pStyle w:val="Geenafstand"/>
      </w:pPr>
      <w:r w:rsidRPr="00CB4401">
        <w:t xml:space="preserve">Om de praktijk goed te laten draaien en </w:t>
      </w:r>
      <w:r w:rsidR="00DF4C1F" w:rsidRPr="00CB4401">
        <w:t xml:space="preserve">te zorgen </w:t>
      </w:r>
      <w:r w:rsidRPr="00CB4401">
        <w:t xml:space="preserve">voor een goede hygiëne moeten er afspraken worden gemaakt over de verschillende werkzaamheden. Deze werkzaamheden zullen verdeeld zijn </w:t>
      </w:r>
    </w:p>
    <w:p w:rsidR="00660900" w:rsidRPr="00CB4401" w:rsidRDefault="00660900" w:rsidP="00660900">
      <w:pPr>
        <w:pStyle w:val="Geenafstand"/>
      </w:pPr>
      <w:r w:rsidRPr="00CB4401">
        <w:t>in dagelijkse, wekelijkse en maandelijkse werkzaamheden</w:t>
      </w:r>
      <w:r w:rsidR="00DA0670" w:rsidRPr="00CB4401">
        <w:t xml:space="preserve"> e</w:t>
      </w:r>
      <w:r w:rsidRPr="00CB4401">
        <w:t xml:space="preserve">n verschillen per OK en balie. </w:t>
      </w:r>
    </w:p>
    <w:p w:rsidR="00660900" w:rsidRPr="00CB4401" w:rsidRDefault="00660900" w:rsidP="00660900">
      <w:pPr>
        <w:pStyle w:val="Geenafstand"/>
      </w:pPr>
    </w:p>
    <w:p w:rsidR="00660900" w:rsidRPr="00CB4401" w:rsidRDefault="00660900" w:rsidP="00660900">
      <w:pPr>
        <w:pStyle w:val="Geenafstand"/>
        <w:rPr>
          <w:color w:val="79B031"/>
        </w:rPr>
      </w:pPr>
      <w:r w:rsidRPr="00CB4401">
        <w:rPr>
          <w:rStyle w:val="Intensievebenadrukking"/>
          <w:color w:val="79B031"/>
        </w:rPr>
        <w:t>§ 5.3.1 Dagelijkse werkzaamheden balieassistentes</w:t>
      </w:r>
    </w:p>
    <w:p w:rsidR="00660900" w:rsidRPr="00CB4401" w:rsidRDefault="00660900" w:rsidP="00660900">
      <w:pPr>
        <w:pStyle w:val="Geenafstand"/>
      </w:pPr>
      <w:r w:rsidRPr="00CB4401">
        <w:t xml:space="preserve">De dagelijkse werkzaamheden van de balieassistentes zijn: </w:t>
      </w:r>
    </w:p>
    <w:p w:rsidR="00660900" w:rsidRPr="00CB4401" w:rsidRDefault="00660900" w:rsidP="00925AFC">
      <w:pPr>
        <w:pStyle w:val="Geenafstand"/>
        <w:numPr>
          <w:ilvl w:val="0"/>
          <w:numId w:val="28"/>
        </w:numPr>
      </w:pPr>
      <w:r w:rsidRPr="00CB4401">
        <w:t>Spuitjes/naalden/braunules/dopjes/chips aanvullen</w:t>
      </w:r>
    </w:p>
    <w:p w:rsidR="00660900" w:rsidRPr="00CB4401" w:rsidRDefault="00660900" w:rsidP="00925AFC">
      <w:pPr>
        <w:pStyle w:val="Geenafstand"/>
        <w:numPr>
          <w:ilvl w:val="0"/>
          <w:numId w:val="28"/>
        </w:numPr>
      </w:pPr>
      <w:r w:rsidRPr="00CB4401">
        <w:t xml:space="preserve">Chillers aanvullen en controleren </w:t>
      </w:r>
    </w:p>
    <w:p w:rsidR="00660900" w:rsidRPr="00CB4401" w:rsidRDefault="00660900" w:rsidP="00925AFC">
      <w:pPr>
        <w:pStyle w:val="Geenafstand"/>
        <w:numPr>
          <w:ilvl w:val="0"/>
          <w:numId w:val="28"/>
        </w:numPr>
      </w:pPr>
      <w:r w:rsidRPr="00CB4401">
        <w:t xml:space="preserve">Tafel &amp; aanrecht opruimen/schoonmaken </w:t>
      </w:r>
    </w:p>
    <w:p w:rsidR="00660900" w:rsidRPr="00CB4401" w:rsidRDefault="00660900" w:rsidP="00925AFC">
      <w:pPr>
        <w:pStyle w:val="Geenafstand"/>
        <w:numPr>
          <w:ilvl w:val="0"/>
          <w:numId w:val="28"/>
        </w:numPr>
      </w:pPr>
      <w:r w:rsidRPr="00CB4401">
        <w:t xml:space="preserve">Koekjesdoosjes en proefzakjes aanvullen </w:t>
      </w:r>
    </w:p>
    <w:p w:rsidR="00660900" w:rsidRPr="00CB4401" w:rsidRDefault="00660900" w:rsidP="00925AFC">
      <w:pPr>
        <w:pStyle w:val="Geenafstand"/>
        <w:numPr>
          <w:ilvl w:val="0"/>
          <w:numId w:val="28"/>
        </w:numPr>
      </w:pPr>
      <w:r w:rsidRPr="00CB4401">
        <w:t>Spuitflacons bijvullen</w:t>
      </w:r>
      <w:r w:rsidR="00DA0670" w:rsidRPr="00CB4401">
        <w:t>,</w:t>
      </w:r>
      <w:r w:rsidRPr="00CB4401">
        <w:t xml:space="preserve"> zoals: alcohol</w:t>
      </w:r>
      <w:r w:rsidR="00DA0670" w:rsidRPr="00CB4401">
        <w:t>-</w:t>
      </w:r>
      <w:r w:rsidRPr="00CB4401">
        <w:t>, baktolin</w:t>
      </w:r>
      <w:r w:rsidR="00DA0670" w:rsidRPr="00CB4401">
        <w:t>-</w:t>
      </w:r>
      <w:r w:rsidRPr="00CB4401">
        <w:t>, betadine</w:t>
      </w:r>
      <w:r w:rsidR="00DA0670" w:rsidRPr="00CB4401">
        <w:t>flacons</w:t>
      </w:r>
      <w:r w:rsidRPr="00CB4401">
        <w:t xml:space="preserve"> enz</w:t>
      </w:r>
      <w:r w:rsidR="00DA0670" w:rsidRPr="00CB4401">
        <w:t>.</w:t>
      </w:r>
      <w:r w:rsidRPr="00CB4401">
        <w:t xml:space="preserve"> </w:t>
      </w:r>
    </w:p>
    <w:p w:rsidR="00660900" w:rsidRPr="00CB4401" w:rsidRDefault="00660900" w:rsidP="00925AFC">
      <w:pPr>
        <w:pStyle w:val="Geenafstand"/>
        <w:numPr>
          <w:ilvl w:val="0"/>
          <w:numId w:val="28"/>
        </w:numPr>
      </w:pPr>
      <w:r w:rsidRPr="00CB4401">
        <w:t>Oortuitjes</w:t>
      </w:r>
      <w:r w:rsidR="00DA0670" w:rsidRPr="00CB4401">
        <w:t>,</w:t>
      </w:r>
      <w:r w:rsidRPr="00CB4401">
        <w:t xml:space="preserve"> vlooienkammetjes e.d. schoonmaken, daarna besproeien met alcohol en vervolgens te drogen leggen op stuk papier. Ook tussen </w:t>
      </w:r>
      <w:r w:rsidR="00DA0670" w:rsidRPr="00CB4401">
        <w:t xml:space="preserve">de </w:t>
      </w:r>
      <w:r w:rsidRPr="00CB4401">
        <w:t xml:space="preserve">afspraken door. </w:t>
      </w:r>
    </w:p>
    <w:p w:rsidR="00660900" w:rsidRPr="00CB4401" w:rsidRDefault="00660900" w:rsidP="00925AFC">
      <w:pPr>
        <w:pStyle w:val="Geenafstand"/>
        <w:numPr>
          <w:ilvl w:val="0"/>
          <w:numId w:val="28"/>
        </w:numPr>
      </w:pPr>
      <w:r w:rsidRPr="00CB4401">
        <w:t xml:space="preserve">Echogelflacons aanvullen </w:t>
      </w:r>
    </w:p>
    <w:p w:rsidR="00660900" w:rsidRPr="00CB4401" w:rsidRDefault="00660900" w:rsidP="00925AFC">
      <w:pPr>
        <w:pStyle w:val="Geenafstand"/>
        <w:numPr>
          <w:ilvl w:val="0"/>
          <w:numId w:val="28"/>
        </w:numPr>
      </w:pPr>
      <w:r w:rsidRPr="00CB4401">
        <w:t xml:space="preserve">Indien nodig entflesbakjes leegmaken (flesjes met stickers apart houden) </w:t>
      </w:r>
    </w:p>
    <w:p w:rsidR="00660900" w:rsidRPr="00CB4401" w:rsidRDefault="00DA0670" w:rsidP="00925AFC">
      <w:pPr>
        <w:pStyle w:val="Geenafstand"/>
        <w:numPr>
          <w:ilvl w:val="0"/>
          <w:numId w:val="28"/>
        </w:numPr>
      </w:pPr>
      <w:r w:rsidRPr="00CB4401">
        <w:t>Schon</w:t>
      </w:r>
      <w:r w:rsidR="00660900" w:rsidRPr="00CB4401">
        <w:t xml:space="preserve">e handdoek ophangen </w:t>
      </w:r>
    </w:p>
    <w:p w:rsidR="00660900" w:rsidRPr="00CB4401" w:rsidRDefault="00660900" w:rsidP="00925AFC">
      <w:pPr>
        <w:pStyle w:val="Geenafstand"/>
        <w:numPr>
          <w:ilvl w:val="0"/>
          <w:numId w:val="28"/>
        </w:numPr>
      </w:pPr>
      <w:r w:rsidRPr="00CB4401">
        <w:t>Verbandmateriaal, watten, tampons aanvullen en controleren</w:t>
      </w:r>
    </w:p>
    <w:p w:rsidR="00660900" w:rsidRPr="00CB4401" w:rsidRDefault="00660900" w:rsidP="00925AFC">
      <w:pPr>
        <w:pStyle w:val="Geenafstand"/>
        <w:numPr>
          <w:ilvl w:val="0"/>
          <w:numId w:val="28"/>
        </w:numPr>
      </w:pPr>
      <w:r w:rsidRPr="00CB4401">
        <w:t>Onder in het aanrecht 1 extra torkrol leggen en controleren</w:t>
      </w:r>
    </w:p>
    <w:p w:rsidR="00660900" w:rsidRPr="00CB4401" w:rsidRDefault="00660900" w:rsidP="00925AFC">
      <w:pPr>
        <w:pStyle w:val="Geenafstand"/>
        <w:numPr>
          <w:ilvl w:val="0"/>
          <w:numId w:val="28"/>
        </w:numPr>
      </w:pPr>
      <w:r w:rsidRPr="00CB4401">
        <w:t xml:space="preserve">Bloedanalysemateriaal controleren en aanvullen (bloedbuizen etc.) </w:t>
      </w:r>
    </w:p>
    <w:p w:rsidR="00660900" w:rsidRPr="00CB4401" w:rsidRDefault="00660900" w:rsidP="00925AFC">
      <w:pPr>
        <w:pStyle w:val="Geenafstand"/>
        <w:numPr>
          <w:ilvl w:val="0"/>
          <w:numId w:val="28"/>
        </w:numPr>
      </w:pPr>
      <w:r w:rsidRPr="00CB4401">
        <w:t xml:space="preserve">Voerschap aanvullen en spiegelen </w:t>
      </w:r>
    </w:p>
    <w:p w:rsidR="00660900" w:rsidRPr="00CB4401" w:rsidRDefault="00660900" w:rsidP="00925AFC">
      <w:pPr>
        <w:pStyle w:val="Geenafstand"/>
        <w:numPr>
          <w:ilvl w:val="0"/>
          <w:numId w:val="28"/>
        </w:numPr>
      </w:pPr>
      <w:r w:rsidRPr="00CB4401">
        <w:t>Medicijndoosjes en potjes aanvullen</w:t>
      </w:r>
    </w:p>
    <w:p w:rsidR="00660900" w:rsidRPr="00CB4401" w:rsidRDefault="00660900" w:rsidP="00925AFC">
      <w:pPr>
        <w:pStyle w:val="Geenafstand"/>
        <w:numPr>
          <w:ilvl w:val="0"/>
          <w:numId w:val="28"/>
        </w:numPr>
      </w:pPr>
      <w:r w:rsidRPr="00CB4401">
        <w:t xml:space="preserve">Printpapier aanvullen </w:t>
      </w:r>
    </w:p>
    <w:p w:rsidR="00660900" w:rsidRPr="00CB4401" w:rsidRDefault="00660900" w:rsidP="00925AFC">
      <w:pPr>
        <w:pStyle w:val="Geenafstand"/>
        <w:numPr>
          <w:ilvl w:val="0"/>
          <w:numId w:val="28"/>
        </w:numPr>
      </w:pPr>
      <w:r w:rsidRPr="00CB4401">
        <w:t>Wachtkamer opruimen, tijdschriften</w:t>
      </w:r>
      <w:r w:rsidR="00DA0670" w:rsidRPr="00CB4401">
        <w:t xml:space="preserve"> recht leggen</w:t>
      </w:r>
    </w:p>
    <w:p w:rsidR="00660900" w:rsidRPr="00CB4401" w:rsidRDefault="00DA0670" w:rsidP="00925AFC">
      <w:pPr>
        <w:pStyle w:val="Geenafstand"/>
        <w:numPr>
          <w:ilvl w:val="0"/>
          <w:numId w:val="28"/>
        </w:numPr>
      </w:pPr>
      <w:r w:rsidRPr="00CB4401">
        <w:t>Vloeren van s</w:t>
      </w:r>
      <w:r w:rsidR="00660900" w:rsidRPr="00CB4401">
        <w:t xml:space="preserve">preekkamers en wachtkamers wissen. Tafelpoten en een eventuele ‘pis’paal schoonmaken in </w:t>
      </w:r>
      <w:r w:rsidRPr="00CB4401">
        <w:t xml:space="preserve">de </w:t>
      </w:r>
      <w:r w:rsidR="00660900" w:rsidRPr="00CB4401">
        <w:t xml:space="preserve">kattenspreekkamer.  </w:t>
      </w:r>
    </w:p>
    <w:p w:rsidR="00660900" w:rsidRPr="00CB4401" w:rsidRDefault="00660900" w:rsidP="00925AFC">
      <w:pPr>
        <w:pStyle w:val="Geenafstand"/>
        <w:numPr>
          <w:ilvl w:val="0"/>
          <w:numId w:val="28"/>
        </w:numPr>
      </w:pPr>
      <w:r w:rsidRPr="00CB4401">
        <w:t>Scheerapparaten schoonmaken aan het einde van de dag</w:t>
      </w:r>
    </w:p>
    <w:p w:rsidR="00660900" w:rsidRPr="00CB4401" w:rsidRDefault="00660900" w:rsidP="00925AFC">
      <w:pPr>
        <w:pStyle w:val="Geenafstand"/>
        <w:numPr>
          <w:ilvl w:val="0"/>
          <w:numId w:val="28"/>
        </w:numPr>
      </w:pPr>
      <w:r w:rsidRPr="00CB4401">
        <w:t>Koffiezetapparaat doorspoelen en bijvullen voor de volgende dag</w:t>
      </w:r>
    </w:p>
    <w:p w:rsidR="00660900" w:rsidRPr="00CB4401" w:rsidRDefault="00660900" w:rsidP="00925AFC">
      <w:pPr>
        <w:pStyle w:val="Geenafstand"/>
        <w:numPr>
          <w:ilvl w:val="0"/>
          <w:numId w:val="28"/>
        </w:numPr>
      </w:pPr>
      <w:r w:rsidRPr="00CB4401">
        <w:t xml:space="preserve">Eventueel terrein </w:t>
      </w:r>
      <w:r w:rsidR="00DA0670" w:rsidRPr="00CB4401">
        <w:t>aan</w:t>
      </w:r>
      <w:r w:rsidRPr="00CB4401">
        <w:t>vegen</w:t>
      </w:r>
    </w:p>
    <w:p w:rsidR="00660900" w:rsidRPr="00CB4401" w:rsidRDefault="00660900" w:rsidP="00925AFC">
      <w:pPr>
        <w:pStyle w:val="Geenafstand"/>
        <w:numPr>
          <w:ilvl w:val="0"/>
          <w:numId w:val="28"/>
        </w:numPr>
      </w:pPr>
      <w:r w:rsidRPr="00CB4401">
        <w:t xml:space="preserve">Overige extra dagelijkse werkzaamheden </w:t>
      </w:r>
    </w:p>
    <w:p w:rsidR="00660900" w:rsidRPr="00CB4401" w:rsidRDefault="00660900" w:rsidP="00660900">
      <w:pPr>
        <w:pStyle w:val="Geenafstand"/>
      </w:pPr>
    </w:p>
    <w:p w:rsidR="00CD0847" w:rsidRPr="00CB4401" w:rsidRDefault="00CD0847" w:rsidP="00660900">
      <w:pPr>
        <w:pStyle w:val="Geenafstand"/>
        <w:rPr>
          <w:color w:val="79B031"/>
        </w:rPr>
      </w:pPr>
      <w:r w:rsidRPr="00CB4401">
        <w:rPr>
          <w:rStyle w:val="Intensievebenadrukking"/>
          <w:color w:val="79B031"/>
        </w:rPr>
        <w:t>§ 5.3.2 Dagelijkse werkzaamheden OK-assistentes</w:t>
      </w:r>
    </w:p>
    <w:p w:rsidR="00660900" w:rsidRPr="00CB4401" w:rsidRDefault="00CD0847" w:rsidP="00660900">
      <w:pPr>
        <w:pStyle w:val="Geenafstand"/>
      </w:pPr>
      <w:r w:rsidRPr="00CB4401">
        <w:t>De d</w:t>
      </w:r>
      <w:r w:rsidR="00660900" w:rsidRPr="00CB4401">
        <w:t xml:space="preserve">agelijkse werkzaamheden </w:t>
      </w:r>
      <w:r w:rsidRPr="00CB4401">
        <w:t xml:space="preserve">van de </w:t>
      </w:r>
      <w:r w:rsidR="00660900" w:rsidRPr="00CB4401">
        <w:t>OK-assistentes</w:t>
      </w:r>
      <w:r w:rsidRPr="00CB4401">
        <w:t xml:space="preserve"> zijn</w:t>
      </w:r>
      <w:r w:rsidR="00660900" w:rsidRPr="00CB4401">
        <w:t>:</w:t>
      </w:r>
    </w:p>
    <w:p w:rsidR="00660900" w:rsidRPr="00CB4401" w:rsidRDefault="00660900" w:rsidP="00925AFC">
      <w:pPr>
        <w:pStyle w:val="Geenafstand"/>
        <w:numPr>
          <w:ilvl w:val="0"/>
          <w:numId w:val="28"/>
        </w:numPr>
      </w:pPr>
      <w:r w:rsidRPr="00CB4401">
        <w:t xml:space="preserve">Spuitjes/naalden/braunules/dopjes/chips aanvullen </w:t>
      </w:r>
    </w:p>
    <w:p w:rsidR="00660900" w:rsidRPr="00CB4401" w:rsidRDefault="00660900" w:rsidP="00925AFC">
      <w:pPr>
        <w:pStyle w:val="Geenafstand"/>
        <w:numPr>
          <w:ilvl w:val="0"/>
          <w:numId w:val="28"/>
        </w:numPr>
      </w:pPr>
      <w:r w:rsidRPr="00CB4401">
        <w:t>Tafel &amp; aanrecht opruimen en schoonmaken</w:t>
      </w:r>
    </w:p>
    <w:p w:rsidR="00660900" w:rsidRPr="00CB4401" w:rsidRDefault="00660900" w:rsidP="00925AFC">
      <w:pPr>
        <w:pStyle w:val="Geenafstand"/>
        <w:numPr>
          <w:ilvl w:val="0"/>
          <w:numId w:val="28"/>
        </w:numPr>
      </w:pPr>
      <w:r w:rsidRPr="00CB4401">
        <w:t>Spuitflacons bijvullen zoals: alcohol</w:t>
      </w:r>
      <w:r w:rsidR="00D97D1A" w:rsidRPr="00CB4401">
        <w:t>-</w:t>
      </w:r>
      <w:r w:rsidRPr="00CB4401">
        <w:t>, baktolin</w:t>
      </w:r>
      <w:r w:rsidR="00D97D1A" w:rsidRPr="00CB4401">
        <w:t>-</w:t>
      </w:r>
      <w:r w:rsidRPr="00CB4401">
        <w:t>, betadine</w:t>
      </w:r>
      <w:r w:rsidR="00D97D1A" w:rsidRPr="00CB4401">
        <w:t xml:space="preserve">flacons </w:t>
      </w:r>
      <w:r w:rsidRPr="00CB4401">
        <w:t>enz</w:t>
      </w:r>
      <w:r w:rsidR="00D97D1A" w:rsidRPr="00CB4401">
        <w:t>.</w:t>
      </w:r>
      <w:r w:rsidRPr="00CB4401">
        <w:t xml:space="preserve"> </w:t>
      </w:r>
    </w:p>
    <w:p w:rsidR="00660900" w:rsidRPr="00CB4401" w:rsidRDefault="00660900" w:rsidP="00925AFC">
      <w:pPr>
        <w:pStyle w:val="Geenafstand"/>
        <w:numPr>
          <w:ilvl w:val="0"/>
          <w:numId w:val="28"/>
        </w:numPr>
      </w:pPr>
      <w:r w:rsidRPr="00CB4401">
        <w:t>Oortuitjes</w:t>
      </w:r>
      <w:r w:rsidR="00D97D1A" w:rsidRPr="00CB4401">
        <w:t>,</w:t>
      </w:r>
      <w:r w:rsidRPr="00CB4401">
        <w:t xml:space="preserve"> vlooienkammetjes e.d. schoonmaken, daarna besproeien met alcohol en vervolgens t</w:t>
      </w:r>
      <w:r w:rsidR="00D97D1A" w:rsidRPr="00CB4401">
        <w:t>e drogen leggen op stuk papier</w:t>
      </w:r>
    </w:p>
    <w:p w:rsidR="00660900" w:rsidRPr="00CB4401" w:rsidRDefault="00660900" w:rsidP="00925AFC">
      <w:pPr>
        <w:pStyle w:val="Geenafstand"/>
        <w:numPr>
          <w:ilvl w:val="0"/>
          <w:numId w:val="28"/>
        </w:numPr>
      </w:pPr>
      <w:r w:rsidRPr="00CB4401">
        <w:t xml:space="preserve">Indien nodig naaldenbakjes leegmaken </w:t>
      </w:r>
    </w:p>
    <w:p w:rsidR="00660900" w:rsidRPr="00CB4401" w:rsidRDefault="00660900" w:rsidP="00925AFC">
      <w:pPr>
        <w:pStyle w:val="Geenafstand"/>
        <w:numPr>
          <w:ilvl w:val="0"/>
          <w:numId w:val="28"/>
        </w:numPr>
      </w:pPr>
      <w:r w:rsidRPr="00CB4401">
        <w:t xml:space="preserve">Prullenbakken leegmaken </w:t>
      </w:r>
    </w:p>
    <w:p w:rsidR="00660900" w:rsidRPr="00CB4401" w:rsidRDefault="00660900" w:rsidP="00925AFC">
      <w:pPr>
        <w:pStyle w:val="Geenafstand"/>
        <w:numPr>
          <w:ilvl w:val="0"/>
          <w:numId w:val="28"/>
        </w:numPr>
      </w:pPr>
      <w:r w:rsidRPr="00CB4401">
        <w:t>Verbandmateriaal, watten, tampons aanvullen en controleren</w:t>
      </w:r>
    </w:p>
    <w:p w:rsidR="00660900" w:rsidRPr="00CB4401" w:rsidRDefault="00660900" w:rsidP="00925AFC">
      <w:pPr>
        <w:pStyle w:val="Geenafstand"/>
        <w:numPr>
          <w:ilvl w:val="0"/>
          <w:numId w:val="28"/>
        </w:numPr>
      </w:pPr>
      <w:r w:rsidRPr="00CB4401">
        <w:t>Onder in het aanrecht 1 extra torkrol leggen en controleren</w:t>
      </w:r>
    </w:p>
    <w:p w:rsidR="00660900" w:rsidRPr="00CB4401" w:rsidRDefault="00D97D1A" w:rsidP="00925AFC">
      <w:pPr>
        <w:pStyle w:val="Geenafstand"/>
        <w:numPr>
          <w:ilvl w:val="0"/>
          <w:numId w:val="28"/>
        </w:numPr>
      </w:pPr>
      <w:r w:rsidRPr="00CB4401">
        <w:t>O</w:t>
      </w:r>
      <w:r w:rsidR="00660900" w:rsidRPr="00CB4401">
        <w:t>veral achter wissen</w:t>
      </w:r>
      <w:r w:rsidRPr="00CB4401">
        <w:t xml:space="preserve"> van de vloer</w:t>
      </w:r>
    </w:p>
    <w:p w:rsidR="00660900" w:rsidRPr="00CB4401" w:rsidRDefault="00660900" w:rsidP="00925AFC">
      <w:pPr>
        <w:pStyle w:val="Geenafstand"/>
        <w:numPr>
          <w:ilvl w:val="0"/>
          <w:numId w:val="28"/>
        </w:numPr>
      </w:pPr>
      <w:r w:rsidRPr="00CB4401">
        <w:t xml:space="preserve">Aan het einde van de dag en na operaties dweilen </w:t>
      </w:r>
    </w:p>
    <w:p w:rsidR="00660900" w:rsidRPr="00CB4401" w:rsidRDefault="00660900" w:rsidP="00925AFC">
      <w:pPr>
        <w:pStyle w:val="Geenafstand"/>
        <w:numPr>
          <w:ilvl w:val="0"/>
          <w:numId w:val="28"/>
        </w:numPr>
      </w:pPr>
      <w:r w:rsidRPr="00CB4401">
        <w:t>Na operaties voorbereiding</w:t>
      </w:r>
      <w:r w:rsidR="00D97D1A" w:rsidRPr="00CB4401">
        <w:t>s</w:t>
      </w:r>
      <w:r w:rsidR="0046780E" w:rsidRPr="00CB4401">
        <w:t>-</w:t>
      </w:r>
      <w:r w:rsidRPr="00CB4401">
        <w:t>, OK</w:t>
      </w:r>
      <w:r w:rsidR="0046780E" w:rsidRPr="00CB4401">
        <w:t>-</w:t>
      </w:r>
      <w:r w:rsidRPr="00CB4401">
        <w:t xml:space="preserve"> en opname</w:t>
      </w:r>
      <w:r w:rsidR="00D97D1A" w:rsidRPr="00CB4401">
        <w:t>ruimte</w:t>
      </w:r>
      <w:r w:rsidRPr="00CB4401">
        <w:t xml:space="preserve"> schoonmaken </w:t>
      </w:r>
    </w:p>
    <w:p w:rsidR="00660900" w:rsidRPr="00CB4401" w:rsidRDefault="00660900" w:rsidP="00925AFC">
      <w:pPr>
        <w:pStyle w:val="Geenafstand"/>
        <w:numPr>
          <w:ilvl w:val="0"/>
          <w:numId w:val="28"/>
        </w:numPr>
      </w:pPr>
      <w:r w:rsidRPr="00CB4401">
        <w:t>Operatiesetjes schoonmaken, trillen en autoclaven (controle op botte of oude naalden en scharen</w:t>
      </w:r>
      <w:r w:rsidR="00B22111" w:rsidRPr="00CB4401">
        <w:t>)</w:t>
      </w:r>
      <w:r w:rsidRPr="00CB4401">
        <w:t xml:space="preserve"> </w:t>
      </w:r>
    </w:p>
    <w:p w:rsidR="00660900" w:rsidRPr="00CB4401" w:rsidRDefault="00660900" w:rsidP="00925AFC">
      <w:pPr>
        <w:pStyle w:val="Geenafstand"/>
        <w:numPr>
          <w:ilvl w:val="0"/>
          <w:numId w:val="28"/>
        </w:numPr>
      </w:pPr>
      <w:r w:rsidRPr="00CB4401">
        <w:t>Scheerapparaten schoonmaken aan het einde van de dag</w:t>
      </w:r>
    </w:p>
    <w:p w:rsidR="00660900" w:rsidRPr="00CB4401" w:rsidRDefault="00660900" w:rsidP="00925AFC">
      <w:pPr>
        <w:pStyle w:val="Geenafstand"/>
        <w:numPr>
          <w:ilvl w:val="0"/>
          <w:numId w:val="28"/>
        </w:numPr>
      </w:pPr>
      <w:r w:rsidRPr="00CB4401">
        <w:t xml:space="preserve">Laboratorium hygiënisch schoonmaken na elke handeling </w:t>
      </w:r>
    </w:p>
    <w:p w:rsidR="00660900" w:rsidRPr="00CB4401" w:rsidRDefault="00660900" w:rsidP="00925AFC">
      <w:pPr>
        <w:pStyle w:val="Geenafstand"/>
        <w:numPr>
          <w:ilvl w:val="0"/>
          <w:numId w:val="28"/>
        </w:numPr>
      </w:pPr>
      <w:r w:rsidRPr="00CB4401">
        <w:t xml:space="preserve">Overige gebruikte materialen schoonmaken </w:t>
      </w:r>
    </w:p>
    <w:p w:rsidR="00660900" w:rsidRPr="00CB4401" w:rsidRDefault="00660900" w:rsidP="00925AFC">
      <w:pPr>
        <w:pStyle w:val="Geenafstand"/>
        <w:numPr>
          <w:ilvl w:val="0"/>
          <w:numId w:val="28"/>
        </w:numPr>
      </w:pPr>
      <w:r w:rsidRPr="00CB4401">
        <w:lastRenderedPageBreak/>
        <w:t xml:space="preserve">Eventueel terrein </w:t>
      </w:r>
      <w:r w:rsidR="00B22111" w:rsidRPr="00CB4401">
        <w:t>aan</w:t>
      </w:r>
      <w:r w:rsidRPr="00CB4401">
        <w:t>vegen</w:t>
      </w:r>
    </w:p>
    <w:p w:rsidR="00660900" w:rsidRPr="00CB4401" w:rsidRDefault="00660900" w:rsidP="00925AFC">
      <w:pPr>
        <w:pStyle w:val="Geenafstand"/>
        <w:numPr>
          <w:ilvl w:val="0"/>
          <w:numId w:val="28"/>
        </w:numPr>
      </w:pPr>
      <w:r w:rsidRPr="00CB4401">
        <w:t>Overige extra dagelijkse werkzaamheden</w:t>
      </w:r>
    </w:p>
    <w:p w:rsidR="00660900" w:rsidRPr="00CB4401" w:rsidRDefault="00660900" w:rsidP="00660900">
      <w:pPr>
        <w:pStyle w:val="Geenafstand"/>
        <w:ind w:left="720"/>
        <w:rPr>
          <w:color w:val="79B031"/>
        </w:rPr>
      </w:pPr>
    </w:p>
    <w:p w:rsidR="00DA119F" w:rsidRPr="00CB4401" w:rsidRDefault="00DA119F" w:rsidP="00660900">
      <w:pPr>
        <w:pStyle w:val="Geenafstand"/>
        <w:rPr>
          <w:color w:val="79B031"/>
        </w:rPr>
      </w:pPr>
      <w:r w:rsidRPr="00CB4401">
        <w:rPr>
          <w:rStyle w:val="Intensievebenadrukking"/>
          <w:color w:val="79B031"/>
        </w:rPr>
        <w:t>§ 5.3.3 Wekelijkse werkzaamheden</w:t>
      </w:r>
    </w:p>
    <w:p w:rsidR="00660900" w:rsidRPr="00CB4401" w:rsidRDefault="00DA119F" w:rsidP="00660900">
      <w:pPr>
        <w:pStyle w:val="Geenafstand"/>
      </w:pPr>
      <w:r w:rsidRPr="00CB4401">
        <w:t>De w</w:t>
      </w:r>
      <w:r w:rsidR="00660900" w:rsidRPr="00CB4401">
        <w:t>ekelijkse werkzaamheden</w:t>
      </w:r>
      <w:r w:rsidRPr="00CB4401">
        <w:t xml:space="preserve"> binnen onze praktijk zijn</w:t>
      </w:r>
      <w:r w:rsidR="00660900" w:rsidRPr="00CB4401">
        <w:t>:</w:t>
      </w:r>
    </w:p>
    <w:p w:rsidR="00660900" w:rsidRPr="00CB4401" w:rsidRDefault="00660900" w:rsidP="00925AFC">
      <w:pPr>
        <w:pStyle w:val="Geenafstand"/>
        <w:numPr>
          <w:ilvl w:val="0"/>
          <w:numId w:val="28"/>
        </w:numPr>
      </w:pPr>
      <w:r w:rsidRPr="00CB4401">
        <w:t xml:space="preserve">2x </w:t>
      </w:r>
      <w:r w:rsidR="0046780E" w:rsidRPr="00CB4401">
        <w:t>P</w:t>
      </w:r>
      <w:r w:rsidRPr="00CB4401">
        <w:t xml:space="preserve">er week bestellen </w:t>
      </w:r>
    </w:p>
    <w:p w:rsidR="00660900" w:rsidRPr="00CB4401" w:rsidRDefault="00660900" w:rsidP="00925AFC">
      <w:pPr>
        <w:pStyle w:val="Geenafstand"/>
        <w:numPr>
          <w:ilvl w:val="0"/>
          <w:numId w:val="28"/>
        </w:numPr>
      </w:pPr>
      <w:r w:rsidRPr="00CB4401">
        <w:t xml:space="preserve">Hele praktijk wissen en dweilen (interieurverzorgster) </w:t>
      </w:r>
    </w:p>
    <w:p w:rsidR="00660900" w:rsidRPr="00CB4401" w:rsidRDefault="00660900" w:rsidP="00925AFC">
      <w:pPr>
        <w:pStyle w:val="Geenafstand"/>
        <w:numPr>
          <w:ilvl w:val="0"/>
          <w:numId w:val="28"/>
        </w:numPr>
      </w:pPr>
      <w:r w:rsidRPr="00CB4401">
        <w:t>Toiletten schoonmaken 3x per week (dinsdag, donderdag, zaterdag)</w:t>
      </w:r>
    </w:p>
    <w:p w:rsidR="00660900" w:rsidRPr="00CB4401" w:rsidRDefault="00660900" w:rsidP="00925AFC">
      <w:pPr>
        <w:pStyle w:val="Geenafstand"/>
        <w:numPr>
          <w:ilvl w:val="0"/>
          <w:numId w:val="28"/>
        </w:numPr>
      </w:pPr>
      <w:r w:rsidRPr="00CB4401">
        <w:t>Opname schoonmaken met ontsmettingsmiddel (vrijdag)</w:t>
      </w:r>
    </w:p>
    <w:p w:rsidR="00660900" w:rsidRPr="00CB4401" w:rsidRDefault="00660900" w:rsidP="00925AFC">
      <w:pPr>
        <w:pStyle w:val="Geenafstand"/>
        <w:numPr>
          <w:ilvl w:val="0"/>
          <w:numId w:val="28"/>
        </w:numPr>
      </w:pPr>
      <w:r w:rsidRPr="00CB4401">
        <w:t>Spiegelen van de medicatie</w:t>
      </w:r>
    </w:p>
    <w:p w:rsidR="00660900" w:rsidRPr="00CB4401" w:rsidRDefault="00660900" w:rsidP="00925AFC">
      <w:pPr>
        <w:pStyle w:val="Geenafstand"/>
        <w:numPr>
          <w:ilvl w:val="0"/>
          <w:numId w:val="28"/>
        </w:numPr>
      </w:pPr>
      <w:r w:rsidRPr="00CB4401">
        <w:t xml:space="preserve">Scheerapparaten en otoscopen aan de lader (dinsdag, donderdag en zaterdag)  </w:t>
      </w:r>
    </w:p>
    <w:p w:rsidR="00660900" w:rsidRPr="00CB4401" w:rsidRDefault="00660900" w:rsidP="00925AFC">
      <w:pPr>
        <w:pStyle w:val="Geenafstand"/>
        <w:numPr>
          <w:ilvl w:val="0"/>
          <w:numId w:val="28"/>
        </w:numPr>
      </w:pPr>
      <w:r w:rsidRPr="00CB4401">
        <w:t>Deurklinken, deuren,  lampenknoppen, operatielampen en aanrechtkastjes schoonmaken en desinfecteren</w:t>
      </w:r>
    </w:p>
    <w:p w:rsidR="00660900" w:rsidRPr="00CB4401" w:rsidRDefault="00660900" w:rsidP="00925AFC">
      <w:pPr>
        <w:pStyle w:val="Geenafstand"/>
        <w:numPr>
          <w:ilvl w:val="0"/>
          <w:numId w:val="28"/>
        </w:numPr>
      </w:pPr>
      <w:r w:rsidRPr="00CB4401">
        <w:t>Grote schoonmaak röntgen</w:t>
      </w:r>
      <w:r w:rsidR="0046780E" w:rsidRPr="00CB4401">
        <w:t>-</w:t>
      </w:r>
      <w:r w:rsidRPr="00CB4401">
        <w:t xml:space="preserve"> en echokamer </w:t>
      </w:r>
    </w:p>
    <w:p w:rsidR="00660900" w:rsidRPr="00CB4401" w:rsidRDefault="00660900" w:rsidP="00925AFC">
      <w:pPr>
        <w:pStyle w:val="Geenafstand"/>
        <w:numPr>
          <w:ilvl w:val="0"/>
          <w:numId w:val="28"/>
        </w:numPr>
      </w:pPr>
      <w:r w:rsidRPr="00CB4401">
        <w:t>Grote schoonmaak voorbereiding</w:t>
      </w:r>
      <w:r w:rsidR="0046780E" w:rsidRPr="00CB4401">
        <w:t>s-</w:t>
      </w:r>
      <w:r w:rsidRPr="00CB4401">
        <w:t>, OK</w:t>
      </w:r>
      <w:r w:rsidR="0046780E" w:rsidRPr="00CB4401">
        <w:t>- en</w:t>
      </w:r>
      <w:r w:rsidRPr="00CB4401">
        <w:t xml:space="preserve"> gebittenruimte </w:t>
      </w:r>
    </w:p>
    <w:p w:rsidR="00660900" w:rsidRPr="00CB4401" w:rsidRDefault="00660900" w:rsidP="00925AFC">
      <w:pPr>
        <w:pStyle w:val="Geenafstand"/>
        <w:numPr>
          <w:ilvl w:val="0"/>
          <w:numId w:val="28"/>
        </w:numPr>
      </w:pPr>
      <w:r w:rsidRPr="00CB4401">
        <w:t xml:space="preserve">Grote schoonmaak laboratorium </w:t>
      </w:r>
    </w:p>
    <w:p w:rsidR="00660900" w:rsidRPr="00CB4401" w:rsidRDefault="00660900" w:rsidP="00925AFC">
      <w:pPr>
        <w:pStyle w:val="Geenafstand"/>
        <w:numPr>
          <w:ilvl w:val="0"/>
          <w:numId w:val="28"/>
        </w:numPr>
      </w:pPr>
      <w:r w:rsidRPr="00CB4401">
        <w:t xml:space="preserve">Grote schoonmaak sterilisatieruimte </w:t>
      </w:r>
    </w:p>
    <w:p w:rsidR="00660900" w:rsidRPr="00CB4401" w:rsidRDefault="00660900" w:rsidP="00925AFC">
      <w:pPr>
        <w:pStyle w:val="Geenafstand"/>
        <w:numPr>
          <w:ilvl w:val="0"/>
          <w:numId w:val="28"/>
        </w:numPr>
        <w:rPr>
          <w:b/>
          <w:color w:val="FF0000"/>
        </w:rPr>
      </w:pPr>
      <w:r w:rsidRPr="00CB4401">
        <w:t xml:space="preserve">Grote schoonmaak </w:t>
      </w:r>
      <w:r w:rsidR="00CD461C" w:rsidRPr="00CB4401">
        <w:t>spreekkamers</w:t>
      </w:r>
    </w:p>
    <w:p w:rsidR="00660900" w:rsidRPr="00CB4401" w:rsidRDefault="00660900" w:rsidP="00925AFC">
      <w:pPr>
        <w:pStyle w:val="Geenafstand"/>
        <w:numPr>
          <w:ilvl w:val="0"/>
          <w:numId w:val="28"/>
        </w:numPr>
      </w:pPr>
      <w:r w:rsidRPr="00CB4401">
        <w:t>Grote schoonmaak quarantaine</w:t>
      </w:r>
      <w:r w:rsidR="0046780E" w:rsidRPr="00CB4401">
        <w:t>-</w:t>
      </w:r>
      <w:r w:rsidRPr="00CB4401">
        <w:t xml:space="preserve"> en opname</w:t>
      </w:r>
      <w:r w:rsidR="0046780E" w:rsidRPr="00CB4401">
        <w:t>ruimte</w:t>
      </w:r>
      <w:r w:rsidRPr="00CB4401">
        <w:t xml:space="preserve">s </w:t>
      </w:r>
    </w:p>
    <w:p w:rsidR="00660900" w:rsidRPr="00CB4401" w:rsidRDefault="00660900" w:rsidP="00925AFC">
      <w:pPr>
        <w:pStyle w:val="Geenafstand"/>
        <w:numPr>
          <w:ilvl w:val="0"/>
          <w:numId w:val="28"/>
        </w:numPr>
      </w:pPr>
      <w:r w:rsidRPr="00CB4401">
        <w:t xml:space="preserve">Grote schoonmaak euthanasiekamer </w:t>
      </w:r>
    </w:p>
    <w:p w:rsidR="00660900" w:rsidRPr="00CB4401" w:rsidRDefault="00660900" w:rsidP="00925AFC">
      <w:pPr>
        <w:pStyle w:val="Geenafstand"/>
        <w:numPr>
          <w:ilvl w:val="0"/>
          <w:numId w:val="28"/>
        </w:numPr>
      </w:pPr>
      <w:r w:rsidRPr="00CB4401">
        <w:t xml:space="preserve">Computers afnemen </w:t>
      </w:r>
    </w:p>
    <w:p w:rsidR="00660900" w:rsidRPr="00CB4401" w:rsidRDefault="00660900" w:rsidP="00925AFC">
      <w:pPr>
        <w:pStyle w:val="Geenafstand"/>
        <w:numPr>
          <w:ilvl w:val="0"/>
          <w:numId w:val="28"/>
        </w:numPr>
      </w:pPr>
      <w:r w:rsidRPr="00CB4401">
        <w:t xml:space="preserve">Balie schoonmaakheden </w:t>
      </w:r>
    </w:p>
    <w:p w:rsidR="00660900" w:rsidRPr="00CB4401" w:rsidRDefault="00660900" w:rsidP="00925AFC">
      <w:pPr>
        <w:pStyle w:val="Geenafstand"/>
        <w:numPr>
          <w:ilvl w:val="0"/>
          <w:numId w:val="28"/>
        </w:numPr>
      </w:pPr>
      <w:r w:rsidRPr="00CB4401">
        <w:t xml:space="preserve">Koelingen leeghalen en schoonmaken </w:t>
      </w:r>
    </w:p>
    <w:p w:rsidR="00660900" w:rsidRPr="00CB4401" w:rsidRDefault="00660900" w:rsidP="00925AFC">
      <w:pPr>
        <w:pStyle w:val="Geenafstand"/>
        <w:numPr>
          <w:ilvl w:val="0"/>
          <w:numId w:val="28"/>
        </w:numPr>
      </w:pPr>
      <w:r w:rsidRPr="00CB4401">
        <w:t xml:space="preserve">Controle diepvries </w:t>
      </w:r>
    </w:p>
    <w:p w:rsidR="00660900" w:rsidRPr="00CB4401" w:rsidRDefault="00660900" w:rsidP="00925AFC">
      <w:pPr>
        <w:pStyle w:val="Geenafstand"/>
        <w:numPr>
          <w:ilvl w:val="0"/>
          <w:numId w:val="28"/>
        </w:numPr>
      </w:pPr>
      <w:r w:rsidRPr="00CB4401">
        <w:t xml:space="preserve">Overige extra werkzaamheden </w:t>
      </w:r>
    </w:p>
    <w:p w:rsidR="00660900" w:rsidRPr="00CB4401" w:rsidRDefault="00660900" w:rsidP="00660900">
      <w:pPr>
        <w:pStyle w:val="Geenafstand"/>
      </w:pPr>
    </w:p>
    <w:p w:rsidR="002666C5" w:rsidRPr="00CB4401" w:rsidRDefault="002666C5" w:rsidP="00660900">
      <w:pPr>
        <w:pStyle w:val="Geenafstand"/>
        <w:rPr>
          <w:color w:val="79B031"/>
        </w:rPr>
      </w:pPr>
      <w:r w:rsidRPr="00CB4401">
        <w:rPr>
          <w:rStyle w:val="Intensievebenadrukking"/>
          <w:color w:val="79B031"/>
        </w:rPr>
        <w:t>§ 5.3.4 Maandelijkse werkzaamheden</w:t>
      </w:r>
    </w:p>
    <w:p w:rsidR="00660900" w:rsidRPr="00CB4401" w:rsidRDefault="002666C5" w:rsidP="00660900">
      <w:pPr>
        <w:pStyle w:val="Geenafstand"/>
      </w:pPr>
      <w:r w:rsidRPr="00CB4401">
        <w:t>De m</w:t>
      </w:r>
      <w:r w:rsidR="00660900" w:rsidRPr="00CB4401">
        <w:t>aandelijkse werkzaamheden</w:t>
      </w:r>
      <w:r w:rsidRPr="00CB4401">
        <w:t xml:space="preserve"> binnen onze praktijk zijn</w:t>
      </w:r>
      <w:r w:rsidR="00660900" w:rsidRPr="00CB4401">
        <w:t xml:space="preserve">: </w:t>
      </w:r>
    </w:p>
    <w:p w:rsidR="00660900" w:rsidRPr="00CB4401" w:rsidRDefault="00660900" w:rsidP="00925AFC">
      <w:pPr>
        <w:pStyle w:val="Geenafstand"/>
        <w:numPr>
          <w:ilvl w:val="0"/>
          <w:numId w:val="28"/>
        </w:numPr>
      </w:pPr>
      <w:r w:rsidRPr="00CB4401">
        <w:t>Houdbaarheidscontrole</w:t>
      </w:r>
      <w:r w:rsidR="00047C0F" w:rsidRPr="00CB4401">
        <w:t>:</w:t>
      </w:r>
      <w:r w:rsidRPr="00CB4401">
        <w:t xml:space="preserve"> producten</w:t>
      </w:r>
      <w:r w:rsidR="00047C0F" w:rsidRPr="00CB4401">
        <w:t xml:space="preserve"> die </w:t>
      </w:r>
      <w:r w:rsidRPr="00CB4401">
        <w:t>minder dan 3 maand houdbaar zijn worden opges</w:t>
      </w:r>
      <w:r w:rsidR="00047C0F" w:rsidRPr="00CB4401">
        <w:t>chreven en voorzien van een sticker</w:t>
      </w:r>
    </w:p>
    <w:p w:rsidR="00660900" w:rsidRPr="00CB4401" w:rsidRDefault="00660900" w:rsidP="00925AFC">
      <w:pPr>
        <w:pStyle w:val="Geenafstand"/>
        <w:numPr>
          <w:ilvl w:val="0"/>
          <w:numId w:val="28"/>
        </w:numPr>
      </w:pPr>
      <w:r w:rsidRPr="00CB4401">
        <w:t xml:space="preserve">Rechtzetten en uit de verpakking halen van medicijnen en potjes </w:t>
      </w:r>
    </w:p>
    <w:p w:rsidR="00660900" w:rsidRPr="00CB4401" w:rsidRDefault="00660900" w:rsidP="00925AFC">
      <w:pPr>
        <w:pStyle w:val="Geenafstand"/>
        <w:numPr>
          <w:ilvl w:val="0"/>
          <w:numId w:val="28"/>
        </w:numPr>
      </w:pPr>
      <w:r w:rsidRPr="00CB4401">
        <w:t>T</w:t>
      </w:r>
      <w:r w:rsidR="00047C0F" w:rsidRPr="00CB4401">
        <w:t>r</w:t>
      </w:r>
      <w:r w:rsidRPr="00CB4401">
        <w:t xml:space="preserve">ilbadje schoonmaken </w:t>
      </w:r>
    </w:p>
    <w:p w:rsidR="00660900" w:rsidRPr="00CB4401" w:rsidRDefault="00660900" w:rsidP="00925AFC">
      <w:pPr>
        <w:pStyle w:val="Geenafstand"/>
        <w:numPr>
          <w:ilvl w:val="0"/>
          <w:numId w:val="28"/>
        </w:numPr>
      </w:pPr>
      <w:r w:rsidRPr="00CB4401">
        <w:t xml:space="preserve">Autoclaaf schoonmaken en controleren </w:t>
      </w:r>
    </w:p>
    <w:p w:rsidR="00660900" w:rsidRPr="00CB4401" w:rsidRDefault="00660900" w:rsidP="00925AFC">
      <w:pPr>
        <w:pStyle w:val="Geenafstand"/>
        <w:numPr>
          <w:ilvl w:val="0"/>
          <w:numId w:val="28"/>
        </w:numPr>
      </w:pPr>
      <w:r w:rsidRPr="00CB4401">
        <w:t xml:space="preserve">Vriezer </w:t>
      </w:r>
      <w:r w:rsidR="003B16EB" w:rsidRPr="00CB4401">
        <w:t xml:space="preserve">laten </w:t>
      </w:r>
      <w:r w:rsidRPr="00CB4401">
        <w:t xml:space="preserve">ontdooien en schoonmaken </w:t>
      </w:r>
    </w:p>
    <w:p w:rsidR="00660900" w:rsidRPr="00CB4401" w:rsidRDefault="00660900" w:rsidP="00925AFC">
      <w:pPr>
        <w:pStyle w:val="Geenafstand"/>
        <w:numPr>
          <w:ilvl w:val="0"/>
          <w:numId w:val="28"/>
        </w:numPr>
      </w:pPr>
      <w:r w:rsidRPr="00CB4401">
        <w:t xml:space="preserve">Ramen wassen </w:t>
      </w:r>
    </w:p>
    <w:p w:rsidR="00660900" w:rsidRPr="00CB4401" w:rsidRDefault="00660900" w:rsidP="00925AFC">
      <w:pPr>
        <w:pStyle w:val="Geenafstand"/>
        <w:numPr>
          <w:ilvl w:val="0"/>
          <w:numId w:val="28"/>
        </w:numPr>
      </w:pPr>
      <w:r w:rsidRPr="00CB4401">
        <w:t xml:space="preserve">Grote schoonmaak euthanasiekamer </w:t>
      </w:r>
    </w:p>
    <w:p w:rsidR="00660900" w:rsidRPr="00CB4401" w:rsidRDefault="00660900" w:rsidP="00925AFC">
      <w:pPr>
        <w:pStyle w:val="Geenafstand"/>
        <w:numPr>
          <w:ilvl w:val="0"/>
          <w:numId w:val="28"/>
        </w:numPr>
      </w:pPr>
      <w:r w:rsidRPr="00CB4401">
        <w:t xml:space="preserve">Grote schoonmaak opslaghok </w:t>
      </w:r>
    </w:p>
    <w:p w:rsidR="00660900" w:rsidRPr="00CB4401" w:rsidRDefault="00660900" w:rsidP="00925AFC">
      <w:pPr>
        <w:pStyle w:val="Geenafstand"/>
        <w:numPr>
          <w:ilvl w:val="0"/>
          <w:numId w:val="28"/>
        </w:numPr>
      </w:pPr>
      <w:r w:rsidRPr="00CB4401">
        <w:t xml:space="preserve">Grote schoonmaak uitpakbalie en apotheek </w:t>
      </w:r>
    </w:p>
    <w:p w:rsidR="00660900" w:rsidRPr="00CB4401" w:rsidRDefault="00660900" w:rsidP="00925AFC">
      <w:pPr>
        <w:pStyle w:val="Geenafstand"/>
        <w:numPr>
          <w:ilvl w:val="0"/>
          <w:numId w:val="28"/>
        </w:numPr>
      </w:pPr>
      <w:r w:rsidRPr="00CB4401">
        <w:t xml:space="preserve">Overige extra werkzaamheden </w:t>
      </w:r>
    </w:p>
    <w:p w:rsidR="00660900" w:rsidRPr="00CB4401" w:rsidRDefault="00660900" w:rsidP="00660900">
      <w:pPr>
        <w:pStyle w:val="Geenafstand"/>
        <w:ind w:left="360"/>
      </w:pPr>
    </w:p>
    <w:p w:rsidR="00160420" w:rsidRPr="00CB4401" w:rsidRDefault="00160420" w:rsidP="00660900">
      <w:pPr>
        <w:pStyle w:val="Geenafstand"/>
        <w:rPr>
          <w:color w:val="79B031"/>
        </w:rPr>
      </w:pPr>
      <w:r w:rsidRPr="00CB4401">
        <w:rPr>
          <w:rStyle w:val="Intensievebenadrukking"/>
          <w:color w:val="79B031"/>
        </w:rPr>
        <w:t>§ 5.3.5 Wekelijkse werkzaamheden interieurverzorg</w:t>
      </w:r>
      <w:r w:rsidR="003B16EB" w:rsidRPr="00CB4401">
        <w:rPr>
          <w:rStyle w:val="Intensievebenadrukking"/>
          <w:color w:val="79B031"/>
        </w:rPr>
        <w:t>st</w:t>
      </w:r>
      <w:r w:rsidRPr="00CB4401">
        <w:rPr>
          <w:rStyle w:val="Intensievebenadrukking"/>
          <w:color w:val="79B031"/>
        </w:rPr>
        <w:t>er</w:t>
      </w:r>
    </w:p>
    <w:p w:rsidR="00660900" w:rsidRPr="00CB4401" w:rsidRDefault="00160420" w:rsidP="00660900">
      <w:pPr>
        <w:pStyle w:val="Geenafstand"/>
      </w:pPr>
      <w:r w:rsidRPr="00CB4401">
        <w:t>De w</w:t>
      </w:r>
      <w:r w:rsidR="00660900" w:rsidRPr="00CB4401">
        <w:t>ekelijkse werkzaamheden</w:t>
      </w:r>
      <w:r w:rsidRPr="00CB4401">
        <w:t xml:space="preserve"> van de</w:t>
      </w:r>
      <w:r w:rsidR="00660900" w:rsidRPr="00CB4401">
        <w:t xml:space="preserve"> interieurverzorg</w:t>
      </w:r>
      <w:r w:rsidR="003B16EB" w:rsidRPr="00CB4401">
        <w:t>st</w:t>
      </w:r>
      <w:r w:rsidR="00660900" w:rsidRPr="00CB4401">
        <w:t>er</w:t>
      </w:r>
      <w:r w:rsidRPr="00CB4401">
        <w:t xml:space="preserve"> zijn</w:t>
      </w:r>
      <w:r w:rsidR="00660900" w:rsidRPr="00CB4401">
        <w:t>:</w:t>
      </w:r>
    </w:p>
    <w:p w:rsidR="00660900" w:rsidRPr="00CB4401" w:rsidRDefault="00660900" w:rsidP="00925AFC">
      <w:pPr>
        <w:pStyle w:val="Geenafstand"/>
        <w:numPr>
          <w:ilvl w:val="0"/>
          <w:numId w:val="28"/>
        </w:numPr>
      </w:pPr>
      <w:r w:rsidRPr="00CB4401">
        <w:t>Grote schoonmaak kantine</w:t>
      </w:r>
    </w:p>
    <w:p w:rsidR="00660900" w:rsidRPr="00CB4401" w:rsidRDefault="00660900" w:rsidP="00925AFC">
      <w:pPr>
        <w:pStyle w:val="Geenafstand"/>
        <w:numPr>
          <w:ilvl w:val="0"/>
          <w:numId w:val="28"/>
        </w:numPr>
      </w:pPr>
      <w:r w:rsidRPr="00CB4401">
        <w:t xml:space="preserve">Grote schoonmaak vergaderruimte </w:t>
      </w:r>
    </w:p>
    <w:p w:rsidR="00660900" w:rsidRPr="00CB4401" w:rsidRDefault="00660900" w:rsidP="00925AFC">
      <w:pPr>
        <w:pStyle w:val="Geenafstand"/>
        <w:numPr>
          <w:ilvl w:val="0"/>
          <w:numId w:val="28"/>
        </w:numPr>
      </w:pPr>
      <w:r w:rsidRPr="00CB4401">
        <w:t xml:space="preserve">Grote schoonmaak kantoor </w:t>
      </w:r>
    </w:p>
    <w:p w:rsidR="00660900" w:rsidRPr="00CB4401" w:rsidRDefault="00660900" w:rsidP="00925AFC">
      <w:pPr>
        <w:pStyle w:val="Geenafstand"/>
        <w:numPr>
          <w:ilvl w:val="0"/>
          <w:numId w:val="28"/>
        </w:numPr>
      </w:pPr>
      <w:r w:rsidRPr="00CB4401">
        <w:t xml:space="preserve">Grote schoonmaak balie en wachtkamer </w:t>
      </w:r>
    </w:p>
    <w:p w:rsidR="00660900" w:rsidRPr="00CB4401" w:rsidRDefault="00660900" w:rsidP="00925AFC">
      <w:pPr>
        <w:pStyle w:val="Geenafstand"/>
        <w:numPr>
          <w:ilvl w:val="0"/>
          <w:numId w:val="28"/>
        </w:numPr>
      </w:pPr>
      <w:r w:rsidRPr="00CB4401">
        <w:t xml:space="preserve">Wc’s schoonmaken </w:t>
      </w:r>
      <w:r w:rsidR="003C1B28" w:rsidRPr="00CB4401">
        <w:t>personeel</w:t>
      </w:r>
      <w:r w:rsidRPr="00CB4401">
        <w:t xml:space="preserve"> en in de wachtkamer </w:t>
      </w:r>
    </w:p>
    <w:p w:rsidR="00660900" w:rsidRPr="00CB4401" w:rsidRDefault="00660900" w:rsidP="00925AFC">
      <w:pPr>
        <w:pStyle w:val="Geenafstand"/>
        <w:numPr>
          <w:ilvl w:val="0"/>
          <w:numId w:val="28"/>
        </w:numPr>
      </w:pPr>
      <w:r w:rsidRPr="00CB4401">
        <w:t>Over</w:t>
      </w:r>
      <w:r w:rsidR="003B16EB" w:rsidRPr="00CB4401">
        <w:t>al</w:t>
      </w:r>
      <w:r w:rsidRPr="00CB4401">
        <w:t xml:space="preserve"> wissen en dweilen </w:t>
      </w:r>
    </w:p>
    <w:p w:rsidR="00660900" w:rsidRPr="00CB4401" w:rsidRDefault="00660900" w:rsidP="00925AFC">
      <w:pPr>
        <w:pStyle w:val="Geenafstand"/>
        <w:numPr>
          <w:ilvl w:val="0"/>
          <w:numId w:val="28"/>
        </w:numPr>
      </w:pPr>
      <w:r w:rsidRPr="00CB4401">
        <w:t xml:space="preserve">Overige schoonmaakwerkzaamheden </w:t>
      </w:r>
      <w:r w:rsidR="003B16EB" w:rsidRPr="00CB4401">
        <w:t>indien</w:t>
      </w:r>
      <w:r w:rsidRPr="00CB4401">
        <w:t xml:space="preserve"> </w:t>
      </w:r>
      <w:r w:rsidR="003B16EB" w:rsidRPr="00CB4401">
        <w:t>t</w:t>
      </w:r>
      <w:r w:rsidRPr="00CB4401">
        <w:t>ijd over</w:t>
      </w:r>
    </w:p>
    <w:p w:rsidR="00755298" w:rsidRDefault="00755298" w:rsidP="007D3C3D">
      <w:pPr>
        <w:pStyle w:val="Geenafstand"/>
        <w:rPr>
          <w:rStyle w:val="Intensievebenadrukking"/>
          <w:color w:val="0070C0"/>
          <w:sz w:val="24"/>
          <w:szCs w:val="24"/>
        </w:rPr>
      </w:pPr>
    </w:p>
    <w:p w:rsidR="007D3C3D" w:rsidRPr="00CB4401" w:rsidRDefault="004B3D83" w:rsidP="007D3C3D">
      <w:pPr>
        <w:pStyle w:val="Geenafstand"/>
        <w:rPr>
          <w:rStyle w:val="Intensievebenadrukking"/>
          <w:color w:val="0070C0"/>
          <w:sz w:val="24"/>
          <w:szCs w:val="24"/>
        </w:rPr>
      </w:pPr>
      <w:r w:rsidRPr="00CB4401">
        <w:rPr>
          <w:rStyle w:val="Intensievebenadrukking"/>
          <w:color w:val="0070C0"/>
          <w:sz w:val="24"/>
          <w:szCs w:val="24"/>
        </w:rPr>
        <w:lastRenderedPageBreak/>
        <w:t>§ 5.4 Ziekte personeel en cao</w:t>
      </w:r>
    </w:p>
    <w:p w:rsidR="004B3D83" w:rsidRPr="00CB4401" w:rsidRDefault="004B3D83" w:rsidP="007D3C3D">
      <w:pPr>
        <w:pStyle w:val="Geenafstand"/>
      </w:pPr>
    </w:p>
    <w:p w:rsidR="00B2295D" w:rsidRPr="00CB4401" w:rsidRDefault="00B2295D" w:rsidP="00B2295D">
      <w:pPr>
        <w:pStyle w:val="Geenafstand"/>
      </w:pPr>
      <w:r w:rsidRPr="00CB4401">
        <w:t xml:space="preserve">Om ons personeelsbeleid in goede banen te leiden houden wij regelmatig een werkoverleg met alle dierenartsen en assistentes. Dit zal eens per maand plaats vinden. Paraveterinair assistente 1 (Anke) plant daar een geschikte datum voor in. Dierenarts 1 begeleid dit werkoverleg en bereid dit overleg ook voor. De dierenartsen en </w:t>
      </w:r>
      <w:r w:rsidR="006B53F1" w:rsidRPr="00CB4401">
        <w:t>dierenartsassistentes</w:t>
      </w:r>
      <w:r w:rsidRPr="00CB4401">
        <w:t xml:space="preserve"> kunnen zelf naar behoefte nog een extra overleg inplannen.  </w:t>
      </w:r>
    </w:p>
    <w:p w:rsidR="00B2295D" w:rsidRPr="00CB4401" w:rsidRDefault="00B2295D" w:rsidP="00B2295D">
      <w:pPr>
        <w:pStyle w:val="Geenafstand"/>
      </w:pPr>
    </w:p>
    <w:p w:rsidR="00B2295D" w:rsidRPr="00CB4401" w:rsidRDefault="00B2295D" w:rsidP="00B2295D">
      <w:pPr>
        <w:pStyle w:val="Geenafstand"/>
      </w:pPr>
      <w:r w:rsidRPr="00CB4401">
        <w:t xml:space="preserve">Ieder personeelslid krijgt eens per half jaar een functioneringsgesprek. Dierenarts 1 begeleid deze gesprekken en is ook verantwoordelijk voor het personeelsbeleid. </w:t>
      </w:r>
    </w:p>
    <w:p w:rsidR="00B2295D" w:rsidRPr="00CB4401" w:rsidRDefault="00B2295D" w:rsidP="00B2295D">
      <w:pPr>
        <w:pStyle w:val="Geenafstand"/>
      </w:pPr>
    </w:p>
    <w:p w:rsidR="00B2295D" w:rsidRPr="00CB4401" w:rsidRDefault="00FD47FF" w:rsidP="00B2295D">
      <w:pPr>
        <w:pStyle w:val="Geenafstand"/>
      </w:pPr>
      <w:r w:rsidRPr="00CB4401">
        <w:t>Op tijd ziek melden</w:t>
      </w:r>
    </w:p>
    <w:p w:rsidR="00B2295D" w:rsidRPr="00CB4401" w:rsidRDefault="00B2295D" w:rsidP="00B2295D">
      <w:pPr>
        <w:pStyle w:val="Geenafstand"/>
      </w:pPr>
      <w:r w:rsidRPr="00CB4401">
        <w:t xml:space="preserve">Meld u voor aanvang van de werktijd, echter uiterlijk om 08.30 uur </w:t>
      </w:r>
      <w:r w:rsidR="00FD47FF" w:rsidRPr="00CB4401">
        <w:t>’</w:t>
      </w:r>
      <w:r w:rsidRPr="00CB4401">
        <w:t>s ochtends</w:t>
      </w:r>
      <w:r w:rsidR="00FD47FF" w:rsidRPr="00CB4401">
        <w:t>,</w:t>
      </w:r>
      <w:r w:rsidRPr="00CB4401">
        <w:t xml:space="preserve"> telefonisch ziek bij uw werkgever, namelijk bij dierenarts 1. In geval van diens afwezigheid bij paraveterinair assistente 1. Wanneer u daar zelf niet toe in staat bent, laat u iemand anders bellen. </w:t>
      </w:r>
    </w:p>
    <w:p w:rsidR="00B2295D" w:rsidRPr="00CB4401" w:rsidRDefault="00B2295D" w:rsidP="00B2295D">
      <w:pPr>
        <w:pStyle w:val="Geenafstand"/>
        <w:rPr>
          <w:b/>
          <w:color w:val="FF0000"/>
        </w:rPr>
      </w:pPr>
      <w:r w:rsidRPr="00CB4401">
        <w:t xml:space="preserve">Als u in de loop van de dag ziek wordt en pas later hoeft te beginnen, bijvoorbeeld bij een middag- of avonddienst, dan meldt u zich zo snel mogelijk ziek. Als u tijdens werktijd ziek wordt, meldt u dit, voordat u naar huis gaat, bij de bovengenoemde personen. Bij langdurig verzuim meldt de werkgever het </w:t>
      </w:r>
      <w:r w:rsidR="007A2206" w:rsidRPr="00CB4401">
        <w:t>bij het UWV.</w:t>
      </w:r>
    </w:p>
    <w:p w:rsidR="00B2295D" w:rsidRPr="00CB4401" w:rsidRDefault="00B2295D" w:rsidP="00B2295D">
      <w:pPr>
        <w:pStyle w:val="Geenafstand"/>
      </w:pPr>
    </w:p>
    <w:p w:rsidR="00B2295D" w:rsidRPr="00CB4401" w:rsidRDefault="00B2295D" w:rsidP="00B2295D">
      <w:pPr>
        <w:pStyle w:val="Geenafstand"/>
      </w:pPr>
      <w:r w:rsidRPr="00CB4401">
        <w:t xml:space="preserve">Ziekte </w:t>
      </w:r>
      <w:r w:rsidR="00FD47FF" w:rsidRPr="00CB4401">
        <w:t>van assistentes</w:t>
      </w:r>
    </w:p>
    <w:p w:rsidR="00B2295D" w:rsidRPr="00CB4401" w:rsidRDefault="00B2295D" w:rsidP="00B2295D">
      <w:pPr>
        <w:pStyle w:val="Geenafstand"/>
      </w:pPr>
      <w:r w:rsidRPr="00CB4401">
        <w:t xml:space="preserve">Bij ziekte van korte duur hebben we genoeg personeel om elkaar te kunnen vervangen. De parttime assistente weet dat ze </w:t>
      </w:r>
      <w:r w:rsidR="00A55067" w:rsidRPr="00CB4401">
        <w:t>moet invallen tijdens ziekte</w:t>
      </w:r>
      <w:r w:rsidRPr="00CB4401">
        <w:t xml:space="preserve">. Mocht er dus een vaste assistente ziek zijn, dan kan de parttime assistente invallen. </w:t>
      </w:r>
      <w:r w:rsidR="00A55067" w:rsidRPr="00CB4401">
        <w:t>Alle</w:t>
      </w:r>
      <w:r w:rsidRPr="00CB4401">
        <w:t xml:space="preserve"> assistentes zijn ook op elkaar ingespeeld, </w:t>
      </w:r>
      <w:r w:rsidR="00A55067" w:rsidRPr="00CB4401">
        <w:t xml:space="preserve">dit houd in dat, </w:t>
      </w:r>
      <w:r w:rsidRPr="00CB4401">
        <w:t xml:space="preserve">mocht de assistente van </w:t>
      </w:r>
      <w:r w:rsidR="00A55067" w:rsidRPr="00CB4401">
        <w:t xml:space="preserve">bijv. </w:t>
      </w:r>
      <w:r w:rsidRPr="00CB4401">
        <w:t xml:space="preserve">apotheekbeheer ziek zijn, een andere vaste assistente hier ook </w:t>
      </w:r>
      <w:r w:rsidR="00A55067" w:rsidRPr="00CB4401">
        <w:t>voldoende van weet om haar te kunnen vervangen</w:t>
      </w:r>
      <w:r w:rsidRPr="00CB4401">
        <w:t xml:space="preserve">. Assistente 1 is verantwoordelijk voor de stagiaires, maar ook de andere assistentes kunnen een stagiaire begeleiden in geval van ziekte.  Bij langdurige ziekte, een periode van 2 weken of langer, moet er genoeg personeel zijn om in te vallen. </w:t>
      </w:r>
      <w:r w:rsidR="00A55067" w:rsidRPr="00CB4401">
        <w:t>Dit doen wij door er voor te</w:t>
      </w:r>
      <w:r w:rsidRPr="00CB4401">
        <w:t xml:space="preserve"> zorgen dat de parttime assistente een tijdje fulltime komt werken</w:t>
      </w:r>
      <w:r w:rsidR="00A55067" w:rsidRPr="00CB4401">
        <w:t>. G</w:t>
      </w:r>
      <w:r w:rsidRPr="00CB4401">
        <w:t>aat dit niet lukken, dan zorgen we ervoor dat er een invaller voor kortere tijd komt. De fulltime assistentes zullen elkaar ook onderling afwisselen, dit in verband met extra</w:t>
      </w:r>
      <w:r w:rsidR="00A55067" w:rsidRPr="00CB4401">
        <w:t xml:space="preserve"> te werken</w:t>
      </w:r>
      <w:r w:rsidRPr="00CB4401">
        <w:t xml:space="preserve"> uren </w:t>
      </w:r>
      <w:r w:rsidR="00A55067" w:rsidRPr="00CB4401">
        <w:t>tijdens</w:t>
      </w:r>
      <w:r w:rsidRPr="00CB4401">
        <w:t xml:space="preserve"> ziekte. </w:t>
      </w:r>
    </w:p>
    <w:p w:rsidR="00A55067" w:rsidRPr="00CB4401" w:rsidRDefault="00A55067" w:rsidP="00B2295D">
      <w:pPr>
        <w:pStyle w:val="Geenafstand"/>
      </w:pPr>
    </w:p>
    <w:p w:rsidR="00B2295D" w:rsidRPr="00CB4401" w:rsidRDefault="00B2295D" w:rsidP="00B2295D">
      <w:pPr>
        <w:pStyle w:val="Geenafstand"/>
      </w:pPr>
      <w:r w:rsidRPr="00CB4401">
        <w:t xml:space="preserve">Ziekte </w:t>
      </w:r>
      <w:r w:rsidR="00A55067" w:rsidRPr="00CB4401">
        <w:t>van</w:t>
      </w:r>
      <w:r w:rsidRPr="00CB4401">
        <w:t xml:space="preserve"> dierenarts </w:t>
      </w:r>
    </w:p>
    <w:p w:rsidR="00B2295D" w:rsidRPr="00CB4401" w:rsidRDefault="00B2295D" w:rsidP="00B2295D">
      <w:pPr>
        <w:pStyle w:val="Geenafstand"/>
      </w:pPr>
      <w:r w:rsidRPr="00CB4401">
        <w:t xml:space="preserve">Ziekte </w:t>
      </w:r>
      <w:r w:rsidR="00A55067" w:rsidRPr="00CB4401">
        <w:t xml:space="preserve">van een </w:t>
      </w:r>
      <w:r w:rsidRPr="00CB4401">
        <w:t>dierenarts is moeilijker op te lossen. Is dit voor kortere duur dan kunnen de andere dierenartsen extra diensten draaien en zullen we de operaties en spreekuren onderling moeten verdelen. Mocht de ziekte langer dur</w:t>
      </w:r>
      <w:r w:rsidR="00A55067" w:rsidRPr="00CB4401">
        <w:t>en</w:t>
      </w:r>
      <w:r w:rsidRPr="00CB4401">
        <w:t xml:space="preserve"> zijn, dan gaan we als praktijk een vervanger regelen. </w:t>
      </w:r>
    </w:p>
    <w:p w:rsidR="00B2295D" w:rsidRPr="00CB4401" w:rsidRDefault="00B2295D" w:rsidP="00B2295D">
      <w:pPr>
        <w:pStyle w:val="Geenafstand"/>
      </w:pPr>
    </w:p>
    <w:p w:rsidR="00B2295D" w:rsidRPr="00CB4401" w:rsidRDefault="00B2295D" w:rsidP="00B2295D">
      <w:pPr>
        <w:pStyle w:val="Geenafstand"/>
      </w:pPr>
      <w:r w:rsidRPr="00CB4401">
        <w:t>Bij zwangerschapsverlof van assistentes of dierenartsen hebben we een vervanger voor langer</w:t>
      </w:r>
      <w:r w:rsidR="00A55067" w:rsidRPr="00CB4401">
        <w:t>e</w:t>
      </w:r>
      <w:r w:rsidRPr="00CB4401">
        <w:t>tijd nodig</w:t>
      </w:r>
      <w:r w:rsidR="00A55067" w:rsidRPr="00CB4401">
        <w:t>, dit</w:t>
      </w:r>
      <w:r w:rsidRPr="00CB4401">
        <w:t xml:space="preserve"> is niet op te lossen met ons eigen personeel. Dit gaan we oplossen door een andere assistente of dierenarts voor een kortere tijd aan te nemen of een stagiaire die een BBL opleiding wil volgen.  </w:t>
      </w:r>
    </w:p>
    <w:p w:rsidR="00B2295D" w:rsidRPr="00CB4401" w:rsidRDefault="00B2295D" w:rsidP="00B2295D">
      <w:pPr>
        <w:pStyle w:val="Geenafstand"/>
      </w:pPr>
    </w:p>
    <w:p w:rsidR="00B2295D" w:rsidRPr="00CB4401" w:rsidRDefault="00B2295D" w:rsidP="00B2295D">
      <w:pPr>
        <w:pStyle w:val="Geenafstand"/>
      </w:pPr>
      <w:r w:rsidRPr="00CB4401">
        <w:t>Het vakantiejaar</w:t>
      </w:r>
      <w:r w:rsidR="005A7453" w:rsidRPr="00CB4401">
        <w:t xml:space="preserve"> loopt gelijk met</w:t>
      </w:r>
      <w:r w:rsidRPr="00CB4401">
        <w:t xml:space="preserve"> het kalenderjaar. De werknemer heeft per vol </w:t>
      </w:r>
      <w:r w:rsidR="005A7453" w:rsidRPr="00CB4401">
        <w:t>vakantie</w:t>
      </w:r>
      <w:r w:rsidRPr="00CB4401">
        <w:t>jaar recht op 25 vakantiedagen met behoud van het maandsalaris. De werknemer die geen vol kalenderjaar heeft gewerkt</w:t>
      </w:r>
      <w:r w:rsidR="005A7453" w:rsidRPr="00CB4401">
        <w:t xml:space="preserve"> </w:t>
      </w:r>
      <w:r w:rsidRPr="00CB4401">
        <w:t xml:space="preserve">danwel korter werkt dan de normale arbeidstijd, heeft recht op de genoemde vakantiedagen naar evenredigheid van de voor hem geldende arbeidstijd. Tijdens (gedeeltelijke) arbeidsongeschiktheid worden vakantie dagen volledig opgebouwd. </w:t>
      </w:r>
    </w:p>
    <w:p w:rsidR="00B2295D" w:rsidRPr="00CB4401" w:rsidRDefault="00B2295D" w:rsidP="00B2295D">
      <w:pPr>
        <w:pStyle w:val="Geenafstand"/>
      </w:pPr>
      <w:r w:rsidRPr="00CB4401">
        <w:t xml:space="preserve">De werkgever stelt de tijdstippen van aanvang en einde van de vakantie vast overeenkomstig met de wensen van de werknemer, tenzij gewichtige redenen daartegen verzetten. </w:t>
      </w:r>
    </w:p>
    <w:p w:rsidR="00B2295D" w:rsidRPr="00CB4401" w:rsidRDefault="005A7453" w:rsidP="00B2295D">
      <w:pPr>
        <w:pStyle w:val="Geenafstand"/>
      </w:pPr>
      <w:r w:rsidRPr="00CB4401">
        <w:t>Voor het inplannen van vakantie</w:t>
      </w:r>
      <w:r w:rsidR="00B2295D" w:rsidRPr="00CB4401">
        <w:t xml:space="preserve">dagen kan men bij dierenarts 1 terecht. </w:t>
      </w:r>
    </w:p>
    <w:p w:rsidR="00B2295D" w:rsidRPr="00CB4401" w:rsidRDefault="00B2295D" w:rsidP="00B2295D">
      <w:pPr>
        <w:pStyle w:val="Geenafstand"/>
      </w:pPr>
    </w:p>
    <w:p w:rsidR="00B2295D" w:rsidRPr="00CB4401" w:rsidRDefault="00B2295D" w:rsidP="00B2295D">
      <w:pPr>
        <w:pStyle w:val="Geenafstand"/>
      </w:pPr>
      <w:r w:rsidRPr="00CB4401">
        <w:lastRenderedPageBreak/>
        <w:t xml:space="preserve">De werkgever overlegt periodiek welke nascholing voor de praktijk van belang is en door wie deze zal worden gevolgd. Wanneer de werknemer in opdracht van de werkgever nascholing volgt zal de werkgever de kosten die hieraan verbonden zijn vergoeden.  Onder nascholingskosten worden verstaan de kosten van de nascholing (inclusief reis- en verblijfkosten) en eventueel de kosten van </w:t>
      </w:r>
      <w:r w:rsidR="00E97365" w:rsidRPr="00CB4401">
        <w:t>het</w:t>
      </w:r>
      <w:r w:rsidRPr="00CB4401">
        <w:t xml:space="preserve"> benodigde studiemateriaal.</w:t>
      </w:r>
    </w:p>
    <w:p w:rsidR="00B2295D" w:rsidRPr="00CB4401" w:rsidRDefault="00B2295D" w:rsidP="00B2295D">
      <w:pPr>
        <w:pStyle w:val="Geenafstand"/>
      </w:pPr>
    </w:p>
    <w:p w:rsidR="00B2295D" w:rsidRPr="00CB4401" w:rsidRDefault="00B2295D" w:rsidP="00B2295D">
      <w:pPr>
        <w:pStyle w:val="Geenafstand"/>
      </w:pPr>
      <w:r w:rsidRPr="00CB4401">
        <w:t xml:space="preserve">Als er een nieuw personeelslid aangenomen moet worden wordt deze procedure door dierenarts 1 in werking gezet. Ook bij problemen op de werkvloer en eventueel ontslag is dierenarts 1 het aanspreekpunt. </w:t>
      </w:r>
    </w:p>
    <w:p w:rsidR="00B2295D" w:rsidRPr="00CB4401" w:rsidRDefault="00B2295D" w:rsidP="00B2295D">
      <w:pPr>
        <w:pStyle w:val="Geenafstand"/>
      </w:pPr>
    </w:p>
    <w:p w:rsidR="00E97365" w:rsidRPr="00CB4401" w:rsidRDefault="00B2295D" w:rsidP="00B2295D">
      <w:pPr>
        <w:pStyle w:val="Geenafstand"/>
      </w:pPr>
      <w:r w:rsidRPr="00CB4401">
        <w:t>Overige arbeidsvoorwaarden staan i</w:t>
      </w:r>
      <w:r w:rsidR="00E97365" w:rsidRPr="00CB4401">
        <w:t>n het Cao Dierenartsenpraktijk</w:t>
      </w:r>
    </w:p>
    <w:p w:rsidR="00B2295D" w:rsidRPr="00CB4401" w:rsidRDefault="00FC727E" w:rsidP="00B2295D">
      <w:pPr>
        <w:pStyle w:val="Geenafstand"/>
      </w:pPr>
      <w:hyperlink r:id="rId65" w:history="1">
        <w:r w:rsidR="00B2295D" w:rsidRPr="00CB4401">
          <w:rPr>
            <w:rStyle w:val="Hyperlink"/>
          </w:rPr>
          <w:t>http://www.vedias.nl/site/download.php?view.14</w:t>
        </w:r>
      </w:hyperlink>
    </w:p>
    <w:p w:rsidR="00B2295D" w:rsidRPr="00CB4401" w:rsidRDefault="00B2295D"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4B3402" w:rsidRPr="00CB4401" w:rsidRDefault="004B3402" w:rsidP="007D3C3D">
      <w:pPr>
        <w:pStyle w:val="Geenafstand"/>
      </w:pPr>
    </w:p>
    <w:p w:rsidR="005A1023" w:rsidRPr="00CB4401" w:rsidRDefault="005A1023" w:rsidP="005A1023">
      <w:r w:rsidRPr="00CB4401">
        <w:rPr>
          <w:rStyle w:val="Intensievebenadrukking"/>
          <w:color w:val="336697"/>
          <w:sz w:val="24"/>
          <w:szCs w:val="24"/>
        </w:rPr>
        <w:lastRenderedPageBreak/>
        <w:t>§ 5.5 Model arbeidsovereenkomst</w:t>
      </w:r>
      <w:r w:rsidRPr="00CB4401">
        <w:rPr>
          <w:b/>
          <w:lang w:eastAsia="nl-NL"/>
        </w:rPr>
        <w:drawing>
          <wp:anchor distT="0" distB="0" distL="114300" distR="114300" simplePos="0" relativeHeight="251748352" behindDoc="1" locked="0" layoutInCell="1" allowOverlap="1" wp14:anchorId="6835B44C" wp14:editId="6F52B9A6">
            <wp:simplePos x="0" y="0"/>
            <wp:positionH relativeFrom="column">
              <wp:posOffset>4777105</wp:posOffset>
            </wp:positionH>
            <wp:positionV relativeFrom="paragraph">
              <wp:posOffset>-414020</wp:posOffset>
            </wp:positionV>
            <wp:extent cx="1562100" cy="1682750"/>
            <wp:effectExtent l="0" t="0" r="0" b="0"/>
            <wp:wrapSquare wrapText="bothSides"/>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7209" t="22053" r="21353"/>
                    <a:stretch/>
                  </pic:blipFill>
                  <pic:spPr bwMode="auto">
                    <a:xfrm>
                      <a:off x="0" y="0"/>
                      <a:ext cx="1562100" cy="1682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A1023" w:rsidRPr="00CB4401" w:rsidRDefault="005A1023" w:rsidP="005A1023">
      <w:pPr>
        <w:pStyle w:val="Geenafstand"/>
        <w:rPr>
          <w:b/>
        </w:rPr>
      </w:pPr>
      <w:r w:rsidRPr="00CB4401">
        <w:rPr>
          <w:b/>
        </w:rPr>
        <w:t xml:space="preserve">Model arbeidsovereenkomst voor fulltimer/parttimer* </w:t>
      </w:r>
    </w:p>
    <w:p w:rsidR="00CD27AB" w:rsidRPr="00CB4401" w:rsidRDefault="00CD27AB" w:rsidP="005A1023">
      <w:pPr>
        <w:pStyle w:val="Geenafstand"/>
      </w:pPr>
    </w:p>
    <w:p w:rsidR="00CD27AB" w:rsidRPr="00CB4401" w:rsidRDefault="005A1023" w:rsidP="005A1023">
      <w:pPr>
        <w:pStyle w:val="Geenafstand"/>
      </w:pPr>
      <w:r w:rsidRPr="00CB4401">
        <w:t>De ondergetekenden</w:t>
      </w:r>
      <w:r w:rsidR="001F4250" w:rsidRPr="00CB4401">
        <w:t>:</w:t>
      </w:r>
    </w:p>
    <w:p w:rsidR="005A1023" w:rsidRPr="00CB4401" w:rsidRDefault="005A1023" w:rsidP="005A1023">
      <w:pPr>
        <w:pStyle w:val="Geenafstand"/>
      </w:pPr>
      <w:r w:rsidRPr="00CB4401">
        <w:t xml:space="preserve"> </w:t>
      </w:r>
    </w:p>
    <w:p w:rsidR="005A1023" w:rsidRPr="00CB4401" w:rsidRDefault="001F4250" w:rsidP="005A1023">
      <w:pPr>
        <w:pStyle w:val="Geenafstand"/>
      </w:pPr>
      <w:r w:rsidRPr="00CB4401">
        <w:t>dierenartsenpraktijk</w:t>
      </w:r>
      <w:r w:rsidR="005A1023" w:rsidRPr="00CB4401">
        <w:t xml:space="preserve">..................................................................................... </w:t>
      </w:r>
    </w:p>
    <w:p w:rsidR="005A1023" w:rsidRPr="00CB4401" w:rsidRDefault="005A1023" w:rsidP="005A1023">
      <w:pPr>
        <w:pStyle w:val="Geenafstand"/>
      </w:pPr>
      <w:r w:rsidRPr="00CB4401">
        <w:t xml:space="preserve">adres ............................................................................................................ </w:t>
      </w:r>
    </w:p>
    <w:p w:rsidR="005A1023" w:rsidRPr="00CB4401" w:rsidRDefault="005A1023" w:rsidP="005A1023">
      <w:pPr>
        <w:pStyle w:val="Geenafstand"/>
      </w:pPr>
      <w:r w:rsidRPr="00CB4401">
        <w:t xml:space="preserve">vestigingsplaats ........................................................................................... </w:t>
      </w:r>
    </w:p>
    <w:p w:rsidR="005A1023" w:rsidRPr="00CB4401" w:rsidRDefault="005A1023" w:rsidP="005A1023">
      <w:pPr>
        <w:pStyle w:val="Geenafstand"/>
      </w:pPr>
      <w:r w:rsidRPr="00CB4401">
        <w:t xml:space="preserve">verder te noemen ,,de werkgever’’ </w:t>
      </w:r>
    </w:p>
    <w:p w:rsidR="00CD27AB" w:rsidRPr="00CB4401" w:rsidRDefault="00CD27AB" w:rsidP="005A1023">
      <w:pPr>
        <w:pStyle w:val="Geenafstand"/>
      </w:pPr>
    </w:p>
    <w:p w:rsidR="005A1023" w:rsidRPr="00CB4401" w:rsidRDefault="005A1023" w:rsidP="005A1023">
      <w:pPr>
        <w:pStyle w:val="Geenafstand"/>
      </w:pPr>
      <w:r w:rsidRPr="00CB4401">
        <w:t xml:space="preserve">en </w:t>
      </w:r>
    </w:p>
    <w:p w:rsidR="00CD27AB" w:rsidRPr="00CB4401" w:rsidRDefault="00CD27AB" w:rsidP="005A1023">
      <w:pPr>
        <w:pStyle w:val="Geenafstand"/>
      </w:pPr>
    </w:p>
    <w:p w:rsidR="005A1023" w:rsidRPr="00CB4401" w:rsidRDefault="005A1023" w:rsidP="005A1023">
      <w:pPr>
        <w:pStyle w:val="Geenafstand"/>
      </w:pPr>
      <w:r w:rsidRPr="00CB4401">
        <w:t xml:space="preserve">naam ............................................................................................................ </w:t>
      </w:r>
    </w:p>
    <w:p w:rsidR="005A1023" w:rsidRPr="00CB4401" w:rsidRDefault="005A1023" w:rsidP="005A1023">
      <w:pPr>
        <w:pStyle w:val="Geenafstand"/>
      </w:pPr>
      <w:r w:rsidRPr="00CB4401">
        <w:t xml:space="preserve">adres ............................................................................................................ </w:t>
      </w:r>
    </w:p>
    <w:p w:rsidR="005A1023" w:rsidRPr="00CB4401" w:rsidRDefault="005A1023" w:rsidP="005A1023">
      <w:pPr>
        <w:pStyle w:val="Geenafstand"/>
      </w:pPr>
      <w:r w:rsidRPr="00CB4401">
        <w:t xml:space="preserve">woonplaats .................................................................................................. </w:t>
      </w:r>
    </w:p>
    <w:p w:rsidR="005A1023" w:rsidRPr="00CB4401" w:rsidRDefault="005A1023" w:rsidP="005A1023">
      <w:pPr>
        <w:pStyle w:val="Geenafstand"/>
      </w:pPr>
      <w:r w:rsidRPr="00CB4401">
        <w:t xml:space="preserve">geboortedatum ............................................................................................ </w:t>
      </w:r>
    </w:p>
    <w:p w:rsidR="005A1023" w:rsidRPr="00CB4401" w:rsidRDefault="005A1023" w:rsidP="005A1023">
      <w:pPr>
        <w:pStyle w:val="Geenafstand"/>
      </w:pPr>
      <w:r w:rsidRPr="00CB4401">
        <w:t xml:space="preserve">verder te noemen ,,de werknemer’’ </w:t>
      </w:r>
    </w:p>
    <w:p w:rsidR="00CD27AB" w:rsidRPr="00CB4401" w:rsidRDefault="00CD27AB" w:rsidP="005A1023">
      <w:pPr>
        <w:pStyle w:val="Geenafstand"/>
      </w:pPr>
    </w:p>
    <w:p w:rsidR="005A1023" w:rsidRPr="00CB4401" w:rsidRDefault="005A1023" w:rsidP="005A1023">
      <w:pPr>
        <w:pStyle w:val="Geenafstand"/>
      </w:pPr>
      <w:r w:rsidRPr="00CB4401">
        <w:t>verklaren de navolgende arbeids</w:t>
      </w:r>
      <w:r w:rsidR="001F4250" w:rsidRPr="00CB4401">
        <w:t>overeenkomst te hebben gesloten:</w:t>
      </w:r>
    </w:p>
    <w:p w:rsidR="004B3402" w:rsidRPr="00CB4401" w:rsidRDefault="004B3402" w:rsidP="005A1023">
      <w:pPr>
        <w:pStyle w:val="Geenafstand"/>
      </w:pPr>
    </w:p>
    <w:p w:rsidR="005A1023" w:rsidRPr="00CB4401" w:rsidRDefault="005A1023" w:rsidP="005A1023">
      <w:pPr>
        <w:pStyle w:val="Geenafstand"/>
        <w:rPr>
          <w:b/>
        </w:rPr>
      </w:pPr>
      <w:r w:rsidRPr="00CB4401">
        <w:rPr>
          <w:b/>
        </w:rPr>
        <w:t>AARD</w:t>
      </w:r>
      <w:r w:rsidR="00D56D81">
        <w:rPr>
          <w:b/>
        </w:rPr>
        <w:t>:</w:t>
      </w:r>
      <w:r w:rsidRPr="00CB4401">
        <w:rPr>
          <w:b/>
        </w:rPr>
        <w:t xml:space="preserve"> ONBEPAALDE TIJD/BEPAALDE TIJD</w:t>
      </w:r>
    </w:p>
    <w:p w:rsidR="005A1023" w:rsidRPr="00CB4401" w:rsidRDefault="00D56D81" w:rsidP="005A1023">
      <w:pPr>
        <w:pStyle w:val="Geenafstand"/>
      </w:pPr>
      <w:r w:rsidRPr="00CB4401">
        <w:rPr>
          <w:sz w:val="20"/>
        </w:rPr>
        <w:t>O</w:t>
      </w:r>
      <w:r w:rsidRPr="00CB4401">
        <w:t xml:space="preserve"> </w:t>
      </w:r>
      <w:r w:rsidR="005A1023" w:rsidRPr="00CB4401">
        <w:t>Optie onbepaalde tijd</w:t>
      </w:r>
      <w:r w:rsidR="001F4250" w:rsidRPr="00CB4401">
        <w:t>:</w:t>
      </w:r>
      <w:r w:rsidR="005A1023" w:rsidRPr="00CB4401">
        <w:t xml:space="preserve"> </w:t>
      </w:r>
    </w:p>
    <w:p w:rsidR="001F4250" w:rsidRPr="00CB4401" w:rsidRDefault="001F4250" w:rsidP="005A1023">
      <w:pPr>
        <w:pStyle w:val="Geenafstand"/>
      </w:pPr>
      <w:r w:rsidRPr="00CB4401">
        <w:t xml:space="preserve">    </w:t>
      </w:r>
      <w:r w:rsidR="005A1023" w:rsidRPr="00CB4401">
        <w:t>Werknemer treedt met ingang van .............. voor onbepaalde tijd in dienst van de werkgever.</w:t>
      </w:r>
    </w:p>
    <w:p w:rsidR="005A1023" w:rsidRPr="00CB4401" w:rsidRDefault="005A1023" w:rsidP="005A1023">
      <w:pPr>
        <w:pStyle w:val="Geenafstand"/>
      </w:pPr>
      <w:r w:rsidRPr="00CB4401">
        <w:t xml:space="preserve"> </w:t>
      </w:r>
    </w:p>
    <w:p w:rsidR="005A1023" w:rsidRPr="00CB4401" w:rsidRDefault="00D56D81" w:rsidP="005A1023">
      <w:pPr>
        <w:pStyle w:val="Geenafstand"/>
      </w:pPr>
      <w:r w:rsidRPr="00CB4401">
        <w:rPr>
          <w:sz w:val="20"/>
        </w:rPr>
        <w:t>O</w:t>
      </w:r>
      <w:r w:rsidRPr="00CB4401">
        <w:t xml:space="preserve"> </w:t>
      </w:r>
      <w:r w:rsidR="005A1023" w:rsidRPr="00CB4401">
        <w:t>Optie bepaalde tijd</w:t>
      </w:r>
      <w:r w:rsidR="001F4250" w:rsidRPr="00CB4401">
        <w:t>:</w:t>
      </w:r>
      <w:r w:rsidR="005A1023" w:rsidRPr="00CB4401">
        <w:t xml:space="preserve"> </w:t>
      </w:r>
    </w:p>
    <w:p w:rsidR="001F4250" w:rsidRPr="00CB4401" w:rsidRDefault="001F4250" w:rsidP="005A1023">
      <w:pPr>
        <w:pStyle w:val="Geenafstand"/>
      </w:pPr>
      <w:r w:rsidRPr="00CB4401">
        <w:t xml:space="preserve">    </w:t>
      </w:r>
      <w:r w:rsidR="005A1023" w:rsidRPr="00CB4401">
        <w:t>Werknemer treedt met ingang van ........ in dienst van werkgever. Deze arbeidsovereenkomst</w:t>
      </w:r>
    </w:p>
    <w:p w:rsidR="00CD27AB" w:rsidRPr="00CB4401" w:rsidRDefault="001F4250" w:rsidP="005A1023">
      <w:pPr>
        <w:pStyle w:val="Geenafstand"/>
      </w:pPr>
      <w:r w:rsidRPr="00CB4401">
        <w:t xml:space="preserve">    </w:t>
      </w:r>
      <w:r w:rsidR="005A1023" w:rsidRPr="00CB4401">
        <w:t>wordt aangegaan voor de periode van ........ tot ........ en eindigt van rechtswege, derhalve zonder</w:t>
      </w:r>
    </w:p>
    <w:p w:rsidR="005A1023" w:rsidRPr="00CB4401" w:rsidRDefault="00CD27AB" w:rsidP="005A1023">
      <w:pPr>
        <w:pStyle w:val="Geenafstand"/>
      </w:pPr>
      <w:r w:rsidRPr="00CB4401">
        <w:t xml:space="preserve">   </w:t>
      </w:r>
      <w:r w:rsidR="005A1023" w:rsidRPr="00CB4401">
        <w:t xml:space="preserve"> dat voorafgaande opzegging is vereist.</w:t>
      </w:r>
    </w:p>
    <w:p w:rsidR="005A1023" w:rsidRPr="00CB4401" w:rsidRDefault="005A1023" w:rsidP="005A1023">
      <w:pPr>
        <w:pStyle w:val="Geenafstand"/>
        <w:rPr>
          <w:b/>
        </w:rPr>
      </w:pPr>
    </w:p>
    <w:p w:rsidR="005A1023" w:rsidRPr="00CB4401" w:rsidRDefault="005A1023" w:rsidP="005A1023">
      <w:pPr>
        <w:pStyle w:val="Geenafstand"/>
        <w:rPr>
          <w:b/>
        </w:rPr>
      </w:pPr>
      <w:r w:rsidRPr="00CB4401">
        <w:rPr>
          <w:b/>
        </w:rPr>
        <w:t xml:space="preserve">PROEFTIJD </w:t>
      </w:r>
    </w:p>
    <w:p w:rsidR="005A1023" w:rsidRPr="00CB4401" w:rsidRDefault="00D56D81" w:rsidP="005A1023">
      <w:pPr>
        <w:pStyle w:val="Geenafstand"/>
      </w:pPr>
      <w:r w:rsidRPr="00CB4401">
        <w:rPr>
          <w:sz w:val="20"/>
        </w:rPr>
        <w:t>O</w:t>
      </w:r>
      <w:r w:rsidRPr="00CB4401">
        <w:t xml:space="preserve"> </w:t>
      </w:r>
      <w:r w:rsidR="005A1023" w:rsidRPr="00CB4401">
        <w:t>Optie zonder proeftijd</w:t>
      </w:r>
      <w:r w:rsidR="001F4250" w:rsidRPr="00CB4401">
        <w:t>:</w:t>
      </w:r>
      <w:r w:rsidR="005A1023" w:rsidRPr="00CB4401">
        <w:t xml:space="preserve"> </w:t>
      </w:r>
    </w:p>
    <w:p w:rsidR="005A1023" w:rsidRPr="00CB4401" w:rsidRDefault="00CD27AB" w:rsidP="005A1023">
      <w:pPr>
        <w:pStyle w:val="Geenafstand"/>
      </w:pPr>
      <w:r w:rsidRPr="00CB4401">
        <w:t xml:space="preserve">    </w:t>
      </w:r>
      <w:r w:rsidR="005A1023" w:rsidRPr="00CB4401">
        <w:t xml:space="preserve">De werknemer is aangenomen zonder proeftijd. </w:t>
      </w:r>
    </w:p>
    <w:p w:rsidR="00CD27AB" w:rsidRPr="00CB4401" w:rsidRDefault="00CD27AB" w:rsidP="005A1023">
      <w:pPr>
        <w:pStyle w:val="Geenafstand"/>
      </w:pPr>
    </w:p>
    <w:p w:rsidR="005A1023" w:rsidRPr="00CB4401" w:rsidRDefault="00D56D81" w:rsidP="005A1023">
      <w:pPr>
        <w:pStyle w:val="Geenafstand"/>
      </w:pPr>
      <w:r w:rsidRPr="00CB4401">
        <w:rPr>
          <w:sz w:val="20"/>
        </w:rPr>
        <w:t>O</w:t>
      </w:r>
      <w:r w:rsidRPr="00CB4401">
        <w:t xml:space="preserve"> </w:t>
      </w:r>
      <w:r w:rsidR="00CD27AB" w:rsidRPr="00CB4401">
        <w:t>Optie met proeftijd:</w:t>
      </w:r>
    </w:p>
    <w:p w:rsidR="00CD27AB" w:rsidRPr="00CB4401" w:rsidRDefault="00CD27AB" w:rsidP="005A1023">
      <w:pPr>
        <w:pStyle w:val="Geenafstand"/>
      </w:pPr>
      <w:r w:rsidRPr="00CB4401">
        <w:t xml:space="preserve">    </w:t>
      </w:r>
      <w:r w:rsidR="005A1023" w:rsidRPr="00CB4401">
        <w:t>De eerste ..... maanden/weken* van deze overeenkomst gelden als proeftijd. Gedurende deze</w:t>
      </w:r>
    </w:p>
    <w:p w:rsidR="00CD27AB" w:rsidRPr="00CB4401" w:rsidRDefault="00CD27AB" w:rsidP="005A1023">
      <w:pPr>
        <w:pStyle w:val="Geenafstand"/>
      </w:pPr>
      <w:r w:rsidRPr="00CB4401">
        <w:t xml:space="preserve">   </w:t>
      </w:r>
      <w:r w:rsidR="005A1023" w:rsidRPr="00CB4401">
        <w:t xml:space="preserve"> periode kunnen werkgever en werknemer deze arbeidsovereenkomst met ingang van elke dag en</w:t>
      </w:r>
    </w:p>
    <w:p w:rsidR="005A1023" w:rsidRPr="00CB4401" w:rsidRDefault="00CD27AB" w:rsidP="005A1023">
      <w:pPr>
        <w:pStyle w:val="Geenafstand"/>
      </w:pPr>
      <w:r w:rsidRPr="00CB4401">
        <w:t xml:space="preserve">   </w:t>
      </w:r>
      <w:r w:rsidR="005A1023" w:rsidRPr="00CB4401">
        <w:t xml:space="preserve"> zonder opgave van reden beëindigen.</w:t>
      </w:r>
    </w:p>
    <w:p w:rsidR="005A1023" w:rsidRPr="00CB4401" w:rsidRDefault="005A1023" w:rsidP="005A1023">
      <w:pPr>
        <w:pStyle w:val="Geenafstand"/>
      </w:pPr>
    </w:p>
    <w:p w:rsidR="00D56D81" w:rsidRDefault="005A1023" w:rsidP="005A1023">
      <w:pPr>
        <w:pStyle w:val="Geenafstand"/>
        <w:rPr>
          <w:b/>
        </w:rPr>
      </w:pPr>
      <w:r w:rsidRPr="00CB4401">
        <w:rPr>
          <w:b/>
        </w:rPr>
        <w:t>OPZEGTERMIJN</w:t>
      </w:r>
    </w:p>
    <w:p w:rsidR="005A1023" w:rsidRPr="00CB4401" w:rsidRDefault="00D56D81" w:rsidP="005A1023">
      <w:pPr>
        <w:pStyle w:val="Geenafstand"/>
      </w:pPr>
      <w:r w:rsidRPr="00CB4401">
        <w:rPr>
          <w:sz w:val="20"/>
        </w:rPr>
        <w:t>O</w:t>
      </w:r>
      <w:r w:rsidRPr="00CB4401">
        <w:t xml:space="preserve"> </w:t>
      </w:r>
      <w:r w:rsidR="005A1023" w:rsidRPr="00CB4401">
        <w:t>Bij een arbe</w:t>
      </w:r>
      <w:r w:rsidR="00CD27AB" w:rsidRPr="00CB4401">
        <w:t>idsovereenkomst voor onbepaalde tijd:</w:t>
      </w:r>
    </w:p>
    <w:p w:rsidR="00D56D81" w:rsidRDefault="00D56D81" w:rsidP="005A1023">
      <w:pPr>
        <w:pStyle w:val="Geenafstand"/>
      </w:pPr>
      <w:r>
        <w:t xml:space="preserve">    </w:t>
      </w:r>
      <w:r w:rsidR="005A1023" w:rsidRPr="00CB4401">
        <w:t>Na de proeftijd kunnen werkgever en werknemer deze arbeidsovereenkomst na toestemming van</w:t>
      </w:r>
    </w:p>
    <w:p w:rsidR="00D56D81" w:rsidRDefault="00D56D81" w:rsidP="005A1023">
      <w:pPr>
        <w:pStyle w:val="Geenafstand"/>
      </w:pPr>
      <w:r>
        <w:t xml:space="preserve">    </w:t>
      </w:r>
      <w:r w:rsidR="005A1023" w:rsidRPr="00CB4401">
        <w:t>de Regionaal Directeur van het Centrum voor Werk en Inkomen door opzegging beëindigen met</w:t>
      </w:r>
    </w:p>
    <w:p w:rsidR="00D56D81" w:rsidRDefault="00D56D81" w:rsidP="005A1023">
      <w:pPr>
        <w:pStyle w:val="Geenafstand"/>
      </w:pPr>
      <w:r>
        <w:t xml:space="preserve">  </w:t>
      </w:r>
      <w:r w:rsidR="005A1023" w:rsidRPr="00CB4401">
        <w:t xml:space="preserve"> </w:t>
      </w:r>
      <w:r>
        <w:t xml:space="preserve"> </w:t>
      </w:r>
      <w:r w:rsidR="005A1023" w:rsidRPr="00CB4401">
        <w:t>inachtneming van een opzegtermijn van ten minste ..... weken of zoveel langer als wettelijk is</w:t>
      </w:r>
    </w:p>
    <w:p w:rsidR="005A1023" w:rsidRPr="00CB4401" w:rsidRDefault="00D56D81" w:rsidP="005A1023">
      <w:pPr>
        <w:pStyle w:val="Geenafstand"/>
      </w:pPr>
      <w:r>
        <w:t xml:space="preserve">   </w:t>
      </w:r>
      <w:r w:rsidR="005A1023" w:rsidRPr="00CB4401">
        <w:t xml:space="preserve"> voorgeschreven.</w:t>
      </w:r>
    </w:p>
    <w:p w:rsidR="005A1023" w:rsidRPr="00CB4401" w:rsidRDefault="00D56D81" w:rsidP="00D56D81">
      <w:pPr>
        <w:pStyle w:val="Geenafstand"/>
        <w:tabs>
          <w:tab w:val="left" w:pos="284"/>
        </w:tabs>
      </w:pPr>
      <w:r>
        <w:t xml:space="preserve">    </w:t>
      </w:r>
      <w:r w:rsidR="005A1023" w:rsidRPr="00CB4401">
        <w:t>De opzegging vindt plaats tegen de eerste dag van een kalendermaand/betalingsperiode*.</w:t>
      </w:r>
    </w:p>
    <w:p w:rsidR="005A1023" w:rsidRPr="00CB4401" w:rsidRDefault="005A1023" w:rsidP="005A1023">
      <w:pPr>
        <w:pStyle w:val="Geenafstand"/>
      </w:pPr>
    </w:p>
    <w:p w:rsidR="005A1023" w:rsidRDefault="00D56D81" w:rsidP="005A1023">
      <w:pPr>
        <w:pStyle w:val="Geenafstand"/>
      </w:pPr>
      <w:r w:rsidRPr="00CB4401">
        <w:rPr>
          <w:sz w:val="20"/>
        </w:rPr>
        <w:t>O</w:t>
      </w:r>
      <w:r w:rsidRPr="00CB4401">
        <w:t xml:space="preserve"> </w:t>
      </w:r>
      <w:r w:rsidR="005A1023" w:rsidRPr="00CB4401">
        <w:t xml:space="preserve">Bij een arbeidsovereenkomst </w:t>
      </w:r>
      <w:r w:rsidR="00CD27AB" w:rsidRPr="00CB4401">
        <w:t>voor bepaalde tijd:</w:t>
      </w:r>
    </w:p>
    <w:p w:rsidR="00D56D81" w:rsidRDefault="00D56D81" w:rsidP="00D56D81">
      <w:pPr>
        <w:pStyle w:val="Geenafstand"/>
        <w:tabs>
          <w:tab w:val="left" w:pos="142"/>
        </w:tabs>
      </w:pPr>
      <w:r>
        <w:t xml:space="preserve">    </w:t>
      </w:r>
      <w:r w:rsidR="005A1023" w:rsidRPr="00CB4401">
        <w:t>Werkgever en werknemer kunnen deze arbeidsovereenkomst met wederzijdse instemming</w:t>
      </w:r>
    </w:p>
    <w:p w:rsidR="00D56D81" w:rsidRDefault="00D56D81" w:rsidP="00D56D81">
      <w:pPr>
        <w:pStyle w:val="Geenafstand"/>
        <w:tabs>
          <w:tab w:val="left" w:pos="142"/>
        </w:tabs>
      </w:pPr>
      <w:r>
        <w:t xml:space="preserve">   </w:t>
      </w:r>
      <w:r w:rsidR="005A1023" w:rsidRPr="00CB4401">
        <w:t xml:space="preserve"> tussentijds door opzegging beëindigen met inachtneming van de voor opzegging geldende bepaling</w:t>
      </w:r>
    </w:p>
    <w:p w:rsidR="00D56D81" w:rsidRDefault="00D56D81" w:rsidP="00D56D81">
      <w:pPr>
        <w:pStyle w:val="Geenafstand"/>
        <w:tabs>
          <w:tab w:val="left" w:pos="142"/>
        </w:tabs>
      </w:pPr>
      <w:r>
        <w:t xml:space="preserve">   </w:t>
      </w:r>
      <w:r w:rsidR="005A1023" w:rsidRPr="00CB4401">
        <w:t xml:space="preserve"> van een opzegtermijn van tenminste 2 maanden. Dezelfde opzegtermijn geldt voor de werkgever</w:t>
      </w:r>
    </w:p>
    <w:p w:rsidR="00D56D81" w:rsidRDefault="00D56D81" w:rsidP="00D56D81">
      <w:pPr>
        <w:pStyle w:val="Geenafstand"/>
        <w:tabs>
          <w:tab w:val="left" w:pos="142"/>
        </w:tabs>
      </w:pPr>
    </w:p>
    <w:p w:rsidR="00D56D81" w:rsidRDefault="00D56D81" w:rsidP="00D56D81">
      <w:pPr>
        <w:pStyle w:val="Geenafstand"/>
        <w:tabs>
          <w:tab w:val="left" w:pos="142"/>
        </w:tabs>
      </w:pPr>
      <w:r>
        <w:lastRenderedPageBreak/>
        <w:t xml:space="preserve">   </w:t>
      </w:r>
      <w:r w:rsidR="005A1023" w:rsidRPr="00CB4401">
        <w:t xml:space="preserve"> nadat toestemming is verkregen van de Regionaal Directeur van het Centrum voor Werk en</w:t>
      </w:r>
    </w:p>
    <w:p w:rsidR="00D56D81" w:rsidRDefault="00D56D81" w:rsidP="00D56D81">
      <w:pPr>
        <w:pStyle w:val="Geenafstand"/>
        <w:tabs>
          <w:tab w:val="left" w:pos="142"/>
        </w:tabs>
      </w:pPr>
      <w:r>
        <w:t xml:space="preserve">   </w:t>
      </w:r>
      <w:r w:rsidR="005A1023" w:rsidRPr="00CB4401">
        <w:t xml:space="preserve"> Inkomen om de arbeidsovereenkomst tussentijds te beëindigen. De opzegging vindt plaats tegen</w:t>
      </w:r>
    </w:p>
    <w:p w:rsidR="005A1023" w:rsidRPr="00CB4401" w:rsidRDefault="00D56D81" w:rsidP="00D56D81">
      <w:pPr>
        <w:pStyle w:val="Geenafstand"/>
        <w:tabs>
          <w:tab w:val="left" w:pos="142"/>
        </w:tabs>
      </w:pPr>
      <w:r>
        <w:t xml:space="preserve">   </w:t>
      </w:r>
      <w:r w:rsidR="005A1023" w:rsidRPr="00CB4401">
        <w:t xml:space="preserve"> de eerste dag van een kalendermaand/betalingsperiode</w:t>
      </w:r>
      <w:r>
        <w:t>*</w:t>
      </w:r>
      <w:r w:rsidR="005A1023" w:rsidRPr="00CB4401">
        <w:t>.</w:t>
      </w:r>
    </w:p>
    <w:p w:rsidR="005A1023" w:rsidRPr="00CB4401" w:rsidRDefault="005A1023" w:rsidP="005A1023">
      <w:pPr>
        <w:pStyle w:val="Geenafstand"/>
      </w:pPr>
    </w:p>
    <w:p w:rsidR="005A1023" w:rsidRPr="00CB4401" w:rsidRDefault="005A1023" w:rsidP="005A1023">
      <w:pPr>
        <w:pStyle w:val="Geenafstand"/>
        <w:rPr>
          <w:b/>
        </w:rPr>
      </w:pPr>
      <w:r w:rsidRPr="00CB4401">
        <w:rPr>
          <w:b/>
        </w:rPr>
        <w:t>FUNCTIE</w:t>
      </w:r>
    </w:p>
    <w:p w:rsidR="005A1023" w:rsidRPr="00CB4401" w:rsidRDefault="005A1023" w:rsidP="005A1023">
      <w:pPr>
        <w:pStyle w:val="Geenafstand"/>
      </w:pPr>
      <w:r w:rsidRPr="00CB4401">
        <w:t>Werknemer treedt in dienst van werkgever in de functie van ..................….(functiebenaming en niveau)</w:t>
      </w:r>
      <w:r w:rsidR="00CD27AB" w:rsidRPr="00CB4401">
        <w:t>.</w:t>
      </w:r>
    </w:p>
    <w:p w:rsidR="005A1023" w:rsidRPr="00CB4401" w:rsidRDefault="005A1023" w:rsidP="005A1023">
      <w:pPr>
        <w:pStyle w:val="Geenafstand"/>
      </w:pPr>
      <w:r w:rsidRPr="00CB4401">
        <w:t xml:space="preserve">De functie is ingedeeld in functiegroep </w:t>
      </w:r>
      <w:r w:rsidR="00D56D81">
        <w:t>‘</w:t>
      </w:r>
      <w:r w:rsidRPr="00CB4401">
        <w:t>dierenarts in loondienst</w:t>
      </w:r>
      <w:r w:rsidR="00D56D81">
        <w:t>’</w:t>
      </w:r>
      <w:r w:rsidR="00CD27AB" w:rsidRPr="00CB4401">
        <w:t xml:space="preserve"> </w:t>
      </w:r>
      <w:r w:rsidRPr="00CB4401">
        <w:t>/</w:t>
      </w:r>
      <w:r w:rsidR="00CD27AB" w:rsidRPr="00CB4401">
        <w:t xml:space="preserve"> </w:t>
      </w:r>
      <w:r w:rsidR="00D56D81">
        <w:t>‘</w:t>
      </w:r>
      <w:r w:rsidRPr="00CB4401">
        <w:t>dierenartsassistent</w:t>
      </w:r>
      <w:r w:rsidR="00D775EB" w:rsidRPr="00CB4401">
        <w:t>e</w:t>
      </w:r>
      <w:r w:rsidR="00D56D81">
        <w:t>’*</w:t>
      </w:r>
      <w:r w:rsidRPr="00CB4401">
        <w:t xml:space="preserve">. Met ingang van juli 2008 kent de functiegroep </w:t>
      </w:r>
      <w:r w:rsidR="00D56D81">
        <w:t>‘</w:t>
      </w:r>
      <w:r w:rsidRPr="00CB4401">
        <w:t>dierenarts in loondienst</w:t>
      </w:r>
      <w:r w:rsidR="00D56D81">
        <w:t>’</w:t>
      </w:r>
      <w:r w:rsidRPr="00CB4401">
        <w:t xml:space="preserve"> 3 niveaus. Voor de functiegroep </w:t>
      </w:r>
      <w:r w:rsidR="00D56D81">
        <w:t>‘</w:t>
      </w:r>
      <w:r w:rsidRPr="00CB4401">
        <w:t>dierenartsassistent</w:t>
      </w:r>
      <w:r w:rsidR="00D56D81">
        <w:t>’</w:t>
      </w:r>
      <w:r w:rsidRPr="00CB4401">
        <w:t xml:space="preserve"> kan de werkgever vanaf 2009 op vrijwillige basis starten met het onderscheiden van 3 functieniveaus.</w:t>
      </w:r>
    </w:p>
    <w:p w:rsidR="005A1023" w:rsidRPr="00CB4401" w:rsidRDefault="005A1023" w:rsidP="005A1023">
      <w:pPr>
        <w:pStyle w:val="Geenafstand"/>
      </w:pPr>
      <w:r w:rsidRPr="00CB4401">
        <w:t>De werknemer zal werkzaam zijn in het bedrijf van werkgever te ........</w:t>
      </w:r>
    </w:p>
    <w:p w:rsidR="005A1023" w:rsidRPr="00CB4401" w:rsidRDefault="005A1023" w:rsidP="005A1023">
      <w:pPr>
        <w:pStyle w:val="Geenafstand"/>
      </w:pPr>
    </w:p>
    <w:p w:rsidR="005A1023" w:rsidRPr="00CB4401" w:rsidRDefault="005A1023" w:rsidP="005A1023">
      <w:pPr>
        <w:pStyle w:val="Geenafstand"/>
        <w:rPr>
          <w:b/>
        </w:rPr>
      </w:pPr>
      <w:r w:rsidRPr="00CB4401">
        <w:rPr>
          <w:b/>
        </w:rPr>
        <w:t>SALARIS</w:t>
      </w:r>
    </w:p>
    <w:p w:rsidR="005A1023" w:rsidRPr="00CB4401" w:rsidRDefault="005A1023" w:rsidP="005A1023">
      <w:pPr>
        <w:pStyle w:val="Geenafstand"/>
      </w:pPr>
      <w:r w:rsidRPr="00CB4401">
        <w:t xml:space="preserve">Het salaris bedraagt </w:t>
      </w:r>
      <w:r w:rsidR="00CD27AB" w:rsidRPr="00CB4401">
        <w:t xml:space="preserve"> €</w:t>
      </w:r>
      <w:r w:rsidRPr="00CB4401">
        <w:t xml:space="preserve"> ....,.. per maand en komt overeen met salarisschaal .. en zal</w:t>
      </w:r>
      <w:r w:rsidR="00CD27AB" w:rsidRPr="00CB4401">
        <w:t>,</w:t>
      </w:r>
      <w:r w:rsidRPr="00CB4401">
        <w:t xml:space="preserve"> na aftrek van de (wettelijke) inhoudingen</w:t>
      </w:r>
      <w:r w:rsidR="00CD27AB" w:rsidRPr="00CB4401">
        <w:t>,</w:t>
      </w:r>
      <w:r w:rsidRPr="00CB4401">
        <w:t xml:space="preserve"> maandelijks worden uitbetaald.</w:t>
      </w:r>
    </w:p>
    <w:p w:rsidR="005A1023" w:rsidRPr="00CB4401" w:rsidRDefault="005A1023" w:rsidP="005A1023">
      <w:pPr>
        <w:pStyle w:val="Geenafstand"/>
      </w:pPr>
    </w:p>
    <w:p w:rsidR="005A1023" w:rsidRPr="00CB4401" w:rsidRDefault="005A1023" w:rsidP="005A1023">
      <w:pPr>
        <w:pStyle w:val="Geenafstand"/>
        <w:rPr>
          <w:b/>
        </w:rPr>
      </w:pPr>
      <w:r w:rsidRPr="00CB4401">
        <w:rPr>
          <w:b/>
        </w:rPr>
        <w:t>VAKANTIETOESLAG</w:t>
      </w:r>
    </w:p>
    <w:p w:rsidR="005A1023" w:rsidRPr="00CB4401" w:rsidRDefault="005A1023" w:rsidP="005A1023">
      <w:pPr>
        <w:pStyle w:val="Geenafstand"/>
      </w:pPr>
      <w:r w:rsidRPr="00CB4401">
        <w:t>De werknemer ontvangt 8% vakantietoeslag over de in het vakantietoeslagjaar verdiende salaris.</w:t>
      </w:r>
    </w:p>
    <w:p w:rsidR="005A1023" w:rsidRPr="00CB4401" w:rsidRDefault="005A1023" w:rsidP="005A1023">
      <w:pPr>
        <w:pStyle w:val="Geenafstand"/>
      </w:pPr>
      <w:r w:rsidRPr="00CB4401">
        <w:t>De uitbetaling van deze vakantietoeslag zal eenmaal per jaar in de maand ............. doch uiterlijk op 30 juni plaatsvinden.</w:t>
      </w:r>
    </w:p>
    <w:p w:rsidR="005A1023" w:rsidRPr="00CB4401" w:rsidRDefault="005A1023" w:rsidP="005A1023">
      <w:pPr>
        <w:pStyle w:val="Geenafstand"/>
      </w:pPr>
    </w:p>
    <w:p w:rsidR="005A1023" w:rsidRPr="00CB4401" w:rsidRDefault="005A1023" w:rsidP="005A1023">
      <w:pPr>
        <w:pStyle w:val="Geenafstand"/>
        <w:rPr>
          <w:b/>
        </w:rPr>
      </w:pPr>
      <w:r w:rsidRPr="00CB4401">
        <w:rPr>
          <w:b/>
        </w:rPr>
        <w:t>PENSIOEN</w:t>
      </w:r>
    </w:p>
    <w:p w:rsidR="005A1023" w:rsidRPr="00CB4401" w:rsidRDefault="005A1023" w:rsidP="005A1023">
      <w:pPr>
        <w:pStyle w:val="Geenafstand"/>
      </w:pPr>
      <w:r w:rsidRPr="00CB4401">
        <w:t>De werknemer neemt deel aan de pensioenregeling die wordt uitgevoerd door de Stichting Pensioenfonds voor Dierenartsen (dierenartsen) of door de Stichting Pensioenfonds Zorg en Welzijn / pensioenuitvoerder waarmee al eerder door de werkgever een contract is afgesloten (</w:t>
      </w:r>
      <w:r w:rsidR="00A21FC7" w:rsidRPr="00CB4401">
        <w:t>dierenartsassistentes</w:t>
      </w:r>
      <w:r w:rsidRPr="00CB4401">
        <w:t>).</w:t>
      </w:r>
    </w:p>
    <w:p w:rsidR="005A1023" w:rsidRPr="00CB4401" w:rsidRDefault="005A1023" w:rsidP="005A1023">
      <w:pPr>
        <w:pStyle w:val="Geenafstand"/>
      </w:pPr>
    </w:p>
    <w:p w:rsidR="005A1023" w:rsidRPr="00CB4401" w:rsidRDefault="005A1023" w:rsidP="005A1023">
      <w:pPr>
        <w:pStyle w:val="Geenafstand"/>
        <w:rPr>
          <w:b/>
        </w:rPr>
      </w:pPr>
      <w:r w:rsidRPr="00CB4401">
        <w:rPr>
          <w:b/>
        </w:rPr>
        <w:t>WERKTIJDEN</w:t>
      </w:r>
    </w:p>
    <w:p w:rsidR="005A1023" w:rsidRPr="00CB4401" w:rsidRDefault="005A1023" w:rsidP="005A1023">
      <w:pPr>
        <w:pStyle w:val="Geenafstand"/>
      </w:pPr>
      <w:r w:rsidRPr="00CB4401">
        <w:t>De gemiddelde arbeidstijd bedraagt …... uur per week. Voor werknemer geldt de in de onderneming van toepassing zijnde werktijdenregeling of de gemiddelde arbeidstijd bedraagt .. uur per week.</w:t>
      </w:r>
    </w:p>
    <w:p w:rsidR="005A1023" w:rsidRPr="00CB4401" w:rsidRDefault="005A1023" w:rsidP="005A1023">
      <w:pPr>
        <w:pStyle w:val="Geenafstand"/>
      </w:pPr>
      <w:r w:rsidRPr="00CB4401">
        <w:t>De werknemer verricht gewoonlijk zijn werkzaamheden op de volgende dagen/uren: ……………….</w:t>
      </w:r>
    </w:p>
    <w:p w:rsidR="005A1023" w:rsidRPr="00CB4401" w:rsidRDefault="005A1023" w:rsidP="005A1023">
      <w:pPr>
        <w:pStyle w:val="Geenafstand"/>
      </w:pPr>
      <w:r w:rsidRPr="00CB4401">
        <w:t>Dit tenzij er bijzondere bedrijfsomstandigheden zijn zoals ziekte en calamiteiten waarbij van de werkgever niet kan worden gevraagd de overeengekomen werktijden van de werknemer te respecteren;</w:t>
      </w:r>
    </w:p>
    <w:p w:rsidR="005A1023" w:rsidRPr="00CB4401" w:rsidRDefault="005A1023" w:rsidP="005A1023">
      <w:pPr>
        <w:pStyle w:val="Geenafstand"/>
      </w:pPr>
      <w:r w:rsidRPr="00CB4401">
        <w:t xml:space="preserve">De werknemer is werkzaam volgens </w:t>
      </w:r>
      <w:r w:rsidR="00CD27AB" w:rsidRPr="00CB4401">
        <w:t xml:space="preserve">een </w:t>
      </w:r>
      <w:r w:rsidRPr="00CB4401">
        <w:t>dienstrooster dat door werkgever ten minste twee weken van tevoren wordt vastgesteld.</w:t>
      </w:r>
    </w:p>
    <w:p w:rsidR="005A1023" w:rsidRPr="00CB4401" w:rsidRDefault="005A1023" w:rsidP="005A1023">
      <w:pPr>
        <w:pStyle w:val="Geenafstand"/>
      </w:pPr>
    </w:p>
    <w:p w:rsidR="005A1023" w:rsidRPr="00CB4401" w:rsidRDefault="005A1023" w:rsidP="005A1023">
      <w:pPr>
        <w:pStyle w:val="Geenafstand"/>
        <w:rPr>
          <w:b/>
        </w:rPr>
      </w:pPr>
      <w:r w:rsidRPr="00CB4401">
        <w:rPr>
          <w:b/>
        </w:rPr>
        <w:t>VAKANTIE</w:t>
      </w:r>
    </w:p>
    <w:p w:rsidR="005A1023" w:rsidRPr="00CB4401" w:rsidRDefault="005A1023" w:rsidP="005A1023">
      <w:pPr>
        <w:pStyle w:val="Geenafstand"/>
      </w:pPr>
      <w:r w:rsidRPr="00CB4401">
        <w:t>Werknemer heeft per vakantiejaar recht op .. dagen vakantie met behoud van salaris.</w:t>
      </w:r>
      <w:r w:rsidR="00CD27AB" w:rsidRPr="00CB4401">
        <w:t xml:space="preserve"> De werknemer die geen vol kalenderjaar heeft gewerkt danwel korter werkt dan de normale arbeidstijd, heeft recht op genoemde vakantiedagen naar evenredigheid van de voor hem geldende arbeidstijd.</w:t>
      </w:r>
    </w:p>
    <w:p w:rsidR="005A1023" w:rsidRPr="00CB4401" w:rsidRDefault="005A1023" w:rsidP="005A1023">
      <w:pPr>
        <w:pStyle w:val="Geenafstand"/>
      </w:pPr>
    </w:p>
    <w:p w:rsidR="005A1023" w:rsidRPr="00CB4401" w:rsidRDefault="005A1023" w:rsidP="005A1023">
      <w:pPr>
        <w:pStyle w:val="Geenafstand"/>
        <w:rPr>
          <w:b/>
        </w:rPr>
      </w:pPr>
      <w:r w:rsidRPr="00CB4401">
        <w:rPr>
          <w:b/>
        </w:rPr>
        <w:t>RELATIEBEDING</w:t>
      </w:r>
    </w:p>
    <w:p w:rsidR="005A1023" w:rsidRPr="00CB4401" w:rsidRDefault="005A1023" w:rsidP="005A1023">
      <w:pPr>
        <w:pStyle w:val="Geenafstand"/>
      </w:pPr>
      <w:r w:rsidRPr="00CB4401">
        <w:t>De werknemer zal binnen een periode van één jaar na beëindiging van deze arbeidsovereenkomst geen zakelijke relaties van de werkgever benaderen dan wel patiënten van deze relaties behandelen, hetzij voor eigen rekening, hetzij voor rekening van derden.</w:t>
      </w:r>
    </w:p>
    <w:p w:rsidR="005A1023" w:rsidRPr="00CB4401" w:rsidRDefault="005A1023" w:rsidP="005A1023">
      <w:pPr>
        <w:pStyle w:val="Geenafstand"/>
      </w:pPr>
    </w:p>
    <w:p w:rsidR="005A1023" w:rsidRPr="00CB4401" w:rsidRDefault="005A1023" w:rsidP="005A1023">
      <w:pPr>
        <w:pStyle w:val="Geenafstand"/>
        <w:rPr>
          <w:b/>
        </w:rPr>
      </w:pPr>
      <w:r w:rsidRPr="00CB4401">
        <w:rPr>
          <w:b/>
        </w:rPr>
        <w:t>BEROEPSAANSPRAKELIJKHEIDSVERZEKERING</w:t>
      </w:r>
    </w:p>
    <w:p w:rsidR="005A1023" w:rsidRPr="00CB4401" w:rsidRDefault="005A1023" w:rsidP="005A1023">
      <w:pPr>
        <w:pStyle w:val="Geenafstand"/>
      </w:pPr>
      <w:r w:rsidRPr="00CB4401">
        <w:t>Werkgever is verplicht voor de dierenarts in loondienst een beroepsaansprakelijkheidsverzekering bij een in Nederland gevestigde verzekeringsmaatschappij af te sluiten.</w:t>
      </w:r>
    </w:p>
    <w:p w:rsidR="005A1023" w:rsidRPr="00CB4401" w:rsidRDefault="005A1023" w:rsidP="005A1023">
      <w:pPr>
        <w:pStyle w:val="Geenafstand"/>
      </w:pPr>
    </w:p>
    <w:p w:rsidR="005A1023" w:rsidRPr="00CB4401" w:rsidRDefault="005A1023" w:rsidP="005A1023">
      <w:pPr>
        <w:pStyle w:val="Geenafstand"/>
        <w:rPr>
          <w:b/>
        </w:rPr>
      </w:pPr>
      <w:r w:rsidRPr="00CB4401">
        <w:rPr>
          <w:b/>
        </w:rPr>
        <w:lastRenderedPageBreak/>
        <w:t xml:space="preserve">CAO </w:t>
      </w:r>
      <w:r w:rsidR="00A5794B" w:rsidRPr="00CB4401">
        <w:rPr>
          <w:b/>
        </w:rPr>
        <w:t>DIERENARTSENPRAKTIJK</w:t>
      </w:r>
      <w:r w:rsidRPr="00CB4401">
        <w:rPr>
          <w:b/>
        </w:rPr>
        <w:t>EN</w:t>
      </w:r>
    </w:p>
    <w:p w:rsidR="005A1023" w:rsidRPr="00CB4401" w:rsidRDefault="005A1023" w:rsidP="005A1023">
      <w:pPr>
        <w:pStyle w:val="Geenafstand"/>
      </w:pPr>
      <w:r w:rsidRPr="00CB4401">
        <w:t xml:space="preserve">Op deze arbeidsovereenkomst zijn de bepalingen in de CAO voor de </w:t>
      </w:r>
      <w:r w:rsidR="00A5794B" w:rsidRPr="00CB4401">
        <w:t>Dierenartsenpraktijk</w:t>
      </w:r>
      <w:r w:rsidRPr="00CB4401">
        <w:t>en van toepassing alsmede de bepalingen opgenomen in het binnen de praktijk geldende personeelshandboek.</w:t>
      </w:r>
    </w:p>
    <w:p w:rsidR="005A1023" w:rsidRPr="00CB4401" w:rsidRDefault="005A1023" w:rsidP="005A1023">
      <w:pPr>
        <w:pStyle w:val="Geenafstand"/>
      </w:pPr>
    </w:p>
    <w:p w:rsidR="005A1023" w:rsidRPr="00CB4401" w:rsidRDefault="005A1023" w:rsidP="005A1023">
      <w:pPr>
        <w:pStyle w:val="Geenafstand"/>
      </w:pPr>
    </w:p>
    <w:p w:rsidR="005A1023" w:rsidRPr="00CB4401" w:rsidRDefault="005A1023" w:rsidP="005A1023">
      <w:pPr>
        <w:pStyle w:val="Geenafstand"/>
      </w:pPr>
      <w:r w:rsidRPr="00CB4401">
        <w:t>Aldus in tweevoud opgemaakt en getekend te ........... de .............. 20</w:t>
      </w:r>
      <w:r w:rsidR="00CD27AB" w:rsidRPr="00CB4401">
        <w:t>1</w:t>
      </w:r>
      <w:r w:rsidRPr="00CB4401">
        <w:t>..</w:t>
      </w:r>
    </w:p>
    <w:p w:rsidR="005A1023" w:rsidRPr="00CB4401" w:rsidRDefault="005A1023" w:rsidP="005A1023">
      <w:pPr>
        <w:pStyle w:val="Geenafstand"/>
      </w:pPr>
    </w:p>
    <w:p w:rsidR="005A1023" w:rsidRPr="00CB4401" w:rsidRDefault="005A1023" w:rsidP="005A1023">
      <w:pPr>
        <w:pStyle w:val="Geenafstand"/>
      </w:pPr>
    </w:p>
    <w:p w:rsidR="005A1023" w:rsidRPr="00CB4401" w:rsidRDefault="005A1023" w:rsidP="005A1023">
      <w:pPr>
        <w:pStyle w:val="Geenafstand"/>
      </w:pPr>
      <w:r w:rsidRPr="00CB4401">
        <w:t xml:space="preserve">De werkgever </w:t>
      </w:r>
      <w:r w:rsidRPr="00CB4401">
        <w:tab/>
      </w:r>
      <w:r w:rsidRPr="00CB4401">
        <w:tab/>
      </w:r>
      <w:r w:rsidRPr="00CB4401">
        <w:tab/>
      </w:r>
      <w:r w:rsidRPr="00CB4401">
        <w:tab/>
      </w:r>
      <w:r w:rsidRPr="00CB4401">
        <w:tab/>
      </w:r>
      <w:r w:rsidRPr="00CB4401">
        <w:tab/>
        <w:t>De werknemer</w:t>
      </w:r>
    </w:p>
    <w:p w:rsidR="005A1023" w:rsidRPr="00CB4401" w:rsidRDefault="005A1023" w:rsidP="005A1023">
      <w:pPr>
        <w:pStyle w:val="Geenafstand"/>
      </w:pPr>
    </w:p>
    <w:p w:rsidR="005A1023" w:rsidRPr="00CB4401" w:rsidRDefault="005A1023" w:rsidP="005A1023">
      <w:pPr>
        <w:pStyle w:val="Geenafstand"/>
      </w:pPr>
      <w:r w:rsidRPr="00CB4401">
        <w:t>..........................................................................                 ..........................................................................</w:t>
      </w:r>
    </w:p>
    <w:p w:rsidR="005A1023" w:rsidRPr="00CB4401" w:rsidRDefault="005A1023" w:rsidP="005A1023">
      <w:pPr>
        <w:pStyle w:val="Geenafstand"/>
      </w:pPr>
    </w:p>
    <w:p w:rsidR="005A1023" w:rsidRPr="00CB4401" w:rsidRDefault="005A1023" w:rsidP="005A1023">
      <w:pPr>
        <w:pStyle w:val="Geenafstand"/>
      </w:pPr>
    </w:p>
    <w:p w:rsidR="005A1023" w:rsidRPr="00CB4401" w:rsidRDefault="005A1023" w:rsidP="005A1023">
      <w:pPr>
        <w:pStyle w:val="Geenafstand"/>
        <w:rPr>
          <w:b/>
          <w:color w:val="FF0000"/>
        </w:rPr>
      </w:pPr>
      <w:r w:rsidRPr="00CB4401">
        <w:t>* Doorhalen wat niet van toepassing is.</w:t>
      </w:r>
      <w:r w:rsidR="00CD27AB" w:rsidRPr="00CB4401">
        <w:t xml:space="preserve"> </w:t>
      </w:r>
    </w:p>
    <w:p w:rsidR="00AB7167" w:rsidRPr="00CB4401" w:rsidRDefault="00AB7167" w:rsidP="005A1023">
      <w:pPr>
        <w:pStyle w:val="Geenafstand"/>
        <w:rPr>
          <w:b/>
          <w:color w:val="FF0000"/>
        </w:rPr>
      </w:pPr>
    </w:p>
    <w:p w:rsidR="005A1023" w:rsidRPr="00CB4401" w:rsidRDefault="005A1023" w:rsidP="005A1023">
      <w:pPr>
        <w:spacing w:after="0" w:line="240" w:lineRule="auto"/>
        <w:rPr>
          <w:sz w:val="20"/>
        </w:rPr>
      </w:pPr>
      <w:r w:rsidRPr="00CB4401">
        <w:rPr>
          <w:sz w:val="20"/>
          <w:lang w:eastAsia="nl-NL"/>
        </w:rPr>
        <w:drawing>
          <wp:anchor distT="0" distB="0" distL="114300" distR="114300" simplePos="0" relativeHeight="251749376" behindDoc="0" locked="0" layoutInCell="1" allowOverlap="1" wp14:anchorId="53A900AD" wp14:editId="158BD1EE">
            <wp:simplePos x="0" y="0"/>
            <wp:positionH relativeFrom="column">
              <wp:posOffset>1922780</wp:posOffset>
            </wp:positionH>
            <wp:positionV relativeFrom="paragraph">
              <wp:posOffset>48260</wp:posOffset>
            </wp:positionV>
            <wp:extent cx="1630680" cy="1769745"/>
            <wp:effectExtent l="0" t="0" r="0" b="0"/>
            <wp:wrapSquare wrapText="bothSides"/>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a:extLst>
                        <a:ext uri="{28A0092B-C50C-407E-A947-70E740481C1C}">
                          <a14:useLocalDpi xmlns:a14="http://schemas.microsoft.com/office/drawing/2010/main" val="0"/>
                        </a:ext>
                      </a:extLst>
                    </a:blip>
                    <a:srcRect l="15738" t="21621" r="22945"/>
                    <a:stretch/>
                  </pic:blipFill>
                  <pic:spPr bwMode="auto">
                    <a:xfrm>
                      <a:off x="0" y="0"/>
                      <a:ext cx="1630680" cy="1769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A1023" w:rsidRPr="00CB4401" w:rsidRDefault="005A1023" w:rsidP="005A1023">
      <w:pPr>
        <w:spacing w:after="0" w:line="240" w:lineRule="auto"/>
        <w:rPr>
          <w:sz w:val="20"/>
        </w:rPr>
      </w:pPr>
    </w:p>
    <w:p w:rsidR="005A1023" w:rsidRPr="00CB4401" w:rsidRDefault="005A1023" w:rsidP="005A1023">
      <w:pPr>
        <w:spacing w:after="0" w:line="240" w:lineRule="auto"/>
        <w:rPr>
          <w:sz w:val="20"/>
        </w:rPr>
      </w:pPr>
    </w:p>
    <w:p w:rsidR="005A1023" w:rsidRPr="00CB4401" w:rsidRDefault="005A1023" w:rsidP="005A1023">
      <w:pPr>
        <w:spacing w:after="0" w:line="240" w:lineRule="auto"/>
        <w:rPr>
          <w:sz w:val="20"/>
        </w:rPr>
      </w:pPr>
    </w:p>
    <w:p w:rsidR="004B3402" w:rsidRPr="00CB4401" w:rsidRDefault="004B3402" w:rsidP="005A1023">
      <w:pPr>
        <w:spacing w:after="0" w:line="240" w:lineRule="auto"/>
        <w:rPr>
          <w:sz w:val="20"/>
        </w:rPr>
      </w:pPr>
    </w:p>
    <w:p w:rsidR="004B3402" w:rsidRPr="00CB4401" w:rsidRDefault="004B3402" w:rsidP="005A1023">
      <w:pPr>
        <w:spacing w:after="0" w:line="240" w:lineRule="auto"/>
        <w:rPr>
          <w:sz w:val="20"/>
        </w:rPr>
      </w:pPr>
    </w:p>
    <w:p w:rsidR="004B3402" w:rsidRPr="00CB4401" w:rsidRDefault="004B3402" w:rsidP="005A1023">
      <w:pPr>
        <w:spacing w:after="0" w:line="240" w:lineRule="auto"/>
        <w:rPr>
          <w:sz w:val="20"/>
        </w:rPr>
      </w:pPr>
    </w:p>
    <w:p w:rsidR="004B3402" w:rsidRPr="00CB4401" w:rsidRDefault="004B3402" w:rsidP="005A1023">
      <w:pPr>
        <w:spacing w:after="0" w:line="240" w:lineRule="auto"/>
        <w:rPr>
          <w:sz w:val="20"/>
        </w:rPr>
      </w:pPr>
    </w:p>
    <w:p w:rsidR="004B3402" w:rsidRPr="00CB4401" w:rsidRDefault="004B3402" w:rsidP="005A1023">
      <w:pPr>
        <w:spacing w:after="0" w:line="240" w:lineRule="auto"/>
        <w:rPr>
          <w:sz w:val="20"/>
        </w:rPr>
      </w:pPr>
    </w:p>
    <w:p w:rsidR="004B3402" w:rsidRPr="00CB4401" w:rsidRDefault="004B3402" w:rsidP="005A1023">
      <w:pPr>
        <w:spacing w:after="0" w:line="240" w:lineRule="auto"/>
        <w:rPr>
          <w:sz w:val="20"/>
        </w:rPr>
      </w:pPr>
    </w:p>
    <w:p w:rsidR="005A1023" w:rsidRPr="00CB4401" w:rsidRDefault="005A1023" w:rsidP="005A1023">
      <w:pPr>
        <w:spacing w:after="0" w:line="240" w:lineRule="auto"/>
        <w:rPr>
          <w:sz w:val="20"/>
        </w:rPr>
      </w:pPr>
    </w:p>
    <w:p w:rsidR="005A1023" w:rsidRPr="00CB4401" w:rsidRDefault="005A1023" w:rsidP="005A1023">
      <w:pPr>
        <w:spacing w:after="0" w:line="240" w:lineRule="auto"/>
        <w:rPr>
          <w:sz w:val="20"/>
        </w:rPr>
      </w:pPr>
    </w:p>
    <w:p w:rsidR="005A1023" w:rsidRPr="00CB4401" w:rsidRDefault="005A1023" w:rsidP="005A1023">
      <w:pPr>
        <w:spacing w:after="0" w:line="240" w:lineRule="auto"/>
        <w:jc w:val="center"/>
      </w:pPr>
      <w:r w:rsidRPr="00CB4401">
        <w:t>Dierenartsenpraktijk Het Daaldertje, Daalderstraatje 1a, 5371 NX Ravenstein (Noord-Brabant)</w:t>
      </w:r>
    </w:p>
    <w:p w:rsidR="005A1023" w:rsidRPr="00CB4401" w:rsidRDefault="005A1023" w:rsidP="005A1023">
      <w:pPr>
        <w:spacing w:after="0" w:line="240" w:lineRule="auto"/>
        <w:jc w:val="center"/>
      </w:pPr>
      <w:r w:rsidRPr="00CB4401">
        <w:t>Telefoon 0486-486486</w:t>
      </w:r>
    </w:p>
    <w:p w:rsidR="005A1023" w:rsidRPr="00CB4401" w:rsidRDefault="005A1023" w:rsidP="005A1023">
      <w:pPr>
        <w:spacing w:after="0" w:line="240" w:lineRule="auto"/>
        <w:jc w:val="center"/>
      </w:pPr>
      <w:r w:rsidRPr="00CB4401">
        <w:t>www.daphetdaaldertje.nl   email:</w:t>
      </w:r>
      <w:r w:rsidRPr="00CB4401">
        <w:rPr>
          <w:sz w:val="24"/>
        </w:rPr>
        <w:t xml:space="preserve"> </w:t>
      </w:r>
      <w:hyperlink r:id="rId66" w:history="1">
        <w:r w:rsidRPr="00CB4401">
          <w:rPr>
            <w:rStyle w:val="Hyperlink"/>
          </w:rPr>
          <w:t>info@hetdaaldertje.nl</w:t>
        </w:r>
      </w:hyperlink>
    </w:p>
    <w:p w:rsidR="005B35A5" w:rsidRPr="00CB4401" w:rsidRDefault="005B35A5"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4B3402" w:rsidRPr="00CB4401" w:rsidRDefault="004B3402" w:rsidP="005A1023">
      <w:pPr>
        <w:spacing w:after="0" w:line="240" w:lineRule="auto"/>
        <w:rPr>
          <w:rStyle w:val="Intensievebenadrukking"/>
          <w:color w:val="0070C0"/>
          <w:sz w:val="24"/>
          <w:szCs w:val="24"/>
        </w:rPr>
      </w:pPr>
    </w:p>
    <w:p w:rsidR="005A1023" w:rsidRPr="00CB4401" w:rsidRDefault="00756256" w:rsidP="005A1023">
      <w:pPr>
        <w:spacing w:after="0" w:line="240" w:lineRule="auto"/>
        <w:rPr>
          <w:rStyle w:val="Intensievebenadrukking"/>
          <w:color w:val="336697"/>
          <w:sz w:val="24"/>
          <w:szCs w:val="24"/>
        </w:rPr>
      </w:pPr>
      <w:r w:rsidRPr="00CB4401">
        <w:rPr>
          <w:rStyle w:val="Intensievebenadrukking"/>
          <w:color w:val="336697"/>
          <w:sz w:val="24"/>
          <w:szCs w:val="24"/>
        </w:rPr>
        <w:lastRenderedPageBreak/>
        <w:t>§ 5.6 Vacature</w:t>
      </w:r>
    </w:p>
    <w:p w:rsidR="00756256" w:rsidRPr="00CB4401" w:rsidRDefault="00756256" w:rsidP="005A1023">
      <w:pPr>
        <w:spacing w:after="0" w:line="240" w:lineRule="auto"/>
        <w:rPr>
          <w:rStyle w:val="Intensievebenadrukking"/>
          <w:color w:val="0070C0"/>
          <w:sz w:val="24"/>
          <w:szCs w:val="24"/>
        </w:rPr>
      </w:pPr>
    </w:p>
    <w:p w:rsidR="00951D32" w:rsidRPr="00CB4401" w:rsidRDefault="00951D32" w:rsidP="00951D32">
      <w:pPr>
        <w:pStyle w:val="Geenafstand"/>
      </w:pPr>
      <w:r w:rsidRPr="00CB4401">
        <w:rPr>
          <w:lang w:eastAsia="nl-NL"/>
        </w:rPr>
        <w:drawing>
          <wp:anchor distT="0" distB="0" distL="114300" distR="114300" simplePos="0" relativeHeight="251751424" behindDoc="1" locked="0" layoutInCell="1" allowOverlap="1" wp14:anchorId="30014C36" wp14:editId="3CD588A9">
            <wp:simplePos x="0" y="0"/>
            <wp:positionH relativeFrom="column">
              <wp:posOffset>4462780</wp:posOffset>
            </wp:positionH>
            <wp:positionV relativeFrom="paragraph">
              <wp:posOffset>-1299845</wp:posOffset>
            </wp:positionV>
            <wp:extent cx="2547716" cy="2162175"/>
            <wp:effectExtent l="0" t="0" r="0" b="0"/>
            <wp:wrapNone/>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47716" cy="2162175"/>
                    </a:xfrm>
                    <a:prstGeom prst="rect">
                      <a:avLst/>
                    </a:prstGeom>
                    <a:noFill/>
                  </pic:spPr>
                </pic:pic>
              </a:graphicData>
            </a:graphic>
            <wp14:sizeRelH relativeFrom="page">
              <wp14:pctWidth>0</wp14:pctWidth>
            </wp14:sizeRelH>
            <wp14:sizeRelV relativeFrom="page">
              <wp14:pctHeight>0</wp14:pctHeight>
            </wp14:sizeRelV>
          </wp:anchor>
        </w:drawing>
      </w:r>
      <w:r w:rsidRPr="00CB4401">
        <w:t>Dit is de vacature die wij opgesteld hebben voor een paraveterinair</w:t>
      </w:r>
      <w:r w:rsidR="005B35A5" w:rsidRPr="00CB4401">
        <w:t xml:space="preserve"> assistente</w:t>
      </w:r>
      <w:r w:rsidRPr="00CB4401">
        <w:t>.</w:t>
      </w:r>
    </w:p>
    <w:p w:rsidR="00951D32" w:rsidRPr="00CB4401" w:rsidRDefault="00951D32" w:rsidP="00951D32">
      <w:pPr>
        <w:spacing w:after="0" w:line="240" w:lineRule="auto"/>
      </w:pPr>
    </w:p>
    <w:p w:rsidR="00951D32" w:rsidRPr="00CB4401" w:rsidRDefault="00951D32" w:rsidP="00951D32">
      <w:pPr>
        <w:spacing w:after="0" w:line="240" w:lineRule="auto"/>
        <w:rPr>
          <w:b/>
          <w:sz w:val="24"/>
        </w:rPr>
      </w:pPr>
      <w:r w:rsidRPr="00CB4401">
        <w:rPr>
          <w:b/>
          <w:sz w:val="24"/>
        </w:rPr>
        <w:t>Dierenartsenpraktijk Het Daaldertje</w:t>
      </w:r>
    </w:p>
    <w:p w:rsidR="00951D32" w:rsidRPr="00CB4401" w:rsidRDefault="00951D32" w:rsidP="00951D32">
      <w:pPr>
        <w:spacing w:after="0" w:line="240" w:lineRule="auto"/>
        <w:rPr>
          <w:sz w:val="24"/>
        </w:rPr>
      </w:pPr>
    </w:p>
    <w:p w:rsidR="00951D32" w:rsidRPr="00CB4401" w:rsidRDefault="00951D32" w:rsidP="00951D32">
      <w:pPr>
        <w:spacing w:after="0" w:line="240" w:lineRule="auto"/>
      </w:pPr>
      <w:r w:rsidRPr="00CB4401">
        <w:t>Onze dierenartsenpraktijk is een praktijk d</w:t>
      </w:r>
      <w:r w:rsidR="005B35A5" w:rsidRPr="00CB4401">
        <w:t>ie</w:t>
      </w:r>
      <w:r w:rsidRPr="00CB4401">
        <w:t xml:space="preserve"> zich richt op gezelschapsdieren, gevestigd in Ravenstein. </w:t>
      </w:r>
    </w:p>
    <w:p w:rsidR="00951D32" w:rsidRPr="00CB4401" w:rsidRDefault="00951D32" w:rsidP="00951D32">
      <w:pPr>
        <w:spacing w:after="0" w:line="240" w:lineRule="auto"/>
      </w:pPr>
      <w:r w:rsidRPr="00CB4401">
        <w:t xml:space="preserve">Het team bestaat uit 3 dierenartsen en 3 paraveterinairen. </w:t>
      </w:r>
    </w:p>
    <w:p w:rsidR="00951D32" w:rsidRPr="00CB4401" w:rsidRDefault="00951D32" w:rsidP="00951D32">
      <w:pPr>
        <w:spacing w:after="0" w:line="240" w:lineRule="auto"/>
      </w:pPr>
      <w:r w:rsidRPr="00CB4401">
        <w:t xml:space="preserve">Onze praktijk is gespecialiseerd in officiële ED en HD röntgenfoto’s, begeleiding </w:t>
      </w:r>
      <w:r w:rsidR="005B35A5" w:rsidRPr="00CB4401">
        <w:t>bij</w:t>
      </w:r>
      <w:r w:rsidRPr="00CB4401">
        <w:t xml:space="preserve"> het fokken, tandheelkunde, obesitas en het afvalprogramma, diabetes en </w:t>
      </w:r>
      <w:r w:rsidR="005B35A5" w:rsidRPr="00CB4401">
        <w:t xml:space="preserve">beschikt over </w:t>
      </w:r>
      <w:r w:rsidRPr="00CB4401">
        <w:t>een uitgebreid laboratorium met o.a. bloedonderzoeken, drachtigheidsonderzoek (progesteronspiegel).</w:t>
      </w:r>
    </w:p>
    <w:p w:rsidR="00951D32" w:rsidRPr="00CB4401" w:rsidRDefault="00951D32" w:rsidP="00951D32">
      <w:pPr>
        <w:spacing w:after="0" w:line="240" w:lineRule="auto"/>
      </w:pPr>
    </w:p>
    <w:p w:rsidR="00951D32" w:rsidRPr="00CB4401" w:rsidRDefault="00951D32" w:rsidP="00951D32">
      <w:pPr>
        <w:spacing w:after="0" w:line="240" w:lineRule="auto"/>
      </w:pPr>
      <w:r w:rsidRPr="00CB4401">
        <w:t>Wij zijn op</w:t>
      </w:r>
      <w:r w:rsidR="005B35A5" w:rsidRPr="00CB4401">
        <w:t xml:space="preserve"> </w:t>
      </w:r>
      <w:r w:rsidRPr="00CB4401">
        <w:t xml:space="preserve">zoek naar een paraveterinair dierenartsassistente met een MBO niveau 4 diploma Paraveterinair Dierenartsassistente om ons team te versterken. </w:t>
      </w:r>
    </w:p>
    <w:p w:rsidR="00951D32" w:rsidRPr="00CB4401" w:rsidRDefault="00951D32" w:rsidP="00951D32">
      <w:pPr>
        <w:spacing w:after="0" w:line="240" w:lineRule="auto"/>
      </w:pPr>
      <w:r w:rsidRPr="00CB4401">
        <w:t xml:space="preserve">Het </w:t>
      </w:r>
      <w:r w:rsidR="005B35A5" w:rsidRPr="00CB4401">
        <w:t xml:space="preserve">betreft een functie voor </w:t>
      </w:r>
      <w:r w:rsidRPr="00CB4401">
        <w:t xml:space="preserve">12 uur per week, </w:t>
      </w:r>
      <w:r w:rsidR="005B35A5" w:rsidRPr="00CB4401">
        <w:t>waarbij het</w:t>
      </w:r>
      <w:r w:rsidRPr="00CB4401">
        <w:t xml:space="preserve"> ook de bedoeling </w:t>
      </w:r>
      <w:r w:rsidR="005B35A5" w:rsidRPr="00CB4401">
        <w:t xml:space="preserve">is </w:t>
      </w:r>
      <w:r w:rsidRPr="00CB4401">
        <w:t>dat de assistente inval</w:t>
      </w:r>
      <w:r w:rsidR="005B35A5" w:rsidRPr="00CB4401">
        <w:t>-</w:t>
      </w:r>
      <w:r w:rsidRPr="00CB4401">
        <w:t xml:space="preserve"> werk gaat doen bij vakantie of ziekte. </w:t>
      </w:r>
    </w:p>
    <w:p w:rsidR="00951D32" w:rsidRPr="00CB4401" w:rsidRDefault="00951D32" w:rsidP="00951D32">
      <w:pPr>
        <w:spacing w:after="0" w:line="240" w:lineRule="auto"/>
      </w:pPr>
    </w:p>
    <w:p w:rsidR="00951D32" w:rsidRPr="00CB4401" w:rsidRDefault="00951D32" w:rsidP="00951D32">
      <w:pPr>
        <w:spacing w:after="0" w:line="240" w:lineRule="auto"/>
      </w:pPr>
      <w:r w:rsidRPr="00CB4401">
        <w:t xml:space="preserve">De werkzaamheden binnen onze praktijk bestaan uit: </w:t>
      </w:r>
    </w:p>
    <w:p w:rsidR="00951D32" w:rsidRPr="00CB4401" w:rsidRDefault="00951D32" w:rsidP="00925AFC">
      <w:pPr>
        <w:numPr>
          <w:ilvl w:val="0"/>
          <w:numId w:val="29"/>
        </w:numPr>
        <w:spacing w:after="0" w:line="240" w:lineRule="auto"/>
      </w:pPr>
      <w:r w:rsidRPr="00CB4401">
        <w:t xml:space="preserve">Balie werkzaamheden </w:t>
      </w:r>
    </w:p>
    <w:p w:rsidR="00951D32" w:rsidRPr="00CB4401" w:rsidRDefault="00951D32" w:rsidP="00925AFC">
      <w:pPr>
        <w:numPr>
          <w:ilvl w:val="0"/>
          <w:numId w:val="29"/>
        </w:numPr>
        <w:spacing w:after="0" w:line="240" w:lineRule="auto"/>
      </w:pPr>
      <w:r w:rsidRPr="00CB4401">
        <w:t>Administratie en boekhouding</w:t>
      </w:r>
    </w:p>
    <w:p w:rsidR="00951D32" w:rsidRPr="00CB4401" w:rsidRDefault="00951D32" w:rsidP="00925AFC">
      <w:pPr>
        <w:numPr>
          <w:ilvl w:val="0"/>
          <w:numId w:val="29"/>
        </w:numPr>
        <w:spacing w:after="0" w:line="240" w:lineRule="auto"/>
      </w:pPr>
      <w:r w:rsidRPr="00CB4401">
        <w:t>Laboratorium</w:t>
      </w:r>
    </w:p>
    <w:p w:rsidR="00951D32" w:rsidRPr="00CB4401" w:rsidRDefault="005B35A5" w:rsidP="00925AFC">
      <w:pPr>
        <w:numPr>
          <w:ilvl w:val="0"/>
          <w:numId w:val="29"/>
        </w:numPr>
        <w:spacing w:after="0" w:line="240" w:lineRule="auto"/>
      </w:pPr>
      <w:r w:rsidRPr="00CB4401">
        <w:t xml:space="preserve">Het vriendelijk te woord staan van </w:t>
      </w:r>
      <w:r w:rsidR="00951D32" w:rsidRPr="00CB4401">
        <w:t xml:space="preserve">klanten </w:t>
      </w:r>
    </w:p>
    <w:p w:rsidR="00951D32" w:rsidRPr="00CB4401" w:rsidRDefault="00951D32" w:rsidP="00925AFC">
      <w:pPr>
        <w:numPr>
          <w:ilvl w:val="0"/>
          <w:numId w:val="29"/>
        </w:numPr>
        <w:spacing w:after="0" w:line="240" w:lineRule="auto"/>
      </w:pPr>
      <w:r w:rsidRPr="00CB4401">
        <w:t xml:space="preserve">Telefoon beantwoorden </w:t>
      </w:r>
    </w:p>
    <w:p w:rsidR="00951D32" w:rsidRPr="00CB4401" w:rsidRDefault="00951D32" w:rsidP="00925AFC">
      <w:pPr>
        <w:numPr>
          <w:ilvl w:val="0"/>
          <w:numId w:val="29"/>
        </w:numPr>
        <w:spacing w:after="0" w:line="240" w:lineRule="auto"/>
      </w:pPr>
      <w:r w:rsidRPr="00CB4401">
        <w:t xml:space="preserve">Zorgdragen </w:t>
      </w:r>
      <w:r w:rsidR="005B35A5" w:rsidRPr="00CB4401">
        <w:t>voor</w:t>
      </w:r>
      <w:r w:rsidRPr="00CB4401">
        <w:t xml:space="preserve"> de opnamepatiënten </w:t>
      </w:r>
    </w:p>
    <w:p w:rsidR="00951D32" w:rsidRPr="00CB4401" w:rsidRDefault="00951D32" w:rsidP="00951D32">
      <w:pPr>
        <w:spacing w:after="0" w:line="240" w:lineRule="auto"/>
      </w:pPr>
    </w:p>
    <w:p w:rsidR="00951D32" w:rsidRPr="00CB4401" w:rsidRDefault="00951D32" w:rsidP="00951D32">
      <w:pPr>
        <w:spacing w:after="0" w:line="240" w:lineRule="auto"/>
      </w:pPr>
      <w:r w:rsidRPr="00CB4401">
        <w:t>De eigenschappen die wij zoeken in een paraveterinair dierenartsassistente zijn:</w:t>
      </w:r>
    </w:p>
    <w:p w:rsidR="00951D32" w:rsidRPr="00CB4401" w:rsidRDefault="00951D32" w:rsidP="00925AFC">
      <w:pPr>
        <w:numPr>
          <w:ilvl w:val="0"/>
          <w:numId w:val="31"/>
        </w:numPr>
        <w:spacing w:after="0" w:line="240" w:lineRule="auto"/>
      </w:pPr>
      <w:r w:rsidRPr="00CB4401">
        <w:t>flexibel</w:t>
      </w:r>
    </w:p>
    <w:p w:rsidR="00951D32" w:rsidRPr="00CB4401" w:rsidRDefault="00951D32" w:rsidP="00925AFC">
      <w:pPr>
        <w:numPr>
          <w:ilvl w:val="0"/>
          <w:numId w:val="31"/>
        </w:numPr>
        <w:spacing w:after="0" w:line="240" w:lineRule="auto"/>
      </w:pPr>
      <w:r w:rsidRPr="00CB4401">
        <w:t xml:space="preserve">sociaal </w:t>
      </w:r>
    </w:p>
    <w:p w:rsidR="00951D32" w:rsidRPr="00CB4401" w:rsidRDefault="00951D32" w:rsidP="00925AFC">
      <w:pPr>
        <w:numPr>
          <w:ilvl w:val="0"/>
          <w:numId w:val="31"/>
        </w:numPr>
        <w:spacing w:after="0" w:line="240" w:lineRule="auto"/>
      </w:pPr>
      <w:r w:rsidRPr="00CB4401">
        <w:t xml:space="preserve">klantvriendelijk </w:t>
      </w:r>
    </w:p>
    <w:p w:rsidR="00951D32" w:rsidRPr="00CB4401" w:rsidRDefault="00951D32" w:rsidP="00925AFC">
      <w:pPr>
        <w:numPr>
          <w:ilvl w:val="0"/>
          <w:numId w:val="31"/>
        </w:numPr>
        <w:spacing w:after="0" w:line="240" w:lineRule="auto"/>
      </w:pPr>
      <w:r w:rsidRPr="00CB4401">
        <w:t xml:space="preserve">zelfstandig </w:t>
      </w:r>
      <w:r w:rsidR="005B35A5" w:rsidRPr="00CB4401">
        <w:t xml:space="preserve">kunnen </w:t>
      </w:r>
      <w:r w:rsidRPr="00CB4401">
        <w:t xml:space="preserve">werken </w:t>
      </w:r>
    </w:p>
    <w:p w:rsidR="00951D32" w:rsidRPr="00CB4401" w:rsidRDefault="00951D32" w:rsidP="00925AFC">
      <w:pPr>
        <w:numPr>
          <w:ilvl w:val="0"/>
          <w:numId w:val="31"/>
        </w:numPr>
        <w:spacing w:after="0" w:line="240" w:lineRule="auto"/>
      </w:pPr>
      <w:r w:rsidRPr="00CB4401">
        <w:t xml:space="preserve">betrouwbaar </w:t>
      </w:r>
    </w:p>
    <w:p w:rsidR="00951D32" w:rsidRPr="00CB4401" w:rsidRDefault="00951D32" w:rsidP="00925AFC">
      <w:pPr>
        <w:numPr>
          <w:ilvl w:val="0"/>
          <w:numId w:val="31"/>
        </w:numPr>
        <w:spacing w:after="0" w:line="240" w:lineRule="auto"/>
      </w:pPr>
      <w:r w:rsidRPr="00CB4401">
        <w:t xml:space="preserve">klant- en diergericht </w:t>
      </w:r>
    </w:p>
    <w:p w:rsidR="00951D32" w:rsidRPr="00CB4401" w:rsidRDefault="00951D32" w:rsidP="00925AFC">
      <w:pPr>
        <w:numPr>
          <w:ilvl w:val="0"/>
          <w:numId w:val="31"/>
        </w:numPr>
        <w:spacing w:after="0" w:line="240" w:lineRule="auto"/>
      </w:pPr>
      <w:r w:rsidRPr="00CB4401">
        <w:t>orde</w:t>
      </w:r>
      <w:r w:rsidR="005B35A5" w:rsidRPr="00CB4401">
        <w:t>lijk</w:t>
      </w:r>
      <w:r w:rsidRPr="00CB4401">
        <w:t xml:space="preserve"> </w:t>
      </w:r>
    </w:p>
    <w:p w:rsidR="00951D32" w:rsidRPr="00CB4401" w:rsidRDefault="005B35A5" w:rsidP="00925AFC">
      <w:pPr>
        <w:numPr>
          <w:ilvl w:val="0"/>
          <w:numId w:val="31"/>
        </w:numPr>
        <w:spacing w:after="0" w:line="240" w:lineRule="auto"/>
      </w:pPr>
      <w:r w:rsidRPr="00CB4401">
        <w:t>verant</w:t>
      </w:r>
      <w:r w:rsidR="00951D32" w:rsidRPr="00CB4401">
        <w:t>woordelijkheidsgevoel</w:t>
      </w:r>
    </w:p>
    <w:p w:rsidR="00951D32" w:rsidRPr="00CB4401" w:rsidRDefault="00951D32" w:rsidP="00925AFC">
      <w:pPr>
        <w:numPr>
          <w:ilvl w:val="0"/>
          <w:numId w:val="31"/>
        </w:numPr>
        <w:spacing w:after="0" w:line="240" w:lineRule="auto"/>
      </w:pPr>
      <w:r w:rsidRPr="00CB4401">
        <w:t>inzicht in werkzaamheden</w:t>
      </w:r>
    </w:p>
    <w:p w:rsidR="00951D32" w:rsidRPr="00CB4401" w:rsidRDefault="00951D32" w:rsidP="00925AFC">
      <w:pPr>
        <w:numPr>
          <w:ilvl w:val="0"/>
          <w:numId w:val="30"/>
        </w:numPr>
        <w:spacing w:after="0" w:line="240" w:lineRule="auto"/>
      </w:pPr>
      <w:r w:rsidRPr="00CB4401">
        <w:t>enthousiast</w:t>
      </w:r>
    </w:p>
    <w:p w:rsidR="00951D32" w:rsidRPr="00CB4401" w:rsidRDefault="005B35A5" w:rsidP="00925AFC">
      <w:pPr>
        <w:numPr>
          <w:ilvl w:val="0"/>
          <w:numId w:val="30"/>
        </w:numPr>
        <w:spacing w:after="0" w:line="240" w:lineRule="auto"/>
      </w:pPr>
      <w:r w:rsidRPr="00CB4401">
        <w:t xml:space="preserve">eigen </w:t>
      </w:r>
      <w:r w:rsidR="00951D32" w:rsidRPr="00CB4401">
        <w:t>initiatief</w:t>
      </w:r>
      <w:r w:rsidRPr="00CB4401">
        <w:t xml:space="preserve"> nemen</w:t>
      </w:r>
      <w:r w:rsidR="00951D32" w:rsidRPr="00CB4401">
        <w:t xml:space="preserve">  </w:t>
      </w:r>
    </w:p>
    <w:p w:rsidR="00951D32" w:rsidRPr="00CB4401" w:rsidRDefault="00951D32" w:rsidP="00951D32">
      <w:pPr>
        <w:spacing w:after="0" w:line="240" w:lineRule="auto"/>
        <w:ind w:left="720"/>
      </w:pPr>
    </w:p>
    <w:p w:rsidR="00951D32" w:rsidRPr="00CB4401" w:rsidRDefault="00951D32" w:rsidP="00951D32">
      <w:pPr>
        <w:spacing w:after="0" w:line="240" w:lineRule="auto"/>
      </w:pPr>
      <w:r w:rsidRPr="00CB4401">
        <w:t xml:space="preserve">Voldoe je aan deze eigenschappen en lijkt het je een uitdaging om ons team te komen versterken? Dan zien we je reactie graag tegemoet. </w:t>
      </w:r>
    </w:p>
    <w:p w:rsidR="00951D32" w:rsidRPr="00CB4401" w:rsidRDefault="00951D32" w:rsidP="00951D32">
      <w:pPr>
        <w:spacing w:after="0" w:line="240" w:lineRule="auto"/>
      </w:pPr>
    </w:p>
    <w:p w:rsidR="00951D32" w:rsidRPr="00CB4401" w:rsidRDefault="00E219F2" w:rsidP="00951D32">
      <w:pPr>
        <w:spacing w:after="0" w:line="240" w:lineRule="auto"/>
      </w:pPr>
      <w:r w:rsidRPr="00CB4401">
        <w:t xml:space="preserve">Stuur jouw </w:t>
      </w:r>
      <w:r w:rsidR="00951D32" w:rsidRPr="00CB4401">
        <w:t xml:space="preserve">sollicitatiebrief en CV </w:t>
      </w:r>
      <w:r w:rsidRPr="00CB4401">
        <w:t xml:space="preserve">dan vóór ….. </w:t>
      </w:r>
      <w:r w:rsidR="00951D32" w:rsidRPr="00CB4401">
        <w:t>naar onderstaand adres.</w:t>
      </w:r>
    </w:p>
    <w:p w:rsidR="00951D32" w:rsidRPr="00CB4401" w:rsidRDefault="00951D32" w:rsidP="00951D32">
      <w:pPr>
        <w:spacing w:after="0" w:line="240" w:lineRule="auto"/>
      </w:pPr>
    </w:p>
    <w:p w:rsidR="00951D32" w:rsidRPr="00CB4401" w:rsidRDefault="00951D32" w:rsidP="00951D32">
      <w:pPr>
        <w:spacing w:after="0" w:line="240" w:lineRule="auto"/>
      </w:pPr>
      <w:r w:rsidRPr="00CB4401">
        <w:t xml:space="preserve">Dierenartsenpraktijk Het Daaldertje </w:t>
      </w:r>
    </w:p>
    <w:p w:rsidR="00951D32" w:rsidRPr="00CB4401" w:rsidRDefault="00951D32" w:rsidP="00951D32">
      <w:pPr>
        <w:spacing w:after="0" w:line="240" w:lineRule="auto"/>
      </w:pPr>
      <w:r w:rsidRPr="00CB4401">
        <w:t xml:space="preserve">t.a.v. Anke Schutte </w:t>
      </w:r>
    </w:p>
    <w:p w:rsidR="00951D32" w:rsidRPr="00CB4401" w:rsidRDefault="00951D32" w:rsidP="00951D32">
      <w:pPr>
        <w:spacing w:after="0" w:line="240" w:lineRule="auto"/>
      </w:pPr>
      <w:r w:rsidRPr="00CB4401">
        <w:t>Daalderstraatje 1a</w:t>
      </w:r>
    </w:p>
    <w:p w:rsidR="00951D32" w:rsidRPr="00CB4401" w:rsidRDefault="00951D32" w:rsidP="00951D32">
      <w:pPr>
        <w:spacing w:after="0" w:line="240" w:lineRule="auto"/>
      </w:pPr>
      <w:r w:rsidRPr="00CB4401">
        <w:t>5371 NX Ravenstein (Noord-Brabant)</w:t>
      </w:r>
    </w:p>
    <w:p w:rsidR="00951D32" w:rsidRPr="00CB4401" w:rsidRDefault="00951D32" w:rsidP="00951D32">
      <w:pPr>
        <w:spacing w:after="0" w:line="240" w:lineRule="auto"/>
      </w:pPr>
      <w:r w:rsidRPr="00CB4401">
        <w:t>Telefoon 0486-486486</w:t>
      </w:r>
    </w:p>
    <w:p w:rsidR="00951D32" w:rsidRPr="00CB4401" w:rsidRDefault="00951D32" w:rsidP="00951D32">
      <w:pPr>
        <w:spacing w:after="0" w:line="240" w:lineRule="auto"/>
      </w:pPr>
    </w:p>
    <w:p w:rsidR="00951D32" w:rsidRPr="00CB4401" w:rsidRDefault="00951D32" w:rsidP="00951D32">
      <w:pPr>
        <w:spacing w:after="0" w:line="240" w:lineRule="auto"/>
      </w:pPr>
    </w:p>
    <w:p w:rsidR="00951D32" w:rsidRPr="00CB4401" w:rsidRDefault="00951D32" w:rsidP="00951D32">
      <w:pPr>
        <w:spacing w:after="0" w:line="240" w:lineRule="auto"/>
      </w:pPr>
    </w:p>
    <w:p w:rsidR="00951D32" w:rsidRPr="00CB4401" w:rsidRDefault="00C6310F" w:rsidP="00951D32">
      <w:pPr>
        <w:spacing w:after="0" w:line="240" w:lineRule="auto"/>
        <w:rPr>
          <w:rStyle w:val="Intensievebenadrukking"/>
          <w:color w:val="336697"/>
          <w:sz w:val="24"/>
          <w:szCs w:val="24"/>
        </w:rPr>
      </w:pPr>
      <w:r w:rsidRPr="00CB4401">
        <w:rPr>
          <w:rStyle w:val="Intensievebenadrukking"/>
          <w:color w:val="336697"/>
          <w:sz w:val="24"/>
          <w:szCs w:val="24"/>
        </w:rPr>
        <w:lastRenderedPageBreak/>
        <w:t>§ 5.7 Werkrooster</w:t>
      </w:r>
    </w:p>
    <w:p w:rsidR="00C6310F" w:rsidRPr="00CB4401" w:rsidRDefault="00C6310F" w:rsidP="00951D32">
      <w:pPr>
        <w:spacing w:after="0" w:line="240" w:lineRule="auto"/>
        <w:rPr>
          <w:rStyle w:val="Intensievebenadrukking"/>
          <w:color w:val="0070C0"/>
          <w:sz w:val="24"/>
          <w:szCs w:val="24"/>
        </w:rPr>
      </w:pPr>
    </w:p>
    <w:p w:rsidR="00D81823" w:rsidRPr="00CB4401" w:rsidRDefault="00D81823" w:rsidP="00D81823">
      <w:pPr>
        <w:pStyle w:val="Geenafstand"/>
        <w:rPr>
          <w:color w:val="79B031"/>
        </w:rPr>
      </w:pPr>
      <w:r w:rsidRPr="00CB4401">
        <w:rPr>
          <w:rStyle w:val="Intensievebenadrukking"/>
          <w:color w:val="79B031"/>
        </w:rPr>
        <w:t>§ 5.7.1 Paraveterinair dierenartsassistentes</w:t>
      </w:r>
    </w:p>
    <w:p w:rsidR="00D81823" w:rsidRPr="00CB4401" w:rsidRDefault="00D81823" w:rsidP="00D81823">
      <w:pPr>
        <w:pStyle w:val="Geenafstand"/>
      </w:pPr>
      <w:r w:rsidRPr="00CB4401">
        <w:t>Dit is het rooster van de paraveterinair dierenartsassistentes:</w:t>
      </w:r>
    </w:p>
    <w:p w:rsidR="00D81823" w:rsidRPr="00CB4401" w:rsidRDefault="00D81823" w:rsidP="00D81823">
      <w:pPr>
        <w:pStyle w:val="Geenafstand"/>
      </w:pPr>
    </w:p>
    <w:tbl>
      <w:tblPr>
        <w:tblStyle w:val="Tabelraster"/>
        <w:tblW w:w="9785" w:type="dxa"/>
        <w:tblLook w:val="04A0" w:firstRow="1" w:lastRow="0" w:firstColumn="1" w:lastColumn="0" w:noHBand="0" w:noVBand="1"/>
      </w:tblPr>
      <w:tblGrid>
        <w:gridCol w:w="1536"/>
        <w:gridCol w:w="1433"/>
        <w:gridCol w:w="1383"/>
        <w:gridCol w:w="1475"/>
        <w:gridCol w:w="1493"/>
        <w:gridCol w:w="1353"/>
        <w:gridCol w:w="1112"/>
      </w:tblGrid>
      <w:tr w:rsidR="00D81823" w:rsidRPr="00CB4401" w:rsidTr="009123CE">
        <w:trPr>
          <w:trHeight w:val="271"/>
        </w:trPr>
        <w:tc>
          <w:tcPr>
            <w:tcW w:w="1536" w:type="dxa"/>
          </w:tcPr>
          <w:p w:rsidR="00D81823" w:rsidRPr="00CB4401" w:rsidRDefault="00D81823" w:rsidP="00FF5416">
            <w:pPr>
              <w:pStyle w:val="Geenafstand"/>
              <w:jc w:val="center"/>
              <w:rPr>
                <w:b/>
              </w:rPr>
            </w:pPr>
            <w:r w:rsidRPr="00CB4401">
              <w:rPr>
                <w:b/>
              </w:rPr>
              <w:t>Assistente</w:t>
            </w:r>
          </w:p>
        </w:tc>
        <w:tc>
          <w:tcPr>
            <w:tcW w:w="1433" w:type="dxa"/>
          </w:tcPr>
          <w:p w:rsidR="00D81823" w:rsidRPr="00CB4401" w:rsidRDefault="00D81823" w:rsidP="00FF5416">
            <w:pPr>
              <w:pStyle w:val="Geenafstand"/>
              <w:jc w:val="center"/>
              <w:rPr>
                <w:b/>
              </w:rPr>
            </w:pPr>
            <w:r w:rsidRPr="00CB4401">
              <w:rPr>
                <w:b/>
              </w:rPr>
              <w:t>Maandag</w:t>
            </w:r>
          </w:p>
        </w:tc>
        <w:tc>
          <w:tcPr>
            <w:tcW w:w="1383" w:type="dxa"/>
          </w:tcPr>
          <w:p w:rsidR="00D81823" w:rsidRPr="00CB4401" w:rsidRDefault="00D81823" w:rsidP="00FF5416">
            <w:pPr>
              <w:pStyle w:val="Geenafstand"/>
              <w:jc w:val="center"/>
              <w:rPr>
                <w:b/>
              </w:rPr>
            </w:pPr>
            <w:r w:rsidRPr="00CB4401">
              <w:rPr>
                <w:b/>
              </w:rPr>
              <w:t>Dinsdag</w:t>
            </w:r>
          </w:p>
        </w:tc>
        <w:tc>
          <w:tcPr>
            <w:tcW w:w="1475" w:type="dxa"/>
          </w:tcPr>
          <w:p w:rsidR="00D81823" w:rsidRPr="00CB4401" w:rsidRDefault="00D81823" w:rsidP="00FF5416">
            <w:pPr>
              <w:pStyle w:val="Geenafstand"/>
              <w:jc w:val="center"/>
              <w:rPr>
                <w:b/>
              </w:rPr>
            </w:pPr>
            <w:r w:rsidRPr="00CB4401">
              <w:rPr>
                <w:b/>
              </w:rPr>
              <w:t>Woensdag</w:t>
            </w:r>
          </w:p>
        </w:tc>
        <w:tc>
          <w:tcPr>
            <w:tcW w:w="1493" w:type="dxa"/>
          </w:tcPr>
          <w:p w:rsidR="00D81823" w:rsidRPr="00CB4401" w:rsidRDefault="00D81823" w:rsidP="00FF5416">
            <w:pPr>
              <w:pStyle w:val="Geenafstand"/>
              <w:jc w:val="center"/>
              <w:rPr>
                <w:b/>
              </w:rPr>
            </w:pPr>
            <w:r w:rsidRPr="00CB4401">
              <w:rPr>
                <w:b/>
              </w:rPr>
              <w:t>Donderdag</w:t>
            </w:r>
          </w:p>
        </w:tc>
        <w:tc>
          <w:tcPr>
            <w:tcW w:w="1353" w:type="dxa"/>
          </w:tcPr>
          <w:p w:rsidR="00D81823" w:rsidRPr="00CB4401" w:rsidRDefault="00D81823" w:rsidP="00FF5416">
            <w:pPr>
              <w:pStyle w:val="Geenafstand"/>
              <w:jc w:val="center"/>
              <w:rPr>
                <w:b/>
              </w:rPr>
            </w:pPr>
            <w:r w:rsidRPr="00CB4401">
              <w:rPr>
                <w:b/>
              </w:rPr>
              <w:t>Vrijdag</w:t>
            </w:r>
          </w:p>
        </w:tc>
        <w:tc>
          <w:tcPr>
            <w:tcW w:w="1112" w:type="dxa"/>
          </w:tcPr>
          <w:p w:rsidR="00D81823" w:rsidRPr="00CB4401" w:rsidRDefault="00D81823" w:rsidP="00FF5416">
            <w:pPr>
              <w:pStyle w:val="Geenafstand"/>
              <w:jc w:val="center"/>
              <w:rPr>
                <w:b/>
              </w:rPr>
            </w:pPr>
            <w:r w:rsidRPr="00CB4401">
              <w:rPr>
                <w:b/>
              </w:rPr>
              <w:t>Zaterdag</w:t>
            </w:r>
          </w:p>
        </w:tc>
      </w:tr>
      <w:tr w:rsidR="00D81823" w:rsidRPr="00CB4401" w:rsidTr="009123CE">
        <w:trPr>
          <w:trHeight w:val="1613"/>
        </w:trPr>
        <w:tc>
          <w:tcPr>
            <w:tcW w:w="1536" w:type="dxa"/>
          </w:tcPr>
          <w:p w:rsidR="00D81823" w:rsidRPr="00CB4401" w:rsidRDefault="00D81823" w:rsidP="009123CE">
            <w:pPr>
              <w:pStyle w:val="Geenafstand"/>
              <w:jc w:val="center"/>
            </w:pPr>
            <w:r w:rsidRPr="00CB4401">
              <w:t>Assistente 1</w:t>
            </w:r>
          </w:p>
          <w:p w:rsidR="00D81823" w:rsidRPr="00CB4401" w:rsidRDefault="00D81823" w:rsidP="009123CE">
            <w:pPr>
              <w:pStyle w:val="Geenafstand"/>
              <w:jc w:val="center"/>
            </w:pPr>
            <w:r w:rsidRPr="00CB4401">
              <w:t>(Anke)</w:t>
            </w:r>
          </w:p>
          <w:p w:rsidR="00D81823" w:rsidRPr="00CB4401" w:rsidRDefault="00D81823" w:rsidP="009123CE">
            <w:pPr>
              <w:pStyle w:val="Geenafstand"/>
              <w:jc w:val="center"/>
            </w:pPr>
            <w:r w:rsidRPr="00CB4401">
              <w:t xml:space="preserve">34 uur </w:t>
            </w:r>
          </w:p>
        </w:tc>
        <w:tc>
          <w:tcPr>
            <w:tcW w:w="143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p w:rsidR="00D81823" w:rsidRPr="00CB4401" w:rsidRDefault="00D81823" w:rsidP="009123CE">
            <w:pPr>
              <w:pStyle w:val="Geenafstand"/>
              <w:jc w:val="center"/>
            </w:pPr>
          </w:p>
        </w:tc>
        <w:tc>
          <w:tcPr>
            <w:tcW w:w="138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475"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49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10.15-13.00</w:t>
            </w:r>
          </w:p>
          <w:p w:rsidR="00D81823" w:rsidRPr="00CB4401" w:rsidRDefault="00D81823" w:rsidP="009123CE">
            <w:pPr>
              <w:pStyle w:val="Geenafstand"/>
            </w:pPr>
          </w:p>
          <w:p w:rsidR="00D81823" w:rsidRPr="00CB4401" w:rsidRDefault="00D81823" w:rsidP="009123CE">
            <w:pPr>
              <w:pStyle w:val="Geenafstand"/>
              <w:jc w:val="center"/>
            </w:pPr>
            <w:r w:rsidRPr="00CB4401">
              <w:t>Vrij</w:t>
            </w:r>
          </w:p>
        </w:tc>
        <w:tc>
          <w:tcPr>
            <w:tcW w:w="135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1</w:t>
            </w:r>
          </w:p>
        </w:tc>
      </w:tr>
      <w:tr w:rsidR="00D81823" w:rsidRPr="00CB4401" w:rsidTr="009123CE">
        <w:trPr>
          <w:trHeight w:val="1341"/>
        </w:trPr>
        <w:tc>
          <w:tcPr>
            <w:tcW w:w="1536" w:type="dxa"/>
          </w:tcPr>
          <w:p w:rsidR="00D81823" w:rsidRPr="00CB4401" w:rsidRDefault="00D81823" w:rsidP="009123CE">
            <w:pPr>
              <w:pStyle w:val="Geenafstand"/>
              <w:jc w:val="center"/>
            </w:pPr>
            <w:r w:rsidRPr="00CB4401">
              <w:t xml:space="preserve">Assistente 2 </w:t>
            </w:r>
          </w:p>
          <w:p w:rsidR="00D81823" w:rsidRPr="00CB4401" w:rsidRDefault="00D81823" w:rsidP="009123CE">
            <w:pPr>
              <w:pStyle w:val="Geenafstand"/>
              <w:jc w:val="center"/>
            </w:pPr>
            <w:r w:rsidRPr="00CB4401">
              <w:t xml:space="preserve">(Laura) </w:t>
            </w:r>
          </w:p>
          <w:p w:rsidR="00D81823" w:rsidRPr="00CB4401" w:rsidRDefault="00D81823" w:rsidP="009123CE">
            <w:pPr>
              <w:pStyle w:val="Geenafstand"/>
              <w:jc w:val="center"/>
            </w:pPr>
            <w:r w:rsidRPr="00CB4401">
              <w:t>34 uur</w:t>
            </w:r>
          </w:p>
        </w:tc>
        <w:tc>
          <w:tcPr>
            <w:tcW w:w="143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38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12.30-15.30</w:t>
            </w:r>
          </w:p>
          <w:p w:rsidR="00D81823" w:rsidRPr="00CB4401" w:rsidRDefault="00D81823" w:rsidP="009123CE">
            <w:pPr>
              <w:pStyle w:val="Geenafstand"/>
              <w:jc w:val="center"/>
            </w:pPr>
            <w:r w:rsidRPr="00CB4401">
              <w:t>Vrij</w:t>
            </w:r>
          </w:p>
        </w:tc>
        <w:tc>
          <w:tcPr>
            <w:tcW w:w="1475"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p w:rsidR="00D81823" w:rsidRPr="00CB4401" w:rsidRDefault="00D81823" w:rsidP="009123CE">
            <w:pPr>
              <w:pStyle w:val="Geenafstand"/>
            </w:pPr>
          </w:p>
        </w:tc>
        <w:tc>
          <w:tcPr>
            <w:tcW w:w="149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35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p w:rsidR="00D81823" w:rsidRPr="00CB4401" w:rsidRDefault="00D81823" w:rsidP="009123CE">
            <w:pPr>
              <w:pStyle w:val="Geenafstand"/>
              <w:jc w:val="center"/>
            </w:pP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2</w:t>
            </w:r>
          </w:p>
        </w:tc>
      </w:tr>
      <w:tr w:rsidR="00D81823" w:rsidRPr="00CB4401" w:rsidTr="009123CE">
        <w:trPr>
          <w:trHeight w:val="1613"/>
        </w:trPr>
        <w:tc>
          <w:tcPr>
            <w:tcW w:w="1536" w:type="dxa"/>
          </w:tcPr>
          <w:p w:rsidR="00D81823" w:rsidRPr="00CB4401" w:rsidRDefault="00D81823" w:rsidP="009123CE">
            <w:pPr>
              <w:pStyle w:val="Geenafstand"/>
              <w:jc w:val="center"/>
            </w:pPr>
            <w:r w:rsidRPr="00CB4401">
              <w:t>Assistente 3</w:t>
            </w:r>
          </w:p>
          <w:p w:rsidR="00D81823" w:rsidRPr="00CB4401" w:rsidRDefault="00D81823" w:rsidP="009123CE">
            <w:pPr>
              <w:pStyle w:val="Geenafstand"/>
              <w:jc w:val="center"/>
            </w:pPr>
            <w:r w:rsidRPr="00CB4401">
              <w:t>(Juul)</w:t>
            </w:r>
          </w:p>
          <w:p w:rsidR="00D81823" w:rsidRPr="00CB4401" w:rsidRDefault="00D81823" w:rsidP="009123CE">
            <w:pPr>
              <w:pStyle w:val="Geenafstand"/>
              <w:jc w:val="center"/>
            </w:pPr>
            <w:r w:rsidRPr="00CB4401">
              <w:t xml:space="preserve">34 uur </w:t>
            </w:r>
          </w:p>
          <w:p w:rsidR="00D81823" w:rsidRPr="00CB4401" w:rsidRDefault="00D81823" w:rsidP="009123CE">
            <w:pPr>
              <w:pStyle w:val="Geenafstand"/>
              <w:jc w:val="center"/>
            </w:pPr>
          </w:p>
        </w:tc>
        <w:tc>
          <w:tcPr>
            <w:tcW w:w="143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38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475"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p w:rsidR="00D81823" w:rsidRPr="00CB4401" w:rsidRDefault="00D81823" w:rsidP="009123CE">
            <w:pPr>
              <w:pStyle w:val="Geenafstand"/>
              <w:jc w:val="center"/>
            </w:pPr>
          </w:p>
        </w:tc>
        <w:tc>
          <w:tcPr>
            <w:tcW w:w="149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p w:rsidR="00D81823" w:rsidRPr="00CB4401" w:rsidRDefault="00D81823" w:rsidP="009123CE">
            <w:pPr>
              <w:pStyle w:val="Geenafstand"/>
              <w:jc w:val="center"/>
            </w:pPr>
          </w:p>
        </w:tc>
        <w:tc>
          <w:tcPr>
            <w:tcW w:w="135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3</w:t>
            </w:r>
          </w:p>
        </w:tc>
      </w:tr>
      <w:tr w:rsidR="00D81823" w:rsidRPr="00CB4401" w:rsidTr="009123CE">
        <w:trPr>
          <w:trHeight w:val="1357"/>
        </w:trPr>
        <w:tc>
          <w:tcPr>
            <w:tcW w:w="1536" w:type="dxa"/>
          </w:tcPr>
          <w:p w:rsidR="00D81823" w:rsidRPr="00CB4401" w:rsidRDefault="00D81823" w:rsidP="009123CE">
            <w:pPr>
              <w:pStyle w:val="Geenafstand"/>
              <w:jc w:val="center"/>
            </w:pPr>
            <w:r w:rsidRPr="00CB4401">
              <w:t>Assistente 4</w:t>
            </w:r>
          </w:p>
          <w:p w:rsidR="00D81823" w:rsidRPr="00CB4401" w:rsidRDefault="00D81823" w:rsidP="009123CE">
            <w:pPr>
              <w:pStyle w:val="Geenafstand"/>
              <w:jc w:val="center"/>
            </w:pPr>
            <w:r w:rsidRPr="00CB4401">
              <w:t>(Aannemen)</w:t>
            </w:r>
          </w:p>
          <w:p w:rsidR="00D81823" w:rsidRPr="00CB4401" w:rsidRDefault="00D81823" w:rsidP="009123CE">
            <w:pPr>
              <w:pStyle w:val="Geenafstand"/>
              <w:jc w:val="center"/>
            </w:pPr>
            <w:r w:rsidRPr="00CB4401">
              <w:t xml:space="preserve">12 uur </w:t>
            </w:r>
          </w:p>
        </w:tc>
        <w:tc>
          <w:tcPr>
            <w:tcW w:w="143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10.15-12.45</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p w:rsidR="00D81823" w:rsidRPr="00CB4401" w:rsidRDefault="00D81823" w:rsidP="009123CE">
            <w:pPr>
              <w:pStyle w:val="Geenafstand"/>
              <w:jc w:val="center"/>
            </w:pPr>
          </w:p>
        </w:tc>
        <w:tc>
          <w:tcPr>
            <w:tcW w:w="1383"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475"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10.15-12.45</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493"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35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10.15-12.45</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4</w:t>
            </w:r>
          </w:p>
          <w:p w:rsidR="00D81823" w:rsidRPr="00CB4401" w:rsidRDefault="00D81823" w:rsidP="009123CE">
            <w:pPr>
              <w:pStyle w:val="Geenafstand"/>
              <w:jc w:val="center"/>
            </w:pPr>
          </w:p>
        </w:tc>
      </w:tr>
    </w:tbl>
    <w:p w:rsidR="00D81823" w:rsidRPr="00CB4401" w:rsidRDefault="00D81823" w:rsidP="00D81823">
      <w:pPr>
        <w:pStyle w:val="Geenafstand"/>
      </w:pPr>
    </w:p>
    <w:p w:rsidR="00D81823" w:rsidRPr="00CB4401" w:rsidRDefault="00D81823" w:rsidP="00D81823">
      <w:pPr>
        <w:pStyle w:val="Geenafstand"/>
      </w:pPr>
      <w:r w:rsidRPr="00CB4401">
        <w:t xml:space="preserve"> </w:t>
      </w:r>
    </w:p>
    <w:p w:rsidR="00D81823" w:rsidRPr="00CB4401" w:rsidRDefault="00F64EEE" w:rsidP="00D81823">
      <w:pPr>
        <w:pStyle w:val="Geenafstand"/>
      </w:pPr>
      <w:r w:rsidRPr="00CB4401">
        <w:t>Dit zijn de dagelijkse werkzaamheden per paraveterinair dierenartsassistente:</w:t>
      </w:r>
    </w:p>
    <w:p w:rsidR="00F64EEE" w:rsidRPr="00CB4401" w:rsidRDefault="00F64EEE" w:rsidP="00D81823">
      <w:pPr>
        <w:pStyle w:val="Geenafstand"/>
      </w:pPr>
    </w:p>
    <w:tbl>
      <w:tblPr>
        <w:tblStyle w:val="Tabelraster"/>
        <w:tblW w:w="9843" w:type="dxa"/>
        <w:tblLook w:val="04A0" w:firstRow="1" w:lastRow="0" w:firstColumn="1" w:lastColumn="0" w:noHBand="0" w:noVBand="1"/>
      </w:tblPr>
      <w:tblGrid>
        <w:gridCol w:w="1327"/>
        <w:gridCol w:w="8516"/>
      </w:tblGrid>
      <w:tr w:rsidR="00D81823" w:rsidRPr="00CB4401" w:rsidTr="009123CE">
        <w:trPr>
          <w:trHeight w:val="1068"/>
        </w:trPr>
        <w:tc>
          <w:tcPr>
            <w:tcW w:w="1327" w:type="dxa"/>
          </w:tcPr>
          <w:p w:rsidR="00D81823" w:rsidRPr="00CB4401" w:rsidRDefault="00D81823" w:rsidP="009123CE">
            <w:pPr>
              <w:pStyle w:val="Geenafstand"/>
            </w:pPr>
            <w:r w:rsidRPr="00CB4401">
              <w:t>Maandag</w:t>
            </w:r>
          </w:p>
        </w:tc>
        <w:tc>
          <w:tcPr>
            <w:tcW w:w="8516" w:type="dxa"/>
          </w:tcPr>
          <w:p w:rsidR="00D81823" w:rsidRPr="00CB4401" w:rsidRDefault="00D81823" w:rsidP="009123CE">
            <w:pPr>
              <w:pStyle w:val="Geenafstand"/>
            </w:pPr>
            <w:r w:rsidRPr="00CB4401">
              <w:t>Assistente 1: Balie</w:t>
            </w:r>
            <w:r w:rsidR="00E219F2" w:rsidRPr="00CB4401">
              <w:t>-</w:t>
            </w:r>
            <w:r w:rsidRPr="00CB4401">
              <w:t xml:space="preserve"> en laboratoriumwerkzaamheden en bestelling plaatsen </w:t>
            </w:r>
          </w:p>
          <w:p w:rsidR="00D81823" w:rsidRPr="00CB4401" w:rsidRDefault="00E219F2" w:rsidP="009123CE">
            <w:pPr>
              <w:pStyle w:val="Geenafstand"/>
            </w:pPr>
            <w:r w:rsidRPr="00CB4401">
              <w:t>Assistente 2: OK-</w:t>
            </w:r>
            <w:r w:rsidR="00D81823" w:rsidRPr="00CB4401">
              <w:t xml:space="preserve">werkzaamheden, baliewerkzaamheden en specialisaties </w:t>
            </w:r>
          </w:p>
          <w:p w:rsidR="00D81823" w:rsidRPr="00CB4401" w:rsidRDefault="00D81823" w:rsidP="009123CE">
            <w:pPr>
              <w:pStyle w:val="Geenafstand"/>
            </w:pPr>
            <w:r w:rsidRPr="00CB4401">
              <w:t>Assistente 3: Laboratorium, balie, OK</w:t>
            </w:r>
            <w:r w:rsidR="00E219F2" w:rsidRPr="00CB4401">
              <w:t>-</w:t>
            </w:r>
            <w:r w:rsidRPr="00CB4401">
              <w:t xml:space="preserve">werkzaamheden, röntgen en echo </w:t>
            </w:r>
          </w:p>
          <w:p w:rsidR="00D81823" w:rsidRPr="00CB4401" w:rsidRDefault="00D81823" w:rsidP="009123CE">
            <w:pPr>
              <w:pStyle w:val="Geenafstand"/>
            </w:pPr>
            <w:r w:rsidRPr="00CB4401">
              <w:t>Assistente 4: Administratie, boekhouding, laboratorium en baliewerkzaamheden</w:t>
            </w:r>
          </w:p>
        </w:tc>
      </w:tr>
      <w:tr w:rsidR="00D81823" w:rsidRPr="00CB4401" w:rsidTr="009123CE">
        <w:trPr>
          <w:trHeight w:val="812"/>
        </w:trPr>
        <w:tc>
          <w:tcPr>
            <w:tcW w:w="1327" w:type="dxa"/>
          </w:tcPr>
          <w:p w:rsidR="00D81823" w:rsidRPr="00CB4401" w:rsidRDefault="00D81823" w:rsidP="009123CE">
            <w:pPr>
              <w:pStyle w:val="Geenafstand"/>
            </w:pPr>
            <w:r w:rsidRPr="00CB4401">
              <w:t>Dinsdag</w:t>
            </w:r>
          </w:p>
        </w:tc>
        <w:tc>
          <w:tcPr>
            <w:tcW w:w="8516" w:type="dxa"/>
          </w:tcPr>
          <w:p w:rsidR="00D81823" w:rsidRPr="00CB4401" w:rsidRDefault="00D81823" w:rsidP="009123CE">
            <w:pPr>
              <w:pStyle w:val="Geenafstand"/>
            </w:pPr>
            <w:r w:rsidRPr="00CB4401">
              <w:t>Assistente 1: Balie</w:t>
            </w:r>
            <w:r w:rsidR="00E219F2" w:rsidRPr="00CB4401">
              <w:t>-</w:t>
            </w:r>
            <w:r w:rsidRPr="00CB4401">
              <w:t xml:space="preserve"> en laboratoriumwerkzaamheden en bestelling uitpakken </w:t>
            </w:r>
          </w:p>
          <w:p w:rsidR="00D81823" w:rsidRPr="00CB4401" w:rsidRDefault="00D81823" w:rsidP="009123CE">
            <w:pPr>
              <w:pStyle w:val="Geenafstand"/>
            </w:pPr>
            <w:r w:rsidRPr="00CB4401">
              <w:t>Assistente 2: OK</w:t>
            </w:r>
            <w:r w:rsidR="00E219F2" w:rsidRPr="00CB4401">
              <w:t>-</w:t>
            </w:r>
            <w:r w:rsidRPr="00CB4401">
              <w:t>werkzaamheden, baliewerkzaamheden en specialisaties</w:t>
            </w:r>
          </w:p>
          <w:p w:rsidR="00D81823" w:rsidRPr="00CB4401" w:rsidRDefault="00D81823" w:rsidP="00E219F2">
            <w:pPr>
              <w:pStyle w:val="Geenafstand"/>
            </w:pPr>
            <w:r w:rsidRPr="00CB4401">
              <w:t>Assistente 3: Laboratorium, balie, OK</w:t>
            </w:r>
            <w:r w:rsidR="00E219F2" w:rsidRPr="00CB4401">
              <w:t>-</w:t>
            </w:r>
            <w:r w:rsidRPr="00CB4401">
              <w:t>werkzaamheden, röntgen en echo</w:t>
            </w:r>
          </w:p>
        </w:tc>
      </w:tr>
      <w:tr w:rsidR="00D81823" w:rsidRPr="00CB4401" w:rsidTr="009123CE">
        <w:trPr>
          <w:trHeight w:val="1068"/>
        </w:trPr>
        <w:tc>
          <w:tcPr>
            <w:tcW w:w="1327" w:type="dxa"/>
          </w:tcPr>
          <w:p w:rsidR="00D81823" w:rsidRPr="00CB4401" w:rsidRDefault="00D81823" w:rsidP="009123CE">
            <w:pPr>
              <w:pStyle w:val="Geenafstand"/>
            </w:pPr>
            <w:r w:rsidRPr="00CB4401">
              <w:t>Woensdag</w:t>
            </w:r>
          </w:p>
        </w:tc>
        <w:tc>
          <w:tcPr>
            <w:tcW w:w="8516" w:type="dxa"/>
          </w:tcPr>
          <w:p w:rsidR="00D81823" w:rsidRPr="00CB4401" w:rsidRDefault="00D81823" w:rsidP="009123CE">
            <w:pPr>
              <w:pStyle w:val="Geenafstand"/>
            </w:pPr>
            <w:r w:rsidRPr="00CB4401">
              <w:t>Assistente 1:</w:t>
            </w:r>
            <w:r w:rsidR="00E219F2" w:rsidRPr="00CB4401">
              <w:t xml:space="preserve"> </w:t>
            </w:r>
            <w:r w:rsidRPr="00CB4401">
              <w:t>Balie</w:t>
            </w:r>
            <w:r w:rsidR="00E219F2" w:rsidRPr="00CB4401">
              <w:t>-</w:t>
            </w:r>
            <w:r w:rsidRPr="00CB4401">
              <w:t xml:space="preserve"> en laboratoriumwerkzaamheden, bestelling plaatsen </w:t>
            </w:r>
          </w:p>
          <w:p w:rsidR="00D81823" w:rsidRPr="00CB4401" w:rsidRDefault="00D81823" w:rsidP="009123CE">
            <w:pPr>
              <w:pStyle w:val="Geenafstand"/>
            </w:pPr>
            <w:r w:rsidRPr="00CB4401">
              <w:t>Assistente 2: OK</w:t>
            </w:r>
            <w:r w:rsidR="004E4D65" w:rsidRPr="00CB4401">
              <w:t>-</w:t>
            </w:r>
            <w:r w:rsidRPr="00CB4401">
              <w:t>werkzaamheden, baliewerkzaamheden en specialisaties</w:t>
            </w:r>
          </w:p>
          <w:p w:rsidR="00D81823" w:rsidRPr="00CB4401" w:rsidRDefault="00D81823" w:rsidP="009123CE">
            <w:pPr>
              <w:pStyle w:val="Geenafstand"/>
            </w:pPr>
            <w:r w:rsidRPr="00CB4401">
              <w:t>Assistente 3: Tandheelkunde, OK</w:t>
            </w:r>
            <w:r w:rsidR="004E4D65" w:rsidRPr="00CB4401">
              <w:t>-</w:t>
            </w:r>
            <w:r w:rsidRPr="00CB4401">
              <w:t xml:space="preserve">werkzaamheden en baliewerkzaamheden </w:t>
            </w:r>
          </w:p>
          <w:p w:rsidR="00D81823" w:rsidRPr="00CB4401" w:rsidRDefault="00D81823" w:rsidP="009123CE">
            <w:pPr>
              <w:pStyle w:val="Geenafstand"/>
            </w:pPr>
            <w:r w:rsidRPr="00CB4401">
              <w:t>Assistente 4: Administratie, boekhouding, laboratorium en baliewerkzaamheden</w:t>
            </w:r>
          </w:p>
        </w:tc>
      </w:tr>
      <w:tr w:rsidR="00D81823" w:rsidRPr="00CB4401" w:rsidTr="009123CE">
        <w:trPr>
          <w:trHeight w:val="797"/>
        </w:trPr>
        <w:tc>
          <w:tcPr>
            <w:tcW w:w="1327" w:type="dxa"/>
          </w:tcPr>
          <w:p w:rsidR="00D81823" w:rsidRPr="00CB4401" w:rsidRDefault="00D81823" w:rsidP="009123CE">
            <w:pPr>
              <w:pStyle w:val="Geenafstand"/>
            </w:pPr>
            <w:r w:rsidRPr="00CB4401">
              <w:t>Donderdag</w:t>
            </w:r>
          </w:p>
        </w:tc>
        <w:tc>
          <w:tcPr>
            <w:tcW w:w="8516" w:type="dxa"/>
          </w:tcPr>
          <w:p w:rsidR="00D81823" w:rsidRPr="00CB4401" w:rsidRDefault="00D81823" w:rsidP="009123CE">
            <w:pPr>
              <w:pStyle w:val="Geenafstand"/>
            </w:pPr>
            <w:r w:rsidRPr="00CB4401">
              <w:t>Assistente 1: Balie</w:t>
            </w:r>
            <w:r w:rsidR="004E4D65" w:rsidRPr="00CB4401">
              <w:t>-</w:t>
            </w:r>
            <w:r w:rsidRPr="00CB4401">
              <w:t xml:space="preserve"> en laboratoriumwerkzaamheden en bestelling uitpakken </w:t>
            </w:r>
          </w:p>
          <w:p w:rsidR="00D81823" w:rsidRPr="00CB4401" w:rsidRDefault="00D81823" w:rsidP="009123CE">
            <w:pPr>
              <w:pStyle w:val="Geenafstand"/>
            </w:pPr>
            <w:r w:rsidRPr="00CB4401">
              <w:t>Assistente 2: OK</w:t>
            </w:r>
            <w:r w:rsidR="004E4D65" w:rsidRPr="00CB4401">
              <w:t>-</w:t>
            </w:r>
            <w:r w:rsidRPr="00CB4401">
              <w:t>werkzaamheden, baliewerkzaamheden en specialisaties</w:t>
            </w:r>
          </w:p>
          <w:p w:rsidR="00D81823" w:rsidRPr="00CB4401" w:rsidRDefault="00D81823" w:rsidP="004E4D65">
            <w:pPr>
              <w:pStyle w:val="Geenafstand"/>
            </w:pPr>
            <w:r w:rsidRPr="00CB4401">
              <w:t>Assistente 3: Laboratorium, balie, OK</w:t>
            </w:r>
            <w:r w:rsidR="004E4D65" w:rsidRPr="00CB4401">
              <w:t>-</w:t>
            </w:r>
            <w:r w:rsidRPr="00CB4401">
              <w:t>werkzaamheden, röntgen en echo</w:t>
            </w:r>
          </w:p>
        </w:tc>
      </w:tr>
      <w:tr w:rsidR="00D81823" w:rsidRPr="00CB4401" w:rsidTr="009123CE">
        <w:trPr>
          <w:trHeight w:val="1083"/>
        </w:trPr>
        <w:tc>
          <w:tcPr>
            <w:tcW w:w="1327" w:type="dxa"/>
          </w:tcPr>
          <w:p w:rsidR="00D81823" w:rsidRPr="00CB4401" w:rsidRDefault="00D81823" w:rsidP="009123CE">
            <w:pPr>
              <w:pStyle w:val="Geenafstand"/>
            </w:pPr>
            <w:r w:rsidRPr="00CB4401">
              <w:t xml:space="preserve">Vrijdag </w:t>
            </w:r>
          </w:p>
        </w:tc>
        <w:tc>
          <w:tcPr>
            <w:tcW w:w="8516" w:type="dxa"/>
          </w:tcPr>
          <w:p w:rsidR="00D81823" w:rsidRPr="00CB4401" w:rsidRDefault="00D81823" w:rsidP="009123CE">
            <w:pPr>
              <w:pStyle w:val="Geenafstand"/>
            </w:pPr>
            <w:r w:rsidRPr="00CB4401">
              <w:t>Assistente 1: Balie</w:t>
            </w:r>
            <w:r w:rsidR="004E4D65" w:rsidRPr="00CB4401">
              <w:t xml:space="preserve">- </w:t>
            </w:r>
            <w:r w:rsidRPr="00CB4401">
              <w:t xml:space="preserve">en laboratoriumwerkzaamheden </w:t>
            </w:r>
          </w:p>
          <w:p w:rsidR="00D81823" w:rsidRPr="00CB4401" w:rsidRDefault="00D81823" w:rsidP="009123CE">
            <w:pPr>
              <w:pStyle w:val="Geenafstand"/>
            </w:pPr>
            <w:r w:rsidRPr="00CB4401">
              <w:t>Assistente 2: OK</w:t>
            </w:r>
            <w:r w:rsidR="004E4D65" w:rsidRPr="00CB4401">
              <w:t>-</w:t>
            </w:r>
            <w:r w:rsidRPr="00CB4401">
              <w:t>werkzaamheden, baliewerkzaamheden en specialisaties</w:t>
            </w:r>
          </w:p>
          <w:p w:rsidR="00D81823" w:rsidRPr="00CB4401" w:rsidRDefault="00D81823" w:rsidP="009123CE">
            <w:pPr>
              <w:pStyle w:val="Geenafstand"/>
            </w:pPr>
            <w:r w:rsidRPr="00CB4401">
              <w:t>Assistente 3: Laboratorium, balie, OK</w:t>
            </w:r>
            <w:r w:rsidR="004E4D65" w:rsidRPr="00CB4401">
              <w:t>-</w:t>
            </w:r>
            <w:r w:rsidRPr="00CB4401">
              <w:t xml:space="preserve">werkzaamheden, röntgen en echo </w:t>
            </w:r>
          </w:p>
          <w:p w:rsidR="00D81823" w:rsidRPr="00CB4401" w:rsidRDefault="00D81823" w:rsidP="009123CE">
            <w:pPr>
              <w:pStyle w:val="Geenafstand"/>
            </w:pPr>
            <w:r w:rsidRPr="00CB4401">
              <w:t>Assistente 4: Administratie, boekhouding, laboratorium en baliewerkzaamheden</w:t>
            </w:r>
          </w:p>
        </w:tc>
      </w:tr>
    </w:tbl>
    <w:p w:rsidR="00F64EEE" w:rsidRPr="00CB4401" w:rsidRDefault="00F64EEE" w:rsidP="00D81823">
      <w:pPr>
        <w:pStyle w:val="Geenafstand"/>
        <w:rPr>
          <w:color w:val="79B031"/>
        </w:rPr>
      </w:pPr>
      <w:r w:rsidRPr="00CB4401">
        <w:rPr>
          <w:rStyle w:val="Intensievebenadrukking"/>
          <w:color w:val="79B031"/>
        </w:rPr>
        <w:lastRenderedPageBreak/>
        <w:t>§ 5.7.2 Dierenartsen</w:t>
      </w:r>
    </w:p>
    <w:p w:rsidR="00D81823" w:rsidRPr="00CB4401" w:rsidRDefault="00F64EEE" w:rsidP="00D81823">
      <w:pPr>
        <w:pStyle w:val="Geenafstand"/>
      </w:pPr>
      <w:r w:rsidRPr="00CB4401">
        <w:t>Dit is het rooster van de</w:t>
      </w:r>
      <w:r w:rsidR="00D81823" w:rsidRPr="00CB4401">
        <w:t xml:space="preserve"> dierenartsen: </w:t>
      </w:r>
    </w:p>
    <w:p w:rsidR="00D81823" w:rsidRPr="00CB4401" w:rsidRDefault="00D81823" w:rsidP="00D81823">
      <w:pPr>
        <w:pStyle w:val="Geenafstand"/>
      </w:pPr>
    </w:p>
    <w:tbl>
      <w:tblPr>
        <w:tblStyle w:val="Tabelraster"/>
        <w:tblW w:w="9785" w:type="dxa"/>
        <w:tblLook w:val="04A0" w:firstRow="1" w:lastRow="0" w:firstColumn="1" w:lastColumn="0" w:noHBand="0" w:noVBand="1"/>
      </w:tblPr>
      <w:tblGrid>
        <w:gridCol w:w="1536"/>
        <w:gridCol w:w="1433"/>
        <w:gridCol w:w="1383"/>
        <w:gridCol w:w="1475"/>
        <w:gridCol w:w="1493"/>
        <w:gridCol w:w="1353"/>
        <w:gridCol w:w="1112"/>
      </w:tblGrid>
      <w:tr w:rsidR="00D81823" w:rsidRPr="00CB4401" w:rsidTr="009123CE">
        <w:trPr>
          <w:trHeight w:val="271"/>
        </w:trPr>
        <w:tc>
          <w:tcPr>
            <w:tcW w:w="1536" w:type="dxa"/>
          </w:tcPr>
          <w:p w:rsidR="00D81823" w:rsidRPr="00CB4401" w:rsidRDefault="00D81823" w:rsidP="00FF5416">
            <w:pPr>
              <w:pStyle w:val="Geenafstand"/>
              <w:jc w:val="center"/>
              <w:rPr>
                <w:b/>
              </w:rPr>
            </w:pPr>
            <w:r w:rsidRPr="00CB4401">
              <w:rPr>
                <w:b/>
              </w:rPr>
              <w:t>Dierenarts</w:t>
            </w:r>
          </w:p>
        </w:tc>
        <w:tc>
          <w:tcPr>
            <w:tcW w:w="1433" w:type="dxa"/>
          </w:tcPr>
          <w:p w:rsidR="00D81823" w:rsidRPr="00CB4401" w:rsidRDefault="00D81823" w:rsidP="00FF5416">
            <w:pPr>
              <w:pStyle w:val="Geenafstand"/>
              <w:jc w:val="center"/>
              <w:rPr>
                <w:b/>
              </w:rPr>
            </w:pPr>
            <w:r w:rsidRPr="00CB4401">
              <w:rPr>
                <w:b/>
              </w:rPr>
              <w:t>Maandag</w:t>
            </w:r>
          </w:p>
        </w:tc>
        <w:tc>
          <w:tcPr>
            <w:tcW w:w="1383" w:type="dxa"/>
          </w:tcPr>
          <w:p w:rsidR="00D81823" w:rsidRPr="00CB4401" w:rsidRDefault="00D81823" w:rsidP="00FF5416">
            <w:pPr>
              <w:pStyle w:val="Geenafstand"/>
              <w:jc w:val="center"/>
              <w:rPr>
                <w:b/>
              </w:rPr>
            </w:pPr>
            <w:r w:rsidRPr="00CB4401">
              <w:rPr>
                <w:b/>
              </w:rPr>
              <w:t>Dinsdag</w:t>
            </w:r>
          </w:p>
        </w:tc>
        <w:tc>
          <w:tcPr>
            <w:tcW w:w="1475" w:type="dxa"/>
          </w:tcPr>
          <w:p w:rsidR="00D81823" w:rsidRPr="00CB4401" w:rsidRDefault="00D81823" w:rsidP="00FF5416">
            <w:pPr>
              <w:pStyle w:val="Geenafstand"/>
              <w:jc w:val="center"/>
              <w:rPr>
                <w:b/>
              </w:rPr>
            </w:pPr>
            <w:r w:rsidRPr="00CB4401">
              <w:rPr>
                <w:b/>
              </w:rPr>
              <w:t>Woensdag</w:t>
            </w:r>
          </w:p>
        </w:tc>
        <w:tc>
          <w:tcPr>
            <w:tcW w:w="1493" w:type="dxa"/>
          </w:tcPr>
          <w:p w:rsidR="00D81823" w:rsidRPr="00CB4401" w:rsidRDefault="00D81823" w:rsidP="00FF5416">
            <w:pPr>
              <w:pStyle w:val="Geenafstand"/>
              <w:jc w:val="center"/>
              <w:rPr>
                <w:b/>
              </w:rPr>
            </w:pPr>
            <w:r w:rsidRPr="00CB4401">
              <w:rPr>
                <w:b/>
              </w:rPr>
              <w:t>Donderdag</w:t>
            </w:r>
          </w:p>
        </w:tc>
        <w:tc>
          <w:tcPr>
            <w:tcW w:w="1353" w:type="dxa"/>
          </w:tcPr>
          <w:p w:rsidR="00D81823" w:rsidRPr="00CB4401" w:rsidRDefault="00D81823" w:rsidP="00FF5416">
            <w:pPr>
              <w:pStyle w:val="Geenafstand"/>
              <w:jc w:val="center"/>
              <w:rPr>
                <w:b/>
              </w:rPr>
            </w:pPr>
            <w:r w:rsidRPr="00CB4401">
              <w:rPr>
                <w:b/>
              </w:rPr>
              <w:t>Vrijdag</w:t>
            </w:r>
          </w:p>
        </w:tc>
        <w:tc>
          <w:tcPr>
            <w:tcW w:w="1112" w:type="dxa"/>
          </w:tcPr>
          <w:p w:rsidR="00D81823" w:rsidRPr="00CB4401" w:rsidRDefault="00D81823" w:rsidP="00FF5416">
            <w:pPr>
              <w:pStyle w:val="Geenafstand"/>
              <w:jc w:val="center"/>
              <w:rPr>
                <w:b/>
              </w:rPr>
            </w:pPr>
            <w:r w:rsidRPr="00CB4401">
              <w:rPr>
                <w:b/>
              </w:rPr>
              <w:t>Zaterdag</w:t>
            </w:r>
          </w:p>
        </w:tc>
      </w:tr>
      <w:tr w:rsidR="00D81823" w:rsidRPr="00CB4401" w:rsidTr="009123CE">
        <w:trPr>
          <w:trHeight w:val="1613"/>
        </w:trPr>
        <w:tc>
          <w:tcPr>
            <w:tcW w:w="1536" w:type="dxa"/>
          </w:tcPr>
          <w:p w:rsidR="00D81823" w:rsidRPr="00CB4401" w:rsidRDefault="00D81823" w:rsidP="009123CE">
            <w:pPr>
              <w:pStyle w:val="Geenafstand"/>
              <w:jc w:val="center"/>
            </w:pPr>
            <w:r w:rsidRPr="00CB4401">
              <w:t>Dierenarts 1</w:t>
            </w:r>
          </w:p>
          <w:p w:rsidR="00D81823" w:rsidRPr="00CB4401" w:rsidRDefault="00D81823" w:rsidP="009123CE">
            <w:pPr>
              <w:pStyle w:val="Geenafstand"/>
              <w:jc w:val="center"/>
            </w:pPr>
            <w:r w:rsidRPr="00CB4401">
              <w:t xml:space="preserve"> (36 uur)</w:t>
            </w:r>
          </w:p>
        </w:tc>
        <w:tc>
          <w:tcPr>
            <w:tcW w:w="143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38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475"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493" w:type="dxa"/>
          </w:tcPr>
          <w:p w:rsidR="00D81823" w:rsidRPr="00CB4401" w:rsidRDefault="00D81823" w:rsidP="009123CE">
            <w:pPr>
              <w:pStyle w:val="Geenafstand"/>
              <w:jc w:val="center"/>
            </w:pPr>
            <w:r w:rsidRPr="00CB4401">
              <w:t xml:space="preserve"> 08.30-10.00</w:t>
            </w:r>
          </w:p>
          <w:p w:rsidR="00D81823" w:rsidRPr="00CB4401" w:rsidRDefault="00D81823" w:rsidP="009123CE">
            <w:pPr>
              <w:pStyle w:val="Geenafstand"/>
              <w:jc w:val="center"/>
            </w:pPr>
            <w:r w:rsidRPr="00CB4401">
              <w:t>10.15-12.00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35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10.30-13.15</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1</w:t>
            </w:r>
          </w:p>
        </w:tc>
      </w:tr>
      <w:tr w:rsidR="00D81823" w:rsidRPr="00CB4401" w:rsidTr="009123CE">
        <w:trPr>
          <w:trHeight w:val="1341"/>
        </w:trPr>
        <w:tc>
          <w:tcPr>
            <w:tcW w:w="1536" w:type="dxa"/>
          </w:tcPr>
          <w:p w:rsidR="00D81823" w:rsidRPr="00CB4401" w:rsidRDefault="00D81823" w:rsidP="009123CE">
            <w:pPr>
              <w:pStyle w:val="Geenafstand"/>
              <w:jc w:val="center"/>
            </w:pPr>
            <w:r w:rsidRPr="00CB4401">
              <w:t xml:space="preserve">Dierenarts 2 </w:t>
            </w:r>
          </w:p>
          <w:p w:rsidR="00D81823" w:rsidRPr="00CB4401" w:rsidRDefault="00D81823" w:rsidP="009123CE">
            <w:pPr>
              <w:pStyle w:val="Geenafstand"/>
              <w:jc w:val="center"/>
            </w:pPr>
            <w:r w:rsidRPr="00CB4401">
              <w:t>(34 uur)</w:t>
            </w:r>
          </w:p>
          <w:p w:rsidR="00D81823" w:rsidRPr="00CB4401" w:rsidRDefault="00D81823" w:rsidP="009123CE">
            <w:pPr>
              <w:pStyle w:val="Geenafstand"/>
              <w:jc w:val="center"/>
            </w:pPr>
          </w:p>
        </w:tc>
        <w:tc>
          <w:tcPr>
            <w:tcW w:w="143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38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475"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49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35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p w:rsidR="00D81823" w:rsidRPr="00CB4401" w:rsidRDefault="00D81823" w:rsidP="009123CE">
            <w:pPr>
              <w:pStyle w:val="Geenafstand"/>
              <w:jc w:val="center"/>
            </w:pP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2</w:t>
            </w:r>
          </w:p>
        </w:tc>
      </w:tr>
      <w:tr w:rsidR="00D81823" w:rsidRPr="00CB4401" w:rsidTr="009123CE">
        <w:trPr>
          <w:trHeight w:val="1613"/>
        </w:trPr>
        <w:tc>
          <w:tcPr>
            <w:tcW w:w="1536" w:type="dxa"/>
          </w:tcPr>
          <w:p w:rsidR="00D81823" w:rsidRPr="00CB4401" w:rsidRDefault="00D81823" w:rsidP="009123CE">
            <w:pPr>
              <w:pStyle w:val="Geenafstand"/>
              <w:jc w:val="center"/>
            </w:pPr>
            <w:r w:rsidRPr="00CB4401">
              <w:t>Dierenarts 3</w:t>
            </w:r>
          </w:p>
          <w:p w:rsidR="00D81823" w:rsidRPr="00CB4401" w:rsidRDefault="00D81823" w:rsidP="009123CE">
            <w:pPr>
              <w:pStyle w:val="Geenafstand"/>
              <w:jc w:val="center"/>
            </w:pPr>
            <w:r w:rsidRPr="00CB4401">
              <w:t xml:space="preserve">(34 uur) </w:t>
            </w:r>
          </w:p>
        </w:tc>
        <w:tc>
          <w:tcPr>
            <w:tcW w:w="143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10.30-13.00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383"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475" w:type="dxa"/>
          </w:tcPr>
          <w:p w:rsidR="00D81823" w:rsidRPr="00CB4401" w:rsidRDefault="00D81823" w:rsidP="009123CE">
            <w:pPr>
              <w:pStyle w:val="Geenafstand"/>
              <w:jc w:val="center"/>
            </w:pPr>
            <w:r w:rsidRPr="00CB4401">
              <w:t>08.30-10.00</w:t>
            </w:r>
          </w:p>
          <w:p w:rsidR="00D81823" w:rsidRPr="00CB4401" w:rsidRDefault="00D81823" w:rsidP="009123CE">
            <w:pPr>
              <w:pStyle w:val="Geenafstand"/>
              <w:jc w:val="center"/>
            </w:pPr>
            <w:r w:rsidRPr="00CB4401">
              <w:t>10.15-13.00</w:t>
            </w:r>
          </w:p>
          <w:p w:rsidR="00D81823" w:rsidRPr="00CB4401" w:rsidRDefault="00D81823" w:rsidP="009123CE">
            <w:pPr>
              <w:pStyle w:val="Geenafstand"/>
              <w:jc w:val="center"/>
            </w:pPr>
          </w:p>
          <w:p w:rsidR="00D81823" w:rsidRPr="00CB4401" w:rsidRDefault="00D81823" w:rsidP="009123CE">
            <w:pPr>
              <w:pStyle w:val="Geenafstand"/>
              <w:jc w:val="center"/>
            </w:pPr>
            <w:r w:rsidRPr="00CB4401">
              <w:t>Vrij</w:t>
            </w:r>
          </w:p>
        </w:tc>
        <w:tc>
          <w:tcPr>
            <w:tcW w:w="149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10.30-12.30</w:t>
            </w:r>
          </w:p>
          <w:p w:rsidR="00D81823" w:rsidRPr="00CB4401" w:rsidRDefault="00D81823" w:rsidP="009123CE">
            <w:pPr>
              <w:pStyle w:val="Geenafstand"/>
              <w:jc w:val="center"/>
            </w:pPr>
          </w:p>
          <w:p w:rsidR="00D81823" w:rsidRPr="00CB4401" w:rsidRDefault="00D81823" w:rsidP="009123CE">
            <w:pPr>
              <w:pStyle w:val="Geenafstand"/>
              <w:jc w:val="center"/>
            </w:pPr>
            <w:r w:rsidRPr="00CB4401">
              <w:t>13.00-15.15</w:t>
            </w:r>
          </w:p>
          <w:p w:rsidR="00D81823" w:rsidRPr="00CB4401" w:rsidRDefault="00D81823" w:rsidP="009123CE">
            <w:pPr>
              <w:pStyle w:val="Geenafstand"/>
              <w:jc w:val="center"/>
            </w:pPr>
            <w:r w:rsidRPr="00CB4401">
              <w:t>15.30-18.00</w:t>
            </w:r>
          </w:p>
        </w:tc>
        <w:tc>
          <w:tcPr>
            <w:tcW w:w="1353" w:type="dxa"/>
          </w:tcPr>
          <w:p w:rsidR="00D81823" w:rsidRPr="00CB4401" w:rsidRDefault="00D81823" w:rsidP="009123CE">
            <w:pPr>
              <w:pStyle w:val="Geenafstand"/>
              <w:jc w:val="center"/>
            </w:pPr>
            <w:r w:rsidRPr="00CB4401">
              <w:t>08.30-10.15</w:t>
            </w:r>
          </w:p>
          <w:p w:rsidR="00D81823" w:rsidRPr="00CB4401" w:rsidRDefault="00D81823" w:rsidP="009123CE">
            <w:pPr>
              <w:pStyle w:val="Geenafstand"/>
              <w:jc w:val="center"/>
            </w:pPr>
            <w:r w:rsidRPr="00CB4401">
              <w:t>10.30-12.00</w:t>
            </w:r>
          </w:p>
          <w:p w:rsidR="00D81823" w:rsidRPr="00CB4401" w:rsidRDefault="00D81823" w:rsidP="009123CE">
            <w:pPr>
              <w:pStyle w:val="Geenafstand"/>
              <w:jc w:val="center"/>
            </w:pPr>
          </w:p>
          <w:p w:rsidR="00D81823" w:rsidRPr="00CB4401" w:rsidRDefault="00D81823" w:rsidP="009123CE">
            <w:pPr>
              <w:pStyle w:val="Geenafstand"/>
              <w:jc w:val="center"/>
            </w:pPr>
            <w:r w:rsidRPr="00CB4401">
              <w:t>12.30-15.00</w:t>
            </w:r>
          </w:p>
          <w:p w:rsidR="00D81823" w:rsidRPr="00CB4401" w:rsidRDefault="00D81823" w:rsidP="009123CE">
            <w:pPr>
              <w:pStyle w:val="Geenafstand"/>
              <w:jc w:val="center"/>
            </w:pPr>
            <w:r w:rsidRPr="00CB4401">
              <w:t>15.15-17.00</w:t>
            </w:r>
          </w:p>
        </w:tc>
        <w:tc>
          <w:tcPr>
            <w:tcW w:w="1112" w:type="dxa"/>
          </w:tcPr>
          <w:p w:rsidR="00D81823" w:rsidRPr="00CB4401" w:rsidRDefault="00D81823" w:rsidP="009123CE">
            <w:pPr>
              <w:pStyle w:val="Geenafstand"/>
              <w:jc w:val="center"/>
            </w:pPr>
          </w:p>
          <w:p w:rsidR="00D81823" w:rsidRPr="00CB4401" w:rsidRDefault="00D81823" w:rsidP="009123CE">
            <w:pPr>
              <w:pStyle w:val="Geenafstand"/>
              <w:jc w:val="center"/>
            </w:pPr>
          </w:p>
          <w:p w:rsidR="00D81823" w:rsidRPr="00CB4401" w:rsidRDefault="00D81823" w:rsidP="009123CE">
            <w:pPr>
              <w:pStyle w:val="Geenafstand"/>
              <w:jc w:val="center"/>
            </w:pPr>
            <w:r w:rsidRPr="00CB4401">
              <w:t>Week 3</w:t>
            </w:r>
          </w:p>
        </w:tc>
      </w:tr>
    </w:tbl>
    <w:p w:rsidR="00D81823" w:rsidRPr="00CB4401" w:rsidRDefault="00D81823" w:rsidP="00D81823">
      <w:pPr>
        <w:pStyle w:val="Geenafstand"/>
      </w:pPr>
    </w:p>
    <w:p w:rsidR="00D81823" w:rsidRPr="00CB4401" w:rsidRDefault="00F64EEE" w:rsidP="00D81823">
      <w:pPr>
        <w:pStyle w:val="Geenafstand"/>
      </w:pPr>
      <w:r w:rsidRPr="00CB4401">
        <w:t>Dit zijn de dagelijkse werkzaamheden per dierenarts:</w:t>
      </w:r>
      <w:r w:rsidR="00D81823" w:rsidRPr="00CB4401">
        <w:t xml:space="preserve"> </w:t>
      </w:r>
    </w:p>
    <w:p w:rsidR="00F64EEE" w:rsidRPr="00CB4401" w:rsidRDefault="00F64EEE" w:rsidP="00D81823">
      <w:pPr>
        <w:pStyle w:val="Geenafstand"/>
      </w:pPr>
    </w:p>
    <w:tbl>
      <w:tblPr>
        <w:tblStyle w:val="Tabelraster"/>
        <w:tblW w:w="9843" w:type="dxa"/>
        <w:tblLook w:val="04A0" w:firstRow="1" w:lastRow="0" w:firstColumn="1" w:lastColumn="0" w:noHBand="0" w:noVBand="1"/>
      </w:tblPr>
      <w:tblGrid>
        <w:gridCol w:w="1327"/>
        <w:gridCol w:w="8516"/>
      </w:tblGrid>
      <w:tr w:rsidR="00D81823" w:rsidRPr="00CB4401" w:rsidTr="009123CE">
        <w:trPr>
          <w:trHeight w:val="1068"/>
        </w:trPr>
        <w:tc>
          <w:tcPr>
            <w:tcW w:w="1327" w:type="dxa"/>
          </w:tcPr>
          <w:p w:rsidR="00D81823" w:rsidRPr="00CB4401" w:rsidRDefault="00D81823" w:rsidP="009123CE">
            <w:pPr>
              <w:pStyle w:val="Geenafstand"/>
            </w:pPr>
            <w:r w:rsidRPr="00CB4401">
              <w:t>Maandag</w:t>
            </w:r>
          </w:p>
        </w:tc>
        <w:tc>
          <w:tcPr>
            <w:tcW w:w="8516" w:type="dxa"/>
          </w:tcPr>
          <w:p w:rsidR="00D81823" w:rsidRPr="00CB4401" w:rsidRDefault="00D81823" w:rsidP="009123CE">
            <w:pPr>
              <w:pStyle w:val="Geenafstand"/>
            </w:pPr>
            <w:r w:rsidRPr="00CB4401">
              <w:t xml:space="preserve">Dierenarts 1: Operaties en behandelen dieren in spreekkamer </w:t>
            </w:r>
          </w:p>
          <w:p w:rsidR="00D81823" w:rsidRPr="00CB4401" w:rsidRDefault="00D81823" w:rsidP="009123CE">
            <w:pPr>
              <w:pStyle w:val="Geenafstand"/>
            </w:pPr>
            <w:r w:rsidRPr="00CB4401">
              <w:t xml:space="preserve">Dierenarts 2: Cat Friendly dierenarts en overige dieren behandelen in spreekkamer </w:t>
            </w:r>
          </w:p>
          <w:p w:rsidR="00D81823" w:rsidRPr="00CB4401" w:rsidRDefault="00D81823" w:rsidP="009123CE">
            <w:pPr>
              <w:pStyle w:val="Geenafstand"/>
            </w:pPr>
            <w:r w:rsidRPr="00CB4401">
              <w:t xml:space="preserve">Dierenarts 3: Behandelen dieren in spreekkamer, röntgen, echo en fokkers begeleiden </w:t>
            </w:r>
          </w:p>
          <w:p w:rsidR="00D81823" w:rsidRPr="00CB4401" w:rsidRDefault="00D81823" w:rsidP="004E4D65">
            <w:pPr>
              <w:pStyle w:val="Geenafstand"/>
            </w:pPr>
            <w:r w:rsidRPr="00CB4401">
              <w:t xml:space="preserve">Tevens laboratoriumwerkzaamheden eigen patiënten </w:t>
            </w:r>
          </w:p>
        </w:tc>
      </w:tr>
      <w:tr w:rsidR="00D81823" w:rsidRPr="00CB4401" w:rsidTr="009123CE">
        <w:trPr>
          <w:trHeight w:val="812"/>
        </w:trPr>
        <w:tc>
          <w:tcPr>
            <w:tcW w:w="1327" w:type="dxa"/>
          </w:tcPr>
          <w:p w:rsidR="00D81823" w:rsidRPr="00CB4401" w:rsidRDefault="00D81823" w:rsidP="009123CE">
            <w:pPr>
              <w:pStyle w:val="Geenafstand"/>
            </w:pPr>
            <w:r w:rsidRPr="00CB4401">
              <w:t>Dinsdag</w:t>
            </w:r>
          </w:p>
        </w:tc>
        <w:tc>
          <w:tcPr>
            <w:tcW w:w="8516" w:type="dxa"/>
          </w:tcPr>
          <w:p w:rsidR="00D81823" w:rsidRPr="00CB4401" w:rsidRDefault="00D81823" w:rsidP="009123CE">
            <w:pPr>
              <w:pStyle w:val="Geenafstand"/>
            </w:pPr>
            <w:r w:rsidRPr="00CB4401">
              <w:t xml:space="preserve">Dierenarts 1: Behandelen dieren in spreekkamer </w:t>
            </w:r>
          </w:p>
          <w:p w:rsidR="00D81823" w:rsidRPr="00CB4401" w:rsidRDefault="00D81823" w:rsidP="009123CE">
            <w:pPr>
              <w:pStyle w:val="Geenafstand"/>
            </w:pPr>
            <w:r w:rsidRPr="00CB4401">
              <w:t>Dierenarts 2: Cat Friendly dierenarts en overige dieren behandelen in spreekkamer</w:t>
            </w:r>
          </w:p>
          <w:p w:rsidR="00D81823" w:rsidRPr="00CB4401" w:rsidRDefault="00D81823" w:rsidP="009123CE">
            <w:pPr>
              <w:pStyle w:val="Geenafstand"/>
            </w:pPr>
            <w:r w:rsidRPr="00CB4401">
              <w:t>Dierenarts 3: Operaties en behandel</w:t>
            </w:r>
            <w:r w:rsidR="004E4D65" w:rsidRPr="00CB4401">
              <w:t>en</w:t>
            </w:r>
            <w:r w:rsidRPr="00CB4401">
              <w:t xml:space="preserve"> dieren in spreekkamer </w:t>
            </w:r>
          </w:p>
          <w:p w:rsidR="00D81823" w:rsidRPr="00CB4401" w:rsidRDefault="00D81823" w:rsidP="004E4D65">
            <w:pPr>
              <w:pStyle w:val="Geenafstand"/>
            </w:pPr>
            <w:r w:rsidRPr="00CB4401">
              <w:t>Tevens laboratoriumwerkzaamheden eigen patiënten</w:t>
            </w:r>
          </w:p>
        </w:tc>
      </w:tr>
      <w:tr w:rsidR="00D81823" w:rsidRPr="00CB4401" w:rsidTr="009123CE">
        <w:trPr>
          <w:trHeight w:val="1068"/>
        </w:trPr>
        <w:tc>
          <w:tcPr>
            <w:tcW w:w="1327" w:type="dxa"/>
          </w:tcPr>
          <w:p w:rsidR="00D81823" w:rsidRPr="00CB4401" w:rsidRDefault="00D81823" w:rsidP="009123CE">
            <w:pPr>
              <w:pStyle w:val="Geenafstand"/>
            </w:pPr>
            <w:r w:rsidRPr="00CB4401">
              <w:t>Woensdag</w:t>
            </w:r>
          </w:p>
        </w:tc>
        <w:tc>
          <w:tcPr>
            <w:tcW w:w="8516" w:type="dxa"/>
          </w:tcPr>
          <w:p w:rsidR="00D81823" w:rsidRPr="00CB4401" w:rsidRDefault="00D81823" w:rsidP="009123CE">
            <w:pPr>
              <w:pStyle w:val="Geenafstand"/>
            </w:pPr>
            <w:r w:rsidRPr="00CB4401">
              <w:t xml:space="preserve">Dierenarts 1: Tandheelkunde en behandelen dieren in spreekkamer </w:t>
            </w:r>
          </w:p>
          <w:p w:rsidR="00D81823" w:rsidRPr="00CB4401" w:rsidRDefault="00D81823" w:rsidP="009123CE">
            <w:pPr>
              <w:pStyle w:val="Geenafstand"/>
            </w:pPr>
            <w:r w:rsidRPr="00CB4401">
              <w:t>Dierenarts 2: Cat Friendly dierenarts en overige dieren behandelen in spreekkamer</w:t>
            </w:r>
          </w:p>
          <w:p w:rsidR="00D81823" w:rsidRPr="00CB4401" w:rsidRDefault="00D81823" w:rsidP="009123CE">
            <w:pPr>
              <w:pStyle w:val="Geenafstand"/>
            </w:pPr>
            <w:r w:rsidRPr="00CB4401">
              <w:t>Dierenarts 3: Behandelen dieren in spreekkamer, röntgen, echo en fokkers begeleiden</w:t>
            </w:r>
          </w:p>
          <w:p w:rsidR="00D81823" w:rsidRPr="00CB4401" w:rsidRDefault="004E4D65" w:rsidP="009123CE">
            <w:pPr>
              <w:pStyle w:val="Geenafstand"/>
            </w:pPr>
            <w:r w:rsidRPr="00CB4401">
              <w:t>Tevens laboratorium</w:t>
            </w:r>
            <w:r w:rsidR="00D81823" w:rsidRPr="00CB4401">
              <w:t>werkzaamheden eigen patiënten</w:t>
            </w:r>
          </w:p>
        </w:tc>
      </w:tr>
      <w:tr w:rsidR="00D81823" w:rsidRPr="00CB4401" w:rsidTr="009123CE">
        <w:trPr>
          <w:trHeight w:val="797"/>
        </w:trPr>
        <w:tc>
          <w:tcPr>
            <w:tcW w:w="1327" w:type="dxa"/>
          </w:tcPr>
          <w:p w:rsidR="00D81823" w:rsidRPr="00CB4401" w:rsidRDefault="00D81823" w:rsidP="009123CE">
            <w:pPr>
              <w:pStyle w:val="Geenafstand"/>
            </w:pPr>
            <w:r w:rsidRPr="00CB4401">
              <w:t>Donderdag</w:t>
            </w:r>
          </w:p>
        </w:tc>
        <w:tc>
          <w:tcPr>
            <w:tcW w:w="8516" w:type="dxa"/>
          </w:tcPr>
          <w:p w:rsidR="00D81823" w:rsidRPr="00CB4401" w:rsidRDefault="00D81823" w:rsidP="009123CE">
            <w:pPr>
              <w:pStyle w:val="Geenafstand"/>
            </w:pPr>
            <w:r w:rsidRPr="00CB4401">
              <w:t>Dierenarts 1: Operaties en behandelen  dieren in spreekkamer</w:t>
            </w:r>
          </w:p>
          <w:p w:rsidR="00D81823" w:rsidRPr="00CB4401" w:rsidRDefault="00D81823" w:rsidP="009123CE">
            <w:pPr>
              <w:pStyle w:val="Geenafstand"/>
            </w:pPr>
            <w:r w:rsidRPr="00CB4401">
              <w:t>Dierenarts 2: Cat Friendly dierenarts en overige dieren behandelen in spreekkamer</w:t>
            </w:r>
          </w:p>
          <w:p w:rsidR="00D81823" w:rsidRPr="00CB4401" w:rsidRDefault="00D81823" w:rsidP="009123CE">
            <w:pPr>
              <w:pStyle w:val="Geenafstand"/>
            </w:pPr>
            <w:r w:rsidRPr="00CB4401">
              <w:t>Dierenarts 3: Behandelen dieren in spreekkamer, röntgen, echo en fokkers begeleiden</w:t>
            </w:r>
          </w:p>
          <w:p w:rsidR="00D81823" w:rsidRPr="00CB4401" w:rsidRDefault="00D81823" w:rsidP="009123CE">
            <w:pPr>
              <w:pStyle w:val="Geenafstand"/>
            </w:pPr>
            <w:r w:rsidRPr="00CB4401">
              <w:t>Tevens laboratorium werkzaamheden eigen patiënten</w:t>
            </w:r>
          </w:p>
        </w:tc>
      </w:tr>
      <w:tr w:rsidR="00D81823" w:rsidRPr="00CB4401" w:rsidTr="009123CE">
        <w:trPr>
          <w:trHeight w:val="1083"/>
        </w:trPr>
        <w:tc>
          <w:tcPr>
            <w:tcW w:w="1327" w:type="dxa"/>
          </w:tcPr>
          <w:p w:rsidR="00D81823" w:rsidRPr="00CB4401" w:rsidRDefault="00D81823" w:rsidP="009123CE">
            <w:pPr>
              <w:pStyle w:val="Geenafstand"/>
            </w:pPr>
            <w:r w:rsidRPr="00CB4401">
              <w:t xml:space="preserve">Vrijdag </w:t>
            </w:r>
          </w:p>
        </w:tc>
        <w:tc>
          <w:tcPr>
            <w:tcW w:w="8516" w:type="dxa"/>
          </w:tcPr>
          <w:p w:rsidR="00D81823" w:rsidRPr="00CB4401" w:rsidRDefault="00D81823" w:rsidP="009123CE">
            <w:pPr>
              <w:pStyle w:val="Geenafstand"/>
            </w:pPr>
            <w:r w:rsidRPr="00CB4401">
              <w:t xml:space="preserve">Dierenarts 1: Behandelen dieren in spreekkamer </w:t>
            </w:r>
          </w:p>
          <w:p w:rsidR="00D81823" w:rsidRPr="00CB4401" w:rsidRDefault="00D81823" w:rsidP="009123CE">
            <w:pPr>
              <w:pStyle w:val="Geenafstand"/>
            </w:pPr>
            <w:r w:rsidRPr="00CB4401">
              <w:t>Dierenarts 2: Cat Friendly dierenarts en overige dieren behandelen in spreekkamer</w:t>
            </w:r>
          </w:p>
          <w:p w:rsidR="00D81823" w:rsidRPr="00CB4401" w:rsidRDefault="00D81823" w:rsidP="009123CE">
            <w:pPr>
              <w:pStyle w:val="Geenafstand"/>
            </w:pPr>
            <w:r w:rsidRPr="00CB4401">
              <w:t xml:space="preserve">Dierenarts 3: Operaties en behandelen dieren in spreekkamer </w:t>
            </w:r>
          </w:p>
          <w:p w:rsidR="00D81823" w:rsidRPr="00CB4401" w:rsidRDefault="00D81823" w:rsidP="004E4D65">
            <w:pPr>
              <w:pStyle w:val="Geenafstand"/>
            </w:pPr>
            <w:r w:rsidRPr="00CB4401">
              <w:t>Tevens laboratoriumwerkzaamheden eigen patiënten</w:t>
            </w:r>
          </w:p>
        </w:tc>
      </w:tr>
    </w:tbl>
    <w:p w:rsidR="00D81823" w:rsidRPr="00CB4401" w:rsidRDefault="00D81823" w:rsidP="00D81823">
      <w:pPr>
        <w:pStyle w:val="Geenafstand"/>
      </w:pPr>
    </w:p>
    <w:p w:rsidR="00D81823" w:rsidRPr="00CB4401" w:rsidRDefault="00D81823" w:rsidP="00D81823">
      <w:pPr>
        <w:pStyle w:val="Geenafstand"/>
      </w:pPr>
    </w:p>
    <w:p w:rsidR="00D81823" w:rsidRPr="00CB4401" w:rsidRDefault="00D81823" w:rsidP="00D81823">
      <w:pPr>
        <w:pStyle w:val="Geenafstand"/>
      </w:pPr>
    </w:p>
    <w:p w:rsidR="00D81823" w:rsidRPr="00CB4401" w:rsidRDefault="00D81823" w:rsidP="00D81823">
      <w:pPr>
        <w:pStyle w:val="Geenafstand"/>
      </w:pPr>
    </w:p>
    <w:p w:rsidR="00F64EEE" w:rsidRPr="00CB4401" w:rsidRDefault="00F64EEE" w:rsidP="00D81823">
      <w:pPr>
        <w:pStyle w:val="Geenafstand"/>
      </w:pPr>
    </w:p>
    <w:p w:rsidR="00F64EEE" w:rsidRPr="00CB4401" w:rsidRDefault="00F64EEE" w:rsidP="00D81823">
      <w:pPr>
        <w:pStyle w:val="Geenafstand"/>
      </w:pPr>
    </w:p>
    <w:p w:rsidR="00F64EEE" w:rsidRPr="00CB4401" w:rsidRDefault="007C3192" w:rsidP="007C3192">
      <w:pPr>
        <w:pStyle w:val="Titel"/>
        <w:rPr>
          <w:color w:val="336697"/>
          <w:sz w:val="50"/>
          <w:szCs w:val="50"/>
        </w:rPr>
      </w:pPr>
      <w:r w:rsidRPr="00CB4401">
        <w:rPr>
          <w:color w:val="336697"/>
          <w:sz w:val="50"/>
          <w:szCs w:val="50"/>
        </w:rPr>
        <w:lastRenderedPageBreak/>
        <w:t>Hoofdstuk 6: Inventaris en prijslijsten</w:t>
      </w:r>
    </w:p>
    <w:p w:rsidR="00DE5C62" w:rsidRPr="00CB4401" w:rsidRDefault="00981AD8" w:rsidP="00DE5C62">
      <w:pPr>
        <w:rPr>
          <w:color w:val="336697"/>
        </w:rPr>
      </w:pPr>
      <w:r w:rsidRPr="00CB4401">
        <w:rPr>
          <w:rStyle w:val="Intensievebenadrukking"/>
          <w:color w:val="336697"/>
          <w:sz w:val="24"/>
          <w:szCs w:val="24"/>
        </w:rPr>
        <w:t>§ 6.1 Inventaris per ruimte</w:t>
      </w:r>
    </w:p>
    <w:p w:rsidR="00DE5C62" w:rsidRPr="00CB4401" w:rsidRDefault="00DE5C62" w:rsidP="00DE5C62">
      <w:pPr>
        <w:pStyle w:val="Geenafstand"/>
        <w:rPr>
          <w:b/>
          <w:color w:val="79B031"/>
        </w:rPr>
      </w:pPr>
      <w:r w:rsidRPr="00CB4401">
        <w:rPr>
          <w:rStyle w:val="Intensievebenadrukking"/>
          <w:color w:val="79B031"/>
        </w:rPr>
        <w:t>§ 6.1.1 Ingang hond</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Toilet (hangend)</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€ 340,00</w:t>
            </w:r>
          </w:p>
        </w:tc>
        <w:tc>
          <w:tcPr>
            <w:tcW w:w="2303" w:type="dxa"/>
          </w:tcPr>
          <w:p w:rsidR="00DE5C62" w:rsidRPr="00CB4401" w:rsidRDefault="00DE5C62" w:rsidP="009123CE">
            <w:pPr>
              <w:pStyle w:val="Geenafstand"/>
            </w:pPr>
            <w:r w:rsidRPr="00CB4401">
              <w:t>€ 340,00</w:t>
            </w:r>
          </w:p>
        </w:tc>
      </w:tr>
      <w:tr w:rsidR="00DE5C62" w:rsidRPr="00CB4401" w:rsidTr="009123CE">
        <w:tc>
          <w:tcPr>
            <w:tcW w:w="2303" w:type="dxa"/>
          </w:tcPr>
          <w:p w:rsidR="00DE5C62" w:rsidRPr="00CB4401" w:rsidRDefault="00DE5C62" w:rsidP="006266E0">
            <w:pPr>
              <w:pStyle w:val="Geenafstand"/>
            </w:pPr>
            <w:r w:rsidRPr="00CB4401">
              <w:t>Toiletrolhouder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€ 20,85</w:t>
            </w:r>
          </w:p>
        </w:tc>
        <w:tc>
          <w:tcPr>
            <w:tcW w:w="2303" w:type="dxa"/>
          </w:tcPr>
          <w:p w:rsidR="00DE5C62" w:rsidRPr="00CB4401" w:rsidRDefault="00DE5C62" w:rsidP="009123CE">
            <w:pPr>
              <w:pStyle w:val="Geenafstand"/>
            </w:pPr>
            <w:r w:rsidRPr="00CB4401">
              <w:t>€ 20,85</w:t>
            </w:r>
          </w:p>
        </w:tc>
      </w:tr>
      <w:tr w:rsidR="00DE5C62" w:rsidRPr="00CB4401" w:rsidTr="009123CE">
        <w:tc>
          <w:tcPr>
            <w:tcW w:w="2303" w:type="dxa"/>
          </w:tcPr>
          <w:p w:rsidR="00DE5C62" w:rsidRPr="00CB4401" w:rsidRDefault="00DE5C62" w:rsidP="00A676CC">
            <w:pPr>
              <w:pStyle w:val="Geenafstand"/>
            </w:pPr>
            <w:r w:rsidRPr="00CB4401">
              <w:t>Reserve</w:t>
            </w:r>
            <w:r w:rsidR="00A676CC" w:rsidRPr="00CB4401">
              <w:t>rol</w:t>
            </w:r>
            <w:r w:rsidRPr="00CB4401">
              <w:t>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€ 21,59</w:t>
            </w:r>
          </w:p>
        </w:tc>
        <w:tc>
          <w:tcPr>
            <w:tcW w:w="2303" w:type="dxa"/>
          </w:tcPr>
          <w:p w:rsidR="00DE5C62" w:rsidRPr="00CB4401" w:rsidRDefault="00DE5C62" w:rsidP="009123CE">
            <w:pPr>
              <w:pStyle w:val="Geenafstand"/>
            </w:pPr>
            <w:r w:rsidRPr="00CB4401">
              <w:t>€ 21,59</w:t>
            </w:r>
          </w:p>
        </w:tc>
      </w:tr>
      <w:tr w:rsidR="00DE5C62" w:rsidRPr="00CB4401" w:rsidTr="009123CE">
        <w:tc>
          <w:tcPr>
            <w:tcW w:w="2303" w:type="dxa"/>
          </w:tcPr>
          <w:p w:rsidR="00DE5C62" w:rsidRPr="00CB4401" w:rsidRDefault="00DE5C62" w:rsidP="006266E0">
            <w:pPr>
              <w:pStyle w:val="Geenafstand"/>
            </w:pPr>
            <w:r w:rsidRPr="00CB4401">
              <w:t>Toiletborstelset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€ 27,36</w:t>
            </w:r>
          </w:p>
        </w:tc>
        <w:tc>
          <w:tcPr>
            <w:tcW w:w="2303" w:type="dxa"/>
          </w:tcPr>
          <w:p w:rsidR="00DE5C62" w:rsidRPr="00CB4401" w:rsidRDefault="00DE5C62" w:rsidP="009123CE">
            <w:pPr>
              <w:pStyle w:val="Geenafstand"/>
            </w:pPr>
            <w:r w:rsidRPr="00CB4401">
              <w:t>€ 27,36</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€ 39,00</w:t>
            </w:r>
          </w:p>
        </w:tc>
        <w:tc>
          <w:tcPr>
            <w:tcW w:w="2303" w:type="dxa"/>
          </w:tcPr>
          <w:p w:rsidR="00DE5C62" w:rsidRPr="00CB4401" w:rsidRDefault="00DE5C62" w:rsidP="009123CE">
            <w:pPr>
              <w:pStyle w:val="Geenafstand"/>
            </w:pPr>
            <w:r w:rsidRPr="00CB4401">
              <w:t>€ 39,00</w:t>
            </w:r>
          </w:p>
        </w:tc>
      </w:tr>
      <w:tr w:rsidR="00DE5C62" w:rsidRPr="00CB4401" w:rsidTr="009123CE">
        <w:tc>
          <w:tcPr>
            <w:tcW w:w="2303" w:type="dxa"/>
          </w:tcPr>
          <w:p w:rsidR="00DE5C62" w:rsidRPr="00CB4401" w:rsidRDefault="00DE5C62" w:rsidP="009123CE">
            <w:pPr>
              <w:pStyle w:val="Geenafstand"/>
            </w:pPr>
            <w:r w:rsidRPr="00CB4401">
              <w:t>Kraan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€ 43,00</w:t>
            </w:r>
          </w:p>
        </w:tc>
        <w:tc>
          <w:tcPr>
            <w:tcW w:w="2303" w:type="dxa"/>
          </w:tcPr>
          <w:p w:rsidR="00DE5C62" w:rsidRPr="00CB4401" w:rsidRDefault="00DE5C62" w:rsidP="009123CE">
            <w:pPr>
              <w:pStyle w:val="Geenafstand"/>
            </w:pPr>
            <w:r w:rsidRPr="00CB4401">
              <w:t>€ 43,00</w:t>
            </w:r>
          </w:p>
        </w:tc>
      </w:tr>
      <w:tr w:rsidR="00DE5C62" w:rsidRPr="00CB4401" w:rsidTr="009123CE">
        <w:tc>
          <w:tcPr>
            <w:tcW w:w="2303" w:type="dxa"/>
          </w:tcPr>
          <w:p w:rsidR="00DE5C62" w:rsidRPr="00CB4401" w:rsidRDefault="00DE5C62" w:rsidP="009123CE">
            <w:pPr>
              <w:pStyle w:val="Geenafstand"/>
            </w:pPr>
            <w:r w:rsidRPr="00CB4401">
              <w:t>Spiegel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€ 14,95</w:t>
            </w:r>
          </w:p>
        </w:tc>
        <w:tc>
          <w:tcPr>
            <w:tcW w:w="2303" w:type="dxa"/>
          </w:tcPr>
          <w:p w:rsidR="00DE5C62" w:rsidRPr="00CB4401" w:rsidRDefault="00DE5C62" w:rsidP="009123CE">
            <w:pPr>
              <w:pStyle w:val="Geenafstand"/>
            </w:pPr>
            <w:r w:rsidRPr="00CB4401">
              <w:t>€ 14,95</w:t>
            </w:r>
          </w:p>
        </w:tc>
      </w:tr>
      <w:tr w:rsidR="00DE5C62" w:rsidRPr="00CB4401" w:rsidTr="009123CE">
        <w:tc>
          <w:tcPr>
            <w:tcW w:w="2303" w:type="dxa"/>
          </w:tcPr>
          <w:p w:rsidR="00DE5C62" w:rsidRPr="00CB4401" w:rsidRDefault="00DE5C62" w:rsidP="006266E0">
            <w:pPr>
              <w:pStyle w:val="Geenafstand"/>
            </w:pPr>
            <w:r w:rsidRPr="00CB4401">
              <w:t>Zeepdispenser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€ 7,99</w:t>
            </w:r>
          </w:p>
        </w:tc>
      </w:tr>
      <w:tr w:rsidR="00DE5C62" w:rsidRPr="00CB4401" w:rsidTr="009123CE">
        <w:tc>
          <w:tcPr>
            <w:tcW w:w="2303" w:type="dxa"/>
          </w:tcPr>
          <w:p w:rsidR="00DE5C62" w:rsidRPr="00CB4401" w:rsidRDefault="00DE5C62" w:rsidP="009123CE">
            <w:pPr>
              <w:pStyle w:val="Geenafstand"/>
            </w:pPr>
            <w:r w:rsidRPr="00CB4401">
              <w:t>Papieren handdoekjes</w:t>
            </w:r>
            <w:r w:rsidR="006266E0" w:rsidRPr="00CB4401">
              <w:t>-</w:t>
            </w:r>
            <w:r w:rsidRPr="00CB4401">
              <w:t xml:space="preserve"> 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€ 24,14</w:t>
            </w:r>
          </w:p>
        </w:tc>
        <w:tc>
          <w:tcPr>
            <w:tcW w:w="2303" w:type="dxa"/>
          </w:tcPr>
          <w:p w:rsidR="00DE5C62" w:rsidRPr="00CB4401" w:rsidRDefault="00DE5C62" w:rsidP="009123CE">
            <w:pPr>
              <w:pStyle w:val="Geenafstand"/>
            </w:pPr>
            <w:r w:rsidRPr="00CB4401">
              <w:t>€ 24,14</w:t>
            </w:r>
          </w:p>
        </w:tc>
      </w:tr>
      <w:tr w:rsidR="00DE5C62" w:rsidRPr="00CB4401" w:rsidTr="009123CE">
        <w:tc>
          <w:tcPr>
            <w:tcW w:w="2303" w:type="dxa"/>
          </w:tcPr>
          <w:p w:rsidR="00DE5C62" w:rsidRPr="00CB4401" w:rsidRDefault="00DE5C62" w:rsidP="009123CE">
            <w:pPr>
              <w:pStyle w:val="Geenafstand"/>
            </w:pPr>
            <w:r w:rsidRPr="00CB4401">
              <w:t>Prullenbak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€ 12,95</w:t>
            </w:r>
          </w:p>
        </w:tc>
        <w:tc>
          <w:tcPr>
            <w:tcW w:w="2303" w:type="dxa"/>
          </w:tcPr>
          <w:p w:rsidR="00DE5C62" w:rsidRPr="00CB4401" w:rsidRDefault="00DE5C62" w:rsidP="009123CE">
            <w:pPr>
              <w:pStyle w:val="Geenafstand"/>
            </w:pPr>
            <w:r w:rsidRPr="00CB4401">
              <w:t>€ 12,95</w:t>
            </w:r>
          </w:p>
        </w:tc>
      </w:tr>
      <w:tr w:rsidR="00DE5C62" w:rsidRPr="00CB4401" w:rsidTr="009123CE">
        <w:tc>
          <w:tcPr>
            <w:tcW w:w="2303" w:type="dxa"/>
          </w:tcPr>
          <w:p w:rsidR="00DE5C62" w:rsidRPr="00CB4401" w:rsidRDefault="00DE5C62" w:rsidP="009123CE">
            <w:pPr>
              <w:pStyle w:val="Geenafstand"/>
            </w:pPr>
            <w:r w:rsidRPr="00CB4401">
              <w:t>Deurmat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€ 40,00</w:t>
            </w:r>
          </w:p>
        </w:tc>
        <w:tc>
          <w:tcPr>
            <w:tcW w:w="2303" w:type="dxa"/>
          </w:tcPr>
          <w:p w:rsidR="00DE5C62" w:rsidRPr="00CB4401" w:rsidRDefault="00DE5C62" w:rsidP="009123CE">
            <w:pPr>
              <w:pStyle w:val="Geenafstand"/>
            </w:pPr>
            <w:r w:rsidRPr="00CB4401">
              <w:t>€ 40,00</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€ 551,83</w:t>
            </w:r>
          </w:p>
        </w:tc>
      </w:tr>
    </w:tbl>
    <w:p w:rsidR="00DE5C62" w:rsidRPr="00CB4401" w:rsidRDefault="00DE5C62" w:rsidP="00DE5C62">
      <w:pPr>
        <w:pStyle w:val="Geenafstand"/>
      </w:pPr>
    </w:p>
    <w:p w:rsidR="00DE5C62" w:rsidRPr="00CB4401" w:rsidRDefault="00C23234" w:rsidP="00DE5C62">
      <w:pPr>
        <w:pStyle w:val="Geenafstand"/>
        <w:rPr>
          <w:b/>
          <w:color w:val="79B031"/>
        </w:rPr>
      </w:pPr>
      <w:r w:rsidRPr="00CB4401">
        <w:rPr>
          <w:rStyle w:val="Intensievebenadrukking"/>
          <w:color w:val="79B031"/>
        </w:rPr>
        <w:t>§ 6.1.2 Ingang kat</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Toilet (hangend)</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€ 340,00</w:t>
            </w:r>
          </w:p>
        </w:tc>
        <w:tc>
          <w:tcPr>
            <w:tcW w:w="2303" w:type="dxa"/>
          </w:tcPr>
          <w:p w:rsidR="00DE5C62" w:rsidRPr="00CB4401" w:rsidRDefault="00DE5C62" w:rsidP="009123CE">
            <w:pPr>
              <w:pStyle w:val="Geenafstand"/>
            </w:pPr>
            <w:r w:rsidRPr="00CB4401">
              <w:t>€ 340,00</w:t>
            </w:r>
          </w:p>
        </w:tc>
      </w:tr>
      <w:tr w:rsidR="00DE5C62" w:rsidRPr="00CB4401" w:rsidTr="009123CE">
        <w:tc>
          <w:tcPr>
            <w:tcW w:w="2303" w:type="dxa"/>
          </w:tcPr>
          <w:p w:rsidR="00DE5C62" w:rsidRPr="00CB4401" w:rsidRDefault="00DE5C62" w:rsidP="006266E0">
            <w:pPr>
              <w:pStyle w:val="Geenafstand"/>
            </w:pPr>
            <w:r w:rsidRPr="00CB4401">
              <w:t>Toiletrolhouder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€ 20,85</w:t>
            </w:r>
          </w:p>
        </w:tc>
        <w:tc>
          <w:tcPr>
            <w:tcW w:w="2303" w:type="dxa"/>
          </w:tcPr>
          <w:p w:rsidR="00DE5C62" w:rsidRPr="00CB4401" w:rsidRDefault="00DE5C62" w:rsidP="009123CE">
            <w:pPr>
              <w:pStyle w:val="Geenafstand"/>
            </w:pPr>
            <w:r w:rsidRPr="00CB4401">
              <w:t>€ 20,85</w:t>
            </w:r>
          </w:p>
        </w:tc>
      </w:tr>
      <w:tr w:rsidR="00DE5C62" w:rsidRPr="00CB4401" w:rsidTr="009123CE">
        <w:tc>
          <w:tcPr>
            <w:tcW w:w="2303" w:type="dxa"/>
          </w:tcPr>
          <w:p w:rsidR="00DE5C62" w:rsidRPr="00CB4401" w:rsidRDefault="00DE5C62" w:rsidP="00A676CC">
            <w:pPr>
              <w:pStyle w:val="Geenafstand"/>
            </w:pPr>
            <w:r w:rsidRPr="00CB4401">
              <w:t>Reserve</w:t>
            </w:r>
            <w:r w:rsidR="00A676CC" w:rsidRPr="00CB4401">
              <w:t>rol</w:t>
            </w:r>
            <w:r w:rsidRPr="00CB4401">
              <w:t>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€ 21,59</w:t>
            </w:r>
          </w:p>
        </w:tc>
        <w:tc>
          <w:tcPr>
            <w:tcW w:w="2303" w:type="dxa"/>
          </w:tcPr>
          <w:p w:rsidR="00DE5C62" w:rsidRPr="00CB4401" w:rsidRDefault="00DE5C62" w:rsidP="009123CE">
            <w:pPr>
              <w:pStyle w:val="Geenafstand"/>
            </w:pPr>
            <w:r w:rsidRPr="00CB4401">
              <w:t>€ 21,59</w:t>
            </w:r>
          </w:p>
        </w:tc>
      </w:tr>
      <w:tr w:rsidR="00DE5C62" w:rsidRPr="00CB4401" w:rsidTr="009123CE">
        <w:tc>
          <w:tcPr>
            <w:tcW w:w="2303" w:type="dxa"/>
          </w:tcPr>
          <w:p w:rsidR="00DE5C62" w:rsidRPr="00CB4401" w:rsidRDefault="00DE5C62" w:rsidP="006266E0">
            <w:pPr>
              <w:pStyle w:val="Geenafstand"/>
            </w:pPr>
            <w:r w:rsidRPr="00CB4401">
              <w:t>Toiletborstelset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€ 27,36</w:t>
            </w:r>
          </w:p>
        </w:tc>
        <w:tc>
          <w:tcPr>
            <w:tcW w:w="2303" w:type="dxa"/>
          </w:tcPr>
          <w:p w:rsidR="00DE5C62" w:rsidRPr="00CB4401" w:rsidRDefault="00DE5C62" w:rsidP="009123CE">
            <w:pPr>
              <w:pStyle w:val="Geenafstand"/>
            </w:pPr>
            <w:r w:rsidRPr="00CB4401">
              <w:t>€ 27,36</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€ 39,00</w:t>
            </w:r>
          </w:p>
        </w:tc>
        <w:tc>
          <w:tcPr>
            <w:tcW w:w="2303" w:type="dxa"/>
          </w:tcPr>
          <w:p w:rsidR="00DE5C62" w:rsidRPr="00CB4401" w:rsidRDefault="00DE5C62" w:rsidP="009123CE">
            <w:pPr>
              <w:pStyle w:val="Geenafstand"/>
            </w:pPr>
            <w:r w:rsidRPr="00CB4401">
              <w:t>€ 39,00</w:t>
            </w:r>
          </w:p>
        </w:tc>
      </w:tr>
      <w:tr w:rsidR="00DE5C62" w:rsidRPr="00CB4401" w:rsidTr="009123CE">
        <w:tc>
          <w:tcPr>
            <w:tcW w:w="2303" w:type="dxa"/>
          </w:tcPr>
          <w:p w:rsidR="00DE5C62" w:rsidRPr="00CB4401" w:rsidRDefault="00DE5C62" w:rsidP="009123CE">
            <w:pPr>
              <w:pStyle w:val="Geenafstand"/>
            </w:pPr>
            <w:r w:rsidRPr="00CB4401">
              <w:t>Kraan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€ 43,00</w:t>
            </w:r>
          </w:p>
        </w:tc>
        <w:tc>
          <w:tcPr>
            <w:tcW w:w="2303" w:type="dxa"/>
          </w:tcPr>
          <w:p w:rsidR="00DE5C62" w:rsidRPr="00CB4401" w:rsidRDefault="00DE5C62" w:rsidP="009123CE">
            <w:pPr>
              <w:pStyle w:val="Geenafstand"/>
            </w:pPr>
            <w:r w:rsidRPr="00CB4401">
              <w:t>€ 43,00</w:t>
            </w:r>
          </w:p>
        </w:tc>
      </w:tr>
      <w:tr w:rsidR="00DE5C62" w:rsidRPr="00CB4401" w:rsidTr="009123CE">
        <w:tc>
          <w:tcPr>
            <w:tcW w:w="2303" w:type="dxa"/>
          </w:tcPr>
          <w:p w:rsidR="00DE5C62" w:rsidRPr="00CB4401" w:rsidRDefault="00DE5C62" w:rsidP="009123CE">
            <w:pPr>
              <w:pStyle w:val="Geenafstand"/>
            </w:pPr>
            <w:r w:rsidRPr="00CB4401">
              <w:t>Spiegel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€ 14,95</w:t>
            </w:r>
          </w:p>
        </w:tc>
        <w:tc>
          <w:tcPr>
            <w:tcW w:w="2303" w:type="dxa"/>
          </w:tcPr>
          <w:p w:rsidR="00DE5C62" w:rsidRPr="00CB4401" w:rsidRDefault="00DE5C62" w:rsidP="009123CE">
            <w:pPr>
              <w:pStyle w:val="Geenafstand"/>
            </w:pPr>
            <w:r w:rsidRPr="00CB4401">
              <w:t>€ 14,95</w:t>
            </w:r>
          </w:p>
        </w:tc>
      </w:tr>
      <w:tr w:rsidR="00DE5C62" w:rsidRPr="00CB4401" w:rsidTr="009123CE">
        <w:tc>
          <w:tcPr>
            <w:tcW w:w="2303" w:type="dxa"/>
          </w:tcPr>
          <w:p w:rsidR="00DE5C62" w:rsidRPr="00CB4401" w:rsidRDefault="00DE5C62" w:rsidP="006266E0">
            <w:pPr>
              <w:pStyle w:val="Geenafstand"/>
            </w:pPr>
            <w:r w:rsidRPr="00CB4401">
              <w:t>Zeepdispenser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€ 7,99</w:t>
            </w:r>
          </w:p>
        </w:tc>
      </w:tr>
      <w:tr w:rsidR="00DE5C62" w:rsidRPr="00CB4401" w:rsidTr="009123CE">
        <w:tc>
          <w:tcPr>
            <w:tcW w:w="2303" w:type="dxa"/>
          </w:tcPr>
          <w:p w:rsidR="00DE5C62" w:rsidRPr="00CB4401" w:rsidRDefault="00DE5C62" w:rsidP="009123CE">
            <w:pPr>
              <w:pStyle w:val="Geenafstand"/>
            </w:pPr>
            <w:r w:rsidRPr="00CB4401">
              <w:t>Papieren handdoekjes</w:t>
            </w:r>
            <w:r w:rsidR="006266E0" w:rsidRPr="00CB4401">
              <w:t>-</w:t>
            </w:r>
            <w:r w:rsidRPr="00CB4401">
              <w:t xml:space="preserve"> 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€ 24,14</w:t>
            </w:r>
          </w:p>
        </w:tc>
        <w:tc>
          <w:tcPr>
            <w:tcW w:w="2303" w:type="dxa"/>
          </w:tcPr>
          <w:p w:rsidR="00DE5C62" w:rsidRPr="00CB4401" w:rsidRDefault="00DE5C62" w:rsidP="009123CE">
            <w:pPr>
              <w:pStyle w:val="Geenafstand"/>
            </w:pPr>
            <w:r w:rsidRPr="00CB4401">
              <w:t>€ 24,14</w:t>
            </w:r>
          </w:p>
        </w:tc>
      </w:tr>
      <w:tr w:rsidR="00DE5C62" w:rsidRPr="00CB4401" w:rsidTr="009123CE">
        <w:tc>
          <w:tcPr>
            <w:tcW w:w="2303" w:type="dxa"/>
          </w:tcPr>
          <w:p w:rsidR="00DE5C62" w:rsidRPr="00CB4401" w:rsidRDefault="00DE5C62" w:rsidP="009123CE">
            <w:pPr>
              <w:pStyle w:val="Geenafstand"/>
            </w:pPr>
            <w:r w:rsidRPr="00CB4401">
              <w:t>Prullenbak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€ 12,95</w:t>
            </w:r>
          </w:p>
        </w:tc>
        <w:tc>
          <w:tcPr>
            <w:tcW w:w="2303" w:type="dxa"/>
          </w:tcPr>
          <w:p w:rsidR="00DE5C62" w:rsidRPr="00CB4401" w:rsidRDefault="00DE5C62" w:rsidP="009123CE">
            <w:pPr>
              <w:pStyle w:val="Geenafstand"/>
            </w:pPr>
            <w:r w:rsidRPr="00CB4401">
              <w:t>€ 12,95</w:t>
            </w:r>
          </w:p>
        </w:tc>
      </w:tr>
      <w:tr w:rsidR="00DE5C62" w:rsidRPr="00CB4401" w:rsidTr="009123CE">
        <w:tc>
          <w:tcPr>
            <w:tcW w:w="2303" w:type="dxa"/>
          </w:tcPr>
          <w:p w:rsidR="00DE5C62" w:rsidRPr="00CB4401" w:rsidRDefault="00DE5C62" w:rsidP="009123CE">
            <w:pPr>
              <w:pStyle w:val="Geenafstand"/>
            </w:pPr>
            <w:r w:rsidRPr="00CB4401">
              <w:t>Deurmat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€ 40,00</w:t>
            </w:r>
          </w:p>
        </w:tc>
        <w:tc>
          <w:tcPr>
            <w:tcW w:w="2303" w:type="dxa"/>
          </w:tcPr>
          <w:p w:rsidR="00DE5C62" w:rsidRPr="00CB4401" w:rsidRDefault="00DE5C62" w:rsidP="009123CE">
            <w:pPr>
              <w:pStyle w:val="Geenafstand"/>
            </w:pPr>
            <w:r w:rsidRPr="00CB4401">
              <w:t>€ 40,00</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€ 551,83</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DE5C62" w:rsidRPr="00CB4401" w:rsidRDefault="00FA2E8A" w:rsidP="00DE5C62">
      <w:pPr>
        <w:pStyle w:val="Geenafstand"/>
        <w:rPr>
          <w:b/>
          <w:color w:val="79B031"/>
        </w:rPr>
      </w:pPr>
      <w:r w:rsidRPr="00CB4401">
        <w:rPr>
          <w:rStyle w:val="Intensievebenadrukking"/>
          <w:color w:val="79B031"/>
        </w:rPr>
        <w:lastRenderedPageBreak/>
        <w:t>§ 6.1.3 Wachtkamer</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Stelling (voer en folders)</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€ 129,00</w:t>
            </w:r>
          </w:p>
        </w:tc>
        <w:tc>
          <w:tcPr>
            <w:tcW w:w="2303" w:type="dxa"/>
          </w:tcPr>
          <w:p w:rsidR="00DE5C62" w:rsidRPr="00CB4401" w:rsidRDefault="00DE5C62" w:rsidP="009123CE">
            <w:pPr>
              <w:pStyle w:val="Geenafstand"/>
            </w:pPr>
            <w:r w:rsidRPr="00CB4401">
              <w:t>€ 258,00</w:t>
            </w:r>
          </w:p>
        </w:tc>
      </w:tr>
      <w:tr w:rsidR="00DE5C62" w:rsidRPr="00CB4401" w:rsidTr="009123CE">
        <w:tc>
          <w:tcPr>
            <w:tcW w:w="2303" w:type="dxa"/>
          </w:tcPr>
          <w:p w:rsidR="00DE5C62" w:rsidRPr="00CB4401" w:rsidRDefault="00DE5C62" w:rsidP="009123CE">
            <w:pPr>
              <w:pStyle w:val="Geenafstand"/>
            </w:pPr>
            <w:r w:rsidRPr="00CB4401">
              <w:t>Stoelen</w:t>
            </w:r>
          </w:p>
        </w:tc>
        <w:tc>
          <w:tcPr>
            <w:tcW w:w="2303" w:type="dxa"/>
          </w:tcPr>
          <w:p w:rsidR="00DE5C62" w:rsidRPr="00CB4401" w:rsidRDefault="00DE5C62" w:rsidP="009123CE">
            <w:pPr>
              <w:pStyle w:val="Geenafstand"/>
            </w:pPr>
            <w:r w:rsidRPr="00CB4401">
              <w:t>9</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€ 179,55</w:t>
            </w:r>
          </w:p>
        </w:tc>
      </w:tr>
      <w:tr w:rsidR="00DE5C62" w:rsidRPr="00CB4401" w:rsidTr="009123CE">
        <w:tc>
          <w:tcPr>
            <w:tcW w:w="2303" w:type="dxa"/>
          </w:tcPr>
          <w:p w:rsidR="00DE5C62" w:rsidRPr="00CB4401" w:rsidRDefault="00DE5C62" w:rsidP="009123CE">
            <w:pPr>
              <w:pStyle w:val="Geenafstand"/>
            </w:pPr>
            <w:r w:rsidRPr="00CB4401">
              <w:t xml:space="preserve">Tafeltjes </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€ 9,98</w:t>
            </w:r>
          </w:p>
        </w:tc>
      </w:tr>
      <w:tr w:rsidR="00DE5C62" w:rsidRPr="00CB4401" w:rsidTr="009123CE">
        <w:tc>
          <w:tcPr>
            <w:tcW w:w="2303" w:type="dxa"/>
          </w:tcPr>
          <w:p w:rsidR="00DE5C62" w:rsidRPr="00CB4401" w:rsidRDefault="00DE5C62" w:rsidP="006266E0">
            <w:pPr>
              <w:pStyle w:val="Geenafstand"/>
            </w:pPr>
            <w:r w:rsidRPr="00CB4401">
              <w:t>Kattenparkeerplaats (flat)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€ 240,00</w:t>
            </w:r>
          </w:p>
        </w:tc>
        <w:tc>
          <w:tcPr>
            <w:tcW w:w="2303" w:type="dxa"/>
          </w:tcPr>
          <w:p w:rsidR="00DE5C62" w:rsidRPr="00CB4401" w:rsidRDefault="00DE5C62" w:rsidP="009123CE">
            <w:pPr>
              <w:pStyle w:val="Geenafstand"/>
            </w:pPr>
            <w:r w:rsidRPr="00CB4401">
              <w:t>€ 240,00</w:t>
            </w:r>
          </w:p>
        </w:tc>
      </w:tr>
      <w:tr w:rsidR="00DE5C62" w:rsidRPr="00CB4401" w:rsidTr="009123CE">
        <w:tc>
          <w:tcPr>
            <w:tcW w:w="2303" w:type="dxa"/>
          </w:tcPr>
          <w:p w:rsidR="00DE5C62" w:rsidRPr="00CB4401" w:rsidRDefault="00DE5C62" w:rsidP="006266E0">
            <w:pPr>
              <w:pStyle w:val="Geenafstand"/>
            </w:pPr>
            <w:r w:rsidRPr="00CB4401">
              <w:t>Kattenparkeerplaats (tafel)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€ 9,98</w:t>
            </w:r>
          </w:p>
        </w:tc>
      </w:tr>
      <w:tr w:rsidR="00DE5C62" w:rsidRPr="00CB4401" w:rsidTr="009123CE">
        <w:tc>
          <w:tcPr>
            <w:tcW w:w="2303" w:type="dxa"/>
          </w:tcPr>
          <w:p w:rsidR="00DE5C62" w:rsidRPr="00CB4401" w:rsidRDefault="00DE5C62" w:rsidP="009123CE">
            <w:pPr>
              <w:pStyle w:val="Geenafstand"/>
            </w:pPr>
            <w:r w:rsidRPr="00CB4401">
              <w:t>Drinkbak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Prullenbak 5 l</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€ 9,50</w:t>
            </w:r>
          </w:p>
        </w:tc>
        <w:tc>
          <w:tcPr>
            <w:tcW w:w="2303" w:type="dxa"/>
          </w:tcPr>
          <w:p w:rsidR="00DE5C62" w:rsidRPr="00CB4401" w:rsidRDefault="00DE5C62" w:rsidP="009123CE">
            <w:pPr>
              <w:pStyle w:val="Geenafstand"/>
            </w:pPr>
            <w:r w:rsidRPr="00CB4401">
              <w:t>€ 28,50</w:t>
            </w:r>
          </w:p>
        </w:tc>
      </w:tr>
      <w:tr w:rsidR="00DE5C62" w:rsidRPr="00CB4401" w:rsidTr="009123CE">
        <w:tc>
          <w:tcPr>
            <w:tcW w:w="2303" w:type="dxa"/>
          </w:tcPr>
          <w:p w:rsidR="00DE5C62" w:rsidRPr="00CB4401" w:rsidRDefault="00DE5C62" w:rsidP="006266E0">
            <w:pPr>
              <w:pStyle w:val="Geenafstand"/>
            </w:pPr>
            <w:r w:rsidRPr="00CB4401">
              <w:t>Torkrolhouder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€ 71,64</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€ 13,98</w:t>
            </w:r>
          </w:p>
        </w:tc>
      </w:tr>
      <w:tr w:rsidR="00DE5C62" w:rsidRPr="00CB4401" w:rsidTr="009123CE">
        <w:tc>
          <w:tcPr>
            <w:tcW w:w="2303" w:type="dxa"/>
          </w:tcPr>
          <w:p w:rsidR="00DE5C62" w:rsidRPr="00CB4401" w:rsidRDefault="00DE5C62" w:rsidP="006266E0">
            <w:pPr>
              <w:pStyle w:val="Geenafstand"/>
            </w:pPr>
            <w:r w:rsidRPr="00CB4401">
              <w:t>T</w:t>
            </w:r>
            <w:r w:rsidR="006266E0" w:rsidRPr="00CB4401">
              <w:t>V-</w:t>
            </w:r>
            <w:r w:rsidRPr="00CB4401">
              <w:t>scherm 32 inch</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€ 239,00</w:t>
            </w:r>
          </w:p>
        </w:tc>
        <w:tc>
          <w:tcPr>
            <w:tcW w:w="2303" w:type="dxa"/>
          </w:tcPr>
          <w:p w:rsidR="00DE5C62" w:rsidRPr="00CB4401" w:rsidRDefault="00DE5C62" w:rsidP="009123CE">
            <w:pPr>
              <w:pStyle w:val="Geenafstand"/>
            </w:pPr>
            <w:r w:rsidRPr="00CB4401">
              <w:t>€ 239,00</w:t>
            </w:r>
          </w:p>
        </w:tc>
      </w:tr>
      <w:tr w:rsidR="00DE5C62" w:rsidRPr="00CB4401" w:rsidTr="009123CE">
        <w:tc>
          <w:tcPr>
            <w:tcW w:w="2303" w:type="dxa"/>
          </w:tcPr>
          <w:p w:rsidR="00DE5C62" w:rsidRPr="00CB4401" w:rsidRDefault="00DE5C62" w:rsidP="009123CE">
            <w:pPr>
              <w:pStyle w:val="Geenafstand"/>
            </w:pPr>
            <w:r w:rsidRPr="00CB4401">
              <w:t>Weegschaal hond incl. slipmat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€ 415,00</w:t>
            </w:r>
          </w:p>
        </w:tc>
        <w:tc>
          <w:tcPr>
            <w:tcW w:w="2303" w:type="dxa"/>
          </w:tcPr>
          <w:p w:rsidR="00DE5C62" w:rsidRPr="00CB4401" w:rsidRDefault="00DE5C62" w:rsidP="009123CE">
            <w:pPr>
              <w:pStyle w:val="Geenafstand"/>
            </w:pPr>
            <w:r w:rsidRPr="00CB4401">
              <w:t>€ 415,00</w:t>
            </w:r>
          </w:p>
        </w:tc>
      </w:tr>
      <w:tr w:rsidR="00DE5C62" w:rsidRPr="00CB4401" w:rsidTr="009123CE">
        <w:tc>
          <w:tcPr>
            <w:tcW w:w="2303" w:type="dxa"/>
          </w:tcPr>
          <w:p w:rsidR="00DE5C62" w:rsidRPr="00CB4401" w:rsidRDefault="00DE5C62" w:rsidP="009123CE">
            <w:pPr>
              <w:pStyle w:val="Geenafstand"/>
            </w:pPr>
            <w:r w:rsidRPr="00CB4401">
              <w:t>Balie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€ 731,00</w:t>
            </w:r>
          </w:p>
        </w:tc>
        <w:tc>
          <w:tcPr>
            <w:tcW w:w="2303" w:type="dxa"/>
          </w:tcPr>
          <w:p w:rsidR="00DE5C62" w:rsidRPr="00CB4401" w:rsidRDefault="00DE5C62" w:rsidP="009123CE">
            <w:pPr>
              <w:pStyle w:val="Geenafstand"/>
            </w:pPr>
            <w:r w:rsidRPr="00CB4401">
              <w:t>€ 731,00</w:t>
            </w:r>
          </w:p>
        </w:tc>
      </w:tr>
      <w:tr w:rsidR="00DE5C62" w:rsidRPr="00CB4401" w:rsidTr="009123CE">
        <w:tc>
          <w:tcPr>
            <w:tcW w:w="2303" w:type="dxa"/>
          </w:tcPr>
          <w:p w:rsidR="00DE5C62" w:rsidRPr="00CB4401" w:rsidRDefault="00DE5C62" w:rsidP="006266E0">
            <w:pPr>
              <w:pStyle w:val="Geenafstand"/>
            </w:pPr>
            <w:r w:rsidRPr="00CB4401">
              <w:t>Bureaustoel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€ 131,89</w:t>
            </w:r>
          </w:p>
        </w:tc>
        <w:tc>
          <w:tcPr>
            <w:tcW w:w="2303" w:type="dxa"/>
          </w:tcPr>
          <w:p w:rsidR="00DE5C62" w:rsidRPr="00CB4401" w:rsidRDefault="00DE5C62" w:rsidP="009123CE">
            <w:pPr>
              <w:pStyle w:val="Geenafstand"/>
            </w:pPr>
            <w:r w:rsidRPr="00CB4401">
              <w:t>€ 263,78</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€ 790,00</w:t>
            </w:r>
          </w:p>
        </w:tc>
      </w:tr>
      <w:tr w:rsidR="00DE5C62" w:rsidRPr="00CB4401" w:rsidTr="009123CE">
        <w:tc>
          <w:tcPr>
            <w:tcW w:w="2303" w:type="dxa"/>
          </w:tcPr>
          <w:p w:rsidR="00DE5C62" w:rsidRPr="00CB4401" w:rsidRDefault="00DE5C62" w:rsidP="009123CE">
            <w:pPr>
              <w:pStyle w:val="Geenafstand"/>
            </w:pPr>
            <w:r w:rsidRPr="00CB4401">
              <w:t>Medicijnkast (10 lades)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€ 139,15</w:t>
            </w:r>
          </w:p>
        </w:tc>
        <w:tc>
          <w:tcPr>
            <w:tcW w:w="2303" w:type="dxa"/>
          </w:tcPr>
          <w:p w:rsidR="00DE5C62" w:rsidRPr="00CB4401" w:rsidRDefault="00DE5C62" w:rsidP="009123CE">
            <w:pPr>
              <w:pStyle w:val="Geenafstand"/>
            </w:pPr>
            <w:r w:rsidRPr="00CB4401">
              <w:t>€ 556,60</w:t>
            </w:r>
          </w:p>
        </w:tc>
      </w:tr>
      <w:tr w:rsidR="00DE5C62" w:rsidRPr="00CB4401" w:rsidTr="009123CE">
        <w:tc>
          <w:tcPr>
            <w:tcW w:w="2303" w:type="dxa"/>
          </w:tcPr>
          <w:p w:rsidR="00DE5C62" w:rsidRPr="00CB4401" w:rsidRDefault="00DE5C62" w:rsidP="006266E0">
            <w:pPr>
              <w:pStyle w:val="Geenafstand"/>
            </w:pPr>
            <w:r w:rsidRPr="00CB4401">
              <w:t>Camerascherm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€ 145,99</w:t>
            </w:r>
          </w:p>
        </w:tc>
        <w:tc>
          <w:tcPr>
            <w:tcW w:w="2303" w:type="dxa"/>
          </w:tcPr>
          <w:p w:rsidR="00DE5C62" w:rsidRPr="00CB4401" w:rsidRDefault="00DE5C62" w:rsidP="009123CE">
            <w:pPr>
              <w:pStyle w:val="Geenafstand"/>
            </w:pPr>
            <w:r w:rsidRPr="00CB4401">
              <w:t>€ 145,99</w:t>
            </w:r>
          </w:p>
        </w:tc>
      </w:tr>
      <w:tr w:rsidR="00DE5C62" w:rsidRPr="00CB4401" w:rsidTr="009123CE">
        <w:tc>
          <w:tcPr>
            <w:tcW w:w="2303" w:type="dxa"/>
          </w:tcPr>
          <w:p w:rsidR="00DE5C62" w:rsidRPr="00CB4401" w:rsidRDefault="00DE5C62" w:rsidP="009123CE">
            <w:pPr>
              <w:pStyle w:val="Geenafstand"/>
            </w:pPr>
            <w:r w:rsidRPr="00CB4401">
              <w:t>Schilderij</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€ 13,95</w:t>
            </w:r>
          </w:p>
        </w:tc>
        <w:tc>
          <w:tcPr>
            <w:tcW w:w="2303" w:type="dxa"/>
          </w:tcPr>
          <w:p w:rsidR="00DE5C62" w:rsidRPr="00CB4401" w:rsidRDefault="00DE5C62" w:rsidP="009123CE">
            <w:pPr>
              <w:pStyle w:val="Geenafstand"/>
            </w:pPr>
            <w:r w:rsidRPr="00CB4401">
              <w:t>€ 41,85</w:t>
            </w:r>
          </w:p>
        </w:tc>
      </w:tr>
      <w:tr w:rsidR="00DE5C62" w:rsidRPr="00CB4401" w:rsidTr="009123CE">
        <w:tc>
          <w:tcPr>
            <w:tcW w:w="2303" w:type="dxa"/>
          </w:tcPr>
          <w:p w:rsidR="00DE5C62" w:rsidRPr="00CB4401" w:rsidRDefault="00DE5C62" w:rsidP="009123CE">
            <w:pPr>
              <w:pStyle w:val="Geenafstand"/>
            </w:pPr>
            <w:r w:rsidRPr="00CB4401">
              <w:t>Kassa</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€ 71,39</w:t>
            </w:r>
          </w:p>
        </w:tc>
        <w:tc>
          <w:tcPr>
            <w:tcW w:w="2303" w:type="dxa"/>
          </w:tcPr>
          <w:p w:rsidR="00DE5C62" w:rsidRPr="00CB4401" w:rsidRDefault="00DE5C62" w:rsidP="009123CE">
            <w:pPr>
              <w:pStyle w:val="Geenafstand"/>
            </w:pPr>
            <w:r w:rsidRPr="00CB4401">
              <w:t>€ 71,39</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6266E0">
            <w:pPr>
              <w:pStyle w:val="Geenafstand"/>
            </w:pPr>
            <w:r w:rsidRPr="00CB4401">
              <w:t>Pinapparaat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€ 739,00</w:t>
            </w:r>
          </w:p>
        </w:tc>
        <w:tc>
          <w:tcPr>
            <w:tcW w:w="2303" w:type="dxa"/>
          </w:tcPr>
          <w:p w:rsidR="00DE5C62" w:rsidRPr="00CB4401" w:rsidRDefault="00DE5C62" w:rsidP="009123CE">
            <w:pPr>
              <w:pStyle w:val="Geenafstand"/>
            </w:pPr>
            <w:r w:rsidRPr="00CB4401">
              <w:t>€ 739,00</w:t>
            </w:r>
          </w:p>
        </w:tc>
      </w:tr>
      <w:tr w:rsidR="00DE5C62" w:rsidRPr="00CB4401" w:rsidTr="009123CE">
        <w:tc>
          <w:tcPr>
            <w:tcW w:w="2303" w:type="dxa"/>
          </w:tcPr>
          <w:p w:rsidR="00DE5C62" w:rsidRPr="00CB4401" w:rsidRDefault="00DE5C62" w:rsidP="006266E0">
            <w:pPr>
              <w:pStyle w:val="Geenafstand"/>
            </w:pPr>
            <w:r w:rsidRPr="00CB4401">
              <w:t>Stickerprinter (Bixolon SLP-T400)</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€ 259,00</w:t>
            </w:r>
          </w:p>
        </w:tc>
        <w:tc>
          <w:tcPr>
            <w:tcW w:w="2303" w:type="dxa"/>
          </w:tcPr>
          <w:p w:rsidR="00DE5C62" w:rsidRPr="00CB4401" w:rsidRDefault="00DE5C62" w:rsidP="009123CE">
            <w:pPr>
              <w:pStyle w:val="Geenafstand"/>
            </w:pPr>
            <w:r w:rsidRPr="00CB4401">
              <w:t>€ 259,00</w:t>
            </w:r>
          </w:p>
        </w:tc>
      </w:tr>
      <w:tr w:rsidR="00DE5C62" w:rsidRPr="00CB4401" w:rsidTr="009123CE">
        <w:tc>
          <w:tcPr>
            <w:tcW w:w="2303" w:type="dxa"/>
          </w:tcPr>
          <w:p w:rsidR="00DE5C62" w:rsidRPr="00CB4401" w:rsidRDefault="00DE5C62" w:rsidP="009123CE">
            <w:pPr>
              <w:pStyle w:val="Geenafstand"/>
            </w:pPr>
            <w:r w:rsidRPr="00CB4401">
              <w:t>Vaste telefoon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€ 109,95</w:t>
            </w:r>
          </w:p>
        </w:tc>
        <w:tc>
          <w:tcPr>
            <w:tcW w:w="2303" w:type="dxa"/>
          </w:tcPr>
          <w:p w:rsidR="00DE5C62" w:rsidRPr="00CB4401" w:rsidRDefault="00DE5C62" w:rsidP="009123CE">
            <w:pPr>
              <w:pStyle w:val="Geenafstand"/>
            </w:pPr>
            <w:r w:rsidRPr="00CB4401">
              <w:t>€ 109,95</w:t>
            </w:r>
          </w:p>
        </w:tc>
      </w:tr>
      <w:tr w:rsidR="00DE5C62" w:rsidRPr="00CB4401" w:rsidTr="009123CE">
        <w:tc>
          <w:tcPr>
            <w:tcW w:w="2303" w:type="dxa"/>
          </w:tcPr>
          <w:p w:rsidR="00DE5C62" w:rsidRPr="00CB4401" w:rsidRDefault="00DE5C62" w:rsidP="009123CE">
            <w:pPr>
              <w:pStyle w:val="Geenafstand"/>
            </w:pPr>
            <w:r w:rsidRPr="00CB4401">
              <w:t>Mobiele telefoon (2</w:t>
            </w:r>
            <w:r w:rsidR="006266E0" w:rsidRPr="00CB4401">
              <w:t>-</w:t>
            </w:r>
            <w:r w:rsidRPr="00CB4401">
              <w:t xml:space="preserve"> d</w:t>
            </w:r>
            <w:r w:rsidR="006266E0" w:rsidRPr="00CB4401">
              <w:t>e</w:t>
            </w:r>
            <w:r w:rsidRPr="00CB4401">
              <w:t>l</w:t>
            </w:r>
            <w:r w:rsidR="006266E0" w:rsidRPr="00CB4401">
              <w:t>i</w:t>
            </w:r>
            <w:r w:rsidRPr="00CB4401">
              <w:t>g)</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€ 99,99</w:t>
            </w:r>
          </w:p>
        </w:tc>
        <w:tc>
          <w:tcPr>
            <w:tcW w:w="2303" w:type="dxa"/>
          </w:tcPr>
          <w:p w:rsidR="00DE5C62" w:rsidRPr="00CB4401" w:rsidRDefault="00DE5C62" w:rsidP="009123CE">
            <w:pPr>
              <w:pStyle w:val="Geenafstand"/>
            </w:pPr>
            <w:r w:rsidRPr="00CB4401">
              <w:t>€ 99,99</w:t>
            </w:r>
          </w:p>
        </w:tc>
      </w:tr>
      <w:tr w:rsidR="00DE5C62" w:rsidRPr="00CB4401" w:rsidTr="009123CE">
        <w:tc>
          <w:tcPr>
            <w:tcW w:w="2303" w:type="dxa"/>
          </w:tcPr>
          <w:p w:rsidR="00DE5C62" w:rsidRPr="00CB4401" w:rsidRDefault="00DE5C62" w:rsidP="009123CE">
            <w:pPr>
              <w:pStyle w:val="Geenafstand"/>
            </w:pPr>
            <w:r w:rsidRPr="00CB4401">
              <w:t>Printer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€ 49,95</w:t>
            </w:r>
          </w:p>
        </w:tc>
        <w:tc>
          <w:tcPr>
            <w:tcW w:w="2303" w:type="dxa"/>
          </w:tcPr>
          <w:p w:rsidR="00DE5C62" w:rsidRPr="00CB4401" w:rsidRDefault="00DE5C62" w:rsidP="009123CE">
            <w:pPr>
              <w:pStyle w:val="Geenafstand"/>
            </w:pPr>
            <w:r w:rsidRPr="00CB4401">
              <w:t>€ 49,95</w:t>
            </w:r>
          </w:p>
        </w:tc>
      </w:tr>
      <w:tr w:rsidR="00DE5C62" w:rsidRPr="00CB4401" w:rsidTr="009123CE">
        <w:tc>
          <w:tcPr>
            <w:tcW w:w="2303" w:type="dxa"/>
          </w:tcPr>
          <w:p w:rsidR="00DE5C62" w:rsidRPr="00CB4401" w:rsidRDefault="00DE5C62" w:rsidP="006266E0">
            <w:pPr>
              <w:pStyle w:val="Geenafstand"/>
            </w:pPr>
            <w:r w:rsidRPr="00CB4401">
              <w:t>Bonprinter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€ 236,00</w:t>
            </w:r>
          </w:p>
        </w:tc>
        <w:tc>
          <w:tcPr>
            <w:tcW w:w="2303" w:type="dxa"/>
          </w:tcPr>
          <w:p w:rsidR="00DE5C62" w:rsidRPr="00CB4401" w:rsidRDefault="00DE5C62" w:rsidP="009123CE">
            <w:pPr>
              <w:pStyle w:val="Geenafstand"/>
            </w:pPr>
            <w:r w:rsidRPr="00CB4401">
              <w:t>€ 236,00</w:t>
            </w:r>
          </w:p>
        </w:tc>
      </w:tr>
      <w:tr w:rsidR="00DE5C62" w:rsidRPr="00CB4401" w:rsidTr="009123CE">
        <w:tc>
          <w:tcPr>
            <w:tcW w:w="2303" w:type="dxa"/>
          </w:tcPr>
          <w:p w:rsidR="00DE5C62" w:rsidRPr="00CB4401" w:rsidRDefault="00DE5C62" w:rsidP="009123CE">
            <w:pPr>
              <w:pStyle w:val="Geenafstand"/>
            </w:pPr>
            <w:r w:rsidRPr="00CB4401">
              <w:t>Bakje voor mini-kaartjes</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€ 33,65</w:t>
            </w:r>
          </w:p>
        </w:tc>
        <w:tc>
          <w:tcPr>
            <w:tcW w:w="2303" w:type="dxa"/>
          </w:tcPr>
          <w:p w:rsidR="00DE5C62" w:rsidRPr="00CB4401" w:rsidRDefault="00DE5C62" w:rsidP="009123CE">
            <w:pPr>
              <w:pStyle w:val="Geenafstand"/>
            </w:pPr>
            <w:r w:rsidRPr="00CB4401">
              <w:t>€ 67,30</w:t>
            </w:r>
          </w:p>
        </w:tc>
      </w:tr>
      <w:tr w:rsidR="00DE5C62" w:rsidRPr="00CB4401" w:rsidTr="009123CE">
        <w:tc>
          <w:tcPr>
            <w:tcW w:w="2303" w:type="dxa"/>
          </w:tcPr>
          <w:p w:rsidR="00DE5C62" w:rsidRPr="00CB4401" w:rsidRDefault="00DE5C62" w:rsidP="009123CE">
            <w:pPr>
              <w:pStyle w:val="Geenafstand"/>
            </w:pPr>
            <w:r w:rsidRPr="00CB4401">
              <w:t>Swiffer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€ 9,99</w:t>
            </w:r>
          </w:p>
        </w:tc>
        <w:tc>
          <w:tcPr>
            <w:tcW w:w="2303" w:type="dxa"/>
          </w:tcPr>
          <w:p w:rsidR="00DE5C62" w:rsidRPr="00CB4401" w:rsidRDefault="00DE5C62" w:rsidP="009123CE">
            <w:pPr>
              <w:pStyle w:val="Geenafstand"/>
            </w:pPr>
            <w:r w:rsidRPr="00CB4401">
              <w:t>€ 9,99</w:t>
            </w:r>
          </w:p>
        </w:tc>
      </w:tr>
      <w:tr w:rsidR="00DE5C62" w:rsidRPr="00CB4401" w:rsidTr="009123CE">
        <w:tc>
          <w:tcPr>
            <w:tcW w:w="2303" w:type="dxa"/>
          </w:tcPr>
          <w:p w:rsidR="00DE5C62" w:rsidRPr="00CB4401" w:rsidRDefault="00DE5C62" w:rsidP="006266E0">
            <w:pPr>
              <w:pStyle w:val="Geenafstand"/>
            </w:pPr>
            <w:r w:rsidRPr="00CB4401">
              <w:t>Swifferdoekjes (pak)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€ 15,98</w:t>
            </w:r>
          </w:p>
        </w:tc>
      </w:tr>
      <w:tr w:rsidR="00DE5C62" w:rsidRPr="00CB4401" w:rsidTr="009123CE">
        <w:tc>
          <w:tcPr>
            <w:tcW w:w="2303" w:type="dxa"/>
          </w:tcPr>
          <w:p w:rsidR="00DE5C62" w:rsidRPr="00CB4401" w:rsidRDefault="00DE5C62" w:rsidP="009123CE">
            <w:pPr>
              <w:pStyle w:val="Geenafstand"/>
            </w:pPr>
            <w:r w:rsidRPr="00CB4401">
              <w:t>Feliway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€ 27,75</w:t>
            </w:r>
          </w:p>
        </w:tc>
        <w:tc>
          <w:tcPr>
            <w:tcW w:w="2303" w:type="dxa"/>
          </w:tcPr>
          <w:p w:rsidR="00DE5C62" w:rsidRPr="00CB4401" w:rsidRDefault="00DE5C62" w:rsidP="009123CE">
            <w:pPr>
              <w:pStyle w:val="Geenafstand"/>
            </w:pPr>
            <w:r w:rsidRPr="00CB4401">
              <w:t>€ 27,75</w:t>
            </w:r>
          </w:p>
        </w:tc>
      </w:tr>
      <w:tr w:rsidR="00DE5C62" w:rsidRPr="00CB4401" w:rsidTr="009123CE">
        <w:tc>
          <w:tcPr>
            <w:tcW w:w="2303" w:type="dxa"/>
          </w:tcPr>
          <w:p w:rsidR="00DE5C62" w:rsidRPr="00CB4401" w:rsidRDefault="00DE5C62" w:rsidP="009123CE">
            <w:pPr>
              <w:pStyle w:val="Geenafstand"/>
            </w:pPr>
            <w:r w:rsidRPr="00CB4401">
              <w:t>Adaptil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€ 26,25</w:t>
            </w:r>
          </w:p>
        </w:tc>
        <w:tc>
          <w:tcPr>
            <w:tcW w:w="2303" w:type="dxa"/>
          </w:tcPr>
          <w:p w:rsidR="00DE5C62" w:rsidRPr="00CB4401" w:rsidRDefault="00DE5C62" w:rsidP="009123CE">
            <w:pPr>
              <w:pStyle w:val="Geenafstand"/>
            </w:pPr>
            <w:r w:rsidRPr="00CB4401">
              <w:t>€ 26,25</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€ 5.719,38</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Default="004B3402" w:rsidP="00DE5C62">
      <w:pPr>
        <w:pStyle w:val="Geenafstand"/>
      </w:pPr>
    </w:p>
    <w:p w:rsidR="00DE5DA6" w:rsidRPr="00CB4401" w:rsidRDefault="00DE5DA6" w:rsidP="00DE5C62">
      <w:pPr>
        <w:pStyle w:val="Geenafstand"/>
      </w:pPr>
    </w:p>
    <w:p w:rsidR="004B3402" w:rsidRPr="00CB4401" w:rsidRDefault="004B3402" w:rsidP="00DE5C62">
      <w:pPr>
        <w:pStyle w:val="Geenafstand"/>
      </w:pPr>
    </w:p>
    <w:p w:rsidR="00DE5C62" w:rsidRPr="00CB4401" w:rsidRDefault="00820B2C" w:rsidP="00DE5C62">
      <w:pPr>
        <w:pStyle w:val="Geenafstand"/>
        <w:rPr>
          <w:b/>
          <w:color w:val="79B031"/>
        </w:rPr>
      </w:pPr>
      <w:r w:rsidRPr="00CB4401">
        <w:rPr>
          <w:rStyle w:val="Intensievebenadrukking"/>
          <w:color w:val="79B031"/>
        </w:rPr>
        <w:lastRenderedPageBreak/>
        <w:t>§ 6.1.4 Spreekkamer kat</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Bureau</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€ 99,95</w:t>
            </w:r>
          </w:p>
        </w:tc>
        <w:tc>
          <w:tcPr>
            <w:tcW w:w="2303" w:type="dxa"/>
          </w:tcPr>
          <w:p w:rsidR="00DE5C62" w:rsidRPr="00CB4401" w:rsidRDefault="00DE5C62" w:rsidP="009123CE">
            <w:pPr>
              <w:pStyle w:val="Geenafstand"/>
            </w:pPr>
            <w:r w:rsidRPr="00CB4401">
              <w:t>€ 99,95</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€ 68,99</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€ 395,00</w:t>
            </w:r>
          </w:p>
        </w:tc>
      </w:tr>
      <w:tr w:rsidR="00DE5C62" w:rsidRPr="00CB4401" w:rsidTr="009123CE">
        <w:tc>
          <w:tcPr>
            <w:tcW w:w="2303" w:type="dxa"/>
          </w:tcPr>
          <w:p w:rsidR="00DE5C62" w:rsidRPr="00CB4401" w:rsidRDefault="00DE5C62" w:rsidP="006266E0">
            <w:pPr>
              <w:pStyle w:val="Geenafstand"/>
            </w:pPr>
            <w:r w:rsidRPr="00CB4401">
              <w:t>Behandeltafel incl. rubberen mat (elektrisch</w:t>
            </w:r>
            <w:r w:rsidR="006266E0" w:rsidRPr="00CB4401">
              <w:t xml:space="preserve"> bedienbaar</w:t>
            </w:r>
            <w:r w:rsidRPr="00CB4401">
              <w: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€ 1.536,70</w:t>
            </w:r>
          </w:p>
        </w:tc>
        <w:tc>
          <w:tcPr>
            <w:tcW w:w="2303" w:type="dxa"/>
          </w:tcPr>
          <w:p w:rsidR="00DE5C62" w:rsidRPr="00CB4401" w:rsidRDefault="00DE5C62" w:rsidP="009123CE">
            <w:pPr>
              <w:pStyle w:val="Geenafstand"/>
            </w:pPr>
            <w:r w:rsidRPr="00CB4401">
              <w:t>€ 1.536,70</w:t>
            </w:r>
          </w:p>
        </w:tc>
      </w:tr>
      <w:tr w:rsidR="00DE5C62" w:rsidRPr="00CB4401" w:rsidTr="009123CE">
        <w:tc>
          <w:tcPr>
            <w:tcW w:w="2303" w:type="dxa"/>
          </w:tcPr>
          <w:p w:rsidR="00DE5C62" w:rsidRPr="00CB4401" w:rsidRDefault="00DE5C62" w:rsidP="009123CE">
            <w:pPr>
              <w:pStyle w:val="Geenafstand"/>
            </w:pPr>
            <w:r w:rsidRPr="00CB4401">
              <w:t>Stoel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€ 19,95</w:t>
            </w:r>
          </w:p>
        </w:tc>
      </w:tr>
      <w:tr w:rsidR="00DE5C62" w:rsidRPr="00CB4401" w:rsidTr="009123CE">
        <w:tc>
          <w:tcPr>
            <w:tcW w:w="2303" w:type="dxa"/>
          </w:tcPr>
          <w:p w:rsidR="00DE5C62" w:rsidRPr="00CB4401" w:rsidRDefault="00DE5C62" w:rsidP="009123CE">
            <w:pPr>
              <w:pStyle w:val="Geenafstand"/>
            </w:pPr>
            <w:r w:rsidRPr="00CB4401">
              <w:t>Koelkast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€ 179,99</w:t>
            </w:r>
          </w:p>
        </w:tc>
        <w:tc>
          <w:tcPr>
            <w:tcW w:w="2303" w:type="dxa"/>
          </w:tcPr>
          <w:p w:rsidR="00DE5C62" w:rsidRPr="00CB4401" w:rsidRDefault="00DE5C62" w:rsidP="009123CE">
            <w:pPr>
              <w:pStyle w:val="Geenafstand"/>
            </w:pPr>
            <w:r w:rsidRPr="00CB4401">
              <w:t>€ 179,99</w:t>
            </w:r>
          </w:p>
        </w:tc>
      </w:tr>
      <w:tr w:rsidR="00DE5C62" w:rsidRPr="00CB4401" w:rsidTr="009123CE">
        <w:tc>
          <w:tcPr>
            <w:tcW w:w="2303" w:type="dxa"/>
          </w:tcPr>
          <w:p w:rsidR="00DE5C62" w:rsidRPr="00CB4401" w:rsidRDefault="00DE5C62" w:rsidP="009123CE">
            <w:pPr>
              <w:pStyle w:val="Geenafstand"/>
            </w:pPr>
            <w:r w:rsidRPr="00CB4401">
              <w:t>Thermometer koelkast (digitaal)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€ 16,99</w:t>
            </w:r>
          </w:p>
        </w:tc>
        <w:tc>
          <w:tcPr>
            <w:tcW w:w="2303" w:type="dxa"/>
          </w:tcPr>
          <w:p w:rsidR="00DE5C62" w:rsidRPr="00CB4401" w:rsidRDefault="00DE5C62" w:rsidP="009123CE">
            <w:pPr>
              <w:pStyle w:val="Geenafstand"/>
            </w:pPr>
            <w:r w:rsidRPr="00CB4401">
              <w:t>€ 16,99</w:t>
            </w:r>
          </w:p>
        </w:tc>
      </w:tr>
      <w:tr w:rsidR="00DE5C62" w:rsidRPr="00CB4401" w:rsidTr="009123CE">
        <w:tc>
          <w:tcPr>
            <w:tcW w:w="2303" w:type="dxa"/>
          </w:tcPr>
          <w:p w:rsidR="00DE5C62" w:rsidRPr="00CB4401" w:rsidRDefault="00DE5C62" w:rsidP="009123CE">
            <w:pPr>
              <w:pStyle w:val="Geenafstand"/>
            </w:pPr>
            <w:r w:rsidRPr="00CB4401">
              <w:t>Aanrechtblad (2,49 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6266E0">
            <w:pPr>
              <w:pStyle w:val="Geenafstand"/>
            </w:pPr>
            <w:r w:rsidRPr="00CB4401">
              <w:t>Keukenkastjes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€ 252,00</w:t>
            </w:r>
          </w:p>
        </w:tc>
      </w:tr>
      <w:tr w:rsidR="00DE5C62" w:rsidRPr="00CB4401" w:rsidTr="009123CE">
        <w:tc>
          <w:tcPr>
            <w:tcW w:w="2303" w:type="dxa"/>
          </w:tcPr>
          <w:p w:rsidR="00DE5C62" w:rsidRPr="00CB4401" w:rsidRDefault="00DE5C62" w:rsidP="009123CE">
            <w:pPr>
              <w:pStyle w:val="Geenafstand"/>
            </w:pPr>
            <w:r w:rsidRPr="00CB4401">
              <w:t>Wasbak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6266E0">
            <w:pPr>
              <w:pStyle w:val="Geenafstand"/>
            </w:pPr>
            <w:r w:rsidRPr="00CB4401">
              <w:t>Naaldcontainertje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Weegschaal kat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€ 108,78</w:t>
            </w:r>
          </w:p>
        </w:tc>
        <w:tc>
          <w:tcPr>
            <w:tcW w:w="2303" w:type="dxa"/>
          </w:tcPr>
          <w:p w:rsidR="00DE5C62" w:rsidRPr="00CB4401" w:rsidRDefault="00DE5C62" w:rsidP="009123CE">
            <w:pPr>
              <w:pStyle w:val="Geenafstand"/>
            </w:pPr>
            <w:r w:rsidRPr="00CB4401">
              <w:t>€ 108,78</w:t>
            </w:r>
          </w:p>
        </w:tc>
      </w:tr>
      <w:tr w:rsidR="00DE5C62" w:rsidRPr="00CB4401" w:rsidTr="009123CE">
        <w:tc>
          <w:tcPr>
            <w:tcW w:w="2303" w:type="dxa"/>
          </w:tcPr>
          <w:p w:rsidR="00DE5C62" w:rsidRPr="00CB4401" w:rsidRDefault="00DE5C62" w:rsidP="006266E0">
            <w:pPr>
              <w:pStyle w:val="Geenafstand"/>
            </w:pPr>
            <w:r w:rsidRPr="00CB4401">
              <w:t>Kattenparkeerplaats (tafel)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pPr>
            <w:r w:rsidRPr="00CB4401">
              <w:t>Feliway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€ 27,75</w:t>
            </w:r>
          </w:p>
        </w:tc>
        <w:tc>
          <w:tcPr>
            <w:tcW w:w="2303" w:type="dxa"/>
          </w:tcPr>
          <w:p w:rsidR="00DE5C62" w:rsidRPr="00CB4401" w:rsidRDefault="00DE5C62" w:rsidP="009123CE">
            <w:pPr>
              <w:pStyle w:val="Geenafstand"/>
            </w:pPr>
            <w:r w:rsidRPr="00CB4401">
              <w:t>€ 27,75</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€ 2.982,02</w:t>
            </w:r>
          </w:p>
        </w:tc>
      </w:tr>
    </w:tbl>
    <w:p w:rsidR="00DE5C62" w:rsidRPr="00CB4401" w:rsidRDefault="00DE5C62" w:rsidP="00DE5C62">
      <w:pPr>
        <w:pStyle w:val="Geenafstand"/>
      </w:pPr>
    </w:p>
    <w:p w:rsidR="00DE5C62" w:rsidRPr="00CB4401" w:rsidRDefault="001D5D1C" w:rsidP="00DE5C62">
      <w:pPr>
        <w:pStyle w:val="Geenafstand"/>
        <w:rPr>
          <w:b/>
          <w:color w:val="79B031"/>
        </w:rPr>
      </w:pPr>
      <w:r w:rsidRPr="00CB4401">
        <w:rPr>
          <w:rStyle w:val="Intensievebenadrukking"/>
          <w:color w:val="79B031"/>
        </w:rPr>
        <w:t>§ 6.1.5 Spreekkamer hond</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Bureau</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€ 99,95</w:t>
            </w:r>
          </w:p>
        </w:tc>
        <w:tc>
          <w:tcPr>
            <w:tcW w:w="2303" w:type="dxa"/>
          </w:tcPr>
          <w:p w:rsidR="00DE5C62" w:rsidRPr="00CB4401" w:rsidRDefault="00DE5C62" w:rsidP="009123CE">
            <w:pPr>
              <w:pStyle w:val="Geenafstand"/>
            </w:pPr>
            <w:r w:rsidRPr="00CB4401">
              <w:t>€ 99,95</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€ 68,99</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€ 395,00</w:t>
            </w:r>
          </w:p>
        </w:tc>
      </w:tr>
      <w:tr w:rsidR="00DE5C62" w:rsidRPr="00CB4401" w:rsidTr="009123CE">
        <w:tc>
          <w:tcPr>
            <w:tcW w:w="2303" w:type="dxa"/>
          </w:tcPr>
          <w:p w:rsidR="00DE5C62" w:rsidRPr="00CB4401" w:rsidRDefault="00DE5C62" w:rsidP="006266E0">
            <w:pPr>
              <w:pStyle w:val="Geenafstand"/>
            </w:pPr>
            <w:r w:rsidRPr="00CB4401">
              <w:t>Behandeltafel incl. rubberen mat (elektrisch</w:t>
            </w:r>
            <w:r w:rsidR="006266E0" w:rsidRPr="00CB4401">
              <w:t xml:space="preserve"> bedienbaar</w:t>
            </w:r>
            <w:r w:rsidRPr="00CB4401">
              <w: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€ 1.536,70</w:t>
            </w:r>
          </w:p>
        </w:tc>
        <w:tc>
          <w:tcPr>
            <w:tcW w:w="2303" w:type="dxa"/>
          </w:tcPr>
          <w:p w:rsidR="00DE5C62" w:rsidRPr="00CB4401" w:rsidRDefault="00DE5C62" w:rsidP="009123CE">
            <w:pPr>
              <w:pStyle w:val="Geenafstand"/>
            </w:pPr>
            <w:r w:rsidRPr="00CB4401">
              <w:t>€ 1.536,70</w:t>
            </w:r>
          </w:p>
        </w:tc>
      </w:tr>
      <w:tr w:rsidR="00DE5C62" w:rsidRPr="00CB4401" w:rsidTr="009123CE">
        <w:tc>
          <w:tcPr>
            <w:tcW w:w="2303" w:type="dxa"/>
          </w:tcPr>
          <w:p w:rsidR="00DE5C62" w:rsidRPr="00CB4401" w:rsidRDefault="00DE5C62" w:rsidP="009123CE">
            <w:pPr>
              <w:pStyle w:val="Geenafstand"/>
            </w:pPr>
            <w:r w:rsidRPr="00CB4401">
              <w:t>Stoel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€ 19,95</w:t>
            </w:r>
          </w:p>
        </w:tc>
      </w:tr>
      <w:tr w:rsidR="00DE5C62" w:rsidRPr="00CB4401" w:rsidTr="009123CE">
        <w:tc>
          <w:tcPr>
            <w:tcW w:w="2303" w:type="dxa"/>
          </w:tcPr>
          <w:p w:rsidR="00DE5C62" w:rsidRPr="00CB4401" w:rsidRDefault="00DE5C62" w:rsidP="009123CE">
            <w:pPr>
              <w:pStyle w:val="Geenafstand"/>
            </w:pPr>
            <w:r w:rsidRPr="00CB4401">
              <w:t>Koelkast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€ 179,99</w:t>
            </w:r>
          </w:p>
        </w:tc>
        <w:tc>
          <w:tcPr>
            <w:tcW w:w="2303" w:type="dxa"/>
          </w:tcPr>
          <w:p w:rsidR="00DE5C62" w:rsidRPr="00CB4401" w:rsidRDefault="00DE5C62" w:rsidP="009123CE">
            <w:pPr>
              <w:pStyle w:val="Geenafstand"/>
            </w:pPr>
            <w:r w:rsidRPr="00CB4401">
              <w:t>€ 179,99</w:t>
            </w:r>
          </w:p>
        </w:tc>
      </w:tr>
      <w:tr w:rsidR="00DE5C62" w:rsidRPr="00CB4401" w:rsidTr="009123CE">
        <w:tc>
          <w:tcPr>
            <w:tcW w:w="2303" w:type="dxa"/>
          </w:tcPr>
          <w:p w:rsidR="00DE5C62" w:rsidRPr="00CB4401" w:rsidRDefault="00DE5C62" w:rsidP="009123CE">
            <w:pPr>
              <w:pStyle w:val="Geenafstand"/>
            </w:pPr>
            <w:r w:rsidRPr="00CB4401">
              <w:t>Thermometer koelkast (digitaal)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€ 16,99</w:t>
            </w:r>
          </w:p>
        </w:tc>
        <w:tc>
          <w:tcPr>
            <w:tcW w:w="2303" w:type="dxa"/>
          </w:tcPr>
          <w:p w:rsidR="00DE5C62" w:rsidRPr="00CB4401" w:rsidRDefault="00DE5C62" w:rsidP="009123CE">
            <w:pPr>
              <w:pStyle w:val="Geenafstand"/>
            </w:pPr>
            <w:r w:rsidRPr="00CB4401">
              <w:t>€ 16,99</w:t>
            </w:r>
          </w:p>
        </w:tc>
      </w:tr>
      <w:tr w:rsidR="00DE5C62" w:rsidRPr="00CB4401" w:rsidTr="009123CE">
        <w:tc>
          <w:tcPr>
            <w:tcW w:w="2303" w:type="dxa"/>
          </w:tcPr>
          <w:p w:rsidR="00DE5C62" w:rsidRPr="00CB4401" w:rsidRDefault="00DE5C62" w:rsidP="006266E0">
            <w:pPr>
              <w:pStyle w:val="Geenafstand"/>
            </w:pPr>
            <w:r w:rsidRPr="00CB4401">
              <w:t>Chillerunit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w:t>
            </w:r>
          </w:p>
        </w:tc>
        <w:tc>
          <w:tcPr>
            <w:tcW w:w="2303" w:type="dxa"/>
          </w:tcPr>
          <w:p w:rsidR="00DE5C62" w:rsidRPr="00CB4401" w:rsidRDefault="00DE5C62" w:rsidP="009123CE">
            <w:pPr>
              <w:pStyle w:val="Geenafstand"/>
            </w:pPr>
            <w:r w:rsidRPr="00CB4401">
              <w:t>€ -</w:t>
            </w:r>
          </w:p>
        </w:tc>
      </w:tr>
      <w:tr w:rsidR="00DE5C62" w:rsidRPr="00CB4401" w:rsidTr="009123CE">
        <w:tc>
          <w:tcPr>
            <w:tcW w:w="2303" w:type="dxa"/>
          </w:tcPr>
          <w:p w:rsidR="00DE5C62" w:rsidRPr="00CB4401" w:rsidRDefault="00DE5C62" w:rsidP="009123CE">
            <w:pPr>
              <w:pStyle w:val="Geenafstand"/>
            </w:pPr>
            <w:r w:rsidRPr="00CB4401">
              <w:t>Aanrechtblad (2,49 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6266E0">
            <w:pPr>
              <w:pStyle w:val="Geenafstand"/>
            </w:pPr>
            <w:r w:rsidRPr="00CB4401">
              <w:t>Keukenkastjes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€ 252,00</w:t>
            </w:r>
          </w:p>
        </w:tc>
      </w:tr>
      <w:tr w:rsidR="00DE5C62" w:rsidRPr="00CB4401" w:rsidTr="009123CE">
        <w:tc>
          <w:tcPr>
            <w:tcW w:w="2303" w:type="dxa"/>
          </w:tcPr>
          <w:p w:rsidR="00DE5C62" w:rsidRPr="00CB4401" w:rsidRDefault="00DE5C62" w:rsidP="009123CE">
            <w:pPr>
              <w:pStyle w:val="Geenafstand"/>
            </w:pPr>
            <w:r w:rsidRPr="00CB4401">
              <w:t>Wasbak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6266E0">
            <w:pPr>
              <w:pStyle w:val="Geenafstand"/>
            </w:pPr>
            <w:r w:rsidRPr="00CB4401">
              <w:t>Naaldcontainertje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Adaptil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€ 26,25</w:t>
            </w:r>
          </w:p>
        </w:tc>
        <w:tc>
          <w:tcPr>
            <w:tcW w:w="2303" w:type="dxa"/>
          </w:tcPr>
          <w:p w:rsidR="00DE5C62" w:rsidRPr="00CB4401" w:rsidRDefault="00DE5C62" w:rsidP="009123CE">
            <w:pPr>
              <w:pStyle w:val="Geenafstand"/>
            </w:pPr>
            <w:r w:rsidRPr="00CB4401">
              <w:t>€ 26,25</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€ 2.866,75</w:t>
            </w:r>
          </w:p>
        </w:tc>
      </w:tr>
    </w:tbl>
    <w:p w:rsidR="00DE5C62" w:rsidRDefault="00DE5C62" w:rsidP="00DE5C62">
      <w:pPr>
        <w:pStyle w:val="Geenafstand"/>
      </w:pPr>
    </w:p>
    <w:p w:rsidR="00DE5DA6" w:rsidRPr="00CB4401" w:rsidRDefault="00DE5DA6" w:rsidP="00DE5C62">
      <w:pPr>
        <w:pStyle w:val="Geenafstand"/>
      </w:pPr>
    </w:p>
    <w:p w:rsidR="00DE5C62" w:rsidRPr="00CB4401" w:rsidRDefault="001D5D1C" w:rsidP="00DE5C62">
      <w:pPr>
        <w:pStyle w:val="Geenafstand"/>
        <w:rPr>
          <w:b/>
          <w:color w:val="79B031"/>
        </w:rPr>
      </w:pPr>
      <w:r w:rsidRPr="00CB4401">
        <w:rPr>
          <w:rStyle w:val="Intensievebenadrukking"/>
          <w:color w:val="79B031"/>
        </w:rPr>
        <w:lastRenderedPageBreak/>
        <w:t>§ 6.1.6 Apotheek</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Koelkast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€ 179,99</w:t>
            </w:r>
          </w:p>
        </w:tc>
        <w:tc>
          <w:tcPr>
            <w:tcW w:w="2303" w:type="dxa"/>
          </w:tcPr>
          <w:p w:rsidR="00DE5C62" w:rsidRPr="00CB4401" w:rsidRDefault="00DE5C62" w:rsidP="009123CE">
            <w:pPr>
              <w:pStyle w:val="Geenafstand"/>
            </w:pPr>
            <w:r w:rsidRPr="00CB4401">
              <w:t>€ 179,99</w:t>
            </w:r>
          </w:p>
        </w:tc>
      </w:tr>
      <w:tr w:rsidR="00DE5C62" w:rsidRPr="00CB4401" w:rsidTr="009123CE">
        <w:tc>
          <w:tcPr>
            <w:tcW w:w="2303" w:type="dxa"/>
          </w:tcPr>
          <w:p w:rsidR="00DE5C62" w:rsidRPr="00CB4401" w:rsidRDefault="00DE5C62" w:rsidP="009123CE">
            <w:pPr>
              <w:pStyle w:val="Geenafstand"/>
            </w:pPr>
            <w:r w:rsidRPr="00CB4401">
              <w:t>Thermometer koelkast (digitaal)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€ 16,99</w:t>
            </w:r>
          </w:p>
        </w:tc>
        <w:tc>
          <w:tcPr>
            <w:tcW w:w="2303" w:type="dxa"/>
          </w:tcPr>
          <w:p w:rsidR="00DE5C62" w:rsidRPr="00CB4401" w:rsidRDefault="00DE5C62" w:rsidP="009123CE">
            <w:pPr>
              <w:pStyle w:val="Geenafstand"/>
            </w:pPr>
            <w:r w:rsidRPr="00CB4401">
              <w:t>€ 16,99</w:t>
            </w:r>
          </w:p>
        </w:tc>
      </w:tr>
      <w:tr w:rsidR="00DE5C62" w:rsidRPr="00CB4401" w:rsidTr="009123CE">
        <w:tc>
          <w:tcPr>
            <w:tcW w:w="2303" w:type="dxa"/>
          </w:tcPr>
          <w:p w:rsidR="00DE5C62" w:rsidRPr="00CB4401" w:rsidRDefault="00DE5C62" w:rsidP="009123CE">
            <w:pPr>
              <w:pStyle w:val="Geenafstand"/>
            </w:pPr>
            <w:r w:rsidRPr="00CB4401">
              <w:t>Stellingen (1,00m) (dieetvoeding, overige medicatie)</w:t>
            </w:r>
          </w:p>
        </w:tc>
        <w:tc>
          <w:tcPr>
            <w:tcW w:w="2303" w:type="dxa"/>
          </w:tcPr>
          <w:p w:rsidR="00DE5C62" w:rsidRPr="00CB4401" w:rsidRDefault="00DE5C62" w:rsidP="009123CE">
            <w:pPr>
              <w:pStyle w:val="Geenafstand"/>
            </w:pPr>
            <w:r w:rsidRPr="00CB4401">
              <w:t>8</w:t>
            </w:r>
          </w:p>
        </w:tc>
        <w:tc>
          <w:tcPr>
            <w:tcW w:w="2303" w:type="dxa"/>
          </w:tcPr>
          <w:p w:rsidR="00DE5C62" w:rsidRPr="00CB4401" w:rsidRDefault="00DE5C62" w:rsidP="009123CE">
            <w:pPr>
              <w:pStyle w:val="Geenafstand"/>
            </w:pPr>
            <w:r w:rsidRPr="00CB4401">
              <w:t>€ 65,00</w:t>
            </w:r>
          </w:p>
        </w:tc>
        <w:tc>
          <w:tcPr>
            <w:tcW w:w="2303" w:type="dxa"/>
          </w:tcPr>
          <w:p w:rsidR="00DE5C62" w:rsidRPr="00CB4401" w:rsidRDefault="00DE5C62" w:rsidP="009123CE">
            <w:pPr>
              <w:pStyle w:val="Geenafstand"/>
            </w:pPr>
            <w:r w:rsidRPr="00CB4401">
              <w:t>€ 520,00</w:t>
            </w:r>
          </w:p>
        </w:tc>
      </w:tr>
      <w:tr w:rsidR="00DE5C62" w:rsidRPr="00CB4401" w:rsidTr="009123CE">
        <w:tc>
          <w:tcPr>
            <w:tcW w:w="2303" w:type="dxa"/>
          </w:tcPr>
          <w:p w:rsidR="00DE5C62" w:rsidRPr="00CB4401" w:rsidRDefault="00DE5C62" w:rsidP="009123CE">
            <w:pPr>
              <w:pStyle w:val="Geenafstand"/>
            </w:pPr>
            <w:r w:rsidRPr="00CB4401">
              <w:t>Mini kaartjes wit en geel (80 st)</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€ 5,67</w:t>
            </w:r>
          </w:p>
        </w:tc>
        <w:tc>
          <w:tcPr>
            <w:tcW w:w="2303" w:type="dxa"/>
          </w:tcPr>
          <w:p w:rsidR="00DE5C62" w:rsidRPr="00CB4401" w:rsidRDefault="00DE5C62" w:rsidP="009123CE">
            <w:pPr>
              <w:pStyle w:val="Geenafstand"/>
            </w:pPr>
            <w:r w:rsidRPr="00CB4401">
              <w:t>€ 22,68</w:t>
            </w:r>
          </w:p>
        </w:tc>
      </w:tr>
      <w:tr w:rsidR="00DE5C62" w:rsidRPr="00CB4401" w:rsidTr="009123CE">
        <w:tc>
          <w:tcPr>
            <w:tcW w:w="2303" w:type="dxa"/>
          </w:tcPr>
          <w:p w:rsidR="00DE5C62" w:rsidRPr="00CB4401" w:rsidRDefault="00DE5C62" w:rsidP="009123CE">
            <w:pPr>
              <w:pStyle w:val="Geenafstand"/>
            </w:pPr>
            <w:r w:rsidRPr="00CB4401">
              <w:t>Prullenbak 27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€ 21,77</w:t>
            </w:r>
          </w:p>
        </w:tc>
        <w:tc>
          <w:tcPr>
            <w:tcW w:w="2303" w:type="dxa"/>
          </w:tcPr>
          <w:p w:rsidR="00DE5C62" w:rsidRPr="00CB4401" w:rsidRDefault="00DE5C62" w:rsidP="009123CE">
            <w:pPr>
              <w:pStyle w:val="Geenafstand"/>
            </w:pPr>
            <w:r w:rsidRPr="00CB4401">
              <w:t>€ 21,77</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€ 804,24</w:t>
            </w:r>
          </w:p>
        </w:tc>
      </w:tr>
    </w:tbl>
    <w:p w:rsidR="00DE5C62" w:rsidRPr="00CB4401" w:rsidRDefault="00DE5C62" w:rsidP="00DE5C62">
      <w:pPr>
        <w:pStyle w:val="Geenafstand"/>
      </w:pPr>
    </w:p>
    <w:p w:rsidR="00DE5C62" w:rsidRPr="00CB4401" w:rsidRDefault="001D5D1C" w:rsidP="00DE5C62">
      <w:pPr>
        <w:pStyle w:val="Geenafstand"/>
        <w:rPr>
          <w:b/>
          <w:color w:val="79B031"/>
        </w:rPr>
      </w:pPr>
      <w:r w:rsidRPr="00CB4401">
        <w:rPr>
          <w:rStyle w:val="Intensievebenadrukking"/>
          <w:color w:val="79B031"/>
        </w:rPr>
        <w:t>§ 6.1.7 Uitpakbalie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(1,86m)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€ 99,00</w:t>
            </w:r>
          </w:p>
        </w:tc>
      </w:tr>
      <w:tr w:rsidR="00DE5C62" w:rsidRPr="00CB4401" w:rsidTr="009123CE">
        <w:tc>
          <w:tcPr>
            <w:tcW w:w="2303" w:type="dxa"/>
          </w:tcPr>
          <w:p w:rsidR="00DE5C62" w:rsidRPr="00CB4401" w:rsidRDefault="00DE5C62" w:rsidP="009123CE">
            <w:pPr>
              <w:pStyle w:val="Geenafstand"/>
            </w:pPr>
            <w:r w:rsidRPr="00CB4401">
              <w:t>Prullenbakken (papier en plastic)</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€ 21,77</w:t>
            </w:r>
          </w:p>
        </w:tc>
        <w:tc>
          <w:tcPr>
            <w:tcW w:w="2303" w:type="dxa"/>
          </w:tcPr>
          <w:p w:rsidR="00DE5C62" w:rsidRPr="00CB4401" w:rsidRDefault="00DE5C62" w:rsidP="009123CE">
            <w:pPr>
              <w:pStyle w:val="Geenafstand"/>
            </w:pPr>
            <w:r w:rsidRPr="00CB4401">
              <w:t>€ 43,54</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5D41BB">
            <w:pPr>
              <w:pStyle w:val="Geenafstand"/>
            </w:pPr>
            <w:r w:rsidRPr="00CB4401">
              <w:t>Magazijnwagen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€ 175,45</w:t>
            </w:r>
          </w:p>
        </w:tc>
        <w:tc>
          <w:tcPr>
            <w:tcW w:w="2303" w:type="dxa"/>
          </w:tcPr>
          <w:p w:rsidR="00DE5C62" w:rsidRPr="00CB4401" w:rsidRDefault="00DE5C62" w:rsidP="009123CE">
            <w:pPr>
              <w:pStyle w:val="Geenafstand"/>
            </w:pPr>
            <w:r w:rsidRPr="00CB4401">
              <w:t>€ 175,45</w:t>
            </w:r>
          </w:p>
        </w:tc>
      </w:tr>
      <w:tr w:rsidR="00DE5C62" w:rsidRPr="00CB4401" w:rsidTr="009123CE">
        <w:tc>
          <w:tcPr>
            <w:tcW w:w="2303" w:type="dxa"/>
          </w:tcPr>
          <w:p w:rsidR="00DE5C62" w:rsidRPr="00CB4401" w:rsidRDefault="00DE5C62" w:rsidP="009123CE">
            <w:pPr>
              <w:pStyle w:val="Geenafstand"/>
            </w:pPr>
            <w:r w:rsidRPr="00CB4401">
              <w:t>Labelapparaat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€ 75,00</w:t>
            </w:r>
          </w:p>
        </w:tc>
        <w:tc>
          <w:tcPr>
            <w:tcW w:w="2303" w:type="dxa"/>
          </w:tcPr>
          <w:p w:rsidR="00DE5C62" w:rsidRPr="00CB4401" w:rsidRDefault="00DE5C62" w:rsidP="009123CE">
            <w:pPr>
              <w:pStyle w:val="Geenafstand"/>
            </w:pPr>
            <w:r w:rsidRPr="00CB4401">
              <w:t>€ 75,00</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€ 435,80</w:t>
            </w:r>
          </w:p>
        </w:tc>
      </w:tr>
    </w:tbl>
    <w:p w:rsidR="00DE5C62" w:rsidRPr="00CB4401" w:rsidRDefault="00DE5C62" w:rsidP="00DE5C62">
      <w:pPr>
        <w:pStyle w:val="Geenafstand"/>
      </w:pPr>
    </w:p>
    <w:p w:rsidR="00DE5C62" w:rsidRPr="00CB4401" w:rsidRDefault="001D5D1C" w:rsidP="00DE5C62">
      <w:pPr>
        <w:pStyle w:val="Geenafstand"/>
        <w:rPr>
          <w:b/>
          <w:color w:val="79B031"/>
        </w:rPr>
      </w:pPr>
      <w:r w:rsidRPr="00CB4401">
        <w:rPr>
          <w:rStyle w:val="Intensievebenadrukking"/>
          <w:color w:val="79B031"/>
        </w:rPr>
        <w:t>§ 6.1.8 Extra ruimte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Vriezer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€ 385,99</w:t>
            </w:r>
          </w:p>
        </w:tc>
        <w:tc>
          <w:tcPr>
            <w:tcW w:w="2303" w:type="dxa"/>
          </w:tcPr>
          <w:p w:rsidR="00DE5C62" w:rsidRPr="00CB4401" w:rsidRDefault="00DE5C62" w:rsidP="009123CE">
            <w:pPr>
              <w:pStyle w:val="Geenafstand"/>
            </w:pPr>
            <w:r w:rsidRPr="00CB4401">
              <w:t>€ 385,99</w:t>
            </w:r>
          </w:p>
        </w:tc>
      </w:tr>
      <w:tr w:rsidR="00DE5C62" w:rsidRPr="00CB4401" w:rsidTr="009123CE">
        <w:tc>
          <w:tcPr>
            <w:tcW w:w="2303" w:type="dxa"/>
          </w:tcPr>
          <w:p w:rsidR="00DE5C62" w:rsidRPr="00CB4401" w:rsidRDefault="00DE5C62" w:rsidP="009123CE">
            <w:pPr>
              <w:pStyle w:val="Geenafstand"/>
            </w:pPr>
            <w:r w:rsidRPr="00CB4401">
              <w:t>Kast groot (zakken en schoonmaakmiddelen)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€ 154,50</w:t>
            </w:r>
          </w:p>
        </w:tc>
        <w:tc>
          <w:tcPr>
            <w:tcW w:w="2303" w:type="dxa"/>
          </w:tcPr>
          <w:p w:rsidR="00DE5C62" w:rsidRPr="00CB4401" w:rsidRDefault="00DE5C62" w:rsidP="009123CE">
            <w:pPr>
              <w:pStyle w:val="Geenafstand"/>
            </w:pPr>
            <w:r w:rsidRPr="00CB4401">
              <w:t>€ 154,50</w:t>
            </w:r>
          </w:p>
        </w:tc>
      </w:tr>
      <w:tr w:rsidR="00DE5C62" w:rsidRPr="00CB4401" w:rsidTr="009123CE">
        <w:tc>
          <w:tcPr>
            <w:tcW w:w="2303" w:type="dxa"/>
          </w:tcPr>
          <w:p w:rsidR="00DE5C62" w:rsidRPr="00CB4401" w:rsidRDefault="00DE5C62" w:rsidP="009123CE">
            <w:pPr>
              <w:pStyle w:val="Geenafstand"/>
            </w:pPr>
            <w:r w:rsidRPr="00CB4401">
              <w:t>Stofzuiger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€ 218,00</w:t>
            </w:r>
          </w:p>
        </w:tc>
        <w:tc>
          <w:tcPr>
            <w:tcW w:w="2303" w:type="dxa"/>
          </w:tcPr>
          <w:p w:rsidR="00DE5C62" w:rsidRPr="00CB4401" w:rsidRDefault="00DE5C62" w:rsidP="009123CE">
            <w:pPr>
              <w:pStyle w:val="Geenafstand"/>
            </w:pPr>
            <w:r w:rsidRPr="00CB4401">
              <w:t>€ 218,00</w:t>
            </w:r>
          </w:p>
        </w:tc>
      </w:tr>
      <w:tr w:rsidR="00DE5C62" w:rsidRPr="00CB4401" w:rsidTr="009123CE">
        <w:tc>
          <w:tcPr>
            <w:tcW w:w="2303" w:type="dxa"/>
          </w:tcPr>
          <w:p w:rsidR="00DE5C62" w:rsidRPr="00CB4401" w:rsidRDefault="00DE5C62" w:rsidP="009123CE">
            <w:pPr>
              <w:pStyle w:val="Geenafstand"/>
            </w:pPr>
            <w:r w:rsidRPr="00CB4401">
              <w:t>Dweil Vileda</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€ 42,45</w:t>
            </w:r>
          </w:p>
        </w:tc>
        <w:tc>
          <w:tcPr>
            <w:tcW w:w="2303" w:type="dxa"/>
          </w:tcPr>
          <w:p w:rsidR="00DE5C62" w:rsidRPr="00CB4401" w:rsidRDefault="00DE5C62" w:rsidP="009123CE">
            <w:pPr>
              <w:pStyle w:val="Geenafstand"/>
            </w:pPr>
            <w:r w:rsidRPr="00CB4401">
              <w:t>€ 42,45</w:t>
            </w:r>
          </w:p>
        </w:tc>
      </w:tr>
      <w:tr w:rsidR="00DE5C62" w:rsidRPr="00CB4401" w:rsidTr="009123CE">
        <w:tc>
          <w:tcPr>
            <w:tcW w:w="2303" w:type="dxa"/>
          </w:tcPr>
          <w:p w:rsidR="00DE5C62" w:rsidRPr="00CB4401" w:rsidRDefault="00DE5C62" w:rsidP="009123CE">
            <w:pPr>
              <w:pStyle w:val="Geenafstand"/>
            </w:pPr>
            <w:r w:rsidRPr="00CB4401">
              <w:t>Dweilkar Vileda</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€ 153,70</w:t>
            </w:r>
          </w:p>
        </w:tc>
        <w:tc>
          <w:tcPr>
            <w:tcW w:w="2303" w:type="dxa"/>
          </w:tcPr>
          <w:p w:rsidR="00DE5C62" w:rsidRPr="00CB4401" w:rsidRDefault="00DE5C62" w:rsidP="009123CE">
            <w:pPr>
              <w:pStyle w:val="Geenafstand"/>
            </w:pPr>
            <w:r w:rsidRPr="00CB4401">
              <w:t>€ 153,70</w:t>
            </w:r>
          </w:p>
        </w:tc>
      </w:tr>
      <w:tr w:rsidR="00DE5C62" w:rsidRPr="00CB4401" w:rsidTr="009123CE">
        <w:tc>
          <w:tcPr>
            <w:tcW w:w="2303" w:type="dxa"/>
          </w:tcPr>
          <w:p w:rsidR="00DE5C62" w:rsidRPr="00CB4401" w:rsidRDefault="00DE5C62" w:rsidP="005D41BB">
            <w:pPr>
              <w:pStyle w:val="Geenafstand"/>
            </w:pPr>
            <w:r w:rsidRPr="00CB4401">
              <w:t>Naaldcontainer 24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€ 15,86</w:t>
            </w:r>
          </w:p>
        </w:tc>
        <w:tc>
          <w:tcPr>
            <w:tcW w:w="2303" w:type="dxa"/>
          </w:tcPr>
          <w:p w:rsidR="00DE5C62" w:rsidRPr="00CB4401" w:rsidRDefault="00DE5C62" w:rsidP="009123CE">
            <w:pPr>
              <w:pStyle w:val="Geenafstand"/>
            </w:pPr>
            <w:r w:rsidRPr="00CB4401">
              <w:t>€ 15,86</w:t>
            </w:r>
          </w:p>
        </w:tc>
      </w:tr>
      <w:tr w:rsidR="00DE5C62" w:rsidRPr="00CB4401" w:rsidTr="009123CE">
        <w:tc>
          <w:tcPr>
            <w:tcW w:w="2303" w:type="dxa"/>
          </w:tcPr>
          <w:p w:rsidR="00DE5C62" w:rsidRPr="00CB4401" w:rsidRDefault="00DE5C62" w:rsidP="005D41BB">
            <w:pPr>
              <w:pStyle w:val="Geenafstand"/>
            </w:pPr>
            <w:r w:rsidRPr="00CB4401">
              <w:t>Afvalemmer (medisch afval) 27 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€ 21,77</w:t>
            </w:r>
          </w:p>
        </w:tc>
        <w:tc>
          <w:tcPr>
            <w:tcW w:w="2303" w:type="dxa"/>
          </w:tcPr>
          <w:p w:rsidR="00DE5C62" w:rsidRPr="00CB4401" w:rsidRDefault="00DE5C62" w:rsidP="009123CE">
            <w:pPr>
              <w:pStyle w:val="Geenafstand"/>
            </w:pPr>
            <w:r w:rsidRPr="00CB4401">
              <w:t>€ 43,45</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€ 1.013,95</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DE5C62" w:rsidRPr="00CB4401" w:rsidRDefault="001D5D1C" w:rsidP="00DE5C62">
      <w:pPr>
        <w:pStyle w:val="Geenafstand"/>
        <w:rPr>
          <w:b/>
          <w:color w:val="79B031"/>
        </w:rPr>
      </w:pPr>
      <w:r w:rsidRPr="00CB4401">
        <w:rPr>
          <w:rStyle w:val="Intensievebenadrukking"/>
          <w:color w:val="79B031"/>
        </w:rPr>
        <w:lastRenderedPageBreak/>
        <w:t>§ 6.1.9 Euthanasie kamer</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Bureau</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€ 99,95</w:t>
            </w:r>
          </w:p>
        </w:tc>
        <w:tc>
          <w:tcPr>
            <w:tcW w:w="2303" w:type="dxa"/>
          </w:tcPr>
          <w:p w:rsidR="00DE5C62" w:rsidRPr="00CB4401" w:rsidRDefault="00DE5C62" w:rsidP="009123CE">
            <w:pPr>
              <w:pStyle w:val="Geenafstand"/>
            </w:pPr>
            <w:r w:rsidRPr="00CB4401">
              <w:t>€ 99,95</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€ 68,99</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€ 395,00</w:t>
            </w:r>
          </w:p>
        </w:tc>
      </w:tr>
      <w:tr w:rsidR="00DE5C62" w:rsidRPr="00CB4401" w:rsidTr="009123CE">
        <w:tc>
          <w:tcPr>
            <w:tcW w:w="2303" w:type="dxa"/>
          </w:tcPr>
          <w:p w:rsidR="00DE5C62" w:rsidRPr="00CB4401" w:rsidRDefault="00DE5C62" w:rsidP="009123CE">
            <w:pPr>
              <w:pStyle w:val="Geenafstand"/>
            </w:pPr>
            <w:r w:rsidRPr="00CB4401">
              <w:t>Behandeltafel incl. rubberen mat (elektrisch</w:t>
            </w:r>
            <w:r w:rsidR="005D41BB" w:rsidRPr="00CB4401">
              <w:t xml:space="preserve"> bedienbaar</w:t>
            </w:r>
            <w:r w:rsidRPr="00CB4401">
              <w: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€ 1.536,70</w:t>
            </w:r>
          </w:p>
        </w:tc>
        <w:tc>
          <w:tcPr>
            <w:tcW w:w="2303" w:type="dxa"/>
          </w:tcPr>
          <w:p w:rsidR="00DE5C62" w:rsidRPr="00CB4401" w:rsidRDefault="00DE5C62" w:rsidP="009123CE">
            <w:pPr>
              <w:pStyle w:val="Geenafstand"/>
            </w:pPr>
            <w:r w:rsidRPr="00CB4401">
              <w:t>€ 1.536,70</w:t>
            </w:r>
          </w:p>
        </w:tc>
      </w:tr>
      <w:tr w:rsidR="00DE5C62" w:rsidRPr="00CB4401" w:rsidTr="009123CE">
        <w:tc>
          <w:tcPr>
            <w:tcW w:w="2303" w:type="dxa"/>
          </w:tcPr>
          <w:p w:rsidR="00DE5C62" w:rsidRPr="00CB4401" w:rsidRDefault="00DE5C62" w:rsidP="009123CE">
            <w:pPr>
              <w:pStyle w:val="Geenafstand"/>
            </w:pPr>
            <w:r w:rsidRPr="00CB4401">
              <w:t>Stoel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€ 39,90</w:t>
            </w:r>
          </w:p>
        </w:tc>
      </w:tr>
      <w:tr w:rsidR="00DE5C62" w:rsidRPr="00CB4401" w:rsidTr="009123CE">
        <w:tc>
          <w:tcPr>
            <w:tcW w:w="2303" w:type="dxa"/>
          </w:tcPr>
          <w:p w:rsidR="00DE5C62" w:rsidRPr="00CB4401" w:rsidRDefault="00DE5C62" w:rsidP="009123CE">
            <w:pPr>
              <w:pStyle w:val="Geenafstand"/>
            </w:pPr>
            <w:r w:rsidRPr="00CB4401">
              <w:t>Aanrecht (1,86m)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€ 99,00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€ 189,00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5D41BB">
            <w:pPr>
              <w:pStyle w:val="Geenafstand"/>
            </w:pPr>
            <w:r w:rsidRPr="00CB4401">
              <w:t>Opiatenkluis</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€ 34,95</w:t>
            </w:r>
          </w:p>
        </w:tc>
        <w:tc>
          <w:tcPr>
            <w:tcW w:w="2303" w:type="dxa"/>
          </w:tcPr>
          <w:p w:rsidR="00DE5C62" w:rsidRPr="00CB4401" w:rsidRDefault="00DE5C62" w:rsidP="009123CE">
            <w:pPr>
              <w:pStyle w:val="Geenafstand"/>
            </w:pPr>
            <w:r w:rsidRPr="00CB4401">
              <w:t>€ 34,95</w:t>
            </w:r>
          </w:p>
        </w:tc>
      </w:tr>
      <w:tr w:rsidR="00DE5C62" w:rsidRPr="00CB4401" w:rsidTr="009123CE">
        <w:tc>
          <w:tcPr>
            <w:tcW w:w="2303" w:type="dxa"/>
          </w:tcPr>
          <w:p w:rsidR="00DE5C62" w:rsidRPr="00CB4401" w:rsidRDefault="00DE5C62" w:rsidP="005D41BB">
            <w:pPr>
              <w:pStyle w:val="Geenafstand"/>
            </w:pPr>
            <w:r w:rsidRPr="00CB4401">
              <w:t>Naaldcontainertje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5D41BB">
            <w:pPr>
              <w:pStyle w:val="Geenafstand"/>
            </w:pPr>
            <w:r w:rsidRPr="00CB4401">
              <w:t>Tissuedoos</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€ 0,79</w:t>
            </w:r>
          </w:p>
        </w:tc>
        <w:tc>
          <w:tcPr>
            <w:tcW w:w="2303" w:type="dxa"/>
          </w:tcPr>
          <w:p w:rsidR="00DE5C62" w:rsidRPr="00CB4401" w:rsidRDefault="00DE5C62" w:rsidP="009123CE">
            <w:pPr>
              <w:pStyle w:val="Geenafstand"/>
            </w:pPr>
            <w:r w:rsidRPr="00CB4401">
              <w:t>€ 0,79</w:t>
            </w:r>
          </w:p>
        </w:tc>
      </w:tr>
      <w:tr w:rsidR="00DE5C62" w:rsidRPr="00CB4401" w:rsidTr="009123CE">
        <w:tc>
          <w:tcPr>
            <w:tcW w:w="2303" w:type="dxa"/>
          </w:tcPr>
          <w:p w:rsidR="00DE5C62" w:rsidRPr="00CB4401" w:rsidRDefault="00DE5C62" w:rsidP="009123CE">
            <w:pPr>
              <w:pStyle w:val="Geenafstand"/>
            </w:pPr>
            <w:r w:rsidRPr="00CB4401">
              <w:t>Schilderij</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€ 13,95</w:t>
            </w:r>
          </w:p>
        </w:tc>
        <w:tc>
          <w:tcPr>
            <w:tcW w:w="2303" w:type="dxa"/>
          </w:tcPr>
          <w:p w:rsidR="00DE5C62" w:rsidRPr="00CB4401" w:rsidRDefault="00DE5C62" w:rsidP="009123CE">
            <w:pPr>
              <w:pStyle w:val="Geenafstand"/>
            </w:pPr>
            <w:r w:rsidRPr="00CB4401">
              <w:t>€ 13,95</w:t>
            </w:r>
          </w:p>
        </w:tc>
      </w:tr>
      <w:tr w:rsidR="00DE5C62" w:rsidRPr="00CB4401" w:rsidTr="009123CE">
        <w:tc>
          <w:tcPr>
            <w:tcW w:w="2303" w:type="dxa"/>
          </w:tcPr>
          <w:p w:rsidR="00DE5C62" w:rsidRPr="00CB4401" w:rsidRDefault="00DE5C62" w:rsidP="009123CE">
            <w:pPr>
              <w:pStyle w:val="Geenafstand"/>
            </w:pPr>
            <w:r w:rsidRPr="00CB4401">
              <w:t>Feliway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€ 27,75</w:t>
            </w:r>
          </w:p>
        </w:tc>
        <w:tc>
          <w:tcPr>
            <w:tcW w:w="2303" w:type="dxa"/>
          </w:tcPr>
          <w:p w:rsidR="00DE5C62" w:rsidRPr="00CB4401" w:rsidRDefault="00DE5C62" w:rsidP="009123CE">
            <w:pPr>
              <w:pStyle w:val="Geenafstand"/>
            </w:pPr>
            <w:r w:rsidRPr="00CB4401">
              <w:t>€ 27,75</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€ 2.657,91</w:t>
            </w:r>
          </w:p>
        </w:tc>
      </w:tr>
    </w:tbl>
    <w:p w:rsidR="00532336" w:rsidRPr="00CB4401" w:rsidRDefault="00532336" w:rsidP="00DE5C62">
      <w:pPr>
        <w:pStyle w:val="Geenafstand"/>
        <w:rPr>
          <w:b/>
        </w:rPr>
      </w:pPr>
    </w:p>
    <w:p w:rsidR="00DE5C62" w:rsidRPr="00CB4401" w:rsidRDefault="00532336" w:rsidP="00DE5C62">
      <w:pPr>
        <w:pStyle w:val="Geenafstand"/>
        <w:rPr>
          <w:b/>
          <w:color w:val="79B031"/>
        </w:rPr>
      </w:pPr>
      <w:r w:rsidRPr="00CB4401">
        <w:rPr>
          <w:rStyle w:val="Intensievebenadrukking"/>
          <w:color w:val="79B031"/>
        </w:rPr>
        <w:t>§ 6.1.10 Laboratorium</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(2,46m)</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€ 238,00</w:t>
            </w:r>
          </w:p>
        </w:tc>
      </w:tr>
      <w:tr w:rsidR="00DE5C62" w:rsidRPr="00CB4401" w:rsidTr="009123CE">
        <w:tc>
          <w:tcPr>
            <w:tcW w:w="2303" w:type="dxa"/>
          </w:tcPr>
          <w:p w:rsidR="00DE5C62" w:rsidRPr="00CB4401" w:rsidRDefault="00DE5C62" w:rsidP="009123CE">
            <w:pPr>
              <w:pStyle w:val="Geenafstand"/>
            </w:pPr>
            <w:r w:rsidRPr="00CB4401">
              <w:t>Wasbak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9123CE">
            <w:pPr>
              <w:pStyle w:val="Geenafstand"/>
            </w:pPr>
            <w:r w:rsidRPr="00CB4401">
              <w:t xml:space="preserve">Koelkast </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€ 179,99</w:t>
            </w:r>
          </w:p>
        </w:tc>
        <w:tc>
          <w:tcPr>
            <w:tcW w:w="2303" w:type="dxa"/>
          </w:tcPr>
          <w:p w:rsidR="00DE5C62" w:rsidRPr="00CB4401" w:rsidRDefault="00DE5C62" w:rsidP="009123CE">
            <w:pPr>
              <w:pStyle w:val="Geenafstand"/>
            </w:pPr>
            <w:r w:rsidRPr="00CB4401">
              <w:t>€ 179,99</w:t>
            </w:r>
          </w:p>
        </w:tc>
      </w:tr>
      <w:tr w:rsidR="00DE5C62" w:rsidRPr="00CB4401" w:rsidTr="009123CE">
        <w:tc>
          <w:tcPr>
            <w:tcW w:w="2303" w:type="dxa"/>
          </w:tcPr>
          <w:p w:rsidR="00DE5C62" w:rsidRPr="00CB4401" w:rsidRDefault="00DE5C62" w:rsidP="009123CE">
            <w:pPr>
              <w:pStyle w:val="Geenafstand"/>
            </w:pPr>
            <w:r w:rsidRPr="00CB4401">
              <w:t>Thermometer koelkast (digitaal)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€ 16,99</w:t>
            </w:r>
          </w:p>
        </w:tc>
        <w:tc>
          <w:tcPr>
            <w:tcW w:w="2303" w:type="dxa"/>
          </w:tcPr>
          <w:p w:rsidR="00DE5C62" w:rsidRPr="00CB4401" w:rsidRDefault="00DE5C62" w:rsidP="009123CE">
            <w:pPr>
              <w:pStyle w:val="Geenafstand"/>
            </w:pPr>
            <w:r w:rsidRPr="00CB4401">
              <w:t>€ 16,99</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5D41BB" w:rsidP="009123CE">
            <w:pPr>
              <w:pStyle w:val="Geenafstand"/>
            </w:pPr>
            <w:r w:rsidRPr="00CB4401">
              <w:t>Naald</w:t>
            </w:r>
            <w:r w:rsidR="00DE5C62" w:rsidRPr="00CB4401">
              <w:t>containertje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Centrifuge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€ 361,79</w:t>
            </w:r>
          </w:p>
        </w:tc>
        <w:tc>
          <w:tcPr>
            <w:tcW w:w="2303" w:type="dxa"/>
          </w:tcPr>
          <w:p w:rsidR="00DE5C62" w:rsidRPr="00CB4401" w:rsidRDefault="00DE5C62" w:rsidP="009123CE">
            <w:pPr>
              <w:pStyle w:val="Geenafstand"/>
            </w:pPr>
            <w:r w:rsidRPr="00CB4401">
              <w:t>€ 361,79</w:t>
            </w:r>
          </w:p>
        </w:tc>
      </w:tr>
      <w:tr w:rsidR="00DE5C62" w:rsidRPr="00CB4401" w:rsidTr="009123CE">
        <w:tc>
          <w:tcPr>
            <w:tcW w:w="2303" w:type="dxa"/>
          </w:tcPr>
          <w:p w:rsidR="00DE5C62" w:rsidRPr="00CB4401" w:rsidRDefault="005D41BB" w:rsidP="009123CE">
            <w:pPr>
              <w:pStyle w:val="Geenafstand"/>
            </w:pPr>
            <w:r w:rsidRPr="00CB4401">
              <w:t>Kook</w:t>
            </w:r>
            <w:r w:rsidR="00DE5C62" w:rsidRPr="00CB4401">
              <w:t>wekkertje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€ 5,99</w:t>
            </w:r>
          </w:p>
        </w:tc>
        <w:tc>
          <w:tcPr>
            <w:tcW w:w="2303" w:type="dxa"/>
          </w:tcPr>
          <w:p w:rsidR="00DE5C62" w:rsidRPr="00CB4401" w:rsidRDefault="00DE5C62" w:rsidP="009123CE">
            <w:pPr>
              <w:pStyle w:val="Geenafstand"/>
            </w:pPr>
            <w:r w:rsidRPr="00CB4401">
              <w:t>€ 5,99</w:t>
            </w:r>
          </w:p>
        </w:tc>
      </w:tr>
      <w:tr w:rsidR="00DE5C62" w:rsidRPr="00CB4401" w:rsidTr="009123CE">
        <w:tc>
          <w:tcPr>
            <w:tcW w:w="2303" w:type="dxa"/>
          </w:tcPr>
          <w:p w:rsidR="00DE5C62" w:rsidRPr="00CB4401" w:rsidRDefault="00DE5C62" w:rsidP="009123CE">
            <w:pPr>
              <w:pStyle w:val="Geenafstand"/>
            </w:pPr>
            <w:r w:rsidRPr="00CB4401">
              <w:t>Aution micro</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€ 750,00</w:t>
            </w:r>
          </w:p>
        </w:tc>
        <w:tc>
          <w:tcPr>
            <w:tcW w:w="2303" w:type="dxa"/>
          </w:tcPr>
          <w:p w:rsidR="00DE5C62" w:rsidRPr="00CB4401" w:rsidRDefault="00DE5C62" w:rsidP="009123CE">
            <w:pPr>
              <w:pStyle w:val="Geenafstand"/>
            </w:pPr>
            <w:r w:rsidRPr="00CB4401">
              <w:t>€ 750,00</w:t>
            </w:r>
          </w:p>
        </w:tc>
      </w:tr>
      <w:tr w:rsidR="00DE5C62" w:rsidRPr="00CB4401" w:rsidTr="009123CE">
        <w:tc>
          <w:tcPr>
            <w:tcW w:w="2303" w:type="dxa"/>
          </w:tcPr>
          <w:p w:rsidR="00DE5C62" w:rsidRPr="00CB4401" w:rsidRDefault="00DE5C62" w:rsidP="009123CE">
            <w:pPr>
              <w:pStyle w:val="Geenafstand"/>
            </w:pPr>
            <w:r w:rsidRPr="00CB4401">
              <w:t>Refractometer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€ 75,02</w:t>
            </w:r>
          </w:p>
        </w:tc>
        <w:tc>
          <w:tcPr>
            <w:tcW w:w="2303" w:type="dxa"/>
          </w:tcPr>
          <w:p w:rsidR="00DE5C62" w:rsidRPr="00CB4401" w:rsidRDefault="00DE5C62" w:rsidP="009123CE">
            <w:pPr>
              <w:pStyle w:val="Geenafstand"/>
            </w:pPr>
            <w:r w:rsidRPr="00CB4401">
              <w:t>€ 75,02</w:t>
            </w:r>
          </w:p>
        </w:tc>
      </w:tr>
      <w:tr w:rsidR="00DE5C62" w:rsidRPr="00CB4401" w:rsidTr="009123CE">
        <w:tc>
          <w:tcPr>
            <w:tcW w:w="2303" w:type="dxa"/>
          </w:tcPr>
          <w:p w:rsidR="00DE5C62" w:rsidRPr="00CB4401" w:rsidRDefault="00DE5C62" w:rsidP="009123CE">
            <w:pPr>
              <w:pStyle w:val="Geenafstand"/>
            </w:pPr>
            <w:r w:rsidRPr="00CB4401">
              <w:t>Microscoop</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€ 512,79</w:t>
            </w:r>
          </w:p>
        </w:tc>
        <w:tc>
          <w:tcPr>
            <w:tcW w:w="2303" w:type="dxa"/>
          </w:tcPr>
          <w:p w:rsidR="00DE5C62" w:rsidRPr="00CB4401" w:rsidRDefault="00DE5C62" w:rsidP="009123CE">
            <w:pPr>
              <w:pStyle w:val="Geenafstand"/>
            </w:pPr>
            <w:r w:rsidRPr="00CB4401">
              <w:t>€ 512,79</w:t>
            </w:r>
          </w:p>
        </w:tc>
      </w:tr>
      <w:tr w:rsidR="00DE5C62" w:rsidRPr="00CB4401" w:rsidTr="009123CE">
        <w:tc>
          <w:tcPr>
            <w:tcW w:w="2303" w:type="dxa"/>
          </w:tcPr>
          <w:p w:rsidR="00DE5C62" w:rsidRPr="00CB4401" w:rsidRDefault="00DE5C62" w:rsidP="009123CE">
            <w:pPr>
              <w:pStyle w:val="Geenafstand"/>
            </w:pPr>
            <w:r w:rsidRPr="00CB4401">
              <w:t>Spotchem EZ</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€ 2.750,00</w:t>
            </w:r>
          </w:p>
        </w:tc>
        <w:tc>
          <w:tcPr>
            <w:tcW w:w="2303" w:type="dxa"/>
          </w:tcPr>
          <w:p w:rsidR="00DE5C62" w:rsidRPr="00CB4401" w:rsidRDefault="00DE5C62" w:rsidP="009123CE">
            <w:pPr>
              <w:pStyle w:val="Geenafstand"/>
            </w:pPr>
            <w:r w:rsidRPr="00CB4401">
              <w:t>€ 2.750,00</w:t>
            </w:r>
          </w:p>
        </w:tc>
      </w:tr>
      <w:tr w:rsidR="00DE5C62" w:rsidRPr="00CB4401" w:rsidTr="009123CE">
        <w:tc>
          <w:tcPr>
            <w:tcW w:w="2303" w:type="dxa"/>
          </w:tcPr>
          <w:p w:rsidR="00DE5C62" w:rsidRPr="00CB4401" w:rsidRDefault="00DE5C62" w:rsidP="009123CE">
            <w:pPr>
              <w:pStyle w:val="Geenafstand"/>
            </w:pPr>
            <w:r w:rsidRPr="00CB4401">
              <w:t>Spotchem 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€ 4.500,00</w:t>
            </w:r>
          </w:p>
        </w:tc>
        <w:tc>
          <w:tcPr>
            <w:tcW w:w="2303" w:type="dxa"/>
          </w:tcPr>
          <w:p w:rsidR="00DE5C62" w:rsidRPr="00CB4401" w:rsidRDefault="00DE5C62" w:rsidP="009123CE">
            <w:pPr>
              <w:pStyle w:val="Geenafstand"/>
            </w:pPr>
            <w:r w:rsidRPr="00CB4401">
              <w:t>€ 4.500,00</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€ 395,00</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€ 137,98</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€ 10.070,49</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Default="004B3402" w:rsidP="00DE5C62">
      <w:pPr>
        <w:pStyle w:val="Geenafstand"/>
      </w:pPr>
    </w:p>
    <w:p w:rsidR="00DE5DA6" w:rsidRPr="00CB4401" w:rsidRDefault="00DE5DA6"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DE5C62" w:rsidRPr="00CB4401" w:rsidRDefault="003E675D" w:rsidP="00DE5C62">
      <w:pPr>
        <w:pStyle w:val="Geenafstand"/>
        <w:rPr>
          <w:b/>
          <w:color w:val="79B031"/>
        </w:rPr>
      </w:pPr>
      <w:r w:rsidRPr="00CB4401">
        <w:rPr>
          <w:rStyle w:val="Intensievebenadrukking"/>
          <w:color w:val="79B031"/>
        </w:rPr>
        <w:lastRenderedPageBreak/>
        <w:t>§ 6.1.11 Röntgenkamer</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Röntgenapparaat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€ 20.000,00</w:t>
            </w:r>
          </w:p>
        </w:tc>
        <w:tc>
          <w:tcPr>
            <w:tcW w:w="2303" w:type="dxa"/>
          </w:tcPr>
          <w:p w:rsidR="00DE5C62" w:rsidRPr="00CB4401" w:rsidRDefault="00DE5C62" w:rsidP="009123CE">
            <w:pPr>
              <w:pStyle w:val="Geenafstand"/>
            </w:pPr>
            <w:r w:rsidRPr="00CB4401">
              <w:t>€ 20.000,00</w:t>
            </w:r>
          </w:p>
        </w:tc>
      </w:tr>
      <w:tr w:rsidR="00DE5C62" w:rsidRPr="00CB4401" w:rsidTr="009123CE">
        <w:tc>
          <w:tcPr>
            <w:tcW w:w="2303" w:type="dxa"/>
          </w:tcPr>
          <w:p w:rsidR="00DE5C62" w:rsidRPr="00CB4401" w:rsidRDefault="00DE5C62" w:rsidP="009123CE">
            <w:pPr>
              <w:pStyle w:val="Geenafstand"/>
            </w:pPr>
            <w:r w:rsidRPr="00CB4401">
              <w:t>Röntgentafel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€ 2.274,51</w:t>
            </w:r>
          </w:p>
        </w:tc>
        <w:tc>
          <w:tcPr>
            <w:tcW w:w="2303" w:type="dxa"/>
          </w:tcPr>
          <w:p w:rsidR="00DE5C62" w:rsidRPr="00CB4401" w:rsidRDefault="00DE5C62" w:rsidP="009123CE">
            <w:pPr>
              <w:pStyle w:val="Geenafstand"/>
            </w:pPr>
            <w:r w:rsidRPr="00CB4401">
              <w:t>€ 2.274,51</w:t>
            </w:r>
          </w:p>
        </w:tc>
      </w:tr>
      <w:tr w:rsidR="00DE5C62" w:rsidRPr="00CB4401" w:rsidTr="009123CE">
        <w:tc>
          <w:tcPr>
            <w:tcW w:w="2303" w:type="dxa"/>
          </w:tcPr>
          <w:p w:rsidR="00DE5C62" w:rsidRPr="00CB4401" w:rsidRDefault="00DE5C62" w:rsidP="009123CE">
            <w:pPr>
              <w:pStyle w:val="Geenafstand"/>
            </w:pPr>
            <w:r w:rsidRPr="00CB4401">
              <w:t>Ontwikkelapparaat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€ 3.548,20</w:t>
            </w:r>
          </w:p>
        </w:tc>
        <w:tc>
          <w:tcPr>
            <w:tcW w:w="2303" w:type="dxa"/>
          </w:tcPr>
          <w:p w:rsidR="00DE5C62" w:rsidRPr="00CB4401" w:rsidRDefault="00DE5C62" w:rsidP="009123CE">
            <w:pPr>
              <w:pStyle w:val="Geenafstand"/>
            </w:pPr>
            <w:r w:rsidRPr="00CB4401">
              <w:t>€ 3.548,20</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€ 395,00</w:t>
            </w:r>
          </w:p>
        </w:tc>
      </w:tr>
      <w:tr w:rsidR="00DE5C62" w:rsidRPr="00CB4401" w:rsidTr="009123CE">
        <w:tc>
          <w:tcPr>
            <w:tcW w:w="2303" w:type="dxa"/>
          </w:tcPr>
          <w:p w:rsidR="00DE5C62" w:rsidRPr="00CB4401" w:rsidRDefault="00DE5C62" w:rsidP="009123CE">
            <w:pPr>
              <w:pStyle w:val="Geenafstand"/>
            </w:pPr>
            <w:r w:rsidRPr="00CB4401">
              <w:t>Bureau</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€ 199,00</w:t>
            </w:r>
          </w:p>
        </w:tc>
        <w:tc>
          <w:tcPr>
            <w:tcW w:w="2303" w:type="dxa"/>
          </w:tcPr>
          <w:p w:rsidR="00DE5C62" w:rsidRPr="00CB4401" w:rsidRDefault="00DE5C62" w:rsidP="009123CE">
            <w:pPr>
              <w:pStyle w:val="Geenafstand"/>
            </w:pPr>
            <w:r w:rsidRPr="00CB4401">
              <w:t>€ 199,00</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€ 68,99</w:t>
            </w:r>
          </w:p>
        </w:tc>
      </w:tr>
      <w:tr w:rsidR="00DE5C62" w:rsidRPr="00CB4401" w:rsidTr="009123CE">
        <w:tc>
          <w:tcPr>
            <w:tcW w:w="2303" w:type="dxa"/>
          </w:tcPr>
          <w:p w:rsidR="00DE5C62" w:rsidRPr="00CB4401" w:rsidRDefault="00DE5C62" w:rsidP="009123CE">
            <w:pPr>
              <w:pStyle w:val="Geenafstand"/>
            </w:pPr>
            <w:r w:rsidRPr="00CB4401">
              <w:t>Verrijdbaar echo</w:t>
            </w:r>
            <w:r w:rsidR="005D41BB" w:rsidRPr="00CB4401">
              <w:t>-</w:t>
            </w:r>
            <w:r w:rsidRPr="00CB4401">
              <w:t xml:space="preserve"> 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€ 8.000,00</w:t>
            </w:r>
          </w:p>
        </w:tc>
        <w:tc>
          <w:tcPr>
            <w:tcW w:w="2303" w:type="dxa"/>
          </w:tcPr>
          <w:p w:rsidR="00DE5C62" w:rsidRPr="00CB4401" w:rsidRDefault="00DE5C62" w:rsidP="009123CE">
            <w:pPr>
              <w:pStyle w:val="Geenafstand"/>
            </w:pPr>
            <w:r w:rsidRPr="00CB4401">
              <w:t>€ 8.000,00</w:t>
            </w:r>
          </w:p>
        </w:tc>
      </w:tr>
      <w:tr w:rsidR="00DE5C62" w:rsidRPr="00CB4401" w:rsidTr="009123CE">
        <w:tc>
          <w:tcPr>
            <w:tcW w:w="2303" w:type="dxa"/>
          </w:tcPr>
          <w:p w:rsidR="00DE5C62" w:rsidRPr="00CB4401" w:rsidRDefault="00DE5C62" w:rsidP="005D41BB">
            <w:pPr>
              <w:pStyle w:val="Geenafstand"/>
            </w:pPr>
            <w:r w:rsidRPr="00CB4401">
              <w:t>Loodschort</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€ 261,77</w:t>
            </w:r>
          </w:p>
        </w:tc>
        <w:tc>
          <w:tcPr>
            <w:tcW w:w="2303" w:type="dxa"/>
          </w:tcPr>
          <w:p w:rsidR="00DE5C62" w:rsidRPr="00CB4401" w:rsidRDefault="00DE5C62" w:rsidP="009123CE">
            <w:pPr>
              <w:pStyle w:val="Geenafstand"/>
            </w:pPr>
            <w:r w:rsidRPr="00CB4401">
              <w:t>€ 785,31</w:t>
            </w:r>
          </w:p>
        </w:tc>
      </w:tr>
      <w:tr w:rsidR="00DE5C62" w:rsidRPr="00CB4401" w:rsidTr="009123CE">
        <w:tc>
          <w:tcPr>
            <w:tcW w:w="2303" w:type="dxa"/>
          </w:tcPr>
          <w:p w:rsidR="00DE5C62" w:rsidRPr="00CB4401" w:rsidRDefault="00DE5C62" w:rsidP="009123CE">
            <w:pPr>
              <w:pStyle w:val="Geenafstand"/>
            </w:pPr>
            <w:r w:rsidRPr="00CB4401">
              <w:t>Röntgenschort kledinghanger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€ 16,00</w:t>
            </w:r>
          </w:p>
        </w:tc>
        <w:tc>
          <w:tcPr>
            <w:tcW w:w="2303" w:type="dxa"/>
          </w:tcPr>
          <w:p w:rsidR="00DE5C62" w:rsidRPr="00CB4401" w:rsidRDefault="00DE5C62" w:rsidP="009123CE">
            <w:pPr>
              <w:pStyle w:val="Geenafstand"/>
            </w:pPr>
            <w:r w:rsidRPr="00CB4401">
              <w:t>€ 16,00</w:t>
            </w:r>
          </w:p>
        </w:tc>
      </w:tr>
      <w:tr w:rsidR="00DE5C62" w:rsidRPr="00CB4401" w:rsidTr="009123CE">
        <w:tc>
          <w:tcPr>
            <w:tcW w:w="2303" w:type="dxa"/>
          </w:tcPr>
          <w:p w:rsidR="00DE5C62" w:rsidRPr="00CB4401" w:rsidRDefault="00DE5C62" w:rsidP="005D41BB">
            <w:pPr>
              <w:pStyle w:val="Geenafstand"/>
            </w:pPr>
            <w:r w:rsidRPr="00CB4401">
              <w:t>Loodhandschoenen (paar)</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€ 260,00</w:t>
            </w:r>
          </w:p>
        </w:tc>
        <w:tc>
          <w:tcPr>
            <w:tcW w:w="2303" w:type="dxa"/>
          </w:tcPr>
          <w:p w:rsidR="00DE5C62" w:rsidRPr="00CB4401" w:rsidRDefault="00DE5C62" w:rsidP="009123CE">
            <w:pPr>
              <w:pStyle w:val="Geenafstand"/>
            </w:pPr>
            <w:r w:rsidRPr="00CB4401">
              <w:t>€ 780,00</w:t>
            </w:r>
          </w:p>
        </w:tc>
      </w:tr>
      <w:tr w:rsidR="00DE5C62" w:rsidRPr="00CB4401" w:rsidTr="009123CE">
        <w:tc>
          <w:tcPr>
            <w:tcW w:w="2303" w:type="dxa"/>
          </w:tcPr>
          <w:p w:rsidR="00DE5C62" w:rsidRPr="00CB4401" w:rsidRDefault="00DE5C62" w:rsidP="005D41BB">
            <w:pPr>
              <w:pStyle w:val="Geenafstand"/>
            </w:pPr>
            <w:r w:rsidRPr="00CB4401">
              <w:t>Schildklierbeschermer</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€ 52,00</w:t>
            </w:r>
          </w:p>
        </w:tc>
        <w:tc>
          <w:tcPr>
            <w:tcW w:w="2303" w:type="dxa"/>
          </w:tcPr>
          <w:p w:rsidR="00DE5C62" w:rsidRPr="00CB4401" w:rsidRDefault="00DE5C62" w:rsidP="009123CE">
            <w:pPr>
              <w:pStyle w:val="Geenafstand"/>
            </w:pPr>
            <w:r w:rsidRPr="00CB4401">
              <w:t>€ 156,00</w:t>
            </w:r>
          </w:p>
        </w:tc>
      </w:tr>
      <w:tr w:rsidR="00DE5C62" w:rsidRPr="00CB4401" w:rsidTr="009123CE">
        <w:tc>
          <w:tcPr>
            <w:tcW w:w="2303" w:type="dxa"/>
          </w:tcPr>
          <w:p w:rsidR="00DE5C62" w:rsidRPr="00CB4401" w:rsidRDefault="00DE5C62" w:rsidP="005D41BB">
            <w:pPr>
              <w:pStyle w:val="Geenafstand"/>
            </w:pPr>
            <w:r w:rsidRPr="00CB4401">
              <w:t>Fixatiekussen middel (kunststof) 35 cm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€ 61,28</w:t>
            </w:r>
          </w:p>
        </w:tc>
        <w:tc>
          <w:tcPr>
            <w:tcW w:w="2303" w:type="dxa"/>
          </w:tcPr>
          <w:p w:rsidR="00DE5C62" w:rsidRPr="00CB4401" w:rsidRDefault="00DE5C62" w:rsidP="009123CE">
            <w:pPr>
              <w:pStyle w:val="Geenafstand"/>
            </w:pPr>
            <w:r w:rsidRPr="00CB4401">
              <w:t>€ 61,28</w:t>
            </w:r>
          </w:p>
        </w:tc>
      </w:tr>
      <w:tr w:rsidR="00DE5C62" w:rsidRPr="00CB4401" w:rsidTr="009123CE">
        <w:tc>
          <w:tcPr>
            <w:tcW w:w="2303" w:type="dxa"/>
          </w:tcPr>
          <w:p w:rsidR="00DE5C62" w:rsidRPr="00CB4401" w:rsidRDefault="00DE5C62" w:rsidP="005D41BB">
            <w:pPr>
              <w:pStyle w:val="Geenafstand"/>
            </w:pPr>
            <w:r w:rsidRPr="00CB4401">
              <w:t>Fixatiekussen groot (kunsstof) 55 cm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€ 85,92</w:t>
            </w:r>
          </w:p>
        </w:tc>
        <w:tc>
          <w:tcPr>
            <w:tcW w:w="2303" w:type="dxa"/>
          </w:tcPr>
          <w:p w:rsidR="00DE5C62" w:rsidRPr="00CB4401" w:rsidRDefault="00DE5C62" w:rsidP="009123CE">
            <w:pPr>
              <w:pStyle w:val="Geenafstand"/>
            </w:pPr>
            <w:r w:rsidRPr="00CB4401">
              <w:t>€ 85,92</w:t>
            </w:r>
          </w:p>
        </w:tc>
      </w:tr>
      <w:tr w:rsidR="00DE5C62" w:rsidRPr="00CB4401" w:rsidTr="009123CE">
        <w:tc>
          <w:tcPr>
            <w:tcW w:w="2303" w:type="dxa"/>
          </w:tcPr>
          <w:p w:rsidR="00DE5C62" w:rsidRPr="00CB4401" w:rsidRDefault="00DE5C62" w:rsidP="009123CE">
            <w:pPr>
              <w:pStyle w:val="Geenafstand"/>
            </w:pPr>
            <w:r w:rsidRPr="00CB4401">
              <w:t>Badge</w:t>
            </w:r>
          </w:p>
        </w:tc>
        <w:tc>
          <w:tcPr>
            <w:tcW w:w="2303" w:type="dxa"/>
          </w:tcPr>
          <w:p w:rsidR="00DE5C62" w:rsidRPr="00CB4401" w:rsidRDefault="00DE5C62" w:rsidP="009123CE">
            <w:pPr>
              <w:pStyle w:val="Geenafstand"/>
            </w:pPr>
            <w:r w:rsidRPr="00CB4401">
              <w:t>7</w:t>
            </w:r>
          </w:p>
        </w:tc>
        <w:tc>
          <w:tcPr>
            <w:tcW w:w="2303" w:type="dxa"/>
          </w:tcPr>
          <w:p w:rsidR="00DE5C62" w:rsidRPr="00CB4401" w:rsidRDefault="00DE5C62" w:rsidP="009123CE">
            <w:pPr>
              <w:pStyle w:val="Geenafstand"/>
            </w:pPr>
            <w:r w:rsidRPr="00CB4401">
              <w:t>€ 74,06</w:t>
            </w:r>
          </w:p>
        </w:tc>
        <w:tc>
          <w:tcPr>
            <w:tcW w:w="2303" w:type="dxa"/>
          </w:tcPr>
          <w:p w:rsidR="00DE5C62" w:rsidRPr="00CB4401" w:rsidRDefault="00DE5C62" w:rsidP="009123CE">
            <w:pPr>
              <w:pStyle w:val="Geenafstand"/>
            </w:pPr>
            <w:r w:rsidRPr="00CB4401">
              <w:t>€ 518,42</w:t>
            </w:r>
          </w:p>
        </w:tc>
      </w:tr>
      <w:tr w:rsidR="00DE5C62" w:rsidRPr="00CB4401" w:rsidTr="009123CE">
        <w:tc>
          <w:tcPr>
            <w:tcW w:w="2303" w:type="dxa"/>
          </w:tcPr>
          <w:p w:rsidR="00DE5C62" w:rsidRPr="00CB4401" w:rsidRDefault="00DE5C62" w:rsidP="009123CE">
            <w:pPr>
              <w:pStyle w:val="Geenafstand"/>
            </w:pPr>
            <w:r w:rsidRPr="00CB4401">
              <w:t>Prullenbak 5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€ 9,50</w:t>
            </w:r>
          </w:p>
        </w:tc>
        <w:tc>
          <w:tcPr>
            <w:tcW w:w="2303" w:type="dxa"/>
          </w:tcPr>
          <w:p w:rsidR="00DE5C62" w:rsidRPr="00CB4401" w:rsidRDefault="00DE5C62" w:rsidP="009123CE">
            <w:pPr>
              <w:pStyle w:val="Geenafstand"/>
            </w:pPr>
            <w:r w:rsidRPr="00CB4401">
              <w:t>€ 9,50</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Brancard</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€ 373,50</w:t>
            </w:r>
          </w:p>
        </w:tc>
        <w:tc>
          <w:tcPr>
            <w:tcW w:w="2303" w:type="dxa"/>
          </w:tcPr>
          <w:p w:rsidR="00DE5C62" w:rsidRPr="00CB4401" w:rsidRDefault="00DE5C62" w:rsidP="009123CE">
            <w:pPr>
              <w:pStyle w:val="Geenafstand"/>
            </w:pPr>
            <w:r w:rsidRPr="00CB4401">
              <w:t>€ 373,50</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€ 37.314,44</w:t>
            </w:r>
          </w:p>
        </w:tc>
      </w:tr>
    </w:tbl>
    <w:p w:rsidR="00B3634F" w:rsidRPr="00CB4401" w:rsidRDefault="00B3634F"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DE5C62" w:rsidRPr="00CB4401" w:rsidRDefault="00B3634F" w:rsidP="00DE5C62">
      <w:pPr>
        <w:pStyle w:val="Geenafstand"/>
        <w:rPr>
          <w:b/>
          <w:color w:val="79B031"/>
        </w:rPr>
      </w:pPr>
      <w:r w:rsidRPr="00CB4401">
        <w:rPr>
          <w:rStyle w:val="Intensievebenadrukking"/>
          <w:color w:val="79B031"/>
        </w:rPr>
        <w:lastRenderedPageBreak/>
        <w:t>§ 6.1.12 Opname kat</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Camera</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€ 96,79</w:t>
            </w:r>
          </w:p>
        </w:tc>
        <w:tc>
          <w:tcPr>
            <w:tcW w:w="2303" w:type="dxa"/>
          </w:tcPr>
          <w:p w:rsidR="00DE5C62" w:rsidRPr="00CB4401" w:rsidRDefault="00DE5C62" w:rsidP="009123CE">
            <w:pPr>
              <w:pStyle w:val="Geenafstand"/>
            </w:pPr>
            <w:r w:rsidRPr="00CB4401">
              <w:t>€ 96,79</w:t>
            </w:r>
          </w:p>
        </w:tc>
      </w:tr>
      <w:tr w:rsidR="00DE5C62" w:rsidRPr="00CB4401" w:rsidTr="009123CE">
        <w:tc>
          <w:tcPr>
            <w:tcW w:w="2303" w:type="dxa"/>
          </w:tcPr>
          <w:p w:rsidR="00DE5C62" w:rsidRPr="00CB4401" w:rsidRDefault="00DE5C62" w:rsidP="005D41BB">
            <w:pPr>
              <w:pStyle w:val="Geenafstand"/>
            </w:pPr>
            <w:r w:rsidRPr="00CB4401">
              <w:t>Opnamehok groot</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€ 250,00</w:t>
            </w:r>
          </w:p>
        </w:tc>
        <w:tc>
          <w:tcPr>
            <w:tcW w:w="2303" w:type="dxa"/>
          </w:tcPr>
          <w:p w:rsidR="00DE5C62" w:rsidRPr="00CB4401" w:rsidRDefault="00DE5C62" w:rsidP="009123CE">
            <w:pPr>
              <w:pStyle w:val="Geenafstand"/>
            </w:pPr>
            <w:r w:rsidRPr="00CB4401">
              <w:t>€ 250,00</w:t>
            </w:r>
          </w:p>
        </w:tc>
      </w:tr>
      <w:tr w:rsidR="00DE5C62" w:rsidRPr="00CB4401" w:rsidTr="009123CE">
        <w:tc>
          <w:tcPr>
            <w:tcW w:w="2303" w:type="dxa"/>
          </w:tcPr>
          <w:p w:rsidR="00DE5C62" w:rsidRPr="00CB4401" w:rsidRDefault="00DE5C62" w:rsidP="005D41BB">
            <w:pPr>
              <w:pStyle w:val="Geenafstand"/>
            </w:pPr>
            <w:r w:rsidRPr="00CB4401">
              <w:t>Opnamehok klein (4 hokken)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€ 1.000,00</w:t>
            </w:r>
          </w:p>
        </w:tc>
        <w:tc>
          <w:tcPr>
            <w:tcW w:w="2303" w:type="dxa"/>
          </w:tcPr>
          <w:p w:rsidR="00DE5C62" w:rsidRPr="00CB4401" w:rsidRDefault="00DE5C62" w:rsidP="009123CE">
            <w:pPr>
              <w:pStyle w:val="Geenafstand"/>
            </w:pPr>
            <w:r w:rsidRPr="00CB4401">
              <w:t>€ 1.000,00</w:t>
            </w:r>
          </w:p>
        </w:tc>
      </w:tr>
      <w:tr w:rsidR="00DE5C62" w:rsidRPr="00CB4401" w:rsidTr="009123CE">
        <w:tc>
          <w:tcPr>
            <w:tcW w:w="2303" w:type="dxa"/>
          </w:tcPr>
          <w:p w:rsidR="00DE5C62" w:rsidRPr="00CB4401" w:rsidRDefault="00DE5C62" w:rsidP="009123CE">
            <w:pPr>
              <w:pStyle w:val="Geenafstand"/>
            </w:pPr>
            <w:r w:rsidRPr="00CB4401">
              <w:t>Aanrechtblad (1,86m)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€ 99,00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€ 189,00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5D41BB" w:rsidP="009123CE">
            <w:pPr>
              <w:pStyle w:val="Geenafstand"/>
            </w:pPr>
            <w:r w:rsidRPr="00CB4401">
              <w:t>Warmte</w:t>
            </w:r>
            <w:r w:rsidR="00DE5C62" w:rsidRPr="00CB4401">
              <w:t>matjes</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€ 58,22</w:t>
            </w:r>
          </w:p>
        </w:tc>
        <w:tc>
          <w:tcPr>
            <w:tcW w:w="2303" w:type="dxa"/>
          </w:tcPr>
          <w:p w:rsidR="00DE5C62" w:rsidRPr="00CB4401" w:rsidRDefault="00DE5C62" w:rsidP="009123CE">
            <w:pPr>
              <w:pStyle w:val="Geenafstand"/>
            </w:pPr>
            <w:r w:rsidRPr="00CB4401">
              <w:t>€ 174,66</w:t>
            </w:r>
          </w:p>
        </w:tc>
      </w:tr>
      <w:tr w:rsidR="00DE5C62" w:rsidRPr="00CB4401" w:rsidTr="009123CE">
        <w:tc>
          <w:tcPr>
            <w:tcW w:w="2303" w:type="dxa"/>
          </w:tcPr>
          <w:p w:rsidR="00DE5C62" w:rsidRPr="00CB4401" w:rsidRDefault="00DE5C62" w:rsidP="009123CE">
            <w:pPr>
              <w:pStyle w:val="Geenafstand"/>
            </w:pPr>
            <w:r w:rsidRPr="00CB4401">
              <w:t>Dekens (vet-bed)</w:t>
            </w:r>
          </w:p>
        </w:tc>
        <w:tc>
          <w:tcPr>
            <w:tcW w:w="2303" w:type="dxa"/>
          </w:tcPr>
          <w:p w:rsidR="00DE5C62" w:rsidRPr="00CB4401" w:rsidRDefault="00DE5C62" w:rsidP="009123CE">
            <w:pPr>
              <w:pStyle w:val="Geenafstand"/>
            </w:pPr>
            <w:r w:rsidRPr="00CB4401">
              <w:t>6</w:t>
            </w:r>
          </w:p>
        </w:tc>
        <w:tc>
          <w:tcPr>
            <w:tcW w:w="2303" w:type="dxa"/>
          </w:tcPr>
          <w:p w:rsidR="00DE5C62" w:rsidRPr="00CB4401" w:rsidRDefault="00DE5C62" w:rsidP="009123CE">
            <w:pPr>
              <w:pStyle w:val="Geenafstand"/>
            </w:pPr>
            <w:r w:rsidRPr="00CB4401">
              <w:t>€ 6,95</w:t>
            </w:r>
          </w:p>
        </w:tc>
        <w:tc>
          <w:tcPr>
            <w:tcW w:w="2303" w:type="dxa"/>
          </w:tcPr>
          <w:p w:rsidR="00DE5C62" w:rsidRPr="00CB4401" w:rsidRDefault="00DE5C62" w:rsidP="009123CE">
            <w:pPr>
              <w:pStyle w:val="Geenafstand"/>
            </w:pPr>
            <w:r w:rsidRPr="00CB4401">
              <w:t>€ 41,70</w:t>
            </w:r>
          </w:p>
        </w:tc>
      </w:tr>
      <w:tr w:rsidR="00DE5C62" w:rsidRPr="00CB4401" w:rsidTr="009123CE">
        <w:tc>
          <w:tcPr>
            <w:tcW w:w="2303" w:type="dxa"/>
          </w:tcPr>
          <w:p w:rsidR="00DE5C62" w:rsidRPr="00CB4401" w:rsidRDefault="00DE5C62" w:rsidP="009123CE">
            <w:pPr>
              <w:pStyle w:val="Geenafstand"/>
            </w:pPr>
            <w:r w:rsidRPr="00CB4401">
              <w:t>Fleece dekens</w:t>
            </w:r>
          </w:p>
        </w:tc>
        <w:tc>
          <w:tcPr>
            <w:tcW w:w="2303" w:type="dxa"/>
          </w:tcPr>
          <w:p w:rsidR="00DE5C62" w:rsidRPr="00CB4401" w:rsidRDefault="00DE5C62" w:rsidP="009123CE">
            <w:pPr>
              <w:pStyle w:val="Geenafstand"/>
            </w:pPr>
            <w:r w:rsidRPr="00CB4401">
              <w:t>6</w:t>
            </w:r>
          </w:p>
        </w:tc>
        <w:tc>
          <w:tcPr>
            <w:tcW w:w="2303" w:type="dxa"/>
          </w:tcPr>
          <w:p w:rsidR="00DE5C62" w:rsidRPr="00CB4401" w:rsidRDefault="00DE5C62" w:rsidP="009123CE">
            <w:pPr>
              <w:pStyle w:val="Geenafstand"/>
            </w:pPr>
            <w:r w:rsidRPr="00CB4401">
              <w:t>€ 7,80</w:t>
            </w:r>
          </w:p>
        </w:tc>
        <w:tc>
          <w:tcPr>
            <w:tcW w:w="2303" w:type="dxa"/>
          </w:tcPr>
          <w:p w:rsidR="00DE5C62" w:rsidRPr="00CB4401" w:rsidRDefault="00DE5C62" w:rsidP="009123CE">
            <w:pPr>
              <w:pStyle w:val="Geenafstand"/>
            </w:pPr>
            <w:r w:rsidRPr="00CB4401">
              <w:t>€ 46,80</w:t>
            </w:r>
          </w:p>
        </w:tc>
      </w:tr>
      <w:tr w:rsidR="00DE5C62" w:rsidRPr="00CB4401" w:rsidTr="009123CE">
        <w:tc>
          <w:tcPr>
            <w:tcW w:w="2303" w:type="dxa"/>
          </w:tcPr>
          <w:p w:rsidR="00DE5C62" w:rsidRPr="00CB4401" w:rsidRDefault="00DE5C62" w:rsidP="009123CE">
            <w:pPr>
              <w:pStyle w:val="Geenafstand"/>
            </w:pPr>
            <w:r w:rsidRPr="00CB4401">
              <w:t>Kruik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€ 15,98</w:t>
            </w:r>
          </w:p>
        </w:tc>
      </w:tr>
      <w:tr w:rsidR="00DE5C62" w:rsidRPr="00CB4401" w:rsidTr="009123CE">
        <w:tc>
          <w:tcPr>
            <w:tcW w:w="2303" w:type="dxa"/>
          </w:tcPr>
          <w:p w:rsidR="00DE5C62" w:rsidRPr="00CB4401" w:rsidRDefault="00DE5C62" w:rsidP="009123CE">
            <w:pPr>
              <w:pStyle w:val="Geenafstand"/>
            </w:pPr>
            <w:r w:rsidRPr="00CB4401">
              <w:t>Celstof onderleggers (pak) 40x60 cm</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€ 4,28</w:t>
            </w:r>
          </w:p>
        </w:tc>
        <w:tc>
          <w:tcPr>
            <w:tcW w:w="2303" w:type="dxa"/>
          </w:tcPr>
          <w:p w:rsidR="00DE5C62" w:rsidRPr="00CB4401" w:rsidRDefault="00DE5C62" w:rsidP="009123CE">
            <w:pPr>
              <w:pStyle w:val="Geenafstand"/>
            </w:pPr>
            <w:r w:rsidRPr="00CB4401">
              <w:t>€ 8,56</w:t>
            </w:r>
          </w:p>
        </w:tc>
      </w:tr>
      <w:tr w:rsidR="00DE5C62" w:rsidRPr="00CB4401" w:rsidTr="009123CE">
        <w:tc>
          <w:tcPr>
            <w:tcW w:w="2303" w:type="dxa"/>
          </w:tcPr>
          <w:p w:rsidR="00DE5C62" w:rsidRPr="00CB4401" w:rsidRDefault="00DE5C62" w:rsidP="009123CE">
            <w:pPr>
              <w:pStyle w:val="Geenafstand"/>
            </w:pPr>
            <w:r w:rsidRPr="00CB4401">
              <w:t>Celstof onderleggers (pak) 40x90 cm</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€ 8,46</w:t>
            </w:r>
          </w:p>
        </w:tc>
        <w:tc>
          <w:tcPr>
            <w:tcW w:w="2303" w:type="dxa"/>
          </w:tcPr>
          <w:p w:rsidR="00DE5C62" w:rsidRPr="00CB4401" w:rsidRDefault="00DE5C62" w:rsidP="009123CE">
            <w:pPr>
              <w:pStyle w:val="Geenafstand"/>
            </w:pPr>
            <w:r w:rsidRPr="00CB4401">
              <w:t>€ 16,92</w:t>
            </w:r>
          </w:p>
        </w:tc>
      </w:tr>
      <w:tr w:rsidR="00DE5C62" w:rsidRPr="00CB4401" w:rsidTr="009123CE">
        <w:tc>
          <w:tcPr>
            <w:tcW w:w="2303" w:type="dxa"/>
          </w:tcPr>
          <w:p w:rsidR="00DE5C62" w:rsidRPr="00CB4401" w:rsidRDefault="00DE5C62" w:rsidP="009123CE">
            <w:pPr>
              <w:pStyle w:val="Geenafstand"/>
            </w:pPr>
            <w:r w:rsidRPr="00CB4401">
              <w:t>Stoel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€ 19,95</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5D41BB">
            <w:pPr>
              <w:pStyle w:val="Geenafstand"/>
            </w:pPr>
            <w:r w:rsidRPr="00CB4401">
              <w:t>Naaldcontainer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Feliway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€ 27,75</w:t>
            </w:r>
          </w:p>
        </w:tc>
        <w:tc>
          <w:tcPr>
            <w:tcW w:w="2303" w:type="dxa"/>
          </w:tcPr>
          <w:p w:rsidR="00DE5C62" w:rsidRPr="00CB4401" w:rsidRDefault="00DE5C62" w:rsidP="009123CE">
            <w:pPr>
              <w:pStyle w:val="Geenafstand"/>
            </w:pPr>
            <w:r w:rsidRPr="00CB4401">
              <w:t>€ 27,75</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€ 2.139,04</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DE5C62" w:rsidRPr="00CB4401" w:rsidRDefault="0081040E" w:rsidP="00DE5C62">
      <w:pPr>
        <w:pStyle w:val="Geenafstand"/>
        <w:rPr>
          <w:b/>
          <w:color w:val="79B031"/>
        </w:rPr>
      </w:pPr>
      <w:r w:rsidRPr="00CB4401">
        <w:rPr>
          <w:rStyle w:val="Intensievebenadrukking"/>
          <w:color w:val="79B031"/>
        </w:rPr>
        <w:lastRenderedPageBreak/>
        <w:t>§ 6.1.13 Opname hond</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Camera</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€ 96,79</w:t>
            </w:r>
          </w:p>
        </w:tc>
        <w:tc>
          <w:tcPr>
            <w:tcW w:w="2303" w:type="dxa"/>
          </w:tcPr>
          <w:p w:rsidR="00DE5C62" w:rsidRPr="00CB4401" w:rsidRDefault="00DE5C62" w:rsidP="009123CE">
            <w:pPr>
              <w:pStyle w:val="Geenafstand"/>
            </w:pPr>
            <w:r w:rsidRPr="00CB4401">
              <w:t>€ 96,79</w:t>
            </w:r>
          </w:p>
        </w:tc>
      </w:tr>
      <w:tr w:rsidR="00DE5C62" w:rsidRPr="00CB4401" w:rsidTr="009123CE">
        <w:tc>
          <w:tcPr>
            <w:tcW w:w="2303" w:type="dxa"/>
          </w:tcPr>
          <w:p w:rsidR="00DE5C62" w:rsidRPr="00CB4401" w:rsidRDefault="00DE5C62" w:rsidP="005D41BB">
            <w:pPr>
              <w:pStyle w:val="Geenafstand"/>
            </w:pPr>
            <w:r w:rsidRPr="00CB4401">
              <w:t>Opnamehok groot (deuren)</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€ 45,00</w:t>
            </w:r>
          </w:p>
        </w:tc>
        <w:tc>
          <w:tcPr>
            <w:tcW w:w="2303" w:type="dxa"/>
          </w:tcPr>
          <w:p w:rsidR="00DE5C62" w:rsidRPr="00CB4401" w:rsidRDefault="00DE5C62" w:rsidP="009123CE">
            <w:pPr>
              <w:pStyle w:val="Geenafstand"/>
            </w:pPr>
            <w:r w:rsidRPr="00CB4401">
              <w:t>€ 90,00</w:t>
            </w:r>
          </w:p>
        </w:tc>
      </w:tr>
      <w:tr w:rsidR="00DE5C62" w:rsidRPr="00CB4401" w:rsidTr="009123CE">
        <w:tc>
          <w:tcPr>
            <w:tcW w:w="2303" w:type="dxa"/>
          </w:tcPr>
          <w:p w:rsidR="00DE5C62" w:rsidRPr="00CB4401" w:rsidRDefault="00DE5C62" w:rsidP="005D41BB">
            <w:pPr>
              <w:pStyle w:val="Geenafstand"/>
            </w:pPr>
            <w:r w:rsidRPr="00CB4401">
              <w:t>Opnamehok klein (4 hokken)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€ 1.000,00</w:t>
            </w:r>
          </w:p>
        </w:tc>
        <w:tc>
          <w:tcPr>
            <w:tcW w:w="2303" w:type="dxa"/>
          </w:tcPr>
          <w:p w:rsidR="00DE5C62" w:rsidRPr="00CB4401" w:rsidRDefault="00DE5C62" w:rsidP="009123CE">
            <w:pPr>
              <w:pStyle w:val="Geenafstand"/>
            </w:pPr>
            <w:r w:rsidRPr="00CB4401">
              <w:t>€ 1.000,00</w:t>
            </w:r>
          </w:p>
        </w:tc>
      </w:tr>
      <w:tr w:rsidR="00DE5C62" w:rsidRPr="00CB4401" w:rsidTr="009123CE">
        <w:tc>
          <w:tcPr>
            <w:tcW w:w="2303" w:type="dxa"/>
          </w:tcPr>
          <w:p w:rsidR="00DE5C62" w:rsidRPr="00CB4401" w:rsidRDefault="00DE5C62" w:rsidP="009123CE">
            <w:pPr>
              <w:pStyle w:val="Geenafstand"/>
            </w:pPr>
            <w:r w:rsidRPr="00CB4401">
              <w:t>Aanrechtblad (1,86m)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€ 99,00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€ 189,00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5D41BB" w:rsidP="009123CE">
            <w:pPr>
              <w:pStyle w:val="Geenafstand"/>
            </w:pPr>
            <w:r w:rsidRPr="00CB4401">
              <w:t>Warmte</w:t>
            </w:r>
            <w:r w:rsidR="00DE5C62" w:rsidRPr="00CB4401">
              <w:t>matjes</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€ 58,22</w:t>
            </w:r>
          </w:p>
        </w:tc>
        <w:tc>
          <w:tcPr>
            <w:tcW w:w="2303" w:type="dxa"/>
          </w:tcPr>
          <w:p w:rsidR="00DE5C62" w:rsidRPr="00CB4401" w:rsidRDefault="00DE5C62" w:rsidP="009123CE">
            <w:pPr>
              <w:pStyle w:val="Geenafstand"/>
            </w:pPr>
            <w:r w:rsidRPr="00CB4401">
              <w:t>€ 174,66</w:t>
            </w:r>
          </w:p>
        </w:tc>
      </w:tr>
      <w:tr w:rsidR="00DE5C62" w:rsidRPr="00CB4401" w:rsidTr="009123CE">
        <w:tc>
          <w:tcPr>
            <w:tcW w:w="2303" w:type="dxa"/>
          </w:tcPr>
          <w:p w:rsidR="00DE5C62" w:rsidRPr="00CB4401" w:rsidRDefault="00DE5C62" w:rsidP="009123CE">
            <w:pPr>
              <w:pStyle w:val="Geenafstand"/>
            </w:pPr>
            <w:r w:rsidRPr="00CB4401">
              <w:t>Dekens (vet-bed)</w:t>
            </w:r>
          </w:p>
        </w:tc>
        <w:tc>
          <w:tcPr>
            <w:tcW w:w="2303" w:type="dxa"/>
          </w:tcPr>
          <w:p w:rsidR="00DE5C62" w:rsidRPr="00CB4401" w:rsidRDefault="00DE5C62" w:rsidP="009123CE">
            <w:pPr>
              <w:pStyle w:val="Geenafstand"/>
            </w:pPr>
            <w:r w:rsidRPr="00CB4401">
              <w:t>6</w:t>
            </w:r>
          </w:p>
        </w:tc>
        <w:tc>
          <w:tcPr>
            <w:tcW w:w="2303" w:type="dxa"/>
          </w:tcPr>
          <w:p w:rsidR="00DE5C62" w:rsidRPr="00CB4401" w:rsidRDefault="00DE5C62" w:rsidP="009123CE">
            <w:pPr>
              <w:pStyle w:val="Geenafstand"/>
            </w:pPr>
            <w:r w:rsidRPr="00CB4401">
              <w:t>€ 6,95</w:t>
            </w:r>
          </w:p>
        </w:tc>
        <w:tc>
          <w:tcPr>
            <w:tcW w:w="2303" w:type="dxa"/>
          </w:tcPr>
          <w:p w:rsidR="00DE5C62" w:rsidRPr="00CB4401" w:rsidRDefault="00DE5C62" w:rsidP="009123CE">
            <w:pPr>
              <w:pStyle w:val="Geenafstand"/>
            </w:pPr>
            <w:r w:rsidRPr="00CB4401">
              <w:t>€ 41,70</w:t>
            </w:r>
          </w:p>
        </w:tc>
      </w:tr>
      <w:tr w:rsidR="00DE5C62" w:rsidRPr="00CB4401" w:rsidTr="009123CE">
        <w:tc>
          <w:tcPr>
            <w:tcW w:w="2303" w:type="dxa"/>
          </w:tcPr>
          <w:p w:rsidR="00DE5C62" w:rsidRPr="00CB4401" w:rsidRDefault="00DE5C62" w:rsidP="009123CE">
            <w:pPr>
              <w:pStyle w:val="Geenafstand"/>
            </w:pPr>
            <w:r w:rsidRPr="00CB4401">
              <w:t>Fleece dekens</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r w:rsidRPr="00CB4401">
              <w:t>€ 7,80</w:t>
            </w:r>
          </w:p>
        </w:tc>
        <w:tc>
          <w:tcPr>
            <w:tcW w:w="2303" w:type="dxa"/>
          </w:tcPr>
          <w:p w:rsidR="00DE5C62" w:rsidRPr="00CB4401" w:rsidRDefault="00DE5C62" w:rsidP="009123CE">
            <w:pPr>
              <w:pStyle w:val="Geenafstand"/>
            </w:pPr>
            <w:r w:rsidRPr="00CB4401">
              <w:t>€ 46,80</w:t>
            </w:r>
          </w:p>
        </w:tc>
      </w:tr>
      <w:tr w:rsidR="00DE5C62" w:rsidRPr="00CB4401" w:rsidTr="009123CE">
        <w:tc>
          <w:tcPr>
            <w:tcW w:w="2303" w:type="dxa"/>
          </w:tcPr>
          <w:p w:rsidR="00DE5C62" w:rsidRPr="00CB4401" w:rsidRDefault="00DE5C62" w:rsidP="009123CE">
            <w:pPr>
              <w:pStyle w:val="Geenafstand"/>
            </w:pPr>
            <w:r w:rsidRPr="00CB4401">
              <w:t>Kruik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€ 15,98</w:t>
            </w:r>
          </w:p>
        </w:tc>
      </w:tr>
      <w:tr w:rsidR="00DE5C62" w:rsidRPr="00CB4401" w:rsidTr="009123CE">
        <w:tc>
          <w:tcPr>
            <w:tcW w:w="2303" w:type="dxa"/>
          </w:tcPr>
          <w:p w:rsidR="00DE5C62" w:rsidRPr="00CB4401" w:rsidRDefault="00DE5C62" w:rsidP="005D41BB">
            <w:pPr>
              <w:pStyle w:val="Geenafstand"/>
            </w:pPr>
            <w:r w:rsidRPr="00CB4401">
              <w:t>Warmtelamp</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€ 27,85</w:t>
            </w:r>
          </w:p>
        </w:tc>
        <w:tc>
          <w:tcPr>
            <w:tcW w:w="2303" w:type="dxa"/>
          </w:tcPr>
          <w:p w:rsidR="00DE5C62" w:rsidRPr="00CB4401" w:rsidRDefault="00DE5C62" w:rsidP="009123CE">
            <w:pPr>
              <w:pStyle w:val="Geenafstand"/>
            </w:pPr>
            <w:r w:rsidRPr="00CB4401">
              <w:t>€ 55,70</w:t>
            </w:r>
          </w:p>
        </w:tc>
      </w:tr>
      <w:tr w:rsidR="00DE5C62" w:rsidRPr="00CB4401" w:rsidTr="009123CE">
        <w:tc>
          <w:tcPr>
            <w:tcW w:w="2303" w:type="dxa"/>
          </w:tcPr>
          <w:p w:rsidR="00DE5C62" w:rsidRPr="00CB4401" w:rsidRDefault="00DE5C62" w:rsidP="009123CE">
            <w:pPr>
              <w:pStyle w:val="Geenafstand"/>
            </w:pPr>
            <w:r w:rsidRPr="00CB4401">
              <w:t>Celstof onderleggers (pak) 40x60 cm</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€ 4,28</w:t>
            </w:r>
          </w:p>
        </w:tc>
        <w:tc>
          <w:tcPr>
            <w:tcW w:w="2303" w:type="dxa"/>
          </w:tcPr>
          <w:p w:rsidR="00DE5C62" w:rsidRPr="00CB4401" w:rsidRDefault="00DE5C62" w:rsidP="009123CE">
            <w:pPr>
              <w:pStyle w:val="Geenafstand"/>
            </w:pPr>
            <w:r w:rsidRPr="00CB4401">
              <w:t>€ 8,56</w:t>
            </w:r>
          </w:p>
        </w:tc>
      </w:tr>
      <w:tr w:rsidR="00DE5C62" w:rsidRPr="00CB4401" w:rsidTr="009123CE">
        <w:tc>
          <w:tcPr>
            <w:tcW w:w="2303" w:type="dxa"/>
          </w:tcPr>
          <w:p w:rsidR="00DE5C62" w:rsidRPr="00CB4401" w:rsidRDefault="00DE5C62" w:rsidP="009123CE">
            <w:pPr>
              <w:pStyle w:val="Geenafstand"/>
            </w:pPr>
            <w:r w:rsidRPr="00CB4401">
              <w:t>Celstof onderleggers (pak) 40x90 cm</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€ 8,46</w:t>
            </w:r>
          </w:p>
        </w:tc>
        <w:tc>
          <w:tcPr>
            <w:tcW w:w="2303" w:type="dxa"/>
          </w:tcPr>
          <w:p w:rsidR="00DE5C62" w:rsidRPr="00CB4401" w:rsidRDefault="00DE5C62" w:rsidP="009123CE">
            <w:pPr>
              <w:pStyle w:val="Geenafstand"/>
            </w:pPr>
            <w:r w:rsidRPr="00CB4401">
              <w:t>€ 16,92</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5D41BB">
            <w:pPr>
              <w:pStyle w:val="Geenafstand"/>
            </w:pPr>
            <w:r w:rsidRPr="00CB4401">
              <w:t>Naaldcontainer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Adaptil 48 ml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€ 26,25</w:t>
            </w:r>
          </w:p>
        </w:tc>
        <w:tc>
          <w:tcPr>
            <w:tcW w:w="2303" w:type="dxa"/>
          </w:tcPr>
          <w:p w:rsidR="00DE5C62" w:rsidRPr="00CB4401" w:rsidRDefault="00DE5C62" w:rsidP="009123CE">
            <w:pPr>
              <w:pStyle w:val="Geenafstand"/>
            </w:pPr>
            <w:r w:rsidRPr="00CB4401">
              <w:t>€ 26,25</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€ 2.013,29</w:t>
            </w:r>
          </w:p>
        </w:tc>
      </w:tr>
    </w:tbl>
    <w:p w:rsidR="00DE5C62" w:rsidRPr="00CB4401" w:rsidRDefault="00DE5C62" w:rsidP="00DE5C62">
      <w:pPr>
        <w:pStyle w:val="Geenafstand"/>
      </w:pPr>
    </w:p>
    <w:p w:rsidR="00DE5C62" w:rsidRPr="00CB4401" w:rsidRDefault="0081040E" w:rsidP="00DE5C62">
      <w:pPr>
        <w:pStyle w:val="Geenafstand"/>
        <w:rPr>
          <w:b/>
          <w:color w:val="79B031"/>
        </w:rPr>
      </w:pPr>
      <w:r w:rsidRPr="00CB4401">
        <w:rPr>
          <w:rStyle w:val="Intensievebenadrukking"/>
          <w:color w:val="79B031"/>
        </w:rPr>
        <w:t>§ 6.1.14 Quarantaine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(1,86)</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€ 99,00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3</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€ 189,00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5D41BB">
            <w:pPr>
              <w:pStyle w:val="Geenafstand"/>
            </w:pPr>
            <w:r w:rsidRPr="00CB4401">
              <w:t>Naaldcontainer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9123CE">
            <w:pPr>
              <w:pStyle w:val="Geenafstand"/>
            </w:pPr>
            <w:r w:rsidRPr="00CB4401">
              <w:t>Camera</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€ 96,79</w:t>
            </w:r>
          </w:p>
        </w:tc>
        <w:tc>
          <w:tcPr>
            <w:tcW w:w="2303" w:type="dxa"/>
          </w:tcPr>
          <w:p w:rsidR="00DE5C62" w:rsidRPr="00CB4401" w:rsidRDefault="00DE5C62" w:rsidP="009123CE">
            <w:pPr>
              <w:pStyle w:val="Geenafstand"/>
            </w:pPr>
            <w:r w:rsidRPr="00CB4401">
              <w:t>€ 96,79</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Warmtelamp</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€ 27,85</w:t>
            </w:r>
          </w:p>
        </w:tc>
        <w:tc>
          <w:tcPr>
            <w:tcW w:w="2303" w:type="dxa"/>
          </w:tcPr>
          <w:p w:rsidR="00DE5C62" w:rsidRPr="00CB4401" w:rsidRDefault="00DE5C62" w:rsidP="009123CE">
            <w:pPr>
              <w:pStyle w:val="Geenafstand"/>
            </w:pPr>
            <w:r w:rsidRPr="00CB4401">
              <w:t>€ 27,85</w:t>
            </w:r>
          </w:p>
        </w:tc>
      </w:tr>
      <w:tr w:rsidR="00DE5C62" w:rsidRPr="00CB4401" w:rsidTr="009123CE">
        <w:tc>
          <w:tcPr>
            <w:tcW w:w="2303" w:type="dxa"/>
          </w:tcPr>
          <w:p w:rsidR="00DE5C62" w:rsidRPr="00CB4401" w:rsidRDefault="00DE5C62" w:rsidP="009123CE">
            <w:pPr>
              <w:pStyle w:val="Geenafstand"/>
            </w:pPr>
            <w:r w:rsidRPr="00CB4401">
              <w:t>Elektrische zeepdispenser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€ 38,00</w:t>
            </w:r>
          </w:p>
        </w:tc>
        <w:tc>
          <w:tcPr>
            <w:tcW w:w="2303" w:type="dxa"/>
          </w:tcPr>
          <w:p w:rsidR="00DE5C62" w:rsidRPr="00CB4401" w:rsidRDefault="00DE5C62" w:rsidP="009123CE">
            <w:pPr>
              <w:pStyle w:val="Geenafstand"/>
            </w:pPr>
            <w:r w:rsidRPr="00CB4401">
              <w:t>€ 76,00</w:t>
            </w:r>
          </w:p>
        </w:tc>
      </w:tr>
      <w:tr w:rsidR="00DE5C62" w:rsidRPr="00CB4401" w:rsidTr="009123CE">
        <w:tc>
          <w:tcPr>
            <w:tcW w:w="2303" w:type="dxa"/>
          </w:tcPr>
          <w:p w:rsidR="00DE5C62" w:rsidRPr="00CB4401" w:rsidRDefault="00DE5C62" w:rsidP="009123CE">
            <w:pPr>
              <w:pStyle w:val="Geenafstand"/>
            </w:pPr>
            <w:r w:rsidRPr="00CB4401">
              <w:t>Afvoerput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€ 30,00</w:t>
            </w:r>
          </w:p>
        </w:tc>
        <w:tc>
          <w:tcPr>
            <w:tcW w:w="2303" w:type="dxa"/>
          </w:tcPr>
          <w:p w:rsidR="00DE5C62" w:rsidRPr="00CB4401" w:rsidRDefault="00DE5C62" w:rsidP="009123CE">
            <w:pPr>
              <w:pStyle w:val="Geenafstand"/>
            </w:pPr>
            <w:r w:rsidRPr="00CB4401">
              <w:t>€ 30,00</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€ 665,58</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Default="004B3402" w:rsidP="00DE5C62">
      <w:pPr>
        <w:pStyle w:val="Geenafstand"/>
      </w:pPr>
    </w:p>
    <w:p w:rsidR="00DE5DA6" w:rsidRPr="00CB4401" w:rsidRDefault="00DE5DA6" w:rsidP="00DE5C62">
      <w:pPr>
        <w:pStyle w:val="Geenafstand"/>
      </w:pPr>
    </w:p>
    <w:p w:rsidR="00DE5C62" w:rsidRPr="00CB4401" w:rsidRDefault="0081040E" w:rsidP="00DE5C62">
      <w:pPr>
        <w:pStyle w:val="Geenafstand"/>
        <w:rPr>
          <w:b/>
          <w:color w:val="79B031"/>
        </w:rPr>
      </w:pPr>
      <w:r w:rsidRPr="00CB4401">
        <w:rPr>
          <w:rStyle w:val="Intensievebenadrukking"/>
          <w:color w:val="79B031"/>
        </w:rPr>
        <w:lastRenderedPageBreak/>
        <w:t>§ 6.1.15 Voorbereiding</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(2,46m)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€ 252,00</w:t>
            </w:r>
          </w:p>
        </w:tc>
      </w:tr>
      <w:tr w:rsidR="00DE5C62" w:rsidRPr="00CB4401" w:rsidTr="009123CE">
        <w:tc>
          <w:tcPr>
            <w:tcW w:w="2303" w:type="dxa"/>
          </w:tcPr>
          <w:p w:rsidR="00DE5C62" w:rsidRPr="00CB4401" w:rsidRDefault="00DE5C62" w:rsidP="009123CE">
            <w:pPr>
              <w:pStyle w:val="Geenafstand"/>
            </w:pPr>
            <w:r w:rsidRPr="00CB4401">
              <w:t>Wasbak (dubbele)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€ 99,00</w:t>
            </w:r>
          </w:p>
        </w:tc>
      </w:tr>
      <w:tr w:rsidR="00DE5C62" w:rsidRPr="00CB4401" w:rsidTr="009123CE">
        <w:tc>
          <w:tcPr>
            <w:tcW w:w="2303" w:type="dxa"/>
          </w:tcPr>
          <w:p w:rsidR="00DE5C62" w:rsidRPr="00CB4401" w:rsidRDefault="00DE5C62" w:rsidP="009123CE">
            <w:pPr>
              <w:pStyle w:val="Geenafstand"/>
            </w:pPr>
            <w:r w:rsidRPr="00CB4401">
              <w:t>Oogdouche voor op kraan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€ 57,24</w:t>
            </w:r>
          </w:p>
        </w:tc>
        <w:tc>
          <w:tcPr>
            <w:tcW w:w="2303" w:type="dxa"/>
          </w:tcPr>
          <w:p w:rsidR="00DE5C62" w:rsidRPr="00CB4401" w:rsidRDefault="00DE5C62" w:rsidP="009123CE">
            <w:pPr>
              <w:pStyle w:val="Geenafstand"/>
            </w:pPr>
            <w:r w:rsidRPr="00CB4401">
              <w:t>€ 57,24</w:t>
            </w:r>
          </w:p>
        </w:tc>
      </w:tr>
      <w:tr w:rsidR="00DE5C62" w:rsidRPr="00CB4401" w:rsidTr="009123CE">
        <w:tc>
          <w:tcPr>
            <w:tcW w:w="2303" w:type="dxa"/>
          </w:tcPr>
          <w:p w:rsidR="00DE5C62" w:rsidRPr="00CB4401" w:rsidRDefault="00DE5C62" w:rsidP="009123CE">
            <w:pPr>
              <w:pStyle w:val="Geenafstand"/>
            </w:pPr>
            <w:r w:rsidRPr="00CB4401">
              <w:t>Verrijdbare behandeltafel incl. rubberen 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€ 1.799,00</w:t>
            </w:r>
          </w:p>
        </w:tc>
        <w:tc>
          <w:tcPr>
            <w:tcW w:w="2303" w:type="dxa"/>
          </w:tcPr>
          <w:p w:rsidR="00DE5C62" w:rsidRPr="00CB4401" w:rsidRDefault="00DE5C62" w:rsidP="009123CE">
            <w:pPr>
              <w:pStyle w:val="Geenafstand"/>
            </w:pPr>
            <w:r w:rsidRPr="00CB4401">
              <w:t>€ 1.799,00</w:t>
            </w:r>
          </w:p>
        </w:tc>
      </w:tr>
      <w:tr w:rsidR="00DE5C62" w:rsidRPr="00CB4401" w:rsidTr="009123CE">
        <w:tc>
          <w:tcPr>
            <w:tcW w:w="2303" w:type="dxa"/>
          </w:tcPr>
          <w:p w:rsidR="00DE5C62" w:rsidRPr="00CB4401" w:rsidRDefault="00DE5C62" w:rsidP="009123CE">
            <w:pPr>
              <w:pStyle w:val="Geenafstand"/>
            </w:pPr>
            <w:r w:rsidRPr="00CB4401">
              <w:t>Scheerapparaat groot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€ 139,00</w:t>
            </w:r>
          </w:p>
        </w:tc>
        <w:tc>
          <w:tcPr>
            <w:tcW w:w="2303" w:type="dxa"/>
          </w:tcPr>
          <w:p w:rsidR="00DE5C62" w:rsidRPr="00CB4401" w:rsidRDefault="00DE5C62" w:rsidP="009123CE">
            <w:pPr>
              <w:pStyle w:val="Geenafstand"/>
            </w:pPr>
            <w:r w:rsidRPr="00CB4401">
              <w:t>€ 139,00</w:t>
            </w:r>
          </w:p>
        </w:tc>
      </w:tr>
      <w:tr w:rsidR="00DE5C62" w:rsidRPr="00CB4401" w:rsidTr="009123CE">
        <w:tc>
          <w:tcPr>
            <w:tcW w:w="2303" w:type="dxa"/>
          </w:tcPr>
          <w:p w:rsidR="00DE5C62" w:rsidRPr="00CB4401" w:rsidRDefault="00DE5C62" w:rsidP="009123CE">
            <w:pPr>
              <w:pStyle w:val="Geenafstand"/>
            </w:pPr>
            <w:r w:rsidRPr="00CB4401">
              <w:t>Scheerapparaat klein (kat)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€ 109,00</w:t>
            </w:r>
          </w:p>
        </w:tc>
        <w:tc>
          <w:tcPr>
            <w:tcW w:w="2303" w:type="dxa"/>
          </w:tcPr>
          <w:p w:rsidR="00DE5C62" w:rsidRPr="00CB4401" w:rsidRDefault="00DE5C62" w:rsidP="009123CE">
            <w:pPr>
              <w:pStyle w:val="Geenafstand"/>
            </w:pPr>
            <w:r w:rsidRPr="00CB4401">
              <w:t>€ 109,00</w:t>
            </w:r>
          </w:p>
        </w:tc>
      </w:tr>
      <w:tr w:rsidR="00DE5C62" w:rsidRPr="00CB4401" w:rsidTr="009123CE">
        <w:tc>
          <w:tcPr>
            <w:tcW w:w="2303" w:type="dxa"/>
          </w:tcPr>
          <w:p w:rsidR="00DE5C62" w:rsidRPr="00CB4401" w:rsidRDefault="00DE5C62" w:rsidP="009123CE">
            <w:pPr>
              <w:pStyle w:val="Geenafstand"/>
            </w:pPr>
            <w:r w:rsidRPr="00CB4401">
              <w:t>Kruimeldief</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€ 48,99</w:t>
            </w:r>
          </w:p>
        </w:tc>
        <w:tc>
          <w:tcPr>
            <w:tcW w:w="2303" w:type="dxa"/>
          </w:tcPr>
          <w:p w:rsidR="00DE5C62" w:rsidRPr="00CB4401" w:rsidRDefault="00DE5C62" w:rsidP="009123CE">
            <w:pPr>
              <w:pStyle w:val="Geenafstand"/>
            </w:pPr>
            <w:r w:rsidRPr="00CB4401">
              <w:t>€ 48,99</w:t>
            </w:r>
          </w:p>
        </w:tc>
      </w:tr>
      <w:tr w:rsidR="00DE5C62" w:rsidRPr="00CB4401" w:rsidTr="009123CE">
        <w:tc>
          <w:tcPr>
            <w:tcW w:w="2303" w:type="dxa"/>
          </w:tcPr>
          <w:p w:rsidR="00DE5C62" w:rsidRPr="00CB4401" w:rsidRDefault="00DE5C62" w:rsidP="005D41BB">
            <w:pPr>
              <w:pStyle w:val="Geenafstand"/>
            </w:pPr>
            <w:r w:rsidRPr="00CB4401">
              <w:t>Opiatenkluis</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€ 34,95</w:t>
            </w:r>
          </w:p>
        </w:tc>
        <w:tc>
          <w:tcPr>
            <w:tcW w:w="2303" w:type="dxa"/>
          </w:tcPr>
          <w:p w:rsidR="00DE5C62" w:rsidRPr="00CB4401" w:rsidRDefault="00DE5C62" w:rsidP="009123CE">
            <w:pPr>
              <w:pStyle w:val="Geenafstand"/>
            </w:pPr>
            <w:r w:rsidRPr="00CB4401">
              <w:t>€ 34,95</w:t>
            </w:r>
          </w:p>
        </w:tc>
      </w:tr>
      <w:tr w:rsidR="00DE5C62" w:rsidRPr="00CB4401" w:rsidTr="009123CE">
        <w:tc>
          <w:tcPr>
            <w:tcW w:w="2303" w:type="dxa"/>
          </w:tcPr>
          <w:p w:rsidR="00DE5C62" w:rsidRPr="00CB4401" w:rsidRDefault="00DE5C62" w:rsidP="009123CE">
            <w:pPr>
              <w:pStyle w:val="Geenafstand"/>
            </w:pPr>
            <w:r w:rsidRPr="00CB4401">
              <w:t>Weegschaal kat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€ 108,78</w:t>
            </w:r>
          </w:p>
        </w:tc>
        <w:tc>
          <w:tcPr>
            <w:tcW w:w="2303" w:type="dxa"/>
          </w:tcPr>
          <w:p w:rsidR="00DE5C62" w:rsidRPr="00CB4401" w:rsidRDefault="00DE5C62" w:rsidP="009123CE">
            <w:pPr>
              <w:pStyle w:val="Geenafstand"/>
            </w:pPr>
            <w:r w:rsidRPr="00CB4401">
              <w:t>€ 108,78</w:t>
            </w:r>
          </w:p>
        </w:tc>
      </w:tr>
      <w:tr w:rsidR="00DE5C62" w:rsidRPr="00CB4401" w:rsidTr="009123CE">
        <w:tc>
          <w:tcPr>
            <w:tcW w:w="2303" w:type="dxa"/>
          </w:tcPr>
          <w:p w:rsidR="00DE5C62" w:rsidRPr="00CB4401" w:rsidRDefault="00DE5C62" w:rsidP="009123CE">
            <w:pPr>
              <w:pStyle w:val="Geenafstand"/>
            </w:pPr>
            <w:r w:rsidRPr="00CB4401">
              <w:t>Onderleggers groot (pak)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€ 8,46</w:t>
            </w:r>
          </w:p>
        </w:tc>
        <w:tc>
          <w:tcPr>
            <w:tcW w:w="2303" w:type="dxa"/>
          </w:tcPr>
          <w:p w:rsidR="00DE5C62" w:rsidRPr="00CB4401" w:rsidRDefault="00DE5C62" w:rsidP="009123CE">
            <w:pPr>
              <w:pStyle w:val="Geenafstand"/>
            </w:pPr>
            <w:r w:rsidRPr="00CB4401">
              <w:t>€ 8,46</w:t>
            </w:r>
          </w:p>
        </w:tc>
      </w:tr>
      <w:tr w:rsidR="00DE5C62" w:rsidRPr="00CB4401" w:rsidTr="009123CE">
        <w:tc>
          <w:tcPr>
            <w:tcW w:w="2303" w:type="dxa"/>
          </w:tcPr>
          <w:p w:rsidR="00DE5C62" w:rsidRPr="00CB4401" w:rsidRDefault="00DE5C62" w:rsidP="005D41BB">
            <w:pPr>
              <w:pStyle w:val="Geenafstand"/>
            </w:pPr>
            <w:r w:rsidRPr="00CB4401">
              <w:t>Warmtemat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€ 58,22</w:t>
            </w:r>
          </w:p>
        </w:tc>
        <w:tc>
          <w:tcPr>
            <w:tcW w:w="2303" w:type="dxa"/>
          </w:tcPr>
          <w:p w:rsidR="00DE5C62" w:rsidRPr="00CB4401" w:rsidRDefault="00DE5C62" w:rsidP="009123CE">
            <w:pPr>
              <w:pStyle w:val="Geenafstand"/>
            </w:pPr>
            <w:r w:rsidRPr="00CB4401">
              <w:t>€ 58,22</w:t>
            </w:r>
          </w:p>
        </w:tc>
      </w:tr>
      <w:tr w:rsidR="00DE5C62" w:rsidRPr="00CB4401" w:rsidTr="009123CE">
        <w:tc>
          <w:tcPr>
            <w:tcW w:w="2303" w:type="dxa"/>
          </w:tcPr>
          <w:p w:rsidR="00DE5C62" w:rsidRPr="00CB4401" w:rsidRDefault="00DE5C62" w:rsidP="005D41BB">
            <w:pPr>
              <w:pStyle w:val="Geenafstand"/>
            </w:pPr>
            <w:r w:rsidRPr="00CB4401">
              <w:t>Dwangkooi (kat)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€ 190,00</w:t>
            </w:r>
          </w:p>
        </w:tc>
        <w:tc>
          <w:tcPr>
            <w:tcW w:w="2303" w:type="dxa"/>
          </w:tcPr>
          <w:p w:rsidR="00DE5C62" w:rsidRPr="00CB4401" w:rsidRDefault="00DE5C62" w:rsidP="009123CE">
            <w:pPr>
              <w:pStyle w:val="Geenafstand"/>
            </w:pPr>
            <w:r w:rsidRPr="00CB4401">
              <w:t>€ 190,00</w:t>
            </w:r>
          </w:p>
        </w:tc>
      </w:tr>
      <w:tr w:rsidR="00DE5C62" w:rsidRPr="00CB4401" w:rsidTr="009123CE">
        <w:tc>
          <w:tcPr>
            <w:tcW w:w="2303" w:type="dxa"/>
          </w:tcPr>
          <w:p w:rsidR="00DE5C62" w:rsidRPr="00CB4401" w:rsidRDefault="00DE5C62" w:rsidP="005D41BB">
            <w:pPr>
              <w:pStyle w:val="Geenafstand"/>
            </w:pPr>
            <w:r w:rsidRPr="00CB4401">
              <w:t>Vanghandschoenen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€ 55,00</w:t>
            </w:r>
          </w:p>
        </w:tc>
        <w:tc>
          <w:tcPr>
            <w:tcW w:w="2303" w:type="dxa"/>
          </w:tcPr>
          <w:p w:rsidR="00DE5C62" w:rsidRPr="00CB4401" w:rsidRDefault="00DE5C62" w:rsidP="009123CE">
            <w:pPr>
              <w:pStyle w:val="Geenafstand"/>
            </w:pPr>
            <w:r w:rsidRPr="00CB4401">
              <w:t>€ 55,00</w:t>
            </w:r>
          </w:p>
        </w:tc>
      </w:tr>
      <w:tr w:rsidR="00DE5C62" w:rsidRPr="00CB4401" w:rsidTr="009123CE">
        <w:tc>
          <w:tcPr>
            <w:tcW w:w="2303" w:type="dxa"/>
          </w:tcPr>
          <w:p w:rsidR="00DE5C62" w:rsidRPr="00CB4401" w:rsidRDefault="00DE5C62" w:rsidP="005D41BB">
            <w:pPr>
              <w:pStyle w:val="Geenafstand"/>
            </w:pPr>
            <w:r w:rsidRPr="00CB4401">
              <w:t>Fixatieharnas</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€ 9,89</w:t>
            </w:r>
          </w:p>
        </w:tc>
        <w:tc>
          <w:tcPr>
            <w:tcW w:w="2303" w:type="dxa"/>
          </w:tcPr>
          <w:p w:rsidR="00DE5C62" w:rsidRPr="00CB4401" w:rsidRDefault="00DE5C62" w:rsidP="009123CE">
            <w:pPr>
              <w:pStyle w:val="Geenafstand"/>
            </w:pPr>
            <w:r w:rsidRPr="00CB4401">
              <w:t>€ 9,89</w:t>
            </w:r>
          </w:p>
        </w:tc>
      </w:tr>
      <w:tr w:rsidR="00DE5C62" w:rsidRPr="00CB4401" w:rsidTr="009123CE">
        <w:tc>
          <w:tcPr>
            <w:tcW w:w="2303" w:type="dxa"/>
          </w:tcPr>
          <w:p w:rsidR="00DE5C62" w:rsidRPr="00CB4401" w:rsidRDefault="00DE5C62" w:rsidP="009123CE">
            <w:pPr>
              <w:pStyle w:val="Geenafstand"/>
            </w:pPr>
            <w:r w:rsidRPr="00CB4401">
              <w:t>Prullenbak 60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€ 59,95</w:t>
            </w:r>
          </w:p>
        </w:tc>
        <w:tc>
          <w:tcPr>
            <w:tcW w:w="2303" w:type="dxa"/>
          </w:tcPr>
          <w:p w:rsidR="00DE5C62" w:rsidRPr="00CB4401" w:rsidRDefault="00DE5C62" w:rsidP="009123CE">
            <w:pPr>
              <w:pStyle w:val="Geenafstand"/>
            </w:pPr>
            <w:r w:rsidRPr="00CB4401">
              <w:t>€ 59,95</w:t>
            </w:r>
          </w:p>
        </w:tc>
      </w:tr>
      <w:tr w:rsidR="00DE5C62" w:rsidRPr="00CB4401" w:rsidTr="009123CE">
        <w:tc>
          <w:tcPr>
            <w:tcW w:w="2303" w:type="dxa"/>
          </w:tcPr>
          <w:p w:rsidR="00DE5C62" w:rsidRPr="00CB4401" w:rsidRDefault="00DE5C62" w:rsidP="005D41BB">
            <w:pPr>
              <w:pStyle w:val="Geenafstand"/>
            </w:pPr>
            <w:r w:rsidRPr="00CB4401">
              <w:t>Naaldcontainer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€ 3,18</w:t>
            </w:r>
          </w:p>
        </w:tc>
        <w:tc>
          <w:tcPr>
            <w:tcW w:w="2303" w:type="dxa"/>
          </w:tcPr>
          <w:p w:rsidR="00DE5C62" w:rsidRPr="00CB4401" w:rsidRDefault="00DE5C62" w:rsidP="009123CE">
            <w:pPr>
              <w:pStyle w:val="Geenafstand"/>
            </w:pPr>
            <w:r w:rsidRPr="00CB4401">
              <w:t>€ 3,18</w:t>
            </w:r>
          </w:p>
        </w:tc>
      </w:tr>
      <w:tr w:rsidR="00DE5C62" w:rsidRPr="00CB4401" w:rsidTr="009123CE">
        <w:tc>
          <w:tcPr>
            <w:tcW w:w="2303" w:type="dxa"/>
          </w:tcPr>
          <w:p w:rsidR="00DE5C62" w:rsidRPr="00CB4401" w:rsidRDefault="00DE5C62" w:rsidP="005D41BB">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€ 3.199,46</w:t>
            </w:r>
          </w:p>
        </w:tc>
      </w:tr>
    </w:tbl>
    <w:p w:rsidR="009123CE" w:rsidRPr="00CB4401" w:rsidRDefault="009123CE"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4B3402" w:rsidRPr="00CB4401" w:rsidRDefault="004B3402" w:rsidP="00DE5C62">
      <w:pPr>
        <w:pStyle w:val="Geenafstand"/>
        <w:rPr>
          <w:b/>
        </w:rPr>
      </w:pPr>
    </w:p>
    <w:p w:rsidR="00DE5C62" w:rsidRPr="00CB4401" w:rsidRDefault="009123CE" w:rsidP="00DE5C62">
      <w:pPr>
        <w:pStyle w:val="Geenafstand"/>
        <w:rPr>
          <w:b/>
          <w:color w:val="79B031"/>
        </w:rPr>
      </w:pPr>
      <w:r w:rsidRPr="00CB4401">
        <w:rPr>
          <w:rStyle w:val="Intensievebenadrukking"/>
          <w:color w:val="79B031"/>
        </w:rPr>
        <w:lastRenderedPageBreak/>
        <w:t>§ 6.1.16 Operatiekamer</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(2,46m)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€ 252,00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9123CE">
            <w:pPr>
              <w:pStyle w:val="Geenafstand"/>
            </w:pPr>
            <w:r w:rsidRPr="00CB4401">
              <w:t>Elektrische zeepdispenser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€ 38,00</w:t>
            </w:r>
          </w:p>
        </w:tc>
        <w:tc>
          <w:tcPr>
            <w:tcW w:w="2303" w:type="dxa"/>
          </w:tcPr>
          <w:p w:rsidR="00DE5C62" w:rsidRPr="00CB4401" w:rsidRDefault="00DE5C62" w:rsidP="009123CE">
            <w:pPr>
              <w:pStyle w:val="Geenafstand"/>
            </w:pPr>
            <w:r w:rsidRPr="00CB4401">
              <w:t>€ 76,00</w:t>
            </w:r>
          </w:p>
        </w:tc>
      </w:tr>
      <w:tr w:rsidR="00DE5C62" w:rsidRPr="00CB4401" w:rsidTr="009123CE">
        <w:tc>
          <w:tcPr>
            <w:tcW w:w="2303" w:type="dxa"/>
          </w:tcPr>
          <w:p w:rsidR="00DE5C62" w:rsidRPr="00CB4401" w:rsidRDefault="00DE5C62" w:rsidP="005D41BB">
            <w:pPr>
              <w:pStyle w:val="Geenafstand"/>
            </w:pPr>
            <w:r w:rsidRPr="00CB4401">
              <w:t>Operatietafel (kantelbaar) incl. rubberen 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€ 2.099,00</w:t>
            </w:r>
          </w:p>
        </w:tc>
        <w:tc>
          <w:tcPr>
            <w:tcW w:w="2303" w:type="dxa"/>
          </w:tcPr>
          <w:p w:rsidR="00DE5C62" w:rsidRPr="00CB4401" w:rsidRDefault="00DE5C62" w:rsidP="009123CE">
            <w:pPr>
              <w:pStyle w:val="Geenafstand"/>
            </w:pPr>
            <w:r w:rsidRPr="00CB4401">
              <w:t>€ 2.099,00</w:t>
            </w:r>
          </w:p>
        </w:tc>
      </w:tr>
      <w:tr w:rsidR="00DE5C62" w:rsidRPr="00CB4401" w:rsidTr="009123CE">
        <w:tc>
          <w:tcPr>
            <w:tcW w:w="2303" w:type="dxa"/>
          </w:tcPr>
          <w:p w:rsidR="00DE5C62" w:rsidRPr="00CB4401" w:rsidRDefault="00DE5C62" w:rsidP="005D41BB">
            <w:pPr>
              <w:pStyle w:val="Geenafstand"/>
            </w:pPr>
            <w:r w:rsidRPr="00CB4401">
              <w:t>Operatielamp (hangend)</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€ 4.833,95</w:t>
            </w:r>
          </w:p>
        </w:tc>
        <w:tc>
          <w:tcPr>
            <w:tcW w:w="2303" w:type="dxa"/>
          </w:tcPr>
          <w:p w:rsidR="00DE5C62" w:rsidRPr="00CB4401" w:rsidRDefault="00DE5C62" w:rsidP="009123CE">
            <w:pPr>
              <w:pStyle w:val="Geenafstand"/>
            </w:pPr>
            <w:r w:rsidRPr="00CB4401">
              <w:t>€ 4.833,95</w:t>
            </w:r>
          </w:p>
        </w:tc>
      </w:tr>
      <w:tr w:rsidR="00DE5C62" w:rsidRPr="00CB4401" w:rsidTr="009123CE">
        <w:tc>
          <w:tcPr>
            <w:tcW w:w="2303" w:type="dxa"/>
          </w:tcPr>
          <w:p w:rsidR="00DE5C62" w:rsidRPr="00CB4401" w:rsidRDefault="00DE5C62" w:rsidP="005D41BB">
            <w:pPr>
              <w:pStyle w:val="Geenafstand"/>
            </w:pPr>
            <w:r w:rsidRPr="00CB4401">
              <w:t>Instrumententafel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€ 349,00</w:t>
            </w:r>
          </w:p>
        </w:tc>
        <w:tc>
          <w:tcPr>
            <w:tcW w:w="2303" w:type="dxa"/>
          </w:tcPr>
          <w:p w:rsidR="00DE5C62" w:rsidRPr="00CB4401" w:rsidRDefault="00DE5C62" w:rsidP="009123CE">
            <w:pPr>
              <w:pStyle w:val="Geenafstand"/>
            </w:pPr>
            <w:r w:rsidRPr="00CB4401">
              <w:t>€ 349,00</w:t>
            </w:r>
          </w:p>
        </w:tc>
      </w:tr>
      <w:tr w:rsidR="00DE5C62" w:rsidRPr="00CB4401" w:rsidTr="009123CE">
        <w:tc>
          <w:tcPr>
            <w:tcW w:w="2303" w:type="dxa"/>
          </w:tcPr>
          <w:p w:rsidR="00DE5C62" w:rsidRPr="00CB4401" w:rsidRDefault="00DE5C62" w:rsidP="005D41BB">
            <w:pPr>
              <w:pStyle w:val="Geenafstand"/>
            </w:pPr>
            <w:r w:rsidRPr="00CB4401">
              <w:t>Anesthesieapparaat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€ 5.550,00</w:t>
            </w:r>
          </w:p>
        </w:tc>
        <w:tc>
          <w:tcPr>
            <w:tcW w:w="2303" w:type="dxa"/>
          </w:tcPr>
          <w:p w:rsidR="00DE5C62" w:rsidRPr="00CB4401" w:rsidRDefault="00DE5C62" w:rsidP="009123CE">
            <w:pPr>
              <w:pStyle w:val="Geenafstand"/>
            </w:pPr>
            <w:r w:rsidRPr="00CB4401">
              <w:t>€ 5.550,00</w:t>
            </w:r>
          </w:p>
        </w:tc>
      </w:tr>
      <w:tr w:rsidR="00DE5C62" w:rsidRPr="00CB4401" w:rsidTr="009123CE">
        <w:tc>
          <w:tcPr>
            <w:tcW w:w="2303" w:type="dxa"/>
          </w:tcPr>
          <w:p w:rsidR="00DE5C62" w:rsidRPr="00CB4401" w:rsidRDefault="00DE5C62" w:rsidP="009123CE">
            <w:pPr>
              <w:pStyle w:val="Geenafstand"/>
            </w:pPr>
            <w:r w:rsidRPr="00CB4401">
              <w:t>Capnograaf</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€ 3.119,38</w:t>
            </w:r>
          </w:p>
        </w:tc>
        <w:tc>
          <w:tcPr>
            <w:tcW w:w="2303" w:type="dxa"/>
          </w:tcPr>
          <w:p w:rsidR="00DE5C62" w:rsidRPr="00CB4401" w:rsidRDefault="00DE5C62" w:rsidP="009123CE">
            <w:pPr>
              <w:pStyle w:val="Geenafstand"/>
            </w:pPr>
            <w:r w:rsidRPr="00CB4401">
              <w:t>€ 3.119,38</w:t>
            </w:r>
          </w:p>
        </w:tc>
      </w:tr>
      <w:tr w:rsidR="00DE5C62" w:rsidRPr="00CB4401" w:rsidTr="009123CE">
        <w:tc>
          <w:tcPr>
            <w:tcW w:w="2303" w:type="dxa"/>
          </w:tcPr>
          <w:p w:rsidR="00DE5C62" w:rsidRPr="00CB4401" w:rsidRDefault="00DE5C62" w:rsidP="005D41BB">
            <w:pPr>
              <w:pStyle w:val="Geenafstand"/>
            </w:pPr>
            <w:r w:rsidRPr="00CB4401">
              <w:t>Fixatiekussen middel (vaccu</w:t>
            </w:r>
            <w:r w:rsidR="005D41BB" w:rsidRPr="00CB4401">
              <w:t>ü</w:t>
            </w:r>
            <w:r w:rsidRPr="00CB4401">
              <w:t>m)  80 cm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€ 192,56</w:t>
            </w:r>
          </w:p>
        </w:tc>
        <w:tc>
          <w:tcPr>
            <w:tcW w:w="2303" w:type="dxa"/>
          </w:tcPr>
          <w:p w:rsidR="00DE5C62" w:rsidRPr="00CB4401" w:rsidRDefault="00DE5C62" w:rsidP="009123CE">
            <w:pPr>
              <w:pStyle w:val="Geenafstand"/>
            </w:pPr>
            <w:r w:rsidRPr="00CB4401">
              <w:t>€ 192,56</w:t>
            </w:r>
          </w:p>
        </w:tc>
      </w:tr>
      <w:tr w:rsidR="00DE5C62" w:rsidRPr="00CB4401" w:rsidTr="009123CE">
        <w:tc>
          <w:tcPr>
            <w:tcW w:w="2303" w:type="dxa"/>
          </w:tcPr>
          <w:p w:rsidR="00DE5C62" w:rsidRPr="00CB4401" w:rsidRDefault="00DE5C62" w:rsidP="005D41BB">
            <w:pPr>
              <w:pStyle w:val="Geenafstand"/>
            </w:pPr>
            <w:r w:rsidRPr="00CB4401">
              <w:t>Fixatiekussen groot (vaccu</w:t>
            </w:r>
            <w:r w:rsidR="005D41BB" w:rsidRPr="00CB4401">
              <w:t>ü</w:t>
            </w:r>
            <w:r w:rsidRPr="00CB4401">
              <w:t>m)  110 cm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€ 265,30</w:t>
            </w:r>
          </w:p>
        </w:tc>
        <w:tc>
          <w:tcPr>
            <w:tcW w:w="2303" w:type="dxa"/>
          </w:tcPr>
          <w:p w:rsidR="00DE5C62" w:rsidRPr="00CB4401" w:rsidRDefault="00DE5C62" w:rsidP="009123CE">
            <w:pPr>
              <w:pStyle w:val="Geenafstand"/>
            </w:pPr>
            <w:r w:rsidRPr="00CB4401">
              <w:t>€ 265,30</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€ 137,98</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€ 17.070,97</w:t>
            </w:r>
          </w:p>
        </w:tc>
      </w:tr>
    </w:tbl>
    <w:p w:rsidR="00DE5C62" w:rsidRPr="00CB4401" w:rsidRDefault="00DE5C62" w:rsidP="00DE5C62">
      <w:pPr>
        <w:pStyle w:val="Geenafstand"/>
      </w:pPr>
    </w:p>
    <w:p w:rsidR="00DE5C62" w:rsidRPr="00CB4401" w:rsidRDefault="009123CE" w:rsidP="00DE5C62">
      <w:pPr>
        <w:pStyle w:val="Geenafstand"/>
        <w:rPr>
          <w:b/>
          <w:color w:val="79B031"/>
        </w:rPr>
      </w:pPr>
      <w:r w:rsidRPr="00CB4401">
        <w:rPr>
          <w:rStyle w:val="Intensievebenadrukking"/>
          <w:color w:val="79B031"/>
        </w:rPr>
        <w:t>§ 6.1.17 Gebittenruimte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(2,46m)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€ 252,00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9123CE">
            <w:pPr>
              <w:pStyle w:val="Geenafstand"/>
            </w:pPr>
            <w:r w:rsidRPr="00CB4401">
              <w:t>Zeepdispenser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€ 38,00</w:t>
            </w:r>
          </w:p>
        </w:tc>
        <w:tc>
          <w:tcPr>
            <w:tcW w:w="2303" w:type="dxa"/>
          </w:tcPr>
          <w:p w:rsidR="00DE5C62" w:rsidRPr="00CB4401" w:rsidRDefault="00DE5C62" w:rsidP="009123CE">
            <w:pPr>
              <w:pStyle w:val="Geenafstand"/>
            </w:pPr>
            <w:r w:rsidRPr="00CB4401">
              <w:t>€ 76,00</w:t>
            </w:r>
          </w:p>
        </w:tc>
      </w:tr>
      <w:tr w:rsidR="00DE5C62" w:rsidRPr="00CB4401" w:rsidTr="009123CE">
        <w:tc>
          <w:tcPr>
            <w:tcW w:w="2303" w:type="dxa"/>
          </w:tcPr>
          <w:p w:rsidR="00DE5C62" w:rsidRPr="00CB4401" w:rsidRDefault="00DE5C62" w:rsidP="005D41BB">
            <w:pPr>
              <w:pStyle w:val="Geenafstand"/>
            </w:pPr>
            <w:r w:rsidRPr="00CB4401">
              <w:t>Operatietafel gebit</w:t>
            </w:r>
            <w:r w:rsidR="005D41BB" w:rsidRPr="00CB4401">
              <w:t xml:space="preserve"> </w:t>
            </w:r>
            <w:r w:rsidRPr="00CB4401">
              <w:t>(kantelbaar) incl. rubberen mat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€ 2.099,00</w:t>
            </w:r>
          </w:p>
        </w:tc>
        <w:tc>
          <w:tcPr>
            <w:tcW w:w="2303" w:type="dxa"/>
          </w:tcPr>
          <w:p w:rsidR="00DE5C62" w:rsidRPr="00CB4401" w:rsidRDefault="00DE5C62" w:rsidP="009123CE">
            <w:pPr>
              <w:pStyle w:val="Geenafstand"/>
            </w:pPr>
            <w:r w:rsidRPr="00CB4401">
              <w:t>€ 2.099,00</w:t>
            </w:r>
          </w:p>
        </w:tc>
      </w:tr>
      <w:tr w:rsidR="00DE5C62" w:rsidRPr="00CB4401" w:rsidTr="009123CE">
        <w:tc>
          <w:tcPr>
            <w:tcW w:w="2303" w:type="dxa"/>
          </w:tcPr>
          <w:p w:rsidR="00DE5C62" w:rsidRPr="00CB4401" w:rsidRDefault="00DE5C62" w:rsidP="009123CE">
            <w:pPr>
              <w:pStyle w:val="Geenafstand"/>
            </w:pPr>
            <w:r w:rsidRPr="00CB4401">
              <w:t>Verrijdbare dentale unit Profident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€ 4.599,00</w:t>
            </w:r>
          </w:p>
        </w:tc>
        <w:tc>
          <w:tcPr>
            <w:tcW w:w="2303" w:type="dxa"/>
          </w:tcPr>
          <w:p w:rsidR="00DE5C62" w:rsidRPr="00CB4401" w:rsidRDefault="00DE5C62" w:rsidP="009123CE">
            <w:pPr>
              <w:pStyle w:val="Geenafstand"/>
            </w:pPr>
            <w:r w:rsidRPr="00CB4401">
              <w:t>€ 4.599,00</w:t>
            </w:r>
          </w:p>
        </w:tc>
      </w:tr>
      <w:tr w:rsidR="00DE5C62" w:rsidRPr="00CB4401" w:rsidTr="009123CE">
        <w:tc>
          <w:tcPr>
            <w:tcW w:w="2303" w:type="dxa"/>
          </w:tcPr>
          <w:p w:rsidR="00DE5C62" w:rsidRPr="00CB4401" w:rsidRDefault="00DE5C62" w:rsidP="005D41BB">
            <w:pPr>
              <w:pStyle w:val="Geenafstand"/>
            </w:pPr>
            <w:r w:rsidRPr="00CB4401">
              <w:t>Operatielamp verrijdbaar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€ 1.617,17</w:t>
            </w:r>
          </w:p>
        </w:tc>
        <w:tc>
          <w:tcPr>
            <w:tcW w:w="2303" w:type="dxa"/>
          </w:tcPr>
          <w:p w:rsidR="00DE5C62" w:rsidRPr="00CB4401" w:rsidRDefault="00DE5C62" w:rsidP="009123CE">
            <w:pPr>
              <w:pStyle w:val="Geenafstand"/>
            </w:pPr>
            <w:r w:rsidRPr="00CB4401">
              <w:t>€ 1.617,17</w:t>
            </w:r>
          </w:p>
        </w:tc>
      </w:tr>
      <w:tr w:rsidR="00DE5C62" w:rsidRPr="00CB4401" w:rsidTr="009123CE">
        <w:tc>
          <w:tcPr>
            <w:tcW w:w="2303" w:type="dxa"/>
          </w:tcPr>
          <w:p w:rsidR="00DE5C62" w:rsidRPr="00CB4401" w:rsidRDefault="00DE5C62" w:rsidP="009123CE">
            <w:pPr>
              <w:pStyle w:val="Geenafstand"/>
            </w:pPr>
            <w:r w:rsidRPr="00CB4401">
              <w:t>Instrumententafel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€ 349,00</w:t>
            </w:r>
          </w:p>
        </w:tc>
        <w:tc>
          <w:tcPr>
            <w:tcW w:w="2303" w:type="dxa"/>
          </w:tcPr>
          <w:p w:rsidR="00DE5C62" w:rsidRPr="00CB4401" w:rsidRDefault="00DE5C62" w:rsidP="009123CE">
            <w:pPr>
              <w:pStyle w:val="Geenafstand"/>
            </w:pPr>
            <w:r w:rsidRPr="00CB4401">
              <w:t>€ 349,00</w:t>
            </w:r>
          </w:p>
        </w:tc>
      </w:tr>
      <w:tr w:rsidR="00DE5C62" w:rsidRPr="00CB4401" w:rsidTr="009123CE">
        <w:tc>
          <w:tcPr>
            <w:tcW w:w="2303" w:type="dxa"/>
          </w:tcPr>
          <w:p w:rsidR="00DE5C62" w:rsidRPr="00CB4401" w:rsidRDefault="00DE5C62" w:rsidP="009123CE">
            <w:pPr>
              <w:pStyle w:val="Geenafstand"/>
            </w:pPr>
            <w:r w:rsidRPr="00CB4401">
              <w:t>Klein anesthesie 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€ 1.813,79</w:t>
            </w:r>
          </w:p>
        </w:tc>
        <w:tc>
          <w:tcPr>
            <w:tcW w:w="2303" w:type="dxa"/>
          </w:tcPr>
          <w:p w:rsidR="00DE5C62" w:rsidRPr="00CB4401" w:rsidRDefault="00DE5C62" w:rsidP="009123CE">
            <w:pPr>
              <w:pStyle w:val="Geenafstand"/>
            </w:pPr>
            <w:r w:rsidRPr="00CB4401">
              <w:t>€ 1.813,79</w:t>
            </w:r>
          </w:p>
        </w:tc>
      </w:tr>
      <w:tr w:rsidR="00DE5C62" w:rsidRPr="00CB4401" w:rsidTr="009123CE">
        <w:tc>
          <w:tcPr>
            <w:tcW w:w="2303" w:type="dxa"/>
          </w:tcPr>
          <w:p w:rsidR="00DE5C62" w:rsidRPr="00CB4401" w:rsidRDefault="00DE5C62" w:rsidP="005D41BB">
            <w:pPr>
              <w:pStyle w:val="Geenafstand"/>
            </w:pPr>
            <w:r w:rsidRPr="00CB4401">
              <w:t>Saturatiemeter (hartslag en zuurstof)</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€ 840,95</w:t>
            </w:r>
          </w:p>
        </w:tc>
        <w:tc>
          <w:tcPr>
            <w:tcW w:w="2303" w:type="dxa"/>
          </w:tcPr>
          <w:p w:rsidR="00DE5C62" w:rsidRPr="00CB4401" w:rsidRDefault="00DE5C62" w:rsidP="009123CE">
            <w:pPr>
              <w:pStyle w:val="Geenafstand"/>
            </w:pPr>
            <w:r w:rsidRPr="00CB4401">
              <w:t>€ 840,95</w:t>
            </w:r>
          </w:p>
        </w:tc>
      </w:tr>
      <w:tr w:rsidR="00DE5C62" w:rsidRPr="00CB4401" w:rsidTr="009123CE">
        <w:tc>
          <w:tcPr>
            <w:tcW w:w="2303" w:type="dxa"/>
          </w:tcPr>
          <w:p w:rsidR="00DE5C62" w:rsidRPr="00CB4401" w:rsidRDefault="00DE5C62" w:rsidP="009123CE">
            <w:pPr>
              <w:pStyle w:val="Geenafstand"/>
            </w:pPr>
            <w:r w:rsidRPr="00CB4401">
              <w:t>Zadelkruk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€ 68,99</w:t>
            </w:r>
          </w:p>
        </w:tc>
        <w:tc>
          <w:tcPr>
            <w:tcW w:w="2303" w:type="dxa"/>
          </w:tcPr>
          <w:p w:rsidR="00DE5C62" w:rsidRPr="00CB4401" w:rsidRDefault="00DE5C62" w:rsidP="009123CE">
            <w:pPr>
              <w:pStyle w:val="Geenafstand"/>
            </w:pPr>
            <w:r w:rsidRPr="00CB4401">
              <w:t>€ 137,98</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pPr>
            <w:r w:rsidRPr="00CB4401">
              <w:t>Prullenbak 40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€ 49,95</w:t>
            </w:r>
          </w:p>
        </w:tc>
        <w:tc>
          <w:tcPr>
            <w:tcW w:w="2303" w:type="dxa"/>
          </w:tcPr>
          <w:p w:rsidR="00DE5C62" w:rsidRPr="00CB4401" w:rsidRDefault="00DE5C62" w:rsidP="009123CE">
            <w:pPr>
              <w:pStyle w:val="Geenafstand"/>
            </w:pPr>
            <w:r w:rsidRPr="00CB4401">
              <w:t>€ 49,95</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€ 12.030,64</w:t>
            </w:r>
          </w:p>
        </w:tc>
      </w:tr>
    </w:tbl>
    <w:p w:rsidR="00DE5C62" w:rsidRDefault="00DE5C62" w:rsidP="00DE5C62">
      <w:pPr>
        <w:pStyle w:val="Geenafstand"/>
      </w:pPr>
    </w:p>
    <w:p w:rsidR="00DE5DA6" w:rsidRPr="00CB4401" w:rsidRDefault="00DE5DA6" w:rsidP="00DE5C62">
      <w:pPr>
        <w:pStyle w:val="Geenafstand"/>
      </w:pPr>
    </w:p>
    <w:p w:rsidR="00DE5C62" w:rsidRPr="00CB4401" w:rsidRDefault="009123CE" w:rsidP="00DE5C62">
      <w:pPr>
        <w:pStyle w:val="Geenafstand"/>
        <w:rPr>
          <w:b/>
          <w:color w:val="79B031"/>
        </w:rPr>
      </w:pPr>
      <w:r w:rsidRPr="00CB4401">
        <w:rPr>
          <w:rStyle w:val="Intensievebenadrukking"/>
          <w:color w:val="79B031"/>
        </w:rPr>
        <w:lastRenderedPageBreak/>
        <w:t>§ 6.1.18 Sterilisatieruimte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Aanrechtblad (1,86m)</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€ 99,00</w:t>
            </w:r>
          </w:p>
        </w:tc>
        <w:tc>
          <w:tcPr>
            <w:tcW w:w="2303" w:type="dxa"/>
          </w:tcPr>
          <w:p w:rsidR="00DE5C62" w:rsidRPr="00CB4401" w:rsidRDefault="00DE5C62" w:rsidP="009123CE">
            <w:pPr>
              <w:pStyle w:val="Geenafstand"/>
            </w:pPr>
            <w:r w:rsidRPr="00CB4401">
              <w:t>€ 198,00</w:t>
            </w:r>
          </w:p>
        </w:tc>
      </w:tr>
      <w:tr w:rsidR="00DE5C62" w:rsidRPr="00CB4401" w:rsidTr="009123CE">
        <w:tc>
          <w:tcPr>
            <w:tcW w:w="2303" w:type="dxa"/>
          </w:tcPr>
          <w:p w:rsidR="00DE5C62" w:rsidRPr="00CB4401" w:rsidRDefault="00DE5C62" w:rsidP="009123CE">
            <w:pPr>
              <w:pStyle w:val="Geenafstand"/>
            </w:pPr>
            <w:r w:rsidRPr="00CB4401">
              <w:t>Aanrechtblad (2,46m)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6</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€ 378,00</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€ 58,00</w:t>
            </w:r>
          </w:p>
        </w:tc>
      </w:tr>
      <w:tr w:rsidR="00DE5C62" w:rsidRPr="00CB4401" w:rsidTr="009123CE">
        <w:tc>
          <w:tcPr>
            <w:tcW w:w="2303" w:type="dxa"/>
          </w:tcPr>
          <w:p w:rsidR="00DE5C62" w:rsidRPr="00CB4401" w:rsidRDefault="00DE5C62" w:rsidP="009123CE">
            <w:pPr>
              <w:pStyle w:val="Geenafstand"/>
            </w:pPr>
            <w:r w:rsidRPr="00CB4401">
              <w:t>Droger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€ 219,00</w:t>
            </w:r>
          </w:p>
        </w:tc>
        <w:tc>
          <w:tcPr>
            <w:tcW w:w="2303" w:type="dxa"/>
          </w:tcPr>
          <w:p w:rsidR="00DE5C62" w:rsidRPr="00CB4401" w:rsidRDefault="00DE5C62" w:rsidP="009123CE">
            <w:pPr>
              <w:pStyle w:val="Geenafstand"/>
            </w:pPr>
            <w:r w:rsidRPr="00CB4401">
              <w:t>€ 219,00</w:t>
            </w:r>
          </w:p>
        </w:tc>
      </w:tr>
      <w:tr w:rsidR="00DE5C62" w:rsidRPr="00CB4401" w:rsidTr="009123CE">
        <w:tc>
          <w:tcPr>
            <w:tcW w:w="2303" w:type="dxa"/>
          </w:tcPr>
          <w:p w:rsidR="00DE5C62" w:rsidRPr="00CB4401" w:rsidRDefault="00DE5C62" w:rsidP="009123CE">
            <w:pPr>
              <w:pStyle w:val="Geenafstand"/>
            </w:pPr>
            <w:r w:rsidRPr="00CB4401">
              <w:t>Wasmachine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€ 399,00</w:t>
            </w:r>
          </w:p>
        </w:tc>
        <w:tc>
          <w:tcPr>
            <w:tcW w:w="2303" w:type="dxa"/>
          </w:tcPr>
          <w:p w:rsidR="00DE5C62" w:rsidRPr="00CB4401" w:rsidRDefault="00DE5C62" w:rsidP="009123CE">
            <w:pPr>
              <w:pStyle w:val="Geenafstand"/>
            </w:pPr>
            <w:r w:rsidRPr="00CB4401">
              <w:t>€ 399,00</w:t>
            </w:r>
          </w:p>
        </w:tc>
      </w:tr>
      <w:tr w:rsidR="00DE5C62" w:rsidRPr="00CB4401" w:rsidTr="009123CE">
        <w:tc>
          <w:tcPr>
            <w:tcW w:w="2303" w:type="dxa"/>
          </w:tcPr>
          <w:p w:rsidR="00DE5C62" w:rsidRPr="00CB4401" w:rsidRDefault="00DE5C62" w:rsidP="009123CE">
            <w:pPr>
              <w:pStyle w:val="Geenafstand"/>
            </w:pPr>
            <w:r w:rsidRPr="00CB4401">
              <w:t>Wasmand</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€ 15,98</w:t>
            </w:r>
          </w:p>
        </w:tc>
      </w:tr>
      <w:tr w:rsidR="00DE5C62" w:rsidRPr="00CB4401" w:rsidTr="009123CE">
        <w:tc>
          <w:tcPr>
            <w:tcW w:w="2303" w:type="dxa"/>
          </w:tcPr>
          <w:p w:rsidR="00DE5C62" w:rsidRPr="00CB4401" w:rsidRDefault="00DE5C62" w:rsidP="009123CE">
            <w:pPr>
              <w:pStyle w:val="Geenafstand"/>
            </w:pPr>
            <w:r w:rsidRPr="00CB4401">
              <w:t>Autoclaaf</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€ 1.615,35</w:t>
            </w:r>
          </w:p>
        </w:tc>
        <w:tc>
          <w:tcPr>
            <w:tcW w:w="2303" w:type="dxa"/>
          </w:tcPr>
          <w:p w:rsidR="00DE5C62" w:rsidRPr="00CB4401" w:rsidRDefault="00DE5C62" w:rsidP="009123CE">
            <w:pPr>
              <w:pStyle w:val="Geenafstand"/>
            </w:pPr>
            <w:r w:rsidRPr="00CB4401">
              <w:t>€ 1.615,35</w:t>
            </w:r>
          </w:p>
        </w:tc>
      </w:tr>
      <w:tr w:rsidR="00DE5C62" w:rsidRPr="00CB4401" w:rsidTr="009123CE">
        <w:tc>
          <w:tcPr>
            <w:tcW w:w="2303" w:type="dxa"/>
          </w:tcPr>
          <w:p w:rsidR="00DE5C62" w:rsidRPr="00CB4401" w:rsidRDefault="00DE5C62" w:rsidP="009123CE">
            <w:pPr>
              <w:pStyle w:val="Geenafstand"/>
            </w:pPr>
            <w:r w:rsidRPr="00CB4401">
              <w:t>Trilbadje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€ 482,79</w:t>
            </w:r>
          </w:p>
        </w:tc>
        <w:tc>
          <w:tcPr>
            <w:tcW w:w="2303" w:type="dxa"/>
          </w:tcPr>
          <w:p w:rsidR="00DE5C62" w:rsidRPr="00CB4401" w:rsidRDefault="00DE5C62" w:rsidP="009123CE">
            <w:pPr>
              <w:pStyle w:val="Geenafstand"/>
            </w:pPr>
            <w:r w:rsidRPr="00CB4401">
              <w:t>€ 482,79</w:t>
            </w:r>
          </w:p>
        </w:tc>
      </w:tr>
      <w:tr w:rsidR="00DE5C62" w:rsidRPr="00CB4401" w:rsidTr="009123CE">
        <w:tc>
          <w:tcPr>
            <w:tcW w:w="2303" w:type="dxa"/>
          </w:tcPr>
          <w:p w:rsidR="00DE5C62" w:rsidRPr="00CB4401" w:rsidRDefault="00DE5C62" w:rsidP="005D41BB">
            <w:pPr>
              <w:pStyle w:val="Geenafstand"/>
            </w:pPr>
            <w:r w:rsidRPr="00CB4401">
              <w:t>Sealapparaat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€ 628,47</w:t>
            </w:r>
          </w:p>
        </w:tc>
        <w:tc>
          <w:tcPr>
            <w:tcW w:w="2303" w:type="dxa"/>
          </w:tcPr>
          <w:p w:rsidR="00DE5C62" w:rsidRPr="00CB4401" w:rsidRDefault="00DE5C62" w:rsidP="009123CE">
            <w:pPr>
              <w:pStyle w:val="Geenafstand"/>
            </w:pPr>
            <w:r w:rsidRPr="00CB4401">
              <w:t>€ 628,47</w:t>
            </w:r>
          </w:p>
        </w:tc>
      </w:tr>
      <w:tr w:rsidR="00DE5C62" w:rsidRPr="00CB4401" w:rsidTr="009123CE">
        <w:tc>
          <w:tcPr>
            <w:tcW w:w="2303" w:type="dxa"/>
          </w:tcPr>
          <w:p w:rsidR="00DE5C62" w:rsidRPr="00CB4401" w:rsidRDefault="005D41BB" w:rsidP="009123CE">
            <w:pPr>
              <w:pStyle w:val="Geenafstand"/>
            </w:pPr>
            <w:r w:rsidRPr="00CB4401">
              <w:t>Flat</w:t>
            </w:r>
            <w:r w:rsidR="00DE5C62" w:rsidRPr="00CB4401">
              <w:t>rol breed (20x200 cm)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€ 67,64</w:t>
            </w:r>
          </w:p>
        </w:tc>
        <w:tc>
          <w:tcPr>
            <w:tcW w:w="2303" w:type="dxa"/>
          </w:tcPr>
          <w:p w:rsidR="00DE5C62" w:rsidRPr="00CB4401" w:rsidRDefault="00DE5C62" w:rsidP="009123CE">
            <w:pPr>
              <w:pStyle w:val="Geenafstand"/>
            </w:pPr>
            <w:r w:rsidRPr="00CB4401">
              <w:t>€ 67,64</w:t>
            </w:r>
          </w:p>
        </w:tc>
      </w:tr>
      <w:tr w:rsidR="00DE5C62" w:rsidRPr="00CB4401" w:rsidTr="009123CE">
        <w:tc>
          <w:tcPr>
            <w:tcW w:w="2303" w:type="dxa"/>
          </w:tcPr>
          <w:p w:rsidR="00DE5C62" w:rsidRPr="00CB4401" w:rsidRDefault="00DE5C62" w:rsidP="005D41BB">
            <w:pPr>
              <w:pStyle w:val="Geenafstand"/>
            </w:pPr>
            <w:r w:rsidRPr="00CB4401">
              <w:t>Flatrol smal (10x200 cm)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€ 29,52</w:t>
            </w:r>
          </w:p>
        </w:tc>
        <w:tc>
          <w:tcPr>
            <w:tcW w:w="2303" w:type="dxa"/>
          </w:tcPr>
          <w:p w:rsidR="00DE5C62" w:rsidRPr="00CB4401" w:rsidRDefault="00DE5C62" w:rsidP="009123CE">
            <w:pPr>
              <w:pStyle w:val="Geenafstand"/>
            </w:pPr>
            <w:r w:rsidRPr="00CB4401">
              <w:t>€ 29,52</w:t>
            </w:r>
          </w:p>
        </w:tc>
      </w:tr>
      <w:tr w:rsidR="00DE5C62" w:rsidRPr="00CB4401" w:rsidTr="009123CE">
        <w:tc>
          <w:tcPr>
            <w:tcW w:w="2303" w:type="dxa"/>
          </w:tcPr>
          <w:p w:rsidR="00DE5C62" w:rsidRPr="00CB4401" w:rsidRDefault="00DE5C62" w:rsidP="009123CE">
            <w:pPr>
              <w:pStyle w:val="Geenafstand"/>
            </w:pPr>
            <w:r w:rsidRPr="00CB4401">
              <w:t>Labelapparaat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€ 75,00</w:t>
            </w:r>
          </w:p>
        </w:tc>
        <w:tc>
          <w:tcPr>
            <w:tcW w:w="2303" w:type="dxa"/>
          </w:tcPr>
          <w:p w:rsidR="00DE5C62" w:rsidRPr="00CB4401" w:rsidRDefault="00DE5C62" w:rsidP="009123CE">
            <w:pPr>
              <w:pStyle w:val="Geenafstand"/>
            </w:pPr>
            <w:r w:rsidRPr="00CB4401">
              <w:t>€ 75,00</w:t>
            </w:r>
          </w:p>
        </w:tc>
      </w:tr>
      <w:tr w:rsidR="00DE5C62" w:rsidRPr="00CB4401" w:rsidTr="009123CE">
        <w:tc>
          <w:tcPr>
            <w:tcW w:w="2303" w:type="dxa"/>
          </w:tcPr>
          <w:p w:rsidR="00DE5C62" w:rsidRPr="00CB4401" w:rsidRDefault="00DE5C62" w:rsidP="009123CE">
            <w:pPr>
              <w:pStyle w:val="Geenafstand"/>
            </w:pPr>
            <w:r w:rsidRPr="00CB4401">
              <w:t>Prullenbak 27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€ 21,77</w:t>
            </w:r>
          </w:p>
        </w:tc>
        <w:tc>
          <w:tcPr>
            <w:tcW w:w="2303" w:type="dxa"/>
          </w:tcPr>
          <w:p w:rsidR="00DE5C62" w:rsidRPr="00CB4401" w:rsidRDefault="00DE5C62" w:rsidP="009123CE">
            <w:pPr>
              <w:pStyle w:val="Geenafstand"/>
            </w:pPr>
            <w:r w:rsidRPr="00CB4401">
              <w:t>€ 21,77</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€ 4.350,33</w:t>
            </w:r>
          </w:p>
        </w:tc>
      </w:tr>
    </w:tbl>
    <w:p w:rsidR="00DE5C62" w:rsidRPr="00CB4401" w:rsidRDefault="00DE5C62" w:rsidP="00DE5C62">
      <w:pPr>
        <w:pStyle w:val="Geenafstand"/>
      </w:pPr>
    </w:p>
    <w:p w:rsidR="00DE5C62" w:rsidRPr="00CB4401" w:rsidRDefault="009123CE" w:rsidP="00DE5C62">
      <w:pPr>
        <w:pStyle w:val="Geenafstand"/>
        <w:rPr>
          <w:b/>
          <w:color w:val="79B031"/>
        </w:rPr>
      </w:pPr>
      <w:r w:rsidRPr="00CB4401">
        <w:rPr>
          <w:rStyle w:val="Intensievebenadrukking"/>
          <w:color w:val="79B031"/>
        </w:rPr>
        <w:t>§ 6.1.19 Vergaderruimte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Ovale 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€ 629,00</w:t>
            </w:r>
          </w:p>
        </w:tc>
        <w:tc>
          <w:tcPr>
            <w:tcW w:w="2303" w:type="dxa"/>
          </w:tcPr>
          <w:p w:rsidR="00DE5C62" w:rsidRPr="00CB4401" w:rsidRDefault="00DE5C62" w:rsidP="009123CE">
            <w:pPr>
              <w:pStyle w:val="Geenafstand"/>
            </w:pPr>
            <w:r w:rsidRPr="00CB4401">
              <w:t>€ 629,00</w:t>
            </w:r>
          </w:p>
        </w:tc>
      </w:tr>
      <w:tr w:rsidR="00DE5C62" w:rsidRPr="00CB4401" w:rsidTr="009123CE">
        <w:tc>
          <w:tcPr>
            <w:tcW w:w="2303" w:type="dxa"/>
          </w:tcPr>
          <w:p w:rsidR="00DE5C62" w:rsidRPr="00CB4401" w:rsidRDefault="00DE5C62" w:rsidP="009123CE">
            <w:pPr>
              <w:pStyle w:val="Geenafstand"/>
            </w:pPr>
            <w:r w:rsidRPr="00CB4401">
              <w:t>Stoel</w:t>
            </w:r>
          </w:p>
        </w:tc>
        <w:tc>
          <w:tcPr>
            <w:tcW w:w="2303" w:type="dxa"/>
          </w:tcPr>
          <w:p w:rsidR="00DE5C62" w:rsidRPr="00CB4401" w:rsidRDefault="00DE5C62" w:rsidP="009123CE">
            <w:pPr>
              <w:pStyle w:val="Geenafstand"/>
            </w:pPr>
            <w:r w:rsidRPr="00CB4401">
              <w:t>12</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€ 239,40</w:t>
            </w:r>
          </w:p>
        </w:tc>
      </w:tr>
      <w:tr w:rsidR="00DE5C62" w:rsidRPr="00CB4401" w:rsidTr="009123CE">
        <w:tc>
          <w:tcPr>
            <w:tcW w:w="2303" w:type="dxa"/>
          </w:tcPr>
          <w:p w:rsidR="00DE5C62" w:rsidRPr="00CB4401" w:rsidRDefault="00DE5C62" w:rsidP="009123CE">
            <w:pPr>
              <w:pStyle w:val="Geenafstand"/>
            </w:pPr>
            <w:r w:rsidRPr="00CB4401">
              <w:t>Schilderij</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€ 13,95</w:t>
            </w:r>
          </w:p>
        </w:tc>
        <w:tc>
          <w:tcPr>
            <w:tcW w:w="2303" w:type="dxa"/>
          </w:tcPr>
          <w:p w:rsidR="00DE5C62" w:rsidRPr="00CB4401" w:rsidRDefault="00DE5C62" w:rsidP="009123CE">
            <w:pPr>
              <w:pStyle w:val="Geenafstand"/>
            </w:pPr>
            <w:r w:rsidRPr="00CB4401">
              <w:t>€ 13,95</w:t>
            </w:r>
          </w:p>
        </w:tc>
      </w:tr>
      <w:tr w:rsidR="00DE5C62" w:rsidRPr="00CB4401" w:rsidTr="009123CE">
        <w:tc>
          <w:tcPr>
            <w:tcW w:w="2303" w:type="dxa"/>
          </w:tcPr>
          <w:p w:rsidR="00DE5C62" w:rsidRPr="00CB4401" w:rsidRDefault="00DE5C62" w:rsidP="005D41BB">
            <w:pPr>
              <w:pStyle w:val="Geenafstand"/>
            </w:pPr>
            <w:r w:rsidRPr="00CB4401">
              <w:t>T</w:t>
            </w:r>
            <w:r w:rsidR="005D41BB" w:rsidRPr="00CB4401">
              <w:t>V-</w:t>
            </w:r>
            <w:r w:rsidRPr="00CB4401">
              <w:t>scherm 42 inch</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€ 336,00</w:t>
            </w:r>
          </w:p>
        </w:tc>
        <w:tc>
          <w:tcPr>
            <w:tcW w:w="2303" w:type="dxa"/>
          </w:tcPr>
          <w:p w:rsidR="00DE5C62" w:rsidRPr="00CB4401" w:rsidRDefault="00DE5C62" w:rsidP="009123CE">
            <w:pPr>
              <w:pStyle w:val="Geenafstand"/>
            </w:pPr>
            <w:r w:rsidRPr="00CB4401">
              <w:t>€ 336,00</w:t>
            </w:r>
          </w:p>
        </w:tc>
      </w:tr>
      <w:tr w:rsidR="00DE5C62" w:rsidRPr="00CB4401" w:rsidTr="009123CE">
        <w:tc>
          <w:tcPr>
            <w:tcW w:w="2303" w:type="dxa"/>
          </w:tcPr>
          <w:p w:rsidR="00DE5C62" w:rsidRPr="00CB4401" w:rsidRDefault="00DE5C62" w:rsidP="009123CE">
            <w:pPr>
              <w:pStyle w:val="Geenafstand"/>
            </w:pPr>
            <w:r w:rsidRPr="00CB4401">
              <w:t>Prullenbak 5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€ 9,50</w:t>
            </w:r>
          </w:p>
        </w:tc>
        <w:tc>
          <w:tcPr>
            <w:tcW w:w="2303" w:type="dxa"/>
          </w:tcPr>
          <w:p w:rsidR="00DE5C62" w:rsidRPr="00CB4401" w:rsidRDefault="00DE5C62" w:rsidP="009123CE">
            <w:pPr>
              <w:pStyle w:val="Geenafstand"/>
            </w:pPr>
            <w:r w:rsidRPr="00CB4401">
              <w:t>€ 9,50</w:t>
            </w:r>
          </w:p>
        </w:tc>
      </w:tr>
      <w:tr w:rsidR="00DE5C62" w:rsidRPr="00CB4401" w:rsidTr="009123CE">
        <w:tc>
          <w:tcPr>
            <w:tcW w:w="2303" w:type="dxa"/>
          </w:tcPr>
          <w:p w:rsidR="00DE5C62" w:rsidRPr="00CB4401" w:rsidRDefault="00DE5C62" w:rsidP="009123CE">
            <w:pPr>
              <w:pStyle w:val="Geenafstand"/>
            </w:pPr>
            <w:r w:rsidRPr="00CB4401">
              <w:t>Torkrolhouder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€ 35,82</w:t>
            </w:r>
          </w:p>
        </w:tc>
        <w:tc>
          <w:tcPr>
            <w:tcW w:w="2303" w:type="dxa"/>
          </w:tcPr>
          <w:p w:rsidR="00DE5C62" w:rsidRPr="00CB4401" w:rsidRDefault="00DE5C62" w:rsidP="009123CE">
            <w:pPr>
              <w:pStyle w:val="Geenafstand"/>
            </w:pPr>
            <w:r w:rsidRPr="00CB4401">
              <w:t>€ 35,82</w:t>
            </w:r>
          </w:p>
        </w:tc>
      </w:tr>
      <w:tr w:rsidR="00DE5C62" w:rsidRPr="00CB4401" w:rsidTr="009123CE">
        <w:tc>
          <w:tcPr>
            <w:tcW w:w="2303" w:type="dxa"/>
          </w:tcPr>
          <w:p w:rsidR="00DE5C62" w:rsidRPr="00CB4401" w:rsidRDefault="00DE5C62" w:rsidP="009123CE">
            <w:pPr>
              <w:pStyle w:val="Geenafstand"/>
            </w:pPr>
            <w:r w:rsidRPr="00CB4401">
              <w:t>Torkrol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€ 6,99</w:t>
            </w:r>
          </w:p>
        </w:tc>
        <w:tc>
          <w:tcPr>
            <w:tcW w:w="2303" w:type="dxa"/>
          </w:tcPr>
          <w:p w:rsidR="00DE5C62" w:rsidRPr="00CB4401" w:rsidRDefault="00DE5C62" w:rsidP="009123CE">
            <w:pPr>
              <w:pStyle w:val="Geenafstand"/>
            </w:pPr>
            <w:r w:rsidRPr="00CB4401">
              <w:t>€ 6,99</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€ 1.275,65</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rPr>
          <w:rStyle w:val="Intensievebenadrukking"/>
          <w:color w:val="92D050"/>
        </w:rPr>
      </w:pPr>
    </w:p>
    <w:p w:rsidR="00DE5C62" w:rsidRPr="00CB4401" w:rsidRDefault="009123CE" w:rsidP="00DE5C62">
      <w:pPr>
        <w:pStyle w:val="Geenafstand"/>
        <w:rPr>
          <w:b/>
          <w:color w:val="79B031"/>
        </w:rPr>
      </w:pPr>
      <w:r w:rsidRPr="00CB4401">
        <w:rPr>
          <w:rStyle w:val="Intensievebenadrukking"/>
          <w:color w:val="79B031"/>
        </w:rPr>
        <w:lastRenderedPageBreak/>
        <w:t>§ 6.1.20 Kantine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Luie stoel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€ 249,00</w:t>
            </w:r>
          </w:p>
        </w:tc>
        <w:tc>
          <w:tcPr>
            <w:tcW w:w="2303" w:type="dxa"/>
          </w:tcPr>
          <w:p w:rsidR="00DE5C62" w:rsidRPr="00CB4401" w:rsidRDefault="00DE5C62" w:rsidP="009123CE">
            <w:pPr>
              <w:pStyle w:val="Geenafstand"/>
            </w:pPr>
            <w:r w:rsidRPr="00CB4401">
              <w:t>€ 498,00</w:t>
            </w:r>
          </w:p>
        </w:tc>
      </w:tr>
      <w:tr w:rsidR="00DE5C62" w:rsidRPr="00CB4401" w:rsidTr="009123CE">
        <w:tc>
          <w:tcPr>
            <w:tcW w:w="2303" w:type="dxa"/>
          </w:tcPr>
          <w:p w:rsidR="00DE5C62" w:rsidRPr="00CB4401" w:rsidRDefault="00DE5C62" w:rsidP="005D41BB">
            <w:pPr>
              <w:pStyle w:val="Geenafstand"/>
            </w:pPr>
            <w:r w:rsidRPr="00CB4401">
              <w:t>Bijzettafel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pPr>
            <w:r w:rsidRPr="00CB4401">
              <w:t>Kapstok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€ 25,00</w:t>
            </w:r>
          </w:p>
        </w:tc>
        <w:tc>
          <w:tcPr>
            <w:tcW w:w="2303" w:type="dxa"/>
          </w:tcPr>
          <w:p w:rsidR="00DE5C62" w:rsidRPr="00CB4401" w:rsidRDefault="00DE5C62" w:rsidP="009123CE">
            <w:pPr>
              <w:pStyle w:val="Geenafstand"/>
            </w:pPr>
            <w:r w:rsidRPr="00CB4401">
              <w:t>€ 25,00</w:t>
            </w:r>
          </w:p>
        </w:tc>
      </w:tr>
      <w:tr w:rsidR="00DE5C62" w:rsidRPr="00CB4401" w:rsidTr="009123CE">
        <w:tc>
          <w:tcPr>
            <w:tcW w:w="2303" w:type="dxa"/>
          </w:tcPr>
          <w:p w:rsidR="00DE5C62" w:rsidRPr="00CB4401" w:rsidRDefault="00DE5C62" w:rsidP="005D41BB">
            <w:pPr>
              <w:pStyle w:val="Geenafstand"/>
            </w:pPr>
            <w:r w:rsidRPr="00CB4401">
              <w:t>Eettafel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€ 129,00</w:t>
            </w:r>
          </w:p>
        </w:tc>
        <w:tc>
          <w:tcPr>
            <w:tcW w:w="2303" w:type="dxa"/>
          </w:tcPr>
          <w:p w:rsidR="00DE5C62" w:rsidRPr="00CB4401" w:rsidRDefault="00DE5C62" w:rsidP="009123CE">
            <w:pPr>
              <w:pStyle w:val="Geenafstand"/>
            </w:pPr>
            <w:r w:rsidRPr="00CB4401">
              <w:t>€ 129,00</w:t>
            </w:r>
          </w:p>
        </w:tc>
      </w:tr>
      <w:tr w:rsidR="00DE5C62" w:rsidRPr="00CB4401" w:rsidTr="009123CE">
        <w:tc>
          <w:tcPr>
            <w:tcW w:w="2303" w:type="dxa"/>
          </w:tcPr>
          <w:p w:rsidR="00DE5C62" w:rsidRPr="00CB4401" w:rsidRDefault="00DE5C62" w:rsidP="009123CE">
            <w:pPr>
              <w:pStyle w:val="Geenafstand"/>
            </w:pPr>
            <w:r w:rsidRPr="00CB4401">
              <w:t>Stoelen</w:t>
            </w:r>
          </w:p>
        </w:tc>
        <w:tc>
          <w:tcPr>
            <w:tcW w:w="2303" w:type="dxa"/>
          </w:tcPr>
          <w:p w:rsidR="00DE5C62" w:rsidRPr="00CB4401" w:rsidRDefault="00DE5C62" w:rsidP="009123CE">
            <w:pPr>
              <w:pStyle w:val="Geenafstand"/>
            </w:pPr>
            <w:r w:rsidRPr="00CB4401">
              <w:t>6</w:t>
            </w:r>
          </w:p>
        </w:tc>
        <w:tc>
          <w:tcPr>
            <w:tcW w:w="2303" w:type="dxa"/>
          </w:tcPr>
          <w:p w:rsidR="00DE5C62" w:rsidRPr="00CB4401" w:rsidRDefault="00DE5C62" w:rsidP="009123CE">
            <w:pPr>
              <w:pStyle w:val="Geenafstand"/>
            </w:pPr>
            <w:r w:rsidRPr="00CB4401">
              <w:t>€ 19,95</w:t>
            </w:r>
          </w:p>
        </w:tc>
        <w:tc>
          <w:tcPr>
            <w:tcW w:w="2303" w:type="dxa"/>
          </w:tcPr>
          <w:p w:rsidR="00DE5C62" w:rsidRPr="00CB4401" w:rsidRDefault="00DE5C62" w:rsidP="009123CE">
            <w:pPr>
              <w:pStyle w:val="Geenafstand"/>
            </w:pPr>
            <w:r w:rsidRPr="00CB4401">
              <w:t>€ 119,70</w:t>
            </w:r>
          </w:p>
        </w:tc>
      </w:tr>
      <w:tr w:rsidR="00DE5C62" w:rsidRPr="00CB4401" w:rsidTr="009123CE">
        <w:tc>
          <w:tcPr>
            <w:tcW w:w="2303" w:type="dxa"/>
          </w:tcPr>
          <w:p w:rsidR="00DE5C62" w:rsidRPr="00CB4401" w:rsidRDefault="00DE5C62" w:rsidP="009123CE">
            <w:pPr>
              <w:pStyle w:val="Geenafstand"/>
            </w:pPr>
            <w:r w:rsidRPr="00CB4401">
              <w:t>Koelkast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€ 179,99</w:t>
            </w:r>
          </w:p>
        </w:tc>
        <w:tc>
          <w:tcPr>
            <w:tcW w:w="2303" w:type="dxa"/>
          </w:tcPr>
          <w:p w:rsidR="00DE5C62" w:rsidRPr="00CB4401" w:rsidRDefault="00DE5C62" w:rsidP="009123CE">
            <w:pPr>
              <w:pStyle w:val="Geenafstand"/>
            </w:pPr>
            <w:r w:rsidRPr="00CB4401">
              <w:t>€ 179,99</w:t>
            </w:r>
          </w:p>
        </w:tc>
      </w:tr>
      <w:tr w:rsidR="00DE5C62" w:rsidRPr="00CB4401" w:rsidTr="009123CE">
        <w:tc>
          <w:tcPr>
            <w:tcW w:w="2303" w:type="dxa"/>
          </w:tcPr>
          <w:p w:rsidR="00DE5C62" w:rsidRPr="00CB4401" w:rsidRDefault="00DE5C62" w:rsidP="009123CE">
            <w:pPr>
              <w:pStyle w:val="Geenafstand"/>
            </w:pPr>
            <w:r w:rsidRPr="00CB4401">
              <w:t>Afwasmachine</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€ 259,00</w:t>
            </w:r>
          </w:p>
        </w:tc>
        <w:tc>
          <w:tcPr>
            <w:tcW w:w="2303" w:type="dxa"/>
          </w:tcPr>
          <w:p w:rsidR="00DE5C62" w:rsidRPr="00CB4401" w:rsidRDefault="00DE5C62" w:rsidP="009123CE">
            <w:pPr>
              <w:pStyle w:val="Geenafstand"/>
            </w:pPr>
            <w:r w:rsidRPr="00CB4401">
              <w:t>€ 259,00</w:t>
            </w:r>
          </w:p>
        </w:tc>
      </w:tr>
      <w:tr w:rsidR="00DE5C62" w:rsidRPr="00CB4401" w:rsidTr="009123CE">
        <w:tc>
          <w:tcPr>
            <w:tcW w:w="2303" w:type="dxa"/>
          </w:tcPr>
          <w:p w:rsidR="00DE5C62" w:rsidRPr="00CB4401" w:rsidRDefault="00DE5C62" w:rsidP="009123CE">
            <w:pPr>
              <w:pStyle w:val="Geenafstand"/>
            </w:pPr>
            <w:r w:rsidRPr="00CB4401">
              <w:t>Aanrechtblad (2,46m)</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€ 119,00</w:t>
            </w:r>
          </w:p>
        </w:tc>
        <w:tc>
          <w:tcPr>
            <w:tcW w:w="2303" w:type="dxa"/>
          </w:tcPr>
          <w:p w:rsidR="00DE5C62" w:rsidRPr="00CB4401" w:rsidRDefault="00DE5C62" w:rsidP="009123CE">
            <w:pPr>
              <w:pStyle w:val="Geenafstand"/>
            </w:pPr>
            <w:r w:rsidRPr="00CB4401">
              <w:t>€ 119,00</w:t>
            </w:r>
          </w:p>
        </w:tc>
      </w:tr>
      <w:tr w:rsidR="00DE5C62" w:rsidRPr="00CB4401" w:rsidTr="009123CE">
        <w:tc>
          <w:tcPr>
            <w:tcW w:w="2303" w:type="dxa"/>
          </w:tcPr>
          <w:p w:rsidR="00DE5C62" w:rsidRPr="00CB4401" w:rsidRDefault="00DE5C62" w:rsidP="009123CE">
            <w:pPr>
              <w:pStyle w:val="Geenafstand"/>
            </w:pPr>
            <w:r w:rsidRPr="00CB4401">
              <w:t>Keukenkastjes</w:t>
            </w:r>
          </w:p>
        </w:tc>
        <w:tc>
          <w:tcPr>
            <w:tcW w:w="2303" w:type="dxa"/>
          </w:tcPr>
          <w:p w:rsidR="00DE5C62" w:rsidRPr="00CB4401" w:rsidRDefault="00DE5C62" w:rsidP="009123CE">
            <w:pPr>
              <w:pStyle w:val="Geenafstand"/>
            </w:pPr>
            <w:r w:rsidRPr="00CB4401">
              <w:t>4</w:t>
            </w:r>
          </w:p>
        </w:tc>
        <w:tc>
          <w:tcPr>
            <w:tcW w:w="2303" w:type="dxa"/>
          </w:tcPr>
          <w:p w:rsidR="00DE5C62" w:rsidRPr="00CB4401" w:rsidRDefault="00DE5C62" w:rsidP="009123CE">
            <w:pPr>
              <w:pStyle w:val="Geenafstand"/>
            </w:pPr>
            <w:r w:rsidRPr="00CB4401">
              <w:t>€ 63,00</w:t>
            </w:r>
          </w:p>
        </w:tc>
        <w:tc>
          <w:tcPr>
            <w:tcW w:w="2303" w:type="dxa"/>
          </w:tcPr>
          <w:p w:rsidR="00DE5C62" w:rsidRPr="00CB4401" w:rsidRDefault="00DE5C62" w:rsidP="009123CE">
            <w:pPr>
              <w:pStyle w:val="Geenafstand"/>
            </w:pPr>
            <w:r w:rsidRPr="00CB4401">
              <w:t>€ 252,00</w:t>
            </w:r>
          </w:p>
        </w:tc>
      </w:tr>
      <w:tr w:rsidR="00DE5C62" w:rsidRPr="00CB4401" w:rsidTr="009123CE">
        <w:tc>
          <w:tcPr>
            <w:tcW w:w="2303" w:type="dxa"/>
          </w:tcPr>
          <w:p w:rsidR="00DE5C62" w:rsidRPr="00CB4401" w:rsidRDefault="00DE5C62" w:rsidP="009123CE">
            <w:pPr>
              <w:pStyle w:val="Geenafstand"/>
            </w:pPr>
            <w:r w:rsidRPr="00CB4401">
              <w:t>Wasbak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€ 29,00</w:t>
            </w:r>
          </w:p>
        </w:tc>
        <w:tc>
          <w:tcPr>
            <w:tcW w:w="2303" w:type="dxa"/>
          </w:tcPr>
          <w:p w:rsidR="00DE5C62" w:rsidRPr="00CB4401" w:rsidRDefault="00DE5C62" w:rsidP="009123CE">
            <w:pPr>
              <w:pStyle w:val="Geenafstand"/>
            </w:pPr>
            <w:r w:rsidRPr="00CB4401">
              <w:t>€ 29,00</w:t>
            </w:r>
          </w:p>
        </w:tc>
      </w:tr>
      <w:tr w:rsidR="00DE5C62" w:rsidRPr="00CB4401" w:rsidTr="009123CE">
        <w:tc>
          <w:tcPr>
            <w:tcW w:w="2303" w:type="dxa"/>
          </w:tcPr>
          <w:p w:rsidR="00DE5C62" w:rsidRPr="00CB4401" w:rsidRDefault="00DE5C62" w:rsidP="009123CE">
            <w:pPr>
              <w:pStyle w:val="Geenafstand"/>
            </w:pPr>
            <w:r w:rsidRPr="00CB4401">
              <w:t>Magnetron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€ 55,00</w:t>
            </w:r>
          </w:p>
        </w:tc>
        <w:tc>
          <w:tcPr>
            <w:tcW w:w="2303" w:type="dxa"/>
          </w:tcPr>
          <w:p w:rsidR="00DE5C62" w:rsidRPr="00CB4401" w:rsidRDefault="00DE5C62" w:rsidP="009123CE">
            <w:pPr>
              <w:pStyle w:val="Geenafstand"/>
            </w:pPr>
            <w:r w:rsidRPr="00CB4401">
              <w:t>€ 55,00</w:t>
            </w:r>
          </w:p>
        </w:tc>
      </w:tr>
      <w:tr w:rsidR="00DE5C62" w:rsidRPr="00CB4401" w:rsidTr="009123CE">
        <w:tc>
          <w:tcPr>
            <w:tcW w:w="2303" w:type="dxa"/>
          </w:tcPr>
          <w:p w:rsidR="00DE5C62" w:rsidRPr="00CB4401" w:rsidRDefault="00DE5C62" w:rsidP="005D41BB">
            <w:pPr>
              <w:pStyle w:val="Geenafstand"/>
            </w:pPr>
            <w:r w:rsidRPr="00CB4401">
              <w:t>Senseo</w:t>
            </w:r>
            <w:r w:rsidR="005D41BB" w:rsidRPr="00CB4401">
              <w:t>-</w:t>
            </w:r>
            <w:r w:rsidRPr="00CB4401">
              <w:t>apparaat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€ 60,49</w:t>
            </w:r>
          </w:p>
        </w:tc>
        <w:tc>
          <w:tcPr>
            <w:tcW w:w="2303" w:type="dxa"/>
          </w:tcPr>
          <w:p w:rsidR="00DE5C62" w:rsidRPr="00CB4401" w:rsidRDefault="00DE5C62" w:rsidP="009123CE">
            <w:pPr>
              <w:pStyle w:val="Geenafstand"/>
            </w:pPr>
            <w:r w:rsidRPr="00CB4401">
              <w:t>€ 60,49</w:t>
            </w:r>
          </w:p>
        </w:tc>
      </w:tr>
      <w:tr w:rsidR="00DE5C62" w:rsidRPr="00CB4401" w:rsidTr="009123CE">
        <w:tc>
          <w:tcPr>
            <w:tcW w:w="2303" w:type="dxa"/>
          </w:tcPr>
          <w:p w:rsidR="00DE5C62" w:rsidRPr="00CB4401" w:rsidRDefault="00DE5C62" w:rsidP="005D41BB">
            <w:pPr>
              <w:pStyle w:val="Geenafstand"/>
            </w:pPr>
            <w:r w:rsidRPr="00CB4401">
              <w:t>Waterkoker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€ 27,99</w:t>
            </w:r>
          </w:p>
        </w:tc>
        <w:tc>
          <w:tcPr>
            <w:tcW w:w="2303" w:type="dxa"/>
          </w:tcPr>
          <w:p w:rsidR="00DE5C62" w:rsidRPr="00CB4401" w:rsidRDefault="00DE5C62" w:rsidP="009123CE">
            <w:pPr>
              <w:pStyle w:val="Geenafstand"/>
            </w:pPr>
            <w:r w:rsidRPr="00CB4401">
              <w:t>€ 27,99</w:t>
            </w:r>
          </w:p>
        </w:tc>
      </w:tr>
      <w:tr w:rsidR="00DE5C62" w:rsidRPr="00CB4401" w:rsidTr="009123CE">
        <w:tc>
          <w:tcPr>
            <w:tcW w:w="2303" w:type="dxa"/>
          </w:tcPr>
          <w:p w:rsidR="00DE5C62" w:rsidRPr="00CB4401" w:rsidRDefault="00DE5C62" w:rsidP="009123CE">
            <w:pPr>
              <w:pStyle w:val="Geenafstand"/>
            </w:pPr>
            <w:r w:rsidRPr="00CB4401">
              <w:t>Prullenbak 30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€ 71,95</w:t>
            </w:r>
          </w:p>
        </w:tc>
        <w:tc>
          <w:tcPr>
            <w:tcW w:w="2303" w:type="dxa"/>
          </w:tcPr>
          <w:p w:rsidR="00DE5C62" w:rsidRPr="00CB4401" w:rsidRDefault="00DE5C62" w:rsidP="009123CE">
            <w:pPr>
              <w:pStyle w:val="Geenafstand"/>
            </w:pPr>
            <w:r w:rsidRPr="00CB4401">
              <w:t>€ 71,95</w:t>
            </w:r>
          </w:p>
        </w:tc>
      </w:tr>
      <w:tr w:rsidR="00DE5C62" w:rsidRPr="00CB4401" w:rsidTr="009123CE">
        <w:tc>
          <w:tcPr>
            <w:tcW w:w="2303" w:type="dxa"/>
          </w:tcPr>
          <w:p w:rsidR="00DE5C62" w:rsidRPr="00CB4401" w:rsidRDefault="00DE5C62" w:rsidP="005D41BB">
            <w:pPr>
              <w:pStyle w:val="Geenafstand"/>
            </w:pPr>
            <w:r w:rsidRPr="00CB4401">
              <w:t>Handdoekhaakje</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€ 3,99</w:t>
            </w:r>
          </w:p>
        </w:tc>
        <w:tc>
          <w:tcPr>
            <w:tcW w:w="2303" w:type="dxa"/>
          </w:tcPr>
          <w:p w:rsidR="00DE5C62" w:rsidRPr="00CB4401" w:rsidRDefault="00DE5C62" w:rsidP="009123CE">
            <w:pPr>
              <w:pStyle w:val="Geenafstand"/>
            </w:pPr>
            <w:r w:rsidRPr="00CB4401">
              <w:t>€ 7,98</w:t>
            </w:r>
          </w:p>
        </w:tc>
      </w:tr>
      <w:tr w:rsidR="00DE5C62" w:rsidRPr="00CB4401" w:rsidTr="009123CE">
        <w:tc>
          <w:tcPr>
            <w:tcW w:w="2303" w:type="dxa"/>
          </w:tcPr>
          <w:p w:rsidR="00DE5C62" w:rsidRPr="00CB4401" w:rsidRDefault="00DE5C62" w:rsidP="009123CE">
            <w:pPr>
              <w:pStyle w:val="Geenafstand"/>
            </w:pPr>
            <w:r w:rsidRPr="00CB4401">
              <w:t>Zeepdispenser elektrisch</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€ 9,98</w:t>
            </w:r>
          </w:p>
        </w:tc>
        <w:tc>
          <w:tcPr>
            <w:tcW w:w="2303" w:type="dxa"/>
          </w:tcPr>
          <w:p w:rsidR="00DE5C62" w:rsidRPr="00CB4401" w:rsidRDefault="00DE5C62" w:rsidP="009123CE">
            <w:pPr>
              <w:pStyle w:val="Geenafstand"/>
            </w:pPr>
            <w:r w:rsidRPr="00CB4401">
              <w:t>€ 9,98</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pPr>
            <w:r w:rsidRPr="00CB4401">
              <w:t>Schilderij</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€ 13,95</w:t>
            </w:r>
          </w:p>
        </w:tc>
        <w:tc>
          <w:tcPr>
            <w:tcW w:w="2303" w:type="dxa"/>
          </w:tcPr>
          <w:p w:rsidR="00DE5C62" w:rsidRPr="00CB4401" w:rsidRDefault="00DE5C62" w:rsidP="009123CE">
            <w:pPr>
              <w:pStyle w:val="Geenafstand"/>
            </w:pPr>
            <w:r w:rsidRPr="00CB4401">
              <w:t>€ 13,95</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€ 1.868,01</w:t>
            </w:r>
          </w:p>
        </w:tc>
      </w:tr>
    </w:tbl>
    <w:p w:rsidR="00DE5C62" w:rsidRPr="00CB4401" w:rsidRDefault="00DE5C62" w:rsidP="00DE5C62">
      <w:pPr>
        <w:pStyle w:val="Geenafstand"/>
      </w:pPr>
    </w:p>
    <w:p w:rsidR="00DE5C62" w:rsidRPr="00CB4401" w:rsidRDefault="009123CE" w:rsidP="00DE5C62">
      <w:pPr>
        <w:pStyle w:val="Geenafstand"/>
        <w:rPr>
          <w:b/>
          <w:color w:val="79B031"/>
        </w:rPr>
      </w:pPr>
      <w:r w:rsidRPr="00CB4401">
        <w:rPr>
          <w:rStyle w:val="Intensievebenadrukking"/>
          <w:color w:val="79B031"/>
        </w:rPr>
        <w:t>§ 6.1.21 Toilet</w:t>
      </w:r>
      <w:r w:rsidR="005D41BB" w:rsidRPr="00CB4401">
        <w:rPr>
          <w:rStyle w:val="Intensievebenadrukking"/>
          <w:color w:val="79B031"/>
        </w:rPr>
        <w:t xml:space="preserve"> </w:t>
      </w:r>
      <w:r w:rsidRPr="00CB4401">
        <w:rPr>
          <w:rStyle w:val="Intensievebenadrukking"/>
          <w:color w:val="79B031"/>
        </w:rPr>
        <w:t xml:space="preserve">personeel </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Wastafel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€ 39,00</w:t>
            </w:r>
          </w:p>
        </w:tc>
        <w:tc>
          <w:tcPr>
            <w:tcW w:w="2303" w:type="dxa"/>
          </w:tcPr>
          <w:p w:rsidR="00DE5C62" w:rsidRPr="00CB4401" w:rsidRDefault="00DE5C62" w:rsidP="009123CE">
            <w:pPr>
              <w:pStyle w:val="Geenafstand"/>
            </w:pPr>
            <w:r w:rsidRPr="00CB4401">
              <w:t>€ 39,00</w:t>
            </w:r>
          </w:p>
        </w:tc>
      </w:tr>
      <w:tr w:rsidR="00DE5C62" w:rsidRPr="00CB4401" w:rsidTr="009123CE">
        <w:tc>
          <w:tcPr>
            <w:tcW w:w="2303" w:type="dxa"/>
          </w:tcPr>
          <w:p w:rsidR="00DE5C62" w:rsidRPr="00CB4401" w:rsidRDefault="00DE5C62" w:rsidP="009123CE">
            <w:pPr>
              <w:pStyle w:val="Geenafstand"/>
            </w:pPr>
            <w:r w:rsidRPr="00CB4401">
              <w:t>Kraan</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€ 43,00</w:t>
            </w:r>
          </w:p>
        </w:tc>
        <w:tc>
          <w:tcPr>
            <w:tcW w:w="2303" w:type="dxa"/>
          </w:tcPr>
          <w:p w:rsidR="00DE5C62" w:rsidRPr="00CB4401" w:rsidRDefault="00DE5C62" w:rsidP="009123CE">
            <w:pPr>
              <w:pStyle w:val="Geenafstand"/>
            </w:pPr>
            <w:r w:rsidRPr="00CB4401">
              <w:t>€ 43,00</w:t>
            </w:r>
          </w:p>
        </w:tc>
      </w:tr>
      <w:tr w:rsidR="00DE5C62" w:rsidRPr="00CB4401" w:rsidTr="009123CE">
        <w:tc>
          <w:tcPr>
            <w:tcW w:w="2303" w:type="dxa"/>
          </w:tcPr>
          <w:p w:rsidR="00DE5C62" w:rsidRPr="00CB4401" w:rsidRDefault="00DE5C62" w:rsidP="009123CE">
            <w:pPr>
              <w:pStyle w:val="Geenafstand"/>
            </w:pPr>
            <w:r w:rsidRPr="00CB4401">
              <w:t>Spiegel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€ 14,95</w:t>
            </w:r>
          </w:p>
        </w:tc>
        <w:tc>
          <w:tcPr>
            <w:tcW w:w="2303" w:type="dxa"/>
          </w:tcPr>
          <w:p w:rsidR="00DE5C62" w:rsidRPr="00CB4401" w:rsidRDefault="00DE5C62" w:rsidP="009123CE">
            <w:pPr>
              <w:pStyle w:val="Geenafstand"/>
            </w:pPr>
            <w:r w:rsidRPr="00CB4401">
              <w:t>€ 14,95</w:t>
            </w:r>
          </w:p>
        </w:tc>
      </w:tr>
      <w:tr w:rsidR="00DE5C62" w:rsidRPr="00CB4401" w:rsidTr="009123CE">
        <w:tc>
          <w:tcPr>
            <w:tcW w:w="2303" w:type="dxa"/>
          </w:tcPr>
          <w:p w:rsidR="00DE5C62" w:rsidRPr="00CB4401" w:rsidRDefault="00DE5C62" w:rsidP="009123CE">
            <w:pPr>
              <w:pStyle w:val="Geenafstand"/>
            </w:pPr>
            <w:r w:rsidRPr="00CB4401">
              <w:t>Zeepdispenser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€ 7,99</w:t>
            </w:r>
          </w:p>
        </w:tc>
        <w:tc>
          <w:tcPr>
            <w:tcW w:w="2303" w:type="dxa"/>
          </w:tcPr>
          <w:p w:rsidR="00DE5C62" w:rsidRPr="00CB4401" w:rsidRDefault="00DE5C62" w:rsidP="009123CE">
            <w:pPr>
              <w:pStyle w:val="Geenafstand"/>
            </w:pPr>
            <w:r w:rsidRPr="00CB4401">
              <w:t>€ 7,99</w:t>
            </w:r>
          </w:p>
        </w:tc>
      </w:tr>
      <w:tr w:rsidR="00DE5C62" w:rsidRPr="00CB4401" w:rsidTr="009123CE">
        <w:tc>
          <w:tcPr>
            <w:tcW w:w="2303" w:type="dxa"/>
          </w:tcPr>
          <w:p w:rsidR="00DE5C62" w:rsidRPr="00CB4401" w:rsidRDefault="00DE5C62" w:rsidP="009123CE">
            <w:pPr>
              <w:pStyle w:val="Geenafstand"/>
            </w:pPr>
            <w:r w:rsidRPr="00CB4401">
              <w:t>Papieren handoekjes</w:t>
            </w:r>
            <w:r w:rsidR="005D41BB" w:rsidRPr="00CB4401">
              <w:t>-</w:t>
            </w:r>
            <w:r w:rsidRPr="00CB4401">
              <w:t xml:space="preserve"> houder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€ 24,14</w:t>
            </w:r>
          </w:p>
        </w:tc>
        <w:tc>
          <w:tcPr>
            <w:tcW w:w="2303" w:type="dxa"/>
          </w:tcPr>
          <w:p w:rsidR="00DE5C62" w:rsidRPr="00CB4401" w:rsidRDefault="00DE5C62" w:rsidP="009123CE">
            <w:pPr>
              <w:pStyle w:val="Geenafstand"/>
            </w:pPr>
            <w:r w:rsidRPr="00CB4401">
              <w:t>€ 24,14</w:t>
            </w:r>
          </w:p>
        </w:tc>
      </w:tr>
      <w:tr w:rsidR="00DE5C62" w:rsidRPr="00CB4401" w:rsidTr="009123CE">
        <w:tc>
          <w:tcPr>
            <w:tcW w:w="2303" w:type="dxa"/>
          </w:tcPr>
          <w:p w:rsidR="00DE5C62" w:rsidRPr="00CB4401" w:rsidRDefault="00DE5C62" w:rsidP="009123CE">
            <w:pPr>
              <w:pStyle w:val="Geenafstand"/>
            </w:pPr>
            <w:r w:rsidRPr="00CB4401">
              <w:t>Toilet (hangend)</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€ 340,00</w:t>
            </w:r>
          </w:p>
        </w:tc>
        <w:tc>
          <w:tcPr>
            <w:tcW w:w="2303" w:type="dxa"/>
          </w:tcPr>
          <w:p w:rsidR="00DE5C62" w:rsidRPr="00CB4401" w:rsidRDefault="00DE5C62" w:rsidP="009123CE">
            <w:pPr>
              <w:pStyle w:val="Geenafstand"/>
            </w:pPr>
            <w:r w:rsidRPr="00CB4401">
              <w:t>€ 680,00</w:t>
            </w:r>
          </w:p>
        </w:tc>
      </w:tr>
      <w:tr w:rsidR="00DE5C62" w:rsidRPr="00CB4401" w:rsidTr="009123CE">
        <w:tc>
          <w:tcPr>
            <w:tcW w:w="2303" w:type="dxa"/>
          </w:tcPr>
          <w:p w:rsidR="00DE5C62" w:rsidRPr="00CB4401" w:rsidRDefault="00DE5C62" w:rsidP="005D41BB">
            <w:pPr>
              <w:pStyle w:val="Geenafstand"/>
            </w:pPr>
            <w:r w:rsidRPr="00CB4401">
              <w:t>Toiletborstelset</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€ 27,36</w:t>
            </w:r>
          </w:p>
        </w:tc>
        <w:tc>
          <w:tcPr>
            <w:tcW w:w="2303" w:type="dxa"/>
          </w:tcPr>
          <w:p w:rsidR="00DE5C62" w:rsidRPr="00CB4401" w:rsidRDefault="00DE5C62" w:rsidP="009123CE">
            <w:pPr>
              <w:pStyle w:val="Geenafstand"/>
            </w:pPr>
            <w:r w:rsidRPr="00CB4401">
              <w:t>€ 54,72</w:t>
            </w:r>
          </w:p>
        </w:tc>
      </w:tr>
      <w:tr w:rsidR="00D3000A" w:rsidRPr="00CB4401" w:rsidTr="009123CE">
        <w:tc>
          <w:tcPr>
            <w:tcW w:w="2303" w:type="dxa"/>
          </w:tcPr>
          <w:p w:rsidR="00D3000A" w:rsidRPr="00CB4401" w:rsidRDefault="00D3000A" w:rsidP="0091037F">
            <w:r w:rsidRPr="00CB4401">
              <w:t>Toiletrolhouder</w:t>
            </w:r>
          </w:p>
        </w:tc>
        <w:tc>
          <w:tcPr>
            <w:tcW w:w="2303" w:type="dxa"/>
          </w:tcPr>
          <w:p w:rsidR="00D3000A" w:rsidRPr="00CB4401" w:rsidRDefault="00D3000A" w:rsidP="0091037F">
            <w:r w:rsidRPr="00CB4401">
              <w:t>2</w:t>
            </w:r>
          </w:p>
        </w:tc>
        <w:tc>
          <w:tcPr>
            <w:tcW w:w="2303" w:type="dxa"/>
          </w:tcPr>
          <w:p w:rsidR="00D3000A" w:rsidRPr="00CB4401" w:rsidRDefault="00D3000A" w:rsidP="0091037F">
            <w:r w:rsidRPr="00CB4401">
              <w:t>€ 20,85</w:t>
            </w:r>
          </w:p>
        </w:tc>
        <w:tc>
          <w:tcPr>
            <w:tcW w:w="2303" w:type="dxa"/>
          </w:tcPr>
          <w:p w:rsidR="00D3000A" w:rsidRPr="00CB4401" w:rsidRDefault="00D3000A" w:rsidP="0091037F">
            <w:r w:rsidRPr="00CB4401">
              <w:t>€ 41,70</w:t>
            </w:r>
          </w:p>
        </w:tc>
      </w:tr>
      <w:tr w:rsidR="00DE5C62" w:rsidRPr="00CB4401" w:rsidTr="009123CE">
        <w:tc>
          <w:tcPr>
            <w:tcW w:w="2303" w:type="dxa"/>
          </w:tcPr>
          <w:p w:rsidR="00DE5C62" w:rsidRPr="00CB4401" w:rsidRDefault="00DE5C62" w:rsidP="005D41BB">
            <w:pPr>
              <w:pStyle w:val="Geenafstand"/>
            </w:pPr>
            <w:r w:rsidRPr="00CB4401">
              <w:t>Reserve</w:t>
            </w:r>
            <w:r w:rsidR="005D41BB" w:rsidRPr="00CB4401">
              <w:t>rol</w:t>
            </w:r>
            <w:r w:rsidRPr="00CB4401">
              <w:t>houder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€ 21,59</w:t>
            </w:r>
          </w:p>
        </w:tc>
        <w:tc>
          <w:tcPr>
            <w:tcW w:w="2303" w:type="dxa"/>
          </w:tcPr>
          <w:p w:rsidR="00DE5C62" w:rsidRPr="00CB4401" w:rsidRDefault="00DE5C62" w:rsidP="009123CE">
            <w:pPr>
              <w:pStyle w:val="Geenafstand"/>
            </w:pPr>
            <w:r w:rsidRPr="00CB4401">
              <w:t>€ 43,18</w:t>
            </w:r>
          </w:p>
        </w:tc>
      </w:tr>
      <w:tr w:rsidR="00DE5C62" w:rsidRPr="00CB4401" w:rsidTr="009123CE">
        <w:tc>
          <w:tcPr>
            <w:tcW w:w="2303" w:type="dxa"/>
          </w:tcPr>
          <w:p w:rsidR="00DE5C62" w:rsidRPr="00CB4401" w:rsidRDefault="00DE5C62" w:rsidP="009123CE">
            <w:pPr>
              <w:pStyle w:val="Geenafstand"/>
            </w:pPr>
            <w:r w:rsidRPr="00CB4401">
              <w:t>Prullenbak</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€ 12,95</w:t>
            </w:r>
          </w:p>
        </w:tc>
        <w:tc>
          <w:tcPr>
            <w:tcW w:w="2303" w:type="dxa"/>
          </w:tcPr>
          <w:p w:rsidR="00DE5C62" w:rsidRPr="00CB4401" w:rsidRDefault="00DE5C62" w:rsidP="009123CE">
            <w:pPr>
              <w:pStyle w:val="Geenafstand"/>
            </w:pPr>
            <w:r w:rsidRPr="00CB4401">
              <w:t>€ 25,90</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€ 974,58</w:t>
            </w:r>
          </w:p>
        </w:tc>
      </w:tr>
    </w:tbl>
    <w:p w:rsidR="00DE5C62" w:rsidRPr="00CB4401" w:rsidRDefault="00DE5C62" w:rsidP="00DE5C62">
      <w:pPr>
        <w:pStyle w:val="Geenafstand"/>
      </w:pPr>
    </w:p>
    <w:p w:rsidR="00DE5C62" w:rsidRPr="00CB4401" w:rsidRDefault="009123CE" w:rsidP="00DE5C62">
      <w:pPr>
        <w:pStyle w:val="Geenafstand"/>
        <w:rPr>
          <w:b/>
          <w:color w:val="79B031"/>
        </w:rPr>
      </w:pPr>
      <w:r w:rsidRPr="00CB4401">
        <w:rPr>
          <w:rStyle w:val="Intensievebenadrukking"/>
          <w:color w:val="79B031"/>
        </w:rPr>
        <w:t>§ 6.1.22 Kantoor ruimte</w:t>
      </w:r>
    </w:p>
    <w:tbl>
      <w:tblPr>
        <w:tblStyle w:val="Tabelraster"/>
        <w:tblW w:w="0" w:type="auto"/>
        <w:tblLook w:val="04A0" w:firstRow="1" w:lastRow="0" w:firstColumn="1" w:lastColumn="0" w:noHBand="0" w:noVBand="1"/>
      </w:tblPr>
      <w:tblGrid>
        <w:gridCol w:w="2303"/>
        <w:gridCol w:w="2303"/>
        <w:gridCol w:w="2303"/>
        <w:gridCol w:w="2303"/>
      </w:tblGrid>
      <w:tr w:rsidR="00DE5C62" w:rsidRPr="00CB4401" w:rsidTr="009123CE">
        <w:tc>
          <w:tcPr>
            <w:tcW w:w="2303" w:type="dxa"/>
          </w:tcPr>
          <w:p w:rsidR="00DE5C62" w:rsidRPr="00CB4401" w:rsidRDefault="00DE5C62" w:rsidP="009123CE">
            <w:pPr>
              <w:pStyle w:val="Geenafstand"/>
              <w:rPr>
                <w:b/>
              </w:rPr>
            </w:pPr>
            <w:r w:rsidRPr="00CB4401">
              <w:rPr>
                <w:b/>
              </w:rPr>
              <w:t>Product:</w:t>
            </w:r>
          </w:p>
        </w:tc>
        <w:tc>
          <w:tcPr>
            <w:tcW w:w="2303" w:type="dxa"/>
          </w:tcPr>
          <w:p w:rsidR="00DE5C62" w:rsidRPr="00CB4401" w:rsidRDefault="00DE5C62" w:rsidP="009123CE">
            <w:pPr>
              <w:pStyle w:val="Geenafstand"/>
              <w:rPr>
                <w:b/>
              </w:rPr>
            </w:pPr>
            <w:r w:rsidRPr="00CB4401">
              <w:rPr>
                <w:b/>
              </w:rPr>
              <w:t>Aantal:</w:t>
            </w:r>
          </w:p>
        </w:tc>
        <w:tc>
          <w:tcPr>
            <w:tcW w:w="2303" w:type="dxa"/>
          </w:tcPr>
          <w:p w:rsidR="00DE5C62" w:rsidRPr="00CB4401" w:rsidRDefault="00DE5C62" w:rsidP="009123CE">
            <w:pPr>
              <w:pStyle w:val="Geenafstand"/>
              <w:rPr>
                <w:b/>
              </w:rPr>
            </w:pPr>
            <w:r w:rsidRPr="00CB4401">
              <w:rPr>
                <w:b/>
              </w:rPr>
              <w:t>Prijs per product:</w:t>
            </w:r>
          </w:p>
        </w:tc>
        <w:tc>
          <w:tcPr>
            <w:tcW w:w="2303" w:type="dxa"/>
          </w:tcPr>
          <w:p w:rsidR="00DE5C62" w:rsidRPr="00CB4401" w:rsidRDefault="00DE5C62" w:rsidP="009123CE">
            <w:pPr>
              <w:pStyle w:val="Geenafstand"/>
              <w:rPr>
                <w:b/>
              </w:rPr>
            </w:pPr>
            <w:r w:rsidRPr="00CB4401">
              <w:rPr>
                <w:b/>
              </w:rPr>
              <w:t>Prijs totaal:</w:t>
            </w:r>
          </w:p>
        </w:tc>
      </w:tr>
      <w:tr w:rsidR="00DE5C62" w:rsidRPr="00CB4401" w:rsidTr="009123CE">
        <w:tc>
          <w:tcPr>
            <w:tcW w:w="2303" w:type="dxa"/>
          </w:tcPr>
          <w:p w:rsidR="00DE5C62" w:rsidRPr="00CB4401" w:rsidRDefault="00DE5C62" w:rsidP="009123CE">
            <w:pPr>
              <w:pStyle w:val="Geenafstand"/>
            </w:pPr>
            <w:r w:rsidRPr="00CB4401">
              <w:t>Bureau</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€ 99,95</w:t>
            </w:r>
          </w:p>
        </w:tc>
        <w:tc>
          <w:tcPr>
            <w:tcW w:w="2303" w:type="dxa"/>
          </w:tcPr>
          <w:p w:rsidR="00DE5C62" w:rsidRPr="00CB4401" w:rsidRDefault="00DE5C62" w:rsidP="009123CE">
            <w:pPr>
              <w:pStyle w:val="Geenafstand"/>
            </w:pPr>
            <w:r w:rsidRPr="00CB4401">
              <w:t>€ 199,90</w:t>
            </w:r>
          </w:p>
        </w:tc>
      </w:tr>
      <w:tr w:rsidR="00DE5C62" w:rsidRPr="00CB4401" w:rsidTr="009123CE">
        <w:tc>
          <w:tcPr>
            <w:tcW w:w="2303" w:type="dxa"/>
          </w:tcPr>
          <w:p w:rsidR="00DE5C62" w:rsidRPr="00CB4401" w:rsidRDefault="00DE5C62" w:rsidP="00A676CC">
            <w:pPr>
              <w:pStyle w:val="Geenafstand"/>
            </w:pPr>
            <w:r w:rsidRPr="00CB4401">
              <w:t>Bureaustoel</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xml:space="preserve">€ 131,89 </w:t>
            </w:r>
          </w:p>
        </w:tc>
        <w:tc>
          <w:tcPr>
            <w:tcW w:w="2303" w:type="dxa"/>
          </w:tcPr>
          <w:p w:rsidR="00DE5C62" w:rsidRPr="00CB4401" w:rsidRDefault="00DE5C62" w:rsidP="009123CE">
            <w:pPr>
              <w:pStyle w:val="Geenafstand"/>
            </w:pPr>
            <w:r w:rsidRPr="00CB4401">
              <w:t>€ 263,78</w:t>
            </w:r>
          </w:p>
        </w:tc>
      </w:tr>
      <w:tr w:rsidR="00DE5C62" w:rsidRPr="00CB4401" w:rsidTr="009123CE">
        <w:tc>
          <w:tcPr>
            <w:tcW w:w="2303" w:type="dxa"/>
          </w:tcPr>
          <w:p w:rsidR="00DE5C62" w:rsidRPr="00CB4401" w:rsidRDefault="00DE5C62" w:rsidP="009123CE">
            <w:pPr>
              <w:pStyle w:val="Geenafstand"/>
            </w:pPr>
            <w:r w:rsidRPr="00CB4401">
              <w:t>Telefoon (vast)</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€ 109,95</w:t>
            </w:r>
          </w:p>
        </w:tc>
        <w:tc>
          <w:tcPr>
            <w:tcW w:w="2303" w:type="dxa"/>
          </w:tcPr>
          <w:p w:rsidR="00DE5C62" w:rsidRPr="00CB4401" w:rsidRDefault="00DE5C62" w:rsidP="009123CE">
            <w:pPr>
              <w:pStyle w:val="Geenafstand"/>
            </w:pPr>
            <w:r w:rsidRPr="00CB4401">
              <w:t>€ 219,90</w:t>
            </w:r>
          </w:p>
        </w:tc>
      </w:tr>
      <w:tr w:rsidR="00DE5C62" w:rsidRPr="00CB4401" w:rsidTr="009123CE">
        <w:tc>
          <w:tcPr>
            <w:tcW w:w="2303" w:type="dxa"/>
          </w:tcPr>
          <w:p w:rsidR="00DE5C62" w:rsidRPr="00CB4401" w:rsidRDefault="00DE5C62" w:rsidP="009123CE">
            <w:pPr>
              <w:pStyle w:val="Geenafstand"/>
            </w:pPr>
            <w:r w:rsidRPr="00CB4401">
              <w:t>Computer</w:t>
            </w:r>
          </w:p>
        </w:tc>
        <w:tc>
          <w:tcPr>
            <w:tcW w:w="2303" w:type="dxa"/>
          </w:tcPr>
          <w:p w:rsidR="00DE5C62" w:rsidRPr="00CB4401" w:rsidRDefault="00DE5C62" w:rsidP="009123CE">
            <w:pPr>
              <w:pStyle w:val="Geenafstand"/>
            </w:pPr>
            <w:r w:rsidRPr="00CB4401">
              <w:t>2</w:t>
            </w:r>
          </w:p>
        </w:tc>
        <w:tc>
          <w:tcPr>
            <w:tcW w:w="2303" w:type="dxa"/>
          </w:tcPr>
          <w:p w:rsidR="00DE5C62" w:rsidRPr="00CB4401" w:rsidRDefault="00DE5C62" w:rsidP="009123CE">
            <w:pPr>
              <w:pStyle w:val="Geenafstand"/>
            </w:pPr>
            <w:r w:rsidRPr="00CB4401">
              <w:t>€ 395,00</w:t>
            </w:r>
          </w:p>
        </w:tc>
        <w:tc>
          <w:tcPr>
            <w:tcW w:w="2303" w:type="dxa"/>
          </w:tcPr>
          <w:p w:rsidR="00DE5C62" w:rsidRPr="00CB4401" w:rsidRDefault="00DE5C62" w:rsidP="009123CE">
            <w:pPr>
              <w:pStyle w:val="Geenafstand"/>
            </w:pPr>
            <w:r w:rsidRPr="00CB4401">
              <w:t>€ 790,00</w:t>
            </w:r>
          </w:p>
        </w:tc>
      </w:tr>
      <w:tr w:rsidR="00DE5C62" w:rsidRPr="00CB4401" w:rsidTr="009123CE">
        <w:tc>
          <w:tcPr>
            <w:tcW w:w="2303" w:type="dxa"/>
          </w:tcPr>
          <w:p w:rsidR="00DE5C62" w:rsidRPr="00CB4401" w:rsidRDefault="00DE5C62" w:rsidP="009123CE">
            <w:pPr>
              <w:pStyle w:val="Geenafstand"/>
            </w:pPr>
            <w:r w:rsidRPr="00CB4401">
              <w:t>Schilderij</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€ 13,95</w:t>
            </w:r>
          </w:p>
        </w:tc>
        <w:tc>
          <w:tcPr>
            <w:tcW w:w="2303" w:type="dxa"/>
          </w:tcPr>
          <w:p w:rsidR="00DE5C62" w:rsidRPr="00CB4401" w:rsidRDefault="00DE5C62" w:rsidP="009123CE">
            <w:pPr>
              <w:pStyle w:val="Geenafstand"/>
            </w:pPr>
            <w:r w:rsidRPr="00CB4401">
              <w:t>€ 13,95</w:t>
            </w:r>
          </w:p>
        </w:tc>
      </w:tr>
      <w:tr w:rsidR="00DE5C62" w:rsidRPr="00CB4401" w:rsidTr="009123CE">
        <w:tc>
          <w:tcPr>
            <w:tcW w:w="2303" w:type="dxa"/>
          </w:tcPr>
          <w:p w:rsidR="00DE5C62" w:rsidRPr="00CB4401" w:rsidRDefault="00DE5C62" w:rsidP="009123CE">
            <w:pPr>
              <w:pStyle w:val="Geenafstand"/>
            </w:pPr>
            <w:r w:rsidRPr="00CB4401">
              <w:t>Prullenbak 5 l</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€ 9,50</w:t>
            </w:r>
          </w:p>
        </w:tc>
        <w:tc>
          <w:tcPr>
            <w:tcW w:w="2303" w:type="dxa"/>
          </w:tcPr>
          <w:p w:rsidR="00DE5C62" w:rsidRPr="00CB4401" w:rsidRDefault="00DE5C62" w:rsidP="009123CE">
            <w:pPr>
              <w:pStyle w:val="Geenafstand"/>
            </w:pPr>
            <w:r w:rsidRPr="00CB4401">
              <w:t>€ 9,50</w:t>
            </w:r>
          </w:p>
        </w:tc>
      </w:tr>
      <w:tr w:rsidR="00DE5C62" w:rsidRPr="00CB4401" w:rsidTr="009123CE">
        <w:tc>
          <w:tcPr>
            <w:tcW w:w="2303" w:type="dxa"/>
          </w:tcPr>
          <w:p w:rsidR="00DE5C62" w:rsidRPr="00CB4401" w:rsidRDefault="00DE5C62" w:rsidP="009123CE">
            <w:pPr>
              <w:pStyle w:val="Geenafstand"/>
            </w:pPr>
            <w:r w:rsidRPr="00CB4401">
              <w:t>Kast</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€ 249,00</w:t>
            </w:r>
          </w:p>
        </w:tc>
        <w:tc>
          <w:tcPr>
            <w:tcW w:w="2303" w:type="dxa"/>
          </w:tcPr>
          <w:p w:rsidR="00DE5C62" w:rsidRPr="00CB4401" w:rsidRDefault="00DE5C62" w:rsidP="009123CE">
            <w:pPr>
              <w:pStyle w:val="Geenafstand"/>
            </w:pPr>
            <w:r w:rsidRPr="00CB4401">
              <w:t>€ 249,00</w:t>
            </w:r>
          </w:p>
        </w:tc>
      </w:tr>
      <w:tr w:rsidR="00DE5C62" w:rsidRPr="00CB4401" w:rsidTr="009123CE">
        <w:tc>
          <w:tcPr>
            <w:tcW w:w="2303" w:type="dxa"/>
          </w:tcPr>
          <w:p w:rsidR="00DE5C62" w:rsidRPr="00CB4401" w:rsidRDefault="00DE5C62" w:rsidP="009123CE">
            <w:pPr>
              <w:pStyle w:val="Geenafstand"/>
            </w:pPr>
            <w:r w:rsidRPr="00CB4401">
              <w:t>Printer</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€ 49,95</w:t>
            </w:r>
          </w:p>
        </w:tc>
        <w:tc>
          <w:tcPr>
            <w:tcW w:w="2303" w:type="dxa"/>
          </w:tcPr>
          <w:p w:rsidR="00DE5C62" w:rsidRPr="00CB4401" w:rsidRDefault="00DE5C62" w:rsidP="009123CE">
            <w:pPr>
              <w:pStyle w:val="Geenafstand"/>
            </w:pPr>
            <w:r w:rsidRPr="00CB4401">
              <w:t>€ 49,95</w:t>
            </w:r>
          </w:p>
        </w:tc>
      </w:tr>
      <w:tr w:rsidR="00DE5C62" w:rsidRPr="00CB4401" w:rsidTr="009123CE">
        <w:tc>
          <w:tcPr>
            <w:tcW w:w="2303" w:type="dxa"/>
          </w:tcPr>
          <w:p w:rsidR="00DE5C62" w:rsidRPr="00CB4401" w:rsidRDefault="00DE5C62" w:rsidP="009123CE">
            <w:pPr>
              <w:pStyle w:val="Geenafstand"/>
            </w:pPr>
            <w:r w:rsidRPr="00CB4401">
              <w:t>Klok</w:t>
            </w:r>
          </w:p>
        </w:tc>
        <w:tc>
          <w:tcPr>
            <w:tcW w:w="2303" w:type="dxa"/>
          </w:tcPr>
          <w:p w:rsidR="00DE5C62" w:rsidRPr="00CB4401" w:rsidRDefault="00DE5C62" w:rsidP="009123CE">
            <w:pPr>
              <w:pStyle w:val="Geenafstand"/>
            </w:pPr>
            <w:r w:rsidRPr="00CB4401">
              <w:t>1</w:t>
            </w:r>
          </w:p>
        </w:tc>
        <w:tc>
          <w:tcPr>
            <w:tcW w:w="2303" w:type="dxa"/>
          </w:tcPr>
          <w:p w:rsidR="00DE5C62" w:rsidRPr="00CB4401" w:rsidRDefault="00DE5C62" w:rsidP="009123CE">
            <w:pPr>
              <w:pStyle w:val="Geenafstand"/>
            </w:pPr>
            <w:r w:rsidRPr="00CB4401">
              <w:t>€ 4,99</w:t>
            </w:r>
          </w:p>
        </w:tc>
        <w:tc>
          <w:tcPr>
            <w:tcW w:w="2303" w:type="dxa"/>
          </w:tcPr>
          <w:p w:rsidR="00DE5C62" w:rsidRPr="00CB4401" w:rsidRDefault="00DE5C62" w:rsidP="009123CE">
            <w:pPr>
              <w:pStyle w:val="Geenafstand"/>
            </w:pPr>
            <w:r w:rsidRPr="00CB4401">
              <w:t>€ 4,99</w:t>
            </w:r>
          </w:p>
        </w:tc>
      </w:tr>
      <w:tr w:rsidR="00DE5C62" w:rsidRPr="00CB4401" w:rsidTr="009123CE">
        <w:tc>
          <w:tcPr>
            <w:tcW w:w="2303" w:type="dxa"/>
          </w:tcPr>
          <w:p w:rsidR="00DE5C62" w:rsidRPr="00CB4401" w:rsidRDefault="00DE5C62" w:rsidP="009123CE">
            <w:pPr>
              <w:pStyle w:val="Geenafstand"/>
              <w:rPr>
                <w:b/>
              </w:rPr>
            </w:pPr>
            <w:r w:rsidRPr="00CB4401">
              <w:rPr>
                <w:b/>
              </w:rPr>
              <w:t>Totaal:</w:t>
            </w: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pPr>
          </w:p>
        </w:tc>
        <w:tc>
          <w:tcPr>
            <w:tcW w:w="2303" w:type="dxa"/>
          </w:tcPr>
          <w:p w:rsidR="00DE5C62" w:rsidRPr="00CB4401" w:rsidRDefault="00DE5C62" w:rsidP="009123CE">
            <w:pPr>
              <w:pStyle w:val="Geenafstand"/>
              <w:rPr>
                <w:b/>
              </w:rPr>
            </w:pPr>
            <w:r w:rsidRPr="00CB4401">
              <w:rPr>
                <w:b/>
              </w:rPr>
              <w:t>€ 1.800,97</w:t>
            </w:r>
          </w:p>
        </w:tc>
      </w:tr>
    </w:tbl>
    <w:p w:rsidR="00DE5C62" w:rsidRPr="00CB4401" w:rsidRDefault="009123CE" w:rsidP="00DE5C62">
      <w:pPr>
        <w:pStyle w:val="Geenafstand"/>
        <w:rPr>
          <w:rStyle w:val="Intensievebenadrukking"/>
          <w:color w:val="79B031"/>
        </w:rPr>
      </w:pPr>
      <w:r w:rsidRPr="00CB4401">
        <w:rPr>
          <w:rStyle w:val="Intensievebenadrukking"/>
          <w:color w:val="79B031"/>
        </w:rPr>
        <w:lastRenderedPageBreak/>
        <w:t>§ 6.1.23 Totaal bedrag van alle ruimtes</w:t>
      </w:r>
    </w:p>
    <w:tbl>
      <w:tblPr>
        <w:tblStyle w:val="Tabelraster"/>
        <w:tblW w:w="0" w:type="auto"/>
        <w:tblLook w:val="04A0" w:firstRow="1" w:lastRow="0" w:firstColumn="1" w:lastColumn="0" w:noHBand="0" w:noVBand="1"/>
      </w:tblPr>
      <w:tblGrid>
        <w:gridCol w:w="4606"/>
        <w:gridCol w:w="4606"/>
      </w:tblGrid>
      <w:tr w:rsidR="00DE5C62" w:rsidRPr="00CB4401" w:rsidTr="009123CE">
        <w:tc>
          <w:tcPr>
            <w:tcW w:w="4606" w:type="dxa"/>
          </w:tcPr>
          <w:p w:rsidR="00DE5C62" w:rsidRPr="00CB4401" w:rsidRDefault="00DE5C62" w:rsidP="009123CE">
            <w:r w:rsidRPr="00CB4401">
              <w:t>Ingang hond</w:t>
            </w:r>
          </w:p>
        </w:tc>
        <w:tc>
          <w:tcPr>
            <w:tcW w:w="4606" w:type="dxa"/>
          </w:tcPr>
          <w:p w:rsidR="00DE5C62" w:rsidRPr="00CB4401" w:rsidRDefault="00DE5C62" w:rsidP="009123CE">
            <w:r w:rsidRPr="00CB4401">
              <w:t>€ 551,83</w:t>
            </w:r>
          </w:p>
        </w:tc>
      </w:tr>
      <w:tr w:rsidR="00DE5C62" w:rsidRPr="00CB4401" w:rsidTr="009123CE">
        <w:tc>
          <w:tcPr>
            <w:tcW w:w="4606" w:type="dxa"/>
          </w:tcPr>
          <w:p w:rsidR="00DE5C62" w:rsidRPr="00CB4401" w:rsidRDefault="00DE5C62" w:rsidP="009123CE">
            <w:r w:rsidRPr="00CB4401">
              <w:t>Ingang kat</w:t>
            </w:r>
          </w:p>
        </w:tc>
        <w:tc>
          <w:tcPr>
            <w:tcW w:w="4606" w:type="dxa"/>
          </w:tcPr>
          <w:p w:rsidR="00DE5C62" w:rsidRPr="00CB4401" w:rsidRDefault="00DE5C62" w:rsidP="009123CE">
            <w:r w:rsidRPr="00CB4401">
              <w:t>€ 551,83</w:t>
            </w:r>
          </w:p>
        </w:tc>
      </w:tr>
      <w:tr w:rsidR="00DE5C62" w:rsidRPr="00CB4401" w:rsidTr="009123CE">
        <w:tc>
          <w:tcPr>
            <w:tcW w:w="4606" w:type="dxa"/>
          </w:tcPr>
          <w:p w:rsidR="00DE5C62" w:rsidRPr="00CB4401" w:rsidRDefault="00DE5C62" w:rsidP="009123CE">
            <w:r w:rsidRPr="00CB4401">
              <w:t>Wachtkamer</w:t>
            </w:r>
          </w:p>
        </w:tc>
        <w:tc>
          <w:tcPr>
            <w:tcW w:w="4606" w:type="dxa"/>
          </w:tcPr>
          <w:p w:rsidR="00DE5C62" w:rsidRPr="00CB4401" w:rsidRDefault="00DE5C62" w:rsidP="009123CE">
            <w:r w:rsidRPr="00CB4401">
              <w:t>€ 5.719,38</w:t>
            </w:r>
          </w:p>
        </w:tc>
      </w:tr>
      <w:tr w:rsidR="00DE5C62" w:rsidRPr="00CB4401" w:rsidTr="009123CE">
        <w:tc>
          <w:tcPr>
            <w:tcW w:w="4606" w:type="dxa"/>
          </w:tcPr>
          <w:p w:rsidR="00DE5C62" w:rsidRPr="00CB4401" w:rsidRDefault="00DE5C62" w:rsidP="009123CE">
            <w:r w:rsidRPr="00CB4401">
              <w:t>Spreekkamer kat</w:t>
            </w:r>
          </w:p>
        </w:tc>
        <w:tc>
          <w:tcPr>
            <w:tcW w:w="4606" w:type="dxa"/>
          </w:tcPr>
          <w:p w:rsidR="00DE5C62" w:rsidRPr="00CB4401" w:rsidRDefault="00DE5C62" w:rsidP="009123CE">
            <w:r w:rsidRPr="00CB4401">
              <w:t>€ 2.982,02</w:t>
            </w:r>
          </w:p>
        </w:tc>
      </w:tr>
      <w:tr w:rsidR="00DE5C62" w:rsidRPr="00CB4401" w:rsidTr="009123CE">
        <w:tc>
          <w:tcPr>
            <w:tcW w:w="4606" w:type="dxa"/>
          </w:tcPr>
          <w:p w:rsidR="00DE5C62" w:rsidRPr="00CB4401" w:rsidRDefault="00DE5C62" w:rsidP="009123CE">
            <w:r w:rsidRPr="00CB4401">
              <w:t>Spreekkamer hond</w:t>
            </w:r>
          </w:p>
        </w:tc>
        <w:tc>
          <w:tcPr>
            <w:tcW w:w="4606" w:type="dxa"/>
          </w:tcPr>
          <w:p w:rsidR="00DE5C62" w:rsidRPr="00CB4401" w:rsidRDefault="00DE5C62" w:rsidP="009123CE">
            <w:r w:rsidRPr="00CB4401">
              <w:t>€ 2.866,75</w:t>
            </w:r>
          </w:p>
        </w:tc>
      </w:tr>
      <w:tr w:rsidR="00DE5C62" w:rsidRPr="00CB4401" w:rsidTr="009123CE">
        <w:tc>
          <w:tcPr>
            <w:tcW w:w="4606" w:type="dxa"/>
          </w:tcPr>
          <w:p w:rsidR="00DE5C62" w:rsidRPr="00CB4401" w:rsidRDefault="00DE5C62" w:rsidP="009123CE">
            <w:r w:rsidRPr="00CB4401">
              <w:t>Apotheek</w:t>
            </w:r>
          </w:p>
        </w:tc>
        <w:tc>
          <w:tcPr>
            <w:tcW w:w="4606" w:type="dxa"/>
          </w:tcPr>
          <w:p w:rsidR="00DE5C62" w:rsidRPr="00CB4401" w:rsidRDefault="00DE5C62" w:rsidP="009123CE">
            <w:r w:rsidRPr="00CB4401">
              <w:t>€ 804,24</w:t>
            </w:r>
          </w:p>
        </w:tc>
      </w:tr>
      <w:tr w:rsidR="00DE5C62" w:rsidRPr="00CB4401" w:rsidTr="009123CE">
        <w:tc>
          <w:tcPr>
            <w:tcW w:w="4606" w:type="dxa"/>
          </w:tcPr>
          <w:p w:rsidR="00DE5C62" w:rsidRPr="00CB4401" w:rsidRDefault="00DE5C62" w:rsidP="00A676CC">
            <w:r w:rsidRPr="00CB4401">
              <w:t>Uitpakbalie</w:t>
            </w:r>
          </w:p>
        </w:tc>
        <w:tc>
          <w:tcPr>
            <w:tcW w:w="4606" w:type="dxa"/>
          </w:tcPr>
          <w:p w:rsidR="00DE5C62" w:rsidRPr="00CB4401" w:rsidRDefault="00DE5C62" w:rsidP="009123CE">
            <w:r w:rsidRPr="00CB4401">
              <w:t>€ 435,80</w:t>
            </w:r>
          </w:p>
        </w:tc>
      </w:tr>
      <w:tr w:rsidR="00DE5C62" w:rsidRPr="00CB4401" w:rsidTr="009123CE">
        <w:tc>
          <w:tcPr>
            <w:tcW w:w="4606" w:type="dxa"/>
          </w:tcPr>
          <w:p w:rsidR="00DE5C62" w:rsidRPr="00CB4401" w:rsidRDefault="00DE5C62" w:rsidP="009123CE">
            <w:r w:rsidRPr="00CB4401">
              <w:t>Extra ruimte</w:t>
            </w:r>
          </w:p>
        </w:tc>
        <w:tc>
          <w:tcPr>
            <w:tcW w:w="4606" w:type="dxa"/>
          </w:tcPr>
          <w:p w:rsidR="00DE5C62" w:rsidRPr="00CB4401" w:rsidRDefault="00DE5C62" w:rsidP="009123CE">
            <w:r w:rsidRPr="00CB4401">
              <w:t>€ 1.013,95</w:t>
            </w:r>
          </w:p>
        </w:tc>
      </w:tr>
      <w:tr w:rsidR="00DE5C62" w:rsidRPr="00CB4401" w:rsidTr="009123CE">
        <w:tc>
          <w:tcPr>
            <w:tcW w:w="4606" w:type="dxa"/>
          </w:tcPr>
          <w:p w:rsidR="00DE5C62" w:rsidRPr="00CB4401" w:rsidRDefault="00DE5C62" w:rsidP="00A676CC">
            <w:r w:rsidRPr="00CB4401">
              <w:t>Euthanasiekamer</w:t>
            </w:r>
          </w:p>
        </w:tc>
        <w:tc>
          <w:tcPr>
            <w:tcW w:w="4606" w:type="dxa"/>
          </w:tcPr>
          <w:p w:rsidR="00DE5C62" w:rsidRPr="00CB4401" w:rsidRDefault="00DE5C62" w:rsidP="009123CE">
            <w:r w:rsidRPr="00CB4401">
              <w:t>€ 2.657,91</w:t>
            </w:r>
          </w:p>
        </w:tc>
      </w:tr>
      <w:tr w:rsidR="00DE5C62" w:rsidRPr="00CB4401" w:rsidTr="009123CE">
        <w:tc>
          <w:tcPr>
            <w:tcW w:w="4606" w:type="dxa"/>
          </w:tcPr>
          <w:p w:rsidR="00DE5C62" w:rsidRPr="00CB4401" w:rsidRDefault="00DE5C62" w:rsidP="009123CE">
            <w:r w:rsidRPr="00CB4401">
              <w:t>Laboratorium</w:t>
            </w:r>
          </w:p>
        </w:tc>
        <w:tc>
          <w:tcPr>
            <w:tcW w:w="4606" w:type="dxa"/>
          </w:tcPr>
          <w:p w:rsidR="00DE5C62" w:rsidRPr="00CB4401" w:rsidRDefault="00DE5C62" w:rsidP="009123CE">
            <w:r w:rsidRPr="00CB4401">
              <w:t>€ 10.070,49</w:t>
            </w:r>
          </w:p>
        </w:tc>
      </w:tr>
      <w:tr w:rsidR="00DE5C62" w:rsidRPr="00CB4401" w:rsidTr="009123CE">
        <w:tc>
          <w:tcPr>
            <w:tcW w:w="4606" w:type="dxa"/>
          </w:tcPr>
          <w:p w:rsidR="00DE5C62" w:rsidRPr="00CB4401" w:rsidRDefault="00DE5C62" w:rsidP="009123CE">
            <w:r w:rsidRPr="00CB4401">
              <w:t>Röntgenkamer</w:t>
            </w:r>
          </w:p>
        </w:tc>
        <w:tc>
          <w:tcPr>
            <w:tcW w:w="4606" w:type="dxa"/>
          </w:tcPr>
          <w:p w:rsidR="00DE5C62" w:rsidRPr="00CB4401" w:rsidRDefault="00DE5C62" w:rsidP="009123CE">
            <w:r w:rsidRPr="00CB4401">
              <w:t>€ 37.314,44</w:t>
            </w:r>
          </w:p>
        </w:tc>
      </w:tr>
      <w:tr w:rsidR="00DE5C62" w:rsidRPr="00CB4401" w:rsidTr="009123CE">
        <w:tc>
          <w:tcPr>
            <w:tcW w:w="4606" w:type="dxa"/>
          </w:tcPr>
          <w:p w:rsidR="00DE5C62" w:rsidRPr="00CB4401" w:rsidRDefault="00DE5C62" w:rsidP="009123CE">
            <w:r w:rsidRPr="00CB4401">
              <w:t>Opname kat</w:t>
            </w:r>
          </w:p>
        </w:tc>
        <w:tc>
          <w:tcPr>
            <w:tcW w:w="4606" w:type="dxa"/>
          </w:tcPr>
          <w:p w:rsidR="00DE5C62" w:rsidRPr="00CB4401" w:rsidRDefault="00DE5C62" w:rsidP="009123CE">
            <w:r w:rsidRPr="00CB4401">
              <w:t>€ 2.139,04</w:t>
            </w:r>
          </w:p>
        </w:tc>
      </w:tr>
      <w:tr w:rsidR="00DE5C62" w:rsidRPr="00CB4401" w:rsidTr="009123CE">
        <w:tc>
          <w:tcPr>
            <w:tcW w:w="4606" w:type="dxa"/>
          </w:tcPr>
          <w:p w:rsidR="00DE5C62" w:rsidRPr="00CB4401" w:rsidRDefault="00DE5C62" w:rsidP="009123CE">
            <w:r w:rsidRPr="00CB4401">
              <w:t>Opname hond</w:t>
            </w:r>
          </w:p>
        </w:tc>
        <w:tc>
          <w:tcPr>
            <w:tcW w:w="4606" w:type="dxa"/>
          </w:tcPr>
          <w:p w:rsidR="00DE5C62" w:rsidRPr="00CB4401" w:rsidRDefault="00DE5C62" w:rsidP="009123CE">
            <w:r w:rsidRPr="00CB4401">
              <w:t>€ 2.013,29</w:t>
            </w:r>
          </w:p>
        </w:tc>
      </w:tr>
      <w:tr w:rsidR="00DE5C62" w:rsidRPr="00CB4401" w:rsidTr="009123CE">
        <w:tc>
          <w:tcPr>
            <w:tcW w:w="4606" w:type="dxa"/>
          </w:tcPr>
          <w:p w:rsidR="00DE5C62" w:rsidRPr="00CB4401" w:rsidRDefault="00DE5C62" w:rsidP="009123CE">
            <w:r w:rsidRPr="00CB4401">
              <w:t>Quarantaine</w:t>
            </w:r>
          </w:p>
        </w:tc>
        <w:tc>
          <w:tcPr>
            <w:tcW w:w="4606" w:type="dxa"/>
          </w:tcPr>
          <w:p w:rsidR="00DE5C62" w:rsidRPr="00CB4401" w:rsidRDefault="00DE5C62" w:rsidP="009123CE">
            <w:r w:rsidRPr="00CB4401">
              <w:t>€ 665,58</w:t>
            </w:r>
          </w:p>
        </w:tc>
      </w:tr>
      <w:tr w:rsidR="00DE5C62" w:rsidRPr="00CB4401" w:rsidTr="009123CE">
        <w:tc>
          <w:tcPr>
            <w:tcW w:w="4606" w:type="dxa"/>
          </w:tcPr>
          <w:p w:rsidR="00DE5C62" w:rsidRPr="00CB4401" w:rsidRDefault="00DE5C62" w:rsidP="009123CE">
            <w:r w:rsidRPr="00CB4401">
              <w:t>Voorbereiding</w:t>
            </w:r>
          </w:p>
        </w:tc>
        <w:tc>
          <w:tcPr>
            <w:tcW w:w="4606" w:type="dxa"/>
          </w:tcPr>
          <w:p w:rsidR="00DE5C62" w:rsidRPr="00CB4401" w:rsidRDefault="00DE5C62" w:rsidP="009123CE">
            <w:r w:rsidRPr="00CB4401">
              <w:t>€ 3.199,46</w:t>
            </w:r>
          </w:p>
        </w:tc>
      </w:tr>
      <w:tr w:rsidR="00DE5C62" w:rsidRPr="00CB4401" w:rsidTr="009123CE">
        <w:tc>
          <w:tcPr>
            <w:tcW w:w="4606" w:type="dxa"/>
          </w:tcPr>
          <w:p w:rsidR="00DE5C62" w:rsidRPr="00CB4401" w:rsidRDefault="00DE5C62" w:rsidP="009123CE">
            <w:r w:rsidRPr="00CB4401">
              <w:t>Operatiekamer</w:t>
            </w:r>
          </w:p>
        </w:tc>
        <w:tc>
          <w:tcPr>
            <w:tcW w:w="4606" w:type="dxa"/>
          </w:tcPr>
          <w:p w:rsidR="00DE5C62" w:rsidRPr="00CB4401" w:rsidRDefault="00DE5C62" w:rsidP="009123CE">
            <w:r w:rsidRPr="00CB4401">
              <w:t>€ 17.070,97</w:t>
            </w:r>
          </w:p>
        </w:tc>
      </w:tr>
      <w:tr w:rsidR="00DE5C62" w:rsidRPr="00CB4401" w:rsidTr="009123CE">
        <w:tc>
          <w:tcPr>
            <w:tcW w:w="4606" w:type="dxa"/>
          </w:tcPr>
          <w:p w:rsidR="00DE5C62" w:rsidRPr="00CB4401" w:rsidRDefault="00DE5C62" w:rsidP="009123CE">
            <w:r w:rsidRPr="00CB4401">
              <w:t>Gebittenruimte</w:t>
            </w:r>
          </w:p>
        </w:tc>
        <w:tc>
          <w:tcPr>
            <w:tcW w:w="4606" w:type="dxa"/>
          </w:tcPr>
          <w:p w:rsidR="00DE5C62" w:rsidRPr="00CB4401" w:rsidRDefault="00DE5C62" w:rsidP="009123CE">
            <w:r w:rsidRPr="00CB4401">
              <w:t>€ 12.030,64</w:t>
            </w:r>
          </w:p>
        </w:tc>
      </w:tr>
      <w:tr w:rsidR="00DE5C62" w:rsidRPr="00CB4401" w:rsidTr="009123CE">
        <w:tc>
          <w:tcPr>
            <w:tcW w:w="4606" w:type="dxa"/>
          </w:tcPr>
          <w:p w:rsidR="00DE5C62" w:rsidRPr="00CB4401" w:rsidRDefault="00DE5C62" w:rsidP="00A676CC">
            <w:r w:rsidRPr="00CB4401">
              <w:t>Sterillisatieruimte</w:t>
            </w:r>
          </w:p>
        </w:tc>
        <w:tc>
          <w:tcPr>
            <w:tcW w:w="4606" w:type="dxa"/>
          </w:tcPr>
          <w:p w:rsidR="00DE5C62" w:rsidRPr="00CB4401" w:rsidRDefault="00DE5C62" w:rsidP="009123CE">
            <w:r w:rsidRPr="00CB4401">
              <w:t>€ 4.350,33</w:t>
            </w:r>
          </w:p>
        </w:tc>
      </w:tr>
      <w:tr w:rsidR="00DE5C62" w:rsidRPr="00CB4401" w:rsidTr="009123CE">
        <w:tc>
          <w:tcPr>
            <w:tcW w:w="4606" w:type="dxa"/>
          </w:tcPr>
          <w:p w:rsidR="00DE5C62" w:rsidRPr="00CB4401" w:rsidRDefault="00DE5C62" w:rsidP="00A676CC">
            <w:r w:rsidRPr="00CB4401">
              <w:t>Vergaderruimte</w:t>
            </w:r>
          </w:p>
        </w:tc>
        <w:tc>
          <w:tcPr>
            <w:tcW w:w="4606" w:type="dxa"/>
          </w:tcPr>
          <w:p w:rsidR="00DE5C62" w:rsidRPr="00CB4401" w:rsidRDefault="00DE5C62" w:rsidP="009123CE">
            <w:r w:rsidRPr="00CB4401">
              <w:t>€ 1.275,65</w:t>
            </w:r>
          </w:p>
        </w:tc>
      </w:tr>
      <w:tr w:rsidR="00DE5C62" w:rsidRPr="00CB4401" w:rsidTr="009123CE">
        <w:tc>
          <w:tcPr>
            <w:tcW w:w="4606" w:type="dxa"/>
          </w:tcPr>
          <w:p w:rsidR="00DE5C62" w:rsidRPr="00CB4401" w:rsidRDefault="00DE5C62" w:rsidP="009123CE">
            <w:r w:rsidRPr="00CB4401">
              <w:t>Kantine</w:t>
            </w:r>
          </w:p>
        </w:tc>
        <w:tc>
          <w:tcPr>
            <w:tcW w:w="4606" w:type="dxa"/>
          </w:tcPr>
          <w:p w:rsidR="00DE5C62" w:rsidRPr="00CB4401" w:rsidRDefault="00DE5C62" w:rsidP="009123CE">
            <w:r w:rsidRPr="00CB4401">
              <w:t>€ 1.868,01</w:t>
            </w:r>
          </w:p>
        </w:tc>
      </w:tr>
      <w:tr w:rsidR="00DE5C62" w:rsidRPr="00CB4401" w:rsidTr="009123CE">
        <w:tc>
          <w:tcPr>
            <w:tcW w:w="4606" w:type="dxa"/>
          </w:tcPr>
          <w:p w:rsidR="00DE5C62" w:rsidRPr="00CB4401" w:rsidRDefault="00DE5C62" w:rsidP="009123CE">
            <w:r w:rsidRPr="00CB4401">
              <w:t>Toilet personeel</w:t>
            </w:r>
          </w:p>
        </w:tc>
        <w:tc>
          <w:tcPr>
            <w:tcW w:w="4606" w:type="dxa"/>
          </w:tcPr>
          <w:p w:rsidR="00DE5C62" w:rsidRPr="00CB4401" w:rsidRDefault="00DE5C62" w:rsidP="009123CE">
            <w:r w:rsidRPr="00CB4401">
              <w:t>€ 974,58</w:t>
            </w:r>
          </w:p>
        </w:tc>
      </w:tr>
      <w:tr w:rsidR="00DE5C62" w:rsidRPr="00CB4401" w:rsidTr="009123CE">
        <w:tc>
          <w:tcPr>
            <w:tcW w:w="4606" w:type="dxa"/>
          </w:tcPr>
          <w:p w:rsidR="00DE5C62" w:rsidRPr="00CB4401" w:rsidRDefault="00DE5C62" w:rsidP="00A676CC">
            <w:r w:rsidRPr="00CB4401">
              <w:t>Kantoorruimte</w:t>
            </w:r>
          </w:p>
        </w:tc>
        <w:tc>
          <w:tcPr>
            <w:tcW w:w="4606" w:type="dxa"/>
          </w:tcPr>
          <w:p w:rsidR="00DE5C62" w:rsidRPr="00CB4401" w:rsidRDefault="00DE5C62" w:rsidP="009123CE">
            <w:r w:rsidRPr="00CB4401">
              <w:t>€ 1.800,97</w:t>
            </w:r>
          </w:p>
        </w:tc>
      </w:tr>
      <w:tr w:rsidR="00DE5C62" w:rsidRPr="00CB4401" w:rsidTr="009123CE">
        <w:tc>
          <w:tcPr>
            <w:tcW w:w="4606" w:type="dxa"/>
          </w:tcPr>
          <w:p w:rsidR="00DE5C62" w:rsidRPr="00CB4401" w:rsidRDefault="00DE5C62" w:rsidP="009123CE">
            <w:pPr>
              <w:rPr>
                <w:b/>
              </w:rPr>
            </w:pPr>
            <w:r w:rsidRPr="00CB4401">
              <w:rPr>
                <w:b/>
              </w:rPr>
              <w:t>Totaal:</w:t>
            </w:r>
          </w:p>
        </w:tc>
        <w:tc>
          <w:tcPr>
            <w:tcW w:w="4606" w:type="dxa"/>
          </w:tcPr>
          <w:p w:rsidR="00DE5C62" w:rsidRPr="00CB4401" w:rsidRDefault="00DE5C62" w:rsidP="009123CE">
            <w:pPr>
              <w:rPr>
                <w:b/>
              </w:rPr>
            </w:pPr>
            <w:r w:rsidRPr="00CB4401">
              <w:rPr>
                <w:b/>
              </w:rPr>
              <w:t>€ 112.357,16</w:t>
            </w:r>
          </w:p>
        </w:tc>
      </w:tr>
    </w:tbl>
    <w:p w:rsidR="00DE5C62" w:rsidRPr="00CB4401" w:rsidRDefault="00DE5C6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4B3402" w:rsidRPr="00CB4401" w:rsidRDefault="004B3402" w:rsidP="00DE5C62">
      <w:pPr>
        <w:pStyle w:val="Geenafstand"/>
      </w:pPr>
    </w:p>
    <w:p w:rsidR="0099553A" w:rsidRPr="00CB4401" w:rsidRDefault="0099553A" w:rsidP="007C3192">
      <w:pPr>
        <w:rPr>
          <w:rStyle w:val="Intensievebenadrukking"/>
          <w:color w:val="0070C0"/>
          <w:sz w:val="24"/>
          <w:szCs w:val="24"/>
        </w:rPr>
      </w:pPr>
    </w:p>
    <w:p w:rsidR="004C7873" w:rsidRPr="00CB4401" w:rsidRDefault="004C7873" w:rsidP="007C3192">
      <w:pPr>
        <w:rPr>
          <w:rStyle w:val="Intensievebenadrukking"/>
          <w:color w:val="336697"/>
          <w:sz w:val="24"/>
          <w:szCs w:val="24"/>
        </w:rPr>
      </w:pPr>
      <w:r w:rsidRPr="00CB4401">
        <w:rPr>
          <w:rStyle w:val="Intensievebenadrukking"/>
          <w:color w:val="336697"/>
          <w:sz w:val="24"/>
          <w:szCs w:val="24"/>
        </w:rPr>
        <w:lastRenderedPageBreak/>
        <w:t>§ 6.2 Prijslijst voeding</w:t>
      </w:r>
    </w:p>
    <w:p w:rsidR="004C7873" w:rsidRPr="00CB4401" w:rsidRDefault="004C7873" w:rsidP="004C7873">
      <w:pPr>
        <w:pStyle w:val="Geenafstand"/>
      </w:pPr>
      <w:r w:rsidRPr="00CB4401">
        <w:t xml:space="preserve">Wij hebben ervoor gekozen om het voer van Royal Canin aan te bieden. Dit omdat we allemaal goede ervaringen hebben met het voer van Royal Canin en het een ruim arrangement heeft. We willen niet alleen het dieetvoer van Royal Canin nemen, maar ook het normale voer. We hebben ervoor gekozen om van het kattenvoer geen hele grote zakken in de schappen te leggen, want vaak doen katten erg lang over de grote zakken en wordt dit dus niet veel verkocht. </w:t>
      </w:r>
      <w:r w:rsidR="00D167DD" w:rsidRPr="00CB4401">
        <w:t>Ook van</w:t>
      </w:r>
      <w:r w:rsidRPr="00CB4401">
        <w:t xml:space="preserve"> het dieetvoer hebben we van </w:t>
      </w:r>
      <w:r w:rsidR="00D167DD" w:rsidRPr="00CB4401">
        <w:t>enkel</w:t>
      </w:r>
      <w:r w:rsidRPr="00CB4401">
        <w:t xml:space="preserve">e niet </w:t>
      </w:r>
      <w:r w:rsidR="00D167DD" w:rsidRPr="00CB4401">
        <w:t>veel verkocht</w:t>
      </w:r>
      <w:r w:rsidRPr="00CB4401">
        <w:t>e producten ook alleen maar kleine zakken voeding in de schappen liggen</w:t>
      </w:r>
      <w:r w:rsidR="00D167DD" w:rsidRPr="00CB4401">
        <w:t>.</w:t>
      </w:r>
      <w:r w:rsidRPr="00CB4401">
        <w:t xml:space="preserve"> </w:t>
      </w:r>
      <w:r w:rsidR="00D167DD" w:rsidRPr="00CB4401">
        <w:t>De veel verkochte zakken dieetvoer</w:t>
      </w:r>
      <w:r w:rsidRPr="00CB4401">
        <w:t xml:space="preserve"> gaa</w:t>
      </w:r>
      <w:r w:rsidR="00D167DD" w:rsidRPr="00CB4401">
        <w:t xml:space="preserve">n </w:t>
      </w:r>
      <w:r w:rsidRPr="00CB4401">
        <w:t>op bestelling</w:t>
      </w:r>
      <w:r w:rsidR="00D167DD" w:rsidRPr="00CB4401">
        <w:t xml:space="preserve">, </w:t>
      </w:r>
      <w:r w:rsidRPr="00CB4401">
        <w:t>zodat de klanten deze wel meteen mee kunnen nemen, wanneer ze op deze voeding over moeten gaan. Daarnaast hebben we ervoor gekozen niet alle varianten van de voeding in de schappen te hebben liggen</w:t>
      </w:r>
      <w:r w:rsidR="00D167DD" w:rsidRPr="00CB4401">
        <w:t>.</w:t>
      </w:r>
      <w:r w:rsidRPr="00CB4401">
        <w:t xml:space="preserve"> </w:t>
      </w:r>
      <w:r w:rsidR="00D167DD" w:rsidRPr="00CB4401">
        <w:t>W</w:t>
      </w:r>
      <w:r w:rsidRPr="00CB4401">
        <w:t>e geven</w:t>
      </w:r>
      <w:r w:rsidR="00D167DD" w:rsidRPr="00CB4401">
        <w:t xml:space="preserve"> </w:t>
      </w:r>
      <w:r w:rsidRPr="00CB4401">
        <w:t xml:space="preserve">de klanten </w:t>
      </w:r>
      <w:r w:rsidR="00D167DD" w:rsidRPr="00CB4401">
        <w:t xml:space="preserve">wel </w:t>
      </w:r>
      <w:r w:rsidRPr="00CB4401">
        <w:t xml:space="preserve">de mogelijkheid om deze voor ze te kunnen bestellen. Wanneer blijkt dat producten geleidelijk aan toch meer of juist minder verkocht zullen worden, passen we ons arrangement daar natuurlijk op aan. </w:t>
      </w:r>
    </w:p>
    <w:p w:rsidR="004C7873" w:rsidRPr="00CB4401" w:rsidRDefault="004C7873" w:rsidP="004C7873">
      <w:pPr>
        <w:pStyle w:val="Geenafstand"/>
      </w:pPr>
    </w:p>
    <w:p w:rsidR="004C7873" w:rsidRPr="00CB4401" w:rsidRDefault="006131C3" w:rsidP="004C7873">
      <w:pPr>
        <w:pStyle w:val="Geenafstand"/>
        <w:rPr>
          <w:b/>
          <w:color w:val="79B031"/>
        </w:rPr>
      </w:pPr>
      <w:r w:rsidRPr="00CB4401">
        <w:rPr>
          <w:rStyle w:val="Intensievebenadrukking"/>
          <w:color w:val="79B031"/>
        </w:rPr>
        <w:t>§ 6.2.1 Hond</w:t>
      </w:r>
    </w:p>
    <w:tbl>
      <w:tblPr>
        <w:tblStyle w:val="Tabelraster"/>
        <w:tblW w:w="0" w:type="auto"/>
        <w:tblLook w:val="04A0" w:firstRow="1" w:lastRow="0" w:firstColumn="1" w:lastColumn="0" w:noHBand="0" w:noVBand="1"/>
      </w:tblPr>
      <w:tblGrid>
        <w:gridCol w:w="2303"/>
        <w:gridCol w:w="2303"/>
        <w:gridCol w:w="2303"/>
        <w:gridCol w:w="2303"/>
      </w:tblGrid>
      <w:tr w:rsidR="004C7873" w:rsidRPr="00CB4401" w:rsidTr="006A6BB7">
        <w:tc>
          <w:tcPr>
            <w:tcW w:w="2303" w:type="dxa"/>
          </w:tcPr>
          <w:p w:rsidR="004C7873" w:rsidRPr="00CB4401" w:rsidRDefault="004C7873" w:rsidP="006A6BB7">
            <w:pPr>
              <w:pStyle w:val="Geenafstand"/>
              <w:rPr>
                <w:b/>
              </w:rPr>
            </w:pPr>
            <w:r w:rsidRPr="00CB4401">
              <w:rPr>
                <w:b/>
              </w:rPr>
              <w:t>Product:</w:t>
            </w:r>
          </w:p>
        </w:tc>
        <w:tc>
          <w:tcPr>
            <w:tcW w:w="2303" w:type="dxa"/>
          </w:tcPr>
          <w:p w:rsidR="004C7873" w:rsidRPr="00CB4401" w:rsidRDefault="004C7873" w:rsidP="006A6BB7">
            <w:pPr>
              <w:pStyle w:val="Geenafstand"/>
              <w:rPr>
                <w:b/>
              </w:rPr>
            </w:pPr>
            <w:r w:rsidRPr="00CB4401">
              <w:rPr>
                <w:b/>
              </w:rPr>
              <w:t>Aantal:</w:t>
            </w:r>
          </w:p>
        </w:tc>
        <w:tc>
          <w:tcPr>
            <w:tcW w:w="2303" w:type="dxa"/>
          </w:tcPr>
          <w:p w:rsidR="004C7873" w:rsidRPr="00CB4401" w:rsidRDefault="004C7873" w:rsidP="006A6BB7">
            <w:pPr>
              <w:pStyle w:val="Geenafstand"/>
              <w:rPr>
                <w:b/>
              </w:rPr>
            </w:pPr>
            <w:r w:rsidRPr="00CB4401">
              <w:rPr>
                <w:b/>
              </w:rPr>
              <w:t>Prijs per product:</w:t>
            </w:r>
          </w:p>
        </w:tc>
        <w:tc>
          <w:tcPr>
            <w:tcW w:w="2303" w:type="dxa"/>
          </w:tcPr>
          <w:p w:rsidR="004C7873" w:rsidRPr="00CB4401" w:rsidRDefault="004C7873" w:rsidP="006A6BB7">
            <w:pPr>
              <w:pStyle w:val="Geenafstand"/>
              <w:rPr>
                <w:b/>
              </w:rPr>
            </w:pPr>
            <w:r w:rsidRPr="00CB4401">
              <w:rPr>
                <w:b/>
              </w:rPr>
              <w:t>Prijs totaal:</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X-small Junior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€ 13,90</w:t>
            </w:r>
          </w:p>
        </w:tc>
        <w:tc>
          <w:tcPr>
            <w:tcW w:w="2303" w:type="dxa"/>
          </w:tcPr>
          <w:p w:rsidR="004C7873" w:rsidRPr="00CB4401" w:rsidRDefault="004C7873" w:rsidP="006A6BB7">
            <w:pPr>
              <w:pStyle w:val="Geenafstand"/>
            </w:pPr>
            <w:r w:rsidRPr="00CB4401">
              <w:t>€ 55,60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X-small Adult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€ 13,90</w:t>
            </w:r>
          </w:p>
        </w:tc>
        <w:tc>
          <w:tcPr>
            <w:tcW w:w="2303" w:type="dxa"/>
          </w:tcPr>
          <w:p w:rsidR="004C7873" w:rsidRPr="00CB4401" w:rsidRDefault="004C7873" w:rsidP="006A6BB7">
            <w:pPr>
              <w:pStyle w:val="Geenafstand"/>
            </w:pPr>
            <w:r w:rsidRPr="00CB4401">
              <w:t>€ 55,60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X-small Adult 12+ 1,5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€ 14,90</w:t>
            </w:r>
          </w:p>
        </w:tc>
        <w:tc>
          <w:tcPr>
            <w:tcW w:w="2303" w:type="dxa"/>
          </w:tcPr>
          <w:p w:rsidR="004C7873" w:rsidRPr="00CB4401" w:rsidRDefault="004C7873" w:rsidP="006A6BB7">
            <w:pPr>
              <w:pStyle w:val="Geenafstand"/>
            </w:pPr>
            <w:r w:rsidRPr="00CB4401">
              <w:t>€ 59,60</w:t>
            </w:r>
          </w:p>
        </w:tc>
      </w:tr>
      <w:tr w:rsidR="004C7873" w:rsidRPr="00CB4401" w:rsidTr="006A6BB7">
        <w:tc>
          <w:tcPr>
            <w:tcW w:w="2303" w:type="dxa"/>
          </w:tcPr>
          <w:p w:rsidR="00F033E3" w:rsidRPr="005C106D" w:rsidRDefault="004C7873" w:rsidP="006A6BB7">
            <w:pPr>
              <w:pStyle w:val="Geenafstand"/>
              <w:rPr>
                <w:lang w:val="en-GB"/>
              </w:rPr>
            </w:pPr>
            <w:r w:rsidRPr="005C106D">
              <w:rPr>
                <w:lang w:val="en-GB"/>
              </w:rPr>
              <w:t xml:space="preserve">Royal Canin Mini Junior </w:t>
            </w:r>
          </w:p>
          <w:p w:rsidR="004C7873" w:rsidRPr="005C106D" w:rsidRDefault="004C7873" w:rsidP="006A6BB7">
            <w:pPr>
              <w:pStyle w:val="Geenafstand"/>
              <w:rPr>
                <w:lang w:val="en-GB"/>
              </w:rPr>
            </w:pPr>
            <w:r w:rsidRPr="005C106D">
              <w:rPr>
                <w:lang w:val="en-GB"/>
              </w:rPr>
              <w:t>12 x 195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€ 21,90</w:t>
            </w:r>
          </w:p>
        </w:tc>
        <w:tc>
          <w:tcPr>
            <w:tcW w:w="2303" w:type="dxa"/>
          </w:tcPr>
          <w:p w:rsidR="004C7873" w:rsidRPr="00CB4401" w:rsidRDefault="004C7873" w:rsidP="006A6BB7">
            <w:pPr>
              <w:pStyle w:val="Geenafstand"/>
            </w:pPr>
            <w:r w:rsidRPr="00CB4401">
              <w:t>€ 21,90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Junior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€ 14,90</w:t>
            </w:r>
          </w:p>
        </w:tc>
        <w:tc>
          <w:tcPr>
            <w:tcW w:w="2303" w:type="dxa"/>
          </w:tcPr>
          <w:p w:rsidR="004C7873" w:rsidRPr="00CB4401" w:rsidRDefault="004C7873" w:rsidP="006A6BB7">
            <w:pPr>
              <w:pStyle w:val="Geenafstand"/>
            </w:pPr>
            <w:r w:rsidRPr="00CB4401">
              <w:t>€ 59,60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Junior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€ 24,90</w:t>
            </w:r>
          </w:p>
        </w:tc>
        <w:tc>
          <w:tcPr>
            <w:tcW w:w="2303" w:type="dxa"/>
          </w:tcPr>
          <w:p w:rsidR="004C7873" w:rsidRPr="00CB4401" w:rsidRDefault="004C7873" w:rsidP="006A6BB7">
            <w:pPr>
              <w:pStyle w:val="Geenafstand"/>
            </w:pPr>
            <w:r w:rsidRPr="00CB4401">
              <w:t>€ 49,80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Junior 8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€ 38,90</w:t>
            </w:r>
          </w:p>
        </w:tc>
        <w:tc>
          <w:tcPr>
            <w:tcW w:w="2303" w:type="dxa"/>
          </w:tcPr>
          <w:p w:rsidR="004C7873" w:rsidRPr="00CB4401" w:rsidRDefault="004C7873" w:rsidP="006A6BB7">
            <w:pPr>
              <w:pStyle w:val="Geenafstand"/>
            </w:pPr>
            <w:r w:rsidRPr="00CB4401">
              <w:t>€ 38,90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Adult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€ 14,50</w:t>
            </w:r>
          </w:p>
        </w:tc>
        <w:tc>
          <w:tcPr>
            <w:tcW w:w="2303" w:type="dxa"/>
          </w:tcPr>
          <w:p w:rsidR="004C7873" w:rsidRPr="00CB4401" w:rsidRDefault="004C7873" w:rsidP="006A6BB7">
            <w:pPr>
              <w:pStyle w:val="Geenafstand"/>
            </w:pPr>
            <w:r w:rsidRPr="00CB4401">
              <w:t>€ 58,00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Adult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€ 24,50</w:t>
            </w:r>
          </w:p>
        </w:tc>
        <w:tc>
          <w:tcPr>
            <w:tcW w:w="2303" w:type="dxa"/>
          </w:tcPr>
          <w:p w:rsidR="004C7873" w:rsidRPr="00CB4401" w:rsidRDefault="004C7873" w:rsidP="006A6BB7">
            <w:pPr>
              <w:pStyle w:val="Geenafstand"/>
            </w:pPr>
            <w:r w:rsidRPr="00CB4401">
              <w:t>€ 49,00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Adult 8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€ 37,50</w:t>
            </w:r>
          </w:p>
        </w:tc>
        <w:tc>
          <w:tcPr>
            <w:tcW w:w="2303" w:type="dxa"/>
          </w:tcPr>
          <w:p w:rsidR="004C7873" w:rsidRPr="00CB4401" w:rsidRDefault="004C7873" w:rsidP="006A6BB7">
            <w:pPr>
              <w:pStyle w:val="Geenafstand"/>
            </w:pPr>
            <w:r w:rsidRPr="00CB4401">
              <w:t>€ 37,50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Mature 8+ 12 x 195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€ 21,90</w:t>
            </w:r>
          </w:p>
        </w:tc>
        <w:tc>
          <w:tcPr>
            <w:tcW w:w="2303" w:type="dxa"/>
          </w:tcPr>
          <w:p w:rsidR="004C7873" w:rsidRPr="00CB4401" w:rsidRDefault="004C7873" w:rsidP="006A6BB7">
            <w:pPr>
              <w:pStyle w:val="Geenafstand"/>
            </w:pPr>
            <w:r w:rsidRPr="00CB4401">
              <w:t>€ 21,90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Mature 8+ 2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€ 14,50</w:t>
            </w:r>
          </w:p>
        </w:tc>
        <w:tc>
          <w:tcPr>
            <w:tcW w:w="2303" w:type="dxa"/>
          </w:tcPr>
          <w:p w:rsidR="004C7873" w:rsidRPr="00CB4401" w:rsidRDefault="004C7873" w:rsidP="006A6BB7">
            <w:pPr>
              <w:pStyle w:val="Geenafstand"/>
            </w:pPr>
            <w:r w:rsidRPr="00CB4401">
              <w:t>€ 58,00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Mini Mature 8+ 8 kg</w:t>
            </w:r>
          </w:p>
        </w:tc>
        <w:tc>
          <w:tcPr>
            <w:tcW w:w="2303" w:type="dxa"/>
          </w:tcPr>
          <w:p w:rsidR="004C7873" w:rsidRPr="00CB4401" w:rsidRDefault="004C7873" w:rsidP="006A6BB7">
            <w:pPr>
              <w:pStyle w:val="Geenafstand"/>
            </w:pPr>
            <w:r w:rsidRPr="00CB4401">
              <w:t>Op bestelling</w:t>
            </w:r>
          </w:p>
        </w:tc>
        <w:tc>
          <w:tcPr>
            <w:tcW w:w="2303" w:type="dxa"/>
          </w:tcPr>
          <w:p w:rsidR="004C7873" w:rsidRPr="00CB4401" w:rsidRDefault="004C7873" w:rsidP="006A6BB7">
            <w:pPr>
              <w:pStyle w:val="Geenafstand"/>
            </w:pPr>
            <w:r w:rsidRPr="00CB4401">
              <w:t>€ 37,50</w:t>
            </w:r>
          </w:p>
        </w:tc>
        <w:tc>
          <w:tcPr>
            <w:tcW w:w="2303" w:type="dxa"/>
          </w:tcPr>
          <w:p w:rsidR="004C7873" w:rsidRPr="00CB4401" w:rsidRDefault="004C7873" w:rsidP="006A6BB7">
            <w:pPr>
              <w:pStyle w:val="Geenafstand"/>
            </w:pPr>
            <w:r w:rsidRPr="00CB4401">
              <w:t>€ 0,00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Medium Junior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€ 21,50</w:t>
            </w:r>
          </w:p>
        </w:tc>
        <w:tc>
          <w:tcPr>
            <w:tcW w:w="2303" w:type="dxa"/>
          </w:tcPr>
          <w:p w:rsidR="004C7873" w:rsidRPr="00CB4401" w:rsidRDefault="004C7873" w:rsidP="006A6BB7">
            <w:pPr>
              <w:pStyle w:val="Geenafstand"/>
            </w:pPr>
            <w:r w:rsidRPr="00CB4401">
              <w:t>€ 43,00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Medium Junior 10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€ 49,90</w:t>
            </w:r>
          </w:p>
        </w:tc>
        <w:tc>
          <w:tcPr>
            <w:tcW w:w="2303" w:type="dxa"/>
          </w:tcPr>
          <w:p w:rsidR="004C7873" w:rsidRPr="00CB4401" w:rsidRDefault="004C7873" w:rsidP="006A6BB7">
            <w:pPr>
              <w:pStyle w:val="Geenafstand"/>
            </w:pPr>
            <w:r w:rsidRPr="00CB4401">
              <w:t>€ 49,90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Medium Junior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€ 56,40</w:t>
            </w:r>
          </w:p>
        </w:tc>
        <w:tc>
          <w:tcPr>
            <w:tcW w:w="2303" w:type="dxa"/>
          </w:tcPr>
          <w:p w:rsidR="004C7873" w:rsidRPr="00CB4401" w:rsidRDefault="004C7873" w:rsidP="006A6BB7">
            <w:pPr>
              <w:pStyle w:val="Geenafstand"/>
            </w:pPr>
            <w:r w:rsidRPr="00CB4401">
              <w:t>€ 56,40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lastRenderedPageBreak/>
              <w:t>Royal Canin Medium Adult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€ 22,60</w:t>
            </w:r>
          </w:p>
        </w:tc>
        <w:tc>
          <w:tcPr>
            <w:tcW w:w="2303" w:type="dxa"/>
          </w:tcPr>
          <w:p w:rsidR="004C7873" w:rsidRPr="00CB4401" w:rsidRDefault="004C7873" w:rsidP="006A6BB7">
            <w:pPr>
              <w:pStyle w:val="Geenafstand"/>
            </w:pPr>
            <w:r w:rsidRPr="00CB4401">
              <w:t>€ 45,20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Medium Adult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€ 54,50</w:t>
            </w:r>
          </w:p>
        </w:tc>
        <w:tc>
          <w:tcPr>
            <w:tcW w:w="2303" w:type="dxa"/>
          </w:tcPr>
          <w:p w:rsidR="004C7873" w:rsidRPr="00CB4401" w:rsidRDefault="004C7873" w:rsidP="006A6BB7">
            <w:pPr>
              <w:pStyle w:val="Geenafstand"/>
            </w:pPr>
            <w:r w:rsidRPr="00CB4401">
              <w:t>€ 54,50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Medium Adult 7+ 4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€ 21,50</w:t>
            </w:r>
          </w:p>
        </w:tc>
        <w:tc>
          <w:tcPr>
            <w:tcW w:w="2303" w:type="dxa"/>
          </w:tcPr>
          <w:p w:rsidR="004C7873" w:rsidRPr="00CB4401" w:rsidRDefault="004C7873" w:rsidP="006A6BB7">
            <w:pPr>
              <w:pStyle w:val="Geenafstand"/>
            </w:pPr>
            <w:r w:rsidRPr="00CB4401">
              <w:t>€ 43,00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Medium Adult 7+ 15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€ 59,50</w:t>
            </w:r>
          </w:p>
        </w:tc>
        <w:tc>
          <w:tcPr>
            <w:tcW w:w="2303" w:type="dxa"/>
          </w:tcPr>
          <w:p w:rsidR="004C7873" w:rsidRPr="00CB4401" w:rsidRDefault="004C7873" w:rsidP="006A6BB7">
            <w:pPr>
              <w:pStyle w:val="Geenafstand"/>
            </w:pPr>
            <w:r w:rsidRPr="00CB4401">
              <w:t>€ 59,50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Maxi Junior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€ 22,40</w:t>
            </w:r>
          </w:p>
        </w:tc>
        <w:tc>
          <w:tcPr>
            <w:tcW w:w="2303" w:type="dxa"/>
          </w:tcPr>
          <w:p w:rsidR="004C7873" w:rsidRPr="00CB4401" w:rsidRDefault="004C7873" w:rsidP="006A6BB7">
            <w:pPr>
              <w:pStyle w:val="Geenafstand"/>
            </w:pPr>
            <w:r w:rsidRPr="00CB4401">
              <w:t>€ 44,80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Maxi Junior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€ 54,50</w:t>
            </w:r>
          </w:p>
        </w:tc>
        <w:tc>
          <w:tcPr>
            <w:tcW w:w="2303" w:type="dxa"/>
          </w:tcPr>
          <w:p w:rsidR="004C7873" w:rsidRPr="00CB4401" w:rsidRDefault="004C7873" w:rsidP="006A6BB7">
            <w:pPr>
              <w:pStyle w:val="Geenafstand"/>
            </w:pPr>
            <w:r w:rsidRPr="00CB4401">
              <w:t>€ 54,50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Maxi Adult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€ 19,90</w:t>
            </w:r>
          </w:p>
        </w:tc>
        <w:tc>
          <w:tcPr>
            <w:tcW w:w="2303" w:type="dxa"/>
          </w:tcPr>
          <w:p w:rsidR="004C7873" w:rsidRPr="00CB4401" w:rsidRDefault="004C7873" w:rsidP="006A6BB7">
            <w:pPr>
              <w:pStyle w:val="Geenafstand"/>
            </w:pPr>
            <w:r w:rsidRPr="00CB4401">
              <w:t>€ 39,80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Maxi Adult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€ 52,50</w:t>
            </w:r>
          </w:p>
        </w:tc>
        <w:tc>
          <w:tcPr>
            <w:tcW w:w="2303" w:type="dxa"/>
          </w:tcPr>
          <w:p w:rsidR="004C7873" w:rsidRPr="00CB4401" w:rsidRDefault="004C7873" w:rsidP="006A6BB7">
            <w:pPr>
              <w:pStyle w:val="Geenafstand"/>
            </w:pPr>
            <w:r w:rsidRPr="00CB4401">
              <w:t>€ 52,50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Maxi Adult 5+ 4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€ 22,60</w:t>
            </w:r>
          </w:p>
        </w:tc>
        <w:tc>
          <w:tcPr>
            <w:tcW w:w="2303" w:type="dxa"/>
          </w:tcPr>
          <w:p w:rsidR="004C7873" w:rsidRPr="00CB4401" w:rsidRDefault="004C7873" w:rsidP="006A6BB7">
            <w:pPr>
              <w:pStyle w:val="Geenafstand"/>
            </w:pPr>
            <w:r w:rsidRPr="00CB4401">
              <w:t>€ 45,20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Maxi Adult 5+ 15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€ 56,60</w:t>
            </w:r>
          </w:p>
        </w:tc>
        <w:tc>
          <w:tcPr>
            <w:tcW w:w="2303" w:type="dxa"/>
          </w:tcPr>
          <w:p w:rsidR="004C7873" w:rsidRPr="00CB4401" w:rsidRDefault="004C7873" w:rsidP="006A6BB7">
            <w:pPr>
              <w:pStyle w:val="Geenafstand"/>
            </w:pPr>
            <w:r w:rsidRPr="00CB4401">
              <w:t>€ 56,60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Giant Puppy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€ 23,50</w:t>
            </w:r>
          </w:p>
        </w:tc>
        <w:tc>
          <w:tcPr>
            <w:tcW w:w="2303" w:type="dxa"/>
          </w:tcPr>
          <w:p w:rsidR="004C7873" w:rsidRPr="00CB4401" w:rsidRDefault="004C7873" w:rsidP="006A6BB7">
            <w:pPr>
              <w:pStyle w:val="Geenafstand"/>
            </w:pPr>
            <w:r w:rsidRPr="00CB4401">
              <w:t>€ 47,00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Giant Puppy 15 kg</w:t>
            </w:r>
          </w:p>
        </w:tc>
        <w:tc>
          <w:tcPr>
            <w:tcW w:w="2303" w:type="dxa"/>
          </w:tcPr>
          <w:p w:rsidR="004C7873" w:rsidRPr="00CB4401" w:rsidRDefault="004C7873" w:rsidP="006A6BB7">
            <w:pPr>
              <w:pStyle w:val="Geenafstand"/>
            </w:pPr>
            <w:r w:rsidRPr="00CB4401">
              <w:t>Op bestelling</w:t>
            </w:r>
          </w:p>
        </w:tc>
        <w:tc>
          <w:tcPr>
            <w:tcW w:w="2303" w:type="dxa"/>
          </w:tcPr>
          <w:p w:rsidR="004C7873" w:rsidRPr="00CB4401" w:rsidRDefault="004C7873" w:rsidP="006A6BB7">
            <w:pPr>
              <w:pStyle w:val="Geenafstand"/>
            </w:pPr>
            <w:r w:rsidRPr="00CB4401">
              <w:t>€ 56,60</w:t>
            </w:r>
          </w:p>
        </w:tc>
        <w:tc>
          <w:tcPr>
            <w:tcW w:w="2303" w:type="dxa"/>
          </w:tcPr>
          <w:p w:rsidR="004C7873" w:rsidRPr="00CB4401" w:rsidRDefault="004C7873" w:rsidP="006A6BB7">
            <w:pPr>
              <w:pStyle w:val="Geenafstand"/>
            </w:pPr>
            <w:r w:rsidRPr="00CB4401">
              <w:t>€ 0,00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Giant Junior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€ 23,90</w:t>
            </w:r>
          </w:p>
        </w:tc>
        <w:tc>
          <w:tcPr>
            <w:tcW w:w="2303" w:type="dxa"/>
          </w:tcPr>
          <w:p w:rsidR="004C7873" w:rsidRPr="00CB4401" w:rsidRDefault="004C7873" w:rsidP="006A6BB7">
            <w:pPr>
              <w:pStyle w:val="Geenafstand"/>
            </w:pPr>
            <w:r w:rsidRPr="00CB4401">
              <w:t>€ 47,80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Giant Junior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€ 55,90</w:t>
            </w:r>
          </w:p>
        </w:tc>
        <w:tc>
          <w:tcPr>
            <w:tcW w:w="2303" w:type="dxa"/>
          </w:tcPr>
          <w:p w:rsidR="004C7873" w:rsidRPr="00CB4401" w:rsidRDefault="004C7873" w:rsidP="006A6BB7">
            <w:pPr>
              <w:pStyle w:val="Geenafstand"/>
            </w:pPr>
            <w:r w:rsidRPr="00CB4401">
              <w:t>€ 55,90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Giant Adult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€ 23,50</w:t>
            </w:r>
          </w:p>
        </w:tc>
        <w:tc>
          <w:tcPr>
            <w:tcW w:w="2303" w:type="dxa"/>
          </w:tcPr>
          <w:p w:rsidR="004C7873" w:rsidRPr="00CB4401" w:rsidRDefault="004C7873" w:rsidP="006A6BB7">
            <w:pPr>
              <w:pStyle w:val="Geenafstand"/>
            </w:pPr>
            <w:r w:rsidRPr="00CB4401">
              <w:t>€ 47,00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Giant Adult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€ 54,50</w:t>
            </w:r>
          </w:p>
        </w:tc>
        <w:tc>
          <w:tcPr>
            <w:tcW w:w="2303" w:type="dxa"/>
          </w:tcPr>
          <w:p w:rsidR="004C7873" w:rsidRPr="00CB4401" w:rsidRDefault="004C7873" w:rsidP="006A6BB7">
            <w:pPr>
              <w:pStyle w:val="Geenafstand"/>
            </w:pPr>
            <w:r w:rsidRPr="00CB4401">
              <w:t>€ 54,50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Babydog Milk 400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€ 17,90</w:t>
            </w:r>
          </w:p>
        </w:tc>
        <w:tc>
          <w:tcPr>
            <w:tcW w:w="2303" w:type="dxa"/>
          </w:tcPr>
          <w:p w:rsidR="004C7873" w:rsidRPr="00CB4401" w:rsidRDefault="004C7873" w:rsidP="006A6BB7">
            <w:pPr>
              <w:pStyle w:val="Geenafstand"/>
            </w:pPr>
            <w:r w:rsidRPr="00CB4401">
              <w:t>€ 17,90</w:t>
            </w:r>
          </w:p>
        </w:tc>
      </w:tr>
      <w:tr w:rsidR="004C7873" w:rsidRPr="00CB4401" w:rsidTr="006A6BB7">
        <w:tc>
          <w:tcPr>
            <w:tcW w:w="2303" w:type="dxa"/>
          </w:tcPr>
          <w:p w:rsidR="004C7873" w:rsidRPr="00CB4401" w:rsidRDefault="004C7873" w:rsidP="006A6BB7">
            <w:pPr>
              <w:pStyle w:val="Geenafstand"/>
            </w:pPr>
            <w:r w:rsidRPr="00CB4401">
              <w:t>Royal Canin Recovery blik (hond en kat) 12 x 195 gram</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€ 33,90 (1 blik= € 3,05)</w:t>
            </w:r>
          </w:p>
        </w:tc>
        <w:tc>
          <w:tcPr>
            <w:tcW w:w="2303" w:type="dxa"/>
          </w:tcPr>
          <w:p w:rsidR="004C7873" w:rsidRPr="00CB4401" w:rsidRDefault="004C7873" w:rsidP="006A6BB7">
            <w:pPr>
              <w:pStyle w:val="Geenafstand"/>
            </w:pPr>
            <w:r w:rsidRPr="00CB4401">
              <w:t>€ 67,80</w:t>
            </w:r>
          </w:p>
        </w:tc>
      </w:tr>
      <w:tr w:rsidR="004C7873" w:rsidRPr="00CB4401" w:rsidTr="006A6BB7">
        <w:tc>
          <w:tcPr>
            <w:tcW w:w="2303" w:type="dxa"/>
          </w:tcPr>
          <w:p w:rsidR="00F033E3" w:rsidRPr="005C106D" w:rsidRDefault="004C7873" w:rsidP="006A6BB7">
            <w:pPr>
              <w:pStyle w:val="Geenafstand"/>
              <w:rPr>
                <w:lang w:val="en-GB"/>
              </w:rPr>
            </w:pPr>
            <w:r w:rsidRPr="005C106D">
              <w:rPr>
                <w:lang w:val="en-GB"/>
              </w:rPr>
              <w:t xml:space="preserve">Royal Canin Convalescence </w:t>
            </w:r>
          </w:p>
          <w:p w:rsidR="00F033E3" w:rsidRPr="005C106D" w:rsidRDefault="004C7873" w:rsidP="006A6BB7">
            <w:pPr>
              <w:pStyle w:val="Geenafstand"/>
              <w:rPr>
                <w:lang w:val="en-GB"/>
              </w:rPr>
            </w:pPr>
            <w:r w:rsidRPr="005C106D">
              <w:rPr>
                <w:lang w:val="en-GB"/>
              </w:rPr>
              <w:t xml:space="preserve">Support </w:t>
            </w:r>
          </w:p>
          <w:p w:rsidR="004C7873" w:rsidRPr="005C106D" w:rsidRDefault="004C7873" w:rsidP="006A6BB7">
            <w:pPr>
              <w:pStyle w:val="Geenafstand"/>
              <w:rPr>
                <w:lang w:val="en-GB"/>
              </w:rPr>
            </w:pPr>
            <w:r w:rsidRPr="005C106D">
              <w:rPr>
                <w:lang w:val="en-GB"/>
              </w:rPr>
              <w:t>10 x 50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€ 26,50 (1 zakje = € 2,70)</w:t>
            </w:r>
          </w:p>
        </w:tc>
        <w:tc>
          <w:tcPr>
            <w:tcW w:w="2303" w:type="dxa"/>
          </w:tcPr>
          <w:p w:rsidR="004C7873" w:rsidRPr="00CB4401" w:rsidRDefault="004C7873" w:rsidP="006A6BB7">
            <w:pPr>
              <w:pStyle w:val="Geenafstand"/>
            </w:pPr>
            <w:r w:rsidRPr="00CB4401">
              <w:t>€ 26,50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blik 12 x 420 gram eend&amp;rijst</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€ 35,90</w:t>
            </w:r>
          </w:p>
        </w:tc>
        <w:tc>
          <w:tcPr>
            <w:tcW w:w="2303" w:type="dxa"/>
          </w:tcPr>
          <w:p w:rsidR="004C7873" w:rsidRPr="00CB4401" w:rsidRDefault="004C7873" w:rsidP="006A6BB7">
            <w:pPr>
              <w:pStyle w:val="Geenafstand"/>
            </w:pPr>
            <w:r w:rsidRPr="00CB4401">
              <w:t>€ 35,90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blik 12 x 420 gram kip&amp;rijst</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€ 35,90</w:t>
            </w:r>
          </w:p>
        </w:tc>
        <w:tc>
          <w:tcPr>
            <w:tcW w:w="2303" w:type="dxa"/>
          </w:tcPr>
          <w:p w:rsidR="004C7873" w:rsidRPr="00CB4401" w:rsidRDefault="004C7873" w:rsidP="006A6BB7">
            <w:pPr>
              <w:pStyle w:val="Geenafstand"/>
            </w:pPr>
            <w:r w:rsidRPr="00CB4401">
              <w:t>€ 35,90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€ 14,60</w:t>
            </w:r>
          </w:p>
        </w:tc>
        <w:tc>
          <w:tcPr>
            <w:tcW w:w="2303" w:type="dxa"/>
          </w:tcPr>
          <w:p w:rsidR="004C7873" w:rsidRPr="00CB4401" w:rsidRDefault="004C7873" w:rsidP="006A6BB7">
            <w:pPr>
              <w:pStyle w:val="Geenafstand"/>
            </w:pPr>
            <w:r w:rsidRPr="00CB4401">
              <w:t>€ 58,40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7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€ 52,20</w:t>
            </w:r>
          </w:p>
        </w:tc>
        <w:tc>
          <w:tcPr>
            <w:tcW w:w="2303" w:type="dxa"/>
          </w:tcPr>
          <w:p w:rsidR="004C7873" w:rsidRPr="00CB4401" w:rsidRDefault="004C7873" w:rsidP="006A6BB7">
            <w:pPr>
              <w:pStyle w:val="Geenafstand"/>
            </w:pPr>
            <w:r w:rsidRPr="00CB4401">
              <w:t>€ 104,40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lastRenderedPageBreak/>
              <w:t>Royal Canin Sensitivity Control 14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€ 87,00</w:t>
            </w:r>
          </w:p>
        </w:tc>
        <w:tc>
          <w:tcPr>
            <w:tcW w:w="2303" w:type="dxa"/>
          </w:tcPr>
          <w:p w:rsidR="004C7873" w:rsidRPr="00CB4401" w:rsidRDefault="004C7873" w:rsidP="006A6BB7">
            <w:pPr>
              <w:pStyle w:val="Geenafstand"/>
            </w:pPr>
            <w:r w:rsidRPr="00CB4401">
              <w:t>€ 174,00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12 x 200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€ 24,60</w:t>
            </w:r>
          </w:p>
        </w:tc>
        <w:tc>
          <w:tcPr>
            <w:tcW w:w="2303" w:type="dxa"/>
          </w:tcPr>
          <w:p w:rsidR="004C7873" w:rsidRPr="00CB4401" w:rsidRDefault="004C7873" w:rsidP="006A6BB7">
            <w:pPr>
              <w:pStyle w:val="Geenafstand"/>
            </w:pPr>
            <w:r w:rsidRPr="00CB4401">
              <w:t>€ 24,60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12 x 400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€ 36,90</w:t>
            </w:r>
          </w:p>
        </w:tc>
        <w:tc>
          <w:tcPr>
            <w:tcW w:w="2303" w:type="dxa"/>
          </w:tcPr>
          <w:p w:rsidR="004C7873" w:rsidRPr="00CB4401" w:rsidRDefault="004C7873" w:rsidP="006A6BB7">
            <w:pPr>
              <w:pStyle w:val="Geenafstand"/>
            </w:pPr>
            <w:r w:rsidRPr="00CB4401">
              <w:t>€ 36,90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€ 17,20</w:t>
            </w:r>
          </w:p>
        </w:tc>
        <w:tc>
          <w:tcPr>
            <w:tcW w:w="2303" w:type="dxa"/>
          </w:tcPr>
          <w:p w:rsidR="004C7873" w:rsidRPr="00CB4401" w:rsidRDefault="004C7873" w:rsidP="006A6BB7">
            <w:pPr>
              <w:pStyle w:val="Geenafstand"/>
            </w:pPr>
            <w:r w:rsidRPr="00CB4401">
              <w:t>€ 68,80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7,5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€ 52,20</w:t>
            </w:r>
          </w:p>
        </w:tc>
        <w:tc>
          <w:tcPr>
            <w:tcW w:w="2303" w:type="dxa"/>
          </w:tcPr>
          <w:p w:rsidR="004C7873" w:rsidRPr="00CB4401" w:rsidRDefault="004C7873" w:rsidP="006A6BB7">
            <w:pPr>
              <w:pStyle w:val="Geenafstand"/>
            </w:pPr>
            <w:r w:rsidRPr="00CB4401">
              <w:t>€ 104,40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14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€ 82,50</w:t>
            </w:r>
          </w:p>
        </w:tc>
        <w:tc>
          <w:tcPr>
            <w:tcW w:w="2303" w:type="dxa"/>
          </w:tcPr>
          <w:p w:rsidR="004C7873" w:rsidRPr="00CB4401" w:rsidRDefault="004C7873" w:rsidP="006A6BB7">
            <w:pPr>
              <w:pStyle w:val="Geenafstand"/>
            </w:pPr>
            <w:r w:rsidRPr="00CB4401">
              <w:t>€ 82,50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Junior 1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€ 10,80</w:t>
            </w:r>
          </w:p>
        </w:tc>
        <w:tc>
          <w:tcPr>
            <w:tcW w:w="2303" w:type="dxa"/>
          </w:tcPr>
          <w:p w:rsidR="004C7873" w:rsidRPr="00CB4401" w:rsidRDefault="004C7873" w:rsidP="006A6BB7">
            <w:pPr>
              <w:pStyle w:val="Geenafstand"/>
            </w:pPr>
            <w:r w:rsidRPr="00CB4401">
              <w:t>€ 43,20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Junior 2,5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€ 22,20</w:t>
            </w:r>
          </w:p>
        </w:tc>
        <w:tc>
          <w:tcPr>
            <w:tcW w:w="2303" w:type="dxa"/>
          </w:tcPr>
          <w:p w:rsidR="004C7873" w:rsidRPr="00CB4401" w:rsidRDefault="004C7873" w:rsidP="006A6BB7">
            <w:pPr>
              <w:pStyle w:val="Geenafstand"/>
            </w:pPr>
            <w:r w:rsidRPr="00CB4401">
              <w:t>€ 44,40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Hypoallergenic 12 x 200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€ 24,60</w:t>
            </w:r>
          </w:p>
        </w:tc>
        <w:tc>
          <w:tcPr>
            <w:tcW w:w="2303" w:type="dxa"/>
          </w:tcPr>
          <w:p w:rsidR="004C7873" w:rsidRPr="00CB4401" w:rsidRDefault="004C7873" w:rsidP="006A6BB7">
            <w:pPr>
              <w:pStyle w:val="Geenafstand"/>
            </w:pPr>
            <w:r w:rsidRPr="00CB4401">
              <w:t>€ 24,60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Hypoallergenic 12 x 400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€ 35,90</w:t>
            </w:r>
          </w:p>
        </w:tc>
        <w:tc>
          <w:tcPr>
            <w:tcW w:w="2303" w:type="dxa"/>
          </w:tcPr>
          <w:p w:rsidR="004C7873" w:rsidRPr="00CB4401" w:rsidRDefault="004C7873" w:rsidP="006A6BB7">
            <w:pPr>
              <w:pStyle w:val="Geenafstand"/>
            </w:pPr>
            <w:r w:rsidRPr="00CB4401">
              <w:t>€ 35,90</w:t>
            </w:r>
          </w:p>
        </w:tc>
      </w:tr>
      <w:tr w:rsidR="004C7873" w:rsidRPr="00CB4401" w:rsidTr="006A6BB7">
        <w:tc>
          <w:tcPr>
            <w:tcW w:w="2303" w:type="dxa"/>
          </w:tcPr>
          <w:p w:rsidR="004C7873" w:rsidRPr="00CB4401" w:rsidRDefault="004C7873" w:rsidP="006A6BB7">
            <w:pPr>
              <w:pStyle w:val="Geenafstand"/>
            </w:pPr>
            <w:r w:rsidRPr="00CB4401">
              <w:t>Royal Canin Hypoallergenic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€ 19,70</w:t>
            </w:r>
          </w:p>
        </w:tc>
        <w:tc>
          <w:tcPr>
            <w:tcW w:w="2303" w:type="dxa"/>
          </w:tcPr>
          <w:p w:rsidR="004C7873" w:rsidRPr="00CB4401" w:rsidRDefault="004C7873" w:rsidP="006A6BB7">
            <w:pPr>
              <w:pStyle w:val="Geenafstand"/>
            </w:pPr>
            <w:r w:rsidRPr="00CB4401">
              <w:t>€ 78,80</w:t>
            </w:r>
          </w:p>
        </w:tc>
      </w:tr>
      <w:tr w:rsidR="004C7873" w:rsidRPr="00CB4401" w:rsidTr="006A6BB7">
        <w:tc>
          <w:tcPr>
            <w:tcW w:w="2303" w:type="dxa"/>
          </w:tcPr>
          <w:p w:rsidR="004C7873" w:rsidRPr="00CB4401" w:rsidRDefault="004C7873" w:rsidP="006A6BB7">
            <w:pPr>
              <w:pStyle w:val="Geenafstand"/>
            </w:pPr>
            <w:r w:rsidRPr="00CB4401">
              <w:t>Royal Canin Hypoallergenic 7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€ 53,80</w:t>
            </w:r>
          </w:p>
        </w:tc>
        <w:tc>
          <w:tcPr>
            <w:tcW w:w="2303" w:type="dxa"/>
          </w:tcPr>
          <w:p w:rsidR="004C7873" w:rsidRPr="00CB4401" w:rsidRDefault="004C7873" w:rsidP="006A6BB7">
            <w:pPr>
              <w:pStyle w:val="Geenafstand"/>
            </w:pPr>
            <w:r w:rsidRPr="00CB4401">
              <w:t>€ 53,80</w:t>
            </w:r>
          </w:p>
        </w:tc>
      </w:tr>
      <w:tr w:rsidR="004C7873" w:rsidRPr="00CB4401" w:rsidTr="006A6BB7">
        <w:tc>
          <w:tcPr>
            <w:tcW w:w="2303" w:type="dxa"/>
          </w:tcPr>
          <w:p w:rsidR="004C7873" w:rsidRPr="00CB4401" w:rsidRDefault="004C7873" w:rsidP="006A6BB7">
            <w:pPr>
              <w:pStyle w:val="Geenafstand"/>
            </w:pPr>
            <w:r w:rsidRPr="00CB4401">
              <w:t>Royal Canin Hypoallergenic 14 kg</w:t>
            </w:r>
          </w:p>
        </w:tc>
        <w:tc>
          <w:tcPr>
            <w:tcW w:w="2303" w:type="dxa"/>
          </w:tcPr>
          <w:p w:rsidR="004C7873" w:rsidRPr="00CB4401" w:rsidRDefault="004C7873" w:rsidP="006A6BB7">
            <w:pPr>
              <w:pStyle w:val="Geenafstand"/>
            </w:pPr>
            <w:r w:rsidRPr="00CB4401">
              <w:t>Op bestelling</w:t>
            </w:r>
          </w:p>
        </w:tc>
        <w:tc>
          <w:tcPr>
            <w:tcW w:w="2303" w:type="dxa"/>
          </w:tcPr>
          <w:p w:rsidR="004C7873" w:rsidRPr="00CB4401" w:rsidRDefault="004C7873" w:rsidP="006A6BB7">
            <w:pPr>
              <w:pStyle w:val="Geenafstand"/>
            </w:pPr>
            <w:r w:rsidRPr="00CB4401">
              <w:t>€ 92,20</w:t>
            </w:r>
          </w:p>
        </w:tc>
        <w:tc>
          <w:tcPr>
            <w:tcW w:w="2303" w:type="dxa"/>
          </w:tcPr>
          <w:p w:rsidR="004C7873" w:rsidRPr="00CB4401" w:rsidRDefault="004C7873" w:rsidP="006A6BB7">
            <w:pPr>
              <w:pStyle w:val="Geenafstand"/>
            </w:pPr>
            <w:r w:rsidRPr="00CB4401">
              <w:t>€ 0,00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Hypoallergenic Small Dog 3,5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€ 33,90</w:t>
            </w:r>
          </w:p>
        </w:tc>
        <w:tc>
          <w:tcPr>
            <w:tcW w:w="2303" w:type="dxa"/>
          </w:tcPr>
          <w:p w:rsidR="004C7873" w:rsidRPr="00CB4401" w:rsidRDefault="004C7873" w:rsidP="006A6BB7">
            <w:pPr>
              <w:pStyle w:val="Geenafstand"/>
            </w:pPr>
            <w:r w:rsidRPr="00CB4401">
              <w:t>€ 33,90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Hypoallergenic Moderate Calorie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€ 15,20</w:t>
            </w:r>
          </w:p>
        </w:tc>
        <w:tc>
          <w:tcPr>
            <w:tcW w:w="2303" w:type="dxa"/>
          </w:tcPr>
          <w:p w:rsidR="004C7873" w:rsidRPr="00CB4401" w:rsidRDefault="004C7873" w:rsidP="006A6BB7">
            <w:pPr>
              <w:pStyle w:val="Geenafstand"/>
            </w:pPr>
            <w:r w:rsidRPr="00CB4401">
              <w:t>€ 30,40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Obesity Management 12 x 410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€ 36,90</w:t>
            </w:r>
          </w:p>
        </w:tc>
        <w:tc>
          <w:tcPr>
            <w:tcW w:w="2303" w:type="dxa"/>
          </w:tcPr>
          <w:p w:rsidR="004C7873" w:rsidRPr="00CB4401" w:rsidRDefault="004C7873" w:rsidP="006A6BB7">
            <w:pPr>
              <w:pStyle w:val="Geenafstand"/>
            </w:pPr>
            <w:r w:rsidRPr="00CB4401">
              <w:t>€ 36,90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Obesity Management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€ 13,30</w:t>
            </w:r>
          </w:p>
        </w:tc>
        <w:tc>
          <w:tcPr>
            <w:tcW w:w="2303" w:type="dxa"/>
          </w:tcPr>
          <w:p w:rsidR="004C7873" w:rsidRPr="00CB4401" w:rsidRDefault="004C7873" w:rsidP="006A6BB7">
            <w:pPr>
              <w:pStyle w:val="Geenafstand"/>
            </w:pPr>
            <w:r w:rsidRPr="00CB4401">
              <w:t>€ 53,20</w:t>
            </w:r>
          </w:p>
        </w:tc>
      </w:tr>
      <w:tr w:rsidR="004C7873" w:rsidRPr="00CB4401" w:rsidTr="006A6BB7">
        <w:tc>
          <w:tcPr>
            <w:tcW w:w="2303" w:type="dxa"/>
          </w:tcPr>
          <w:p w:rsidR="00F033E3" w:rsidRPr="005C106D" w:rsidRDefault="004C7873" w:rsidP="006A6BB7">
            <w:pPr>
              <w:pStyle w:val="Geenafstand"/>
              <w:rPr>
                <w:lang w:val="en-GB"/>
              </w:rPr>
            </w:pPr>
            <w:r w:rsidRPr="005C106D">
              <w:rPr>
                <w:lang w:val="en-GB"/>
              </w:rPr>
              <w:t xml:space="preserve">Royal Canin Obesity Management </w:t>
            </w:r>
          </w:p>
          <w:p w:rsidR="004C7873" w:rsidRPr="005C106D" w:rsidRDefault="004C7873" w:rsidP="006A6BB7">
            <w:pPr>
              <w:pStyle w:val="Geenafstand"/>
              <w:rPr>
                <w:lang w:val="en-GB"/>
              </w:rPr>
            </w:pPr>
            <w:r w:rsidRPr="005C106D">
              <w:rPr>
                <w:lang w:val="en-GB"/>
              </w:rPr>
              <w:t>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€ 45,00</w:t>
            </w:r>
          </w:p>
        </w:tc>
        <w:tc>
          <w:tcPr>
            <w:tcW w:w="2303" w:type="dxa"/>
          </w:tcPr>
          <w:p w:rsidR="004C7873" w:rsidRPr="00CB4401" w:rsidRDefault="004C7873" w:rsidP="006A6BB7">
            <w:pPr>
              <w:pStyle w:val="Geenafstand"/>
            </w:pPr>
            <w:r w:rsidRPr="00CB4401">
              <w:t>€ 45,00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12 x 200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€ 24,60</w:t>
            </w:r>
          </w:p>
        </w:tc>
        <w:tc>
          <w:tcPr>
            <w:tcW w:w="2303" w:type="dxa"/>
          </w:tcPr>
          <w:p w:rsidR="004C7873" w:rsidRPr="00CB4401" w:rsidRDefault="004C7873" w:rsidP="006A6BB7">
            <w:pPr>
              <w:pStyle w:val="Geenafstand"/>
            </w:pPr>
            <w:r w:rsidRPr="00CB4401">
              <w:t>€ 24,60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12 x 420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€ 35,90</w:t>
            </w:r>
          </w:p>
        </w:tc>
        <w:tc>
          <w:tcPr>
            <w:tcW w:w="2303" w:type="dxa"/>
          </w:tcPr>
          <w:p w:rsidR="004C7873" w:rsidRPr="00CB4401" w:rsidRDefault="004C7873" w:rsidP="006A6BB7">
            <w:pPr>
              <w:pStyle w:val="Geenafstand"/>
            </w:pPr>
            <w:r w:rsidRPr="00CB4401">
              <w:t>€ 35,90</w:t>
            </w:r>
          </w:p>
        </w:tc>
      </w:tr>
      <w:tr w:rsidR="004C7873" w:rsidRPr="00CB4401" w:rsidTr="006A6BB7">
        <w:tc>
          <w:tcPr>
            <w:tcW w:w="2303" w:type="dxa"/>
          </w:tcPr>
          <w:p w:rsidR="004C7873" w:rsidRPr="00CB4401" w:rsidRDefault="004C7873" w:rsidP="006A6BB7">
            <w:pPr>
              <w:pStyle w:val="Geenafstand"/>
            </w:pPr>
            <w:r w:rsidRPr="00CB4401">
              <w:t>Royal Canin Renal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€ 17,20</w:t>
            </w:r>
          </w:p>
        </w:tc>
        <w:tc>
          <w:tcPr>
            <w:tcW w:w="2303" w:type="dxa"/>
          </w:tcPr>
          <w:p w:rsidR="004C7873" w:rsidRPr="00CB4401" w:rsidRDefault="004C7873" w:rsidP="006A6BB7">
            <w:pPr>
              <w:pStyle w:val="Geenafstand"/>
            </w:pPr>
            <w:r w:rsidRPr="00CB4401">
              <w:t>€ 68,80</w:t>
            </w:r>
          </w:p>
        </w:tc>
      </w:tr>
      <w:tr w:rsidR="004C7873" w:rsidRPr="00CB4401" w:rsidTr="006A6BB7">
        <w:tc>
          <w:tcPr>
            <w:tcW w:w="2303" w:type="dxa"/>
          </w:tcPr>
          <w:p w:rsidR="004C7873" w:rsidRPr="00CB4401" w:rsidRDefault="004C7873" w:rsidP="006A6BB7">
            <w:pPr>
              <w:pStyle w:val="Geenafstand"/>
            </w:pPr>
            <w:r w:rsidRPr="00CB4401">
              <w:t>Royal Canin Renal 7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€ 49,40</w:t>
            </w:r>
          </w:p>
        </w:tc>
        <w:tc>
          <w:tcPr>
            <w:tcW w:w="2303" w:type="dxa"/>
          </w:tcPr>
          <w:p w:rsidR="004C7873" w:rsidRPr="00CB4401" w:rsidRDefault="004C7873" w:rsidP="006A6BB7">
            <w:pPr>
              <w:pStyle w:val="Geenafstand"/>
            </w:pPr>
            <w:r w:rsidRPr="00CB4401">
              <w:t>€ 49,40</w:t>
            </w:r>
          </w:p>
        </w:tc>
      </w:tr>
      <w:tr w:rsidR="004C7873" w:rsidRPr="00CB4401" w:rsidTr="006A6BB7">
        <w:tc>
          <w:tcPr>
            <w:tcW w:w="2303" w:type="dxa"/>
          </w:tcPr>
          <w:p w:rsidR="004C7873" w:rsidRPr="00CB4401" w:rsidRDefault="004C7873" w:rsidP="006A6BB7">
            <w:pPr>
              <w:pStyle w:val="Geenafstand"/>
            </w:pPr>
            <w:r w:rsidRPr="00CB4401">
              <w:lastRenderedPageBreak/>
              <w:t>Royal Canin Renal 14 kg</w:t>
            </w:r>
          </w:p>
        </w:tc>
        <w:tc>
          <w:tcPr>
            <w:tcW w:w="2303" w:type="dxa"/>
          </w:tcPr>
          <w:p w:rsidR="004C7873" w:rsidRPr="00CB4401" w:rsidRDefault="004C7873" w:rsidP="006A6BB7">
            <w:pPr>
              <w:pStyle w:val="Geenafstand"/>
            </w:pPr>
            <w:r w:rsidRPr="00CB4401">
              <w:t>Op bestelling</w:t>
            </w:r>
          </w:p>
        </w:tc>
        <w:tc>
          <w:tcPr>
            <w:tcW w:w="2303" w:type="dxa"/>
          </w:tcPr>
          <w:p w:rsidR="004C7873" w:rsidRPr="00CB4401" w:rsidRDefault="004C7873" w:rsidP="006A6BB7">
            <w:pPr>
              <w:pStyle w:val="Geenafstand"/>
            </w:pPr>
            <w:r w:rsidRPr="00CB4401">
              <w:t>€ 83,20</w:t>
            </w:r>
          </w:p>
        </w:tc>
        <w:tc>
          <w:tcPr>
            <w:tcW w:w="2303" w:type="dxa"/>
          </w:tcPr>
          <w:p w:rsidR="004C7873" w:rsidRPr="00CB4401" w:rsidRDefault="004C7873" w:rsidP="006A6BB7">
            <w:pPr>
              <w:pStyle w:val="Geenafstand"/>
            </w:pPr>
            <w:r w:rsidRPr="00CB4401">
              <w:t>€ 0,00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Special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€ 17,20</w:t>
            </w:r>
          </w:p>
        </w:tc>
        <w:tc>
          <w:tcPr>
            <w:tcW w:w="2303" w:type="dxa"/>
          </w:tcPr>
          <w:p w:rsidR="004C7873" w:rsidRPr="00CB4401" w:rsidRDefault="004C7873" w:rsidP="006A6BB7">
            <w:pPr>
              <w:pStyle w:val="Geenafstand"/>
            </w:pPr>
            <w:r w:rsidRPr="00CB4401">
              <w:t>€ 17,20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Select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€ 17,20</w:t>
            </w:r>
          </w:p>
        </w:tc>
        <w:tc>
          <w:tcPr>
            <w:tcW w:w="2303" w:type="dxa"/>
          </w:tcPr>
          <w:p w:rsidR="004C7873" w:rsidRPr="00CB4401" w:rsidRDefault="004C7873" w:rsidP="006A6BB7">
            <w:pPr>
              <w:pStyle w:val="Geenafstand"/>
            </w:pPr>
            <w:r w:rsidRPr="00CB4401">
              <w:t>€ 17,20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12 x 200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€ 24,60</w:t>
            </w:r>
          </w:p>
        </w:tc>
        <w:tc>
          <w:tcPr>
            <w:tcW w:w="2303" w:type="dxa"/>
          </w:tcPr>
          <w:p w:rsidR="004C7873" w:rsidRPr="00CB4401" w:rsidRDefault="004C7873" w:rsidP="006A6BB7">
            <w:pPr>
              <w:pStyle w:val="Geenafstand"/>
            </w:pPr>
            <w:r w:rsidRPr="00CB4401">
              <w:t>€ 24,60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12 x 410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€ 34,90</w:t>
            </w:r>
          </w:p>
        </w:tc>
        <w:tc>
          <w:tcPr>
            <w:tcW w:w="2303" w:type="dxa"/>
          </w:tcPr>
          <w:p w:rsidR="004C7873" w:rsidRPr="00CB4401" w:rsidRDefault="004C7873" w:rsidP="006A6BB7">
            <w:pPr>
              <w:pStyle w:val="Geenafstand"/>
            </w:pPr>
            <w:r w:rsidRPr="00CB4401">
              <w:t>€ 34,90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€ 22,90</w:t>
            </w:r>
          </w:p>
        </w:tc>
        <w:tc>
          <w:tcPr>
            <w:tcW w:w="2303" w:type="dxa"/>
          </w:tcPr>
          <w:p w:rsidR="004C7873" w:rsidRPr="00CB4401" w:rsidRDefault="004C7873" w:rsidP="006A6BB7">
            <w:pPr>
              <w:pStyle w:val="Geenafstand"/>
            </w:pPr>
            <w:r w:rsidRPr="00CB4401">
              <w:t>€ 91,60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7,5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€ 51,80</w:t>
            </w:r>
          </w:p>
        </w:tc>
        <w:tc>
          <w:tcPr>
            <w:tcW w:w="2303" w:type="dxa"/>
          </w:tcPr>
          <w:p w:rsidR="004C7873" w:rsidRPr="00CB4401" w:rsidRDefault="004C7873" w:rsidP="006A6BB7">
            <w:pPr>
              <w:pStyle w:val="Geenafstand"/>
            </w:pPr>
            <w:r w:rsidRPr="00CB4401">
              <w:t>€ 51,80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14 kg</w:t>
            </w:r>
          </w:p>
        </w:tc>
        <w:tc>
          <w:tcPr>
            <w:tcW w:w="2303" w:type="dxa"/>
          </w:tcPr>
          <w:p w:rsidR="004C7873" w:rsidRPr="00CB4401" w:rsidRDefault="004C7873" w:rsidP="006A6BB7">
            <w:pPr>
              <w:pStyle w:val="Geenafstand"/>
            </w:pPr>
            <w:r w:rsidRPr="00CB4401">
              <w:t>Op bestelling</w:t>
            </w:r>
          </w:p>
        </w:tc>
        <w:tc>
          <w:tcPr>
            <w:tcW w:w="2303" w:type="dxa"/>
          </w:tcPr>
          <w:p w:rsidR="004C7873" w:rsidRPr="00CB4401" w:rsidRDefault="004C7873" w:rsidP="006A6BB7">
            <w:pPr>
              <w:pStyle w:val="Geenafstand"/>
            </w:pPr>
            <w:r w:rsidRPr="00CB4401">
              <w:t>€ 80,95</w:t>
            </w:r>
          </w:p>
        </w:tc>
        <w:tc>
          <w:tcPr>
            <w:tcW w:w="2303" w:type="dxa"/>
          </w:tcPr>
          <w:p w:rsidR="004C7873" w:rsidRPr="00CB4401" w:rsidRDefault="004C7873" w:rsidP="006A6BB7">
            <w:pPr>
              <w:pStyle w:val="Geenafstand"/>
            </w:pPr>
            <w:r w:rsidRPr="00CB4401">
              <w:t>€ 0,00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Moderate Calorie 6,5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€ 46,90</w:t>
            </w:r>
          </w:p>
        </w:tc>
        <w:tc>
          <w:tcPr>
            <w:tcW w:w="2303" w:type="dxa"/>
          </w:tcPr>
          <w:p w:rsidR="004C7873" w:rsidRPr="00CB4401" w:rsidRDefault="004C7873" w:rsidP="006A6BB7">
            <w:pPr>
              <w:pStyle w:val="Geenafstand"/>
            </w:pPr>
            <w:r w:rsidRPr="00CB4401">
              <w:t>€ 46,90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Small Dog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€ 13,80</w:t>
            </w:r>
          </w:p>
        </w:tc>
        <w:tc>
          <w:tcPr>
            <w:tcW w:w="2303" w:type="dxa"/>
          </w:tcPr>
          <w:p w:rsidR="004C7873" w:rsidRPr="00CB4401" w:rsidRDefault="004C7873" w:rsidP="006A6BB7">
            <w:pPr>
              <w:pStyle w:val="Geenafstand"/>
            </w:pPr>
            <w:r w:rsidRPr="00CB4401">
              <w:t>€ 27,60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Small Dog 4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€ 33,60</w:t>
            </w:r>
          </w:p>
        </w:tc>
        <w:tc>
          <w:tcPr>
            <w:tcW w:w="2303" w:type="dxa"/>
          </w:tcPr>
          <w:p w:rsidR="004C7873" w:rsidRPr="00CB4401" w:rsidRDefault="004C7873" w:rsidP="006A6BB7">
            <w:pPr>
              <w:pStyle w:val="Geenafstand"/>
            </w:pPr>
            <w:r w:rsidRPr="00CB4401">
              <w:t>€ 33,60</w:t>
            </w:r>
          </w:p>
        </w:tc>
      </w:tr>
      <w:tr w:rsidR="004C7873" w:rsidRPr="00CB4401" w:rsidTr="006A6BB7">
        <w:tc>
          <w:tcPr>
            <w:tcW w:w="2303" w:type="dxa"/>
          </w:tcPr>
          <w:p w:rsidR="004C7873" w:rsidRPr="00CB4401" w:rsidRDefault="004C7873" w:rsidP="006A6BB7">
            <w:pPr>
              <w:pStyle w:val="Geenafstand"/>
            </w:pPr>
            <w:r w:rsidRPr="00CB4401">
              <w:t>Royal Canin Hepatic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€ 13,80</w:t>
            </w:r>
          </w:p>
        </w:tc>
        <w:tc>
          <w:tcPr>
            <w:tcW w:w="2303" w:type="dxa"/>
          </w:tcPr>
          <w:p w:rsidR="004C7873" w:rsidRPr="00CB4401" w:rsidRDefault="004C7873" w:rsidP="006A6BB7">
            <w:pPr>
              <w:pStyle w:val="Geenafstand"/>
            </w:pPr>
            <w:r w:rsidRPr="00CB4401">
              <w:t>€ 13,80</w:t>
            </w:r>
          </w:p>
        </w:tc>
      </w:tr>
      <w:tr w:rsidR="004C7873" w:rsidRPr="00CB4401" w:rsidTr="006A6BB7">
        <w:tc>
          <w:tcPr>
            <w:tcW w:w="2303" w:type="dxa"/>
          </w:tcPr>
          <w:p w:rsidR="004C7873" w:rsidRPr="00CB4401" w:rsidRDefault="004C7873" w:rsidP="006A6BB7">
            <w:pPr>
              <w:pStyle w:val="Geenafstand"/>
            </w:pPr>
            <w:r w:rsidRPr="00CB4401">
              <w:t>Royal Canin Anallergenic 3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€ 37,40</w:t>
            </w:r>
          </w:p>
        </w:tc>
        <w:tc>
          <w:tcPr>
            <w:tcW w:w="2303" w:type="dxa"/>
          </w:tcPr>
          <w:p w:rsidR="004C7873" w:rsidRPr="00CB4401" w:rsidRDefault="004C7873" w:rsidP="006A6BB7">
            <w:pPr>
              <w:pStyle w:val="Geenafstand"/>
            </w:pPr>
            <w:r w:rsidRPr="00CB4401">
              <w:t>€ 37,40</w:t>
            </w:r>
          </w:p>
        </w:tc>
      </w:tr>
      <w:tr w:rsidR="004C7873" w:rsidRPr="00CB4401" w:rsidTr="006A6BB7">
        <w:tc>
          <w:tcPr>
            <w:tcW w:w="2303" w:type="dxa"/>
          </w:tcPr>
          <w:p w:rsidR="004C7873" w:rsidRPr="00CB4401" w:rsidRDefault="004C7873" w:rsidP="006A6BB7">
            <w:pPr>
              <w:pStyle w:val="Geenafstand"/>
            </w:pPr>
            <w:r w:rsidRPr="00CB4401">
              <w:t>Royal Canin Anallergenic 8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€ 65,60</w:t>
            </w:r>
          </w:p>
        </w:tc>
        <w:tc>
          <w:tcPr>
            <w:tcW w:w="2303" w:type="dxa"/>
          </w:tcPr>
          <w:p w:rsidR="004C7873" w:rsidRPr="00CB4401" w:rsidRDefault="004C7873" w:rsidP="006A6BB7">
            <w:pPr>
              <w:pStyle w:val="Geenafstand"/>
            </w:pPr>
            <w:r w:rsidRPr="00CB4401">
              <w:t>€ 65,60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Diabetic 12 x 410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€ 35,90</w:t>
            </w:r>
          </w:p>
        </w:tc>
        <w:tc>
          <w:tcPr>
            <w:tcW w:w="2303" w:type="dxa"/>
          </w:tcPr>
          <w:p w:rsidR="004C7873" w:rsidRPr="00CB4401" w:rsidRDefault="004C7873" w:rsidP="006A6BB7">
            <w:pPr>
              <w:pStyle w:val="Geenafstand"/>
            </w:pPr>
            <w:r w:rsidRPr="00CB4401">
              <w:t>€ 35,90</w:t>
            </w:r>
          </w:p>
        </w:tc>
      </w:tr>
      <w:tr w:rsidR="004C7873" w:rsidRPr="00CB4401" w:rsidTr="006A6BB7">
        <w:tc>
          <w:tcPr>
            <w:tcW w:w="2303" w:type="dxa"/>
          </w:tcPr>
          <w:p w:rsidR="004C7873" w:rsidRPr="00CB4401" w:rsidRDefault="004C7873" w:rsidP="006A6BB7">
            <w:pPr>
              <w:pStyle w:val="Geenafstand"/>
            </w:pPr>
            <w:r w:rsidRPr="00CB4401">
              <w:t>Royal Canin Diabetic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€ 12,95</w:t>
            </w:r>
          </w:p>
        </w:tc>
        <w:tc>
          <w:tcPr>
            <w:tcW w:w="2303" w:type="dxa"/>
          </w:tcPr>
          <w:p w:rsidR="004C7873" w:rsidRPr="00CB4401" w:rsidRDefault="004C7873" w:rsidP="006A6BB7">
            <w:pPr>
              <w:pStyle w:val="Geenafstand"/>
            </w:pPr>
            <w:r w:rsidRPr="00CB4401">
              <w:t>€ 25,90</w:t>
            </w:r>
          </w:p>
        </w:tc>
      </w:tr>
      <w:tr w:rsidR="004C7873" w:rsidRPr="00CB4401" w:rsidTr="006A6BB7">
        <w:tc>
          <w:tcPr>
            <w:tcW w:w="2303" w:type="dxa"/>
          </w:tcPr>
          <w:p w:rsidR="004C7873" w:rsidRPr="00CB4401" w:rsidRDefault="004C7873" w:rsidP="006A6BB7">
            <w:pPr>
              <w:pStyle w:val="Geenafstand"/>
            </w:pPr>
            <w:r w:rsidRPr="00CB4401">
              <w:t>Royal Canin Diabetic 7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€ 52,50</w:t>
            </w:r>
          </w:p>
        </w:tc>
        <w:tc>
          <w:tcPr>
            <w:tcW w:w="2303" w:type="dxa"/>
          </w:tcPr>
          <w:p w:rsidR="004C7873" w:rsidRPr="00CB4401" w:rsidRDefault="004C7873" w:rsidP="006A6BB7">
            <w:pPr>
              <w:pStyle w:val="Geenafstand"/>
            </w:pPr>
            <w:r w:rsidRPr="00CB4401">
              <w:t>€ 52,50</w:t>
            </w:r>
          </w:p>
        </w:tc>
      </w:tr>
      <w:tr w:rsidR="004C7873" w:rsidRPr="00CB4401" w:rsidTr="006A6BB7">
        <w:tc>
          <w:tcPr>
            <w:tcW w:w="2303" w:type="dxa"/>
          </w:tcPr>
          <w:p w:rsidR="004C7873" w:rsidRPr="00CB4401" w:rsidRDefault="004C7873" w:rsidP="006A6BB7">
            <w:pPr>
              <w:pStyle w:val="Geenafstand"/>
            </w:pPr>
            <w:r w:rsidRPr="00CB4401">
              <w:t>Royal Canin Dental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€ 44,30</w:t>
            </w:r>
          </w:p>
        </w:tc>
        <w:tc>
          <w:tcPr>
            <w:tcW w:w="2303" w:type="dxa"/>
          </w:tcPr>
          <w:p w:rsidR="004C7873" w:rsidRPr="00CB4401" w:rsidRDefault="004C7873" w:rsidP="006A6BB7">
            <w:pPr>
              <w:pStyle w:val="Geenafstand"/>
            </w:pPr>
            <w:r w:rsidRPr="00CB4401">
              <w:t>€ 44,30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Dental Small Dog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€ 17,95</w:t>
            </w:r>
          </w:p>
        </w:tc>
        <w:tc>
          <w:tcPr>
            <w:tcW w:w="2303" w:type="dxa"/>
          </w:tcPr>
          <w:p w:rsidR="004C7873" w:rsidRPr="00CB4401" w:rsidRDefault="004C7873" w:rsidP="006A6BB7">
            <w:pPr>
              <w:pStyle w:val="Geenafstand"/>
            </w:pPr>
            <w:r w:rsidRPr="00CB4401">
              <w:t>€ 71,80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Dental Small Dog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€ 27,60</w:t>
            </w:r>
          </w:p>
        </w:tc>
        <w:tc>
          <w:tcPr>
            <w:tcW w:w="2303" w:type="dxa"/>
          </w:tcPr>
          <w:p w:rsidR="004C7873" w:rsidRPr="00CB4401" w:rsidRDefault="004C7873" w:rsidP="006A6BB7">
            <w:pPr>
              <w:pStyle w:val="Geenafstand"/>
            </w:pPr>
            <w:r w:rsidRPr="00CB4401">
              <w:t>€ 55,20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Fibre Response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€ 17,40</w:t>
            </w:r>
          </w:p>
        </w:tc>
        <w:tc>
          <w:tcPr>
            <w:tcW w:w="2303" w:type="dxa"/>
          </w:tcPr>
          <w:p w:rsidR="004C7873" w:rsidRPr="00CB4401" w:rsidRDefault="004C7873" w:rsidP="006A6BB7">
            <w:pPr>
              <w:pStyle w:val="Geenafstand"/>
            </w:pPr>
            <w:r w:rsidRPr="00CB4401">
              <w:t>€ 17,40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Mobility &lt;20 kg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€ 13,80</w:t>
            </w:r>
          </w:p>
        </w:tc>
        <w:tc>
          <w:tcPr>
            <w:tcW w:w="2303" w:type="dxa"/>
          </w:tcPr>
          <w:p w:rsidR="004C7873" w:rsidRPr="00CB4401" w:rsidRDefault="004C7873" w:rsidP="006A6BB7">
            <w:pPr>
              <w:pStyle w:val="Geenafstand"/>
            </w:pPr>
            <w:r w:rsidRPr="00CB4401">
              <w:t>€ 27,60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Mobility &lt;20kg 7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€ 49,70</w:t>
            </w:r>
          </w:p>
        </w:tc>
        <w:tc>
          <w:tcPr>
            <w:tcW w:w="2303" w:type="dxa"/>
          </w:tcPr>
          <w:p w:rsidR="004C7873" w:rsidRPr="00CB4401" w:rsidRDefault="004C7873" w:rsidP="006A6BB7">
            <w:pPr>
              <w:pStyle w:val="Geenafstand"/>
            </w:pPr>
            <w:r w:rsidRPr="00CB4401">
              <w:t>€ 49,70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Mobility &lt;20kg 14 kg</w:t>
            </w:r>
          </w:p>
        </w:tc>
        <w:tc>
          <w:tcPr>
            <w:tcW w:w="2303" w:type="dxa"/>
          </w:tcPr>
          <w:p w:rsidR="004C7873" w:rsidRPr="00CB4401" w:rsidRDefault="004C7873" w:rsidP="006A6BB7">
            <w:pPr>
              <w:pStyle w:val="Geenafstand"/>
            </w:pPr>
            <w:r w:rsidRPr="00CB4401">
              <w:t>Op bestelling</w:t>
            </w:r>
          </w:p>
        </w:tc>
        <w:tc>
          <w:tcPr>
            <w:tcW w:w="2303" w:type="dxa"/>
          </w:tcPr>
          <w:p w:rsidR="004C7873" w:rsidRPr="00CB4401" w:rsidRDefault="004C7873" w:rsidP="006A6BB7">
            <w:pPr>
              <w:pStyle w:val="Geenafstand"/>
            </w:pPr>
            <w:r w:rsidRPr="00CB4401">
              <w:t>€ 74,80</w:t>
            </w:r>
          </w:p>
        </w:tc>
        <w:tc>
          <w:tcPr>
            <w:tcW w:w="2303" w:type="dxa"/>
          </w:tcPr>
          <w:p w:rsidR="004C7873" w:rsidRPr="00CB4401" w:rsidRDefault="004C7873" w:rsidP="006A6BB7">
            <w:pPr>
              <w:pStyle w:val="Geenafstand"/>
            </w:pPr>
            <w:r w:rsidRPr="00CB4401">
              <w:t>€ 0,00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Mobility Larger Dog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€ 44,30</w:t>
            </w:r>
          </w:p>
        </w:tc>
        <w:tc>
          <w:tcPr>
            <w:tcW w:w="2303" w:type="dxa"/>
          </w:tcPr>
          <w:p w:rsidR="004C7873" w:rsidRPr="00CB4401" w:rsidRDefault="004C7873" w:rsidP="006A6BB7">
            <w:pPr>
              <w:pStyle w:val="Geenafstand"/>
            </w:pPr>
            <w:r w:rsidRPr="00CB4401">
              <w:t>€ 44,30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lastRenderedPageBreak/>
              <w:t>Royal Canin Mobility Larger Dog 14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€ 84,50</w:t>
            </w:r>
          </w:p>
        </w:tc>
        <w:tc>
          <w:tcPr>
            <w:tcW w:w="2303" w:type="dxa"/>
          </w:tcPr>
          <w:p w:rsidR="004C7873" w:rsidRPr="00CB4401" w:rsidRDefault="004C7873" w:rsidP="006A6BB7">
            <w:pPr>
              <w:pStyle w:val="Geenafstand"/>
            </w:pPr>
            <w:r w:rsidRPr="00CB4401">
              <w:t>€ 169,00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Skin Care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€ 16,80</w:t>
            </w:r>
          </w:p>
        </w:tc>
        <w:tc>
          <w:tcPr>
            <w:tcW w:w="2303" w:type="dxa"/>
          </w:tcPr>
          <w:p w:rsidR="004C7873" w:rsidRPr="00CB4401" w:rsidRDefault="004C7873" w:rsidP="006A6BB7">
            <w:pPr>
              <w:pStyle w:val="Geenafstand"/>
            </w:pPr>
            <w:r w:rsidRPr="00CB4401">
              <w:t>€ 16,80</w:t>
            </w:r>
          </w:p>
        </w:tc>
      </w:tr>
      <w:tr w:rsidR="004C7873" w:rsidRPr="00CB4401" w:rsidTr="006A6BB7">
        <w:tc>
          <w:tcPr>
            <w:tcW w:w="2303" w:type="dxa"/>
          </w:tcPr>
          <w:p w:rsidR="004C7873" w:rsidRPr="00CB4401" w:rsidRDefault="004C7873" w:rsidP="006A6BB7">
            <w:pPr>
              <w:pStyle w:val="Geenafstand"/>
            </w:pPr>
            <w:r w:rsidRPr="00CB4401">
              <w:t>Royal Canin Calm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€ 22,20</w:t>
            </w:r>
          </w:p>
        </w:tc>
        <w:tc>
          <w:tcPr>
            <w:tcW w:w="2303" w:type="dxa"/>
          </w:tcPr>
          <w:p w:rsidR="004C7873" w:rsidRPr="00CB4401" w:rsidRDefault="004C7873" w:rsidP="006A6BB7">
            <w:pPr>
              <w:pStyle w:val="Geenafstand"/>
            </w:pPr>
            <w:r w:rsidRPr="00CB4401">
              <w:t>€ 22,20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Weight Control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€ 12,20</w:t>
            </w:r>
          </w:p>
        </w:tc>
        <w:tc>
          <w:tcPr>
            <w:tcW w:w="2303" w:type="dxa"/>
          </w:tcPr>
          <w:p w:rsidR="004C7873" w:rsidRPr="00CB4401" w:rsidRDefault="004C7873" w:rsidP="006A6BB7">
            <w:pPr>
              <w:pStyle w:val="Geenafstand"/>
            </w:pPr>
            <w:r w:rsidRPr="00CB4401">
              <w:t>€ 24,40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Weight Control 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spacing w:line="360" w:lineRule="auto"/>
            </w:pPr>
            <w:r w:rsidRPr="00CB4401">
              <w:t>€ 34,00</w:t>
            </w:r>
          </w:p>
        </w:tc>
        <w:tc>
          <w:tcPr>
            <w:tcW w:w="2303" w:type="dxa"/>
          </w:tcPr>
          <w:p w:rsidR="004C7873" w:rsidRPr="00CB4401" w:rsidRDefault="004C7873" w:rsidP="006A6BB7">
            <w:pPr>
              <w:pStyle w:val="Geenafstand"/>
            </w:pPr>
            <w:r w:rsidRPr="00CB4401">
              <w:t>€ 34,00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Satiety Support 12 x 195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spacing w:line="360" w:lineRule="auto"/>
            </w:pPr>
            <w:r w:rsidRPr="00CB4401">
              <w:t>€ 22,90</w:t>
            </w:r>
          </w:p>
        </w:tc>
        <w:tc>
          <w:tcPr>
            <w:tcW w:w="2303" w:type="dxa"/>
          </w:tcPr>
          <w:p w:rsidR="004C7873" w:rsidRPr="00CB4401" w:rsidRDefault="004C7873" w:rsidP="006A6BB7">
            <w:pPr>
              <w:pStyle w:val="Geenafstand"/>
            </w:pPr>
            <w:r w:rsidRPr="00CB4401">
              <w:t>€ 22,90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Satiety Support 12 x 410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spacing w:line="360" w:lineRule="auto"/>
            </w:pPr>
            <w:r w:rsidRPr="00CB4401">
              <w:t>€ 35,90</w:t>
            </w:r>
          </w:p>
        </w:tc>
        <w:tc>
          <w:tcPr>
            <w:tcW w:w="2303" w:type="dxa"/>
          </w:tcPr>
          <w:p w:rsidR="004C7873" w:rsidRPr="00CB4401" w:rsidRDefault="004C7873" w:rsidP="006A6BB7">
            <w:pPr>
              <w:pStyle w:val="Geenafstand"/>
            </w:pPr>
            <w:r w:rsidRPr="00CB4401">
              <w:t>€ 35,90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Satiety Support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spacing w:line="360" w:lineRule="auto"/>
            </w:pPr>
            <w:r w:rsidRPr="00CB4401">
              <w:t>€ 14,40</w:t>
            </w:r>
          </w:p>
        </w:tc>
        <w:tc>
          <w:tcPr>
            <w:tcW w:w="2303" w:type="dxa"/>
          </w:tcPr>
          <w:p w:rsidR="004C7873" w:rsidRPr="00CB4401" w:rsidRDefault="004C7873" w:rsidP="006A6BB7">
            <w:pPr>
              <w:pStyle w:val="Geenafstand"/>
            </w:pPr>
            <w:r w:rsidRPr="00CB4401">
              <w:t>€ 28,80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Satiety Support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spacing w:line="360" w:lineRule="auto"/>
            </w:pPr>
            <w:r w:rsidRPr="00CB4401">
              <w:t>€ 36,60</w:t>
            </w:r>
          </w:p>
        </w:tc>
        <w:tc>
          <w:tcPr>
            <w:tcW w:w="2303" w:type="dxa"/>
          </w:tcPr>
          <w:p w:rsidR="004C7873" w:rsidRPr="00CB4401" w:rsidRDefault="004C7873" w:rsidP="006A6BB7">
            <w:pPr>
              <w:pStyle w:val="Geenafstand"/>
            </w:pPr>
            <w:r w:rsidRPr="00CB4401">
              <w:t>€ 36,60</w:t>
            </w:r>
          </w:p>
        </w:tc>
      </w:tr>
      <w:tr w:rsidR="004C7873" w:rsidRPr="00CB4401" w:rsidTr="006A6BB7">
        <w:tc>
          <w:tcPr>
            <w:tcW w:w="2303" w:type="dxa"/>
          </w:tcPr>
          <w:p w:rsidR="004C7873" w:rsidRPr="00CB4401" w:rsidRDefault="004C7873" w:rsidP="006A6BB7">
            <w:pPr>
              <w:pStyle w:val="Geenafstand"/>
              <w:rPr>
                <w:b/>
              </w:rPr>
            </w:pPr>
            <w:r w:rsidRPr="00CB4401">
              <w:rPr>
                <w:b/>
              </w:rPr>
              <w:t>Totaal:</w:t>
            </w:r>
          </w:p>
        </w:tc>
        <w:tc>
          <w:tcPr>
            <w:tcW w:w="2303" w:type="dxa"/>
          </w:tcPr>
          <w:p w:rsidR="004C7873" w:rsidRPr="00CB4401" w:rsidRDefault="004C7873" w:rsidP="006A6BB7">
            <w:pPr>
              <w:pStyle w:val="Geenafstand"/>
            </w:pPr>
          </w:p>
        </w:tc>
        <w:tc>
          <w:tcPr>
            <w:tcW w:w="2303" w:type="dxa"/>
          </w:tcPr>
          <w:p w:rsidR="004C7873" w:rsidRPr="00CB4401" w:rsidRDefault="004C7873" w:rsidP="006A6BB7">
            <w:pPr>
              <w:pStyle w:val="Geenafstand"/>
              <w:spacing w:line="360" w:lineRule="auto"/>
            </w:pPr>
          </w:p>
        </w:tc>
        <w:tc>
          <w:tcPr>
            <w:tcW w:w="2303" w:type="dxa"/>
          </w:tcPr>
          <w:p w:rsidR="004C7873" w:rsidRPr="00CB4401" w:rsidRDefault="004C7873" w:rsidP="006A6BB7">
            <w:pPr>
              <w:pStyle w:val="Geenafstand"/>
              <w:rPr>
                <w:b/>
              </w:rPr>
            </w:pPr>
            <w:r w:rsidRPr="00CB4401">
              <w:rPr>
                <w:b/>
              </w:rPr>
              <w:t>€ 4.236,70</w:t>
            </w:r>
          </w:p>
        </w:tc>
      </w:tr>
    </w:tbl>
    <w:p w:rsidR="004C7873" w:rsidRPr="00CB4401" w:rsidRDefault="004C7873" w:rsidP="004C7873">
      <w:pPr>
        <w:pStyle w:val="Geenafstand"/>
      </w:pPr>
    </w:p>
    <w:p w:rsidR="004C7873" w:rsidRPr="00CB4401" w:rsidRDefault="004C7873" w:rsidP="004C7873">
      <w:pPr>
        <w:pStyle w:val="Geenafstand"/>
      </w:pPr>
      <w:r w:rsidRPr="00CB4401">
        <w:t>De blikken van 200 gram kosten € 2,05 per stuk. De blikken van 400 en 410 gram kosten € 3,50 per stuk.</w:t>
      </w:r>
    </w:p>
    <w:p w:rsidR="004C7873" w:rsidRPr="00CB4401" w:rsidRDefault="004C7873"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B3402" w:rsidRPr="00CB4401" w:rsidRDefault="004B3402" w:rsidP="004C7873">
      <w:pPr>
        <w:pStyle w:val="Geenafstand"/>
      </w:pPr>
    </w:p>
    <w:p w:rsidR="004C7873" w:rsidRPr="00CB4401" w:rsidRDefault="006131C3" w:rsidP="004C7873">
      <w:pPr>
        <w:pStyle w:val="Geenafstand"/>
        <w:rPr>
          <w:b/>
          <w:color w:val="79B031"/>
        </w:rPr>
      </w:pPr>
      <w:r w:rsidRPr="00CB4401">
        <w:rPr>
          <w:rStyle w:val="Intensievebenadrukking"/>
          <w:color w:val="79B031"/>
        </w:rPr>
        <w:lastRenderedPageBreak/>
        <w:t>§ 6.2.2 Kat</w:t>
      </w:r>
    </w:p>
    <w:tbl>
      <w:tblPr>
        <w:tblStyle w:val="Tabelraster"/>
        <w:tblW w:w="0" w:type="auto"/>
        <w:tblLook w:val="04A0" w:firstRow="1" w:lastRow="0" w:firstColumn="1" w:lastColumn="0" w:noHBand="0" w:noVBand="1"/>
      </w:tblPr>
      <w:tblGrid>
        <w:gridCol w:w="2303"/>
        <w:gridCol w:w="2303"/>
        <w:gridCol w:w="2303"/>
        <w:gridCol w:w="2303"/>
      </w:tblGrid>
      <w:tr w:rsidR="004C7873" w:rsidRPr="00CB4401" w:rsidTr="006A6BB7">
        <w:tc>
          <w:tcPr>
            <w:tcW w:w="2303" w:type="dxa"/>
          </w:tcPr>
          <w:p w:rsidR="004C7873" w:rsidRPr="00CB4401" w:rsidRDefault="004C7873" w:rsidP="006A6BB7">
            <w:pPr>
              <w:pStyle w:val="Geenafstand"/>
              <w:rPr>
                <w:b/>
              </w:rPr>
            </w:pPr>
            <w:r w:rsidRPr="00CB4401">
              <w:rPr>
                <w:b/>
              </w:rPr>
              <w:t>Product:</w:t>
            </w:r>
          </w:p>
        </w:tc>
        <w:tc>
          <w:tcPr>
            <w:tcW w:w="2303" w:type="dxa"/>
          </w:tcPr>
          <w:p w:rsidR="004C7873" w:rsidRPr="00CB4401" w:rsidRDefault="004C7873" w:rsidP="006A6BB7">
            <w:pPr>
              <w:pStyle w:val="Geenafstand"/>
              <w:rPr>
                <w:b/>
              </w:rPr>
            </w:pPr>
            <w:r w:rsidRPr="00CB4401">
              <w:rPr>
                <w:b/>
              </w:rPr>
              <w:t>Aantal:</w:t>
            </w:r>
          </w:p>
        </w:tc>
        <w:tc>
          <w:tcPr>
            <w:tcW w:w="2303" w:type="dxa"/>
          </w:tcPr>
          <w:p w:rsidR="004C7873" w:rsidRPr="00CB4401" w:rsidRDefault="004C7873" w:rsidP="006A6BB7">
            <w:pPr>
              <w:pStyle w:val="Geenafstand"/>
              <w:rPr>
                <w:b/>
              </w:rPr>
            </w:pPr>
            <w:r w:rsidRPr="00CB4401">
              <w:rPr>
                <w:b/>
              </w:rPr>
              <w:t>Prijs per product:</w:t>
            </w:r>
          </w:p>
        </w:tc>
        <w:tc>
          <w:tcPr>
            <w:tcW w:w="2303" w:type="dxa"/>
          </w:tcPr>
          <w:p w:rsidR="004C7873" w:rsidRPr="00CB4401" w:rsidRDefault="004C7873" w:rsidP="006A6BB7">
            <w:pPr>
              <w:pStyle w:val="Geenafstand"/>
              <w:rPr>
                <w:b/>
              </w:rPr>
            </w:pPr>
            <w:r w:rsidRPr="00CB4401">
              <w:rPr>
                <w:b/>
              </w:rPr>
              <w:t>Prijs totaal:</w:t>
            </w:r>
          </w:p>
        </w:tc>
      </w:tr>
      <w:tr w:rsidR="004C7873" w:rsidRPr="00CB4401" w:rsidTr="006A6BB7">
        <w:tc>
          <w:tcPr>
            <w:tcW w:w="2303" w:type="dxa"/>
          </w:tcPr>
          <w:p w:rsidR="004C7873" w:rsidRPr="00CB4401" w:rsidRDefault="004C7873" w:rsidP="006A6BB7">
            <w:pPr>
              <w:pStyle w:val="Geenafstand"/>
            </w:pPr>
            <w:r w:rsidRPr="00CB4401">
              <w:t>Royal Canin Kitten 400 gram</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€ 5,90</w:t>
            </w:r>
          </w:p>
        </w:tc>
        <w:tc>
          <w:tcPr>
            <w:tcW w:w="2303" w:type="dxa"/>
          </w:tcPr>
          <w:p w:rsidR="004C7873" w:rsidRPr="00CB4401" w:rsidRDefault="004C7873" w:rsidP="006A6BB7">
            <w:pPr>
              <w:pStyle w:val="Geenafstand"/>
            </w:pPr>
            <w:r w:rsidRPr="00CB4401">
              <w:t>€ 23,60</w:t>
            </w:r>
          </w:p>
        </w:tc>
      </w:tr>
      <w:tr w:rsidR="004C7873" w:rsidRPr="00CB4401" w:rsidTr="006A6BB7">
        <w:tc>
          <w:tcPr>
            <w:tcW w:w="2303" w:type="dxa"/>
          </w:tcPr>
          <w:p w:rsidR="004C7873" w:rsidRPr="00CB4401" w:rsidRDefault="004C7873" w:rsidP="006A6BB7">
            <w:pPr>
              <w:pStyle w:val="Geenafstand"/>
            </w:pPr>
            <w:r w:rsidRPr="00CB4401">
              <w:t>Royal Canin Kitten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€ 26,25</w:t>
            </w:r>
          </w:p>
        </w:tc>
        <w:tc>
          <w:tcPr>
            <w:tcW w:w="2303" w:type="dxa"/>
          </w:tcPr>
          <w:p w:rsidR="004C7873" w:rsidRPr="00CB4401" w:rsidRDefault="004C7873" w:rsidP="006A6BB7">
            <w:pPr>
              <w:pStyle w:val="Geenafstand"/>
            </w:pPr>
            <w:r w:rsidRPr="00CB4401">
              <w:t>€ 105,00</w:t>
            </w:r>
          </w:p>
        </w:tc>
      </w:tr>
      <w:tr w:rsidR="004C7873" w:rsidRPr="00CB4401" w:rsidTr="006A6BB7">
        <w:tc>
          <w:tcPr>
            <w:tcW w:w="2303" w:type="dxa"/>
          </w:tcPr>
          <w:p w:rsidR="004C7873" w:rsidRPr="00CB4401" w:rsidRDefault="004C7873" w:rsidP="006A6BB7">
            <w:pPr>
              <w:pStyle w:val="Geenafstand"/>
            </w:pPr>
            <w:r w:rsidRPr="00CB4401">
              <w:t>Royal Canin Kitten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€ 44,05</w:t>
            </w:r>
          </w:p>
        </w:tc>
        <w:tc>
          <w:tcPr>
            <w:tcW w:w="2303" w:type="dxa"/>
          </w:tcPr>
          <w:p w:rsidR="004C7873" w:rsidRPr="00CB4401" w:rsidRDefault="004C7873" w:rsidP="006A6BB7">
            <w:pPr>
              <w:pStyle w:val="Geenafstand"/>
            </w:pPr>
            <w:r w:rsidRPr="00CB4401">
              <w:t>€ 88,10</w:t>
            </w:r>
          </w:p>
        </w:tc>
      </w:tr>
      <w:tr w:rsidR="004C7873" w:rsidRPr="00CB4401" w:rsidTr="006A6BB7">
        <w:tc>
          <w:tcPr>
            <w:tcW w:w="2303" w:type="dxa"/>
          </w:tcPr>
          <w:p w:rsidR="004C7873" w:rsidRPr="00CB4401" w:rsidRDefault="004C7873" w:rsidP="006A6BB7">
            <w:pPr>
              <w:pStyle w:val="Geenafstand"/>
            </w:pPr>
            <w:r w:rsidRPr="00CB4401">
              <w:t>Royal Canin Adult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€ 24,50</w:t>
            </w:r>
          </w:p>
        </w:tc>
        <w:tc>
          <w:tcPr>
            <w:tcW w:w="2303" w:type="dxa"/>
          </w:tcPr>
          <w:p w:rsidR="004C7873" w:rsidRPr="00CB4401" w:rsidRDefault="004C7873" w:rsidP="006A6BB7">
            <w:pPr>
              <w:pStyle w:val="Geenafstand"/>
            </w:pPr>
            <w:r w:rsidRPr="00CB4401">
              <w:t>€ 98,00</w:t>
            </w:r>
          </w:p>
        </w:tc>
      </w:tr>
      <w:tr w:rsidR="004C7873" w:rsidRPr="00CB4401" w:rsidTr="006A6BB7">
        <w:tc>
          <w:tcPr>
            <w:tcW w:w="2303" w:type="dxa"/>
          </w:tcPr>
          <w:p w:rsidR="00F033E3" w:rsidRPr="005C106D" w:rsidRDefault="004C7873" w:rsidP="006A6BB7">
            <w:pPr>
              <w:pStyle w:val="Geenafstand"/>
              <w:rPr>
                <w:lang w:val="en-GB"/>
              </w:rPr>
            </w:pPr>
            <w:r w:rsidRPr="005C106D">
              <w:rPr>
                <w:lang w:val="en-GB"/>
              </w:rPr>
              <w:t xml:space="preserve">Royal Canin Senior Stage 1 </w:t>
            </w:r>
          </w:p>
          <w:p w:rsidR="004C7873" w:rsidRPr="005C106D" w:rsidRDefault="004C7873" w:rsidP="006A6BB7">
            <w:pPr>
              <w:pStyle w:val="Geenafstand"/>
              <w:rPr>
                <w:lang w:val="en-GB"/>
              </w:rPr>
            </w:pPr>
            <w:r w:rsidRPr="005C106D">
              <w:rPr>
                <w:lang w:val="en-GB"/>
              </w:rPr>
              <w:t>12 x 100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€ 12,90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1 400 gram</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€ 5,90</w:t>
            </w:r>
          </w:p>
        </w:tc>
        <w:tc>
          <w:tcPr>
            <w:tcW w:w="2303" w:type="dxa"/>
          </w:tcPr>
          <w:p w:rsidR="004C7873" w:rsidRPr="00CB4401" w:rsidRDefault="004C7873" w:rsidP="006A6BB7">
            <w:pPr>
              <w:pStyle w:val="Geenafstand"/>
            </w:pPr>
            <w:r w:rsidRPr="00CB4401">
              <w:t>€ 23,60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1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€ 19,80</w:t>
            </w:r>
          </w:p>
        </w:tc>
        <w:tc>
          <w:tcPr>
            <w:tcW w:w="2303" w:type="dxa"/>
          </w:tcPr>
          <w:p w:rsidR="004C7873" w:rsidRPr="00CB4401" w:rsidRDefault="004C7873" w:rsidP="006A6BB7">
            <w:pPr>
              <w:pStyle w:val="Geenafstand"/>
            </w:pPr>
            <w:r w:rsidRPr="00CB4401">
              <w:t>€ 39,60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1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€ 34,90</w:t>
            </w:r>
          </w:p>
        </w:tc>
        <w:tc>
          <w:tcPr>
            <w:tcW w:w="2303" w:type="dxa"/>
          </w:tcPr>
          <w:p w:rsidR="004C7873" w:rsidRPr="00CB4401" w:rsidRDefault="004C7873" w:rsidP="006A6BB7">
            <w:pPr>
              <w:pStyle w:val="Geenafstand"/>
            </w:pPr>
            <w:r w:rsidRPr="00CB4401">
              <w:t>€ 69,80</w:t>
            </w:r>
          </w:p>
        </w:tc>
      </w:tr>
      <w:tr w:rsidR="004C7873" w:rsidRPr="00CB4401" w:rsidTr="006A6BB7">
        <w:tc>
          <w:tcPr>
            <w:tcW w:w="2303" w:type="dxa"/>
          </w:tcPr>
          <w:p w:rsidR="00F033E3" w:rsidRPr="005C106D" w:rsidRDefault="004C7873" w:rsidP="006A6BB7">
            <w:pPr>
              <w:pStyle w:val="Geenafstand"/>
              <w:rPr>
                <w:lang w:val="en-GB"/>
              </w:rPr>
            </w:pPr>
            <w:r w:rsidRPr="005C106D">
              <w:rPr>
                <w:lang w:val="en-GB"/>
              </w:rPr>
              <w:t xml:space="preserve">Royal Canin Senior Stage 1 Balance </w:t>
            </w:r>
          </w:p>
          <w:p w:rsidR="004C7873" w:rsidRPr="005C106D" w:rsidRDefault="004C7873" w:rsidP="006A6BB7">
            <w:pPr>
              <w:pStyle w:val="Geenafstand"/>
              <w:rPr>
                <w:lang w:val="en-GB"/>
              </w:rPr>
            </w:pPr>
            <w:r w:rsidRPr="005C106D">
              <w:rPr>
                <w:lang w:val="en-GB"/>
              </w:rPr>
              <w:t>400 gram</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€ 5,90</w:t>
            </w:r>
          </w:p>
        </w:tc>
        <w:tc>
          <w:tcPr>
            <w:tcW w:w="2303" w:type="dxa"/>
          </w:tcPr>
          <w:p w:rsidR="004C7873" w:rsidRPr="00CB4401" w:rsidRDefault="004C7873" w:rsidP="006A6BB7">
            <w:pPr>
              <w:pStyle w:val="Geenafstand"/>
            </w:pPr>
            <w:r w:rsidRPr="00CB4401">
              <w:t>€ 11,80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1 Balance 1,5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€ 19,90</w:t>
            </w:r>
          </w:p>
        </w:tc>
        <w:tc>
          <w:tcPr>
            <w:tcW w:w="2303" w:type="dxa"/>
          </w:tcPr>
          <w:p w:rsidR="004C7873" w:rsidRPr="00CB4401" w:rsidRDefault="004C7873" w:rsidP="006A6BB7">
            <w:pPr>
              <w:pStyle w:val="Geenafstand"/>
            </w:pPr>
            <w:r w:rsidRPr="00CB4401">
              <w:t>€ 19,90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1 Balance 3,5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€ 33,90</w:t>
            </w:r>
          </w:p>
        </w:tc>
        <w:tc>
          <w:tcPr>
            <w:tcW w:w="2303" w:type="dxa"/>
          </w:tcPr>
          <w:p w:rsidR="004C7873" w:rsidRPr="00CB4401" w:rsidRDefault="004C7873" w:rsidP="006A6BB7">
            <w:pPr>
              <w:pStyle w:val="Geenafstand"/>
            </w:pPr>
            <w:r w:rsidRPr="00CB4401">
              <w:t>€ 33,90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12 x 100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€ 12,90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2 400 gram</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€ 5,90</w:t>
            </w:r>
          </w:p>
        </w:tc>
        <w:tc>
          <w:tcPr>
            <w:tcW w:w="2303" w:type="dxa"/>
          </w:tcPr>
          <w:p w:rsidR="004C7873" w:rsidRPr="00CB4401" w:rsidRDefault="004C7873" w:rsidP="006A6BB7">
            <w:pPr>
              <w:pStyle w:val="Geenafstand"/>
            </w:pPr>
            <w:r w:rsidRPr="00CB4401">
              <w:t>€ 23,60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€ 18,90</w:t>
            </w:r>
          </w:p>
        </w:tc>
        <w:tc>
          <w:tcPr>
            <w:tcW w:w="2303" w:type="dxa"/>
          </w:tcPr>
          <w:p w:rsidR="004C7873" w:rsidRPr="00CB4401" w:rsidRDefault="004C7873" w:rsidP="006A6BB7">
            <w:pPr>
              <w:pStyle w:val="Geenafstand"/>
            </w:pPr>
            <w:r w:rsidRPr="00CB4401">
              <w:t>€ 37,80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3,5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€ 36,80</w:t>
            </w:r>
          </w:p>
        </w:tc>
        <w:tc>
          <w:tcPr>
            <w:tcW w:w="2303" w:type="dxa"/>
          </w:tcPr>
          <w:p w:rsidR="004C7873" w:rsidRPr="00CB4401" w:rsidRDefault="004C7873" w:rsidP="006A6BB7">
            <w:pPr>
              <w:pStyle w:val="Geenafstand"/>
            </w:pPr>
            <w:r w:rsidRPr="00CB4401">
              <w:t>€ 36,80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High Calorie 400 gram</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€ 5,90</w:t>
            </w:r>
          </w:p>
        </w:tc>
        <w:tc>
          <w:tcPr>
            <w:tcW w:w="2303" w:type="dxa"/>
          </w:tcPr>
          <w:p w:rsidR="004C7873" w:rsidRPr="00CB4401" w:rsidRDefault="004C7873" w:rsidP="006A6BB7">
            <w:pPr>
              <w:pStyle w:val="Geenafstand"/>
            </w:pPr>
            <w:r w:rsidRPr="00CB4401">
              <w:t>€ 23,60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High Calorie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€ 19,90</w:t>
            </w:r>
          </w:p>
        </w:tc>
        <w:tc>
          <w:tcPr>
            <w:tcW w:w="2303" w:type="dxa"/>
          </w:tcPr>
          <w:p w:rsidR="004C7873" w:rsidRPr="00CB4401" w:rsidRDefault="004C7873" w:rsidP="006A6BB7">
            <w:pPr>
              <w:pStyle w:val="Geenafstand"/>
            </w:pPr>
            <w:r w:rsidRPr="00CB4401">
              <w:t>€ 39,80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Senior Stage 2 High Calorie 3,5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€ 37,90</w:t>
            </w:r>
          </w:p>
        </w:tc>
        <w:tc>
          <w:tcPr>
            <w:tcW w:w="2303" w:type="dxa"/>
          </w:tcPr>
          <w:p w:rsidR="004C7873" w:rsidRPr="00CB4401" w:rsidRDefault="004C7873" w:rsidP="006A6BB7">
            <w:pPr>
              <w:pStyle w:val="Geenafstand"/>
            </w:pPr>
            <w:r w:rsidRPr="00CB4401">
              <w:t>€ 37,90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Babycat Milk 300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€ 10,90</w:t>
            </w:r>
          </w:p>
        </w:tc>
        <w:tc>
          <w:tcPr>
            <w:tcW w:w="2303" w:type="dxa"/>
          </w:tcPr>
          <w:p w:rsidR="004C7873" w:rsidRPr="00CB4401" w:rsidRDefault="004C7873" w:rsidP="006A6BB7">
            <w:pPr>
              <w:pStyle w:val="Geenafstand"/>
            </w:pPr>
            <w:r w:rsidRPr="00CB4401">
              <w:t>€ 10,90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12 x 100 gram</w:t>
            </w:r>
          </w:p>
        </w:tc>
        <w:tc>
          <w:tcPr>
            <w:tcW w:w="2303" w:type="dxa"/>
          </w:tcPr>
          <w:p w:rsidR="004C7873" w:rsidRPr="00CB4401" w:rsidRDefault="004C7873" w:rsidP="006A6BB7">
            <w:pPr>
              <w:pStyle w:val="Geenafstand"/>
            </w:pPr>
            <w:r w:rsidRPr="00CB4401">
              <w:t>3</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€ 38,70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€ 22,50</w:t>
            </w:r>
          </w:p>
        </w:tc>
        <w:tc>
          <w:tcPr>
            <w:tcW w:w="2303" w:type="dxa"/>
          </w:tcPr>
          <w:p w:rsidR="004C7873" w:rsidRPr="00CB4401" w:rsidRDefault="004C7873" w:rsidP="006A6BB7">
            <w:pPr>
              <w:pStyle w:val="Geenafstand"/>
            </w:pPr>
            <w:r w:rsidRPr="00CB4401">
              <w:t>€ 90,00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Sensitivity Control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€ 42,20</w:t>
            </w:r>
          </w:p>
        </w:tc>
        <w:tc>
          <w:tcPr>
            <w:tcW w:w="2303" w:type="dxa"/>
          </w:tcPr>
          <w:p w:rsidR="004C7873" w:rsidRPr="00CB4401" w:rsidRDefault="004C7873" w:rsidP="006A6BB7">
            <w:pPr>
              <w:pStyle w:val="Geenafstand"/>
            </w:pPr>
            <w:r w:rsidRPr="00CB4401">
              <w:t>€ 84,40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12 x 100 gram Rundvlees</w:t>
            </w:r>
          </w:p>
        </w:tc>
        <w:tc>
          <w:tcPr>
            <w:tcW w:w="2303" w:type="dxa"/>
          </w:tcPr>
          <w:p w:rsidR="004C7873" w:rsidRPr="00CB4401" w:rsidRDefault="004C7873" w:rsidP="006A6BB7">
            <w:pPr>
              <w:pStyle w:val="Geenafstand"/>
            </w:pPr>
            <w:r w:rsidRPr="00CB4401">
              <w:t>3</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€ 38,70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lastRenderedPageBreak/>
              <w:t>Royal Canin Urinary SO 12 x 100 gram Kip</w:t>
            </w:r>
          </w:p>
        </w:tc>
        <w:tc>
          <w:tcPr>
            <w:tcW w:w="2303" w:type="dxa"/>
          </w:tcPr>
          <w:p w:rsidR="004C7873" w:rsidRPr="00CB4401" w:rsidRDefault="004C7873" w:rsidP="006A6BB7">
            <w:pPr>
              <w:pStyle w:val="Geenafstand"/>
            </w:pPr>
            <w:r w:rsidRPr="00CB4401">
              <w:t>3</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€ 38,70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€ 20,20</w:t>
            </w:r>
          </w:p>
        </w:tc>
        <w:tc>
          <w:tcPr>
            <w:tcW w:w="2303" w:type="dxa"/>
          </w:tcPr>
          <w:p w:rsidR="004C7873" w:rsidRPr="00CB4401" w:rsidRDefault="004C7873" w:rsidP="006A6BB7">
            <w:pPr>
              <w:pStyle w:val="Geenafstand"/>
            </w:pPr>
            <w:r w:rsidRPr="00CB4401">
              <w:t>€ 80,80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€ 38,20</w:t>
            </w:r>
          </w:p>
        </w:tc>
        <w:tc>
          <w:tcPr>
            <w:tcW w:w="2303" w:type="dxa"/>
          </w:tcPr>
          <w:p w:rsidR="004C7873" w:rsidRPr="00CB4401" w:rsidRDefault="004C7873" w:rsidP="006A6BB7">
            <w:pPr>
              <w:pStyle w:val="Geenafstand"/>
            </w:pPr>
            <w:r w:rsidRPr="00CB4401">
              <w:t>€ 76,40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€ 56,60</w:t>
            </w:r>
          </w:p>
        </w:tc>
        <w:tc>
          <w:tcPr>
            <w:tcW w:w="2303" w:type="dxa"/>
          </w:tcPr>
          <w:p w:rsidR="004C7873" w:rsidRPr="00CB4401" w:rsidRDefault="004C7873" w:rsidP="006A6BB7">
            <w:pPr>
              <w:pStyle w:val="Geenafstand"/>
            </w:pPr>
            <w:r w:rsidRPr="00CB4401">
              <w:t>€ 56,60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Moderate Calorie 12 x 100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€ 12,90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Moderate Calorie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€ 20,50</w:t>
            </w:r>
          </w:p>
        </w:tc>
        <w:tc>
          <w:tcPr>
            <w:tcW w:w="2303" w:type="dxa"/>
          </w:tcPr>
          <w:p w:rsidR="004C7873" w:rsidRPr="00CB4401" w:rsidRDefault="004C7873" w:rsidP="006A6BB7">
            <w:pPr>
              <w:pStyle w:val="Geenafstand"/>
            </w:pPr>
            <w:r w:rsidRPr="00CB4401">
              <w:t>€ 82,00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Moderate Calorie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€ 38,95</w:t>
            </w:r>
          </w:p>
        </w:tc>
        <w:tc>
          <w:tcPr>
            <w:tcW w:w="2303" w:type="dxa"/>
          </w:tcPr>
          <w:p w:rsidR="004C7873" w:rsidRPr="00CB4401" w:rsidRDefault="004C7873" w:rsidP="006A6BB7">
            <w:pPr>
              <w:pStyle w:val="Geenafstand"/>
            </w:pPr>
            <w:r w:rsidRPr="00CB4401">
              <w:t>€ 77,90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Moderate Calorie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€ 58,20</w:t>
            </w:r>
          </w:p>
        </w:tc>
        <w:tc>
          <w:tcPr>
            <w:tcW w:w="2303" w:type="dxa"/>
          </w:tcPr>
          <w:p w:rsidR="004C7873" w:rsidRPr="00CB4401" w:rsidRDefault="004C7873" w:rsidP="006A6BB7">
            <w:pPr>
              <w:pStyle w:val="Geenafstand"/>
            </w:pPr>
            <w:r w:rsidRPr="00CB4401">
              <w:t>€ 58,20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High Dilution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€ 21,50</w:t>
            </w:r>
          </w:p>
        </w:tc>
        <w:tc>
          <w:tcPr>
            <w:tcW w:w="2303" w:type="dxa"/>
          </w:tcPr>
          <w:p w:rsidR="004C7873" w:rsidRPr="00CB4401" w:rsidRDefault="004C7873" w:rsidP="006A6BB7">
            <w:pPr>
              <w:pStyle w:val="Geenafstand"/>
            </w:pPr>
            <w:r w:rsidRPr="00CB4401">
              <w:t>€ 43,00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High Dilution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€ 40,60</w:t>
            </w:r>
          </w:p>
        </w:tc>
        <w:tc>
          <w:tcPr>
            <w:tcW w:w="2303" w:type="dxa"/>
          </w:tcPr>
          <w:p w:rsidR="004C7873" w:rsidRPr="00CB4401" w:rsidRDefault="004C7873" w:rsidP="006A6BB7">
            <w:pPr>
              <w:pStyle w:val="Geenafstand"/>
            </w:pPr>
            <w:r w:rsidRPr="00CB4401">
              <w:t>€ 81,20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Urinary SO High Dilution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€ 60,30</w:t>
            </w:r>
          </w:p>
        </w:tc>
        <w:tc>
          <w:tcPr>
            <w:tcW w:w="2303" w:type="dxa"/>
          </w:tcPr>
          <w:p w:rsidR="004C7873" w:rsidRPr="00CB4401" w:rsidRDefault="004C7873" w:rsidP="006A6BB7">
            <w:pPr>
              <w:pStyle w:val="Geenafstand"/>
            </w:pPr>
            <w:r w:rsidRPr="00CB4401">
              <w:t>€ 60,30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12 x 100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€ 14,50</w:t>
            </w:r>
          </w:p>
        </w:tc>
        <w:tc>
          <w:tcPr>
            <w:tcW w:w="2303" w:type="dxa"/>
          </w:tcPr>
          <w:p w:rsidR="004C7873" w:rsidRPr="00CB4401" w:rsidRDefault="004C7873" w:rsidP="006A6BB7">
            <w:pPr>
              <w:pStyle w:val="Geenafstand"/>
            </w:pPr>
            <w:r w:rsidRPr="00CB4401">
              <w:t>€ 14,50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400 gram</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€ 7,15</w:t>
            </w:r>
          </w:p>
        </w:tc>
        <w:tc>
          <w:tcPr>
            <w:tcW w:w="2303" w:type="dxa"/>
          </w:tcPr>
          <w:p w:rsidR="004C7873" w:rsidRPr="00CB4401" w:rsidRDefault="004C7873" w:rsidP="006A6BB7">
            <w:pPr>
              <w:pStyle w:val="Geenafstand"/>
            </w:pPr>
            <w:r w:rsidRPr="00CB4401">
              <w:t>€ 28,60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2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€ 26,20</w:t>
            </w:r>
          </w:p>
        </w:tc>
        <w:tc>
          <w:tcPr>
            <w:tcW w:w="2303" w:type="dxa"/>
          </w:tcPr>
          <w:p w:rsidR="004C7873" w:rsidRPr="00CB4401" w:rsidRDefault="004C7873" w:rsidP="006A6BB7">
            <w:pPr>
              <w:pStyle w:val="Geenafstand"/>
            </w:pPr>
            <w:r w:rsidRPr="00CB4401">
              <w:t>€ 52,40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4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€ 45,30</w:t>
            </w:r>
          </w:p>
        </w:tc>
        <w:tc>
          <w:tcPr>
            <w:tcW w:w="2303" w:type="dxa"/>
          </w:tcPr>
          <w:p w:rsidR="004C7873" w:rsidRPr="00CB4401" w:rsidRDefault="004C7873" w:rsidP="006A6BB7">
            <w:pPr>
              <w:pStyle w:val="Geenafstand"/>
            </w:pPr>
            <w:r w:rsidRPr="00CB4401">
              <w:t>€ 45,30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Gastro Intestinal Moderate Calorie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€ 26,20</w:t>
            </w:r>
          </w:p>
        </w:tc>
        <w:tc>
          <w:tcPr>
            <w:tcW w:w="2303" w:type="dxa"/>
          </w:tcPr>
          <w:p w:rsidR="004C7873" w:rsidRPr="00CB4401" w:rsidRDefault="004C7873" w:rsidP="006A6BB7">
            <w:pPr>
              <w:pStyle w:val="Geenafstand"/>
            </w:pPr>
            <w:r w:rsidRPr="00CB4401">
              <w:t>€ 26,20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SO 12 x 85 gram Tuna</w:t>
            </w:r>
          </w:p>
        </w:tc>
        <w:tc>
          <w:tcPr>
            <w:tcW w:w="2303" w:type="dxa"/>
          </w:tcPr>
          <w:p w:rsidR="004C7873" w:rsidRPr="00CB4401" w:rsidRDefault="004C7873" w:rsidP="006A6BB7">
            <w:pPr>
              <w:pStyle w:val="Geenafstand"/>
            </w:pPr>
            <w:r w:rsidRPr="00CB4401">
              <w:t>3</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€ 38,70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SO 12 x 85 gram Beef</w:t>
            </w:r>
          </w:p>
        </w:tc>
        <w:tc>
          <w:tcPr>
            <w:tcW w:w="2303" w:type="dxa"/>
          </w:tcPr>
          <w:p w:rsidR="004C7873" w:rsidRPr="00CB4401" w:rsidRDefault="004C7873" w:rsidP="006A6BB7">
            <w:pPr>
              <w:pStyle w:val="Geenafstand"/>
            </w:pPr>
            <w:r w:rsidRPr="00CB4401">
              <w:t>3</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€ 38,70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SO 12 x 85 gram Kip</w:t>
            </w:r>
          </w:p>
        </w:tc>
        <w:tc>
          <w:tcPr>
            <w:tcW w:w="2303" w:type="dxa"/>
          </w:tcPr>
          <w:p w:rsidR="004C7873" w:rsidRPr="00CB4401" w:rsidRDefault="004C7873" w:rsidP="006A6BB7">
            <w:pPr>
              <w:pStyle w:val="Geenafstand"/>
            </w:pPr>
            <w:r w:rsidRPr="00CB4401">
              <w:t>3</w:t>
            </w:r>
          </w:p>
        </w:tc>
        <w:tc>
          <w:tcPr>
            <w:tcW w:w="2303" w:type="dxa"/>
          </w:tcPr>
          <w:p w:rsidR="004C7873" w:rsidRPr="00CB4401" w:rsidRDefault="004C7873" w:rsidP="006A6BB7">
            <w:pPr>
              <w:pStyle w:val="Geenafstand"/>
            </w:pPr>
            <w:r w:rsidRPr="00CB4401">
              <w:t>€ 12,90</w:t>
            </w:r>
          </w:p>
        </w:tc>
        <w:tc>
          <w:tcPr>
            <w:tcW w:w="2303" w:type="dxa"/>
          </w:tcPr>
          <w:p w:rsidR="004C7873" w:rsidRPr="00CB4401" w:rsidRDefault="004C7873" w:rsidP="006A6BB7">
            <w:pPr>
              <w:pStyle w:val="Geenafstand"/>
            </w:pPr>
            <w:r w:rsidRPr="00CB4401">
              <w:t>€ 38,70</w:t>
            </w:r>
          </w:p>
        </w:tc>
      </w:tr>
      <w:tr w:rsidR="004C7873" w:rsidRPr="00CB4401" w:rsidTr="006A6BB7">
        <w:tc>
          <w:tcPr>
            <w:tcW w:w="2303" w:type="dxa"/>
          </w:tcPr>
          <w:p w:rsidR="004C7873" w:rsidRPr="00CB4401" w:rsidRDefault="004C7873" w:rsidP="006A6BB7">
            <w:pPr>
              <w:pStyle w:val="Geenafstand"/>
            </w:pPr>
            <w:r w:rsidRPr="00CB4401">
              <w:t>Royal Canin Renal 2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€ 27,20</w:t>
            </w:r>
          </w:p>
        </w:tc>
        <w:tc>
          <w:tcPr>
            <w:tcW w:w="2303" w:type="dxa"/>
          </w:tcPr>
          <w:p w:rsidR="004C7873" w:rsidRPr="00CB4401" w:rsidRDefault="004C7873" w:rsidP="006A6BB7">
            <w:pPr>
              <w:pStyle w:val="Geenafstand"/>
            </w:pPr>
            <w:r w:rsidRPr="00CB4401">
              <w:t>€ 108,80</w:t>
            </w:r>
          </w:p>
        </w:tc>
      </w:tr>
      <w:tr w:rsidR="004C7873" w:rsidRPr="00CB4401" w:rsidTr="006A6BB7">
        <w:tc>
          <w:tcPr>
            <w:tcW w:w="2303" w:type="dxa"/>
          </w:tcPr>
          <w:p w:rsidR="004C7873" w:rsidRPr="00CB4401" w:rsidRDefault="004C7873" w:rsidP="006A6BB7">
            <w:pPr>
              <w:pStyle w:val="Geenafstand"/>
            </w:pPr>
            <w:r w:rsidRPr="00CB4401">
              <w:t>Royal Canin Renal 4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€ 46,60</w:t>
            </w:r>
          </w:p>
        </w:tc>
        <w:tc>
          <w:tcPr>
            <w:tcW w:w="2303" w:type="dxa"/>
          </w:tcPr>
          <w:p w:rsidR="004C7873" w:rsidRPr="00CB4401" w:rsidRDefault="004C7873" w:rsidP="006A6BB7">
            <w:pPr>
              <w:pStyle w:val="Geenafstand"/>
            </w:pPr>
            <w:r w:rsidRPr="00CB4401">
              <w:t>€ 93,20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Special 500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€ 7,80</w:t>
            </w:r>
          </w:p>
        </w:tc>
        <w:tc>
          <w:tcPr>
            <w:tcW w:w="2303" w:type="dxa"/>
          </w:tcPr>
          <w:p w:rsidR="004C7873" w:rsidRPr="00CB4401" w:rsidRDefault="004C7873" w:rsidP="006A6BB7">
            <w:pPr>
              <w:pStyle w:val="Geenafstand"/>
            </w:pPr>
            <w:r w:rsidRPr="00CB4401">
              <w:t>€ 7,80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Renal Select 500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€ 7,80</w:t>
            </w:r>
          </w:p>
        </w:tc>
        <w:tc>
          <w:tcPr>
            <w:tcW w:w="2303" w:type="dxa"/>
          </w:tcPr>
          <w:p w:rsidR="004C7873" w:rsidRPr="00CB4401" w:rsidRDefault="004C7873" w:rsidP="006A6BB7">
            <w:pPr>
              <w:pStyle w:val="Geenafstand"/>
            </w:pPr>
            <w:r w:rsidRPr="00CB4401">
              <w:t>€ 7,80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Diabetic 12 x 100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€ 14,50</w:t>
            </w:r>
          </w:p>
        </w:tc>
        <w:tc>
          <w:tcPr>
            <w:tcW w:w="2303" w:type="dxa"/>
          </w:tcPr>
          <w:p w:rsidR="004C7873" w:rsidRPr="00CB4401" w:rsidRDefault="004C7873" w:rsidP="006A6BB7">
            <w:pPr>
              <w:pStyle w:val="Geenafstand"/>
            </w:pPr>
            <w:r w:rsidRPr="00CB4401">
              <w:t>€ 14,50</w:t>
            </w:r>
          </w:p>
        </w:tc>
      </w:tr>
      <w:tr w:rsidR="004C7873" w:rsidRPr="00CB4401" w:rsidTr="006A6BB7">
        <w:tc>
          <w:tcPr>
            <w:tcW w:w="2303" w:type="dxa"/>
          </w:tcPr>
          <w:p w:rsidR="004C7873" w:rsidRPr="00CB4401" w:rsidRDefault="004C7873" w:rsidP="006A6BB7">
            <w:pPr>
              <w:pStyle w:val="Geenafstand"/>
            </w:pPr>
            <w:r w:rsidRPr="00CB4401">
              <w:lastRenderedPageBreak/>
              <w:t>Royal Canin Diabetic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€ 21,00</w:t>
            </w:r>
          </w:p>
        </w:tc>
        <w:tc>
          <w:tcPr>
            <w:tcW w:w="2303" w:type="dxa"/>
          </w:tcPr>
          <w:p w:rsidR="004C7873" w:rsidRPr="00CB4401" w:rsidRDefault="004C7873" w:rsidP="006A6BB7">
            <w:pPr>
              <w:pStyle w:val="Geenafstand"/>
            </w:pPr>
            <w:r w:rsidRPr="00CB4401">
              <w:t>€ 84,00</w:t>
            </w:r>
          </w:p>
        </w:tc>
      </w:tr>
      <w:tr w:rsidR="004C7873" w:rsidRPr="00CB4401" w:rsidTr="006A6BB7">
        <w:tc>
          <w:tcPr>
            <w:tcW w:w="2303" w:type="dxa"/>
          </w:tcPr>
          <w:p w:rsidR="004C7873" w:rsidRPr="00CB4401" w:rsidRDefault="004C7873" w:rsidP="006A6BB7">
            <w:pPr>
              <w:pStyle w:val="Geenafstand"/>
            </w:pPr>
            <w:r w:rsidRPr="00CB4401">
              <w:t>Royal Canin Diabetic 3,5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€ 42,80</w:t>
            </w:r>
          </w:p>
        </w:tc>
        <w:tc>
          <w:tcPr>
            <w:tcW w:w="2303" w:type="dxa"/>
          </w:tcPr>
          <w:p w:rsidR="004C7873" w:rsidRPr="00CB4401" w:rsidRDefault="004C7873" w:rsidP="006A6BB7">
            <w:pPr>
              <w:pStyle w:val="Geenafstand"/>
            </w:pPr>
            <w:r w:rsidRPr="00CB4401">
              <w:t>€ 85,60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Obesity Management 12 x 100 gram</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€ 14,50</w:t>
            </w:r>
          </w:p>
        </w:tc>
        <w:tc>
          <w:tcPr>
            <w:tcW w:w="2303" w:type="dxa"/>
          </w:tcPr>
          <w:p w:rsidR="004C7873" w:rsidRPr="00CB4401" w:rsidRDefault="004C7873" w:rsidP="006A6BB7">
            <w:pPr>
              <w:pStyle w:val="Geenafstand"/>
            </w:pPr>
            <w:r w:rsidRPr="00CB4401">
              <w:t>€ 14,50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Obesity Management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€ 20,40</w:t>
            </w:r>
          </w:p>
        </w:tc>
        <w:tc>
          <w:tcPr>
            <w:tcW w:w="2303" w:type="dxa"/>
          </w:tcPr>
          <w:p w:rsidR="004C7873" w:rsidRPr="00CB4401" w:rsidRDefault="004C7873" w:rsidP="006A6BB7">
            <w:pPr>
              <w:pStyle w:val="Geenafstand"/>
            </w:pPr>
            <w:r w:rsidRPr="00CB4401">
              <w:t>€ 40,80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Obesity Management 3,5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€ 41,50</w:t>
            </w:r>
          </w:p>
        </w:tc>
        <w:tc>
          <w:tcPr>
            <w:tcW w:w="2303" w:type="dxa"/>
          </w:tcPr>
          <w:p w:rsidR="004C7873" w:rsidRPr="00CB4401" w:rsidRDefault="004C7873" w:rsidP="006A6BB7">
            <w:pPr>
              <w:pStyle w:val="Geenafstand"/>
            </w:pPr>
            <w:r w:rsidRPr="00CB4401">
              <w:t>€ 41,50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Obesity Management 6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€ 65,20</w:t>
            </w:r>
          </w:p>
        </w:tc>
        <w:tc>
          <w:tcPr>
            <w:tcW w:w="2303" w:type="dxa"/>
          </w:tcPr>
          <w:p w:rsidR="004C7873" w:rsidRPr="00CB4401" w:rsidRDefault="004C7873" w:rsidP="006A6BB7">
            <w:pPr>
              <w:pStyle w:val="Geenafstand"/>
            </w:pPr>
            <w:r w:rsidRPr="00CB4401">
              <w:t>€ 65,20</w:t>
            </w:r>
          </w:p>
        </w:tc>
      </w:tr>
      <w:tr w:rsidR="004C7873" w:rsidRPr="00CB4401" w:rsidTr="006A6BB7">
        <w:tc>
          <w:tcPr>
            <w:tcW w:w="2303" w:type="dxa"/>
          </w:tcPr>
          <w:p w:rsidR="004C7873" w:rsidRPr="00CB4401" w:rsidRDefault="004C7873" w:rsidP="006A6BB7">
            <w:pPr>
              <w:pStyle w:val="Geenafstand"/>
            </w:pPr>
            <w:r w:rsidRPr="00CB4401">
              <w:t>Royal Canin Hypoallergenic 500 gram</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€ 8,60</w:t>
            </w:r>
          </w:p>
        </w:tc>
        <w:tc>
          <w:tcPr>
            <w:tcW w:w="2303" w:type="dxa"/>
          </w:tcPr>
          <w:p w:rsidR="004C7873" w:rsidRPr="00CB4401" w:rsidRDefault="004C7873" w:rsidP="006A6BB7">
            <w:pPr>
              <w:pStyle w:val="Geenafstand"/>
            </w:pPr>
            <w:r w:rsidRPr="00CB4401">
              <w:t>€ 34,40</w:t>
            </w:r>
          </w:p>
        </w:tc>
      </w:tr>
      <w:tr w:rsidR="004C7873" w:rsidRPr="00CB4401" w:rsidTr="006A6BB7">
        <w:tc>
          <w:tcPr>
            <w:tcW w:w="2303" w:type="dxa"/>
          </w:tcPr>
          <w:p w:rsidR="004C7873" w:rsidRPr="00CB4401" w:rsidRDefault="004C7873" w:rsidP="006A6BB7">
            <w:pPr>
              <w:pStyle w:val="Geenafstand"/>
            </w:pPr>
            <w:r w:rsidRPr="00CB4401">
              <w:t>Royal Canin Hypoallergenic 2,5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€ 36,50</w:t>
            </w:r>
          </w:p>
        </w:tc>
        <w:tc>
          <w:tcPr>
            <w:tcW w:w="2303" w:type="dxa"/>
          </w:tcPr>
          <w:p w:rsidR="004C7873" w:rsidRPr="00CB4401" w:rsidRDefault="004C7873" w:rsidP="006A6BB7">
            <w:pPr>
              <w:pStyle w:val="Geenafstand"/>
            </w:pPr>
            <w:r w:rsidRPr="00CB4401">
              <w:t>€ 73,00</w:t>
            </w:r>
          </w:p>
        </w:tc>
      </w:tr>
      <w:tr w:rsidR="004C7873" w:rsidRPr="00CB4401" w:rsidTr="006A6BB7">
        <w:tc>
          <w:tcPr>
            <w:tcW w:w="2303" w:type="dxa"/>
          </w:tcPr>
          <w:p w:rsidR="004C7873" w:rsidRPr="00CB4401" w:rsidRDefault="004C7873" w:rsidP="006A6BB7">
            <w:pPr>
              <w:pStyle w:val="Geenafstand"/>
            </w:pPr>
            <w:r w:rsidRPr="00CB4401">
              <w:t>Royal Canin Hypoallergenic 4,5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€ 54,95</w:t>
            </w:r>
          </w:p>
        </w:tc>
        <w:tc>
          <w:tcPr>
            <w:tcW w:w="2303" w:type="dxa"/>
          </w:tcPr>
          <w:p w:rsidR="004C7873" w:rsidRPr="00CB4401" w:rsidRDefault="004C7873" w:rsidP="006A6BB7">
            <w:pPr>
              <w:pStyle w:val="Geenafstand"/>
            </w:pPr>
            <w:r w:rsidRPr="00CB4401">
              <w:t>€ 54,95</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Fibre Response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€ 26,20</w:t>
            </w:r>
          </w:p>
        </w:tc>
        <w:tc>
          <w:tcPr>
            <w:tcW w:w="2303" w:type="dxa"/>
          </w:tcPr>
          <w:p w:rsidR="004C7873" w:rsidRPr="00CB4401" w:rsidRDefault="004C7873" w:rsidP="006A6BB7">
            <w:pPr>
              <w:pStyle w:val="Geenafstand"/>
            </w:pPr>
            <w:r w:rsidRPr="00CB4401">
              <w:t>€ 26,20</w:t>
            </w:r>
          </w:p>
        </w:tc>
      </w:tr>
      <w:tr w:rsidR="004C7873" w:rsidRPr="00CB4401" w:rsidTr="006A6BB7">
        <w:tc>
          <w:tcPr>
            <w:tcW w:w="2303" w:type="dxa"/>
          </w:tcPr>
          <w:p w:rsidR="004C7873" w:rsidRPr="00CB4401" w:rsidRDefault="004C7873" w:rsidP="006A6BB7">
            <w:pPr>
              <w:pStyle w:val="Geenafstand"/>
            </w:pPr>
            <w:r w:rsidRPr="00CB4401">
              <w:t>Royal Canin Dental 1,5 kg</w:t>
            </w:r>
          </w:p>
        </w:tc>
        <w:tc>
          <w:tcPr>
            <w:tcW w:w="2303" w:type="dxa"/>
          </w:tcPr>
          <w:p w:rsidR="004C7873" w:rsidRPr="00CB4401" w:rsidRDefault="004C7873" w:rsidP="006A6BB7">
            <w:pPr>
              <w:pStyle w:val="Geenafstand"/>
            </w:pPr>
            <w:r w:rsidRPr="00CB4401">
              <w:t>4</w:t>
            </w:r>
          </w:p>
        </w:tc>
        <w:tc>
          <w:tcPr>
            <w:tcW w:w="2303" w:type="dxa"/>
          </w:tcPr>
          <w:p w:rsidR="004C7873" w:rsidRPr="00CB4401" w:rsidRDefault="004C7873" w:rsidP="006A6BB7">
            <w:pPr>
              <w:pStyle w:val="Geenafstand"/>
            </w:pPr>
            <w:r w:rsidRPr="00CB4401">
              <w:t>€ 21,00</w:t>
            </w:r>
          </w:p>
        </w:tc>
        <w:tc>
          <w:tcPr>
            <w:tcW w:w="2303" w:type="dxa"/>
          </w:tcPr>
          <w:p w:rsidR="004C7873" w:rsidRPr="00CB4401" w:rsidRDefault="004C7873" w:rsidP="006A6BB7">
            <w:pPr>
              <w:pStyle w:val="Geenafstand"/>
            </w:pPr>
            <w:r w:rsidRPr="00CB4401">
              <w:t>€ 84,00</w:t>
            </w:r>
          </w:p>
        </w:tc>
      </w:tr>
      <w:tr w:rsidR="004C7873" w:rsidRPr="00CB4401" w:rsidTr="006A6BB7">
        <w:tc>
          <w:tcPr>
            <w:tcW w:w="2303" w:type="dxa"/>
          </w:tcPr>
          <w:p w:rsidR="004C7873" w:rsidRPr="00CB4401" w:rsidRDefault="004C7873" w:rsidP="006A6BB7">
            <w:pPr>
              <w:pStyle w:val="Geenafstand"/>
            </w:pPr>
            <w:r w:rsidRPr="00CB4401">
              <w:t>Royal Canin Dental 3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€ 34,60</w:t>
            </w:r>
          </w:p>
        </w:tc>
        <w:tc>
          <w:tcPr>
            <w:tcW w:w="2303" w:type="dxa"/>
          </w:tcPr>
          <w:p w:rsidR="004C7873" w:rsidRPr="00CB4401" w:rsidRDefault="004C7873" w:rsidP="006A6BB7">
            <w:pPr>
              <w:pStyle w:val="Geenafstand"/>
            </w:pPr>
            <w:r w:rsidRPr="00CB4401">
              <w:t>€ 69,20</w:t>
            </w:r>
          </w:p>
        </w:tc>
      </w:tr>
      <w:tr w:rsidR="004C7873" w:rsidRPr="00CB4401" w:rsidTr="006A6BB7">
        <w:tc>
          <w:tcPr>
            <w:tcW w:w="2303" w:type="dxa"/>
          </w:tcPr>
          <w:p w:rsidR="004C7873" w:rsidRPr="00CB4401" w:rsidRDefault="004C7873" w:rsidP="006A6BB7">
            <w:pPr>
              <w:pStyle w:val="Geenafstand"/>
            </w:pPr>
            <w:r w:rsidRPr="00CB4401">
              <w:t>Royal Canin Calm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€ 33,00</w:t>
            </w:r>
          </w:p>
        </w:tc>
        <w:tc>
          <w:tcPr>
            <w:tcW w:w="2303" w:type="dxa"/>
          </w:tcPr>
          <w:p w:rsidR="004C7873" w:rsidRPr="00CB4401" w:rsidRDefault="004C7873" w:rsidP="006A6BB7">
            <w:pPr>
              <w:pStyle w:val="Geenafstand"/>
            </w:pPr>
            <w:r w:rsidRPr="00CB4401">
              <w:t>€ 33,00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Satiety Support 1,5 kg</w:t>
            </w:r>
          </w:p>
        </w:tc>
        <w:tc>
          <w:tcPr>
            <w:tcW w:w="2303" w:type="dxa"/>
          </w:tcPr>
          <w:p w:rsidR="004C7873" w:rsidRPr="00CB4401" w:rsidRDefault="004C7873" w:rsidP="006A6BB7">
            <w:pPr>
              <w:pStyle w:val="Geenafstand"/>
            </w:pPr>
            <w:r w:rsidRPr="00CB4401">
              <w:t>2</w:t>
            </w:r>
          </w:p>
        </w:tc>
        <w:tc>
          <w:tcPr>
            <w:tcW w:w="2303" w:type="dxa"/>
          </w:tcPr>
          <w:p w:rsidR="004C7873" w:rsidRPr="00CB4401" w:rsidRDefault="004C7873" w:rsidP="006A6BB7">
            <w:pPr>
              <w:pStyle w:val="Geenafstand"/>
            </w:pPr>
            <w:r w:rsidRPr="00CB4401">
              <w:t>€ 21,00</w:t>
            </w:r>
          </w:p>
        </w:tc>
        <w:tc>
          <w:tcPr>
            <w:tcW w:w="2303" w:type="dxa"/>
          </w:tcPr>
          <w:p w:rsidR="004C7873" w:rsidRPr="00CB4401" w:rsidRDefault="004C7873" w:rsidP="006A6BB7">
            <w:pPr>
              <w:pStyle w:val="Geenafstand"/>
            </w:pPr>
            <w:r w:rsidRPr="00CB4401">
              <w:t>€ 42,00</w:t>
            </w:r>
          </w:p>
        </w:tc>
      </w:tr>
      <w:tr w:rsidR="004C7873" w:rsidRPr="00CB4401" w:rsidTr="006A6BB7">
        <w:tc>
          <w:tcPr>
            <w:tcW w:w="2303" w:type="dxa"/>
          </w:tcPr>
          <w:p w:rsidR="004C7873" w:rsidRPr="005C106D" w:rsidRDefault="004C7873" w:rsidP="006A6BB7">
            <w:pPr>
              <w:pStyle w:val="Geenafstand"/>
              <w:rPr>
                <w:lang w:val="en-GB"/>
              </w:rPr>
            </w:pPr>
            <w:r w:rsidRPr="005C106D">
              <w:rPr>
                <w:lang w:val="en-GB"/>
              </w:rPr>
              <w:t>Royal Canin Satiety Support 3,5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€ 43,20</w:t>
            </w:r>
          </w:p>
        </w:tc>
        <w:tc>
          <w:tcPr>
            <w:tcW w:w="2303" w:type="dxa"/>
          </w:tcPr>
          <w:p w:rsidR="004C7873" w:rsidRPr="00CB4401" w:rsidRDefault="004C7873" w:rsidP="006A6BB7">
            <w:pPr>
              <w:pStyle w:val="Geenafstand"/>
            </w:pPr>
            <w:r w:rsidRPr="00CB4401">
              <w:t>€ 43,20</w:t>
            </w:r>
          </w:p>
        </w:tc>
      </w:tr>
      <w:tr w:rsidR="004C7873" w:rsidRPr="00CB4401" w:rsidTr="006A6BB7">
        <w:tc>
          <w:tcPr>
            <w:tcW w:w="2303" w:type="dxa"/>
          </w:tcPr>
          <w:p w:rsidR="004C7873" w:rsidRPr="00CB4401" w:rsidRDefault="004C7873" w:rsidP="006A6BB7">
            <w:pPr>
              <w:pStyle w:val="Geenafstand"/>
            </w:pPr>
            <w:r w:rsidRPr="00CB4401">
              <w:t>Royal Canin Mobility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€ 28,60</w:t>
            </w:r>
          </w:p>
        </w:tc>
        <w:tc>
          <w:tcPr>
            <w:tcW w:w="2303" w:type="dxa"/>
          </w:tcPr>
          <w:p w:rsidR="004C7873" w:rsidRPr="00CB4401" w:rsidRDefault="004C7873" w:rsidP="006A6BB7">
            <w:pPr>
              <w:pStyle w:val="Geenafstand"/>
            </w:pPr>
            <w:r w:rsidRPr="00CB4401">
              <w:t>€ 28,60</w:t>
            </w:r>
          </w:p>
          <w:p w:rsidR="004C7873" w:rsidRPr="00CB4401" w:rsidRDefault="004C7873" w:rsidP="006A6BB7">
            <w:pPr>
              <w:pStyle w:val="Geenafstand"/>
            </w:pPr>
          </w:p>
        </w:tc>
      </w:tr>
      <w:tr w:rsidR="004C7873" w:rsidRPr="00CB4401" w:rsidTr="006A6BB7">
        <w:tc>
          <w:tcPr>
            <w:tcW w:w="2303" w:type="dxa"/>
          </w:tcPr>
          <w:p w:rsidR="004C7873" w:rsidRPr="00CB4401" w:rsidRDefault="004C7873" w:rsidP="006A6BB7">
            <w:pPr>
              <w:pStyle w:val="Geenafstand"/>
            </w:pPr>
            <w:r w:rsidRPr="00CB4401">
              <w:t>Royal Canin Hepatic 2 kg</w:t>
            </w:r>
          </w:p>
        </w:tc>
        <w:tc>
          <w:tcPr>
            <w:tcW w:w="2303" w:type="dxa"/>
          </w:tcPr>
          <w:p w:rsidR="004C7873" w:rsidRPr="00CB4401" w:rsidRDefault="004C7873" w:rsidP="006A6BB7">
            <w:pPr>
              <w:pStyle w:val="Geenafstand"/>
            </w:pPr>
            <w:r w:rsidRPr="00CB4401">
              <w:t>1</w:t>
            </w:r>
          </w:p>
        </w:tc>
        <w:tc>
          <w:tcPr>
            <w:tcW w:w="2303" w:type="dxa"/>
          </w:tcPr>
          <w:p w:rsidR="004C7873" w:rsidRPr="00CB4401" w:rsidRDefault="004C7873" w:rsidP="006A6BB7">
            <w:pPr>
              <w:pStyle w:val="Geenafstand"/>
            </w:pPr>
            <w:r w:rsidRPr="00CB4401">
              <w:t>€ 27,20</w:t>
            </w:r>
          </w:p>
        </w:tc>
        <w:tc>
          <w:tcPr>
            <w:tcW w:w="2303" w:type="dxa"/>
          </w:tcPr>
          <w:p w:rsidR="004C7873" w:rsidRPr="00CB4401" w:rsidRDefault="004C7873" w:rsidP="006A6BB7">
            <w:pPr>
              <w:pStyle w:val="Geenafstand"/>
            </w:pPr>
            <w:r w:rsidRPr="00CB4401">
              <w:t>€ 27,20</w:t>
            </w:r>
          </w:p>
        </w:tc>
      </w:tr>
      <w:tr w:rsidR="004C7873" w:rsidRPr="00CB4401" w:rsidTr="006A6BB7">
        <w:tc>
          <w:tcPr>
            <w:tcW w:w="2303" w:type="dxa"/>
          </w:tcPr>
          <w:p w:rsidR="004C7873" w:rsidRPr="00CB4401" w:rsidRDefault="004C7873" w:rsidP="006A6BB7">
            <w:pPr>
              <w:pStyle w:val="Geenafstand"/>
              <w:rPr>
                <w:b/>
              </w:rPr>
            </w:pPr>
            <w:r w:rsidRPr="00CB4401">
              <w:rPr>
                <w:b/>
              </w:rPr>
              <w:t>Totaal:</w:t>
            </w:r>
          </w:p>
        </w:tc>
        <w:tc>
          <w:tcPr>
            <w:tcW w:w="2303" w:type="dxa"/>
          </w:tcPr>
          <w:p w:rsidR="004C7873" w:rsidRPr="00CB4401" w:rsidRDefault="004C7873" w:rsidP="006A6BB7">
            <w:pPr>
              <w:pStyle w:val="Geenafstand"/>
            </w:pPr>
          </w:p>
        </w:tc>
        <w:tc>
          <w:tcPr>
            <w:tcW w:w="2303" w:type="dxa"/>
          </w:tcPr>
          <w:p w:rsidR="004C7873" w:rsidRPr="00CB4401" w:rsidRDefault="004C7873" w:rsidP="006A6BB7">
            <w:pPr>
              <w:pStyle w:val="Geenafstand"/>
            </w:pPr>
          </w:p>
        </w:tc>
        <w:tc>
          <w:tcPr>
            <w:tcW w:w="2303" w:type="dxa"/>
          </w:tcPr>
          <w:p w:rsidR="004C7873" w:rsidRPr="00CB4401" w:rsidRDefault="004C7873" w:rsidP="006A6BB7">
            <w:pPr>
              <w:pStyle w:val="Geenafstand"/>
              <w:rPr>
                <w:b/>
              </w:rPr>
            </w:pPr>
            <w:r w:rsidRPr="00CB4401">
              <w:rPr>
                <w:b/>
              </w:rPr>
              <w:t>€ 3.031,85</w:t>
            </w:r>
          </w:p>
        </w:tc>
      </w:tr>
    </w:tbl>
    <w:p w:rsidR="004C7873" w:rsidRPr="00CB4401" w:rsidRDefault="004C7873" w:rsidP="004C7873">
      <w:pPr>
        <w:pStyle w:val="Geenafstand"/>
      </w:pPr>
    </w:p>
    <w:p w:rsidR="004C7873" w:rsidRPr="00CB4401" w:rsidRDefault="004C7873" w:rsidP="004C7873">
      <w:pPr>
        <w:pStyle w:val="Geenafstand"/>
      </w:pPr>
      <w:r w:rsidRPr="00CB4401">
        <w:t>De zakjes van 100 gram kosten 1,18 per stuk. De zakjes van 85 gram kosten 1,10 per stuk.</w:t>
      </w:r>
    </w:p>
    <w:p w:rsidR="004C7873" w:rsidRPr="00CB4401" w:rsidRDefault="004C7873" w:rsidP="004C7873">
      <w:pPr>
        <w:pStyle w:val="Geenafstand"/>
      </w:pPr>
    </w:p>
    <w:p w:rsidR="004B3402" w:rsidRPr="00CB4401" w:rsidRDefault="004B3402" w:rsidP="004C7873">
      <w:pPr>
        <w:pStyle w:val="Geenafstand"/>
      </w:pPr>
    </w:p>
    <w:p w:rsidR="004B3402" w:rsidRPr="00CB4401" w:rsidRDefault="004B3402" w:rsidP="004C7873">
      <w:pPr>
        <w:pStyle w:val="Geenafstand"/>
      </w:pPr>
    </w:p>
    <w:tbl>
      <w:tblPr>
        <w:tblStyle w:val="Tabelraster"/>
        <w:tblW w:w="0" w:type="auto"/>
        <w:tblLook w:val="04A0" w:firstRow="1" w:lastRow="0" w:firstColumn="1" w:lastColumn="0" w:noHBand="0" w:noVBand="1"/>
      </w:tblPr>
      <w:tblGrid>
        <w:gridCol w:w="4606"/>
        <w:gridCol w:w="4606"/>
      </w:tblGrid>
      <w:tr w:rsidR="004C7873" w:rsidRPr="00CB4401" w:rsidTr="006A6BB7">
        <w:tc>
          <w:tcPr>
            <w:tcW w:w="4606" w:type="dxa"/>
          </w:tcPr>
          <w:p w:rsidR="004C7873" w:rsidRPr="00CB4401" w:rsidRDefault="004C7873" w:rsidP="006A6BB7">
            <w:pPr>
              <w:pStyle w:val="Geenafstand"/>
            </w:pPr>
            <w:r w:rsidRPr="00CB4401">
              <w:t>Voeding hond</w:t>
            </w:r>
          </w:p>
        </w:tc>
        <w:tc>
          <w:tcPr>
            <w:tcW w:w="4606" w:type="dxa"/>
          </w:tcPr>
          <w:p w:rsidR="004C7873" w:rsidRPr="00CB4401" w:rsidRDefault="004C7873" w:rsidP="006A6BB7">
            <w:pPr>
              <w:pStyle w:val="Geenafstand"/>
            </w:pPr>
            <w:r w:rsidRPr="00CB4401">
              <w:t>€ 4.236,70</w:t>
            </w:r>
          </w:p>
        </w:tc>
      </w:tr>
      <w:tr w:rsidR="004C7873" w:rsidRPr="00CB4401" w:rsidTr="006A6BB7">
        <w:tc>
          <w:tcPr>
            <w:tcW w:w="4606" w:type="dxa"/>
          </w:tcPr>
          <w:p w:rsidR="004C7873" w:rsidRPr="00CB4401" w:rsidRDefault="004C7873" w:rsidP="006A6BB7">
            <w:pPr>
              <w:pStyle w:val="Geenafstand"/>
            </w:pPr>
            <w:r w:rsidRPr="00CB4401">
              <w:t>Voeding kat</w:t>
            </w:r>
          </w:p>
        </w:tc>
        <w:tc>
          <w:tcPr>
            <w:tcW w:w="4606" w:type="dxa"/>
          </w:tcPr>
          <w:p w:rsidR="004C7873" w:rsidRPr="00CB4401" w:rsidRDefault="004C7873" w:rsidP="006A6BB7">
            <w:pPr>
              <w:pStyle w:val="Geenafstand"/>
            </w:pPr>
            <w:r w:rsidRPr="00CB4401">
              <w:t>€ 3.031,85</w:t>
            </w:r>
          </w:p>
        </w:tc>
      </w:tr>
      <w:tr w:rsidR="004C7873" w:rsidRPr="00CB4401" w:rsidTr="006A6BB7">
        <w:tc>
          <w:tcPr>
            <w:tcW w:w="4606" w:type="dxa"/>
          </w:tcPr>
          <w:p w:rsidR="004C7873" w:rsidRPr="00CB4401" w:rsidRDefault="004C7873" w:rsidP="006A6BB7">
            <w:pPr>
              <w:pStyle w:val="Geenafstand"/>
              <w:rPr>
                <w:b/>
              </w:rPr>
            </w:pPr>
            <w:r w:rsidRPr="00CB4401">
              <w:rPr>
                <w:b/>
              </w:rPr>
              <w:t>Totaal</w:t>
            </w:r>
            <w:r w:rsidR="00E00363" w:rsidRPr="00CB4401">
              <w:rPr>
                <w:b/>
              </w:rPr>
              <w:t>:</w:t>
            </w:r>
          </w:p>
        </w:tc>
        <w:tc>
          <w:tcPr>
            <w:tcW w:w="4606" w:type="dxa"/>
          </w:tcPr>
          <w:p w:rsidR="004C7873" w:rsidRPr="00CB4401" w:rsidRDefault="004C7873" w:rsidP="006A6BB7">
            <w:pPr>
              <w:pStyle w:val="Geenafstand"/>
              <w:rPr>
                <w:b/>
              </w:rPr>
            </w:pPr>
            <w:r w:rsidRPr="00CB4401">
              <w:rPr>
                <w:b/>
              </w:rPr>
              <w:t>€ 7.268,55</w:t>
            </w:r>
          </w:p>
        </w:tc>
      </w:tr>
    </w:tbl>
    <w:p w:rsidR="004C7873" w:rsidRPr="00CB4401" w:rsidRDefault="004C7873" w:rsidP="004C7873">
      <w:pPr>
        <w:pStyle w:val="Geenafstand"/>
      </w:pPr>
      <w:r w:rsidRPr="00CB4401">
        <w:t xml:space="preserve"> </w:t>
      </w:r>
    </w:p>
    <w:p w:rsidR="006D5D37" w:rsidRPr="00CB4401" w:rsidRDefault="006D5D37" w:rsidP="006D5D37">
      <w:pPr>
        <w:pStyle w:val="Geenafstand"/>
      </w:pPr>
    </w:p>
    <w:p w:rsidR="004B3402" w:rsidRPr="00CB4401" w:rsidRDefault="004B3402" w:rsidP="006D5D37">
      <w:pPr>
        <w:pStyle w:val="Geenafstand"/>
      </w:pPr>
    </w:p>
    <w:p w:rsidR="004B3402" w:rsidRPr="00CB4401" w:rsidRDefault="004B3402" w:rsidP="006D5D37">
      <w:pPr>
        <w:pStyle w:val="Geenafstand"/>
      </w:pPr>
    </w:p>
    <w:p w:rsidR="004B3402" w:rsidRPr="00CB4401" w:rsidRDefault="004B3402" w:rsidP="006D5D37">
      <w:pPr>
        <w:pStyle w:val="Geenafstand"/>
      </w:pPr>
    </w:p>
    <w:p w:rsidR="004B3402" w:rsidRPr="00CB4401" w:rsidRDefault="004B3402" w:rsidP="006D5D37">
      <w:pPr>
        <w:pStyle w:val="Geenafstand"/>
      </w:pPr>
    </w:p>
    <w:p w:rsidR="004B3402" w:rsidRPr="00CB4401" w:rsidRDefault="004B3402" w:rsidP="006D5D37">
      <w:pPr>
        <w:pStyle w:val="Geenafstand"/>
      </w:pPr>
    </w:p>
    <w:p w:rsidR="00CC1781" w:rsidRPr="00CB4401" w:rsidRDefault="00CC1781" w:rsidP="006D5D37">
      <w:pPr>
        <w:pStyle w:val="Geenafstand"/>
        <w:rPr>
          <w:color w:val="336697"/>
        </w:rPr>
      </w:pPr>
      <w:r w:rsidRPr="00CB4401">
        <w:rPr>
          <w:rStyle w:val="Intensievebenadrukking"/>
          <w:color w:val="336697"/>
          <w:sz w:val="24"/>
          <w:szCs w:val="24"/>
        </w:rPr>
        <w:lastRenderedPageBreak/>
        <w:t>§ 6.3 Prijslijst medicatie</w:t>
      </w:r>
    </w:p>
    <w:p w:rsidR="00CC1781" w:rsidRPr="00CB4401" w:rsidRDefault="00CC1781" w:rsidP="00CC1781">
      <w:pPr>
        <w:pStyle w:val="Geenafstand"/>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268"/>
        <w:gridCol w:w="2268"/>
        <w:gridCol w:w="2268"/>
      </w:tblGrid>
      <w:tr w:rsidR="00CC1781" w:rsidRPr="00CB4401" w:rsidTr="006A6BB7">
        <w:tc>
          <w:tcPr>
            <w:tcW w:w="2376" w:type="dxa"/>
          </w:tcPr>
          <w:p w:rsidR="00CC1781" w:rsidRPr="00CB4401" w:rsidRDefault="00CC1781" w:rsidP="006A6BB7">
            <w:pPr>
              <w:pStyle w:val="Geenafstand"/>
              <w:rPr>
                <w:b/>
                <w:lang w:eastAsia="nl-NL"/>
              </w:rPr>
            </w:pPr>
            <w:r w:rsidRPr="00CB4401">
              <w:rPr>
                <w:b/>
                <w:lang w:eastAsia="nl-NL"/>
              </w:rPr>
              <w:t>Product:</w:t>
            </w:r>
          </w:p>
        </w:tc>
        <w:tc>
          <w:tcPr>
            <w:tcW w:w="2268" w:type="dxa"/>
          </w:tcPr>
          <w:p w:rsidR="00CC1781" w:rsidRPr="00CB4401" w:rsidRDefault="00CC1781" w:rsidP="006A6BB7">
            <w:pPr>
              <w:pStyle w:val="Geenafstand"/>
              <w:rPr>
                <w:b/>
                <w:lang w:eastAsia="nl-NL"/>
              </w:rPr>
            </w:pPr>
            <w:r w:rsidRPr="00CB4401">
              <w:rPr>
                <w:b/>
                <w:lang w:eastAsia="nl-NL"/>
              </w:rPr>
              <w:t>Aantal:</w:t>
            </w:r>
          </w:p>
        </w:tc>
        <w:tc>
          <w:tcPr>
            <w:tcW w:w="2268" w:type="dxa"/>
          </w:tcPr>
          <w:p w:rsidR="00CC1781" w:rsidRPr="00CB4401" w:rsidRDefault="00CC1781" w:rsidP="006A6BB7">
            <w:pPr>
              <w:pStyle w:val="Geenafstand"/>
              <w:rPr>
                <w:b/>
                <w:lang w:eastAsia="nl-NL"/>
              </w:rPr>
            </w:pPr>
            <w:r w:rsidRPr="00CB4401">
              <w:rPr>
                <w:b/>
                <w:lang w:eastAsia="nl-NL"/>
              </w:rPr>
              <w:t>Prijs per product:</w:t>
            </w:r>
          </w:p>
        </w:tc>
        <w:tc>
          <w:tcPr>
            <w:tcW w:w="2268" w:type="dxa"/>
          </w:tcPr>
          <w:p w:rsidR="00CC1781" w:rsidRPr="00CB4401" w:rsidRDefault="00CC1781" w:rsidP="006A6BB7">
            <w:pPr>
              <w:pStyle w:val="Geenafstand"/>
              <w:rPr>
                <w:b/>
                <w:lang w:eastAsia="nl-NL"/>
              </w:rPr>
            </w:pPr>
            <w:r w:rsidRPr="00CB4401">
              <w:rPr>
                <w:b/>
                <w:lang w:eastAsia="nl-NL"/>
              </w:rPr>
              <w:t>Prijs totaal :</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Amoxibactin 50 mg 50 x 10</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€ 31,70</w:t>
            </w:r>
          </w:p>
        </w:tc>
        <w:tc>
          <w:tcPr>
            <w:tcW w:w="2268" w:type="dxa"/>
          </w:tcPr>
          <w:p w:rsidR="00CC1781" w:rsidRPr="00CB4401" w:rsidRDefault="00CC1781" w:rsidP="006A6BB7">
            <w:pPr>
              <w:pStyle w:val="Geenafstand"/>
              <w:rPr>
                <w:lang w:eastAsia="nl-NL"/>
              </w:rPr>
            </w:pPr>
            <w:r w:rsidRPr="00CB4401">
              <w:rPr>
                <w:lang w:eastAsia="nl-NL"/>
              </w:rPr>
              <w:t>€ 63,40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Amoxibactin 250 mg 50 x 10</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€ 71,25</w:t>
            </w:r>
          </w:p>
        </w:tc>
        <w:tc>
          <w:tcPr>
            <w:tcW w:w="2268" w:type="dxa"/>
          </w:tcPr>
          <w:p w:rsidR="00CC1781" w:rsidRPr="00CB4401" w:rsidRDefault="00CC1781" w:rsidP="006A6BB7">
            <w:pPr>
              <w:pStyle w:val="Geenafstand"/>
              <w:rPr>
                <w:lang w:eastAsia="nl-NL"/>
              </w:rPr>
            </w:pPr>
            <w:r w:rsidRPr="00CB4401">
              <w:rPr>
                <w:lang w:eastAsia="nl-NL"/>
              </w:rPr>
              <w:t>€ 142,50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Amoxyvet 15% inj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€ 8,90</w:t>
            </w:r>
          </w:p>
        </w:tc>
        <w:tc>
          <w:tcPr>
            <w:tcW w:w="2268" w:type="dxa"/>
          </w:tcPr>
          <w:p w:rsidR="00CC1781" w:rsidRPr="00CB4401" w:rsidRDefault="00CC1781" w:rsidP="006A6BB7">
            <w:pPr>
              <w:pStyle w:val="Geenafstand"/>
              <w:rPr>
                <w:lang w:eastAsia="nl-NL"/>
              </w:rPr>
            </w:pPr>
            <w:r w:rsidRPr="00CB4401">
              <w:rPr>
                <w:lang w:eastAsia="nl-NL"/>
              </w:rPr>
              <w:t>€ 8,90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Albipen L.A.  80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€ 12,85</w:t>
            </w:r>
          </w:p>
        </w:tc>
        <w:tc>
          <w:tcPr>
            <w:tcW w:w="2268" w:type="dxa"/>
          </w:tcPr>
          <w:p w:rsidR="00CC1781" w:rsidRPr="00CB4401" w:rsidRDefault="00CC1781" w:rsidP="006A6BB7">
            <w:pPr>
              <w:pStyle w:val="Geenafstand"/>
              <w:rPr>
                <w:lang w:eastAsia="nl-NL"/>
              </w:rPr>
            </w:pPr>
            <w:r w:rsidRPr="00CB4401">
              <w:rPr>
                <w:lang w:eastAsia="nl-NL"/>
              </w:rPr>
              <w:t>€ 12,85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Avuloxil 12 inj.</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€ 29,45</w:t>
            </w:r>
          </w:p>
        </w:tc>
        <w:tc>
          <w:tcPr>
            <w:tcW w:w="2268" w:type="dxa"/>
          </w:tcPr>
          <w:p w:rsidR="00CC1781" w:rsidRPr="00CB4401" w:rsidRDefault="00CC1781" w:rsidP="006A6BB7">
            <w:pPr>
              <w:pStyle w:val="Geenafstand"/>
              <w:rPr>
                <w:lang w:eastAsia="nl-NL"/>
              </w:rPr>
            </w:pPr>
            <w:r w:rsidRPr="00CB4401">
              <w:rPr>
                <w:lang w:eastAsia="nl-NL"/>
              </w:rPr>
              <w:t>€ 29,45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Baytril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€ 13,30</w:t>
            </w:r>
          </w:p>
        </w:tc>
        <w:tc>
          <w:tcPr>
            <w:tcW w:w="2268" w:type="dxa"/>
          </w:tcPr>
          <w:p w:rsidR="00CC1781" w:rsidRPr="00CB4401" w:rsidRDefault="00CC1781" w:rsidP="006A6BB7">
            <w:pPr>
              <w:pStyle w:val="Geenafstand"/>
              <w:rPr>
                <w:lang w:eastAsia="nl-NL"/>
              </w:rPr>
            </w:pPr>
            <w:r w:rsidRPr="00CB4401">
              <w:rPr>
                <w:lang w:eastAsia="nl-NL"/>
              </w:rPr>
              <w:t>€ 13,30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Baytril 15 mg 10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€ 6,10</w:t>
            </w:r>
          </w:p>
        </w:tc>
        <w:tc>
          <w:tcPr>
            <w:tcW w:w="2268" w:type="dxa"/>
          </w:tcPr>
          <w:p w:rsidR="00CC1781" w:rsidRPr="00CB4401" w:rsidRDefault="00CC1781" w:rsidP="006A6BB7">
            <w:pPr>
              <w:pStyle w:val="Geenafstand"/>
              <w:rPr>
                <w:lang w:eastAsia="nl-NL"/>
              </w:rPr>
            </w:pPr>
            <w:r w:rsidRPr="00CB4401">
              <w:rPr>
                <w:lang w:eastAsia="nl-NL"/>
              </w:rPr>
              <w:t>€ 6,10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Baytril oraal kat2.5%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€ 15,00</w:t>
            </w:r>
          </w:p>
        </w:tc>
        <w:tc>
          <w:tcPr>
            <w:tcW w:w="2268" w:type="dxa"/>
          </w:tcPr>
          <w:p w:rsidR="00CC1781" w:rsidRPr="00CB4401" w:rsidRDefault="00CC1781" w:rsidP="006A6BB7">
            <w:pPr>
              <w:pStyle w:val="Geenafstand"/>
              <w:rPr>
                <w:lang w:eastAsia="nl-NL"/>
              </w:rPr>
            </w:pPr>
            <w:r w:rsidRPr="00CB4401">
              <w:rPr>
                <w:lang w:eastAsia="nl-NL"/>
              </w:rPr>
              <w:t>€ 15,00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Canikur pro 15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€ 8,00</w:t>
            </w:r>
          </w:p>
        </w:tc>
        <w:tc>
          <w:tcPr>
            <w:tcW w:w="2268" w:type="dxa"/>
          </w:tcPr>
          <w:p w:rsidR="00CC1781" w:rsidRPr="00CB4401" w:rsidRDefault="00CC1781" w:rsidP="006A6BB7">
            <w:pPr>
              <w:pStyle w:val="Geenafstand"/>
              <w:rPr>
                <w:lang w:eastAsia="nl-NL"/>
              </w:rPr>
            </w:pPr>
            <w:r w:rsidRPr="00CB4401">
              <w:rPr>
                <w:lang w:eastAsia="nl-NL"/>
              </w:rPr>
              <w:t>€ 48,00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Canikur pro 30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€ 12,00</w:t>
            </w:r>
          </w:p>
        </w:tc>
        <w:tc>
          <w:tcPr>
            <w:tcW w:w="2268" w:type="dxa"/>
          </w:tcPr>
          <w:p w:rsidR="00CC1781" w:rsidRPr="00CB4401" w:rsidRDefault="00CC1781" w:rsidP="006A6BB7">
            <w:pPr>
              <w:pStyle w:val="Geenafstand"/>
              <w:rPr>
                <w:lang w:eastAsia="nl-NL"/>
              </w:rPr>
            </w:pPr>
            <w:r w:rsidRPr="00CB4401">
              <w:rPr>
                <w:lang w:eastAsia="nl-NL"/>
              </w:rPr>
              <w:t>€ 72,00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Cefaral 250 mg 25 x 10</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€ 71,70</w:t>
            </w:r>
          </w:p>
        </w:tc>
        <w:tc>
          <w:tcPr>
            <w:tcW w:w="2268" w:type="dxa"/>
          </w:tcPr>
          <w:p w:rsidR="00CC1781" w:rsidRPr="00CB4401" w:rsidRDefault="00CC1781" w:rsidP="006A6BB7">
            <w:pPr>
              <w:pStyle w:val="Geenafstand"/>
              <w:rPr>
                <w:lang w:eastAsia="nl-NL"/>
              </w:rPr>
            </w:pPr>
            <w:r w:rsidRPr="00CB4401">
              <w:rPr>
                <w:lang w:eastAsia="nl-NL"/>
              </w:rPr>
              <w:t>€ 143,40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Cerenia 16 mg 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€ 7,65</w:t>
            </w:r>
          </w:p>
        </w:tc>
        <w:tc>
          <w:tcPr>
            <w:tcW w:w="2268" w:type="dxa"/>
          </w:tcPr>
          <w:p w:rsidR="00CC1781" w:rsidRPr="00CB4401" w:rsidRDefault="00CC1781" w:rsidP="006A6BB7">
            <w:pPr>
              <w:pStyle w:val="Geenafstand"/>
              <w:rPr>
                <w:lang w:eastAsia="nl-NL"/>
              </w:rPr>
            </w:pPr>
            <w:r w:rsidRPr="00CB4401">
              <w:rPr>
                <w:lang w:eastAsia="nl-NL"/>
              </w:rPr>
              <w:t>€ 7,65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Cerenia 24 mg 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€ 9,00</w:t>
            </w:r>
          </w:p>
        </w:tc>
        <w:tc>
          <w:tcPr>
            <w:tcW w:w="2268" w:type="dxa"/>
          </w:tcPr>
          <w:p w:rsidR="00CC1781" w:rsidRPr="00CB4401" w:rsidRDefault="00CC1781" w:rsidP="006A6BB7">
            <w:pPr>
              <w:pStyle w:val="Geenafstand"/>
              <w:rPr>
                <w:lang w:eastAsia="nl-NL"/>
              </w:rPr>
            </w:pPr>
            <w:r w:rsidRPr="00CB4401">
              <w:rPr>
                <w:lang w:eastAsia="nl-NL"/>
              </w:rPr>
              <w:t>€ 9,00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Cerenia 60 mg 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€ 18,50</w:t>
            </w:r>
          </w:p>
        </w:tc>
        <w:tc>
          <w:tcPr>
            <w:tcW w:w="2268" w:type="dxa"/>
          </w:tcPr>
          <w:p w:rsidR="00CC1781" w:rsidRPr="00CB4401" w:rsidRDefault="00CC1781" w:rsidP="006A6BB7">
            <w:pPr>
              <w:pStyle w:val="Geenafstand"/>
              <w:rPr>
                <w:lang w:eastAsia="nl-NL"/>
              </w:rPr>
            </w:pPr>
            <w:r w:rsidRPr="00CB4401">
              <w:rPr>
                <w:lang w:eastAsia="nl-NL"/>
              </w:rPr>
              <w:t>€ 18,50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Cerenia 160mg 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€ 26,00</w:t>
            </w:r>
          </w:p>
        </w:tc>
        <w:tc>
          <w:tcPr>
            <w:tcW w:w="2268" w:type="dxa"/>
          </w:tcPr>
          <w:p w:rsidR="00CC1781" w:rsidRPr="00CB4401" w:rsidRDefault="00CC1781" w:rsidP="006A6BB7">
            <w:pPr>
              <w:pStyle w:val="Geenafstand"/>
              <w:rPr>
                <w:lang w:eastAsia="nl-NL"/>
              </w:rPr>
            </w:pPr>
            <w:r w:rsidRPr="00CB4401">
              <w:rPr>
                <w:lang w:eastAsia="nl-NL"/>
              </w:rPr>
              <w:t>€ 26,00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Cerenia 20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€ 62,00</w:t>
            </w:r>
          </w:p>
        </w:tc>
        <w:tc>
          <w:tcPr>
            <w:tcW w:w="2268" w:type="dxa"/>
          </w:tcPr>
          <w:p w:rsidR="00CC1781" w:rsidRPr="00CB4401" w:rsidRDefault="00CC1781" w:rsidP="006A6BB7">
            <w:pPr>
              <w:pStyle w:val="Geenafstand"/>
              <w:rPr>
                <w:lang w:eastAsia="nl-NL"/>
              </w:rPr>
            </w:pPr>
            <w:r w:rsidRPr="00CB4401">
              <w:rPr>
                <w:lang w:eastAsia="nl-NL"/>
              </w:rPr>
              <w:t>€ 62,00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 xml:space="preserve">Comfortis 90 mg 6 tabl. </w:t>
            </w:r>
          </w:p>
        </w:tc>
        <w:tc>
          <w:tcPr>
            <w:tcW w:w="2268" w:type="dxa"/>
          </w:tcPr>
          <w:p w:rsidR="00CC1781" w:rsidRPr="00CB4401" w:rsidRDefault="00CC1781" w:rsidP="006A6BB7">
            <w:pPr>
              <w:pStyle w:val="Geenafstand"/>
              <w:rPr>
                <w:lang w:eastAsia="nl-NL"/>
              </w:rPr>
            </w:pPr>
            <w:r w:rsidRPr="00CB4401">
              <w:rPr>
                <w:lang w:eastAsia="nl-NL"/>
              </w:rPr>
              <w:t>4</w:t>
            </w:r>
          </w:p>
        </w:tc>
        <w:tc>
          <w:tcPr>
            <w:tcW w:w="2268" w:type="dxa"/>
          </w:tcPr>
          <w:p w:rsidR="00CC1781" w:rsidRPr="00CB4401" w:rsidRDefault="00CC1781" w:rsidP="006A6BB7">
            <w:pPr>
              <w:pStyle w:val="Geenafstand"/>
              <w:rPr>
                <w:lang w:eastAsia="nl-NL"/>
              </w:rPr>
            </w:pPr>
            <w:r w:rsidRPr="00CB4401">
              <w:rPr>
                <w:lang w:eastAsia="nl-NL"/>
              </w:rPr>
              <w:t>€ 23,37</w:t>
            </w:r>
          </w:p>
        </w:tc>
        <w:tc>
          <w:tcPr>
            <w:tcW w:w="2268" w:type="dxa"/>
          </w:tcPr>
          <w:p w:rsidR="00CC1781" w:rsidRPr="00CB4401" w:rsidRDefault="00CC1781" w:rsidP="006A6BB7">
            <w:pPr>
              <w:pStyle w:val="Geenafstand"/>
              <w:rPr>
                <w:lang w:eastAsia="nl-NL"/>
              </w:rPr>
            </w:pPr>
            <w:r w:rsidRPr="00CB4401">
              <w:rPr>
                <w:lang w:eastAsia="nl-NL"/>
              </w:rPr>
              <w:t>€ 93,48</w:t>
            </w:r>
          </w:p>
        </w:tc>
      </w:tr>
      <w:tr w:rsidR="00CC1781" w:rsidRPr="00CB4401" w:rsidTr="006A6BB7">
        <w:tc>
          <w:tcPr>
            <w:tcW w:w="2376" w:type="dxa"/>
          </w:tcPr>
          <w:p w:rsidR="00CC1781" w:rsidRPr="00CB4401" w:rsidRDefault="00CC1781" w:rsidP="006A6BB7">
            <w:pPr>
              <w:pStyle w:val="Geenafstand"/>
            </w:pPr>
            <w:r w:rsidRPr="00CB4401">
              <w:rPr>
                <w:lang w:eastAsia="nl-NL"/>
              </w:rPr>
              <w:t>Comfortis 140 mg 6 tabl.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€ 38,40</w:t>
            </w:r>
          </w:p>
        </w:tc>
        <w:tc>
          <w:tcPr>
            <w:tcW w:w="2268" w:type="dxa"/>
          </w:tcPr>
          <w:p w:rsidR="00CC1781" w:rsidRPr="00CB4401" w:rsidRDefault="00CC1781" w:rsidP="006A6BB7">
            <w:pPr>
              <w:pStyle w:val="Geenafstand"/>
              <w:rPr>
                <w:lang w:eastAsia="nl-NL"/>
              </w:rPr>
            </w:pPr>
            <w:r w:rsidRPr="00CB4401">
              <w:rPr>
                <w:lang w:eastAsia="nl-NL"/>
              </w:rPr>
              <w:t>€ 230,40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Comfortis 180 mg 6 tabl.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€ 40,18</w:t>
            </w:r>
          </w:p>
        </w:tc>
        <w:tc>
          <w:tcPr>
            <w:tcW w:w="2268" w:type="dxa"/>
          </w:tcPr>
          <w:p w:rsidR="00CC1781" w:rsidRPr="00CB4401" w:rsidRDefault="00CC1781" w:rsidP="006A6BB7">
            <w:pPr>
              <w:pStyle w:val="Geenafstand"/>
              <w:rPr>
                <w:lang w:eastAsia="nl-NL"/>
              </w:rPr>
            </w:pPr>
            <w:r w:rsidRPr="00CB4401">
              <w:rPr>
                <w:lang w:eastAsia="nl-NL"/>
              </w:rPr>
              <w:t>€ 241,08</w:t>
            </w:r>
          </w:p>
        </w:tc>
      </w:tr>
      <w:tr w:rsidR="00CC1781" w:rsidRPr="00CB4401" w:rsidTr="006A6BB7">
        <w:tc>
          <w:tcPr>
            <w:tcW w:w="2376" w:type="dxa"/>
          </w:tcPr>
          <w:p w:rsidR="00CC1781" w:rsidRPr="00CB4401" w:rsidRDefault="00CC1781" w:rsidP="006A6BB7">
            <w:pPr>
              <w:pStyle w:val="Geenafstand"/>
            </w:pPr>
            <w:r w:rsidRPr="00CB4401">
              <w:rPr>
                <w:lang w:eastAsia="nl-NL"/>
              </w:rPr>
              <w:t>Comfortis 270 mg 6 tabl.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€ 42,99</w:t>
            </w:r>
          </w:p>
        </w:tc>
        <w:tc>
          <w:tcPr>
            <w:tcW w:w="2268" w:type="dxa"/>
          </w:tcPr>
          <w:p w:rsidR="00CC1781" w:rsidRPr="00CB4401" w:rsidRDefault="00CC1781" w:rsidP="006A6BB7">
            <w:pPr>
              <w:pStyle w:val="Geenafstand"/>
              <w:rPr>
                <w:lang w:eastAsia="nl-NL"/>
              </w:rPr>
            </w:pPr>
            <w:r w:rsidRPr="00CB4401">
              <w:rPr>
                <w:lang w:eastAsia="nl-NL"/>
              </w:rPr>
              <w:t>€ 257,94</w:t>
            </w:r>
          </w:p>
        </w:tc>
      </w:tr>
      <w:tr w:rsidR="00CC1781" w:rsidRPr="00CB4401" w:rsidTr="006A6BB7">
        <w:tc>
          <w:tcPr>
            <w:tcW w:w="2376" w:type="dxa"/>
          </w:tcPr>
          <w:p w:rsidR="00CC1781" w:rsidRPr="00CB4401" w:rsidRDefault="00CC1781" w:rsidP="006A6BB7">
            <w:pPr>
              <w:pStyle w:val="Geenafstand"/>
            </w:pPr>
            <w:r w:rsidRPr="00CB4401">
              <w:rPr>
                <w:lang w:eastAsia="nl-NL"/>
              </w:rPr>
              <w:t>Comfortis 425 mg 6 tabl.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€ 44,99</w:t>
            </w:r>
          </w:p>
        </w:tc>
        <w:tc>
          <w:tcPr>
            <w:tcW w:w="2268" w:type="dxa"/>
          </w:tcPr>
          <w:p w:rsidR="00CC1781" w:rsidRPr="00CB4401" w:rsidRDefault="00CC1781" w:rsidP="006A6BB7">
            <w:pPr>
              <w:pStyle w:val="Geenafstand"/>
              <w:rPr>
                <w:lang w:eastAsia="nl-NL"/>
              </w:rPr>
            </w:pPr>
            <w:r w:rsidRPr="00CB4401">
              <w:rPr>
                <w:lang w:eastAsia="nl-NL"/>
              </w:rPr>
              <w:t>€ 269,94</w:t>
            </w:r>
          </w:p>
        </w:tc>
      </w:tr>
      <w:tr w:rsidR="00CC1781" w:rsidRPr="00CB4401" w:rsidTr="006A6BB7">
        <w:tc>
          <w:tcPr>
            <w:tcW w:w="2376" w:type="dxa"/>
          </w:tcPr>
          <w:p w:rsidR="00CC1781" w:rsidRPr="00CB4401" w:rsidRDefault="00CC1781" w:rsidP="006A6BB7">
            <w:pPr>
              <w:pStyle w:val="Geenafstand"/>
            </w:pPr>
            <w:r w:rsidRPr="00CB4401">
              <w:rPr>
                <w:lang w:eastAsia="nl-NL"/>
              </w:rPr>
              <w:t>Comfortis 665 mg 6 tabl.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€ 45,99</w:t>
            </w:r>
          </w:p>
        </w:tc>
        <w:tc>
          <w:tcPr>
            <w:tcW w:w="2268" w:type="dxa"/>
          </w:tcPr>
          <w:p w:rsidR="00CC1781" w:rsidRPr="00CB4401" w:rsidRDefault="00CC1781" w:rsidP="006A6BB7">
            <w:pPr>
              <w:pStyle w:val="Geenafstand"/>
              <w:rPr>
                <w:lang w:eastAsia="nl-NL"/>
              </w:rPr>
            </w:pPr>
            <w:r w:rsidRPr="00CB4401">
              <w:rPr>
                <w:lang w:eastAsia="nl-NL"/>
              </w:rPr>
              <w:t>€ 275,94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Comfortis 1040 mg 6 tabl.</w:t>
            </w:r>
          </w:p>
        </w:tc>
        <w:tc>
          <w:tcPr>
            <w:tcW w:w="2268" w:type="dxa"/>
          </w:tcPr>
          <w:p w:rsidR="00CC1781" w:rsidRPr="00CB4401" w:rsidRDefault="00CC1781" w:rsidP="006A6BB7">
            <w:pPr>
              <w:pStyle w:val="Geenafstand"/>
              <w:rPr>
                <w:lang w:eastAsia="nl-NL"/>
              </w:rPr>
            </w:pPr>
            <w:r w:rsidRPr="00CB4401">
              <w:rPr>
                <w:lang w:eastAsia="nl-NL"/>
              </w:rPr>
              <w:t>4</w:t>
            </w:r>
          </w:p>
        </w:tc>
        <w:tc>
          <w:tcPr>
            <w:tcW w:w="2268" w:type="dxa"/>
          </w:tcPr>
          <w:p w:rsidR="00CC1781" w:rsidRPr="00CB4401" w:rsidRDefault="00CC1781" w:rsidP="006A6BB7">
            <w:pPr>
              <w:pStyle w:val="Geenafstand"/>
              <w:rPr>
                <w:lang w:eastAsia="nl-NL"/>
              </w:rPr>
            </w:pPr>
            <w:r w:rsidRPr="00CB4401">
              <w:rPr>
                <w:lang w:eastAsia="nl-NL"/>
              </w:rPr>
              <w:t>€ 47,99</w:t>
            </w:r>
          </w:p>
        </w:tc>
        <w:tc>
          <w:tcPr>
            <w:tcW w:w="2268" w:type="dxa"/>
          </w:tcPr>
          <w:p w:rsidR="00CC1781" w:rsidRPr="00CB4401" w:rsidRDefault="00CC1781" w:rsidP="006A6BB7">
            <w:pPr>
              <w:pStyle w:val="Geenafstand"/>
              <w:rPr>
                <w:lang w:eastAsia="nl-NL"/>
              </w:rPr>
            </w:pPr>
            <w:r w:rsidRPr="00CB4401">
              <w:rPr>
                <w:lang w:eastAsia="nl-NL"/>
              </w:rPr>
              <w:t>€ 191,96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Comfortis 1620 mg 6 tabl.</w:t>
            </w:r>
          </w:p>
        </w:tc>
        <w:tc>
          <w:tcPr>
            <w:tcW w:w="2268" w:type="dxa"/>
          </w:tcPr>
          <w:p w:rsidR="00CC1781" w:rsidRPr="00CB4401" w:rsidRDefault="00CC1781" w:rsidP="006A6BB7">
            <w:pPr>
              <w:pStyle w:val="Geenafstand"/>
              <w:rPr>
                <w:lang w:eastAsia="nl-NL"/>
              </w:rPr>
            </w:pPr>
            <w:r w:rsidRPr="00CB4401">
              <w:rPr>
                <w:lang w:eastAsia="nl-NL"/>
              </w:rPr>
              <w:t>4</w:t>
            </w:r>
          </w:p>
        </w:tc>
        <w:tc>
          <w:tcPr>
            <w:tcW w:w="2268" w:type="dxa"/>
          </w:tcPr>
          <w:p w:rsidR="00CC1781" w:rsidRPr="00CB4401" w:rsidRDefault="00CC1781" w:rsidP="006A6BB7">
            <w:pPr>
              <w:pStyle w:val="Geenafstand"/>
              <w:rPr>
                <w:lang w:eastAsia="nl-NL"/>
              </w:rPr>
            </w:pPr>
            <w:r w:rsidRPr="00CB4401">
              <w:rPr>
                <w:lang w:eastAsia="nl-NL"/>
              </w:rPr>
              <w:t>€ 52,99</w:t>
            </w:r>
          </w:p>
        </w:tc>
        <w:tc>
          <w:tcPr>
            <w:tcW w:w="2268" w:type="dxa"/>
          </w:tcPr>
          <w:p w:rsidR="00CC1781" w:rsidRPr="00CB4401" w:rsidRDefault="00CC1781" w:rsidP="006A6BB7">
            <w:pPr>
              <w:pStyle w:val="Geenafstand"/>
              <w:rPr>
                <w:lang w:eastAsia="nl-NL"/>
              </w:rPr>
            </w:pPr>
            <w:r w:rsidRPr="00CB4401">
              <w:rPr>
                <w:lang w:eastAsia="nl-NL"/>
              </w:rPr>
              <w:t>€ 211,96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Doxycycline 100 mg  50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€ 75,00</w:t>
            </w:r>
          </w:p>
        </w:tc>
        <w:tc>
          <w:tcPr>
            <w:tcW w:w="2268" w:type="dxa"/>
          </w:tcPr>
          <w:p w:rsidR="00CC1781" w:rsidRPr="00CB4401" w:rsidRDefault="00CC1781" w:rsidP="006A6BB7">
            <w:pPr>
              <w:pStyle w:val="Geenafstand"/>
              <w:rPr>
                <w:lang w:eastAsia="nl-NL"/>
              </w:rPr>
            </w:pPr>
            <w:r w:rsidRPr="00CB4401">
              <w:rPr>
                <w:lang w:eastAsia="nl-NL"/>
              </w:rPr>
              <w:t>€ 75,00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Novadox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€ 6,99</w:t>
            </w:r>
          </w:p>
        </w:tc>
        <w:tc>
          <w:tcPr>
            <w:tcW w:w="2268" w:type="dxa"/>
          </w:tcPr>
          <w:p w:rsidR="00CC1781" w:rsidRPr="00CB4401" w:rsidRDefault="00CC1781" w:rsidP="006A6BB7">
            <w:pPr>
              <w:pStyle w:val="Geenafstand"/>
              <w:rPr>
                <w:lang w:eastAsia="nl-NL"/>
              </w:rPr>
            </w:pPr>
            <w:r w:rsidRPr="00CB4401">
              <w:rPr>
                <w:lang w:eastAsia="nl-NL"/>
              </w:rPr>
              <w:t>€ 13,98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Novadox 30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€ 13,17</w:t>
            </w:r>
          </w:p>
        </w:tc>
        <w:tc>
          <w:tcPr>
            <w:tcW w:w="2268" w:type="dxa"/>
          </w:tcPr>
          <w:p w:rsidR="00CC1781" w:rsidRPr="00CB4401" w:rsidRDefault="00CC1781" w:rsidP="006A6BB7">
            <w:pPr>
              <w:pStyle w:val="Geenafstand"/>
              <w:rPr>
                <w:lang w:eastAsia="nl-NL"/>
              </w:rPr>
            </w:pPr>
            <w:r w:rsidRPr="00CB4401">
              <w:rPr>
                <w:lang w:eastAsia="nl-NL"/>
              </w:rPr>
              <w:t>€ 26,34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Ophtosan oogzalf 5 gram</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€ 2,45</w:t>
            </w:r>
          </w:p>
        </w:tc>
        <w:tc>
          <w:tcPr>
            <w:tcW w:w="2268" w:type="dxa"/>
          </w:tcPr>
          <w:p w:rsidR="00CC1781" w:rsidRPr="00CB4401" w:rsidRDefault="00CC1781" w:rsidP="006A6BB7">
            <w:pPr>
              <w:pStyle w:val="Geenafstand"/>
              <w:rPr>
                <w:lang w:eastAsia="nl-NL"/>
              </w:rPr>
            </w:pPr>
            <w:r w:rsidRPr="00CB4401">
              <w:rPr>
                <w:lang w:eastAsia="nl-NL"/>
              </w:rPr>
              <w:t>€ 7,35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Digoxine 0.25 25 x 10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€ 17,21</w:t>
            </w:r>
          </w:p>
        </w:tc>
        <w:tc>
          <w:tcPr>
            <w:tcW w:w="2268" w:type="dxa"/>
          </w:tcPr>
          <w:p w:rsidR="00CC1781" w:rsidRPr="00CB4401" w:rsidRDefault="00CC1781" w:rsidP="006A6BB7">
            <w:pPr>
              <w:pStyle w:val="Geenafstand"/>
              <w:rPr>
                <w:lang w:eastAsia="nl-NL"/>
              </w:rPr>
            </w:pPr>
            <w:r w:rsidRPr="00CB4401">
              <w:rPr>
                <w:lang w:eastAsia="nl-NL"/>
              </w:rPr>
              <w:t>€ 17,21</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Enrofloxoral drops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€ 5,70</w:t>
            </w:r>
          </w:p>
        </w:tc>
        <w:tc>
          <w:tcPr>
            <w:tcW w:w="2268" w:type="dxa"/>
          </w:tcPr>
          <w:p w:rsidR="00CC1781" w:rsidRPr="00CB4401" w:rsidRDefault="00CC1781" w:rsidP="006A6BB7">
            <w:pPr>
              <w:pStyle w:val="Geenafstand"/>
              <w:rPr>
                <w:lang w:eastAsia="nl-NL"/>
              </w:rPr>
            </w:pPr>
            <w:r w:rsidRPr="00CB4401">
              <w:rPr>
                <w:lang w:eastAsia="nl-NL"/>
              </w:rPr>
              <w:t>€ 11,40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Enrofloxoral drops 30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€ 9,05</w:t>
            </w:r>
          </w:p>
        </w:tc>
        <w:tc>
          <w:tcPr>
            <w:tcW w:w="2268" w:type="dxa"/>
          </w:tcPr>
          <w:p w:rsidR="00CC1781" w:rsidRPr="00CB4401" w:rsidRDefault="00CC1781" w:rsidP="006A6BB7">
            <w:pPr>
              <w:pStyle w:val="Geenafstand"/>
              <w:rPr>
                <w:lang w:eastAsia="nl-NL"/>
              </w:rPr>
            </w:pPr>
            <w:r w:rsidRPr="00CB4401">
              <w:rPr>
                <w:lang w:eastAsia="nl-NL"/>
              </w:rPr>
              <w:t>€ 18,10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Puur psyllium 350 gram</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€ 12,23</w:t>
            </w:r>
          </w:p>
        </w:tc>
        <w:tc>
          <w:tcPr>
            <w:tcW w:w="2268" w:type="dxa"/>
          </w:tcPr>
          <w:p w:rsidR="00CC1781" w:rsidRPr="00CB4401" w:rsidRDefault="00CC1781" w:rsidP="006A6BB7">
            <w:pPr>
              <w:pStyle w:val="Geenafstand"/>
              <w:rPr>
                <w:lang w:eastAsia="nl-NL"/>
              </w:rPr>
            </w:pPr>
            <w:r w:rsidRPr="00CB4401">
              <w:rPr>
                <w:lang w:eastAsia="nl-NL"/>
              </w:rPr>
              <w:t>€ 12,23</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Microlax 4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€ 5,82</w:t>
            </w:r>
          </w:p>
        </w:tc>
        <w:tc>
          <w:tcPr>
            <w:tcW w:w="2268" w:type="dxa"/>
          </w:tcPr>
          <w:p w:rsidR="00CC1781" w:rsidRPr="00CB4401" w:rsidRDefault="00CC1781" w:rsidP="006A6BB7">
            <w:pPr>
              <w:pStyle w:val="Geenafstand"/>
              <w:rPr>
                <w:lang w:eastAsia="nl-NL"/>
              </w:rPr>
            </w:pPr>
            <w:r w:rsidRPr="00CB4401">
              <w:rPr>
                <w:lang w:eastAsia="nl-NL"/>
              </w:rPr>
              <w:t>€ 5,82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lastRenderedPageBreak/>
              <w:t>Stomorgyl 2 5 x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€ 7,10</w:t>
            </w:r>
          </w:p>
        </w:tc>
        <w:tc>
          <w:tcPr>
            <w:tcW w:w="2268" w:type="dxa"/>
          </w:tcPr>
          <w:p w:rsidR="00CC1781" w:rsidRPr="00CB4401" w:rsidRDefault="00CC1781" w:rsidP="006A6BB7">
            <w:pPr>
              <w:pStyle w:val="Geenafstand"/>
              <w:rPr>
                <w:lang w:eastAsia="nl-NL"/>
              </w:rPr>
            </w:pPr>
            <w:r w:rsidRPr="00CB4401">
              <w:rPr>
                <w:lang w:eastAsia="nl-NL"/>
              </w:rPr>
              <w:t>€ 7,10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Stomorgyl 10 5 x 10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€ 20,30</w:t>
            </w:r>
          </w:p>
        </w:tc>
        <w:tc>
          <w:tcPr>
            <w:tcW w:w="2268" w:type="dxa"/>
          </w:tcPr>
          <w:p w:rsidR="00CC1781" w:rsidRPr="00CB4401" w:rsidRDefault="00CC1781" w:rsidP="006A6BB7">
            <w:pPr>
              <w:pStyle w:val="Geenafstand"/>
              <w:rPr>
                <w:lang w:eastAsia="nl-NL"/>
              </w:rPr>
            </w:pPr>
            <w:r w:rsidRPr="00CB4401">
              <w:rPr>
                <w:lang w:eastAsia="nl-NL"/>
              </w:rPr>
              <w:t>€ 20,30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Stomorgyl 20 5 x 10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€ 36,60</w:t>
            </w:r>
          </w:p>
        </w:tc>
        <w:tc>
          <w:tcPr>
            <w:tcW w:w="2268" w:type="dxa"/>
          </w:tcPr>
          <w:p w:rsidR="00CC1781" w:rsidRPr="00CB4401" w:rsidRDefault="00CC1781" w:rsidP="006A6BB7">
            <w:pPr>
              <w:pStyle w:val="Geenafstand"/>
              <w:rPr>
                <w:lang w:eastAsia="nl-NL"/>
              </w:rPr>
            </w:pPr>
            <w:r w:rsidRPr="00CB4401">
              <w:rPr>
                <w:lang w:eastAsia="nl-NL"/>
              </w:rPr>
              <w:t>€ 36,60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Sulfatrim 80 250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€ 45,95</w:t>
            </w:r>
          </w:p>
        </w:tc>
        <w:tc>
          <w:tcPr>
            <w:tcW w:w="2268" w:type="dxa"/>
          </w:tcPr>
          <w:p w:rsidR="00CC1781" w:rsidRPr="00CB4401" w:rsidRDefault="00CC1781" w:rsidP="006A6BB7">
            <w:pPr>
              <w:pStyle w:val="Geenafstand"/>
              <w:rPr>
                <w:lang w:eastAsia="nl-NL"/>
              </w:rPr>
            </w:pPr>
            <w:r w:rsidRPr="00CB4401">
              <w:rPr>
                <w:lang w:eastAsia="nl-NL"/>
              </w:rPr>
              <w:t>€ 45,95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Sulfatrim drops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€ 5,70</w:t>
            </w:r>
          </w:p>
        </w:tc>
        <w:tc>
          <w:tcPr>
            <w:tcW w:w="2268" w:type="dxa"/>
          </w:tcPr>
          <w:p w:rsidR="00CC1781" w:rsidRPr="00CB4401" w:rsidRDefault="00CC1781" w:rsidP="006A6BB7">
            <w:pPr>
              <w:pStyle w:val="Geenafstand"/>
              <w:rPr>
                <w:lang w:eastAsia="nl-NL"/>
              </w:rPr>
            </w:pPr>
            <w:r w:rsidRPr="00CB4401">
              <w:rPr>
                <w:lang w:eastAsia="nl-NL"/>
              </w:rPr>
              <w:t>€ 11,40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Sulfatrim drops 30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€ 9,05</w:t>
            </w:r>
          </w:p>
        </w:tc>
        <w:tc>
          <w:tcPr>
            <w:tcW w:w="2268" w:type="dxa"/>
          </w:tcPr>
          <w:p w:rsidR="00CC1781" w:rsidRPr="00CB4401" w:rsidRDefault="00CC1781" w:rsidP="006A6BB7">
            <w:pPr>
              <w:pStyle w:val="Geenafstand"/>
              <w:rPr>
                <w:lang w:eastAsia="nl-NL"/>
              </w:rPr>
            </w:pPr>
            <w:r w:rsidRPr="00CB4401">
              <w:rPr>
                <w:lang w:eastAsia="nl-NL"/>
              </w:rPr>
              <w:t>€ 18,10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Synulox 50mg/15 ml 15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€ 6,65</w:t>
            </w:r>
          </w:p>
        </w:tc>
        <w:tc>
          <w:tcPr>
            <w:tcW w:w="2268" w:type="dxa"/>
          </w:tcPr>
          <w:p w:rsidR="00CC1781" w:rsidRPr="00CB4401" w:rsidRDefault="00CC1781" w:rsidP="006A6BB7">
            <w:pPr>
              <w:pStyle w:val="Geenafstand"/>
              <w:rPr>
                <w:lang w:eastAsia="nl-NL"/>
              </w:rPr>
            </w:pPr>
            <w:r w:rsidRPr="00CB4401">
              <w:rPr>
                <w:lang w:eastAsia="nl-NL"/>
              </w:rPr>
              <w:t>€ 6,65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Synulox 50 mg  100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€ 22,60</w:t>
            </w:r>
          </w:p>
        </w:tc>
        <w:tc>
          <w:tcPr>
            <w:tcW w:w="2268" w:type="dxa"/>
          </w:tcPr>
          <w:p w:rsidR="00CC1781" w:rsidRPr="00CB4401" w:rsidRDefault="00CC1781" w:rsidP="006A6BB7">
            <w:pPr>
              <w:pStyle w:val="Geenafstand"/>
              <w:rPr>
                <w:lang w:eastAsia="nl-NL"/>
              </w:rPr>
            </w:pPr>
            <w:r w:rsidRPr="00CB4401">
              <w:rPr>
                <w:lang w:eastAsia="nl-NL"/>
              </w:rPr>
              <w:t>€ 22,60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Synulox  250 mg  100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€ 76,55</w:t>
            </w:r>
          </w:p>
        </w:tc>
        <w:tc>
          <w:tcPr>
            <w:tcW w:w="2268" w:type="dxa"/>
          </w:tcPr>
          <w:p w:rsidR="00CC1781" w:rsidRPr="00CB4401" w:rsidRDefault="00CC1781" w:rsidP="006A6BB7">
            <w:pPr>
              <w:pStyle w:val="Geenafstand"/>
              <w:rPr>
                <w:lang w:eastAsia="nl-NL"/>
              </w:rPr>
            </w:pPr>
            <w:r w:rsidRPr="00CB4401">
              <w:rPr>
                <w:lang w:eastAsia="nl-NL"/>
              </w:rPr>
              <w:t>€ 76,55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Buscopan 100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€ 25,50</w:t>
            </w:r>
          </w:p>
        </w:tc>
        <w:tc>
          <w:tcPr>
            <w:tcW w:w="2268" w:type="dxa"/>
          </w:tcPr>
          <w:p w:rsidR="00CC1781" w:rsidRPr="00CB4401" w:rsidRDefault="00CC1781" w:rsidP="006A6BB7">
            <w:pPr>
              <w:pStyle w:val="Geenafstand"/>
              <w:rPr>
                <w:lang w:eastAsia="nl-NL"/>
              </w:rPr>
            </w:pPr>
            <w:r w:rsidRPr="00CB4401">
              <w:rPr>
                <w:lang w:eastAsia="nl-NL"/>
              </w:rPr>
              <w:t>€ 25,50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Buscopan 100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€ 10,00</w:t>
            </w:r>
          </w:p>
        </w:tc>
        <w:tc>
          <w:tcPr>
            <w:tcW w:w="2268" w:type="dxa"/>
          </w:tcPr>
          <w:p w:rsidR="00CC1781" w:rsidRPr="00CB4401" w:rsidRDefault="00CC1781" w:rsidP="006A6BB7">
            <w:pPr>
              <w:pStyle w:val="Geenafstand"/>
              <w:rPr>
                <w:lang w:eastAsia="nl-NL"/>
              </w:rPr>
            </w:pPr>
            <w:r w:rsidRPr="00CB4401">
              <w:rPr>
                <w:lang w:eastAsia="nl-NL"/>
              </w:rPr>
              <w:t>€ 10,00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Cisaral drops 30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€ 9,05</w:t>
            </w:r>
          </w:p>
        </w:tc>
        <w:tc>
          <w:tcPr>
            <w:tcW w:w="2268" w:type="dxa"/>
          </w:tcPr>
          <w:p w:rsidR="00CC1781" w:rsidRPr="00CB4401" w:rsidRDefault="00CC1781" w:rsidP="006A6BB7">
            <w:pPr>
              <w:pStyle w:val="Geenafstand"/>
              <w:rPr>
                <w:lang w:eastAsia="nl-NL"/>
              </w:rPr>
            </w:pPr>
            <w:r w:rsidRPr="00CB4401">
              <w:rPr>
                <w:lang w:eastAsia="nl-NL"/>
              </w:rPr>
              <w:t>€ 18,10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 xml:space="preserve">Metrobactin 250mg 25 x 10 </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€ 69,60</w:t>
            </w:r>
          </w:p>
        </w:tc>
        <w:tc>
          <w:tcPr>
            <w:tcW w:w="2268" w:type="dxa"/>
          </w:tcPr>
          <w:p w:rsidR="00CC1781" w:rsidRPr="00CB4401" w:rsidRDefault="00CC1781" w:rsidP="006A6BB7">
            <w:pPr>
              <w:pStyle w:val="Geenafstand"/>
              <w:rPr>
                <w:lang w:eastAsia="nl-NL"/>
              </w:rPr>
            </w:pPr>
            <w:r w:rsidRPr="00CB4401">
              <w:rPr>
                <w:lang w:eastAsia="nl-NL"/>
              </w:rPr>
              <w:t>€ 139,20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Metrobactin 500mg 25 x 10</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€ 133,60</w:t>
            </w:r>
          </w:p>
        </w:tc>
        <w:tc>
          <w:tcPr>
            <w:tcW w:w="2268" w:type="dxa"/>
          </w:tcPr>
          <w:p w:rsidR="00CC1781" w:rsidRPr="00CB4401" w:rsidRDefault="00CC1781" w:rsidP="006A6BB7">
            <w:pPr>
              <w:pStyle w:val="Geenafstand"/>
              <w:rPr>
                <w:lang w:eastAsia="nl-NL"/>
              </w:rPr>
            </w:pPr>
            <w:r w:rsidRPr="00CB4401">
              <w:rPr>
                <w:lang w:eastAsia="nl-NL"/>
              </w:rPr>
              <w:t>€ 267,20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Emeprid 10 mg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€ 5,50</w:t>
            </w:r>
          </w:p>
        </w:tc>
        <w:tc>
          <w:tcPr>
            <w:tcW w:w="2268" w:type="dxa"/>
          </w:tcPr>
          <w:p w:rsidR="00CC1781" w:rsidRPr="00CB4401" w:rsidRDefault="00CC1781" w:rsidP="006A6BB7">
            <w:pPr>
              <w:pStyle w:val="Geenafstand"/>
              <w:rPr>
                <w:lang w:eastAsia="nl-NL"/>
              </w:rPr>
            </w:pPr>
            <w:r w:rsidRPr="00CB4401">
              <w:rPr>
                <w:lang w:eastAsia="nl-NL"/>
              </w:rPr>
              <w:t>€ 5,50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Emeprid 10 mg 25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€ 74,20</w:t>
            </w:r>
          </w:p>
        </w:tc>
        <w:tc>
          <w:tcPr>
            <w:tcW w:w="2268" w:type="dxa"/>
          </w:tcPr>
          <w:p w:rsidR="00CC1781" w:rsidRPr="00CB4401" w:rsidRDefault="00CC1781" w:rsidP="006A6BB7">
            <w:pPr>
              <w:pStyle w:val="Geenafstand"/>
              <w:rPr>
                <w:lang w:eastAsia="nl-NL"/>
              </w:rPr>
            </w:pPr>
            <w:r w:rsidRPr="00CB4401">
              <w:rPr>
                <w:lang w:eastAsia="nl-NL"/>
              </w:rPr>
              <w:t>€ 74,20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Emeprid 1mg/ml 125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€ 9,20</w:t>
            </w:r>
          </w:p>
        </w:tc>
        <w:tc>
          <w:tcPr>
            <w:tcW w:w="2268" w:type="dxa"/>
          </w:tcPr>
          <w:p w:rsidR="00CC1781" w:rsidRPr="00CB4401" w:rsidRDefault="00CC1781" w:rsidP="006A6BB7">
            <w:pPr>
              <w:pStyle w:val="Geenafstand"/>
              <w:rPr>
                <w:lang w:eastAsia="nl-NL"/>
              </w:rPr>
            </w:pPr>
            <w:r w:rsidRPr="00CB4401">
              <w:rPr>
                <w:lang w:eastAsia="nl-NL"/>
              </w:rPr>
              <w:t>€ 9,20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Kat-a-lax 56,7 gram</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€ 7,16</w:t>
            </w:r>
          </w:p>
        </w:tc>
        <w:tc>
          <w:tcPr>
            <w:tcW w:w="2268" w:type="dxa"/>
          </w:tcPr>
          <w:p w:rsidR="00CC1781" w:rsidRPr="00CB4401" w:rsidRDefault="00CC1781" w:rsidP="006A6BB7">
            <w:pPr>
              <w:pStyle w:val="Geenafstand"/>
              <w:rPr>
                <w:lang w:eastAsia="nl-NL"/>
              </w:rPr>
            </w:pPr>
            <w:r w:rsidRPr="00CB4401">
              <w:rPr>
                <w:lang w:eastAsia="nl-NL"/>
              </w:rPr>
              <w:t>€ 35,75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Salazosulfa 500mg 10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€ 101,24</w:t>
            </w:r>
          </w:p>
        </w:tc>
        <w:tc>
          <w:tcPr>
            <w:tcW w:w="2268" w:type="dxa"/>
          </w:tcPr>
          <w:p w:rsidR="00CC1781" w:rsidRPr="00CB4401" w:rsidRDefault="00CC1781" w:rsidP="006A6BB7">
            <w:pPr>
              <w:pStyle w:val="Geenafstand"/>
              <w:rPr>
                <w:lang w:eastAsia="nl-NL"/>
              </w:rPr>
            </w:pPr>
            <w:r w:rsidRPr="00CB4401">
              <w:rPr>
                <w:lang w:eastAsia="nl-NL"/>
              </w:rPr>
              <w:t>€ 101,24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Laxatract 120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€ 6,50</w:t>
            </w:r>
          </w:p>
        </w:tc>
        <w:tc>
          <w:tcPr>
            <w:tcW w:w="2268" w:type="dxa"/>
          </w:tcPr>
          <w:p w:rsidR="00CC1781" w:rsidRPr="00CB4401" w:rsidRDefault="00CC1781" w:rsidP="006A6BB7">
            <w:pPr>
              <w:pStyle w:val="Geenafstand"/>
              <w:rPr>
                <w:lang w:eastAsia="nl-NL"/>
              </w:rPr>
            </w:pPr>
            <w:r w:rsidRPr="00CB4401">
              <w:rPr>
                <w:lang w:eastAsia="nl-NL"/>
              </w:rPr>
              <w:t>€ 19,50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Ulcogant suspensie 50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€ 11,78</w:t>
            </w:r>
          </w:p>
        </w:tc>
        <w:tc>
          <w:tcPr>
            <w:tcW w:w="2268" w:type="dxa"/>
          </w:tcPr>
          <w:p w:rsidR="00CC1781" w:rsidRPr="00CB4401" w:rsidRDefault="00CC1781" w:rsidP="006A6BB7">
            <w:pPr>
              <w:pStyle w:val="Geenafstand"/>
              <w:rPr>
                <w:lang w:eastAsia="nl-NL"/>
              </w:rPr>
            </w:pPr>
            <w:r w:rsidRPr="00CB4401">
              <w:rPr>
                <w:lang w:eastAsia="nl-NL"/>
              </w:rPr>
              <w:t>€ 11,78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Zitac 100 100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€ 29,30</w:t>
            </w:r>
          </w:p>
        </w:tc>
        <w:tc>
          <w:tcPr>
            <w:tcW w:w="2268" w:type="dxa"/>
          </w:tcPr>
          <w:p w:rsidR="00CC1781" w:rsidRPr="00CB4401" w:rsidRDefault="00CC1781" w:rsidP="006A6BB7">
            <w:pPr>
              <w:pStyle w:val="Geenafstand"/>
              <w:rPr>
                <w:lang w:eastAsia="nl-NL"/>
              </w:rPr>
            </w:pPr>
            <w:r w:rsidRPr="00CB4401">
              <w:rPr>
                <w:lang w:eastAsia="nl-NL"/>
              </w:rPr>
              <w:t>€ 58,60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Zitac 200 100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€ 54,70</w:t>
            </w:r>
          </w:p>
        </w:tc>
        <w:tc>
          <w:tcPr>
            <w:tcW w:w="2268" w:type="dxa"/>
          </w:tcPr>
          <w:p w:rsidR="00CC1781" w:rsidRPr="00CB4401" w:rsidRDefault="00CC1781" w:rsidP="006A6BB7">
            <w:pPr>
              <w:pStyle w:val="Geenafstand"/>
              <w:rPr>
                <w:lang w:eastAsia="nl-NL"/>
              </w:rPr>
            </w:pPr>
            <w:r w:rsidRPr="00CB4401">
              <w:rPr>
                <w:lang w:eastAsia="nl-NL"/>
              </w:rPr>
              <w:t>€ 109,40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Zantac inj 2mg 5 amp.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€ 7,75</w:t>
            </w:r>
          </w:p>
        </w:tc>
        <w:tc>
          <w:tcPr>
            <w:tcW w:w="2268" w:type="dxa"/>
          </w:tcPr>
          <w:p w:rsidR="00CC1781" w:rsidRPr="00CB4401" w:rsidRDefault="00CC1781" w:rsidP="006A6BB7">
            <w:pPr>
              <w:pStyle w:val="Geenafstand"/>
              <w:rPr>
                <w:lang w:eastAsia="nl-NL"/>
              </w:rPr>
            </w:pPr>
            <w:r w:rsidRPr="00CB4401">
              <w:rPr>
                <w:lang w:eastAsia="nl-NL"/>
              </w:rPr>
              <w:t>€ 7,75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Apomorfine 1mg/ml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€ 12,35</w:t>
            </w:r>
          </w:p>
        </w:tc>
        <w:tc>
          <w:tcPr>
            <w:tcW w:w="2268" w:type="dxa"/>
          </w:tcPr>
          <w:p w:rsidR="00CC1781" w:rsidRPr="00CB4401" w:rsidRDefault="00CC1781" w:rsidP="006A6BB7">
            <w:pPr>
              <w:pStyle w:val="Geenafstand"/>
              <w:rPr>
                <w:lang w:eastAsia="nl-NL"/>
              </w:rPr>
            </w:pPr>
            <w:r w:rsidRPr="00CB4401">
              <w:rPr>
                <w:lang w:eastAsia="nl-NL"/>
              </w:rPr>
              <w:t>€ 12,35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Advantage kat 40 4 pip.</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€ 11,00</w:t>
            </w:r>
          </w:p>
        </w:tc>
        <w:tc>
          <w:tcPr>
            <w:tcW w:w="2268" w:type="dxa"/>
          </w:tcPr>
          <w:p w:rsidR="00CC1781" w:rsidRPr="00CB4401" w:rsidRDefault="00CC1781" w:rsidP="006A6BB7">
            <w:pPr>
              <w:pStyle w:val="Geenafstand"/>
              <w:rPr>
                <w:lang w:eastAsia="nl-NL"/>
              </w:rPr>
            </w:pPr>
            <w:r w:rsidRPr="00CB4401">
              <w:rPr>
                <w:lang w:eastAsia="nl-NL"/>
              </w:rPr>
              <w:t>€ 66,00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Advantage kat 80 4 pip.</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€ 11,65</w:t>
            </w:r>
          </w:p>
        </w:tc>
        <w:tc>
          <w:tcPr>
            <w:tcW w:w="2268" w:type="dxa"/>
          </w:tcPr>
          <w:p w:rsidR="00CC1781" w:rsidRPr="00CB4401" w:rsidRDefault="00CC1781" w:rsidP="006A6BB7">
            <w:pPr>
              <w:pStyle w:val="Geenafstand"/>
              <w:rPr>
                <w:lang w:eastAsia="nl-NL"/>
              </w:rPr>
            </w:pPr>
            <w:r w:rsidRPr="00CB4401">
              <w:rPr>
                <w:lang w:eastAsia="nl-NL"/>
              </w:rPr>
              <w:t>€ 69,90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Advantage hond 40 4 pip.</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€ 11,00</w:t>
            </w:r>
          </w:p>
        </w:tc>
        <w:tc>
          <w:tcPr>
            <w:tcW w:w="2268" w:type="dxa"/>
          </w:tcPr>
          <w:p w:rsidR="00CC1781" w:rsidRPr="00CB4401" w:rsidRDefault="00CC1781" w:rsidP="006A6BB7">
            <w:pPr>
              <w:pStyle w:val="Geenafstand"/>
              <w:rPr>
                <w:lang w:eastAsia="nl-NL"/>
              </w:rPr>
            </w:pPr>
            <w:r w:rsidRPr="00CB4401">
              <w:rPr>
                <w:lang w:eastAsia="nl-NL"/>
              </w:rPr>
              <w:t>€ 66,00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Advantage hond 100 4 pip.</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€ 12,45</w:t>
            </w:r>
          </w:p>
        </w:tc>
        <w:tc>
          <w:tcPr>
            <w:tcW w:w="2268" w:type="dxa"/>
          </w:tcPr>
          <w:p w:rsidR="00CC1781" w:rsidRPr="00CB4401" w:rsidRDefault="00CC1781" w:rsidP="006A6BB7">
            <w:pPr>
              <w:pStyle w:val="Geenafstand"/>
              <w:rPr>
                <w:lang w:eastAsia="nl-NL"/>
              </w:rPr>
            </w:pPr>
            <w:r w:rsidRPr="00CB4401">
              <w:rPr>
                <w:lang w:eastAsia="nl-NL"/>
              </w:rPr>
              <w:t>€ 74,70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Advantage hond 250 4 pip.</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€ 13,10</w:t>
            </w:r>
          </w:p>
        </w:tc>
        <w:tc>
          <w:tcPr>
            <w:tcW w:w="2268" w:type="dxa"/>
          </w:tcPr>
          <w:p w:rsidR="00CC1781" w:rsidRPr="00CB4401" w:rsidRDefault="00CC1781" w:rsidP="006A6BB7">
            <w:pPr>
              <w:pStyle w:val="Geenafstand"/>
              <w:rPr>
                <w:lang w:eastAsia="nl-NL"/>
              </w:rPr>
            </w:pPr>
            <w:r w:rsidRPr="00CB4401">
              <w:rPr>
                <w:lang w:eastAsia="nl-NL"/>
              </w:rPr>
              <w:t>€ 78,60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Advantage hond 400 4 pip.</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€ 14,20</w:t>
            </w:r>
          </w:p>
        </w:tc>
        <w:tc>
          <w:tcPr>
            <w:tcW w:w="2268" w:type="dxa"/>
          </w:tcPr>
          <w:p w:rsidR="00CC1781" w:rsidRPr="00CB4401" w:rsidRDefault="00CC1781" w:rsidP="006A6BB7">
            <w:pPr>
              <w:pStyle w:val="Geenafstand"/>
              <w:rPr>
                <w:lang w:eastAsia="nl-NL"/>
              </w:rPr>
            </w:pPr>
            <w:r w:rsidRPr="00CB4401">
              <w:rPr>
                <w:lang w:eastAsia="nl-NL"/>
              </w:rPr>
              <w:t>€ 85,20</w:t>
            </w:r>
          </w:p>
        </w:tc>
      </w:tr>
      <w:tr w:rsidR="00CC1781" w:rsidRPr="00CB4401" w:rsidTr="006A6BB7">
        <w:tc>
          <w:tcPr>
            <w:tcW w:w="2376" w:type="dxa"/>
          </w:tcPr>
          <w:p w:rsidR="00F033E3" w:rsidRPr="00CB4401" w:rsidRDefault="00CC1781" w:rsidP="006A6BB7">
            <w:pPr>
              <w:pStyle w:val="Geenafstand"/>
              <w:rPr>
                <w:lang w:eastAsia="nl-NL"/>
              </w:rPr>
            </w:pPr>
            <w:r w:rsidRPr="00CB4401">
              <w:rPr>
                <w:lang w:eastAsia="nl-NL"/>
              </w:rPr>
              <w:t xml:space="preserve">Advantix hond 40 4 </w:t>
            </w:r>
          </w:p>
          <w:p w:rsidR="00CC1781" w:rsidRPr="00CB4401" w:rsidRDefault="00CC1781" w:rsidP="006A6BB7">
            <w:pPr>
              <w:pStyle w:val="Geenafstand"/>
              <w:rPr>
                <w:lang w:eastAsia="nl-NL"/>
              </w:rPr>
            </w:pPr>
            <w:r w:rsidRPr="00CB4401">
              <w:rPr>
                <w:lang w:eastAsia="nl-NL"/>
              </w:rPr>
              <w:t>pip.</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€ 14,30</w:t>
            </w:r>
          </w:p>
        </w:tc>
        <w:tc>
          <w:tcPr>
            <w:tcW w:w="2268" w:type="dxa"/>
          </w:tcPr>
          <w:p w:rsidR="00CC1781" w:rsidRPr="00CB4401" w:rsidRDefault="00CC1781" w:rsidP="006A6BB7">
            <w:pPr>
              <w:pStyle w:val="Geenafstand"/>
              <w:rPr>
                <w:lang w:eastAsia="nl-NL"/>
              </w:rPr>
            </w:pPr>
            <w:r w:rsidRPr="00CB4401">
              <w:rPr>
                <w:lang w:eastAsia="nl-NL"/>
              </w:rPr>
              <w:t>€ 28,60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Advantix hond 100 4 pip.</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€ 14,90</w:t>
            </w:r>
          </w:p>
        </w:tc>
        <w:tc>
          <w:tcPr>
            <w:tcW w:w="2268" w:type="dxa"/>
          </w:tcPr>
          <w:p w:rsidR="00CC1781" w:rsidRPr="00CB4401" w:rsidRDefault="00CC1781" w:rsidP="006A6BB7">
            <w:pPr>
              <w:pStyle w:val="Geenafstand"/>
              <w:rPr>
                <w:lang w:eastAsia="nl-NL"/>
              </w:rPr>
            </w:pPr>
            <w:r w:rsidRPr="00CB4401">
              <w:rPr>
                <w:lang w:eastAsia="nl-NL"/>
              </w:rPr>
              <w:t>€ 29,80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Advantix hond 250 4 pip.</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€ 16,00</w:t>
            </w:r>
          </w:p>
        </w:tc>
        <w:tc>
          <w:tcPr>
            <w:tcW w:w="2268" w:type="dxa"/>
          </w:tcPr>
          <w:p w:rsidR="00CC1781" w:rsidRPr="00CB4401" w:rsidRDefault="00CC1781" w:rsidP="006A6BB7">
            <w:pPr>
              <w:pStyle w:val="Geenafstand"/>
              <w:rPr>
                <w:lang w:eastAsia="nl-NL"/>
              </w:rPr>
            </w:pPr>
            <w:r w:rsidRPr="00CB4401">
              <w:rPr>
                <w:lang w:eastAsia="nl-NL"/>
              </w:rPr>
              <w:t>€ 32,00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lastRenderedPageBreak/>
              <w:t>Advantix hond 400 4 pip.</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€ 18,90</w:t>
            </w:r>
          </w:p>
        </w:tc>
        <w:tc>
          <w:tcPr>
            <w:tcW w:w="2268" w:type="dxa"/>
          </w:tcPr>
          <w:p w:rsidR="00CC1781" w:rsidRPr="00CB4401" w:rsidRDefault="00CC1781" w:rsidP="006A6BB7">
            <w:pPr>
              <w:pStyle w:val="Geenafstand"/>
              <w:rPr>
                <w:lang w:eastAsia="nl-NL"/>
              </w:rPr>
            </w:pPr>
            <w:r w:rsidRPr="00CB4401">
              <w:rPr>
                <w:lang w:eastAsia="nl-NL"/>
              </w:rPr>
              <w:t>€ 37,80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Calendula 50 gram</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€ 5,52</w:t>
            </w:r>
          </w:p>
        </w:tc>
        <w:tc>
          <w:tcPr>
            <w:tcW w:w="2268" w:type="dxa"/>
          </w:tcPr>
          <w:p w:rsidR="00CC1781" w:rsidRPr="00CB4401" w:rsidRDefault="00CC1781" w:rsidP="006A6BB7">
            <w:pPr>
              <w:pStyle w:val="Geenafstand"/>
              <w:rPr>
                <w:lang w:eastAsia="nl-NL"/>
              </w:rPr>
            </w:pPr>
            <w:r w:rsidRPr="00CB4401">
              <w:rPr>
                <w:lang w:eastAsia="nl-NL"/>
              </w:rPr>
              <w:t>€ 5,52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Frontline kat 6 pip.</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€ 16,98</w:t>
            </w:r>
          </w:p>
        </w:tc>
        <w:tc>
          <w:tcPr>
            <w:tcW w:w="2268" w:type="dxa"/>
          </w:tcPr>
          <w:p w:rsidR="00CC1781" w:rsidRPr="00CB4401" w:rsidRDefault="00CC1781" w:rsidP="006A6BB7">
            <w:pPr>
              <w:pStyle w:val="Geenafstand"/>
              <w:rPr>
                <w:lang w:eastAsia="nl-NL"/>
              </w:rPr>
            </w:pPr>
            <w:r w:rsidRPr="00CB4401">
              <w:rPr>
                <w:lang w:eastAsia="nl-NL"/>
              </w:rPr>
              <w:t>€ 33,96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Frontline 100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€ 12,50</w:t>
            </w:r>
          </w:p>
        </w:tc>
        <w:tc>
          <w:tcPr>
            <w:tcW w:w="2268" w:type="dxa"/>
          </w:tcPr>
          <w:p w:rsidR="00CC1781" w:rsidRPr="00CB4401" w:rsidRDefault="00CC1781" w:rsidP="006A6BB7">
            <w:pPr>
              <w:pStyle w:val="Geenafstand"/>
              <w:rPr>
                <w:lang w:eastAsia="nl-NL"/>
              </w:rPr>
            </w:pPr>
            <w:r w:rsidRPr="00CB4401">
              <w:rPr>
                <w:lang w:eastAsia="nl-NL"/>
              </w:rPr>
              <w:t>€ 25,00</w:t>
            </w:r>
          </w:p>
        </w:tc>
      </w:tr>
      <w:tr w:rsidR="00CC1781" w:rsidRPr="00CB4401" w:rsidTr="006A6BB7">
        <w:tc>
          <w:tcPr>
            <w:tcW w:w="2376" w:type="dxa"/>
          </w:tcPr>
          <w:p w:rsidR="00CC1781" w:rsidRPr="005C106D" w:rsidRDefault="00CC1781" w:rsidP="006A6BB7">
            <w:pPr>
              <w:pStyle w:val="Geenafstand"/>
              <w:rPr>
                <w:lang w:val="en-GB" w:eastAsia="nl-NL"/>
              </w:rPr>
            </w:pPr>
            <w:r w:rsidRPr="005C106D">
              <w:rPr>
                <w:lang w:val="en-GB" w:eastAsia="nl-NL"/>
              </w:rPr>
              <w:t>Scalibor band s/m 6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€ 68,50</w:t>
            </w:r>
          </w:p>
        </w:tc>
        <w:tc>
          <w:tcPr>
            <w:tcW w:w="2268" w:type="dxa"/>
          </w:tcPr>
          <w:p w:rsidR="00CC1781" w:rsidRPr="00CB4401" w:rsidRDefault="00CC1781" w:rsidP="006A6BB7">
            <w:pPr>
              <w:pStyle w:val="Geenafstand"/>
              <w:rPr>
                <w:lang w:eastAsia="nl-NL"/>
              </w:rPr>
            </w:pPr>
            <w:r w:rsidRPr="00CB4401">
              <w:rPr>
                <w:lang w:eastAsia="nl-NL"/>
              </w:rPr>
              <w:t>€ 68,50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Scalibor band l 6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€ 72,90</w:t>
            </w:r>
          </w:p>
        </w:tc>
        <w:tc>
          <w:tcPr>
            <w:tcW w:w="2268" w:type="dxa"/>
          </w:tcPr>
          <w:p w:rsidR="00CC1781" w:rsidRPr="00CB4401" w:rsidRDefault="00CC1781" w:rsidP="006A6BB7">
            <w:pPr>
              <w:pStyle w:val="Geenafstand"/>
              <w:rPr>
                <w:lang w:eastAsia="nl-NL"/>
              </w:rPr>
            </w:pPr>
            <w:r w:rsidRPr="00CB4401">
              <w:rPr>
                <w:lang w:eastAsia="nl-NL"/>
              </w:rPr>
              <w:t>€ 72,90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Seresto band kat 6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€ 115,20</w:t>
            </w:r>
          </w:p>
        </w:tc>
        <w:tc>
          <w:tcPr>
            <w:tcW w:w="2268" w:type="dxa"/>
          </w:tcPr>
          <w:p w:rsidR="00CC1781" w:rsidRPr="00CB4401" w:rsidRDefault="00CC1781" w:rsidP="006A6BB7">
            <w:pPr>
              <w:pStyle w:val="Geenafstand"/>
              <w:rPr>
                <w:lang w:eastAsia="nl-NL"/>
              </w:rPr>
            </w:pPr>
            <w:r w:rsidRPr="00CB4401">
              <w:rPr>
                <w:lang w:eastAsia="nl-NL"/>
              </w:rPr>
              <w:t>€ 115,20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Stronghold rose 15 pip.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€ 62,60</w:t>
            </w:r>
          </w:p>
        </w:tc>
        <w:tc>
          <w:tcPr>
            <w:tcW w:w="2268" w:type="dxa"/>
          </w:tcPr>
          <w:p w:rsidR="00CC1781" w:rsidRPr="00CB4401" w:rsidRDefault="00CC1781" w:rsidP="006A6BB7">
            <w:pPr>
              <w:pStyle w:val="Geenafstand"/>
              <w:rPr>
                <w:lang w:eastAsia="nl-NL"/>
              </w:rPr>
            </w:pPr>
            <w:r w:rsidRPr="00CB4401">
              <w:rPr>
                <w:lang w:eastAsia="nl-NL"/>
              </w:rPr>
              <w:t>€ 62,60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Stronghold blauw 6 pip.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€ 33,20</w:t>
            </w:r>
          </w:p>
        </w:tc>
        <w:tc>
          <w:tcPr>
            <w:tcW w:w="2268" w:type="dxa"/>
          </w:tcPr>
          <w:p w:rsidR="00CC1781" w:rsidRPr="00CB4401" w:rsidRDefault="00CC1781" w:rsidP="006A6BB7">
            <w:pPr>
              <w:pStyle w:val="Geenafstand"/>
              <w:rPr>
                <w:lang w:eastAsia="nl-NL"/>
              </w:rPr>
            </w:pPr>
            <w:r w:rsidRPr="00CB4401">
              <w:rPr>
                <w:lang w:eastAsia="nl-NL"/>
              </w:rPr>
              <w:t>€ 33,20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Stronghold lila 3 pip.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€ 18,35</w:t>
            </w:r>
          </w:p>
        </w:tc>
        <w:tc>
          <w:tcPr>
            <w:tcW w:w="2268" w:type="dxa"/>
          </w:tcPr>
          <w:p w:rsidR="00CC1781" w:rsidRPr="00CB4401" w:rsidRDefault="00CC1781" w:rsidP="006A6BB7">
            <w:pPr>
              <w:pStyle w:val="Geenafstand"/>
              <w:rPr>
                <w:lang w:eastAsia="nl-NL"/>
              </w:rPr>
            </w:pPr>
            <w:r w:rsidRPr="00CB4401">
              <w:rPr>
                <w:lang w:eastAsia="nl-NL"/>
              </w:rPr>
              <w:t>€ 18,35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Stronghold bruin 3 pip.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€ 19,60</w:t>
            </w:r>
          </w:p>
        </w:tc>
        <w:tc>
          <w:tcPr>
            <w:tcW w:w="2268" w:type="dxa"/>
          </w:tcPr>
          <w:p w:rsidR="00CC1781" w:rsidRPr="00CB4401" w:rsidRDefault="00CC1781" w:rsidP="006A6BB7">
            <w:pPr>
              <w:pStyle w:val="Geenafstand"/>
              <w:rPr>
                <w:lang w:eastAsia="nl-NL"/>
              </w:rPr>
            </w:pPr>
            <w:r w:rsidRPr="00CB4401">
              <w:rPr>
                <w:lang w:eastAsia="nl-NL"/>
              </w:rPr>
              <w:t>€ 19,60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Stronghold groen 3 pip.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€ 26,30</w:t>
            </w:r>
          </w:p>
        </w:tc>
        <w:tc>
          <w:tcPr>
            <w:tcW w:w="2268" w:type="dxa"/>
          </w:tcPr>
          <w:p w:rsidR="00CC1781" w:rsidRPr="00CB4401" w:rsidRDefault="00CC1781" w:rsidP="006A6BB7">
            <w:pPr>
              <w:pStyle w:val="Geenafstand"/>
              <w:rPr>
                <w:lang w:eastAsia="nl-NL"/>
              </w:rPr>
            </w:pPr>
            <w:r w:rsidRPr="00CB4401">
              <w:rPr>
                <w:lang w:eastAsia="nl-NL"/>
              </w:rPr>
              <w:t>€ 26,30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Stronghold rood 3 pip.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€ 22,15</w:t>
            </w:r>
          </w:p>
        </w:tc>
        <w:tc>
          <w:tcPr>
            <w:tcW w:w="2268" w:type="dxa"/>
          </w:tcPr>
          <w:p w:rsidR="00CC1781" w:rsidRPr="00CB4401" w:rsidRDefault="00CC1781" w:rsidP="006A6BB7">
            <w:pPr>
              <w:pStyle w:val="Geenafstand"/>
              <w:rPr>
                <w:lang w:eastAsia="nl-NL"/>
              </w:rPr>
            </w:pPr>
            <w:r w:rsidRPr="00CB4401">
              <w:rPr>
                <w:lang w:eastAsia="nl-NL"/>
              </w:rPr>
              <w:t>€ 22,15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Program kat 40 10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€ 168,85</w:t>
            </w:r>
          </w:p>
        </w:tc>
        <w:tc>
          <w:tcPr>
            <w:tcW w:w="2268" w:type="dxa"/>
          </w:tcPr>
          <w:p w:rsidR="00CC1781" w:rsidRPr="00CB4401" w:rsidRDefault="00CC1781" w:rsidP="006A6BB7">
            <w:pPr>
              <w:pStyle w:val="Geenafstand"/>
              <w:rPr>
                <w:lang w:eastAsia="nl-NL"/>
              </w:rPr>
            </w:pPr>
            <w:r w:rsidRPr="00CB4401">
              <w:rPr>
                <w:lang w:eastAsia="nl-NL"/>
              </w:rPr>
              <w:t>€ 168,85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Program kat 80 10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€ 186,27</w:t>
            </w:r>
          </w:p>
        </w:tc>
        <w:tc>
          <w:tcPr>
            <w:tcW w:w="2268" w:type="dxa"/>
          </w:tcPr>
          <w:p w:rsidR="00CC1781" w:rsidRPr="00CB4401" w:rsidRDefault="00CC1781" w:rsidP="006A6BB7">
            <w:pPr>
              <w:pStyle w:val="Geenafstand"/>
              <w:rPr>
                <w:lang w:eastAsia="nl-NL"/>
              </w:rPr>
            </w:pPr>
            <w:r w:rsidRPr="00CB4401">
              <w:rPr>
                <w:lang w:eastAsia="nl-NL"/>
              </w:rPr>
              <w:t>€ 186,27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Atenolol 25 mg 30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€ 2,75</w:t>
            </w:r>
          </w:p>
        </w:tc>
        <w:tc>
          <w:tcPr>
            <w:tcW w:w="2268" w:type="dxa"/>
          </w:tcPr>
          <w:p w:rsidR="00CC1781" w:rsidRPr="00CB4401" w:rsidRDefault="00CC1781" w:rsidP="006A6BB7">
            <w:pPr>
              <w:pStyle w:val="Geenafstand"/>
              <w:rPr>
                <w:lang w:eastAsia="nl-NL"/>
              </w:rPr>
            </w:pPr>
            <w:r w:rsidRPr="00CB4401">
              <w:rPr>
                <w:lang w:eastAsia="nl-NL"/>
              </w:rPr>
              <w:t>€ 5,50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Fortekor 2.5 mg 28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€ 10,87</w:t>
            </w:r>
          </w:p>
        </w:tc>
        <w:tc>
          <w:tcPr>
            <w:tcW w:w="2268" w:type="dxa"/>
          </w:tcPr>
          <w:p w:rsidR="00CC1781" w:rsidRPr="00CB4401" w:rsidRDefault="00CC1781" w:rsidP="006A6BB7">
            <w:pPr>
              <w:pStyle w:val="Geenafstand"/>
              <w:rPr>
                <w:lang w:eastAsia="nl-NL"/>
              </w:rPr>
            </w:pPr>
            <w:r w:rsidRPr="00CB4401">
              <w:rPr>
                <w:lang w:eastAsia="nl-NL"/>
              </w:rPr>
              <w:t>€ 10,87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Fortekor 5 4 x 14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€ 28,63</w:t>
            </w:r>
          </w:p>
        </w:tc>
        <w:tc>
          <w:tcPr>
            <w:tcW w:w="2268" w:type="dxa"/>
          </w:tcPr>
          <w:p w:rsidR="00CC1781" w:rsidRPr="00CB4401" w:rsidRDefault="00CC1781" w:rsidP="006A6BB7">
            <w:pPr>
              <w:pStyle w:val="Geenafstand"/>
              <w:rPr>
                <w:lang w:eastAsia="nl-NL"/>
              </w:rPr>
            </w:pPr>
            <w:r w:rsidRPr="00CB4401">
              <w:rPr>
                <w:lang w:eastAsia="nl-NL"/>
              </w:rPr>
              <w:t>€ 28,63</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Fortekor 20 2 x 14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€ 36,33</w:t>
            </w:r>
          </w:p>
        </w:tc>
        <w:tc>
          <w:tcPr>
            <w:tcW w:w="2268" w:type="dxa"/>
          </w:tcPr>
          <w:p w:rsidR="00CC1781" w:rsidRPr="00CB4401" w:rsidRDefault="00CC1781" w:rsidP="006A6BB7">
            <w:pPr>
              <w:pStyle w:val="Geenafstand"/>
              <w:rPr>
                <w:lang w:eastAsia="nl-NL"/>
              </w:rPr>
            </w:pPr>
            <w:r w:rsidRPr="00CB4401">
              <w:rPr>
                <w:lang w:eastAsia="nl-NL"/>
              </w:rPr>
              <w:t>€ 36,33</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Furosemide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€ 5,46</w:t>
            </w:r>
          </w:p>
        </w:tc>
        <w:tc>
          <w:tcPr>
            <w:tcW w:w="2268" w:type="dxa"/>
          </w:tcPr>
          <w:p w:rsidR="00CC1781" w:rsidRPr="00CB4401" w:rsidRDefault="00CC1781" w:rsidP="006A6BB7">
            <w:pPr>
              <w:pStyle w:val="Geenafstand"/>
              <w:rPr>
                <w:lang w:eastAsia="nl-NL"/>
              </w:rPr>
            </w:pPr>
            <w:r w:rsidRPr="00CB4401">
              <w:rPr>
                <w:lang w:eastAsia="nl-NL"/>
              </w:rPr>
              <w:t>€ 5,46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Furosemide 20 mg 30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€ 1,06</w:t>
            </w:r>
          </w:p>
        </w:tc>
        <w:tc>
          <w:tcPr>
            <w:tcW w:w="2268" w:type="dxa"/>
          </w:tcPr>
          <w:p w:rsidR="00CC1781" w:rsidRPr="00CB4401" w:rsidRDefault="00CC1781" w:rsidP="006A6BB7">
            <w:pPr>
              <w:pStyle w:val="Geenafstand"/>
              <w:rPr>
                <w:lang w:eastAsia="nl-NL"/>
              </w:rPr>
            </w:pPr>
            <w:r w:rsidRPr="00CB4401">
              <w:rPr>
                <w:lang w:eastAsia="nl-NL"/>
              </w:rPr>
              <w:t>€ 1,06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Furosemide 40 mg 25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€ 29,54</w:t>
            </w:r>
          </w:p>
        </w:tc>
        <w:tc>
          <w:tcPr>
            <w:tcW w:w="2268" w:type="dxa"/>
          </w:tcPr>
          <w:p w:rsidR="00CC1781" w:rsidRPr="00CB4401" w:rsidRDefault="00CC1781" w:rsidP="006A6BB7">
            <w:pPr>
              <w:pStyle w:val="Geenafstand"/>
              <w:rPr>
                <w:lang w:eastAsia="nl-NL"/>
              </w:rPr>
            </w:pPr>
            <w:r w:rsidRPr="00CB4401">
              <w:rPr>
                <w:lang w:eastAsia="nl-NL"/>
              </w:rPr>
              <w:t>€ 29,54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Theolair 250 mg 60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€ 7,82</w:t>
            </w:r>
          </w:p>
        </w:tc>
        <w:tc>
          <w:tcPr>
            <w:tcW w:w="2268" w:type="dxa"/>
          </w:tcPr>
          <w:p w:rsidR="00CC1781" w:rsidRPr="00CB4401" w:rsidRDefault="00CC1781" w:rsidP="006A6BB7">
            <w:pPr>
              <w:pStyle w:val="Geenafstand"/>
              <w:rPr>
                <w:lang w:eastAsia="nl-NL"/>
              </w:rPr>
            </w:pPr>
            <w:r w:rsidRPr="00CB4401">
              <w:rPr>
                <w:lang w:eastAsia="nl-NL"/>
              </w:rPr>
              <w:t>€ 7,82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Anabolin forte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€ 19,99</w:t>
            </w:r>
          </w:p>
        </w:tc>
        <w:tc>
          <w:tcPr>
            <w:tcW w:w="2268" w:type="dxa"/>
          </w:tcPr>
          <w:p w:rsidR="00CC1781" w:rsidRPr="00CB4401" w:rsidRDefault="00CC1781" w:rsidP="006A6BB7">
            <w:pPr>
              <w:pStyle w:val="Geenafstand"/>
              <w:rPr>
                <w:lang w:eastAsia="nl-NL"/>
              </w:rPr>
            </w:pPr>
            <w:r w:rsidRPr="00CB4401">
              <w:rPr>
                <w:lang w:eastAsia="nl-NL"/>
              </w:rPr>
              <w:t>€ 19,99</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Delvosteron 20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€ 41,65</w:t>
            </w:r>
          </w:p>
        </w:tc>
        <w:tc>
          <w:tcPr>
            <w:tcW w:w="2268" w:type="dxa"/>
          </w:tcPr>
          <w:p w:rsidR="00CC1781" w:rsidRPr="00CB4401" w:rsidRDefault="00CC1781" w:rsidP="006A6BB7">
            <w:pPr>
              <w:pStyle w:val="Geenafstand"/>
              <w:rPr>
                <w:lang w:eastAsia="nl-NL"/>
              </w:rPr>
            </w:pPr>
            <w:r w:rsidRPr="00CB4401">
              <w:rPr>
                <w:lang w:eastAsia="nl-NL"/>
              </w:rPr>
              <w:t>€ 41,65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Dexamethason  50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€ 21,37</w:t>
            </w:r>
          </w:p>
        </w:tc>
        <w:tc>
          <w:tcPr>
            <w:tcW w:w="2268" w:type="dxa"/>
          </w:tcPr>
          <w:p w:rsidR="00CC1781" w:rsidRPr="00CB4401" w:rsidRDefault="00CC1781" w:rsidP="006A6BB7">
            <w:pPr>
              <w:pStyle w:val="Geenafstand"/>
              <w:rPr>
                <w:lang w:eastAsia="nl-NL"/>
              </w:rPr>
            </w:pPr>
            <w:r w:rsidRPr="00CB4401">
              <w:rPr>
                <w:lang w:eastAsia="nl-NL"/>
              </w:rPr>
              <w:t>€ 21,37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Felimazole 1.25 mg</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€ 12,60</w:t>
            </w:r>
          </w:p>
        </w:tc>
        <w:tc>
          <w:tcPr>
            <w:tcW w:w="2268" w:type="dxa"/>
          </w:tcPr>
          <w:p w:rsidR="00CC1781" w:rsidRPr="00CB4401" w:rsidRDefault="00CC1781" w:rsidP="006A6BB7">
            <w:pPr>
              <w:pStyle w:val="Geenafstand"/>
              <w:rPr>
                <w:lang w:eastAsia="nl-NL"/>
              </w:rPr>
            </w:pPr>
            <w:r w:rsidRPr="00CB4401">
              <w:rPr>
                <w:lang w:eastAsia="nl-NL"/>
              </w:rPr>
              <w:t>€ 63,00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Felimazole 2.5 mg</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€ 18,20</w:t>
            </w:r>
          </w:p>
        </w:tc>
        <w:tc>
          <w:tcPr>
            <w:tcW w:w="2268" w:type="dxa"/>
          </w:tcPr>
          <w:p w:rsidR="00CC1781" w:rsidRPr="00CB4401" w:rsidRDefault="00CC1781" w:rsidP="006A6BB7">
            <w:pPr>
              <w:pStyle w:val="Geenafstand"/>
              <w:rPr>
                <w:lang w:eastAsia="nl-NL"/>
              </w:rPr>
            </w:pPr>
            <w:r w:rsidRPr="00CB4401">
              <w:rPr>
                <w:lang w:eastAsia="nl-NL"/>
              </w:rPr>
              <w:t>€ 91,00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Felimazole 5 mg</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€ 27,91</w:t>
            </w:r>
          </w:p>
        </w:tc>
        <w:tc>
          <w:tcPr>
            <w:tcW w:w="2268" w:type="dxa"/>
          </w:tcPr>
          <w:p w:rsidR="00CC1781" w:rsidRPr="00CB4401" w:rsidRDefault="00CC1781" w:rsidP="006A6BB7">
            <w:pPr>
              <w:pStyle w:val="Geenafstand"/>
              <w:rPr>
                <w:lang w:eastAsia="nl-NL"/>
              </w:rPr>
            </w:pPr>
            <w:r w:rsidRPr="00CB4401">
              <w:rPr>
                <w:lang w:eastAsia="nl-NL"/>
              </w:rPr>
              <w:t>€ 139,55</w:t>
            </w:r>
          </w:p>
        </w:tc>
      </w:tr>
      <w:tr w:rsidR="00CC1781" w:rsidRPr="00CB4401" w:rsidTr="006A6BB7">
        <w:tc>
          <w:tcPr>
            <w:tcW w:w="2376" w:type="dxa"/>
          </w:tcPr>
          <w:p w:rsidR="00F033E3" w:rsidRPr="00CB4401" w:rsidRDefault="00CC1781" w:rsidP="006A6BB7">
            <w:pPr>
              <w:pStyle w:val="Geenafstand"/>
              <w:rPr>
                <w:lang w:eastAsia="nl-NL"/>
              </w:rPr>
            </w:pPr>
            <w:r w:rsidRPr="00CB4401">
              <w:rPr>
                <w:lang w:eastAsia="nl-NL"/>
              </w:rPr>
              <w:t xml:space="preserve">Enurace 50 mg </w:t>
            </w:r>
          </w:p>
          <w:p w:rsidR="00CC1781" w:rsidRPr="00CB4401" w:rsidRDefault="00CC1781" w:rsidP="006A6BB7">
            <w:pPr>
              <w:pStyle w:val="Geenafstand"/>
              <w:rPr>
                <w:lang w:eastAsia="nl-NL"/>
              </w:rPr>
            </w:pPr>
            <w:r w:rsidRPr="00CB4401">
              <w:rPr>
                <w:lang w:eastAsia="nl-NL"/>
              </w:rPr>
              <w:t>100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€ 13,00</w:t>
            </w:r>
          </w:p>
        </w:tc>
        <w:tc>
          <w:tcPr>
            <w:tcW w:w="2268" w:type="dxa"/>
          </w:tcPr>
          <w:p w:rsidR="00CC1781" w:rsidRPr="00CB4401" w:rsidRDefault="00CC1781" w:rsidP="006A6BB7">
            <w:pPr>
              <w:pStyle w:val="Geenafstand"/>
              <w:rPr>
                <w:lang w:eastAsia="nl-NL"/>
              </w:rPr>
            </w:pPr>
            <w:r w:rsidRPr="00CB4401">
              <w:rPr>
                <w:lang w:eastAsia="nl-NL"/>
              </w:rPr>
              <w:t>€ 13,00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Fludrocortison 0.06 15 x 20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€ 26,73</w:t>
            </w:r>
          </w:p>
        </w:tc>
        <w:tc>
          <w:tcPr>
            <w:tcW w:w="2268" w:type="dxa"/>
          </w:tcPr>
          <w:p w:rsidR="00CC1781" w:rsidRPr="00CB4401" w:rsidRDefault="00CC1781" w:rsidP="006A6BB7">
            <w:pPr>
              <w:pStyle w:val="Geenafstand"/>
              <w:rPr>
                <w:lang w:eastAsia="nl-NL"/>
              </w:rPr>
            </w:pPr>
            <w:r w:rsidRPr="00CB4401">
              <w:rPr>
                <w:lang w:eastAsia="nl-NL"/>
              </w:rPr>
              <w:t>€ 26,73</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Fortyron 400 mg</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€ 31,65</w:t>
            </w:r>
          </w:p>
        </w:tc>
        <w:tc>
          <w:tcPr>
            <w:tcW w:w="2268" w:type="dxa"/>
          </w:tcPr>
          <w:p w:rsidR="00CC1781" w:rsidRPr="00CB4401" w:rsidRDefault="00CC1781" w:rsidP="006A6BB7">
            <w:pPr>
              <w:pStyle w:val="Geenafstand"/>
              <w:rPr>
                <w:lang w:eastAsia="nl-NL"/>
              </w:rPr>
            </w:pPr>
            <w:r w:rsidRPr="00CB4401">
              <w:rPr>
                <w:lang w:eastAsia="nl-NL"/>
              </w:rPr>
              <w:t>€ 31,65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Galasop 7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€ 12,50</w:t>
            </w:r>
          </w:p>
        </w:tc>
        <w:tc>
          <w:tcPr>
            <w:tcW w:w="2268" w:type="dxa"/>
          </w:tcPr>
          <w:p w:rsidR="00CC1781" w:rsidRPr="00CB4401" w:rsidRDefault="00CC1781" w:rsidP="006A6BB7">
            <w:pPr>
              <w:pStyle w:val="Geenafstand"/>
              <w:rPr>
                <w:lang w:eastAsia="nl-NL"/>
              </w:rPr>
            </w:pPr>
            <w:r w:rsidRPr="00CB4401">
              <w:rPr>
                <w:lang w:eastAsia="nl-NL"/>
              </w:rPr>
              <w:t>€ 25,00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Galasop 15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€ 21,00</w:t>
            </w:r>
          </w:p>
        </w:tc>
        <w:tc>
          <w:tcPr>
            <w:tcW w:w="2268" w:type="dxa"/>
          </w:tcPr>
          <w:p w:rsidR="00CC1781" w:rsidRPr="00CB4401" w:rsidRDefault="00CC1781" w:rsidP="006A6BB7">
            <w:pPr>
              <w:pStyle w:val="Geenafstand"/>
              <w:rPr>
                <w:lang w:eastAsia="nl-NL"/>
              </w:rPr>
            </w:pPr>
            <w:r w:rsidRPr="00CB4401">
              <w:rPr>
                <w:lang w:eastAsia="nl-NL"/>
              </w:rPr>
              <w:t>€ 42,00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Hydrochloorthiazid 25 mg 30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€ 2,34</w:t>
            </w:r>
          </w:p>
        </w:tc>
        <w:tc>
          <w:tcPr>
            <w:tcW w:w="2268" w:type="dxa"/>
          </w:tcPr>
          <w:p w:rsidR="00CC1781" w:rsidRPr="00CB4401" w:rsidRDefault="00CC1781" w:rsidP="006A6BB7">
            <w:pPr>
              <w:pStyle w:val="Geenafstand"/>
              <w:rPr>
                <w:lang w:eastAsia="nl-NL"/>
              </w:rPr>
            </w:pPr>
            <w:r w:rsidRPr="00CB4401">
              <w:rPr>
                <w:lang w:eastAsia="nl-NL"/>
              </w:rPr>
              <w:t>€ 2,34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Incurin 1 mg 30 tabl.</w:t>
            </w:r>
          </w:p>
        </w:tc>
        <w:tc>
          <w:tcPr>
            <w:tcW w:w="2268" w:type="dxa"/>
          </w:tcPr>
          <w:p w:rsidR="00CC1781" w:rsidRPr="00CB4401" w:rsidRDefault="00CC1781" w:rsidP="006A6BB7">
            <w:pPr>
              <w:pStyle w:val="Geenafstand"/>
              <w:rPr>
                <w:lang w:eastAsia="nl-NL"/>
              </w:rPr>
            </w:pPr>
            <w:r w:rsidRPr="00CB4401">
              <w:rPr>
                <w:lang w:eastAsia="nl-NL"/>
              </w:rPr>
              <w:t>7</w:t>
            </w:r>
          </w:p>
        </w:tc>
        <w:tc>
          <w:tcPr>
            <w:tcW w:w="2268" w:type="dxa"/>
          </w:tcPr>
          <w:p w:rsidR="00CC1781" w:rsidRPr="00CB4401" w:rsidRDefault="00CC1781" w:rsidP="006A6BB7">
            <w:pPr>
              <w:pStyle w:val="Geenafstand"/>
              <w:rPr>
                <w:lang w:eastAsia="nl-NL"/>
              </w:rPr>
            </w:pPr>
            <w:r w:rsidRPr="00CB4401">
              <w:rPr>
                <w:lang w:eastAsia="nl-NL"/>
              </w:rPr>
              <w:t>€ 10,40</w:t>
            </w:r>
          </w:p>
        </w:tc>
        <w:tc>
          <w:tcPr>
            <w:tcW w:w="2268" w:type="dxa"/>
          </w:tcPr>
          <w:p w:rsidR="00CC1781" w:rsidRPr="00CB4401" w:rsidRDefault="00CC1781" w:rsidP="006A6BB7">
            <w:pPr>
              <w:pStyle w:val="Geenafstand"/>
              <w:rPr>
                <w:lang w:eastAsia="nl-NL"/>
              </w:rPr>
            </w:pPr>
            <w:r w:rsidRPr="00CB4401">
              <w:rPr>
                <w:lang w:eastAsia="nl-NL"/>
              </w:rPr>
              <w:t>€ 72,80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Mini/poezepil 20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€ 3,60</w:t>
            </w:r>
          </w:p>
        </w:tc>
        <w:tc>
          <w:tcPr>
            <w:tcW w:w="2268" w:type="dxa"/>
          </w:tcPr>
          <w:p w:rsidR="00CC1781" w:rsidRPr="00CB4401" w:rsidRDefault="00CC1781" w:rsidP="006A6BB7">
            <w:pPr>
              <w:pStyle w:val="Geenafstand"/>
              <w:rPr>
                <w:lang w:eastAsia="nl-NL"/>
              </w:rPr>
            </w:pPr>
            <w:r w:rsidRPr="00CB4401">
              <w:rPr>
                <w:lang w:eastAsia="nl-NL"/>
              </w:rPr>
              <w:t>€ 7,20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Moderin 2 mg 20 x 10</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€ 28,05</w:t>
            </w:r>
          </w:p>
        </w:tc>
        <w:tc>
          <w:tcPr>
            <w:tcW w:w="2268" w:type="dxa"/>
          </w:tcPr>
          <w:p w:rsidR="00CC1781" w:rsidRPr="00CB4401" w:rsidRDefault="00CC1781" w:rsidP="006A6BB7">
            <w:pPr>
              <w:pStyle w:val="Geenafstand"/>
              <w:rPr>
                <w:lang w:eastAsia="nl-NL"/>
              </w:rPr>
            </w:pPr>
            <w:r w:rsidRPr="00CB4401">
              <w:rPr>
                <w:lang w:eastAsia="nl-NL"/>
              </w:rPr>
              <w:t>€ 56,10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Moderin 4 mg 20 x 10</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€ 40,30</w:t>
            </w:r>
          </w:p>
        </w:tc>
        <w:tc>
          <w:tcPr>
            <w:tcW w:w="2268" w:type="dxa"/>
          </w:tcPr>
          <w:p w:rsidR="00CC1781" w:rsidRPr="00CB4401" w:rsidRDefault="00CC1781" w:rsidP="006A6BB7">
            <w:pPr>
              <w:pStyle w:val="Geenafstand"/>
              <w:rPr>
                <w:lang w:eastAsia="nl-NL"/>
              </w:rPr>
            </w:pPr>
            <w:r w:rsidRPr="00CB4401">
              <w:rPr>
                <w:lang w:eastAsia="nl-NL"/>
              </w:rPr>
              <w:t>€ 80,60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Prednisolon 5 mg 100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€ 43,00</w:t>
            </w:r>
          </w:p>
        </w:tc>
        <w:tc>
          <w:tcPr>
            <w:tcW w:w="2268" w:type="dxa"/>
          </w:tcPr>
          <w:p w:rsidR="00CC1781" w:rsidRPr="00CB4401" w:rsidRDefault="00CC1781" w:rsidP="006A6BB7">
            <w:pPr>
              <w:pStyle w:val="Geenafstand"/>
              <w:rPr>
                <w:lang w:eastAsia="nl-NL"/>
              </w:rPr>
            </w:pPr>
            <w:r w:rsidRPr="00CB4401">
              <w:rPr>
                <w:lang w:eastAsia="nl-NL"/>
              </w:rPr>
              <w:t>€ 43,00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Prednoral 20 mg 50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€ 97,60</w:t>
            </w:r>
          </w:p>
        </w:tc>
        <w:tc>
          <w:tcPr>
            <w:tcW w:w="2268" w:type="dxa"/>
          </w:tcPr>
          <w:p w:rsidR="00CC1781" w:rsidRPr="00CB4401" w:rsidRDefault="00CC1781" w:rsidP="006A6BB7">
            <w:pPr>
              <w:pStyle w:val="Geenafstand"/>
              <w:rPr>
                <w:lang w:eastAsia="nl-NL"/>
              </w:rPr>
            </w:pPr>
            <w:r w:rsidRPr="00CB4401">
              <w:rPr>
                <w:lang w:eastAsia="nl-NL"/>
              </w:rPr>
              <w:t>€ 97,60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Propalin 30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€ 6,13</w:t>
            </w:r>
          </w:p>
        </w:tc>
        <w:tc>
          <w:tcPr>
            <w:tcW w:w="2268" w:type="dxa"/>
          </w:tcPr>
          <w:p w:rsidR="00CC1781" w:rsidRPr="00CB4401" w:rsidRDefault="00CC1781" w:rsidP="006A6BB7">
            <w:pPr>
              <w:pStyle w:val="Geenafstand"/>
              <w:rPr>
                <w:lang w:eastAsia="nl-NL"/>
              </w:rPr>
            </w:pPr>
            <w:r w:rsidRPr="00CB4401">
              <w:rPr>
                <w:lang w:eastAsia="nl-NL"/>
              </w:rPr>
              <w:t>€ 18,39</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lastRenderedPageBreak/>
              <w:t>Propalin 100ml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€ 15,63</w:t>
            </w:r>
          </w:p>
        </w:tc>
        <w:tc>
          <w:tcPr>
            <w:tcW w:w="2268" w:type="dxa"/>
          </w:tcPr>
          <w:p w:rsidR="00CC1781" w:rsidRPr="00CB4401" w:rsidRDefault="00CC1781" w:rsidP="006A6BB7">
            <w:pPr>
              <w:pStyle w:val="Geenafstand"/>
              <w:rPr>
                <w:lang w:eastAsia="nl-NL"/>
              </w:rPr>
            </w:pPr>
            <w:r w:rsidRPr="00CB4401">
              <w:rPr>
                <w:lang w:eastAsia="nl-NL"/>
              </w:rPr>
              <w:t>€ 46,89</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Rapidexon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€ 15,65</w:t>
            </w:r>
          </w:p>
        </w:tc>
        <w:tc>
          <w:tcPr>
            <w:tcW w:w="2268" w:type="dxa"/>
          </w:tcPr>
          <w:p w:rsidR="00CC1781" w:rsidRPr="00CB4401" w:rsidRDefault="00CC1781" w:rsidP="006A6BB7">
            <w:pPr>
              <w:pStyle w:val="Geenafstand"/>
              <w:rPr>
                <w:lang w:eastAsia="nl-NL"/>
              </w:rPr>
            </w:pPr>
            <w:r w:rsidRPr="00CB4401">
              <w:rPr>
                <w:lang w:eastAsia="nl-NL"/>
              </w:rPr>
              <w:t>€ 15,65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Vetoryl 10 mg 30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€ 30,66</w:t>
            </w:r>
          </w:p>
        </w:tc>
        <w:tc>
          <w:tcPr>
            <w:tcW w:w="2268" w:type="dxa"/>
          </w:tcPr>
          <w:p w:rsidR="00CC1781" w:rsidRPr="00CB4401" w:rsidRDefault="00CC1781" w:rsidP="006A6BB7">
            <w:pPr>
              <w:pStyle w:val="Geenafstand"/>
              <w:rPr>
                <w:lang w:eastAsia="nl-NL"/>
              </w:rPr>
            </w:pPr>
            <w:r w:rsidRPr="00CB4401">
              <w:rPr>
                <w:lang w:eastAsia="nl-NL"/>
              </w:rPr>
              <w:t>€ 30,66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Vetoryl 30 mg 30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€ 40,88</w:t>
            </w:r>
          </w:p>
        </w:tc>
        <w:tc>
          <w:tcPr>
            <w:tcW w:w="2268" w:type="dxa"/>
          </w:tcPr>
          <w:p w:rsidR="00CC1781" w:rsidRPr="00CB4401" w:rsidRDefault="00CC1781" w:rsidP="006A6BB7">
            <w:pPr>
              <w:pStyle w:val="Geenafstand"/>
              <w:rPr>
                <w:lang w:eastAsia="nl-NL"/>
              </w:rPr>
            </w:pPr>
            <w:r w:rsidRPr="00CB4401">
              <w:rPr>
                <w:lang w:eastAsia="nl-NL"/>
              </w:rPr>
              <w:t>€ 40,88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Vetoryl 60 mg 30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€ 54,68</w:t>
            </w:r>
          </w:p>
        </w:tc>
        <w:tc>
          <w:tcPr>
            <w:tcW w:w="2268" w:type="dxa"/>
          </w:tcPr>
          <w:p w:rsidR="00CC1781" w:rsidRPr="00CB4401" w:rsidRDefault="00CC1781" w:rsidP="006A6BB7">
            <w:pPr>
              <w:pStyle w:val="Geenafstand"/>
              <w:rPr>
                <w:lang w:eastAsia="nl-NL"/>
              </w:rPr>
            </w:pPr>
            <w:r w:rsidRPr="00CB4401">
              <w:rPr>
                <w:lang w:eastAsia="nl-NL"/>
              </w:rPr>
              <w:t>€ 54,68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Vetacortyl-depot 5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€ 11,19</w:t>
            </w:r>
          </w:p>
        </w:tc>
        <w:tc>
          <w:tcPr>
            <w:tcW w:w="2268" w:type="dxa"/>
          </w:tcPr>
          <w:p w:rsidR="00CC1781" w:rsidRPr="00CB4401" w:rsidRDefault="00CC1781" w:rsidP="006A6BB7">
            <w:pPr>
              <w:pStyle w:val="Geenafstand"/>
              <w:rPr>
                <w:lang w:eastAsia="nl-NL"/>
              </w:rPr>
            </w:pPr>
            <w:r w:rsidRPr="00CB4401">
              <w:rPr>
                <w:lang w:eastAsia="nl-NL"/>
              </w:rPr>
              <w:t>€ 11,19</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Atopica 25 mg 3 x 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€ 17,36</w:t>
            </w:r>
          </w:p>
        </w:tc>
        <w:tc>
          <w:tcPr>
            <w:tcW w:w="2268" w:type="dxa"/>
          </w:tcPr>
          <w:p w:rsidR="00CC1781" w:rsidRPr="00CB4401" w:rsidRDefault="00CC1781" w:rsidP="006A6BB7">
            <w:pPr>
              <w:pStyle w:val="Geenafstand"/>
              <w:rPr>
                <w:lang w:eastAsia="nl-NL"/>
              </w:rPr>
            </w:pPr>
            <w:r w:rsidRPr="00CB4401">
              <w:rPr>
                <w:lang w:eastAsia="nl-NL"/>
              </w:rPr>
              <w:t>€ 34,72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Atopica 50 mg 3 x 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€ 28,38</w:t>
            </w:r>
          </w:p>
        </w:tc>
        <w:tc>
          <w:tcPr>
            <w:tcW w:w="2268" w:type="dxa"/>
          </w:tcPr>
          <w:p w:rsidR="00CC1781" w:rsidRPr="00CB4401" w:rsidRDefault="00CC1781" w:rsidP="006A6BB7">
            <w:pPr>
              <w:pStyle w:val="Geenafstand"/>
              <w:rPr>
                <w:lang w:eastAsia="nl-NL"/>
              </w:rPr>
            </w:pPr>
            <w:r w:rsidRPr="00CB4401">
              <w:rPr>
                <w:lang w:eastAsia="nl-NL"/>
              </w:rPr>
              <w:t>€ 56,76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Atopica 100 mg 3 x 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€ 48,45</w:t>
            </w:r>
          </w:p>
        </w:tc>
        <w:tc>
          <w:tcPr>
            <w:tcW w:w="2268" w:type="dxa"/>
          </w:tcPr>
          <w:p w:rsidR="00CC1781" w:rsidRPr="00CB4401" w:rsidRDefault="00CC1781" w:rsidP="006A6BB7">
            <w:pPr>
              <w:pStyle w:val="Geenafstand"/>
              <w:rPr>
                <w:lang w:eastAsia="nl-NL"/>
              </w:rPr>
            </w:pPr>
            <w:r w:rsidRPr="00CB4401">
              <w:rPr>
                <w:lang w:eastAsia="nl-NL"/>
              </w:rPr>
              <w:t>€ 96,90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Allercalm shampoo 250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€ 9,40</w:t>
            </w:r>
          </w:p>
        </w:tc>
        <w:tc>
          <w:tcPr>
            <w:tcW w:w="2268" w:type="dxa"/>
          </w:tcPr>
          <w:p w:rsidR="00CC1781" w:rsidRPr="00CB4401" w:rsidRDefault="00CC1781" w:rsidP="006A6BB7">
            <w:pPr>
              <w:pStyle w:val="Geenafstand"/>
              <w:rPr>
                <w:lang w:eastAsia="nl-NL"/>
              </w:rPr>
            </w:pPr>
            <w:r w:rsidRPr="00CB4401">
              <w:rPr>
                <w:lang w:eastAsia="nl-NL"/>
              </w:rPr>
              <w:t>€ 28,20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Allermyl shampoo 200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€ 9,40</w:t>
            </w:r>
          </w:p>
        </w:tc>
        <w:tc>
          <w:tcPr>
            <w:tcW w:w="2268" w:type="dxa"/>
          </w:tcPr>
          <w:p w:rsidR="00CC1781" w:rsidRPr="00CB4401" w:rsidRDefault="00CC1781" w:rsidP="006A6BB7">
            <w:pPr>
              <w:pStyle w:val="Geenafstand"/>
              <w:rPr>
                <w:lang w:eastAsia="nl-NL"/>
              </w:rPr>
            </w:pPr>
            <w:r w:rsidRPr="00CB4401">
              <w:rPr>
                <w:lang w:eastAsia="nl-NL"/>
              </w:rPr>
              <w:t>€ 28,20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Acederm wondzalf 30 gram</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€ 4,35</w:t>
            </w:r>
          </w:p>
        </w:tc>
        <w:tc>
          <w:tcPr>
            <w:tcW w:w="2268" w:type="dxa"/>
          </w:tcPr>
          <w:p w:rsidR="00CC1781" w:rsidRPr="00CB4401" w:rsidRDefault="00CC1781" w:rsidP="006A6BB7">
            <w:pPr>
              <w:pStyle w:val="Geenafstand"/>
              <w:rPr>
                <w:lang w:eastAsia="nl-NL"/>
              </w:rPr>
            </w:pPr>
            <w:r w:rsidRPr="00CB4401">
              <w:rPr>
                <w:lang w:eastAsia="nl-NL"/>
              </w:rPr>
              <w:t>€ 21,75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Ectodex 50 ml x 6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€ 70,80</w:t>
            </w:r>
          </w:p>
        </w:tc>
        <w:tc>
          <w:tcPr>
            <w:tcW w:w="2268" w:type="dxa"/>
          </w:tcPr>
          <w:p w:rsidR="00CC1781" w:rsidRPr="00CB4401" w:rsidRDefault="00CC1781" w:rsidP="006A6BB7">
            <w:pPr>
              <w:pStyle w:val="Geenafstand"/>
              <w:rPr>
                <w:lang w:eastAsia="nl-NL"/>
              </w:rPr>
            </w:pPr>
            <w:r w:rsidRPr="00CB4401">
              <w:rPr>
                <w:lang w:eastAsia="nl-NL"/>
              </w:rPr>
              <w:t>€ 70,80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Hydrocortiderm 60 gram</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€ 3,95</w:t>
            </w:r>
          </w:p>
        </w:tc>
        <w:tc>
          <w:tcPr>
            <w:tcW w:w="2268" w:type="dxa"/>
          </w:tcPr>
          <w:p w:rsidR="00CC1781" w:rsidRPr="00CB4401" w:rsidRDefault="00CC1781" w:rsidP="006A6BB7">
            <w:pPr>
              <w:pStyle w:val="Geenafstand"/>
              <w:rPr>
                <w:lang w:eastAsia="nl-NL"/>
              </w:rPr>
            </w:pPr>
            <w:r w:rsidRPr="00CB4401">
              <w:rPr>
                <w:lang w:eastAsia="nl-NL"/>
              </w:rPr>
              <w:t>€ 11,85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Hydrocortiderm 500 gram</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€ 18,93</w:t>
            </w:r>
          </w:p>
        </w:tc>
        <w:tc>
          <w:tcPr>
            <w:tcW w:w="2268" w:type="dxa"/>
          </w:tcPr>
          <w:p w:rsidR="00CC1781" w:rsidRPr="00CB4401" w:rsidRDefault="00CC1781" w:rsidP="006A6BB7">
            <w:pPr>
              <w:pStyle w:val="Geenafstand"/>
              <w:rPr>
                <w:lang w:eastAsia="nl-NL"/>
              </w:rPr>
            </w:pPr>
            <w:r w:rsidRPr="00CB4401">
              <w:rPr>
                <w:lang w:eastAsia="nl-NL"/>
              </w:rPr>
              <w:t>€ 18,93</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Imaverol 100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€ 14,12</w:t>
            </w:r>
          </w:p>
        </w:tc>
        <w:tc>
          <w:tcPr>
            <w:tcW w:w="2268" w:type="dxa"/>
          </w:tcPr>
          <w:p w:rsidR="00CC1781" w:rsidRPr="00CB4401" w:rsidRDefault="00CC1781" w:rsidP="006A6BB7">
            <w:pPr>
              <w:pStyle w:val="Geenafstand"/>
              <w:rPr>
                <w:lang w:eastAsia="nl-NL"/>
              </w:rPr>
            </w:pPr>
            <w:r w:rsidRPr="00CB4401">
              <w:rPr>
                <w:lang w:eastAsia="nl-NL"/>
              </w:rPr>
              <w:t>€ 28,24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Paxcutol shampoo 200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€ 9,40</w:t>
            </w:r>
          </w:p>
        </w:tc>
        <w:tc>
          <w:tcPr>
            <w:tcW w:w="2268" w:type="dxa"/>
          </w:tcPr>
          <w:p w:rsidR="00CC1781" w:rsidRPr="00CB4401" w:rsidRDefault="00CC1781" w:rsidP="006A6BB7">
            <w:pPr>
              <w:pStyle w:val="Geenafstand"/>
              <w:rPr>
                <w:lang w:eastAsia="nl-NL"/>
              </w:rPr>
            </w:pPr>
            <w:r w:rsidRPr="00CB4401">
              <w:rPr>
                <w:lang w:eastAsia="nl-NL"/>
              </w:rPr>
              <w:t>€ 18,80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Calci tad 50 100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€ 6,55</w:t>
            </w:r>
          </w:p>
        </w:tc>
        <w:tc>
          <w:tcPr>
            <w:tcW w:w="2268" w:type="dxa"/>
          </w:tcPr>
          <w:p w:rsidR="00CC1781" w:rsidRPr="00CB4401" w:rsidRDefault="00CC1781" w:rsidP="006A6BB7">
            <w:pPr>
              <w:pStyle w:val="Geenafstand"/>
              <w:rPr>
                <w:lang w:eastAsia="nl-NL"/>
              </w:rPr>
            </w:pPr>
            <w:r w:rsidRPr="00CB4401">
              <w:rPr>
                <w:lang w:eastAsia="nl-NL"/>
              </w:rPr>
              <w:t>€ 6,55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Glucose 5% 500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€ 3,33</w:t>
            </w:r>
          </w:p>
        </w:tc>
        <w:tc>
          <w:tcPr>
            <w:tcW w:w="2268" w:type="dxa"/>
          </w:tcPr>
          <w:p w:rsidR="00CC1781" w:rsidRPr="00CB4401" w:rsidRDefault="00CC1781" w:rsidP="006A6BB7">
            <w:pPr>
              <w:pStyle w:val="Geenafstand"/>
              <w:rPr>
                <w:lang w:eastAsia="nl-NL"/>
              </w:rPr>
            </w:pPr>
            <w:r w:rsidRPr="00CB4401">
              <w:rPr>
                <w:lang w:eastAsia="nl-NL"/>
              </w:rPr>
              <w:t>€ 6,66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Glucose 2.5% 500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€ 3,33</w:t>
            </w:r>
          </w:p>
        </w:tc>
        <w:tc>
          <w:tcPr>
            <w:tcW w:w="2268" w:type="dxa"/>
          </w:tcPr>
          <w:p w:rsidR="00CC1781" w:rsidRPr="00CB4401" w:rsidRDefault="00CC1781" w:rsidP="006A6BB7">
            <w:pPr>
              <w:pStyle w:val="Geenafstand"/>
              <w:rPr>
                <w:lang w:eastAsia="nl-NL"/>
              </w:rPr>
            </w:pPr>
            <w:r w:rsidRPr="00CB4401">
              <w:rPr>
                <w:lang w:eastAsia="nl-NL"/>
              </w:rPr>
              <w:t>€ 6,66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Glucose 30% 500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€ 4,45</w:t>
            </w:r>
          </w:p>
        </w:tc>
        <w:tc>
          <w:tcPr>
            <w:tcW w:w="2268" w:type="dxa"/>
          </w:tcPr>
          <w:p w:rsidR="00CC1781" w:rsidRPr="00CB4401" w:rsidRDefault="00CC1781" w:rsidP="006A6BB7">
            <w:pPr>
              <w:pStyle w:val="Geenafstand"/>
              <w:rPr>
                <w:lang w:eastAsia="nl-NL"/>
              </w:rPr>
            </w:pPr>
            <w:r w:rsidRPr="00CB4401">
              <w:rPr>
                <w:lang w:eastAsia="nl-NL"/>
              </w:rPr>
              <w:t>€ 8,90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Fysiologische  opl 500 ml</w:t>
            </w:r>
          </w:p>
        </w:tc>
        <w:tc>
          <w:tcPr>
            <w:tcW w:w="2268" w:type="dxa"/>
          </w:tcPr>
          <w:p w:rsidR="00CC1781" w:rsidRPr="00CB4401" w:rsidRDefault="00CC1781" w:rsidP="006A6BB7">
            <w:pPr>
              <w:pStyle w:val="Geenafstand"/>
              <w:rPr>
                <w:lang w:eastAsia="nl-NL"/>
              </w:rPr>
            </w:pPr>
            <w:r w:rsidRPr="00CB4401">
              <w:rPr>
                <w:lang w:eastAsia="nl-NL"/>
              </w:rPr>
              <w:t>12</w:t>
            </w:r>
          </w:p>
        </w:tc>
        <w:tc>
          <w:tcPr>
            <w:tcW w:w="2268" w:type="dxa"/>
          </w:tcPr>
          <w:p w:rsidR="00CC1781" w:rsidRPr="00CB4401" w:rsidRDefault="00CC1781" w:rsidP="006A6BB7">
            <w:pPr>
              <w:pStyle w:val="Geenafstand"/>
              <w:rPr>
                <w:lang w:eastAsia="nl-NL"/>
              </w:rPr>
            </w:pPr>
            <w:r w:rsidRPr="00CB4401">
              <w:rPr>
                <w:lang w:eastAsia="nl-NL"/>
              </w:rPr>
              <w:t>€ 3,60</w:t>
            </w:r>
          </w:p>
        </w:tc>
        <w:tc>
          <w:tcPr>
            <w:tcW w:w="2268" w:type="dxa"/>
          </w:tcPr>
          <w:p w:rsidR="00CC1781" w:rsidRPr="00CB4401" w:rsidRDefault="00CC1781" w:rsidP="006A6BB7">
            <w:pPr>
              <w:pStyle w:val="Geenafstand"/>
              <w:rPr>
                <w:lang w:eastAsia="nl-NL"/>
              </w:rPr>
            </w:pPr>
            <w:r w:rsidRPr="00CB4401">
              <w:rPr>
                <w:lang w:eastAsia="nl-NL"/>
              </w:rPr>
              <w:t>€ 43,20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Fysiologische  opl 100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€ 2,95</w:t>
            </w:r>
          </w:p>
        </w:tc>
        <w:tc>
          <w:tcPr>
            <w:tcW w:w="2268" w:type="dxa"/>
          </w:tcPr>
          <w:p w:rsidR="00CC1781" w:rsidRPr="00CB4401" w:rsidRDefault="00CC1781" w:rsidP="006A6BB7">
            <w:pPr>
              <w:pStyle w:val="Geenafstand"/>
              <w:rPr>
                <w:lang w:eastAsia="nl-NL"/>
              </w:rPr>
            </w:pPr>
            <w:r w:rsidRPr="00CB4401">
              <w:rPr>
                <w:lang w:eastAsia="nl-NL"/>
              </w:rPr>
              <w:t>€ 5,90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Eurolectrol 500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€ 4,00</w:t>
            </w:r>
          </w:p>
        </w:tc>
        <w:tc>
          <w:tcPr>
            <w:tcW w:w="2268" w:type="dxa"/>
          </w:tcPr>
          <w:p w:rsidR="00CC1781" w:rsidRPr="00CB4401" w:rsidRDefault="00CC1781" w:rsidP="006A6BB7">
            <w:pPr>
              <w:pStyle w:val="Geenafstand"/>
              <w:rPr>
                <w:lang w:eastAsia="nl-NL"/>
              </w:rPr>
            </w:pPr>
            <w:r w:rsidRPr="00CB4401">
              <w:rPr>
                <w:lang w:eastAsia="nl-NL"/>
              </w:rPr>
              <w:t>€ 4,00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Caf oogzalf 5 gram</w:t>
            </w:r>
          </w:p>
        </w:tc>
        <w:tc>
          <w:tcPr>
            <w:tcW w:w="2268" w:type="dxa"/>
          </w:tcPr>
          <w:p w:rsidR="00CC1781" w:rsidRPr="00CB4401" w:rsidRDefault="00CC1781" w:rsidP="006A6BB7">
            <w:pPr>
              <w:pStyle w:val="Geenafstand"/>
              <w:rPr>
                <w:lang w:eastAsia="nl-NL"/>
              </w:rPr>
            </w:pPr>
            <w:r w:rsidRPr="00CB4401">
              <w:rPr>
                <w:lang w:eastAsia="nl-NL"/>
              </w:rPr>
              <w:t>24</w:t>
            </w:r>
          </w:p>
        </w:tc>
        <w:tc>
          <w:tcPr>
            <w:tcW w:w="2268" w:type="dxa"/>
          </w:tcPr>
          <w:p w:rsidR="00CC1781" w:rsidRPr="00CB4401" w:rsidRDefault="00CC1781" w:rsidP="006A6BB7">
            <w:pPr>
              <w:pStyle w:val="Geenafstand"/>
              <w:rPr>
                <w:lang w:eastAsia="nl-NL"/>
              </w:rPr>
            </w:pPr>
            <w:r w:rsidRPr="00CB4401">
              <w:rPr>
                <w:lang w:eastAsia="nl-NL"/>
              </w:rPr>
              <w:t>€ 2,30</w:t>
            </w:r>
          </w:p>
        </w:tc>
        <w:tc>
          <w:tcPr>
            <w:tcW w:w="2268" w:type="dxa"/>
          </w:tcPr>
          <w:p w:rsidR="00CC1781" w:rsidRPr="00CB4401" w:rsidRDefault="00CC1781" w:rsidP="006A6BB7">
            <w:pPr>
              <w:pStyle w:val="Geenafstand"/>
              <w:rPr>
                <w:lang w:eastAsia="nl-NL"/>
              </w:rPr>
            </w:pPr>
            <w:r w:rsidRPr="00CB4401">
              <w:rPr>
                <w:lang w:eastAsia="nl-NL"/>
              </w:rPr>
              <w:t>€ 55,20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Dexamethason oogdrupppels 5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€ 4,20</w:t>
            </w:r>
          </w:p>
        </w:tc>
        <w:tc>
          <w:tcPr>
            <w:tcW w:w="2268" w:type="dxa"/>
          </w:tcPr>
          <w:p w:rsidR="00CC1781" w:rsidRPr="00CB4401" w:rsidRDefault="00CC1781" w:rsidP="006A6BB7">
            <w:pPr>
              <w:pStyle w:val="Geenafstand"/>
              <w:rPr>
                <w:lang w:eastAsia="nl-NL"/>
              </w:rPr>
            </w:pPr>
            <w:r w:rsidRPr="00CB4401">
              <w:rPr>
                <w:lang w:eastAsia="nl-NL"/>
              </w:rPr>
              <w:t>€ 12,60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Dorzolamide/timolol 5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€ 6,12</w:t>
            </w:r>
          </w:p>
        </w:tc>
        <w:tc>
          <w:tcPr>
            <w:tcW w:w="2268" w:type="dxa"/>
          </w:tcPr>
          <w:p w:rsidR="00CC1781" w:rsidRPr="00CB4401" w:rsidRDefault="00CC1781" w:rsidP="006A6BB7">
            <w:pPr>
              <w:pStyle w:val="Geenafstand"/>
              <w:rPr>
                <w:lang w:eastAsia="nl-NL"/>
              </w:rPr>
            </w:pPr>
            <w:r w:rsidRPr="00CB4401">
              <w:rPr>
                <w:lang w:eastAsia="nl-NL"/>
              </w:rPr>
              <w:t>€ 6,12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Gentapol b oogdruppels 5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€ 5,10</w:t>
            </w:r>
          </w:p>
        </w:tc>
        <w:tc>
          <w:tcPr>
            <w:tcW w:w="2268" w:type="dxa"/>
          </w:tcPr>
          <w:p w:rsidR="00CC1781" w:rsidRPr="00CB4401" w:rsidRDefault="00CC1781" w:rsidP="006A6BB7">
            <w:pPr>
              <w:pStyle w:val="Geenafstand"/>
              <w:rPr>
                <w:lang w:eastAsia="nl-NL"/>
              </w:rPr>
            </w:pPr>
            <w:r w:rsidRPr="00CB4401">
              <w:rPr>
                <w:lang w:eastAsia="nl-NL"/>
              </w:rPr>
              <w:t>€ 10,20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Fucithalmic ooggel 3 gram</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€ 5,45</w:t>
            </w:r>
          </w:p>
        </w:tc>
        <w:tc>
          <w:tcPr>
            <w:tcW w:w="2268" w:type="dxa"/>
          </w:tcPr>
          <w:p w:rsidR="00CC1781" w:rsidRPr="00CB4401" w:rsidRDefault="00CC1781" w:rsidP="006A6BB7">
            <w:pPr>
              <w:pStyle w:val="Geenafstand"/>
              <w:rPr>
                <w:lang w:eastAsia="nl-NL"/>
              </w:rPr>
            </w:pPr>
            <w:r w:rsidRPr="00CB4401">
              <w:rPr>
                <w:lang w:eastAsia="nl-NL"/>
              </w:rPr>
              <w:t>€ 16,35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Minims fenylefrine 20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€ 21,94</w:t>
            </w:r>
          </w:p>
        </w:tc>
        <w:tc>
          <w:tcPr>
            <w:tcW w:w="2268" w:type="dxa"/>
          </w:tcPr>
          <w:p w:rsidR="00CC1781" w:rsidRPr="00CB4401" w:rsidRDefault="00CC1781" w:rsidP="006A6BB7">
            <w:pPr>
              <w:pStyle w:val="Geenafstand"/>
              <w:rPr>
                <w:lang w:eastAsia="nl-NL"/>
              </w:rPr>
            </w:pPr>
            <w:r w:rsidRPr="00CB4401">
              <w:rPr>
                <w:lang w:eastAsia="nl-NL"/>
              </w:rPr>
              <w:t>€ 21,94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Aureomycine oogzalf 5 gram</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€ 3,20</w:t>
            </w:r>
          </w:p>
        </w:tc>
        <w:tc>
          <w:tcPr>
            <w:tcW w:w="2268" w:type="dxa"/>
          </w:tcPr>
          <w:p w:rsidR="00CC1781" w:rsidRPr="00CB4401" w:rsidRDefault="00CC1781" w:rsidP="006A6BB7">
            <w:pPr>
              <w:pStyle w:val="Geenafstand"/>
              <w:rPr>
                <w:lang w:eastAsia="nl-NL"/>
              </w:rPr>
            </w:pPr>
            <w:r w:rsidRPr="00CB4401">
              <w:rPr>
                <w:lang w:eastAsia="nl-NL"/>
              </w:rPr>
              <w:t>€ 6,40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Helgritin oogdruppels 5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€ 5,60</w:t>
            </w:r>
          </w:p>
        </w:tc>
        <w:tc>
          <w:tcPr>
            <w:tcW w:w="2268" w:type="dxa"/>
          </w:tcPr>
          <w:p w:rsidR="00CC1781" w:rsidRPr="00CB4401" w:rsidRDefault="00CC1781" w:rsidP="006A6BB7">
            <w:pPr>
              <w:pStyle w:val="Geenafstand"/>
              <w:rPr>
                <w:lang w:eastAsia="nl-NL"/>
              </w:rPr>
            </w:pPr>
            <w:r w:rsidRPr="00CB4401">
              <w:rPr>
                <w:lang w:eastAsia="nl-NL"/>
              </w:rPr>
              <w:t>€ 28,00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Atropine oog druppels 5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€ 7,75</w:t>
            </w:r>
          </w:p>
        </w:tc>
        <w:tc>
          <w:tcPr>
            <w:tcW w:w="2268" w:type="dxa"/>
          </w:tcPr>
          <w:p w:rsidR="00CC1781" w:rsidRPr="00CB4401" w:rsidRDefault="00CC1781" w:rsidP="006A6BB7">
            <w:pPr>
              <w:pStyle w:val="Geenafstand"/>
              <w:rPr>
                <w:lang w:eastAsia="nl-NL"/>
              </w:rPr>
            </w:pPr>
            <w:r w:rsidRPr="00CB4401">
              <w:rPr>
                <w:lang w:eastAsia="nl-NL"/>
              </w:rPr>
              <w:t>€ 23,25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Pilocarpine oogdruppels 5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€ 7,50</w:t>
            </w:r>
          </w:p>
        </w:tc>
        <w:tc>
          <w:tcPr>
            <w:tcW w:w="2268" w:type="dxa"/>
          </w:tcPr>
          <w:p w:rsidR="00CC1781" w:rsidRPr="00CB4401" w:rsidRDefault="00CC1781" w:rsidP="006A6BB7">
            <w:pPr>
              <w:pStyle w:val="Geenafstand"/>
              <w:rPr>
                <w:lang w:eastAsia="nl-NL"/>
              </w:rPr>
            </w:pPr>
            <w:r w:rsidRPr="00CB4401">
              <w:rPr>
                <w:lang w:eastAsia="nl-NL"/>
              </w:rPr>
              <w:t>€ 15,00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lastRenderedPageBreak/>
              <w:t>Minims tetra 20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€ 21,94</w:t>
            </w:r>
          </w:p>
        </w:tc>
        <w:tc>
          <w:tcPr>
            <w:tcW w:w="2268" w:type="dxa"/>
          </w:tcPr>
          <w:p w:rsidR="00CC1781" w:rsidRPr="00CB4401" w:rsidRDefault="00CC1781" w:rsidP="006A6BB7">
            <w:pPr>
              <w:pStyle w:val="Geenafstand"/>
              <w:rPr>
                <w:lang w:eastAsia="nl-NL"/>
              </w:rPr>
            </w:pPr>
            <w:r w:rsidRPr="00CB4401">
              <w:rPr>
                <w:lang w:eastAsia="nl-NL"/>
              </w:rPr>
              <w:t>€ 21,94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Optimmune oogzalf 3,5 gram</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€ 20,25</w:t>
            </w:r>
          </w:p>
        </w:tc>
        <w:tc>
          <w:tcPr>
            <w:tcW w:w="2268" w:type="dxa"/>
          </w:tcPr>
          <w:p w:rsidR="00CC1781" w:rsidRPr="00CB4401" w:rsidRDefault="00CC1781" w:rsidP="006A6BB7">
            <w:pPr>
              <w:pStyle w:val="Geenafstand"/>
              <w:rPr>
                <w:lang w:eastAsia="nl-NL"/>
              </w:rPr>
            </w:pPr>
            <w:r w:rsidRPr="00CB4401">
              <w:rPr>
                <w:lang w:eastAsia="nl-NL"/>
              </w:rPr>
              <w:t>€ 101,25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Terramycin oogzalf 3,5 gram</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€ 3,60</w:t>
            </w:r>
          </w:p>
        </w:tc>
        <w:tc>
          <w:tcPr>
            <w:tcW w:w="2268" w:type="dxa"/>
          </w:tcPr>
          <w:p w:rsidR="00CC1781" w:rsidRPr="00CB4401" w:rsidRDefault="00CC1781" w:rsidP="006A6BB7">
            <w:pPr>
              <w:pStyle w:val="Geenafstand"/>
              <w:rPr>
                <w:lang w:eastAsia="nl-NL"/>
              </w:rPr>
            </w:pPr>
            <w:r w:rsidRPr="00CB4401">
              <w:rPr>
                <w:lang w:eastAsia="nl-NL"/>
              </w:rPr>
              <w:t>€ 18,00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Aurizon 20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€ 9,98</w:t>
            </w:r>
          </w:p>
        </w:tc>
        <w:tc>
          <w:tcPr>
            <w:tcW w:w="2268" w:type="dxa"/>
          </w:tcPr>
          <w:p w:rsidR="00CC1781" w:rsidRPr="00CB4401" w:rsidRDefault="00CC1781" w:rsidP="006A6BB7">
            <w:pPr>
              <w:pStyle w:val="Geenafstand"/>
              <w:rPr>
                <w:lang w:eastAsia="nl-NL"/>
              </w:rPr>
            </w:pPr>
            <w:r w:rsidRPr="00CB4401">
              <w:rPr>
                <w:lang w:eastAsia="nl-NL"/>
              </w:rPr>
              <w:t>€ 29,94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Auribiotic 20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€ 6,50</w:t>
            </w:r>
          </w:p>
        </w:tc>
        <w:tc>
          <w:tcPr>
            <w:tcW w:w="2268" w:type="dxa"/>
          </w:tcPr>
          <w:p w:rsidR="00CC1781" w:rsidRPr="00CB4401" w:rsidRDefault="00CC1781" w:rsidP="006A6BB7">
            <w:pPr>
              <w:pStyle w:val="Geenafstand"/>
              <w:rPr>
                <w:lang w:eastAsia="nl-NL"/>
              </w:rPr>
            </w:pPr>
            <w:r w:rsidRPr="00CB4401">
              <w:rPr>
                <w:lang w:eastAsia="nl-NL"/>
              </w:rPr>
              <w:t>€ 32,50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Auribiotic 50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€ 8,85</w:t>
            </w:r>
          </w:p>
        </w:tc>
        <w:tc>
          <w:tcPr>
            <w:tcW w:w="2268" w:type="dxa"/>
          </w:tcPr>
          <w:p w:rsidR="00CC1781" w:rsidRPr="00CB4401" w:rsidRDefault="00CC1781" w:rsidP="006A6BB7">
            <w:pPr>
              <w:pStyle w:val="Geenafstand"/>
              <w:rPr>
                <w:lang w:eastAsia="nl-NL"/>
              </w:rPr>
            </w:pPr>
            <w:r w:rsidRPr="00CB4401">
              <w:rPr>
                <w:lang w:eastAsia="nl-NL"/>
              </w:rPr>
              <w:t>€ 44,25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Easotic 10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€ 8,66</w:t>
            </w:r>
          </w:p>
        </w:tc>
        <w:tc>
          <w:tcPr>
            <w:tcW w:w="2268" w:type="dxa"/>
          </w:tcPr>
          <w:p w:rsidR="00CC1781" w:rsidRPr="00CB4401" w:rsidRDefault="00CC1781" w:rsidP="006A6BB7">
            <w:pPr>
              <w:pStyle w:val="Geenafstand"/>
              <w:rPr>
                <w:lang w:eastAsia="nl-NL"/>
              </w:rPr>
            </w:pPr>
            <w:r w:rsidRPr="00CB4401">
              <w:rPr>
                <w:lang w:eastAsia="nl-NL"/>
              </w:rPr>
              <w:t>€ 43,00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Otoclean 18 x 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€ 7,89</w:t>
            </w:r>
          </w:p>
        </w:tc>
        <w:tc>
          <w:tcPr>
            <w:tcW w:w="2268" w:type="dxa"/>
          </w:tcPr>
          <w:p w:rsidR="00CC1781" w:rsidRPr="00CB4401" w:rsidRDefault="00CC1781" w:rsidP="006A6BB7">
            <w:pPr>
              <w:pStyle w:val="Geenafstand"/>
              <w:rPr>
                <w:lang w:eastAsia="nl-NL"/>
              </w:rPr>
            </w:pPr>
            <w:r w:rsidRPr="00CB4401">
              <w:rPr>
                <w:lang w:eastAsia="nl-NL"/>
              </w:rPr>
              <w:t>€ 15,78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Surosolve 125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€ 7,89</w:t>
            </w:r>
          </w:p>
        </w:tc>
        <w:tc>
          <w:tcPr>
            <w:tcW w:w="2268" w:type="dxa"/>
          </w:tcPr>
          <w:p w:rsidR="00CC1781" w:rsidRPr="00CB4401" w:rsidRDefault="00CC1781" w:rsidP="006A6BB7">
            <w:pPr>
              <w:pStyle w:val="Geenafstand"/>
              <w:rPr>
                <w:lang w:eastAsia="nl-NL"/>
              </w:rPr>
            </w:pPr>
            <w:r w:rsidRPr="00CB4401">
              <w:rPr>
                <w:lang w:eastAsia="nl-NL"/>
              </w:rPr>
              <w:t>€ 23,67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Surolan 15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€ 6,70</w:t>
            </w:r>
          </w:p>
        </w:tc>
        <w:tc>
          <w:tcPr>
            <w:tcW w:w="2268" w:type="dxa"/>
          </w:tcPr>
          <w:p w:rsidR="00CC1781" w:rsidRPr="00CB4401" w:rsidRDefault="00CC1781" w:rsidP="006A6BB7">
            <w:pPr>
              <w:pStyle w:val="Geenafstand"/>
              <w:rPr>
                <w:lang w:eastAsia="nl-NL"/>
              </w:rPr>
            </w:pPr>
            <w:r w:rsidRPr="00CB4401">
              <w:rPr>
                <w:lang w:eastAsia="nl-NL"/>
              </w:rPr>
              <w:t>€ 33,50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Surolan 30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€ 10,20</w:t>
            </w:r>
          </w:p>
        </w:tc>
        <w:tc>
          <w:tcPr>
            <w:tcW w:w="2268" w:type="dxa"/>
          </w:tcPr>
          <w:p w:rsidR="00CC1781" w:rsidRPr="00CB4401" w:rsidRDefault="00CC1781" w:rsidP="006A6BB7">
            <w:pPr>
              <w:pStyle w:val="Geenafstand"/>
              <w:rPr>
                <w:lang w:eastAsia="nl-NL"/>
              </w:rPr>
            </w:pPr>
            <w:r w:rsidRPr="00CB4401">
              <w:rPr>
                <w:lang w:eastAsia="nl-NL"/>
              </w:rPr>
              <w:t>€ 51,00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Carprofen drops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€ 5,70</w:t>
            </w:r>
          </w:p>
        </w:tc>
        <w:tc>
          <w:tcPr>
            <w:tcW w:w="2268" w:type="dxa"/>
          </w:tcPr>
          <w:p w:rsidR="00CC1781" w:rsidRPr="00CB4401" w:rsidRDefault="00CC1781" w:rsidP="006A6BB7">
            <w:pPr>
              <w:pStyle w:val="Geenafstand"/>
              <w:rPr>
                <w:lang w:eastAsia="nl-NL"/>
              </w:rPr>
            </w:pPr>
            <w:r w:rsidRPr="00CB4401">
              <w:rPr>
                <w:lang w:eastAsia="nl-NL"/>
              </w:rPr>
              <w:t>€ 11,40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Carprofen drops 30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€ 9,05</w:t>
            </w:r>
          </w:p>
        </w:tc>
        <w:tc>
          <w:tcPr>
            <w:tcW w:w="2268" w:type="dxa"/>
          </w:tcPr>
          <w:p w:rsidR="00CC1781" w:rsidRPr="00CB4401" w:rsidRDefault="00CC1781" w:rsidP="006A6BB7">
            <w:pPr>
              <w:pStyle w:val="Geenafstand"/>
              <w:rPr>
                <w:lang w:eastAsia="nl-NL"/>
              </w:rPr>
            </w:pPr>
            <w:r w:rsidRPr="00CB4401">
              <w:rPr>
                <w:lang w:eastAsia="nl-NL"/>
              </w:rPr>
              <w:t>€ 18,10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Gabapentin  100mg 30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€ 3,37</w:t>
            </w:r>
          </w:p>
        </w:tc>
        <w:tc>
          <w:tcPr>
            <w:tcW w:w="2268" w:type="dxa"/>
          </w:tcPr>
          <w:p w:rsidR="00CC1781" w:rsidRPr="00CB4401" w:rsidRDefault="00CC1781" w:rsidP="006A6BB7">
            <w:pPr>
              <w:pStyle w:val="Geenafstand"/>
              <w:rPr>
                <w:lang w:eastAsia="nl-NL"/>
              </w:rPr>
            </w:pPr>
            <w:r w:rsidRPr="00CB4401">
              <w:rPr>
                <w:lang w:eastAsia="nl-NL"/>
              </w:rPr>
              <w:t>€ 3,37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Carprodyl 20 mg 10 x 10</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€ 19,40</w:t>
            </w:r>
          </w:p>
        </w:tc>
        <w:tc>
          <w:tcPr>
            <w:tcW w:w="2268" w:type="dxa"/>
          </w:tcPr>
          <w:p w:rsidR="00CC1781" w:rsidRPr="00CB4401" w:rsidRDefault="00CC1781" w:rsidP="006A6BB7">
            <w:pPr>
              <w:pStyle w:val="Geenafstand"/>
              <w:rPr>
                <w:lang w:eastAsia="nl-NL"/>
              </w:rPr>
            </w:pPr>
            <w:r w:rsidRPr="00CB4401">
              <w:rPr>
                <w:lang w:eastAsia="nl-NL"/>
              </w:rPr>
              <w:t>€ 58,20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Carprodyl 50 mg 50 x 10</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€ 29,20</w:t>
            </w:r>
          </w:p>
        </w:tc>
        <w:tc>
          <w:tcPr>
            <w:tcW w:w="2268" w:type="dxa"/>
          </w:tcPr>
          <w:p w:rsidR="00CC1781" w:rsidRPr="00CB4401" w:rsidRDefault="00CC1781" w:rsidP="006A6BB7">
            <w:pPr>
              <w:pStyle w:val="Geenafstand"/>
              <w:rPr>
                <w:lang w:eastAsia="nl-NL"/>
              </w:rPr>
            </w:pPr>
            <w:r w:rsidRPr="00CB4401">
              <w:rPr>
                <w:lang w:eastAsia="nl-NL"/>
              </w:rPr>
              <w:t>€ 87,60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Carprodyl 100 mg 20 x 5</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€ 53,00</w:t>
            </w:r>
          </w:p>
        </w:tc>
        <w:tc>
          <w:tcPr>
            <w:tcW w:w="2268" w:type="dxa"/>
          </w:tcPr>
          <w:p w:rsidR="00CC1781" w:rsidRPr="00CB4401" w:rsidRDefault="00CC1781" w:rsidP="006A6BB7">
            <w:pPr>
              <w:pStyle w:val="Geenafstand"/>
              <w:rPr>
                <w:lang w:eastAsia="nl-NL"/>
              </w:rPr>
            </w:pPr>
            <w:r w:rsidRPr="00CB4401">
              <w:rPr>
                <w:lang w:eastAsia="nl-NL"/>
              </w:rPr>
              <w:t>€ 106,00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Ketofen 5 mg 10 x 5</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€ 17,85</w:t>
            </w:r>
          </w:p>
        </w:tc>
        <w:tc>
          <w:tcPr>
            <w:tcW w:w="2268" w:type="dxa"/>
          </w:tcPr>
          <w:p w:rsidR="00CC1781" w:rsidRPr="00CB4401" w:rsidRDefault="00CC1781" w:rsidP="006A6BB7">
            <w:pPr>
              <w:pStyle w:val="Geenafstand"/>
              <w:rPr>
                <w:lang w:eastAsia="nl-NL"/>
              </w:rPr>
            </w:pPr>
            <w:r w:rsidRPr="00CB4401">
              <w:rPr>
                <w:lang w:eastAsia="nl-NL"/>
              </w:rPr>
              <w:t>€ 17,85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Phenpred 100 st.</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€ 16,00</w:t>
            </w:r>
          </w:p>
        </w:tc>
        <w:tc>
          <w:tcPr>
            <w:tcW w:w="2268" w:type="dxa"/>
          </w:tcPr>
          <w:p w:rsidR="00CC1781" w:rsidRPr="00CB4401" w:rsidRDefault="00CC1781" w:rsidP="006A6BB7">
            <w:pPr>
              <w:pStyle w:val="Geenafstand"/>
              <w:rPr>
                <w:lang w:eastAsia="nl-NL"/>
              </w:rPr>
            </w:pPr>
            <w:r w:rsidRPr="00CB4401">
              <w:rPr>
                <w:lang w:eastAsia="nl-NL"/>
              </w:rPr>
              <w:t>€ 96,00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10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€ 8,75</w:t>
            </w:r>
          </w:p>
        </w:tc>
        <w:tc>
          <w:tcPr>
            <w:tcW w:w="2268" w:type="dxa"/>
          </w:tcPr>
          <w:p w:rsidR="00CC1781" w:rsidRPr="00CB4401" w:rsidRDefault="00CC1781" w:rsidP="006A6BB7">
            <w:pPr>
              <w:pStyle w:val="Geenafstand"/>
              <w:rPr>
                <w:lang w:eastAsia="nl-NL"/>
              </w:rPr>
            </w:pPr>
            <w:r w:rsidRPr="00CB4401">
              <w:rPr>
                <w:lang w:eastAsia="nl-NL"/>
              </w:rPr>
              <w:t>€ 52,50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32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€ 17,50</w:t>
            </w:r>
          </w:p>
        </w:tc>
        <w:tc>
          <w:tcPr>
            <w:tcW w:w="2268" w:type="dxa"/>
          </w:tcPr>
          <w:p w:rsidR="00CC1781" w:rsidRPr="00CB4401" w:rsidRDefault="00CC1781" w:rsidP="006A6BB7">
            <w:pPr>
              <w:pStyle w:val="Geenafstand"/>
              <w:rPr>
                <w:lang w:eastAsia="nl-NL"/>
              </w:rPr>
            </w:pPr>
            <w:r w:rsidRPr="00CB4401">
              <w:rPr>
                <w:lang w:eastAsia="nl-NL"/>
              </w:rPr>
              <w:t>€ 105,00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100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€ 39,25</w:t>
            </w:r>
          </w:p>
        </w:tc>
        <w:tc>
          <w:tcPr>
            <w:tcW w:w="2268" w:type="dxa"/>
          </w:tcPr>
          <w:p w:rsidR="00CC1781" w:rsidRPr="00CB4401" w:rsidRDefault="00CC1781" w:rsidP="006A6BB7">
            <w:pPr>
              <w:pStyle w:val="Geenafstand"/>
              <w:rPr>
                <w:lang w:eastAsia="nl-NL"/>
              </w:rPr>
            </w:pPr>
            <w:r w:rsidRPr="00CB4401">
              <w:rPr>
                <w:lang w:eastAsia="nl-NL"/>
              </w:rPr>
              <w:t>€ 235,50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180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€ 58,50</w:t>
            </w:r>
          </w:p>
        </w:tc>
        <w:tc>
          <w:tcPr>
            <w:tcW w:w="2268" w:type="dxa"/>
          </w:tcPr>
          <w:p w:rsidR="00CC1781" w:rsidRPr="00CB4401" w:rsidRDefault="00CC1781" w:rsidP="006A6BB7">
            <w:pPr>
              <w:pStyle w:val="Geenafstand"/>
              <w:rPr>
                <w:lang w:eastAsia="nl-NL"/>
              </w:rPr>
            </w:pPr>
            <w:r w:rsidRPr="00CB4401">
              <w:rPr>
                <w:lang w:eastAsia="nl-NL"/>
              </w:rPr>
              <w:t>€ 351,00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kat 3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€ 5,75</w:t>
            </w:r>
          </w:p>
        </w:tc>
        <w:tc>
          <w:tcPr>
            <w:tcW w:w="2268" w:type="dxa"/>
          </w:tcPr>
          <w:p w:rsidR="00CC1781" w:rsidRPr="00CB4401" w:rsidRDefault="00CC1781" w:rsidP="006A6BB7">
            <w:pPr>
              <w:pStyle w:val="Geenafstand"/>
              <w:rPr>
                <w:lang w:eastAsia="nl-NL"/>
              </w:rPr>
            </w:pPr>
            <w:r w:rsidRPr="00CB4401">
              <w:rPr>
                <w:lang w:eastAsia="nl-NL"/>
              </w:rPr>
              <w:t>€ 34,50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kat 15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€ 21,50</w:t>
            </w:r>
          </w:p>
        </w:tc>
        <w:tc>
          <w:tcPr>
            <w:tcW w:w="2268" w:type="dxa"/>
          </w:tcPr>
          <w:p w:rsidR="00CC1781" w:rsidRPr="00CB4401" w:rsidRDefault="00CC1781" w:rsidP="006A6BB7">
            <w:pPr>
              <w:pStyle w:val="Geenafstand"/>
              <w:rPr>
                <w:lang w:eastAsia="nl-NL"/>
              </w:rPr>
            </w:pPr>
            <w:r w:rsidRPr="00CB4401">
              <w:rPr>
                <w:lang w:eastAsia="nl-NL"/>
              </w:rPr>
              <w:t>€ 129,00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kat 30 ml</w:t>
            </w:r>
          </w:p>
        </w:tc>
        <w:tc>
          <w:tcPr>
            <w:tcW w:w="2268" w:type="dxa"/>
          </w:tcPr>
          <w:p w:rsidR="00CC1781" w:rsidRPr="00CB4401" w:rsidRDefault="00CC1781" w:rsidP="006A6BB7">
            <w:pPr>
              <w:pStyle w:val="Geenafstand"/>
              <w:rPr>
                <w:lang w:eastAsia="nl-NL"/>
              </w:rPr>
            </w:pPr>
            <w:r w:rsidRPr="00CB4401">
              <w:rPr>
                <w:lang w:eastAsia="nl-NL"/>
              </w:rPr>
              <w:t>6</w:t>
            </w:r>
          </w:p>
        </w:tc>
        <w:tc>
          <w:tcPr>
            <w:tcW w:w="2268" w:type="dxa"/>
          </w:tcPr>
          <w:p w:rsidR="00CC1781" w:rsidRPr="00CB4401" w:rsidRDefault="00CC1781" w:rsidP="006A6BB7">
            <w:pPr>
              <w:pStyle w:val="Geenafstand"/>
              <w:rPr>
                <w:lang w:eastAsia="nl-NL"/>
              </w:rPr>
            </w:pPr>
            <w:r w:rsidRPr="00CB4401">
              <w:rPr>
                <w:lang w:eastAsia="nl-NL"/>
              </w:rPr>
              <w:t>€ 21,63</w:t>
            </w:r>
          </w:p>
        </w:tc>
        <w:tc>
          <w:tcPr>
            <w:tcW w:w="2268" w:type="dxa"/>
          </w:tcPr>
          <w:p w:rsidR="00CC1781" w:rsidRPr="00CB4401" w:rsidRDefault="00CC1781" w:rsidP="006A6BB7">
            <w:pPr>
              <w:pStyle w:val="Geenafstand"/>
              <w:rPr>
                <w:lang w:eastAsia="nl-NL"/>
              </w:rPr>
            </w:pPr>
            <w:r w:rsidRPr="00CB4401">
              <w:rPr>
                <w:lang w:eastAsia="nl-NL"/>
              </w:rPr>
              <w:t>€ 129,78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Metacam injectie 20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€ 46,00</w:t>
            </w:r>
          </w:p>
        </w:tc>
        <w:tc>
          <w:tcPr>
            <w:tcW w:w="2268" w:type="dxa"/>
          </w:tcPr>
          <w:p w:rsidR="00CC1781" w:rsidRPr="00CB4401" w:rsidRDefault="00CC1781" w:rsidP="006A6BB7">
            <w:pPr>
              <w:pStyle w:val="Geenafstand"/>
              <w:rPr>
                <w:lang w:eastAsia="nl-NL"/>
              </w:rPr>
            </w:pPr>
            <w:r w:rsidRPr="00CB4401">
              <w:rPr>
                <w:lang w:eastAsia="nl-NL"/>
              </w:rPr>
              <w:t>€ 92,00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Seraquin 2 mg 60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€ 24,75</w:t>
            </w:r>
          </w:p>
        </w:tc>
        <w:tc>
          <w:tcPr>
            <w:tcW w:w="2268" w:type="dxa"/>
          </w:tcPr>
          <w:p w:rsidR="00CC1781" w:rsidRPr="00CB4401" w:rsidRDefault="00CC1781" w:rsidP="006A6BB7">
            <w:pPr>
              <w:pStyle w:val="Geenafstand"/>
              <w:rPr>
                <w:lang w:eastAsia="nl-NL"/>
              </w:rPr>
            </w:pPr>
            <w:r w:rsidRPr="00CB4401">
              <w:rPr>
                <w:lang w:eastAsia="nl-NL"/>
              </w:rPr>
              <w:t>€ 24,75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Previcox 227 mg 30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€ 212,00</w:t>
            </w:r>
          </w:p>
        </w:tc>
        <w:tc>
          <w:tcPr>
            <w:tcW w:w="2268" w:type="dxa"/>
          </w:tcPr>
          <w:p w:rsidR="00CC1781" w:rsidRPr="00CB4401" w:rsidRDefault="00CC1781" w:rsidP="006A6BB7">
            <w:pPr>
              <w:pStyle w:val="Geenafstand"/>
              <w:rPr>
                <w:lang w:eastAsia="nl-NL"/>
              </w:rPr>
            </w:pPr>
            <w:r w:rsidRPr="00CB4401">
              <w:rPr>
                <w:lang w:eastAsia="nl-NL"/>
              </w:rPr>
              <w:t>€ 424,00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Trocoxil 6 mg 2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€ 13,15</w:t>
            </w:r>
          </w:p>
        </w:tc>
        <w:tc>
          <w:tcPr>
            <w:tcW w:w="2268" w:type="dxa"/>
          </w:tcPr>
          <w:p w:rsidR="00CC1781" w:rsidRPr="00CB4401" w:rsidRDefault="00CC1781" w:rsidP="006A6BB7">
            <w:pPr>
              <w:pStyle w:val="Geenafstand"/>
              <w:rPr>
                <w:lang w:eastAsia="nl-NL"/>
              </w:rPr>
            </w:pPr>
            <w:r w:rsidRPr="00CB4401">
              <w:rPr>
                <w:lang w:eastAsia="nl-NL"/>
              </w:rPr>
              <w:t>€ 26,30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Trocoxil 30 mg 2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€ 20,60</w:t>
            </w:r>
          </w:p>
        </w:tc>
        <w:tc>
          <w:tcPr>
            <w:tcW w:w="2268" w:type="dxa"/>
          </w:tcPr>
          <w:p w:rsidR="00CC1781" w:rsidRPr="00CB4401" w:rsidRDefault="00CC1781" w:rsidP="006A6BB7">
            <w:pPr>
              <w:pStyle w:val="Geenafstand"/>
              <w:rPr>
                <w:lang w:eastAsia="nl-NL"/>
              </w:rPr>
            </w:pPr>
            <w:r w:rsidRPr="00CB4401">
              <w:rPr>
                <w:lang w:eastAsia="nl-NL"/>
              </w:rPr>
              <w:t>€ 41,20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Trocoxil 75 mg 2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€ 42,25</w:t>
            </w:r>
          </w:p>
        </w:tc>
        <w:tc>
          <w:tcPr>
            <w:tcW w:w="2268" w:type="dxa"/>
          </w:tcPr>
          <w:p w:rsidR="00CC1781" w:rsidRPr="00CB4401" w:rsidRDefault="00CC1781" w:rsidP="006A6BB7">
            <w:pPr>
              <w:pStyle w:val="Geenafstand"/>
              <w:rPr>
                <w:lang w:eastAsia="nl-NL"/>
              </w:rPr>
            </w:pPr>
            <w:r w:rsidRPr="00CB4401">
              <w:rPr>
                <w:lang w:eastAsia="nl-NL"/>
              </w:rPr>
              <w:t>€ 84,50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Tramadol 50 mg 30 tabl.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€ 4,72</w:t>
            </w:r>
          </w:p>
        </w:tc>
        <w:tc>
          <w:tcPr>
            <w:tcW w:w="2268" w:type="dxa"/>
          </w:tcPr>
          <w:p w:rsidR="00CC1781" w:rsidRPr="00CB4401" w:rsidRDefault="00CC1781" w:rsidP="006A6BB7">
            <w:pPr>
              <w:pStyle w:val="Geenafstand"/>
              <w:rPr>
                <w:lang w:eastAsia="nl-NL"/>
              </w:rPr>
            </w:pPr>
            <w:r w:rsidRPr="00CB4401">
              <w:rPr>
                <w:lang w:eastAsia="nl-NL"/>
              </w:rPr>
              <w:t>€ 14,16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Tramadol HCI 100 mg 30 tabl.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€ 4,35</w:t>
            </w:r>
          </w:p>
        </w:tc>
        <w:tc>
          <w:tcPr>
            <w:tcW w:w="2268" w:type="dxa"/>
          </w:tcPr>
          <w:p w:rsidR="00CC1781" w:rsidRPr="00CB4401" w:rsidRDefault="00CC1781" w:rsidP="006A6BB7">
            <w:pPr>
              <w:pStyle w:val="Geenafstand"/>
              <w:rPr>
                <w:lang w:eastAsia="nl-NL"/>
              </w:rPr>
            </w:pPr>
            <w:r w:rsidRPr="00CB4401">
              <w:rPr>
                <w:lang w:eastAsia="nl-NL"/>
              </w:rPr>
              <w:t>€ 13,05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Atipam 5 ml</w:t>
            </w:r>
          </w:p>
        </w:tc>
        <w:tc>
          <w:tcPr>
            <w:tcW w:w="2268" w:type="dxa"/>
          </w:tcPr>
          <w:p w:rsidR="00CC1781" w:rsidRPr="00CB4401" w:rsidRDefault="00CC1781" w:rsidP="006A6BB7">
            <w:pPr>
              <w:pStyle w:val="Geenafstand"/>
              <w:rPr>
                <w:lang w:eastAsia="nl-NL"/>
              </w:rPr>
            </w:pPr>
            <w:r w:rsidRPr="00CB4401">
              <w:rPr>
                <w:lang w:eastAsia="nl-NL"/>
              </w:rPr>
              <w:t>5</w:t>
            </w:r>
          </w:p>
        </w:tc>
        <w:tc>
          <w:tcPr>
            <w:tcW w:w="2268" w:type="dxa"/>
          </w:tcPr>
          <w:p w:rsidR="00CC1781" w:rsidRPr="00CB4401" w:rsidRDefault="00CC1781" w:rsidP="006A6BB7">
            <w:pPr>
              <w:pStyle w:val="Geenafstand"/>
              <w:rPr>
                <w:lang w:eastAsia="nl-NL"/>
              </w:rPr>
            </w:pPr>
            <w:r w:rsidRPr="00CB4401">
              <w:rPr>
                <w:lang w:eastAsia="nl-NL"/>
              </w:rPr>
              <w:t>€ 23,00</w:t>
            </w:r>
          </w:p>
        </w:tc>
        <w:tc>
          <w:tcPr>
            <w:tcW w:w="2268" w:type="dxa"/>
          </w:tcPr>
          <w:p w:rsidR="00CC1781" w:rsidRPr="00CB4401" w:rsidRDefault="00CC1781" w:rsidP="006A6BB7">
            <w:pPr>
              <w:pStyle w:val="Geenafstand"/>
              <w:rPr>
                <w:lang w:eastAsia="nl-NL"/>
              </w:rPr>
            </w:pPr>
            <w:r w:rsidRPr="00CB4401">
              <w:rPr>
                <w:lang w:eastAsia="nl-NL"/>
              </w:rPr>
              <w:t>€ 115,00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Atropine sulfaat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€ 6,50</w:t>
            </w:r>
          </w:p>
        </w:tc>
        <w:tc>
          <w:tcPr>
            <w:tcW w:w="2268" w:type="dxa"/>
          </w:tcPr>
          <w:p w:rsidR="00CC1781" w:rsidRPr="00CB4401" w:rsidRDefault="00CC1781" w:rsidP="006A6BB7">
            <w:pPr>
              <w:pStyle w:val="Geenafstand"/>
              <w:rPr>
                <w:lang w:eastAsia="nl-NL"/>
              </w:rPr>
            </w:pPr>
            <w:r w:rsidRPr="00CB4401">
              <w:rPr>
                <w:lang w:eastAsia="nl-NL"/>
              </w:rPr>
              <w:t>€ 6,50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Clomicalm 5mg 30 tabl.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€ 10,29</w:t>
            </w:r>
          </w:p>
        </w:tc>
        <w:tc>
          <w:tcPr>
            <w:tcW w:w="2268" w:type="dxa"/>
          </w:tcPr>
          <w:p w:rsidR="00CC1781" w:rsidRPr="00CB4401" w:rsidRDefault="00CC1781" w:rsidP="006A6BB7">
            <w:pPr>
              <w:pStyle w:val="Geenafstand"/>
              <w:rPr>
                <w:lang w:eastAsia="nl-NL"/>
              </w:rPr>
            </w:pPr>
            <w:r w:rsidRPr="00CB4401">
              <w:rPr>
                <w:lang w:eastAsia="nl-NL"/>
              </w:rPr>
              <w:t>€ 30,87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Clomicalm 20mg 30 tabl.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€ 11,86</w:t>
            </w:r>
          </w:p>
        </w:tc>
        <w:tc>
          <w:tcPr>
            <w:tcW w:w="2268" w:type="dxa"/>
          </w:tcPr>
          <w:p w:rsidR="00CC1781" w:rsidRPr="00CB4401" w:rsidRDefault="00CC1781" w:rsidP="006A6BB7">
            <w:pPr>
              <w:pStyle w:val="Geenafstand"/>
              <w:rPr>
                <w:lang w:eastAsia="nl-NL"/>
              </w:rPr>
            </w:pPr>
            <w:r w:rsidRPr="00CB4401">
              <w:rPr>
                <w:lang w:eastAsia="nl-NL"/>
              </w:rPr>
              <w:t>€ 35,58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Clomicalm 80mg 30 tabl.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€ 23,70</w:t>
            </w:r>
          </w:p>
        </w:tc>
        <w:tc>
          <w:tcPr>
            <w:tcW w:w="2268" w:type="dxa"/>
          </w:tcPr>
          <w:p w:rsidR="00CC1781" w:rsidRPr="00CB4401" w:rsidRDefault="00CC1781" w:rsidP="006A6BB7">
            <w:pPr>
              <w:pStyle w:val="Geenafstand"/>
              <w:rPr>
                <w:lang w:eastAsia="nl-NL"/>
              </w:rPr>
            </w:pPr>
            <w:r w:rsidRPr="00CB4401">
              <w:rPr>
                <w:lang w:eastAsia="nl-NL"/>
              </w:rPr>
              <w:t>€ 71,10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Dexdomitor 10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€ 40,00</w:t>
            </w:r>
          </w:p>
        </w:tc>
        <w:tc>
          <w:tcPr>
            <w:tcW w:w="2268" w:type="dxa"/>
          </w:tcPr>
          <w:p w:rsidR="00CC1781" w:rsidRPr="00CB4401" w:rsidRDefault="00CC1781" w:rsidP="006A6BB7">
            <w:pPr>
              <w:pStyle w:val="Geenafstand"/>
              <w:rPr>
                <w:lang w:eastAsia="nl-NL"/>
              </w:rPr>
            </w:pPr>
            <w:r w:rsidRPr="00CB4401">
              <w:rPr>
                <w:lang w:eastAsia="nl-NL"/>
              </w:rPr>
              <w:t>€ 120,00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lastRenderedPageBreak/>
              <w:t>Dolorex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€ 62,40</w:t>
            </w:r>
          </w:p>
        </w:tc>
        <w:tc>
          <w:tcPr>
            <w:tcW w:w="2268" w:type="dxa"/>
          </w:tcPr>
          <w:p w:rsidR="00CC1781" w:rsidRPr="00CB4401" w:rsidRDefault="00CC1781" w:rsidP="006A6BB7">
            <w:pPr>
              <w:pStyle w:val="Geenafstand"/>
              <w:rPr>
                <w:lang w:eastAsia="nl-NL"/>
              </w:rPr>
            </w:pPr>
            <w:r w:rsidRPr="00CB4401">
              <w:rPr>
                <w:lang w:eastAsia="nl-NL"/>
              </w:rPr>
              <w:t>€ 124,80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Epinefrine 10 amp.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€ 10,97</w:t>
            </w:r>
          </w:p>
        </w:tc>
        <w:tc>
          <w:tcPr>
            <w:tcW w:w="2268" w:type="dxa"/>
          </w:tcPr>
          <w:p w:rsidR="00CC1781" w:rsidRPr="00CB4401" w:rsidRDefault="00CC1781" w:rsidP="006A6BB7">
            <w:pPr>
              <w:pStyle w:val="Geenafstand"/>
              <w:rPr>
                <w:lang w:eastAsia="nl-NL"/>
              </w:rPr>
            </w:pPr>
            <w:r w:rsidRPr="00CB4401">
              <w:rPr>
                <w:lang w:eastAsia="nl-NL"/>
              </w:rPr>
              <w:t>€ 10,97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Midazolam 5 amp.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€ 19,92</w:t>
            </w:r>
          </w:p>
        </w:tc>
        <w:tc>
          <w:tcPr>
            <w:tcW w:w="2268" w:type="dxa"/>
          </w:tcPr>
          <w:p w:rsidR="00CC1781" w:rsidRPr="00CB4401" w:rsidRDefault="00CC1781" w:rsidP="006A6BB7">
            <w:pPr>
              <w:pStyle w:val="Geenafstand"/>
              <w:rPr>
                <w:lang w:eastAsia="nl-NL"/>
              </w:rPr>
            </w:pPr>
            <w:r w:rsidRPr="00CB4401">
              <w:rPr>
                <w:lang w:eastAsia="nl-NL"/>
              </w:rPr>
              <w:t>€ 19,92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Naloxon 0.4 mg/ml 10 amp.</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€ 50,95</w:t>
            </w:r>
          </w:p>
        </w:tc>
        <w:tc>
          <w:tcPr>
            <w:tcW w:w="2268" w:type="dxa"/>
          </w:tcPr>
          <w:p w:rsidR="00CC1781" w:rsidRPr="00CB4401" w:rsidRDefault="00CC1781" w:rsidP="006A6BB7">
            <w:pPr>
              <w:pStyle w:val="Geenafstand"/>
              <w:rPr>
                <w:lang w:eastAsia="nl-NL"/>
              </w:rPr>
            </w:pPr>
            <w:r w:rsidRPr="00CB4401">
              <w:rPr>
                <w:lang w:eastAsia="nl-NL"/>
              </w:rPr>
              <w:t>€ 50,95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 xml:space="preserve">Phenoral 12.5 mg 50 x 10 </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€ 42,75</w:t>
            </w:r>
          </w:p>
        </w:tc>
        <w:tc>
          <w:tcPr>
            <w:tcW w:w="2268" w:type="dxa"/>
          </w:tcPr>
          <w:p w:rsidR="00CC1781" w:rsidRPr="00CB4401" w:rsidRDefault="00CC1781" w:rsidP="006A6BB7">
            <w:pPr>
              <w:pStyle w:val="Geenafstand"/>
              <w:rPr>
                <w:lang w:eastAsia="nl-NL"/>
              </w:rPr>
            </w:pPr>
            <w:r w:rsidRPr="00CB4401">
              <w:rPr>
                <w:lang w:eastAsia="nl-NL"/>
              </w:rPr>
              <w:t>€ 42,75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Phenoral 25mg 50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€ 54,50</w:t>
            </w:r>
          </w:p>
        </w:tc>
        <w:tc>
          <w:tcPr>
            <w:tcW w:w="2268" w:type="dxa"/>
          </w:tcPr>
          <w:p w:rsidR="00CC1781" w:rsidRPr="00CB4401" w:rsidRDefault="00CC1781" w:rsidP="006A6BB7">
            <w:pPr>
              <w:pStyle w:val="Geenafstand"/>
              <w:rPr>
                <w:lang w:eastAsia="nl-NL"/>
              </w:rPr>
            </w:pPr>
            <w:r w:rsidRPr="00CB4401">
              <w:rPr>
                <w:lang w:eastAsia="nl-NL"/>
              </w:rPr>
              <w:t>€ 54,50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Phenoral 50 mg 50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€ 56,15</w:t>
            </w:r>
          </w:p>
        </w:tc>
        <w:tc>
          <w:tcPr>
            <w:tcW w:w="2268" w:type="dxa"/>
          </w:tcPr>
          <w:p w:rsidR="00CC1781" w:rsidRPr="00CB4401" w:rsidRDefault="00CC1781" w:rsidP="006A6BB7">
            <w:pPr>
              <w:pStyle w:val="Geenafstand"/>
              <w:rPr>
                <w:lang w:eastAsia="nl-NL"/>
              </w:rPr>
            </w:pPr>
            <w:r w:rsidRPr="00CB4401">
              <w:rPr>
                <w:lang w:eastAsia="nl-NL"/>
              </w:rPr>
              <w:t>€ 56,15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Licdocaine HCl 50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€ 3,50</w:t>
            </w:r>
          </w:p>
        </w:tc>
        <w:tc>
          <w:tcPr>
            <w:tcW w:w="2268" w:type="dxa"/>
          </w:tcPr>
          <w:p w:rsidR="00CC1781" w:rsidRPr="00CB4401" w:rsidRDefault="00CC1781" w:rsidP="006A6BB7">
            <w:pPr>
              <w:pStyle w:val="Geenafstand"/>
              <w:rPr>
                <w:lang w:eastAsia="nl-NL"/>
              </w:rPr>
            </w:pPr>
            <w:r w:rsidRPr="00CB4401">
              <w:rPr>
                <w:lang w:eastAsia="nl-NL"/>
              </w:rPr>
              <w:t>€ 7,00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Anesketin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€ 8,65</w:t>
            </w:r>
          </w:p>
        </w:tc>
        <w:tc>
          <w:tcPr>
            <w:tcW w:w="2268" w:type="dxa"/>
          </w:tcPr>
          <w:p w:rsidR="00CC1781" w:rsidRPr="00CB4401" w:rsidRDefault="00CC1781" w:rsidP="006A6BB7">
            <w:pPr>
              <w:pStyle w:val="Geenafstand"/>
              <w:rPr>
                <w:lang w:eastAsia="nl-NL"/>
              </w:rPr>
            </w:pPr>
            <w:r w:rsidRPr="00CB4401">
              <w:rPr>
                <w:lang w:eastAsia="nl-NL"/>
              </w:rPr>
              <w:t>€ 8,65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Pexion 100 mg 10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€ 26,51</w:t>
            </w:r>
          </w:p>
        </w:tc>
        <w:tc>
          <w:tcPr>
            <w:tcW w:w="2268" w:type="dxa"/>
          </w:tcPr>
          <w:p w:rsidR="00CC1781" w:rsidRPr="00CB4401" w:rsidRDefault="00CC1781" w:rsidP="006A6BB7">
            <w:pPr>
              <w:pStyle w:val="Geenafstand"/>
              <w:rPr>
                <w:lang w:eastAsia="nl-NL"/>
              </w:rPr>
            </w:pPr>
            <w:r w:rsidRPr="00CB4401">
              <w:rPr>
                <w:lang w:eastAsia="nl-NL"/>
              </w:rPr>
              <w:t>€ 53,02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Pexion 400 mg 100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€ 53,04</w:t>
            </w:r>
          </w:p>
        </w:tc>
        <w:tc>
          <w:tcPr>
            <w:tcW w:w="2268" w:type="dxa"/>
          </w:tcPr>
          <w:p w:rsidR="00CC1781" w:rsidRPr="00CB4401" w:rsidRDefault="00CC1781" w:rsidP="006A6BB7">
            <w:pPr>
              <w:pStyle w:val="Geenafstand"/>
              <w:rPr>
                <w:lang w:eastAsia="nl-NL"/>
              </w:rPr>
            </w:pPr>
            <w:r w:rsidRPr="00CB4401">
              <w:rPr>
                <w:lang w:eastAsia="nl-NL"/>
              </w:rPr>
              <w:t>€ 53,04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Propovet 5 x 20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€ 45,85</w:t>
            </w:r>
          </w:p>
        </w:tc>
        <w:tc>
          <w:tcPr>
            <w:tcW w:w="2268" w:type="dxa"/>
          </w:tcPr>
          <w:p w:rsidR="00CC1781" w:rsidRPr="00CB4401" w:rsidRDefault="00CC1781" w:rsidP="006A6BB7">
            <w:pPr>
              <w:pStyle w:val="Geenafstand"/>
              <w:rPr>
                <w:lang w:eastAsia="nl-NL"/>
              </w:rPr>
            </w:pPr>
            <w:r w:rsidRPr="00CB4401">
              <w:rPr>
                <w:lang w:eastAsia="nl-NL"/>
              </w:rPr>
              <w:t>€ 45,85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Sedamun 25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€ 12,95</w:t>
            </w:r>
          </w:p>
        </w:tc>
        <w:tc>
          <w:tcPr>
            <w:tcW w:w="2268" w:type="dxa"/>
          </w:tcPr>
          <w:p w:rsidR="00CC1781" w:rsidRPr="00CB4401" w:rsidRDefault="00CC1781" w:rsidP="006A6BB7">
            <w:pPr>
              <w:pStyle w:val="Geenafstand"/>
              <w:rPr>
                <w:lang w:eastAsia="nl-NL"/>
              </w:rPr>
            </w:pPr>
            <w:r w:rsidRPr="00CB4401">
              <w:rPr>
                <w:lang w:eastAsia="nl-NL"/>
              </w:rPr>
              <w:t>€ 12,95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Sedator 10 ml</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€ 32,40</w:t>
            </w:r>
          </w:p>
        </w:tc>
        <w:tc>
          <w:tcPr>
            <w:tcW w:w="2268" w:type="dxa"/>
          </w:tcPr>
          <w:p w:rsidR="00CC1781" w:rsidRPr="00CB4401" w:rsidRDefault="00CC1781" w:rsidP="006A6BB7">
            <w:pPr>
              <w:pStyle w:val="Geenafstand"/>
              <w:rPr>
                <w:lang w:eastAsia="nl-NL"/>
              </w:rPr>
            </w:pPr>
            <w:r w:rsidRPr="00CB4401">
              <w:rPr>
                <w:lang w:eastAsia="nl-NL"/>
              </w:rPr>
              <w:t>€ 97,20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Selgian 4 30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€ 10,80</w:t>
            </w:r>
          </w:p>
        </w:tc>
        <w:tc>
          <w:tcPr>
            <w:tcW w:w="2268" w:type="dxa"/>
          </w:tcPr>
          <w:p w:rsidR="00CC1781" w:rsidRPr="00CB4401" w:rsidRDefault="00CC1781" w:rsidP="006A6BB7">
            <w:pPr>
              <w:pStyle w:val="Geenafstand"/>
              <w:rPr>
                <w:lang w:eastAsia="nl-NL"/>
              </w:rPr>
            </w:pPr>
            <w:r w:rsidRPr="00CB4401">
              <w:rPr>
                <w:lang w:eastAsia="nl-NL"/>
              </w:rPr>
              <w:t>€ 21,60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Selgian 10 30 tabl.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€ 21,10</w:t>
            </w:r>
          </w:p>
        </w:tc>
        <w:tc>
          <w:tcPr>
            <w:tcW w:w="2268" w:type="dxa"/>
          </w:tcPr>
          <w:p w:rsidR="00CC1781" w:rsidRPr="00CB4401" w:rsidRDefault="00CC1781" w:rsidP="006A6BB7">
            <w:pPr>
              <w:pStyle w:val="Geenafstand"/>
              <w:rPr>
                <w:lang w:eastAsia="nl-NL"/>
              </w:rPr>
            </w:pPr>
            <w:r w:rsidRPr="00CB4401">
              <w:rPr>
                <w:lang w:eastAsia="nl-NL"/>
              </w:rPr>
              <w:t>€ 42,20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Stesolid rectiole 5 x 10 mg</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€ 7,12</w:t>
            </w:r>
          </w:p>
        </w:tc>
        <w:tc>
          <w:tcPr>
            <w:tcW w:w="2268" w:type="dxa"/>
          </w:tcPr>
          <w:p w:rsidR="00CC1781" w:rsidRPr="00CB4401" w:rsidRDefault="00CC1781" w:rsidP="006A6BB7">
            <w:pPr>
              <w:pStyle w:val="Geenafstand"/>
              <w:rPr>
                <w:lang w:eastAsia="nl-NL"/>
              </w:rPr>
            </w:pPr>
            <w:r w:rsidRPr="00CB4401">
              <w:rPr>
                <w:lang w:eastAsia="nl-NL"/>
              </w:rPr>
              <w:t>€ 7,12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Vitofyllin 50 mg 140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€ 44,50</w:t>
            </w:r>
          </w:p>
        </w:tc>
        <w:tc>
          <w:tcPr>
            <w:tcW w:w="2268" w:type="dxa"/>
          </w:tcPr>
          <w:p w:rsidR="00CC1781" w:rsidRPr="00CB4401" w:rsidRDefault="00CC1781" w:rsidP="006A6BB7">
            <w:pPr>
              <w:pStyle w:val="Geenafstand"/>
              <w:rPr>
                <w:lang w:eastAsia="nl-NL"/>
              </w:rPr>
            </w:pPr>
            <w:r w:rsidRPr="00CB4401">
              <w:rPr>
                <w:lang w:eastAsia="nl-NL"/>
              </w:rPr>
              <w:t>€ 44,50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Vetranquil inj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€ 8,70</w:t>
            </w:r>
          </w:p>
        </w:tc>
        <w:tc>
          <w:tcPr>
            <w:tcW w:w="2268" w:type="dxa"/>
          </w:tcPr>
          <w:p w:rsidR="00CC1781" w:rsidRPr="00CB4401" w:rsidRDefault="00CC1781" w:rsidP="006A6BB7">
            <w:pPr>
              <w:pStyle w:val="Geenafstand"/>
              <w:rPr>
                <w:lang w:eastAsia="nl-NL"/>
              </w:rPr>
            </w:pPr>
            <w:r w:rsidRPr="00CB4401">
              <w:rPr>
                <w:lang w:eastAsia="nl-NL"/>
              </w:rPr>
              <w:t>€ 8,70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Canisulin 2,5 ml 10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€ 37,35</w:t>
            </w:r>
          </w:p>
        </w:tc>
        <w:tc>
          <w:tcPr>
            <w:tcW w:w="2268" w:type="dxa"/>
          </w:tcPr>
          <w:p w:rsidR="00CC1781" w:rsidRPr="00CB4401" w:rsidRDefault="00CC1781" w:rsidP="006A6BB7">
            <w:pPr>
              <w:pStyle w:val="Geenafstand"/>
              <w:rPr>
                <w:lang w:eastAsia="nl-NL"/>
              </w:rPr>
            </w:pPr>
            <w:r w:rsidRPr="00CB4401">
              <w:rPr>
                <w:lang w:eastAsia="nl-NL"/>
              </w:rPr>
              <w:t>€ 37,35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Canisulin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€ 14,15</w:t>
            </w:r>
          </w:p>
        </w:tc>
        <w:tc>
          <w:tcPr>
            <w:tcW w:w="2268" w:type="dxa"/>
          </w:tcPr>
          <w:p w:rsidR="00CC1781" w:rsidRPr="00CB4401" w:rsidRDefault="00CC1781" w:rsidP="006A6BB7">
            <w:pPr>
              <w:pStyle w:val="Geenafstand"/>
              <w:rPr>
                <w:lang w:eastAsia="nl-NL"/>
              </w:rPr>
            </w:pPr>
            <w:r w:rsidRPr="00CB4401">
              <w:rPr>
                <w:lang w:eastAsia="nl-NL"/>
              </w:rPr>
              <w:t>€ 28,30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Convenia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€ 165,95</w:t>
            </w:r>
          </w:p>
        </w:tc>
        <w:tc>
          <w:tcPr>
            <w:tcW w:w="2268" w:type="dxa"/>
          </w:tcPr>
          <w:p w:rsidR="00CC1781" w:rsidRPr="00CB4401" w:rsidRDefault="00CC1781" w:rsidP="006A6BB7">
            <w:pPr>
              <w:pStyle w:val="Geenafstand"/>
              <w:rPr>
                <w:lang w:eastAsia="nl-NL"/>
              </w:rPr>
            </w:pPr>
            <w:r w:rsidRPr="00CB4401">
              <w:rPr>
                <w:lang w:eastAsia="nl-NL"/>
              </w:rPr>
              <w:t>€ 165,95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Defencare shampoo</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€ 9,71</w:t>
            </w:r>
          </w:p>
        </w:tc>
        <w:tc>
          <w:tcPr>
            <w:tcW w:w="2268" w:type="dxa"/>
          </w:tcPr>
          <w:p w:rsidR="00CC1781" w:rsidRPr="00CB4401" w:rsidRDefault="00CC1781" w:rsidP="006A6BB7">
            <w:pPr>
              <w:pStyle w:val="Geenafstand"/>
              <w:rPr>
                <w:lang w:eastAsia="nl-NL"/>
              </w:rPr>
            </w:pPr>
            <w:r w:rsidRPr="00CB4401">
              <w:rPr>
                <w:lang w:eastAsia="nl-NL"/>
              </w:rPr>
              <w:t>€ 19,42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Drontal kat 24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€ 55,50</w:t>
            </w:r>
          </w:p>
        </w:tc>
        <w:tc>
          <w:tcPr>
            <w:tcW w:w="2268" w:type="dxa"/>
          </w:tcPr>
          <w:p w:rsidR="00CC1781" w:rsidRPr="00CB4401" w:rsidRDefault="00CC1781" w:rsidP="006A6BB7">
            <w:pPr>
              <w:pStyle w:val="Geenafstand"/>
              <w:rPr>
                <w:lang w:eastAsia="nl-NL"/>
              </w:rPr>
            </w:pPr>
            <w:r w:rsidRPr="00CB4401">
              <w:rPr>
                <w:lang w:eastAsia="nl-NL"/>
              </w:rPr>
              <w:t>€ 55,50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Drontal kat large 24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€ 80,35</w:t>
            </w:r>
          </w:p>
        </w:tc>
        <w:tc>
          <w:tcPr>
            <w:tcW w:w="2268" w:type="dxa"/>
          </w:tcPr>
          <w:p w:rsidR="00CC1781" w:rsidRPr="00CB4401" w:rsidRDefault="00CC1781" w:rsidP="006A6BB7">
            <w:pPr>
              <w:pStyle w:val="Geenafstand"/>
              <w:rPr>
                <w:lang w:eastAsia="nl-NL"/>
              </w:rPr>
            </w:pPr>
            <w:r w:rsidRPr="00CB4401">
              <w:rPr>
                <w:lang w:eastAsia="nl-NL"/>
              </w:rPr>
              <w:t>€ 80,35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Drontal pup oral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€ 10,25</w:t>
            </w:r>
          </w:p>
        </w:tc>
        <w:tc>
          <w:tcPr>
            <w:tcW w:w="2268" w:type="dxa"/>
          </w:tcPr>
          <w:p w:rsidR="00CC1781" w:rsidRPr="00CB4401" w:rsidRDefault="00CC1781" w:rsidP="006A6BB7">
            <w:pPr>
              <w:pStyle w:val="Geenafstand"/>
              <w:rPr>
                <w:lang w:eastAsia="nl-NL"/>
              </w:rPr>
            </w:pPr>
            <w:r w:rsidRPr="00CB4401">
              <w:rPr>
                <w:lang w:eastAsia="nl-NL"/>
              </w:rPr>
              <w:t>€ 10,25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Versifel cvr 25 x 1</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€ 101,00</w:t>
            </w:r>
          </w:p>
        </w:tc>
        <w:tc>
          <w:tcPr>
            <w:tcW w:w="2268" w:type="dxa"/>
          </w:tcPr>
          <w:p w:rsidR="00CC1781" w:rsidRPr="00CB4401" w:rsidRDefault="00CC1781" w:rsidP="006A6BB7">
            <w:pPr>
              <w:pStyle w:val="Geenafstand"/>
              <w:rPr>
                <w:lang w:eastAsia="nl-NL"/>
              </w:rPr>
            </w:pPr>
            <w:r w:rsidRPr="00CB4401">
              <w:rPr>
                <w:lang w:eastAsia="nl-NL"/>
              </w:rPr>
              <w:t>€ 202,00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Heparine 5 x 5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€ 22,21</w:t>
            </w:r>
          </w:p>
        </w:tc>
        <w:tc>
          <w:tcPr>
            <w:tcW w:w="2268" w:type="dxa"/>
          </w:tcPr>
          <w:p w:rsidR="00CC1781" w:rsidRPr="00CB4401" w:rsidRDefault="00CC1781" w:rsidP="006A6BB7">
            <w:pPr>
              <w:pStyle w:val="Geenafstand"/>
              <w:rPr>
                <w:lang w:eastAsia="nl-NL"/>
              </w:rPr>
            </w:pPr>
            <w:r w:rsidRPr="00CB4401">
              <w:rPr>
                <w:lang w:eastAsia="nl-NL"/>
              </w:rPr>
              <w:t>€ 22,21</w:t>
            </w:r>
          </w:p>
        </w:tc>
      </w:tr>
      <w:tr w:rsidR="00CC1781" w:rsidRPr="00CB4401" w:rsidTr="006A6BB7">
        <w:tc>
          <w:tcPr>
            <w:tcW w:w="2376" w:type="dxa"/>
          </w:tcPr>
          <w:p w:rsidR="00F033E3" w:rsidRPr="00CB4401" w:rsidRDefault="00CC1781" w:rsidP="006A6BB7">
            <w:pPr>
              <w:pStyle w:val="Geenafstand"/>
              <w:rPr>
                <w:lang w:eastAsia="nl-NL"/>
              </w:rPr>
            </w:pPr>
            <w:r w:rsidRPr="00CB4401">
              <w:rPr>
                <w:lang w:eastAsia="nl-NL"/>
              </w:rPr>
              <w:t xml:space="preserve">Iverquantel drops </w:t>
            </w:r>
          </w:p>
          <w:p w:rsidR="00CC1781" w:rsidRPr="00CB4401" w:rsidRDefault="00CC1781" w:rsidP="006A6BB7">
            <w:pPr>
              <w:pStyle w:val="Geenafstand"/>
              <w:rPr>
                <w:lang w:eastAsia="nl-NL"/>
              </w:rPr>
            </w:pPr>
            <w:r w:rsidRPr="00CB4401">
              <w:rPr>
                <w:lang w:eastAsia="nl-NL"/>
              </w:rPr>
              <w:t>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€ 6,25</w:t>
            </w:r>
          </w:p>
        </w:tc>
        <w:tc>
          <w:tcPr>
            <w:tcW w:w="2268" w:type="dxa"/>
          </w:tcPr>
          <w:p w:rsidR="00CC1781" w:rsidRPr="00CB4401" w:rsidRDefault="00CC1781" w:rsidP="006A6BB7">
            <w:pPr>
              <w:pStyle w:val="Geenafstand"/>
              <w:rPr>
                <w:lang w:eastAsia="nl-NL"/>
              </w:rPr>
            </w:pPr>
            <w:r w:rsidRPr="00CB4401">
              <w:rPr>
                <w:lang w:eastAsia="nl-NL"/>
              </w:rPr>
              <w:t>€ 6,25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Lincomicyne 10 % 100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€ 7,37</w:t>
            </w:r>
          </w:p>
        </w:tc>
        <w:tc>
          <w:tcPr>
            <w:tcW w:w="2268" w:type="dxa"/>
          </w:tcPr>
          <w:p w:rsidR="00CC1781" w:rsidRPr="00CB4401" w:rsidRDefault="00CC1781" w:rsidP="006A6BB7">
            <w:pPr>
              <w:pStyle w:val="Geenafstand"/>
              <w:rPr>
                <w:lang w:eastAsia="nl-NL"/>
              </w:rPr>
            </w:pPr>
            <w:r w:rsidRPr="00CB4401">
              <w:rPr>
                <w:lang w:eastAsia="nl-NL"/>
              </w:rPr>
              <w:t>€ 7,37</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Myxo-RHD 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€ 35,80</w:t>
            </w:r>
          </w:p>
        </w:tc>
        <w:tc>
          <w:tcPr>
            <w:tcW w:w="2268" w:type="dxa"/>
          </w:tcPr>
          <w:p w:rsidR="00CC1781" w:rsidRPr="00CB4401" w:rsidRDefault="00CC1781" w:rsidP="006A6BB7">
            <w:pPr>
              <w:pStyle w:val="Geenafstand"/>
              <w:rPr>
                <w:lang w:eastAsia="nl-NL"/>
              </w:rPr>
            </w:pPr>
            <w:r w:rsidRPr="00CB4401">
              <w:rPr>
                <w:lang w:eastAsia="nl-NL"/>
              </w:rPr>
              <w:t>€ 71,60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Joint comp 250 gram</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€ 26,38</w:t>
            </w:r>
          </w:p>
        </w:tc>
        <w:tc>
          <w:tcPr>
            <w:tcW w:w="2268" w:type="dxa"/>
          </w:tcPr>
          <w:p w:rsidR="00CC1781" w:rsidRPr="00CB4401" w:rsidRDefault="00CC1781" w:rsidP="006A6BB7">
            <w:pPr>
              <w:pStyle w:val="Geenafstand"/>
              <w:rPr>
                <w:lang w:eastAsia="nl-NL"/>
              </w:rPr>
            </w:pPr>
            <w:r w:rsidRPr="00CB4401">
              <w:rPr>
                <w:lang w:eastAsia="nl-NL"/>
              </w:rPr>
              <w:t>€ 52,76</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Milbemax hond kl 5 x 10</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€ 62,86</w:t>
            </w:r>
          </w:p>
        </w:tc>
        <w:tc>
          <w:tcPr>
            <w:tcW w:w="2268" w:type="dxa"/>
          </w:tcPr>
          <w:p w:rsidR="00CC1781" w:rsidRPr="00CB4401" w:rsidRDefault="00CC1781" w:rsidP="006A6BB7">
            <w:pPr>
              <w:pStyle w:val="Geenafstand"/>
              <w:rPr>
                <w:lang w:eastAsia="nl-NL"/>
              </w:rPr>
            </w:pPr>
            <w:r w:rsidRPr="00CB4401">
              <w:rPr>
                <w:lang w:eastAsia="nl-NL"/>
              </w:rPr>
              <w:t>€ 188,58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Milbemax hond gr 5 x 10</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€ 185,43</w:t>
            </w:r>
          </w:p>
        </w:tc>
        <w:tc>
          <w:tcPr>
            <w:tcW w:w="2268" w:type="dxa"/>
          </w:tcPr>
          <w:p w:rsidR="00CC1781" w:rsidRPr="00CB4401" w:rsidRDefault="00CC1781" w:rsidP="006A6BB7">
            <w:pPr>
              <w:pStyle w:val="Geenafstand"/>
              <w:rPr>
                <w:lang w:eastAsia="nl-NL"/>
              </w:rPr>
            </w:pPr>
            <w:r w:rsidRPr="00CB4401">
              <w:rPr>
                <w:lang w:eastAsia="nl-NL"/>
              </w:rPr>
              <w:t>€ 556,29</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Milbemax kat groot 2 x 10</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€ 74,04</w:t>
            </w:r>
          </w:p>
        </w:tc>
        <w:tc>
          <w:tcPr>
            <w:tcW w:w="2268" w:type="dxa"/>
          </w:tcPr>
          <w:p w:rsidR="00CC1781" w:rsidRPr="00CB4401" w:rsidRDefault="00CC1781" w:rsidP="006A6BB7">
            <w:pPr>
              <w:pStyle w:val="Geenafstand"/>
              <w:rPr>
                <w:lang w:eastAsia="nl-NL"/>
              </w:rPr>
            </w:pPr>
            <w:r w:rsidRPr="00CB4401">
              <w:rPr>
                <w:lang w:eastAsia="nl-NL"/>
              </w:rPr>
              <w:t>€ 74,04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Milbemax kat klein 2 x 10</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€ 29,67</w:t>
            </w:r>
          </w:p>
        </w:tc>
        <w:tc>
          <w:tcPr>
            <w:tcW w:w="2268" w:type="dxa"/>
          </w:tcPr>
          <w:p w:rsidR="00CC1781" w:rsidRPr="00CB4401" w:rsidRDefault="00CC1781" w:rsidP="006A6BB7">
            <w:pPr>
              <w:pStyle w:val="Geenafstand"/>
              <w:rPr>
                <w:lang w:eastAsia="nl-NL"/>
              </w:rPr>
            </w:pPr>
            <w:r w:rsidRPr="00CB4401">
              <w:rPr>
                <w:lang w:eastAsia="nl-NL"/>
              </w:rPr>
              <w:t>€ 89,01</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Multivitamine 100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€ 4,40</w:t>
            </w:r>
          </w:p>
        </w:tc>
        <w:tc>
          <w:tcPr>
            <w:tcW w:w="2268" w:type="dxa"/>
          </w:tcPr>
          <w:p w:rsidR="00CC1781" w:rsidRPr="00CB4401" w:rsidRDefault="00CC1781" w:rsidP="006A6BB7">
            <w:pPr>
              <w:pStyle w:val="Geenafstand"/>
              <w:rPr>
                <w:lang w:eastAsia="nl-NL"/>
              </w:rPr>
            </w:pPr>
            <w:r w:rsidRPr="00CB4401">
              <w:rPr>
                <w:lang w:eastAsia="nl-NL"/>
              </w:rPr>
              <w:t>€ 8,80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Novibac bb 5 x 1</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€ 28,30</w:t>
            </w:r>
          </w:p>
        </w:tc>
        <w:tc>
          <w:tcPr>
            <w:tcW w:w="2268" w:type="dxa"/>
          </w:tcPr>
          <w:p w:rsidR="00CC1781" w:rsidRPr="00CB4401" w:rsidRDefault="00CC1781" w:rsidP="006A6BB7">
            <w:pPr>
              <w:pStyle w:val="Geenafstand"/>
              <w:rPr>
                <w:lang w:eastAsia="nl-NL"/>
              </w:rPr>
            </w:pPr>
            <w:r w:rsidRPr="00CB4401">
              <w:rPr>
                <w:lang w:eastAsia="nl-NL"/>
              </w:rPr>
              <w:t>€ 56,60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Nobivac rabies 10 x 1</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€ 30,35</w:t>
            </w:r>
          </w:p>
        </w:tc>
        <w:tc>
          <w:tcPr>
            <w:tcW w:w="2268" w:type="dxa"/>
          </w:tcPr>
          <w:p w:rsidR="00CC1781" w:rsidRPr="00CB4401" w:rsidRDefault="00CC1781" w:rsidP="006A6BB7">
            <w:pPr>
              <w:pStyle w:val="Geenafstand"/>
              <w:rPr>
                <w:lang w:eastAsia="nl-NL"/>
              </w:rPr>
            </w:pPr>
            <w:r w:rsidRPr="00CB4401">
              <w:rPr>
                <w:lang w:eastAsia="nl-NL"/>
              </w:rPr>
              <w:t>€ 60,70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Nobivac puppy 5 x 1</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€ 24,95</w:t>
            </w:r>
          </w:p>
        </w:tc>
        <w:tc>
          <w:tcPr>
            <w:tcW w:w="2268" w:type="dxa"/>
          </w:tcPr>
          <w:p w:rsidR="00CC1781" w:rsidRPr="00CB4401" w:rsidRDefault="00CC1781" w:rsidP="006A6BB7">
            <w:pPr>
              <w:pStyle w:val="Geenafstand"/>
              <w:rPr>
                <w:lang w:eastAsia="nl-NL"/>
              </w:rPr>
            </w:pPr>
            <w:r w:rsidRPr="00CB4401">
              <w:rPr>
                <w:lang w:eastAsia="nl-NL"/>
              </w:rPr>
              <w:t>€ 49,90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lastRenderedPageBreak/>
              <w:t>Bronchishield 10 x 1</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€ 84,00</w:t>
            </w:r>
          </w:p>
        </w:tc>
        <w:tc>
          <w:tcPr>
            <w:tcW w:w="2268" w:type="dxa"/>
          </w:tcPr>
          <w:p w:rsidR="00CC1781" w:rsidRPr="00CB4401" w:rsidRDefault="00CC1781" w:rsidP="006A6BB7">
            <w:pPr>
              <w:pStyle w:val="Geenafstand"/>
              <w:rPr>
                <w:lang w:eastAsia="nl-NL"/>
              </w:rPr>
            </w:pPr>
            <w:r w:rsidRPr="00CB4401">
              <w:rPr>
                <w:lang w:eastAsia="nl-NL"/>
              </w:rPr>
              <w:t>€ 168,00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Oxcytocin 50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€ 3,15</w:t>
            </w:r>
          </w:p>
        </w:tc>
        <w:tc>
          <w:tcPr>
            <w:tcW w:w="2268" w:type="dxa"/>
          </w:tcPr>
          <w:p w:rsidR="00CC1781" w:rsidRPr="00CB4401" w:rsidRDefault="00CC1781" w:rsidP="006A6BB7">
            <w:pPr>
              <w:pStyle w:val="Geenafstand"/>
              <w:rPr>
                <w:lang w:eastAsia="nl-NL"/>
              </w:rPr>
            </w:pPr>
            <w:r w:rsidRPr="00CB4401">
              <w:rPr>
                <w:lang w:eastAsia="nl-NL"/>
              </w:rPr>
              <w:t>€ 6,30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Panacur 5 gram</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€ 6,75</w:t>
            </w:r>
          </w:p>
        </w:tc>
        <w:tc>
          <w:tcPr>
            <w:tcW w:w="2268" w:type="dxa"/>
          </w:tcPr>
          <w:p w:rsidR="00CC1781" w:rsidRPr="00CB4401" w:rsidRDefault="00CC1781" w:rsidP="006A6BB7">
            <w:pPr>
              <w:pStyle w:val="Geenafstand"/>
              <w:rPr>
                <w:lang w:eastAsia="nl-NL"/>
              </w:rPr>
            </w:pPr>
            <w:r w:rsidRPr="00CB4401">
              <w:rPr>
                <w:lang w:eastAsia="nl-NL"/>
              </w:rPr>
              <w:t>€ 13,50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Pneumodog 10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€ 62,95</w:t>
            </w:r>
          </w:p>
        </w:tc>
        <w:tc>
          <w:tcPr>
            <w:tcW w:w="2268" w:type="dxa"/>
          </w:tcPr>
          <w:p w:rsidR="00CC1781" w:rsidRPr="00CB4401" w:rsidRDefault="00CC1781" w:rsidP="006A6BB7">
            <w:pPr>
              <w:pStyle w:val="Geenafstand"/>
              <w:rPr>
                <w:lang w:eastAsia="nl-NL"/>
              </w:rPr>
            </w:pPr>
            <w:r w:rsidRPr="00CB4401">
              <w:rPr>
                <w:lang w:eastAsia="nl-NL"/>
              </w:rPr>
              <w:t>€ 62,95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Profender kat klein 20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€ 64,20</w:t>
            </w:r>
          </w:p>
        </w:tc>
        <w:tc>
          <w:tcPr>
            <w:tcW w:w="2268" w:type="dxa"/>
          </w:tcPr>
          <w:p w:rsidR="00CC1781" w:rsidRPr="00CB4401" w:rsidRDefault="00CC1781" w:rsidP="006A6BB7">
            <w:pPr>
              <w:pStyle w:val="Geenafstand"/>
              <w:rPr>
                <w:lang w:eastAsia="nl-NL"/>
              </w:rPr>
            </w:pPr>
            <w:r w:rsidRPr="00CB4401">
              <w:rPr>
                <w:lang w:eastAsia="nl-NL"/>
              </w:rPr>
              <w:t>€ 64,20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Profender kat middel 20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€ 86,65</w:t>
            </w:r>
          </w:p>
        </w:tc>
        <w:tc>
          <w:tcPr>
            <w:tcW w:w="2268" w:type="dxa"/>
          </w:tcPr>
          <w:p w:rsidR="00CC1781" w:rsidRPr="00CB4401" w:rsidRDefault="00CC1781" w:rsidP="006A6BB7">
            <w:pPr>
              <w:pStyle w:val="Geenafstand"/>
              <w:rPr>
                <w:lang w:eastAsia="nl-NL"/>
              </w:rPr>
            </w:pPr>
            <w:r w:rsidRPr="00CB4401">
              <w:rPr>
                <w:lang w:eastAsia="nl-NL"/>
              </w:rPr>
              <w:t>€ 86,65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Profender kat groot 20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€ 109,15</w:t>
            </w:r>
          </w:p>
        </w:tc>
        <w:tc>
          <w:tcPr>
            <w:tcW w:w="2268" w:type="dxa"/>
          </w:tcPr>
          <w:p w:rsidR="00CC1781" w:rsidRPr="00CB4401" w:rsidRDefault="00CC1781" w:rsidP="006A6BB7">
            <w:pPr>
              <w:pStyle w:val="Geenafstand"/>
              <w:rPr>
                <w:lang w:eastAsia="nl-NL"/>
              </w:rPr>
            </w:pPr>
            <w:r w:rsidRPr="00CB4401">
              <w:rPr>
                <w:lang w:eastAsia="nl-NL"/>
              </w:rPr>
              <w:t>€ 109,15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Suprelorin 4.7 mg 2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€ 86,68</w:t>
            </w:r>
          </w:p>
        </w:tc>
        <w:tc>
          <w:tcPr>
            <w:tcW w:w="2268" w:type="dxa"/>
          </w:tcPr>
          <w:p w:rsidR="00CC1781" w:rsidRPr="00CB4401" w:rsidRDefault="00CC1781" w:rsidP="006A6BB7">
            <w:pPr>
              <w:pStyle w:val="Geenafstand"/>
              <w:rPr>
                <w:lang w:eastAsia="nl-NL"/>
              </w:rPr>
            </w:pPr>
            <w:r w:rsidRPr="00CB4401">
              <w:rPr>
                <w:lang w:eastAsia="nl-NL"/>
              </w:rPr>
              <w:t>€ 86,68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Suprelorin 9.4 mg 2 st.</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€ 182,03</w:t>
            </w:r>
          </w:p>
        </w:tc>
        <w:tc>
          <w:tcPr>
            <w:tcW w:w="2268" w:type="dxa"/>
          </w:tcPr>
          <w:p w:rsidR="00CC1781" w:rsidRPr="00CB4401" w:rsidRDefault="00CC1781" w:rsidP="006A6BB7">
            <w:pPr>
              <w:pStyle w:val="Geenafstand"/>
              <w:rPr>
                <w:lang w:eastAsia="nl-NL"/>
              </w:rPr>
            </w:pPr>
            <w:r w:rsidRPr="00CB4401">
              <w:rPr>
                <w:lang w:eastAsia="nl-NL"/>
              </w:rPr>
              <w:t>€ 182,03</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Kelactin 50 7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€ 13,15</w:t>
            </w:r>
          </w:p>
        </w:tc>
        <w:tc>
          <w:tcPr>
            <w:tcW w:w="2268" w:type="dxa"/>
          </w:tcPr>
          <w:p w:rsidR="00CC1781" w:rsidRPr="00CB4401" w:rsidRDefault="00CC1781" w:rsidP="006A6BB7">
            <w:pPr>
              <w:pStyle w:val="Geenafstand"/>
              <w:rPr>
                <w:lang w:eastAsia="nl-NL"/>
              </w:rPr>
            </w:pPr>
            <w:r w:rsidRPr="00CB4401">
              <w:rPr>
                <w:lang w:eastAsia="nl-NL"/>
              </w:rPr>
              <w:t>€ 13,15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Vanguard cpv 25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€ 87,60</w:t>
            </w:r>
          </w:p>
        </w:tc>
        <w:tc>
          <w:tcPr>
            <w:tcW w:w="2268" w:type="dxa"/>
          </w:tcPr>
          <w:p w:rsidR="00CC1781" w:rsidRPr="00CB4401" w:rsidRDefault="00CC1781" w:rsidP="006A6BB7">
            <w:pPr>
              <w:pStyle w:val="Geenafstand"/>
              <w:rPr>
                <w:lang w:eastAsia="nl-NL"/>
              </w:rPr>
            </w:pPr>
            <w:r w:rsidRPr="00CB4401">
              <w:rPr>
                <w:lang w:eastAsia="nl-NL"/>
              </w:rPr>
              <w:t>€ 175,20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Vanguard 7 25 st.</w:t>
            </w:r>
          </w:p>
        </w:tc>
        <w:tc>
          <w:tcPr>
            <w:tcW w:w="2268" w:type="dxa"/>
          </w:tcPr>
          <w:p w:rsidR="00CC1781" w:rsidRPr="00CB4401" w:rsidRDefault="00CC1781" w:rsidP="006A6BB7">
            <w:pPr>
              <w:pStyle w:val="Geenafstand"/>
              <w:rPr>
                <w:lang w:eastAsia="nl-NL"/>
              </w:rPr>
            </w:pPr>
            <w:r w:rsidRPr="00CB4401">
              <w:rPr>
                <w:lang w:eastAsia="nl-NL"/>
              </w:rPr>
              <w:t>3</w:t>
            </w:r>
          </w:p>
        </w:tc>
        <w:tc>
          <w:tcPr>
            <w:tcW w:w="2268" w:type="dxa"/>
          </w:tcPr>
          <w:p w:rsidR="00CC1781" w:rsidRPr="00CB4401" w:rsidRDefault="00CC1781" w:rsidP="006A6BB7">
            <w:pPr>
              <w:pStyle w:val="Geenafstand"/>
              <w:rPr>
                <w:lang w:eastAsia="nl-NL"/>
              </w:rPr>
            </w:pPr>
            <w:r w:rsidRPr="00CB4401">
              <w:rPr>
                <w:lang w:eastAsia="nl-NL"/>
              </w:rPr>
              <w:t>€ 110,74</w:t>
            </w:r>
          </w:p>
        </w:tc>
        <w:tc>
          <w:tcPr>
            <w:tcW w:w="2268" w:type="dxa"/>
          </w:tcPr>
          <w:p w:rsidR="00CC1781" w:rsidRPr="00CB4401" w:rsidRDefault="00CC1781" w:rsidP="006A6BB7">
            <w:pPr>
              <w:pStyle w:val="Geenafstand"/>
              <w:rPr>
                <w:lang w:eastAsia="nl-NL"/>
              </w:rPr>
            </w:pPr>
            <w:r w:rsidRPr="00CB4401">
              <w:rPr>
                <w:lang w:eastAsia="nl-NL"/>
              </w:rPr>
              <w:t>€ 332,22</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Vanguard lepto 25 st.</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€ 46,40</w:t>
            </w:r>
          </w:p>
        </w:tc>
        <w:tc>
          <w:tcPr>
            <w:tcW w:w="2268" w:type="dxa"/>
          </w:tcPr>
          <w:p w:rsidR="00CC1781" w:rsidRPr="00CB4401" w:rsidRDefault="00CC1781" w:rsidP="006A6BB7">
            <w:pPr>
              <w:pStyle w:val="Geenafstand"/>
              <w:rPr>
                <w:lang w:eastAsia="nl-NL"/>
              </w:rPr>
            </w:pPr>
            <w:r w:rsidRPr="00CB4401">
              <w:rPr>
                <w:lang w:eastAsia="nl-NL"/>
              </w:rPr>
              <w:t>€ 92,80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Vitamine b inectie 100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€ 3,94</w:t>
            </w:r>
          </w:p>
        </w:tc>
        <w:tc>
          <w:tcPr>
            <w:tcW w:w="2268" w:type="dxa"/>
          </w:tcPr>
          <w:p w:rsidR="00CC1781" w:rsidRPr="00CB4401" w:rsidRDefault="00CC1781" w:rsidP="006A6BB7">
            <w:pPr>
              <w:pStyle w:val="Geenafstand"/>
              <w:rPr>
                <w:lang w:eastAsia="nl-NL"/>
              </w:rPr>
            </w:pPr>
            <w:r w:rsidRPr="00CB4401">
              <w:rPr>
                <w:lang w:eastAsia="nl-NL"/>
              </w:rPr>
              <w:t>€ 3,94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Vitamine b compl. 1000 tabl.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€ 37,05</w:t>
            </w:r>
          </w:p>
        </w:tc>
        <w:tc>
          <w:tcPr>
            <w:tcW w:w="2268" w:type="dxa"/>
          </w:tcPr>
          <w:p w:rsidR="00CC1781" w:rsidRPr="00CB4401" w:rsidRDefault="00CC1781" w:rsidP="006A6BB7">
            <w:pPr>
              <w:pStyle w:val="Geenafstand"/>
              <w:rPr>
                <w:lang w:eastAsia="nl-NL"/>
              </w:rPr>
            </w:pPr>
            <w:r w:rsidRPr="00CB4401">
              <w:rPr>
                <w:lang w:eastAsia="nl-NL"/>
              </w:rPr>
              <w:t>€ 37,05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Vitamine C poeder</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€ 4,20</w:t>
            </w:r>
          </w:p>
        </w:tc>
        <w:tc>
          <w:tcPr>
            <w:tcW w:w="2268" w:type="dxa"/>
          </w:tcPr>
          <w:p w:rsidR="00CC1781" w:rsidRPr="00CB4401" w:rsidRDefault="00CC1781" w:rsidP="006A6BB7">
            <w:pPr>
              <w:pStyle w:val="Geenafstand"/>
              <w:rPr>
                <w:lang w:eastAsia="nl-NL"/>
              </w:rPr>
            </w:pPr>
            <w:r w:rsidRPr="00CB4401">
              <w:rPr>
                <w:lang w:eastAsia="nl-NL"/>
              </w:rPr>
              <w:t>€ 8,40</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Vitaminthe pasta 10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€ 9,82</w:t>
            </w:r>
          </w:p>
        </w:tc>
        <w:tc>
          <w:tcPr>
            <w:tcW w:w="2268" w:type="dxa"/>
          </w:tcPr>
          <w:p w:rsidR="00CC1781" w:rsidRPr="00CB4401" w:rsidRDefault="00CC1781" w:rsidP="006A6BB7">
            <w:pPr>
              <w:pStyle w:val="Geenafstand"/>
              <w:rPr>
                <w:lang w:eastAsia="nl-NL"/>
              </w:rPr>
            </w:pPr>
            <w:r w:rsidRPr="00CB4401">
              <w:rPr>
                <w:lang w:eastAsia="nl-NL"/>
              </w:rPr>
              <w:t>€ 19,64</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Vitaminthe pasta 25 ml</w:t>
            </w:r>
          </w:p>
        </w:tc>
        <w:tc>
          <w:tcPr>
            <w:tcW w:w="2268" w:type="dxa"/>
          </w:tcPr>
          <w:p w:rsidR="00CC1781" w:rsidRPr="00CB4401" w:rsidRDefault="00CC1781" w:rsidP="006A6BB7">
            <w:pPr>
              <w:pStyle w:val="Geenafstand"/>
              <w:rPr>
                <w:lang w:eastAsia="nl-NL"/>
              </w:rPr>
            </w:pPr>
            <w:r w:rsidRPr="00CB4401">
              <w:rPr>
                <w:lang w:eastAsia="nl-NL"/>
              </w:rPr>
              <w:t>2</w:t>
            </w:r>
          </w:p>
        </w:tc>
        <w:tc>
          <w:tcPr>
            <w:tcW w:w="2268" w:type="dxa"/>
          </w:tcPr>
          <w:p w:rsidR="00CC1781" w:rsidRPr="00CB4401" w:rsidRDefault="00CC1781" w:rsidP="006A6BB7">
            <w:pPr>
              <w:pStyle w:val="Geenafstand"/>
              <w:rPr>
                <w:lang w:eastAsia="nl-NL"/>
              </w:rPr>
            </w:pPr>
            <w:r w:rsidRPr="00CB4401">
              <w:rPr>
                <w:lang w:eastAsia="nl-NL"/>
              </w:rPr>
              <w:t>€ 12,29</w:t>
            </w:r>
          </w:p>
        </w:tc>
        <w:tc>
          <w:tcPr>
            <w:tcW w:w="2268" w:type="dxa"/>
          </w:tcPr>
          <w:p w:rsidR="00CC1781" w:rsidRPr="00CB4401" w:rsidRDefault="00CC1781" w:rsidP="006A6BB7">
            <w:pPr>
              <w:pStyle w:val="Geenafstand"/>
              <w:rPr>
                <w:lang w:eastAsia="nl-NL"/>
              </w:rPr>
            </w:pPr>
            <w:r w:rsidRPr="00CB4401">
              <w:rPr>
                <w:lang w:eastAsia="nl-NL"/>
              </w:rPr>
              <w:t>€ 24,58</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Vitamine k opl 10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€ 4,15</w:t>
            </w:r>
          </w:p>
        </w:tc>
        <w:tc>
          <w:tcPr>
            <w:tcW w:w="2268" w:type="dxa"/>
          </w:tcPr>
          <w:p w:rsidR="00CC1781" w:rsidRPr="00CB4401" w:rsidRDefault="00CC1781" w:rsidP="006A6BB7">
            <w:pPr>
              <w:pStyle w:val="Geenafstand"/>
              <w:rPr>
                <w:lang w:eastAsia="nl-NL"/>
              </w:rPr>
            </w:pPr>
            <w:r w:rsidRPr="00CB4401">
              <w:rPr>
                <w:lang w:eastAsia="nl-NL"/>
              </w:rPr>
              <w:t>€ 4,15</w:t>
            </w:r>
          </w:p>
        </w:tc>
      </w:tr>
      <w:tr w:rsidR="00CC1781" w:rsidRPr="00CB4401" w:rsidTr="006A6BB7">
        <w:tc>
          <w:tcPr>
            <w:tcW w:w="2376" w:type="dxa"/>
          </w:tcPr>
          <w:p w:rsidR="00CC1781" w:rsidRPr="00CB4401" w:rsidRDefault="00CC1781" w:rsidP="006A6BB7">
            <w:pPr>
              <w:pStyle w:val="Geenafstand"/>
              <w:rPr>
                <w:lang w:eastAsia="nl-NL"/>
              </w:rPr>
            </w:pPr>
            <w:r w:rsidRPr="00CB4401">
              <w:rPr>
                <w:lang w:eastAsia="nl-NL"/>
              </w:rPr>
              <w:t>Xylocaine 10%spr 50 ml</w:t>
            </w:r>
          </w:p>
        </w:tc>
        <w:tc>
          <w:tcPr>
            <w:tcW w:w="2268" w:type="dxa"/>
          </w:tcPr>
          <w:p w:rsidR="00CC1781" w:rsidRPr="00CB4401" w:rsidRDefault="00CC1781" w:rsidP="006A6BB7">
            <w:pPr>
              <w:pStyle w:val="Geenafstand"/>
              <w:rPr>
                <w:lang w:eastAsia="nl-NL"/>
              </w:rPr>
            </w:pPr>
            <w:r w:rsidRPr="00CB4401">
              <w:rPr>
                <w:lang w:eastAsia="nl-NL"/>
              </w:rPr>
              <w:t>1</w:t>
            </w:r>
          </w:p>
        </w:tc>
        <w:tc>
          <w:tcPr>
            <w:tcW w:w="2268" w:type="dxa"/>
          </w:tcPr>
          <w:p w:rsidR="00CC1781" w:rsidRPr="00CB4401" w:rsidRDefault="00CC1781" w:rsidP="006A6BB7">
            <w:pPr>
              <w:pStyle w:val="Geenafstand"/>
              <w:rPr>
                <w:lang w:eastAsia="nl-NL"/>
              </w:rPr>
            </w:pPr>
            <w:r w:rsidRPr="00CB4401">
              <w:rPr>
                <w:lang w:eastAsia="nl-NL"/>
              </w:rPr>
              <w:t>€ 20,92</w:t>
            </w:r>
          </w:p>
        </w:tc>
        <w:tc>
          <w:tcPr>
            <w:tcW w:w="2268" w:type="dxa"/>
          </w:tcPr>
          <w:p w:rsidR="00CC1781" w:rsidRPr="00CB4401" w:rsidRDefault="00CC1781" w:rsidP="006A6BB7">
            <w:pPr>
              <w:pStyle w:val="Geenafstand"/>
              <w:rPr>
                <w:lang w:eastAsia="nl-NL"/>
              </w:rPr>
            </w:pPr>
            <w:r w:rsidRPr="00CB4401">
              <w:rPr>
                <w:lang w:eastAsia="nl-NL"/>
              </w:rPr>
              <w:t>€ 20,92</w:t>
            </w:r>
          </w:p>
        </w:tc>
      </w:tr>
      <w:tr w:rsidR="00CC1781" w:rsidRPr="00CB4401" w:rsidTr="006A6BB7">
        <w:tc>
          <w:tcPr>
            <w:tcW w:w="2376" w:type="dxa"/>
          </w:tcPr>
          <w:p w:rsidR="00CC1781" w:rsidRPr="00CB4401" w:rsidRDefault="00CC1781" w:rsidP="006A6BB7">
            <w:pPr>
              <w:pStyle w:val="Geenafstand"/>
            </w:pPr>
            <w:r w:rsidRPr="00CB4401">
              <w:rPr>
                <w:rFonts w:eastAsia="Calibri" w:cs="r_ansi"/>
                <w:lang w:eastAsia="nl-NL"/>
              </w:rPr>
              <w:t>Codeinefosfaat 10 mg 250 tabl.</w:t>
            </w:r>
          </w:p>
        </w:tc>
        <w:tc>
          <w:tcPr>
            <w:tcW w:w="2268" w:type="dxa"/>
          </w:tcPr>
          <w:p w:rsidR="00CC1781" w:rsidRPr="00CB4401" w:rsidRDefault="00CC1781" w:rsidP="006A6BB7">
            <w:pPr>
              <w:pStyle w:val="Geenafstand"/>
            </w:pPr>
            <w:r w:rsidRPr="00CB4401">
              <w:t>1</w:t>
            </w:r>
          </w:p>
        </w:tc>
        <w:tc>
          <w:tcPr>
            <w:tcW w:w="2268" w:type="dxa"/>
          </w:tcPr>
          <w:p w:rsidR="00CC1781" w:rsidRPr="00CB4401" w:rsidRDefault="00CC1781" w:rsidP="006A6BB7">
            <w:pPr>
              <w:pStyle w:val="Geenafstand"/>
            </w:pPr>
            <w:r w:rsidRPr="00CB4401">
              <w:t>€ 18,40</w:t>
            </w:r>
          </w:p>
        </w:tc>
        <w:tc>
          <w:tcPr>
            <w:tcW w:w="2268" w:type="dxa"/>
          </w:tcPr>
          <w:p w:rsidR="00CC1781" w:rsidRPr="00CB4401" w:rsidRDefault="00CC1781" w:rsidP="006A6BB7">
            <w:pPr>
              <w:pStyle w:val="Geenafstand"/>
            </w:pPr>
            <w:r w:rsidRPr="00CB4401">
              <w:t>€ 18,40</w:t>
            </w:r>
          </w:p>
        </w:tc>
      </w:tr>
      <w:tr w:rsidR="00CC1781" w:rsidRPr="00CB4401" w:rsidTr="006A6BB7">
        <w:tc>
          <w:tcPr>
            <w:tcW w:w="2376" w:type="dxa"/>
          </w:tcPr>
          <w:p w:rsidR="00CC1781" w:rsidRPr="00CB4401" w:rsidRDefault="00CC1781" w:rsidP="006A6BB7">
            <w:pPr>
              <w:pStyle w:val="Geenafstand"/>
            </w:pPr>
            <w:r w:rsidRPr="00CB4401">
              <w:t>Diazepam  5 mg 50 x 10</w:t>
            </w:r>
          </w:p>
        </w:tc>
        <w:tc>
          <w:tcPr>
            <w:tcW w:w="2268" w:type="dxa"/>
          </w:tcPr>
          <w:p w:rsidR="00CC1781" w:rsidRPr="00CB4401" w:rsidRDefault="00CC1781" w:rsidP="006A6BB7">
            <w:pPr>
              <w:pStyle w:val="Geenafstand"/>
            </w:pPr>
            <w:r w:rsidRPr="00CB4401">
              <w:t>1</w:t>
            </w:r>
          </w:p>
        </w:tc>
        <w:tc>
          <w:tcPr>
            <w:tcW w:w="2268" w:type="dxa"/>
          </w:tcPr>
          <w:p w:rsidR="00CC1781" w:rsidRPr="00CB4401" w:rsidRDefault="00CC1781" w:rsidP="006A6BB7">
            <w:pPr>
              <w:pStyle w:val="Geenafstand"/>
            </w:pPr>
            <w:r w:rsidRPr="00CB4401">
              <w:t>€ 34,94</w:t>
            </w:r>
          </w:p>
        </w:tc>
        <w:tc>
          <w:tcPr>
            <w:tcW w:w="2268" w:type="dxa"/>
          </w:tcPr>
          <w:p w:rsidR="00CC1781" w:rsidRPr="00CB4401" w:rsidRDefault="00CC1781" w:rsidP="006A6BB7">
            <w:pPr>
              <w:pStyle w:val="Geenafstand"/>
            </w:pPr>
            <w:r w:rsidRPr="00CB4401">
              <w:t>€ 34,94</w:t>
            </w:r>
          </w:p>
        </w:tc>
      </w:tr>
      <w:tr w:rsidR="00CC1781" w:rsidRPr="00CB4401" w:rsidTr="006A6BB7">
        <w:tc>
          <w:tcPr>
            <w:tcW w:w="2376" w:type="dxa"/>
          </w:tcPr>
          <w:p w:rsidR="00CC1781" w:rsidRPr="00CB4401" w:rsidRDefault="00CC1781" w:rsidP="006A6BB7">
            <w:pPr>
              <w:pStyle w:val="Geenafstand"/>
            </w:pPr>
            <w:r w:rsidRPr="00CB4401">
              <w:t>Diazepam 10 mg 50 x 10</w:t>
            </w:r>
          </w:p>
        </w:tc>
        <w:tc>
          <w:tcPr>
            <w:tcW w:w="2268" w:type="dxa"/>
          </w:tcPr>
          <w:p w:rsidR="00CC1781" w:rsidRPr="00CB4401" w:rsidRDefault="00CC1781" w:rsidP="006A6BB7">
            <w:pPr>
              <w:pStyle w:val="Geenafstand"/>
            </w:pPr>
            <w:r w:rsidRPr="00CB4401">
              <w:t>1</w:t>
            </w:r>
          </w:p>
        </w:tc>
        <w:tc>
          <w:tcPr>
            <w:tcW w:w="2268" w:type="dxa"/>
          </w:tcPr>
          <w:p w:rsidR="00CC1781" w:rsidRPr="00CB4401" w:rsidRDefault="00CC1781" w:rsidP="006A6BB7">
            <w:pPr>
              <w:pStyle w:val="Geenafstand"/>
            </w:pPr>
            <w:r w:rsidRPr="00CB4401">
              <w:t>€ 49,14</w:t>
            </w:r>
          </w:p>
        </w:tc>
        <w:tc>
          <w:tcPr>
            <w:tcW w:w="2268" w:type="dxa"/>
          </w:tcPr>
          <w:p w:rsidR="00CC1781" w:rsidRPr="00CB4401" w:rsidRDefault="00CC1781" w:rsidP="006A6BB7">
            <w:pPr>
              <w:pStyle w:val="Geenafstand"/>
            </w:pPr>
            <w:r w:rsidRPr="00CB4401">
              <w:t>€ 49,14</w:t>
            </w:r>
          </w:p>
        </w:tc>
      </w:tr>
      <w:tr w:rsidR="00CC1781" w:rsidRPr="00CB4401" w:rsidTr="006A6BB7">
        <w:tc>
          <w:tcPr>
            <w:tcW w:w="2376" w:type="dxa"/>
          </w:tcPr>
          <w:p w:rsidR="00CC1781" w:rsidRPr="00CB4401" w:rsidRDefault="00CC1781" w:rsidP="006A6BB7">
            <w:pPr>
              <w:pStyle w:val="Geenafstand"/>
            </w:pPr>
            <w:r w:rsidRPr="00CB4401">
              <w:t>Diazepam 2 ml 10 x 2 ml</w:t>
            </w:r>
          </w:p>
        </w:tc>
        <w:tc>
          <w:tcPr>
            <w:tcW w:w="2268" w:type="dxa"/>
          </w:tcPr>
          <w:p w:rsidR="00CC1781" w:rsidRPr="00CB4401" w:rsidRDefault="00CC1781" w:rsidP="006A6BB7">
            <w:pPr>
              <w:pStyle w:val="Geenafstand"/>
            </w:pPr>
            <w:r w:rsidRPr="00CB4401">
              <w:t>1</w:t>
            </w:r>
          </w:p>
        </w:tc>
        <w:tc>
          <w:tcPr>
            <w:tcW w:w="2268" w:type="dxa"/>
          </w:tcPr>
          <w:p w:rsidR="00CC1781" w:rsidRPr="00CB4401" w:rsidRDefault="00CC1781" w:rsidP="006A6BB7">
            <w:pPr>
              <w:pStyle w:val="Geenafstand"/>
            </w:pPr>
            <w:r w:rsidRPr="00CB4401">
              <w:t>€ 11,28</w:t>
            </w:r>
          </w:p>
        </w:tc>
        <w:tc>
          <w:tcPr>
            <w:tcW w:w="2268" w:type="dxa"/>
          </w:tcPr>
          <w:p w:rsidR="00CC1781" w:rsidRPr="00CB4401" w:rsidRDefault="00CC1781" w:rsidP="006A6BB7">
            <w:pPr>
              <w:pStyle w:val="Geenafstand"/>
            </w:pPr>
            <w:r w:rsidRPr="00CB4401">
              <w:t>€ 11,28</w:t>
            </w:r>
          </w:p>
        </w:tc>
      </w:tr>
      <w:tr w:rsidR="00CC1781" w:rsidRPr="00CB4401" w:rsidTr="006A6BB7">
        <w:tc>
          <w:tcPr>
            <w:tcW w:w="2376" w:type="dxa"/>
          </w:tcPr>
          <w:p w:rsidR="00CC1781" w:rsidRPr="00CB4401" w:rsidRDefault="00CC1781" w:rsidP="006A6BB7">
            <w:pPr>
              <w:pStyle w:val="Geenafstand"/>
            </w:pPr>
            <w:r w:rsidRPr="00CB4401">
              <w:t>Euthasol 20 % 100 ml</w:t>
            </w:r>
          </w:p>
        </w:tc>
        <w:tc>
          <w:tcPr>
            <w:tcW w:w="2268" w:type="dxa"/>
          </w:tcPr>
          <w:p w:rsidR="00CC1781" w:rsidRPr="00CB4401" w:rsidRDefault="00CC1781" w:rsidP="006A6BB7">
            <w:pPr>
              <w:pStyle w:val="Geenafstand"/>
            </w:pPr>
            <w:r w:rsidRPr="00CB4401">
              <w:t>2</w:t>
            </w:r>
          </w:p>
        </w:tc>
        <w:tc>
          <w:tcPr>
            <w:tcW w:w="2268" w:type="dxa"/>
          </w:tcPr>
          <w:p w:rsidR="00CC1781" w:rsidRPr="00CB4401" w:rsidRDefault="00CC1781" w:rsidP="006A6BB7">
            <w:pPr>
              <w:pStyle w:val="Geenafstand"/>
            </w:pPr>
            <w:r w:rsidRPr="00CB4401">
              <w:t>€ 9,90</w:t>
            </w:r>
          </w:p>
        </w:tc>
        <w:tc>
          <w:tcPr>
            <w:tcW w:w="2268" w:type="dxa"/>
          </w:tcPr>
          <w:p w:rsidR="00CC1781" w:rsidRPr="00CB4401" w:rsidRDefault="00CC1781" w:rsidP="006A6BB7">
            <w:pPr>
              <w:pStyle w:val="Geenafstand"/>
            </w:pPr>
            <w:r w:rsidRPr="00CB4401">
              <w:t>€ 19,80</w:t>
            </w:r>
          </w:p>
        </w:tc>
      </w:tr>
      <w:tr w:rsidR="00CC1781" w:rsidRPr="00CB4401" w:rsidTr="006A6BB7">
        <w:tc>
          <w:tcPr>
            <w:tcW w:w="2376" w:type="dxa"/>
          </w:tcPr>
          <w:p w:rsidR="00CC1781" w:rsidRPr="00CB4401" w:rsidRDefault="00CC1781" w:rsidP="006A6BB7">
            <w:pPr>
              <w:pStyle w:val="Geenafstand"/>
            </w:pPr>
            <w:r w:rsidRPr="00CB4401">
              <w:t>Euthasol 40% 100 ml</w:t>
            </w:r>
          </w:p>
        </w:tc>
        <w:tc>
          <w:tcPr>
            <w:tcW w:w="2268" w:type="dxa"/>
          </w:tcPr>
          <w:p w:rsidR="00CC1781" w:rsidRPr="00CB4401" w:rsidRDefault="00CC1781" w:rsidP="006A6BB7">
            <w:pPr>
              <w:pStyle w:val="Geenafstand"/>
            </w:pPr>
            <w:r w:rsidRPr="00CB4401">
              <w:t>2</w:t>
            </w:r>
          </w:p>
        </w:tc>
        <w:tc>
          <w:tcPr>
            <w:tcW w:w="2268" w:type="dxa"/>
          </w:tcPr>
          <w:p w:rsidR="00CC1781" w:rsidRPr="00CB4401" w:rsidRDefault="00CC1781" w:rsidP="006A6BB7">
            <w:pPr>
              <w:pStyle w:val="Geenafstand"/>
            </w:pPr>
            <w:r w:rsidRPr="00CB4401">
              <w:t>€ 19,60</w:t>
            </w:r>
          </w:p>
        </w:tc>
        <w:tc>
          <w:tcPr>
            <w:tcW w:w="2268" w:type="dxa"/>
          </w:tcPr>
          <w:p w:rsidR="00CC1781" w:rsidRPr="00CB4401" w:rsidRDefault="00CC1781" w:rsidP="006A6BB7">
            <w:pPr>
              <w:pStyle w:val="Geenafstand"/>
            </w:pPr>
            <w:r w:rsidRPr="00CB4401">
              <w:t>€ 39,20</w:t>
            </w:r>
          </w:p>
        </w:tc>
      </w:tr>
      <w:tr w:rsidR="00CC1781" w:rsidRPr="00CB4401" w:rsidTr="006A6BB7">
        <w:tc>
          <w:tcPr>
            <w:tcW w:w="2376" w:type="dxa"/>
          </w:tcPr>
          <w:p w:rsidR="00CC1781" w:rsidRPr="00CB4401" w:rsidRDefault="00CC1781" w:rsidP="006A6BB7">
            <w:pPr>
              <w:pStyle w:val="Geenafstand"/>
            </w:pPr>
            <w:r w:rsidRPr="00CB4401">
              <w:t>Methadon hcl 5 ml</w:t>
            </w:r>
          </w:p>
        </w:tc>
        <w:tc>
          <w:tcPr>
            <w:tcW w:w="2268" w:type="dxa"/>
          </w:tcPr>
          <w:p w:rsidR="00CC1781" w:rsidRPr="00CB4401" w:rsidRDefault="00CC1781" w:rsidP="006A6BB7">
            <w:pPr>
              <w:pStyle w:val="Geenafstand"/>
            </w:pPr>
            <w:r w:rsidRPr="00CB4401">
              <w:t>2</w:t>
            </w:r>
          </w:p>
        </w:tc>
        <w:tc>
          <w:tcPr>
            <w:tcW w:w="2268" w:type="dxa"/>
          </w:tcPr>
          <w:p w:rsidR="00CC1781" w:rsidRPr="00CB4401" w:rsidRDefault="00CC1781" w:rsidP="006A6BB7">
            <w:pPr>
              <w:pStyle w:val="Geenafstand"/>
            </w:pPr>
            <w:r w:rsidRPr="00CB4401">
              <w:t>€ 42,00</w:t>
            </w:r>
          </w:p>
        </w:tc>
        <w:tc>
          <w:tcPr>
            <w:tcW w:w="2268" w:type="dxa"/>
          </w:tcPr>
          <w:p w:rsidR="00CC1781" w:rsidRPr="00CB4401" w:rsidRDefault="00CC1781" w:rsidP="006A6BB7">
            <w:pPr>
              <w:pStyle w:val="Geenafstand"/>
            </w:pPr>
            <w:r w:rsidRPr="00CB4401">
              <w:t>€ 84,00</w:t>
            </w:r>
          </w:p>
        </w:tc>
      </w:tr>
      <w:tr w:rsidR="00CC1781" w:rsidRPr="00CB4401" w:rsidTr="006A6BB7">
        <w:tc>
          <w:tcPr>
            <w:tcW w:w="2376" w:type="dxa"/>
          </w:tcPr>
          <w:p w:rsidR="00CC1781" w:rsidRPr="00CB4401" w:rsidRDefault="00CC1781" w:rsidP="006A6BB7">
            <w:pPr>
              <w:pStyle w:val="Geenafstand"/>
            </w:pPr>
            <w:r w:rsidRPr="00CB4401">
              <w:t>Buprecare 5 ml</w:t>
            </w:r>
          </w:p>
        </w:tc>
        <w:tc>
          <w:tcPr>
            <w:tcW w:w="2268" w:type="dxa"/>
          </w:tcPr>
          <w:p w:rsidR="00CC1781" w:rsidRPr="00CB4401" w:rsidRDefault="00CC1781" w:rsidP="006A6BB7">
            <w:pPr>
              <w:pStyle w:val="Geenafstand"/>
            </w:pPr>
            <w:r w:rsidRPr="00CB4401">
              <w:t>3</w:t>
            </w:r>
          </w:p>
        </w:tc>
        <w:tc>
          <w:tcPr>
            <w:tcW w:w="2268" w:type="dxa"/>
          </w:tcPr>
          <w:p w:rsidR="00CC1781" w:rsidRPr="00CB4401" w:rsidRDefault="00CC1781" w:rsidP="006A6BB7">
            <w:pPr>
              <w:pStyle w:val="Geenafstand"/>
            </w:pPr>
            <w:r w:rsidRPr="00CB4401">
              <w:t>€ 19,84</w:t>
            </w:r>
          </w:p>
        </w:tc>
        <w:tc>
          <w:tcPr>
            <w:tcW w:w="2268" w:type="dxa"/>
          </w:tcPr>
          <w:p w:rsidR="00CC1781" w:rsidRPr="00CB4401" w:rsidRDefault="00CC1781" w:rsidP="006A6BB7">
            <w:pPr>
              <w:pStyle w:val="Geenafstand"/>
            </w:pPr>
            <w:r w:rsidRPr="00CB4401">
              <w:t>€ 59,52</w:t>
            </w:r>
          </w:p>
        </w:tc>
      </w:tr>
      <w:tr w:rsidR="00CC1781" w:rsidRPr="00CB4401" w:rsidTr="006A6BB7">
        <w:tc>
          <w:tcPr>
            <w:tcW w:w="2376" w:type="dxa"/>
          </w:tcPr>
          <w:p w:rsidR="00CC1781" w:rsidRPr="00CB4401" w:rsidRDefault="00CC1781" w:rsidP="006A6BB7">
            <w:pPr>
              <w:pStyle w:val="Geenafstand"/>
            </w:pPr>
            <w:r w:rsidRPr="00CB4401">
              <w:t>Aprazolam 0,25 mg 30 tabl.</w:t>
            </w:r>
          </w:p>
        </w:tc>
        <w:tc>
          <w:tcPr>
            <w:tcW w:w="2268" w:type="dxa"/>
          </w:tcPr>
          <w:p w:rsidR="00CC1781" w:rsidRPr="00CB4401" w:rsidRDefault="00CC1781" w:rsidP="006A6BB7">
            <w:pPr>
              <w:pStyle w:val="Geenafstand"/>
            </w:pPr>
            <w:r w:rsidRPr="00CB4401">
              <w:t>2</w:t>
            </w:r>
          </w:p>
        </w:tc>
        <w:tc>
          <w:tcPr>
            <w:tcW w:w="2268" w:type="dxa"/>
          </w:tcPr>
          <w:p w:rsidR="00CC1781" w:rsidRPr="00CB4401" w:rsidRDefault="00CC1781" w:rsidP="006A6BB7">
            <w:pPr>
              <w:pStyle w:val="Geenafstand"/>
            </w:pPr>
            <w:r w:rsidRPr="00CB4401">
              <w:t>€ 3,90</w:t>
            </w:r>
          </w:p>
        </w:tc>
        <w:tc>
          <w:tcPr>
            <w:tcW w:w="2268" w:type="dxa"/>
          </w:tcPr>
          <w:p w:rsidR="00CC1781" w:rsidRPr="00CB4401" w:rsidRDefault="00CC1781" w:rsidP="006A6BB7">
            <w:pPr>
              <w:pStyle w:val="Geenafstand"/>
            </w:pPr>
            <w:r w:rsidRPr="00CB4401">
              <w:t>€ 7,80</w:t>
            </w:r>
          </w:p>
        </w:tc>
      </w:tr>
      <w:tr w:rsidR="00CC1781" w:rsidRPr="00CB4401" w:rsidTr="006A6BB7">
        <w:tc>
          <w:tcPr>
            <w:tcW w:w="2376" w:type="dxa"/>
          </w:tcPr>
          <w:p w:rsidR="00CC1781" w:rsidRPr="00CB4401" w:rsidRDefault="00CC1781" w:rsidP="006A6BB7">
            <w:pPr>
              <w:pStyle w:val="Geenafstand"/>
            </w:pPr>
            <w:r w:rsidRPr="00CB4401">
              <w:t>Aprazolam 0,5 mg 30 tabl.</w:t>
            </w:r>
          </w:p>
        </w:tc>
        <w:tc>
          <w:tcPr>
            <w:tcW w:w="2268" w:type="dxa"/>
          </w:tcPr>
          <w:p w:rsidR="00CC1781" w:rsidRPr="00CB4401" w:rsidRDefault="00CC1781" w:rsidP="006A6BB7">
            <w:pPr>
              <w:pStyle w:val="Geenafstand"/>
            </w:pPr>
            <w:r w:rsidRPr="00CB4401">
              <w:t>2</w:t>
            </w:r>
          </w:p>
        </w:tc>
        <w:tc>
          <w:tcPr>
            <w:tcW w:w="2268" w:type="dxa"/>
          </w:tcPr>
          <w:p w:rsidR="00CC1781" w:rsidRPr="00CB4401" w:rsidRDefault="00CC1781" w:rsidP="006A6BB7">
            <w:pPr>
              <w:pStyle w:val="Geenafstand"/>
            </w:pPr>
            <w:r w:rsidRPr="00CB4401">
              <w:t>€ 7,20</w:t>
            </w:r>
          </w:p>
        </w:tc>
        <w:tc>
          <w:tcPr>
            <w:tcW w:w="2268" w:type="dxa"/>
          </w:tcPr>
          <w:p w:rsidR="00CC1781" w:rsidRPr="00CB4401" w:rsidRDefault="00CC1781" w:rsidP="006A6BB7">
            <w:pPr>
              <w:pStyle w:val="Geenafstand"/>
            </w:pPr>
            <w:r w:rsidRPr="00CB4401">
              <w:t>€ 14,40</w:t>
            </w:r>
          </w:p>
        </w:tc>
      </w:tr>
      <w:tr w:rsidR="00CC1781" w:rsidRPr="00CB4401" w:rsidTr="006A6BB7">
        <w:tc>
          <w:tcPr>
            <w:tcW w:w="2376" w:type="dxa"/>
          </w:tcPr>
          <w:p w:rsidR="00CC1781" w:rsidRPr="00CB4401" w:rsidRDefault="00CC1781" w:rsidP="006A6BB7">
            <w:pPr>
              <w:pStyle w:val="Geenafstand"/>
              <w:rPr>
                <w:b/>
              </w:rPr>
            </w:pPr>
            <w:r w:rsidRPr="00CB4401">
              <w:rPr>
                <w:b/>
              </w:rPr>
              <w:t>Totaal:</w:t>
            </w:r>
          </w:p>
        </w:tc>
        <w:tc>
          <w:tcPr>
            <w:tcW w:w="2268" w:type="dxa"/>
          </w:tcPr>
          <w:p w:rsidR="00CC1781" w:rsidRPr="00CB4401" w:rsidRDefault="00CC1781" w:rsidP="006A6BB7">
            <w:pPr>
              <w:pStyle w:val="Geenafstand"/>
            </w:pPr>
          </w:p>
        </w:tc>
        <w:tc>
          <w:tcPr>
            <w:tcW w:w="2268" w:type="dxa"/>
          </w:tcPr>
          <w:p w:rsidR="00CC1781" w:rsidRPr="00CB4401" w:rsidRDefault="00CC1781" w:rsidP="006A6BB7">
            <w:pPr>
              <w:pStyle w:val="Geenafstand"/>
            </w:pPr>
          </w:p>
        </w:tc>
        <w:tc>
          <w:tcPr>
            <w:tcW w:w="2268" w:type="dxa"/>
          </w:tcPr>
          <w:p w:rsidR="00CC1781" w:rsidRPr="00CB4401" w:rsidRDefault="00CC1781" w:rsidP="006A6BB7">
            <w:pPr>
              <w:pStyle w:val="Geenafstand"/>
              <w:rPr>
                <w:b/>
              </w:rPr>
            </w:pPr>
            <w:r w:rsidRPr="00CB4401">
              <w:rPr>
                <w:b/>
              </w:rPr>
              <w:t>€ 14.560,64</w:t>
            </w:r>
          </w:p>
        </w:tc>
      </w:tr>
    </w:tbl>
    <w:p w:rsidR="00CC1781" w:rsidRPr="00CB4401" w:rsidRDefault="00CC1781" w:rsidP="00CC1781">
      <w:pPr>
        <w:pStyle w:val="Geenafstand"/>
      </w:pPr>
    </w:p>
    <w:p w:rsidR="004B3402" w:rsidRDefault="004B3402" w:rsidP="00CC1781">
      <w:pPr>
        <w:pStyle w:val="Geenafstand"/>
      </w:pPr>
    </w:p>
    <w:p w:rsidR="00DE5DA6" w:rsidRDefault="00DE5DA6" w:rsidP="00CC1781">
      <w:pPr>
        <w:pStyle w:val="Geenafstand"/>
      </w:pPr>
    </w:p>
    <w:p w:rsidR="00DE5DA6" w:rsidRDefault="00DE5DA6" w:rsidP="00CC1781">
      <w:pPr>
        <w:pStyle w:val="Geenafstand"/>
      </w:pPr>
    </w:p>
    <w:p w:rsidR="00DE5DA6" w:rsidRDefault="00DE5DA6" w:rsidP="00CC1781">
      <w:pPr>
        <w:pStyle w:val="Geenafstand"/>
      </w:pPr>
    </w:p>
    <w:p w:rsidR="00DE5DA6" w:rsidRDefault="00DE5DA6" w:rsidP="00CC1781">
      <w:pPr>
        <w:pStyle w:val="Geenafstand"/>
      </w:pPr>
    </w:p>
    <w:p w:rsidR="00DE5DA6" w:rsidRDefault="00DE5DA6" w:rsidP="00CC1781">
      <w:pPr>
        <w:pStyle w:val="Geenafstand"/>
      </w:pPr>
    </w:p>
    <w:p w:rsidR="00DE5DA6" w:rsidRDefault="00DE5DA6" w:rsidP="00CC1781">
      <w:pPr>
        <w:pStyle w:val="Geenafstand"/>
      </w:pPr>
    </w:p>
    <w:p w:rsidR="00DE5DA6" w:rsidRPr="00CB4401" w:rsidRDefault="00DE5DA6" w:rsidP="00CC1781">
      <w:pPr>
        <w:pStyle w:val="Geenafstand"/>
      </w:pPr>
    </w:p>
    <w:p w:rsidR="004B3402" w:rsidRPr="00CB4401" w:rsidRDefault="004B3402" w:rsidP="00CC1781">
      <w:pPr>
        <w:pStyle w:val="Geenafstand"/>
      </w:pPr>
    </w:p>
    <w:p w:rsidR="00A30A1F" w:rsidRPr="00CB4401" w:rsidRDefault="00A7732D" w:rsidP="00CC1781">
      <w:pPr>
        <w:pStyle w:val="Geenafstand"/>
        <w:rPr>
          <w:rStyle w:val="Intensievebenadrukking"/>
          <w:color w:val="336697"/>
          <w:sz w:val="24"/>
          <w:szCs w:val="24"/>
        </w:rPr>
      </w:pPr>
      <w:r w:rsidRPr="00CB4401">
        <w:rPr>
          <w:rStyle w:val="Intensievebenadrukking"/>
          <w:color w:val="336697"/>
          <w:sz w:val="24"/>
          <w:szCs w:val="24"/>
        </w:rPr>
        <w:lastRenderedPageBreak/>
        <w:t>§ 6.4 Prijslijst instrumentarium</w:t>
      </w:r>
    </w:p>
    <w:p w:rsidR="00651E9E" w:rsidRPr="00CB4401" w:rsidRDefault="00651E9E" w:rsidP="00651E9E">
      <w:pPr>
        <w:pStyle w:val="Geenafstand"/>
      </w:pPr>
    </w:p>
    <w:tbl>
      <w:tblPr>
        <w:tblStyle w:val="Tabelraster"/>
        <w:tblW w:w="0" w:type="auto"/>
        <w:tblLook w:val="04A0" w:firstRow="1" w:lastRow="0" w:firstColumn="1" w:lastColumn="0" w:noHBand="0" w:noVBand="1"/>
      </w:tblPr>
      <w:tblGrid>
        <w:gridCol w:w="2482"/>
        <w:gridCol w:w="2268"/>
        <w:gridCol w:w="2271"/>
        <w:gridCol w:w="2267"/>
      </w:tblGrid>
      <w:tr w:rsidR="00651E9E" w:rsidRPr="00CB4401" w:rsidTr="006A6BB7">
        <w:tc>
          <w:tcPr>
            <w:tcW w:w="2482" w:type="dxa"/>
          </w:tcPr>
          <w:p w:rsidR="00651E9E" w:rsidRPr="00CB4401" w:rsidRDefault="00651E9E" w:rsidP="006A6BB7">
            <w:pPr>
              <w:pStyle w:val="Geenafstand"/>
              <w:rPr>
                <w:b/>
              </w:rPr>
            </w:pPr>
            <w:r w:rsidRPr="00CB4401">
              <w:rPr>
                <w:b/>
              </w:rPr>
              <w:t>Product:</w:t>
            </w:r>
          </w:p>
        </w:tc>
        <w:tc>
          <w:tcPr>
            <w:tcW w:w="2268" w:type="dxa"/>
          </w:tcPr>
          <w:p w:rsidR="00651E9E" w:rsidRPr="00CB4401" w:rsidRDefault="00651E9E" w:rsidP="006A6BB7">
            <w:pPr>
              <w:pStyle w:val="Geenafstand"/>
              <w:rPr>
                <w:b/>
              </w:rPr>
            </w:pPr>
            <w:r w:rsidRPr="00CB4401">
              <w:rPr>
                <w:b/>
              </w:rPr>
              <w:t>Aantal:</w:t>
            </w:r>
          </w:p>
        </w:tc>
        <w:tc>
          <w:tcPr>
            <w:tcW w:w="2271" w:type="dxa"/>
          </w:tcPr>
          <w:p w:rsidR="00651E9E" w:rsidRPr="00CB4401" w:rsidRDefault="00651E9E" w:rsidP="006A6BB7">
            <w:pPr>
              <w:pStyle w:val="Geenafstand"/>
              <w:rPr>
                <w:b/>
              </w:rPr>
            </w:pPr>
            <w:r w:rsidRPr="00CB4401">
              <w:rPr>
                <w:b/>
              </w:rPr>
              <w:t>Prijs per product:</w:t>
            </w:r>
          </w:p>
        </w:tc>
        <w:tc>
          <w:tcPr>
            <w:tcW w:w="2267" w:type="dxa"/>
          </w:tcPr>
          <w:p w:rsidR="00651E9E" w:rsidRPr="00CB4401" w:rsidRDefault="00651E9E" w:rsidP="006A6BB7">
            <w:pPr>
              <w:pStyle w:val="Geenafstand"/>
              <w:rPr>
                <w:b/>
              </w:rPr>
            </w:pPr>
            <w:r w:rsidRPr="00CB4401">
              <w:rPr>
                <w:b/>
              </w:rPr>
              <w:t>Prijs totaal:</w:t>
            </w:r>
          </w:p>
        </w:tc>
      </w:tr>
      <w:tr w:rsidR="00651E9E" w:rsidRPr="00CB4401" w:rsidTr="006A6BB7">
        <w:tc>
          <w:tcPr>
            <w:tcW w:w="2482" w:type="dxa"/>
          </w:tcPr>
          <w:p w:rsidR="004B3402" w:rsidRPr="00CB4401" w:rsidRDefault="00651E9E" w:rsidP="006A6BB7">
            <w:pPr>
              <w:pStyle w:val="Geenafstand"/>
            </w:pPr>
            <w:r w:rsidRPr="00CB4401">
              <w:t xml:space="preserve">Ademzak 0,5 liter </w:t>
            </w:r>
          </w:p>
          <w:p w:rsidR="00651E9E" w:rsidRPr="00CB4401" w:rsidRDefault="00651E9E" w:rsidP="006A6BB7">
            <w:pPr>
              <w:pStyle w:val="Geenafstand"/>
            </w:pPr>
            <w:r w:rsidRPr="00CB4401">
              <w:t>15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€ 17,14</w:t>
            </w:r>
          </w:p>
        </w:tc>
        <w:tc>
          <w:tcPr>
            <w:tcW w:w="2267" w:type="dxa"/>
          </w:tcPr>
          <w:p w:rsidR="00651E9E" w:rsidRPr="00CB4401" w:rsidRDefault="00651E9E" w:rsidP="006A6BB7">
            <w:pPr>
              <w:pStyle w:val="Geenafstand"/>
            </w:pPr>
            <w:r w:rsidRPr="00CB4401">
              <w:t>€ 17,14</w:t>
            </w:r>
          </w:p>
        </w:tc>
      </w:tr>
      <w:tr w:rsidR="00651E9E" w:rsidRPr="00CB4401" w:rsidTr="006A6BB7">
        <w:tc>
          <w:tcPr>
            <w:tcW w:w="2482" w:type="dxa"/>
          </w:tcPr>
          <w:p w:rsidR="00651E9E" w:rsidRPr="00CB4401" w:rsidRDefault="00651E9E" w:rsidP="006A6BB7">
            <w:pPr>
              <w:pStyle w:val="Geenafstand"/>
            </w:pPr>
            <w:r w:rsidRPr="00CB4401">
              <w:t>Ademzak 1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€ 14,94</w:t>
            </w:r>
          </w:p>
        </w:tc>
        <w:tc>
          <w:tcPr>
            <w:tcW w:w="2267" w:type="dxa"/>
          </w:tcPr>
          <w:p w:rsidR="00651E9E" w:rsidRPr="00CB4401" w:rsidRDefault="00651E9E" w:rsidP="006A6BB7">
            <w:pPr>
              <w:pStyle w:val="Geenafstand"/>
            </w:pPr>
            <w:r w:rsidRPr="00CB4401">
              <w:t>€ 14,94</w:t>
            </w:r>
          </w:p>
        </w:tc>
      </w:tr>
      <w:tr w:rsidR="00651E9E" w:rsidRPr="00CB4401" w:rsidTr="006A6BB7">
        <w:tc>
          <w:tcPr>
            <w:tcW w:w="2482" w:type="dxa"/>
          </w:tcPr>
          <w:p w:rsidR="00651E9E" w:rsidRPr="00CB4401" w:rsidRDefault="00651E9E" w:rsidP="006A6BB7">
            <w:pPr>
              <w:pStyle w:val="Geenafstand"/>
            </w:pPr>
            <w:r w:rsidRPr="00CB4401">
              <w:t>Ademzak 1,5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€ 18,67</w:t>
            </w:r>
          </w:p>
        </w:tc>
        <w:tc>
          <w:tcPr>
            <w:tcW w:w="2267" w:type="dxa"/>
          </w:tcPr>
          <w:p w:rsidR="00651E9E" w:rsidRPr="00CB4401" w:rsidRDefault="00651E9E" w:rsidP="006A6BB7">
            <w:pPr>
              <w:pStyle w:val="Geenafstand"/>
            </w:pPr>
            <w:r w:rsidRPr="00CB4401">
              <w:t>€ 18,67</w:t>
            </w:r>
          </w:p>
        </w:tc>
      </w:tr>
      <w:tr w:rsidR="00651E9E" w:rsidRPr="00CB4401" w:rsidTr="006A6BB7">
        <w:tc>
          <w:tcPr>
            <w:tcW w:w="2482" w:type="dxa"/>
          </w:tcPr>
          <w:p w:rsidR="00651E9E" w:rsidRPr="00CB4401" w:rsidRDefault="00651E9E" w:rsidP="006A6BB7">
            <w:pPr>
              <w:pStyle w:val="Geenafstand"/>
            </w:pPr>
            <w:r w:rsidRPr="00CB4401">
              <w:t>Ademzak 2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€ 14,94</w:t>
            </w:r>
          </w:p>
        </w:tc>
        <w:tc>
          <w:tcPr>
            <w:tcW w:w="2267" w:type="dxa"/>
          </w:tcPr>
          <w:p w:rsidR="00651E9E" w:rsidRPr="00CB4401" w:rsidRDefault="00651E9E" w:rsidP="006A6BB7">
            <w:pPr>
              <w:pStyle w:val="Geenafstand"/>
            </w:pPr>
            <w:r w:rsidRPr="00CB4401">
              <w:t>€ 14,94</w:t>
            </w:r>
          </w:p>
        </w:tc>
      </w:tr>
      <w:tr w:rsidR="00651E9E" w:rsidRPr="00CB4401" w:rsidTr="006A6BB7">
        <w:tc>
          <w:tcPr>
            <w:tcW w:w="2482" w:type="dxa"/>
          </w:tcPr>
          <w:p w:rsidR="00651E9E" w:rsidRPr="00CB4401" w:rsidRDefault="00651E9E" w:rsidP="006A6BB7">
            <w:pPr>
              <w:pStyle w:val="Geenafstand"/>
            </w:pPr>
            <w:r w:rsidRPr="00CB4401">
              <w:t>Ademzak 3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€ 17,08</w:t>
            </w:r>
          </w:p>
        </w:tc>
        <w:tc>
          <w:tcPr>
            <w:tcW w:w="2267" w:type="dxa"/>
          </w:tcPr>
          <w:p w:rsidR="00651E9E" w:rsidRPr="00CB4401" w:rsidRDefault="00651E9E" w:rsidP="006A6BB7">
            <w:pPr>
              <w:pStyle w:val="Geenafstand"/>
            </w:pPr>
            <w:r w:rsidRPr="00CB4401">
              <w:t>€ 17,08</w:t>
            </w:r>
          </w:p>
        </w:tc>
      </w:tr>
      <w:tr w:rsidR="00651E9E" w:rsidRPr="00CB4401" w:rsidTr="006A6BB7">
        <w:tc>
          <w:tcPr>
            <w:tcW w:w="2482" w:type="dxa"/>
          </w:tcPr>
          <w:p w:rsidR="00651E9E" w:rsidRPr="00CB4401" w:rsidRDefault="00651E9E" w:rsidP="006A6BB7">
            <w:pPr>
              <w:pStyle w:val="Geenafstand"/>
            </w:pPr>
            <w:r w:rsidRPr="00CB4401">
              <w:t>Ademzak 4 liter</w:t>
            </w:r>
          </w:p>
        </w:tc>
        <w:tc>
          <w:tcPr>
            <w:tcW w:w="2268" w:type="dxa"/>
          </w:tcPr>
          <w:p w:rsidR="00651E9E" w:rsidRPr="00CB4401" w:rsidRDefault="00651E9E" w:rsidP="006A6BB7">
            <w:pPr>
              <w:pStyle w:val="Geenafstand"/>
            </w:pPr>
            <w:r w:rsidRPr="00CB4401">
              <w:t xml:space="preserve">1 </w:t>
            </w:r>
          </w:p>
        </w:tc>
        <w:tc>
          <w:tcPr>
            <w:tcW w:w="2271" w:type="dxa"/>
          </w:tcPr>
          <w:p w:rsidR="00651E9E" w:rsidRPr="00CB4401" w:rsidRDefault="00651E9E" w:rsidP="006A6BB7">
            <w:pPr>
              <w:pStyle w:val="Geenafstand"/>
            </w:pPr>
            <w:r w:rsidRPr="00CB4401">
              <w:t>€ 19,24</w:t>
            </w:r>
          </w:p>
        </w:tc>
        <w:tc>
          <w:tcPr>
            <w:tcW w:w="2267" w:type="dxa"/>
          </w:tcPr>
          <w:p w:rsidR="00651E9E" w:rsidRPr="00CB4401" w:rsidRDefault="00651E9E" w:rsidP="006A6BB7">
            <w:pPr>
              <w:pStyle w:val="Geenafstand"/>
            </w:pPr>
            <w:r w:rsidRPr="00CB4401">
              <w:t>€ 19,24</w:t>
            </w:r>
          </w:p>
        </w:tc>
      </w:tr>
      <w:tr w:rsidR="00651E9E" w:rsidRPr="00CB4401" w:rsidTr="006A6BB7">
        <w:tc>
          <w:tcPr>
            <w:tcW w:w="2482" w:type="dxa"/>
          </w:tcPr>
          <w:p w:rsidR="00651E9E" w:rsidRPr="00CB4401" w:rsidRDefault="00651E9E" w:rsidP="006A6BB7">
            <w:pPr>
              <w:pStyle w:val="Geenafstand"/>
            </w:pPr>
            <w:r w:rsidRPr="00CB4401">
              <w:t>Ademzak 5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€ 22,58</w:t>
            </w:r>
          </w:p>
        </w:tc>
        <w:tc>
          <w:tcPr>
            <w:tcW w:w="2267" w:type="dxa"/>
          </w:tcPr>
          <w:p w:rsidR="00651E9E" w:rsidRPr="00CB4401" w:rsidRDefault="00651E9E" w:rsidP="006A6BB7">
            <w:pPr>
              <w:pStyle w:val="Geenafstand"/>
            </w:pPr>
            <w:r w:rsidRPr="00CB4401">
              <w:t>€ 22,58</w:t>
            </w:r>
          </w:p>
        </w:tc>
      </w:tr>
      <w:tr w:rsidR="00651E9E" w:rsidRPr="00CB4401" w:rsidTr="006A6BB7">
        <w:tc>
          <w:tcPr>
            <w:tcW w:w="2482" w:type="dxa"/>
          </w:tcPr>
          <w:p w:rsidR="00651E9E" w:rsidRPr="00CB4401" w:rsidRDefault="00651E9E" w:rsidP="006A6BB7">
            <w:pPr>
              <w:pStyle w:val="Geenafstand"/>
            </w:pPr>
            <w:r w:rsidRPr="00CB4401">
              <w:t>Afzuigpomp elektrisch met fles Aspiret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€ 135,00</w:t>
            </w:r>
          </w:p>
        </w:tc>
        <w:tc>
          <w:tcPr>
            <w:tcW w:w="2267" w:type="dxa"/>
          </w:tcPr>
          <w:p w:rsidR="00651E9E" w:rsidRPr="00CB4401" w:rsidRDefault="00651E9E" w:rsidP="006A6BB7">
            <w:pPr>
              <w:pStyle w:val="Geenafstand"/>
            </w:pPr>
            <w:r w:rsidRPr="00CB4401">
              <w:t>€ 135,00</w:t>
            </w:r>
          </w:p>
        </w:tc>
      </w:tr>
      <w:tr w:rsidR="00651E9E" w:rsidRPr="00CB4401" w:rsidTr="006A6BB7">
        <w:tc>
          <w:tcPr>
            <w:tcW w:w="2482" w:type="dxa"/>
          </w:tcPr>
          <w:p w:rsidR="00651E9E" w:rsidRPr="00CB4401" w:rsidRDefault="00651E9E" w:rsidP="006A6BB7">
            <w:pPr>
              <w:pStyle w:val="Geenafstand"/>
            </w:pPr>
            <w:r w:rsidRPr="00CB4401">
              <w:t>Afdekdoek plastic blauw steriel 30 x 45 cm 25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€ 19,52</w:t>
            </w:r>
          </w:p>
        </w:tc>
        <w:tc>
          <w:tcPr>
            <w:tcW w:w="2267" w:type="dxa"/>
          </w:tcPr>
          <w:p w:rsidR="00651E9E" w:rsidRPr="00CB4401" w:rsidRDefault="00651E9E" w:rsidP="006A6BB7">
            <w:pPr>
              <w:pStyle w:val="Geenafstand"/>
            </w:pPr>
            <w:r w:rsidRPr="00CB4401">
              <w:t>€ 19,52</w:t>
            </w:r>
          </w:p>
        </w:tc>
      </w:tr>
      <w:tr w:rsidR="00651E9E" w:rsidRPr="00CB4401" w:rsidTr="006A6BB7">
        <w:tc>
          <w:tcPr>
            <w:tcW w:w="2482" w:type="dxa"/>
          </w:tcPr>
          <w:p w:rsidR="00651E9E" w:rsidRPr="00CB4401" w:rsidRDefault="00651E9E" w:rsidP="006A6BB7">
            <w:pPr>
              <w:pStyle w:val="Geenafstand"/>
            </w:pPr>
            <w:r w:rsidRPr="00CB4401">
              <w:t>Afdekdoek plastic blauw steriel 45 x 60 cm 25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€ 21,25</w:t>
            </w:r>
          </w:p>
        </w:tc>
        <w:tc>
          <w:tcPr>
            <w:tcW w:w="2267" w:type="dxa"/>
          </w:tcPr>
          <w:p w:rsidR="00651E9E" w:rsidRPr="00CB4401" w:rsidRDefault="00651E9E" w:rsidP="006A6BB7">
            <w:pPr>
              <w:pStyle w:val="Geenafstand"/>
            </w:pPr>
            <w:r w:rsidRPr="00CB4401">
              <w:t>€ 21,25</w:t>
            </w:r>
          </w:p>
        </w:tc>
      </w:tr>
      <w:tr w:rsidR="00651E9E" w:rsidRPr="00CB4401" w:rsidTr="006A6BB7">
        <w:tc>
          <w:tcPr>
            <w:tcW w:w="2482" w:type="dxa"/>
          </w:tcPr>
          <w:p w:rsidR="00651E9E" w:rsidRPr="00CB4401" w:rsidRDefault="00651E9E" w:rsidP="006A6BB7">
            <w:pPr>
              <w:pStyle w:val="Geenafstand"/>
            </w:pPr>
            <w:r w:rsidRPr="00CB4401">
              <w:t>Afdekdoek plastic blauw steriel 60 x 90 cm 25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€ 22,50</w:t>
            </w:r>
          </w:p>
        </w:tc>
        <w:tc>
          <w:tcPr>
            <w:tcW w:w="2267" w:type="dxa"/>
          </w:tcPr>
          <w:p w:rsidR="00651E9E" w:rsidRPr="00CB4401" w:rsidRDefault="00651E9E" w:rsidP="006A6BB7">
            <w:pPr>
              <w:pStyle w:val="Geenafstand"/>
            </w:pPr>
            <w:r w:rsidRPr="00CB4401">
              <w:t>€ 22,50</w:t>
            </w:r>
          </w:p>
        </w:tc>
      </w:tr>
      <w:tr w:rsidR="00651E9E" w:rsidRPr="00CB4401" w:rsidTr="006A6BB7">
        <w:tc>
          <w:tcPr>
            <w:tcW w:w="2482" w:type="dxa"/>
          </w:tcPr>
          <w:p w:rsidR="00651E9E" w:rsidRPr="00CB4401" w:rsidRDefault="00651E9E" w:rsidP="006A6BB7">
            <w:pPr>
              <w:pStyle w:val="Geenafstand"/>
            </w:pPr>
            <w:r w:rsidRPr="00CB4401">
              <w:t>Afdekdoek plastic blauw steriel 90 x 120 cm 25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€ 32,54</w:t>
            </w:r>
          </w:p>
        </w:tc>
        <w:tc>
          <w:tcPr>
            <w:tcW w:w="2267" w:type="dxa"/>
          </w:tcPr>
          <w:p w:rsidR="00651E9E" w:rsidRPr="00CB4401" w:rsidRDefault="00651E9E" w:rsidP="006A6BB7">
            <w:pPr>
              <w:pStyle w:val="Geenafstand"/>
            </w:pPr>
            <w:r w:rsidRPr="00CB4401">
              <w:t>€ 32,54</w:t>
            </w:r>
          </w:p>
        </w:tc>
      </w:tr>
      <w:tr w:rsidR="00651E9E" w:rsidRPr="00CB4401" w:rsidTr="006A6BB7">
        <w:tc>
          <w:tcPr>
            <w:tcW w:w="2482" w:type="dxa"/>
          </w:tcPr>
          <w:p w:rsidR="00651E9E" w:rsidRPr="00CB4401" w:rsidRDefault="00651E9E" w:rsidP="006A6BB7">
            <w:pPr>
              <w:pStyle w:val="Geenafstand"/>
            </w:pPr>
            <w:r w:rsidRPr="00CB4401">
              <w:t>Anaalcanule gebogen 1,2 x 60 mm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€ 6,25</w:t>
            </w:r>
          </w:p>
        </w:tc>
        <w:tc>
          <w:tcPr>
            <w:tcW w:w="2267" w:type="dxa"/>
          </w:tcPr>
          <w:p w:rsidR="00651E9E" w:rsidRPr="00CB4401" w:rsidRDefault="00651E9E" w:rsidP="006A6BB7">
            <w:pPr>
              <w:pStyle w:val="Geenafstand"/>
            </w:pPr>
            <w:r w:rsidRPr="00CB4401">
              <w:t>€ 6,25</w:t>
            </w:r>
          </w:p>
        </w:tc>
      </w:tr>
      <w:tr w:rsidR="00651E9E" w:rsidRPr="00CB4401" w:rsidTr="006A6BB7">
        <w:tc>
          <w:tcPr>
            <w:tcW w:w="2482" w:type="dxa"/>
          </w:tcPr>
          <w:p w:rsidR="00651E9E" w:rsidRPr="00CB4401" w:rsidRDefault="00651E9E" w:rsidP="006A6BB7">
            <w:pPr>
              <w:pStyle w:val="Geenafstand"/>
            </w:pPr>
            <w:r w:rsidRPr="00CB4401">
              <w:t>Anaalcanule gebogen 1,5 x 45 mm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€ 6,37</w:t>
            </w:r>
          </w:p>
        </w:tc>
        <w:tc>
          <w:tcPr>
            <w:tcW w:w="2267" w:type="dxa"/>
          </w:tcPr>
          <w:p w:rsidR="00651E9E" w:rsidRPr="00CB4401" w:rsidRDefault="00651E9E" w:rsidP="006A6BB7">
            <w:pPr>
              <w:pStyle w:val="Geenafstand"/>
            </w:pPr>
            <w:r w:rsidRPr="00CB4401">
              <w:t>€ 6,37</w:t>
            </w:r>
          </w:p>
        </w:tc>
      </w:tr>
      <w:tr w:rsidR="00651E9E" w:rsidRPr="00CB4401" w:rsidTr="006A6BB7">
        <w:tc>
          <w:tcPr>
            <w:tcW w:w="2482" w:type="dxa"/>
          </w:tcPr>
          <w:p w:rsidR="00651E9E" w:rsidRPr="00CB4401" w:rsidRDefault="00651E9E" w:rsidP="006A6BB7">
            <w:pPr>
              <w:pStyle w:val="Geenafstand"/>
            </w:pPr>
            <w:r w:rsidRPr="00CB4401">
              <w:t>Anaalcanule gebogen 1,5 x 80 mm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€ 8,77</w:t>
            </w:r>
          </w:p>
        </w:tc>
        <w:tc>
          <w:tcPr>
            <w:tcW w:w="2267" w:type="dxa"/>
          </w:tcPr>
          <w:p w:rsidR="00651E9E" w:rsidRPr="00CB4401" w:rsidRDefault="00651E9E" w:rsidP="006A6BB7">
            <w:pPr>
              <w:pStyle w:val="Geenafstand"/>
            </w:pPr>
            <w:r w:rsidRPr="00CB4401">
              <w:t>€ 8,77</w:t>
            </w:r>
          </w:p>
        </w:tc>
      </w:tr>
      <w:tr w:rsidR="00651E9E" w:rsidRPr="00CB4401" w:rsidTr="006A6BB7">
        <w:tc>
          <w:tcPr>
            <w:tcW w:w="2482" w:type="dxa"/>
          </w:tcPr>
          <w:p w:rsidR="00651E9E" w:rsidRPr="00CB4401" w:rsidRDefault="00651E9E" w:rsidP="006A6BB7">
            <w:pPr>
              <w:pStyle w:val="Geenafstand"/>
            </w:pPr>
            <w:r w:rsidRPr="00CB4401">
              <w:t>Anaalcanule recht 1,2 x 60 mm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€ 6,13</w:t>
            </w:r>
          </w:p>
        </w:tc>
        <w:tc>
          <w:tcPr>
            <w:tcW w:w="2267" w:type="dxa"/>
          </w:tcPr>
          <w:p w:rsidR="00651E9E" w:rsidRPr="00CB4401" w:rsidRDefault="00651E9E" w:rsidP="006A6BB7">
            <w:pPr>
              <w:pStyle w:val="Geenafstand"/>
            </w:pPr>
            <w:r w:rsidRPr="00CB4401">
              <w:t>€ 6,13</w:t>
            </w:r>
          </w:p>
        </w:tc>
      </w:tr>
      <w:tr w:rsidR="00651E9E" w:rsidRPr="00CB4401" w:rsidTr="006A6BB7">
        <w:tc>
          <w:tcPr>
            <w:tcW w:w="2482" w:type="dxa"/>
          </w:tcPr>
          <w:p w:rsidR="00651E9E" w:rsidRPr="00CB4401" w:rsidRDefault="00651E9E" w:rsidP="006A6BB7">
            <w:pPr>
              <w:pStyle w:val="Geenafstand"/>
            </w:pPr>
            <w:r w:rsidRPr="00CB4401">
              <w:t>Anaalcanule recht 1,5 x 80 mm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€ 7,32</w:t>
            </w:r>
          </w:p>
        </w:tc>
        <w:tc>
          <w:tcPr>
            <w:tcW w:w="2267" w:type="dxa"/>
          </w:tcPr>
          <w:p w:rsidR="00651E9E" w:rsidRPr="00CB4401" w:rsidRDefault="00651E9E" w:rsidP="006A6BB7">
            <w:pPr>
              <w:pStyle w:val="Geenafstand"/>
            </w:pPr>
            <w:r w:rsidRPr="00CB4401">
              <w:t>€ 7,32</w:t>
            </w:r>
          </w:p>
        </w:tc>
      </w:tr>
      <w:tr w:rsidR="00651E9E" w:rsidRPr="00CB4401" w:rsidTr="006A6BB7">
        <w:tc>
          <w:tcPr>
            <w:tcW w:w="2482" w:type="dxa"/>
          </w:tcPr>
          <w:p w:rsidR="00651E9E" w:rsidRPr="00CB4401" w:rsidRDefault="00651E9E" w:rsidP="006A6BB7">
            <w:pPr>
              <w:pStyle w:val="Geenafstand"/>
            </w:pPr>
            <w:r w:rsidRPr="00CB4401">
              <w:t>Anaalspuit met gebogen tuit monoject</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pPr>
            <w:r w:rsidRPr="00CB4401">
              <w:t>€ 0,52</w:t>
            </w:r>
          </w:p>
        </w:tc>
        <w:tc>
          <w:tcPr>
            <w:tcW w:w="2267" w:type="dxa"/>
          </w:tcPr>
          <w:p w:rsidR="00651E9E" w:rsidRPr="00CB4401" w:rsidRDefault="00651E9E" w:rsidP="006A6BB7">
            <w:pPr>
              <w:pStyle w:val="Geenafstand"/>
            </w:pPr>
            <w:r w:rsidRPr="00CB4401">
              <w:t>€ 1,04</w:t>
            </w:r>
          </w:p>
        </w:tc>
      </w:tr>
      <w:tr w:rsidR="00651E9E" w:rsidRPr="00CB4401" w:rsidTr="006A6BB7">
        <w:tc>
          <w:tcPr>
            <w:tcW w:w="2482" w:type="dxa"/>
          </w:tcPr>
          <w:p w:rsidR="00651E9E" w:rsidRPr="00CB4401" w:rsidRDefault="00651E9E" w:rsidP="006A6BB7">
            <w:pPr>
              <w:pStyle w:val="Geenafstand"/>
            </w:pPr>
            <w:r w:rsidRPr="00CB4401">
              <w:t>Arterieklem Kocher gebogen 14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€ 24,54</w:t>
            </w:r>
          </w:p>
        </w:tc>
        <w:tc>
          <w:tcPr>
            <w:tcW w:w="2267" w:type="dxa"/>
          </w:tcPr>
          <w:p w:rsidR="00651E9E" w:rsidRPr="00CB4401" w:rsidRDefault="00651E9E" w:rsidP="006A6BB7">
            <w:pPr>
              <w:pStyle w:val="Geenafstand"/>
            </w:pPr>
            <w:r w:rsidRPr="00CB4401">
              <w:t>€ 122,70</w:t>
            </w:r>
          </w:p>
        </w:tc>
      </w:tr>
      <w:tr w:rsidR="00651E9E" w:rsidRPr="00CB4401" w:rsidTr="006A6BB7">
        <w:tc>
          <w:tcPr>
            <w:tcW w:w="2482" w:type="dxa"/>
          </w:tcPr>
          <w:p w:rsidR="00651E9E" w:rsidRPr="00CB4401" w:rsidRDefault="00651E9E" w:rsidP="006A6BB7">
            <w:pPr>
              <w:pStyle w:val="Geenafstand"/>
            </w:pPr>
            <w:r w:rsidRPr="00CB4401">
              <w:t>Arterieklem Kocher gebogen 18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€ 41,00</w:t>
            </w:r>
          </w:p>
        </w:tc>
        <w:tc>
          <w:tcPr>
            <w:tcW w:w="2267" w:type="dxa"/>
          </w:tcPr>
          <w:p w:rsidR="00651E9E" w:rsidRPr="00CB4401" w:rsidRDefault="00651E9E" w:rsidP="006A6BB7">
            <w:pPr>
              <w:pStyle w:val="Geenafstand"/>
            </w:pPr>
            <w:r w:rsidRPr="00CB4401">
              <w:t>€ 205,00</w:t>
            </w:r>
          </w:p>
        </w:tc>
      </w:tr>
      <w:tr w:rsidR="00651E9E" w:rsidRPr="00CB4401" w:rsidTr="006A6BB7">
        <w:tc>
          <w:tcPr>
            <w:tcW w:w="2482" w:type="dxa"/>
          </w:tcPr>
          <w:p w:rsidR="00651E9E" w:rsidRPr="00CB4401" w:rsidRDefault="00651E9E" w:rsidP="006A6BB7">
            <w:pPr>
              <w:pStyle w:val="Geenafstand"/>
            </w:pPr>
            <w:r w:rsidRPr="00CB4401">
              <w:t>Arterieklem Kocher recht 14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€ 23,78</w:t>
            </w:r>
          </w:p>
        </w:tc>
        <w:tc>
          <w:tcPr>
            <w:tcW w:w="2267" w:type="dxa"/>
          </w:tcPr>
          <w:p w:rsidR="00651E9E" w:rsidRPr="00CB4401" w:rsidRDefault="00651E9E" w:rsidP="006A6BB7">
            <w:pPr>
              <w:pStyle w:val="Geenafstand"/>
            </w:pPr>
            <w:r w:rsidRPr="00CB4401">
              <w:t>€ 118,90</w:t>
            </w:r>
          </w:p>
        </w:tc>
      </w:tr>
      <w:tr w:rsidR="00651E9E" w:rsidRPr="00CB4401" w:rsidTr="006A6BB7">
        <w:tc>
          <w:tcPr>
            <w:tcW w:w="2482" w:type="dxa"/>
          </w:tcPr>
          <w:p w:rsidR="00651E9E" w:rsidRPr="00CB4401" w:rsidRDefault="00651E9E" w:rsidP="006A6BB7">
            <w:pPr>
              <w:pStyle w:val="Geenafstand"/>
            </w:pPr>
            <w:r w:rsidRPr="00CB4401">
              <w:t>Arterieklem Kocher recht 18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€ 34,00</w:t>
            </w:r>
          </w:p>
        </w:tc>
        <w:tc>
          <w:tcPr>
            <w:tcW w:w="2267" w:type="dxa"/>
          </w:tcPr>
          <w:p w:rsidR="00651E9E" w:rsidRPr="00CB4401" w:rsidRDefault="00651E9E" w:rsidP="006A6BB7">
            <w:pPr>
              <w:pStyle w:val="Geenafstand"/>
            </w:pPr>
            <w:r w:rsidRPr="00CB4401">
              <w:t>€ 170,00</w:t>
            </w:r>
          </w:p>
        </w:tc>
      </w:tr>
      <w:tr w:rsidR="00651E9E" w:rsidRPr="00CB4401" w:rsidTr="006A6BB7">
        <w:tc>
          <w:tcPr>
            <w:tcW w:w="2482" w:type="dxa"/>
          </w:tcPr>
          <w:p w:rsidR="00651E9E" w:rsidRPr="00CB4401" w:rsidRDefault="00651E9E" w:rsidP="006A6BB7">
            <w:pPr>
              <w:pStyle w:val="Geenafstand"/>
            </w:pPr>
            <w:r w:rsidRPr="00CB4401">
              <w:t>Arterieklem Mixter 14 cm gebogen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€ 23,88</w:t>
            </w:r>
          </w:p>
        </w:tc>
        <w:tc>
          <w:tcPr>
            <w:tcW w:w="2267" w:type="dxa"/>
          </w:tcPr>
          <w:p w:rsidR="00651E9E" w:rsidRPr="00CB4401" w:rsidRDefault="00651E9E" w:rsidP="006A6BB7">
            <w:pPr>
              <w:pStyle w:val="Geenafstand"/>
            </w:pPr>
            <w:r w:rsidRPr="00CB4401">
              <w:t>€ 23,88</w:t>
            </w:r>
          </w:p>
        </w:tc>
      </w:tr>
      <w:tr w:rsidR="00651E9E" w:rsidRPr="00CB4401" w:rsidTr="006A6BB7">
        <w:tc>
          <w:tcPr>
            <w:tcW w:w="2482" w:type="dxa"/>
          </w:tcPr>
          <w:p w:rsidR="00651E9E" w:rsidRPr="00CB4401" w:rsidRDefault="00651E9E" w:rsidP="006A6BB7">
            <w:pPr>
              <w:pStyle w:val="Geenafstand"/>
            </w:pPr>
            <w:r w:rsidRPr="00CB4401">
              <w:t>Arterieklem Mixter 22 cm gebogen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pPr>
            <w:r w:rsidRPr="00CB4401">
              <w:t>€ 49,40</w:t>
            </w:r>
          </w:p>
        </w:tc>
        <w:tc>
          <w:tcPr>
            <w:tcW w:w="2267" w:type="dxa"/>
          </w:tcPr>
          <w:p w:rsidR="00651E9E" w:rsidRPr="00CB4401" w:rsidRDefault="00651E9E" w:rsidP="006A6BB7">
            <w:pPr>
              <w:pStyle w:val="Geenafstand"/>
            </w:pPr>
            <w:r w:rsidRPr="00CB4401">
              <w:t>€ 49,40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Arterieklem Mosquito gebogen geribd 12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€ 19,06</w:t>
            </w:r>
          </w:p>
        </w:tc>
        <w:tc>
          <w:tcPr>
            <w:tcW w:w="2267" w:type="dxa"/>
          </w:tcPr>
          <w:p w:rsidR="00651E9E" w:rsidRPr="00CB4401" w:rsidRDefault="00651E9E" w:rsidP="006A6BB7">
            <w:pPr>
              <w:pStyle w:val="Geenafstand"/>
            </w:pPr>
            <w:r w:rsidRPr="00CB4401">
              <w:t>€ 95,30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lastRenderedPageBreak/>
              <w:t>Arterieklem Mosquito gebogen getand 12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€ 19,58</w:t>
            </w:r>
          </w:p>
        </w:tc>
        <w:tc>
          <w:tcPr>
            <w:tcW w:w="2267" w:type="dxa"/>
          </w:tcPr>
          <w:p w:rsidR="00651E9E" w:rsidRPr="00CB4401" w:rsidRDefault="00651E9E" w:rsidP="006A6BB7">
            <w:pPr>
              <w:pStyle w:val="Geenafstand"/>
            </w:pPr>
            <w:r w:rsidRPr="00CB4401">
              <w:t>€ 97,90</w:t>
            </w:r>
          </w:p>
        </w:tc>
      </w:tr>
      <w:tr w:rsidR="00651E9E" w:rsidRPr="00CB4401" w:rsidTr="006A6BB7">
        <w:tc>
          <w:tcPr>
            <w:tcW w:w="2482" w:type="dxa"/>
          </w:tcPr>
          <w:p w:rsidR="00651E9E" w:rsidRPr="00CB4401" w:rsidRDefault="00651E9E" w:rsidP="006A6BB7">
            <w:pPr>
              <w:pStyle w:val="Geenafstand"/>
            </w:pPr>
            <w:r w:rsidRPr="00CB4401">
              <w:t>Arterieklem Mosquito recht geribd 12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€ 18,52</w:t>
            </w:r>
          </w:p>
        </w:tc>
        <w:tc>
          <w:tcPr>
            <w:tcW w:w="2267" w:type="dxa"/>
          </w:tcPr>
          <w:p w:rsidR="00651E9E" w:rsidRPr="00CB4401" w:rsidRDefault="00651E9E" w:rsidP="006A6BB7">
            <w:pPr>
              <w:pStyle w:val="Geenafstand"/>
            </w:pPr>
            <w:r w:rsidRPr="00CB4401">
              <w:t>€ 92,60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Arterieklem Mosquito recht getand 12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€ 19,06</w:t>
            </w:r>
          </w:p>
        </w:tc>
        <w:tc>
          <w:tcPr>
            <w:tcW w:w="2267" w:type="dxa"/>
          </w:tcPr>
          <w:p w:rsidR="00651E9E" w:rsidRPr="00CB4401" w:rsidRDefault="00651E9E" w:rsidP="006A6BB7">
            <w:pPr>
              <w:pStyle w:val="Geenafstand"/>
            </w:pPr>
            <w:r w:rsidRPr="00CB4401">
              <w:t>€ 95,30</w:t>
            </w:r>
          </w:p>
        </w:tc>
      </w:tr>
      <w:tr w:rsidR="00651E9E" w:rsidRPr="00CB4401" w:rsidTr="006A6BB7">
        <w:tc>
          <w:tcPr>
            <w:tcW w:w="2482" w:type="dxa"/>
          </w:tcPr>
          <w:p w:rsidR="00651E9E" w:rsidRPr="00CB4401" w:rsidRDefault="00651E9E" w:rsidP="006A6BB7">
            <w:pPr>
              <w:pStyle w:val="Geenafstand"/>
            </w:pPr>
            <w:r w:rsidRPr="00CB4401">
              <w:t>Arterieklem Pean gebogen 14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€ 22,92</w:t>
            </w:r>
          </w:p>
        </w:tc>
        <w:tc>
          <w:tcPr>
            <w:tcW w:w="2267" w:type="dxa"/>
          </w:tcPr>
          <w:p w:rsidR="00651E9E" w:rsidRPr="00CB4401" w:rsidRDefault="00651E9E" w:rsidP="006A6BB7">
            <w:pPr>
              <w:pStyle w:val="Geenafstand"/>
            </w:pPr>
            <w:r w:rsidRPr="00CB4401">
              <w:t>€ 114,60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Arterieklem Pean gebogen 15 cm atraum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pPr>
            <w:r w:rsidRPr="00CB4401">
              <w:t>€ 93,73</w:t>
            </w:r>
          </w:p>
        </w:tc>
        <w:tc>
          <w:tcPr>
            <w:tcW w:w="2267" w:type="dxa"/>
          </w:tcPr>
          <w:p w:rsidR="00651E9E" w:rsidRPr="00CB4401" w:rsidRDefault="00651E9E" w:rsidP="006A6BB7">
            <w:pPr>
              <w:pStyle w:val="Geenafstand"/>
            </w:pPr>
            <w:r w:rsidRPr="00CB4401">
              <w:t>€ 187,46</w:t>
            </w:r>
          </w:p>
        </w:tc>
      </w:tr>
      <w:tr w:rsidR="00651E9E" w:rsidRPr="00CB4401" w:rsidTr="006A6BB7">
        <w:tc>
          <w:tcPr>
            <w:tcW w:w="2482" w:type="dxa"/>
          </w:tcPr>
          <w:p w:rsidR="00651E9E" w:rsidRPr="00CB4401" w:rsidRDefault="00651E9E" w:rsidP="006A6BB7">
            <w:pPr>
              <w:pStyle w:val="Geenafstand"/>
            </w:pPr>
            <w:r w:rsidRPr="00CB4401">
              <w:t>Arterieklem Pean gebogen 20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pPr>
            <w:r w:rsidRPr="00CB4401">
              <w:t>€ 43,06</w:t>
            </w:r>
          </w:p>
        </w:tc>
        <w:tc>
          <w:tcPr>
            <w:tcW w:w="2267" w:type="dxa"/>
          </w:tcPr>
          <w:p w:rsidR="00651E9E" w:rsidRPr="00CB4401" w:rsidRDefault="00651E9E" w:rsidP="006A6BB7">
            <w:pPr>
              <w:pStyle w:val="Geenafstand"/>
            </w:pPr>
            <w:r w:rsidRPr="00CB4401">
              <w:t>€ 215,30</w:t>
            </w:r>
          </w:p>
        </w:tc>
      </w:tr>
      <w:tr w:rsidR="00651E9E" w:rsidRPr="00CB4401" w:rsidTr="006A6BB7">
        <w:tc>
          <w:tcPr>
            <w:tcW w:w="2482" w:type="dxa"/>
          </w:tcPr>
          <w:p w:rsidR="00651E9E" w:rsidRPr="00CB4401" w:rsidRDefault="00651E9E" w:rsidP="006A6BB7">
            <w:pPr>
              <w:pStyle w:val="Geenafstand"/>
            </w:pPr>
            <w:r w:rsidRPr="00CB4401">
              <w:t>Arterieklem Pean gebogen 26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€ 78,14</w:t>
            </w:r>
          </w:p>
        </w:tc>
        <w:tc>
          <w:tcPr>
            <w:tcW w:w="2267" w:type="dxa"/>
          </w:tcPr>
          <w:p w:rsidR="00651E9E" w:rsidRPr="00CB4401" w:rsidRDefault="00651E9E" w:rsidP="006A6BB7">
            <w:pPr>
              <w:pStyle w:val="Geenafstand"/>
            </w:pPr>
            <w:r w:rsidRPr="00CB4401">
              <w:t>€ 156,28</w:t>
            </w:r>
          </w:p>
        </w:tc>
      </w:tr>
      <w:tr w:rsidR="00651E9E" w:rsidRPr="00CB4401" w:rsidTr="006A6BB7">
        <w:tc>
          <w:tcPr>
            <w:tcW w:w="2482" w:type="dxa"/>
          </w:tcPr>
          <w:p w:rsidR="00651E9E" w:rsidRPr="00CB4401" w:rsidRDefault="00651E9E" w:rsidP="006A6BB7">
            <w:pPr>
              <w:pStyle w:val="Geenafstand"/>
            </w:pPr>
            <w:r w:rsidRPr="00CB4401">
              <w:t>Arterieklem Pean recht 14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€ 22,92</w:t>
            </w:r>
          </w:p>
        </w:tc>
        <w:tc>
          <w:tcPr>
            <w:tcW w:w="2267" w:type="dxa"/>
          </w:tcPr>
          <w:p w:rsidR="00651E9E" w:rsidRPr="00CB4401" w:rsidRDefault="00651E9E" w:rsidP="006A6BB7">
            <w:pPr>
              <w:pStyle w:val="Geenafstand"/>
            </w:pPr>
            <w:r w:rsidRPr="00CB4401">
              <w:t>€ 114,60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Arterieklem Pean recht 15 cm atraum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€ 88,13</w:t>
            </w:r>
          </w:p>
        </w:tc>
        <w:tc>
          <w:tcPr>
            <w:tcW w:w="2267" w:type="dxa"/>
          </w:tcPr>
          <w:p w:rsidR="00651E9E" w:rsidRPr="00CB4401" w:rsidRDefault="00651E9E" w:rsidP="006A6BB7">
            <w:pPr>
              <w:pStyle w:val="Geenafstand"/>
            </w:pPr>
            <w:r w:rsidRPr="00CB4401">
              <w:t>€ 176,26</w:t>
            </w:r>
          </w:p>
        </w:tc>
      </w:tr>
      <w:tr w:rsidR="00651E9E" w:rsidRPr="00CB4401" w:rsidTr="006A6BB7">
        <w:tc>
          <w:tcPr>
            <w:tcW w:w="2482" w:type="dxa"/>
          </w:tcPr>
          <w:p w:rsidR="00651E9E" w:rsidRPr="00CB4401" w:rsidRDefault="00651E9E" w:rsidP="006A6BB7">
            <w:pPr>
              <w:pStyle w:val="Geenafstand"/>
            </w:pPr>
            <w:r w:rsidRPr="00CB4401">
              <w:t>Arterieklem Pean recht 20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€ 40,24</w:t>
            </w:r>
          </w:p>
        </w:tc>
        <w:tc>
          <w:tcPr>
            <w:tcW w:w="2267" w:type="dxa"/>
          </w:tcPr>
          <w:p w:rsidR="00651E9E" w:rsidRPr="00CB4401" w:rsidRDefault="00651E9E" w:rsidP="006A6BB7">
            <w:pPr>
              <w:pStyle w:val="Geenafstand"/>
            </w:pPr>
            <w:r w:rsidRPr="00CB4401">
              <w:t>€ 201,20</w:t>
            </w:r>
          </w:p>
        </w:tc>
      </w:tr>
      <w:tr w:rsidR="00651E9E" w:rsidRPr="00CB4401" w:rsidTr="006A6BB7">
        <w:tc>
          <w:tcPr>
            <w:tcW w:w="2482" w:type="dxa"/>
          </w:tcPr>
          <w:p w:rsidR="00651E9E" w:rsidRPr="00CB4401" w:rsidRDefault="00651E9E" w:rsidP="006A6BB7">
            <w:pPr>
              <w:pStyle w:val="Geenafstand"/>
            </w:pPr>
            <w:r w:rsidRPr="00CB4401">
              <w:t>Arterieklem Pean recht 26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€ 66,31</w:t>
            </w:r>
          </w:p>
        </w:tc>
        <w:tc>
          <w:tcPr>
            <w:tcW w:w="2267" w:type="dxa"/>
          </w:tcPr>
          <w:p w:rsidR="00651E9E" w:rsidRPr="00CB4401" w:rsidRDefault="00651E9E" w:rsidP="006A6BB7">
            <w:pPr>
              <w:pStyle w:val="Geenafstand"/>
            </w:pPr>
            <w:r w:rsidRPr="00CB4401">
              <w:t>€ 132,62</w:t>
            </w:r>
          </w:p>
        </w:tc>
      </w:tr>
      <w:tr w:rsidR="00651E9E" w:rsidRPr="00CB4401" w:rsidTr="006A6BB7">
        <w:tc>
          <w:tcPr>
            <w:tcW w:w="2482" w:type="dxa"/>
          </w:tcPr>
          <w:p w:rsidR="00651E9E" w:rsidRPr="00CB4401" w:rsidRDefault="00651E9E" w:rsidP="006A6BB7">
            <w:pPr>
              <w:pStyle w:val="Geenafstand"/>
            </w:pPr>
            <w:r w:rsidRPr="00CB4401">
              <w:t>Ballonspuit met canule 30 ml</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€ 6,40</w:t>
            </w:r>
          </w:p>
        </w:tc>
        <w:tc>
          <w:tcPr>
            <w:tcW w:w="2267" w:type="dxa"/>
          </w:tcPr>
          <w:p w:rsidR="00651E9E" w:rsidRPr="00CB4401" w:rsidRDefault="00651E9E" w:rsidP="006A6BB7">
            <w:pPr>
              <w:pStyle w:val="Geenafstand"/>
            </w:pPr>
            <w:r w:rsidRPr="00CB4401">
              <w:t>€ 12,80</w:t>
            </w:r>
          </w:p>
        </w:tc>
      </w:tr>
      <w:tr w:rsidR="00651E9E" w:rsidRPr="00CB4401" w:rsidTr="006A6BB7">
        <w:tc>
          <w:tcPr>
            <w:tcW w:w="2482" w:type="dxa"/>
          </w:tcPr>
          <w:p w:rsidR="00651E9E" w:rsidRPr="00CB4401" w:rsidRDefault="00651E9E" w:rsidP="006A6BB7">
            <w:pPr>
              <w:pStyle w:val="Geenafstand"/>
            </w:pPr>
            <w:r w:rsidRPr="00CB4401">
              <w:t>Ballonspuit met canule 90 ml</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€ 8,00</w:t>
            </w:r>
          </w:p>
        </w:tc>
        <w:tc>
          <w:tcPr>
            <w:tcW w:w="2267" w:type="dxa"/>
          </w:tcPr>
          <w:p w:rsidR="00651E9E" w:rsidRPr="00CB4401" w:rsidRDefault="00651E9E" w:rsidP="006A6BB7">
            <w:pPr>
              <w:pStyle w:val="Geenafstand"/>
            </w:pPr>
            <w:r w:rsidRPr="00CB4401">
              <w:t>€ 16,00</w:t>
            </w:r>
          </w:p>
        </w:tc>
      </w:tr>
      <w:tr w:rsidR="00651E9E" w:rsidRPr="00CB4401" w:rsidTr="006A6BB7">
        <w:tc>
          <w:tcPr>
            <w:tcW w:w="2482" w:type="dxa"/>
          </w:tcPr>
          <w:p w:rsidR="00651E9E" w:rsidRPr="00CB4401" w:rsidRDefault="00651E9E" w:rsidP="006A6BB7">
            <w:pPr>
              <w:pStyle w:val="Geenafstand"/>
            </w:pPr>
            <w:r w:rsidRPr="00CB4401">
              <w:t>Ballonspuit oor 45 ml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€ 6,08</w:t>
            </w:r>
          </w:p>
        </w:tc>
        <w:tc>
          <w:tcPr>
            <w:tcW w:w="2267" w:type="dxa"/>
          </w:tcPr>
          <w:p w:rsidR="00651E9E" w:rsidRPr="00CB4401" w:rsidRDefault="00651E9E" w:rsidP="006A6BB7">
            <w:pPr>
              <w:pStyle w:val="Geenafstand"/>
            </w:pPr>
            <w:r w:rsidRPr="00CB4401">
              <w:t>€ 6,08</w:t>
            </w:r>
          </w:p>
        </w:tc>
      </w:tr>
      <w:tr w:rsidR="00651E9E" w:rsidRPr="00CB4401" w:rsidTr="006A6BB7">
        <w:tc>
          <w:tcPr>
            <w:tcW w:w="2482" w:type="dxa"/>
          </w:tcPr>
          <w:p w:rsidR="00651E9E" w:rsidRPr="00CB4401" w:rsidRDefault="00651E9E" w:rsidP="006A6BB7">
            <w:pPr>
              <w:pStyle w:val="Geenafstand"/>
            </w:pPr>
            <w:r w:rsidRPr="00CB4401">
              <w:t>Ballonspuit oor 75 ml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€ 7,20</w:t>
            </w:r>
          </w:p>
        </w:tc>
        <w:tc>
          <w:tcPr>
            <w:tcW w:w="2267" w:type="dxa"/>
          </w:tcPr>
          <w:p w:rsidR="00651E9E" w:rsidRPr="00CB4401" w:rsidRDefault="00651E9E" w:rsidP="006A6BB7">
            <w:pPr>
              <w:pStyle w:val="Geenafstand"/>
            </w:pPr>
            <w:r w:rsidRPr="00CB4401">
              <w:t>€ 7,20</w:t>
            </w:r>
          </w:p>
        </w:tc>
      </w:tr>
      <w:tr w:rsidR="00651E9E" w:rsidRPr="00CB4401" w:rsidTr="006A6BB7">
        <w:tc>
          <w:tcPr>
            <w:tcW w:w="2482" w:type="dxa"/>
          </w:tcPr>
          <w:p w:rsidR="00651E9E" w:rsidRPr="00CB4401" w:rsidRDefault="00651E9E" w:rsidP="006A6BB7">
            <w:pPr>
              <w:pStyle w:val="Geenafstand"/>
            </w:pPr>
            <w:r w:rsidRPr="00CB4401">
              <w:t>Bekerglas 250 ml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€ 5,70</w:t>
            </w:r>
          </w:p>
        </w:tc>
        <w:tc>
          <w:tcPr>
            <w:tcW w:w="2267" w:type="dxa"/>
          </w:tcPr>
          <w:p w:rsidR="00651E9E" w:rsidRPr="00CB4401" w:rsidRDefault="00651E9E" w:rsidP="006A6BB7">
            <w:pPr>
              <w:pStyle w:val="Geenafstand"/>
            </w:pPr>
            <w:r w:rsidRPr="00CB4401">
              <w:t>€ 5,70</w:t>
            </w:r>
          </w:p>
        </w:tc>
      </w:tr>
      <w:tr w:rsidR="00651E9E" w:rsidRPr="00CB4401" w:rsidTr="006A6BB7">
        <w:tc>
          <w:tcPr>
            <w:tcW w:w="2482" w:type="dxa"/>
          </w:tcPr>
          <w:p w:rsidR="00651E9E" w:rsidRPr="00CB4401" w:rsidRDefault="00651E9E" w:rsidP="006A6BB7">
            <w:pPr>
              <w:pStyle w:val="Geenafstand"/>
            </w:pPr>
            <w:r w:rsidRPr="00CB4401">
              <w:t>Beksperder hond tbv voedings sonde kunststof</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€ 5,75</w:t>
            </w:r>
          </w:p>
        </w:tc>
        <w:tc>
          <w:tcPr>
            <w:tcW w:w="2267" w:type="dxa"/>
          </w:tcPr>
          <w:p w:rsidR="00651E9E" w:rsidRPr="00CB4401" w:rsidRDefault="00651E9E" w:rsidP="006A6BB7">
            <w:pPr>
              <w:pStyle w:val="Geenafstand"/>
            </w:pPr>
            <w:r w:rsidRPr="00CB4401">
              <w:t>€ 5,75</w:t>
            </w:r>
          </w:p>
        </w:tc>
      </w:tr>
      <w:tr w:rsidR="00651E9E" w:rsidRPr="00CB4401" w:rsidTr="006A6BB7">
        <w:tc>
          <w:tcPr>
            <w:tcW w:w="2482" w:type="dxa"/>
          </w:tcPr>
          <w:p w:rsidR="00651E9E" w:rsidRPr="00CB4401" w:rsidRDefault="00651E9E" w:rsidP="006A6BB7">
            <w:pPr>
              <w:pStyle w:val="Geenafstand"/>
            </w:pPr>
            <w:r w:rsidRPr="00CB4401">
              <w:t>Beksperder kat tbv voedings sonde kunststof</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€ 4,65</w:t>
            </w:r>
          </w:p>
        </w:tc>
        <w:tc>
          <w:tcPr>
            <w:tcW w:w="2267" w:type="dxa"/>
          </w:tcPr>
          <w:p w:rsidR="00651E9E" w:rsidRPr="00CB4401" w:rsidRDefault="00651E9E" w:rsidP="006A6BB7">
            <w:pPr>
              <w:pStyle w:val="Geenafstand"/>
            </w:pPr>
            <w:r w:rsidRPr="00CB4401">
              <w:t>€ 4,65</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Biopsietang flexibel 35 cm – 1,8 mm diam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€ 244,62</w:t>
            </w:r>
          </w:p>
        </w:tc>
        <w:tc>
          <w:tcPr>
            <w:tcW w:w="2267" w:type="dxa"/>
          </w:tcPr>
          <w:p w:rsidR="00651E9E" w:rsidRPr="00CB4401" w:rsidRDefault="00651E9E" w:rsidP="006A6BB7">
            <w:pPr>
              <w:pStyle w:val="Geenafstand"/>
            </w:pPr>
            <w:r w:rsidRPr="00CB4401">
              <w:t>€ 244,62</w:t>
            </w:r>
          </w:p>
        </w:tc>
      </w:tr>
      <w:tr w:rsidR="00651E9E" w:rsidRPr="00CB4401" w:rsidTr="006A6BB7">
        <w:tc>
          <w:tcPr>
            <w:tcW w:w="2482" w:type="dxa"/>
          </w:tcPr>
          <w:p w:rsidR="00651E9E" w:rsidRPr="00CB4401" w:rsidRDefault="00651E9E" w:rsidP="006A6BB7">
            <w:pPr>
              <w:pStyle w:val="Geenafstand"/>
            </w:pPr>
            <w:r w:rsidRPr="00CB4401">
              <w:t>Biplatrix snelgips 3m x 5 cm 4 rollen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€ 3,89</w:t>
            </w:r>
          </w:p>
        </w:tc>
        <w:tc>
          <w:tcPr>
            <w:tcW w:w="2267" w:type="dxa"/>
          </w:tcPr>
          <w:p w:rsidR="00651E9E" w:rsidRPr="00CB4401" w:rsidRDefault="00651E9E" w:rsidP="006A6BB7">
            <w:pPr>
              <w:pStyle w:val="Geenafstand"/>
            </w:pPr>
            <w:r w:rsidRPr="00CB4401">
              <w:t>€ 3,89</w:t>
            </w:r>
          </w:p>
        </w:tc>
      </w:tr>
      <w:tr w:rsidR="00651E9E" w:rsidRPr="00CB4401" w:rsidTr="006A6BB7">
        <w:tc>
          <w:tcPr>
            <w:tcW w:w="2482" w:type="dxa"/>
          </w:tcPr>
          <w:p w:rsidR="00651E9E" w:rsidRPr="00CB4401" w:rsidRDefault="00651E9E" w:rsidP="006A6BB7">
            <w:pPr>
              <w:pStyle w:val="Geenafstand"/>
            </w:pPr>
            <w:r w:rsidRPr="00CB4401">
              <w:t>Biplatrix snelgips 3m x 10 cm 2 rollen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€ 2,91</w:t>
            </w:r>
          </w:p>
        </w:tc>
        <w:tc>
          <w:tcPr>
            <w:tcW w:w="2267" w:type="dxa"/>
          </w:tcPr>
          <w:p w:rsidR="00651E9E" w:rsidRPr="00CB4401" w:rsidRDefault="00651E9E" w:rsidP="006A6BB7">
            <w:pPr>
              <w:pStyle w:val="Geenafstand"/>
            </w:pPr>
            <w:r w:rsidRPr="00CB4401">
              <w:t>€ 2,91</w:t>
            </w:r>
          </w:p>
        </w:tc>
      </w:tr>
      <w:tr w:rsidR="00651E9E" w:rsidRPr="00CB4401" w:rsidTr="006A6BB7">
        <w:tc>
          <w:tcPr>
            <w:tcW w:w="2482" w:type="dxa"/>
          </w:tcPr>
          <w:p w:rsidR="00651E9E" w:rsidRPr="00CB4401" w:rsidRDefault="00651E9E" w:rsidP="006A6BB7">
            <w:pPr>
              <w:pStyle w:val="Geenafstand"/>
            </w:pPr>
            <w:r w:rsidRPr="00CB4401">
              <w:t>Bloed buizen 20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€ 24,95</w:t>
            </w:r>
          </w:p>
        </w:tc>
        <w:tc>
          <w:tcPr>
            <w:tcW w:w="2267" w:type="dxa"/>
          </w:tcPr>
          <w:p w:rsidR="00651E9E" w:rsidRPr="00CB4401" w:rsidRDefault="00651E9E" w:rsidP="006A6BB7">
            <w:pPr>
              <w:pStyle w:val="Geenafstand"/>
            </w:pPr>
            <w:r w:rsidRPr="00CB4401">
              <w:t>€ 29,90</w:t>
            </w:r>
          </w:p>
        </w:tc>
      </w:tr>
      <w:tr w:rsidR="00651E9E" w:rsidRPr="00CB4401" w:rsidTr="006A6BB7">
        <w:tc>
          <w:tcPr>
            <w:tcW w:w="2482" w:type="dxa"/>
          </w:tcPr>
          <w:p w:rsidR="004B3402" w:rsidRPr="00CB4401" w:rsidRDefault="00651E9E" w:rsidP="004B3402">
            <w:pPr>
              <w:pStyle w:val="Geenafstand"/>
            </w:pPr>
            <w:r w:rsidRPr="00CB4401">
              <w:t xml:space="preserve">Bloeddrukmeter </w:t>
            </w:r>
          </w:p>
          <w:p w:rsidR="004B3402" w:rsidRPr="00CB4401" w:rsidRDefault="00651E9E" w:rsidP="004B3402">
            <w:pPr>
              <w:pStyle w:val="Geenafstand"/>
            </w:pPr>
            <w:r w:rsidRPr="00CB4401">
              <w:t xml:space="preserve">kl. </w:t>
            </w:r>
            <w:r w:rsidR="004B3402" w:rsidRPr="00CB4401">
              <w:t>h</w:t>
            </w:r>
            <w:r w:rsidRPr="00CB4401">
              <w:t xml:space="preserve">uisdieren </w:t>
            </w:r>
          </w:p>
          <w:p w:rsidR="00651E9E" w:rsidRPr="00CB4401" w:rsidRDefault="00651E9E" w:rsidP="004B3402">
            <w:pPr>
              <w:pStyle w:val="Geenafstand"/>
            </w:pPr>
            <w:r w:rsidRPr="00CB4401">
              <w:t>2 manchetten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€ 77,68</w:t>
            </w:r>
          </w:p>
        </w:tc>
        <w:tc>
          <w:tcPr>
            <w:tcW w:w="2267" w:type="dxa"/>
          </w:tcPr>
          <w:p w:rsidR="00651E9E" w:rsidRPr="00CB4401" w:rsidRDefault="00651E9E" w:rsidP="006A6BB7">
            <w:pPr>
              <w:pStyle w:val="Geenafstand"/>
            </w:pPr>
            <w:r w:rsidRPr="00CB4401">
              <w:t>€ 77,68</w:t>
            </w:r>
          </w:p>
        </w:tc>
      </w:tr>
      <w:tr w:rsidR="00651E9E" w:rsidRPr="00CB4401" w:rsidTr="006A6BB7">
        <w:tc>
          <w:tcPr>
            <w:tcW w:w="2482" w:type="dxa"/>
          </w:tcPr>
          <w:p w:rsidR="00651E9E" w:rsidRPr="00CB4401" w:rsidRDefault="00651E9E" w:rsidP="006A6BB7">
            <w:pPr>
              <w:pStyle w:val="Geenafstand"/>
            </w:pPr>
            <w:r w:rsidRPr="00CB4401">
              <w:t>Bloed platen 20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€ 12,14</w:t>
            </w:r>
          </w:p>
        </w:tc>
        <w:tc>
          <w:tcPr>
            <w:tcW w:w="2267" w:type="dxa"/>
          </w:tcPr>
          <w:p w:rsidR="00651E9E" w:rsidRPr="00CB4401" w:rsidRDefault="00651E9E" w:rsidP="006A6BB7">
            <w:pPr>
              <w:pStyle w:val="Geenafstand"/>
            </w:pPr>
            <w:r w:rsidRPr="00CB4401">
              <w:t>€ 12,14</w:t>
            </w:r>
          </w:p>
        </w:tc>
      </w:tr>
      <w:tr w:rsidR="00651E9E" w:rsidRPr="00CB4401" w:rsidTr="006A6BB7">
        <w:tc>
          <w:tcPr>
            <w:tcW w:w="2482" w:type="dxa"/>
          </w:tcPr>
          <w:p w:rsidR="00651E9E" w:rsidRPr="00CB4401" w:rsidRDefault="00651E9E" w:rsidP="006A6BB7">
            <w:pPr>
              <w:pStyle w:val="Geenafstand"/>
            </w:pPr>
            <w:r w:rsidRPr="00CB4401">
              <w:t>Borstel voor reageerbuizen</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€ 3,70</w:t>
            </w:r>
          </w:p>
        </w:tc>
        <w:tc>
          <w:tcPr>
            <w:tcW w:w="2267" w:type="dxa"/>
          </w:tcPr>
          <w:p w:rsidR="00651E9E" w:rsidRPr="00CB4401" w:rsidRDefault="00651E9E" w:rsidP="006A6BB7">
            <w:pPr>
              <w:pStyle w:val="Geenafstand"/>
            </w:pPr>
            <w:r w:rsidRPr="00CB4401">
              <w:t>€ 7,40</w:t>
            </w:r>
          </w:p>
        </w:tc>
      </w:tr>
      <w:tr w:rsidR="00651E9E" w:rsidRPr="00CB4401" w:rsidTr="006A6BB7">
        <w:tc>
          <w:tcPr>
            <w:tcW w:w="2482" w:type="dxa"/>
          </w:tcPr>
          <w:p w:rsidR="00651E9E" w:rsidRPr="00CB4401" w:rsidRDefault="00651E9E" w:rsidP="006A6BB7">
            <w:pPr>
              <w:pStyle w:val="Geenafstand"/>
            </w:pPr>
            <w:r w:rsidRPr="00CB4401">
              <w:lastRenderedPageBreak/>
              <w:t xml:space="preserve">Brandapparaat Kausto-lux 230 V </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€ 149,23</w:t>
            </w:r>
          </w:p>
        </w:tc>
        <w:tc>
          <w:tcPr>
            <w:tcW w:w="2267" w:type="dxa"/>
          </w:tcPr>
          <w:p w:rsidR="00651E9E" w:rsidRPr="00CB4401" w:rsidRDefault="00651E9E" w:rsidP="006A6BB7">
            <w:pPr>
              <w:pStyle w:val="Geenafstand"/>
            </w:pPr>
            <w:r w:rsidRPr="00CB4401">
              <w:t>€ 149,23</w:t>
            </w:r>
          </w:p>
        </w:tc>
      </w:tr>
      <w:tr w:rsidR="00651E9E" w:rsidRPr="00CB4401" w:rsidTr="006A6BB7">
        <w:tc>
          <w:tcPr>
            <w:tcW w:w="2482" w:type="dxa"/>
          </w:tcPr>
          <w:p w:rsidR="00651E9E" w:rsidRPr="00CB4401" w:rsidRDefault="00651E9E" w:rsidP="006A6BB7">
            <w:pPr>
              <w:pStyle w:val="Geenafstand"/>
            </w:pPr>
            <w:r w:rsidRPr="00CB4401">
              <w:t>Braunule Vasofix blauw 10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€ 16,00</w:t>
            </w:r>
          </w:p>
        </w:tc>
        <w:tc>
          <w:tcPr>
            <w:tcW w:w="2267" w:type="dxa"/>
          </w:tcPr>
          <w:p w:rsidR="00651E9E" w:rsidRPr="00CB4401" w:rsidRDefault="00651E9E" w:rsidP="006A6BB7">
            <w:pPr>
              <w:pStyle w:val="Geenafstand"/>
            </w:pPr>
            <w:r w:rsidRPr="00CB4401">
              <w:t>€ 32,00</w:t>
            </w:r>
          </w:p>
        </w:tc>
      </w:tr>
      <w:tr w:rsidR="00651E9E" w:rsidRPr="00CB4401" w:rsidTr="006A6BB7">
        <w:tc>
          <w:tcPr>
            <w:tcW w:w="2482" w:type="dxa"/>
          </w:tcPr>
          <w:p w:rsidR="00651E9E" w:rsidRPr="00CB4401" w:rsidRDefault="00651E9E" w:rsidP="006A6BB7">
            <w:pPr>
              <w:pStyle w:val="Geenafstand"/>
            </w:pPr>
            <w:r w:rsidRPr="00CB4401">
              <w:t>Braunule Vasofix rose 10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€ 16,00</w:t>
            </w:r>
          </w:p>
        </w:tc>
        <w:tc>
          <w:tcPr>
            <w:tcW w:w="2267" w:type="dxa"/>
          </w:tcPr>
          <w:p w:rsidR="00651E9E" w:rsidRPr="00CB4401" w:rsidRDefault="00651E9E" w:rsidP="006A6BB7">
            <w:pPr>
              <w:pStyle w:val="Geenafstand"/>
            </w:pPr>
            <w:r w:rsidRPr="00CB4401">
              <w:t>€ 32,00</w:t>
            </w:r>
          </w:p>
        </w:tc>
      </w:tr>
      <w:tr w:rsidR="00651E9E" w:rsidRPr="00CB4401" w:rsidTr="006A6BB7">
        <w:tc>
          <w:tcPr>
            <w:tcW w:w="2482" w:type="dxa"/>
          </w:tcPr>
          <w:p w:rsidR="00651E9E" w:rsidRPr="00CB4401" w:rsidRDefault="00651E9E" w:rsidP="006A6BB7">
            <w:pPr>
              <w:pStyle w:val="Geenafstand"/>
            </w:pPr>
            <w:r w:rsidRPr="00CB4401">
              <w:t>Braunule Vasofix groen 10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€ 16,00</w:t>
            </w:r>
          </w:p>
        </w:tc>
        <w:tc>
          <w:tcPr>
            <w:tcW w:w="2267" w:type="dxa"/>
          </w:tcPr>
          <w:p w:rsidR="00651E9E" w:rsidRPr="00CB4401" w:rsidRDefault="00651E9E" w:rsidP="006A6BB7">
            <w:pPr>
              <w:pStyle w:val="Geenafstand"/>
            </w:pPr>
            <w:r w:rsidRPr="00CB4401">
              <w:t>€ 32,00</w:t>
            </w:r>
          </w:p>
        </w:tc>
      </w:tr>
      <w:tr w:rsidR="00651E9E" w:rsidRPr="00CB4401" w:rsidTr="006A6BB7">
        <w:tc>
          <w:tcPr>
            <w:tcW w:w="2482" w:type="dxa"/>
          </w:tcPr>
          <w:p w:rsidR="00651E9E" w:rsidRPr="00CB4401" w:rsidRDefault="00651E9E" w:rsidP="006A6BB7">
            <w:pPr>
              <w:pStyle w:val="Geenafstand"/>
            </w:pPr>
            <w:r w:rsidRPr="00CB4401">
              <w:t>Braunule Vasofix grijs 10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€ 16,00</w:t>
            </w:r>
          </w:p>
        </w:tc>
        <w:tc>
          <w:tcPr>
            <w:tcW w:w="2267" w:type="dxa"/>
          </w:tcPr>
          <w:p w:rsidR="00651E9E" w:rsidRPr="00CB4401" w:rsidRDefault="00651E9E" w:rsidP="006A6BB7">
            <w:pPr>
              <w:pStyle w:val="Geenafstand"/>
            </w:pPr>
            <w:r w:rsidRPr="00CB4401">
              <w:t>€ 16,00</w:t>
            </w:r>
          </w:p>
        </w:tc>
      </w:tr>
      <w:tr w:rsidR="00651E9E" w:rsidRPr="00CB4401" w:rsidTr="006A6BB7">
        <w:tc>
          <w:tcPr>
            <w:tcW w:w="2482" w:type="dxa"/>
          </w:tcPr>
          <w:p w:rsidR="00651E9E" w:rsidRPr="00CB4401" w:rsidRDefault="00651E9E" w:rsidP="006A6BB7">
            <w:pPr>
              <w:pStyle w:val="Geenafstand"/>
            </w:pPr>
            <w:r w:rsidRPr="00CB4401">
              <w:t>Braunule Vasofix oranje 10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€ 16,00</w:t>
            </w:r>
          </w:p>
        </w:tc>
        <w:tc>
          <w:tcPr>
            <w:tcW w:w="2267" w:type="dxa"/>
          </w:tcPr>
          <w:p w:rsidR="00651E9E" w:rsidRPr="00CB4401" w:rsidRDefault="00651E9E" w:rsidP="006A6BB7">
            <w:pPr>
              <w:pStyle w:val="Geenafstand"/>
            </w:pPr>
            <w:r w:rsidRPr="00CB4401">
              <w:t>€ 16,00</w:t>
            </w:r>
          </w:p>
        </w:tc>
      </w:tr>
      <w:tr w:rsidR="00651E9E" w:rsidRPr="00CB4401" w:rsidTr="006A6BB7">
        <w:tc>
          <w:tcPr>
            <w:tcW w:w="2482" w:type="dxa"/>
          </w:tcPr>
          <w:p w:rsidR="00651E9E" w:rsidRPr="00CB4401" w:rsidRDefault="00651E9E" w:rsidP="006A6BB7">
            <w:pPr>
              <w:pStyle w:val="Geenafstand"/>
            </w:pPr>
            <w:r w:rsidRPr="00CB4401">
              <w:t>Braunule Vasofix geel 10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€ 16,00</w:t>
            </w:r>
          </w:p>
        </w:tc>
        <w:tc>
          <w:tcPr>
            <w:tcW w:w="2267" w:type="dxa"/>
          </w:tcPr>
          <w:p w:rsidR="00651E9E" w:rsidRPr="00CB4401" w:rsidRDefault="00651E9E" w:rsidP="006A6BB7">
            <w:pPr>
              <w:pStyle w:val="Geenafstand"/>
            </w:pPr>
            <w:r w:rsidRPr="00CB4401">
              <w:t>€ 32,00</w:t>
            </w:r>
          </w:p>
        </w:tc>
      </w:tr>
      <w:tr w:rsidR="00651E9E" w:rsidRPr="00CB4401" w:rsidTr="006A6BB7">
        <w:tc>
          <w:tcPr>
            <w:tcW w:w="2482" w:type="dxa"/>
          </w:tcPr>
          <w:p w:rsidR="00651E9E" w:rsidRPr="00CB4401" w:rsidRDefault="00651E9E" w:rsidP="006A6BB7">
            <w:pPr>
              <w:pStyle w:val="Geenafstand"/>
            </w:pPr>
            <w:r w:rsidRPr="00CB4401">
              <w:t>Braunule afsluitdopje 100 stuk</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€ 38,46</w:t>
            </w:r>
          </w:p>
        </w:tc>
        <w:tc>
          <w:tcPr>
            <w:tcW w:w="2267" w:type="dxa"/>
          </w:tcPr>
          <w:p w:rsidR="00651E9E" w:rsidRPr="00CB4401" w:rsidRDefault="00651E9E" w:rsidP="006A6BB7">
            <w:pPr>
              <w:pStyle w:val="Geenafstand"/>
            </w:pPr>
            <w:r w:rsidRPr="00CB4401">
              <w:t>€ 38,46</w:t>
            </w:r>
          </w:p>
        </w:tc>
      </w:tr>
      <w:tr w:rsidR="00651E9E" w:rsidRPr="00CB4401" w:rsidTr="006A6BB7">
        <w:tc>
          <w:tcPr>
            <w:tcW w:w="2482" w:type="dxa"/>
          </w:tcPr>
          <w:p w:rsidR="00651E9E" w:rsidRPr="00CB4401" w:rsidRDefault="00651E9E" w:rsidP="006A6BB7">
            <w:pPr>
              <w:pStyle w:val="Geenafstand"/>
            </w:pPr>
            <w:r w:rsidRPr="00CB4401">
              <w:t>Broedstoof</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€ 790,00</w:t>
            </w:r>
          </w:p>
        </w:tc>
        <w:tc>
          <w:tcPr>
            <w:tcW w:w="2267" w:type="dxa"/>
          </w:tcPr>
          <w:p w:rsidR="00651E9E" w:rsidRPr="00CB4401" w:rsidRDefault="00651E9E" w:rsidP="006A6BB7">
            <w:pPr>
              <w:pStyle w:val="Geenafstand"/>
            </w:pPr>
            <w:r w:rsidRPr="00CB4401">
              <w:t>€ 790,00</w:t>
            </w:r>
          </w:p>
        </w:tc>
      </w:tr>
      <w:tr w:rsidR="00651E9E" w:rsidRPr="00CB4401" w:rsidTr="006A6BB7">
        <w:tc>
          <w:tcPr>
            <w:tcW w:w="2482" w:type="dxa"/>
          </w:tcPr>
          <w:p w:rsidR="00651E9E" w:rsidRPr="00CB4401" w:rsidRDefault="00651E9E" w:rsidP="006A6BB7">
            <w:pPr>
              <w:pStyle w:val="Geenafstand"/>
            </w:pPr>
            <w:r w:rsidRPr="00CB4401">
              <w:t>Canule oog Simcoe 23G gebogen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€ 151,84</w:t>
            </w:r>
          </w:p>
        </w:tc>
        <w:tc>
          <w:tcPr>
            <w:tcW w:w="2267" w:type="dxa"/>
          </w:tcPr>
          <w:p w:rsidR="00651E9E" w:rsidRPr="00CB4401" w:rsidRDefault="00651E9E" w:rsidP="006A6BB7">
            <w:pPr>
              <w:pStyle w:val="Geenafstand"/>
            </w:pPr>
            <w:r w:rsidRPr="00CB4401">
              <w:t>€ 151,84</w:t>
            </w:r>
          </w:p>
        </w:tc>
      </w:tr>
      <w:tr w:rsidR="00651E9E" w:rsidRPr="00CB4401" w:rsidTr="006A6BB7">
        <w:tc>
          <w:tcPr>
            <w:tcW w:w="2482" w:type="dxa"/>
          </w:tcPr>
          <w:p w:rsidR="00651E9E" w:rsidRPr="00CB4401" w:rsidRDefault="00651E9E" w:rsidP="006A6BB7">
            <w:pPr>
              <w:pStyle w:val="Geenafstand"/>
            </w:pPr>
            <w:r w:rsidRPr="00CB4401">
              <w:t>Canule punctie Klima-rosegger 1,8 x 35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€ 67,66</w:t>
            </w:r>
          </w:p>
        </w:tc>
        <w:tc>
          <w:tcPr>
            <w:tcW w:w="2267" w:type="dxa"/>
          </w:tcPr>
          <w:p w:rsidR="00651E9E" w:rsidRPr="00CB4401" w:rsidRDefault="00651E9E" w:rsidP="006A6BB7">
            <w:pPr>
              <w:pStyle w:val="Geenafstand"/>
            </w:pPr>
            <w:r w:rsidRPr="00CB4401">
              <w:t>€ 135,32</w:t>
            </w:r>
          </w:p>
        </w:tc>
      </w:tr>
      <w:tr w:rsidR="00651E9E" w:rsidRPr="00CB4401" w:rsidTr="006A6BB7">
        <w:tc>
          <w:tcPr>
            <w:tcW w:w="2482" w:type="dxa"/>
          </w:tcPr>
          <w:p w:rsidR="00651E9E" w:rsidRPr="00CB4401" w:rsidRDefault="00651E9E" w:rsidP="006A6BB7">
            <w:pPr>
              <w:pStyle w:val="Geenafstand"/>
            </w:pPr>
            <w:r w:rsidRPr="00CB4401">
              <w:t>Castreerhaakje kat</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€ 9,40</w:t>
            </w:r>
          </w:p>
        </w:tc>
        <w:tc>
          <w:tcPr>
            <w:tcW w:w="2267" w:type="dxa"/>
          </w:tcPr>
          <w:p w:rsidR="00651E9E" w:rsidRPr="00CB4401" w:rsidRDefault="00651E9E" w:rsidP="006A6BB7">
            <w:pPr>
              <w:pStyle w:val="Geenafstand"/>
            </w:pPr>
            <w:r w:rsidRPr="00CB4401">
              <w:t>€ 37,60</w:t>
            </w:r>
          </w:p>
        </w:tc>
      </w:tr>
      <w:tr w:rsidR="00651E9E" w:rsidRPr="00CB4401" w:rsidTr="006A6BB7">
        <w:tc>
          <w:tcPr>
            <w:tcW w:w="2482" w:type="dxa"/>
          </w:tcPr>
          <w:p w:rsidR="00651E9E" w:rsidRPr="00CB4401" w:rsidRDefault="00651E9E" w:rsidP="006A6BB7">
            <w:pPr>
              <w:pStyle w:val="Geenafstand"/>
            </w:pPr>
            <w:r w:rsidRPr="00CB4401">
              <w:t>Canule disp. 21 g 2 Terumo 0,8 x 50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€ 3,80</w:t>
            </w:r>
          </w:p>
        </w:tc>
        <w:tc>
          <w:tcPr>
            <w:tcW w:w="2267" w:type="dxa"/>
          </w:tcPr>
          <w:p w:rsidR="00651E9E" w:rsidRPr="00CB4401" w:rsidRDefault="00651E9E" w:rsidP="006A6BB7">
            <w:pPr>
              <w:pStyle w:val="Geenafstand"/>
            </w:pPr>
            <w:r w:rsidRPr="00CB4401">
              <w:t>€ 11,40</w:t>
            </w:r>
          </w:p>
        </w:tc>
      </w:tr>
      <w:tr w:rsidR="00651E9E" w:rsidRPr="00CB4401" w:rsidTr="006A6BB7">
        <w:tc>
          <w:tcPr>
            <w:tcW w:w="2482" w:type="dxa"/>
          </w:tcPr>
          <w:p w:rsidR="00651E9E" w:rsidRPr="00CB4401" w:rsidRDefault="00651E9E" w:rsidP="006A6BB7">
            <w:pPr>
              <w:pStyle w:val="Geenafstand"/>
            </w:pPr>
            <w:r w:rsidRPr="00CB4401">
              <w:t>Canule disp. 18 g 1 ½ Terumo 1,2 x 40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€ 3,80</w:t>
            </w:r>
          </w:p>
        </w:tc>
        <w:tc>
          <w:tcPr>
            <w:tcW w:w="2267" w:type="dxa"/>
          </w:tcPr>
          <w:p w:rsidR="00651E9E" w:rsidRPr="00CB4401" w:rsidRDefault="00651E9E" w:rsidP="006A6BB7">
            <w:pPr>
              <w:pStyle w:val="Geenafstand"/>
            </w:pPr>
            <w:r w:rsidRPr="00CB4401">
              <w:t>€ 11,40</w:t>
            </w:r>
          </w:p>
        </w:tc>
      </w:tr>
      <w:tr w:rsidR="00651E9E" w:rsidRPr="00CB4401" w:rsidTr="006A6BB7">
        <w:tc>
          <w:tcPr>
            <w:tcW w:w="2482" w:type="dxa"/>
          </w:tcPr>
          <w:p w:rsidR="00651E9E" w:rsidRPr="00CB4401" w:rsidRDefault="00651E9E" w:rsidP="006A6BB7">
            <w:pPr>
              <w:pStyle w:val="Geenafstand"/>
            </w:pPr>
            <w:r w:rsidRPr="00CB4401">
              <w:t>Canule disp. 22 g 1 1/4 Terumo 0,7 x 30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€ 2,65</w:t>
            </w:r>
          </w:p>
        </w:tc>
        <w:tc>
          <w:tcPr>
            <w:tcW w:w="2267" w:type="dxa"/>
          </w:tcPr>
          <w:p w:rsidR="00651E9E" w:rsidRPr="00CB4401" w:rsidRDefault="00651E9E" w:rsidP="006A6BB7">
            <w:pPr>
              <w:pStyle w:val="Geenafstand"/>
            </w:pPr>
            <w:r w:rsidRPr="00CB4401">
              <w:t>€ 7,95</w:t>
            </w:r>
          </w:p>
        </w:tc>
      </w:tr>
      <w:tr w:rsidR="00651E9E" w:rsidRPr="00CB4401" w:rsidTr="006A6BB7">
        <w:tc>
          <w:tcPr>
            <w:tcW w:w="2482" w:type="dxa"/>
          </w:tcPr>
          <w:p w:rsidR="00651E9E" w:rsidRPr="00CB4401" w:rsidRDefault="00651E9E" w:rsidP="006A6BB7">
            <w:pPr>
              <w:pStyle w:val="Geenafstand"/>
            </w:pPr>
            <w:r w:rsidRPr="00CB4401">
              <w:t>Canule disp. 26 g 1/2 Terumo 0,45 x 12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€ 2,65</w:t>
            </w:r>
          </w:p>
        </w:tc>
        <w:tc>
          <w:tcPr>
            <w:tcW w:w="2267" w:type="dxa"/>
          </w:tcPr>
          <w:p w:rsidR="00651E9E" w:rsidRPr="00CB4401" w:rsidRDefault="00651E9E" w:rsidP="006A6BB7">
            <w:pPr>
              <w:pStyle w:val="Geenafstand"/>
            </w:pPr>
            <w:r w:rsidRPr="00CB4401">
              <w:t>€ 7,95</w:t>
            </w:r>
          </w:p>
        </w:tc>
      </w:tr>
      <w:tr w:rsidR="00651E9E" w:rsidRPr="00CB4401" w:rsidTr="006A6BB7">
        <w:tc>
          <w:tcPr>
            <w:tcW w:w="2482" w:type="dxa"/>
          </w:tcPr>
          <w:p w:rsidR="00651E9E" w:rsidRPr="00CB4401" w:rsidRDefault="00651E9E" w:rsidP="006A6BB7">
            <w:pPr>
              <w:pStyle w:val="Geenafstand"/>
            </w:pPr>
            <w:r w:rsidRPr="00CB4401">
              <w:t>Canule disp. 20 g 1 Terumo 0,9 x 25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€ 2,65</w:t>
            </w:r>
          </w:p>
        </w:tc>
        <w:tc>
          <w:tcPr>
            <w:tcW w:w="2267" w:type="dxa"/>
          </w:tcPr>
          <w:p w:rsidR="00651E9E" w:rsidRPr="00CB4401" w:rsidRDefault="00651E9E" w:rsidP="006A6BB7">
            <w:pPr>
              <w:pStyle w:val="Geenafstand"/>
            </w:pPr>
            <w:r w:rsidRPr="00CB4401">
              <w:t>€ 7,95</w:t>
            </w:r>
          </w:p>
        </w:tc>
      </w:tr>
      <w:tr w:rsidR="00651E9E" w:rsidRPr="00CB4401" w:rsidTr="006A6BB7">
        <w:tc>
          <w:tcPr>
            <w:tcW w:w="2482" w:type="dxa"/>
          </w:tcPr>
          <w:p w:rsidR="00651E9E" w:rsidRPr="00CB4401" w:rsidRDefault="00651E9E" w:rsidP="006A6BB7">
            <w:pPr>
              <w:pStyle w:val="Geenafstand"/>
            </w:pPr>
            <w:r w:rsidRPr="00CB4401">
              <w:t>Canule disp. 23 g 1 Terumo 0,6 x 25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€ 2,65</w:t>
            </w:r>
          </w:p>
        </w:tc>
        <w:tc>
          <w:tcPr>
            <w:tcW w:w="2267" w:type="dxa"/>
          </w:tcPr>
          <w:p w:rsidR="00651E9E" w:rsidRPr="00CB4401" w:rsidRDefault="00651E9E" w:rsidP="006A6BB7">
            <w:pPr>
              <w:pStyle w:val="Geenafstand"/>
            </w:pPr>
            <w:r w:rsidRPr="00CB4401">
              <w:t>€ 7,95</w:t>
            </w:r>
          </w:p>
        </w:tc>
      </w:tr>
      <w:tr w:rsidR="00651E9E" w:rsidRPr="00CB4401" w:rsidTr="006A6BB7">
        <w:tc>
          <w:tcPr>
            <w:tcW w:w="2482" w:type="dxa"/>
          </w:tcPr>
          <w:p w:rsidR="00651E9E" w:rsidRPr="00CB4401" w:rsidRDefault="00651E9E" w:rsidP="006A6BB7">
            <w:pPr>
              <w:pStyle w:val="Geenafstand"/>
            </w:pPr>
            <w:r w:rsidRPr="00CB4401">
              <w:t>Canule disp. 21 g 5/8 Terumo 0,8 x 16 mm 100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€ 2,65</w:t>
            </w:r>
          </w:p>
        </w:tc>
        <w:tc>
          <w:tcPr>
            <w:tcW w:w="2267" w:type="dxa"/>
          </w:tcPr>
          <w:p w:rsidR="00651E9E" w:rsidRPr="00CB4401" w:rsidRDefault="00651E9E" w:rsidP="006A6BB7">
            <w:pPr>
              <w:pStyle w:val="Geenafstand"/>
            </w:pPr>
            <w:r w:rsidRPr="00CB4401">
              <w:t>€ 7,95</w:t>
            </w:r>
          </w:p>
        </w:tc>
      </w:tr>
      <w:tr w:rsidR="00651E9E" w:rsidRPr="00CB4401" w:rsidTr="006A6BB7">
        <w:tc>
          <w:tcPr>
            <w:tcW w:w="2482" w:type="dxa"/>
          </w:tcPr>
          <w:p w:rsidR="00651E9E" w:rsidRPr="00CB4401" w:rsidRDefault="00651E9E" w:rsidP="006A6BB7">
            <w:pPr>
              <w:pStyle w:val="Geenafstand"/>
            </w:pPr>
            <w:r w:rsidRPr="00CB4401">
              <w:t>Centrifuge buisje 1,4 x 75 mm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€ 2,45</w:t>
            </w:r>
          </w:p>
        </w:tc>
        <w:tc>
          <w:tcPr>
            <w:tcW w:w="2267" w:type="dxa"/>
          </w:tcPr>
          <w:p w:rsidR="00651E9E" w:rsidRPr="00CB4401" w:rsidRDefault="00651E9E" w:rsidP="006A6BB7">
            <w:pPr>
              <w:pStyle w:val="Geenafstand"/>
            </w:pPr>
            <w:r w:rsidRPr="00CB4401">
              <w:t>€ 2,45</w:t>
            </w:r>
          </w:p>
        </w:tc>
      </w:tr>
      <w:tr w:rsidR="00651E9E" w:rsidRPr="00CB4401" w:rsidTr="006A6BB7">
        <w:tc>
          <w:tcPr>
            <w:tcW w:w="2482" w:type="dxa"/>
          </w:tcPr>
          <w:p w:rsidR="00651E9E" w:rsidRPr="00CB4401" w:rsidRDefault="00651E9E" w:rsidP="006A6BB7">
            <w:pPr>
              <w:pStyle w:val="Geenafstand"/>
            </w:pPr>
            <w:r w:rsidRPr="00CB4401">
              <w:t>Centrifuge buis conisch 10 mm 20 stuks</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€ 11,00</w:t>
            </w:r>
          </w:p>
        </w:tc>
        <w:tc>
          <w:tcPr>
            <w:tcW w:w="2267" w:type="dxa"/>
          </w:tcPr>
          <w:p w:rsidR="00651E9E" w:rsidRPr="00CB4401" w:rsidRDefault="00651E9E" w:rsidP="006A6BB7">
            <w:pPr>
              <w:pStyle w:val="Geenafstand"/>
            </w:pPr>
            <w:r w:rsidRPr="00CB4401">
              <w:t>€ 55,00</w:t>
            </w:r>
          </w:p>
        </w:tc>
      </w:tr>
      <w:tr w:rsidR="00651E9E" w:rsidRPr="00CB4401" w:rsidTr="006A6BB7">
        <w:tc>
          <w:tcPr>
            <w:tcW w:w="2482" w:type="dxa"/>
          </w:tcPr>
          <w:p w:rsidR="00535D4A" w:rsidRDefault="00651E9E" w:rsidP="006A6BB7">
            <w:pPr>
              <w:pStyle w:val="Geenafstand"/>
            </w:pPr>
            <w:r w:rsidRPr="00CB4401">
              <w:t xml:space="preserve">Centrifuge buis kunsstof 5 ml + dopje </w:t>
            </w:r>
          </w:p>
          <w:p w:rsidR="00651E9E" w:rsidRPr="00CB4401" w:rsidRDefault="00651E9E" w:rsidP="006A6BB7">
            <w:pPr>
              <w:pStyle w:val="Geenafstand"/>
            </w:pPr>
            <w:r w:rsidRPr="00CB4401">
              <w:t>30 stuks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€ 6,00</w:t>
            </w:r>
          </w:p>
        </w:tc>
        <w:tc>
          <w:tcPr>
            <w:tcW w:w="2267" w:type="dxa"/>
          </w:tcPr>
          <w:p w:rsidR="00651E9E" w:rsidRPr="00CB4401" w:rsidRDefault="00651E9E" w:rsidP="006A6BB7">
            <w:pPr>
              <w:pStyle w:val="Geenafstand"/>
            </w:pPr>
            <w:r w:rsidRPr="00CB4401">
              <w:t>€ 18,00</w:t>
            </w:r>
          </w:p>
        </w:tc>
      </w:tr>
      <w:tr w:rsidR="00651E9E" w:rsidRPr="00CB4401" w:rsidTr="006A6BB7">
        <w:tc>
          <w:tcPr>
            <w:tcW w:w="2482" w:type="dxa"/>
          </w:tcPr>
          <w:p w:rsidR="00651E9E" w:rsidRPr="00CB4401" w:rsidRDefault="00651E9E" w:rsidP="006A6BB7">
            <w:pPr>
              <w:pStyle w:val="Geenafstand"/>
            </w:pPr>
            <w:r w:rsidRPr="00CB4401">
              <w:lastRenderedPageBreak/>
              <w:t>Centrifuge Statspin hematocriet rotor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€ 196,20</w:t>
            </w:r>
          </w:p>
        </w:tc>
        <w:tc>
          <w:tcPr>
            <w:tcW w:w="2267" w:type="dxa"/>
          </w:tcPr>
          <w:p w:rsidR="00651E9E" w:rsidRPr="00CB4401" w:rsidRDefault="00651E9E" w:rsidP="006A6BB7">
            <w:pPr>
              <w:pStyle w:val="Geenafstand"/>
            </w:pPr>
            <w:r w:rsidRPr="00CB4401">
              <w:t>€ 196,20</w:t>
            </w:r>
          </w:p>
        </w:tc>
      </w:tr>
      <w:tr w:rsidR="00651E9E" w:rsidRPr="00CB4401" w:rsidTr="006A6BB7">
        <w:tc>
          <w:tcPr>
            <w:tcW w:w="2482" w:type="dxa"/>
          </w:tcPr>
          <w:p w:rsidR="00651E9E" w:rsidRPr="00CB4401" w:rsidRDefault="00651E9E" w:rsidP="006A6BB7">
            <w:pPr>
              <w:pStyle w:val="Geenafstand"/>
            </w:pPr>
            <w:r w:rsidRPr="00CB4401">
              <w:t>Cerclagedraad 0,3 mm – 10 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€ 6,07</w:t>
            </w:r>
          </w:p>
        </w:tc>
        <w:tc>
          <w:tcPr>
            <w:tcW w:w="2267" w:type="dxa"/>
          </w:tcPr>
          <w:p w:rsidR="00651E9E" w:rsidRPr="00CB4401" w:rsidRDefault="00651E9E" w:rsidP="006A6BB7">
            <w:pPr>
              <w:pStyle w:val="Geenafstand"/>
            </w:pPr>
            <w:r w:rsidRPr="00CB4401">
              <w:t>€ 6,07</w:t>
            </w:r>
          </w:p>
        </w:tc>
      </w:tr>
      <w:tr w:rsidR="00651E9E" w:rsidRPr="00CB4401" w:rsidTr="006A6BB7">
        <w:tc>
          <w:tcPr>
            <w:tcW w:w="2482" w:type="dxa"/>
          </w:tcPr>
          <w:p w:rsidR="00651E9E" w:rsidRPr="00CB4401" w:rsidRDefault="00651E9E" w:rsidP="006A6BB7">
            <w:pPr>
              <w:pStyle w:val="Geenafstand"/>
            </w:pPr>
            <w:r w:rsidRPr="00CB4401">
              <w:t>Cerclagedraad 1,0 mm – 10 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€ 26,48</w:t>
            </w:r>
          </w:p>
        </w:tc>
        <w:tc>
          <w:tcPr>
            <w:tcW w:w="2267" w:type="dxa"/>
          </w:tcPr>
          <w:p w:rsidR="00651E9E" w:rsidRPr="00CB4401" w:rsidRDefault="00651E9E" w:rsidP="006A6BB7">
            <w:pPr>
              <w:pStyle w:val="Geenafstand"/>
            </w:pPr>
            <w:r w:rsidRPr="00CB4401">
              <w:t>€ 26,48</w:t>
            </w:r>
          </w:p>
        </w:tc>
      </w:tr>
      <w:tr w:rsidR="00651E9E" w:rsidRPr="00CB4401" w:rsidTr="006A6BB7">
        <w:tc>
          <w:tcPr>
            <w:tcW w:w="2482" w:type="dxa"/>
          </w:tcPr>
          <w:p w:rsidR="00651E9E" w:rsidRPr="00CB4401" w:rsidRDefault="00651E9E" w:rsidP="006A6BB7">
            <w:pPr>
              <w:pStyle w:val="Geenafstand"/>
            </w:pPr>
            <w:r w:rsidRPr="00CB4401">
              <w:t>Chalazionlepel Meyhoefer 1,0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€ 41,34</w:t>
            </w:r>
          </w:p>
        </w:tc>
        <w:tc>
          <w:tcPr>
            <w:tcW w:w="2267" w:type="dxa"/>
          </w:tcPr>
          <w:p w:rsidR="00651E9E" w:rsidRPr="00CB4401" w:rsidRDefault="00651E9E" w:rsidP="006A6BB7">
            <w:pPr>
              <w:pStyle w:val="Geenafstand"/>
            </w:pPr>
            <w:r w:rsidRPr="00CB4401">
              <w:t>€ 41,34</w:t>
            </w:r>
          </w:p>
        </w:tc>
      </w:tr>
      <w:tr w:rsidR="00651E9E" w:rsidRPr="00CB4401" w:rsidTr="006A6BB7">
        <w:tc>
          <w:tcPr>
            <w:tcW w:w="2482" w:type="dxa"/>
          </w:tcPr>
          <w:p w:rsidR="00651E9E" w:rsidRPr="00CB4401" w:rsidRDefault="00651E9E" w:rsidP="006A6BB7">
            <w:pPr>
              <w:pStyle w:val="Geenafstand"/>
            </w:pPr>
            <w:r w:rsidRPr="00CB4401">
              <w:t>Chalazionlepel Meyhoefer 2,0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€ 41,34</w:t>
            </w:r>
          </w:p>
        </w:tc>
        <w:tc>
          <w:tcPr>
            <w:tcW w:w="2267" w:type="dxa"/>
          </w:tcPr>
          <w:p w:rsidR="00651E9E" w:rsidRPr="00CB4401" w:rsidRDefault="00651E9E" w:rsidP="006A6BB7">
            <w:pPr>
              <w:pStyle w:val="Geenafstand"/>
            </w:pPr>
            <w:r w:rsidRPr="00CB4401">
              <w:t>€ 41,34</w:t>
            </w:r>
          </w:p>
        </w:tc>
      </w:tr>
      <w:tr w:rsidR="00651E9E" w:rsidRPr="00CB4401" w:rsidTr="006A6BB7">
        <w:tc>
          <w:tcPr>
            <w:tcW w:w="2482" w:type="dxa"/>
          </w:tcPr>
          <w:p w:rsidR="00651E9E" w:rsidRPr="00CB4401" w:rsidRDefault="00651E9E" w:rsidP="006A6BB7">
            <w:pPr>
              <w:pStyle w:val="Geenafstand"/>
            </w:pPr>
            <w:r w:rsidRPr="00CB4401">
              <w:t>Combur 9 test 50 strips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€ 25,10</w:t>
            </w:r>
          </w:p>
        </w:tc>
        <w:tc>
          <w:tcPr>
            <w:tcW w:w="2267" w:type="dxa"/>
          </w:tcPr>
          <w:p w:rsidR="00651E9E" w:rsidRPr="00CB4401" w:rsidRDefault="00651E9E" w:rsidP="006A6BB7">
            <w:pPr>
              <w:pStyle w:val="Geenafstand"/>
            </w:pPr>
            <w:r w:rsidRPr="00CB4401">
              <w:t>€ 25,10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Darmklem Doyen gebogen 16 cm atraum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€ 175,46</w:t>
            </w:r>
          </w:p>
        </w:tc>
        <w:tc>
          <w:tcPr>
            <w:tcW w:w="2267" w:type="dxa"/>
          </w:tcPr>
          <w:p w:rsidR="00651E9E" w:rsidRPr="00CB4401" w:rsidRDefault="00651E9E" w:rsidP="006A6BB7">
            <w:pPr>
              <w:pStyle w:val="Geenafstand"/>
            </w:pPr>
            <w:r w:rsidRPr="00CB4401">
              <w:t>€ 175,46</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Darmklem Doyen gebogen 23 cm atraum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€ 218,18</w:t>
            </w:r>
          </w:p>
        </w:tc>
        <w:tc>
          <w:tcPr>
            <w:tcW w:w="2267" w:type="dxa"/>
          </w:tcPr>
          <w:p w:rsidR="00651E9E" w:rsidRPr="00CB4401" w:rsidRDefault="00651E9E" w:rsidP="006A6BB7">
            <w:pPr>
              <w:pStyle w:val="Geenafstand"/>
            </w:pPr>
            <w:r w:rsidRPr="00CB4401">
              <w:t>€ 218,18</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Darmklem Doyen recht 16 cm atraum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€ 172,32</w:t>
            </w:r>
          </w:p>
        </w:tc>
        <w:tc>
          <w:tcPr>
            <w:tcW w:w="2267" w:type="dxa"/>
          </w:tcPr>
          <w:p w:rsidR="00651E9E" w:rsidRPr="00CB4401" w:rsidRDefault="00651E9E" w:rsidP="006A6BB7">
            <w:pPr>
              <w:pStyle w:val="Geenafstand"/>
            </w:pPr>
            <w:r w:rsidRPr="00CB4401">
              <w:t>€ 172,32</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Darmklem Doyen recht 23 cm atraum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€ 175,89</w:t>
            </w:r>
          </w:p>
        </w:tc>
        <w:tc>
          <w:tcPr>
            <w:tcW w:w="2267" w:type="dxa"/>
          </w:tcPr>
          <w:p w:rsidR="00651E9E" w:rsidRPr="00CB4401" w:rsidRDefault="00651E9E" w:rsidP="006A6BB7">
            <w:pPr>
              <w:pStyle w:val="Geenafstand"/>
            </w:pPr>
            <w:r w:rsidRPr="00CB4401">
              <w:t>€ 175,89</w:t>
            </w:r>
          </w:p>
        </w:tc>
      </w:tr>
      <w:tr w:rsidR="00651E9E" w:rsidRPr="00CB4401" w:rsidTr="006A6BB7">
        <w:tc>
          <w:tcPr>
            <w:tcW w:w="2482" w:type="dxa"/>
          </w:tcPr>
          <w:p w:rsidR="00651E9E" w:rsidRPr="00CB4401" w:rsidRDefault="00651E9E" w:rsidP="006A6BB7">
            <w:pPr>
              <w:pStyle w:val="Geenafstand"/>
            </w:pPr>
            <w:r w:rsidRPr="00CB4401">
              <w:t>Dek glaasjes 100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€ 2,00</w:t>
            </w:r>
          </w:p>
        </w:tc>
        <w:tc>
          <w:tcPr>
            <w:tcW w:w="2267" w:type="dxa"/>
          </w:tcPr>
          <w:p w:rsidR="00651E9E" w:rsidRPr="00CB4401" w:rsidRDefault="00651E9E" w:rsidP="006A6BB7">
            <w:pPr>
              <w:pStyle w:val="Geenafstand"/>
            </w:pPr>
            <w:r w:rsidRPr="00CB4401">
              <w:t>€ 4,00</w:t>
            </w:r>
          </w:p>
        </w:tc>
      </w:tr>
      <w:tr w:rsidR="00651E9E" w:rsidRPr="00CB4401" w:rsidTr="006A6BB7">
        <w:tc>
          <w:tcPr>
            <w:tcW w:w="2482" w:type="dxa"/>
          </w:tcPr>
          <w:p w:rsidR="00651E9E" w:rsidRPr="00CB4401" w:rsidRDefault="00651E9E" w:rsidP="006A6BB7">
            <w:pPr>
              <w:pStyle w:val="Geenafstand"/>
            </w:pPr>
            <w:r w:rsidRPr="00CB4401">
              <w:t>Dek glaasjes telkamer 5x2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€ 40,45</w:t>
            </w:r>
          </w:p>
        </w:tc>
        <w:tc>
          <w:tcPr>
            <w:tcW w:w="2267" w:type="dxa"/>
          </w:tcPr>
          <w:p w:rsidR="00651E9E" w:rsidRPr="00CB4401" w:rsidRDefault="00651E9E" w:rsidP="006A6BB7">
            <w:pPr>
              <w:pStyle w:val="Geenafstand"/>
            </w:pPr>
            <w:r w:rsidRPr="00CB4401">
              <w:t>€ 40,45</w:t>
            </w:r>
          </w:p>
        </w:tc>
      </w:tr>
      <w:tr w:rsidR="00651E9E" w:rsidRPr="00CB4401" w:rsidTr="006A6BB7">
        <w:tc>
          <w:tcPr>
            <w:tcW w:w="2482" w:type="dxa"/>
          </w:tcPr>
          <w:p w:rsidR="00651E9E" w:rsidRPr="00CB4401" w:rsidRDefault="00651E9E" w:rsidP="006A6BB7">
            <w:pPr>
              <w:pStyle w:val="Geenafstand"/>
            </w:pPr>
            <w:r w:rsidRPr="00CB4401">
              <w:t>Dermafyt test 6 schaaltjes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€ 25,58</w:t>
            </w:r>
          </w:p>
        </w:tc>
        <w:tc>
          <w:tcPr>
            <w:tcW w:w="2267" w:type="dxa"/>
          </w:tcPr>
          <w:p w:rsidR="00651E9E" w:rsidRPr="00CB4401" w:rsidRDefault="00651E9E" w:rsidP="006A6BB7">
            <w:pPr>
              <w:pStyle w:val="Geenafstand"/>
            </w:pPr>
            <w:r w:rsidRPr="00CB4401">
              <w:t>€ 25,58</w:t>
            </w:r>
          </w:p>
        </w:tc>
      </w:tr>
      <w:tr w:rsidR="00651E9E" w:rsidRPr="00CB4401" w:rsidTr="006A6BB7">
        <w:tc>
          <w:tcPr>
            <w:tcW w:w="2482" w:type="dxa"/>
          </w:tcPr>
          <w:p w:rsidR="00651E9E" w:rsidRPr="00CB4401" w:rsidRDefault="00651E9E" w:rsidP="006A6BB7">
            <w:pPr>
              <w:pStyle w:val="Geenafstand"/>
            </w:pPr>
            <w:r w:rsidRPr="00CB4401">
              <w:t>Doekklem Backhaus 9 cm</w:t>
            </w:r>
          </w:p>
        </w:tc>
        <w:tc>
          <w:tcPr>
            <w:tcW w:w="2268" w:type="dxa"/>
          </w:tcPr>
          <w:p w:rsidR="00651E9E" w:rsidRPr="00CB4401" w:rsidRDefault="00651E9E" w:rsidP="006A6BB7">
            <w:pPr>
              <w:pStyle w:val="Geenafstand"/>
            </w:pPr>
            <w:r w:rsidRPr="00CB4401">
              <w:t>12</w:t>
            </w:r>
          </w:p>
        </w:tc>
        <w:tc>
          <w:tcPr>
            <w:tcW w:w="2271" w:type="dxa"/>
          </w:tcPr>
          <w:p w:rsidR="00651E9E" w:rsidRPr="00CB4401" w:rsidRDefault="00651E9E" w:rsidP="006A6BB7">
            <w:pPr>
              <w:pStyle w:val="Geenafstand"/>
              <w:spacing w:line="360" w:lineRule="auto"/>
            </w:pPr>
            <w:r w:rsidRPr="00CB4401">
              <w:t>€ 22,82</w:t>
            </w:r>
          </w:p>
        </w:tc>
        <w:tc>
          <w:tcPr>
            <w:tcW w:w="2267" w:type="dxa"/>
          </w:tcPr>
          <w:p w:rsidR="00651E9E" w:rsidRPr="00CB4401" w:rsidRDefault="00651E9E" w:rsidP="006A6BB7">
            <w:pPr>
              <w:pStyle w:val="Geenafstand"/>
            </w:pPr>
            <w:r w:rsidRPr="00CB4401">
              <w:t>€ 273,84</w:t>
            </w:r>
          </w:p>
        </w:tc>
      </w:tr>
      <w:tr w:rsidR="00651E9E" w:rsidRPr="00CB4401" w:rsidTr="006A6BB7">
        <w:tc>
          <w:tcPr>
            <w:tcW w:w="2482" w:type="dxa"/>
          </w:tcPr>
          <w:p w:rsidR="00651E9E" w:rsidRPr="00CB4401" w:rsidRDefault="00651E9E" w:rsidP="006A6BB7">
            <w:pPr>
              <w:pStyle w:val="Geenafstand"/>
            </w:pPr>
            <w:r w:rsidRPr="00CB4401">
              <w:t>Doekklem Backhaus 13 cm</w:t>
            </w:r>
          </w:p>
        </w:tc>
        <w:tc>
          <w:tcPr>
            <w:tcW w:w="2268" w:type="dxa"/>
          </w:tcPr>
          <w:p w:rsidR="00651E9E" w:rsidRPr="00CB4401" w:rsidRDefault="00651E9E" w:rsidP="006A6BB7">
            <w:pPr>
              <w:pStyle w:val="Geenafstand"/>
            </w:pPr>
            <w:r w:rsidRPr="00CB4401">
              <w:t>12</w:t>
            </w:r>
          </w:p>
        </w:tc>
        <w:tc>
          <w:tcPr>
            <w:tcW w:w="2271" w:type="dxa"/>
          </w:tcPr>
          <w:p w:rsidR="00651E9E" w:rsidRPr="00CB4401" w:rsidRDefault="00651E9E" w:rsidP="006A6BB7">
            <w:pPr>
              <w:pStyle w:val="Geenafstand"/>
              <w:spacing w:line="360" w:lineRule="auto"/>
            </w:pPr>
            <w:r w:rsidRPr="00CB4401">
              <w:t>€ 27,12</w:t>
            </w:r>
          </w:p>
        </w:tc>
        <w:tc>
          <w:tcPr>
            <w:tcW w:w="2267" w:type="dxa"/>
          </w:tcPr>
          <w:p w:rsidR="00651E9E" w:rsidRPr="00CB4401" w:rsidRDefault="00651E9E" w:rsidP="006A6BB7">
            <w:pPr>
              <w:pStyle w:val="Geenafstand"/>
            </w:pPr>
            <w:r w:rsidRPr="00CB4401">
              <w:t>€ 325,44</w:t>
            </w:r>
          </w:p>
        </w:tc>
      </w:tr>
      <w:tr w:rsidR="00651E9E" w:rsidRPr="00CB4401" w:rsidTr="006A6BB7">
        <w:tc>
          <w:tcPr>
            <w:tcW w:w="2482" w:type="dxa"/>
          </w:tcPr>
          <w:p w:rsidR="00651E9E" w:rsidRPr="00CB4401" w:rsidRDefault="00651E9E" w:rsidP="006A6BB7">
            <w:pPr>
              <w:pStyle w:val="Geenafstand"/>
            </w:pPr>
            <w:r w:rsidRPr="00CB4401">
              <w:t>Doorsteeknaald voor flutter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€ 6,95</w:t>
            </w:r>
          </w:p>
        </w:tc>
        <w:tc>
          <w:tcPr>
            <w:tcW w:w="2267" w:type="dxa"/>
          </w:tcPr>
          <w:p w:rsidR="00651E9E" w:rsidRPr="00CB4401" w:rsidRDefault="00651E9E" w:rsidP="006A6BB7">
            <w:pPr>
              <w:pStyle w:val="Geenafstand"/>
            </w:pPr>
            <w:r w:rsidRPr="00CB4401">
              <w:t>€ 6,95</w:t>
            </w:r>
          </w:p>
        </w:tc>
      </w:tr>
      <w:tr w:rsidR="00651E9E" w:rsidRPr="00CB4401" w:rsidTr="006A6BB7">
        <w:tc>
          <w:tcPr>
            <w:tcW w:w="2482" w:type="dxa"/>
          </w:tcPr>
          <w:p w:rsidR="00651E9E" w:rsidRPr="00CB4401" w:rsidRDefault="00651E9E" w:rsidP="006A6BB7">
            <w:pPr>
              <w:pStyle w:val="Geenafstand"/>
            </w:pPr>
            <w:r w:rsidRPr="00CB4401">
              <w:t>Doppler/bloeddrukmeter vet bp cuff nr 2</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€ 26,67</w:t>
            </w:r>
          </w:p>
        </w:tc>
        <w:tc>
          <w:tcPr>
            <w:tcW w:w="2267" w:type="dxa"/>
          </w:tcPr>
          <w:p w:rsidR="00651E9E" w:rsidRPr="00CB4401" w:rsidRDefault="00651E9E" w:rsidP="006A6BB7">
            <w:pPr>
              <w:pStyle w:val="Geenafstand"/>
            </w:pPr>
            <w:r w:rsidRPr="00CB4401">
              <w:t>€ 26,67</w:t>
            </w:r>
          </w:p>
        </w:tc>
      </w:tr>
      <w:tr w:rsidR="00651E9E" w:rsidRPr="00CB4401" w:rsidTr="006A6BB7">
        <w:tc>
          <w:tcPr>
            <w:tcW w:w="2482" w:type="dxa"/>
          </w:tcPr>
          <w:p w:rsidR="00651E9E" w:rsidRPr="00CB4401" w:rsidRDefault="00651E9E" w:rsidP="006A6BB7">
            <w:pPr>
              <w:pStyle w:val="Geenafstand"/>
            </w:pPr>
            <w:r w:rsidRPr="00CB4401">
              <w:t>Doppler/bloeddrukmeter vet bp cuff nr 5</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€ 26,67</w:t>
            </w:r>
          </w:p>
        </w:tc>
        <w:tc>
          <w:tcPr>
            <w:tcW w:w="2267" w:type="dxa"/>
          </w:tcPr>
          <w:p w:rsidR="00651E9E" w:rsidRPr="00CB4401" w:rsidRDefault="00651E9E" w:rsidP="006A6BB7">
            <w:pPr>
              <w:pStyle w:val="Geenafstand"/>
            </w:pPr>
            <w:r w:rsidRPr="00CB4401">
              <w:t>€ 26,67</w:t>
            </w:r>
          </w:p>
        </w:tc>
      </w:tr>
      <w:tr w:rsidR="00651E9E" w:rsidRPr="00CB4401" w:rsidTr="006A6BB7">
        <w:tc>
          <w:tcPr>
            <w:tcW w:w="2482" w:type="dxa"/>
          </w:tcPr>
          <w:p w:rsidR="00651E9E" w:rsidRPr="00CB4401" w:rsidRDefault="00651E9E" w:rsidP="006A6BB7">
            <w:pPr>
              <w:pStyle w:val="Geenafstand"/>
            </w:pPr>
            <w:r w:rsidRPr="00CB4401">
              <w:t>Draadkniptang met overbrenging 15 cm RVS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€ 224,70</w:t>
            </w:r>
          </w:p>
        </w:tc>
        <w:tc>
          <w:tcPr>
            <w:tcW w:w="2267" w:type="dxa"/>
          </w:tcPr>
          <w:p w:rsidR="00651E9E" w:rsidRPr="00CB4401" w:rsidRDefault="00651E9E" w:rsidP="006A6BB7">
            <w:pPr>
              <w:pStyle w:val="Geenafstand"/>
            </w:pPr>
            <w:r w:rsidRPr="00CB4401">
              <w:t>€ 224,70</w:t>
            </w:r>
          </w:p>
        </w:tc>
      </w:tr>
      <w:tr w:rsidR="00651E9E" w:rsidRPr="00CB4401" w:rsidTr="006A6BB7">
        <w:tc>
          <w:tcPr>
            <w:tcW w:w="2482" w:type="dxa"/>
          </w:tcPr>
          <w:p w:rsidR="00651E9E" w:rsidRPr="00CB4401" w:rsidRDefault="00651E9E" w:rsidP="006A6BB7">
            <w:pPr>
              <w:pStyle w:val="Geenafstand"/>
            </w:pPr>
            <w:r w:rsidRPr="00CB4401">
              <w:t>Driewegkraan met slang 10 cm steriel</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€ 1,37</w:t>
            </w:r>
          </w:p>
        </w:tc>
        <w:tc>
          <w:tcPr>
            <w:tcW w:w="2267" w:type="dxa"/>
          </w:tcPr>
          <w:p w:rsidR="00651E9E" w:rsidRPr="00CB4401" w:rsidRDefault="00651E9E" w:rsidP="006A6BB7">
            <w:pPr>
              <w:pStyle w:val="Geenafstand"/>
            </w:pPr>
            <w:r w:rsidRPr="00CB4401">
              <w:t>€ 13,70</w:t>
            </w:r>
          </w:p>
        </w:tc>
      </w:tr>
      <w:tr w:rsidR="00651E9E" w:rsidRPr="00CB4401" w:rsidTr="006A6BB7">
        <w:tc>
          <w:tcPr>
            <w:tcW w:w="2482" w:type="dxa"/>
          </w:tcPr>
          <w:p w:rsidR="00651E9E" w:rsidRPr="00CB4401" w:rsidRDefault="00651E9E" w:rsidP="006A6BB7">
            <w:pPr>
              <w:pStyle w:val="Geenafstand"/>
            </w:pPr>
            <w:r w:rsidRPr="00CB4401">
              <w:t>EDTA buisjes 0,6 ml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€ 30,85</w:t>
            </w:r>
          </w:p>
        </w:tc>
        <w:tc>
          <w:tcPr>
            <w:tcW w:w="2267" w:type="dxa"/>
          </w:tcPr>
          <w:p w:rsidR="00651E9E" w:rsidRPr="00CB4401" w:rsidRDefault="00651E9E" w:rsidP="006A6BB7">
            <w:pPr>
              <w:pStyle w:val="Geenafstand"/>
            </w:pPr>
            <w:r w:rsidRPr="00CB4401">
              <w:t>€ 30,85</w:t>
            </w:r>
          </w:p>
        </w:tc>
      </w:tr>
      <w:tr w:rsidR="00651E9E" w:rsidRPr="00CB4401" w:rsidTr="006A6BB7">
        <w:tc>
          <w:tcPr>
            <w:tcW w:w="2482" w:type="dxa"/>
          </w:tcPr>
          <w:p w:rsidR="00651E9E" w:rsidRPr="00CB4401" w:rsidRDefault="00651E9E" w:rsidP="006A6BB7">
            <w:pPr>
              <w:pStyle w:val="Geenafstand"/>
            </w:pPr>
            <w:r w:rsidRPr="00CB4401">
              <w:t>Edwards platen 20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€ 11,35</w:t>
            </w:r>
          </w:p>
        </w:tc>
        <w:tc>
          <w:tcPr>
            <w:tcW w:w="2267" w:type="dxa"/>
          </w:tcPr>
          <w:p w:rsidR="00651E9E" w:rsidRPr="00CB4401" w:rsidRDefault="00651E9E" w:rsidP="006A6BB7">
            <w:pPr>
              <w:pStyle w:val="Geenafstand"/>
            </w:pPr>
            <w:r w:rsidRPr="00CB4401">
              <w:t>€ 11,35</w:t>
            </w:r>
          </w:p>
        </w:tc>
      </w:tr>
      <w:tr w:rsidR="00651E9E" w:rsidRPr="00CB4401" w:rsidTr="006A6BB7">
        <w:tc>
          <w:tcPr>
            <w:tcW w:w="2482" w:type="dxa"/>
          </w:tcPr>
          <w:p w:rsidR="00651E9E" w:rsidRPr="00CB4401" w:rsidRDefault="00651E9E" w:rsidP="006A6BB7">
            <w:pPr>
              <w:pStyle w:val="Geenafstand"/>
            </w:pPr>
            <w:r w:rsidRPr="00CB4401">
              <w:t>Elektrocauter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€ 36,80</w:t>
            </w:r>
          </w:p>
        </w:tc>
        <w:tc>
          <w:tcPr>
            <w:tcW w:w="2267" w:type="dxa"/>
          </w:tcPr>
          <w:p w:rsidR="00651E9E" w:rsidRPr="00CB4401" w:rsidRDefault="00651E9E" w:rsidP="006A6BB7">
            <w:pPr>
              <w:pStyle w:val="Geenafstand"/>
            </w:pPr>
            <w:r w:rsidRPr="00CB4401">
              <w:t>€ 36,80</w:t>
            </w:r>
          </w:p>
        </w:tc>
      </w:tr>
      <w:tr w:rsidR="00651E9E" w:rsidRPr="00CB4401" w:rsidTr="006A6BB7">
        <w:tc>
          <w:tcPr>
            <w:tcW w:w="2482" w:type="dxa"/>
          </w:tcPr>
          <w:p w:rsidR="00651E9E" w:rsidRPr="00CB4401" w:rsidRDefault="00651E9E" w:rsidP="006A6BB7">
            <w:pPr>
              <w:pStyle w:val="Geenafstand"/>
            </w:pPr>
            <w:r w:rsidRPr="00CB4401">
              <w:t>Emmer RVS 10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€ 53,72</w:t>
            </w:r>
          </w:p>
        </w:tc>
        <w:tc>
          <w:tcPr>
            <w:tcW w:w="2267" w:type="dxa"/>
          </w:tcPr>
          <w:p w:rsidR="00651E9E" w:rsidRPr="00CB4401" w:rsidRDefault="00651E9E" w:rsidP="006A6BB7">
            <w:pPr>
              <w:pStyle w:val="Geenafstand"/>
            </w:pPr>
            <w:r w:rsidRPr="00CB4401">
              <w:t>€ 53,72</w:t>
            </w:r>
          </w:p>
        </w:tc>
      </w:tr>
      <w:tr w:rsidR="00651E9E" w:rsidRPr="00CB4401" w:rsidTr="006A6BB7">
        <w:tc>
          <w:tcPr>
            <w:tcW w:w="2482" w:type="dxa"/>
          </w:tcPr>
          <w:p w:rsidR="00651E9E" w:rsidRPr="00CB4401" w:rsidRDefault="00651E9E" w:rsidP="006A6BB7">
            <w:pPr>
              <w:pStyle w:val="Geenafstand"/>
            </w:pPr>
            <w:r w:rsidRPr="00CB4401">
              <w:t>Endo-spreader Fahrenkrug 23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€ 44,73</w:t>
            </w:r>
          </w:p>
        </w:tc>
        <w:tc>
          <w:tcPr>
            <w:tcW w:w="2267" w:type="dxa"/>
          </w:tcPr>
          <w:p w:rsidR="00651E9E" w:rsidRPr="00CB4401" w:rsidRDefault="00651E9E" w:rsidP="006A6BB7">
            <w:pPr>
              <w:pStyle w:val="Geenafstand"/>
            </w:pPr>
            <w:r w:rsidRPr="00CB4401">
              <w:t>€ 89,46</w:t>
            </w:r>
          </w:p>
        </w:tc>
      </w:tr>
      <w:tr w:rsidR="00651E9E" w:rsidRPr="00CB4401" w:rsidTr="006A6BB7">
        <w:tc>
          <w:tcPr>
            <w:tcW w:w="2482" w:type="dxa"/>
          </w:tcPr>
          <w:p w:rsidR="004B3402" w:rsidRPr="008A3BC6" w:rsidRDefault="00651E9E" w:rsidP="006A6BB7">
            <w:pPr>
              <w:pStyle w:val="Geenafstand"/>
              <w:rPr>
                <w:lang w:val="en-GB"/>
              </w:rPr>
            </w:pPr>
            <w:r w:rsidRPr="008A3BC6">
              <w:rPr>
                <w:lang w:val="en-GB"/>
              </w:rPr>
              <w:t xml:space="preserve">Esbilac Nursing Kit Elongated Nipple </w:t>
            </w:r>
          </w:p>
          <w:p w:rsidR="00651E9E" w:rsidRPr="008A3BC6" w:rsidRDefault="00651E9E" w:rsidP="006A6BB7">
            <w:pPr>
              <w:pStyle w:val="Geenafstand"/>
              <w:rPr>
                <w:lang w:val="en-GB"/>
              </w:rPr>
            </w:pPr>
            <w:r w:rsidRPr="008A3BC6">
              <w:rPr>
                <w:lang w:val="en-GB"/>
              </w:rPr>
              <w:t>5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€ 34,25</w:t>
            </w:r>
          </w:p>
        </w:tc>
        <w:tc>
          <w:tcPr>
            <w:tcW w:w="2267" w:type="dxa"/>
          </w:tcPr>
          <w:p w:rsidR="00651E9E" w:rsidRPr="00CB4401" w:rsidRDefault="00651E9E" w:rsidP="006A6BB7">
            <w:pPr>
              <w:pStyle w:val="Geenafstand"/>
            </w:pPr>
            <w:r w:rsidRPr="00CB4401">
              <w:t>€ 34,25</w:t>
            </w:r>
          </w:p>
        </w:tc>
      </w:tr>
      <w:tr w:rsidR="00651E9E" w:rsidRPr="00CB4401" w:rsidTr="006A6BB7">
        <w:tc>
          <w:tcPr>
            <w:tcW w:w="2482" w:type="dxa"/>
          </w:tcPr>
          <w:p w:rsidR="00651E9E" w:rsidRPr="00CB4401" w:rsidRDefault="00651E9E" w:rsidP="006A6BB7">
            <w:pPr>
              <w:pStyle w:val="Geenafstand"/>
            </w:pPr>
            <w:r w:rsidRPr="00CB4401">
              <w:lastRenderedPageBreak/>
              <w:t>Esbilac Nursing Kit hond 120 ml</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€ 7,20</w:t>
            </w:r>
          </w:p>
        </w:tc>
        <w:tc>
          <w:tcPr>
            <w:tcW w:w="2267" w:type="dxa"/>
          </w:tcPr>
          <w:p w:rsidR="00651E9E" w:rsidRPr="00CB4401" w:rsidRDefault="00651E9E" w:rsidP="006A6BB7">
            <w:pPr>
              <w:pStyle w:val="Geenafstand"/>
            </w:pPr>
            <w:r w:rsidRPr="00CB4401">
              <w:t>€ 14,40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Esbilac Nursing Kit kat 60 ml</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€ 4,60</w:t>
            </w:r>
          </w:p>
        </w:tc>
        <w:tc>
          <w:tcPr>
            <w:tcW w:w="2267" w:type="dxa"/>
          </w:tcPr>
          <w:p w:rsidR="00651E9E" w:rsidRPr="00CB4401" w:rsidRDefault="00651E9E" w:rsidP="006A6BB7">
            <w:pPr>
              <w:pStyle w:val="Geenafstand"/>
            </w:pPr>
            <w:r w:rsidRPr="00CB4401">
              <w:t>€ 9,20</w:t>
            </w:r>
          </w:p>
        </w:tc>
      </w:tr>
      <w:tr w:rsidR="00651E9E" w:rsidRPr="00CB4401" w:rsidTr="006A6BB7">
        <w:tc>
          <w:tcPr>
            <w:tcW w:w="2482" w:type="dxa"/>
          </w:tcPr>
          <w:p w:rsidR="00651E9E" w:rsidRPr="00CB4401" w:rsidRDefault="00651E9E" w:rsidP="006A6BB7">
            <w:pPr>
              <w:pStyle w:val="Geenafstand"/>
            </w:pPr>
            <w:r w:rsidRPr="00CB4401">
              <w:t>Excavator Klein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€ 7,17</w:t>
            </w:r>
          </w:p>
        </w:tc>
        <w:tc>
          <w:tcPr>
            <w:tcW w:w="2267" w:type="dxa"/>
          </w:tcPr>
          <w:p w:rsidR="00651E9E" w:rsidRPr="00CB4401" w:rsidRDefault="00651E9E" w:rsidP="006A6BB7">
            <w:pPr>
              <w:pStyle w:val="Geenafstand"/>
            </w:pPr>
            <w:r w:rsidRPr="00CB4401">
              <w:t>€ 7,17</w:t>
            </w:r>
          </w:p>
        </w:tc>
      </w:tr>
      <w:tr w:rsidR="00651E9E" w:rsidRPr="00CB4401" w:rsidTr="006A6BB7">
        <w:tc>
          <w:tcPr>
            <w:tcW w:w="2482" w:type="dxa"/>
          </w:tcPr>
          <w:p w:rsidR="00651E9E" w:rsidRPr="00CB4401" w:rsidRDefault="00651E9E" w:rsidP="006A6BB7">
            <w:pPr>
              <w:pStyle w:val="Geenafstand"/>
            </w:pPr>
            <w:r w:rsidRPr="00CB4401">
              <w:t>Excavator Groot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€ 7,17</w:t>
            </w:r>
          </w:p>
        </w:tc>
        <w:tc>
          <w:tcPr>
            <w:tcW w:w="2267" w:type="dxa"/>
          </w:tcPr>
          <w:p w:rsidR="00651E9E" w:rsidRPr="00CB4401" w:rsidRDefault="00651E9E" w:rsidP="006A6BB7">
            <w:pPr>
              <w:pStyle w:val="Geenafstand"/>
            </w:pPr>
            <w:r w:rsidRPr="00CB4401">
              <w:t>€ 7,17</w:t>
            </w:r>
          </w:p>
        </w:tc>
      </w:tr>
      <w:tr w:rsidR="00651E9E" w:rsidRPr="00CB4401" w:rsidTr="006A6BB7">
        <w:tc>
          <w:tcPr>
            <w:tcW w:w="2482" w:type="dxa"/>
          </w:tcPr>
          <w:p w:rsidR="00651E9E" w:rsidRPr="00CB4401" w:rsidRDefault="00651E9E" w:rsidP="006A6BB7">
            <w:pPr>
              <w:pStyle w:val="Geenafstand"/>
            </w:pPr>
            <w:r w:rsidRPr="00CB4401">
              <w:t>Gaasdepper Pegasling nummer 1 1000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€ 37,28</w:t>
            </w:r>
          </w:p>
        </w:tc>
        <w:tc>
          <w:tcPr>
            <w:tcW w:w="2267" w:type="dxa"/>
          </w:tcPr>
          <w:p w:rsidR="00651E9E" w:rsidRPr="00CB4401" w:rsidRDefault="00651E9E" w:rsidP="006A6BB7">
            <w:pPr>
              <w:pStyle w:val="Geenafstand"/>
            </w:pPr>
            <w:r w:rsidRPr="00CB4401">
              <w:t>€ 37,28</w:t>
            </w:r>
          </w:p>
        </w:tc>
      </w:tr>
      <w:tr w:rsidR="00651E9E" w:rsidRPr="00CB4401" w:rsidTr="006A6BB7">
        <w:tc>
          <w:tcPr>
            <w:tcW w:w="2482" w:type="dxa"/>
          </w:tcPr>
          <w:p w:rsidR="00651E9E" w:rsidRPr="00CB4401" w:rsidRDefault="00651E9E" w:rsidP="006A6BB7">
            <w:pPr>
              <w:pStyle w:val="Geenafstand"/>
            </w:pPr>
            <w:r w:rsidRPr="00CB4401">
              <w:t>Gaaskompres non-woven 5 x 10 cm 2000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€ 36,55</w:t>
            </w:r>
          </w:p>
        </w:tc>
        <w:tc>
          <w:tcPr>
            <w:tcW w:w="2267" w:type="dxa"/>
          </w:tcPr>
          <w:p w:rsidR="00651E9E" w:rsidRPr="00CB4401" w:rsidRDefault="00651E9E" w:rsidP="006A6BB7">
            <w:pPr>
              <w:pStyle w:val="Geenafstand"/>
            </w:pPr>
            <w:r w:rsidRPr="00CB4401">
              <w:t>€ 73,10</w:t>
            </w:r>
          </w:p>
        </w:tc>
      </w:tr>
      <w:tr w:rsidR="00651E9E" w:rsidRPr="00CB4401" w:rsidTr="006A6BB7">
        <w:tc>
          <w:tcPr>
            <w:tcW w:w="2482" w:type="dxa"/>
          </w:tcPr>
          <w:p w:rsidR="00651E9E" w:rsidRPr="00CB4401" w:rsidRDefault="00651E9E" w:rsidP="006A6BB7">
            <w:pPr>
              <w:pStyle w:val="Geenafstand"/>
            </w:pPr>
            <w:r w:rsidRPr="00CB4401">
              <w:t>Gebitskaart Hond zelfklevend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€ 16,21</w:t>
            </w:r>
          </w:p>
        </w:tc>
        <w:tc>
          <w:tcPr>
            <w:tcW w:w="2267" w:type="dxa"/>
          </w:tcPr>
          <w:p w:rsidR="00651E9E" w:rsidRPr="00CB4401" w:rsidRDefault="00651E9E" w:rsidP="006A6BB7">
            <w:pPr>
              <w:pStyle w:val="Geenafstand"/>
            </w:pPr>
            <w:r w:rsidRPr="00CB4401">
              <w:t>€ 16,21</w:t>
            </w:r>
          </w:p>
        </w:tc>
      </w:tr>
      <w:tr w:rsidR="00651E9E" w:rsidRPr="00CB4401" w:rsidTr="006A6BB7">
        <w:tc>
          <w:tcPr>
            <w:tcW w:w="2482" w:type="dxa"/>
          </w:tcPr>
          <w:p w:rsidR="00651E9E" w:rsidRPr="00CB4401" w:rsidRDefault="00651E9E" w:rsidP="006A6BB7">
            <w:pPr>
              <w:pStyle w:val="Geenafstand"/>
            </w:pPr>
            <w:r w:rsidRPr="00CB4401">
              <w:t>Gebitskaart Kat zelfklevend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€ 16,21</w:t>
            </w:r>
          </w:p>
        </w:tc>
        <w:tc>
          <w:tcPr>
            <w:tcW w:w="2267" w:type="dxa"/>
          </w:tcPr>
          <w:p w:rsidR="00651E9E" w:rsidRPr="00CB4401" w:rsidRDefault="00651E9E" w:rsidP="006A6BB7">
            <w:pPr>
              <w:pStyle w:val="Geenafstand"/>
            </w:pPr>
            <w:r w:rsidRPr="00CB4401">
              <w:t>€ 16,21</w:t>
            </w:r>
          </w:p>
        </w:tc>
      </w:tr>
      <w:tr w:rsidR="00651E9E" w:rsidRPr="00CB4401" w:rsidTr="006A6BB7">
        <w:tc>
          <w:tcPr>
            <w:tcW w:w="2482" w:type="dxa"/>
          </w:tcPr>
          <w:p w:rsidR="00651E9E" w:rsidRPr="00CB4401" w:rsidRDefault="00651E9E" w:rsidP="006A6BB7">
            <w:pPr>
              <w:pStyle w:val="Geenafstand"/>
            </w:pPr>
            <w:r w:rsidRPr="00CB4401">
              <w:t>Gipszaag elektrisch oplaadbaar compleet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€ 421,83</w:t>
            </w:r>
          </w:p>
        </w:tc>
        <w:tc>
          <w:tcPr>
            <w:tcW w:w="2267" w:type="dxa"/>
          </w:tcPr>
          <w:p w:rsidR="00651E9E" w:rsidRPr="00CB4401" w:rsidRDefault="00651E9E" w:rsidP="006A6BB7">
            <w:pPr>
              <w:pStyle w:val="Geenafstand"/>
            </w:pPr>
            <w:r w:rsidRPr="00CB4401">
              <w:t>€ 421,83</w:t>
            </w:r>
          </w:p>
        </w:tc>
      </w:tr>
      <w:tr w:rsidR="00651E9E" w:rsidRPr="00CB4401" w:rsidTr="006A6BB7">
        <w:tc>
          <w:tcPr>
            <w:tcW w:w="2482" w:type="dxa"/>
          </w:tcPr>
          <w:p w:rsidR="00651E9E" w:rsidRPr="00CB4401" w:rsidRDefault="00651E9E" w:rsidP="006A6BB7">
            <w:pPr>
              <w:pStyle w:val="Geenafstand"/>
            </w:pPr>
            <w:r w:rsidRPr="00CB4401">
              <w:t>Haarnetjes groen 10 x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€ 51,72</w:t>
            </w:r>
          </w:p>
        </w:tc>
        <w:tc>
          <w:tcPr>
            <w:tcW w:w="2267" w:type="dxa"/>
          </w:tcPr>
          <w:p w:rsidR="00651E9E" w:rsidRPr="00CB4401" w:rsidRDefault="00651E9E" w:rsidP="006A6BB7">
            <w:pPr>
              <w:pStyle w:val="Geenafstand"/>
            </w:pPr>
            <w:r w:rsidRPr="00CB4401">
              <w:t>€ 51,72</w:t>
            </w:r>
          </w:p>
        </w:tc>
      </w:tr>
      <w:tr w:rsidR="00651E9E" w:rsidRPr="00CB4401" w:rsidTr="006A6BB7">
        <w:tc>
          <w:tcPr>
            <w:tcW w:w="2482" w:type="dxa"/>
          </w:tcPr>
          <w:p w:rsidR="00651E9E" w:rsidRPr="00CB4401" w:rsidRDefault="00651E9E" w:rsidP="006A6BB7">
            <w:pPr>
              <w:pStyle w:val="Geenafstand"/>
            </w:pPr>
            <w:r w:rsidRPr="00CB4401">
              <w:t>Handschoenen Krutex latex Small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€ 6,35</w:t>
            </w:r>
          </w:p>
        </w:tc>
        <w:tc>
          <w:tcPr>
            <w:tcW w:w="2267" w:type="dxa"/>
          </w:tcPr>
          <w:p w:rsidR="00651E9E" w:rsidRPr="00CB4401" w:rsidRDefault="00651E9E" w:rsidP="006A6BB7">
            <w:pPr>
              <w:pStyle w:val="Geenafstand"/>
            </w:pPr>
            <w:r w:rsidRPr="00CB4401">
              <w:t>€ 6,35</w:t>
            </w:r>
          </w:p>
        </w:tc>
      </w:tr>
      <w:tr w:rsidR="00651E9E" w:rsidRPr="00CB4401" w:rsidTr="006A6BB7">
        <w:tc>
          <w:tcPr>
            <w:tcW w:w="2482" w:type="dxa"/>
          </w:tcPr>
          <w:p w:rsidR="00651E9E" w:rsidRPr="00CB4401" w:rsidRDefault="00651E9E" w:rsidP="006A6BB7">
            <w:pPr>
              <w:pStyle w:val="Geenafstand"/>
            </w:pPr>
            <w:r w:rsidRPr="00CB4401">
              <w:t>Handschoenen Krutex latex Medium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€ 6,35</w:t>
            </w:r>
          </w:p>
        </w:tc>
        <w:tc>
          <w:tcPr>
            <w:tcW w:w="2267" w:type="dxa"/>
          </w:tcPr>
          <w:p w:rsidR="00651E9E" w:rsidRPr="00CB4401" w:rsidRDefault="00651E9E" w:rsidP="006A6BB7">
            <w:pPr>
              <w:pStyle w:val="Geenafstand"/>
            </w:pPr>
            <w:r w:rsidRPr="00CB4401">
              <w:t>€ 6,35</w:t>
            </w:r>
          </w:p>
        </w:tc>
      </w:tr>
      <w:tr w:rsidR="00651E9E" w:rsidRPr="00CB4401" w:rsidTr="006A6BB7">
        <w:tc>
          <w:tcPr>
            <w:tcW w:w="2482" w:type="dxa"/>
          </w:tcPr>
          <w:p w:rsidR="00651E9E" w:rsidRPr="00CB4401" w:rsidRDefault="00651E9E" w:rsidP="006A6BB7">
            <w:pPr>
              <w:pStyle w:val="Geenafstand"/>
            </w:pPr>
            <w:r w:rsidRPr="00CB4401">
              <w:t>Handschoenen Krutex latex Large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€ 6,35</w:t>
            </w:r>
          </w:p>
        </w:tc>
        <w:tc>
          <w:tcPr>
            <w:tcW w:w="2267" w:type="dxa"/>
          </w:tcPr>
          <w:p w:rsidR="00651E9E" w:rsidRPr="00CB4401" w:rsidRDefault="00651E9E" w:rsidP="006A6BB7">
            <w:pPr>
              <w:pStyle w:val="Geenafstand"/>
            </w:pPr>
            <w:r w:rsidRPr="00CB4401">
              <w:t>€ 6,35</w:t>
            </w:r>
          </w:p>
        </w:tc>
      </w:tr>
      <w:tr w:rsidR="00651E9E" w:rsidRPr="00CB4401" w:rsidTr="006A6BB7">
        <w:tc>
          <w:tcPr>
            <w:tcW w:w="2482" w:type="dxa"/>
          </w:tcPr>
          <w:p w:rsidR="00651E9E" w:rsidRPr="00CB4401" w:rsidRDefault="00651E9E" w:rsidP="006A6BB7">
            <w:pPr>
              <w:pStyle w:val="Geenafstand"/>
            </w:pPr>
            <w:r w:rsidRPr="00CB4401">
              <w:t>Handschoenen Triflex 6,5 steriel 50 paar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€ 32,37</w:t>
            </w:r>
          </w:p>
        </w:tc>
        <w:tc>
          <w:tcPr>
            <w:tcW w:w="2267" w:type="dxa"/>
          </w:tcPr>
          <w:p w:rsidR="00651E9E" w:rsidRPr="00CB4401" w:rsidRDefault="00651E9E" w:rsidP="006A6BB7">
            <w:pPr>
              <w:pStyle w:val="Geenafstand"/>
            </w:pPr>
            <w:r w:rsidRPr="00CB4401">
              <w:t>€ 32,37</w:t>
            </w:r>
          </w:p>
        </w:tc>
      </w:tr>
      <w:tr w:rsidR="00651E9E" w:rsidRPr="00CB4401" w:rsidTr="006A6BB7">
        <w:tc>
          <w:tcPr>
            <w:tcW w:w="2482" w:type="dxa"/>
          </w:tcPr>
          <w:p w:rsidR="00651E9E" w:rsidRPr="00CB4401" w:rsidRDefault="00651E9E" w:rsidP="006A6BB7">
            <w:pPr>
              <w:pStyle w:val="Geenafstand"/>
            </w:pPr>
            <w:r w:rsidRPr="00CB4401">
              <w:t>Handschoenen Triflex 7 steriel 50 paar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€ 32,37</w:t>
            </w:r>
          </w:p>
        </w:tc>
        <w:tc>
          <w:tcPr>
            <w:tcW w:w="2267" w:type="dxa"/>
          </w:tcPr>
          <w:p w:rsidR="00651E9E" w:rsidRPr="00CB4401" w:rsidRDefault="00651E9E" w:rsidP="006A6BB7">
            <w:pPr>
              <w:pStyle w:val="Geenafstand"/>
            </w:pPr>
            <w:r w:rsidRPr="00CB4401">
              <w:t>€ 32,37</w:t>
            </w:r>
          </w:p>
        </w:tc>
      </w:tr>
      <w:tr w:rsidR="00651E9E" w:rsidRPr="00CB4401" w:rsidTr="006A6BB7">
        <w:tc>
          <w:tcPr>
            <w:tcW w:w="2482" w:type="dxa"/>
          </w:tcPr>
          <w:p w:rsidR="00651E9E" w:rsidRPr="00CB4401" w:rsidRDefault="00651E9E" w:rsidP="006A6BB7">
            <w:pPr>
              <w:pStyle w:val="Geenafstand"/>
            </w:pPr>
            <w:r w:rsidRPr="00CB4401">
              <w:t>Handschoenen Triflex 7,5 steriel 50 paar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€ 32,37</w:t>
            </w:r>
          </w:p>
        </w:tc>
        <w:tc>
          <w:tcPr>
            <w:tcW w:w="2267" w:type="dxa"/>
          </w:tcPr>
          <w:p w:rsidR="00651E9E" w:rsidRPr="00CB4401" w:rsidRDefault="00651E9E" w:rsidP="006A6BB7">
            <w:pPr>
              <w:pStyle w:val="Geenafstand"/>
            </w:pPr>
            <w:r w:rsidRPr="00CB4401">
              <w:t>€ 32,37</w:t>
            </w:r>
          </w:p>
        </w:tc>
      </w:tr>
      <w:tr w:rsidR="00651E9E" w:rsidRPr="00CB4401" w:rsidTr="006A6BB7">
        <w:tc>
          <w:tcPr>
            <w:tcW w:w="2482" w:type="dxa"/>
          </w:tcPr>
          <w:p w:rsidR="00651E9E" w:rsidRPr="00CB4401" w:rsidRDefault="00651E9E" w:rsidP="006A6BB7">
            <w:pPr>
              <w:pStyle w:val="Geenafstand"/>
            </w:pPr>
            <w:r w:rsidRPr="00CB4401">
              <w:t>Handschoenen Triflex 8 steriel 50 paar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€ 32,37</w:t>
            </w:r>
          </w:p>
        </w:tc>
        <w:tc>
          <w:tcPr>
            <w:tcW w:w="2267" w:type="dxa"/>
          </w:tcPr>
          <w:p w:rsidR="00651E9E" w:rsidRPr="00CB4401" w:rsidRDefault="00651E9E" w:rsidP="006A6BB7">
            <w:pPr>
              <w:pStyle w:val="Geenafstand"/>
            </w:pPr>
            <w:r w:rsidRPr="00CB4401">
              <w:t>€ 32,37</w:t>
            </w:r>
          </w:p>
        </w:tc>
      </w:tr>
      <w:tr w:rsidR="00651E9E" w:rsidRPr="00CB4401" w:rsidTr="006A6BB7">
        <w:tc>
          <w:tcPr>
            <w:tcW w:w="2482" w:type="dxa"/>
          </w:tcPr>
          <w:p w:rsidR="00651E9E" w:rsidRPr="00CB4401" w:rsidRDefault="00651E9E" w:rsidP="006A6BB7">
            <w:pPr>
              <w:pStyle w:val="Geenafstand"/>
            </w:pPr>
            <w:r w:rsidRPr="00CB4401">
              <w:t>Hechtnaaldendoos rond 65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€ 23,58</w:t>
            </w:r>
          </w:p>
        </w:tc>
        <w:tc>
          <w:tcPr>
            <w:tcW w:w="2267" w:type="dxa"/>
          </w:tcPr>
          <w:p w:rsidR="00651E9E" w:rsidRPr="00CB4401" w:rsidRDefault="00651E9E" w:rsidP="006A6BB7">
            <w:pPr>
              <w:pStyle w:val="Geenafstand"/>
            </w:pPr>
            <w:r w:rsidRPr="00CB4401">
              <w:t>€ 23,58</w:t>
            </w:r>
          </w:p>
        </w:tc>
      </w:tr>
      <w:tr w:rsidR="00651E9E" w:rsidRPr="00CB4401" w:rsidTr="006A6BB7">
        <w:tc>
          <w:tcPr>
            <w:tcW w:w="2482" w:type="dxa"/>
          </w:tcPr>
          <w:p w:rsidR="00651E9E" w:rsidRPr="00CB4401" w:rsidRDefault="00651E9E" w:rsidP="006A6BB7">
            <w:pPr>
              <w:pStyle w:val="Geenafstand"/>
            </w:pPr>
            <w:r w:rsidRPr="00CB4401">
              <w:t>Heine accu laryngoscoop 3,5 V</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€ 55,00</w:t>
            </w:r>
          </w:p>
        </w:tc>
        <w:tc>
          <w:tcPr>
            <w:tcW w:w="2267" w:type="dxa"/>
          </w:tcPr>
          <w:p w:rsidR="00651E9E" w:rsidRPr="00CB4401" w:rsidRDefault="00651E9E" w:rsidP="006A6BB7">
            <w:pPr>
              <w:pStyle w:val="Geenafstand"/>
            </w:pPr>
            <w:r w:rsidRPr="00CB4401">
              <w:t>€ 55,00</w:t>
            </w:r>
          </w:p>
        </w:tc>
      </w:tr>
      <w:tr w:rsidR="00651E9E" w:rsidRPr="00CB4401" w:rsidTr="006A6BB7">
        <w:tc>
          <w:tcPr>
            <w:tcW w:w="2482" w:type="dxa"/>
          </w:tcPr>
          <w:p w:rsidR="00651E9E" w:rsidRPr="00CB4401" w:rsidRDefault="00651E9E" w:rsidP="006A6BB7">
            <w:pPr>
              <w:pStyle w:val="Geenafstand"/>
            </w:pPr>
            <w:r w:rsidRPr="00CB4401">
              <w:t>Heine keelopzet 3,5 V</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€ 44,60</w:t>
            </w:r>
          </w:p>
        </w:tc>
        <w:tc>
          <w:tcPr>
            <w:tcW w:w="2267" w:type="dxa"/>
          </w:tcPr>
          <w:p w:rsidR="00651E9E" w:rsidRPr="00CB4401" w:rsidRDefault="00651E9E" w:rsidP="006A6BB7">
            <w:pPr>
              <w:pStyle w:val="Geenafstand"/>
            </w:pPr>
            <w:r w:rsidRPr="00CB4401">
              <w:t>€ 44,60</w:t>
            </w:r>
          </w:p>
        </w:tc>
      </w:tr>
      <w:tr w:rsidR="00651E9E" w:rsidRPr="00CB4401" w:rsidTr="006A6BB7">
        <w:tc>
          <w:tcPr>
            <w:tcW w:w="2482" w:type="dxa"/>
          </w:tcPr>
          <w:p w:rsidR="00651E9E" w:rsidRPr="00CB4401" w:rsidRDefault="00651E9E" w:rsidP="006A6BB7">
            <w:pPr>
              <w:pStyle w:val="Geenafstand"/>
            </w:pPr>
            <w:r w:rsidRPr="00CB4401">
              <w:t>Heine keelspiegelopzet 3,5 V</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€ 59,50</w:t>
            </w:r>
          </w:p>
        </w:tc>
        <w:tc>
          <w:tcPr>
            <w:tcW w:w="2267" w:type="dxa"/>
          </w:tcPr>
          <w:p w:rsidR="00651E9E" w:rsidRPr="00CB4401" w:rsidRDefault="00651E9E" w:rsidP="006A6BB7">
            <w:pPr>
              <w:pStyle w:val="Geenafstand"/>
            </w:pPr>
            <w:r w:rsidRPr="00CB4401">
              <w:t>€ 59,50</w:t>
            </w:r>
          </w:p>
        </w:tc>
      </w:tr>
      <w:tr w:rsidR="00651E9E" w:rsidRPr="00CB4401" w:rsidTr="006A6BB7">
        <w:tc>
          <w:tcPr>
            <w:tcW w:w="2482" w:type="dxa"/>
          </w:tcPr>
          <w:p w:rsidR="00651E9E" w:rsidRPr="00CB4401" w:rsidRDefault="00651E9E" w:rsidP="006A6BB7">
            <w:pPr>
              <w:pStyle w:val="Geenafstand"/>
            </w:pPr>
            <w:r w:rsidRPr="00CB4401">
              <w:t>Heine laryngoscoop handvat LED</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€ 289,40</w:t>
            </w:r>
          </w:p>
        </w:tc>
        <w:tc>
          <w:tcPr>
            <w:tcW w:w="2267" w:type="dxa"/>
          </w:tcPr>
          <w:p w:rsidR="00651E9E" w:rsidRPr="00CB4401" w:rsidRDefault="00651E9E" w:rsidP="006A6BB7">
            <w:pPr>
              <w:pStyle w:val="Geenafstand"/>
            </w:pPr>
            <w:r w:rsidRPr="00CB4401">
              <w:t>€ 578,80</w:t>
            </w:r>
          </w:p>
        </w:tc>
      </w:tr>
      <w:tr w:rsidR="00651E9E" w:rsidRPr="00CB4401" w:rsidTr="006A6BB7">
        <w:tc>
          <w:tcPr>
            <w:tcW w:w="2482" w:type="dxa"/>
          </w:tcPr>
          <w:p w:rsidR="00651E9E" w:rsidRPr="00CB4401" w:rsidRDefault="00651E9E" w:rsidP="006A6BB7">
            <w:pPr>
              <w:pStyle w:val="Geenafstand"/>
            </w:pPr>
            <w:r w:rsidRPr="00CB4401">
              <w:t>Heine laryngoscoop spatel nr 2</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€ 132,50</w:t>
            </w:r>
          </w:p>
        </w:tc>
        <w:tc>
          <w:tcPr>
            <w:tcW w:w="2267" w:type="dxa"/>
          </w:tcPr>
          <w:p w:rsidR="00651E9E" w:rsidRPr="00CB4401" w:rsidRDefault="00651E9E" w:rsidP="006A6BB7">
            <w:pPr>
              <w:pStyle w:val="Geenafstand"/>
            </w:pPr>
            <w:r w:rsidRPr="00CB4401">
              <w:t>€ 265,00</w:t>
            </w:r>
          </w:p>
        </w:tc>
      </w:tr>
      <w:tr w:rsidR="00651E9E" w:rsidRPr="00CB4401" w:rsidTr="006A6BB7">
        <w:tc>
          <w:tcPr>
            <w:tcW w:w="2482" w:type="dxa"/>
          </w:tcPr>
          <w:p w:rsidR="00651E9E" w:rsidRPr="00CB4401" w:rsidRDefault="00651E9E" w:rsidP="006A6BB7">
            <w:pPr>
              <w:pStyle w:val="Geenafstand"/>
            </w:pPr>
            <w:r w:rsidRPr="00CB4401">
              <w:t>Heine laryngoscoop spatel nr 4</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€ 149,70</w:t>
            </w:r>
          </w:p>
        </w:tc>
        <w:tc>
          <w:tcPr>
            <w:tcW w:w="2267" w:type="dxa"/>
          </w:tcPr>
          <w:p w:rsidR="00651E9E" w:rsidRPr="00CB4401" w:rsidRDefault="00651E9E" w:rsidP="006A6BB7">
            <w:pPr>
              <w:pStyle w:val="Geenafstand"/>
            </w:pPr>
            <w:r w:rsidRPr="00CB4401">
              <w:t>€ 299,40</w:t>
            </w:r>
          </w:p>
        </w:tc>
      </w:tr>
      <w:tr w:rsidR="00651E9E" w:rsidRPr="00CB4401" w:rsidTr="006A6BB7">
        <w:tc>
          <w:tcPr>
            <w:tcW w:w="2482" w:type="dxa"/>
          </w:tcPr>
          <w:p w:rsidR="00651E9E" w:rsidRPr="00CB4401" w:rsidRDefault="00651E9E" w:rsidP="006A6BB7">
            <w:pPr>
              <w:pStyle w:val="Geenafstand"/>
            </w:pPr>
            <w:r w:rsidRPr="00CB4401">
              <w:t>Heine oogspiegel 3,5 V</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€ 233,80</w:t>
            </w:r>
          </w:p>
        </w:tc>
        <w:tc>
          <w:tcPr>
            <w:tcW w:w="2267" w:type="dxa"/>
          </w:tcPr>
          <w:p w:rsidR="00651E9E" w:rsidRPr="00CB4401" w:rsidRDefault="00651E9E" w:rsidP="006A6BB7">
            <w:pPr>
              <w:pStyle w:val="Geenafstand"/>
            </w:pPr>
            <w:r w:rsidRPr="00CB4401">
              <w:t>€ 233,80</w:t>
            </w:r>
          </w:p>
        </w:tc>
      </w:tr>
      <w:tr w:rsidR="00651E9E" w:rsidRPr="00CB4401" w:rsidTr="006A6BB7">
        <w:tc>
          <w:tcPr>
            <w:tcW w:w="2482" w:type="dxa"/>
          </w:tcPr>
          <w:p w:rsidR="00651E9E" w:rsidRPr="00CB4401" w:rsidRDefault="00651E9E" w:rsidP="006A6BB7">
            <w:pPr>
              <w:pStyle w:val="Geenafstand"/>
            </w:pPr>
            <w:r w:rsidRPr="00CB4401">
              <w:t>Heine oortrechter 2,2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€ 7,70</w:t>
            </w:r>
          </w:p>
        </w:tc>
        <w:tc>
          <w:tcPr>
            <w:tcW w:w="2267" w:type="dxa"/>
          </w:tcPr>
          <w:p w:rsidR="00651E9E" w:rsidRPr="00CB4401" w:rsidRDefault="00651E9E" w:rsidP="006A6BB7">
            <w:pPr>
              <w:pStyle w:val="Geenafstand"/>
            </w:pPr>
            <w:r w:rsidRPr="00CB4401">
              <w:t>€ 15,40</w:t>
            </w:r>
          </w:p>
        </w:tc>
      </w:tr>
      <w:tr w:rsidR="00651E9E" w:rsidRPr="00CB4401" w:rsidTr="006A6BB7">
        <w:tc>
          <w:tcPr>
            <w:tcW w:w="2482" w:type="dxa"/>
          </w:tcPr>
          <w:p w:rsidR="00651E9E" w:rsidRPr="00CB4401" w:rsidRDefault="00651E9E" w:rsidP="006A6BB7">
            <w:pPr>
              <w:pStyle w:val="Geenafstand"/>
            </w:pPr>
            <w:r w:rsidRPr="00CB4401">
              <w:lastRenderedPageBreak/>
              <w:t>Heine oortrechter 2,4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€ 3,10</w:t>
            </w:r>
          </w:p>
        </w:tc>
        <w:tc>
          <w:tcPr>
            <w:tcW w:w="2267" w:type="dxa"/>
          </w:tcPr>
          <w:p w:rsidR="00651E9E" w:rsidRPr="00CB4401" w:rsidRDefault="00651E9E" w:rsidP="006A6BB7">
            <w:pPr>
              <w:pStyle w:val="Geenafstand"/>
            </w:pPr>
            <w:r w:rsidRPr="00CB4401">
              <w:t>€ 6,20</w:t>
            </w:r>
          </w:p>
        </w:tc>
      </w:tr>
      <w:tr w:rsidR="00651E9E" w:rsidRPr="00CB4401" w:rsidTr="006A6BB7">
        <w:tc>
          <w:tcPr>
            <w:tcW w:w="2482" w:type="dxa"/>
          </w:tcPr>
          <w:p w:rsidR="00651E9E" w:rsidRPr="00CB4401" w:rsidRDefault="00651E9E" w:rsidP="006A6BB7">
            <w:pPr>
              <w:pStyle w:val="Geenafstand"/>
            </w:pPr>
            <w:r w:rsidRPr="00CB4401">
              <w:t>Heine oortrechter 2,8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€ 7,60</w:t>
            </w:r>
          </w:p>
        </w:tc>
        <w:tc>
          <w:tcPr>
            <w:tcW w:w="2267" w:type="dxa"/>
          </w:tcPr>
          <w:p w:rsidR="00651E9E" w:rsidRPr="00CB4401" w:rsidRDefault="00651E9E" w:rsidP="006A6BB7">
            <w:pPr>
              <w:pStyle w:val="Geenafstand"/>
            </w:pPr>
            <w:r w:rsidRPr="00CB4401">
              <w:t>€ 15,20</w:t>
            </w:r>
          </w:p>
        </w:tc>
      </w:tr>
      <w:tr w:rsidR="00651E9E" w:rsidRPr="00CB4401" w:rsidTr="006A6BB7">
        <w:tc>
          <w:tcPr>
            <w:tcW w:w="2482" w:type="dxa"/>
          </w:tcPr>
          <w:p w:rsidR="00651E9E" w:rsidRPr="00CB4401" w:rsidRDefault="00651E9E" w:rsidP="006A6BB7">
            <w:pPr>
              <w:pStyle w:val="Geenafstand"/>
            </w:pPr>
            <w:r w:rsidRPr="00CB4401">
              <w:t>Heine oortrechter 3,0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€ 3,10</w:t>
            </w:r>
          </w:p>
        </w:tc>
        <w:tc>
          <w:tcPr>
            <w:tcW w:w="2267" w:type="dxa"/>
          </w:tcPr>
          <w:p w:rsidR="00651E9E" w:rsidRPr="00CB4401" w:rsidRDefault="00651E9E" w:rsidP="006A6BB7">
            <w:pPr>
              <w:pStyle w:val="Geenafstand"/>
            </w:pPr>
            <w:r w:rsidRPr="00CB4401">
              <w:t>€ 6,20</w:t>
            </w:r>
          </w:p>
        </w:tc>
      </w:tr>
      <w:tr w:rsidR="00651E9E" w:rsidRPr="00CB4401" w:rsidTr="006A6BB7">
        <w:tc>
          <w:tcPr>
            <w:tcW w:w="2482" w:type="dxa"/>
          </w:tcPr>
          <w:p w:rsidR="00651E9E" w:rsidRPr="00CB4401" w:rsidRDefault="00651E9E" w:rsidP="006A6BB7">
            <w:pPr>
              <w:pStyle w:val="Geenafstand"/>
            </w:pPr>
            <w:r w:rsidRPr="00CB4401">
              <w:t>Heine oortrechter 3,5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€ 7,60</w:t>
            </w:r>
          </w:p>
        </w:tc>
        <w:tc>
          <w:tcPr>
            <w:tcW w:w="2267" w:type="dxa"/>
          </w:tcPr>
          <w:p w:rsidR="00651E9E" w:rsidRPr="00CB4401" w:rsidRDefault="00651E9E" w:rsidP="006A6BB7">
            <w:pPr>
              <w:pStyle w:val="Geenafstand"/>
            </w:pPr>
            <w:r w:rsidRPr="00CB4401">
              <w:t>€ 15,20</w:t>
            </w:r>
          </w:p>
        </w:tc>
      </w:tr>
      <w:tr w:rsidR="00651E9E" w:rsidRPr="00CB4401" w:rsidTr="006A6BB7">
        <w:tc>
          <w:tcPr>
            <w:tcW w:w="2482" w:type="dxa"/>
          </w:tcPr>
          <w:p w:rsidR="00651E9E" w:rsidRPr="00CB4401" w:rsidRDefault="00651E9E" w:rsidP="006A6BB7">
            <w:pPr>
              <w:pStyle w:val="Geenafstand"/>
            </w:pPr>
            <w:r w:rsidRPr="00CB4401">
              <w:t>Heine oortrechter 4,0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€ 3,10</w:t>
            </w:r>
          </w:p>
        </w:tc>
        <w:tc>
          <w:tcPr>
            <w:tcW w:w="2267" w:type="dxa"/>
          </w:tcPr>
          <w:p w:rsidR="00651E9E" w:rsidRPr="00CB4401" w:rsidRDefault="00651E9E" w:rsidP="006A6BB7">
            <w:pPr>
              <w:pStyle w:val="Geenafstand"/>
            </w:pPr>
            <w:r w:rsidRPr="00CB4401">
              <w:t>€ 6,10</w:t>
            </w:r>
          </w:p>
        </w:tc>
      </w:tr>
      <w:tr w:rsidR="00651E9E" w:rsidRPr="00CB4401" w:rsidTr="006A6BB7">
        <w:tc>
          <w:tcPr>
            <w:tcW w:w="2482" w:type="dxa"/>
          </w:tcPr>
          <w:p w:rsidR="00651E9E" w:rsidRPr="00CB4401" w:rsidRDefault="00651E9E" w:rsidP="006A6BB7">
            <w:pPr>
              <w:pStyle w:val="Geenafstand"/>
            </w:pPr>
            <w:r w:rsidRPr="00CB4401">
              <w:t>Heine oortrechter 4,5 mm – 70 mm lang</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€ 21,80</w:t>
            </w:r>
          </w:p>
        </w:tc>
        <w:tc>
          <w:tcPr>
            <w:tcW w:w="2267" w:type="dxa"/>
          </w:tcPr>
          <w:p w:rsidR="00651E9E" w:rsidRPr="00CB4401" w:rsidRDefault="00651E9E" w:rsidP="006A6BB7">
            <w:pPr>
              <w:pStyle w:val="Geenafstand"/>
            </w:pPr>
            <w:r w:rsidRPr="00CB4401">
              <w:t>€ 43,60</w:t>
            </w:r>
          </w:p>
        </w:tc>
      </w:tr>
      <w:tr w:rsidR="00651E9E" w:rsidRPr="00CB4401" w:rsidTr="006A6BB7">
        <w:tc>
          <w:tcPr>
            <w:tcW w:w="2482" w:type="dxa"/>
          </w:tcPr>
          <w:p w:rsidR="00651E9E" w:rsidRPr="00CB4401" w:rsidRDefault="00651E9E" w:rsidP="006A6BB7">
            <w:pPr>
              <w:pStyle w:val="Geenafstand"/>
            </w:pPr>
            <w:r w:rsidRPr="00CB4401">
              <w:t>Heine oortrechter 4,5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€ 7,60</w:t>
            </w:r>
          </w:p>
        </w:tc>
        <w:tc>
          <w:tcPr>
            <w:tcW w:w="2267" w:type="dxa"/>
          </w:tcPr>
          <w:p w:rsidR="00651E9E" w:rsidRPr="00CB4401" w:rsidRDefault="00651E9E" w:rsidP="006A6BB7">
            <w:pPr>
              <w:pStyle w:val="Geenafstand"/>
            </w:pPr>
            <w:r w:rsidRPr="00CB4401">
              <w:t>€ 15,20</w:t>
            </w:r>
          </w:p>
        </w:tc>
      </w:tr>
      <w:tr w:rsidR="00651E9E" w:rsidRPr="00CB4401" w:rsidTr="006A6BB7">
        <w:tc>
          <w:tcPr>
            <w:tcW w:w="2482" w:type="dxa"/>
          </w:tcPr>
          <w:p w:rsidR="00651E9E" w:rsidRPr="00CB4401" w:rsidRDefault="00651E9E" w:rsidP="006A6BB7">
            <w:pPr>
              <w:pStyle w:val="Geenafstand"/>
            </w:pPr>
            <w:r w:rsidRPr="00CB4401">
              <w:t>Heine oortrechter 5,0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€ 3,10</w:t>
            </w:r>
          </w:p>
        </w:tc>
        <w:tc>
          <w:tcPr>
            <w:tcW w:w="2267" w:type="dxa"/>
          </w:tcPr>
          <w:p w:rsidR="00651E9E" w:rsidRPr="00CB4401" w:rsidRDefault="00651E9E" w:rsidP="006A6BB7">
            <w:pPr>
              <w:pStyle w:val="Geenafstand"/>
            </w:pPr>
            <w:r w:rsidRPr="00CB4401">
              <w:t>€ 6,20</w:t>
            </w:r>
          </w:p>
        </w:tc>
      </w:tr>
      <w:tr w:rsidR="00651E9E" w:rsidRPr="00CB4401" w:rsidTr="006A6BB7">
        <w:tc>
          <w:tcPr>
            <w:tcW w:w="2482" w:type="dxa"/>
          </w:tcPr>
          <w:p w:rsidR="00651E9E" w:rsidRPr="00CB4401" w:rsidRDefault="00651E9E" w:rsidP="006A6BB7">
            <w:pPr>
              <w:pStyle w:val="Geenafstand"/>
            </w:pPr>
            <w:r w:rsidRPr="00CB4401">
              <w:t>Heine oortrechter 5,5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€ 7,60</w:t>
            </w:r>
          </w:p>
        </w:tc>
        <w:tc>
          <w:tcPr>
            <w:tcW w:w="2267" w:type="dxa"/>
          </w:tcPr>
          <w:p w:rsidR="00651E9E" w:rsidRPr="00CB4401" w:rsidRDefault="00651E9E" w:rsidP="006A6BB7">
            <w:pPr>
              <w:pStyle w:val="Geenafstand"/>
            </w:pPr>
            <w:r w:rsidRPr="00CB4401">
              <w:t>€ 15,20</w:t>
            </w:r>
          </w:p>
        </w:tc>
      </w:tr>
      <w:tr w:rsidR="00651E9E" w:rsidRPr="00CB4401" w:rsidTr="006A6BB7">
        <w:tc>
          <w:tcPr>
            <w:tcW w:w="2482" w:type="dxa"/>
          </w:tcPr>
          <w:p w:rsidR="00651E9E" w:rsidRPr="00CB4401" w:rsidRDefault="00651E9E" w:rsidP="006A6BB7">
            <w:pPr>
              <w:pStyle w:val="Geenafstand"/>
            </w:pPr>
            <w:r w:rsidRPr="00CB4401">
              <w:t>Heine oortrechter 5,5 mm – 70 mm lang</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€ 23,25</w:t>
            </w:r>
          </w:p>
        </w:tc>
        <w:tc>
          <w:tcPr>
            <w:tcW w:w="2267" w:type="dxa"/>
          </w:tcPr>
          <w:p w:rsidR="00651E9E" w:rsidRPr="00CB4401" w:rsidRDefault="00651E9E" w:rsidP="006A6BB7">
            <w:pPr>
              <w:pStyle w:val="Geenafstand"/>
            </w:pPr>
            <w:r w:rsidRPr="00CB4401">
              <w:t>€ 46,50</w:t>
            </w:r>
          </w:p>
        </w:tc>
      </w:tr>
      <w:tr w:rsidR="00651E9E" w:rsidRPr="00CB4401" w:rsidTr="006A6BB7">
        <w:tc>
          <w:tcPr>
            <w:tcW w:w="2482" w:type="dxa"/>
          </w:tcPr>
          <w:p w:rsidR="00651E9E" w:rsidRPr="00CB4401" w:rsidRDefault="00651E9E" w:rsidP="006A6BB7">
            <w:pPr>
              <w:pStyle w:val="Geenafstand"/>
            </w:pPr>
            <w:r w:rsidRPr="00CB4401">
              <w:t xml:space="preserve">Heine oplaad-apparaat </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€ 206,00</w:t>
            </w:r>
          </w:p>
        </w:tc>
        <w:tc>
          <w:tcPr>
            <w:tcW w:w="2267" w:type="dxa"/>
          </w:tcPr>
          <w:p w:rsidR="00651E9E" w:rsidRPr="00CB4401" w:rsidRDefault="00651E9E" w:rsidP="006A6BB7">
            <w:pPr>
              <w:pStyle w:val="Geenafstand"/>
            </w:pPr>
            <w:r w:rsidRPr="00CB4401">
              <w:t>€ 206,00</w:t>
            </w:r>
          </w:p>
        </w:tc>
      </w:tr>
      <w:tr w:rsidR="00651E9E" w:rsidRPr="00CB4401" w:rsidTr="006A6BB7">
        <w:tc>
          <w:tcPr>
            <w:tcW w:w="2482" w:type="dxa"/>
          </w:tcPr>
          <w:p w:rsidR="00651E9E" w:rsidRPr="00CB4401" w:rsidRDefault="00651E9E" w:rsidP="006A6BB7">
            <w:pPr>
              <w:pStyle w:val="Geenafstand"/>
            </w:pPr>
            <w:r w:rsidRPr="00CB4401">
              <w:t>Heine otoscoop 3,5 V</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€ 135,30</w:t>
            </w:r>
          </w:p>
        </w:tc>
        <w:tc>
          <w:tcPr>
            <w:tcW w:w="2267" w:type="dxa"/>
          </w:tcPr>
          <w:p w:rsidR="00651E9E" w:rsidRPr="00CB4401" w:rsidRDefault="00651E9E" w:rsidP="006A6BB7">
            <w:pPr>
              <w:pStyle w:val="Geenafstand"/>
            </w:pPr>
            <w:r w:rsidRPr="00CB4401">
              <w:t>€ 270,60</w:t>
            </w:r>
          </w:p>
        </w:tc>
      </w:tr>
      <w:tr w:rsidR="00651E9E" w:rsidRPr="00CB4401" w:rsidTr="006A6BB7">
        <w:tc>
          <w:tcPr>
            <w:tcW w:w="2482" w:type="dxa"/>
          </w:tcPr>
          <w:p w:rsidR="00651E9E" w:rsidRPr="00CB4401" w:rsidRDefault="00651E9E" w:rsidP="006A6BB7">
            <w:pPr>
              <w:pStyle w:val="Geenafstand"/>
            </w:pPr>
            <w:r w:rsidRPr="00CB4401">
              <w:t>Heine speculum metaal 6x65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€ 40,40</w:t>
            </w:r>
          </w:p>
        </w:tc>
        <w:tc>
          <w:tcPr>
            <w:tcW w:w="2267" w:type="dxa"/>
          </w:tcPr>
          <w:p w:rsidR="00651E9E" w:rsidRPr="00CB4401" w:rsidRDefault="00651E9E" w:rsidP="006A6BB7">
            <w:pPr>
              <w:pStyle w:val="Geenafstand"/>
            </w:pPr>
            <w:r w:rsidRPr="00CB4401">
              <w:t>€ 80,80</w:t>
            </w:r>
          </w:p>
        </w:tc>
      </w:tr>
      <w:tr w:rsidR="00651E9E" w:rsidRPr="00CB4401" w:rsidTr="006A6BB7">
        <w:tc>
          <w:tcPr>
            <w:tcW w:w="2482" w:type="dxa"/>
          </w:tcPr>
          <w:p w:rsidR="00651E9E" w:rsidRPr="00CB4401" w:rsidRDefault="00651E9E" w:rsidP="006A6BB7">
            <w:pPr>
              <w:pStyle w:val="Geenafstand"/>
            </w:pPr>
            <w:r w:rsidRPr="00CB4401">
              <w:t>Heine speculum metaal 7x90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€ 43,50</w:t>
            </w:r>
          </w:p>
        </w:tc>
        <w:tc>
          <w:tcPr>
            <w:tcW w:w="2267" w:type="dxa"/>
          </w:tcPr>
          <w:p w:rsidR="00651E9E" w:rsidRPr="00CB4401" w:rsidRDefault="00651E9E" w:rsidP="006A6BB7">
            <w:pPr>
              <w:pStyle w:val="Geenafstand"/>
            </w:pPr>
            <w:r w:rsidRPr="00CB4401">
              <w:t>€ 87,00</w:t>
            </w:r>
          </w:p>
        </w:tc>
      </w:tr>
      <w:tr w:rsidR="00651E9E" w:rsidRPr="00CB4401" w:rsidTr="006A6BB7">
        <w:tc>
          <w:tcPr>
            <w:tcW w:w="2482" w:type="dxa"/>
          </w:tcPr>
          <w:p w:rsidR="00651E9E" w:rsidRPr="00CB4401" w:rsidRDefault="00651E9E" w:rsidP="006A6BB7">
            <w:pPr>
              <w:pStyle w:val="Geenafstand"/>
            </w:pPr>
            <w:r w:rsidRPr="00CB4401">
              <w:t>Heparine buisjes 0,6 ml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€ 30,77</w:t>
            </w:r>
          </w:p>
        </w:tc>
        <w:tc>
          <w:tcPr>
            <w:tcW w:w="2267" w:type="dxa"/>
          </w:tcPr>
          <w:p w:rsidR="00651E9E" w:rsidRPr="00CB4401" w:rsidRDefault="00651E9E" w:rsidP="006A6BB7">
            <w:pPr>
              <w:pStyle w:val="Geenafstand"/>
            </w:pPr>
            <w:r w:rsidRPr="00CB4401">
              <w:t>€ 30,77</w:t>
            </w:r>
          </w:p>
        </w:tc>
      </w:tr>
      <w:tr w:rsidR="00651E9E" w:rsidRPr="00CB4401" w:rsidTr="006A6BB7">
        <w:tc>
          <w:tcPr>
            <w:tcW w:w="2482" w:type="dxa"/>
          </w:tcPr>
          <w:p w:rsidR="00651E9E" w:rsidRPr="00CB4401" w:rsidRDefault="00651E9E" w:rsidP="006A6BB7">
            <w:pPr>
              <w:pStyle w:val="Geenafstand"/>
            </w:pPr>
            <w:r w:rsidRPr="00CB4401">
              <w:t>Huidhechtapparaat ontnieter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€ 9,60</w:t>
            </w:r>
          </w:p>
        </w:tc>
        <w:tc>
          <w:tcPr>
            <w:tcW w:w="2267" w:type="dxa"/>
          </w:tcPr>
          <w:p w:rsidR="00651E9E" w:rsidRPr="00CB4401" w:rsidRDefault="00651E9E" w:rsidP="006A6BB7">
            <w:pPr>
              <w:pStyle w:val="Geenafstand"/>
            </w:pPr>
            <w:r w:rsidRPr="00CB4401">
              <w:t>€ 9,60</w:t>
            </w:r>
          </w:p>
        </w:tc>
      </w:tr>
      <w:tr w:rsidR="00651E9E" w:rsidRPr="00CB4401" w:rsidTr="006A6BB7">
        <w:tc>
          <w:tcPr>
            <w:tcW w:w="2482" w:type="dxa"/>
          </w:tcPr>
          <w:p w:rsidR="00651E9E" w:rsidRPr="00CB4401" w:rsidRDefault="00651E9E" w:rsidP="006A6BB7">
            <w:pPr>
              <w:pStyle w:val="Geenafstand"/>
            </w:pPr>
            <w:r w:rsidRPr="00CB4401">
              <w:t>Huidstansje disposable steriel 3 mm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€ 3,51</w:t>
            </w:r>
          </w:p>
        </w:tc>
        <w:tc>
          <w:tcPr>
            <w:tcW w:w="2267" w:type="dxa"/>
          </w:tcPr>
          <w:p w:rsidR="00651E9E" w:rsidRPr="00CB4401" w:rsidRDefault="00651E9E" w:rsidP="006A6BB7">
            <w:pPr>
              <w:pStyle w:val="Geenafstand"/>
            </w:pPr>
            <w:r w:rsidRPr="00CB4401">
              <w:t>€ 17,55</w:t>
            </w:r>
          </w:p>
        </w:tc>
      </w:tr>
      <w:tr w:rsidR="00651E9E" w:rsidRPr="00CB4401" w:rsidTr="006A6BB7">
        <w:tc>
          <w:tcPr>
            <w:tcW w:w="2482" w:type="dxa"/>
          </w:tcPr>
          <w:p w:rsidR="00651E9E" w:rsidRPr="00CB4401" w:rsidRDefault="00651E9E" w:rsidP="006A6BB7">
            <w:pPr>
              <w:pStyle w:val="Geenafstand"/>
            </w:pPr>
            <w:r w:rsidRPr="00CB4401">
              <w:t>Huidstansje disposable steriel 5 mm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€ 3,34</w:t>
            </w:r>
          </w:p>
        </w:tc>
        <w:tc>
          <w:tcPr>
            <w:tcW w:w="2267" w:type="dxa"/>
          </w:tcPr>
          <w:p w:rsidR="00651E9E" w:rsidRPr="00CB4401" w:rsidRDefault="00651E9E" w:rsidP="006A6BB7">
            <w:pPr>
              <w:pStyle w:val="Geenafstand"/>
            </w:pPr>
            <w:r w:rsidRPr="00CB4401">
              <w:t>€ 16,70</w:t>
            </w:r>
          </w:p>
        </w:tc>
      </w:tr>
      <w:tr w:rsidR="00651E9E" w:rsidRPr="00CB4401" w:rsidTr="006A6BB7">
        <w:tc>
          <w:tcPr>
            <w:tcW w:w="2482" w:type="dxa"/>
          </w:tcPr>
          <w:p w:rsidR="00651E9E" w:rsidRPr="00CB4401" w:rsidRDefault="00651E9E" w:rsidP="006A6BB7">
            <w:pPr>
              <w:pStyle w:val="Geenafstand"/>
            </w:pPr>
            <w:r w:rsidRPr="00CB4401">
              <w:t>Huidstansje disposable steriel 8 mm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€ 3,51</w:t>
            </w:r>
          </w:p>
        </w:tc>
        <w:tc>
          <w:tcPr>
            <w:tcW w:w="2267" w:type="dxa"/>
          </w:tcPr>
          <w:p w:rsidR="00651E9E" w:rsidRPr="00CB4401" w:rsidRDefault="00651E9E" w:rsidP="006A6BB7">
            <w:pPr>
              <w:pStyle w:val="Geenafstand"/>
            </w:pPr>
            <w:r w:rsidRPr="00CB4401">
              <w:t>€ 17,55</w:t>
            </w:r>
          </w:p>
        </w:tc>
      </w:tr>
      <w:tr w:rsidR="00651E9E" w:rsidRPr="00CB4401" w:rsidTr="006A6BB7">
        <w:tc>
          <w:tcPr>
            <w:tcW w:w="2482" w:type="dxa"/>
          </w:tcPr>
          <w:p w:rsidR="00651E9E" w:rsidRPr="00CB4401" w:rsidRDefault="00651E9E" w:rsidP="006A6BB7">
            <w:pPr>
              <w:pStyle w:val="Geenafstand"/>
            </w:pPr>
            <w:r w:rsidRPr="00CB4401">
              <w:t>Huidnietmachine 10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€ 58,00</w:t>
            </w:r>
          </w:p>
        </w:tc>
        <w:tc>
          <w:tcPr>
            <w:tcW w:w="2267" w:type="dxa"/>
          </w:tcPr>
          <w:p w:rsidR="00651E9E" w:rsidRPr="00CB4401" w:rsidRDefault="00651E9E" w:rsidP="006A6BB7">
            <w:pPr>
              <w:pStyle w:val="Geenafstand"/>
            </w:pPr>
            <w:r w:rsidRPr="00CB4401">
              <w:t>€ 58,00</w:t>
            </w:r>
          </w:p>
        </w:tc>
      </w:tr>
      <w:tr w:rsidR="00651E9E" w:rsidRPr="00CB4401" w:rsidTr="006A6BB7">
        <w:tc>
          <w:tcPr>
            <w:tcW w:w="2482" w:type="dxa"/>
          </w:tcPr>
          <w:p w:rsidR="00651E9E" w:rsidRPr="00CB4401" w:rsidRDefault="00651E9E" w:rsidP="006A6BB7">
            <w:pPr>
              <w:pStyle w:val="Geenafstand"/>
            </w:pPr>
            <w:r w:rsidRPr="00CB4401">
              <w:t>Immersie-olie 25 ml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€ 4,31</w:t>
            </w:r>
          </w:p>
        </w:tc>
        <w:tc>
          <w:tcPr>
            <w:tcW w:w="2267" w:type="dxa"/>
          </w:tcPr>
          <w:p w:rsidR="00651E9E" w:rsidRPr="00CB4401" w:rsidRDefault="00651E9E" w:rsidP="006A6BB7">
            <w:pPr>
              <w:pStyle w:val="Geenafstand"/>
            </w:pPr>
            <w:r w:rsidRPr="00CB4401">
              <w:t>€ 4,31</w:t>
            </w:r>
          </w:p>
        </w:tc>
      </w:tr>
      <w:tr w:rsidR="00651E9E" w:rsidRPr="00CB4401" w:rsidTr="006A6BB7">
        <w:tc>
          <w:tcPr>
            <w:tcW w:w="2482" w:type="dxa"/>
          </w:tcPr>
          <w:p w:rsidR="00651E9E" w:rsidRPr="00CB4401" w:rsidRDefault="00651E9E" w:rsidP="006A6BB7">
            <w:pPr>
              <w:pStyle w:val="Geenafstand"/>
            </w:pPr>
            <w:r w:rsidRPr="00CB4401">
              <w:t>Infusor combiset steriel compleet</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€ 23,75</w:t>
            </w:r>
          </w:p>
        </w:tc>
        <w:tc>
          <w:tcPr>
            <w:tcW w:w="2267" w:type="dxa"/>
          </w:tcPr>
          <w:p w:rsidR="00651E9E" w:rsidRPr="00CB4401" w:rsidRDefault="00651E9E" w:rsidP="006A6BB7">
            <w:pPr>
              <w:pStyle w:val="Geenafstand"/>
            </w:pPr>
            <w:r w:rsidRPr="00CB4401">
              <w:t>€ 71,25</w:t>
            </w:r>
          </w:p>
        </w:tc>
      </w:tr>
      <w:tr w:rsidR="00651E9E" w:rsidRPr="00CB4401" w:rsidTr="006A6BB7">
        <w:tc>
          <w:tcPr>
            <w:tcW w:w="2482" w:type="dxa"/>
          </w:tcPr>
          <w:p w:rsidR="00651E9E" w:rsidRPr="00CB4401" w:rsidRDefault="00651E9E" w:rsidP="006A6BB7">
            <w:pPr>
              <w:pStyle w:val="Geenafstand"/>
            </w:pPr>
            <w:r w:rsidRPr="00CB4401">
              <w:t>Infuus drukmanchet voor 3 liter zakken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€ 72,75</w:t>
            </w:r>
          </w:p>
        </w:tc>
        <w:tc>
          <w:tcPr>
            <w:tcW w:w="2267" w:type="dxa"/>
          </w:tcPr>
          <w:p w:rsidR="00651E9E" w:rsidRPr="00CB4401" w:rsidRDefault="00651E9E" w:rsidP="006A6BB7">
            <w:pPr>
              <w:pStyle w:val="Geenafstand"/>
            </w:pPr>
            <w:r w:rsidRPr="00CB4401">
              <w:t>€ 72,75</w:t>
            </w:r>
          </w:p>
        </w:tc>
      </w:tr>
      <w:tr w:rsidR="00651E9E" w:rsidRPr="00CB4401" w:rsidTr="006A6BB7">
        <w:tc>
          <w:tcPr>
            <w:tcW w:w="2482" w:type="dxa"/>
          </w:tcPr>
          <w:p w:rsidR="00651E9E" w:rsidRPr="00CB4401" w:rsidRDefault="00651E9E" w:rsidP="006A6BB7">
            <w:pPr>
              <w:pStyle w:val="Geenafstand"/>
            </w:pPr>
            <w:r w:rsidRPr="00CB4401">
              <w:t xml:space="preserve">Infuus pomp </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€ 1.160,39</w:t>
            </w:r>
          </w:p>
        </w:tc>
        <w:tc>
          <w:tcPr>
            <w:tcW w:w="2267" w:type="dxa"/>
          </w:tcPr>
          <w:p w:rsidR="00651E9E" w:rsidRPr="00CB4401" w:rsidRDefault="00651E9E" w:rsidP="006A6BB7">
            <w:pPr>
              <w:pStyle w:val="Geenafstand"/>
            </w:pPr>
            <w:r w:rsidRPr="00CB4401">
              <w:t>€ 2.320,78</w:t>
            </w:r>
          </w:p>
        </w:tc>
      </w:tr>
      <w:tr w:rsidR="00651E9E" w:rsidRPr="00CB4401" w:rsidTr="006A6BB7">
        <w:tc>
          <w:tcPr>
            <w:tcW w:w="2482" w:type="dxa"/>
          </w:tcPr>
          <w:p w:rsidR="00651E9E" w:rsidRPr="00CB4401" w:rsidRDefault="00651E9E" w:rsidP="006A6BB7">
            <w:pPr>
              <w:pStyle w:val="Geenafstand"/>
            </w:pPr>
            <w:r w:rsidRPr="00CB4401">
              <w:t>Infuusstandaard 4 haaks RVS + lekglas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€ 139,60</w:t>
            </w:r>
          </w:p>
        </w:tc>
        <w:tc>
          <w:tcPr>
            <w:tcW w:w="2267" w:type="dxa"/>
          </w:tcPr>
          <w:p w:rsidR="00651E9E" w:rsidRPr="00CB4401" w:rsidRDefault="00651E9E" w:rsidP="006A6BB7">
            <w:pPr>
              <w:pStyle w:val="Geenafstand"/>
            </w:pPr>
            <w:r w:rsidRPr="00CB4401">
              <w:t>€ 279,20</w:t>
            </w:r>
          </w:p>
        </w:tc>
      </w:tr>
      <w:tr w:rsidR="00651E9E" w:rsidRPr="00CB4401" w:rsidTr="006A6BB7">
        <w:tc>
          <w:tcPr>
            <w:tcW w:w="2482" w:type="dxa"/>
          </w:tcPr>
          <w:p w:rsidR="00651E9E" w:rsidRDefault="00651E9E" w:rsidP="006A6BB7">
            <w:pPr>
              <w:pStyle w:val="Geenafstand"/>
            </w:pPr>
            <w:r w:rsidRPr="00CB4401">
              <w:t>Infuussysteem Baxter 10 stuks</w:t>
            </w:r>
          </w:p>
          <w:p w:rsidR="00535D4A" w:rsidRPr="00CB4401" w:rsidRDefault="00535D4A" w:rsidP="006A6BB7">
            <w:pPr>
              <w:pStyle w:val="Geenafstand"/>
            </w:pP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€ 12,80</w:t>
            </w:r>
          </w:p>
        </w:tc>
        <w:tc>
          <w:tcPr>
            <w:tcW w:w="2267" w:type="dxa"/>
          </w:tcPr>
          <w:p w:rsidR="00651E9E" w:rsidRPr="00CB4401" w:rsidRDefault="00651E9E" w:rsidP="006A6BB7">
            <w:pPr>
              <w:pStyle w:val="Geenafstand"/>
            </w:pPr>
            <w:r w:rsidRPr="00CB4401">
              <w:t>€ 25,60</w:t>
            </w:r>
          </w:p>
        </w:tc>
      </w:tr>
      <w:tr w:rsidR="00651E9E" w:rsidRPr="00CB4401" w:rsidTr="006A6BB7">
        <w:tc>
          <w:tcPr>
            <w:tcW w:w="2482" w:type="dxa"/>
          </w:tcPr>
          <w:p w:rsidR="00651E9E" w:rsidRPr="00CB4401" w:rsidRDefault="00651E9E" w:rsidP="00535D4A">
            <w:pPr>
              <w:pStyle w:val="Geenafstand"/>
            </w:pPr>
            <w:r w:rsidRPr="00CB4401">
              <w:lastRenderedPageBreak/>
              <w:t xml:space="preserve">Infuusverlengslang 75 </w:t>
            </w:r>
            <w:r w:rsidR="00535D4A">
              <w:t>c</w:t>
            </w:r>
            <w:r w:rsidRPr="00CB4401">
              <w:t>m</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€ 1,56</w:t>
            </w:r>
          </w:p>
        </w:tc>
        <w:tc>
          <w:tcPr>
            <w:tcW w:w="2267" w:type="dxa"/>
          </w:tcPr>
          <w:p w:rsidR="00651E9E" w:rsidRPr="00CB4401" w:rsidRDefault="00651E9E" w:rsidP="006A6BB7">
            <w:pPr>
              <w:pStyle w:val="Geenafstand"/>
            </w:pPr>
            <w:r w:rsidRPr="00CB4401">
              <w:t>€ 15,60</w:t>
            </w:r>
          </w:p>
        </w:tc>
      </w:tr>
      <w:tr w:rsidR="00651E9E" w:rsidRPr="00CB4401" w:rsidTr="006A6BB7">
        <w:tc>
          <w:tcPr>
            <w:tcW w:w="2482" w:type="dxa"/>
          </w:tcPr>
          <w:p w:rsidR="00651E9E" w:rsidRPr="00CB4401" w:rsidRDefault="00651E9E" w:rsidP="006A6BB7">
            <w:pPr>
              <w:pStyle w:val="Geenafstand"/>
            </w:pPr>
            <w:r w:rsidRPr="00CB4401">
              <w:t>Infuusverlengslang 190 cm</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€ 2,02</w:t>
            </w:r>
          </w:p>
        </w:tc>
        <w:tc>
          <w:tcPr>
            <w:tcW w:w="2267" w:type="dxa"/>
          </w:tcPr>
          <w:p w:rsidR="00651E9E" w:rsidRPr="00CB4401" w:rsidRDefault="00651E9E" w:rsidP="006A6BB7">
            <w:pPr>
              <w:pStyle w:val="Geenafstand"/>
            </w:pPr>
            <w:r w:rsidRPr="00CB4401">
              <w:t>€ 20,20</w:t>
            </w:r>
          </w:p>
        </w:tc>
      </w:tr>
      <w:tr w:rsidR="00651E9E" w:rsidRPr="00CB4401" w:rsidTr="006A6BB7">
        <w:tc>
          <w:tcPr>
            <w:tcW w:w="2482" w:type="dxa"/>
          </w:tcPr>
          <w:p w:rsidR="00651E9E" w:rsidRPr="00CB4401" w:rsidRDefault="00651E9E" w:rsidP="006A6BB7">
            <w:pPr>
              <w:pStyle w:val="Geenafstand"/>
            </w:pPr>
            <w:r w:rsidRPr="00CB4401">
              <w:t>Instrumentenspray 300 ml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€ 14,00</w:t>
            </w:r>
          </w:p>
        </w:tc>
        <w:tc>
          <w:tcPr>
            <w:tcW w:w="2267" w:type="dxa"/>
          </w:tcPr>
          <w:p w:rsidR="00651E9E" w:rsidRPr="00CB4401" w:rsidRDefault="00651E9E" w:rsidP="006A6BB7">
            <w:pPr>
              <w:pStyle w:val="Geenafstand"/>
            </w:pPr>
            <w:r w:rsidRPr="00CB4401">
              <w:t>€ 14,00</w:t>
            </w:r>
          </w:p>
        </w:tc>
      </w:tr>
      <w:tr w:rsidR="00651E9E" w:rsidRPr="00CB4401" w:rsidTr="006A6BB7">
        <w:tc>
          <w:tcPr>
            <w:tcW w:w="2482" w:type="dxa"/>
          </w:tcPr>
          <w:p w:rsidR="00651E9E" w:rsidRPr="00CB4401" w:rsidRDefault="00651E9E" w:rsidP="006A6BB7">
            <w:pPr>
              <w:pStyle w:val="Geenafstand"/>
            </w:pPr>
            <w:r w:rsidRPr="00CB4401">
              <w:t>Insuline injectiespuit 0,5 ml 30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€ 7,25</w:t>
            </w:r>
          </w:p>
        </w:tc>
        <w:tc>
          <w:tcPr>
            <w:tcW w:w="2267" w:type="dxa"/>
          </w:tcPr>
          <w:p w:rsidR="00651E9E" w:rsidRPr="00CB4401" w:rsidRDefault="00651E9E" w:rsidP="006A6BB7">
            <w:pPr>
              <w:pStyle w:val="Geenafstand"/>
            </w:pPr>
            <w:r w:rsidRPr="00CB4401">
              <w:t>€ 14,50</w:t>
            </w:r>
          </w:p>
        </w:tc>
      </w:tr>
      <w:tr w:rsidR="00651E9E" w:rsidRPr="00CB4401" w:rsidTr="006A6BB7">
        <w:tc>
          <w:tcPr>
            <w:tcW w:w="2482" w:type="dxa"/>
          </w:tcPr>
          <w:p w:rsidR="00651E9E" w:rsidRPr="00CB4401" w:rsidRDefault="00651E9E" w:rsidP="006A6BB7">
            <w:pPr>
              <w:pStyle w:val="Geenafstand"/>
            </w:pPr>
            <w:r w:rsidRPr="00CB4401">
              <w:t>Insuline injectiespuit 1 ml 30 ml</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€ 8,10</w:t>
            </w:r>
          </w:p>
        </w:tc>
        <w:tc>
          <w:tcPr>
            <w:tcW w:w="2267" w:type="dxa"/>
          </w:tcPr>
          <w:p w:rsidR="00651E9E" w:rsidRPr="00CB4401" w:rsidRDefault="00651E9E" w:rsidP="006A6BB7">
            <w:pPr>
              <w:pStyle w:val="Geenafstand"/>
            </w:pPr>
            <w:r w:rsidRPr="00CB4401">
              <w:t>€ 16,20</w:t>
            </w:r>
          </w:p>
        </w:tc>
      </w:tr>
      <w:tr w:rsidR="00651E9E" w:rsidRPr="00CB4401" w:rsidTr="006A6BB7">
        <w:tc>
          <w:tcPr>
            <w:tcW w:w="2482" w:type="dxa"/>
          </w:tcPr>
          <w:p w:rsidR="00651E9E" w:rsidRPr="00CB4401" w:rsidRDefault="00651E9E" w:rsidP="006A6BB7">
            <w:pPr>
              <w:pStyle w:val="Geenafstand"/>
            </w:pPr>
            <w:r w:rsidRPr="00CB4401">
              <w:t>IST plaat 20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€ 19,95</w:t>
            </w:r>
          </w:p>
        </w:tc>
        <w:tc>
          <w:tcPr>
            <w:tcW w:w="2267" w:type="dxa"/>
          </w:tcPr>
          <w:p w:rsidR="00651E9E" w:rsidRPr="00CB4401" w:rsidRDefault="00651E9E" w:rsidP="006A6BB7">
            <w:pPr>
              <w:pStyle w:val="Geenafstand"/>
            </w:pPr>
            <w:r w:rsidRPr="00CB4401">
              <w:t>€ 19,95</w:t>
            </w:r>
          </w:p>
        </w:tc>
      </w:tr>
      <w:tr w:rsidR="00651E9E" w:rsidRPr="00CB4401" w:rsidTr="006A6BB7">
        <w:tc>
          <w:tcPr>
            <w:tcW w:w="2482" w:type="dxa"/>
          </w:tcPr>
          <w:p w:rsidR="00651E9E" w:rsidRPr="00CB4401" w:rsidRDefault="00651E9E" w:rsidP="006A6BB7">
            <w:pPr>
              <w:pStyle w:val="Geenafstand"/>
            </w:pPr>
            <w:r w:rsidRPr="00CB4401">
              <w:t xml:space="preserve">Katheter Hond Buster 1,3 x 500 mm </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€ 3,64</w:t>
            </w:r>
          </w:p>
        </w:tc>
        <w:tc>
          <w:tcPr>
            <w:tcW w:w="2267" w:type="dxa"/>
          </w:tcPr>
          <w:p w:rsidR="00651E9E" w:rsidRPr="00CB4401" w:rsidRDefault="00651E9E" w:rsidP="006A6BB7">
            <w:pPr>
              <w:pStyle w:val="Geenafstand"/>
            </w:pPr>
            <w:r w:rsidRPr="00CB4401">
              <w:t>€ 7,28</w:t>
            </w:r>
          </w:p>
        </w:tc>
      </w:tr>
      <w:tr w:rsidR="00651E9E" w:rsidRPr="00CB4401" w:rsidTr="006A6BB7">
        <w:tc>
          <w:tcPr>
            <w:tcW w:w="2482" w:type="dxa"/>
          </w:tcPr>
          <w:p w:rsidR="00651E9E" w:rsidRPr="00CB4401" w:rsidRDefault="00651E9E" w:rsidP="006A6BB7">
            <w:pPr>
              <w:pStyle w:val="Geenafstand"/>
            </w:pPr>
            <w:r w:rsidRPr="00CB4401">
              <w:t>Katheter Hond Buster 2,0 x 500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€ 4,08</w:t>
            </w:r>
          </w:p>
        </w:tc>
        <w:tc>
          <w:tcPr>
            <w:tcW w:w="2267" w:type="dxa"/>
          </w:tcPr>
          <w:p w:rsidR="00651E9E" w:rsidRPr="00CB4401" w:rsidRDefault="00651E9E" w:rsidP="006A6BB7">
            <w:pPr>
              <w:pStyle w:val="Geenafstand"/>
            </w:pPr>
            <w:r w:rsidRPr="00CB4401">
              <w:t>€ 8,16</w:t>
            </w:r>
          </w:p>
        </w:tc>
      </w:tr>
      <w:tr w:rsidR="00651E9E" w:rsidRPr="00CB4401" w:rsidTr="006A6BB7">
        <w:tc>
          <w:tcPr>
            <w:tcW w:w="2482" w:type="dxa"/>
          </w:tcPr>
          <w:p w:rsidR="00651E9E" w:rsidRPr="00CB4401" w:rsidRDefault="00651E9E" w:rsidP="006A6BB7">
            <w:pPr>
              <w:pStyle w:val="Geenafstand"/>
            </w:pPr>
            <w:r w:rsidRPr="00CB4401">
              <w:t>Katheter Hond Buster 2,6 x 500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€ 4,08</w:t>
            </w:r>
          </w:p>
        </w:tc>
        <w:tc>
          <w:tcPr>
            <w:tcW w:w="2267" w:type="dxa"/>
          </w:tcPr>
          <w:p w:rsidR="00651E9E" w:rsidRPr="00CB4401" w:rsidRDefault="00651E9E" w:rsidP="006A6BB7">
            <w:pPr>
              <w:pStyle w:val="Geenafstand"/>
            </w:pPr>
            <w:r w:rsidRPr="00CB4401">
              <w:t>€ 8,16</w:t>
            </w:r>
          </w:p>
        </w:tc>
      </w:tr>
      <w:tr w:rsidR="00651E9E" w:rsidRPr="00CB4401" w:rsidTr="006A6BB7">
        <w:tc>
          <w:tcPr>
            <w:tcW w:w="2482" w:type="dxa"/>
          </w:tcPr>
          <w:p w:rsidR="00651E9E" w:rsidRPr="00CB4401" w:rsidRDefault="00651E9E" w:rsidP="006A6BB7">
            <w:pPr>
              <w:pStyle w:val="Geenafstand"/>
            </w:pPr>
            <w:r w:rsidRPr="00CB4401">
              <w:t>Katheter Hond Buster 3,3 x 500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€ 4,32</w:t>
            </w:r>
          </w:p>
        </w:tc>
        <w:tc>
          <w:tcPr>
            <w:tcW w:w="2267" w:type="dxa"/>
          </w:tcPr>
          <w:p w:rsidR="00651E9E" w:rsidRPr="00CB4401" w:rsidRDefault="00651E9E" w:rsidP="006A6BB7">
            <w:pPr>
              <w:pStyle w:val="Geenafstand"/>
            </w:pPr>
            <w:r w:rsidRPr="00CB4401">
              <w:t>€ 8,64</w:t>
            </w:r>
          </w:p>
        </w:tc>
      </w:tr>
      <w:tr w:rsidR="00651E9E" w:rsidRPr="00CB4401" w:rsidTr="006A6BB7">
        <w:tc>
          <w:tcPr>
            <w:tcW w:w="2482" w:type="dxa"/>
          </w:tcPr>
          <w:p w:rsidR="00651E9E" w:rsidRPr="00CB4401" w:rsidRDefault="00651E9E" w:rsidP="006A6BB7">
            <w:pPr>
              <w:pStyle w:val="Geenafstand"/>
            </w:pPr>
            <w:r w:rsidRPr="00CB4401">
              <w:t>Katheter kat Buster mandrin 5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€ 2,42</w:t>
            </w:r>
          </w:p>
        </w:tc>
        <w:tc>
          <w:tcPr>
            <w:tcW w:w="2267" w:type="dxa"/>
          </w:tcPr>
          <w:p w:rsidR="00651E9E" w:rsidRPr="00CB4401" w:rsidRDefault="00651E9E" w:rsidP="006A6BB7">
            <w:pPr>
              <w:pStyle w:val="Geenafstand"/>
            </w:pPr>
            <w:r w:rsidRPr="00CB4401">
              <w:t>€ 8,64</w:t>
            </w:r>
          </w:p>
        </w:tc>
      </w:tr>
      <w:tr w:rsidR="00651E9E" w:rsidRPr="00CB4401" w:rsidTr="006A6BB7">
        <w:tc>
          <w:tcPr>
            <w:tcW w:w="2482" w:type="dxa"/>
          </w:tcPr>
          <w:p w:rsidR="00651E9E" w:rsidRPr="00CB4401" w:rsidRDefault="00651E9E" w:rsidP="006A6BB7">
            <w:pPr>
              <w:pStyle w:val="Geenafstand"/>
            </w:pPr>
            <w:r w:rsidRPr="00CB4401">
              <w:t>Katkor pipet/opvangbuis 6x200 gram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€ 9,60</w:t>
            </w:r>
          </w:p>
        </w:tc>
        <w:tc>
          <w:tcPr>
            <w:tcW w:w="2267" w:type="dxa"/>
          </w:tcPr>
          <w:p w:rsidR="00651E9E" w:rsidRPr="00CB4401" w:rsidRDefault="00651E9E" w:rsidP="006A6BB7">
            <w:pPr>
              <w:pStyle w:val="Geenafstand"/>
            </w:pPr>
            <w:r w:rsidRPr="00CB4401">
              <w:t>€ 9,60</w:t>
            </w:r>
          </w:p>
        </w:tc>
      </w:tr>
      <w:tr w:rsidR="00651E9E" w:rsidRPr="00CB4401" w:rsidTr="006A6BB7">
        <w:tc>
          <w:tcPr>
            <w:tcW w:w="2482" w:type="dxa"/>
          </w:tcPr>
          <w:p w:rsidR="00651E9E" w:rsidRPr="00CB4401" w:rsidRDefault="00651E9E" w:rsidP="006A6BB7">
            <w:pPr>
              <w:pStyle w:val="Geenafstand"/>
            </w:pPr>
            <w:r w:rsidRPr="00CB4401">
              <w:t>Kiezenkniptang knaagdier 10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€ 63,82</w:t>
            </w:r>
          </w:p>
        </w:tc>
        <w:tc>
          <w:tcPr>
            <w:tcW w:w="2267" w:type="dxa"/>
          </w:tcPr>
          <w:p w:rsidR="00651E9E" w:rsidRPr="00CB4401" w:rsidRDefault="00651E9E" w:rsidP="006A6BB7">
            <w:pPr>
              <w:pStyle w:val="Geenafstand"/>
            </w:pPr>
            <w:r w:rsidRPr="00CB4401">
              <w:t>€ 63,82</w:t>
            </w:r>
          </w:p>
        </w:tc>
      </w:tr>
      <w:tr w:rsidR="00651E9E" w:rsidRPr="00CB4401" w:rsidTr="006A6BB7">
        <w:tc>
          <w:tcPr>
            <w:tcW w:w="2482" w:type="dxa"/>
          </w:tcPr>
          <w:p w:rsidR="00651E9E" w:rsidRPr="00CB4401" w:rsidRDefault="00651E9E" w:rsidP="006A6BB7">
            <w:pPr>
              <w:pStyle w:val="Geenafstand"/>
            </w:pPr>
            <w:r w:rsidRPr="00CB4401">
              <w:t>Kiezentang</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€ 31,20</w:t>
            </w:r>
          </w:p>
        </w:tc>
        <w:tc>
          <w:tcPr>
            <w:tcW w:w="2267" w:type="dxa"/>
          </w:tcPr>
          <w:p w:rsidR="00651E9E" w:rsidRPr="00CB4401" w:rsidRDefault="00651E9E" w:rsidP="006A6BB7">
            <w:pPr>
              <w:pStyle w:val="Geenafstand"/>
            </w:pPr>
            <w:r w:rsidRPr="00CB4401">
              <w:t>€ 31,20</w:t>
            </w:r>
          </w:p>
        </w:tc>
      </w:tr>
      <w:tr w:rsidR="00651E9E" w:rsidRPr="00CB4401" w:rsidTr="006A6BB7">
        <w:tc>
          <w:tcPr>
            <w:tcW w:w="2482" w:type="dxa"/>
          </w:tcPr>
          <w:p w:rsidR="00535D4A" w:rsidRDefault="00651E9E" w:rsidP="006A6BB7">
            <w:pPr>
              <w:pStyle w:val="Geenafstand"/>
            </w:pPr>
            <w:r w:rsidRPr="00CB4401">
              <w:t xml:space="preserve">Kiezentang voor bovenliggende </w:t>
            </w:r>
          </w:p>
          <w:p w:rsidR="00651E9E" w:rsidRPr="00CB4401" w:rsidRDefault="00651E9E" w:rsidP="006A6BB7">
            <w:pPr>
              <w:pStyle w:val="Geenafstand"/>
            </w:pPr>
            <w:r w:rsidRPr="00CB4401">
              <w:t>molaren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€ 73,69</w:t>
            </w:r>
          </w:p>
        </w:tc>
        <w:tc>
          <w:tcPr>
            <w:tcW w:w="2267" w:type="dxa"/>
          </w:tcPr>
          <w:p w:rsidR="00651E9E" w:rsidRPr="00CB4401" w:rsidRDefault="00651E9E" w:rsidP="006A6BB7">
            <w:pPr>
              <w:pStyle w:val="Geenafstand"/>
            </w:pPr>
            <w:r w:rsidRPr="00CB4401">
              <w:t>€ 73,69</w:t>
            </w:r>
          </w:p>
        </w:tc>
      </w:tr>
      <w:tr w:rsidR="00651E9E" w:rsidRPr="00CB4401" w:rsidTr="006A6BB7">
        <w:tc>
          <w:tcPr>
            <w:tcW w:w="2482" w:type="dxa"/>
          </w:tcPr>
          <w:p w:rsidR="00651E9E" w:rsidRPr="00CB4401" w:rsidRDefault="00651E9E" w:rsidP="006A6BB7">
            <w:pPr>
              <w:pStyle w:val="Geenafstand"/>
            </w:pPr>
            <w:r w:rsidRPr="00CB4401">
              <w:t>Kiezentang voor bovenliggende wortel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€ 96,98</w:t>
            </w:r>
          </w:p>
        </w:tc>
        <w:tc>
          <w:tcPr>
            <w:tcW w:w="2267" w:type="dxa"/>
          </w:tcPr>
          <w:p w:rsidR="00651E9E" w:rsidRPr="00CB4401" w:rsidRDefault="00651E9E" w:rsidP="006A6BB7">
            <w:pPr>
              <w:pStyle w:val="Geenafstand"/>
            </w:pPr>
            <w:r w:rsidRPr="00CB4401">
              <w:t>€ 96,98</w:t>
            </w:r>
          </w:p>
        </w:tc>
      </w:tr>
      <w:tr w:rsidR="00651E9E" w:rsidRPr="00CB4401" w:rsidTr="006A6BB7">
        <w:tc>
          <w:tcPr>
            <w:tcW w:w="2482" w:type="dxa"/>
          </w:tcPr>
          <w:p w:rsidR="00651E9E" w:rsidRPr="00CB4401" w:rsidRDefault="00651E9E" w:rsidP="006A6BB7">
            <w:pPr>
              <w:pStyle w:val="Geenafstand"/>
            </w:pPr>
            <w:r w:rsidRPr="00CB4401">
              <w:t xml:space="preserve">Kiezentang voor melktanden figuur 48 </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€ 106,98</w:t>
            </w:r>
          </w:p>
        </w:tc>
        <w:tc>
          <w:tcPr>
            <w:tcW w:w="2267" w:type="dxa"/>
          </w:tcPr>
          <w:p w:rsidR="00651E9E" w:rsidRPr="00CB4401" w:rsidRDefault="00651E9E" w:rsidP="006A6BB7">
            <w:pPr>
              <w:pStyle w:val="Geenafstand"/>
            </w:pPr>
            <w:r w:rsidRPr="00CB4401">
              <w:t>€ 106,98</w:t>
            </w:r>
          </w:p>
        </w:tc>
      </w:tr>
      <w:tr w:rsidR="00651E9E" w:rsidRPr="00CB4401" w:rsidTr="006A6BB7">
        <w:tc>
          <w:tcPr>
            <w:tcW w:w="2482" w:type="dxa"/>
          </w:tcPr>
          <w:p w:rsidR="00651E9E" w:rsidRPr="00CB4401" w:rsidRDefault="00651E9E" w:rsidP="006A6BB7">
            <w:pPr>
              <w:pStyle w:val="Geenafstand"/>
            </w:pPr>
            <w:r w:rsidRPr="00CB4401">
              <w:t>Kiezentang voor snij en hoektanden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€ 73,69</w:t>
            </w:r>
          </w:p>
        </w:tc>
        <w:tc>
          <w:tcPr>
            <w:tcW w:w="2267" w:type="dxa"/>
          </w:tcPr>
          <w:p w:rsidR="00651E9E" w:rsidRPr="00CB4401" w:rsidRDefault="00651E9E" w:rsidP="006A6BB7">
            <w:pPr>
              <w:pStyle w:val="Geenafstand"/>
            </w:pPr>
            <w:r w:rsidRPr="00CB4401">
              <w:t>€ 73,69</w:t>
            </w:r>
          </w:p>
        </w:tc>
      </w:tr>
      <w:tr w:rsidR="00651E9E" w:rsidRPr="00CB4401" w:rsidTr="006A6BB7">
        <w:tc>
          <w:tcPr>
            <w:tcW w:w="2482" w:type="dxa"/>
          </w:tcPr>
          <w:p w:rsidR="00651E9E" w:rsidRPr="00CB4401" w:rsidRDefault="00651E9E" w:rsidP="006A6BB7">
            <w:pPr>
              <w:pStyle w:val="Geenafstand"/>
            </w:pPr>
            <w:r w:rsidRPr="00CB4401">
              <w:t>Kleurbakje met deksel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€ 19,00</w:t>
            </w:r>
          </w:p>
        </w:tc>
        <w:tc>
          <w:tcPr>
            <w:tcW w:w="2267" w:type="dxa"/>
          </w:tcPr>
          <w:p w:rsidR="00651E9E" w:rsidRPr="00CB4401" w:rsidRDefault="00651E9E" w:rsidP="006A6BB7">
            <w:pPr>
              <w:pStyle w:val="Geenafstand"/>
            </w:pPr>
            <w:r w:rsidRPr="00CB4401">
              <w:t>€ 19,00</w:t>
            </w:r>
          </w:p>
        </w:tc>
      </w:tr>
      <w:tr w:rsidR="00651E9E" w:rsidRPr="00CB4401" w:rsidTr="006A6BB7">
        <w:tc>
          <w:tcPr>
            <w:tcW w:w="2482" w:type="dxa"/>
          </w:tcPr>
          <w:p w:rsidR="00651E9E" w:rsidRPr="00CB4401" w:rsidRDefault="00651E9E" w:rsidP="006A6BB7">
            <w:pPr>
              <w:pStyle w:val="Geenafstand"/>
            </w:pPr>
            <w:r w:rsidRPr="00CB4401">
              <w:t>Knaagdierenset IM3 compleet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€ 172,41</w:t>
            </w:r>
          </w:p>
        </w:tc>
        <w:tc>
          <w:tcPr>
            <w:tcW w:w="2267" w:type="dxa"/>
          </w:tcPr>
          <w:p w:rsidR="00651E9E" w:rsidRPr="00CB4401" w:rsidRDefault="00651E9E" w:rsidP="006A6BB7">
            <w:pPr>
              <w:pStyle w:val="Geenafstand"/>
            </w:pPr>
            <w:r w:rsidRPr="00CB4401">
              <w:t>€ 172,41</w:t>
            </w:r>
          </w:p>
        </w:tc>
      </w:tr>
      <w:tr w:rsidR="00651E9E" w:rsidRPr="00CB4401" w:rsidTr="006A6BB7">
        <w:tc>
          <w:tcPr>
            <w:tcW w:w="2482" w:type="dxa"/>
          </w:tcPr>
          <w:p w:rsidR="00651E9E" w:rsidRPr="00CB4401" w:rsidRDefault="00651E9E" w:rsidP="006A6BB7">
            <w:pPr>
              <w:pStyle w:val="Geenafstand"/>
            </w:pPr>
            <w:r w:rsidRPr="00CB4401">
              <w:t>Knabbeltang luer gebogen 15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€ 108,28</w:t>
            </w:r>
          </w:p>
        </w:tc>
        <w:tc>
          <w:tcPr>
            <w:tcW w:w="2267" w:type="dxa"/>
          </w:tcPr>
          <w:p w:rsidR="00651E9E" w:rsidRPr="00CB4401" w:rsidRDefault="00651E9E" w:rsidP="006A6BB7">
            <w:pPr>
              <w:pStyle w:val="Geenafstand"/>
            </w:pPr>
            <w:r w:rsidRPr="00CB4401">
              <w:t>€ 108,28</w:t>
            </w:r>
          </w:p>
        </w:tc>
      </w:tr>
      <w:tr w:rsidR="00651E9E" w:rsidRPr="00CB4401" w:rsidTr="006A6BB7">
        <w:tc>
          <w:tcPr>
            <w:tcW w:w="2482" w:type="dxa"/>
          </w:tcPr>
          <w:p w:rsidR="00651E9E" w:rsidRPr="00CB4401" w:rsidRDefault="00651E9E" w:rsidP="006A6BB7">
            <w:pPr>
              <w:pStyle w:val="Geenafstand"/>
            </w:pPr>
            <w:r w:rsidRPr="00CB4401">
              <w:t>Knabbeltang luer gebogen 17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€ 150,75</w:t>
            </w:r>
          </w:p>
        </w:tc>
        <w:tc>
          <w:tcPr>
            <w:tcW w:w="2267" w:type="dxa"/>
          </w:tcPr>
          <w:p w:rsidR="00651E9E" w:rsidRPr="00CB4401" w:rsidRDefault="00651E9E" w:rsidP="006A6BB7">
            <w:pPr>
              <w:pStyle w:val="Geenafstand"/>
            </w:pPr>
            <w:r w:rsidRPr="00CB4401">
              <w:t>€ 150,75</w:t>
            </w:r>
          </w:p>
        </w:tc>
      </w:tr>
      <w:tr w:rsidR="00651E9E" w:rsidRPr="00CB4401" w:rsidTr="006A6BB7">
        <w:tc>
          <w:tcPr>
            <w:tcW w:w="2482" w:type="dxa"/>
          </w:tcPr>
          <w:p w:rsidR="00651E9E" w:rsidRPr="00CB4401" w:rsidRDefault="00651E9E" w:rsidP="006A6BB7">
            <w:pPr>
              <w:pStyle w:val="Geenafstand"/>
            </w:pPr>
            <w:r w:rsidRPr="00CB4401">
              <w:t>Koorntang Maier 16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€ 14,95</w:t>
            </w:r>
          </w:p>
        </w:tc>
        <w:tc>
          <w:tcPr>
            <w:tcW w:w="2267" w:type="dxa"/>
          </w:tcPr>
          <w:p w:rsidR="00651E9E" w:rsidRPr="00CB4401" w:rsidRDefault="00651E9E" w:rsidP="006A6BB7">
            <w:pPr>
              <w:pStyle w:val="Geenafstand"/>
            </w:pPr>
            <w:r w:rsidRPr="00CB4401">
              <w:t>€ 29,90</w:t>
            </w:r>
          </w:p>
        </w:tc>
      </w:tr>
      <w:tr w:rsidR="00651E9E" w:rsidRPr="00CB4401" w:rsidTr="006A6BB7">
        <w:tc>
          <w:tcPr>
            <w:tcW w:w="2482" w:type="dxa"/>
          </w:tcPr>
          <w:p w:rsidR="00651E9E" w:rsidRPr="00CB4401" w:rsidRDefault="00651E9E" w:rsidP="006A6BB7">
            <w:pPr>
              <w:pStyle w:val="Geenafstand"/>
            </w:pPr>
            <w:r w:rsidRPr="00CB4401">
              <w:t>Kropnaald 1,0 x 60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€ 5,91</w:t>
            </w:r>
          </w:p>
        </w:tc>
        <w:tc>
          <w:tcPr>
            <w:tcW w:w="2267" w:type="dxa"/>
          </w:tcPr>
          <w:p w:rsidR="00651E9E" w:rsidRPr="00CB4401" w:rsidRDefault="00651E9E" w:rsidP="006A6BB7">
            <w:pPr>
              <w:pStyle w:val="Geenafstand"/>
            </w:pPr>
            <w:r w:rsidRPr="00CB4401">
              <w:t>€ 5,91</w:t>
            </w:r>
          </w:p>
        </w:tc>
      </w:tr>
      <w:tr w:rsidR="00651E9E" w:rsidRPr="00CB4401" w:rsidTr="006A6BB7">
        <w:tc>
          <w:tcPr>
            <w:tcW w:w="2482" w:type="dxa"/>
          </w:tcPr>
          <w:p w:rsidR="00651E9E" w:rsidRPr="00CB4401" w:rsidRDefault="00651E9E" w:rsidP="006A6BB7">
            <w:pPr>
              <w:pStyle w:val="Geenafstand"/>
            </w:pPr>
            <w:r w:rsidRPr="00CB4401">
              <w:t>Kropnaald 1,6 x 60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€ 6,79</w:t>
            </w:r>
          </w:p>
        </w:tc>
        <w:tc>
          <w:tcPr>
            <w:tcW w:w="2267" w:type="dxa"/>
          </w:tcPr>
          <w:p w:rsidR="00651E9E" w:rsidRPr="00CB4401" w:rsidRDefault="00651E9E" w:rsidP="006A6BB7">
            <w:pPr>
              <w:pStyle w:val="Geenafstand"/>
            </w:pPr>
            <w:r w:rsidRPr="00CB4401">
              <w:t>€ 6,79</w:t>
            </w:r>
          </w:p>
        </w:tc>
      </w:tr>
      <w:tr w:rsidR="00651E9E" w:rsidRPr="00CB4401" w:rsidTr="006A6BB7">
        <w:tc>
          <w:tcPr>
            <w:tcW w:w="2482" w:type="dxa"/>
          </w:tcPr>
          <w:p w:rsidR="00651E9E" w:rsidRPr="00CB4401" w:rsidRDefault="00651E9E" w:rsidP="006A6BB7">
            <w:pPr>
              <w:pStyle w:val="Geenafstand"/>
            </w:pPr>
            <w:r w:rsidRPr="00CB4401">
              <w:t>Kropnaald 1,8 x 100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€ 8,04</w:t>
            </w:r>
          </w:p>
        </w:tc>
        <w:tc>
          <w:tcPr>
            <w:tcW w:w="2267" w:type="dxa"/>
          </w:tcPr>
          <w:p w:rsidR="00651E9E" w:rsidRPr="00CB4401" w:rsidRDefault="00651E9E" w:rsidP="006A6BB7">
            <w:pPr>
              <w:pStyle w:val="Geenafstand"/>
            </w:pPr>
            <w:r w:rsidRPr="00CB4401">
              <w:t>€ 8,04</w:t>
            </w:r>
          </w:p>
        </w:tc>
      </w:tr>
      <w:tr w:rsidR="00651E9E" w:rsidRPr="00CB4401" w:rsidTr="006A6BB7">
        <w:tc>
          <w:tcPr>
            <w:tcW w:w="2482" w:type="dxa"/>
          </w:tcPr>
          <w:p w:rsidR="00651E9E" w:rsidRPr="00CB4401" w:rsidRDefault="00651E9E" w:rsidP="006A6BB7">
            <w:pPr>
              <w:pStyle w:val="Geenafstand"/>
            </w:pPr>
            <w:r w:rsidRPr="00CB4401">
              <w:t>Kropnaald 1,8 x 80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€ 7,66</w:t>
            </w:r>
          </w:p>
        </w:tc>
        <w:tc>
          <w:tcPr>
            <w:tcW w:w="2267" w:type="dxa"/>
          </w:tcPr>
          <w:p w:rsidR="00651E9E" w:rsidRPr="00CB4401" w:rsidRDefault="00651E9E" w:rsidP="006A6BB7">
            <w:pPr>
              <w:pStyle w:val="Geenafstand"/>
            </w:pPr>
            <w:r w:rsidRPr="00CB4401">
              <w:t>€ 7,66</w:t>
            </w:r>
          </w:p>
        </w:tc>
      </w:tr>
      <w:tr w:rsidR="00651E9E" w:rsidRPr="00CB4401" w:rsidTr="006A6BB7">
        <w:tc>
          <w:tcPr>
            <w:tcW w:w="2482" w:type="dxa"/>
          </w:tcPr>
          <w:p w:rsidR="00651E9E" w:rsidRPr="00CB4401" w:rsidRDefault="00651E9E" w:rsidP="006A6BB7">
            <w:pPr>
              <w:pStyle w:val="Geenafstand"/>
            </w:pPr>
            <w:r w:rsidRPr="00CB4401">
              <w:lastRenderedPageBreak/>
              <w:t>Kunstneus Portex thermovent 600</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€ 4,28</w:t>
            </w:r>
          </w:p>
        </w:tc>
        <w:tc>
          <w:tcPr>
            <w:tcW w:w="2267" w:type="dxa"/>
          </w:tcPr>
          <w:p w:rsidR="00651E9E" w:rsidRPr="00CB4401" w:rsidRDefault="00651E9E" w:rsidP="006A6BB7">
            <w:pPr>
              <w:pStyle w:val="Geenafstand"/>
            </w:pPr>
            <w:r w:rsidRPr="00CB4401">
              <w:t>€ 12,84</w:t>
            </w:r>
          </w:p>
        </w:tc>
      </w:tr>
      <w:tr w:rsidR="00651E9E" w:rsidRPr="00CB4401" w:rsidTr="006A6BB7">
        <w:tc>
          <w:tcPr>
            <w:tcW w:w="2482" w:type="dxa"/>
          </w:tcPr>
          <w:p w:rsidR="00651E9E" w:rsidRPr="00CB4401" w:rsidRDefault="00651E9E" w:rsidP="006A6BB7">
            <w:pPr>
              <w:pStyle w:val="Geenafstand"/>
            </w:pPr>
            <w:r w:rsidRPr="00CB4401">
              <w:t>Kunstneus Portex thermovent 1200</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xml:space="preserve">€ 6,00 </w:t>
            </w:r>
          </w:p>
        </w:tc>
        <w:tc>
          <w:tcPr>
            <w:tcW w:w="2267" w:type="dxa"/>
          </w:tcPr>
          <w:p w:rsidR="00651E9E" w:rsidRPr="00CB4401" w:rsidRDefault="00651E9E" w:rsidP="006A6BB7">
            <w:pPr>
              <w:pStyle w:val="Geenafstand"/>
            </w:pPr>
            <w:r w:rsidRPr="00CB4401">
              <w:t>€ 18,00</w:t>
            </w:r>
          </w:p>
        </w:tc>
      </w:tr>
      <w:tr w:rsidR="00651E9E" w:rsidRPr="00CB4401" w:rsidTr="006A6BB7">
        <w:tc>
          <w:tcPr>
            <w:tcW w:w="2482" w:type="dxa"/>
          </w:tcPr>
          <w:p w:rsidR="00651E9E" w:rsidRPr="00CB4401" w:rsidRDefault="00651E9E" w:rsidP="006A6BB7">
            <w:pPr>
              <w:pStyle w:val="Geenafstand"/>
            </w:pPr>
            <w:r w:rsidRPr="00CB4401">
              <w:t>Kunstschede hond binnenvoering conisch</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€ 22,24</w:t>
            </w:r>
          </w:p>
        </w:tc>
        <w:tc>
          <w:tcPr>
            <w:tcW w:w="2267" w:type="dxa"/>
          </w:tcPr>
          <w:p w:rsidR="00651E9E" w:rsidRPr="00CB4401" w:rsidRDefault="00651E9E" w:rsidP="006A6BB7">
            <w:pPr>
              <w:pStyle w:val="Geenafstand"/>
            </w:pPr>
            <w:r w:rsidRPr="00CB4401">
              <w:t>€ 22,24</w:t>
            </w:r>
          </w:p>
        </w:tc>
      </w:tr>
      <w:tr w:rsidR="00651E9E" w:rsidRPr="00CB4401" w:rsidTr="006A6BB7">
        <w:tc>
          <w:tcPr>
            <w:tcW w:w="2482" w:type="dxa"/>
          </w:tcPr>
          <w:p w:rsidR="00651E9E" w:rsidRPr="00CB4401" w:rsidRDefault="00651E9E" w:rsidP="006A6BB7">
            <w:pPr>
              <w:pStyle w:val="Geenafstand"/>
            </w:pPr>
            <w:r w:rsidRPr="00CB4401">
              <w:t>Maagslang kunststof steriel 10 mm – 75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€ 3,72</w:t>
            </w:r>
          </w:p>
        </w:tc>
        <w:tc>
          <w:tcPr>
            <w:tcW w:w="2267" w:type="dxa"/>
          </w:tcPr>
          <w:p w:rsidR="00651E9E" w:rsidRPr="00CB4401" w:rsidRDefault="00651E9E" w:rsidP="006A6BB7">
            <w:pPr>
              <w:pStyle w:val="Geenafstand"/>
            </w:pPr>
            <w:r w:rsidRPr="00CB4401">
              <w:t>€ 7,44</w:t>
            </w:r>
          </w:p>
        </w:tc>
      </w:tr>
      <w:tr w:rsidR="00651E9E" w:rsidRPr="00CB4401" w:rsidTr="006A6BB7">
        <w:tc>
          <w:tcPr>
            <w:tcW w:w="2482" w:type="dxa"/>
          </w:tcPr>
          <w:p w:rsidR="00651E9E" w:rsidRPr="00CB4401" w:rsidRDefault="00651E9E" w:rsidP="006A6BB7">
            <w:pPr>
              <w:pStyle w:val="Geenafstand"/>
            </w:pPr>
            <w:r w:rsidRPr="00CB4401">
              <w:t>Maagslang kunststof steriel 8 mm – 75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€ 3,03</w:t>
            </w:r>
          </w:p>
        </w:tc>
        <w:tc>
          <w:tcPr>
            <w:tcW w:w="2267" w:type="dxa"/>
          </w:tcPr>
          <w:p w:rsidR="00651E9E" w:rsidRPr="00CB4401" w:rsidRDefault="00651E9E" w:rsidP="006A6BB7">
            <w:pPr>
              <w:pStyle w:val="Geenafstand"/>
            </w:pPr>
            <w:r w:rsidRPr="00CB4401">
              <w:t>€ 6,06</w:t>
            </w:r>
          </w:p>
        </w:tc>
      </w:tr>
      <w:tr w:rsidR="00651E9E" w:rsidRPr="00CB4401" w:rsidTr="006A6BB7">
        <w:tc>
          <w:tcPr>
            <w:tcW w:w="2482" w:type="dxa"/>
          </w:tcPr>
          <w:p w:rsidR="00651E9E" w:rsidRPr="00CB4401" w:rsidRDefault="00651E9E" w:rsidP="006A6BB7">
            <w:pPr>
              <w:pStyle w:val="Geenafstand"/>
            </w:pPr>
            <w:r w:rsidRPr="00CB4401">
              <w:t>Maagspoelset kleine huisdieren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€ 87,33</w:t>
            </w:r>
          </w:p>
        </w:tc>
        <w:tc>
          <w:tcPr>
            <w:tcW w:w="2267" w:type="dxa"/>
          </w:tcPr>
          <w:p w:rsidR="00651E9E" w:rsidRPr="00CB4401" w:rsidRDefault="00651E9E" w:rsidP="006A6BB7">
            <w:pPr>
              <w:pStyle w:val="Geenafstand"/>
            </w:pPr>
            <w:r w:rsidRPr="00CB4401">
              <w:t>€ 87,33</w:t>
            </w:r>
          </w:p>
        </w:tc>
      </w:tr>
      <w:tr w:rsidR="00651E9E" w:rsidRPr="00CB4401" w:rsidTr="006A6BB7">
        <w:tc>
          <w:tcPr>
            <w:tcW w:w="2482" w:type="dxa"/>
          </w:tcPr>
          <w:p w:rsidR="00651E9E" w:rsidRPr="00CB4401" w:rsidRDefault="00651E9E" w:rsidP="006A6BB7">
            <w:pPr>
              <w:pStyle w:val="Geenafstand"/>
            </w:pPr>
            <w:r w:rsidRPr="00CB4401">
              <w:t>Mac Conkey platen 20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€ 12,14</w:t>
            </w:r>
          </w:p>
        </w:tc>
        <w:tc>
          <w:tcPr>
            <w:tcW w:w="2267" w:type="dxa"/>
          </w:tcPr>
          <w:p w:rsidR="00651E9E" w:rsidRPr="00CB4401" w:rsidRDefault="00651E9E" w:rsidP="006A6BB7">
            <w:pPr>
              <w:pStyle w:val="Geenafstand"/>
            </w:pPr>
            <w:r w:rsidRPr="00CB4401">
              <w:t>€ 12,14</w:t>
            </w:r>
          </w:p>
        </w:tc>
      </w:tr>
      <w:tr w:rsidR="00651E9E" w:rsidRPr="00CB4401" w:rsidTr="006A6BB7">
        <w:tc>
          <w:tcPr>
            <w:tcW w:w="2482" w:type="dxa"/>
          </w:tcPr>
          <w:p w:rsidR="00651E9E" w:rsidRPr="00CB4401" w:rsidRDefault="00651E9E" w:rsidP="006A6BB7">
            <w:pPr>
              <w:pStyle w:val="Geenafstand"/>
            </w:pPr>
            <w:r w:rsidRPr="00CB4401">
              <w:t>Mest potjes 30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€ 19,50</w:t>
            </w:r>
          </w:p>
        </w:tc>
        <w:tc>
          <w:tcPr>
            <w:tcW w:w="2267" w:type="dxa"/>
          </w:tcPr>
          <w:p w:rsidR="00651E9E" w:rsidRPr="00CB4401" w:rsidRDefault="00651E9E" w:rsidP="006A6BB7">
            <w:pPr>
              <w:pStyle w:val="Geenafstand"/>
            </w:pPr>
            <w:r w:rsidRPr="00CB4401">
              <w:t>€ 19,50</w:t>
            </w:r>
          </w:p>
        </w:tc>
      </w:tr>
      <w:tr w:rsidR="00651E9E" w:rsidRPr="00CB4401" w:rsidTr="006A6BB7">
        <w:tc>
          <w:tcPr>
            <w:tcW w:w="2482" w:type="dxa"/>
          </w:tcPr>
          <w:p w:rsidR="00651E9E" w:rsidRPr="00CB4401" w:rsidRDefault="00651E9E" w:rsidP="006A6BB7">
            <w:pPr>
              <w:pStyle w:val="Geenafstand"/>
            </w:pPr>
            <w:r w:rsidRPr="00CB4401">
              <w:t>Mondsperder + veer 6 cm kat</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€ 38,56</w:t>
            </w:r>
          </w:p>
        </w:tc>
        <w:tc>
          <w:tcPr>
            <w:tcW w:w="2267" w:type="dxa"/>
          </w:tcPr>
          <w:p w:rsidR="00651E9E" w:rsidRPr="00CB4401" w:rsidRDefault="00651E9E" w:rsidP="006A6BB7">
            <w:pPr>
              <w:pStyle w:val="Geenafstand"/>
            </w:pPr>
            <w:r w:rsidRPr="00CB4401">
              <w:t>€ 77,12</w:t>
            </w:r>
          </w:p>
        </w:tc>
      </w:tr>
      <w:tr w:rsidR="00651E9E" w:rsidRPr="00CB4401" w:rsidTr="006A6BB7">
        <w:tc>
          <w:tcPr>
            <w:tcW w:w="2482" w:type="dxa"/>
          </w:tcPr>
          <w:p w:rsidR="00651E9E" w:rsidRPr="00CB4401" w:rsidRDefault="00651E9E" w:rsidP="006A6BB7">
            <w:pPr>
              <w:pStyle w:val="Geenafstand"/>
            </w:pPr>
            <w:r w:rsidRPr="00CB4401">
              <w:t>Mondsperder + veer 8 cm kat</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€ 40,10</w:t>
            </w:r>
          </w:p>
        </w:tc>
        <w:tc>
          <w:tcPr>
            <w:tcW w:w="2267" w:type="dxa"/>
          </w:tcPr>
          <w:p w:rsidR="00651E9E" w:rsidRPr="00CB4401" w:rsidRDefault="00651E9E" w:rsidP="006A6BB7">
            <w:pPr>
              <w:pStyle w:val="Geenafstand"/>
            </w:pPr>
            <w:r w:rsidRPr="00CB4401">
              <w:t>€ 80,20</w:t>
            </w:r>
          </w:p>
        </w:tc>
      </w:tr>
      <w:tr w:rsidR="00651E9E" w:rsidRPr="00CB4401" w:rsidTr="006A6BB7">
        <w:tc>
          <w:tcPr>
            <w:tcW w:w="2482" w:type="dxa"/>
          </w:tcPr>
          <w:p w:rsidR="00651E9E" w:rsidRPr="00CB4401" w:rsidRDefault="00651E9E" w:rsidP="006A6BB7">
            <w:pPr>
              <w:pStyle w:val="Geenafstand"/>
            </w:pPr>
            <w:r w:rsidRPr="00CB4401">
              <w:t>Mondsperder + veer 10 cm RVS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€ 44,22</w:t>
            </w:r>
          </w:p>
        </w:tc>
        <w:tc>
          <w:tcPr>
            <w:tcW w:w="2267" w:type="dxa"/>
          </w:tcPr>
          <w:p w:rsidR="00651E9E" w:rsidRPr="00CB4401" w:rsidRDefault="00651E9E" w:rsidP="006A6BB7">
            <w:pPr>
              <w:pStyle w:val="Geenafstand"/>
            </w:pPr>
            <w:r w:rsidRPr="00CB4401">
              <w:t>€ 88,44</w:t>
            </w:r>
          </w:p>
        </w:tc>
      </w:tr>
      <w:tr w:rsidR="00651E9E" w:rsidRPr="00CB4401" w:rsidTr="006A6BB7">
        <w:tc>
          <w:tcPr>
            <w:tcW w:w="2482" w:type="dxa"/>
          </w:tcPr>
          <w:p w:rsidR="00651E9E" w:rsidRPr="00CB4401" w:rsidRDefault="00651E9E" w:rsidP="006A6BB7">
            <w:pPr>
              <w:pStyle w:val="Geenafstand"/>
            </w:pPr>
            <w:r w:rsidRPr="00CB4401">
              <w:t>Mondsperder + veer 15 cm RVS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€ 48,03</w:t>
            </w:r>
          </w:p>
        </w:tc>
        <w:tc>
          <w:tcPr>
            <w:tcW w:w="2267" w:type="dxa"/>
          </w:tcPr>
          <w:p w:rsidR="00651E9E" w:rsidRPr="00CB4401" w:rsidRDefault="00651E9E" w:rsidP="006A6BB7">
            <w:pPr>
              <w:pStyle w:val="Geenafstand"/>
            </w:pPr>
            <w:r w:rsidRPr="00CB4401">
              <w:t>€ 96,06</w:t>
            </w:r>
          </w:p>
        </w:tc>
      </w:tr>
      <w:tr w:rsidR="00651E9E" w:rsidRPr="00CB4401" w:rsidTr="006A6BB7">
        <w:tc>
          <w:tcPr>
            <w:tcW w:w="2482" w:type="dxa"/>
          </w:tcPr>
          <w:p w:rsidR="00651E9E" w:rsidRPr="00CB4401" w:rsidRDefault="00651E9E" w:rsidP="006A6BB7">
            <w:pPr>
              <w:pStyle w:val="Geenafstand"/>
            </w:pPr>
            <w:r w:rsidRPr="00CB4401">
              <w:t>Mondsperder knaagdieren licht model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€ 34,00</w:t>
            </w:r>
          </w:p>
        </w:tc>
        <w:tc>
          <w:tcPr>
            <w:tcW w:w="2267" w:type="dxa"/>
          </w:tcPr>
          <w:p w:rsidR="00651E9E" w:rsidRPr="00CB4401" w:rsidRDefault="00651E9E" w:rsidP="006A6BB7">
            <w:pPr>
              <w:pStyle w:val="Geenafstand"/>
            </w:pPr>
            <w:r w:rsidRPr="00CB4401">
              <w:t>€ 34,00</w:t>
            </w:r>
          </w:p>
        </w:tc>
      </w:tr>
      <w:tr w:rsidR="00651E9E" w:rsidRPr="00CB4401" w:rsidTr="006A6BB7">
        <w:tc>
          <w:tcPr>
            <w:tcW w:w="2482" w:type="dxa"/>
          </w:tcPr>
          <w:p w:rsidR="00651E9E" w:rsidRPr="00CB4401" w:rsidRDefault="00651E9E" w:rsidP="006A6BB7">
            <w:pPr>
              <w:pStyle w:val="Geenafstand"/>
            </w:pPr>
            <w:r w:rsidRPr="00CB4401">
              <w:t>Mondsperderset knaagdier tongspatel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€ 4,71</w:t>
            </w:r>
          </w:p>
        </w:tc>
        <w:tc>
          <w:tcPr>
            <w:tcW w:w="2267" w:type="dxa"/>
          </w:tcPr>
          <w:p w:rsidR="00651E9E" w:rsidRPr="00CB4401" w:rsidRDefault="00651E9E" w:rsidP="006A6BB7">
            <w:pPr>
              <w:pStyle w:val="Geenafstand"/>
            </w:pPr>
            <w:r w:rsidRPr="00CB4401">
              <w:t>€ 4,71</w:t>
            </w:r>
          </w:p>
        </w:tc>
      </w:tr>
      <w:tr w:rsidR="00651E9E" w:rsidRPr="00CB4401" w:rsidTr="006A6BB7">
        <w:tc>
          <w:tcPr>
            <w:tcW w:w="2482" w:type="dxa"/>
          </w:tcPr>
          <w:p w:rsidR="00651E9E" w:rsidRPr="00CB4401" w:rsidRDefault="00651E9E" w:rsidP="006A6BB7">
            <w:pPr>
              <w:pStyle w:val="Geenafstand"/>
            </w:pPr>
            <w:r w:rsidRPr="00CB4401">
              <w:t>Mondsperderset knaagdier wangsperder XS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€ 11,88</w:t>
            </w:r>
          </w:p>
        </w:tc>
        <w:tc>
          <w:tcPr>
            <w:tcW w:w="2267" w:type="dxa"/>
          </w:tcPr>
          <w:p w:rsidR="00651E9E" w:rsidRPr="00CB4401" w:rsidRDefault="00651E9E" w:rsidP="006A6BB7">
            <w:pPr>
              <w:pStyle w:val="Geenafstand"/>
            </w:pPr>
            <w:r w:rsidRPr="00CB4401">
              <w:t>€ 11,88</w:t>
            </w:r>
          </w:p>
        </w:tc>
      </w:tr>
      <w:tr w:rsidR="00651E9E" w:rsidRPr="00CB4401" w:rsidTr="006A6BB7">
        <w:tc>
          <w:tcPr>
            <w:tcW w:w="2482" w:type="dxa"/>
          </w:tcPr>
          <w:p w:rsidR="00651E9E" w:rsidRPr="00CB4401" w:rsidRDefault="00651E9E" w:rsidP="006A6BB7">
            <w:pPr>
              <w:pStyle w:val="Geenafstand"/>
            </w:pPr>
            <w:r w:rsidRPr="00CB4401">
              <w:t>Mondsperderset knaagdier wangsperder 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€ 7,40</w:t>
            </w:r>
          </w:p>
        </w:tc>
        <w:tc>
          <w:tcPr>
            <w:tcW w:w="2267" w:type="dxa"/>
          </w:tcPr>
          <w:p w:rsidR="00651E9E" w:rsidRPr="00CB4401" w:rsidRDefault="00651E9E" w:rsidP="006A6BB7">
            <w:pPr>
              <w:pStyle w:val="Geenafstand"/>
            </w:pPr>
            <w:r w:rsidRPr="00CB4401">
              <w:t>€ 7,40</w:t>
            </w:r>
          </w:p>
        </w:tc>
      </w:tr>
      <w:tr w:rsidR="00651E9E" w:rsidRPr="00CB4401" w:rsidTr="006A6BB7">
        <w:tc>
          <w:tcPr>
            <w:tcW w:w="2482" w:type="dxa"/>
          </w:tcPr>
          <w:p w:rsidR="00651E9E" w:rsidRPr="00CB4401" w:rsidRDefault="00651E9E" w:rsidP="006A6BB7">
            <w:pPr>
              <w:pStyle w:val="Geenafstand"/>
            </w:pPr>
            <w:r w:rsidRPr="00CB4401">
              <w:t>Mondsperderset knaagdier wangsperder 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€ 7,40</w:t>
            </w:r>
          </w:p>
        </w:tc>
        <w:tc>
          <w:tcPr>
            <w:tcW w:w="2267" w:type="dxa"/>
          </w:tcPr>
          <w:p w:rsidR="00651E9E" w:rsidRPr="00CB4401" w:rsidRDefault="00651E9E" w:rsidP="006A6BB7">
            <w:pPr>
              <w:pStyle w:val="Geenafstand"/>
            </w:pPr>
            <w:r w:rsidRPr="00CB4401">
              <w:t>€ 7,40</w:t>
            </w:r>
          </w:p>
        </w:tc>
      </w:tr>
      <w:tr w:rsidR="00651E9E" w:rsidRPr="00CB4401" w:rsidTr="006A6BB7">
        <w:tc>
          <w:tcPr>
            <w:tcW w:w="2482" w:type="dxa"/>
          </w:tcPr>
          <w:p w:rsidR="00651E9E" w:rsidRPr="00CB4401" w:rsidRDefault="00651E9E" w:rsidP="006A6BB7">
            <w:pPr>
              <w:pStyle w:val="Geenafstand"/>
            </w:pPr>
            <w:r w:rsidRPr="00CB4401">
              <w:t xml:space="preserve">Mondspiegel dubbel </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€ 15,75</w:t>
            </w:r>
          </w:p>
        </w:tc>
        <w:tc>
          <w:tcPr>
            <w:tcW w:w="2267" w:type="dxa"/>
          </w:tcPr>
          <w:p w:rsidR="00651E9E" w:rsidRPr="00CB4401" w:rsidRDefault="00651E9E" w:rsidP="006A6BB7">
            <w:pPr>
              <w:pStyle w:val="Geenafstand"/>
            </w:pPr>
            <w:r w:rsidRPr="00CB4401">
              <w:t>€ 31,50</w:t>
            </w:r>
          </w:p>
        </w:tc>
      </w:tr>
      <w:tr w:rsidR="00651E9E" w:rsidRPr="00CB4401" w:rsidTr="006A6BB7">
        <w:tc>
          <w:tcPr>
            <w:tcW w:w="2482" w:type="dxa"/>
          </w:tcPr>
          <w:p w:rsidR="00651E9E" w:rsidRPr="00CB4401" w:rsidRDefault="00651E9E" w:rsidP="006A6BB7">
            <w:pPr>
              <w:pStyle w:val="Geenafstand"/>
            </w:pPr>
            <w:r w:rsidRPr="00CB4401">
              <w:t>Monocryl + FS-2 70 cm 4-0 36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€ 221,95</w:t>
            </w:r>
          </w:p>
        </w:tc>
        <w:tc>
          <w:tcPr>
            <w:tcW w:w="2267" w:type="dxa"/>
          </w:tcPr>
          <w:p w:rsidR="00651E9E" w:rsidRPr="00CB4401" w:rsidRDefault="00651E9E" w:rsidP="006A6BB7">
            <w:pPr>
              <w:pStyle w:val="Geenafstand"/>
            </w:pPr>
            <w:r w:rsidRPr="00CB4401">
              <w:t>€ 221,95</w:t>
            </w:r>
          </w:p>
        </w:tc>
      </w:tr>
      <w:tr w:rsidR="00651E9E" w:rsidRPr="00CB4401" w:rsidTr="006A6BB7">
        <w:tc>
          <w:tcPr>
            <w:tcW w:w="2482" w:type="dxa"/>
          </w:tcPr>
          <w:p w:rsidR="00651E9E" w:rsidRPr="00CB4401" w:rsidRDefault="00651E9E" w:rsidP="006A6BB7">
            <w:pPr>
              <w:pStyle w:val="Geenafstand"/>
            </w:pPr>
            <w:r w:rsidRPr="00CB4401">
              <w:t>Monocryl + FS-2 70 cm 5-0 12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€ 69,00</w:t>
            </w:r>
          </w:p>
        </w:tc>
        <w:tc>
          <w:tcPr>
            <w:tcW w:w="2267" w:type="dxa"/>
          </w:tcPr>
          <w:p w:rsidR="00651E9E" w:rsidRPr="00CB4401" w:rsidRDefault="00651E9E" w:rsidP="006A6BB7">
            <w:pPr>
              <w:pStyle w:val="Geenafstand"/>
            </w:pPr>
            <w:r w:rsidRPr="00CB4401">
              <w:t>€ 69,00</w:t>
            </w:r>
          </w:p>
        </w:tc>
      </w:tr>
      <w:tr w:rsidR="00651E9E" w:rsidRPr="00CB4401" w:rsidTr="006A6BB7">
        <w:tc>
          <w:tcPr>
            <w:tcW w:w="2482" w:type="dxa"/>
          </w:tcPr>
          <w:p w:rsidR="00651E9E" w:rsidRPr="00CB4401" w:rsidRDefault="00651E9E" w:rsidP="006A6BB7">
            <w:pPr>
              <w:pStyle w:val="Geenafstand"/>
            </w:pPr>
            <w:r w:rsidRPr="00CB4401">
              <w:t>Naaldvoerder Mayo-Hegar 16 cm TC</w:t>
            </w:r>
          </w:p>
        </w:tc>
        <w:tc>
          <w:tcPr>
            <w:tcW w:w="2268" w:type="dxa"/>
          </w:tcPr>
          <w:p w:rsidR="00651E9E" w:rsidRPr="00CB4401" w:rsidRDefault="00651E9E" w:rsidP="006A6BB7">
            <w:pPr>
              <w:pStyle w:val="Geenafstand"/>
            </w:pPr>
            <w:r w:rsidRPr="00CB4401">
              <w:t>8</w:t>
            </w:r>
          </w:p>
        </w:tc>
        <w:tc>
          <w:tcPr>
            <w:tcW w:w="2271" w:type="dxa"/>
          </w:tcPr>
          <w:p w:rsidR="00651E9E" w:rsidRPr="00CB4401" w:rsidRDefault="00651E9E" w:rsidP="006A6BB7">
            <w:pPr>
              <w:pStyle w:val="Geenafstand"/>
              <w:spacing w:line="360" w:lineRule="auto"/>
            </w:pPr>
            <w:r w:rsidRPr="00CB4401">
              <w:t>€ 67,77</w:t>
            </w:r>
          </w:p>
        </w:tc>
        <w:tc>
          <w:tcPr>
            <w:tcW w:w="2267" w:type="dxa"/>
          </w:tcPr>
          <w:p w:rsidR="00651E9E" w:rsidRPr="00CB4401" w:rsidRDefault="00651E9E" w:rsidP="006A6BB7">
            <w:pPr>
              <w:pStyle w:val="Geenafstand"/>
            </w:pPr>
            <w:r w:rsidRPr="00CB4401">
              <w:t>€ 542,16</w:t>
            </w:r>
          </w:p>
        </w:tc>
      </w:tr>
      <w:tr w:rsidR="00651E9E" w:rsidRPr="00CB4401" w:rsidTr="006A6BB7">
        <w:tc>
          <w:tcPr>
            <w:tcW w:w="2482" w:type="dxa"/>
          </w:tcPr>
          <w:p w:rsidR="00651E9E" w:rsidRPr="00CB4401" w:rsidRDefault="00651E9E" w:rsidP="006A6BB7">
            <w:pPr>
              <w:pStyle w:val="Geenafstand"/>
            </w:pPr>
            <w:r w:rsidRPr="00CB4401">
              <w:t>Nagelborstel Superbrush autoclaveerbaar</w:t>
            </w:r>
          </w:p>
        </w:tc>
        <w:tc>
          <w:tcPr>
            <w:tcW w:w="2268" w:type="dxa"/>
          </w:tcPr>
          <w:p w:rsidR="00651E9E" w:rsidRPr="00CB4401" w:rsidRDefault="00651E9E" w:rsidP="006A6BB7">
            <w:pPr>
              <w:pStyle w:val="Geenafstand"/>
            </w:pPr>
            <w:r w:rsidRPr="00CB4401">
              <w:t>7</w:t>
            </w:r>
          </w:p>
        </w:tc>
        <w:tc>
          <w:tcPr>
            <w:tcW w:w="2271" w:type="dxa"/>
          </w:tcPr>
          <w:p w:rsidR="00651E9E" w:rsidRPr="00CB4401" w:rsidRDefault="00651E9E" w:rsidP="006A6BB7">
            <w:pPr>
              <w:pStyle w:val="Geenafstand"/>
              <w:spacing w:line="360" w:lineRule="auto"/>
            </w:pPr>
            <w:r w:rsidRPr="00CB4401">
              <w:t>€ 6,12</w:t>
            </w:r>
          </w:p>
        </w:tc>
        <w:tc>
          <w:tcPr>
            <w:tcW w:w="2267" w:type="dxa"/>
          </w:tcPr>
          <w:p w:rsidR="00651E9E" w:rsidRPr="00CB4401" w:rsidRDefault="00651E9E" w:rsidP="006A6BB7">
            <w:pPr>
              <w:pStyle w:val="Geenafstand"/>
            </w:pPr>
            <w:r w:rsidRPr="00CB4401">
              <w:t>€ 42,84</w:t>
            </w:r>
          </w:p>
        </w:tc>
      </w:tr>
      <w:tr w:rsidR="00651E9E" w:rsidRPr="00CB4401" w:rsidTr="006A6BB7">
        <w:tc>
          <w:tcPr>
            <w:tcW w:w="2482" w:type="dxa"/>
          </w:tcPr>
          <w:p w:rsidR="00651E9E" w:rsidRPr="00CB4401" w:rsidRDefault="00651E9E" w:rsidP="00535D4A">
            <w:pPr>
              <w:pStyle w:val="Geenafstand"/>
            </w:pPr>
            <w:r w:rsidRPr="00CB4401">
              <w:t xml:space="preserve">Nageltang Mikki kunststof greep </w:t>
            </w:r>
            <w:r w:rsidR="00535D4A">
              <w:t>g</w:t>
            </w:r>
            <w:r w:rsidRPr="00CB4401">
              <w:t>root</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€ 11,17</w:t>
            </w:r>
          </w:p>
        </w:tc>
        <w:tc>
          <w:tcPr>
            <w:tcW w:w="2267" w:type="dxa"/>
          </w:tcPr>
          <w:p w:rsidR="00651E9E" w:rsidRPr="00CB4401" w:rsidRDefault="00651E9E" w:rsidP="006A6BB7">
            <w:pPr>
              <w:pStyle w:val="Geenafstand"/>
            </w:pPr>
            <w:r w:rsidRPr="00CB4401">
              <w:t>€ 33,51</w:t>
            </w:r>
          </w:p>
        </w:tc>
      </w:tr>
      <w:tr w:rsidR="00651E9E" w:rsidRPr="00CB4401" w:rsidTr="006A6BB7">
        <w:tc>
          <w:tcPr>
            <w:tcW w:w="2482" w:type="dxa"/>
          </w:tcPr>
          <w:p w:rsidR="00535D4A" w:rsidRDefault="00651E9E" w:rsidP="006A6BB7">
            <w:pPr>
              <w:pStyle w:val="Geenafstand"/>
            </w:pPr>
            <w:r w:rsidRPr="00CB4401">
              <w:t>Nageltang Mikki kunststof greep</w:t>
            </w:r>
          </w:p>
          <w:p w:rsidR="00651E9E" w:rsidRPr="00CB4401" w:rsidRDefault="00651E9E" w:rsidP="006A6BB7">
            <w:pPr>
              <w:pStyle w:val="Geenafstand"/>
            </w:pPr>
            <w:r w:rsidRPr="00CB4401">
              <w:t>klein</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€ 9,50</w:t>
            </w:r>
          </w:p>
        </w:tc>
        <w:tc>
          <w:tcPr>
            <w:tcW w:w="2267" w:type="dxa"/>
          </w:tcPr>
          <w:p w:rsidR="00651E9E" w:rsidRPr="00CB4401" w:rsidRDefault="00651E9E" w:rsidP="006A6BB7">
            <w:pPr>
              <w:pStyle w:val="Geenafstand"/>
            </w:pPr>
            <w:r w:rsidRPr="00CB4401">
              <w:t>€ 28,50</w:t>
            </w:r>
          </w:p>
        </w:tc>
      </w:tr>
      <w:tr w:rsidR="00651E9E" w:rsidRPr="00CB4401" w:rsidTr="006A6BB7">
        <w:tc>
          <w:tcPr>
            <w:tcW w:w="2482" w:type="dxa"/>
          </w:tcPr>
          <w:p w:rsidR="00651E9E" w:rsidRPr="00CB4401" w:rsidRDefault="00651E9E" w:rsidP="006A6BB7">
            <w:pPr>
              <w:pStyle w:val="Geenafstand"/>
            </w:pPr>
            <w:r w:rsidRPr="00CB4401">
              <w:t>Nageltang Mikki kat 8 cm RVS</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€ 4,37</w:t>
            </w:r>
          </w:p>
        </w:tc>
        <w:tc>
          <w:tcPr>
            <w:tcW w:w="2267" w:type="dxa"/>
          </w:tcPr>
          <w:p w:rsidR="00651E9E" w:rsidRPr="00CB4401" w:rsidRDefault="00651E9E" w:rsidP="006A6BB7">
            <w:pPr>
              <w:pStyle w:val="Geenafstand"/>
            </w:pPr>
            <w:r w:rsidRPr="00CB4401">
              <w:t>€ 13,11</w:t>
            </w:r>
          </w:p>
        </w:tc>
      </w:tr>
      <w:tr w:rsidR="00651E9E" w:rsidRPr="00CB4401" w:rsidTr="006A6BB7">
        <w:tc>
          <w:tcPr>
            <w:tcW w:w="2482" w:type="dxa"/>
          </w:tcPr>
          <w:p w:rsidR="00651E9E" w:rsidRPr="00CB4401" w:rsidRDefault="00651E9E" w:rsidP="006A6BB7">
            <w:pPr>
              <w:pStyle w:val="Geenafstand"/>
            </w:pPr>
            <w:r w:rsidRPr="00CB4401">
              <w:lastRenderedPageBreak/>
              <w:t>Narcosemasker Macrolon XXS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€ 25,80</w:t>
            </w:r>
          </w:p>
        </w:tc>
        <w:tc>
          <w:tcPr>
            <w:tcW w:w="2267" w:type="dxa"/>
          </w:tcPr>
          <w:p w:rsidR="00651E9E" w:rsidRPr="00CB4401" w:rsidRDefault="00651E9E" w:rsidP="006A6BB7">
            <w:pPr>
              <w:pStyle w:val="Geenafstand"/>
            </w:pPr>
            <w:r w:rsidRPr="00CB4401">
              <w:t>€ 25,80</w:t>
            </w:r>
          </w:p>
        </w:tc>
      </w:tr>
      <w:tr w:rsidR="00651E9E" w:rsidRPr="00CB4401" w:rsidTr="006A6BB7">
        <w:tc>
          <w:tcPr>
            <w:tcW w:w="2482" w:type="dxa"/>
          </w:tcPr>
          <w:p w:rsidR="00651E9E" w:rsidRPr="00CB4401" w:rsidRDefault="00651E9E" w:rsidP="006A6BB7">
            <w:pPr>
              <w:pStyle w:val="Geenafstand"/>
            </w:pPr>
            <w:r w:rsidRPr="00CB4401">
              <w:t>Narcosemasker Macrolon XS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€ 25,80</w:t>
            </w:r>
          </w:p>
        </w:tc>
        <w:tc>
          <w:tcPr>
            <w:tcW w:w="2267" w:type="dxa"/>
          </w:tcPr>
          <w:p w:rsidR="00651E9E" w:rsidRPr="00CB4401" w:rsidRDefault="00651E9E" w:rsidP="006A6BB7">
            <w:pPr>
              <w:pStyle w:val="Geenafstand"/>
            </w:pPr>
            <w:r w:rsidRPr="00CB4401">
              <w:t>€ 25,80</w:t>
            </w:r>
          </w:p>
        </w:tc>
      </w:tr>
      <w:tr w:rsidR="00651E9E" w:rsidRPr="00CB4401" w:rsidTr="006A6BB7">
        <w:tc>
          <w:tcPr>
            <w:tcW w:w="2482" w:type="dxa"/>
          </w:tcPr>
          <w:p w:rsidR="00651E9E" w:rsidRPr="00CB4401" w:rsidRDefault="00651E9E" w:rsidP="006A6BB7">
            <w:pPr>
              <w:pStyle w:val="Geenafstand"/>
            </w:pPr>
            <w:r w:rsidRPr="00CB4401">
              <w:t>Narcosemasker Macrolon 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€ 25,80</w:t>
            </w:r>
          </w:p>
        </w:tc>
        <w:tc>
          <w:tcPr>
            <w:tcW w:w="2267" w:type="dxa"/>
          </w:tcPr>
          <w:p w:rsidR="00651E9E" w:rsidRPr="00CB4401" w:rsidRDefault="00651E9E" w:rsidP="006A6BB7">
            <w:pPr>
              <w:pStyle w:val="Geenafstand"/>
            </w:pPr>
            <w:r w:rsidRPr="00CB4401">
              <w:t>€ 25,80</w:t>
            </w:r>
          </w:p>
        </w:tc>
      </w:tr>
      <w:tr w:rsidR="00651E9E" w:rsidRPr="00CB4401" w:rsidTr="006A6BB7">
        <w:tc>
          <w:tcPr>
            <w:tcW w:w="2482" w:type="dxa"/>
          </w:tcPr>
          <w:p w:rsidR="00651E9E" w:rsidRPr="00CB4401" w:rsidRDefault="00651E9E" w:rsidP="006A6BB7">
            <w:pPr>
              <w:pStyle w:val="Geenafstand"/>
            </w:pPr>
            <w:r w:rsidRPr="00CB4401">
              <w:t>Narcosemasker Macrolon 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€ 25,80</w:t>
            </w:r>
          </w:p>
        </w:tc>
        <w:tc>
          <w:tcPr>
            <w:tcW w:w="2267" w:type="dxa"/>
          </w:tcPr>
          <w:p w:rsidR="00651E9E" w:rsidRPr="00CB4401" w:rsidRDefault="00651E9E" w:rsidP="006A6BB7">
            <w:pPr>
              <w:pStyle w:val="Geenafstand"/>
            </w:pPr>
            <w:r w:rsidRPr="00CB4401">
              <w:t>€ 25,80</w:t>
            </w:r>
          </w:p>
        </w:tc>
      </w:tr>
      <w:tr w:rsidR="00651E9E" w:rsidRPr="00CB4401" w:rsidTr="006A6BB7">
        <w:tc>
          <w:tcPr>
            <w:tcW w:w="2482" w:type="dxa"/>
          </w:tcPr>
          <w:p w:rsidR="00651E9E" w:rsidRPr="00CB4401" w:rsidRDefault="00651E9E" w:rsidP="006A6BB7">
            <w:pPr>
              <w:pStyle w:val="Geenafstand"/>
            </w:pPr>
            <w:r w:rsidRPr="00CB4401">
              <w:t>Narcosemasker Macrolon 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€ 25,80</w:t>
            </w:r>
          </w:p>
        </w:tc>
        <w:tc>
          <w:tcPr>
            <w:tcW w:w="2267" w:type="dxa"/>
          </w:tcPr>
          <w:p w:rsidR="00651E9E" w:rsidRPr="00CB4401" w:rsidRDefault="00651E9E" w:rsidP="006A6BB7">
            <w:pPr>
              <w:pStyle w:val="Geenafstand"/>
            </w:pPr>
            <w:r w:rsidRPr="00CB4401">
              <w:t>€ 25,80</w:t>
            </w:r>
          </w:p>
        </w:tc>
      </w:tr>
      <w:tr w:rsidR="00651E9E" w:rsidRPr="00CB4401" w:rsidTr="006A6BB7">
        <w:tc>
          <w:tcPr>
            <w:tcW w:w="2482" w:type="dxa"/>
          </w:tcPr>
          <w:p w:rsidR="00651E9E" w:rsidRPr="00CB4401" w:rsidRDefault="00651E9E" w:rsidP="006A6BB7">
            <w:pPr>
              <w:pStyle w:val="Geenafstand"/>
            </w:pPr>
            <w:r w:rsidRPr="00CB4401">
              <w:t>Narcosemasker Macrolon XL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€ 25,80</w:t>
            </w:r>
          </w:p>
        </w:tc>
        <w:tc>
          <w:tcPr>
            <w:tcW w:w="2267" w:type="dxa"/>
          </w:tcPr>
          <w:p w:rsidR="00651E9E" w:rsidRPr="00CB4401" w:rsidRDefault="00651E9E" w:rsidP="006A6BB7">
            <w:pPr>
              <w:pStyle w:val="Geenafstand"/>
            </w:pPr>
            <w:r w:rsidRPr="00CB4401">
              <w:t>€ 25,80</w:t>
            </w:r>
          </w:p>
        </w:tc>
      </w:tr>
      <w:tr w:rsidR="00651E9E" w:rsidRPr="00CB4401" w:rsidTr="006A6BB7">
        <w:tc>
          <w:tcPr>
            <w:tcW w:w="2482" w:type="dxa"/>
          </w:tcPr>
          <w:p w:rsidR="00651E9E" w:rsidRPr="00CB4401" w:rsidRDefault="00651E9E" w:rsidP="006A6BB7">
            <w:pPr>
              <w:pStyle w:val="Geenafstand"/>
            </w:pPr>
            <w:r w:rsidRPr="00CB4401">
              <w:t>Narcoseslangenset 160 cm 15 mm met Y-stuk</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€ 27,18</w:t>
            </w:r>
          </w:p>
        </w:tc>
        <w:tc>
          <w:tcPr>
            <w:tcW w:w="2267" w:type="dxa"/>
          </w:tcPr>
          <w:p w:rsidR="00651E9E" w:rsidRPr="00CB4401" w:rsidRDefault="00651E9E" w:rsidP="006A6BB7">
            <w:pPr>
              <w:pStyle w:val="Geenafstand"/>
            </w:pPr>
            <w:r w:rsidRPr="00CB4401">
              <w:t>€ 54,36</w:t>
            </w:r>
          </w:p>
        </w:tc>
      </w:tr>
      <w:tr w:rsidR="00651E9E" w:rsidRPr="00CB4401" w:rsidTr="006A6BB7">
        <w:tc>
          <w:tcPr>
            <w:tcW w:w="2482" w:type="dxa"/>
          </w:tcPr>
          <w:p w:rsidR="00651E9E" w:rsidRPr="00CB4401" w:rsidRDefault="00651E9E" w:rsidP="006A6BB7">
            <w:pPr>
              <w:pStyle w:val="Geenafstand"/>
            </w:pPr>
            <w:r w:rsidRPr="00CB4401">
              <w:t>Narcoseslangenset 160 cm 22 mm met Y-stuk</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€ 10,93</w:t>
            </w:r>
          </w:p>
        </w:tc>
        <w:tc>
          <w:tcPr>
            <w:tcW w:w="2267" w:type="dxa"/>
          </w:tcPr>
          <w:p w:rsidR="00651E9E" w:rsidRPr="00CB4401" w:rsidRDefault="00651E9E" w:rsidP="006A6BB7">
            <w:pPr>
              <w:pStyle w:val="Geenafstand"/>
            </w:pPr>
            <w:r w:rsidRPr="00CB4401">
              <w:t>€ 21,86</w:t>
            </w:r>
          </w:p>
        </w:tc>
      </w:tr>
      <w:tr w:rsidR="00651E9E" w:rsidRPr="00CB4401" w:rsidTr="006A6BB7">
        <w:tc>
          <w:tcPr>
            <w:tcW w:w="2482" w:type="dxa"/>
          </w:tcPr>
          <w:p w:rsidR="00651E9E" w:rsidRPr="00CB4401" w:rsidRDefault="00651E9E" w:rsidP="006A6BB7">
            <w:pPr>
              <w:pStyle w:val="Geenafstand"/>
            </w:pPr>
            <w:r w:rsidRPr="00CB4401">
              <w:t>V-gel tube konijn 1 - 2 kg</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€ 137,94</w:t>
            </w:r>
          </w:p>
        </w:tc>
        <w:tc>
          <w:tcPr>
            <w:tcW w:w="2267" w:type="dxa"/>
          </w:tcPr>
          <w:p w:rsidR="00651E9E" w:rsidRPr="00CB4401" w:rsidRDefault="00651E9E" w:rsidP="006A6BB7">
            <w:pPr>
              <w:pStyle w:val="Geenafstand"/>
            </w:pPr>
            <w:r w:rsidRPr="00CB4401">
              <w:t>€ 137,94</w:t>
            </w:r>
          </w:p>
        </w:tc>
      </w:tr>
      <w:tr w:rsidR="00651E9E" w:rsidRPr="00CB4401" w:rsidTr="006A6BB7">
        <w:tc>
          <w:tcPr>
            <w:tcW w:w="2482" w:type="dxa"/>
          </w:tcPr>
          <w:p w:rsidR="00651E9E" w:rsidRPr="00CB4401" w:rsidRDefault="00651E9E" w:rsidP="006A6BB7">
            <w:pPr>
              <w:pStyle w:val="Geenafstand"/>
            </w:pPr>
            <w:r w:rsidRPr="00CB4401">
              <w:t>V-gel tube konijn 1,8 - 3,5 kg</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€ 137,94</w:t>
            </w:r>
          </w:p>
        </w:tc>
        <w:tc>
          <w:tcPr>
            <w:tcW w:w="2267" w:type="dxa"/>
          </w:tcPr>
          <w:p w:rsidR="00651E9E" w:rsidRPr="00CB4401" w:rsidRDefault="00651E9E" w:rsidP="006A6BB7">
            <w:pPr>
              <w:pStyle w:val="Geenafstand"/>
            </w:pPr>
            <w:r w:rsidRPr="00CB4401">
              <w:t>€ 137,94</w:t>
            </w:r>
          </w:p>
        </w:tc>
      </w:tr>
      <w:tr w:rsidR="00651E9E" w:rsidRPr="00CB4401" w:rsidTr="006A6BB7">
        <w:tc>
          <w:tcPr>
            <w:tcW w:w="2482" w:type="dxa"/>
          </w:tcPr>
          <w:p w:rsidR="00651E9E" w:rsidRPr="00CB4401" w:rsidRDefault="00651E9E" w:rsidP="006A6BB7">
            <w:pPr>
              <w:pStyle w:val="Geenafstand"/>
            </w:pPr>
            <w:r w:rsidRPr="00CB4401">
              <w:t>V-gel tube konijn 3,5 – 5 kg</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€ 137,94</w:t>
            </w:r>
          </w:p>
        </w:tc>
        <w:tc>
          <w:tcPr>
            <w:tcW w:w="2267" w:type="dxa"/>
          </w:tcPr>
          <w:p w:rsidR="00651E9E" w:rsidRPr="00CB4401" w:rsidRDefault="00651E9E" w:rsidP="006A6BB7">
            <w:pPr>
              <w:pStyle w:val="Geenafstand"/>
            </w:pPr>
            <w:r w:rsidRPr="00CB4401">
              <w:t>€ 137,94</w:t>
            </w:r>
          </w:p>
        </w:tc>
      </w:tr>
      <w:tr w:rsidR="00651E9E" w:rsidRPr="00CB4401" w:rsidTr="006A6BB7">
        <w:tc>
          <w:tcPr>
            <w:tcW w:w="2482" w:type="dxa"/>
          </w:tcPr>
          <w:p w:rsidR="00651E9E" w:rsidRPr="00CB4401" w:rsidRDefault="00651E9E" w:rsidP="006A6BB7">
            <w:pPr>
              <w:pStyle w:val="Geenafstand"/>
            </w:pPr>
            <w:r w:rsidRPr="00CB4401">
              <w:t>Narcosetube rubber 2,5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3,0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3,5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4,0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4,5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5,0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5,5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6,0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6,5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7,0 mm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€ 28,02</w:t>
            </w:r>
          </w:p>
        </w:tc>
      </w:tr>
      <w:tr w:rsidR="00651E9E" w:rsidRPr="00CB4401" w:rsidTr="006A6BB7">
        <w:tc>
          <w:tcPr>
            <w:tcW w:w="2482" w:type="dxa"/>
          </w:tcPr>
          <w:p w:rsidR="00651E9E" w:rsidRPr="00CB4401" w:rsidRDefault="00651E9E" w:rsidP="006A6BB7">
            <w:pPr>
              <w:pStyle w:val="Geenafstand"/>
            </w:pPr>
            <w:r w:rsidRPr="00CB4401">
              <w:t>Narcosetube rubber 7,5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8,0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8,5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9,0 mm</w:t>
            </w:r>
          </w:p>
          <w:p w:rsidR="001C0383" w:rsidRPr="00CB4401" w:rsidRDefault="001C0383" w:rsidP="006A6BB7">
            <w:pPr>
              <w:pStyle w:val="Geenafstand"/>
            </w:pP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lastRenderedPageBreak/>
              <w:t>Narcosetube rubber 9,5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10,0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10,5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Narcosetube rubber 11,0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€ 14,01</w:t>
            </w:r>
          </w:p>
        </w:tc>
        <w:tc>
          <w:tcPr>
            <w:tcW w:w="2267" w:type="dxa"/>
          </w:tcPr>
          <w:p w:rsidR="00651E9E" w:rsidRPr="00CB4401" w:rsidRDefault="00651E9E" w:rsidP="006A6BB7">
            <w:pPr>
              <w:pStyle w:val="Geenafstand"/>
            </w:pPr>
            <w:r w:rsidRPr="00CB4401">
              <w:t>€ 14,01</w:t>
            </w:r>
          </w:p>
        </w:tc>
      </w:tr>
      <w:tr w:rsidR="00651E9E" w:rsidRPr="00CB4401" w:rsidTr="006A6BB7">
        <w:tc>
          <w:tcPr>
            <w:tcW w:w="2482" w:type="dxa"/>
          </w:tcPr>
          <w:p w:rsidR="00651E9E" w:rsidRPr="00CB4401" w:rsidRDefault="00651E9E" w:rsidP="006A6BB7">
            <w:pPr>
              <w:pStyle w:val="Geenafstand"/>
            </w:pPr>
            <w:r w:rsidRPr="00CB4401">
              <w:t>Narcoseverdamper vulsysteem Isoflurane</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€ 77,70</w:t>
            </w:r>
          </w:p>
        </w:tc>
        <w:tc>
          <w:tcPr>
            <w:tcW w:w="2267" w:type="dxa"/>
          </w:tcPr>
          <w:p w:rsidR="00651E9E" w:rsidRPr="00CB4401" w:rsidRDefault="00651E9E" w:rsidP="006A6BB7">
            <w:pPr>
              <w:pStyle w:val="Geenafstand"/>
            </w:pPr>
            <w:r w:rsidRPr="00CB4401">
              <w:t>€ 77,70</w:t>
            </w:r>
          </w:p>
        </w:tc>
      </w:tr>
      <w:tr w:rsidR="00651E9E" w:rsidRPr="00CB4401" w:rsidTr="006A6BB7">
        <w:tc>
          <w:tcPr>
            <w:tcW w:w="2482" w:type="dxa"/>
          </w:tcPr>
          <w:p w:rsidR="00651E9E" w:rsidRPr="00CB4401" w:rsidRDefault="00651E9E" w:rsidP="006A6BB7">
            <w:pPr>
              <w:pStyle w:val="Geenafstand"/>
            </w:pPr>
            <w:r w:rsidRPr="00CB4401">
              <w:t>Neussonde plastic 10 mm – 210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€ 10,22</w:t>
            </w:r>
          </w:p>
        </w:tc>
        <w:tc>
          <w:tcPr>
            <w:tcW w:w="2267" w:type="dxa"/>
          </w:tcPr>
          <w:p w:rsidR="00651E9E" w:rsidRPr="00CB4401" w:rsidRDefault="00651E9E" w:rsidP="006A6BB7">
            <w:pPr>
              <w:pStyle w:val="Geenafstand"/>
            </w:pPr>
            <w:r w:rsidRPr="00CB4401">
              <w:t>€ 30,66</w:t>
            </w:r>
          </w:p>
        </w:tc>
      </w:tr>
      <w:tr w:rsidR="00651E9E" w:rsidRPr="00CB4401" w:rsidTr="006A6BB7">
        <w:tc>
          <w:tcPr>
            <w:tcW w:w="2482" w:type="dxa"/>
          </w:tcPr>
          <w:p w:rsidR="00651E9E" w:rsidRPr="00CB4401" w:rsidRDefault="00651E9E" w:rsidP="006A6BB7">
            <w:pPr>
              <w:pStyle w:val="Geenafstand"/>
            </w:pPr>
            <w:r w:rsidRPr="00CB4401">
              <w:t>Neussonde plastic 13 mm – 270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€ 15,28</w:t>
            </w:r>
          </w:p>
        </w:tc>
        <w:tc>
          <w:tcPr>
            <w:tcW w:w="2267" w:type="dxa"/>
          </w:tcPr>
          <w:p w:rsidR="00651E9E" w:rsidRPr="00CB4401" w:rsidRDefault="00651E9E" w:rsidP="006A6BB7">
            <w:pPr>
              <w:pStyle w:val="Geenafstand"/>
            </w:pPr>
            <w:r w:rsidRPr="00CB4401">
              <w:t>€ 45,84</w:t>
            </w:r>
          </w:p>
        </w:tc>
      </w:tr>
      <w:tr w:rsidR="00651E9E" w:rsidRPr="00CB4401" w:rsidTr="006A6BB7">
        <w:tc>
          <w:tcPr>
            <w:tcW w:w="2482" w:type="dxa"/>
          </w:tcPr>
          <w:p w:rsidR="00651E9E" w:rsidRPr="00CB4401" w:rsidRDefault="00651E9E" w:rsidP="006A6BB7">
            <w:pPr>
              <w:pStyle w:val="Geenafstand"/>
            </w:pPr>
            <w:r w:rsidRPr="00CB4401">
              <w:t>Neussonde plastic 16 mm – 270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€ 15,67</w:t>
            </w:r>
          </w:p>
        </w:tc>
        <w:tc>
          <w:tcPr>
            <w:tcW w:w="2267" w:type="dxa"/>
          </w:tcPr>
          <w:p w:rsidR="00651E9E" w:rsidRPr="00CB4401" w:rsidRDefault="00651E9E" w:rsidP="006A6BB7">
            <w:pPr>
              <w:pStyle w:val="Geenafstand"/>
            </w:pPr>
            <w:r w:rsidRPr="00CB4401">
              <w:t>€ 47,01</w:t>
            </w:r>
          </w:p>
        </w:tc>
      </w:tr>
      <w:tr w:rsidR="00651E9E" w:rsidRPr="00CB4401" w:rsidTr="006A6BB7">
        <w:tc>
          <w:tcPr>
            <w:tcW w:w="2482" w:type="dxa"/>
          </w:tcPr>
          <w:p w:rsidR="00651E9E" w:rsidRPr="00CB4401" w:rsidRDefault="00651E9E" w:rsidP="006A6BB7">
            <w:pPr>
              <w:pStyle w:val="Geenafstand"/>
            </w:pPr>
            <w:r w:rsidRPr="00CB4401">
              <w:t>Neussonde plastic 19 mm – 300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€ 16,93</w:t>
            </w:r>
          </w:p>
        </w:tc>
        <w:tc>
          <w:tcPr>
            <w:tcW w:w="2267" w:type="dxa"/>
          </w:tcPr>
          <w:p w:rsidR="00651E9E" w:rsidRPr="00CB4401" w:rsidRDefault="00651E9E" w:rsidP="006A6BB7">
            <w:pPr>
              <w:pStyle w:val="Geenafstand"/>
            </w:pPr>
            <w:r w:rsidRPr="00CB4401">
              <w:t>€ 50,79</w:t>
            </w:r>
          </w:p>
        </w:tc>
      </w:tr>
      <w:tr w:rsidR="00651E9E" w:rsidRPr="00CB4401" w:rsidTr="006A6BB7">
        <w:tc>
          <w:tcPr>
            <w:tcW w:w="2482" w:type="dxa"/>
          </w:tcPr>
          <w:p w:rsidR="00651E9E" w:rsidRPr="00CB4401" w:rsidRDefault="00651E9E" w:rsidP="006A6BB7">
            <w:pPr>
              <w:pStyle w:val="Geenafstand"/>
            </w:pPr>
            <w:r w:rsidRPr="00CB4401">
              <w:t>Neussonde trechter plastic</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€ 5,70</w:t>
            </w:r>
          </w:p>
        </w:tc>
        <w:tc>
          <w:tcPr>
            <w:tcW w:w="2267" w:type="dxa"/>
          </w:tcPr>
          <w:p w:rsidR="00651E9E" w:rsidRPr="00CB4401" w:rsidRDefault="00651E9E" w:rsidP="006A6BB7">
            <w:pPr>
              <w:pStyle w:val="Geenafstand"/>
            </w:pPr>
            <w:r w:rsidRPr="00CB4401">
              <w:t>€ 11,40</w:t>
            </w:r>
          </w:p>
        </w:tc>
      </w:tr>
      <w:tr w:rsidR="00651E9E" w:rsidRPr="00CB4401" w:rsidTr="006A6BB7">
        <w:tc>
          <w:tcPr>
            <w:tcW w:w="2482" w:type="dxa"/>
          </w:tcPr>
          <w:p w:rsidR="00651E9E" w:rsidRPr="00CB4401" w:rsidRDefault="00651E9E" w:rsidP="006A6BB7">
            <w:pPr>
              <w:pStyle w:val="Geenafstand"/>
            </w:pPr>
            <w:r w:rsidRPr="00CB4401">
              <w:t>Nierbekken 25 cm RVS</w:t>
            </w:r>
          </w:p>
        </w:tc>
        <w:tc>
          <w:tcPr>
            <w:tcW w:w="2268" w:type="dxa"/>
          </w:tcPr>
          <w:p w:rsidR="00651E9E" w:rsidRPr="00CB4401" w:rsidRDefault="00651E9E" w:rsidP="006A6BB7">
            <w:pPr>
              <w:pStyle w:val="Geenafstand"/>
            </w:pPr>
            <w:r w:rsidRPr="00CB4401">
              <w:t>8</w:t>
            </w:r>
          </w:p>
        </w:tc>
        <w:tc>
          <w:tcPr>
            <w:tcW w:w="2271" w:type="dxa"/>
          </w:tcPr>
          <w:p w:rsidR="00651E9E" w:rsidRPr="00CB4401" w:rsidRDefault="00651E9E" w:rsidP="006A6BB7">
            <w:pPr>
              <w:pStyle w:val="Geenafstand"/>
              <w:spacing w:line="360" w:lineRule="auto"/>
            </w:pPr>
            <w:r w:rsidRPr="00CB4401">
              <w:t>€ 6,30</w:t>
            </w:r>
          </w:p>
        </w:tc>
        <w:tc>
          <w:tcPr>
            <w:tcW w:w="2267" w:type="dxa"/>
          </w:tcPr>
          <w:p w:rsidR="00651E9E" w:rsidRPr="00CB4401" w:rsidRDefault="00651E9E" w:rsidP="006A6BB7">
            <w:pPr>
              <w:pStyle w:val="Geenafstand"/>
            </w:pPr>
            <w:r w:rsidRPr="00CB4401">
              <w:t>€ 50,40</w:t>
            </w:r>
          </w:p>
        </w:tc>
      </w:tr>
      <w:tr w:rsidR="00651E9E" w:rsidRPr="00CB4401" w:rsidTr="006A6BB7">
        <w:tc>
          <w:tcPr>
            <w:tcW w:w="2482" w:type="dxa"/>
          </w:tcPr>
          <w:p w:rsidR="00651E9E" w:rsidRPr="00CB4401" w:rsidRDefault="00651E9E" w:rsidP="006A6BB7">
            <w:pPr>
              <w:pStyle w:val="Geenafstand"/>
            </w:pPr>
            <w:r w:rsidRPr="00CB4401">
              <w:t>OK-klomp blauw maat 36/37</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€ 43,80</w:t>
            </w:r>
          </w:p>
        </w:tc>
        <w:tc>
          <w:tcPr>
            <w:tcW w:w="2267" w:type="dxa"/>
          </w:tcPr>
          <w:p w:rsidR="00651E9E" w:rsidRPr="00CB4401" w:rsidRDefault="00651E9E" w:rsidP="006A6BB7">
            <w:pPr>
              <w:pStyle w:val="Geenafstand"/>
            </w:pPr>
            <w:r w:rsidRPr="00CB4401">
              <w:t>€ 43,80</w:t>
            </w:r>
          </w:p>
        </w:tc>
      </w:tr>
      <w:tr w:rsidR="00651E9E" w:rsidRPr="00CB4401" w:rsidTr="006A6BB7">
        <w:tc>
          <w:tcPr>
            <w:tcW w:w="2482" w:type="dxa"/>
          </w:tcPr>
          <w:p w:rsidR="00651E9E" w:rsidRPr="00CB4401" w:rsidRDefault="00651E9E" w:rsidP="006A6BB7">
            <w:pPr>
              <w:pStyle w:val="Geenafstand"/>
            </w:pPr>
            <w:r w:rsidRPr="00CB4401">
              <w:t>OK-klomp blauw maat 38/39</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€ 43,80</w:t>
            </w:r>
          </w:p>
        </w:tc>
        <w:tc>
          <w:tcPr>
            <w:tcW w:w="2267" w:type="dxa"/>
          </w:tcPr>
          <w:p w:rsidR="00651E9E" w:rsidRPr="00CB4401" w:rsidRDefault="00651E9E" w:rsidP="006A6BB7">
            <w:pPr>
              <w:pStyle w:val="Geenafstand"/>
            </w:pPr>
            <w:r w:rsidRPr="00CB4401">
              <w:t>€ 87,60</w:t>
            </w:r>
          </w:p>
        </w:tc>
      </w:tr>
      <w:tr w:rsidR="00651E9E" w:rsidRPr="00CB4401" w:rsidTr="006A6BB7">
        <w:tc>
          <w:tcPr>
            <w:tcW w:w="2482" w:type="dxa"/>
          </w:tcPr>
          <w:p w:rsidR="00651E9E" w:rsidRPr="00CB4401" w:rsidRDefault="00651E9E" w:rsidP="006A6BB7">
            <w:pPr>
              <w:pStyle w:val="Geenafstand"/>
            </w:pPr>
            <w:r w:rsidRPr="00CB4401">
              <w:t>OK-klomp blauw maat 40/41</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€ 43,80</w:t>
            </w:r>
          </w:p>
        </w:tc>
        <w:tc>
          <w:tcPr>
            <w:tcW w:w="2267" w:type="dxa"/>
          </w:tcPr>
          <w:p w:rsidR="00651E9E" w:rsidRPr="00CB4401" w:rsidRDefault="00651E9E" w:rsidP="006A6BB7">
            <w:pPr>
              <w:pStyle w:val="Geenafstand"/>
            </w:pPr>
            <w:r w:rsidRPr="00CB4401">
              <w:t>€ 87,60</w:t>
            </w:r>
          </w:p>
        </w:tc>
      </w:tr>
      <w:tr w:rsidR="00651E9E" w:rsidRPr="00CB4401" w:rsidTr="006A6BB7">
        <w:tc>
          <w:tcPr>
            <w:tcW w:w="2482" w:type="dxa"/>
          </w:tcPr>
          <w:p w:rsidR="00651E9E" w:rsidRPr="00CB4401" w:rsidRDefault="00651E9E" w:rsidP="006A6BB7">
            <w:pPr>
              <w:pStyle w:val="Geenafstand"/>
            </w:pPr>
            <w:r w:rsidRPr="00CB4401">
              <w:t>OK-klomp blauw maat 42/43</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€ 43,80</w:t>
            </w:r>
          </w:p>
        </w:tc>
        <w:tc>
          <w:tcPr>
            <w:tcW w:w="2267" w:type="dxa"/>
          </w:tcPr>
          <w:p w:rsidR="00651E9E" w:rsidRPr="00CB4401" w:rsidRDefault="00651E9E" w:rsidP="006A6BB7">
            <w:pPr>
              <w:pStyle w:val="Geenafstand"/>
            </w:pPr>
            <w:r w:rsidRPr="00CB4401">
              <w:t>€ 43,80</w:t>
            </w:r>
          </w:p>
        </w:tc>
      </w:tr>
      <w:tr w:rsidR="00651E9E" w:rsidRPr="00CB4401" w:rsidTr="006A6BB7">
        <w:tc>
          <w:tcPr>
            <w:tcW w:w="2482" w:type="dxa"/>
          </w:tcPr>
          <w:p w:rsidR="00651E9E" w:rsidRPr="00CB4401" w:rsidRDefault="00651E9E" w:rsidP="006A6BB7">
            <w:pPr>
              <w:pStyle w:val="Geenafstand"/>
            </w:pPr>
            <w:r w:rsidRPr="00CB4401">
              <w:t>Ooglidsperder Barraquer 5 mm – 2,8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€ 17,76</w:t>
            </w:r>
          </w:p>
        </w:tc>
        <w:tc>
          <w:tcPr>
            <w:tcW w:w="2267" w:type="dxa"/>
          </w:tcPr>
          <w:p w:rsidR="00651E9E" w:rsidRPr="00CB4401" w:rsidRDefault="00651E9E" w:rsidP="006A6BB7">
            <w:pPr>
              <w:pStyle w:val="Geenafstand"/>
            </w:pPr>
            <w:r w:rsidRPr="00CB4401">
              <w:t>€ 17,76</w:t>
            </w:r>
          </w:p>
        </w:tc>
      </w:tr>
      <w:tr w:rsidR="00651E9E" w:rsidRPr="00CB4401" w:rsidTr="006A6BB7">
        <w:tc>
          <w:tcPr>
            <w:tcW w:w="2482" w:type="dxa"/>
          </w:tcPr>
          <w:p w:rsidR="00651E9E" w:rsidRPr="00CB4401" w:rsidRDefault="00651E9E" w:rsidP="006A6BB7">
            <w:pPr>
              <w:pStyle w:val="Geenafstand"/>
            </w:pPr>
            <w:r w:rsidRPr="00CB4401">
              <w:t>Ooglidsperder Barraquer 9 mm – 3,0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€ 18,50</w:t>
            </w:r>
          </w:p>
        </w:tc>
        <w:tc>
          <w:tcPr>
            <w:tcW w:w="2267" w:type="dxa"/>
          </w:tcPr>
          <w:p w:rsidR="00651E9E" w:rsidRPr="00CB4401" w:rsidRDefault="00651E9E" w:rsidP="006A6BB7">
            <w:pPr>
              <w:pStyle w:val="Geenafstand"/>
            </w:pPr>
            <w:r w:rsidRPr="00CB4401">
              <w:t>€ 18,50</w:t>
            </w:r>
          </w:p>
        </w:tc>
      </w:tr>
      <w:tr w:rsidR="00651E9E" w:rsidRPr="00CB4401" w:rsidTr="006A6BB7">
        <w:tc>
          <w:tcPr>
            <w:tcW w:w="2482" w:type="dxa"/>
          </w:tcPr>
          <w:p w:rsidR="00651E9E" w:rsidRPr="00CB4401" w:rsidRDefault="00651E9E" w:rsidP="006A6BB7">
            <w:pPr>
              <w:pStyle w:val="Geenafstand"/>
            </w:pPr>
            <w:r w:rsidRPr="00CB4401">
              <w:t>Ooglidsperder Barraquer 14 mm – 4,0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€ 16,68</w:t>
            </w:r>
          </w:p>
        </w:tc>
        <w:tc>
          <w:tcPr>
            <w:tcW w:w="2267" w:type="dxa"/>
          </w:tcPr>
          <w:p w:rsidR="00651E9E" w:rsidRPr="00CB4401" w:rsidRDefault="00651E9E" w:rsidP="006A6BB7">
            <w:pPr>
              <w:pStyle w:val="Geenafstand"/>
            </w:pPr>
            <w:r w:rsidRPr="00CB4401">
              <w:t>€ 16,68</w:t>
            </w:r>
          </w:p>
        </w:tc>
      </w:tr>
      <w:tr w:rsidR="00651E9E" w:rsidRPr="00CB4401" w:rsidTr="006A6BB7">
        <w:tc>
          <w:tcPr>
            <w:tcW w:w="2482" w:type="dxa"/>
          </w:tcPr>
          <w:p w:rsidR="00651E9E" w:rsidRPr="00CB4401" w:rsidRDefault="00651E9E" w:rsidP="006A6BB7">
            <w:pPr>
              <w:pStyle w:val="Geenafstand"/>
            </w:pPr>
            <w:r w:rsidRPr="00CB4401">
              <w:t>Oorpolypentang Hartmann anatomisch 14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€ 166,86</w:t>
            </w:r>
          </w:p>
        </w:tc>
        <w:tc>
          <w:tcPr>
            <w:tcW w:w="2267" w:type="dxa"/>
          </w:tcPr>
          <w:p w:rsidR="00651E9E" w:rsidRPr="00CB4401" w:rsidRDefault="00651E9E" w:rsidP="006A6BB7">
            <w:pPr>
              <w:pStyle w:val="Geenafstand"/>
            </w:pPr>
            <w:r w:rsidRPr="00CB4401">
              <w:t>€ 166,86</w:t>
            </w:r>
          </w:p>
        </w:tc>
      </w:tr>
      <w:tr w:rsidR="00651E9E" w:rsidRPr="00CB4401" w:rsidTr="006A6BB7">
        <w:tc>
          <w:tcPr>
            <w:tcW w:w="2482" w:type="dxa"/>
          </w:tcPr>
          <w:p w:rsidR="00651E9E" w:rsidRPr="00CB4401" w:rsidRDefault="00651E9E" w:rsidP="006A6BB7">
            <w:pPr>
              <w:pStyle w:val="Geenafstand"/>
            </w:pPr>
            <w:r w:rsidRPr="00CB4401">
              <w:t>Oorpolypentang Hartmann anatomisch 17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€ 181,92</w:t>
            </w:r>
          </w:p>
        </w:tc>
        <w:tc>
          <w:tcPr>
            <w:tcW w:w="2267" w:type="dxa"/>
          </w:tcPr>
          <w:p w:rsidR="00651E9E" w:rsidRPr="00CB4401" w:rsidRDefault="00651E9E" w:rsidP="006A6BB7">
            <w:pPr>
              <w:pStyle w:val="Geenafstand"/>
            </w:pPr>
            <w:r w:rsidRPr="00CB4401">
              <w:t>€ 181,92</w:t>
            </w:r>
          </w:p>
        </w:tc>
      </w:tr>
      <w:tr w:rsidR="00651E9E" w:rsidRPr="00CB4401" w:rsidTr="006A6BB7">
        <w:tc>
          <w:tcPr>
            <w:tcW w:w="2482" w:type="dxa"/>
          </w:tcPr>
          <w:p w:rsidR="00651E9E" w:rsidRPr="00CB4401" w:rsidRDefault="00651E9E" w:rsidP="006A6BB7">
            <w:pPr>
              <w:pStyle w:val="Geenafstand"/>
            </w:pPr>
            <w:r w:rsidRPr="00CB4401">
              <w:t>Oorpolypentang Hartmann chirurgisch 14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€ 180,54</w:t>
            </w:r>
          </w:p>
        </w:tc>
        <w:tc>
          <w:tcPr>
            <w:tcW w:w="2267" w:type="dxa"/>
          </w:tcPr>
          <w:p w:rsidR="00651E9E" w:rsidRPr="00CB4401" w:rsidRDefault="00651E9E" w:rsidP="006A6BB7">
            <w:pPr>
              <w:pStyle w:val="Geenafstand"/>
            </w:pPr>
            <w:r w:rsidRPr="00CB4401">
              <w:t>€ 180,54</w:t>
            </w:r>
          </w:p>
        </w:tc>
      </w:tr>
      <w:tr w:rsidR="00651E9E" w:rsidRPr="00CB4401" w:rsidTr="006A6BB7">
        <w:tc>
          <w:tcPr>
            <w:tcW w:w="2482" w:type="dxa"/>
          </w:tcPr>
          <w:p w:rsidR="001C0383" w:rsidRPr="00CB4401" w:rsidRDefault="00651E9E" w:rsidP="006A6BB7">
            <w:pPr>
              <w:pStyle w:val="Geenafstand"/>
            </w:pPr>
            <w:r w:rsidRPr="00CB4401">
              <w:t xml:space="preserve">Öse disposable steriel </w:t>
            </w:r>
          </w:p>
          <w:p w:rsidR="00651E9E" w:rsidRPr="00CB4401" w:rsidRDefault="00651E9E" w:rsidP="006A6BB7">
            <w:pPr>
              <w:pStyle w:val="Geenafstand"/>
            </w:pPr>
            <w:r w:rsidRPr="00CB4401">
              <w:t>20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€ 1,20</w:t>
            </w:r>
          </w:p>
        </w:tc>
        <w:tc>
          <w:tcPr>
            <w:tcW w:w="2267" w:type="dxa"/>
          </w:tcPr>
          <w:p w:rsidR="00651E9E" w:rsidRPr="00CB4401" w:rsidRDefault="00651E9E" w:rsidP="006A6BB7">
            <w:pPr>
              <w:pStyle w:val="Geenafstand"/>
            </w:pPr>
            <w:r w:rsidRPr="00CB4401">
              <w:t>€ 1,20</w:t>
            </w:r>
          </w:p>
        </w:tc>
      </w:tr>
      <w:tr w:rsidR="00651E9E" w:rsidRPr="00CB4401" w:rsidTr="006A6BB7">
        <w:tc>
          <w:tcPr>
            <w:tcW w:w="2482" w:type="dxa"/>
          </w:tcPr>
          <w:p w:rsidR="00535D4A" w:rsidRDefault="00651E9E" w:rsidP="006A6BB7">
            <w:pPr>
              <w:pStyle w:val="Geenafstand"/>
            </w:pPr>
            <w:r w:rsidRPr="00CB4401">
              <w:t xml:space="preserve">Ovucheck Premate 10 test kit </w:t>
            </w:r>
          </w:p>
          <w:p w:rsidR="001C0383" w:rsidRPr="00CB4401" w:rsidRDefault="00651E9E" w:rsidP="006A6BB7">
            <w:pPr>
              <w:pStyle w:val="Geenafstand"/>
            </w:pPr>
            <w:r w:rsidRPr="00CB4401">
              <w:t xml:space="preserve">(progesteron bepaling) </w:t>
            </w:r>
          </w:p>
          <w:p w:rsidR="00651E9E" w:rsidRPr="00CB4401" w:rsidRDefault="00651E9E" w:rsidP="006A6BB7">
            <w:pPr>
              <w:pStyle w:val="Geenafstand"/>
            </w:pPr>
            <w:r w:rsidRPr="00CB4401">
              <w:t>10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€ 225,14</w:t>
            </w:r>
          </w:p>
        </w:tc>
        <w:tc>
          <w:tcPr>
            <w:tcW w:w="2267" w:type="dxa"/>
          </w:tcPr>
          <w:p w:rsidR="00651E9E" w:rsidRPr="00CB4401" w:rsidRDefault="00651E9E" w:rsidP="006A6BB7">
            <w:pPr>
              <w:pStyle w:val="Geenafstand"/>
            </w:pPr>
            <w:r w:rsidRPr="00CB4401">
              <w:t>€ 225,14</w:t>
            </w:r>
          </w:p>
        </w:tc>
      </w:tr>
      <w:tr w:rsidR="00651E9E" w:rsidRPr="00CB4401" w:rsidTr="006A6BB7">
        <w:tc>
          <w:tcPr>
            <w:tcW w:w="2482" w:type="dxa"/>
          </w:tcPr>
          <w:p w:rsidR="00651E9E" w:rsidRPr="00CB4401" w:rsidRDefault="00651E9E" w:rsidP="006A6BB7">
            <w:pPr>
              <w:pStyle w:val="Geenafstand"/>
            </w:pPr>
            <w:r w:rsidRPr="00CB4401">
              <w:lastRenderedPageBreak/>
              <w:t>Percussiehamer Traube veterinair 16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€ 38,45</w:t>
            </w:r>
          </w:p>
        </w:tc>
        <w:tc>
          <w:tcPr>
            <w:tcW w:w="2267" w:type="dxa"/>
          </w:tcPr>
          <w:p w:rsidR="00651E9E" w:rsidRPr="00CB4401" w:rsidRDefault="00651E9E" w:rsidP="006A6BB7">
            <w:pPr>
              <w:pStyle w:val="Geenafstand"/>
            </w:pPr>
            <w:r w:rsidRPr="00CB4401">
              <w:t>€ 38,45</w:t>
            </w:r>
          </w:p>
        </w:tc>
      </w:tr>
      <w:tr w:rsidR="00651E9E" w:rsidRPr="00CB4401" w:rsidTr="006A6BB7">
        <w:tc>
          <w:tcPr>
            <w:tcW w:w="2482" w:type="dxa"/>
          </w:tcPr>
          <w:p w:rsidR="00651E9E" w:rsidRPr="00CB4401" w:rsidRDefault="00651E9E" w:rsidP="006A6BB7">
            <w:pPr>
              <w:pStyle w:val="Geenafstand"/>
            </w:pPr>
            <w:r w:rsidRPr="00CB4401">
              <w:t>Pillenschieter Buster soft 10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€ 10,85</w:t>
            </w:r>
          </w:p>
        </w:tc>
        <w:tc>
          <w:tcPr>
            <w:tcW w:w="2267" w:type="dxa"/>
          </w:tcPr>
          <w:p w:rsidR="00651E9E" w:rsidRPr="00CB4401" w:rsidRDefault="00651E9E" w:rsidP="006A6BB7">
            <w:pPr>
              <w:pStyle w:val="Geenafstand"/>
            </w:pPr>
            <w:r w:rsidRPr="00CB4401">
              <w:t>€ 10,85</w:t>
            </w:r>
          </w:p>
        </w:tc>
      </w:tr>
      <w:tr w:rsidR="00651E9E" w:rsidRPr="00CB4401" w:rsidTr="006A6BB7">
        <w:tc>
          <w:tcPr>
            <w:tcW w:w="2482" w:type="dxa"/>
          </w:tcPr>
          <w:p w:rsidR="00651E9E" w:rsidRPr="00CB4401" w:rsidRDefault="00651E9E" w:rsidP="006A6BB7">
            <w:pPr>
              <w:pStyle w:val="Geenafstand"/>
            </w:pPr>
            <w:r w:rsidRPr="00CB4401">
              <w:t>Pincet anatomisch 11 cm</w:t>
            </w:r>
          </w:p>
        </w:tc>
        <w:tc>
          <w:tcPr>
            <w:tcW w:w="2268" w:type="dxa"/>
          </w:tcPr>
          <w:p w:rsidR="00651E9E" w:rsidRPr="00CB4401" w:rsidRDefault="00651E9E" w:rsidP="006A6BB7">
            <w:pPr>
              <w:pStyle w:val="Geenafstand"/>
            </w:pPr>
            <w:r w:rsidRPr="00CB4401">
              <w:t>8</w:t>
            </w:r>
          </w:p>
        </w:tc>
        <w:tc>
          <w:tcPr>
            <w:tcW w:w="2271" w:type="dxa"/>
          </w:tcPr>
          <w:p w:rsidR="00651E9E" w:rsidRPr="00CB4401" w:rsidRDefault="00651E9E" w:rsidP="006A6BB7">
            <w:pPr>
              <w:pStyle w:val="Geenafstand"/>
              <w:spacing w:line="360" w:lineRule="auto"/>
            </w:pPr>
            <w:r w:rsidRPr="00CB4401">
              <w:t>€ 9,68</w:t>
            </w:r>
          </w:p>
        </w:tc>
        <w:tc>
          <w:tcPr>
            <w:tcW w:w="2267" w:type="dxa"/>
          </w:tcPr>
          <w:p w:rsidR="00651E9E" w:rsidRPr="00CB4401" w:rsidRDefault="00651E9E" w:rsidP="006A6BB7">
            <w:pPr>
              <w:pStyle w:val="Geenafstand"/>
            </w:pPr>
            <w:r w:rsidRPr="00CB4401">
              <w:t>€ 77,44</w:t>
            </w:r>
          </w:p>
        </w:tc>
      </w:tr>
      <w:tr w:rsidR="00651E9E" w:rsidRPr="00CB4401" w:rsidTr="006A6BB7">
        <w:tc>
          <w:tcPr>
            <w:tcW w:w="2482" w:type="dxa"/>
          </w:tcPr>
          <w:p w:rsidR="00651E9E" w:rsidRPr="00CB4401" w:rsidRDefault="00651E9E" w:rsidP="006A6BB7">
            <w:pPr>
              <w:pStyle w:val="Geenafstand"/>
            </w:pPr>
            <w:r w:rsidRPr="00CB4401">
              <w:t>Pincet anatomisch 13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€ 9,44</w:t>
            </w:r>
          </w:p>
        </w:tc>
        <w:tc>
          <w:tcPr>
            <w:tcW w:w="2267" w:type="dxa"/>
          </w:tcPr>
          <w:p w:rsidR="00651E9E" w:rsidRPr="00CB4401" w:rsidRDefault="00651E9E" w:rsidP="006A6BB7">
            <w:pPr>
              <w:pStyle w:val="Geenafstand"/>
            </w:pPr>
            <w:r w:rsidRPr="00CB4401">
              <w:t>€ 18,88</w:t>
            </w:r>
          </w:p>
        </w:tc>
      </w:tr>
      <w:tr w:rsidR="00651E9E" w:rsidRPr="00CB4401" w:rsidTr="006A6BB7">
        <w:tc>
          <w:tcPr>
            <w:tcW w:w="2482" w:type="dxa"/>
          </w:tcPr>
          <w:p w:rsidR="00651E9E" w:rsidRPr="00CB4401" w:rsidRDefault="00651E9E" w:rsidP="006A6BB7">
            <w:pPr>
              <w:pStyle w:val="Geenafstand"/>
            </w:pPr>
            <w:r w:rsidRPr="00CB4401">
              <w:t>Pincet chirurgisch 11 cm</w:t>
            </w:r>
          </w:p>
        </w:tc>
        <w:tc>
          <w:tcPr>
            <w:tcW w:w="2268" w:type="dxa"/>
          </w:tcPr>
          <w:p w:rsidR="00651E9E" w:rsidRPr="00CB4401" w:rsidRDefault="00651E9E" w:rsidP="006A6BB7">
            <w:pPr>
              <w:pStyle w:val="Geenafstand"/>
            </w:pPr>
            <w:r w:rsidRPr="00CB4401">
              <w:t>8</w:t>
            </w:r>
          </w:p>
        </w:tc>
        <w:tc>
          <w:tcPr>
            <w:tcW w:w="2271" w:type="dxa"/>
          </w:tcPr>
          <w:p w:rsidR="00651E9E" w:rsidRPr="00CB4401" w:rsidRDefault="00651E9E" w:rsidP="006A6BB7">
            <w:pPr>
              <w:pStyle w:val="Geenafstand"/>
              <w:spacing w:line="360" w:lineRule="auto"/>
            </w:pPr>
            <w:r w:rsidRPr="00CB4401">
              <w:t>€ 9,68</w:t>
            </w:r>
          </w:p>
        </w:tc>
        <w:tc>
          <w:tcPr>
            <w:tcW w:w="2267" w:type="dxa"/>
          </w:tcPr>
          <w:p w:rsidR="00651E9E" w:rsidRPr="00CB4401" w:rsidRDefault="00651E9E" w:rsidP="006A6BB7">
            <w:pPr>
              <w:pStyle w:val="Geenafstand"/>
            </w:pPr>
            <w:r w:rsidRPr="00CB4401">
              <w:t>€ 77,44</w:t>
            </w:r>
          </w:p>
        </w:tc>
      </w:tr>
      <w:tr w:rsidR="00651E9E" w:rsidRPr="00CB4401" w:rsidTr="006A6BB7">
        <w:tc>
          <w:tcPr>
            <w:tcW w:w="2482" w:type="dxa"/>
          </w:tcPr>
          <w:p w:rsidR="00651E9E" w:rsidRPr="00CB4401" w:rsidRDefault="00651E9E" w:rsidP="006A6BB7">
            <w:pPr>
              <w:pStyle w:val="Geenafstand"/>
            </w:pPr>
            <w:r w:rsidRPr="00CB4401">
              <w:t>Pincet anatomisch 13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€ 10,22</w:t>
            </w:r>
          </w:p>
        </w:tc>
        <w:tc>
          <w:tcPr>
            <w:tcW w:w="2267" w:type="dxa"/>
          </w:tcPr>
          <w:p w:rsidR="00651E9E" w:rsidRPr="00CB4401" w:rsidRDefault="00651E9E" w:rsidP="006A6BB7">
            <w:pPr>
              <w:pStyle w:val="Geenafstand"/>
            </w:pPr>
            <w:r w:rsidRPr="00CB4401">
              <w:t>€ 20,44</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Pincet oog chalazion Desmarres 20mm – 9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€ 69,88</w:t>
            </w:r>
          </w:p>
        </w:tc>
        <w:tc>
          <w:tcPr>
            <w:tcW w:w="2267" w:type="dxa"/>
          </w:tcPr>
          <w:p w:rsidR="00651E9E" w:rsidRPr="00CB4401" w:rsidRDefault="00651E9E" w:rsidP="006A6BB7">
            <w:pPr>
              <w:pStyle w:val="Geenafstand"/>
            </w:pPr>
            <w:r w:rsidRPr="00CB4401">
              <w:t>€ 69,88</w:t>
            </w:r>
          </w:p>
        </w:tc>
      </w:tr>
      <w:tr w:rsidR="00651E9E" w:rsidRPr="00CB4401" w:rsidTr="006A6BB7">
        <w:tc>
          <w:tcPr>
            <w:tcW w:w="2482" w:type="dxa"/>
          </w:tcPr>
          <w:p w:rsidR="00651E9E" w:rsidRPr="00CB4401" w:rsidRDefault="00651E9E" w:rsidP="006A6BB7">
            <w:pPr>
              <w:pStyle w:val="Geenafstand"/>
            </w:pPr>
            <w:r w:rsidRPr="00CB4401">
              <w:t>Pincet oog fixeer Stades 9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€ 13,25</w:t>
            </w:r>
          </w:p>
        </w:tc>
        <w:tc>
          <w:tcPr>
            <w:tcW w:w="2267" w:type="dxa"/>
          </w:tcPr>
          <w:p w:rsidR="00651E9E" w:rsidRPr="00CB4401" w:rsidRDefault="00651E9E" w:rsidP="006A6BB7">
            <w:pPr>
              <w:pStyle w:val="Geenafstand"/>
            </w:pPr>
            <w:r w:rsidRPr="00CB4401">
              <w:t>€ 13,25</w:t>
            </w:r>
          </w:p>
        </w:tc>
      </w:tr>
      <w:tr w:rsidR="00651E9E" w:rsidRPr="00CB4401" w:rsidTr="006A6BB7">
        <w:tc>
          <w:tcPr>
            <w:tcW w:w="2482" w:type="dxa"/>
          </w:tcPr>
          <w:p w:rsidR="00651E9E" w:rsidRPr="00CB4401" w:rsidRDefault="00651E9E" w:rsidP="006A6BB7">
            <w:pPr>
              <w:pStyle w:val="Geenafstand"/>
            </w:pPr>
            <w:r w:rsidRPr="00CB4401">
              <w:t>Pincet oog fixeer Graefe 11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€ 32,40</w:t>
            </w:r>
          </w:p>
        </w:tc>
        <w:tc>
          <w:tcPr>
            <w:tcW w:w="2267" w:type="dxa"/>
          </w:tcPr>
          <w:p w:rsidR="00651E9E" w:rsidRPr="00CB4401" w:rsidRDefault="00651E9E" w:rsidP="006A6BB7">
            <w:pPr>
              <w:pStyle w:val="Geenafstand"/>
            </w:pPr>
            <w:r w:rsidRPr="00CB4401">
              <w:t>€ 32,40</w:t>
            </w:r>
          </w:p>
        </w:tc>
      </w:tr>
      <w:tr w:rsidR="00651E9E" w:rsidRPr="00CB4401" w:rsidTr="006A6BB7">
        <w:tc>
          <w:tcPr>
            <w:tcW w:w="2482" w:type="dxa"/>
          </w:tcPr>
          <w:p w:rsidR="00651E9E" w:rsidRPr="00CB4401" w:rsidRDefault="00651E9E" w:rsidP="006A6BB7">
            <w:pPr>
              <w:pStyle w:val="Geenafstand"/>
            </w:pPr>
            <w:r w:rsidRPr="00CB4401">
              <w:t>Pincet oor Lucae 14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€ 19,22</w:t>
            </w:r>
          </w:p>
        </w:tc>
        <w:tc>
          <w:tcPr>
            <w:tcW w:w="2267" w:type="dxa"/>
          </w:tcPr>
          <w:p w:rsidR="00651E9E" w:rsidRPr="00CB4401" w:rsidRDefault="00651E9E" w:rsidP="006A6BB7">
            <w:pPr>
              <w:pStyle w:val="Geenafstand"/>
            </w:pPr>
            <w:r w:rsidRPr="00CB4401">
              <w:t>€ 38,44</w:t>
            </w:r>
          </w:p>
        </w:tc>
      </w:tr>
      <w:tr w:rsidR="00651E9E" w:rsidRPr="00CB4401" w:rsidTr="006A6BB7">
        <w:tc>
          <w:tcPr>
            <w:tcW w:w="2482" w:type="dxa"/>
          </w:tcPr>
          <w:p w:rsidR="00651E9E" w:rsidRPr="00CB4401" w:rsidRDefault="00651E9E" w:rsidP="006A6BB7">
            <w:pPr>
              <w:pStyle w:val="Geenafstand"/>
            </w:pPr>
            <w:r w:rsidRPr="00CB4401">
              <w:t>Pincet oor Lucae 16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€ 36,80</w:t>
            </w:r>
          </w:p>
        </w:tc>
        <w:tc>
          <w:tcPr>
            <w:tcW w:w="2267" w:type="dxa"/>
          </w:tcPr>
          <w:p w:rsidR="00651E9E" w:rsidRPr="00CB4401" w:rsidRDefault="00651E9E" w:rsidP="006A6BB7">
            <w:pPr>
              <w:pStyle w:val="Geenafstand"/>
            </w:pPr>
            <w:r w:rsidRPr="00CB4401">
              <w:t>€ 73,60</w:t>
            </w:r>
          </w:p>
        </w:tc>
      </w:tr>
      <w:tr w:rsidR="00651E9E" w:rsidRPr="00CB4401" w:rsidTr="006A6BB7">
        <w:tc>
          <w:tcPr>
            <w:tcW w:w="2482" w:type="dxa"/>
          </w:tcPr>
          <w:p w:rsidR="00651E9E" w:rsidRPr="00CB4401" w:rsidRDefault="00651E9E" w:rsidP="006A6BB7">
            <w:pPr>
              <w:pStyle w:val="Geenafstand"/>
            </w:pPr>
            <w:r w:rsidRPr="00CB4401">
              <w:t>Pipet Pasteur plastic 3 ml 500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€ 22,40</w:t>
            </w:r>
          </w:p>
        </w:tc>
        <w:tc>
          <w:tcPr>
            <w:tcW w:w="2267" w:type="dxa"/>
          </w:tcPr>
          <w:p w:rsidR="00651E9E" w:rsidRPr="00CB4401" w:rsidRDefault="00651E9E" w:rsidP="006A6BB7">
            <w:pPr>
              <w:pStyle w:val="Geenafstand"/>
            </w:pPr>
            <w:r w:rsidRPr="00CB4401">
              <w:t>€ 22,40</w:t>
            </w:r>
          </w:p>
        </w:tc>
      </w:tr>
      <w:tr w:rsidR="00651E9E" w:rsidRPr="00CB4401" w:rsidTr="006A6BB7">
        <w:tc>
          <w:tcPr>
            <w:tcW w:w="2482" w:type="dxa"/>
          </w:tcPr>
          <w:p w:rsidR="00651E9E" w:rsidRPr="00CB4401" w:rsidRDefault="00651E9E" w:rsidP="006A6BB7">
            <w:pPr>
              <w:pStyle w:val="Geenafstand"/>
            </w:pPr>
            <w:r w:rsidRPr="00CB4401">
              <w:t>Protectiebril Viper montuur</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€ 5,85</w:t>
            </w:r>
          </w:p>
        </w:tc>
        <w:tc>
          <w:tcPr>
            <w:tcW w:w="2267" w:type="dxa"/>
          </w:tcPr>
          <w:p w:rsidR="00651E9E" w:rsidRPr="00CB4401" w:rsidRDefault="00651E9E" w:rsidP="006A6BB7">
            <w:pPr>
              <w:pStyle w:val="Geenafstand"/>
            </w:pPr>
            <w:r w:rsidRPr="00CB4401">
              <w:t>€ 11,70</w:t>
            </w:r>
          </w:p>
        </w:tc>
      </w:tr>
      <w:tr w:rsidR="00651E9E" w:rsidRPr="00CB4401" w:rsidTr="006A6BB7">
        <w:tc>
          <w:tcPr>
            <w:tcW w:w="2482" w:type="dxa"/>
          </w:tcPr>
          <w:p w:rsidR="00651E9E" w:rsidRPr="00CB4401" w:rsidRDefault="00651E9E" w:rsidP="006A6BB7">
            <w:pPr>
              <w:pStyle w:val="Geenafstand"/>
            </w:pPr>
            <w:r w:rsidRPr="00CB4401">
              <w:t>Reageerbuisjes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€ 9,00</w:t>
            </w:r>
          </w:p>
        </w:tc>
        <w:tc>
          <w:tcPr>
            <w:tcW w:w="2267" w:type="dxa"/>
          </w:tcPr>
          <w:p w:rsidR="00651E9E" w:rsidRPr="00CB4401" w:rsidRDefault="00651E9E" w:rsidP="006A6BB7">
            <w:pPr>
              <w:pStyle w:val="Geenafstand"/>
            </w:pPr>
            <w:r w:rsidRPr="00CB4401">
              <w:t>€ 9,00</w:t>
            </w:r>
          </w:p>
        </w:tc>
      </w:tr>
      <w:tr w:rsidR="00651E9E" w:rsidRPr="00CB4401" w:rsidTr="006A6BB7">
        <w:tc>
          <w:tcPr>
            <w:tcW w:w="2482" w:type="dxa"/>
          </w:tcPr>
          <w:p w:rsidR="00651E9E" w:rsidRPr="00CB4401" w:rsidRDefault="00651E9E" w:rsidP="006A6BB7">
            <w:pPr>
              <w:pStyle w:val="Geenafstand"/>
            </w:pPr>
            <w:r w:rsidRPr="00CB4401">
              <w:t>Reageerbuisjes rek voor 12 buisjes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€ 22,18</w:t>
            </w:r>
          </w:p>
        </w:tc>
        <w:tc>
          <w:tcPr>
            <w:tcW w:w="2267" w:type="dxa"/>
          </w:tcPr>
          <w:p w:rsidR="00651E9E" w:rsidRPr="00CB4401" w:rsidRDefault="00651E9E" w:rsidP="006A6BB7">
            <w:pPr>
              <w:pStyle w:val="Geenafstand"/>
            </w:pPr>
            <w:r w:rsidRPr="00CB4401">
              <w:t>€ 22,18</w:t>
            </w:r>
          </w:p>
        </w:tc>
      </w:tr>
      <w:tr w:rsidR="00651E9E" w:rsidRPr="00CB4401" w:rsidTr="006A6BB7">
        <w:tc>
          <w:tcPr>
            <w:tcW w:w="2482" w:type="dxa"/>
          </w:tcPr>
          <w:p w:rsidR="00651E9E" w:rsidRPr="00CB4401" w:rsidRDefault="00651E9E" w:rsidP="006A6BB7">
            <w:pPr>
              <w:pStyle w:val="Geenafstand"/>
            </w:pPr>
            <w:r w:rsidRPr="00CB4401">
              <w:t>Reinigingsborstel voor boren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€ 1,94</w:t>
            </w:r>
          </w:p>
        </w:tc>
        <w:tc>
          <w:tcPr>
            <w:tcW w:w="2267" w:type="dxa"/>
          </w:tcPr>
          <w:p w:rsidR="00651E9E" w:rsidRPr="00CB4401" w:rsidRDefault="00651E9E" w:rsidP="006A6BB7">
            <w:pPr>
              <w:pStyle w:val="Geenafstand"/>
            </w:pPr>
            <w:r w:rsidRPr="00CB4401">
              <w:t>€ 1,94</w:t>
            </w:r>
          </w:p>
        </w:tc>
      </w:tr>
      <w:tr w:rsidR="00651E9E" w:rsidRPr="00CB4401" w:rsidTr="006A6BB7">
        <w:tc>
          <w:tcPr>
            <w:tcW w:w="2482" w:type="dxa"/>
          </w:tcPr>
          <w:p w:rsidR="00651E9E" w:rsidRPr="00CB4401" w:rsidRDefault="00651E9E" w:rsidP="006A6BB7">
            <w:pPr>
              <w:pStyle w:val="Geenafstand"/>
            </w:pPr>
            <w:r w:rsidRPr="00CB4401">
              <w:t>Reinigingsmiddel Stammopur R 5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€ 53,00</w:t>
            </w:r>
          </w:p>
        </w:tc>
        <w:tc>
          <w:tcPr>
            <w:tcW w:w="2267" w:type="dxa"/>
          </w:tcPr>
          <w:p w:rsidR="00651E9E" w:rsidRPr="00CB4401" w:rsidRDefault="00651E9E" w:rsidP="006A6BB7">
            <w:pPr>
              <w:pStyle w:val="Geenafstand"/>
            </w:pPr>
            <w:r w:rsidRPr="00CB4401">
              <w:t>€ 53,00</w:t>
            </w:r>
          </w:p>
        </w:tc>
      </w:tr>
      <w:tr w:rsidR="00651E9E" w:rsidRPr="00CB4401" w:rsidTr="006A6BB7">
        <w:tc>
          <w:tcPr>
            <w:tcW w:w="2482" w:type="dxa"/>
          </w:tcPr>
          <w:p w:rsidR="00651E9E" w:rsidRPr="00CB4401" w:rsidRDefault="00651E9E" w:rsidP="006A6BB7">
            <w:pPr>
              <w:pStyle w:val="Geenafstand"/>
            </w:pPr>
            <w:r w:rsidRPr="00CB4401">
              <w:t>Reinigingsmiddel autoclaaf 1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€ 12,92</w:t>
            </w:r>
          </w:p>
        </w:tc>
        <w:tc>
          <w:tcPr>
            <w:tcW w:w="2267" w:type="dxa"/>
          </w:tcPr>
          <w:p w:rsidR="00651E9E" w:rsidRPr="00CB4401" w:rsidRDefault="00651E9E" w:rsidP="006A6BB7">
            <w:pPr>
              <w:pStyle w:val="Geenafstand"/>
            </w:pPr>
            <w:r w:rsidRPr="00CB4401">
              <w:t>€ 12,92</w:t>
            </w:r>
          </w:p>
        </w:tc>
      </w:tr>
      <w:tr w:rsidR="00651E9E" w:rsidRPr="00CB4401" w:rsidTr="006A6BB7">
        <w:tc>
          <w:tcPr>
            <w:tcW w:w="2482" w:type="dxa"/>
          </w:tcPr>
          <w:p w:rsidR="00651E9E" w:rsidRPr="00CB4401" w:rsidRDefault="00651E9E" w:rsidP="006A6BB7">
            <w:pPr>
              <w:pStyle w:val="Geenafstand"/>
            </w:pPr>
            <w:r w:rsidRPr="00CB4401">
              <w:t>Röntgencassette Konica 18x24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€ 94,03</w:t>
            </w:r>
          </w:p>
        </w:tc>
        <w:tc>
          <w:tcPr>
            <w:tcW w:w="2267" w:type="dxa"/>
          </w:tcPr>
          <w:p w:rsidR="00651E9E" w:rsidRPr="00CB4401" w:rsidRDefault="00651E9E" w:rsidP="006A6BB7">
            <w:pPr>
              <w:pStyle w:val="Geenafstand"/>
            </w:pPr>
            <w:r w:rsidRPr="00CB4401">
              <w:t>€ 94,03</w:t>
            </w:r>
          </w:p>
        </w:tc>
      </w:tr>
      <w:tr w:rsidR="00651E9E" w:rsidRPr="00CB4401" w:rsidTr="006A6BB7">
        <w:tc>
          <w:tcPr>
            <w:tcW w:w="2482" w:type="dxa"/>
          </w:tcPr>
          <w:p w:rsidR="00651E9E" w:rsidRPr="00CB4401" w:rsidRDefault="00651E9E" w:rsidP="006A6BB7">
            <w:pPr>
              <w:pStyle w:val="Geenafstand"/>
            </w:pPr>
            <w:r w:rsidRPr="00CB4401">
              <w:t>Röntgencassette Konica 24x30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€ 126,25</w:t>
            </w:r>
          </w:p>
        </w:tc>
        <w:tc>
          <w:tcPr>
            <w:tcW w:w="2267" w:type="dxa"/>
          </w:tcPr>
          <w:p w:rsidR="00651E9E" w:rsidRPr="00CB4401" w:rsidRDefault="00651E9E" w:rsidP="006A6BB7">
            <w:pPr>
              <w:pStyle w:val="Geenafstand"/>
            </w:pPr>
            <w:r w:rsidRPr="00CB4401">
              <w:t>€ 126,25</w:t>
            </w:r>
          </w:p>
        </w:tc>
      </w:tr>
      <w:tr w:rsidR="00651E9E" w:rsidRPr="00CB4401" w:rsidTr="006A6BB7">
        <w:tc>
          <w:tcPr>
            <w:tcW w:w="2482" w:type="dxa"/>
          </w:tcPr>
          <w:p w:rsidR="00651E9E" w:rsidRPr="00CB4401" w:rsidRDefault="00651E9E" w:rsidP="006A6BB7">
            <w:pPr>
              <w:pStyle w:val="Geenafstand"/>
            </w:pPr>
            <w:r w:rsidRPr="00CB4401">
              <w:t>Röntgencassette Konica 30x40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€ 159,95</w:t>
            </w:r>
          </w:p>
        </w:tc>
        <w:tc>
          <w:tcPr>
            <w:tcW w:w="2267" w:type="dxa"/>
          </w:tcPr>
          <w:p w:rsidR="00651E9E" w:rsidRPr="00CB4401" w:rsidRDefault="00651E9E" w:rsidP="006A6BB7">
            <w:pPr>
              <w:pStyle w:val="Geenafstand"/>
            </w:pPr>
            <w:r w:rsidRPr="00CB4401">
              <w:t>€ 159,95</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Röntgencassette klip L+R RVS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€ 9,83</w:t>
            </w:r>
          </w:p>
        </w:tc>
        <w:tc>
          <w:tcPr>
            <w:tcW w:w="2267" w:type="dxa"/>
          </w:tcPr>
          <w:p w:rsidR="00651E9E" w:rsidRPr="00CB4401" w:rsidRDefault="00651E9E" w:rsidP="006A6BB7">
            <w:pPr>
              <w:pStyle w:val="Geenafstand"/>
            </w:pPr>
            <w:r w:rsidRPr="00CB4401">
              <w:t>€ 9,83</w:t>
            </w:r>
          </w:p>
        </w:tc>
      </w:tr>
      <w:tr w:rsidR="00651E9E" w:rsidRPr="00CB4401" w:rsidTr="006A6BB7">
        <w:tc>
          <w:tcPr>
            <w:tcW w:w="2482" w:type="dxa"/>
          </w:tcPr>
          <w:p w:rsidR="001C0383" w:rsidRPr="008A3BC6" w:rsidRDefault="00651E9E" w:rsidP="006A6BB7">
            <w:pPr>
              <w:pStyle w:val="Geenafstand"/>
              <w:rPr>
                <w:lang w:val="en-GB"/>
              </w:rPr>
            </w:pPr>
            <w:r w:rsidRPr="008A3BC6">
              <w:rPr>
                <w:lang w:val="en-GB"/>
              </w:rPr>
              <w:t xml:space="preserve">Röntgenfilm Konica 18x24 A-Plus </w:t>
            </w:r>
          </w:p>
          <w:p w:rsidR="00651E9E" w:rsidRPr="008A3BC6" w:rsidRDefault="00651E9E" w:rsidP="006A6BB7">
            <w:pPr>
              <w:pStyle w:val="Geenafstand"/>
              <w:rPr>
                <w:lang w:val="en-GB"/>
              </w:rPr>
            </w:pPr>
            <w:r w:rsidRPr="008A3BC6">
              <w:rPr>
                <w:lang w:val="en-GB"/>
              </w:rPr>
              <w:t>100 vel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€ 80,00</w:t>
            </w:r>
          </w:p>
        </w:tc>
        <w:tc>
          <w:tcPr>
            <w:tcW w:w="2267" w:type="dxa"/>
          </w:tcPr>
          <w:p w:rsidR="00651E9E" w:rsidRPr="00CB4401" w:rsidRDefault="00651E9E" w:rsidP="006A6BB7">
            <w:pPr>
              <w:pStyle w:val="Geenafstand"/>
            </w:pPr>
            <w:r w:rsidRPr="00CB4401">
              <w:t>€ 80,00</w:t>
            </w:r>
          </w:p>
        </w:tc>
      </w:tr>
      <w:tr w:rsidR="00651E9E" w:rsidRPr="00CB4401" w:rsidTr="006A6BB7">
        <w:tc>
          <w:tcPr>
            <w:tcW w:w="2482" w:type="dxa"/>
          </w:tcPr>
          <w:p w:rsidR="001C0383" w:rsidRPr="008A3BC6" w:rsidRDefault="00651E9E" w:rsidP="006A6BB7">
            <w:pPr>
              <w:pStyle w:val="Geenafstand"/>
              <w:rPr>
                <w:lang w:val="en-GB"/>
              </w:rPr>
            </w:pPr>
            <w:r w:rsidRPr="008A3BC6">
              <w:rPr>
                <w:lang w:val="en-GB"/>
              </w:rPr>
              <w:t xml:space="preserve">Röntgenfilm Konica 24x30 A-Plus </w:t>
            </w:r>
          </w:p>
          <w:p w:rsidR="00651E9E" w:rsidRPr="008A3BC6" w:rsidRDefault="00651E9E" w:rsidP="006A6BB7">
            <w:pPr>
              <w:pStyle w:val="Geenafstand"/>
              <w:rPr>
                <w:lang w:val="en-GB"/>
              </w:rPr>
            </w:pPr>
            <w:r w:rsidRPr="008A3BC6">
              <w:rPr>
                <w:lang w:val="en-GB"/>
              </w:rPr>
              <w:t>100 vel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€ 130,00</w:t>
            </w:r>
          </w:p>
        </w:tc>
        <w:tc>
          <w:tcPr>
            <w:tcW w:w="2267" w:type="dxa"/>
          </w:tcPr>
          <w:p w:rsidR="00651E9E" w:rsidRPr="00CB4401" w:rsidRDefault="00651E9E" w:rsidP="006A6BB7">
            <w:pPr>
              <w:pStyle w:val="Geenafstand"/>
            </w:pPr>
            <w:r w:rsidRPr="00CB4401">
              <w:t>€ 130,00</w:t>
            </w:r>
          </w:p>
        </w:tc>
      </w:tr>
      <w:tr w:rsidR="00651E9E" w:rsidRPr="00CB4401" w:rsidTr="006A6BB7">
        <w:tc>
          <w:tcPr>
            <w:tcW w:w="2482" w:type="dxa"/>
          </w:tcPr>
          <w:p w:rsidR="001C0383" w:rsidRPr="008A3BC6" w:rsidRDefault="00651E9E" w:rsidP="006A6BB7">
            <w:pPr>
              <w:pStyle w:val="Geenafstand"/>
              <w:rPr>
                <w:lang w:val="en-GB"/>
              </w:rPr>
            </w:pPr>
            <w:r w:rsidRPr="008A3BC6">
              <w:rPr>
                <w:lang w:val="en-GB"/>
              </w:rPr>
              <w:t xml:space="preserve">Röntgenfilm Konica 30x40 A-Plus </w:t>
            </w:r>
          </w:p>
          <w:p w:rsidR="00651E9E" w:rsidRPr="008A3BC6" w:rsidRDefault="00651E9E" w:rsidP="006A6BB7">
            <w:pPr>
              <w:pStyle w:val="Geenafstand"/>
              <w:rPr>
                <w:lang w:val="en-GB"/>
              </w:rPr>
            </w:pPr>
            <w:r w:rsidRPr="008A3BC6">
              <w:rPr>
                <w:lang w:val="en-GB"/>
              </w:rPr>
              <w:t>100 vel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€ 206,67</w:t>
            </w:r>
          </w:p>
        </w:tc>
        <w:tc>
          <w:tcPr>
            <w:tcW w:w="2267" w:type="dxa"/>
          </w:tcPr>
          <w:p w:rsidR="00651E9E" w:rsidRPr="00CB4401" w:rsidRDefault="00651E9E" w:rsidP="006A6BB7">
            <w:pPr>
              <w:pStyle w:val="Geenafstand"/>
            </w:pPr>
            <w:r w:rsidRPr="00CB4401">
              <w:t>€ 206,67</w:t>
            </w:r>
          </w:p>
        </w:tc>
      </w:tr>
      <w:tr w:rsidR="00651E9E" w:rsidRPr="00CB4401" w:rsidTr="006A6BB7">
        <w:tc>
          <w:tcPr>
            <w:tcW w:w="2482" w:type="dxa"/>
          </w:tcPr>
          <w:p w:rsidR="00651E9E" w:rsidRPr="00CB4401" w:rsidRDefault="00651E9E" w:rsidP="006A6BB7">
            <w:pPr>
              <w:pStyle w:val="Geenafstand"/>
            </w:pPr>
            <w:r w:rsidRPr="00CB4401">
              <w:t>Scalpelheft nummer 3</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€ 4,45</w:t>
            </w:r>
          </w:p>
        </w:tc>
        <w:tc>
          <w:tcPr>
            <w:tcW w:w="2267" w:type="dxa"/>
          </w:tcPr>
          <w:p w:rsidR="00651E9E" w:rsidRPr="00CB4401" w:rsidRDefault="00651E9E" w:rsidP="006A6BB7">
            <w:pPr>
              <w:pStyle w:val="Geenafstand"/>
            </w:pPr>
            <w:r w:rsidRPr="00CB4401">
              <w:t>€ 13,35</w:t>
            </w:r>
          </w:p>
        </w:tc>
      </w:tr>
      <w:tr w:rsidR="00651E9E" w:rsidRPr="00CB4401" w:rsidTr="006A6BB7">
        <w:tc>
          <w:tcPr>
            <w:tcW w:w="2482" w:type="dxa"/>
          </w:tcPr>
          <w:p w:rsidR="00651E9E" w:rsidRPr="00CB4401" w:rsidRDefault="00651E9E" w:rsidP="006A6BB7">
            <w:pPr>
              <w:pStyle w:val="Geenafstand"/>
            </w:pPr>
            <w:r w:rsidRPr="00CB4401">
              <w:lastRenderedPageBreak/>
              <w:t>Scalpelheft nummer 4</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€ 4,45</w:t>
            </w:r>
          </w:p>
        </w:tc>
        <w:tc>
          <w:tcPr>
            <w:tcW w:w="2267" w:type="dxa"/>
          </w:tcPr>
          <w:p w:rsidR="00651E9E" w:rsidRPr="00CB4401" w:rsidRDefault="00651E9E" w:rsidP="006A6BB7">
            <w:pPr>
              <w:pStyle w:val="Geenafstand"/>
            </w:pPr>
            <w:r w:rsidRPr="00CB4401">
              <w:t>€ 8,90</w:t>
            </w:r>
          </w:p>
        </w:tc>
      </w:tr>
      <w:tr w:rsidR="00651E9E" w:rsidRPr="00CB4401" w:rsidTr="006A6BB7">
        <w:tc>
          <w:tcPr>
            <w:tcW w:w="2482" w:type="dxa"/>
          </w:tcPr>
          <w:p w:rsidR="00651E9E" w:rsidRPr="00CB4401" w:rsidRDefault="00651E9E" w:rsidP="006A6BB7">
            <w:pPr>
              <w:pStyle w:val="Geenafstand"/>
            </w:pPr>
            <w:r w:rsidRPr="00CB4401">
              <w:t>Scalpelmesjes Swann-Morton nummer 10 steriel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€ 17,10</w:t>
            </w:r>
          </w:p>
        </w:tc>
        <w:tc>
          <w:tcPr>
            <w:tcW w:w="2267" w:type="dxa"/>
          </w:tcPr>
          <w:p w:rsidR="00651E9E" w:rsidRPr="00CB4401" w:rsidRDefault="00651E9E" w:rsidP="006A6BB7">
            <w:pPr>
              <w:pStyle w:val="Geenafstand"/>
            </w:pPr>
            <w:r w:rsidRPr="00CB4401">
              <w:t>€ 17,10</w:t>
            </w:r>
          </w:p>
        </w:tc>
      </w:tr>
      <w:tr w:rsidR="00651E9E" w:rsidRPr="00CB4401" w:rsidTr="006A6BB7">
        <w:tc>
          <w:tcPr>
            <w:tcW w:w="2482" w:type="dxa"/>
          </w:tcPr>
          <w:p w:rsidR="00651E9E" w:rsidRPr="00CB4401" w:rsidRDefault="00651E9E" w:rsidP="006A6BB7">
            <w:pPr>
              <w:pStyle w:val="Geenafstand"/>
            </w:pPr>
            <w:r w:rsidRPr="00CB4401">
              <w:t>Scalpelmesjes Swann-Morton nummer 11 steriel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€ 17,10</w:t>
            </w:r>
          </w:p>
        </w:tc>
        <w:tc>
          <w:tcPr>
            <w:tcW w:w="2267" w:type="dxa"/>
          </w:tcPr>
          <w:p w:rsidR="00651E9E" w:rsidRPr="00CB4401" w:rsidRDefault="00651E9E" w:rsidP="006A6BB7">
            <w:pPr>
              <w:pStyle w:val="Geenafstand"/>
            </w:pPr>
            <w:r w:rsidRPr="00CB4401">
              <w:t>€ 17,10</w:t>
            </w:r>
          </w:p>
        </w:tc>
      </w:tr>
      <w:tr w:rsidR="00651E9E" w:rsidRPr="00CB4401" w:rsidTr="006A6BB7">
        <w:tc>
          <w:tcPr>
            <w:tcW w:w="2482" w:type="dxa"/>
          </w:tcPr>
          <w:p w:rsidR="00651E9E" w:rsidRPr="00CB4401" w:rsidRDefault="00651E9E" w:rsidP="006A6BB7">
            <w:pPr>
              <w:pStyle w:val="Geenafstand"/>
            </w:pPr>
            <w:r w:rsidRPr="00CB4401">
              <w:t>Scalpelmesjes Swann-Morton nummer 15 steriel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€ 17,10</w:t>
            </w:r>
          </w:p>
        </w:tc>
        <w:tc>
          <w:tcPr>
            <w:tcW w:w="2267" w:type="dxa"/>
          </w:tcPr>
          <w:p w:rsidR="00651E9E" w:rsidRPr="00CB4401" w:rsidRDefault="00651E9E" w:rsidP="006A6BB7">
            <w:pPr>
              <w:pStyle w:val="Geenafstand"/>
            </w:pPr>
            <w:r w:rsidRPr="00CB4401">
              <w:t>€ 17,10</w:t>
            </w:r>
          </w:p>
        </w:tc>
      </w:tr>
      <w:tr w:rsidR="00651E9E" w:rsidRPr="00CB4401" w:rsidTr="006A6BB7">
        <w:tc>
          <w:tcPr>
            <w:tcW w:w="2482" w:type="dxa"/>
          </w:tcPr>
          <w:p w:rsidR="00651E9E" w:rsidRPr="00CB4401" w:rsidRDefault="00651E9E" w:rsidP="006A6BB7">
            <w:pPr>
              <w:pStyle w:val="Geenafstand"/>
            </w:pPr>
            <w:r w:rsidRPr="00CB4401">
              <w:t>Scalpelmesjes Swann-Morton nummer 20 steriel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€ 17,10</w:t>
            </w:r>
          </w:p>
        </w:tc>
        <w:tc>
          <w:tcPr>
            <w:tcW w:w="2267" w:type="dxa"/>
          </w:tcPr>
          <w:p w:rsidR="00651E9E" w:rsidRPr="00CB4401" w:rsidRDefault="00651E9E" w:rsidP="006A6BB7">
            <w:pPr>
              <w:pStyle w:val="Geenafstand"/>
            </w:pPr>
            <w:r w:rsidRPr="00CB4401">
              <w:t>€ 17,10</w:t>
            </w:r>
          </w:p>
        </w:tc>
      </w:tr>
      <w:tr w:rsidR="00651E9E" w:rsidRPr="00CB4401" w:rsidTr="006A6BB7">
        <w:tc>
          <w:tcPr>
            <w:tcW w:w="2482" w:type="dxa"/>
          </w:tcPr>
          <w:p w:rsidR="00651E9E" w:rsidRPr="00CB4401" w:rsidRDefault="00651E9E" w:rsidP="006A6BB7">
            <w:pPr>
              <w:pStyle w:val="Geenafstand"/>
            </w:pPr>
            <w:r w:rsidRPr="00CB4401">
              <w:t>Scalpelmesjes Swann-Morton nummer 21 steriel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€ 18,46</w:t>
            </w:r>
          </w:p>
        </w:tc>
        <w:tc>
          <w:tcPr>
            <w:tcW w:w="2267" w:type="dxa"/>
          </w:tcPr>
          <w:p w:rsidR="00651E9E" w:rsidRPr="00CB4401" w:rsidRDefault="00651E9E" w:rsidP="006A6BB7">
            <w:pPr>
              <w:pStyle w:val="Geenafstand"/>
            </w:pPr>
            <w:r w:rsidRPr="00CB4401">
              <w:t>€ 18,46</w:t>
            </w:r>
          </w:p>
        </w:tc>
      </w:tr>
      <w:tr w:rsidR="00651E9E" w:rsidRPr="00CB4401" w:rsidTr="006A6BB7">
        <w:tc>
          <w:tcPr>
            <w:tcW w:w="2482" w:type="dxa"/>
          </w:tcPr>
          <w:p w:rsidR="00651E9E" w:rsidRPr="00CB4401" w:rsidRDefault="00651E9E" w:rsidP="006A6BB7">
            <w:pPr>
              <w:pStyle w:val="Geenafstand"/>
            </w:pPr>
            <w:r w:rsidRPr="00CB4401">
              <w:t>Scalpelmesjes Swann-Morton nummer 22 steriel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€ 17,10</w:t>
            </w:r>
          </w:p>
        </w:tc>
        <w:tc>
          <w:tcPr>
            <w:tcW w:w="2267" w:type="dxa"/>
          </w:tcPr>
          <w:p w:rsidR="00651E9E" w:rsidRPr="00CB4401" w:rsidRDefault="00651E9E" w:rsidP="006A6BB7">
            <w:pPr>
              <w:pStyle w:val="Geenafstand"/>
            </w:pPr>
            <w:r w:rsidRPr="00CB4401">
              <w:t>€ 17,10</w:t>
            </w:r>
          </w:p>
        </w:tc>
      </w:tr>
      <w:tr w:rsidR="00651E9E" w:rsidRPr="00CB4401" w:rsidTr="006A6BB7">
        <w:tc>
          <w:tcPr>
            <w:tcW w:w="2482" w:type="dxa"/>
          </w:tcPr>
          <w:p w:rsidR="00651E9E" w:rsidRPr="00CB4401" w:rsidRDefault="00651E9E" w:rsidP="006A6BB7">
            <w:pPr>
              <w:pStyle w:val="Geenafstand"/>
            </w:pPr>
            <w:r w:rsidRPr="00CB4401">
              <w:t>Scangel Aquasonic 250 ml</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€ 3,92</w:t>
            </w:r>
          </w:p>
        </w:tc>
        <w:tc>
          <w:tcPr>
            <w:tcW w:w="2267" w:type="dxa"/>
          </w:tcPr>
          <w:p w:rsidR="00651E9E" w:rsidRPr="00CB4401" w:rsidRDefault="00651E9E" w:rsidP="006A6BB7">
            <w:pPr>
              <w:pStyle w:val="Geenafstand"/>
            </w:pPr>
            <w:r w:rsidRPr="00CB4401">
              <w:t>€ 7,84</w:t>
            </w:r>
          </w:p>
        </w:tc>
      </w:tr>
      <w:tr w:rsidR="00651E9E" w:rsidRPr="00CB4401" w:rsidTr="006A6BB7">
        <w:tc>
          <w:tcPr>
            <w:tcW w:w="2482" w:type="dxa"/>
          </w:tcPr>
          <w:p w:rsidR="00651E9E" w:rsidRPr="00CB4401" w:rsidRDefault="00651E9E" w:rsidP="006A6BB7">
            <w:pPr>
              <w:pStyle w:val="Geenafstand"/>
            </w:pPr>
            <w:r w:rsidRPr="00CB4401">
              <w:t>Scangel Aquasonic 5 liter</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€ 28,65</w:t>
            </w:r>
          </w:p>
        </w:tc>
        <w:tc>
          <w:tcPr>
            <w:tcW w:w="2267" w:type="dxa"/>
          </w:tcPr>
          <w:p w:rsidR="00651E9E" w:rsidRPr="00CB4401" w:rsidRDefault="00651E9E" w:rsidP="006A6BB7">
            <w:pPr>
              <w:pStyle w:val="Geenafstand"/>
            </w:pPr>
            <w:r w:rsidRPr="00CB4401">
              <w:t>€ 28,65</w:t>
            </w:r>
          </w:p>
        </w:tc>
      </w:tr>
      <w:tr w:rsidR="00651E9E" w:rsidRPr="00CB4401" w:rsidTr="006A6BB7">
        <w:tc>
          <w:tcPr>
            <w:tcW w:w="2482" w:type="dxa"/>
          </w:tcPr>
          <w:p w:rsidR="00651E9E" w:rsidRPr="00CB4401" w:rsidRDefault="00651E9E" w:rsidP="006A6BB7">
            <w:pPr>
              <w:pStyle w:val="Geenafstand"/>
            </w:pPr>
            <w:r w:rsidRPr="00CB4401">
              <w:t>Schaar Ligatuur gebogen 12 cm</w:t>
            </w:r>
          </w:p>
        </w:tc>
        <w:tc>
          <w:tcPr>
            <w:tcW w:w="2268" w:type="dxa"/>
          </w:tcPr>
          <w:p w:rsidR="00651E9E" w:rsidRPr="00CB4401" w:rsidRDefault="00651E9E" w:rsidP="006A6BB7">
            <w:pPr>
              <w:pStyle w:val="Geenafstand"/>
            </w:pPr>
            <w:r w:rsidRPr="00CB4401">
              <w:t>7</w:t>
            </w:r>
          </w:p>
        </w:tc>
        <w:tc>
          <w:tcPr>
            <w:tcW w:w="2271" w:type="dxa"/>
          </w:tcPr>
          <w:p w:rsidR="00651E9E" w:rsidRPr="00CB4401" w:rsidRDefault="00651E9E" w:rsidP="006A6BB7">
            <w:pPr>
              <w:pStyle w:val="Geenafstand"/>
              <w:spacing w:line="360" w:lineRule="auto"/>
            </w:pPr>
            <w:r w:rsidRPr="00CB4401">
              <w:t>€ 31,86</w:t>
            </w:r>
          </w:p>
        </w:tc>
        <w:tc>
          <w:tcPr>
            <w:tcW w:w="2267" w:type="dxa"/>
          </w:tcPr>
          <w:p w:rsidR="00651E9E" w:rsidRPr="00CB4401" w:rsidRDefault="00651E9E" w:rsidP="006A6BB7">
            <w:pPr>
              <w:pStyle w:val="Geenafstand"/>
            </w:pPr>
            <w:r w:rsidRPr="00CB4401">
              <w:t>€ 223,02</w:t>
            </w:r>
          </w:p>
        </w:tc>
      </w:tr>
      <w:tr w:rsidR="00651E9E" w:rsidRPr="00CB4401" w:rsidTr="006A6BB7">
        <w:tc>
          <w:tcPr>
            <w:tcW w:w="2482" w:type="dxa"/>
          </w:tcPr>
          <w:p w:rsidR="00651E9E" w:rsidRPr="00CB4401" w:rsidRDefault="00651E9E" w:rsidP="006A6BB7">
            <w:pPr>
              <w:pStyle w:val="Geenafstand"/>
            </w:pPr>
            <w:r w:rsidRPr="00CB4401">
              <w:t>Schaar Ligatuur recht 12 cm</w:t>
            </w:r>
          </w:p>
        </w:tc>
        <w:tc>
          <w:tcPr>
            <w:tcW w:w="2268" w:type="dxa"/>
          </w:tcPr>
          <w:p w:rsidR="00651E9E" w:rsidRPr="00CB4401" w:rsidRDefault="00651E9E" w:rsidP="006A6BB7">
            <w:pPr>
              <w:pStyle w:val="Geenafstand"/>
            </w:pPr>
            <w:r w:rsidRPr="00CB4401">
              <w:t>7</w:t>
            </w:r>
          </w:p>
        </w:tc>
        <w:tc>
          <w:tcPr>
            <w:tcW w:w="2271" w:type="dxa"/>
          </w:tcPr>
          <w:p w:rsidR="00651E9E" w:rsidRPr="00CB4401" w:rsidRDefault="00651E9E" w:rsidP="006A6BB7">
            <w:pPr>
              <w:pStyle w:val="Geenafstand"/>
              <w:spacing w:line="360" w:lineRule="auto"/>
            </w:pPr>
            <w:r w:rsidRPr="00CB4401">
              <w:t>€ 24,00</w:t>
            </w:r>
          </w:p>
        </w:tc>
        <w:tc>
          <w:tcPr>
            <w:tcW w:w="2267" w:type="dxa"/>
          </w:tcPr>
          <w:p w:rsidR="00651E9E" w:rsidRPr="00CB4401" w:rsidRDefault="00651E9E" w:rsidP="006A6BB7">
            <w:pPr>
              <w:pStyle w:val="Geenafstand"/>
            </w:pPr>
            <w:r w:rsidRPr="00CB4401">
              <w:t>€ 168,00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Schaar chirurgisch gebogen 13 cm spits/spits</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€ 19,68</w:t>
            </w:r>
          </w:p>
        </w:tc>
        <w:tc>
          <w:tcPr>
            <w:tcW w:w="2267" w:type="dxa"/>
          </w:tcPr>
          <w:p w:rsidR="00651E9E" w:rsidRPr="00CB4401" w:rsidRDefault="00651E9E" w:rsidP="006A6BB7">
            <w:pPr>
              <w:pStyle w:val="Geenafstand"/>
            </w:pPr>
            <w:r w:rsidRPr="00CB4401">
              <w:t>€ 98,40</w:t>
            </w:r>
          </w:p>
        </w:tc>
      </w:tr>
      <w:tr w:rsidR="00651E9E" w:rsidRPr="00CB4401" w:rsidTr="006A6BB7">
        <w:tc>
          <w:tcPr>
            <w:tcW w:w="2482" w:type="dxa"/>
          </w:tcPr>
          <w:p w:rsidR="00651E9E" w:rsidRPr="00CB4401" w:rsidRDefault="00651E9E" w:rsidP="006A6BB7">
            <w:pPr>
              <w:pStyle w:val="Geenafstand"/>
            </w:pPr>
            <w:r w:rsidRPr="00CB4401">
              <w:t>Schaar chirurgisch gebogen 13 cm stomp/spits</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€ 19,68</w:t>
            </w:r>
          </w:p>
        </w:tc>
        <w:tc>
          <w:tcPr>
            <w:tcW w:w="2267" w:type="dxa"/>
          </w:tcPr>
          <w:p w:rsidR="00651E9E" w:rsidRPr="00CB4401" w:rsidRDefault="00651E9E" w:rsidP="006A6BB7">
            <w:pPr>
              <w:pStyle w:val="Geenafstand"/>
            </w:pPr>
            <w:r w:rsidRPr="00CB4401">
              <w:t>€ 98,40</w:t>
            </w:r>
          </w:p>
        </w:tc>
      </w:tr>
      <w:tr w:rsidR="00651E9E" w:rsidRPr="00CB4401" w:rsidTr="006A6BB7">
        <w:tc>
          <w:tcPr>
            <w:tcW w:w="2482" w:type="dxa"/>
          </w:tcPr>
          <w:p w:rsidR="00651E9E" w:rsidRPr="00CB4401" w:rsidRDefault="00651E9E" w:rsidP="006A6BB7">
            <w:pPr>
              <w:pStyle w:val="Geenafstand"/>
            </w:pPr>
            <w:r w:rsidRPr="00CB4401">
              <w:t>Schaar chirurgisch gebogen 13 cm stomp/stomp</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€ 19,68</w:t>
            </w:r>
          </w:p>
        </w:tc>
        <w:tc>
          <w:tcPr>
            <w:tcW w:w="2267" w:type="dxa"/>
          </w:tcPr>
          <w:p w:rsidR="00651E9E" w:rsidRPr="00CB4401" w:rsidRDefault="00651E9E" w:rsidP="006A6BB7">
            <w:pPr>
              <w:pStyle w:val="Geenafstand"/>
            </w:pPr>
            <w:r w:rsidRPr="00CB4401">
              <w:t>€ 98,40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Schaar chirurgisch gebogen 16 cm spits/spits</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€ 23,04</w:t>
            </w:r>
          </w:p>
        </w:tc>
        <w:tc>
          <w:tcPr>
            <w:tcW w:w="2267" w:type="dxa"/>
          </w:tcPr>
          <w:p w:rsidR="00651E9E" w:rsidRPr="00CB4401" w:rsidRDefault="00651E9E" w:rsidP="006A6BB7">
            <w:pPr>
              <w:pStyle w:val="Geenafstand"/>
            </w:pPr>
            <w:r w:rsidRPr="00CB4401">
              <w:t>€ 92,16</w:t>
            </w:r>
          </w:p>
        </w:tc>
      </w:tr>
      <w:tr w:rsidR="00651E9E" w:rsidRPr="00CB4401" w:rsidTr="006A6BB7">
        <w:tc>
          <w:tcPr>
            <w:tcW w:w="2482" w:type="dxa"/>
          </w:tcPr>
          <w:p w:rsidR="00651E9E" w:rsidRPr="00CB4401" w:rsidRDefault="00651E9E" w:rsidP="006A6BB7">
            <w:pPr>
              <w:pStyle w:val="Geenafstand"/>
            </w:pPr>
            <w:r w:rsidRPr="00CB4401">
              <w:t>Schaar chirurgisch gebogen 16 cm stomp/spits</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€ 22,54</w:t>
            </w:r>
          </w:p>
        </w:tc>
        <w:tc>
          <w:tcPr>
            <w:tcW w:w="2267" w:type="dxa"/>
          </w:tcPr>
          <w:p w:rsidR="00651E9E" w:rsidRPr="00CB4401" w:rsidRDefault="00651E9E" w:rsidP="006A6BB7">
            <w:pPr>
              <w:pStyle w:val="Geenafstand"/>
            </w:pPr>
            <w:r w:rsidRPr="00CB4401">
              <w:t>€ 90,16</w:t>
            </w:r>
          </w:p>
        </w:tc>
      </w:tr>
      <w:tr w:rsidR="00651E9E" w:rsidRPr="00CB4401" w:rsidTr="006A6BB7">
        <w:tc>
          <w:tcPr>
            <w:tcW w:w="2482" w:type="dxa"/>
          </w:tcPr>
          <w:p w:rsidR="00651E9E" w:rsidRPr="00CB4401" w:rsidRDefault="00651E9E" w:rsidP="006A6BB7">
            <w:pPr>
              <w:pStyle w:val="Geenafstand"/>
            </w:pPr>
            <w:r w:rsidRPr="00CB4401">
              <w:t>Schaar chirurgisch gebogen 16 cm stomp/stomp</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€ 23,04</w:t>
            </w:r>
          </w:p>
        </w:tc>
        <w:tc>
          <w:tcPr>
            <w:tcW w:w="2267" w:type="dxa"/>
          </w:tcPr>
          <w:p w:rsidR="00651E9E" w:rsidRPr="00CB4401" w:rsidRDefault="00651E9E" w:rsidP="006A6BB7">
            <w:pPr>
              <w:pStyle w:val="Geenafstand"/>
            </w:pPr>
            <w:r w:rsidRPr="00CB4401">
              <w:t>€ 92,16</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t>Schaar chirurgisch recht 13 cm spits/spits</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€ 19,06</w:t>
            </w:r>
          </w:p>
        </w:tc>
        <w:tc>
          <w:tcPr>
            <w:tcW w:w="2267" w:type="dxa"/>
          </w:tcPr>
          <w:p w:rsidR="00651E9E" w:rsidRPr="00CB4401" w:rsidRDefault="00651E9E" w:rsidP="006A6BB7">
            <w:pPr>
              <w:pStyle w:val="Geenafstand"/>
            </w:pPr>
            <w:r w:rsidRPr="00CB4401">
              <w:t>€ 95,30</w:t>
            </w:r>
          </w:p>
        </w:tc>
      </w:tr>
      <w:tr w:rsidR="00651E9E" w:rsidRPr="00CB4401" w:rsidTr="006A6BB7">
        <w:tc>
          <w:tcPr>
            <w:tcW w:w="2482" w:type="dxa"/>
          </w:tcPr>
          <w:p w:rsidR="00651E9E" w:rsidRPr="00CB4401" w:rsidRDefault="00651E9E" w:rsidP="006A6BB7">
            <w:pPr>
              <w:pStyle w:val="Geenafstand"/>
            </w:pPr>
            <w:r w:rsidRPr="00CB4401">
              <w:t>Schaar chirurgisch recht 13 cm stomp/spits</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€ 19,06</w:t>
            </w:r>
          </w:p>
        </w:tc>
        <w:tc>
          <w:tcPr>
            <w:tcW w:w="2267" w:type="dxa"/>
          </w:tcPr>
          <w:p w:rsidR="00651E9E" w:rsidRPr="00CB4401" w:rsidRDefault="00651E9E" w:rsidP="006A6BB7">
            <w:pPr>
              <w:pStyle w:val="Geenafstand"/>
            </w:pPr>
            <w:r w:rsidRPr="00CB4401">
              <w:t>€ 95,30</w:t>
            </w:r>
          </w:p>
        </w:tc>
      </w:tr>
      <w:tr w:rsidR="00651E9E" w:rsidRPr="00CB4401" w:rsidTr="006A6BB7">
        <w:tc>
          <w:tcPr>
            <w:tcW w:w="2482" w:type="dxa"/>
          </w:tcPr>
          <w:p w:rsidR="00651E9E" w:rsidRPr="00CB4401" w:rsidRDefault="00651E9E" w:rsidP="006A6BB7">
            <w:pPr>
              <w:pStyle w:val="Geenafstand"/>
            </w:pPr>
            <w:r w:rsidRPr="00CB4401">
              <w:t>Schaar chirurgisch recht 13 cm stomp/stomp</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€ 19,06</w:t>
            </w:r>
          </w:p>
        </w:tc>
        <w:tc>
          <w:tcPr>
            <w:tcW w:w="2267" w:type="dxa"/>
          </w:tcPr>
          <w:p w:rsidR="00651E9E" w:rsidRPr="00CB4401" w:rsidRDefault="00651E9E" w:rsidP="006A6BB7">
            <w:pPr>
              <w:pStyle w:val="Geenafstand"/>
            </w:pPr>
            <w:r w:rsidRPr="00CB4401">
              <w:t>€ 95,30</w:t>
            </w:r>
          </w:p>
        </w:tc>
      </w:tr>
      <w:tr w:rsidR="00651E9E" w:rsidRPr="00CB4401" w:rsidTr="006A6BB7">
        <w:tc>
          <w:tcPr>
            <w:tcW w:w="2482" w:type="dxa"/>
          </w:tcPr>
          <w:p w:rsidR="00651E9E" w:rsidRPr="008A3BC6" w:rsidRDefault="00651E9E" w:rsidP="006A6BB7">
            <w:pPr>
              <w:pStyle w:val="Geenafstand"/>
              <w:rPr>
                <w:lang w:val="de-DE"/>
              </w:rPr>
            </w:pPr>
            <w:r w:rsidRPr="008A3BC6">
              <w:rPr>
                <w:lang w:val="de-DE"/>
              </w:rPr>
              <w:lastRenderedPageBreak/>
              <w:t>Schaar chirurgisch recht 16 cm spits/spits</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€ 22,08</w:t>
            </w:r>
          </w:p>
        </w:tc>
        <w:tc>
          <w:tcPr>
            <w:tcW w:w="2267" w:type="dxa"/>
          </w:tcPr>
          <w:p w:rsidR="00651E9E" w:rsidRPr="00CB4401" w:rsidRDefault="00651E9E" w:rsidP="006A6BB7">
            <w:pPr>
              <w:pStyle w:val="Geenafstand"/>
            </w:pPr>
            <w:r w:rsidRPr="00CB4401">
              <w:t>€ 88,32</w:t>
            </w:r>
          </w:p>
        </w:tc>
      </w:tr>
      <w:tr w:rsidR="00651E9E" w:rsidRPr="00CB4401" w:rsidTr="006A6BB7">
        <w:tc>
          <w:tcPr>
            <w:tcW w:w="2482" w:type="dxa"/>
          </w:tcPr>
          <w:p w:rsidR="00651E9E" w:rsidRPr="00CB4401" w:rsidRDefault="00651E9E" w:rsidP="006A6BB7">
            <w:pPr>
              <w:pStyle w:val="Geenafstand"/>
            </w:pPr>
            <w:r w:rsidRPr="00CB4401">
              <w:t>Schaar chirurgisch recht 16 cm stomp/spits</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€ 22,08</w:t>
            </w:r>
          </w:p>
        </w:tc>
        <w:tc>
          <w:tcPr>
            <w:tcW w:w="2267" w:type="dxa"/>
          </w:tcPr>
          <w:p w:rsidR="00651E9E" w:rsidRPr="00CB4401" w:rsidRDefault="00651E9E" w:rsidP="006A6BB7">
            <w:pPr>
              <w:pStyle w:val="Geenafstand"/>
            </w:pPr>
            <w:r w:rsidRPr="00CB4401">
              <w:t>€ 88,32</w:t>
            </w:r>
          </w:p>
        </w:tc>
      </w:tr>
      <w:tr w:rsidR="00651E9E" w:rsidRPr="00CB4401" w:rsidTr="006A6BB7">
        <w:tc>
          <w:tcPr>
            <w:tcW w:w="2482" w:type="dxa"/>
          </w:tcPr>
          <w:p w:rsidR="00651E9E" w:rsidRPr="00CB4401" w:rsidRDefault="00651E9E" w:rsidP="006A6BB7">
            <w:pPr>
              <w:pStyle w:val="Geenafstand"/>
            </w:pPr>
            <w:r w:rsidRPr="00CB4401">
              <w:t>Schaar chirurgisch recht 16 cm stomp/stomp</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€ 22,08</w:t>
            </w:r>
          </w:p>
        </w:tc>
        <w:tc>
          <w:tcPr>
            <w:tcW w:w="2267" w:type="dxa"/>
          </w:tcPr>
          <w:p w:rsidR="00651E9E" w:rsidRPr="00CB4401" w:rsidRDefault="00651E9E" w:rsidP="006A6BB7">
            <w:pPr>
              <w:pStyle w:val="Geenafstand"/>
            </w:pPr>
            <w:r w:rsidRPr="00CB4401">
              <w:t>€ 88,32</w:t>
            </w:r>
          </w:p>
        </w:tc>
      </w:tr>
      <w:tr w:rsidR="00651E9E" w:rsidRPr="00CB4401" w:rsidTr="006A6BB7">
        <w:tc>
          <w:tcPr>
            <w:tcW w:w="2482" w:type="dxa"/>
          </w:tcPr>
          <w:p w:rsidR="00651E9E" w:rsidRPr="00CB4401" w:rsidRDefault="00651E9E" w:rsidP="006A6BB7">
            <w:pPr>
              <w:pStyle w:val="Geenafstand"/>
            </w:pPr>
            <w:r w:rsidRPr="00CB4401">
              <w:t>Schaar gips Seutin 23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€ 107,64</w:t>
            </w:r>
          </w:p>
        </w:tc>
        <w:tc>
          <w:tcPr>
            <w:tcW w:w="2267" w:type="dxa"/>
          </w:tcPr>
          <w:p w:rsidR="00651E9E" w:rsidRPr="00CB4401" w:rsidRDefault="00651E9E" w:rsidP="006A6BB7">
            <w:pPr>
              <w:pStyle w:val="Geenafstand"/>
            </w:pPr>
            <w:r w:rsidRPr="00CB4401">
              <w:t>€ 107,64</w:t>
            </w:r>
          </w:p>
        </w:tc>
      </w:tr>
      <w:tr w:rsidR="00651E9E" w:rsidRPr="00CB4401" w:rsidTr="006A6BB7">
        <w:tc>
          <w:tcPr>
            <w:tcW w:w="2482" w:type="dxa"/>
          </w:tcPr>
          <w:p w:rsidR="00651E9E" w:rsidRPr="00CB4401" w:rsidRDefault="00651E9E" w:rsidP="006A6BB7">
            <w:pPr>
              <w:pStyle w:val="Geenafstand"/>
            </w:pPr>
            <w:r w:rsidRPr="00CB4401">
              <w:t>Schaar incisie recht 14,5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€ 20,24</w:t>
            </w:r>
          </w:p>
        </w:tc>
        <w:tc>
          <w:tcPr>
            <w:tcW w:w="2267" w:type="dxa"/>
          </w:tcPr>
          <w:p w:rsidR="00651E9E" w:rsidRPr="00CB4401" w:rsidRDefault="00651E9E" w:rsidP="006A6BB7">
            <w:pPr>
              <w:pStyle w:val="Geenafstand"/>
            </w:pPr>
            <w:r w:rsidRPr="00CB4401">
              <w:t>€ 20,24</w:t>
            </w:r>
          </w:p>
        </w:tc>
      </w:tr>
      <w:tr w:rsidR="00651E9E" w:rsidRPr="00CB4401" w:rsidTr="006A6BB7">
        <w:tc>
          <w:tcPr>
            <w:tcW w:w="2482" w:type="dxa"/>
          </w:tcPr>
          <w:p w:rsidR="00651E9E" w:rsidRPr="00CB4401" w:rsidRDefault="00651E9E" w:rsidP="006A6BB7">
            <w:pPr>
              <w:pStyle w:val="Geenafstand"/>
            </w:pPr>
            <w:r w:rsidRPr="00CB4401">
              <w:t>Schaar navelstreng</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€ 29,70</w:t>
            </w:r>
          </w:p>
        </w:tc>
        <w:tc>
          <w:tcPr>
            <w:tcW w:w="2267" w:type="dxa"/>
          </w:tcPr>
          <w:p w:rsidR="00651E9E" w:rsidRPr="00CB4401" w:rsidRDefault="00651E9E" w:rsidP="006A6BB7">
            <w:pPr>
              <w:pStyle w:val="Geenafstand"/>
            </w:pPr>
            <w:r w:rsidRPr="00CB4401">
              <w:t>€ 29,70</w:t>
            </w:r>
          </w:p>
        </w:tc>
      </w:tr>
      <w:tr w:rsidR="00651E9E" w:rsidRPr="00CB4401" w:rsidTr="006A6BB7">
        <w:tc>
          <w:tcPr>
            <w:tcW w:w="2482" w:type="dxa"/>
          </w:tcPr>
          <w:p w:rsidR="00651E9E" w:rsidRPr="00CB4401" w:rsidRDefault="00651E9E" w:rsidP="006A6BB7">
            <w:pPr>
              <w:pStyle w:val="Geenafstand"/>
            </w:pPr>
            <w:r w:rsidRPr="00CB4401">
              <w:t>Schaar prepareer Mayo gebogen 15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€ 23,58</w:t>
            </w:r>
          </w:p>
        </w:tc>
        <w:tc>
          <w:tcPr>
            <w:tcW w:w="2267" w:type="dxa"/>
          </w:tcPr>
          <w:p w:rsidR="00651E9E" w:rsidRPr="00CB4401" w:rsidRDefault="00651E9E" w:rsidP="006A6BB7">
            <w:pPr>
              <w:pStyle w:val="Geenafstand"/>
            </w:pPr>
            <w:r w:rsidRPr="00CB4401">
              <w:t>€ 117,90</w:t>
            </w:r>
          </w:p>
        </w:tc>
      </w:tr>
      <w:tr w:rsidR="00651E9E" w:rsidRPr="00CB4401" w:rsidTr="006A6BB7">
        <w:tc>
          <w:tcPr>
            <w:tcW w:w="2482" w:type="dxa"/>
          </w:tcPr>
          <w:p w:rsidR="00651E9E" w:rsidRPr="00CB4401" w:rsidRDefault="00651E9E" w:rsidP="006A6BB7">
            <w:pPr>
              <w:pStyle w:val="Geenafstand"/>
            </w:pPr>
            <w:r w:rsidRPr="00CB4401">
              <w:t>Schaar prepareer Mayo gebogen 17 cm</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€ 26,28</w:t>
            </w:r>
          </w:p>
        </w:tc>
        <w:tc>
          <w:tcPr>
            <w:tcW w:w="2267" w:type="dxa"/>
          </w:tcPr>
          <w:p w:rsidR="00651E9E" w:rsidRPr="00CB4401" w:rsidRDefault="00651E9E" w:rsidP="006A6BB7">
            <w:pPr>
              <w:pStyle w:val="Geenafstand"/>
            </w:pPr>
            <w:r w:rsidRPr="00CB4401">
              <w:t>€ 105,12</w:t>
            </w:r>
          </w:p>
        </w:tc>
      </w:tr>
      <w:tr w:rsidR="00651E9E" w:rsidRPr="00CB4401" w:rsidTr="006A6BB7">
        <w:tc>
          <w:tcPr>
            <w:tcW w:w="2482" w:type="dxa"/>
          </w:tcPr>
          <w:p w:rsidR="00651E9E" w:rsidRPr="00CB4401" w:rsidRDefault="00651E9E" w:rsidP="006A6BB7">
            <w:pPr>
              <w:pStyle w:val="Geenafstand"/>
            </w:pPr>
            <w:r w:rsidRPr="00CB4401">
              <w:t>Schaar prepareer Mayo recht 15 cm</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€ 22,62</w:t>
            </w:r>
          </w:p>
        </w:tc>
        <w:tc>
          <w:tcPr>
            <w:tcW w:w="2267" w:type="dxa"/>
          </w:tcPr>
          <w:p w:rsidR="00651E9E" w:rsidRPr="00CB4401" w:rsidRDefault="00651E9E" w:rsidP="006A6BB7">
            <w:pPr>
              <w:pStyle w:val="Geenafstand"/>
            </w:pPr>
            <w:r w:rsidRPr="00CB4401">
              <w:t>€ 113,10</w:t>
            </w:r>
          </w:p>
        </w:tc>
      </w:tr>
      <w:tr w:rsidR="00651E9E" w:rsidRPr="00CB4401" w:rsidTr="006A6BB7">
        <w:tc>
          <w:tcPr>
            <w:tcW w:w="2482" w:type="dxa"/>
          </w:tcPr>
          <w:p w:rsidR="00651E9E" w:rsidRPr="00CB4401" w:rsidRDefault="00651E9E" w:rsidP="006A6BB7">
            <w:pPr>
              <w:pStyle w:val="Geenafstand"/>
            </w:pPr>
            <w:r w:rsidRPr="00CB4401">
              <w:t>Schaar prepareer Mayo recht 17 cm</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€ 24,54</w:t>
            </w:r>
          </w:p>
        </w:tc>
        <w:tc>
          <w:tcPr>
            <w:tcW w:w="2267" w:type="dxa"/>
          </w:tcPr>
          <w:p w:rsidR="00651E9E" w:rsidRPr="00CB4401" w:rsidRDefault="00651E9E" w:rsidP="006A6BB7">
            <w:pPr>
              <w:pStyle w:val="Geenafstand"/>
            </w:pPr>
            <w:r w:rsidRPr="00CB4401">
              <w:t>€ 98,16</w:t>
            </w:r>
          </w:p>
        </w:tc>
      </w:tr>
      <w:tr w:rsidR="00651E9E" w:rsidRPr="00CB4401" w:rsidTr="006A6BB7">
        <w:tc>
          <w:tcPr>
            <w:tcW w:w="2482" w:type="dxa"/>
          </w:tcPr>
          <w:p w:rsidR="00651E9E" w:rsidRPr="00CB4401" w:rsidRDefault="00651E9E" w:rsidP="006A6BB7">
            <w:pPr>
              <w:pStyle w:val="Geenafstand"/>
            </w:pPr>
            <w:r w:rsidRPr="00CB4401">
              <w:t>Schaar strabismus TC recht 11,5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€ 90,70</w:t>
            </w:r>
          </w:p>
        </w:tc>
        <w:tc>
          <w:tcPr>
            <w:tcW w:w="2267" w:type="dxa"/>
          </w:tcPr>
          <w:p w:rsidR="00651E9E" w:rsidRPr="00CB4401" w:rsidRDefault="00651E9E" w:rsidP="006A6BB7">
            <w:pPr>
              <w:pStyle w:val="Geenafstand"/>
            </w:pPr>
            <w:r w:rsidRPr="00CB4401">
              <w:t>€ 90,70</w:t>
            </w:r>
          </w:p>
        </w:tc>
      </w:tr>
      <w:tr w:rsidR="00651E9E" w:rsidRPr="00CB4401" w:rsidTr="006A6BB7">
        <w:tc>
          <w:tcPr>
            <w:tcW w:w="2482" w:type="dxa"/>
          </w:tcPr>
          <w:p w:rsidR="00651E9E" w:rsidRPr="00CB4401" w:rsidRDefault="00651E9E" w:rsidP="006A6BB7">
            <w:pPr>
              <w:pStyle w:val="Geenafstand"/>
            </w:pPr>
            <w:r w:rsidRPr="00CB4401">
              <w:t>Schaar verband Lister 14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€ 20,24</w:t>
            </w:r>
          </w:p>
        </w:tc>
        <w:tc>
          <w:tcPr>
            <w:tcW w:w="2267" w:type="dxa"/>
          </w:tcPr>
          <w:p w:rsidR="00651E9E" w:rsidRPr="00CB4401" w:rsidRDefault="00651E9E" w:rsidP="006A6BB7">
            <w:pPr>
              <w:pStyle w:val="Geenafstand"/>
            </w:pPr>
            <w:r w:rsidRPr="00CB4401">
              <w:t>€ 20,24</w:t>
            </w:r>
          </w:p>
        </w:tc>
      </w:tr>
      <w:tr w:rsidR="00651E9E" w:rsidRPr="00CB4401" w:rsidTr="006A6BB7">
        <w:tc>
          <w:tcPr>
            <w:tcW w:w="2482" w:type="dxa"/>
          </w:tcPr>
          <w:p w:rsidR="00651E9E" w:rsidRPr="00CB4401" w:rsidRDefault="00651E9E" w:rsidP="006A6BB7">
            <w:pPr>
              <w:pStyle w:val="Geenafstand"/>
            </w:pPr>
            <w:r w:rsidRPr="00CB4401">
              <w:t>Schaar verband Lister 20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€ 31,56</w:t>
            </w:r>
          </w:p>
        </w:tc>
        <w:tc>
          <w:tcPr>
            <w:tcW w:w="2267" w:type="dxa"/>
          </w:tcPr>
          <w:p w:rsidR="00651E9E" w:rsidRPr="00CB4401" w:rsidRDefault="00651E9E" w:rsidP="006A6BB7">
            <w:pPr>
              <w:pStyle w:val="Geenafstand"/>
            </w:pPr>
            <w:r w:rsidRPr="00CB4401">
              <w:t>€ 31,56</w:t>
            </w:r>
          </w:p>
        </w:tc>
      </w:tr>
      <w:tr w:rsidR="00651E9E" w:rsidRPr="00CB4401" w:rsidTr="006A6BB7">
        <w:tc>
          <w:tcPr>
            <w:tcW w:w="2482" w:type="dxa"/>
          </w:tcPr>
          <w:p w:rsidR="00651E9E" w:rsidRPr="00CB4401" w:rsidRDefault="00651E9E" w:rsidP="006A6BB7">
            <w:pPr>
              <w:pStyle w:val="Geenafstand"/>
            </w:pPr>
            <w:r w:rsidRPr="00CB4401">
              <w:t>Scherpe lepel Volkmann nummer 0</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€ 43,26</w:t>
            </w:r>
          </w:p>
        </w:tc>
        <w:tc>
          <w:tcPr>
            <w:tcW w:w="2267" w:type="dxa"/>
          </w:tcPr>
          <w:p w:rsidR="00651E9E" w:rsidRPr="00CB4401" w:rsidRDefault="00651E9E" w:rsidP="006A6BB7">
            <w:pPr>
              <w:pStyle w:val="Geenafstand"/>
            </w:pPr>
            <w:r w:rsidRPr="00CB4401">
              <w:t>€ 43,26</w:t>
            </w:r>
          </w:p>
        </w:tc>
      </w:tr>
      <w:tr w:rsidR="00651E9E" w:rsidRPr="00CB4401" w:rsidTr="006A6BB7">
        <w:tc>
          <w:tcPr>
            <w:tcW w:w="2482" w:type="dxa"/>
          </w:tcPr>
          <w:p w:rsidR="00651E9E" w:rsidRPr="00CB4401" w:rsidRDefault="00651E9E" w:rsidP="006A6BB7">
            <w:pPr>
              <w:pStyle w:val="Geenafstand"/>
            </w:pPr>
            <w:r w:rsidRPr="00CB4401">
              <w:t>Scherpe lepel Volkmann nummer 1</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€ 43,26</w:t>
            </w:r>
          </w:p>
        </w:tc>
        <w:tc>
          <w:tcPr>
            <w:tcW w:w="2267" w:type="dxa"/>
          </w:tcPr>
          <w:p w:rsidR="00651E9E" w:rsidRPr="00CB4401" w:rsidRDefault="00651E9E" w:rsidP="006A6BB7">
            <w:pPr>
              <w:pStyle w:val="Geenafstand"/>
            </w:pPr>
            <w:r w:rsidRPr="00CB4401">
              <w:t>€ 43,26</w:t>
            </w:r>
          </w:p>
        </w:tc>
      </w:tr>
      <w:tr w:rsidR="00651E9E" w:rsidRPr="00CB4401" w:rsidTr="006A6BB7">
        <w:tc>
          <w:tcPr>
            <w:tcW w:w="2482" w:type="dxa"/>
          </w:tcPr>
          <w:p w:rsidR="00651E9E" w:rsidRPr="00CB4401" w:rsidRDefault="00651E9E" w:rsidP="006A6BB7">
            <w:pPr>
              <w:pStyle w:val="Geenafstand"/>
            </w:pPr>
            <w:r w:rsidRPr="00CB4401">
              <w:t>Scherpe lepel Volkmann nummer 2</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€ 43,26</w:t>
            </w:r>
          </w:p>
        </w:tc>
        <w:tc>
          <w:tcPr>
            <w:tcW w:w="2267" w:type="dxa"/>
          </w:tcPr>
          <w:p w:rsidR="00651E9E" w:rsidRPr="00CB4401" w:rsidRDefault="00651E9E" w:rsidP="006A6BB7">
            <w:pPr>
              <w:pStyle w:val="Geenafstand"/>
            </w:pPr>
            <w:r w:rsidRPr="00CB4401">
              <w:t>€ 43,26</w:t>
            </w:r>
          </w:p>
        </w:tc>
      </w:tr>
      <w:tr w:rsidR="00651E9E" w:rsidRPr="00CB4401" w:rsidTr="006A6BB7">
        <w:tc>
          <w:tcPr>
            <w:tcW w:w="2482" w:type="dxa"/>
          </w:tcPr>
          <w:p w:rsidR="00651E9E" w:rsidRPr="00CB4401" w:rsidRDefault="00651E9E" w:rsidP="006A6BB7">
            <w:pPr>
              <w:pStyle w:val="Geenafstand"/>
            </w:pPr>
            <w:r w:rsidRPr="00CB4401">
              <w:t>Scherpe lepel Volkmann nummer 3</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€ 43,26</w:t>
            </w:r>
          </w:p>
        </w:tc>
        <w:tc>
          <w:tcPr>
            <w:tcW w:w="2267" w:type="dxa"/>
          </w:tcPr>
          <w:p w:rsidR="00651E9E" w:rsidRPr="00CB4401" w:rsidRDefault="00651E9E" w:rsidP="006A6BB7">
            <w:pPr>
              <w:pStyle w:val="Geenafstand"/>
            </w:pPr>
            <w:r w:rsidRPr="00CB4401">
              <w:t>€ 43,26</w:t>
            </w:r>
          </w:p>
        </w:tc>
      </w:tr>
      <w:tr w:rsidR="00651E9E" w:rsidRPr="00CB4401" w:rsidTr="006A6BB7">
        <w:tc>
          <w:tcPr>
            <w:tcW w:w="2482" w:type="dxa"/>
          </w:tcPr>
          <w:p w:rsidR="00651E9E" w:rsidRPr="00CB4401" w:rsidRDefault="00651E9E" w:rsidP="006A6BB7">
            <w:pPr>
              <w:pStyle w:val="Geenafstand"/>
            </w:pPr>
            <w:r w:rsidRPr="00CB4401">
              <w:t>Serum buisjes 0,6 ml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€ 28,62</w:t>
            </w:r>
          </w:p>
        </w:tc>
        <w:tc>
          <w:tcPr>
            <w:tcW w:w="2267" w:type="dxa"/>
          </w:tcPr>
          <w:p w:rsidR="00651E9E" w:rsidRPr="00CB4401" w:rsidRDefault="00651E9E" w:rsidP="006A6BB7">
            <w:pPr>
              <w:pStyle w:val="Geenafstand"/>
            </w:pPr>
            <w:r w:rsidRPr="00CB4401">
              <w:t>€ 28,62</w:t>
            </w:r>
          </w:p>
        </w:tc>
      </w:tr>
      <w:tr w:rsidR="00651E9E" w:rsidRPr="00CB4401" w:rsidTr="006A6BB7">
        <w:tc>
          <w:tcPr>
            <w:tcW w:w="2482" w:type="dxa"/>
          </w:tcPr>
          <w:p w:rsidR="00651E9E" w:rsidRPr="00CB4401" w:rsidRDefault="00651E9E" w:rsidP="006A6BB7">
            <w:pPr>
              <w:pStyle w:val="Geenafstand"/>
            </w:pPr>
            <w:r w:rsidRPr="00CB4401">
              <w:t>Slijmzuiger disposable steriel</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€ 2,10</w:t>
            </w:r>
          </w:p>
        </w:tc>
        <w:tc>
          <w:tcPr>
            <w:tcW w:w="2267" w:type="dxa"/>
          </w:tcPr>
          <w:p w:rsidR="00651E9E" w:rsidRPr="00CB4401" w:rsidRDefault="00651E9E" w:rsidP="006A6BB7">
            <w:pPr>
              <w:pStyle w:val="Geenafstand"/>
            </w:pPr>
            <w:r w:rsidRPr="00CB4401">
              <w:t>€ 10,50</w:t>
            </w:r>
          </w:p>
        </w:tc>
      </w:tr>
      <w:tr w:rsidR="00651E9E" w:rsidRPr="00CB4401" w:rsidTr="006A6BB7">
        <w:tc>
          <w:tcPr>
            <w:tcW w:w="2482" w:type="dxa"/>
          </w:tcPr>
          <w:p w:rsidR="00651E9E" w:rsidRPr="00CB4401" w:rsidRDefault="00651E9E" w:rsidP="006A6BB7">
            <w:pPr>
              <w:pStyle w:val="Geenafstand"/>
            </w:pPr>
            <w:r w:rsidRPr="00CB4401">
              <w:t>Slokdarmset Werthern kat VC810</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€ 208,83</w:t>
            </w:r>
          </w:p>
        </w:tc>
        <w:tc>
          <w:tcPr>
            <w:tcW w:w="2267" w:type="dxa"/>
          </w:tcPr>
          <w:p w:rsidR="00651E9E" w:rsidRPr="00CB4401" w:rsidRDefault="00651E9E" w:rsidP="006A6BB7">
            <w:pPr>
              <w:pStyle w:val="Geenafstand"/>
            </w:pPr>
            <w:r w:rsidRPr="00CB4401">
              <w:t>€ 208,83</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Snap test FelV-Fiv 5 testen</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€ 60,43</w:t>
            </w:r>
          </w:p>
        </w:tc>
        <w:tc>
          <w:tcPr>
            <w:tcW w:w="2267" w:type="dxa"/>
          </w:tcPr>
          <w:p w:rsidR="00651E9E" w:rsidRPr="00CB4401" w:rsidRDefault="00651E9E" w:rsidP="006A6BB7">
            <w:pPr>
              <w:pStyle w:val="Geenafstand"/>
            </w:pPr>
            <w:r w:rsidRPr="00CB4401">
              <w:t>€ 60,43</w:t>
            </w:r>
          </w:p>
        </w:tc>
      </w:tr>
      <w:tr w:rsidR="00651E9E" w:rsidRPr="00CB4401" w:rsidTr="006A6BB7">
        <w:tc>
          <w:tcPr>
            <w:tcW w:w="2482" w:type="dxa"/>
          </w:tcPr>
          <w:p w:rsidR="00651E9E" w:rsidRPr="00CB4401" w:rsidRDefault="00651E9E" w:rsidP="006A6BB7">
            <w:pPr>
              <w:pStyle w:val="Geenafstand"/>
            </w:pPr>
            <w:r w:rsidRPr="00CB4401">
              <w:t>Snap test Giardia 5 testen</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€ 58,98</w:t>
            </w:r>
          </w:p>
        </w:tc>
        <w:tc>
          <w:tcPr>
            <w:tcW w:w="2267" w:type="dxa"/>
          </w:tcPr>
          <w:p w:rsidR="00651E9E" w:rsidRPr="00CB4401" w:rsidRDefault="00651E9E" w:rsidP="006A6BB7">
            <w:pPr>
              <w:pStyle w:val="Geenafstand"/>
            </w:pPr>
            <w:r w:rsidRPr="00CB4401">
              <w:t>€ 117,96</w:t>
            </w:r>
          </w:p>
        </w:tc>
      </w:tr>
      <w:tr w:rsidR="00651E9E" w:rsidRPr="00CB4401" w:rsidTr="006A6BB7">
        <w:tc>
          <w:tcPr>
            <w:tcW w:w="2482" w:type="dxa"/>
          </w:tcPr>
          <w:p w:rsidR="00651E9E" w:rsidRPr="00CB4401" w:rsidRDefault="00651E9E" w:rsidP="006A6BB7">
            <w:pPr>
              <w:pStyle w:val="Geenafstand"/>
            </w:pPr>
            <w:r w:rsidRPr="00CB4401">
              <w:t>Snap test Parvo</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€ 48,00</w:t>
            </w:r>
          </w:p>
        </w:tc>
        <w:tc>
          <w:tcPr>
            <w:tcW w:w="2267" w:type="dxa"/>
          </w:tcPr>
          <w:p w:rsidR="00651E9E" w:rsidRPr="00CB4401" w:rsidRDefault="00651E9E" w:rsidP="006A6BB7">
            <w:pPr>
              <w:pStyle w:val="Geenafstand"/>
            </w:pPr>
            <w:r w:rsidRPr="00CB4401">
              <w:t>€ 48,00</w:t>
            </w:r>
          </w:p>
        </w:tc>
      </w:tr>
      <w:tr w:rsidR="00651E9E" w:rsidRPr="00CB4401" w:rsidTr="006A6BB7">
        <w:tc>
          <w:tcPr>
            <w:tcW w:w="2482" w:type="dxa"/>
          </w:tcPr>
          <w:p w:rsidR="00651E9E" w:rsidRPr="00CB4401" w:rsidRDefault="00651E9E" w:rsidP="006A6BB7">
            <w:pPr>
              <w:pStyle w:val="Geenafstand"/>
            </w:pPr>
            <w:r w:rsidRPr="00CB4401">
              <w:t>Sodalime absorber Spherasorb 5 kg</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€ 28,80</w:t>
            </w:r>
          </w:p>
        </w:tc>
        <w:tc>
          <w:tcPr>
            <w:tcW w:w="2267" w:type="dxa"/>
          </w:tcPr>
          <w:p w:rsidR="00651E9E" w:rsidRPr="00CB4401" w:rsidRDefault="00651E9E" w:rsidP="006A6BB7">
            <w:pPr>
              <w:pStyle w:val="Geenafstand"/>
            </w:pPr>
            <w:r w:rsidRPr="00CB4401">
              <w:t>€ 28,80</w:t>
            </w:r>
          </w:p>
        </w:tc>
      </w:tr>
      <w:tr w:rsidR="00651E9E" w:rsidRPr="00CB4401" w:rsidTr="006A6BB7">
        <w:tc>
          <w:tcPr>
            <w:tcW w:w="2482" w:type="dxa"/>
          </w:tcPr>
          <w:p w:rsidR="00651E9E" w:rsidRPr="00CB4401" w:rsidRDefault="00651E9E" w:rsidP="006A6BB7">
            <w:pPr>
              <w:pStyle w:val="Geenafstand"/>
            </w:pPr>
            <w:r w:rsidRPr="00CB4401">
              <w:t>Sonde dubbel geknopt 13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€ 5,22</w:t>
            </w:r>
          </w:p>
        </w:tc>
        <w:tc>
          <w:tcPr>
            <w:tcW w:w="2267" w:type="dxa"/>
          </w:tcPr>
          <w:p w:rsidR="00651E9E" w:rsidRPr="00CB4401" w:rsidRDefault="00651E9E" w:rsidP="006A6BB7">
            <w:pPr>
              <w:pStyle w:val="Geenafstand"/>
            </w:pPr>
            <w:r w:rsidRPr="00CB4401">
              <w:t>€ 15,66</w:t>
            </w:r>
          </w:p>
        </w:tc>
      </w:tr>
      <w:tr w:rsidR="00651E9E" w:rsidRPr="00CB4401" w:rsidTr="006A6BB7">
        <w:tc>
          <w:tcPr>
            <w:tcW w:w="2482" w:type="dxa"/>
          </w:tcPr>
          <w:p w:rsidR="00651E9E" w:rsidRPr="00CB4401" w:rsidRDefault="00651E9E" w:rsidP="006A6BB7">
            <w:pPr>
              <w:pStyle w:val="Geenafstand"/>
            </w:pPr>
            <w:r w:rsidRPr="00CB4401">
              <w:t>Sonde dubbel geknopt 14,5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€ 5,22</w:t>
            </w:r>
          </w:p>
        </w:tc>
        <w:tc>
          <w:tcPr>
            <w:tcW w:w="2267" w:type="dxa"/>
          </w:tcPr>
          <w:p w:rsidR="00651E9E" w:rsidRPr="00CB4401" w:rsidRDefault="00651E9E" w:rsidP="006A6BB7">
            <w:pPr>
              <w:pStyle w:val="Geenafstand"/>
            </w:pPr>
            <w:r w:rsidRPr="00CB4401">
              <w:t>€ 15,66</w:t>
            </w:r>
          </w:p>
        </w:tc>
      </w:tr>
      <w:tr w:rsidR="00651E9E" w:rsidRPr="00CB4401" w:rsidTr="006A6BB7">
        <w:tc>
          <w:tcPr>
            <w:tcW w:w="2482" w:type="dxa"/>
          </w:tcPr>
          <w:p w:rsidR="00651E9E" w:rsidRPr="00CB4401" w:rsidRDefault="00651E9E" w:rsidP="006A6BB7">
            <w:pPr>
              <w:pStyle w:val="Geenafstand"/>
            </w:pPr>
            <w:r w:rsidRPr="00CB4401">
              <w:lastRenderedPageBreak/>
              <w:t>Sonde dubbel geknopt 16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€ 6,06</w:t>
            </w:r>
          </w:p>
        </w:tc>
        <w:tc>
          <w:tcPr>
            <w:tcW w:w="2267" w:type="dxa"/>
          </w:tcPr>
          <w:p w:rsidR="00651E9E" w:rsidRPr="00CB4401" w:rsidRDefault="00651E9E" w:rsidP="006A6BB7">
            <w:pPr>
              <w:pStyle w:val="Geenafstand"/>
            </w:pPr>
            <w:r w:rsidRPr="00CB4401">
              <w:t>€ 18,18</w:t>
            </w:r>
          </w:p>
        </w:tc>
      </w:tr>
      <w:tr w:rsidR="00651E9E" w:rsidRPr="00CB4401" w:rsidTr="006A6BB7">
        <w:tc>
          <w:tcPr>
            <w:tcW w:w="2482" w:type="dxa"/>
          </w:tcPr>
          <w:p w:rsidR="00651E9E" w:rsidRPr="00CB4401" w:rsidRDefault="00651E9E" w:rsidP="006A6BB7">
            <w:pPr>
              <w:pStyle w:val="Geenafstand"/>
            </w:pPr>
            <w:r w:rsidRPr="00CB4401">
              <w:t>Sonde dubbel geknopt 18 cm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€ 6,06</w:t>
            </w:r>
          </w:p>
        </w:tc>
        <w:tc>
          <w:tcPr>
            <w:tcW w:w="2267" w:type="dxa"/>
          </w:tcPr>
          <w:p w:rsidR="00651E9E" w:rsidRPr="00CB4401" w:rsidRDefault="00651E9E" w:rsidP="006A6BB7">
            <w:pPr>
              <w:pStyle w:val="Geenafstand"/>
            </w:pPr>
            <w:r w:rsidRPr="00CB4401">
              <w:t>€ 18,18</w:t>
            </w:r>
          </w:p>
        </w:tc>
      </w:tr>
      <w:tr w:rsidR="00651E9E" w:rsidRPr="00CB4401" w:rsidTr="006A6BB7">
        <w:tc>
          <w:tcPr>
            <w:tcW w:w="2482" w:type="dxa"/>
          </w:tcPr>
          <w:p w:rsidR="00651E9E" w:rsidRPr="00CB4401" w:rsidRDefault="00651E9E" w:rsidP="006A6BB7">
            <w:pPr>
              <w:pStyle w:val="Geenafstand"/>
            </w:pPr>
            <w:r w:rsidRPr="00CB4401">
              <w:t>Sonde gleuf 16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€ 6,68</w:t>
            </w:r>
          </w:p>
        </w:tc>
        <w:tc>
          <w:tcPr>
            <w:tcW w:w="2267" w:type="dxa"/>
          </w:tcPr>
          <w:p w:rsidR="00651E9E" w:rsidRPr="00CB4401" w:rsidRDefault="00651E9E" w:rsidP="006A6BB7">
            <w:pPr>
              <w:pStyle w:val="Geenafstand"/>
            </w:pPr>
            <w:r w:rsidRPr="00CB4401">
              <w:t>€ 13,36</w:t>
            </w:r>
          </w:p>
        </w:tc>
      </w:tr>
      <w:tr w:rsidR="00651E9E" w:rsidRPr="00CB4401" w:rsidTr="006A6BB7">
        <w:tc>
          <w:tcPr>
            <w:tcW w:w="2482" w:type="dxa"/>
          </w:tcPr>
          <w:p w:rsidR="00651E9E" w:rsidRPr="00CB4401" w:rsidRDefault="00651E9E" w:rsidP="006A6BB7">
            <w:pPr>
              <w:pStyle w:val="Geenafstand"/>
            </w:pPr>
            <w:r w:rsidRPr="00CB4401">
              <w:t>Spalk groen plastik gepolsterd 20 cm</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€ 3,48</w:t>
            </w:r>
          </w:p>
        </w:tc>
        <w:tc>
          <w:tcPr>
            <w:tcW w:w="2267" w:type="dxa"/>
          </w:tcPr>
          <w:p w:rsidR="00651E9E" w:rsidRPr="00CB4401" w:rsidRDefault="00651E9E" w:rsidP="006A6BB7">
            <w:pPr>
              <w:pStyle w:val="Geenafstand"/>
            </w:pPr>
            <w:r w:rsidRPr="00CB4401">
              <w:t>€ 13,92</w:t>
            </w:r>
          </w:p>
        </w:tc>
      </w:tr>
      <w:tr w:rsidR="00651E9E" w:rsidRPr="00CB4401" w:rsidTr="006A6BB7">
        <w:tc>
          <w:tcPr>
            <w:tcW w:w="2482" w:type="dxa"/>
          </w:tcPr>
          <w:p w:rsidR="00651E9E" w:rsidRPr="00CB4401" w:rsidRDefault="00651E9E" w:rsidP="006A6BB7">
            <w:pPr>
              <w:pStyle w:val="Geenafstand"/>
            </w:pPr>
            <w:r w:rsidRPr="00CB4401">
              <w:t>Spalk groen plastik gepolsterd 30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€ 4,07</w:t>
            </w:r>
          </w:p>
        </w:tc>
        <w:tc>
          <w:tcPr>
            <w:tcW w:w="2267" w:type="dxa"/>
          </w:tcPr>
          <w:p w:rsidR="00651E9E" w:rsidRPr="00CB4401" w:rsidRDefault="00651E9E" w:rsidP="006A6BB7">
            <w:pPr>
              <w:pStyle w:val="Geenafstand"/>
            </w:pPr>
            <w:r w:rsidRPr="00CB4401">
              <w:t>€ 8,14</w:t>
            </w:r>
          </w:p>
        </w:tc>
      </w:tr>
      <w:tr w:rsidR="00651E9E" w:rsidRPr="00CB4401" w:rsidTr="006A6BB7">
        <w:tc>
          <w:tcPr>
            <w:tcW w:w="2482" w:type="dxa"/>
          </w:tcPr>
          <w:p w:rsidR="00651E9E" w:rsidRPr="00CB4401" w:rsidRDefault="00651E9E" w:rsidP="006A6BB7">
            <w:pPr>
              <w:pStyle w:val="Geenafstand"/>
            </w:pPr>
            <w:r w:rsidRPr="00CB4401">
              <w:t>Spalk groen plastik gepolsterd 40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€ 5,52</w:t>
            </w:r>
          </w:p>
        </w:tc>
        <w:tc>
          <w:tcPr>
            <w:tcW w:w="2267" w:type="dxa"/>
          </w:tcPr>
          <w:p w:rsidR="00651E9E" w:rsidRPr="00CB4401" w:rsidRDefault="00651E9E" w:rsidP="006A6BB7">
            <w:pPr>
              <w:pStyle w:val="Geenafstand"/>
            </w:pPr>
            <w:r w:rsidRPr="00CB4401">
              <w:t>€ 11,04</w:t>
            </w:r>
          </w:p>
        </w:tc>
      </w:tr>
      <w:tr w:rsidR="00651E9E" w:rsidRPr="00CB4401" w:rsidTr="006A6BB7">
        <w:tc>
          <w:tcPr>
            <w:tcW w:w="2482" w:type="dxa"/>
          </w:tcPr>
          <w:p w:rsidR="00651E9E" w:rsidRPr="00814B70" w:rsidRDefault="00651E9E" w:rsidP="006A6BB7">
            <w:pPr>
              <w:pStyle w:val="Geenafstand"/>
              <w:rPr>
                <w:lang w:val="en-GB"/>
              </w:rPr>
            </w:pPr>
            <w:r w:rsidRPr="00814B70">
              <w:rPr>
                <w:lang w:val="en-GB"/>
              </w:rPr>
              <w:t>Spalk soft splint 11x100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€ 16,50</w:t>
            </w:r>
          </w:p>
        </w:tc>
        <w:tc>
          <w:tcPr>
            <w:tcW w:w="2267" w:type="dxa"/>
          </w:tcPr>
          <w:p w:rsidR="00651E9E" w:rsidRPr="00CB4401" w:rsidRDefault="00651E9E" w:rsidP="006A6BB7">
            <w:pPr>
              <w:pStyle w:val="Geenafstand"/>
            </w:pPr>
            <w:r w:rsidRPr="00CB4401">
              <w:t>€ 16,50</w:t>
            </w:r>
          </w:p>
        </w:tc>
      </w:tr>
      <w:tr w:rsidR="00651E9E" w:rsidRPr="00CB4401" w:rsidTr="006A6BB7">
        <w:tc>
          <w:tcPr>
            <w:tcW w:w="2482" w:type="dxa"/>
          </w:tcPr>
          <w:p w:rsidR="00651E9E" w:rsidRPr="00CB4401" w:rsidRDefault="00651E9E" w:rsidP="006A6BB7">
            <w:pPr>
              <w:pStyle w:val="Geenafstand"/>
            </w:pPr>
            <w:r w:rsidRPr="00CB4401">
              <w:t>Spotchem pipetjes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€ 0,00</w:t>
            </w:r>
          </w:p>
        </w:tc>
        <w:tc>
          <w:tcPr>
            <w:tcW w:w="2267" w:type="dxa"/>
          </w:tcPr>
          <w:p w:rsidR="00651E9E" w:rsidRPr="00CB4401" w:rsidRDefault="00651E9E" w:rsidP="006A6BB7">
            <w:pPr>
              <w:pStyle w:val="Geenafstand"/>
            </w:pPr>
            <w:r w:rsidRPr="00CB4401">
              <w:t>€ 0,00</w:t>
            </w:r>
          </w:p>
        </w:tc>
      </w:tr>
      <w:tr w:rsidR="00651E9E" w:rsidRPr="00CB4401" w:rsidTr="006A6BB7">
        <w:tc>
          <w:tcPr>
            <w:tcW w:w="2482" w:type="dxa"/>
          </w:tcPr>
          <w:p w:rsidR="00651E9E" w:rsidRPr="00CB4401" w:rsidRDefault="00651E9E" w:rsidP="006A6BB7">
            <w:pPr>
              <w:pStyle w:val="Geenafstand"/>
            </w:pPr>
            <w:r w:rsidRPr="00CB4401">
              <w:t>Spotchem EL pipettips 1.000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€ 192,30</w:t>
            </w:r>
          </w:p>
        </w:tc>
        <w:tc>
          <w:tcPr>
            <w:tcW w:w="2267" w:type="dxa"/>
          </w:tcPr>
          <w:p w:rsidR="00651E9E" w:rsidRPr="00CB4401" w:rsidRDefault="00651E9E" w:rsidP="006A6BB7">
            <w:pPr>
              <w:pStyle w:val="Geenafstand"/>
            </w:pPr>
            <w:r w:rsidRPr="00CB4401">
              <w:t>€ 192,30</w:t>
            </w:r>
          </w:p>
        </w:tc>
      </w:tr>
      <w:tr w:rsidR="00651E9E" w:rsidRPr="00CB4401" w:rsidTr="006A6BB7">
        <w:tc>
          <w:tcPr>
            <w:tcW w:w="2482" w:type="dxa"/>
          </w:tcPr>
          <w:p w:rsidR="00651E9E" w:rsidRPr="00CB4401" w:rsidRDefault="00651E9E" w:rsidP="006A6BB7">
            <w:pPr>
              <w:pStyle w:val="Geenafstand"/>
            </w:pPr>
            <w:r w:rsidRPr="00CB4401">
              <w:t>Spotchem EL plates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€ 197,84</w:t>
            </w:r>
          </w:p>
        </w:tc>
        <w:tc>
          <w:tcPr>
            <w:tcW w:w="2267" w:type="dxa"/>
          </w:tcPr>
          <w:p w:rsidR="00651E9E" w:rsidRPr="00CB4401" w:rsidRDefault="00651E9E" w:rsidP="006A6BB7">
            <w:pPr>
              <w:pStyle w:val="Geenafstand"/>
            </w:pPr>
            <w:r w:rsidRPr="00CB4401">
              <w:t>€ 197,84</w:t>
            </w:r>
          </w:p>
        </w:tc>
      </w:tr>
      <w:tr w:rsidR="00651E9E" w:rsidRPr="00CB4401" w:rsidTr="006A6BB7">
        <w:tc>
          <w:tcPr>
            <w:tcW w:w="2482" w:type="dxa"/>
          </w:tcPr>
          <w:p w:rsidR="00651E9E" w:rsidRPr="00CB4401" w:rsidRDefault="00651E9E" w:rsidP="006A6BB7">
            <w:pPr>
              <w:pStyle w:val="Geenafstand"/>
            </w:pPr>
            <w:r w:rsidRPr="00CB4401">
              <w:t>Spuit disp. 3-delig 1 ml Terumo  Ins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€ 9,78</w:t>
            </w:r>
          </w:p>
        </w:tc>
        <w:tc>
          <w:tcPr>
            <w:tcW w:w="2267" w:type="dxa"/>
          </w:tcPr>
          <w:p w:rsidR="00651E9E" w:rsidRPr="00CB4401" w:rsidRDefault="00651E9E" w:rsidP="006A6BB7">
            <w:pPr>
              <w:pStyle w:val="Geenafstand"/>
            </w:pPr>
            <w:r w:rsidRPr="00CB4401">
              <w:t>€ 9,78</w:t>
            </w:r>
          </w:p>
        </w:tc>
      </w:tr>
      <w:tr w:rsidR="00651E9E" w:rsidRPr="00CB4401" w:rsidTr="006A6BB7">
        <w:tc>
          <w:tcPr>
            <w:tcW w:w="2482" w:type="dxa"/>
          </w:tcPr>
          <w:p w:rsidR="00651E9E" w:rsidRPr="00CB4401" w:rsidRDefault="00651E9E" w:rsidP="006A6BB7">
            <w:pPr>
              <w:pStyle w:val="Geenafstand"/>
            </w:pPr>
            <w:r w:rsidRPr="00CB4401">
              <w:t>Spuit disp. 3-delig 2 ml Terumo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€ 5,72</w:t>
            </w:r>
          </w:p>
        </w:tc>
        <w:tc>
          <w:tcPr>
            <w:tcW w:w="2267" w:type="dxa"/>
          </w:tcPr>
          <w:p w:rsidR="00651E9E" w:rsidRPr="00CB4401" w:rsidRDefault="00651E9E" w:rsidP="006A6BB7">
            <w:pPr>
              <w:pStyle w:val="Geenafstand"/>
            </w:pPr>
            <w:r w:rsidRPr="00CB4401">
              <w:t>€ 5,72</w:t>
            </w:r>
          </w:p>
        </w:tc>
      </w:tr>
      <w:tr w:rsidR="00651E9E" w:rsidRPr="00CB4401" w:rsidTr="006A6BB7">
        <w:tc>
          <w:tcPr>
            <w:tcW w:w="2482" w:type="dxa"/>
          </w:tcPr>
          <w:p w:rsidR="00651E9E" w:rsidRPr="00CB4401" w:rsidRDefault="00651E9E" w:rsidP="006A6BB7">
            <w:pPr>
              <w:pStyle w:val="Geenafstand"/>
            </w:pPr>
            <w:r w:rsidRPr="00CB4401">
              <w:t>Spuit disp. 3-delig 5 ml Terumo 100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€ 7,63</w:t>
            </w:r>
          </w:p>
        </w:tc>
        <w:tc>
          <w:tcPr>
            <w:tcW w:w="2267" w:type="dxa"/>
          </w:tcPr>
          <w:p w:rsidR="00651E9E" w:rsidRPr="00CB4401" w:rsidRDefault="00651E9E" w:rsidP="006A6BB7">
            <w:pPr>
              <w:pStyle w:val="Geenafstand"/>
            </w:pPr>
            <w:r w:rsidRPr="00CB4401">
              <w:t>€ 15,26</w:t>
            </w:r>
          </w:p>
        </w:tc>
      </w:tr>
      <w:tr w:rsidR="00651E9E" w:rsidRPr="00CB4401" w:rsidTr="006A6BB7">
        <w:tc>
          <w:tcPr>
            <w:tcW w:w="2482" w:type="dxa"/>
          </w:tcPr>
          <w:p w:rsidR="00651E9E" w:rsidRPr="00CB4401" w:rsidRDefault="00651E9E" w:rsidP="006A6BB7">
            <w:pPr>
              <w:pStyle w:val="Geenafstand"/>
            </w:pPr>
            <w:r w:rsidRPr="00CB4401">
              <w:t>Spuit disp. 3-delig 10 ml Terumo 100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€ 11,90</w:t>
            </w:r>
          </w:p>
        </w:tc>
        <w:tc>
          <w:tcPr>
            <w:tcW w:w="2267" w:type="dxa"/>
          </w:tcPr>
          <w:p w:rsidR="00651E9E" w:rsidRPr="00CB4401" w:rsidRDefault="00651E9E" w:rsidP="006A6BB7">
            <w:pPr>
              <w:pStyle w:val="Geenafstand"/>
            </w:pPr>
            <w:r w:rsidRPr="00CB4401">
              <w:t>€ 23,80</w:t>
            </w:r>
          </w:p>
        </w:tc>
      </w:tr>
      <w:tr w:rsidR="00651E9E" w:rsidRPr="00CB4401" w:rsidTr="006A6BB7">
        <w:tc>
          <w:tcPr>
            <w:tcW w:w="2482" w:type="dxa"/>
          </w:tcPr>
          <w:p w:rsidR="00651E9E" w:rsidRPr="00CB4401" w:rsidRDefault="00651E9E" w:rsidP="006A6BB7">
            <w:pPr>
              <w:pStyle w:val="Geenafstand"/>
            </w:pPr>
            <w:r w:rsidRPr="00CB4401">
              <w:t>Spuit disp. 3-delig 20 ml Terumo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€ 9,82</w:t>
            </w:r>
          </w:p>
        </w:tc>
        <w:tc>
          <w:tcPr>
            <w:tcW w:w="2267" w:type="dxa"/>
          </w:tcPr>
          <w:p w:rsidR="00651E9E" w:rsidRPr="00CB4401" w:rsidRDefault="00651E9E" w:rsidP="006A6BB7">
            <w:pPr>
              <w:pStyle w:val="Geenafstand"/>
            </w:pPr>
            <w:r w:rsidRPr="00CB4401">
              <w:t>€ 9,82</w:t>
            </w:r>
          </w:p>
        </w:tc>
      </w:tr>
      <w:tr w:rsidR="00651E9E" w:rsidRPr="00CB4401" w:rsidTr="006A6BB7">
        <w:tc>
          <w:tcPr>
            <w:tcW w:w="2482" w:type="dxa"/>
          </w:tcPr>
          <w:p w:rsidR="00651E9E" w:rsidRPr="00CB4401" w:rsidRDefault="00651E9E" w:rsidP="006A6BB7">
            <w:pPr>
              <w:pStyle w:val="Geenafstand"/>
            </w:pPr>
            <w:r w:rsidRPr="00CB4401">
              <w:t>Spuit disp. 3-delig 30 ml Terumo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€ 33,09</w:t>
            </w:r>
          </w:p>
        </w:tc>
        <w:tc>
          <w:tcPr>
            <w:tcW w:w="2267" w:type="dxa"/>
          </w:tcPr>
          <w:p w:rsidR="00651E9E" w:rsidRPr="00CB4401" w:rsidRDefault="00651E9E" w:rsidP="006A6BB7">
            <w:pPr>
              <w:pStyle w:val="Geenafstand"/>
            </w:pPr>
            <w:r w:rsidRPr="00CB4401">
              <w:t>€ 33,09</w:t>
            </w:r>
          </w:p>
        </w:tc>
      </w:tr>
      <w:tr w:rsidR="00651E9E" w:rsidRPr="00CB4401" w:rsidTr="006A6BB7">
        <w:tc>
          <w:tcPr>
            <w:tcW w:w="2482" w:type="dxa"/>
          </w:tcPr>
          <w:p w:rsidR="00651E9E" w:rsidRPr="00CB4401" w:rsidRDefault="00651E9E" w:rsidP="006A6BB7">
            <w:pPr>
              <w:pStyle w:val="Geenafstand"/>
            </w:pPr>
            <w:r w:rsidRPr="00CB4401">
              <w:t>Spuit disp. 3-delig 50 ml Terumo kath. tip</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€ 0,83</w:t>
            </w:r>
          </w:p>
        </w:tc>
        <w:tc>
          <w:tcPr>
            <w:tcW w:w="2267" w:type="dxa"/>
          </w:tcPr>
          <w:p w:rsidR="00651E9E" w:rsidRPr="00CB4401" w:rsidRDefault="00651E9E" w:rsidP="006A6BB7">
            <w:pPr>
              <w:pStyle w:val="Geenafstand"/>
            </w:pPr>
            <w:r w:rsidRPr="00CB4401">
              <w:t>€ 8,30</w:t>
            </w:r>
          </w:p>
        </w:tc>
      </w:tr>
      <w:tr w:rsidR="00651E9E" w:rsidRPr="00CB4401" w:rsidTr="006A6BB7">
        <w:tc>
          <w:tcPr>
            <w:tcW w:w="2482" w:type="dxa"/>
          </w:tcPr>
          <w:p w:rsidR="00651E9E" w:rsidRPr="00CB4401" w:rsidRDefault="00651E9E" w:rsidP="006A6BB7">
            <w:pPr>
              <w:pStyle w:val="Geenafstand"/>
            </w:pPr>
            <w:r w:rsidRPr="00CB4401">
              <w:t>Spuit disp. 3-delig 50 ml Terumo luer</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€ 0,83</w:t>
            </w:r>
          </w:p>
        </w:tc>
        <w:tc>
          <w:tcPr>
            <w:tcW w:w="2267" w:type="dxa"/>
          </w:tcPr>
          <w:p w:rsidR="00651E9E" w:rsidRPr="00CB4401" w:rsidRDefault="00651E9E" w:rsidP="006A6BB7">
            <w:pPr>
              <w:pStyle w:val="Geenafstand"/>
            </w:pPr>
            <w:r w:rsidRPr="00CB4401">
              <w:t>€ 8,30</w:t>
            </w:r>
          </w:p>
        </w:tc>
      </w:tr>
      <w:tr w:rsidR="00651E9E" w:rsidRPr="00CB4401" w:rsidTr="006A6BB7">
        <w:tc>
          <w:tcPr>
            <w:tcW w:w="2482" w:type="dxa"/>
          </w:tcPr>
          <w:p w:rsidR="00651E9E" w:rsidRPr="00CB4401" w:rsidRDefault="00651E9E" w:rsidP="006A6BB7">
            <w:pPr>
              <w:pStyle w:val="Geenafstand"/>
            </w:pPr>
            <w:r w:rsidRPr="00CB4401">
              <w:t>Spuit disp. 3-delig 50/60 ml B-D luer</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€ 0,72</w:t>
            </w:r>
          </w:p>
        </w:tc>
        <w:tc>
          <w:tcPr>
            <w:tcW w:w="2267" w:type="dxa"/>
          </w:tcPr>
          <w:p w:rsidR="00651E9E" w:rsidRPr="00CB4401" w:rsidRDefault="00651E9E" w:rsidP="006A6BB7">
            <w:pPr>
              <w:pStyle w:val="Geenafstand"/>
            </w:pPr>
            <w:r w:rsidRPr="00CB4401">
              <w:t>€ 7,20</w:t>
            </w:r>
          </w:p>
        </w:tc>
      </w:tr>
      <w:tr w:rsidR="00651E9E" w:rsidRPr="00CB4401" w:rsidTr="006A6BB7">
        <w:tc>
          <w:tcPr>
            <w:tcW w:w="2482" w:type="dxa"/>
          </w:tcPr>
          <w:p w:rsidR="00651E9E" w:rsidRPr="00CB4401" w:rsidRDefault="00651E9E" w:rsidP="006A6BB7">
            <w:pPr>
              <w:pStyle w:val="Geenafstand"/>
            </w:pPr>
            <w:r w:rsidRPr="00CB4401">
              <w:t xml:space="preserve">Spuit disp. 3-delig 60 ml B-D kath. tip </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€ 0,72</w:t>
            </w:r>
          </w:p>
        </w:tc>
        <w:tc>
          <w:tcPr>
            <w:tcW w:w="2267" w:type="dxa"/>
          </w:tcPr>
          <w:p w:rsidR="00651E9E" w:rsidRPr="00CB4401" w:rsidRDefault="00651E9E" w:rsidP="006A6BB7">
            <w:pPr>
              <w:pStyle w:val="Geenafstand"/>
            </w:pPr>
            <w:r w:rsidRPr="00CB4401">
              <w:t>€ 7,20</w:t>
            </w:r>
          </w:p>
        </w:tc>
      </w:tr>
      <w:tr w:rsidR="00651E9E" w:rsidRPr="00CB4401" w:rsidTr="006A6BB7">
        <w:tc>
          <w:tcPr>
            <w:tcW w:w="2482" w:type="dxa"/>
          </w:tcPr>
          <w:p w:rsidR="00651E9E" w:rsidRPr="00CB4401" w:rsidRDefault="00651E9E" w:rsidP="006A6BB7">
            <w:pPr>
              <w:pStyle w:val="Geenafstand"/>
            </w:pPr>
            <w:r w:rsidRPr="00CB4401">
              <w:t>Spuit/nld disp. 1 ml ins. 100U B-D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€ 28,62</w:t>
            </w:r>
          </w:p>
        </w:tc>
        <w:tc>
          <w:tcPr>
            <w:tcW w:w="2267" w:type="dxa"/>
          </w:tcPr>
          <w:p w:rsidR="00651E9E" w:rsidRPr="00CB4401" w:rsidRDefault="00651E9E" w:rsidP="006A6BB7">
            <w:pPr>
              <w:pStyle w:val="Geenafstand"/>
            </w:pPr>
            <w:r w:rsidRPr="00CB4401">
              <w:t>€ 28,62</w:t>
            </w:r>
          </w:p>
        </w:tc>
      </w:tr>
      <w:tr w:rsidR="00651E9E" w:rsidRPr="00CB4401" w:rsidTr="006A6BB7">
        <w:tc>
          <w:tcPr>
            <w:tcW w:w="2482" w:type="dxa"/>
          </w:tcPr>
          <w:p w:rsidR="00651E9E" w:rsidRPr="00CB4401" w:rsidRDefault="00651E9E" w:rsidP="006A6BB7">
            <w:pPr>
              <w:pStyle w:val="Geenafstand"/>
            </w:pPr>
            <w:r w:rsidRPr="00CB4401">
              <w:t>Spuit/nld disp. 1 ml ins. 40U B-D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€ 18,95</w:t>
            </w:r>
          </w:p>
        </w:tc>
        <w:tc>
          <w:tcPr>
            <w:tcW w:w="2267" w:type="dxa"/>
          </w:tcPr>
          <w:p w:rsidR="00651E9E" w:rsidRPr="00CB4401" w:rsidRDefault="00651E9E" w:rsidP="006A6BB7">
            <w:pPr>
              <w:pStyle w:val="Geenafstand"/>
            </w:pPr>
            <w:r w:rsidRPr="00CB4401">
              <w:t>€ 18,95</w:t>
            </w:r>
          </w:p>
        </w:tc>
      </w:tr>
      <w:tr w:rsidR="00651E9E" w:rsidRPr="00CB4401" w:rsidTr="006A6BB7">
        <w:tc>
          <w:tcPr>
            <w:tcW w:w="2482" w:type="dxa"/>
          </w:tcPr>
          <w:p w:rsidR="00651E9E" w:rsidRPr="00CB4401" w:rsidRDefault="00651E9E" w:rsidP="006A6BB7">
            <w:pPr>
              <w:pStyle w:val="Geenafstand"/>
            </w:pPr>
            <w:r w:rsidRPr="00CB4401">
              <w:t>Spuit/nld disp. 2 ml 0,6x25 Terumo 3d 100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€ 11,44</w:t>
            </w:r>
          </w:p>
        </w:tc>
        <w:tc>
          <w:tcPr>
            <w:tcW w:w="2267" w:type="dxa"/>
          </w:tcPr>
          <w:p w:rsidR="00651E9E" w:rsidRPr="00CB4401" w:rsidRDefault="00651E9E" w:rsidP="006A6BB7">
            <w:pPr>
              <w:pStyle w:val="Geenafstand"/>
            </w:pPr>
            <w:r w:rsidRPr="00CB4401">
              <w:t>€ 22,88</w:t>
            </w:r>
          </w:p>
        </w:tc>
      </w:tr>
      <w:tr w:rsidR="00651E9E" w:rsidRPr="00CB4401" w:rsidTr="006A6BB7">
        <w:tc>
          <w:tcPr>
            <w:tcW w:w="2482" w:type="dxa"/>
          </w:tcPr>
          <w:p w:rsidR="00651E9E" w:rsidRPr="00CB4401" w:rsidRDefault="00651E9E" w:rsidP="006A6BB7">
            <w:pPr>
              <w:pStyle w:val="Geenafstand"/>
            </w:pPr>
            <w:r w:rsidRPr="00CB4401">
              <w:t>Spuit/nld disp. 2 ml 0,8x40 Terumo 3d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€ 11,44</w:t>
            </w:r>
          </w:p>
        </w:tc>
        <w:tc>
          <w:tcPr>
            <w:tcW w:w="2267" w:type="dxa"/>
          </w:tcPr>
          <w:p w:rsidR="00651E9E" w:rsidRPr="00CB4401" w:rsidRDefault="00651E9E" w:rsidP="006A6BB7">
            <w:pPr>
              <w:pStyle w:val="Geenafstand"/>
            </w:pPr>
            <w:r w:rsidRPr="00CB4401">
              <w:t>€ 11,44</w:t>
            </w:r>
          </w:p>
        </w:tc>
      </w:tr>
      <w:tr w:rsidR="00651E9E" w:rsidRPr="00CB4401" w:rsidTr="006A6BB7">
        <w:tc>
          <w:tcPr>
            <w:tcW w:w="2482" w:type="dxa"/>
          </w:tcPr>
          <w:p w:rsidR="00651E9E" w:rsidRPr="00CB4401" w:rsidRDefault="00651E9E" w:rsidP="006A6BB7">
            <w:pPr>
              <w:pStyle w:val="Geenafstand"/>
            </w:pPr>
            <w:r w:rsidRPr="00CB4401">
              <w:t>Spuitflacon 250 ml</w:t>
            </w:r>
          </w:p>
        </w:tc>
        <w:tc>
          <w:tcPr>
            <w:tcW w:w="2268" w:type="dxa"/>
          </w:tcPr>
          <w:p w:rsidR="00651E9E" w:rsidRPr="00CB4401" w:rsidRDefault="00651E9E" w:rsidP="006A6BB7">
            <w:pPr>
              <w:pStyle w:val="Geenafstand"/>
            </w:pPr>
            <w:r w:rsidRPr="00CB4401">
              <w:t>9</w:t>
            </w:r>
          </w:p>
        </w:tc>
        <w:tc>
          <w:tcPr>
            <w:tcW w:w="2271" w:type="dxa"/>
          </w:tcPr>
          <w:p w:rsidR="00651E9E" w:rsidRPr="00CB4401" w:rsidRDefault="00651E9E" w:rsidP="006A6BB7">
            <w:pPr>
              <w:pStyle w:val="Geenafstand"/>
              <w:spacing w:line="360" w:lineRule="auto"/>
            </w:pPr>
            <w:r w:rsidRPr="00CB4401">
              <w:t>€ 0,66</w:t>
            </w:r>
          </w:p>
        </w:tc>
        <w:tc>
          <w:tcPr>
            <w:tcW w:w="2267" w:type="dxa"/>
          </w:tcPr>
          <w:p w:rsidR="00651E9E" w:rsidRPr="00CB4401" w:rsidRDefault="00651E9E" w:rsidP="006A6BB7">
            <w:pPr>
              <w:pStyle w:val="Geenafstand"/>
            </w:pPr>
            <w:r w:rsidRPr="00CB4401">
              <w:t>€ 5,94</w:t>
            </w:r>
          </w:p>
        </w:tc>
      </w:tr>
      <w:tr w:rsidR="00651E9E" w:rsidRPr="00CB4401" w:rsidTr="006A6BB7">
        <w:tc>
          <w:tcPr>
            <w:tcW w:w="2482" w:type="dxa"/>
          </w:tcPr>
          <w:p w:rsidR="00651E9E" w:rsidRPr="00CB4401" w:rsidRDefault="00651E9E" w:rsidP="006A6BB7">
            <w:pPr>
              <w:pStyle w:val="Geenafstand"/>
            </w:pPr>
            <w:r w:rsidRPr="00CB4401">
              <w:lastRenderedPageBreak/>
              <w:t>Stethoscoop Littmann Classic II 30 mm zwart</w:t>
            </w:r>
          </w:p>
        </w:tc>
        <w:tc>
          <w:tcPr>
            <w:tcW w:w="2268" w:type="dxa"/>
          </w:tcPr>
          <w:p w:rsidR="00651E9E" w:rsidRPr="00CB4401" w:rsidRDefault="00651E9E" w:rsidP="006A6BB7">
            <w:pPr>
              <w:pStyle w:val="Geenafstand"/>
            </w:pPr>
            <w:r w:rsidRPr="00CB4401">
              <w:t>4</w:t>
            </w:r>
          </w:p>
        </w:tc>
        <w:tc>
          <w:tcPr>
            <w:tcW w:w="2271" w:type="dxa"/>
          </w:tcPr>
          <w:p w:rsidR="00651E9E" w:rsidRPr="00CB4401" w:rsidRDefault="00651E9E" w:rsidP="006A6BB7">
            <w:pPr>
              <w:pStyle w:val="Geenafstand"/>
              <w:spacing w:line="360" w:lineRule="auto"/>
            </w:pPr>
            <w:r w:rsidRPr="00CB4401">
              <w:t>€ 101,13</w:t>
            </w:r>
          </w:p>
        </w:tc>
        <w:tc>
          <w:tcPr>
            <w:tcW w:w="2267" w:type="dxa"/>
          </w:tcPr>
          <w:p w:rsidR="00651E9E" w:rsidRPr="00CB4401" w:rsidRDefault="00651E9E" w:rsidP="006A6BB7">
            <w:pPr>
              <w:pStyle w:val="Geenafstand"/>
            </w:pPr>
            <w:r w:rsidRPr="00CB4401">
              <w:t>€ 404,52</w:t>
            </w:r>
          </w:p>
        </w:tc>
      </w:tr>
      <w:tr w:rsidR="00651E9E" w:rsidRPr="00CB4401" w:rsidTr="006A6BB7">
        <w:tc>
          <w:tcPr>
            <w:tcW w:w="2482" w:type="dxa"/>
          </w:tcPr>
          <w:p w:rsidR="00651E9E" w:rsidRPr="00CB4401" w:rsidRDefault="00651E9E" w:rsidP="006A6BB7">
            <w:pPr>
              <w:pStyle w:val="Geenafstand"/>
            </w:pPr>
            <w:r w:rsidRPr="00CB4401">
              <w:t>Stuwband Praemeta Groen</w:t>
            </w:r>
          </w:p>
        </w:tc>
        <w:tc>
          <w:tcPr>
            <w:tcW w:w="2268" w:type="dxa"/>
          </w:tcPr>
          <w:p w:rsidR="00651E9E" w:rsidRPr="00CB4401" w:rsidRDefault="00651E9E" w:rsidP="006A6BB7">
            <w:pPr>
              <w:pStyle w:val="Geenafstand"/>
            </w:pPr>
            <w:r w:rsidRPr="00CB4401">
              <w:t>7</w:t>
            </w:r>
          </w:p>
        </w:tc>
        <w:tc>
          <w:tcPr>
            <w:tcW w:w="2271" w:type="dxa"/>
          </w:tcPr>
          <w:p w:rsidR="00651E9E" w:rsidRPr="00CB4401" w:rsidRDefault="00651E9E" w:rsidP="006A6BB7">
            <w:pPr>
              <w:pStyle w:val="Geenafstand"/>
              <w:spacing w:line="360" w:lineRule="auto"/>
            </w:pPr>
            <w:r w:rsidRPr="00CB4401">
              <w:t>€ 47,00</w:t>
            </w:r>
          </w:p>
        </w:tc>
        <w:tc>
          <w:tcPr>
            <w:tcW w:w="2267" w:type="dxa"/>
          </w:tcPr>
          <w:p w:rsidR="00651E9E" w:rsidRPr="00CB4401" w:rsidRDefault="00651E9E" w:rsidP="006A6BB7">
            <w:pPr>
              <w:pStyle w:val="Geenafstand"/>
            </w:pPr>
            <w:r w:rsidRPr="00CB4401">
              <w:t>€ 329,00</w:t>
            </w:r>
          </w:p>
        </w:tc>
      </w:tr>
      <w:tr w:rsidR="00651E9E" w:rsidRPr="00CB4401" w:rsidTr="006A6BB7">
        <w:tc>
          <w:tcPr>
            <w:tcW w:w="2482" w:type="dxa"/>
          </w:tcPr>
          <w:p w:rsidR="00651E9E" w:rsidRPr="00CB4401" w:rsidRDefault="00651E9E" w:rsidP="006A6BB7">
            <w:pPr>
              <w:pStyle w:val="Geenafstand"/>
            </w:pPr>
            <w:r w:rsidRPr="00CB4401">
              <w:t>Tandcurette Gracey nr 7/8</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€ 14,99</w:t>
            </w:r>
          </w:p>
        </w:tc>
        <w:tc>
          <w:tcPr>
            <w:tcW w:w="2267" w:type="dxa"/>
          </w:tcPr>
          <w:p w:rsidR="00651E9E" w:rsidRPr="00CB4401" w:rsidRDefault="00651E9E" w:rsidP="006A6BB7">
            <w:pPr>
              <w:pStyle w:val="Geenafstand"/>
            </w:pPr>
            <w:r w:rsidRPr="00CB4401">
              <w:t>€ 14,99</w:t>
            </w:r>
          </w:p>
        </w:tc>
      </w:tr>
      <w:tr w:rsidR="00651E9E" w:rsidRPr="00CB4401" w:rsidTr="006A6BB7">
        <w:tc>
          <w:tcPr>
            <w:tcW w:w="2482" w:type="dxa"/>
          </w:tcPr>
          <w:p w:rsidR="00651E9E" w:rsidRPr="00CB4401" w:rsidRDefault="00651E9E" w:rsidP="006A6BB7">
            <w:pPr>
              <w:pStyle w:val="Geenafstand"/>
            </w:pPr>
            <w:r w:rsidRPr="00CB4401">
              <w:t>Tandcurette Gracey nr 11/12</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€ 14,99</w:t>
            </w:r>
          </w:p>
        </w:tc>
        <w:tc>
          <w:tcPr>
            <w:tcW w:w="2267" w:type="dxa"/>
          </w:tcPr>
          <w:p w:rsidR="00651E9E" w:rsidRPr="00CB4401" w:rsidRDefault="00651E9E" w:rsidP="006A6BB7">
            <w:pPr>
              <w:pStyle w:val="Geenafstand"/>
            </w:pPr>
            <w:r w:rsidRPr="00CB4401">
              <w:t>€ 14,99</w:t>
            </w:r>
          </w:p>
        </w:tc>
      </w:tr>
      <w:tr w:rsidR="00651E9E" w:rsidRPr="00CB4401" w:rsidTr="006A6BB7">
        <w:tc>
          <w:tcPr>
            <w:tcW w:w="2482" w:type="dxa"/>
          </w:tcPr>
          <w:p w:rsidR="00651E9E" w:rsidRPr="00CB4401" w:rsidRDefault="00651E9E" w:rsidP="006A6BB7">
            <w:pPr>
              <w:pStyle w:val="Geenafstand"/>
            </w:pPr>
            <w:r w:rsidRPr="00CB4401">
              <w:t>Tandcurette Gracey nr 13/14</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€ 14,99</w:t>
            </w:r>
          </w:p>
        </w:tc>
        <w:tc>
          <w:tcPr>
            <w:tcW w:w="2267" w:type="dxa"/>
          </w:tcPr>
          <w:p w:rsidR="00651E9E" w:rsidRPr="00CB4401" w:rsidRDefault="00651E9E" w:rsidP="006A6BB7">
            <w:pPr>
              <w:pStyle w:val="Geenafstand"/>
            </w:pPr>
            <w:r w:rsidRPr="00CB4401">
              <w:t>€ 14,99</w:t>
            </w:r>
          </w:p>
        </w:tc>
      </w:tr>
      <w:tr w:rsidR="00651E9E" w:rsidRPr="00CB4401" w:rsidTr="006A6BB7">
        <w:tc>
          <w:tcPr>
            <w:tcW w:w="2482" w:type="dxa"/>
          </w:tcPr>
          <w:p w:rsidR="00651E9E" w:rsidRPr="00CB4401" w:rsidRDefault="00651E9E" w:rsidP="006A6BB7">
            <w:pPr>
              <w:pStyle w:val="Geenafstand"/>
            </w:pPr>
            <w:r w:rsidRPr="00CB4401">
              <w:t>Tanden en massageborstel vingertip</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€ 2,09</w:t>
            </w:r>
          </w:p>
        </w:tc>
        <w:tc>
          <w:tcPr>
            <w:tcW w:w="2267" w:type="dxa"/>
          </w:tcPr>
          <w:p w:rsidR="00651E9E" w:rsidRPr="00CB4401" w:rsidRDefault="00651E9E" w:rsidP="006A6BB7">
            <w:pPr>
              <w:pStyle w:val="Geenafstand"/>
            </w:pPr>
            <w:r w:rsidRPr="00CB4401">
              <w:t>€ 20,90</w:t>
            </w:r>
          </w:p>
        </w:tc>
      </w:tr>
      <w:tr w:rsidR="00651E9E" w:rsidRPr="00CB4401" w:rsidTr="006A6BB7">
        <w:tc>
          <w:tcPr>
            <w:tcW w:w="2482" w:type="dxa"/>
          </w:tcPr>
          <w:p w:rsidR="00651E9E" w:rsidRPr="00CB4401" w:rsidRDefault="00651E9E" w:rsidP="006A6BB7">
            <w:pPr>
              <w:pStyle w:val="Geenafstand"/>
            </w:pPr>
            <w:r w:rsidRPr="00CB4401">
              <w:t>Tandenborstel hond blauw dubbel</w:t>
            </w:r>
          </w:p>
        </w:tc>
        <w:tc>
          <w:tcPr>
            <w:tcW w:w="2268" w:type="dxa"/>
          </w:tcPr>
          <w:p w:rsidR="00651E9E" w:rsidRPr="00CB4401" w:rsidRDefault="00651E9E" w:rsidP="006A6BB7">
            <w:pPr>
              <w:pStyle w:val="Geenafstand"/>
            </w:pPr>
            <w:r w:rsidRPr="00CB4401">
              <w:t>10</w:t>
            </w:r>
          </w:p>
        </w:tc>
        <w:tc>
          <w:tcPr>
            <w:tcW w:w="2271" w:type="dxa"/>
          </w:tcPr>
          <w:p w:rsidR="00651E9E" w:rsidRPr="00CB4401" w:rsidRDefault="00651E9E" w:rsidP="006A6BB7">
            <w:pPr>
              <w:pStyle w:val="Geenafstand"/>
              <w:spacing w:line="360" w:lineRule="auto"/>
            </w:pPr>
            <w:r w:rsidRPr="00CB4401">
              <w:t>€ 2,25</w:t>
            </w:r>
          </w:p>
        </w:tc>
        <w:tc>
          <w:tcPr>
            <w:tcW w:w="2267" w:type="dxa"/>
          </w:tcPr>
          <w:p w:rsidR="00651E9E" w:rsidRPr="00CB4401" w:rsidRDefault="00651E9E" w:rsidP="006A6BB7">
            <w:pPr>
              <w:pStyle w:val="Geenafstand"/>
            </w:pPr>
            <w:r w:rsidRPr="00CB4401">
              <w:t>€ 22,50</w:t>
            </w:r>
          </w:p>
        </w:tc>
      </w:tr>
      <w:tr w:rsidR="00651E9E" w:rsidRPr="00CB4401" w:rsidTr="006A6BB7">
        <w:tc>
          <w:tcPr>
            <w:tcW w:w="2482" w:type="dxa"/>
          </w:tcPr>
          <w:p w:rsidR="00651E9E" w:rsidRPr="00CB4401" w:rsidRDefault="00651E9E" w:rsidP="006A6BB7">
            <w:pPr>
              <w:pStyle w:val="Geenafstand"/>
            </w:pPr>
            <w:r w:rsidRPr="00CB4401">
              <w:t>Tandendoekje Petosan microfiber</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€ 2,42</w:t>
            </w:r>
          </w:p>
        </w:tc>
        <w:tc>
          <w:tcPr>
            <w:tcW w:w="2267" w:type="dxa"/>
          </w:tcPr>
          <w:p w:rsidR="00651E9E" w:rsidRPr="00CB4401" w:rsidRDefault="00651E9E" w:rsidP="006A6BB7">
            <w:pPr>
              <w:pStyle w:val="Geenafstand"/>
            </w:pPr>
            <w:r w:rsidRPr="00CB4401">
              <w:t>€ 12,10</w:t>
            </w:r>
          </w:p>
        </w:tc>
      </w:tr>
      <w:tr w:rsidR="00651E9E" w:rsidRPr="00CB4401" w:rsidTr="006A6BB7">
        <w:tc>
          <w:tcPr>
            <w:tcW w:w="2482" w:type="dxa"/>
          </w:tcPr>
          <w:p w:rsidR="00651E9E" w:rsidRPr="00CB4401" w:rsidRDefault="00651E9E" w:rsidP="006A6BB7">
            <w:pPr>
              <w:pStyle w:val="Geenafstand"/>
            </w:pPr>
            <w:r w:rsidRPr="00CB4401">
              <w:t>Tandenkniptang knaagdier Schweigart 17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€ 125,09</w:t>
            </w:r>
          </w:p>
        </w:tc>
        <w:tc>
          <w:tcPr>
            <w:tcW w:w="2267" w:type="dxa"/>
          </w:tcPr>
          <w:p w:rsidR="00651E9E" w:rsidRPr="00CB4401" w:rsidRDefault="00651E9E" w:rsidP="006A6BB7">
            <w:pPr>
              <w:pStyle w:val="Geenafstand"/>
            </w:pPr>
            <w:r w:rsidRPr="00CB4401">
              <w:t>€ 125,09</w:t>
            </w:r>
          </w:p>
        </w:tc>
      </w:tr>
      <w:tr w:rsidR="00651E9E" w:rsidRPr="00CB4401" w:rsidTr="006A6BB7">
        <w:tc>
          <w:tcPr>
            <w:tcW w:w="2482" w:type="dxa"/>
          </w:tcPr>
          <w:p w:rsidR="00651E9E" w:rsidRPr="00CB4401" w:rsidRDefault="00651E9E" w:rsidP="006A6BB7">
            <w:pPr>
              <w:pStyle w:val="Geenafstand"/>
            </w:pPr>
            <w:r w:rsidRPr="00CB4401">
              <w:t>Tandpasta Petosan kipsmaak 70 gram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€ 2,84</w:t>
            </w:r>
          </w:p>
        </w:tc>
        <w:tc>
          <w:tcPr>
            <w:tcW w:w="2267" w:type="dxa"/>
          </w:tcPr>
          <w:p w:rsidR="00651E9E" w:rsidRPr="00CB4401" w:rsidRDefault="00651E9E" w:rsidP="006A6BB7">
            <w:pPr>
              <w:pStyle w:val="Geenafstand"/>
            </w:pPr>
            <w:r w:rsidRPr="00CB4401">
              <w:t>€ 8,52</w:t>
            </w:r>
          </w:p>
        </w:tc>
      </w:tr>
      <w:tr w:rsidR="00651E9E" w:rsidRPr="00CB4401" w:rsidTr="006A6BB7">
        <w:tc>
          <w:tcPr>
            <w:tcW w:w="2482" w:type="dxa"/>
          </w:tcPr>
          <w:p w:rsidR="00651E9E" w:rsidRPr="00CB4401" w:rsidRDefault="00651E9E" w:rsidP="006A6BB7">
            <w:pPr>
              <w:pStyle w:val="Geenafstand"/>
            </w:pPr>
            <w:r w:rsidRPr="00CB4401">
              <w:t>Tandpolijstcups disp. Oscil IM3 100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€ 106,03</w:t>
            </w:r>
          </w:p>
        </w:tc>
        <w:tc>
          <w:tcPr>
            <w:tcW w:w="2267" w:type="dxa"/>
          </w:tcPr>
          <w:p w:rsidR="00651E9E" w:rsidRPr="00CB4401" w:rsidRDefault="00651E9E" w:rsidP="006A6BB7">
            <w:pPr>
              <w:pStyle w:val="Geenafstand"/>
            </w:pPr>
            <w:r w:rsidRPr="00CB4401">
              <w:t>€ 106,03</w:t>
            </w:r>
          </w:p>
        </w:tc>
      </w:tr>
      <w:tr w:rsidR="00651E9E" w:rsidRPr="00CB4401" w:rsidTr="006A6BB7">
        <w:tc>
          <w:tcPr>
            <w:tcW w:w="2482" w:type="dxa"/>
          </w:tcPr>
          <w:p w:rsidR="00651E9E" w:rsidRPr="00CB4401" w:rsidRDefault="00651E9E" w:rsidP="006A6BB7">
            <w:pPr>
              <w:pStyle w:val="Geenafstand"/>
            </w:pPr>
            <w:r w:rsidRPr="00CB4401">
              <w:t>Tandpolijstpasta CCS RDA 170 Groen tube 170 gram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€ 12,60</w:t>
            </w:r>
          </w:p>
        </w:tc>
        <w:tc>
          <w:tcPr>
            <w:tcW w:w="2267" w:type="dxa"/>
          </w:tcPr>
          <w:p w:rsidR="00651E9E" w:rsidRPr="00CB4401" w:rsidRDefault="00651E9E" w:rsidP="006A6BB7">
            <w:pPr>
              <w:pStyle w:val="Geenafstand"/>
            </w:pPr>
            <w:r w:rsidRPr="00CB4401">
              <w:t>€ 12,60</w:t>
            </w:r>
          </w:p>
        </w:tc>
      </w:tr>
      <w:tr w:rsidR="00651E9E" w:rsidRPr="00CB4401" w:rsidTr="006A6BB7">
        <w:tc>
          <w:tcPr>
            <w:tcW w:w="2482" w:type="dxa"/>
          </w:tcPr>
          <w:p w:rsidR="00651E9E" w:rsidRPr="00CB4401" w:rsidRDefault="00651E9E" w:rsidP="006A6BB7">
            <w:pPr>
              <w:pStyle w:val="Geenafstand"/>
            </w:pPr>
            <w:r w:rsidRPr="00CB4401">
              <w:t>Tekentang plastic 10 cm 12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€ 13,57</w:t>
            </w:r>
          </w:p>
        </w:tc>
        <w:tc>
          <w:tcPr>
            <w:tcW w:w="2267" w:type="dxa"/>
          </w:tcPr>
          <w:p w:rsidR="00651E9E" w:rsidRPr="00CB4401" w:rsidRDefault="00651E9E" w:rsidP="006A6BB7">
            <w:pPr>
              <w:pStyle w:val="Geenafstand"/>
            </w:pPr>
            <w:r w:rsidRPr="00CB4401">
              <w:t>€ 13,57</w:t>
            </w:r>
          </w:p>
        </w:tc>
      </w:tr>
      <w:tr w:rsidR="00651E9E" w:rsidRPr="00CB4401" w:rsidTr="006A6BB7">
        <w:tc>
          <w:tcPr>
            <w:tcW w:w="2482" w:type="dxa"/>
          </w:tcPr>
          <w:p w:rsidR="00651E9E" w:rsidRPr="00CB4401" w:rsidRDefault="00651E9E" w:rsidP="006A6BB7">
            <w:pPr>
              <w:pStyle w:val="Geenafstand"/>
            </w:pPr>
            <w:r w:rsidRPr="00CB4401">
              <w:t>Thermometer digitaal Microlife vt-1831</w:t>
            </w:r>
          </w:p>
        </w:tc>
        <w:tc>
          <w:tcPr>
            <w:tcW w:w="2268" w:type="dxa"/>
          </w:tcPr>
          <w:p w:rsidR="00651E9E" w:rsidRPr="00CB4401" w:rsidRDefault="00651E9E" w:rsidP="006A6BB7">
            <w:pPr>
              <w:pStyle w:val="Geenafstand"/>
            </w:pPr>
            <w:r w:rsidRPr="00CB4401">
              <w:t>8</w:t>
            </w:r>
          </w:p>
        </w:tc>
        <w:tc>
          <w:tcPr>
            <w:tcW w:w="2271" w:type="dxa"/>
          </w:tcPr>
          <w:p w:rsidR="00651E9E" w:rsidRPr="00CB4401" w:rsidRDefault="00651E9E" w:rsidP="006A6BB7">
            <w:pPr>
              <w:pStyle w:val="Geenafstand"/>
              <w:spacing w:line="360" w:lineRule="auto"/>
            </w:pPr>
            <w:r w:rsidRPr="00CB4401">
              <w:t>€ 6,85</w:t>
            </w:r>
          </w:p>
        </w:tc>
        <w:tc>
          <w:tcPr>
            <w:tcW w:w="2267" w:type="dxa"/>
          </w:tcPr>
          <w:p w:rsidR="00651E9E" w:rsidRPr="00CB4401" w:rsidRDefault="00651E9E" w:rsidP="006A6BB7">
            <w:pPr>
              <w:pStyle w:val="Geenafstand"/>
            </w:pPr>
            <w:r w:rsidRPr="00CB4401">
              <w:t>€ 54,80</w:t>
            </w:r>
          </w:p>
        </w:tc>
      </w:tr>
      <w:tr w:rsidR="00651E9E" w:rsidRPr="00CB4401" w:rsidTr="006A6BB7">
        <w:tc>
          <w:tcPr>
            <w:tcW w:w="2482" w:type="dxa"/>
          </w:tcPr>
          <w:p w:rsidR="00651E9E" w:rsidRPr="00CB4401" w:rsidRDefault="00651E9E" w:rsidP="006A6BB7">
            <w:pPr>
              <w:pStyle w:val="Geenafstand"/>
            </w:pPr>
            <w:r w:rsidRPr="00CB4401">
              <w:t>Traanbuiscanule gebogen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€ 7,94</w:t>
            </w:r>
          </w:p>
        </w:tc>
        <w:tc>
          <w:tcPr>
            <w:tcW w:w="2267" w:type="dxa"/>
          </w:tcPr>
          <w:p w:rsidR="00651E9E" w:rsidRPr="00CB4401" w:rsidRDefault="00651E9E" w:rsidP="006A6BB7">
            <w:pPr>
              <w:pStyle w:val="Geenafstand"/>
            </w:pPr>
            <w:r w:rsidRPr="00CB4401">
              <w:t>€ 7,94</w:t>
            </w:r>
          </w:p>
        </w:tc>
      </w:tr>
      <w:tr w:rsidR="00651E9E" w:rsidRPr="00CB4401" w:rsidTr="006A6BB7">
        <w:tc>
          <w:tcPr>
            <w:tcW w:w="2482" w:type="dxa"/>
          </w:tcPr>
          <w:p w:rsidR="00651E9E" w:rsidRPr="00CB4401" w:rsidRDefault="00651E9E" w:rsidP="006A6BB7">
            <w:pPr>
              <w:pStyle w:val="Geenafstand"/>
            </w:pPr>
            <w:r w:rsidRPr="00CB4401">
              <w:t>Traanbuiscanule recht geknopt</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€ 7,82</w:t>
            </w:r>
          </w:p>
        </w:tc>
        <w:tc>
          <w:tcPr>
            <w:tcW w:w="2267" w:type="dxa"/>
          </w:tcPr>
          <w:p w:rsidR="00651E9E" w:rsidRPr="00CB4401" w:rsidRDefault="00651E9E" w:rsidP="006A6BB7">
            <w:pPr>
              <w:pStyle w:val="Geenafstand"/>
            </w:pPr>
            <w:r w:rsidRPr="00CB4401">
              <w:t>€ 7,82</w:t>
            </w:r>
          </w:p>
        </w:tc>
      </w:tr>
      <w:tr w:rsidR="00651E9E" w:rsidRPr="00CB4401" w:rsidTr="006A6BB7">
        <w:tc>
          <w:tcPr>
            <w:tcW w:w="2482" w:type="dxa"/>
          </w:tcPr>
          <w:p w:rsidR="00651E9E" w:rsidRPr="00CB4401" w:rsidRDefault="00651E9E" w:rsidP="006A6BB7">
            <w:pPr>
              <w:pStyle w:val="Geenafstand"/>
            </w:pPr>
            <w:r w:rsidRPr="00CB4401">
              <w:t>Transport buisjes</w:t>
            </w:r>
          </w:p>
        </w:tc>
        <w:tc>
          <w:tcPr>
            <w:tcW w:w="2268" w:type="dxa"/>
          </w:tcPr>
          <w:p w:rsidR="00651E9E" w:rsidRPr="00CB4401" w:rsidRDefault="00651E9E" w:rsidP="006A6BB7">
            <w:pPr>
              <w:pStyle w:val="Geenafstand"/>
            </w:pPr>
            <w:r w:rsidRPr="00CB4401">
              <w:t>20</w:t>
            </w:r>
          </w:p>
        </w:tc>
        <w:tc>
          <w:tcPr>
            <w:tcW w:w="2271" w:type="dxa"/>
          </w:tcPr>
          <w:p w:rsidR="00651E9E" w:rsidRPr="00CB4401" w:rsidRDefault="00651E9E" w:rsidP="006A6BB7">
            <w:pPr>
              <w:pStyle w:val="Geenafstand"/>
              <w:spacing w:line="360" w:lineRule="auto"/>
            </w:pPr>
            <w:r w:rsidRPr="00CB4401">
              <w:t>€ 0,00</w:t>
            </w:r>
          </w:p>
        </w:tc>
        <w:tc>
          <w:tcPr>
            <w:tcW w:w="2267" w:type="dxa"/>
          </w:tcPr>
          <w:p w:rsidR="00651E9E" w:rsidRPr="00CB4401" w:rsidRDefault="00651E9E" w:rsidP="006A6BB7">
            <w:pPr>
              <w:pStyle w:val="Geenafstand"/>
            </w:pPr>
            <w:r w:rsidRPr="00CB4401">
              <w:t>€ 0,00</w:t>
            </w:r>
          </w:p>
        </w:tc>
      </w:tr>
      <w:tr w:rsidR="00651E9E" w:rsidRPr="00CB4401" w:rsidTr="006A6BB7">
        <w:tc>
          <w:tcPr>
            <w:tcW w:w="2482" w:type="dxa"/>
          </w:tcPr>
          <w:p w:rsidR="00651E9E" w:rsidRPr="00CB4401" w:rsidRDefault="00651E9E" w:rsidP="006A6BB7">
            <w:pPr>
              <w:pStyle w:val="Geenafstand"/>
            </w:pPr>
            <w:r w:rsidRPr="00CB4401">
              <w:t>Trechter plastic 15 cm</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€ 3,14</w:t>
            </w:r>
          </w:p>
        </w:tc>
        <w:tc>
          <w:tcPr>
            <w:tcW w:w="2267" w:type="dxa"/>
          </w:tcPr>
          <w:p w:rsidR="00651E9E" w:rsidRPr="00CB4401" w:rsidRDefault="00651E9E" w:rsidP="006A6BB7">
            <w:pPr>
              <w:pStyle w:val="Geenafstand"/>
            </w:pPr>
            <w:r w:rsidRPr="00CB4401">
              <w:t>€ 6,28</w:t>
            </w:r>
          </w:p>
        </w:tc>
      </w:tr>
      <w:tr w:rsidR="00651E9E" w:rsidRPr="00CB4401" w:rsidTr="006A6BB7">
        <w:tc>
          <w:tcPr>
            <w:tcW w:w="2482" w:type="dxa"/>
          </w:tcPr>
          <w:p w:rsidR="00651E9E" w:rsidRPr="00CB4401" w:rsidRDefault="00651E9E" w:rsidP="006A6BB7">
            <w:pPr>
              <w:pStyle w:val="Geenafstand"/>
            </w:pPr>
            <w:r w:rsidRPr="00CB4401">
              <w:t>Uricult 10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€ 14,63</w:t>
            </w:r>
          </w:p>
        </w:tc>
        <w:tc>
          <w:tcPr>
            <w:tcW w:w="2267" w:type="dxa"/>
          </w:tcPr>
          <w:p w:rsidR="00651E9E" w:rsidRPr="00CB4401" w:rsidRDefault="00651E9E" w:rsidP="006A6BB7">
            <w:pPr>
              <w:pStyle w:val="Geenafstand"/>
            </w:pPr>
            <w:r w:rsidRPr="00CB4401">
              <w:t>€ 14,63</w:t>
            </w:r>
          </w:p>
        </w:tc>
      </w:tr>
      <w:tr w:rsidR="00651E9E" w:rsidRPr="00CB4401" w:rsidTr="006A6BB7">
        <w:tc>
          <w:tcPr>
            <w:tcW w:w="2482" w:type="dxa"/>
          </w:tcPr>
          <w:p w:rsidR="00651E9E" w:rsidRPr="00CB4401" w:rsidRDefault="00651E9E" w:rsidP="006A6BB7">
            <w:pPr>
              <w:pStyle w:val="Geenafstand"/>
            </w:pPr>
            <w:r w:rsidRPr="00CB4401">
              <w:t>Urine teststrips V10 + SG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€ 29,80</w:t>
            </w:r>
          </w:p>
        </w:tc>
        <w:tc>
          <w:tcPr>
            <w:tcW w:w="2267" w:type="dxa"/>
          </w:tcPr>
          <w:p w:rsidR="00651E9E" w:rsidRPr="00CB4401" w:rsidRDefault="00651E9E" w:rsidP="006A6BB7">
            <w:pPr>
              <w:pStyle w:val="Geenafstand"/>
            </w:pPr>
            <w:r w:rsidRPr="00CB4401">
              <w:t>€ 29,80</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Urine Aution Sitcks 10PA 100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€ 67,50</w:t>
            </w:r>
          </w:p>
        </w:tc>
        <w:tc>
          <w:tcPr>
            <w:tcW w:w="2267" w:type="dxa"/>
          </w:tcPr>
          <w:p w:rsidR="00651E9E" w:rsidRPr="00CB4401" w:rsidRDefault="00651E9E" w:rsidP="006A6BB7">
            <w:pPr>
              <w:pStyle w:val="Geenafstand"/>
            </w:pPr>
            <w:r w:rsidRPr="00CB4401">
              <w:t>€ 67,50</w:t>
            </w:r>
          </w:p>
        </w:tc>
      </w:tr>
      <w:tr w:rsidR="00651E9E" w:rsidRPr="00CB4401" w:rsidTr="006A6BB7">
        <w:tc>
          <w:tcPr>
            <w:tcW w:w="2482" w:type="dxa"/>
          </w:tcPr>
          <w:p w:rsidR="001C0383" w:rsidRPr="00CB4401" w:rsidRDefault="00651E9E" w:rsidP="006A6BB7">
            <w:pPr>
              <w:pStyle w:val="Geenafstand"/>
            </w:pPr>
            <w:r w:rsidRPr="00CB4401">
              <w:t xml:space="preserve">Urine opvang potjes met deksel </w:t>
            </w:r>
          </w:p>
          <w:p w:rsidR="00651E9E" w:rsidRPr="00CB4401" w:rsidRDefault="00651E9E" w:rsidP="006A6BB7">
            <w:pPr>
              <w:pStyle w:val="Geenafstand"/>
            </w:pPr>
            <w:r w:rsidRPr="00CB4401">
              <w:t>10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€ 3,35</w:t>
            </w:r>
          </w:p>
        </w:tc>
        <w:tc>
          <w:tcPr>
            <w:tcW w:w="2267" w:type="dxa"/>
          </w:tcPr>
          <w:p w:rsidR="00651E9E" w:rsidRPr="00CB4401" w:rsidRDefault="00651E9E" w:rsidP="006A6BB7">
            <w:pPr>
              <w:pStyle w:val="Geenafstand"/>
            </w:pPr>
            <w:r w:rsidRPr="00CB4401">
              <w:t>€ 6,70</w:t>
            </w:r>
          </w:p>
        </w:tc>
      </w:tr>
      <w:tr w:rsidR="00651E9E" w:rsidRPr="00CB4401" w:rsidTr="006A6BB7">
        <w:tc>
          <w:tcPr>
            <w:tcW w:w="2482" w:type="dxa"/>
          </w:tcPr>
          <w:p w:rsidR="00651E9E" w:rsidRPr="00CB4401" w:rsidRDefault="00651E9E" w:rsidP="006A6BB7">
            <w:pPr>
              <w:pStyle w:val="Geenafstand"/>
            </w:pPr>
            <w:r w:rsidRPr="00CB4401">
              <w:t>Uripet urine opvangsysteem steriel</w:t>
            </w:r>
          </w:p>
        </w:tc>
        <w:tc>
          <w:tcPr>
            <w:tcW w:w="2268" w:type="dxa"/>
          </w:tcPr>
          <w:p w:rsidR="00651E9E" w:rsidRPr="00CB4401" w:rsidRDefault="00651E9E" w:rsidP="006A6BB7">
            <w:pPr>
              <w:pStyle w:val="Geenafstand"/>
            </w:pPr>
            <w:r w:rsidRPr="00CB4401">
              <w:t>5</w:t>
            </w:r>
          </w:p>
        </w:tc>
        <w:tc>
          <w:tcPr>
            <w:tcW w:w="2271" w:type="dxa"/>
          </w:tcPr>
          <w:p w:rsidR="00651E9E" w:rsidRPr="00CB4401" w:rsidRDefault="00651E9E" w:rsidP="006A6BB7">
            <w:pPr>
              <w:pStyle w:val="Geenafstand"/>
              <w:spacing w:line="360" w:lineRule="auto"/>
            </w:pPr>
            <w:r w:rsidRPr="00CB4401">
              <w:t>€ 1,97</w:t>
            </w:r>
          </w:p>
        </w:tc>
        <w:tc>
          <w:tcPr>
            <w:tcW w:w="2267" w:type="dxa"/>
          </w:tcPr>
          <w:p w:rsidR="00651E9E" w:rsidRPr="00CB4401" w:rsidRDefault="00651E9E" w:rsidP="006A6BB7">
            <w:pPr>
              <w:pStyle w:val="Geenafstand"/>
            </w:pPr>
            <w:r w:rsidRPr="00CB4401">
              <w:t>€ 9,85</w:t>
            </w:r>
          </w:p>
        </w:tc>
      </w:tr>
      <w:tr w:rsidR="00651E9E" w:rsidRPr="00CB4401" w:rsidTr="006A6BB7">
        <w:tc>
          <w:tcPr>
            <w:tcW w:w="2482" w:type="dxa"/>
          </w:tcPr>
          <w:p w:rsidR="00651E9E" w:rsidRPr="00CB4401" w:rsidRDefault="00651E9E" w:rsidP="006A6BB7">
            <w:pPr>
              <w:pStyle w:val="Geenafstand"/>
            </w:pPr>
            <w:r w:rsidRPr="00CB4401">
              <w:t>Uterustang met rubber bekken zonder haak 28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€ 59,40</w:t>
            </w:r>
          </w:p>
        </w:tc>
        <w:tc>
          <w:tcPr>
            <w:tcW w:w="2267" w:type="dxa"/>
          </w:tcPr>
          <w:p w:rsidR="00651E9E" w:rsidRPr="00CB4401" w:rsidRDefault="00651E9E" w:rsidP="006A6BB7">
            <w:pPr>
              <w:pStyle w:val="Geenafstand"/>
            </w:pPr>
            <w:r w:rsidRPr="00CB4401">
              <w:t>€ 59,40</w:t>
            </w:r>
          </w:p>
        </w:tc>
      </w:tr>
      <w:tr w:rsidR="00651E9E" w:rsidRPr="00CB4401" w:rsidTr="006A6BB7">
        <w:tc>
          <w:tcPr>
            <w:tcW w:w="2482" w:type="dxa"/>
          </w:tcPr>
          <w:p w:rsidR="00651E9E" w:rsidRPr="00CB4401" w:rsidRDefault="00651E9E" w:rsidP="006A6BB7">
            <w:pPr>
              <w:pStyle w:val="Geenafstand"/>
            </w:pPr>
            <w:r w:rsidRPr="00CB4401">
              <w:lastRenderedPageBreak/>
              <w:t>Verzend enveloppen 50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€ 20,95</w:t>
            </w:r>
          </w:p>
        </w:tc>
        <w:tc>
          <w:tcPr>
            <w:tcW w:w="2267" w:type="dxa"/>
          </w:tcPr>
          <w:p w:rsidR="00651E9E" w:rsidRPr="00CB4401" w:rsidRDefault="00651E9E" w:rsidP="006A6BB7">
            <w:pPr>
              <w:pStyle w:val="Geenafstand"/>
            </w:pPr>
            <w:r w:rsidRPr="00CB4401">
              <w:t>€ 20,95</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Vicryl Plus 0 70 cm MH 36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€ 187,00</w:t>
            </w:r>
          </w:p>
        </w:tc>
        <w:tc>
          <w:tcPr>
            <w:tcW w:w="2267" w:type="dxa"/>
          </w:tcPr>
          <w:p w:rsidR="00651E9E" w:rsidRPr="00CB4401" w:rsidRDefault="00651E9E" w:rsidP="006A6BB7">
            <w:pPr>
              <w:pStyle w:val="Geenafstand"/>
            </w:pPr>
            <w:r w:rsidRPr="00CB4401">
              <w:t>€ 187,00</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Vicryl Plus 1 70 cm CT-2 36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€ 236,00</w:t>
            </w:r>
          </w:p>
        </w:tc>
        <w:tc>
          <w:tcPr>
            <w:tcW w:w="2267" w:type="dxa"/>
          </w:tcPr>
          <w:p w:rsidR="00651E9E" w:rsidRPr="00CB4401" w:rsidRDefault="00651E9E" w:rsidP="006A6BB7">
            <w:pPr>
              <w:pStyle w:val="Geenafstand"/>
            </w:pPr>
            <w:r w:rsidRPr="00CB4401">
              <w:t>€ 236,00</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Vicryl Plus 2-0 70 cm SH 36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€ 215,00</w:t>
            </w:r>
          </w:p>
        </w:tc>
        <w:tc>
          <w:tcPr>
            <w:tcW w:w="2267" w:type="dxa"/>
          </w:tcPr>
          <w:p w:rsidR="00651E9E" w:rsidRPr="00CB4401" w:rsidRDefault="00651E9E" w:rsidP="006A6BB7">
            <w:pPr>
              <w:pStyle w:val="Geenafstand"/>
            </w:pPr>
            <w:r w:rsidRPr="00CB4401">
              <w:t>€ 215,00</w:t>
            </w:r>
          </w:p>
        </w:tc>
      </w:tr>
      <w:tr w:rsidR="00651E9E" w:rsidRPr="00CB4401" w:rsidTr="006A6BB7">
        <w:tc>
          <w:tcPr>
            <w:tcW w:w="2482" w:type="dxa"/>
          </w:tcPr>
          <w:p w:rsidR="00651E9E" w:rsidRPr="008A3BC6" w:rsidRDefault="00651E9E" w:rsidP="006A6BB7">
            <w:pPr>
              <w:pStyle w:val="Geenafstand"/>
              <w:rPr>
                <w:lang w:val="en-GB"/>
              </w:rPr>
            </w:pPr>
            <w:r w:rsidRPr="008A3BC6">
              <w:rPr>
                <w:lang w:val="en-GB"/>
              </w:rPr>
              <w:t>Vicryl Plus 3-0 70 cm FS-1 36 stuks</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€ 204,00</w:t>
            </w:r>
          </w:p>
        </w:tc>
        <w:tc>
          <w:tcPr>
            <w:tcW w:w="2267" w:type="dxa"/>
          </w:tcPr>
          <w:p w:rsidR="00651E9E" w:rsidRPr="00CB4401" w:rsidRDefault="00651E9E" w:rsidP="006A6BB7">
            <w:pPr>
              <w:pStyle w:val="Geenafstand"/>
            </w:pPr>
            <w:r w:rsidRPr="00CB4401">
              <w:t>€ 204,00</w:t>
            </w:r>
          </w:p>
        </w:tc>
      </w:tr>
      <w:tr w:rsidR="00651E9E" w:rsidRPr="00CB4401" w:rsidTr="006A6BB7">
        <w:tc>
          <w:tcPr>
            <w:tcW w:w="2482" w:type="dxa"/>
          </w:tcPr>
          <w:p w:rsidR="00651E9E" w:rsidRPr="00CB4401" w:rsidRDefault="00651E9E" w:rsidP="006A6BB7">
            <w:pPr>
              <w:pStyle w:val="Geenafstand"/>
            </w:pPr>
            <w:r w:rsidRPr="00CB4401">
              <w:t>Vlooienkam met handvat</w:t>
            </w:r>
          </w:p>
        </w:tc>
        <w:tc>
          <w:tcPr>
            <w:tcW w:w="2268" w:type="dxa"/>
          </w:tcPr>
          <w:p w:rsidR="00651E9E" w:rsidRPr="00CB4401" w:rsidRDefault="00651E9E" w:rsidP="006A6BB7">
            <w:pPr>
              <w:pStyle w:val="Geenafstand"/>
            </w:pPr>
            <w:r w:rsidRPr="00CB4401">
              <w:t>7</w:t>
            </w:r>
          </w:p>
        </w:tc>
        <w:tc>
          <w:tcPr>
            <w:tcW w:w="2271" w:type="dxa"/>
          </w:tcPr>
          <w:p w:rsidR="00651E9E" w:rsidRPr="00CB4401" w:rsidRDefault="00651E9E" w:rsidP="006A6BB7">
            <w:pPr>
              <w:pStyle w:val="Geenafstand"/>
              <w:spacing w:line="360" w:lineRule="auto"/>
            </w:pPr>
            <w:r w:rsidRPr="00CB4401">
              <w:t>€ 1,67</w:t>
            </w:r>
          </w:p>
        </w:tc>
        <w:tc>
          <w:tcPr>
            <w:tcW w:w="2267" w:type="dxa"/>
          </w:tcPr>
          <w:p w:rsidR="00651E9E" w:rsidRPr="00CB4401" w:rsidRDefault="00651E9E" w:rsidP="006A6BB7">
            <w:pPr>
              <w:pStyle w:val="Geenafstand"/>
            </w:pPr>
            <w:r w:rsidRPr="00CB4401">
              <w:t>€ 11,69</w:t>
            </w:r>
          </w:p>
        </w:tc>
      </w:tr>
      <w:tr w:rsidR="00651E9E" w:rsidRPr="00CB4401" w:rsidTr="006A6BB7">
        <w:tc>
          <w:tcPr>
            <w:tcW w:w="2482" w:type="dxa"/>
          </w:tcPr>
          <w:p w:rsidR="00651E9E" w:rsidRPr="00CB4401" w:rsidRDefault="00651E9E" w:rsidP="006A6BB7">
            <w:pPr>
              <w:pStyle w:val="Geenafstand"/>
            </w:pPr>
            <w:r w:rsidRPr="00CB4401">
              <w:t>Voedingssonde ro-contrast disp 1,5 mm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€ 1,52</w:t>
            </w:r>
          </w:p>
        </w:tc>
        <w:tc>
          <w:tcPr>
            <w:tcW w:w="2267" w:type="dxa"/>
          </w:tcPr>
          <w:p w:rsidR="00651E9E" w:rsidRPr="00CB4401" w:rsidRDefault="00651E9E" w:rsidP="006A6BB7">
            <w:pPr>
              <w:pStyle w:val="Geenafstand"/>
            </w:pPr>
            <w:r w:rsidRPr="00CB4401">
              <w:t>€ 4,56</w:t>
            </w:r>
          </w:p>
        </w:tc>
      </w:tr>
      <w:tr w:rsidR="00651E9E" w:rsidRPr="00CB4401" w:rsidTr="006A6BB7">
        <w:tc>
          <w:tcPr>
            <w:tcW w:w="2482" w:type="dxa"/>
          </w:tcPr>
          <w:p w:rsidR="00651E9E" w:rsidRPr="00CB4401" w:rsidRDefault="00651E9E" w:rsidP="006A6BB7">
            <w:pPr>
              <w:pStyle w:val="Geenafstand"/>
            </w:pPr>
            <w:r w:rsidRPr="00CB4401">
              <w:t>Voedingssonde ro-contrast disp 2,1 mm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€ 1,52</w:t>
            </w:r>
          </w:p>
        </w:tc>
        <w:tc>
          <w:tcPr>
            <w:tcW w:w="2267" w:type="dxa"/>
          </w:tcPr>
          <w:p w:rsidR="00651E9E" w:rsidRPr="00CB4401" w:rsidRDefault="00651E9E" w:rsidP="006A6BB7">
            <w:pPr>
              <w:pStyle w:val="Geenafstand"/>
            </w:pPr>
            <w:r w:rsidRPr="00CB4401">
              <w:t>€ 4,56</w:t>
            </w:r>
          </w:p>
        </w:tc>
      </w:tr>
      <w:tr w:rsidR="00651E9E" w:rsidRPr="00CB4401" w:rsidTr="006A6BB7">
        <w:tc>
          <w:tcPr>
            <w:tcW w:w="2482" w:type="dxa"/>
          </w:tcPr>
          <w:p w:rsidR="00651E9E" w:rsidRPr="00CB4401" w:rsidRDefault="00651E9E" w:rsidP="006A6BB7">
            <w:pPr>
              <w:pStyle w:val="Geenafstand"/>
            </w:pPr>
            <w:r w:rsidRPr="00CB4401">
              <w:t>Voedingssonde ro-contrast disp 3,0 mm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€ 1,52</w:t>
            </w:r>
          </w:p>
        </w:tc>
        <w:tc>
          <w:tcPr>
            <w:tcW w:w="2267" w:type="dxa"/>
          </w:tcPr>
          <w:p w:rsidR="00651E9E" w:rsidRPr="00CB4401" w:rsidRDefault="00651E9E" w:rsidP="006A6BB7">
            <w:pPr>
              <w:pStyle w:val="Geenafstand"/>
            </w:pPr>
            <w:r w:rsidRPr="00CB4401">
              <w:t>€ 4,56</w:t>
            </w:r>
          </w:p>
        </w:tc>
      </w:tr>
      <w:tr w:rsidR="00651E9E" w:rsidRPr="00CB4401" w:rsidTr="006A6BB7">
        <w:tc>
          <w:tcPr>
            <w:tcW w:w="2482" w:type="dxa"/>
          </w:tcPr>
          <w:p w:rsidR="00651E9E" w:rsidRPr="00CB4401" w:rsidRDefault="00651E9E" w:rsidP="006A6BB7">
            <w:pPr>
              <w:pStyle w:val="Geenafstand"/>
            </w:pPr>
            <w:r w:rsidRPr="00CB4401">
              <w:t>Voedingssonde ro-contrast disp 4,1 mm</w:t>
            </w:r>
          </w:p>
        </w:tc>
        <w:tc>
          <w:tcPr>
            <w:tcW w:w="2268" w:type="dxa"/>
          </w:tcPr>
          <w:p w:rsidR="00651E9E" w:rsidRPr="00CB4401" w:rsidRDefault="00651E9E" w:rsidP="006A6BB7">
            <w:pPr>
              <w:pStyle w:val="Geenafstand"/>
            </w:pPr>
            <w:r w:rsidRPr="00CB4401">
              <w:t>3</w:t>
            </w:r>
          </w:p>
        </w:tc>
        <w:tc>
          <w:tcPr>
            <w:tcW w:w="2271" w:type="dxa"/>
          </w:tcPr>
          <w:p w:rsidR="00651E9E" w:rsidRPr="00CB4401" w:rsidRDefault="00651E9E" w:rsidP="006A6BB7">
            <w:pPr>
              <w:pStyle w:val="Geenafstand"/>
              <w:spacing w:line="360" w:lineRule="auto"/>
            </w:pPr>
            <w:r w:rsidRPr="00CB4401">
              <w:t>€ 1,52</w:t>
            </w:r>
          </w:p>
        </w:tc>
        <w:tc>
          <w:tcPr>
            <w:tcW w:w="2267" w:type="dxa"/>
          </w:tcPr>
          <w:p w:rsidR="00651E9E" w:rsidRPr="00CB4401" w:rsidRDefault="00651E9E" w:rsidP="006A6BB7">
            <w:pPr>
              <w:pStyle w:val="Geenafstand"/>
            </w:pPr>
            <w:r w:rsidRPr="00CB4401">
              <w:t>€ 4,56</w:t>
            </w:r>
          </w:p>
        </w:tc>
      </w:tr>
      <w:tr w:rsidR="00651E9E" w:rsidRPr="00CB4401" w:rsidTr="006A6BB7">
        <w:tc>
          <w:tcPr>
            <w:tcW w:w="2482" w:type="dxa"/>
          </w:tcPr>
          <w:p w:rsidR="00651E9E" w:rsidRPr="00CB4401" w:rsidRDefault="00651E9E" w:rsidP="006A6BB7">
            <w:pPr>
              <w:pStyle w:val="Geenafstand"/>
            </w:pPr>
            <w:r w:rsidRPr="00CB4401">
              <w:t>Voorwerp glaasjes 76x26 mm met matrand 50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€ 3,28</w:t>
            </w:r>
          </w:p>
        </w:tc>
        <w:tc>
          <w:tcPr>
            <w:tcW w:w="2267" w:type="dxa"/>
          </w:tcPr>
          <w:p w:rsidR="00651E9E" w:rsidRPr="00CB4401" w:rsidRDefault="00651E9E" w:rsidP="006A6BB7">
            <w:pPr>
              <w:pStyle w:val="Geenafstand"/>
            </w:pPr>
            <w:r w:rsidRPr="00CB4401">
              <w:t>€ 6,56</w:t>
            </w:r>
          </w:p>
        </w:tc>
      </w:tr>
      <w:tr w:rsidR="00651E9E" w:rsidRPr="00CB4401" w:rsidTr="006A6BB7">
        <w:tc>
          <w:tcPr>
            <w:tcW w:w="2482" w:type="dxa"/>
          </w:tcPr>
          <w:p w:rsidR="00651E9E" w:rsidRPr="00CB4401" w:rsidRDefault="00651E9E" w:rsidP="006A6BB7">
            <w:pPr>
              <w:pStyle w:val="Geenafstand"/>
            </w:pPr>
            <w:r w:rsidRPr="00CB4401">
              <w:t>Voorwerp glaasjes verzend doosjes plat 10 stuks</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€ 17,40</w:t>
            </w:r>
          </w:p>
        </w:tc>
        <w:tc>
          <w:tcPr>
            <w:tcW w:w="2267" w:type="dxa"/>
          </w:tcPr>
          <w:p w:rsidR="00651E9E" w:rsidRPr="00CB4401" w:rsidRDefault="00651E9E" w:rsidP="006A6BB7">
            <w:pPr>
              <w:pStyle w:val="Geenafstand"/>
            </w:pPr>
            <w:r w:rsidRPr="00CB4401">
              <w:t>€ 34,80</w:t>
            </w:r>
          </w:p>
        </w:tc>
      </w:tr>
      <w:tr w:rsidR="00651E9E" w:rsidRPr="00CB4401" w:rsidTr="006A6BB7">
        <w:tc>
          <w:tcPr>
            <w:tcW w:w="2482" w:type="dxa"/>
          </w:tcPr>
          <w:p w:rsidR="00651E9E" w:rsidRPr="00CB4401" w:rsidRDefault="00651E9E" w:rsidP="006A6BB7">
            <w:pPr>
              <w:pStyle w:val="Geenafstand"/>
            </w:pPr>
            <w:r w:rsidRPr="00CB4401">
              <w:t>Weefsellijm 3M vetbond 3 ml</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€ 16,98</w:t>
            </w:r>
          </w:p>
        </w:tc>
        <w:tc>
          <w:tcPr>
            <w:tcW w:w="2267" w:type="dxa"/>
          </w:tcPr>
          <w:p w:rsidR="00651E9E" w:rsidRPr="00CB4401" w:rsidRDefault="00651E9E" w:rsidP="006A6BB7">
            <w:pPr>
              <w:pStyle w:val="Geenafstand"/>
            </w:pPr>
            <w:r w:rsidRPr="00CB4401">
              <w:t>€ 16,98</w:t>
            </w:r>
          </w:p>
        </w:tc>
      </w:tr>
      <w:tr w:rsidR="00651E9E" w:rsidRPr="00CB4401" w:rsidTr="006A6BB7">
        <w:tc>
          <w:tcPr>
            <w:tcW w:w="2482" w:type="dxa"/>
          </w:tcPr>
          <w:p w:rsidR="00651E9E" w:rsidRPr="00CB4401" w:rsidRDefault="00651E9E" w:rsidP="006A6BB7">
            <w:pPr>
              <w:pStyle w:val="Geenafstand"/>
            </w:pPr>
            <w:r w:rsidRPr="00CB4401">
              <w:t>Weegschaal lab</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€ 129,00</w:t>
            </w:r>
          </w:p>
        </w:tc>
        <w:tc>
          <w:tcPr>
            <w:tcW w:w="2267" w:type="dxa"/>
          </w:tcPr>
          <w:p w:rsidR="00651E9E" w:rsidRPr="00CB4401" w:rsidRDefault="00651E9E" w:rsidP="006A6BB7">
            <w:pPr>
              <w:pStyle w:val="Geenafstand"/>
            </w:pPr>
            <w:r w:rsidRPr="00CB4401">
              <w:t>€ 129,00</w:t>
            </w:r>
          </w:p>
        </w:tc>
      </w:tr>
      <w:tr w:rsidR="00651E9E" w:rsidRPr="00CB4401" w:rsidTr="006A6BB7">
        <w:tc>
          <w:tcPr>
            <w:tcW w:w="2482" w:type="dxa"/>
          </w:tcPr>
          <w:p w:rsidR="00651E9E" w:rsidRPr="00CB4401" w:rsidRDefault="00651E9E" w:rsidP="006A6BB7">
            <w:pPr>
              <w:pStyle w:val="Geenafstand"/>
            </w:pPr>
            <w:r w:rsidRPr="00CB4401">
              <w:t>Wondhaak Senn-Miller 3-tands stomp 16 cm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€ 20,98</w:t>
            </w:r>
          </w:p>
        </w:tc>
        <w:tc>
          <w:tcPr>
            <w:tcW w:w="2267" w:type="dxa"/>
          </w:tcPr>
          <w:p w:rsidR="00651E9E" w:rsidRPr="00CB4401" w:rsidRDefault="00651E9E" w:rsidP="006A6BB7">
            <w:pPr>
              <w:pStyle w:val="Geenafstand"/>
            </w:pPr>
            <w:r w:rsidRPr="00CB4401">
              <w:t>€ 20,98</w:t>
            </w:r>
          </w:p>
        </w:tc>
      </w:tr>
      <w:tr w:rsidR="00651E9E" w:rsidRPr="00CB4401" w:rsidTr="006A6BB7">
        <w:tc>
          <w:tcPr>
            <w:tcW w:w="2482" w:type="dxa"/>
          </w:tcPr>
          <w:p w:rsidR="00651E9E" w:rsidRPr="00CB4401" w:rsidRDefault="00651E9E" w:rsidP="006A6BB7">
            <w:pPr>
              <w:pStyle w:val="Geenafstand"/>
            </w:pPr>
            <w:r w:rsidRPr="00CB4401">
              <w:t>Wondsperder Weitlaner 13 cm stomp</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€ 115,50</w:t>
            </w:r>
          </w:p>
        </w:tc>
        <w:tc>
          <w:tcPr>
            <w:tcW w:w="2267" w:type="dxa"/>
          </w:tcPr>
          <w:p w:rsidR="00651E9E" w:rsidRPr="00CB4401" w:rsidRDefault="00651E9E" w:rsidP="006A6BB7">
            <w:pPr>
              <w:pStyle w:val="Geenafstand"/>
            </w:pPr>
            <w:r w:rsidRPr="00CB4401">
              <w:t>€ 115,50</w:t>
            </w:r>
          </w:p>
        </w:tc>
      </w:tr>
      <w:tr w:rsidR="00651E9E" w:rsidRPr="00CB4401" w:rsidTr="006A6BB7">
        <w:tc>
          <w:tcPr>
            <w:tcW w:w="2482" w:type="dxa"/>
          </w:tcPr>
          <w:p w:rsidR="00651E9E" w:rsidRPr="00CB4401" w:rsidRDefault="00651E9E" w:rsidP="006A6BB7">
            <w:pPr>
              <w:pStyle w:val="Geenafstand"/>
            </w:pPr>
            <w:r w:rsidRPr="00CB4401">
              <w:t>Wondsperder Weitlaner 16 cm stomp</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€ 120,66</w:t>
            </w:r>
          </w:p>
        </w:tc>
        <w:tc>
          <w:tcPr>
            <w:tcW w:w="2267" w:type="dxa"/>
          </w:tcPr>
          <w:p w:rsidR="00651E9E" w:rsidRPr="00CB4401" w:rsidRDefault="00651E9E" w:rsidP="006A6BB7">
            <w:pPr>
              <w:pStyle w:val="Geenafstand"/>
            </w:pPr>
            <w:r w:rsidRPr="00CB4401">
              <w:t>€ 120,66</w:t>
            </w:r>
          </w:p>
        </w:tc>
      </w:tr>
      <w:tr w:rsidR="00651E9E" w:rsidRPr="00CB4401" w:rsidTr="006A6BB7">
        <w:tc>
          <w:tcPr>
            <w:tcW w:w="2482" w:type="dxa"/>
          </w:tcPr>
          <w:p w:rsidR="00651E9E" w:rsidRPr="00CB4401" w:rsidRDefault="00651E9E" w:rsidP="006A6BB7">
            <w:pPr>
              <w:pStyle w:val="Geenafstand"/>
            </w:pPr>
            <w:r w:rsidRPr="00CB4401">
              <w:t>Woodse lamp mini</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€ 16,20</w:t>
            </w:r>
          </w:p>
        </w:tc>
        <w:tc>
          <w:tcPr>
            <w:tcW w:w="2267" w:type="dxa"/>
          </w:tcPr>
          <w:p w:rsidR="00651E9E" w:rsidRPr="00CB4401" w:rsidRDefault="00651E9E" w:rsidP="006A6BB7">
            <w:pPr>
              <w:pStyle w:val="Geenafstand"/>
            </w:pPr>
            <w:r w:rsidRPr="00CB4401">
              <w:t>€ 32,40</w:t>
            </w:r>
          </w:p>
        </w:tc>
      </w:tr>
      <w:tr w:rsidR="00651E9E" w:rsidRPr="00CB4401" w:rsidTr="006A6BB7">
        <w:tc>
          <w:tcPr>
            <w:tcW w:w="2482" w:type="dxa"/>
          </w:tcPr>
          <w:p w:rsidR="00651E9E" w:rsidRPr="00CB4401" w:rsidRDefault="00651E9E" w:rsidP="006A6BB7">
            <w:pPr>
              <w:pStyle w:val="Geenafstand"/>
            </w:pPr>
            <w:r w:rsidRPr="00CB4401">
              <w:t>Wortelheffer Bein 2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€ 38,96</w:t>
            </w:r>
          </w:p>
        </w:tc>
        <w:tc>
          <w:tcPr>
            <w:tcW w:w="2267" w:type="dxa"/>
          </w:tcPr>
          <w:p w:rsidR="00651E9E" w:rsidRPr="00CB4401" w:rsidRDefault="00651E9E" w:rsidP="006A6BB7">
            <w:pPr>
              <w:pStyle w:val="Geenafstand"/>
            </w:pPr>
            <w:r w:rsidRPr="00CB4401">
              <w:t>€ 38,96</w:t>
            </w:r>
          </w:p>
        </w:tc>
      </w:tr>
      <w:tr w:rsidR="00651E9E" w:rsidRPr="00CB4401" w:rsidTr="006A6BB7">
        <w:tc>
          <w:tcPr>
            <w:tcW w:w="2482" w:type="dxa"/>
          </w:tcPr>
          <w:p w:rsidR="00651E9E" w:rsidRPr="00CB4401" w:rsidRDefault="00651E9E" w:rsidP="006A6BB7">
            <w:pPr>
              <w:pStyle w:val="Geenafstand"/>
            </w:pPr>
            <w:r w:rsidRPr="00CB4401">
              <w:t>Wortelheffer Bein 3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€ 38,96</w:t>
            </w:r>
          </w:p>
        </w:tc>
        <w:tc>
          <w:tcPr>
            <w:tcW w:w="2267" w:type="dxa"/>
          </w:tcPr>
          <w:p w:rsidR="00651E9E" w:rsidRPr="00CB4401" w:rsidRDefault="00651E9E" w:rsidP="006A6BB7">
            <w:pPr>
              <w:pStyle w:val="Geenafstand"/>
            </w:pPr>
            <w:r w:rsidRPr="00CB4401">
              <w:t>€ 38,96</w:t>
            </w:r>
          </w:p>
        </w:tc>
      </w:tr>
      <w:tr w:rsidR="00651E9E" w:rsidRPr="00CB4401" w:rsidTr="006A6BB7">
        <w:tc>
          <w:tcPr>
            <w:tcW w:w="2482" w:type="dxa"/>
          </w:tcPr>
          <w:p w:rsidR="00651E9E" w:rsidRPr="00CB4401" w:rsidRDefault="00651E9E" w:rsidP="006A6BB7">
            <w:pPr>
              <w:pStyle w:val="Geenafstand"/>
            </w:pPr>
            <w:r w:rsidRPr="00CB4401">
              <w:t>Wortelheffer Bein 4 mm</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€ 38,96</w:t>
            </w:r>
          </w:p>
        </w:tc>
        <w:tc>
          <w:tcPr>
            <w:tcW w:w="2267" w:type="dxa"/>
          </w:tcPr>
          <w:p w:rsidR="00651E9E" w:rsidRPr="00CB4401" w:rsidRDefault="00651E9E" w:rsidP="006A6BB7">
            <w:pPr>
              <w:pStyle w:val="Geenafstand"/>
            </w:pPr>
            <w:r w:rsidRPr="00CB4401">
              <w:t>€ 38,96</w:t>
            </w:r>
          </w:p>
        </w:tc>
      </w:tr>
      <w:tr w:rsidR="00651E9E" w:rsidRPr="00CB4401" w:rsidTr="006A6BB7">
        <w:tc>
          <w:tcPr>
            <w:tcW w:w="2482" w:type="dxa"/>
          </w:tcPr>
          <w:p w:rsidR="00651E9E" w:rsidRPr="00CB4401" w:rsidRDefault="00651E9E" w:rsidP="006A6BB7">
            <w:pPr>
              <w:pStyle w:val="Geenafstand"/>
            </w:pPr>
            <w:r w:rsidRPr="00CB4401">
              <w:t>Wortelsplintertang Stieglitz</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€ 61,46</w:t>
            </w:r>
          </w:p>
        </w:tc>
        <w:tc>
          <w:tcPr>
            <w:tcW w:w="2267" w:type="dxa"/>
          </w:tcPr>
          <w:p w:rsidR="00651E9E" w:rsidRPr="00CB4401" w:rsidRDefault="00651E9E" w:rsidP="006A6BB7">
            <w:pPr>
              <w:pStyle w:val="Geenafstand"/>
            </w:pPr>
            <w:r w:rsidRPr="00CB4401">
              <w:t>€ 61,46</w:t>
            </w:r>
          </w:p>
        </w:tc>
      </w:tr>
      <w:tr w:rsidR="00651E9E" w:rsidRPr="00CB4401" w:rsidTr="006A6BB7">
        <w:tc>
          <w:tcPr>
            <w:tcW w:w="2482" w:type="dxa"/>
          </w:tcPr>
          <w:p w:rsidR="00651E9E" w:rsidRPr="00CB4401" w:rsidRDefault="00651E9E" w:rsidP="006A6BB7">
            <w:pPr>
              <w:pStyle w:val="Geenafstand"/>
            </w:pPr>
            <w:r w:rsidRPr="00CB4401">
              <w:t>Zeef</w:t>
            </w:r>
          </w:p>
        </w:tc>
        <w:tc>
          <w:tcPr>
            <w:tcW w:w="2268" w:type="dxa"/>
          </w:tcPr>
          <w:p w:rsidR="00651E9E" w:rsidRPr="00CB4401" w:rsidRDefault="00651E9E" w:rsidP="006A6BB7">
            <w:pPr>
              <w:pStyle w:val="Geenafstand"/>
            </w:pPr>
            <w:r w:rsidRPr="00CB4401">
              <w:t>1</w:t>
            </w:r>
          </w:p>
        </w:tc>
        <w:tc>
          <w:tcPr>
            <w:tcW w:w="2271" w:type="dxa"/>
          </w:tcPr>
          <w:p w:rsidR="00651E9E" w:rsidRPr="00CB4401" w:rsidRDefault="00651E9E" w:rsidP="006A6BB7">
            <w:pPr>
              <w:pStyle w:val="Geenafstand"/>
              <w:spacing w:line="360" w:lineRule="auto"/>
            </w:pPr>
            <w:r w:rsidRPr="00CB4401">
              <w:t>€ 1,02</w:t>
            </w:r>
          </w:p>
        </w:tc>
        <w:tc>
          <w:tcPr>
            <w:tcW w:w="2267" w:type="dxa"/>
          </w:tcPr>
          <w:p w:rsidR="00651E9E" w:rsidRPr="00CB4401" w:rsidRDefault="00651E9E" w:rsidP="006A6BB7">
            <w:pPr>
              <w:pStyle w:val="Geenafstand"/>
            </w:pPr>
            <w:r w:rsidRPr="00CB4401">
              <w:t>€ 1,02</w:t>
            </w:r>
          </w:p>
        </w:tc>
      </w:tr>
      <w:tr w:rsidR="00651E9E" w:rsidRPr="00CB4401" w:rsidTr="006A6BB7">
        <w:tc>
          <w:tcPr>
            <w:tcW w:w="2482" w:type="dxa"/>
          </w:tcPr>
          <w:p w:rsidR="00651E9E" w:rsidRPr="00CB4401" w:rsidRDefault="00651E9E" w:rsidP="006A6BB7">
            <w:pPr>
              <w:pStyle w:val="Geenafstand"/>
            </w:pPr>
            <w:r w:rsidRPr="00CB4401">
              <w:t>Zuigfles Catac hond compleet</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€ 18,70</w:t>
            </w:r>
          </w:p>
        </w:tc>
        <w:tc>
          <w:tcPr>
            <w:tcW w:w="2267" w:type="dxa"/>
          </w:tcPr>
          <w:p w:rsidR="00651E9E" w:rsidRPr="00CB4401" w:rsidRDefault="00651E9E" w:rsidP="006A6BB7">
            <w:pPr>
              <w:pStyle w:val="Geenafstand"/>
            </w:pPr>
            <w:r w:rsidRPr="00CB4401">
              <w:t>€ 37,40</w:t>
            </w:r>
          </w:p>
        </w:tc>
      </w:tr>
      <w:tr w:rsidR="00651E9E" w:rsidRPr="00CB4401" w:rsidTr="006A6BB7">
        <w:tc>
          <w:tcPr>
            <w:tcW w:w="2482" w:type="dxa"/>
          </w:tcPr>
          <w:p w:rsidR="00651E9E" w:rsidRPr="00CB4401" w:rsidRDefault="00651E9E" w:rsidP="006A6BB7">
            <w:pPr>
              <w:pStyle w:val="Geenafstand"/>
            </w:pPr>
            <w:r w:rsidRPr="00CB4401">
              <w:t>Zuigfles Catac kat compleet</w:t>
            </w:r>
          </w:p>
        </w:tc>
        <w:tc>
          <w:tcPr>
            <w:tcW w:w="2268" w:type="dxa"/>
          </w:tcPr>
          <w:p w:rsidR="00651E9E" w:rsidRPr="00CB4401" w:rsidRDefault="00651E9E" w:rsidP="006A6BB7">
            <w:pPr>
              <w:pStyle w:val="Geenafstand"/>
            </w:pPr>
            <w:r w:rsidRPr="00CB4401">
              <w:t>2</w:t>
            </w:r>
          </w:p>
        </w:tc>
        <w:tc>
          <w:tcPr>
            <w:tcW w:w="2271" w:type="dxa"/>
          </w:tcPr>
          <w:p w:rsidR="00651E9E" w:rsidRPr="00CB4401" w:rsidRDefault="00651E9E" w:rsidP="006A6BB7">
            <w:pPr>
              <w:pStyle w:val="Geenafstand"/>
              <w:spacing w:line="360" w:lineRule="auto"/>
            </w:pPr>
            <w:r w:rsidRPr="00CB4401">
              <w:t>€ 15,44</w:t>
            </w:r>
          </w:p>
        </w:tc>
        <w:tc>
          <w:tcPr>
            <w:tcW w:w="2267" w:type="dxa"/>
          </w:tcPr>
          <w:p w:rsidR="00651E9E" w:rsidRPr="00CB4401" w:rsidRDefault="00651E9E" w:rsidP="006A6BB7">
            <w:pPr>
              <w:pStyle w:val="Geenafstand"/>
            </w:pPr>
            <w:r w:rsidRPr="00CB4401">
              <w:t>€ 30,88</w:t>
            </w:r>
          </w:p>
        </w:tc>
      </w:tr>
      <w:tr w:rsidR="00651E9E" w:rsidRPr="00CB4401" w:rsidTr="006A6BB7">
        <w:tc>
          <w:tcPr>
            <w:tcW w:w="2482" w:type="dxa"/>
          </w:tcPr>
          <w:p w:rsidR="00651E9E" w:rsidRPr="00CB4401" w:rsidRDefault="00651E9E" w:rsidP="006A6BB7">
            <w:pPr>
              <w:pStyle w:val="Geenafstand"/>
              <w:rPr>
                <w:b/>
              </w:rPr>
            </w:pPr>
            <w:r w:rsidRPr="00CB4401">
              <w:rPr>
                <w:b/>
              </w:rPr>
              <w:t>Totaal:</w:t>
            </w:r>
          </w:p>
        </w:tc>
        <w:tc>
          <w:tcPr>
            <w:tcW w:w="2268" w:type="dxa"/>
          </w:tcPr>
          <w:p w:rsidR="00651E9E" w:rsidRPr="00CB4401" w:rsidRDefault="00651E9E" w:rsidP="006A6BB7">
            <w:pPr>
              <w:pStyle w:val="Geenafstand"/>
            </w:pPr>
          </w:p>
        </w:tc>
        <w:tc>
          <w:tcPr>
            <w:tcW w:w="2271" w:type="dxa"/>
          </w:tcPr>
          <w:p w:rsidR="00651E9E" w:rsidRPr="00CB4401" w:rsidRDefault="00651E9E" w:rsidP="006A6BB7">
            <w:pPr>
              <w:pStyle w:val="Geenafstand"/>
              <w:spacing w:line="360" w:lineRule="auto"/>
            </w:pPr>
          </w:p>
        </w:tc>
        <w:tc>
          <w:tcPr>
            <w:tcW w:w="2267" w:type="dxa"/>
          </w:tcPr>
          <w:p w:rsidR="00651E9E" w:rsidRPr="00CB4401" w:rsidRDefault="00651E9E" w:rsidP="006A6BB7">
            <w:pPr>
              <w:pStyle w:val="Geenafstand"/>
              <w:rPr>
                <w:b/>
              </w:rPr>
            </w:pPr>
            <w:r w:rsidRPr="00CB4401">
              <w:rPr>
                <w:b/>
              </w:rPr>
              <w:t>€ 26.488,91</w:t>
            </w:r>
          </w:p>
        </w:tc>
      </w:tr>
    </w:tbl>
    <w:p w:rsidR="00651E9E" w:rsidRPr="00CB4401" w:rsidRDefault="00651E9E" w:rsidP="00651E9E">
      <w:pPr>
        <w:pStyle w:val="Geenafstand"/>
      </w:pPr>
    </w:p>
    <w:p w:rsidR="005E015A" w:rsidRPr="00CB4401" w:rsidRDefault="00C27E7E" w:rsidP="00651E9E">
      <w:pPr>
        <w:pStyle w:val="Geenafstand"/>
        <w:rPr>
          <w:rStyle w:val="Intensievebenadrukking"/>
          <w:color w:val="336697"/>
          <w:sz w:val="24"/>
          <w:szCs w:val="24"/>
        </w:rPr>
      </w:pPr>
      <w:r w:rsidRPr="00CB4401">
        <w:rPr>
          <w:rStyle w:val="Intensievebenadrukking"/>
          <w:color w:val="336697"/>
          <w:sz w:val="24"/>
          <w:szCs w:val="24"/>
        </w:rPr>
        <w:lastRenderedPageBreak/>
        <w:t>§ 6.5 Overzicht prijzen behandelingen</w:t>
      </w:r>
    </w:p>
    <w:p w:rsidR="00C27E7E" w:rsidRPr="00CB4401" w:rsidRDefault="00C27E7E" w:rsidP="00C27E7E">
      <w:pPr>
        <w:pStyle w:val="Geenafstand"/>
      </w:pPr>
    </w:p>
    <w:tbl>
      <w:tblPr>
        <w:tblStyle w:val="Tabelraster"/>
        <w:tblW w:w="0" w:type="auto"/>
        <w:tblLook w:val="04A0" w:firstRow="1" w:lastRow="0" w:firstColumn="1" w:lastColumn="0" w:noHBand="0" w:noVBand="1"/>
      </w:tblPr>
      <w:tblGrid>
        <w:gridCol w:w="6487"/>
        <w:gridCol w:w="2725"/>
      </w:tblGrid>
      <w:tr w:rsidR="00C27E7E" w:rsidRPr="00CB4401" w:rsidTr="006A6BB7">
        <w:tc>
          <w:tcPr>
            <w:tcW w:w="6487" w:type="dxa"/>
          </w:tcPr>
          <w:p w:rsidR="00C27E7E" w:rsidRPr="00CB4401" w:rsidRDefault="00C27E7E" w:rsidP="006A6BB7">
            <w:r w:rsidRPr="00CB4401">
              <w:t>Behandeling:</w:t>
            </w:r>
          </w:p>
        </w:tc>
        <w:tc>
          <w:tcPr>
            <w:tcW w:w="2725" w:type="dxa"/>
          </w:tcPr>
          <w:p w:rsidR="00C27E7E" w:rsidRPr="00CB4401" w:rsidRDefault="00C27E7E" w:rsidP="006A6BB7">
            <w:r w:rsidRPr="00CB4401">
              <w:t>Prijs:</w:t>
            </w:r>
          </w:p>
        </w:tc>
      </w:tr>
      <w:tr w:rsidR="00C27E7E" w:rsidRPr="00CB4401" w:rsidTr="006A6BB7">
        <w:tc>
          <w:tcPr>
            <w:tcW w:w="6487" w:type="dxa"/>
          </w:tcPr>
          <w:p w:rsidR="00C27E7E" w:rsidRPr="00CB4401" w:rsidRDefault="00C27E7E" w:rsidP="006A6BB7">
            <w:r w:rsidRPr="00CB4401">
              <w:t>Consult</w:t>
            </w:r>
          </w:p>
        </w:tc>
        <w:tc>
          <w:tcPr>
            <w:tcW w:w="2725" w:type="dxa"/>
          </w:tcPr>
          <w:p w:rsidR="00C27E7E" w:rsidRPr="00CB4401" w:rsidRDefault="00C27E7E" w:rsidP="006A6BB7">
            <w:r w:rsidRPr="00CB4401">
              <w:t>€ 35,15</w:t>
            </w:r>
          </w:p>
        </w:tc>
      </w:tr>
      <w:tr w:rsidR="00C27E7E" w:rsidRPr="00CB4401" w:rsidTr="006A6BB7">
        <w:tc>
          <w:tcPr>
            <w:tcW w:w="6487" w:type="dxa"/>
          </w:tcPr>
          <w:p w:rsidR="00C27E7E" w:rsidRPr="00CB4401" w:rsidRDefault="00C27E7E" w:rsidP="00F033E3">
            <w:r w:rsidRPr="00CB4401">
              <w:t>Herhalingsconsult</w:t>
            </w:r>
          </w:p>
        </w:tc>
        <w:tc>
          <w:tcPr>
            <w:tcW w:w="2725" w:type="dxa"/>
          </w:tcPr>
          <w:p w:rsidR="00C27E7E" w:rsidRPr="00CB4401" w:rsidRDefault="00C27E7E" w:rsidP="006A6BB7">
            <w:r w:rsidRPr="00CB4401">
              <w:t>€ 26,65</w:t>
            </w:r>
          </w:p>
        </w:tc>
      </w:tr>
      <w:tr w:rsidR="00C27E7E" w:rsidRPr="00CB4401" w:rsidTr="006A6BB7">
        <w:tc>
          <w:tcPr>
            <w:tcW w:w="6487" w:type="dxa"/>
          </w:tcPr>
          <w:p w:rsidR="00C27E7E" w:rsidRPr="00CB4401" w:rsidRDefault="00C27E7E" w:rsidP="006A6BB7">
            <w:r w:rsidRPr="00CB4401">
              <w:t>Consult kleine dieren</w:t>
            </w:r>
          </w:p>
        </w:tc>
        <w:tc>
          <w:tcPr>
            <w:tcW w:w="2725" w:type="dxa"/>
          </w:tcPr>
          <w:p w:rsidR="00C27E7E" w:rsidRPr="00CB4401" w:rsidRDefault="00C27E7E" w:rsidP="006A6BB7">
            <w:r w:rsidRPr="00CB4401">
              <w:t>€ 24,60</w:t>
            </w:r>
          </w:p>
        </w:tc>
      </w:tr>
      <w:tr w:rsidR="00C27E7E" w:rsidRPr="00CB4401" w:rsidTr="006A6BB7">
        <w:tc>
          <w:tcPr>
            <w:tcW w:w="6487" w:type="dxa"/>
          </w:tcPr>
          <w:p w:rsidR="00C27E7E" w:rsidRPr="00CB4401" w:rsidRDefault="00C27E7E" w:rsidP="006A6BB7">
            <w:r w:rsidRPr="00CB4401">
              <w:t>Chippen</w:t>
            </w:r>
          </w:p>
        </w:tc>
        <w:tc>
          <w:tcPr>
            <w:tcW w:w="2725" w:type="dxa"/>
          </w:tcPr>
          <w:p w:rsidR="00C27E7E" w:rsidRPr="00CB4401" w:rsidRDefault="00C27E7E" w:rsidP="006A6BB7">
            <w:r w:rsidRPr="00CB4401">
              <w:t>€ 33,80</w:t>
            </w:r>
          </w:p>
        </w:tc>
      </w:tr>
      <w:tr w:rsidR="00C27E7E" w:rsidRPr="00CB4401" w:rsidTr="006A6BB7">
        <w:tc>
          <w:tcPr>
            <w:tcW w:w="6487" w:type="dxa"/>
          </w:tcPr>
          <w:p w:rsidR="00C27E7E" w:rsidRPr="00CB4401" w:rsidRDefault="00C27E7E" w:rsidP="006A6BB7">
            <w:r w:rsidRPr="00CB4401">
              <w:t>Pup entingen</w:t>
            </w:r>
          </w:p>
        </w:tc>
        <w:tc>
          <w:tcPr>
            <w:tcW w:w="2725" w:type="dxa"/>
          </w:tcPr>
          <w:p w:rsidR="00C27E7E" w:rsidRPr="00CB4401" w:rsidRDefault="00C27E7E" w:rsidP="006A6BB7">
            <w:r w:rsidRPr="00CB4401">
              <w:t>€ 51,90</w:t>
            </w:r>
          </w:p>
        </w:tc>
      </w:tr>
      <w:tr w:rsidR="00C27E7E" w:rsidRPr="00CB4401" w:rsidTr="006A6BB7">
        <w:tc>
          <w:tcPr>
            <w:tcW w:w="6487" w:type="dxa"/>
          </w:tcPr>
          <w:p w:rsidR="00C27E7E" w:rsidRPr="00CB4401" w:rsidRDefault="00C27E7E" w:rsidP="006A6BB7">
            <w:r w:rsidRPr="00CB4401">
              <w:t>Pup entingen + boekje</w:t>
            </w:r>
          </w:p>
        </w:tc>
        <w:tc>
          <w:tcPr>
            <w:tcW w:w="2725" w:type="dxa"/>
          </w:tcPr>
          <w:p w:rsidR="00C27E7E" w:rsidRPr="00CB4401" w:rsidRDefault="00C27E7E" w:rsidP="006A6BB7">
            <w:r w:rsidRPr="00CB4401">
              <w:t>€ 53,45</w:t>
            </w:r>
          </w:p>
        </w:tc>
      </w:tr>
      <w:tr w:rsidR="00C27E7E" w:rsidRPr="00CB4401" w:rsidTr="006A6BB7">
        <w:tc>
          <w:tcPr>
            <w:tcW w:w="6487" w:type="dxa"/>
          </w:tcPr>
          <w:p w:rsidR="00C27E7E" w:rsidRPr="00CB4401" w:rsidRDefault="00C27E7E" w:rsidP="006A6BB7">
            <w:r w:rsidRPr="00CB4401">
              <w:t>Ziekte van Weil en Parvo</w:t>
            </w:r>
          </w:p>
        </w:tc>
        <w:tc>
          <w:tcPr>
            <w:tcW w:w="2725" w:type="dxa"/>
          </w:tcPr>
          <w:p w:rsidR="00C27E7E" w:rsidRPr="00CB4401" w:rsidRDefault="00C27E7E" w:rsidP="006A6BB7">
            <w:r w:rsidRPr="00CB4401">
              <w:t>€ 57,95</w:t>
            </w:r>
          </w:p>
        </w:tc>
      </w:tr>
      <w:tr w:rsidR="00C27E7E" w:rsidRPr="00CB4401" w:rsidTr="006A6BB7">
        <w:tc>
          <w:tcPr>
            <w:tcW w:w="6487" w:type="dxa"/>
          </w:tcPr>
          <w:p w:rsidR="00C27E7E" w:rsidRPr="00CB4401" w:rsidRDefault="00C27E7E" w:rsidP="006A6BB7">
            <w:r w:rsidRPr="00CB4401">
              <w:t>Cocktail</w:t>
            </w:r>
          </w:p>
        </w:tc>
        <w:tc>
          <w:tcPr>
            <w:tcW w:w="2725" w:type="dxa"/>
          </w:tcPr>
          <w:p w:rsidR="00C27E7E" w:rsidRPr="00CB4401" w:rsidRDefault="00C27E7E" w:rsidP="006A6BB7">
            <w:r w:rsidRPr="00CB4401">
              <w:t>€ 57,95</w:t>
            </w:r>
          </w:p>
        </w:tc>
      </w:tr>
      <w:tr w:rsidR="00C27E7E" w:rsidRPr="00CB4401" w:rsidTr="006A6BB7">
        <w:tc>
          <w:tcPr>
            <w:tcW w:w="6487" w:type="dxa"/>
          </w:tcPr>
          <w:p w:rsidR="00C27E7E" w:rsidRPr="00CB4401" w:rsidRDefault="00C27E7E" w:rsidP="006A6BB7">
            <w:r w:rsidRPr="00CB4401">
              <w:t>Rabiës</w:t>
            </w:r>
          </w:p>
        </w:tc>
        <w:tc>
          <w:tcPr>
            <w:tcW w:w="2725" w:type="dxa"/>
          </w:tcPr>
          <w:p w:rsidR="00C27E7E" w:rsidRPr="00CB4401" w:rsidRDefault="00C27E7E" w:rsidP="006A6BB7">
            <w:r w:rsidRPr="00CB4401">
              <w:t>€ 21,70</w:t>
            </w:r>
          </w:p>
        </w:tc>
      </w:tr>
      <w:tr w:rsidR="00C27E7E" w:rsidRPr="00CB4401" w:rsidTr="006A6BB7">
        <w:tc>
          <w:tcPr>
            <w:tcW w:w="6487" w:type="dxa"/>
          </w:tcPr>
          <w:p w:rsidR="00C27E7E" w:rsidRPr="00CB4401" w:rsidRDefault="00C27E7E" w:rsidP="006A6BB7">
            <w:r w:rsidRPr="00CB4401">
              <w:t>Kennelhoest</w:t>
            </w:r>
          </w:p>
        </w:tc>
        <w:tc>
          <w:tcPr>
            <w:tcW w:w="2725" w:type="dxa"/>
          </w:tcPr>
          <w:p w:rsidR="00C27E7E" w:rsidRPr="00CB4401" w:rsidRDefault="00C27E7E" w:rsidP="006A6BB7">
            <w:r w:rsidRPr="00CB4401">
              <w:t>€ 20,50</w:t>
            </w:r>
          </w:p>
        </w:tc>
      </w:tr>
      <w:tr w:rsidR="00C27E7E" w:rsidRPr="00CB4401" w:rsidTr="006A6BB7">
        <w:tc>
          <w:tcPr>
            <w:tcW w:w="6487" w:type="dxa"/>
          </w:tcPr>
          <w:p w:rsidR="00C27E7E" w:rsidRPr="00CB4401" w:rsidRDefault="00C27E7E" w:rsidP="006A6BB7">
            <w:r w:rsidRPr="00CB4401">
              <w:t>Kennelhoest intranasaal</w:t>
            </w:r>
          </w:p>
        </w:tc>
        <w:tc>
          <w:tcPr>
            <w:tcW w:w="2725" w:type="dxa"/>
          </w:tcPr>
          <w:p w:rsidR="00C27E7E" w:rsidRPr="00CB4401" w:rsidRDefault="00C27E7E" w:rsidP="006A6BB7">
            <w:r w:rsidRPr="00CB4401">
              <w:t>€ 36,80</w:t>
            </w:r>
          </w:p>
        </w:tc>
      </w:tr>
      <w:tr w:rsidR="00C27E7E" w:rsidRPr="00CB4401" w:rsidTr="006A6BB7">
        <w:tc>
          <w:tcPr>
            <w:tcW w:w="6487" w:type="dxa"/>
          </w:tcPr>
          <w:p w:rsidR="00C27E7E" w:rsidRPr="00CB4401" w:rsidRDefault="00C27E7E" w:rsidP="006A6BB7">
            <w:r w:rsidRPr="00CB4401">
              <w:t>Kitten 1</w:t>
            </w:r>
            <w:r w:rsidRPr="00CB4401">
              <w:rPr>
                <w:vertAlign w:val="superscript"/>
              </w:rPr>
              <w:t>e</w:t>
            </w:r>
            <w:r w:rsidRPr="00CB4401">
              <w:t xml:space="preserve"> enting + boekje</w:t>
            </w:r>
          </w:p>
        </w:tc>
        <w:tc>
          <w:tcPr>
            <w:tcW w:w="2725" w:type="dxa"/>
          </w:tcPr>
          <w:p w:rsidR="00C27E7E" w:rsidRPr="00CB4401" w:rsidRDefault="00C27E7E" w:rsidP="006A6BB7">
            <w:r w:rsidRPr="00CB4401">
              <w:t>€ 53,55</w:t>
            </w:r>
          </w:p>
        </w:tc>
      </w:tr>
      <w:tr w:rsidR="00C27E7E" w:rsidRPr="00CB4401" w:rsidTr="006A6BB7">
        <w:tc>
          <w:tcPr>
            <w:tcW w:w="6487" w:type="dxa"/>
          </w:tcPr>
          <w:p w:rsidR="00C27E7E" w:rsidRPr="00CB4401" w:rsidRDefault="00C27E7E" w:rsidP="006A6BB7">
            <w:r w:rsidRPr="00CB4401">
              <w:t>Kitten 2</w:t>
            </w:r>
            <w:r w:rsidRPr="00CB4401">
              <w:rPr>
                <w:vertAlign w:val="superscript"/>
              </w:rPr>
              <w:t>e</w:t>
            </w:r>
            <w:r w:rsidRPr="00CB4401">
              <w:t xml:space="preserve"> enting</w:t>
            </w:r>
          </w:p>
        </w:tc>
        <w:tc>
          <w:tcPr>
            <w:tcW w:w="2725" w:type="dxa"/>
          </w:tcPr>
          <w:p w:rsidR="00C27E7E" w:rsidRPr="00CB4401" w:rsidRDefault="00C27E7E" w:rsidP="006A6BB7">
            <w:r w:rsidRPr="00CB4401">
              <w:t>€ 49,75</w:t>
            </w:r>
          </w:p>
        </w:tc>
      </w:tr>
      <w:tr w:rsidR="00C27E7E" w:rsidRPr="00CB4401" w:rsidTr="006A6BB7">
        <w:tc>
          <w:tcPr>
            <w:tcW w:w="6487" w:type="dxa"/>
          </w:tcPr>
          <w:p w:rsidR="00C27E7E" w:rsidRPr="00CB4401" w:rsidRDefault="00C27E7E" w:rsidP="006A6BB7">
            <w:r w:rsidRPr="00CB4401">
              <w:t>Katten en niesziekte</w:t>
            </w:r>
          </w:p>
        </w:tc>
        <w:tc>
          <w:tcPr>
            <w:tcW w:w="2725" w:type="dxa"/>
          </w:tcPr>
          <w:p w:rsidR="00C27E7E" w:rsidRPr="00CB4401" w:rsidRDefault="00C27E7E" w:rsidP="006A6BB7">
            <w:r w:rsidRPr="00CB4401">
              <w:t>€ 56,30</w:t>
            </w:r>
          </w:p>
        </w:tc>
      </w:tr>
      <w:tr w:rsidR="00C27E7E" w:rsidRPr="00CB4401" w:rsidTr="006A6BB7">
        <w:tc>
          <w:tcPr>
            <w:tcW w:w="6487" w:type="dxa"/>
          </w:tcPr>
          <w:p w:rsidR="00C27E7E" w:rsidRPr="00CB4401" w:rsidRDefault="00C27E7E" w:rsidP="006A6BB7">
            <w:r w:rsidRPr="00CB4401">
              <w:t>Niesziekte</w:t>
            </w:r>
          </w:p>
        </w:tc>
        <w:tc>
          <w:tcPr>
            <w:tcW w:w="2725" w:type="dxa"/>
          </w:tcPr>
          <w:p w:rsidR="00C27E7E" w:rsidRPr="00CB4401" w:rsidRDefault="00C27E7E" w:rsidP="006A6BB7">
            <w:r w:rsidRPr="00CB4401">
              <w:t>€ 56,30</w:t>
            </w:r>
          </w:p>
        </w:tc>
      </w:tr>
      <w:tr w:rsidR="00C27E7E" w:rsidRPr="00CB4401" w:rsidTr="006A6BB7">
        <w:tc>
          <w:tcPr>
            <w:tcW w:w="6487" w:type="dxa"/>
          </w:tcPr>
          <w:p w:rsidR="00C27E7E" w:rsidRPr="00CB4401" w:rsidRDefault="00C27E7E" w:rsidP="006A6BB7">
            <w:r w:rsidRPr="00CB4401">
              <w:t>Bloedonderzoek exlusief consult</w:t>
            </w:r>
          </w:p>
        </w:tc>
        <w:tc>
          <w:tcPr>
            <w:tcW w:w="2725" w:type="dxa"/>
          </w:tcPr>
          <w:p w:rsidR="00C27E7E" w:rsidRPr="00CB4401" w:rsidRDefault="00C27E7E" w:rsidP="006A6BB7">
            <w:r w:rsidRPr="00CB4401">
              <w:t>€ 20,00</w:t>
            </w:r>
          </w:p>
        </w:tc>
      </w:tr>
      <w:tr w:rsidR="00C27E7E" w:rsidRPr="00CB4401" w:rsidTr="006A6BB7">
        <w:tc>
          <w:tcPr>
            <w:tcW w:w="6487" w:type="dxa"/>
          </w:tcPr>
          <w:p w:rsidR="00C27E7E" w:rsidRPr="00CB4401" w:rsidRDefault="00C27E7E" w:rsidP="006A6BB7">
            <w:r w:rsidRPr="00CB4401">
              <w:t>Bloedonderzoek inclusief consult</w:t>
            </w:r>
          </w:p>
        </w:tc>
        <w:tc>
          <w:tcPr>
            <w:tcW w:w="2725" w:type="dxa"/>
          </w:tcPr>
          <w:p w:rsidR="00C27E7E" w:rsidRPr="00CB4401" w:rsidRDefault="00C27E7E" w:rsidP="006A6BB7">
            <w:r w:rsidRPr="00CB4401">
              <w:t>€ 50,20</w:t>
            </w:r>
          </w:p>
        </w:tc>
      </w:tr>
      <w:tr w:rsidR="00C27E7E" w:rsidRPr="00CB4401" w:rsidTr="006A6BB7">
        <w:tc>
          <w:tcPr>
            <w:tcW w:w="6487" w:type="dxa"/>
          </w:tcPr>
          <w:p w:rsidR="00C27E7E" w:rsidRPr="00CB4401" w:rsidRDefault="00C27E7E" w:rsidP="006A6BB7">
            <w:r w:rsidRPr="00CB4401">
              <w:t>Panel-V</w:t>
            </w:r>
          </w:p>
        </w:tc>
        <w:tc>
          <w:tcPr>
            <w:tcW w:w="2725" w:type="dxa"/>
          </w:tcPr>
          <w:p w:rsidR="00C27E7E" w:rsidRPr="00CB4401" w:rsidRDefault="00C27E7E" w:rsidP="006A6BB7">
            <w:r w:rsidRPr="00CB4401">
              <w:t>€ 37,30</w:t>
            </w:r>
          </w:p>
        </w:tc>
      </w:tr>
      <w:tr w:rsidR="00C27E7E" w:rsidRPr="00CB4401" w:rsidTr="006A6BB7">
        <w:tc>
          <w:tcPr>
            <w:tcW w:w="6487" w:type="dxa"/>
          </w:tcPr>
          <w:p w:rsidR="00C27E7E" w:rsidRPr="00CB4401" w:rsidRDefault="00C27E7E" w:rsidP="006A6BB7">
            <w:r w:rsidRPr="00CB4401">
              <w:t>Panel-V extra</w:t>
            </w:r>
          </w:p>
        </w:tc>
        <w:tc>
          <w:tcPr>
            <w:tcW w:w="2725" w:type="dxa"/>
          </w:tcPr>
          <w:p w:rsidR="00C27E7E" w:rsidRPr="00CB4401" w:rsidRDefault="00C27E7E" w:rsidP="006A6BB7">
            <w:r w:rsidRPr="00CB4401">
              <w:t>€ 51,45</w:t>
            </w:r>
          </w:p>
        </w:tc>
      </w:tr>
      <w:tr w:rsidR="00C27E7E" w:rsidRPr="00CB4401" w:rsidTr="006A6BB7">
        <w:tc>
          <w:tcPr>
            <w:tcW w:w="6487" w:type="dxa"/>
          </w:tcPr>
          <w:p w:rsidR="00C27E7E" w:rsidRPr="00CB4401" w:rsidRDefault="00C27E7E" w:rsidP="006A6BB7">
            <w:r w:rsidRPr="00CB4401">
              <w:t>QBC</w:t>
            </w:r>
          </w:p>
        </w:tc>
        <w:tc>
          <w:tcPr>
            <w:tcW w:w="2725" w:type="dxa"/>
          </w:tcPr>
          <w:p w:rsidR="00C27E7E" w:rsidRPr="00CB4401" w:rsidRDefault="00C27E7E" w:rsidP="006A6BB7">
            <w:r w:rsidRPr="00CB4401">
              <w:t>€ 22,55</w:t>
            </w:r>
          </w:p>
        </w:tc>
      </w:tr>
      <w:tr w:rsidR="00C27E7E" w:rsidRPr="00CB4401" w:rsidTr="006A6BB7">
        <w:tc>
          <w:tcPr>
            <w:tcW w:w="6487" w:type="dxa"/>
          </w:tcPr>
          <w:p w:rsidR="00C27E7E" w:rsidRPr="00CB4401" w:rsidRDefault="00C27E7E" w:rsidP="006A6BB7">
            <w:r w:rsidRPr="00CB4401">
              <w:t>Extra bepaling spotchem</w:t>
            </w:r>
          </w:p>
        </w:tc>
        <w:tc>
          <w:tcPr>
            <w:tcW w:w="2725" w:type="dxa"/>
          </w:tcPr>
          <w:p w:rsidR="00C27E7E" w:rsidRPr="00CB4401" w:rsidRDefault="00C27E7E" w:rsidP="006A6BB7">
            <w:r w:rsidRPr="00CB4401">
              <w:t>€ 11,20</w:t>
            </w:r>
          </w:p>
        </w:tc>
      </w:tr>
      <w:tr w:rsidR="00C27E7E" w:rsidRPr="00CB4401" w:rsidTr="006A6BB7">
        <w:tc>
          <w:tcPr>
            <w:tcW w:w="6487" w:type="dxa"/>
          </w:tcPr>
          <w:p w:rsidR="00C27E7E" w:rsidRPr="00CB4401" w:rsidRDefault="00C27E7E" w:rsidP="006A6BB7">
            <w:r w:rsidRPr="00CB4401">
              <w:t>Nagels knippen hond</w:t>
            </w:r>
          </w:p>
        </w:tc>
        <w:tc>
          <w:tcPr>
            <w:tcW w:w="2725" w:type="dxa"/>
          </w:tcPr>
          <w:p w:rsidR="00C27E7E" w:rsidRPr="00CB4401" w:rsidRDefault="00C27E7E" w:rsidP="006A6BB7">
            <w:r w:rsidRPr="00CB4401">
              <w:t>€ 13,65</w:t>
            </w:r>
          </w:p>
        </w:tc>
      </w:tr>
      <w:tr w:rsidR="00C27E7E" w:rsidRPr="00CB4401" w:rsidTr="006A6BB7">
        <w:tc>
          <w:tcPr>
            <w:tcW w:w="6487" w:type="dxa"/>
          </w:tcPr>
          <w:p w:rsidR="00C27E7E" w:rsidRPr="00CB4401" w:rsidRDefault="00C27E7E" w:rsidP="006A6BB7">
            <w:r w:rsidRPr="00CB4401">
              <w:t>Nagels knippen kat</w:t>
            </w:r>
          </w:p>
        </w:tc>
        <w:tc>
          <w:tcPr>
            <w:tcW w:w="2725" w:type="dxa"/>
          </w:tcPr>
          <w:p w:rsidR="00C27E7E" w:rsidRPr="00CB4401" w:rsidRDefault="00C27E7E" w:rsidP="006A6BB7">
            <w:r w:rsidRPr="00CB4401">
              <w:t>€ 13,10</w:t>
            </w:r>
          </w:p>
        </w:tc>
      </w:tr>
      <w:tr w:rsidR="00C27E7E" w:rsidRPr="00CB4401" w:rsidTr="006A6BB7">
        <w:tc>
          <w:tcPr>
            <w:tcW w:w="6487" w:type="dxa"/>
          </w:tcPr>
          <w:p w:rsidR="00C27E7E" w:rsidRPr="00CB4401" w:rsidRDefault="00C27E7E" w:rsidP="006A6BB7">
            <w:r w:rsidRPr="00CB4401">
              <w:t>Nagels knippen konijn</w:t>
            </w:r>
          </w:p>
        </w:tc>
        <w:tc>
          <w:tcPr>
            <w:tcW w:w="2725" w:type="dxa"/>
          </w:tcPr>
          <w:p w:rsidR="00C27E7E" w:rsidRPr="00CB4401" w:rsidRDefault="00C27E7E" w:rsidP="006A6BB7">
            <w:r w:rsidRPr="00CB4401">
              <w:t>€ 12,20</w:t>
            </w:r>
          </w:p>
        </w:tc>
      </w:tr>
      <w:tr w:rsidR="00C27E7E" w:rsidRPr="00CB4401" w:rsidTr="006A6BB7">
        <w:tc>
          <w:tcPr>
            <w:tcW w:w="6487" w:type="dxa"/>
          </w:tcPr>
          <w:p w:rsidR="00C27E7E" w:rsidRPr="00CB4401" w:rsidRDefault="00C27E7E" w:rsidP="006A6BB7">
            <w:r w:rsidRPr="00CB4401">
              <w:t>Tanden slijpen exclusief sedatie</w:t>
            </w:r>
          </w:p>
        </w:tc>
        <w:tc>
          <w:tcPr>
            <w:tcW w:w="2725" w:type="dxa"/>
          </w:tcPr>
          <w:p w:rsidR="00C27E7E" w:rsidRPr="00CB4401" w:rsidRDefault="00C27E7E" w:rsidP="006A6BB7">
            <w:r w:rsidRPr="00CB4401">
              <w:t>€ 23,35</w:t>
            </w:r>
          </w:p>
        </w:tc>
      </w:tr>
    </w:tbl>
    <w:p w:rsidR="00C27E7E" w:rsidRPr="00CB4401" w:rsidRDefault="00C27E7E" w:rsidP="00C27E7E">
      <w:pPr>
        <w:pStyle w:val="Geenafstand"/>
      </w:pPr>
    </w:p>
    <w:p w:rsidR="001C0383" w:rsidRPr="00CB4401" w:rsidRDefault="001C0383" w:rsidP="00C27E7E">
      <w:pPr>
        <w:pStyle w:val="Geenafstand"/>
      </w:pPr>
    </w:p>
    <w:p w:rsidR="001C0383" w:rsidRPr="00CB4401" w:rsidRDefault="001C0383" w:rsidP="00C27E7E">
      <w:pPr>
        <w:pStyle w:val="Geenafstand"/>
      </w:pPr>
    </w:p>
    <w:p w:rsidR="001C0383" w:rsidRPr="00CB4401" w:rsidRDefault="001C0383" w:rsidP="00C27E7E">
      <w:pPr>
        <w:pStyle w:val="Geenafstand"/>
      </w:pPr>
    </w:p>
    <w:p w:rsidR="001C0383" w:rsidRDefault="001C0383"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Default="008A3BC6" w:rsidP="00C27E7E">
      <w:pPr>
        <w:pStyle w:val="Geenafstand"/>
      </w:pPr>
    </w:p>
    <w:p w:rsidR="008A3BC6" w:rsidRPr="00CB4401" w:rsidRDefault="008A3BC6" w:rsidP="00C27E7E">
      <w:pPr>
        <w:pStyle w:val="Geenafstand"/>
      </w:pPr>
    </w:p>
    <w:p w:rsidR="00C27E7E" w:rsidRPr="00CB4401" w:rsidRDefault="00F91B2E" w:rsidP="00C27E7E">
      <w:pPr>
        <w:pStyle w:val="Geenafstand"/>
        <w:rPr>
          <w:rStyle w:val="Intensievebenadrukking"/>
          <w:color w:val="336697"/>
          <w:sz w:val="24"/>
          <w:szCs w:val="24"/>
        </w:rPr>
      </w:pPr>
      <w:r w:rsidRPr="00CB4401">
        <w:rPr>
          <w:rStyle w:val="Intensievebenadrukking"/>
          <w:color w:val="336697"/>
          <w:sz w:val="24"/>
          <w:szCs w:val="24"/>
        </w:rPr>
        <w:lastRenderedPageBreak/>
        <w:t>§ 6.6 Prijslijst overige producten</w:t>
      </w:r>
    </w:p>
    <w:p w:rsidR="001E2E71" w:rsidRPr="00CB4401" w:rsidRDefault="001E2E71" w:rsidP="001E2E71">
      <w:pPr>
        <w:pStyle w:val="Geenafstand"/>
      </w:pPr>
    </w:p>
    <w:p w:rsidR="001E2E71" w:rsidRPr="00CB4401" w:rsidRDefault="001E2E71" w:rsidP="001E2E71">
      <w:pPr>
        <w:pStyle w:val="Geenafstand"/>
        <w:rPr>
          <w:color w:val="79B031"/>
        </w:rPr>
      </w:pPr>
      <w:r w:rsidRPr="00CB4401">
        <w:rPr>
          <w:rStyle w:val="Intensievebenadrukking"/>
          <w:color w:val="79B031"/>
        </w:rPr>
        <w:t>§ 6.6.1 Verbandstoffen</w:t>
      </w:r>
    </w:p>
    <w:tbl>
      <w:tblPr>
        <w:tblStyle w:val="Tabelraster"/>
        <w:tblW w:w="0" w:type="auto"/>
        <w:tblLook w:val="04A0" w:firstRow="1" w:lastRow="0" w:firstColumn="1" w:lastColumn="0" w:noHBand="0" w:noVBand="1"/>
      </w:tblPr>
      <w:tblGrid>
        <w:gridCol w:w="2303"/>
        <w:gridCol w:w="2303"/>
        <w:gridCol w:w="2303"/>
        <w:gridCol w:w="2303"/>
      </w:tblGrid>
      <w:tr w:rsidR="001E2E71" w:rsidRPr="00CB4401" w:rsidTr="006A6BB7">
        <w:tc>
          <w:tcPr>
            <w:tcW w:w="2303" w:type="dxa"/>
          </w:tcPr>
          <w:p w:rsidR="001E2E71" w:rsidRPr="00CB4401" w:rsidRDefault="001E2E71" w:rsidP="006A6BB7">
            <w:pPr>
              <w:pStyle w:val="Geenafstand"/>
            </w:pPr>
            <w:r w:rsidRPr="00CB4401">
              <w:t>Product:</w:t>
            </w:r>
          </w:p>
        </w:tc>
        <w:tc>
          <w:tcPr>
            <w:tcW w:w="2303" w:type="dxa"/>
          </w:tcPr>
          <w:p w:rsidR="001E2E71" w:rsidRPr="00CB4401" w:rsidRDefault="001E2E71" w:rsidP="006A6BB7">
            <w:pPr>
              <w:pStyle w:val="Geenafstand"/>
            </w:pPr>
            <w:r w:rsidRPr="00CB4401">
              <w:t>Aantal:</w:t>
            </w:r>
          </w:p>
        </w:tc>
        <w:tc>
          <w:tcPr>
            <w:tcW w:w="2303" w:type="dxa"/>
          </w:tcPr>
          <w:p w:rsidR="001E2E71" w:rsidRPr="00CB4401" w:rsidRDefault="001E2E71" w:rsidP="006A6BB7">
            <w:pPr>
              <w:pStyle w:val="Geenafstand"/>
            </w:pPr>
            <w:r w:rsidRPr="00CB4401">
              <w:t>Prijs per product:</w:t>
            </w:r>
          </w:p>
        </w:tc>
        <w:tc>
          <w:tcPr>
            <w:tcW w:w="2303" w:type="dxa"/>
          </w:tcPr>
          <w:p w:rsidR="001E2E71" w:rsidRPr="00CB4401" w:rsidRDefault="001E2E71" w:rsidP="006A6BB7">
            <w:pPr>
              <w:pStyle w:val="Geenafstand"/>
            </w:pPr>
            <w:r w:rsidRPr="00CB4401">
              <w:t>Prijs totaal:</w:t>
            </w:r>
          </w:p>
        </w:tc>
      </w:tr>
      <w:tr w:rsidR="001E2E71" w:rsidRPr="00CB4401" w:rsidTr="006A6BB7">
        <w:tc>
          <w:tcPr>
            <w:tcW w:w="2303" w:type="dxa"/>
          </w:tcPr>
          <w:p w:rsidR="001E2E71" w:rsidRPr="00CB4401" w:rsidRDefault="001E2E71" w:rsidP="006A6BB7">
            <w:pPr>
              <w:pStyle w:val="Geenafstand"/>
            </w:pPr>
            <w:r w:rsidRPr="00CB4401">
              <w:t>Artiflex 6 cm</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€ 1,09</w:t>
            </w:r>
          </w:p>
        </w:tc>
        <w:tc>
          <w:tcPr>
            <w:tcW w:w="2303" w:type="dxa"/>
          </w:tcPr>
          <w:p w:rsidR="001E2E71" w:rsidRPr="00CB4401" w:rsidRDefault="001E2E71" w:rsidP="006A6BB7">
            <w:pPr>
              <w:pStyle w:val="Geenafstand"/>
            </w:pPr>
            <w:r w:rsidRPr="00CB4401">
              <w:t>€ 6,54</w:t>
            </w:r>
          </w:p>
        </w:tc>
      </w:tr>
      <w:tr w:rsidR="001E2E71" w:rsidRPr="00CB4401" w:rsidTr="006A6BB7">
        <w:tc>
          <w:tcPr>
            <w:tcW w:w="2303" w:type="dxa"/>
          </w:tcPr>
          <w:p w:rsidR="001E2E71" w:rsidRPr="00CB4401" w:rsidRDefault="001E2E71" w:rsidP="006A6BB7">
            <w:pPr>
              <w:pStyle w:val="Geenafstand"/>
            </w:pPr>
            <w:r w:rsidRPr="00CB4401">
              <w:t>Artiflex 10 cm</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€ 2,22</w:t>
            </w:r>
          </w:p>
        </w:tc>
        <w:tc>
          <w:tcPr>
            <w:tcW w:w="2303" w:type="dxa"/>
          </w:tcPr>
          <w:p w:rsidR="001E2E71" w:rsidRPr="00CB4401" w:rsidRDefault="001E2E71" w:rsidP="006A6BB7">
            <w:pPr>
              <w:pStyle w:val="Geenafstand"/>
            </w:pPr>
            <w:r w:rsidRPr="00CB4401">
              <w:t>€ 13,32</w:t>
            </w:r>
          </w:p>
        </w:tc>
      </w:tr>
      <w:tr w:rsidR="001E2E71" w:rsidRPr="00CB4401" w:rsidTr="006A6BB7">
        <w:tc>
          <w:tcPr>
            <w:tcW w:w="2303" w:type="dxa"/>
          </w:tcPr>
          <w:p w:rsidR="001E2E71" w:rsidRPr="008A3BC6" w:rsidRDefault="001E2E71" w:rsidP="006A6BB7">
            <w:pPr>
              <w:pStyle w:val="Geenafstand"/>
              <w:rPr>
                <w:lang w:val="en-GB"/>
              </w:rPr>
            </w:pPr>
            <w:r w:rsidRPr="008A3BC6">
              <w:rPr>
                <w:lang w:val="en-GB"/>
              </w:rPr>
              <w:t>Gaaskompres Cutisoft 10x10 cm (100 stuks)</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€ 8,57</w:t>
            </w:r>
          </w:p>
        </w:tc>
        <w:tc>
          <w:tcPr>
            <w:tcW w:w="2303" w:type="dxa"/>
          </w:tcPr>
          <w:p w:rsidR="001E2E71" w:rsidRPr="00CB4401" w:rsidRDefault="001E2E71" w:rsidP="006A6BB7">
            <w:pPr>
              <w:pStyle w:val="Geenafstand"/>
            </w:pPr>
            <w:r w:rsidRPr="00CB4401">
              <w:t>€ 25,71</w:t>
            </w:r>
          </w:p>
        </w:tc>
      </w:tr>
      <w:tr w:rsidR="001E2E71" w:rsidRPr="00CB4401" w:rsidTr="006A6BB7">
        <w:tc>
          <w:tcPr>
            <w:tcW w:w="2303" w:type="dxa"/>
          </w:tcPr>
          <w:p w:rsidR="001E2E71" w:rsidRPr="008A3BC6" w:rsidRDefault="001E2E71" w:rsidP="006A6BB7">
            <w:pPr>
              <w:pStyle w:val="Geenafstand"/>
              <w:rPr>
                <w:lang w:val="en-GB"/>
              </w:rPr>
            </w:pPr>
            <w:r w:rsidRPr="008A3BC6">
              <w:rPr>
                <w:lang w:val="en-GB"/>
              </w:rPr>
              <w:t>Gaaskompres Cutisof 5 x 5 cm (100 stuks)</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€ 3,76</w:t>
            </w:r>
          </w:p>
        </w:tc>
        <w:tc>
          <w:tcPr>
            <w:tcW w:w="2303" w:type="dxa"/>
          </w:tcPr>
          <w:p w:rsidR="001E2E71" w:rsidRPr="00CB4401" w:rsidRDefault="001E2E71" w:rsidP="006A6BB7">
            <w:pPr>
              <w:pStyle w:val="Geenafstand"/>
            </w:pPr>
            <w:r w:rsidRPr="00CB4401">
              <w:t>€ 11,28</w:t>
            </w:r>
          </w:p>
        </w:tc>
      </w:tr>
      <w:tr w:rsidR="001E2E71" w:rsidRPr="00CB4401" w:rsidTr="006A6BB7">
        <w:tc>
          <w:tcPr>
            <w:tcW w:w="2303" w:type="dxa"/>
          </w:tcPr>
          <w:p w:rsidR="001E2E71" w:rsidRPr="00CB4401" w:rsidRDefault="001E2E71" w:rsidP="006A6BB7">
            <w:pPr>
              <w:pStyle w:val="Geenafstand"/>
            </w:pPr>
            <w:r w:rsidRPr="00CB4401">
              <w:t>Ideaal windsels rekbaar 5m x 10 cm</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€ 3,53</w:t>
            </w:r>
          </w:p>
        </w:tc>
        <w:tc>
          <w:tcPr>
            <w:tcW w:w="2303" w:type="dxa"/>
          </w:tcPr>
          <w:p w:rsidR="001E2E71" w:rsidRPr="00CB4401" w:rsidRDefault="001E2E71" w:rsidP="006A6BB7">
            <w:pPr>
              <w:pStyle w:val="Geenafstand"/>
            </w:pPr>
            <w:r w:rsidRPr="00CB4401">
              <w:t>€ 7,06</w:t>
            </w:r>
          </w:p>
        </w:tc>
      </w:tr>
      <w:tr w:rsidR="001E2E71" w:rsidRPr="00CB4401" w:rsidTr="006A6BB7">
        <w:tc>
          <w:tcPr>
            <w:tcW w:w="2303" w:type="dxa"/>
          </w:tcPr>
          <w:p w:rsidR="001E2E71" w:rsidRPr="00CB4401" w:rsidRDefault="001E2E71" w:rsidP="006A6BB7">
            <w:pPr>
              <w:pStyle w:val="Geenafstand"/>
            </w:pPr>
            <w:r w:rsidRPr="00CB4401">
              <w:t>Ideaal windsel rekbaar 5m x 6 cm</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€ 2,26</w:t>
            </w:r>
          </w:p>
        </w:tc>
        <w:tc>
          <w:tcPr>
            <w:tcW w:w="2303" w:type="dxa"/>
          </w:tcPr>
          <w:p w:rsidR="001E2E71" w:rsidRPr="00CB4401" w:rsidRDefault="001E2E71" w:rsidP="006A6BB7">
            <w:pPr>
              <w:pStyle w:val="Geenafstand"/>
            </w:pPr>
            <w:r w:rsidRPr="00CB4401">
              <w:t>€ 4,52</w:t>
            </w:r>
          </w:p>
        </w:tc>
      </w:tr>
      <w:tr w:rsidR="001E2E71" w:rsidRPr="00CB4401" w:rsidTr="006A6BB7">
        <w:tc>
          <w:tcPr>
            <w:tcW w:w="2303" w:type="dxa"/>
          </w:tcPr>
          <w:p w:rsidR="001E2E71" w:rsidRPr="00CB4401" w:rsidRDefault="001E2E71" w:rsidP="006A6BB7">
            <w:pPr>
              <w:pStyle w:val="Geenafstand"/>
            </w:pPr>
            <w:r w:rsidRPr="00CB4401">
              <w:t>Leukoplast 9,2 m x 1,25 cm</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€ 1,89</w:t>
            </w:r>
          </w:p>
        </w:tc>
        <w:tc>
          <w:tcPr>
            <w:tcW w:w="2303" w:type="dxa"/>
          </w:tcPr>
          <w:p w:rsidR="001E2E71" w:rsidRPr="00CB4401" w:rsidRDefault="001E2E71" w:rsidP="006A6BB7">
            <w:pPr>
              <w:pStyle w:val="Geenafstand"/>
            </w:pPr>
            <w:r w:rsidRPr="00CB4401">
              <w:t>€ 11,34</w:t>
            </w:r>
          </w:p>
        </w:tc>
      </w:tr>
      <w:tr w:rsidR="001E2E71" w:rsidRPr="00CB4401" w:rsidTr="006A6BB7">
        <w:tc>
          <w:tcPr>
            <w:tcW w:w="2303" w:type="dxa"/>
          </w:tcPr>
          <w:p w:rsidR="001E2E71" w:rsidRPr="00CB4401" w:rsidRDefault="001E2E71" w:rsidP="006A6BB7">
            <w:pPr>
              <w:pStyle w:val="Geenafstand"/>
            </w:pPr>
            <w:r w:rsidRPr="00CB4401">
              <w:t>Leukoplast 9,2 m x 2,5 cm</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€ 3,56</w:t>
            </w:r>
          </w:p>
        </w:tc>
        <w:tc>
          <w:tcPr>
            <w:tcW w:w="2303" w:type="dxa"/>
          </w:tcPr>
          <w:p w:rsidR="001E2E71" w:rsidRPr="00CB4401" w:rsidRDefault="001E2E71" w:rsidP="006A6BB7">
            <w:pPr>
              <w:pStyle w:val="Geenafstand"/>
            </w:pPr>
            <w:r w:rsidRPr="00CB4401">
              <w:t>€ 21,36</w:t>
            </w:r>
          </w:p>
        </w:tc>
      </w:tr>
      <w:tr w:rsidR="001E2E71" w:rsidRPr="00CB4401" w:rsidTr="006A6BB7">
        <w:tc>
          <w:tcPr>
            <w:tcW w:w="2303" w:type="dxa"/>
          </w:tcPr>
          <w:p w:rsidR="001E2E71" w:rsidRPr="00CB4401" w:rsidRDefault="001E2E71" w:rsidP="006A6BB7">
            <w:pPr>
              <w:pStyle w:val="Geenafstand"/>
            </w:pPr>
            <w:r w:rsidRPr="00CB4401">
              <w:t>Leukoplast 9,2 m x 5 cm</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€ 6,64</w:t>
            </w:r>
          </w:p>
        </w:tc>
        <w:tc>
          <w:tcPr>
            <w:tcW w:w="2303" w:type="dxa"/>
          </w:tcPr>
          <w:p w:rsidR="001E2E71" w:rsidRPr="00CB4401" w:rsidRDefault="001E2E71" w:rsidP="006A6BB7">
            <w:pPr>
              <w:pStyle w:val="Geenafstand"/>
            </w:pPr>
            <w:r w:rsidRPr="00CB4401">
              <w:t>€ 39,84</w:t>
            </w:r>
          </w:p>
        </w:tc>
      </w:tr>
      <w:tr w:rsidR="001E2E71" w:rsidRPr="00CB4401" w:rsidTr="006A6BB7">
        <w:tc>
          <w:tcPr>
            <w:tcW w:w="2303" w:type="dxa"/>
          </w:tcPr>
          <w:p w:rsidR="001E2E71" w:rsidRPr="00CB4401" w:rsidRDefault="001E2E71" w:rsidP="006A6BB7">
            <w:pPr>
              <w:pStyle w:val="Geenafstand"/>
            </w:pPr>
            <w:r w:rsidRPr="00CB4401">
              <w:t>Petflex zwachtel blauw 4,5 m x 10 cm</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€ 2,02</w:t>
            </w:r>
          </w:p>
        </w:tc>
        <w:tc>
          <w:tcPr>
            <w:tcW w:w="2303" w:type="dxa"/>
          </w:tcPr>
          <w:p w:rsidR="001E2E71" w:rsidRPr="00CB4401" w:rsidRDefault="001E2E71" w:rsidP="006A6BB7">
            <w:pPr>
              <w:pStyle w:val="Geenafstand"/>
            </w:pPr>
            <w:r w:rsidRPr="00CB4401">
              <w:t>€ 10,10</w:t>
            </w:r>
          </w:p>
        </w:tc>
      </w:tr>
      <w:tr w:rsidR="001E2E71" w:rsidRPr="00CB4401" w:rsidTr="006A6BB7">
        <w:tc>
          <w:tcPr>
            <w:tcW w:w="2303" w:type="dxa"/>
          </w:tcPr>
          <w:p w:rsidR="001E2E71" w:rsidRPr="00CB4401" w:rsidRDefault="001E2E71" w:rsidP="006A6BB7">
            <w:pPr>
              <w:pStyle w:val="Geenafstand"/>
            </w:pPr>
            <w:r w:rsidRPr="00CB4401">
              <w:t>Petflex zwachtel blauw 4,5 m x 5 cm</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€ 1,43</w:t>
            </w:r>
          </w:p>
        </w:tc>
        <w:tc>
          <w:tcPr>
            <w:tcW w:w="2303" w:type="dxa"/>
          </w:tcPr>
          <w:p w:rsidR="001E2E71" w:rsidRPr="00CB4401" w:rsidRDefault="001E2E71" w:rsidP="006A6BB7">
            <w:pPr>
              <w:pStyle w:val="Geenafstand"/>
            </w:pPr>
            <w:r w:rsidRPr="00CB4401">
              <w:t>€ 7,15</w:t>
            </w:r>
          </w:p>
        </w:tc>
      </w:tr>
      <w:tr w:rsidR="001E2E71" w:rsidRPr="00CB4401" w:rsidTr="006A6BB7">
        <w:tc>
          <w:tcPr>
            <w:tcW w:w="2303" w:type="dxa"/>
          </w:tcPr>
          <w:p w:rsidR="001E2E71" w:rsidRPr="00CB4401" w:rsidRDefault="001E2E71" w:rsidP="006A6BB7">
            <w:pPr>
              <w:pStyle w:val="Geenafstand"/>
            </w:pPr>
            <w:r w:rsidRPr="00CB4401">
              <w:t>Petflex zwachtel blauw 4,5 m x 7,5 cm</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€ 1,87</w:t>
            </w:r>
          </w:p>
        </w:tc>
        <w:tc>
          <w:tcPr>
            <w:tcW w:w="2303" w:type="dxa"/>
          </w:tcPr>
          <w:p w:rsidR="001E2E71" w:rsidRPr="00CB4401" w:rsidRDefault="001E2E71" w:rsidP="006A6BB7">
            <w:pPr>
              <w:pStyle w:val="Geenafstand"/>
            </w:pPr>
            <w:r w:rsidRPr="00CB4401">
              <w:t>€ 9,35</w:t>
            </w:r>
          </w:p>
        </w:tc>
      </w:tr>
      <w:tr w:rsidR="001E2E71" w:rsidRPr="00CB4401" w:rsidTr="006A6BB7">
        <w:tc>
          <w:tcPr>
            <w:tcW w:w="2303" w:type="dxa"/>
          </w:tcPr>
          <w:p w:rsidR="001E2E71" w:rsidRPr="008A3BC6" w:rsidRDefault="001E2E71" w:rsidP="006A6BB7">
            <w:pPr>
              <w:pStyle w:val="Geenafstand"/>
              <w:rPr>
                <w:lang w:val="en-GB"/>
              </w:rPr>
            </w:pPr>
            <w:r w:rsidRPr="008A3BC6">
              <w:rPr>
                <w:lang w:val="en-GB"/>
              </w:rPr>
              <w:t>Petflex No Chew print 4,5 m x 10 cm</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€ 2,69</w:t>
            </w:r>
          </w:p>
        </w:tc>
        <w:tc>
          <w:tcPr>
            <w:tcW w:w="2303" w:type="dxa"/>
          </w:tcPr>
          <w:p w:rsidR="001E2E71" w:rsidRPr="00CB4401" w:rsidRDefault="001E2E71" w:rsidP="006A6BB7">
            <w:pPr>
              <w:pStyle w:val="Geenafstand"/>
            </w:pPr>
            <w:r w:rsidRPr="00CB4401">
              <w:t>€ 13,45</w:t>
            </w:r>
          </w:p>
        </w:tc>
      </w:tr>
      <w:tr w:rsidR="001E2E71" w:rsidRPr="00CB4401" w:rsidTr="006A6BB7">
        <w:tc>
          <w:tcPr>
            <w:tcW w:w="2303" w:type="dxa"/>
          </w:tcPr>
          <w:p w:rsidR="001E2E71" w:rsidRPr="008A3BC6" w:rsidRDefault="001E2E71" w:rsidP="006A6BB7">
            <w:pPr>
              <w:pStyle w:val="Geenafstand"/>
              <w:rPr>
                <w:lang w:val="en-GB"/>
              </w:rPr>
            </w:pPr>
            <w:r w:rsidRPr="008A3BC6">
              <w:rPr>
                <w:lang w:val="en-GB"/>
              </w:rPr>
              <w:t>Petflex No Chew print 4,5 m x 5 cm</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€ 2,21</w:t>
            </w:r>
          </w:p>
        </w:tc>
        <w:tc>
          <w:tcPr>
            <w:tcW w:w="2303" w:type="dxa"/>
          </w:tcPr>
          <w:p w:rsidR="001E2E71" w:rsidRPr="00CB4401" w:rsidRDefault="001E2E71" w:rsidP="006A6BB7">
            <w:pPr>
              <w:pStyle w:val="Geenafstand"/>
            </w:pPr>
            <w:r w:rsidRPr="00CB4401">
              <w:t>€ 11,05</w:t>
            </w:r>
          </w:p>
        </w:tc>
      </w:tr>
      <w:tr w:rsidR="001E2E71" w:rsidRPr="00CB4401" w:rsidTr="006A6BB7">
        <w:tc>
          <w:tcPr>
            <w:tcW w:w="2303" w:type="dxa"/>
          </w:tcPr>
          <w:p w:rsidR="001E2E71" w:rsidRPr="008A3BC6" w:rsidRDefault="001E2E71" w:rsidP="006A6BB7">
            <w:pPr>
              <w:pStyle w:val="Geenafstand"/>
              <w:rPr>
                <w:lang w:val="en-GB"/>
              </w:rPr>
            </w:pPr>
            <w:r w:rsidRPr="008A3BC6">
              <w:rPr>
                <w:lang w:val="en-GB"/>
              </w:rPr>
              <w:t>Petflex No Chew print 4,5 m x 7,5 cm</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€ 2,52</w:t>
            </w:r>
          </w:p>
        </w:tc>
        <w:tc>
          <w:tcPr>
            <w:tcW w:w="2303" w:type="dxa"/>
          </w:tcPr>
          <w:p w:rsidR="001E2E71" w:rsidRPr="00CB4401" w:rsidRDefault="001E2E71" w:rsidP="006A6BB7">
            <w:pPr>
              <w:pStyle w:val="Geenafstand"/>
            </w:pPr>
            <w:r w:rsidRPr="00CB4401">
              <w:t>€ 12,60</w:t>
            </w:r>
          </w:p>
        </w:tc>
      </w:tr>
      <w:tr w:rsidR="001E2E71" w:rsidRPr="00CB4401" w:rsidTr="006A6BB7">
        <w:tc>
          <w:tcPr>
            <w:tcW w:w="2303" w:type="dxa"/>
          </w:tcPr>
          <w:p w:rsidR="001E2E71" w:rsidRPr="00CB4401" w:rsidRDefault="001E2E71" w:rsidP="006A6BB7">
            <w:pPr>
              <w:pStyle w:val="Geenafstand"/>
            </w:pPr>
            <w:r w:rsidRPr="00CB4401">
              <w:t>Leukotape remove flacon (350 ml)</w:t>
            </w:r>
          </w:p>
        </w:tc>
        <w:tc>
          <w:tcPr>
            <w:tcW w:w="2303" w:type="dxa"/>
          </w:tcPr>
          <w:p w:rsidR="001E2E71" w:rsidRPr="00CB4401" w:rsidRDefault="001E2E71" w:rsidP="006A6BB7">
            <w:pPr>
              <w:pStyle w:val="Geenafstand"/>
            </w:pPr>
            <w:r w:rsidRPr="00CB4401">
              <w:t>5</w:t>
            </w:r>
          </w:p>
        </w:tc>
        <w:tc>
          <w:tcPr>
            <w:tcW w:w="2303" w:type="dxa"/>
          </w:tcPr>
          <w:p w:rsidR="001E2E71" w:rsidRPr="00CB4401" w:rsidRDefault="001E2E71" w:rsidP="006A6BB7">
            <w:pPr>
              <w:pStyle w:val="Geenafstand"/>
            </w:pPr>
            <w:r w:rsidRPr="00CB4401">
              <w:t>€ 5,80</w:t>
            </w:r>
          </w:p>
        </w:tc>
        <w:tc>
          <w:tcPr>
            <w:tcW w:w="2303" w:type="dxa"/>
          </w:tcPr>
          <w:p w:rsidR="001E2E71" w:rsidRPr="00CB4401" w:rsidRDefault="001E2E71" w:rsidP="006A6BB7">
            <w:pPr>
              <w:pStyle w:val="Geenafstand"/>
            </w:pPr>
            <w:r w:rsidRPr="00CB4401">
              <w:t>€ 29,00</w:t>
            </w:r>
          </w:p>
        </w:tc>
      </w:tr>
      <w:tr w:rsidR="001E2E71" w:rsidRPr="00CB4401" w:rsidTr="006A6BB7">
        <w:tc>
          <w:tcPr>
            <w:tcW w:w="2303" w:type="dxa"/>
          </w:tcPr>
          <w:p w:rsidR="001E2E71" w:rsidRPr="00CB4401" w:rsidRDefault="001E2E71" w:rsidP="006A6BB7">
            <w:pPr>
              <w:pStyle w:val="Geenafstand"/>
            </w:pPr>
            <w:r w:rsidRPr="00CB4401">
              <w:t>Watten 400 gram zigzag</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€ 4,93</w:t>
            </w:r>
          </w:p>
        </w:tc>
        <w:tc>
          <w:tcPr>
            <w:tcW w:w="2303" w:type="dxa"/>
          </w:tcPr>
          <w:p w:rsidR="001E2E71" w:rsidRPr="00CB4401" w:rsidRDefault="001E2E71" w:rsidP="006A6BB7">
            <w:pPr>
              <w:pStyle w:val="Geenafstand"/>
            </w:pPr>
            <w:r w:rsidRPr="00CB4401">
              <w:t>€ 9,86</w:t>
            </w:r>
          </w:p>
        </w:tc>
      </w:tr>
      <w:tr w:rsidR="001E2E71" w:rsidRPr="00CB4401" w:rsidTr="006A6BB7">
        <w:tc>
          <w:tcPr>
            <w:tcW w:w="2303" w:type="dxa"/>
          </w:tcPr>
          <w:p w:rsidR="001E2E71" w:rsidRPr="00CB4401" w:rsidRDefault="001E2E71" w:rsidP="006A6BB7">
            <w:pPr>
              <w:pStyle w:val="Geenafstand"/>
            </w:pPr>
            <w:r w:rsidRPr="00CB4401">
              <w:t>Wattenbollen 0,6 gram (500 stuks)</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€ 7,23</w:t>
            </w:r>
          </w:p>
        </w:tc>
        <w:tc>
          <w:tcPr>
            <w:tcW w:w="2303" w:type="dxa"/>
          </w:tcPr>
          <w:p w:rsidR="001E2E71" w:rsidRPr="00CB4401" w:rsidRDefault="001E2E71" w:rsidP="006A6BB7">
            <w:pPr>
              <w:pStyle w:val="Geenafstand"/>
            </w:pPr>
            <w:r w:rsidRPr="00CB4401">
              <w:t>€ 7,23</w:t>
            </w:r>
          </w:p>
        </w:tc>
      </w:tr>
      <w:tr w:rsidR="001E2E71" w:rsidRPr="00CB4401" w:rsidTr="006A6BB7">
        <w:tc>
          <w:tcPr>
            <w:tcW w:w="2303" w:type="dxa"/>
          </w:tcPr>
          <w:p w:rsidR="001E2E71" w:rsidRPr="00CB4401" w:rsidRDefault="001E2E71" w:rsidP="006A6BB7">
            <w:pPr>
              <w:pStyle w:val="Geenafstand"/>
            </w:pPr>
            <w:r w:rsidRPr="00CB4401">
              <w:t>Wattenstaafjes (100 stuks)</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€ 1,09</w:t>
            </w:r>
          </w:p>
        </w:tc>
        <w:tc>
          <w:tcPr>
            <w:tcW w:w="2303" w:type="dxa"/>
          </w:tcPr>
          <w:p w:rsidR="001E2E71" w:rsidRPr="00CB4401" w:rsidRDefault="001E2E71" w:rsidP="006A6BB7">
            <w:pPr>
              <w:pStyle w:val="Geenafstand"/>
            </w:pPr>
            <w:r w:rsidRPr="00CB4401">
              <w:t>€ 1,09</w:t>
            </w:r>
          </w:p>
        </w:tc>
      </w:tr>
      <w:tr w:rsidR="001E2E71" w:rsidRPr="00CB4401" w:rsidTr="006A6BB7">
        <w:tc>
          <w:tcPr>
            <w:tcW w:w="2303" w:type="dxa"/>
          </w:tcPr>
          <w:p w:rsidR="001E2E71" w:rsidRPr="00CB4401" w:rsidRDefault="001E2E71" w:rsidP="006A6BB7">
            <w:pPr>
              <w:pStyle w:val="Geenafstand"/>
              <w:rPr>
                <w:b/>
              </w:rPr>
            </w:pPr>
            <w:r w:rsidRPr="00CB4401">
              <w:rPr>
                <w:b/>
              </w:rPr>
              <w:t>Totaal</w:t>
            </w:r>
          </w:p>
        </w:tc>
        <w:tc>
          <w:tcPr>
            <w:tcW w:w="2303" w:type="dxa"/>
          </w:tcPr>
          <w:p w:rsidR="001E2E71" w:rsidRPr="00CB4401" w:rsidRDefault="001E2E71" w:rsidP="006A6BB7">
            <w:pPr>
              <w:pStyle w:val="Geenafstand"/>
            </w:pPr>
          </w:p>
        </w:tc>
        <w:tc>
          <w:tcPr>
            <w:tcW w:w="2303" w:type="dxa"/>
          </w:tcPr>
          <w:p w:rsidR="001E2E71" w:rsidRPr="00CB4401" w:rsidRDefault="001E2E71" w:rsidP="006A6BB7">
            <w:pPr>
              <w:pStyle w:val="Geenafstand"/>
            </w:pPr>
          </w:p>
        </w:tc>
        <w:tc>
          <w:tcPr>
            <w:tcW w:w="2303" w:type="dxa"/>
          </w:tcPr>
          <w:p w:rsidR="001E2E71" w:rsidRPr="00CB4401" w:rsidRDefault="001E2E71" w:rsidP="006A6BB7">
            <w:pPr>
              <w:pStyle w:val="Geenafstand"/>
              <w:rPr>
                <w:b/>
              </w:rPr>
            </w:pPr>
            <w:r w:rsidRPr="00CB4401">
              <w:rPr>
                <w:b/>
              </w:rPr>
              <w:t>€ 251,85</w:t>
            </w:r>
          </w:p>
        </w:tc>
      </w:tr>
    </w:tbl>
    <w:p w:rsidR="001E2E71" w:rsidRPr="00CB4401" w:rsidRDefault="001E2E71"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E2E71" w:rsidRPr="00CB4401" w:rsidRDefault="00DA771E" w:rsidP="001E2E71">
      <w:pPr>
        <w:pStyle w:val="Geenafstand"/>
        <w:rPr>
          <w:color w:val="79B031"/>
        </w:rPr>
      </w:pPr>
      <w:r w:rsidRPr="00CB4401">
        <w:rPr>
          <w:rStyle w:val="Intensievebenadrukking"/>
          <w:color w:val="79B031"/>
        </w:rPr>
        <w:lastRenderedPageBreak/>
        <w:t>§ 6.6.2 Kragen, schoentjes en pakjes</w:t>
      </w:r>
    </w:p>
    <w:tbl>
      <w:tblPr>
        <w:tblStyle w:val="Tabelraster"/>
        <w:tblW w:w="0" w:type="auto"/>
        <w:tblLook w:val="04A0" w:firstRow="1" w:lastRow="0" w:firstColumn="1" w:lastColumn="0" w:noHBand="0" w:noVBand="1"/>
      </w:tblPr>
      <w:tblGrid>
        <w:gridCol w:w="2235"/>
        <w:gridCol w:w="2409"/>
        <w:gridCol w:w="2268"/>
        <w:gridCol w:w="2268"/>
      </w:tblGrid>
      <w:tr w:rsidR="001E2E71" w:rsidRPr="00CB4401" w:rsidTr="006A6BB7">
        <w:tc>
          <w:tcPr>
            <w:tcW w:w="2235" w:type="dxa"/>
          </w:tcPr>
          <w:p w:rsidR="001E2E71" w:rsidRPr="00CB4401" w:rsidRDefault="001E2E71" w:rsidP="006A6BB7">
            <w:pPr>
              <w:rPr>
                <w:rFonts w:cs="Arial"/>
                <w:b/>
              </w:rPr>
            </w:pPr>
            <w:r w:rsidRPr="00CB4401">
              <w:rPr>
                <w:rFonts w:cs="Arial"/>
                <w:b/>
              </w:rPr>
              <w:t>Product:</w:t>
            </w:r>
          </w:p>
        </w:tc>
        <w:tc>
          <w:tcPr>
            <w:tcW w:w="2409" w:type="dxa"/>
          </w:tcPr>
          <w:p w:rsidR="001E2E71" w:rsidRPr="00CB4401" w:rsidRDefault="001E2E71" w:rsidP="006A6BB7">
            <w:pPr>
              <w:rPr>
                <w:rFonts w:cs="Arial"/>
                <w:b/>
              </w:rPr>
            </w:pPr>
            <w:r w:rsidRPr="00CB4401">
              <w:rPr>
                <w:rFonts w:cs="Arial"/>
                <w:b/>
              </w:rPr>
              <w:t>Aantal</w:t>
            </w:r>
          </w:p>
        </w:tc>
        <w:tc>
          <w:tcPr>
            <w:tcW w:w="2268" w:type="dxa"/>
          </w:tcPr>
          <w:p w:rsidR="001E2E71" w:rsidRPr="00CB4401" w:rsidRDefault="001E2E71" w:rsidP="006A6BB7">
            <w:pPr>
              <w:rPr>
                <w:rFonts w:cs="Arial"/>
                <w:b/>
              </w:rPr>
            </w:pPr>
            <w:r w:rsidRPr="00CB4401">
              <w:rPr>
                <w:rFonts w:cs="Arial"/>
                <w:b/>
              </w:rPr>
              <w:t>Prijs per product</w:t>
            </w:r>
          </w:p>
        </w:tc>
        <w:tc>
          <w:tcPr>
            <w:tcW w:w="2268" w:type="dxa"/>
          </w:tcPr>
          <w:p w:rsidR="001E2E71" w:rsidRPr="00CB4401" w:rsidRDefault="001E2E71" w:rsidP="006A6BB7">
            <w:pPr>
              <w:rPr>
                <w:b/>
              </w:rPr>
            </w:pPr>
            <w:r w:rsidRPr="00CB4401">
              <w:rPr>
                <w:b/>
              </w:rPr>
              <w:t>Prijs totaal:</w:t>
            </w:r>
          </w:p>
        </w:tc>
      </w:tr>
      <w:tr w:rsidR="001E2E71" w:rsidRPr="00CB4401" w:rsidTr="006A6BB7">
        <w:tc>
          <w:tcPr>
            <w:tcW w:w="2235" w:type="dxa"/>
          </w:tcPr>
          <w:p w:rsidR="001E2E71" w:rsidRPr="00CB4401" w:rsidRDefault="001E2E71" w:rsidP="006A6BB7">
            <w:pPr>
              <w:rPr>
                <w:rFonts w:cs="Arial"/>
              </w:rPr>
            </w:pPr>
            <w:r w:rsidRPr="00CB4401">
              <w:rPr>
                <w:rFonts w:cs="Arial"/>
              </w:rPr>
              <w:t>Hondenkraag Buster 7,5 cm transparant (10 stuks)</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€ 15,70</w:t>
            </w:r>
          </w:p>
        </w:tc>
        <w:tc>
          <w:tcPr>
            <w:tcW w:w="2268" w:type="dxa"/>
          </w:tcPr>
          <w:p w:rsidR="001E2E71" w:rsidRPr="00CB4401" w:rsidRDefault="001E2E71" w:rsidP="006A6BB7">
            <w:r w:rsidRPr="00CB4401">
              <w:t>€ 15,70</w:t>
            </w:r>
          </w:p>
        </w:tc>
      </w:tr>
      <w:tr w:rsidR="001E2E71" w:rsidRPr="00CB4401" w:rsidTr="006A6BB7">
        <w:tc>
          <w:tcPr>
            <w:tcW w:w="2235" w:type="dxa"/>
            <w:hideMark/>
          </w:tcPr>
          <w:p w:rsidR="001E2E71" w:rsidRPr="00CB4401" w:rsidRDefault="001E2E71" w:rsidP="006A6BB7">
            <w:r w:rsidRPr="00CB4401">
              <w:rPr>
                <w:rFonts w:cs="Arial"/>
              </w:rPr>
              <w:t>Hondenkraag Buster 10 cm transparant (10 stuks)</w:t>
            </w:r>
          </w:p>
        </w:tc>
        <w:tc>
          <w:tcPr>
            <w:tcW w:w="2409" w:type="dxa"/>
            <w:hideMark/>
          </w:tcPr>
          <w:p w:rsidR="001E2E71" w:rsidRPr="00CB4401" w:rsidRDefault="001E2E71" w:rsidP="006A6BB7">
            <w:pPr>
              <w:rPr>
                <w:rFonts w:cs="Arial"/>
              </w:rPr>
            </w:pPr>
            <w:r w:rsidRPr="00CB4401">
              <w:rPr>
                <w:rFonts w:cs="Arial"/>
              </w:rPr>
              <w:t>1</w:t>
            </w:r>
          </w:p>
        </w:tc>
        <w:tc>
          <w:tcPr>
            <w:tcW w:w="2268" w:type="dxa"/>
            <w:hideMark/>
          </w:tcPr>
          <w:p w:rsidR="001E2E71" w:rsidRPr="00CB4401" w:rsidRDefault="001E2E71" w:rsidP="006A6BB7">
            <w:r w:rsidRPr="00CB4401">
              <w:rPr>
                <w:rFonts w:cs="Arial"/>
              </w:rPr>
              <w:t>€ 18,26</w:t>
            </w:r>
          </w:p>
        </w:tc>
        <w:tc>
          <w:tcPr>
            <w:tcW w:w="2268" w:type="dxa"/>
            <w:hideMark/>
          </w:tcPr>
          <w:p w:rsidR="001E2E71" w:rsidRPr="00CB4401" w:rsidRDefault="001E2E71" w:rsidP="006A6BB7">
            <w:r w:rsidRPr="00CB4401">
              <w:t>€ 18,26</w:t>
            </w:r>
          </w:p>
        </w:tc>
      </w:tr>
      <w:tr w:rsidR="001E2E71" w:rsidRPr="00CB4401" w:rsidTr="006A6BB7">
        <w:tc>
          <w:tcPr>
            <w:tcW w:w="2235" w:type="dxa"/>
            <w:hideMark/>
          </w:tcPr>
          <w:p w:rsidR="001E2E71" w:rsidRPr="00CB4401" w:rsidRDefault="001E2E71" w:rsidP="006A6BB7">
            <w:r w:rsidRPr="00CB4401">
              <w:rPr>
                <w:rFonts w:cs="Arial"/>
              </w:rPr>
              <w:t>Hondenkraag Buster 12,5 cm transparant (10 stuks)</w:t>
            </w:r>
          </w:p>
        </w:tc>
        <w:tc>
          <w:tcPr>
            <w:tcW w:w="2409" w:type="dxa"/>
            <w:hideMark/>
          </w:tcPr>
          <w:p w:rsidR="001E2E71" w:rsidRPr="00CB4401" w:rsidRDefault="001E2E71" w:rsidP="006A6BB7">
            <w:pPr>
              <w:rPr>
                <w:rFonts w:cs="Arial"/>
              </w:rPr>
            </w:pPr>
            <w:r w:rsidRPr="00CB4401">
              <w:rPr>
                <w:rFonts w:cs="Arial"/>
              </w:rPr>
              <w:t>1</w:t>
            </w:r>
          </w:p>
        </w:tc>
        <w:tc>
          <w:tcPr>
            <w:tcW w:w="2268" w:type="dxa"/>
            <w:hideMark/>
          </w:tcPr>
          <w:p w:rsidR="001E2E71" w:rsidRPr="00CB4401" w:rsidRDefault="001E2E71" w:rsidP="006A6BB7">
            <w:r w:rsidRPr="00CB4401">
              <w:rPr>
                <w:rFonts w:cs="Arial"/>
              </w:rPr>
              <w:t>€ 20,64</w:t>
            </w:r>
          </w:p>
        </w:tc>
        <w:tc>
          <w:tcPr>
            <w:tcW w:w="2268" w:type="dxa"/>
            <w:hideMark/>
          </w:tcPr>
          <w:p w:rsidR="001E2E71" w:rsidRPr="00CB4401" w:rsidRDefault="001E2E71" w:rsidP="006A6BB7">
            <w:r w:rsidRPr="00CB4401">
              <w:t>€ 20,64</w:t>
            </w:r>
          </w:p>
        </w:tc>
      </w:tr>
      <w:tr w:rsidR="001E2E71" w:rsidRPr="00CB4401" w:rsidTr="006A6BB7">
        <w:tc>
          <w:tcPr>
            <w:tcW w:w="2235" w:type="dxa"/>
            <w:hideMark/>
          </w:tcPr>
          <w:p w:rsidR="001E2E71" w:rsidRPr="00CB4401" w:rsidRDefault="001E2E71" w:rsidP="006A6BB7">
            <w:r w:rsidRPr="00CB4401">
              <w:rPr>
                <w:rFonts w:cs="Arial"/>
              </w:rPr>
              <w:t>Hondenkraag Buster 15 cm transparant (10 stuks)</w:t>
            </w:r>
          </w:p>
        </w:tc>
        <w:tc>
          <w:tcPr>
            <w:tcW w:w="2409" w:type="dxa"/>
            <w:hideMark/>
          </w:tcPr>
          <w:p w:rsidR="001E2E71" w:rsidRPr="00CB4401" w:rsidRDefault="001E2E71" w:rsidP="006A6BB7">
            <w:pPr>
              <w:rPr>
                <w:rFonts w:cs="Arial"/>
              </w:rPr>
            </w:pPr>
            <w:r w:rsidRPr="00CB4401">
              <w:rPr>
                <w:rFonts w:cs="Arial"/>
              </w:rPr>
              <w:t>1</w:t>
            </w:r>
          </w:p>
        </w:tc>
        <w:tc>
          <w:tcPr>
            <w:tcW w:w="2268" w:type="dxa"/>
            <w:hideMark/>
          </w:tcPr>
          <w:p w:rsidR="001E2E71" w:rsidRPr="00CB4401" w:rsidRDefault="001E2E71" w:rsidP="006A6BB7">
            <w:r w:rsidRPr="00CB4401">
              <w:rPr>
                <w:rFonts w:cs="Arial"/>
              </w:rPr>
              <w:t>€ 24,48</w:t>
            </w:r>
          </w:p>
        </w:tc>
        <w:tc>
          <w:tcPr>
            <w:tcW w:w="2268" w:type="dxa"/>
            <w:hideMark/>
          </w:tcPr>
          <w:p w:rsidR="001E2E71" w:rsidRPr="00CB4401" w:rsidRDefault="001E2E71" w:rsidP="006A6BB7">
            <w:r w:rsidRPr="00CB4401">
              <w:t>€ 24,48</w:t>
            </w:r>
          </w:p>
        </w:tc>
      </w:tr>
      <w:tr w:rsidR="001E2E71" w:rsidRPr="00CB4401" w:rsidTr="006A6BB7">
        <w:tc>
          <w:tcPr>
            <w:tcW w:w="2235" w:type="dxa"/>
            <w:hideMark/>
          </w:tcPr>
          <w:p w:rsidR="001E2E71" w:rsidRPr="00CB4401" w:rsidRDefault="001E2E71" w:rsidP="006A6BB7">
            <w:r w:rsidRPr="00CB4401">
              <w:rPr>
                <w:rFonts w:cs="Arial"/>
              </w:rPr>
              <w:t>Hondenkraag Buster 20 cm transparant (10 stuks)</w:t>
            </w:r>
          </w:p>
        </w:tc>
        <w:tc>
          <w:tcPr>
            <w:tcW w:w="2409" w:type="dxa"/>
            <w:hideMark/>
          </w:tcPr>
          <w:p w:rsidR="001E2E71" w:rsidRPr="00CB4401" w:rsidRDefault="001E2E71" w:rsidP="006A6BB7">
            <w:pPr>
              <w:rPr>
                <w:rFonts w:cs="Arial"/>
              </w:rPr>
            </w:pPr>
            <w:r w:rsidRPr="00CB4401">
              <w:rPr>
                <w:rFonts w:cs="Arial"/>
              </w:rPr>
              <w:t>1</w:t>
            </w:r>
          </w:p>
        </w:tc>
        <w:tc>
          <w:tcPr>
            <w:tcW w:w="2268" w:type="dxa"/>
            <w:hideMark/>
          </w:tcPr>
          <w:p w:rsidR="001E2E71" w:rsidRPr="00CB4401" w:rsidRDefault="001E2E71" w:rsidP="006A6BB7">
            <w:r w:rsidRPr="00CB4401">
              <w:rPr>
                <w:rFonts w:cs="Arial"/>
              </w:rPr>
              <w:t>€ 26,88</w:t>
            </w:r>
          </w:p>
        </w:tc>
        <w:tc>
          <w:tcPr>
            <w:tcW w:w="2268" w:type="dxa"/>
            <w:hideMark/>
          </w:tcPr>
          <w:p w:rsidR="001E2E71" w:rsidRPr="00CB4401" w:rsidRDefault="001E2E71" w:rsidP="006A6BB7">
            <w:r w:rsidRPr="00CB4401">
              <w:t>€ 26,88</w:t>
            </w:r>
          </w:p>
        </w:tc>
      </w:tr>
      <w:tr w:rsidR="001E2E71" w:rsidRPr="00CB4401" w:rsidTr="006A6BB7">
        <w:tc>
          <w:tcPr>
            <w:tcW w:w="2235" w:type="dxa"/>
            <w:hideMark/>
          </w:tcPr>
          <w:p w:rsidR="001E2E71" w:rsidRPr="00CB4401" w:rsidRDefault="001E2E71" w:rsidP="006A6BB7">
            <w:r w:rsidRPr="00CB4401">
              <w:rPr>
                <w:rFonts w:cs="Arial"/>
              </w:rPr>
              <w:t>Hondenkraag Buster 25 cm transparant (10 stuks)</w:t>
            </w:r>
          </w:p>
        </w:tc>
        <w:tc>
          <w:tcPr>
            <w:tcW w:w="2409" w:type="dxa"/>
            <w:hideMark/>
          </w:tcPr>
          <w:p w:rsidR="001E2E71" w:rsidRPr="00CB4401" w:rsidRDefault="001E2E71" w:rsidP="006A6BB7">
            <w:pPr>
              <w:rPr>
                <w:rFonts w:cs="Arial"/>
              </w:rPr>
            </w:pPr>
            <w:r w:rsidRPr="00CB4401">
              <w:rPr>
                <w:rFonts w:cs="Arial"/>
              </w:rPr>
              <w:t>1</w:t>
            </w:r>
          </w:p>
        </w:tc>
        <w:tc>
          <w:tcPr>
            <w:tcW w:w="2268" w:type="dxa"/>
            <w:hideMark/>
          </w:tcPr>
          <w:p w:rsidR="001E2E71" w:rsidRPr="00CB4401" w:rsidRDefault="001E2E71" w:rsidP="006A6BB7">
            <w:r w:rsidRPr="00CB4401">
              <w:rPr>
                <w:rFonts w:cs="Arial"/>
              </w:rPr>
              <w:t>€ 34,42</w:t>
            </w:r>
          </w:p>
        </w:tc>
        <w:tc>
          <w:tcPr>
            <w:tcW w:w="2268" w:type="dxa"/>
            <w:hideMark/>
          </w:tcPr>
          <w:p w:rsidR="001E2E71" w:rsidRPr="00CB4401" w:rsidRDefault="001E2E71" w:rsidP="006A6BB7">
            <w:r w:rsidRPr="00CB4401">
              <w:t>€ 34,42</w:t>
            </w:r>
          </w:p>
        </w:tc>
      </w:tr>
      <w:tr w:rsidR="001E2E71" w:rsidRPr="00CB4401" w:rsidTr="006A6BB7">
        <w:tc>
          <w:tcPr>
            <w:tcW w:w="2235" w:type="dxa"/>
            <w:hideMark/>
          </w:tcPr>
          <w:p w:rsidR="001E2E71" w:rsidRPr="00CB4401" w:rsidRDefault="001E2E71" w:rsidP="006A6BB7">
            <w:r w:rsidRPr="00CB4401">
              <w:rPr>
                <w:rFonts w:cs="Arial"/>
              </w:rPr>
              <w:t>Hondenkraag Buster 30 cm transparant (10 stuks</w:t>
            </w:r>
          </w:p>
        </w:tc>
        <w:tc>
          <w:tcPr>
            <w:tcW w:w="2409" w:type="dxa"/>
            <w:hideMark/>
          </w:tcPr>
          <w:p w:rsidR="001E2E71" w:rsidRPr="00CB4401" w:rsidRDefault="001E2E71" w:rsidP="006A6BB7">
            <w:pPr>
              <w:rPr>
                <w:rFonts w:cs="Arial"/>
              </w:rPr>
            </w:pPr>
            <w:r w:rsidRPr="00CB4401">
              <w:rPr>
                <w:rFonts w:cs="Arial"/>
              </w:rPr>
              <w:t>1</w:t>
            </w:r>
          </w:p>
        </w:tc>
        <w:tc>
          <w:tcPr>
            <w:tcW w:w="2268" w:type="dxa"/>
            <w:hideMark/>
          </w:tcPr>
          <w:p w:rsidR="001E2E71" w:rsidRPr="00CB4401" w:rsidRDefault="001E2E71" w:rsidP="006A6BB7">
            <w:r w:rsidRPr="00CB4401">
              <w:rPr>
                <w:rFonts w:cs="Arial"/>
              </w:rPr>
              <w:t>€ 41,92</w:t>
            </w:r>
          </w:p>
        </w:tc>
        <w:tc>
          <w:tcPr>
            <w:tcW w:w="2268" w:type="dxa"/>
            <w:hideMark/>
          </w:tcPr>
          <w:p w:rsidR="001E2E71" w:rsidRPr="00CB4401" w:rsidRDefault="001E2E71" w:rsidP="006A6BB7">
            <w:r w:rsidRPr="00CB4401">
              <w:t>€ 41,92</w:t>
            </w:r>
          </w:p>
        </w:tc>
      </w:tr>
      <w:tr w:rsidR="001E2E71" w:rsidRPr="00CB4401" w:rsidTr="006A6BB7">
        <w:tc>
          <w:tcPr>
            <w:tcW w:w="2235" w:type="dxa"/>
          </w:tcPr>
          <w:p w:rsidR="001C0383" w:rsidRPr="00CB4401" w:rsidRDefault="001E2E71" w:rsidP="006A6BB7">
            <w:pPr>
              <w:rPr>
                <w:rFonts w:cs="Arial"/>
              </w:rPr>
            </w:pPr>
            <w:r w:rsidRPr="00CB4401">
              <w:rPr>
                <w:rFonts w:cs="Arial"/>
              </w:rPr>
              <w:t xml:space="preserve">Hondenkraag </w:t>
            </w:r>
          </w:p>
          <w:p w:rsidR="001E2E71" w:rsidRPr="00CB4401" w:rsidRDefault="001E2E71" w:rsidP="006A6BB7">
            <w:pPr>
              <w:rPr>
                <w:rFonts w:cs="Arial"/>
              </w:rPr>
            </w:pPr>
            <w:r w:rsidRPr="00CB4401">
              <w:rPr>
                <w:rFonts w:cs="Arial"/>
              </w:rPr>
              <w:t>Buster 35 cm transparant</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€ 11,82</w:t>
            </w:r>
          </w:p>
        </w:tc>
        <w:tc>
          <w:tcPr>
            <w:tcW w:w="2268" w:type="dxa"/>
          </w:tcPr>
          <w:p w:rsidR="001E2E71" w:rsidRPr="00CB4401" w:rsidRDefault="001E2E71" w:rsidP="006A6BB7">
            <w:r w:rsidRPr="00CB4401">
              <w:t>€ 11,82</w:t>
            </w:r>
          </w:p>
        </w:tc>
      </w:tr>
      <w:tr w:rsidR="001E2E71" w:rsidRPr="00CB4401" w:rsidTr="006A6BB7">
        <w:tc>
          <w:tcPr>
            <w:tcW w:w="2235" w:type="dxa"/>
          </w:tcPr>
          <w:p w:rsidR="001E2E71" w:rsidRPr="00CB4401" w:rsidRDefault="001E2E71" w:rsidP="006A6BB7">
            <w:pPr>
              <w:rPr>
                <w:rFonts w:cs="Arial"/>
              </w:rPr>
            </w:pPr>
            <w:r w:rsidRPr="00CB4401">
              <w:rPr>
                <w:rFonts w:cs="Arial"/>
              </w:rPr>
              <w:t>Hondenkraag Buster 40 cm transparant</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€ 14,96</w:t>
            </w:r>
          </w:p>
        </w:tc>
        <w:tc>
          <w:tcPr>
            <w:tcW w:w="2268" w:type="dxa"/>
          </w:tcPr>
          <w:p w:rsidR="001E2E71" w:rsidRPr="00CB4401" w:rsidRDefault="001E2E71" w:rsidP="006A6BB7">
            <w:r w:rsidRPr="00CB4401">
              <w:t>€ 14,96</w:t>
            </w:r>
          </w:p>
        </w:tc>
      </w:tr>
      <w:tr w:rsidR="001E2E71" w:rsidRPr="00CB4401" w:rsidTr="006A6BB7">
        <w:tc>
          <w:tcPr>
            <w:tcW w:w="2235" w:type="dxa"/>
          </w:tcPr>
          <w:p w:rsidR="001E2E71" w:rsidRPr="00CB4401" w:rsidRDefault="001E2E71" w:rsidP="006A6BB7">
            <w:pPr>
              <w:rPr>
                <w:rFonts w:cs="Arial"/>
              </w:rPr>
            </w:pPr>
            <w:r w:rsidRPr="00CB4401">
              <w:rPr>
                <w:rFonts w:cs="Arial"/>
              </w:rPr>
              <w:t>Hondenschoen Walker S 135 x 55 mm</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€ 5,83</w:t>
            </w:r>
          </w:p>
        </w:tc>
        <w:tc>
          <w:tcPr>
            <w:tcW w:w="2268" w:type="dxa"/>
          </w:tcPr>
          <w:p w:rsidR="001E2E71" w:rsidRPr="00CB4401" w:rsidRDefault="001E2E71" w:rsidP="006A6BB7">
            <w:r w:rsidRPr="00CB4401">
              <w:t>€ 5,83</w:t>
            </w:r>
          </w:p>
        </w:tc>
      </w:tr>
      <w:tr w:rsidR="001E2E71" w:rsidRPr="00CB4401" w:rsidTr="006A6BB7">
        <w:tc>
          <w:tcPr>
            <w:tcW w:w="2235" w:type="dxa"/>
          </w:tcPr>
          <w:p w:rsidR="001E2E71" w:rsidRPr="00CB4401" w:rsidRDefault="001E2E71" w:rsidP="006A6BB7">
            <w:pPr>
              <w:rPr>
                <w:rFonts w:cs="Arial"/>
              </w:rPr>
            </w:pPr>
            <w:r w:rsidRPr="00CB4401">
              <w:rPr>
                <w:rFonts w:cs="Arial"/>
              </w:rPr>
              <w:t>Hondenschoen Walker M 150 x 75 mm</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€ 6,07</w:t>
            </w:r>
          </w:p>
        </w:tc>
        <w:tc>
          <w:tcPr>
            <w:tcW w:w="2268" w:type="dxa"/>
          </w:tcPr>
          <w:p w:rsidR="001E2E71" w:rsidRPr="00CB4401" w:rsidRDefault="001E2E71" w:rsidP="006A6BB7">
            <w:r w:rsidRPr="00CB4401">
              <w:t>€ 6,07</w:t>
            </w:r>
          </w:p>
        </w:tc>
      </w:tr>
      <w:tr w:rsidR="001E2E71" w:rsidRPr="00CB4401" w:rsidTr="006A6BB7">
        <w:tc>
          <w:tcPr>
            <w:tcW w:w="2235" w:type="dxa"/>
          </w:tcPr>
          <w:p w:rsidR="001E2E71" w:rsidRPr="00CB4401" w:rsidRDefault="001E2E71" w:rsidP="006A6BB7">
            <w:pPr>
              <w:rPr>
                <w:rFonts w:cs="Arial"/>
              </w:rPr>
            </w:pPr>
            <w:r w:rsidRPr="00CB4401">
              <w:rPr>
                <w:rFonts w:cs="Arial"/>
              </w:rPr>
              <w:t>Hondenschoen Walker L 200 x 85 mm</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€ 6,44</w:t>
            </w:r>
          </w:p>
        </w:tc>
        <w:tc>
          <w:tcPr>
            <w:tcW w:w="2268" w:type="dxa"/>
          </w:tcPr>
          <w:p w:rsidR="001E2E71" w:rsidRPr="00CB4401" w:rsidRDefault="001E2E71" w:rsidP="006A6BB7">
            <w:r w:rsidRPr="00CB4401">
              <w:t>€ 6,44</w:t>
            </w:r>
          </w:p>
        </w:tc>
      </w:tr>
      <w:tr w:rsidR="001E2E71" w:rsidRPr="00CB4401" w:rsidTr="006A6BB7">
        <w:tc>
          <w:tcPr>
            <w:tcW w:w="2235" w:type="dxa"/>
          </w:tcPr>
          <w:p w:rsidR="001E2E71" w:rsidRPr="00CB4401" w:rsidRDefault="001E2E71" w:rsidP="006A6BB7">
            <w:pPr>
              <w:rPr>
                <w:rFonts w:cs="Arial"/>
              </w:rPr>
            </w:pPr>
            <w:r w:rsidRPr="00CB4401">
              <w:rPr>
                <w:rFonts w:cs="Arial"/>
              </w:rPr>
              <w:t>Hondenschoen Walker XL 215 x 90 mm</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€ 7,04</w:t>
            </w:r>
          </w:p>
        </w:tc>
        <w:tc>
          <w:tcPr>
            <w:tcW w:w="2268" w:type="dxa"/>
          </w:tcPr>
          <w:p w:rsidR="001E2E71" w:rsidRPr="00CB4401" w:rsidRDefault="001E2E71" w:rsidP="006A6BB7">
            <w:r w:rsidRPr="00CB4401">
              <w:t>€ 7,04</w:t>
            </w:r>
          </w:p>
        </w:tc>
      </w:tr>
      <w:tr w:rsidR="001E2E71" w:rsidRPr="00CB4401" w:rsidTr="006A6BB7">
        <w:tc>
          <w:tcPr>
            <w:tcW w:w="2235" w:type="dxa"/>
          </w:tcPr>
          <w:p w:rsidR="001E2E71" w:rsidRPr="00CB4401" w:rsidRDefault="001E2E71" w:rsidP="006A6BB7">
            <w:pPr>
              <w:rPr>
                <w:rFonts w:cs="Arial"/>
              </w:rPr>
            </w:pPr>
            <w:r w:rsidRPr="00CB4401">
              <w:rPr>
                <w:rFonts w:cs="Arial"/>
              </w:rPr>
              <w:t>Hondenschoen Walker XXL 235 x 95 mm</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€ 7,90</w:t>
            </w:r>
          </w:p>
        </w:tc>
        <w:tc>
          <w:tcPr>
            <w:tcW w:w="2268" w:type="dxa"/>
          </w:tcPr>
          <w:p w:rsidR="001E2E71" w:rsidRPr="00CB4401" w:rsidRDefault="001E2E71" w:rsidP="006A6BB7">
            <w:r w:rsidRPr="00CB4401">
              <w:t>€ 7,90</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0</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1</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2</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3</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4</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lastRenderedPageBreak/>
              <w:t>Muilkorf nylon hond maat 5</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6</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hond maat 7</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€ 4,35</w:t>
            </w:r>
          </w:p>
        </w:tc>
        <w:tc>
          <w:tcPr>
            <w:tcW w:w="2268" w:type="dxa"/>
          </w:tcPr>
          <w:p w:rsidR="001E2E71" w:rsidRPr="00CB4401" w:rsidRDefault="001E2E71" w:rsidP="006A6BB7">
            <w:r w:rsidRPr="00CB4401">
              <w:t>€ 4,35</w:t>
            </w:r>
          </w:p>
        </w:tc>
      </w:tr>
      <w:tr w:rsidR="001E2E71" w:rsidRPr="00CB4401" w:rsidTr="006A6BB7">
        <w:tc>
          <w:tcPr>
            <w:tcW w:w="2235" w:type="dxa"/>
          </w:tcPr>
          <w:p w:rsidR="001E2E71" w:rsidRPr="00CB4401" w:rsidRDefault="001E2E71" w:rsidP="006A6BB7">
            <w:pPr>
              <w:rPr>
                <w:rFonts w:cs="Arial"/>
              </w:rPr>
            </w:pPr>
            <w:r w:rsidRPr="00CB4401">
              <w:rPr>
                <w:rFonts w:cs="Arial"/>
              </w:rPr>
              <w:t>Muilkorf nylon Boxer maat 8</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€ 11,43</w:t>
            </w:r>
          </w:p>
        </w:tc>
        <w:tc>
          <w:tcPr>
            <w:tcW w:w="2268" w:type="dxa"/>
          </w:tcPr>
          <w:p w:rsidR="001E2E71" w:rsidRPr="00CB4401" w:rsidRDefault="001E2E71" w:rsidP="006A6BB7">
            <w:r w:rsidRPr="00CB4401">
              <w:t>€ 11,43</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XXXS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XXS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XS</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€ 50,85</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S</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€ 17,75</w:t>
            </w:r>
          </w:p>
        </w:tc>
        <w:tc>
          <w:tcPr>
            <w:tcW w:w="2268" w:type="dxa"/>
          </w:tcPr>
          <w:p w:rsidR="001E2E71" w:rsidRPr="00CB4401" w:rsidRDefault="001E2E71" w:rsidP="006A6BB7">
            <w:r w:rsidRPr="00CB4401">
              <w:t>€ 53,25</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S +</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€ 18,25</w:t>
            </w:r>
          </w:p>
        </w:tc>
        <w:tc>
          <w:tcPr>
            <w:tcW w:w="2268" w:type="dxa"/>
          </w:tcPr>
          <w:p w:rsidR="001E2E71" w:rsidRPr="00CB4401" w:rsidRDefault="001E2E71" w:rsidP="006A6BB7">
            <w:r w:rsidRPr="00CB4401">
              <w:t>€ 36,50</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M</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€ 18,75</w:t>
            </w:r>
          </w:p>
        </w:tc>
        <w:tc>
          <w:tcPr>
            <w:tcW w:w="2268" w:type="dxa"/>
          </w:tcPr>
          <w:p w:rsidR="001E2E71" w:rsidRPr="00CB4401" w:rsidRDefault="001E2E71" w:rsidP="006A6BB7">
            <w:r w:rsidRPr="00CB4401">
              <w:t>€ 56,25</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hond blauw M plus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€ 18,75</w:t>
            </w:r>
          </w:p>
        </w:tc>
        <w:tc>
          <w:tcPr>
            <w:tcW w:w="2268" w:type="dxa"/>
          </w:tcPr>
          <w:p w:rsidR="001E2E71" w:rsidRPr="00CB4401" w:rsidRDefault="001E2E71" w:rsidP="006A6BB7">
            <w:r w:rsidRPr="00CB4401">
              <w:t>€ 37,50</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L</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€ 19,25</w:t>
            </w:r>
          </w:p>
        </w:tc>
        <w:tc>
          <w:tcPr>
            <w:tcW w:w="2268" w:type="dxa"/>
          </w:tcPr>
          <w:p w:rsidR="001E2E71" w:rsidRPr="00CB4401" w:rsidRDefault="001E2E71" w:rsidP="006A6BB7">
            <w:r w:rsidRPr="00CB4401">
              <w:t>€ 57,75</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XL</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€ 19,75</w:t>
            </w:r>
          </w:p>
        </w:tc>
        <w:tc>
          <w:tcPr>
            <w:tcW w:w="2268" w:type="dxa"/>
          </w:tcPr>
          <w:p w:rsidR="001E2E71" w:rsidRPr="00CB4401" w:rsidRDefault="001E2E71" w:rsidP="006A6BB7">
            <w:r w:rsidRPr="00CB4401">
              <w:t>€ 39,50</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hond blauw XXL</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€ 20,25</w:t>
            </w:r>
          </w:p>
        </w:tc>
        <w:tc>
          <w:tcPr>
            <w:tcW w:w="2268" w:type="dxa"/>
          </w:tcPr>
          <w:p w:rsidR="001E2E71" w:rsidRPr="00CB4401" w:rsidRDefault="001E2E71" w:rsidP="006A6BB7">
            <w:r w:rsidRPr="00CB4401">
              <w:t>€ 40,50</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kat rood XXXS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kat rood XXS</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€ 50,85</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kat rood XS</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€ 50,85</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kat rood S</w:t>
            </w:r>
          </w:p>
        </w:tc>
        <w:tc>
          <w:tcPr>
            <w:tcW w:w="2409" w:type="dxa"/>
          </w:tcPr>
          <w:p w:rsidR="001E2E71" w:rsidRPr="00CB4401" w:rsidRDefault="001E2E71" w:rsidP="006A6BB7">
            <w:pPr>
              <w:rPr>
                <w:rFonts w:cs="Arial"/>
              </w:rPr>
            </w:pPr>
            <w:r w:rsidRPr="00CB4401">
              <w:rPr>
                <w:rFonts w:cs="Arial"/>
              </w:rPr>
              <w:t>3</w:t>
            </w:r>
          </w:p>
        </w:tc>
        <w:tc>
          <w:tcPr>
            <w:tcW w:w="2268" w:type="dxa"/>
          </w:tcPr>
          <w:p w:rsidR="001E2E71" w:rsidRPr="00CB4401" w:rsidRDefault="001E2E71" w:rsidP="006A6BB7">
            <w:pPr>
              <w:rPr>
                <w:rFonts w:cs="Arial"/>
              </w:rPr>
            </w:pPr>
            <w:r w:rsidRPr="00CB4401">
              <w:rPr>
                <w:rFonts w:cs="Arial"/>
              </w:rPr>
              <w:t>€ 17,75</w:t>
            </w:r>
          </w:p>
        </w:tc>
        <w:tc>
          <w:tcPr>
            <w:tcW w:w="2268" w:type="dxa"/>
          </w:tcPr>
          <w:p w:rsidR="001E2E71" w:rsidRPr="00CB4401" w:rsidRDefault="001E2E71" w:rsidP="006A6BB7">
            <w:r w:rsidRPr="00CB4401">
              <w:t>€ 53,25</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konijn XXXS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konijn XXS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konijn XS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CB4401" w:rsidRDefault="001E2E71" w:rsidP="006A6BB7">
            <w:pPr>
              <w:rPr>
                <w:rFonts w:cs="Arial"/>
              </w:rPr>
            </w:pPr>
            <w:r w:rsidRPr="00CB4401">
              <w:rPr>
                <w:rFonts w:cs="Arial"/>
              </w:rPr>
              <w:t>Medical Pet Shirt konijn S</w:t>
            </w:r>
          </w:p>
        </w:tc>
        <w:tc>
          <w:tcPr>
            <w:tcW w:w="2409" w:type="dxa"/>
          </w:tcPr>
          <w:p w:rsidR="001E2E71" w:rsidRPr="00CB4401" w:rsidRDefault="001E2E71" w:rsidP="006A6BB7">
            <w:pPr>
              <w:rPr>
                <w:rFonts w:cs="Arial"/>
              </w:rPr>
            </w:pPr>
            <w:r w:rsidRPr="00CB4401">
              <w:rPr>
                <w:rFonts w:cs="Arial"/>
              </w:rPr>
              <w:t>2</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€ 33,90</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konijn M</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€ 16,95</w:t>
            </w:r>
          </w:p>
        </w:tc>
      </w:tr>
      <w:tr w:rsidR="001E2E71" w:rsidRPr="00CB4401" w:rsidTr="006A6BB7">
        <w:tc>
          <w:tcPr>
            <w:tcW w:w="2235" w:type="dxa"/>
          </w:tcPr>
          <w:p w:rsidR="001E2E71" w:rsidRPr="005C106D" w:rsidRDefault="001E2E71" w:rsidP="006A6BB7">
            <w:pPr>
              <w:rPr>
                <w:rFonts w:cs="Arial"/>
                <w:lang w:val="en-GB"/>
              </w:rPr>
            </w:pPr>
            <w:r w:rsidRPr="005C106D">
              <w:rPr>
                <w:rFonts w:cs="Arial"/>
                <w:lang w:val="en-GB"/>
              </w:rPr>
              <w:t>Medical Pet Shirt konijn L</w:t>
            </w:r>
          </w:p>
        </w:tc>
        <w:tc>
          <w:tcPr>
            <w:tcW w:w="2409" w:type="dxa"/>
          </w:tcPr>
          <w:p w:rsidR="001E2E71" w:rsidRPr="00CB4401" w:rsidRDefault="001E2E71" w:rsidP="006A6BB7">
            <w:pPr>
              <w:rPr>
                <w:rFonts w:cs="Arial"/>
              </w:rPr>
            </w:pPr>
            <w:r w:rsidRPr="00CB4401">
              <w:rPr>
                <w:rFonts w:cs="Arial"/>
              </w:rPr>
              <w:t>1</w:t>
            </w:r>
          </w:p>
        </w:tc>
        <w:tc>
          <w:tcPr>
            <w:tcW w:w="2268" w:type="dxa"/>
          </w:tcPr>
          <w:p w:rsidR="001E2E71" w:rsidRPr="00CB4401" w:rsidRDefault="001E2E71" w:rsidP="006A6BB7">
            <w:pPr>
              <w:rPr>
                <w:rFonts w:cs="Arial"/>
              </w:rPr>
            </w:pPr>
            <w:r w:rsidRPr="00CB4401">
              <w:rPr>
                <w:rFonts w:cs="Arial"/>
              </w:rPr>
              <w:t>€ 16,95</w:t>
            </w:r>
          </w:p>
        </w:tc>
        <w:tc>
          <w:tcPr>
            <w:tcW w:w="2268" w:type="dxa"/>
          </w:tcPr>
          <w:p w:rsidR="001E2E71" w:rsidRPr="00CB4401" w:rsidRDefault="001E2E71" w:rsidP="006A6BB7">
            <w:r w:rsidRPr="00CB4401">
              <w:t>€ 16,95</w:t>
            </w:r>
          </w:p>
        </w:tc>
      </w:tr>
      <w:tr w:rsidR="001E2E71" w:rsidRPr="00CB4401" w:rsidTr="006A6BB7">
        <w:tc>
          <w:tcPr>
            <w:tcW w:w="2235" w:type="dxa"/>
          </w:tcPr>
          <w:p w:rsidR="001E2E71" w:rsidRPr="00CB4401" w:rsidRDefault="001E2E71" w:rsidP="006A6BB7">
            <w:pPr>
              <w:rPr>
                <w:rFonts w:cs="Arial"/>
                <w:b/>
              </w:rPr>
            </w:pPr>
            <w:r w:rsidRPr="00CB4401">
              <w:rPr>
                <w:rFonts w:cs="Arial"/>
                <w:b/>
              </w:rPr>
              <w:t>Totaal:</w:t>
            </w:r>
          </w:p>
        </w:tc>
        <w:tc>
          <w:tcPr>
            <w:tcW w:w="2409" w:type="dxa"/>
          </w:tcPr>
          <w:p w:rsidR="001E2E71" w:rsidRPr="00CB4401" w:rsidRDefault="001E2E71" w:rsidP="006A6BB7">
            <w:pPr>
              <w:rPr>
                <w:rFonts w:cs="Arial"/>
              </w:rPr>
            </w:pPr>
          </w:p>
        </w:tc>
        <w:tc>
          <w:tcPr>
            <w:tcW w:w="2268" w:type="dxa"/>
          </w:tcPr>
          <w:p w:rsidR="001E2E71" w:rsidRPr="00CB4401" w:rsidRDefault="001E2E71" w:rsidP="006A6BB7">
            <w:pPr>
              <w:rPr>
                <w:rFonts w:cs="Arial"/>
              </w:rPr>
            </w:pPr>
          </w:p>
        </w:tc>
        <w:tc>
          <w:tcPr>
            <w:tcW w:w="2268" w:type="dxa"/>
          </w:tcPr>
          <w:p w:rsidR="001E2E71" w:rsidRPr="00CB4401" w:rsidRDefault="001E2E71" w:rsidP="006A6BB7">
            <w:pPr>
              <w:rPr>
                <w:b/>
              </w:rPr>
            </w:pPr>
            <w:r w:rsidRPr="00CB4401">
              <w:rPr>
                <w:b/>
              </w:rPr>
              <w:t>€ 1.086,84</w:t>
            </w:r>
          </w:p>
        </w:tc>
      </w:tr>
    </w:tbl>
    <w:p w:rsidR="001E2E71" w:rsidRPr="00CB4401" w:rsidRDefault="001E2E71" w:rsidP="001E2E71">
      <w:pPr>
        <w:pStyle w:val="Geenafstand"/>
      </w:pPr>
    </w:p>
    <w:p w:rsidR="001C0383" w:rsidRPr="00CB4401" w:rsidRDefault="001C0383" w:rsidP="001E2E71">
      <w:pPr>
        <w:pStyle w:val="Geenafstand"/>
      </w:pPr>
    </w:p>
    <w:p w:rsidR="001E2E71" w:rsidRPr="00CB4401" w:rsidRDefault="00DA771E" w:rsidP="001E2E71">
      <w:pPr>
        <w:pStyle w:val="Geenafstand"/>
        <w:rPr>
          <w:color w:val="79B031"/>
        </w:rPr>
      </w:pPr>
      <w:r w:rsidRPr="00CB4401">
        <w:rPr>
          <w:rStyle w:val="Intensievebenadrukking"/>
          <w:color w:val="79B031"/>
        </w:rPr>
        <w:lastRenderedPageBreak/>
        <w:t>§ 6.6.3 Verpakkingsmateriaal</w:t>
      </w:r>
    </w:p>
    <w:tbl>
      <w:tblPr>
        <w:tblStyle w:val="Tabelraster"/>
        <w:tblW w:w="0" w:type="auto"/>
        <w:tblLook w:val="04A0" w:firstRow="1" w:lastRow="0" w:firstColumn="1" w:lastColumn="0" w:noHBand="0" w:noVBand="1"/>
      </w:tblPr>
      <w:tblGrid>
        <w:gridCol w:w="2303"/>
        <w:gridCol w:w="2303"/>
        <w:gridCol w:w="2303"/>
        <w:gridCol w:w="2303"/>
      </w:tblGrid>
      <w:tr w:rsidR="001E2E71" w:rsidRPr="00CB4401" w:rsidTr="006A6BB7">
        <w:tc>
          <w:tcPr>
            <w:tcW w:w="2303" w:type="dxa"/>
          </w:tcPr>
          <w:p w:rsidR="001E2E71" w:rsidRPr="00CB4401" w:rsidRDefault="001E2E71" w:rsidP="006A6BB7">
            <w:pPr>
              <w:rPr>
                <w:b/>
              </w:rPr>
            </w:pPr>
            <w:r w:rsidRPr="00CB4401">
              <w:rPr>
                <w:b/>
              </w:rPr>
              <w:t>Product:</w:t>
            </w:r>
          </w:p>
        </w:tc>
        <w:tc>
          <w:tcPr>
            <w:tcW w:w="2303" w:type="dxa"/>
          </w:tcPr>
          <w:p w:rsidR="001E2E71" w:rsidRPr="00CB4401" w:rsidRDefault="001E2E71" w:rsidP="006A6BB7">
            <w:pPr>
              <w:rPr>
                <w:b/>
              </w:rPr>
            </w:pPr>
            <w:r w:rsidRPr="00CB4401">
              <w:rPr>
                <w:b/>
              </w:rPr>
              <w:t>Aantal:</w:t>
            </w:r>
          </w:p>
        </w:tc>
        <w:tc>
          <w:tcPr>
            <w:tcW w:w="2303" w:type="dxa"/>
          </w:tcPr>
          <w:p w:rsidR="001E2E71" w:rsidRPr="00CB4401" w:rsidRDefault="001E2E71" w:rsidP="006A6BB7">
            <w:pPr>
              <w:rPr>
                <w:b/>
              </w:rPr>
            </w:pPr>
            <w:r w:rsidRPr="00CB4401">
              <w:rPr>
                <w:b/>
              </w:rPr>
              <w:t>Prijs per product:</w:t>
            </w:r>
          </w:p>
        </w:tc>
        <w:tc>
          <w:tcPr>
            <w:tcW w:w="2303" w:type="dxa"/>
          </w:tcPr>
          <w:p w:rsidR="001E2E71" w:rsidRPr="00CB4401" w:rsidRDefault="001E2E71" w:rsidP="006A6BB7">
            <w:pPr>
              <w:rPr>
                <w:b/>
              </w:rPr>
            </w:pPr>
            <w:r w:rsidRPr="00CB4401">
              <w:rPr>
                <w:b/>
              </w:rPr>
              <w:t>Prijs totaal:</w:t>
            </w:r>
          </w:p>
        </w:tc>
      </w:tr>
      <w:tr w:rsidR="001E2E71" w:rsidRPr="00CB4401" w:rsidTr="006A6BB7">
        <w:tc>
          <w:tcPr>
            <w:tcW w:w="2303" w:type="dxa"/>
          </w:tcPr>
          <w:p w:rsidR="001E2E71" w:rsidRPr="00CB4401" w:rsidRDefault="001E2E71" w:rsidP="006A6BB7">
            <w:r w:rsidRPr="00CB4401">
              <w:t>Milbemax blisterzakjes hond (25 stuks)</w:t>
            </w:r>
          </w:p>
        </w:tc>
        <w:tc>
          <w:tcPr>
            <w:tcW w:w="2303" w:type="dxa"/>
          </w:tcPr>
          <w:p w:rsidR="001E2E71" w:rsidRPr="00CB4401" w:rsidRDefault="001E2E71" w:rsidP="006A6BB7">
            <w:r w:rsidRPr="00CB4401">
              <w:t>2</w:t>
            </w:r>
          </w:p>
        </w:tc>
        <w:tc>
          <w:tcPr>
            <w:tcW w:w="2303" w:type="dxa"/>
          </w:tcPr>
          <w:p w:rsidR="001E2E71" w:rsidRPr="00CB4401" w:rsidRDefault="001E2E71" w:rsidP="006A6BB7">
            <w:r w:rsidRPr="00CB4401">
              <w:t>€ 0,00</w:t>
            </w:r>
          </w:p>
        </w:tc>
        <w:tc>
          <w:tcPr>
            <w:tcW w:w="2303" w:type="dxa"/>
          </w:tcPr>
          <w:p w:rsidR="001E2E71" w:rsidRPr="00CB4401" w:rsidRDefault="001E2E71" w:rsidP="006A6BB7">
            <w:r w:rsidRPr="00CB4401">
              <w:t>€ 0,00</w:t>
            </w:r>
          </w:p>
        </w:tc>
      </w:tr>
      <w:tr w:rsidR="001E2E71" w:rsidRPr="00CB4401" w:rsidTr="006A6BB7">
        <w:tc>
          <w:tcPr>
            <w:tcW w:w="2303" w:type="dxa"/>
          </w:tcPr>
          <w:p w:rsidR="001E2E71" w:rsidRPr="00CB4401" w:rsidRDefault="001E2E71" w:rsidP="006A6BB7">
            <w:r w:rsidRPr="00CB4401">
              <w:t>Milbemax blisterzakjes kat (25 stuks)</w:t>
            </w:r>
          </w:p>
        </w:tc>
        <w:tc>
          <w:tcPr>
            <w:tcW w:w="2303" w:type="dxa"/>
          </w:tcPr>
          <w:p w:rsidR="001E2E71" w:rsidRPr="00CB4401" w:rsidRDefault="001E2E71" w:rsidP="006A6BB7">
            <w:r w:rsidRPr="00CB4401">
              <w:t>2</w:t>
            </w:r>
          </w:p>
        </w:tc>
        <w:tc>
          <w:tcPr>
            <w:tcW w:w="2303" w:type="dxa"/>
          </w:tcPr>
          <w:p w:rsidR="001E2E71" w:rsidRPr="00CB4401" w:rsidRDefault="001E2E71" w:rsidP="006A6BB7">
            <w:r w:rsidRPr="00CB4401">
              <w:t>€ 0,00</w:t>
            </w:r>
          </w:p>
        </w:tc>
        <w:tc>
          <w:tcPr>
            <w:tcW w:w="2303" w:type="dxa"/>
          </w:tcPr>
          <w:p w:rsidR="001E2E71" w:rsidRPr="00CB4401" w:rsidRDefault="001E2E71" w:rsidP="006A6BB7">
            <w:r w:rsidRPr="00CB4401">
              <w:t>€ 0,00</w:t>
            </w:r>
          </w:p>
        </w:tc>
      </w:tr>
      <w:tr w:rsidR="001E2E71" w:rsidRPr="00CB4401" w:rsidTr="006A6BB7">
        <w:tc>
          <w:tcPr>
            <w:tcW w:w="2303" w:type="dxa"/>
          </w:tcPr>
          <w:p w:rsidR="001E2E71" w:rsidRPr="00CB4401" w:rsidRDefault="001E2E71" w:rsidP="006A6BB7">
            <w:r w:rsidRPr="00CB4401">
              <w:t>Profender Hond meegeefdoosjes (50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€ 1,95</w:t>
            </w:r>
          </w:p>
        </w:tc>
        <w:tc>
          <w:tcPr>
            <w:tcW w:w="2303" w:type="dxa"/>
          </w:tcPr>
          <w:p w:rsidR="001E2E71" w:rsidRPr="00CB4401" w:rsidRDefault="001E2E71" w:rsidP="006A6BB7">
            <w:r w:rsidRPr="00CB4401">
              <w:t>€ 1,95</w:t>
            </w:r>
          </w:p>
        </w:tc>
      </w:tr>
      <w:tr w:rsidR="001E2E71" w:rsidRPr="00CB4401" w:rsidTr="006A6BB7">
        <w:tc>
          <w:tcPr>
            <w:tcW w:w="2303" w:type="dxa"/>
          </w:tcPr>
          <w:p w:rsidR="001E2E71" w:rsidRPr="00CB4401" w:rsidRDefault="001E2E71" w:rsidP="006A6BB7">
            <w:r w:rsidRPr="00CB4401">
              <w:t>Profender Kat meegeefdoosjes (50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€ 1,95</w:t>
            </w:r>
          </w:p>
        </w:tc>
        <w:tc>
          <w:tcPr>
            <w:tcW w:w="2303" w:type="dxa"/>
          </w:tcPr>
          <w:p w:rsidR="001E2E71" w:rsidRPr="00CB4401" w:rsidRDefault="001E2E71" w:rsidP="006A6BB7">
            <w:r w:rsidRPr="00CB4401">
              <w:t>€ 1,95</w:t>
            </w:r>
          </w:p>
        </w:tc>
      </w:tr>
      <w:tr w:rsidR="001E2E71" w:rsidRPr="00CB4401" w:rsidTr="006A6BB7">
        <w:tc>
          <w:tcPr>
            <w:tcW w:w="2303" w:type="dxa"/>
          </w:tcPr>
          <w:p w:rsidR="001E2E71" w:rsidRPr="00CB4401" w:rsidRDefault="001E2E71" w:rsidP="006A6BB7">
            <w:r w:rsidRPr="00CB4401">
              <w:t>Carprodyl medicijndoosjes (20 stuks</w:t>
            </w:r>
          </w:p>
        </w:tc>
        <w:tc>
          <w:tcPr>
            <w:tcW w:w="2303" w:type="dxa"/>
          </w:tcPr>
          <w:p w:rsidR="001E2E71" w:rsidRPr="00CB4401" w:rsidRDefault="001E2E71" w:rsidP="006A6BB7">
            <w:r w:rsidRPr="00CB4401">
              <w:t>2</w:t>
            </w:r>
          </w:p>
        </w:tc>
        <w:tc>
          <w:tcPr>
            <w:tcW w:w="2303" w:type="dxa"/>
          </w:tcPr>
          <w:p w:rsidR="001E2E71" w:rsidRPr="00CB4401" w:rsidRDefault="001E2E71" w:rsidP="006A6BB7">
            <w:r w:rsidRPr="00CB4401">
              <w:t>€ 0,00</w:t>
            </w:r>
          </w:p>
        </w:tc>
        <w:tc>
          <w:tcPr>
            <w:tcW w:w="2303" w:type="dxa"/>
          </w:tcPr>
          <w:p w:rsidR="001E2E71" w:rsidRPr="00CB4401" w:rsidRDefault="001E2E71" w:rsidP="006A6BB7">
            <w:r w:rsidRPr="00CB4401">
              <w:t>€ 0,00</w:t>
            </w:r>
          </w:p>
        </w:tc>
      </w:tr>
      <w:tr w:rsidR="001E2E71" w:rsidRPr="00CB4401" w:rsidTr="006A6BB7">
        <w:tc>
          <w:tcPr>
            <w:tcW w:w="2303" w:type="dxa"/>
          </w:tcPr>
          <w:p w:rsidR="001E2E71" w:rsidRPr="00CB4401" w:rsidRDefault="001E2E71" w:rsidP="006A6BB7">
            <w:r w:rsidRPr="00CB4401">
              <w:t>Service doosje groot AST (25 stuks)</w:t>
            </w:r>
          </w:p>
        </w:tc>
        <w:tc>
          <w:tcPr>
            <w:tcW w:w="2303" w:type="dxa"/>
          </w:tcPr>
          <w:p w:rsidR="001E2E71" w:rsidRPr="00CB4401" w:rsidRDefault="001E2E71" w:rsidP="006A6BB7">
            <w:r w:rsidRPr="00CB4401">
              <w:t>10</w:t>
            </w:r>
          </w:p>
        </w:tc>
        <w:tc>
          <w:tcPr>
            <w:tcW w:w="2303" w:type="dxa"/>
          </w:tcPr>
          <w:p w:rsidR="001E2E71" w:rsidRPr="00CB4401" w:rsidRDefault="001E2E71" w:rsidP="006A6BB7">
            <w:r w:rsidRPr="00CB4401">
              <w:t>€ 0,00</w:t>
            </w:r>
          </w:p>
        </w:tc>
        <w:tc>
          <w:tcPr>
            <w:tcW w:w="2303" w:type="dxa"/>
          </w:tcPr>
          <w:p w:rsidR="001E2E71" w:rsidRPr="00CB4401" w:rsidRDefault="001E2E71" w:rsidP="006A6BB7">
            <w:r w:rsidRPr="00CB4401">
              <w:t>€ 0,00</w:t>
            </w:r>
          </w:p>
        </w:tc>
      </w:tr>
      <w:tr w:rsidR="001E2E71" w:rsidRPr="00CB4401" w:rsidTr="006A6BB7">
        <w:tc>
          <w:tcPr>
            <w:tcW w:w="2303" w:type="dxa"/>
          </w:tcPr>
          <w:p w:rsidR="001E2E71" w:rsidRPr="00CB4401" w:rsidRDefault="001E2E71" w:rsidP="006A6BB7">
            <w:r w:rsidRPr="00CB4401">
              <w:t>Service doosje klein AST (25 stuks)</w:t>
            </w:r>
          </w:p>
        </w:tc>
        <w:tc>
          <w:tcPr>
            <w:tcW w:w="2303" w:type="dxa"/>
          </w:tcPr>
          <w:p w:rsidR="001E2E71" w:rsidRPr="00CB4401" w:rsidRDefault="001E2E71" w:rsidP="006A6BB7">
            <w:r w:rsidRPr="00CB4401">
              <w:t>10</w:t>
            </w:r>
          </w:p>
        </w:tc>
        <w:tc>
          <w:tcPr>
            <w:tcW w:w="2303" w:type="dxa"/>
          </w:tcPr>
          <w:p w:rsidR="001E2E71" w:rsidRPr="00CB4401" w:rsidRDefault="001E2E71" w:rsidP="006A6BB7">
            <w:r w:rsidRPr="00CB4401">
              <w:t>€ 0,00</w:t>
            </w:r>
          </w:p>
        </w:tc>
        <w:tc>
          <w:tcPr>
            <w:tcW w:w="2303" w:type="dxa"/>
          </w:tcPr>
          <w:p w:rsidR="001E2E71" w:rsidRPr="00CB4401" w:rsidRDefault="001E2E71" w:rsidP="006A6BB7">
            <w:r w:rsidRPr="00CB4401">
              <w:t>€ 0,00</w:t>
            </w:r>
          </w:p>
        </w:tc>
      </w:tr>
      <w:tr w:rsidR="001E2E71" w:rsidRPr="00CB4401" w:rsidTr="006A6BB7">
        <w:tc>
          <w:tcPr>
            <w:tcW w:w="2303" w:type="dxa"/>
          </w:tcPr>
          <w:p w:rsidR="001E2E71" w:rsidRPr="00CB4401" w:rsidRDefault="001E2E71" w:rsidP="006A6BB7">
            <w:r w:rsidRPr="00CB4401">
              <w:t>Zalfpotten 25 ml (120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€ 22,88</w:t>
            </w:r>
          </w:p>
        </w:tc>
        <w:tc>
          <w:tcPr>
            <w:tcW w:w="2303" w:type="dxa"/>
          </w:tcPr>
          <w:p w:rsidR="001E2E71" w:rsidRPr="00CB4401" w:rsidRDefault="001E2E71" w:rsidP="006A6BB7">
            <w:r w:rsidRPr="00CB4401">
              <w:t>€ 22,88</w:t>
            </w:r>
          </w:p>
        </w:tc>
      </w:tr>
      <w:tr w:rsidR="001E2E71" w:rsidRPr="00CB4401" w:rsidTr="006A6BB7">
        <w:tc>
          <w:tcPr>
            <w:tcW w:w="2303" w:type="dxa"/>
          </w:tcPr>
          <w:p w:rsidR="001E2E71" w:rsidRPr="00CB4401" w:rsidRDefault="001E2E71" w:rsidP="006A6BB7">
            <w:r w:rsidRPr="00CB4401">
              <w:t>Zalfpotten 40 ml (80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€ 14,98</w:t>
            </w:r>
          </w:p>
        </w:tc>
        <w:tc>
          <w:tcPr>
            <w:tcW w:w="2303" w:type="dxa"/>
          </w:tcPr>
          <w:p w:rsidR="001E2E71" w:rsidRPr="00CB4401" w:rsidRDefault="001E2E71" w:rsidP="006A6BB7">
            <w:r w:rsidRPr="00CB4401">
              <w:t>€ 14,98</w:t>
            </w:r>
          </w:p>
        </w:tc>
      </w:tr>
      <w:tr w:rsidR="001E2E71" w:rsidRPr="00CB4401" w:rsidTr="006A6BB7">
        <w:tc>
          <w:tcPr>
            <w:tcW w:w="2303" w:type="dxa"/>
          </w:tcPr>
          <w:p w:rsidR="001E2E71" w:rsidRPr="00CB4401" w:rsidRDefault="001E2E71" w:rsidP="006A6BB7">
            <w:r w:rsidRPr="00CB4401">
              <w:t>Druppelflacon pipet blauw 100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€ 39,02</w:t>
            </w:r>
          </w:p>
        </w:tc>
        <w:tc>
          <w:tcPr>
            <w:tcW w:w="2303" w:type="dxa"/>
          </w:tcPr>
          <w:p w:rsidR="001E2E71" w:rsidRPr="00CB4401" w:rsidRDefault="001E2E71" w:rsidP="006A6BB7">
            <w:r w:rsidRPr="00CB4401">
              <w:t>€ 39,02</w:t>
            </w:r>
          </w:p>
        </w:tc>
      </w:tr>
      <w:tr w:rsidR="001E2E71" w:rsidRPr="00CB4401" w:rsidTr="006A6BB7">
        <w:tc>
          <w:tcPr>
            <w:tcW w:w="2303" w:type="dxa"/>
          </w:tcPr>
          <w:p w:rsidR="001E2E71" w:rsidRPr="00CB4401" w:rsidRDefault="001E2E71" w:rsidP="006A6BB7">
            <w:r w:rsidRPr="00CB4401">
              <w:t>Druppelflacon 10 ml bruin 99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€ 24,42</w:t>
            </w:r>
          </w:p>
        </w:tc>
        <w:tc>
          <w:tcPr>
            <w:tcW w:w="2303" w:type="dxa"/>
          </w:tcPr>
          <w:p w:rsidR="001E2E71" w:rsidRPr="00CB4401" w:rsidRDefault="001E2E71" w:rsidP="006A6BB7">
            <w:r w:rsidRPr="00CB4401">
              <w:t>€ 24,42</w:t>
            </w:r>
          </w:p>
        </w:tc>
      </w:tr>
      <w:tr w:rsidR="001E2E71" w:rsidRPr="00CB4401" w:rsidTr="006A6BB7">
        <w:tc>
          <w:tcPr>
            <w:tcW w:w="2303" w:type="dxa"/>
          </w:tcPr>
          <w:p w:rsidR="001E2E71" w:rsidRPr="00CB4401" w:rsidRDefault="001E2E71" w:rsidP="006A6BB7">
            <w:r w:rsidRPr="00CB4401">
              <w:t>Druppelflacon 20 ml bruin 81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€ 24,10</w:t>
            </w:r>
          </w:p>
        </w:tc>
        <w:tc>
          <w:tcPr>
            <w:tcW w:w="2303" w:type="dxa"/>
          </w:tcPr>
          <w:p w:rsidR="001E2E71" w:rsidRPr="00CB4401" w:rsidRDefault="001E2E71" w:rsidP="006A6BB7">
            <w:r w:rsidRPr="00CB4401">
              <w:t>€ 24,10</w:t>
            </w:r>
          </w:p>
        </w:tc>
      </w:tr>
      <w:tr w:rsidR="001E2E71" w:rsidRPr="00CB4401" w:rsidTr="006A6BB7">
        <w:tc>
          <w:tcPr>
            <w:tcW w:w="2303" w:type="dxa"/>
          </w:tcPr>
          <w:p w:rsidR="001E2E71" w:rsidRPr="00CB4401" w:rsidRDefault="001E2E71" w:rsidP="006A6BB7">
            <w:r w:rsidRPr="00CB4401">
              <w:t>Druppelflacon 30 ml bruin 88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€ 27,82</w:t>
            </w:r>
          </w:p>
        </w:tc>
        <w:tc>
          <w:tcPr>
            <w:tcW w:w="2303" w:type="dxa"/>
          </w:tcPr>
          <w:p w:rsidR="001E2E71" w:rsidRPr="00CB4401" w:rsidRDefault="001E2E71" w:rsidP="006A6BB7">
            <w:r w:rsidRPr="00CB4401">
              <w:t>€ 27,82</w:t>
            </w:r>
          </w:p>
        </w:tc>
      </w:tr>
      <w:tr w:rsidR="001E2E71" w:rsidRPr="00CB4401" w:rsidTr="006A6BB7">
        <w:tc>
          <w:tcPr>
            <w:tcW w:w="2303" w:type="dxa"/>
          </w:tcPr>
          <w:p w:rsidR="001E2E71" w:rsidRPr="00CB4401" w:rsidRDefault="001E2E71" w:rsidP="006A6BB7">
            <w:pPr>
              <w:rPr>
                <w:b/>
              </w:rPr>
            </w:pPr>
            <w:r w:rsidRPr="00CB4401">
              <w:rPr>
                <w:b/>
              </w:rPr>
              <w:t>Totaal</w:t>
            </w:r>
          </w:p>
        </w:tc>
        <w:tc>
          <w:tcPr>
            <w:tcW w:w="2303" w:type="dxa"/>
          </w:tcPr>
          <w:p w:rsidR="001E2E71" w:rsidRPr="00CB4401" w:rsidRDefault="001E2E71" w:rsidP="006A6BB7"/>
        </w:tc>
        <w:tc>
          <w:tcPr>
            <w:tcW w:w="2303" w:type="dxa"/>
          </w:tcPr>
          <w:p w:rsidR="001E2E71" w:rsidRPr="00CB4401" w:rsidRDefault="001E2E71" w:rsidP="006A6BB7"/>
        </w:tc>
        <w:tc>
          <w:tcPr>
            <w:tcW w:w="2303" w:type="dxa"/>
          </w:tcPr>
          <w:p w:rsidR="001E2E71" w:rsidRPr="00CB4401" w:rsidRDefault="001E2E71" w:rsidP="006A6BB7">
            <w:pPr>
              <w:rPr>
                <w:b/>
              </w:rPr>
            </w:pPr>
            <w:r w:rsidRPr="00CB4401">
              <w:rPr>
                <w:b/>
              </w:rPr>
              <w:t>€ 157,12</w:t>
            </w:r>
          </w:p>
        </w:tc>
      </w:tr>
    </w:tbl>
    <w:p w:rsidR="0063411C" w:rsidRPr="00CB4401" w:rsidRDefault="0063411C" w:rsidP="001E2E71">
      <w:pPr>
        <w:pStyle w:val="Geenafstand"/>
      </w:pPr>
    </w:p>
    <w:p w:rsidR="001E2E71" w:rsidRPr="00CB4401" w:rsidRDefault="0063411C" w:rsidP="001E2E71">
      <w:pPr>
        <w:pStyle w:val="Geenafstand"/>
        <w:rPr>
          <w:color w:val="79B031"/>
        </w:rPr>
      </w:pPr>
      <w:r w:rsidRPr="00CB4401">
        <w:rPr>
          <w:rStyle w:val="Intensievebenadrukking"/>
          <w:color w:val="79B031"/>
        </w:rPr>
        <w:t>§ 6.6.4 Kadaverzakken</w:t>
      </w:r>
    </w:p>
    <w:tbl>
      <w:tblPr>
        <w:tblStyle w:val="Tabelraster"/>
        <w:tblW w:w="0" w:type="auto"/>
        <w:tblLook w:val="04A0" w:firstRow="1" w:lastRow="0" w:firstColumn="1" w:lastColumn="0" w:noHBand="0" w:noVBand="1"/>
      </w:tblPr>
      <w:tblGrid>
        <w:gridCol w:w="2303"/>
        <w:gridCol w:w="2303"/>
        <w:gridCol w:w="2303"/>
        <w:gridCol w:w="2303"/>
      </w:tblGrid>
      <w:tr w:rsidR="001E2E71" w:rsidRPr="00CB4401" w:rsidTr="006A6BB7">
        <w:tc>
          <w:tcPr>
            <w:tcW w:w="2303" w:type="dxa"/>
          </w:tcPr>
          <w:p w:rsidR="001E2E71" w:rsidRPr="00CB4401" w:rsidRDefault="001E2E71" w:rsidP="006A6BB7">
            <w:pPr>
              <w:rPr>
                <w:b/>
              </w:rPr>
            </w:pPr>
            <w:r w:rsidRPr="00CB4401">
              <w:rPr>
                <w:b/>
              </w:rPr>
              <w:t>Product:</w:t>
            </w:r>
          </w:p>
        </w:tc>
        <w:tc>
          <w:tcPr>
            <w:tcW w:w="2303" w:type="dxa"/>
          </w:tcPr>
          <w:p w:rsidR="001E2E71" w:rsidRPr="00CB4401" w:rsidRDefault="001E2E71" w:rsidP="006A6BB7">
            <w:pPr>
              <w:rPr>
                <w:b/>
              </w:rPr>
            </w:pPr>
            <w:r w:rsidRPr="00CB4401">
              <w:rPr>
                <w:b/>
              </w:rPr>
              <w:t>Aantal:</w:t>
            </w:r>
          </w:p>
        </w:tc>
        <w:tc>
          <w:tcPr>
            <w:tcW w:w="2303" w:type="dxa"/>
          </w:tcPr>
          <w:p w:rsidR="001E2E71" w:rsidRPr="00CB4401" w:rsidRDefault="001E2E71" w:rsidP="006A6BB7">
            <w:pPr>
              <w:rPr>
                <w:b/>
              </w:rPr>
            </w:pPr>
            <w:r w:rsidRPr="00CB4401">
              <w:rPr>
                <w:b/>
              </w:rPr>
              <w:t>Prijs per product:</w:t>
            </w:r>
          </w:p>
        </w:tc>
        <w:tc>
          <w:tcPr>
            <w:tcW w:w="2303" w:type="dxa"/>
          </w:tcPr>
          <w:p w:rsidR="001E2E71" w:rsidRPr="00CB4401" w:rsidRDefault="001E2E71" w:rsidP="006A6BB7">
            <w:pPr>
              <w:rPr>
                <w:b/>
              </w:rPr>
            </w:pPr>
            <w:r w:rsidRPr="00CB4401">
              <w:rPr>
                <w:b/>
              </w:rPr>
              <w:t>Prijs totaal:</w:t>
            </w:r>
          </w:p>
        </w:tc>
      </w:tr>
      <w:tr w:rsidR="001E2E71" w:rsidRPr="00CB4401" w:rsidTr="006A6BB7">
        <w:tc>
          <w:tcPr>
            <w:tcW w:w="2303" w:type="dxa"/>
          </w:tcPr>
          <w:p w:rsidR="001E2E71" w:rsidRPr="00CB4401" w:rsidRDefault="001E2E71" w:rsidP="006A6BB7">
            <w:r w:rsidRPr="00CB4401">
              <w:t>Kadaverzakken 60 x 85 cm (50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€ 40,00</w:t>
            </w:r>
          </w:p>
        </w:tc>
        <w:tc>
          <w:tcPr>
            <w:tcW w:w="2303" w:type="dxa"/>
          </w:tcPr>
          <w:p w:rsidR="001E2E71" w:rsidRPr="00CB4401" w:rsidRDefault="001E2E71" w:rsidP="006A6BB7">
            <w:r w:rsidRPr="00CB4401">
              <w:t>€ 40,00</w:t>
            </w:r>
          </w:p>
        </w:tc>
      </w:tr>
      <w:tr w:rsidR="001E2E71" w:rsidRPr="00CB4401" w:rsidTr="006A6BB7">
        <w:tc>
          <w:tcPr>
            <w:tcW w:w="2303" w:type="dxa"/>
          </w:tcPr>
          <w:p w:rsidR="001E2E71" w:rsidRPr="00CB4401" w:rsidRDefault="001E2E71" w:rsidP="006A6BB7">
            <w:r w:rsidRPr="00CB4401">
              <w:t>Kadaverzakken 70 x 120 cm (50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€ 64,00</w:t>
            </w:r>
          </w:p>
        </w:tc>
        <w:tc>
          <w:tcPr>
            <w:tcW w:w="2303" w:type="dxa"/>
          </w:tcPr>
          <w:p w:rsidR="001E2E71" w:rsidRPr="00CB4401" w:rsidRDefault="001E2E71" w:rsidP="006A6BB7">
            <w:r w:rsidRPr="00CB4401">
              <w:t>€ 64,00</w:t>
            </w:r>
          </w:p>
        </w:tc>
      </w:tr>
      <w:tr w:rsidR="001E2E71" w:rsidRPr="00CB4401" w:rsidTr="006A6BB7">
        <w:tc>
          <w:tcPr>
            <w:tcW w:w="2303" w:type="dxa"/>
          </w:tcPr>
          <w:p w:rsidR="001E2E71" w:rsidRPr="00CB4401" w:rsidRDefault="001E2E71" w:rsidP="006A6BB7">
            <w:r w:rsidRPr="00CB4401">
              <w:t>Kadaverzakken klein 50 x 60 cm (50 stuks)</w:t>
            </w:r>
          </w:p>
        </w:tc>
        <w:tc>
          <w:tcPr>
            <w:tcW w:w="2303" w:type="dxa"/>
          </w:tcPr>
          <w:p w:rsidR="001E2E71" w:rsidRPr="00CB4401" w:rsidRDefault="001E2E71" w:rsidP="006A6BB7">
            <w:r w:rsidRPr="00CB4401">
              <w:t>1</w:t>
            </w:r>
          </w:p>
        </w:tc>
        <w:tc>
          <w:tcPr>
            <w:tcW w:w="2303" w:type="dxa"/>
          </w:tcPr>
          <w:p w:rsidR="001E2E71" w:rsidRPr="00CB4401" w:rsidRDefault="001E2E71" w:rsidP="006A6BB7">
            <w:r w:rsidRPr="00CB4401">
              <w:t>€ 18,50</w:t>
            </w:r>
          </w:p>
        </w:tc>
        <w:tc>
          <w:tcPr>
            <w:tcW w:w="2303" w:type="dxa"/>
          </w:tcPr>
          <w:p w:rsidR="001E2E71" w:rsidRPr="00CB4401" w:rsidRDefault="001E2E71" w:rsidP="006A6BB7">
            <w:r w:rsidRPr="00CB4401">
              <w:t>€ 18,50</w:t>
            </w:r>
          </w:p>
        </w:tc>
      </w:tr>
      <w:tr w:rsidR="001E2E71" w:rsidRPr="00CB4401" w:rsidTr="006A6BB7">
        <w:tc>
          <w:tcPr>
            <w:tcW w:w="2303" w:type="dxa"/>
          </w:tcPr>
          <w:p w:rsidR="001E2E71" w:rsidRPr="00CB4401" w:rsidRDefault="001E2E71" w:rsidP="006A6BB7">
            <w:pPr>
              <w:rPr>
                <w:b/>
              </w:rPr>
            </w:pPr>
            <w:r w:rsidRPr="00CB4401">
              <w:rPr>
                <w:b/>
              </w:rPr>
              <w:t>Totaal</w:t>
            </w:r>
          </w:p>
        </w:tc>
        <w:tc>
          <w:tcPr>
            <w:tcW w:w="2303" w:type="dxa"/>
          </w:tcPr>
          <w:p w:rsidR="001E2E71" w:rsidRPr="00CB4401" w:rsidRDefault="001E2E71" w:rsidP="006A6BB7"/>
        </w:tc>
        <w:tc>
          <w:tcPr>
            <w:tcW w:w="2303" w:type="dxa"/>
          </w:tcPr>
          <w:p w:rsidR="001E2E71" w:rsidRPr="00CB4401" w:rsidRDefault="001E2E71" w:rsidP="006A6BB7"/>
        </w:tc>
        <w:tc>
          <w:tcPr>
            <w:tcW w:w="2303" w:type="dxa"/>
          </w:tcPr>
          <w:p w:rsidR="001E2E71" w:rsidRPr="00CB4401" w:rsidRDefault="001E2E71" w:rsidP="006A6BB7">
            <w:pPr>
              <w:rPr>
                <w:b/>
              </w:rPr>
            </w:pPr>
            <w:r w:rsidRPr="00CB4401">
              <w:rPr>
                <w:b/>
              </w:rPr>
              <w:t>€ 122,50</w:t>
            </w:r>
          </w:p>
        </w:tc>
      </w:tr>
    </w:tbl>
    <w:p w:rsidR="0063411C" w:rsidRPr="00CB4401" w:rsidRDefault="0063411C"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E2E71" w:rsidRPr="00CB4401" w:rsidRDefault="0063411C" w:rsidP="001E2E71">
      <w:pPr>
        <w:pStyle w:val="Geenafstand"/>
        <w:rPr>
          <w:color w:val="79B031"/>
        </w:rPr>
      </w:pPr>
      <w:r w:rsidRPr="00CB4401">
        <w:rPr>
          <w:rStyle w:val="Intensievebenadrukking"/>
          <w:color w:val="79B031"/>
        </w:rPr>
        <w:lastRenderedPageBreak/>
        <w:t>§ 6.6.5 Schoonmaakmiddelen</w:t>
      </w:r>
    </w:p>
    <w:tbl>
      <w:tblPr>
        <w:tblStyle w:val="Tabelraster"/>
        <w:tblW w:w="0" w:type="auto"/>
        <w:tblLook w:val="04A0" w:firstRow="1" w:lastRow="0" w:firstColumn="1" w:lastColumn="0" w:noHBand="0" w:noVBand="1"/>
      </w:tblPr>
      <w:tblGrid>
        <w:gridCol w:w="2303"/>
        <w:gridCol w:w="2303"/>
        <w:gridCol w:w="2303"/>
        <w:gridCol w:w="2303"/>
      </w:tblGrid>
      <w:tr w:rsidR="001E2E71" w:rsidRPr="00CB4401" w:rsidTr="006A6BB7">
        <w:tc>
          <w:tcPr>
            <w:tcW w:w="2303" w:type="dxa"/>
          </w:tcPr>
          <w:p w:rsidR="001E2E71" w:rsidRPr="00CB4401" w:rsidRDefault="001E2E71" w:rsidP="006A6BB7">
            <w:pPr>
              <w:pStyle w:val="Geenafstand"/>
              <w:rPr>
                <w:b/>
              </w:rPr>
            </w:pPr>
            <w:r w:rsidRPr="00CB4401">
              <w:rPr>
                <w:b/>
              </w:rPr>
              <w:t>Product:</w:t>
            </w:r>
          </w:p>
        </w:tc>
        <w:tc>
          <w:tcPr>
            <w:tcW w:w="2303" w:type="dxa"/>
          </w:tcPr>
          <w:p w:rsidR="001E2E71" w:rsidRPr="00CB4401" w:rsidRDefault="001E2E71" w:rsidP="006A6BB7">
            <w:pPr>
              <w:pStyle w:val="Geenafstand"/>
              <w:rPr>
                <w:b/>
              </w:rPr>
            </w:pPr>
            <w:r w:rsidRPr="00CB4401">
              <w:rPr>
                <w:b/>
              </w:rPr>
              <w:t>Aantal:</w:t>
            </w:r>
          </w:p>
        </w:tc>
        <w:tc>
          <w:tcPr>
            <w:tcW w:w="2303" w:type="dxa"/>
          </w:tcPr>
          <w:p w:rsidR="001E2E71" w:rsidRPr="00CB4401" w:rsidRDefault="001E2E71" w:rsidP="006A6BB7">
            <w:pPr>
              <w:pStyle w:val="Geenafstand"/>
              <w:rPr>
                <w:b/>
              </w:rPr>
            </w:pPr>
            <w:r w:rsidRPr="00CB4401">
              <w:rPr>
                <w:b/>
              </w:rPr>
              <w:t>Prijs per product:</w:t>
            </w:r>
          </w:p>
        </w:tc>
        <w:tc>
          <w:tcPr>
            <w:tcW w:w="2303" w:type="dxa"/>
          </w:tcPr>
          <w:p w:rsidR="001E2E71" w:rsidRPr="00CB4401" w:rsidRDefault="001E2E71" w:rsidP="006A6BB7">
            <w:pPr>
              <w:pStyle w:val="Geenafstand"/>
              <w:rPr>
                <w:b/>
              </w:rPr>
            </w:pPr>
            <w:r w:rsidRPr="00CB4401">
              <w:rPr>
                <w:b/>
              </w:rPr>
              <w:t>Prijs totaal:</w:t>
            </w:r>
          </w:p>
        </w:tc>
      </w:tr>
      <w:tr w:rsidR="001E2E71" w:rsidRPr="00CB4401" w:rsidTr="006A6BB7">
        <w:tc>
          <w:tcPr>
            <w:tcW w:w="2303" w:type="dxa"/>
          </w:tcPr>
          <w:p w:rsidR="001E2E71" w:rsidRPr="00CB4401" w:rsidRDefault="001E2E71" w:rsidP="006A6BB7">
            <w:pPr>
              <w:pStyle w:val="Geenafstand"/>
            </w:pPr>
            <w:r w:rsidRPr="00CB4401">
              <w:t>Alcohol 96% gemethyleerd 1 liter</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€ 6,55</w:t>
            </w:r>
          </w:p>
        </w:tc>
        <w:tc>
          <w:tcPr>
            <w:tcW w:w="2303" w:type="dxa"/>
          </w:tcPr>
          <w:p w:rsidR="001E2E71" w:rsidRPr="00CB4401" w:rsidRDefault="001E2E71" w:rsidP="006A6BB7">
            <w:pPr>
              <w:pStyle w:val="Geenafstand"/>
            </w:pPr>
            <w:r w:rsidRPr="00CB4401">
              <w:t>€ 6,55</w:t>
            </w:r>
          </w:p>
        </w:tc>
      </w:tr>
      <w:tr w:rsidR="001E2E71" w:rsidRPr="00CB4401" w:rsidTr="006A6BB7">
        <w:tc>
          <w:tcPr>
            <w:tcW w:w="2303" w:type="dxa"/>
          </w:tcPr>
          <w:p w:rsidR="001E2E71" w:rsidRPr="00CB4401" w:rsidRDefault="001E2E71" w:rsidP="006A6BB7">
            <w:pPr>
              <w:pStyle w:val="Geenafstand"/>
            </w:pPr>
            <w:r w:rsidRPr="00CB4401">
              <w:t>Aqua purificata (autoclaaf) 10 liter</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€ 13,80</w:t>
            </w:r>
          </w:p>
        </w:tc>
        <w:tc>
          <w:tcPr>
            <w:tcW w:w="2303" w:type="dxa"/>
          </w:tcPr>
          <w:p w:rsidR="001E2E71" w:rsidRPr="00CB4401" w:rsidRDefault="001E2E71" w:rsidP="006A6BB7">
            <w:pPr>
              <w:pStyle w:val="Geenafstand"/>
            </w:pPr>
            <w:r w:rsidRPr="00CB4401">
              <w:t>€ 27,60</w:t>
            </w:r>
          </w:p>
        </w:tc>
      </w:tr>
      <w:tr w:rsidR="001E2E71" w:rsidRPr="00CB4401" w:rsidTr="006A6BB7">
        <w:tc>
          <w:tcPr>
            <w:tcW w:w="2303" w:type="dxa"/>
          </w:tcPr>
          <w:p w:rsidR="001E2E71" w:rsidRPr="00CB4401" w:rsidRDefault="001E2E71" w:rsidP="006A6BB7">
            <w:pPr>
              <w:pStyle w:val="Geenafstand"/>
            </w:pPr>
            <w:r w:rsidRPr="00CB4401">
              <w:t>Betadine jodiumoplossing 500 ml</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€ 10,63</w:t>
            </w:r>
          </w:p>
        </w:tc>
        <w:tc>
          <w:tcPr>
            <w:tcW w:w="2303" w:type="dxa"/>
          </w:tcPr>
          <w:p w:rsidR="001E2E71" w:rsidRPr="00CB4401" w:rsidRDefault="001E2E71" w:rsidP="006A6BB7">
            <w:pPr>
              <w:pStyle w:val="Geenafstand"/>
            </w:pPr>
            <w:r w:rsidRPr="00CB4401">
              <w:t>€ 31,89</w:t>
            </w:r>
          </w:p>
        </w:tc>
      </w:tr>
      <w:tr w:rsidR="001E2E71" w:rsidRPr="00CB4401" w:rsidTr="006A6BB7">
        <w:tc>
          <w:tcPr>
            <w:tcW w:w="2303" w:type="dxa"/>
          </w:tcPr>
          <w:p w:rsidR="001E2E71" w:rsidRPr="00CB4401" w:rsidRDefault="001E2E71" w:rsidP="006A6BB7">
            <w:pPr>
              <w:pStyle w:val="Geenafstand"/>
            </w:pPr>
            <w:r w:rsidRPr="00CB4401">
              <w:t>Betadine jodiumoplossing 5000 ml</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€ 75,59</w:t>
            </w:r>
          </w:p>
        </w:tc>
        <w:tc>
          <w:tcPr>
            <w:tcW w:w="2303" w:type="dxa"/>
          </w:tcPr>
          <w:p w:rsidR="001E2E71" w:rsidRPr="00CB4401" w:rsidRDefault="001E2E71" w:rsidP="006A6BB7">
            <w:pPr>
              <w:pStyle w:val="Geenafstand"/>
            </w:pPr>
            <w:r w:rsidRPr="00CB4401">
              <w:t>€ 75,59</w:t>
            </w:r>
          </w:p>
        </w:tc>
      </w:tr>
      <w:tr w:rsidR="001E2E71" w:rsidRPr="00CB4401" w:rsidTr="006A6BB7">
        <w:tc>
          <w:tcPr>
            <w:tcW w:w="2303" w:type="dxa"/>
          </w:tcPr>
          <w:p w:rsidR="001E2E71" w:rsidRPr="00CB4401" w:rsidRDefault="001E2E71" w:rsidP="006A6BB7">
            <w:pPr>
              <w:pStyle w:val="Geenafstand"/>
            </w:pPr>
            <w:r w:rsidRPr="00CB4401">
              <w:t>Betadine jodiumscrub 500 ml</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€ 10,87</w:t>
            </w:r>
          </w:p>
        </w:tc>
        <w:tc>
          <w:tcPr>
            <w:tcW w:w="2303" w:type="dxa"/>
          </w:tcPr>
          <w:p w:rsidR="001E2E71" w:rsidRPr="00CB4401" w:rsidRDefault="001E2E71" w:rsidP="006A6BB7">
            <w:pPr>
              <w:pStyle w:val="Geenafstand"/>
            </w:pPr>
            <w:r w:rsidRPr="00CB4401">
              <w:t>€ 10,87</w:t>
            </w:r>
          </w:p>
        </w:tc>
      </w:tr>
      <w:tr w:rsidR="001E2E71" w:rsidRPr="00CB4401" w:rsidTr="006A6BB7">
        <w:tc>
          <w:tcPr>
            <w:tcW w:w="2303" w:type="dxa"/>
          </w:tcPr>
          <w:p w:rsidR="001E2E71" w:rsidRPr="00CB4401" w:rsidRDefault="001E2E71" w:rsidP="006A6BB7">
            <w:pPr>
              <w:pStyle w:val="Geenafstand"/>
            </w:pPr>
            <w:r w:rsidRPr="00CB4401">
              <w:t>Betadine jodiumscrub 5000 ml</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€ 74,37</w:t>
            </w:r>
          </w:p>
        </w:tc>
        <w:tc>
          <w:tcPr>
            <w:tcW w:w="2303" w:type="dxa"/>
          </w:tcPr>
          <w:p w:rsidR="001E2E71" w:rsidRPr="00CB4401" w:rsidRDefault="001E2E71" w:rsidP="006A6BB7">
            <w:pPr>
              <w:pStyle w:val="Geenafstand"/>
            </w:pPr>
            <w:r w:rsidRPr="00CB4401">
              <w:t>€ 74,37</w:t>
            </w:r>
          </w:p>
        </w:tc>
      </w:tr>
      <w:tr w:rsidR="001E2E71" w:rsidRPr="00CB4401" w:rsidTr="006A6BB7">
        <w:tc>
          <w:tcPr>
            <w:tcW w:w="2303" w:type="dxa"/>
          </w:tcPr>
          <w:p w:rsidR="001E2E71" w:rsidRPr="00CB4401" w:rsidRDefault="001E2E71" w:rsidP="006A6BB7">
            <w:pPr>
              <w:pStyle w:val="Geenafstand"/>
            </w:pPr>
            <w:r w:rsidRPr="00CB4401">
              <w:t>Glijmiddel 500 ml</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€ 3,40</w:t>
            </w:r>
          </w:p>
        </w:tc>
        <w:tc>
          <w:tcPr>
            <w:tcW w:w="2303" w:type="dxa"/>
          </w:tcPr>
          <w:p w:rsidR="001E2E71" w:rsidRPr="00CB4401" w:rsidRDefault="001E2E71" w:rsidP="006A6BB7">
            <w:pPr>
              <w:pStyle w:val="Geenafstand"/>
            </w:pPr>
            <w:r w:rsidRPr="00CB4401">
              <w:t>€ 20,40</w:t>
            </w:r>
          </w:p>
        </w:tc>
      </w:tr>
      <w:tr w:rsidR="001E2E71" w:rsidRPr="00CB4401" w:rsidTr="006A6BB7">
        <w:tc>
          <w:tcPr>
            <w:tcW w:w="2303" w:type="dxa"/>
          </w:tcPr>
          <w:p w:rsidR="001E2E71" w:rsidRPr="00CB4401" w:rsidRDefault="001E2E71" w:rsidP="006A6BB7">
            <w:pPr>
              <w:pStyle w:val="Geenafstand"/>
            </w:pPr>
            <w:r w:rsidRPr="00CB4401">
              <w:t>Hibiscrub 5 liter</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€ 92,75</w:t>
            </w:r>
          </w:p>
        </w:tc>
        <w:tc>
          <w:tcPr>
            <w:tcW w:w="2303" w:type="dxa"/>
          </w:tcPr>
          <w:p w:rsidR="001E2E71" w:rsidRPr="00CB4401" w:rsidRDefault="001E2E71" w:rsidP="006A6BB7">
            <w:pPr>
              <w:pStyle w:val="Geenafstand"/>
            </w:pPr>
            <w:r w:rsidRPr="00CB4401">
              <w:t>€ 92,75</w:t>
            </w:r>
          </w:p>
        </w:tc>
      </w:tr>
      <w:tr w:rsidR="001E2E71" w:rsidRPr="00CB4401" w:rsidTr="006A6BB7">
        <w:tc>
          <w:tcPr>
            <w:tcW w:w="2303" w:type="dxa"/>
          </w:tcPr>
          <w:p w:rsidR="001E2E71" w:rsidRPr="00CB4401" w:rsidRDefault="001E2E71" w:rsidP="006A6BB7">
            <w:pPr>
              <w:pStyle w:val="Geenafstand"/>
            </w:pPr>
            <w:r w:rsidRPr="00CB4401">
              <w:t>Hibicet concentraat 5 liter</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€ 62,35</w:t>
            </w:r>
          </w:p>
        </w:tc>
        <w:tc>
          <w:tcPr>
            <w:tcW w:w="2303" w:type="dxa"/>
          </w:tcPr>
          <w:p w:rsidR="001E2E71" w:rsidRPr="00CB4401" w:rsidRDefault="001E2E71" w:rsidP="006A6BB7">
            <w:pPr>
              <w:pStyle w:val="Geenafstand"/>
            </w:pPr>
            <w:r w:rsidRPr="00CB4401">
              <w:t>€ 62,35</w:t>
            </w:r>
          </w:p>
        </w:tc>
      </w:tr>
      <w:tr w:rsidR="001E2E71" w:rsidRPr="00CB4401" w:rsidTr="006A6BB7">
        <w:tc>
          <w:tcPr>
            <w:tcW w:w="2303" w:type="dxa"/>
          </w:tcPr>
          <w:p w:rsidR="001E2E71" w:rsidRPr="00CB4401" w:rsidRDefault="001E2E71" w:rsidP="006A6BB7">
            <w:pPr>
              <w:pStyle w:val="Geenafstand"/>
            </w:pPr>
            <w:r w:rsidRPr="00CB4401">
              <w:t>Sterillium 500 ml</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€ 5,29</w:t>
            </w:r>
          </w:p>
        </w:tc>
        <w:tc>
          <w:tcPr>
            <w:tcW w:w="2303" w:type="dxa"/>
          </w:tcPr>
          <w:p w:rsidR="001E2E71" w:rsidRPr="00CB4401" w:rsidRDefault="001E2E71" w:rsidP="006A6BB7">
            <w:pPr>
              <w:pStyle w:val="Geenafstand"/>
            </w:pPr>
            <w:r w:rsidRPr="00CB4401">
              <w:t>€ 31,74</w:t>
            </w:r>
          </w:p>
        </w:tc>
      </w:tr>
      <w:tr w:rsidR="001E2E71" w:rsidRPr="00CB4401" w:rsidTr="006A6BB7">
        <w:tc>
          <w:tcPr>
            <w:tcW w:w="2303" w:type="dxa"/>
          </w:tcPr>
          <w:p w:rsidR="001E2E71" w:rsidRPr="00CB4401" w:rsidRDefault="001E2E71" w:rsidP="006A6BB7">
            <w:pPr>
              <w:pStyle w:val="Geenafstand"/>
            </w:pPr>
            <w:r w:rsidRPr="00CB4401">
              <w:t>Sterillium 5000 ml</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€ 35,23</w:t>
            </w:r>
          </w:p>
        </w:tc>
        <w:tc>
          <w:tcPr>
            <w:tcW w:w="2303" w:type="dxa"/>
          </w:tcPr>
          <w:p w:rsidR="001E2E71" w:rsidRPr="00CB4401" w:rsidRDefault="001E2E71" w:rsidP="006A6BB7">
            <w:pPr>
              <w:pStyle w:val="Geenafstand"/>
            </w:pPr>
            <w:r w:rsidRPr="00CB4401">
              <w:t>€ 35,23</w:t>
            </w:r>
          </w:p>
        </w:tc>
      </w:tr>
      <w:tr w:rsidR="001E2E71" w:rsidRPr="00CB4401" w:rsidTr="006A6BB7">
        <w:tc>
          <w:tcPr>
            <w:tcW w:w="2303" w:type="dxa"/>
          </w:tcPr>
          <w:p w:rsidR="001E2E71" w:rsidRPr="00CB4401" w:rsidRDefault="001E2E71" w:rsidP="006A6BB7">
            <w:pPr>
              <w:pStyle w:val="Geenafstand"/>
            </w:pPr>
            <w:r w:rsidRPr="00CB4401">
              <w:t>Baktolin waslotion 500 ml</w:t>
            </w:r>
          </w:p>
        </w:tc>
        <w:tc>
          <w:tcPr>
            <w:tcW w:w="2303" w:type="dxa"/>
          </w:tcPr>
          <w:p w:rsidR="001E2E71" w:rsidRPr="00CB4401" w:rsidRDefault="001E2E71" w:rsidP="006A6BB7">
            <w:pPr>
              <w:pStyle w:val="Geenafstand"/>
            </w:pPr>
            <w:r w:rsidRPr="00CB4401">
              <w:t>6</w:t>
            </w:r>
          </w:p>
        </w:tc>
        <w:tc>
          <w:tcPr>
            <w:tcW w:w="2303" w:type="dxa"/>
          </w:tcPr>
          <w:p w:rsidR="001E2E71" w:rsidRPr="00CB4401" w:rsidRDefault="001E2E71" w:rsidP="006A6BB7">
            <w:pPr>
              <w:pStyle w:val="Geenafstand"/>
            </w:pPr>
            <w:r w:rsidRPr="00CB4401">
              <w:t>€ 3,20</w:t>
            </w:r>
          </w:p>
        </w:tc>
        <w:tc>
          <w:tcPr>
            <w:tcW w:w="2303" w:type="dxa"/>
          </w:tcPr>
          <w:p w:rsidR="001E2E71" w:rsidRPr="00CB4401" w:rsidRDefault="001E2E71" w:rsidP="006A6BB7">
            <w:pPr>
              <w:pStyle w:val="Geenafstand"/>
            </w:pPr>
            <w:r w:rsidRPr="00CB4401">
              <w:t>€ 19,20</w:t>
            </w:r>
          </w:p>
        </w:tc>
      </w:tr>
      <w:tr w:rsidR="001E2E71" w:rsidRPr="00CB4401" w:rsidTr="006A6BB7">
        <w:tc>
          <w:tcPr>
            <w:tcW w:w="2303" w:type="dxa"/>
          </w:tcPr>
          <w:p w:rsidR="001E2E71" w:rsidRPr="00CB4401" w:rsidRDefault="001E2E71" w:rsidP="006A6BB7">
            <w:pPr>
              <w:pStyle w:val="Geenafstand"/>
            </w:pPr>
            <w:r w:rsidRPr="00CB4401">
              <w:t>Baktolin waslotion 5000 ml</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€ 18,06</w:t>
            </w:r>
          </w:p>
        </w:tc>
        <w:tc>
          <w:tcPr>
            <w:tcW w:w="2303" w:type="dxa"/>
          </w:tcPr>
          <w:p w:rsidR="001E2E71" w:rsidRPr="00CB4401" w:rsidRDefault="001E2E71" w:rsidP="006A6BB7">
            <w:pPr>
              <w:pStyle w:val="Geenafstand"/>
            </w:pPr>
            <w:r w:rsidRPr="00CB4401">
              <w:t>€ 18,06</w:t>
            </w:r>
          </w:p>
        </w:tc>
      </w:tr>
      <w:tr w:rsidR="001E2E71" w:rsidRPr="00CB4401" w:rsidTr="006A6BB7">
        <w:tc>
          <w:tcPr>
            <w:tcW w:w="2303" w:type="dxa"/>
          </w:tcPr>
          <w:p w:rsidR="001E2E71" w:rsidRPr="00CB4401" w:rsidRDefault="001E2E71" w:rsidP="006A6BB7">
            <w:pPr>
              <w:pStyle w:val="Geenafstand"/>
            </w:pPr>
            <w:r w:rsidRPr="00CB4401">
              <w:t>Chloor tabletten 2,5 kg</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€ 39,95</w:t>
            </w:r>
          </w:p>
        </w:tc>
        <w:tc>
          <w:tcPr>
            <w:tcW w:w="2303" w:type="dxa"/>
          </w:tcPr>
          <w:p w:rsidR="001E2E71" w:rsidRPr="00CB4401" w:rsidRDefault="001E2E71" w:rsidP="006A6BB7">
            <w:pPr>
              <w:pStyle w:val="Geenafstand"/>
            </w:pPr>
            <w:r w:rsidRPr="00CB4401">
              <w:t>€ 39,95</w:t>
            </w:r>
          </w:p>
        </w:tc>
      </w:tr>
      <w:tr w:rsidR="001E2E71" w:rsidRPr="00CB4401" w:rsidTr="006A6BB7">
        <w:tc>
          <w:tcPr>
            <w:tcW w:w="2303" w:type="dxa"/>
          </w:tcPr>
          <w:p w:rsidR="001E2E71" w:rsidRPr="00CB4401" w:rsidRDefault="001E2E71" w:rsidP="006A6BB7">
            <w:pPr>
              <w:pStyle w:val="Geenafstand"/>
            </w:pPr>
            <w:r w:rsidRPr="00CB4401">
              <w:t>Dettol Multreiniger 500 ml</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€ 2,95</w:t>
            </w:r>
          </w:p>
        </w:tc>
        <w:tc>
          <w:tcPr>
            <w:tcW w:w="2303" w:type="dxa"/>
          </w:tcPr>
          <w:p w:rsidR="001E2E71" w:rsidRPr="00CB4401" w:rsidRDefault="001E2E71" w:rsidP="006A6BB7">
            <w:pPr>
              <w:pStyle w:val="Geenafstand"/>
            </w:pPr>
            <w:r w:rsidRPr="00CB4401">
              <w:t>€ 8,85</w:t>
            </w:r>
          </w:p>
        </w:tc>
      </w:tr>
      <w:tr w:rsidR="001E2E71" w:rsidRPr="00CB4401" w:rsidTr="006A6BB7">
        <w:tc>
          <w:tcPr>
            <w:tcW w:w="2303" w:type="dxa"/>
          </w:tcPr>
          <w:p w:rsidR="001E2E71" w:rsidRPr="00CB4401" w:rsidRDefault="001E2E71" w:rsidP="006A6BB7">
            <w:pPr>
              <w:pStyle w:val="Geenafstand"/>
            </w:pPr>
            <w:r w:rsidRPr="00CB4401">
              <w:t>WC-eend</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€ 3,82</w:t>
            </w:r>
          </w:p>
        </w:tc>
        <w:tc>
          <w:tcPr>
            <w:tcW w:w="2303" w:type="dxa"/>
          </w:tcPr>
          <w:p w:rsidR="001E2E71" w:rsidRPr="00CB4401" w:rsidRDefault="001E2E71" w:rsidP="006A6BB7">
            <w:pPr>
              <w:pStyle w:val="Geenafstand"/>
            </w:pPr>
            <w:r w:rsidRPr="00CB4401">
              <w:t>€ 7,64</w:t>
            </w:r>
          </w:p>
        </w:tc>
      </w:tr>
      <w:tr w:rsidR="001E2E71" w:rsidRPr="00CB4401" w:rsidTr="006A6BB7">
        <w:tc>
          <w:tcPr>
            <w:tcW w:w="2303" w:type="dxa"/>
          </w:tcPr>
          <w:p w:rsidR="001E2E71" w:rsidRPr="00CB4401" w:rsidRDefault="001E2E71" w:rsidP="006A6BB7">
            <w:pPr>
              <w:pStyle w:val="Geenafstand"/>
            </w:pPr>
            <w:r w:rsidRPr="00CB4401">
              <w:t>Groene zeep</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€ 2,49</w:t>
            </w:r>
          </w:p>
        </w:tc>
        <w:tc>
          <w:tcPr>
            <w:tcW w:w="2303" w:type="dxa"/>
          </w:tcPr>
          <w:p w:rsidR="001E2E71" w:rsidRPr="00CB4401" w:rsidRDefault="001E2E71" w:rsidP="006A6BB7">
            <w:pPr>
              <w:pStyle w:val="Geenafstand"/>
            </w:pPr>
            <w:r w:rsidRPr="00CB4401">
              <w:t>€ 7,47</w:t>
            </w:r>
          </w:p>
        </w:tc>
      </w:tr>
      <w:tr w:rsidR="001E2E71" w:rsidRPr="00CB4401" w:rsidTr="006A6BB7">
        <w:tc>
          <w:tcPr>
            <w:tcW w:w="2303" w:type="dxa"/>
          </w:tcPr>
          <w:p w:rsidR="001E2E71" w:rsidRPr="00CB4401" w:rsidRDefault="001E2E71" w:rsidP="006A6BB7">
            <w:pPr>
              <w:pStyle w:val="Geenafstand"/>
            </w:pPr>
            <w:r w:rsidRPr="00CB4401">
              <w:t>Andy alles reiniger</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€ 2,64</w:t>
            </w:r>
          </w:p>
        </w:tc>
        <w:tc>
          <w:tcPr>
            <w:tcW w:w="2303" w:type="dxa"/>
          </w:tcPr>
          <w:p w:rsidR="001E2E71" w:rsidRPr="00CB4401" w:rsidRDefault="001E2E71" w:rsidP="006A6BB7">
            <w:pPr>
              <w:pStyle w:val="Geenafstand"/>
            </w:pPr>
            <w:r w:rsidRPr="00CB4401">
              <w:t>€ 7,92</w:t>
            </w:r>
          </w:p>
        </w:tc>
      </w:tr>
      <w:tr w:rsidR="001E2E71" w:rsidRPr="00CB4401" w:rsidTr="006A6BB7">
        <w:tc>
          <w:tcPr>
            <w:tcW w:w="2303" w:type="dxa"/>
          </w:tcPr>
          <w:p w:rsidR="001E2E71" w:rsidRPr="00CB4401" w:rsidRDefault="001E2E71" w:rsidP="006A6BB7">
            <w:pPr>
              <w:pStyle w:val="Geenafstand"/>
              <w:rPr>
                <w:b/>
              </w:rPr>
            </w:pPr>
            <w:r w:rsidRPr="00CB4401">
              <w:rPr>
                <w:b/>
              </w:rPr>
              <w:t>Totaal:</w:t>
            </w:r>
          </w:p>
        </w:tc>
        <w:tc>
          <w:tcPr>
            <w:tcW w:w="2303" w:type="dxa"/>
          </w:tcPr>
          <w:p w:rsidR="001E2E71" w:rsidRPr="00CB4401" w:rsidRDefault="001E2E71" w:rsidP="006A6BB7">
            <w:pPr>
              <w:pStyle w:val="Geenafstand"/>
            </w:pPr>
          </w:p>
        </w:tc>
        <w:tc>
          <w:tcPr>
            <w:tcW w:w="2303" w:type="dxa"/>
          </w:tcPr>
          <w:p w:rsidR="001E2E71" w:rsidRPr="00CB4401" w:rsidRDefault="001E2E71" w:rsidP="006A6BB7">
            <w:pPr>
              <w:pStyle w:val="Geenafstand"/>
            </w:pPr>
          </w:p>
        </w:tc>
        <w:tc>
          <w:tcPr>
            <w:tcW w:w="2303" w:type="dxa"/>
          </w:tcPr>
          <w:p w:rsidR="001E2E71" w:rsidRPr="00CB4401" w:rsidRDefault="001E2E71" w:rsidP="006A6BB7">
            <w:pPr>
              <w:pStyle w:val="Geenafstand"/>
              <w:rPr>
                <w:b/>
              </w:rPr>
            </w:pPr>
            <w:r w:rsidRPr="00CB4401">
              <w:rPr>
                <w:b/>
              </w:rPr>
              <w:t>€ 578,43</w:t>
            </w:r>
          </w:p>
        </w:tc>
      </w:tr>
    </w:tbl>
    <w:p w:rsidR="001E2E71" w:rsidRPr="00CB4401" w:rsidRDefault="001E2E71"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C0383" w:rsidRPr="00CB4401" w:rsidRDefault="001C0383" w:rsidP="001E2E71">
      <w:pPr>
        <w:pStyle w:val="Geenafstand"/>
      </w:pPr>
    </w:p>
    <w:p w:rsidR="001E2E71" w:rsidRPr="00CB4401" w:rsidRDefault="00760089" w:rsidP="001E2E71">
      <w:pPr>
        <w:pStyle w:val="Geenafstand"/>
        <w:rPr>
          <w:color w:val="79B031"/>
        </w:rPr>
      </w:pPr>
      <w:r w:rsidRPr="00CB4401">
        <w:rPr>
          <w:rStyle w:val="Intensievebenadrukking"/>
          <w:color w:val="79B031"/>
        </w:rPr>
        <w:lastRenderedPageBreak/>
        <w:t>§ 6.6.6 Overige producten</w:t>
      </w:r>
    </w:p>
    <w:tbl>
      <w:tblPr>
        <w:tblStyle w:val="Tabelraster"/>
        <w:tblW w:w="0" w:type="auto"/>
        <w:tblLook w:val="04A0" w:firstRow="1" w:lastRow="0" w:firstColumn="1" w:lastColumn="0" w:noHBand="0" w:noVBand="1"/>
      </w:tblPr>
      <w:tblGrid>
        <w:gridCol w:w="2303"/>
        <w:gridCol w:w="2303"/>
        <w:gridCol w:w="2303"/>
        <w:gridCol w:w="2303"/>
      </w:tblGrid>
      <w:tr w:rsidR="001E2E71" w:rsidRPr="00CB4401" w:rsidTr="006A6BB7">
        <w:tc>
          <w:tcPr>
            <w:tcW w:w="2303" w:type="dxa"/>
          </w:tcPr>
          <w:p w:rsidR="001E2E71" w:rsidRPr="00CB4401" w:rsidRDefault="001E2E71" w:rsidP="006A6BB7">
            <w:pPr>
              <w:pStyle w:val="Geenafstand"/>
              <w:rPr>
                <w:b/>
              </w:rPr>
            </w:pPr>
            <w:r w:rsidRPr="00CB4401">
              <w:rPr>
                <w:b/>
              </w:rPr>
              <w:t>Product:</w:t>
            </w:r>
          </w:p>
        </w:tc>
        <w:tc>
          <w:tcPr>
            <w:tcW w:w="2303" w:type="dxa"/>
          </w:tcPr>
          <w:p w:rsidR="001E2E71" w:rsidRPr="00CB4401" w:rsidRDefault="001E2E71" w:rsidP="006A6BB7">
            <w:pPr>
              <w:pStyle w:val="Geenafstand"/>
              <w:rPr>
                <w:b/>
              </w:rPr>
            </w:pPr>
            <w:r w:rsidRPr="00CB4401">
              <w:rPr>
                <w:b/>
              </w:rPr>
              <w:t>Aantal:</w:t>
            </w:r>
          </w:p>
        </w:tc>
        <w:tc>
          <w:tcPr>
            <w:tcW w:w="2303" w:type="dxa"/>
          </w:tcPr>
          <w:p w:rsidR="001E2E71" w:rsidRPr="00CB4401" w:rsidRDefault="001E2E71" w:rsidP="006A6BB7">
            <w:pPr>
              <w:pStyle w:val="Geenafstand"/>
              <w:rPr>
                <w:b/>
              </w:rPr>
            </w:pPr>
            <w:r w:rsidRPr="00CB4401">
              <w:rPr>
                <w:b/>
              </w:rPr>
              <w:t>Prijs per product:</w:t>
            </w:r>
          </w:p>
        </w:tc>
        <w:tc>
          <w:tcPr>
            <w:tcW w:w="2303" w:type="dxa"/>
          </w:tcPr>
          <w:p w:rsidR="001E2E71" w:rsidRPr="00CB4401" w:rsidRDefault="001E2E71" w:rsidP="006A6BB7">
            <w:pPr>
              <w:pStyle w:val="Geenafstand"/>
              <w:rPr>
                <w:b/>
              </w:rPr>
            </w:pPr>
            <w:r w:rsidRPr="00CB4401">
              <w:rPr>
                <w:b/>
              </w:rPr>
              <w:t>Prijs totaal:</w:t>
            </w:r>
          </w:p>
        </w:tc>
      </w:tr>
      <w:tr w:rsidR="001E2E71" w:rsidRPr="00CB4401" w:rsidTr="006A6BB7">
        <w:tc>
          <w:tcPr>
            <w:tcW w:w="2303" w:type="dxa"/>
          </w:tcPr>
          <w:p w:rsidR="001E2E71" w:rsidRPr="00CB4401" w:rsidRDefault="001E2E71" w:rsidP="006A6BB7">
            <w:pPr>
              <w:pStyle w:val="Geenafstand"/>
            </w:pPr>
            <w:r w:rsidRPr="00CB4401">
              <w:t>Kong Aqua large</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€ 7,10</w:t>
            </w:r>
          </w:p>
        </w:tc>
        <w:tc>
          <w:tcPr>
            <w:tcW w:w="2303" w:type="dxa"/>
          </w:tcPr>
          <w:p w:rsidR="001E2E71" w:rsidRPr="00CB4401" w:rsidRDefault="001E2E71" w:rsidP="006A6BB7">
            <w:pPr>
              <w:pStyle w:val="Geenafstand"/>
            </w:pPr>
            <w:r w:rsidRPr="00CB4401">
              <w:t>€ 14,20</w:t>
            </w:r>
          </w:p>
        </w:tc>
      </w:tr>
      <w:tr w:rsidR="001E2E71" w:rsidRPr="00CB4401" w:rsidTr="006A6BB7">
        <w:tc>
          <w:tcPr>
            <w:tcW w:w="2303" w:type="dxa"/>
          </w:tcPr>
          <w:p w:rsidR="001E2E71" w:rsidRPr="00CB4401" w:rsidRDefault="001E2E71" w:rsidP="006A6BB7">
            <w:pPr>
              <w:pStyle w:val="Geenafstand"/>
            </w:pPr>
            <w:r w:rsidRPr="00CB4401">
              <w:t>Kong Giant rood</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€ 12,40</w:t>
            </w:r>
          </w:p>
        </w:tc>
        <w:tc>
          <w:tcPr>
            <w:tcW w:w="2303" w:type="dxa"/>
          </w:tcPr>
          <w:p w:rsidR="001E2E71" w:rsidRPr="00CB4401" w:rsidRDefault="001E2E71" w:rsidP="006A6BB7">
            <w:pPr>
              <w:pStyle w:val="Geenafstand"/>
            </w:pPr>
            <w:r w:rsidRPr="00CB4401">
              <w:t>€ 24,80</w:t>
            </w:r>
          </w:p>
        </w:tc>
      </w:tr>
      <w:tr w:rsidR="001E2E71" w:rsidRPr="00CB4401" w:rsidTr="006A6BB7">
        <w:tc>
          <w:tcPr>
            <w:tcW w:w="2303" w:type="dxa"/>
          </w:tcPr>
          <w:p w:rsidR="001E2E71" w:rsidRPr="00CB4401" w:rsidRDefault="001E2E71" w:rsidP="006A6BB7">
            <w:pPr>
              <w:pStyle w:val="Geenafstand"/>
            </w:pPr>
            <w:r w:rsidRPr="00CB4401">
              <w:t>Kong Large rood</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€ 6,23</w:t>
            </w:r>
          </w:p>
        </w:tc>
        <w:tc>
          <w:tcPr>
            <w:tcW w:w="2303" w:type="dxa"/>
          </w:tcPr>
          <w:p w:rsidR="001E2E71" w:rsidRPr="00CB4401" w:rsidRDefault="001E2E71" w:rsidP="006A6BB7">
            <w:pPr>
              <w:pStyle w:val="Geenafstand"/>
            </w:pPr>
            <w:r w:rsidRPr="00CB4401">
              <w:t>€ 12,46</w:t>
            </w:r>
          </w:p>
        </w:tc>
      </w:tr>
      <w:tr w:rsidR="001E2E71" w:rsidRPr="00CB4401" w:rsidTr="006A6BB7">
        <w:tc>
          <w:tcPr>
            <w:tcW w:w="2303" w:type="dxa"/>
          </w:tcPr>
          <w:p w:rsidR="001E2E71" w:rsidRPr="00CB4401" w:rsidRDefault="001E2E71" w:rsidP="006A6BB7">
            <w:pPr>
              <w:pStyle w:val="Geenafstand"/>
            </w:pPr>
            <w:r w:rsidRPr="00CB4401">
              <w:t>Kong Medium rood</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€ 5,33</w:t>
            </w:r>
          </w:p>
        </w:tc>
        <w:tc>
          <w:tcPr>
            <w:tcW w:w="2303" w:type="dxa"/>
          </w:tcPr>
          <w:p w:rsidR="001E2E71" w:rsidRPr="00CB4401" w:rsidRDefault="001E2E71" w:rsidP="006A6BB7">
            <w:pPr>
              <w:pStyle w:val="Geenafstand"/>
            </w:pPr>
            <w:r w:rsidRPr="00CB4401">
              <w:t>€ 10,66</w:t>
            </w:r>
          </w:p>
        </w:tc>
      </w:tr>
      <w:tr w:rsidR="001E2E71" w:rsidRPr="00CB4401" w:rsidTr="006A6BB7">
        <w:tc>
          <w:tcPr>
            <w:tcW w:w="2303" w:type="dxa"/>
          </w:tcPr>
          <w:p w:rsidR="001E2E71" w:rsidRPr="00CB4401" w:rsidRDefault="001E2E71" w:rsidP="006A6BB7">
            <w:pPr>
              <w:pStyle w:val="Geenafstand"/>
            </w:pPr>
            <w:r w:rsidRPr="00CB4401">
              <w:t>Kong Small rood</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€ 3,80</w:t>
            </w:r>
          </w:p>
        </w:tc>
        <w:tc>
          <w:tcPr>
            <w:tcW w:w="2303" w:type="dxa"/>
          </w:tcPr>
          <w:p w:rsidR="001E2E71" w:rsidRPr="00CB4401" w:rsidRDefault="001E2E71" w:rsidP="006A6BB7">
            <w:pPr>
              <w:pStyle w:val="Geenafstand"/>
            </w:pPr>
            <w:r w:rsidRPr="00CB4401">
              <w:t>€ 7,60</w:t>
            </w:r>
          </w:p>
        </w:tc>
      </w:tr>
      <w:tr w:rsidR="001E2E71" w:rsidRPr="00CB4401" w:rsidTr="006A6BB7">
        <w:tc>
          <w:tcPr>
            <w:tcW w:w="2303" w:type="dxa"/>
          </w:tcPr>
          <w:p w:rsidR="001E2E71" w:rsidRPr="00CB4401" w:rsidRDefault="001E2E71" w:rsidP="006A6BB7">
            <w:pPr>
              <w:pStyle w:val="Geenafstand"/>
            </w:pPr>
            <w:r w:rsidRPr="00CB4401">
              <w:t>Furminator Deluxe Small</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€ 19,60</w:t>
            </w:r>
          </w:p>
        </w:tc>
        <w:tc>
          <w:tcPr>
            <w:tcW w:w="2303" w:type="dxa"/>
          </w:tcPr>
          <w:p w:rsidR="001E2E71" w:rsidRPr="00CB4401" w:rsidRDefault="001E2E71" w:rsidP="006A6BB7">
            <w:pPr>
              <w:pStyle w:val="Geenafstand"/>
            </w:pPr>
            <w:r w:rsidRPr="00CB4401">
              <w:t>€ 39,20</w:t>
            </w:r>
          </w:p>
        </w:tc>
      </w:tr>
      <w:tr w:rsidR="001E2E71" w:rsidRPr="00CB4401" w:rsidTr="006A6BB7">
        <w:tc>
          <w:tcPr>
            <w:tcW w:w="2303" w:type="dxa"/>
          </w:tcPr>
          <w:p w:rsidR="001E2E71" w:rsidRPr="00CB4401" w:rsidRDefault="001E2E71" w:rsidP="006A6BB7">
            <w:pPr>
              <w:pStyle w:val="Geenafstand"/>
            </w:pPr>
            <w:r w:rsidRPr="00CB4401">
              <w:t>Furminator Deluxe Medium</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€ 24,50</w:t>
            </w:r>
          </w:p>
        </w:tc>
        <w:tc>
          <w:tcPr>
            <w:tcW w:w="2303" w:type="dxa"/>
          </w:tcPr>
          <w:p w:rsidR="001E2E71" w:rsidRPr="00CB4401" w:rsidRDefault="001E2E71" w:rsidP="006A6BB7">
            <w:pPr>
              <w:pStyle w:val="Geenafstand"/>
            </w:pPr>
            <w:r w:rsidRPr="00CB4401">
              <w:t>€ 49,00</w:t>
            </w:r>
          </w:p>
        </w:tc>
      </w:tr>
      <w:tr w:rsidR="001E2E71" w:rsidRPr="00CB4401" w:rsidTr="006A6BB7">
        <w:tc>
          <w:tcPr>
            <w:tcW w:w="2303" w:type="dxa"/>
          </w:tcPr>
          <w:p w:rsidR="001E2E71" w:rsidRPr="00CB4401" w:rsidRDefault="001E2E71" w:rsidP="006A6BB7">
            <w:pPr>
              <w:pStyle w:val="Geenafstand"/>
            </w:pPr>
            <w:r w:rsidRPr="00CB4401">
              <w:t>Furminator Deluxe Large</w:t>
            </w:r>
          </w:p>
        </w:tc>
        <w:tc>
          <w:tcPr>
            <w:tcW w:w="2303" w:type="dxa"/>
          </w:tcPr>
          <w:p w:rsidR="001E2E71" w:rsidRPr="00CB4401" w:rsidRDefault="001E2E71" w:rsidP="006A6BB7">
            <w:pPr>
              <w:pStyle w:val="Geenafstand"/>
            </w:pPr>
            <w:r w:rsidRPr="00CB4401">
              <w:t>2</w:t>
            </w:r>
          </w:p>
        </w:tc>
        <w:tc>
          <w:tcPr>
            <w:tcW w:w="2303" w:type="dxa"/>
          </w:tcPr>
          <w:p w:rsidR="001E2E71" w:rsidRPr="00CB4401" w:rsidRDefault="001E2E71" w:rsidP="006A6BB7">
            <w:pPr>
              <w:pStyle w:val="Geenafstand"/>
            </w:pPr>
            <w:r w:rsidRPr="00CB4401">
              <w:t>€ 29,40</w:t>
            </w:r>
          </w:p>
        </w:tc>
        <w:tc>
          <w:tcPr>
            <w:tcW w:w="2303" w:type="dxa"/>
          </w:tcPr>
          <w:p w:rsidR="001E2E71" w:rsidRPr="00CB4401" w:rsidRDefault="001E2E71" w:rsidP="006A6BB7">
            <w:pPr>
              <w:pStyle w:val="Geenafstand"/>
            </w:pPr>
            <w:r w:rsidRPr="00CB4401">
              <w:t>€ 58,80</w:t>
            </w:r>
          </w:p>
        </w:tc>
      </w:tr>
      <w:tr w:rsidR="001E2E71" w:rsidRPr="00CB4401" w:rsidTr="006A6BB7">
        <w:tc>
          <w:tcPr>
            <w:tcW w:w="2303" w:type="dxa"/>
          </w:tcPr>
          <w:p w:rsidR="001E2E71" w:rsidRPr="00CB4401" w:rsidRDefault="001E2E71" w:rsidP="006A6BB7">
            <w:pPr>
              <w:pStyle w:val="Geenafstand"/>
            </w:pPr>
            <w:r w:rsidRPr="00CB4401">
              <w:t>Furminator Deluxe kat</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€ 19,60</w:t>
            </w:r>
          </w:p>
        </w:tc>
        <w:tc>
          <w:tcPr>
            <w:tcW w:w="2303" w:type="dxa"/>
          </w:tcPr>
          <w:p w:rsidR="001E2E71" w:rsidRPr="00CB4401" w:rsidRDefault="001E2E71" w:rsidP="006A6BB7">
            <w:pPr>
              <w:pStyle w:val="Geenafstand"/>
            </w:pPr>
            <w:r w:rsidRPr="00CB4401">
              <w:t>€ 19,60</w:t>
            </w:r>
          </w:p>
        </w:tc>
      </w:tr>
      <w:tr w:rsidR="001E2E71" w:rsidRPr="00CB4401" w:rsidTr="006A6BB7">
        <w:tc>
          <w:tcPr>
            <w:tcW w:w="2303" w:type="dxa"/>
          </w:tcPr>
          <w:p w:rsidR="001E2E71" w:rsidRPr="00CB4401" w:rsidRDefault="001E2E71" w:rsidP="006A6BB7">
            <w:pPr>
              <w:pStyle w:val="Geenafstand"/>
            </w:pPr>
            <w:r w:rsidRPr="00CB4401">
              <w:t>Hondenpoep zakjes 10 stuks</w:t>
            </w:r>
          </w:p>
        </w:tc>
        <w:tc>
          <w:tcPr>
            <w:tcW w:w="2303" w:type="dxa"/>
          </w:tcPr>
          <w:p w:rsidR="001E2E71" w:rsidRPr="00CB4401" w:rsidRDefault="001E2E71" w:rsidP="006A6BB7">
            <w:pPr>
              <w:pStyle w:val="Geenafstand"/>
            </w:pPr>
            <w:r w:rsidRPr="00CB4401">
              <w:t>1</w:t>
            </w:r>
          </w:p>
        </w:tc>
        <w:tc>
          <w:tcPr>
            <w:tcW w:w="2303" w:type="dxa"/>
          </w:tcPr>
          <w:p w:rsidR="001E2E71" w:rsidRPr="00CB4401" w:rsidRDefault="001E2E71" w:rsidP="006A6BB7">
            <w:pPr>
              <w:pStyle w:val="Geenafstand"/>
            </w:pPr>
            <w:r w:rsidRPr="00CB4401">
              <w:t>€ 1,64</w:t>
            </w:r>
          </w:p>
        </w:tc>
        <w:tc>
          <w:tcPr>
            <w:tcW w:w="2303" w:type="dxa"/>
          </w:tcPr>
          <w:p w:rsidR="001E2E71" w:rsidRPr="00CB4401" w:rsidRDefault="001E2E71" w:rsidP="006A6BB7">
            <w:pPr>
              <w:pStyle w:val="Geenafstand"/>
            </w:pPr>
            <w:r w:rsidRPr="00CB4401">
              <w:t>€ 1,64</w:t>
            </w:r>
          </w:p>
        </w:tc>
      </w:tr>
      <w:tr w:rsidR="001E2E71" w:rsidRPr="00CB4401" w:rsidTr="006A6BB7">
        <w:tc>
          <w:tcPr>
            <w:tcW w:w="2303" w:type="dxa"/>
          </w:tcPr>
          <w:p w:rsidR="001E2E71" w:rsidRPr="00CB4401" w:rsidRDefault="001E2E71" w:rsidP="006A6BB7">
            <w:pPr>
              <w:pStyle w:val="Geenafstand"/>
            </w:pPr>
            <w:r w:rsidRPr="00CB4401">
              <w:t>Nageltang Mikki kunststof greep klein</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€ 9,50</w:t>
            </w:r>
          </w:p>
        </w:tc>
        <w:tc>
          <w:tcPr>
            <w:tcW w:w="2303" w:type="dxa"/>
          </w:tcPr>
          <w:p w:rsidR="001E2E71" w:rsidRPr="00CB4401" w:rsidRDefault="001E2E71" w:rsidP="006A6BB7">
            <w:pPr>
              <w:pStyle w:val="Geenafstand"/>
            </w:pPr>
            <w:r w:rsidRPr="00CB4401">
              <w:t>€ 28,50</w:t>
            </w:r>
          </w:p>
        </w:tc>
      </w:tr>
      <w:tr w:rsidR="001E2E71" w:rsidRPr="00CB4401" w:rsidTr="006A6BB7">
        <w:tc>
          <w:tcPr>
            <w:tcW w:w="2303" w:type="dxa"/>
          </w:tcPr>
          <w:p w:rsidR="001E2E71" w:rsidRPr="00CB4401" w:rsidRDefault="001E2E71" w:rsidP="006A6BB7">
            <w:pPr>
              <w:pStyle w:val="Geenafstand"/>
            </w:pPr>
            <w:r w:rsidRPr="00CB4401">
              <w:t>Nageltang Mikki kunststof greep groot</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€ 11,17</w:t>
            </w:r>
          </w:p>
        </w:tc>
        <w:tc>
          <w:tcPr>
            <w:tcW w:w="2303" w:type="dxa"/>
          </w:tcPr>
          <w:p w:rsidR="001E2E71" w:rsidRPr="00CB4401" w:rsidRDefault="001E2E71" w:rsidP="006A6BB7">
            <w:pPr>
              <w:pStyle w:val="Geenafstand"/>
            </w:pPr>
            <w:r w:rsidRPr="00CB4401">
              <w:t>€ 33,51</w:t>
            </w:r>
          </w:p>
        </w:tc>
      </w:tr>
      <w:tr w:rsidR="001E2E71" w:rsidRPr="00CB4401" w:rsidTr="006A6BB7">
        <w:tc>
          <w:tcPr>
            <w:tcW w:w="2303" w:type="dxa"/>
          </w:tcPr>
          <w:p w:rsidR="001E2E71" w:rsidRPr="00CB4401" w:rsidRDefault="001E2E71" w:rsidP="006A6BB7">
            <w:pPr>
              <w:pStyle w:val="Geenafstand"/>
            </w:pPr>
            <w:r w:rsidRPr="00CB4401">
              <w:t>Nageltang Mikki kat en knaagdier</w:t>
            </w:r>
          </w:p>
        </w:tc>
        <w:tc>
          <w:tcPr>
            <w:tcW w:w="2303" w:type="dxa"/>
          </w:tcPr>
          <w:p w:rsidR="001E2E71" w:rsidRPr="00CB4401" w:rsidRDefault="001E2E71" w:rsidP="006A6BB7">
            <w:pPr>
              <w:pStyle w:val="Geenafstand"/>
            </w:pPr>
            <w:r w:rsidRPr="00CB4401">
              <w:t>3</w:t>
            </w:r>
          </w:p>
        </w:tc>
        <w:tc>
          <w:tcPr>
            <w:tcW w:w="2303" w:type="dxa"/>
          </w:tcPr>
          <w:p w:rsidR="001E2E71" w:rsidRPr="00CB4401" w:rsidRDefault="001E2E71" w:rsidP="006A6BB7">
            <w:pPr>
              <w:pStyle w:val="Geenafstand"/>
            </w:pPr>
            <w:r w:rsidRPr="00CB4401">
              <w:t>€ 7,26</w:t>
            </w:r>
          </w:p>
        </w:tc>
        <w:tc>
          <w:tcPr>
            <w:tcW w:w="2303" w:type="dxa"/>
          </w:tcPr>
          <w:p w:rsidR="001E2E71" w:rsidRPr="00CB4401" w:rsidRDefault="001E2E71" w:rsidP="006A6BB7">
            <w:pPr>
              <w:pStyle w:val="Geenafstand"/>
            </w:pPr>
            <w:r w:rsidRPr="00CB4401">
              <w:t>€ 21,78</w:t>
            </w:r>
          </w:p>
        </w:tc>
      </w:tr>
      <w:tr w:rsidR="001E2E71" w:rsidRPr="00CB4401" w:rsidTr="006A6BB7">
        <w:tc>
          <w:tcPr>
            <w:tcW w:w="2303" w:type="dxa"/>
          </w:tcPr>
          <w:p w:rsidR="001E2E71" w:rsidRPr="00CB4401" w:rsidRDefault="001E2E71" w:rsidP="006A6BB7">
            <w:pPr>
              <w:pStyle w:val="Geenafstand"/>
              <w:rPr>
                <w:b/>
              </w:rPr>
            </w:pPr>
            <w:r w:rsidRPr="00CB4401">
              <w:rPr>
                <w:b/>
              </w:rPr>
              <w:t>Totaal:</w:t>
            </w:r>
          </w:p>
        </w:tc>
        <w:tc>
          <w:tcPr>
            <w:tcW w:w="2303" w:type="dxa"/>
          </w:tcPr>
          <w:p w:rsidR="001E2E71" w:rsidRPr="00CB4401" w:rsidRDefault="001E2E71" w:rsidP="006A6BB7">
            <w:pPr>
              <w:pStyle w:val="Geenafstand"/>
            </w:pPr>
          </w:p>
        </w:tc>
        <w:tc>
          <w:tcPr>
            <w:tcW w:w="2303" w:type="dxa"/>
          </w:tcPr>
          <w:p w:rsidR="001E2E71" w:rsidRPr="00CB4401" w:rsidRDefault="001E2E71" w:rsidP="006A6BB7">
            <w:pPr>
              <w:pStyle w:val="Geenafstand"/>
            </w:pPr>
          </w:p>
        </w:tc>
        <w:tc>
          <w:tcPr>
            <w:tcW w:w="2303" w:type="dxa"/>
          </w:tcPr>
          <w:p w:rsidR="001E2E71" w:rsidRPr="00CB4401" w:rsidRDefault="001E2E71" w:rsidP="006A6BB7">
            <w:pPr>
              <w:pStyle w:val="Geenafstand"/>
              <w:rPr>
                <w:b/>
              </w:rPr>
            </w:pPr>
            <w:r w:rsidRPr="00CB4401">
              <w:rPr>
                <w:b/>
              </w:rPr>
              <w:t>€ 321,75</w:t>
            </w:r>
          </w:p>
        </w:tc>
      </w:tr>
    </w:tbl>
    <w:p w:rsidR="006D5D37" w:rsidRPr="00CB4401" w:rsidRDefault="006D5D3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pPr>
    </w:p>
    <w:p w:rsidR="00754067" w:rsidRPr="00CB4401" w:rsidRDefault="00754067" w:rsidP="00BA4529">
      <w:pPr>
        <w:pStyle w:val="Geenafstand"/>
        <w:rPr>
          <w:rStyle w:val="Intensievebenadrukking"/>
          <w:color w:val="336697"/>
          <w:sz w:val="24"/>
          <w:szCs w:val="24"/>
        </w:rPr>
      </w:pPr>
      <w:r w:rsidRPr="00CB4401">
        <w:rPr>
          <w:rStyle w:val="Intensievebenadrukking"/>
          <w:color w:val="336697"/>
          <w:sz w:val="24"/>
          <w:szCs w:val="24"/>
        </w:rPr>
        <w:lastRenderedPageBreak/>
        <w:t>§ 6.7 Prijzen vaste lasten</w:t>
      </w:r>
    </w:p>
    <w:p w:rsidR="00754067" w:rsidRPr="00CB4401" w:rsidRDefault="00754067" w:rsidP="00BA4529">
      <w:pPr>
        <w:pStyle w:val="Geenafstand"/>
        <w:rPr>
          <w:rStyle w:val="Intensievebenadrukking"/>
          <w:color w:val="0070C0"/>
          <w:sz w:val="24"/>
          <w:szCs w:val="24"/>
        </w:rPr>
      </w:pPr>
    </w:p>
    <w:p w:rsidR="00754067" w:rsidRPr="00CB4401" w:rsidRDefault="00754067" w:rsidP="00754067">
      <w:pPr>
        <w:pStyle w:val="Geenafstand"/>
        <w:rPr>
          <w:b/>
        </w:rPr>
      </w:pPr>
    </w:p>
    <w:tbl>
      <w:tblPr>
        <w:tblStyle w:val="Tabelraster"/>
        <w:tblpPr w:leftFromText="141" w:rightFromText="141" w:vertAnchor="page" w:horzAnchor="margin" w:tblpY="1893"/>
        <w:tblW w:w="0" w:type="auto"/>
        <w:tblLook w:val="04A0" w:firstRow="1" w:lastRow="0" w:firstColumn="1" w:lastColumn="0" w:noHBand="0" w:noVBand="1"/>
      </w:tblPr>
      <w:tblGrid>
        <w:gridCol w:w="2235"/>
        <w:gridCol w:w="1842"/>
      </w:tblGrid>
      <w:tr w:rsidR="00754067" w:rsidRPr="001F71C3" w:rsidTr="00AE3DA5">
        <w:tc>
          <w:tcPr>
            <w:tcW w:w="2235" w:type="dxa"/>
          </w:tcPr>
          <w:p w:rsidR="00754067" w:rsidRPr="001F71C3" w:rsidRDefault="00754067" w:rsidP="00AE3DA5">
            <w:pPr>
              <w:pStyle w:val="Geenafstand"/>
              <w:rPr>
                <w:b/>
              </w:rPr>
            </w:pPr>
            <w:r w:rsidRPr="001F71C3">
              <w:rPr>
                <w:b/>
              </w:rPr>
              <w:t>Nuon stroom:</w:t>
            </w:r>
          </w:p>
        </w:tc>
        <w:tc>
          <w:tcPr>
            <w:tcW w:w="1842" w:type="dxa"/>
          </w:tcPr>
          <w:p w:rsidR="00754067" w:rsidRPr="001F71C3" w:rsidRDefault="00754067" w:rsidP="00AE3DA5">
            <w:pPr>
              <w:pStyle w:val="Geenafstand"/>
              <w:rPr>
                <w:b/>
              </w:rPr>
            </w:pPr>
            <w:r w:rsidRPr="001F71C3">
              <w:rPr>
                <w:b/>
              </w:rPr>
              <w:t>Per maand:</w:t>
            </w:r>
          </w:p>
        </w:tc>
      </w:tr>
      <w:tr w:rsidR="00754067" w:rsidRPr="00CB4401" w:rsidTr="00AE3DA5">
        <w:tc>
          <w:tcPr>
            <w:tcW w:w="2235" w:type="dxa"/>
          </w:tcPr>
          <w:p w:rsidR="00754067" w:rsidRPr="00CB4401" w:rsidRDefault="00754067" w:rsidP="00AE3DA5">
            <w:pPr>
              <w:pStyle w:val="Geenafstand"/>
            </w:pPr>
            <w:r w:rsidRPr="00CB4401">
              <w:t>0,0580 per kWh</w:t>
            </w:r>
          </w:p>
        </w:tc>
        <w:tc>
          <w:tcPr>
            <w:tcW w:w="1842" w:type="dxa"/>
          </w:tcPr>
          <w:p w:rsidR="00754067" w:rsidRPr="00CB4401" w:rsidRDefault="00754067" w:rsidP="00754067">
            <w:pPr>
              <w:pStyle w:val="Geenafstand"/>
            </w:pPr>
            <w:r w:rsidRPr="00CB4401">
              <w:t>€ 62,22</w:t>
            </w:r>
          </w:p>
        </w:tc>
      </w:tr>
      <w:tr w:rsidR="00754067" w:rsidRPr="00CB4401" w:rsidTr="00AE3DA5">
        <w:tc>
          <w:tcPr>
            <w:tcW w:w="2235" w:type="dxa"/>
          </w:tcPr>
          <w:p w:rsidR="00754067" w:rsidRPr="00CB4401" w:rsidRDefault="00754067" w:rsidP="00AE3DA5">
            <w:pPr>
              <w:pStyle w:val="Geenafstand"/>
            </w:pPr>
            <w:r w:rsidRPr="00CB4401">
              <w:t>Vastrecht</w:t>
            </w:r>
          </w:p>
        </w:tc>
        <w:tc>
          <w:tcPr>
            <w:tcW w:w="1842" w:type="dxa"/>
          </w:tcPr>
          <w:p w:rsidR="00754067" w:rsidRPr="00CB4401" w:rsidRDefault="00754067" w:rsidP="00AE3DA5">
            <w:pPr>
              <w:pStyle w:val="Geenafstand"/>
            </w:pPr>
            <w:r w:rsidRPr="00CB4401">
              <w:t>€ 6,50</w:t>
            </w:r>
          </w:p>
        </w:tc>
      </w:tr>
      <w:tr w:rsidR="00754067" w:rsidRPr="00CB4401" w:rsidTr="00AE3DA5">
        <w:tc>
          <w:tcPr>
            <w:tcW w:w="2235" w:type="dxa"/>
          </w:tcPr>
          <w:p w:rsidR="00754067" w:rsidRPr="00CB4401" w:rsidRDefault="00754067" w:rsidP="00AE3DA5">
            <w:pPr>
              <w:pStyle w:val="Geenafstand"/>
            </w:pPr>
            <w:r w:rsidRPr="00CB4401">
              <w:t>Netwerkkosten</w:t>
            </w:r>
          </w:p>
        </w:tc>
        <w:tc>
          <w:tcPr>
            <w:tcW w:w="1842" w:type="dxa"/>
          </w:tcPr>
          <w:p w:rsidR="00754067" w:rsidRPr="00CB4401" w:rsidRDefault="00754067" w:rsidP="00AE3DA5">
            <w:pPr>
              <w:pStyle w:val="Geenafstand"/>
            </w:pPr>
            <w:r w:rsidRPr="00CB4401">
              <w:t>€ 43,44</w:t>
            </w:r>
          </w:p>
        </w:tc>
      </w:tr>
      <w:tr w:rsidR="00754067" w:rsidRPr="00CB4401" w:rsidTr="00AE3DA5">
        <w:tc>
          <w:tcPr>
            <w:tcW w:w="2235" w:type="dxa"/>
          </w:tcPr>
          <w:p w:rsidR="00754067" w:rsidRPr="00CB4401" w:rsidRDefault="00754067" w:rsidP="00AE3DA5">
            <w:pPr>
              <w:pStyle w:val="Geenafstand"/>
            </w:pPr>
            <w:r w:rsidRPr="00CB4401">
              <w:t xml:space="preserve">Energiebelasting </w:t>
            </w:r>
          </w:p>
        </w:tc>
        <w:tc>
          <w:tcPr>
            <w:tcW w:w="1842" w:type="dxa"/>
          </w:tcPr>
          <w:p w:rsidR="00754067" w:rsidRPr="00CB4401" w:rsidRDefault="00754067" w:rsidP="00AE3DA5">
            <w:pPr>
              <w:pStyle w:val="Geenafstand"/>
            </w:pPr>
            <w:r w:rsidRPr="00CB4401">
              <w:t>€ 159,96</w:t>
            </w:r>
          </w:p>
        </w:tc>
      </w:tr>
      <w:tr w:rsidR="00754067" w:rsidRPr="00CB4401" w:rsidTr="00AE3DA5">
        <w:tc>
          <w:tcPr>
            <w:tcW w:w="2235" w:type="dxa"/>
          </w:tcPr>
          <w:p w:rsidR="00754067" w:rsidRPr="00CB4401" w:rsidRDefault="00754067" w:rsidP="00AE3DA5">
            <w:pPr>
              <w:pStyle w:val="Geenafstand"/>
            </w:pPr>
            <w:r w:rsidRPr="00CB4401">
              <w:t>Totaal (inclusief BTW)</w:t>
            </w:r>
          </w:p>
        </w:tc>
        <w:tc>
          <w:tcPr>
            <w:tcW w:w="1842" w:type="dxa"/>
          </w:tcPr>
          <w:p w:rsidR="00754067" w:rsidRPr="00CB4401" w:rsidRDefault="00754067" w:rsidP="00AE3DA5">
            <w:pPr>
              <w:pStyle w:val="Geenafstand"/>
            </w:pPr>
            <w:r w:rsidRPr="00CB4401">
              <w:t>€ 271,56</w:t>
            </w:r>
          </w:p>
        </w:tc>
      </w:tr>
    </w:tbl>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tbl>
      <w:tblPr>
        <w:tblStyle w:val="Tabelraster"/>
        <w:tblpPr w:leftFromText="141" w:rightFromText="141" w:vertAnchor="page" w:horzAnchor="margin" w:tblpY="3901"/>
        <w:tblW w:w="0" w:type="auto"/>
        <w:tblLook w:val="04A0" w:firstRow="1" w:lastRow="0" w:firstColumn="1" w:lastColumn="0" w:noHBand="0" w:noVBand="1"/>
      </w:tblPr>
      <w:tblGrid>
        <w:gridCol w:w="2235"/>
        <w:gridCol w:w="1842"/>
      </w:tblGrid>
      <w:tr w:rsidR="00754067" w:rsidRPr="001F71C3" w:rsidTr="00754067">
        <w:tc>
          <w:tcPr>
            <w:tcW w:w="2235" w:type="dxa"/>
          </w:tcPr>
          <w:p w:rsidR="00754067" w:rsidRPr="001F71C3" w:rsidRDefault="00754067" w:rsidP="00754067">
            <w:pPr>
              <w:pStyle w:val="Geenafstand"/>
              <w:rPr>
                <w:b/>
              </w:rPr>
            </w:pPr>
            <w:r w:rsidRPr="001F71C3">
              <w:rPr>
                <w:b/>
              </w:rPr>
              <w:t xml:space="preserve">Nuon gas: </w:t>
            </w:r>
          </w:p>
        </w:tc>
        <w:tc>
          <w:tcPr>
            <w:tcW w:w="1842" w:type="dxa"/>
          </w:tcPr>
          <w:p w:rsidR="00754067" w:rsidRPr="001F71C3" w:rsidRDefault="00754067" w:rsidP="00754067">
            <w:pPr>
              <w:pStyle w:val="Geenafstand"/>
              <w:rPr>
                <w:b/>
              </w:rPr>
            </w:pPr>
            <w:r w:rsidRPr="001F71C3">
              <w:rPr>
                <w:b/>
              </w:rPr>
              <w:t>Per maand:</w:t>
            </w:r>
          </w:p>
        </w:tc>
      </w:tr>
      <w:tr w:rsidR="00754067" w:rsidRPr="00CB4401" w:rsidTr="00754067">
        <w:tc>
          <w:tcPr>
            <w:tcW w:w="2235" w:type="dxa"/>
          </w:tcPr>
          <w:p w:rsidR="00754067" w:rsidRPr="00CB4401" w:rsidRDefault="00754067" w:rsidP="00754067">
            <w:pPr>
              <w:pStyle w:val="Geenafstand"/>
            </w:pPr>
            <w:r w:rsidRPr="00CB4401">
              <w:t>0,3912 KWh</w:t>
            </w:r>
          </w:p>
        </w:tc>
        <w:tc>
          <w:tcPr>
            <w:tcW w:w="1842" w:type="dxa"/>
          </w:tcPr>
          <w:p w:rsidR="00754067" w:rsidRPr="00CB4401" w:rsidRDefault="00754067" w:rsidP="00754067">
            <w:pPr>
              <w:pStyle w:val="Geenafstand"/>
            </w:pPr>
            <w:r w:rsidRPr="00CB4401">
              <w:t>€ 147,80</w:t>
            </w:r>
          </w:p>
        </w:tc>
      </w:tr>
      <w:tr w:rsidR="00754067" w:rsidRPr="00CB4401" w:rsidTr="00754067">
        <w:tc>
          <w:tcPr>
            <w:tcW w:w="2235" w:type="dxa"/>
          </w:tcPr>
          <w:p w:rsidR="00754067" w:rsidRPr="00CB4401" w:rsidRDefault="00754067" w:rsidP="00754067">
            <w:pPr>
              <w:pStyle w:val="Geenafstand"/>
            </w:pPr>
            <w:r w:rsidRPr="00CB4401">
              <w:t>Vastrecht</w:t>
            </w:r>
          </w:p>
        </w:tc>
        <w:tc>
          <w:tcPr>
            <w:tcW w:w="1842" w:type="dxa"/>
          </w:tcPr>
          <w:p w:rsidR="00754067" w:rsidRPr="00CB4401" w:rsidRDefault="00754067" w:rsidP="00754067">
            <w:pPr>
              <w:pStyle w:val="Geenafstand"/>
            </w:pPr>
            <w:r w:rsidRPr="00CB4401">
              <w:t>€ 7,50</w:t>
            </w:r>
          </w:p>
        </w:tc>
      </w:tr>
      <w:tr w:rsidR="00754067" w:rsidRPr="00CB4401" w:rsidTr="00754067">
        <w:tc>
          <w:tcPr>
            <w:tcW w:w="2235" w:type="dxa"/>
          </w:tcPr>
          <w:p w:rsidR="00754067" w:rsidRPr="00CB4401" w:rsidRDefault="00754067" w:rsidP="00754067">
            <w:pPr>
              <w:pStyle w:val="Geenafstand"/>
            </w:pPr>
            <w:r w:rsidRPr="00CB4401">
              <w:t xml:space="preserve">Regiotoeslag </w:t>
            </w:r>
          </w:p>
        </w:tc>
        <w:tc>
          <w:tcPr>
            <w:tcW w:w="1842" w:type="dxa"/>
          </w:tcPr>
          <w:p w:rsidR="00754067" w:rsidRPr="00CB4401" w:rsidRDefault="00754067" w:rsidP="00754067">
            <w:pPr>
              <w:pStyle w:val="Geenafstand"/>
            </w:pPr>
            <w:r w:rsidRPr="00CB4401">
              <w:t>€ 4,20</w:t>
            </w:r>
          </w:p>
        </w:tc>
      </w:tr>
      <w:tr w:rsidR="00754067" w:rsidRPr="00CB4401" w:rsidTr="00754067">
        <w:tc>
          <w:tcPr>
            <w:tcW w:w="2235" w:type="dxa"/>
          </w:tcPr>
          <w:p w:rsidR="00754067" w:rsidRPr="00CB4401" w:rsidRDefault="00754067" w:rsidP="00754067">
            <w:pPr>
              <w:pStyle w:val="Geenafstand"/>
            </w:pPr>
            <w:r w:rsidRPr="00CB4401">
              <w:t>Netwerkkosten</w:t>
            </w:r>
          </w:p>
        </w:tc>
        <w:tc>
          <w:tcPr>
            <w:tcW w:w="1842" w:type="dxa"/>
          </w:tcPr>
          <w:p w:rsidR="00754067" w:rsidRPr="00CB4401" w:rsidRDefault="00754067" w:rsidP="00754067">
            <w:pPr>
              <w:pStyle w:val="Geenafstand"/>
            </w:pPr>
            <w:r w:rsidRPr="00CB4401">
              <w:t>€ 29,38</w:t>
            </w:r>
          </w:p>
        </w:tc>
      </w:tr>
      <w:tr w:rsidR="00754067" w:rsidRPr="00CB4401" w:rsidTr="00754067">
        <w:tc>
          <w:tcPr>
            <w:tcW w:w="2235" w:type="dxa"/>
          </w:tcPr>
          <w:p w:rsidR="00754067" w:rsidRPr="00CB4401" w:rsidRDefault="00754067" w:rsidP="00754067">
            <w:pPr>
              <w:pStyle w:val="Geenafstand"/>
            </w:pPr>
            <w:r w:rsidRPr="00CB4401">
              <w:t xml:space="preserve">Energiebelasting  </w:t>
            </w:r>
          </w:p>
        </w:tc>
        <w:tc>
          <w:tcPr>
            <w:tcW w:w="1842" w:type="dxa"/>
          </w:tcPr>
          <w:p w:rsidR="00754067" w:rsidRPr="00CB4401" w:rsidRDefault="00754067" w:rsidP="00754067">
            <w:pPr>
              <w:pStyle w:val="Geenafstand"/>
            </w:pPr>
            <w:r w:rsidRPr="00CB4401">
              <w:t>€ 90,76</w:t>
            </w:r>
          </w:p>
        </w:tc>
      </w:tr>
      <w:tr w:rsidR="00754067" w:rsidRPr="00CB4401" w:rsidTr="00754067">
        <w:tc>
          <w:tcPr>
            <w:tcW w:w="2235" w:type="dxa"/>
          </w:tcPr>
          <w:p w:rsidR="00754067" w:rsidRPr="00CB4401" w:rsidRDefault="00754067" w:rsidP="00754067">
            <w:pPr>
              <w:pStyle w:val="Geenafstand"/>
            </w:pPr>
            <w:r w:rsidRPr="00CB4401">
              <w:t>Totaal (inclusief BTW)</w:t>
            </w:r>
          </w:p>
        </w:tc>
        <w:tc>
          <w:tcPr>
            <w:tcW w:w="1842" w:type="dxa"/>
          </w:tcPr>
          <w:p w:rsidR="00754067" w:rsidRPr="00CB4401" w:rsidRDefault="00754067" w:rsidP="00754067">
            <w:pPr>
              <w:pStyle w:val="Geenafstand"/>
            </w:pPr>
            <w:r w:rsidRPr="00CB4401">
              <w:t>€ 279,64</w:t>
            </w:r>
          </w:p>
        </w:tc>
      </w:tr>
    </w:tbl>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tbl>
      <w:tblPr>
        <w:tblStyle w:val="Tabelraster"/>
        <w:tblpPr w:leftFromText="141" w:rightFromText="141" w:vertAnchor="text" w:horzAnchor="margin" w:tblpY="75"/>
        <w:tblW w:w="0" w:type="auto"/>
        <w:tblLook w:val="04A0" w:firstRow="1" w:lastRow="0" w:firstColumn="1" w:lastColumn="0" w:noHBand="0" w:noVBand="1"/>
      </w:tblPr>
      <w:tblGrid>
        <w:gridCol w:w="2235"/>
        <w:gridCol w:w="1842"/>
      </w:tblGrid>
      <w:tr w:rsidR="00754067" w:rsidRPr="00CB4401" w:rsidTr="00754067">
        <w:tc>
          <w:tcPr>
            <w:tcW w:w="2235" w:type="dxa"/>
          </w:tcPr>
          <w:p w:rsidR="00754067" w:rsidRPr="00CB4401" w:rsidRDefault="00754067" w:rsidP="00754067">
            <w:pPr>
              <w:pStyle w:val="Geenafstand"/>
              <w:rPr>
                <w:b/>
              </w:rPr>
            </w:pPr>
            <w:r w:rsidRPr="00CB4401">
              <w:rPr>
                <w:b/>
              </w:rPr>
              <w:t xml:space="preserve">Totaal kosten Nuon: </w:t>
            </w:r>
          </w:p>
        </w:tc>
        <w:tc>
          <w:tcPr>
            <w:tcW w:w="1842" w:type="dxa"/>
          </w:tcPr>
          <w:p w:rsidR="00754067" w:rsidRPr="00CB4401" w:rsidRDefault="00754067" w:rsidP="00754067">
            <w:pPr>
              <w:pStyle w:val="Geenafstand"/>
              <w:rPr>
                <w:b/>
              </w:rPr>
            </w:pPr>
            <w:r w:rsidRPr="00CB4401">
              <w:rPr>
                <w:b/>
              </w:rPr>
              <w:t>€ 551,20</w:t>
            </w:r>
          </w:p>
        </w:tc>
      </w:tr>
    </w:tbl>
    <w:p w:rsidR="00754067" w:rsidRPr="00CB4401" w:rsidRDefault="00754067" w:rsidP="00754067">
      <w:pPr>
        <w:pStyle w:val="Geenafstand"/>
      </w:pPr>
    </w:p>
    <w:p w:rsidR="00754067" w:rsidRPr="00CB4401" w:rsidRDefault="00754067" w:rsidP="00754067">
      <w:pPr>
        <w:pStyle w:val="Geenafstand"/>
      </w:pPr>
    </w:p>
    <w:tbl>
      <w:tblPr>
        <w:tblStyle w:val="Tabelraster"/>
        <w:tblpPr w:leftFromText="141" w:rightFromText="141" w:vertAnchor="text" w:horzAnchor="margin" w:tblpY="123"/>
        <w:tblW w:w="0" w:type="auto"/>
        <w:tblLook w:val="04A0" w:firstRow="1" w:lastRow="0" w:firstColumn="1" w:lastColumn="0" w:noHBand="0" w:noVBand="1"/>
      </w:tblPr>
      <w:tblGrid>
        <w:gridCol w:w="2235"/>
        <w:gridCol w:w="1842"/>
      </w:tblGrid>
      <w:tr w:rsidR="00754067" w:rsidRPr="001F71C3" w:rsidTr="00754067">
        <w:tc>
          <w:tcPr>
            <w:tcW w:w="2235" w:type="dxa"/>
          </w:tcPr>
          <w:p w:rsidR="00754067" w:rsidRPr="001F71C3" w:rsidRDefault="00754067" w:rsidP="00754067">
            <w:pPr>
              <w:pStyle w:val="Geenafstand"/>
              <w:rPr>
                <w:b/>
              </w:rPr>
            </w:pPr>
            <w:r w:rsidRPr="001F71C3">
              <w:rPr>
                <w:b/>
              </w:rPr>
              <w:t>Water :</w:t>
            </w:r>
          </w:p>
        </w:tc>
        <w:tc>
          <w:tcPr>
            <w:tcW w:w="1842" w:type="dxa"/>
          </w:tcPr>
          <w:p w:rsidR="00754067" w:rsidRPr="001F71C3" w:rsidRDefault="00754067" w:rsidP="00754067">
            <w:pPr>
              <w:pStyle w:val="Geenafstand"/>
              <w:rPr>
                <w:b/>
              </w:rPr>
            </w:pPr>
            <w:r w:rsidRPr="001F71C3">
              <w:rPr>
                <w:b/>
              </w:rPr>
              <w:t>Per maand:</w:t>
            </w:r>
          </w:p>
        </w:tc>
      </w:tr>
      <w:tr w:rsidR="00754067" w:rsidRPr="00CB4401" w:rsidTr="00754067">
        <w:tc>
          <w:tcPr>
            <w:tcW w:w="2235" w:type="dxa"/>
          </w:tcPr>
          <w:p w:rsidR="00754067" w:rsidRPr="00CB4401" w:rsidRDefault="00754067" w:rsidP="00754067">
            <w:pPr>
              <w:pStyle w:val="Geenafstand"/>
            </w:pPr>
            <w:r w:rsidRPr="00CB4401">
              <w:t xml:space="preserve">Vitens </w:t>
            </w:r>
          </w:p>
        </w:tc>
        <w:tc>
          <w:tcPr>
            <w:tcW w:w="1842" w:type="dxa"/>
          </w:tcPr>
          <w:p w:rsidR="00754067" w:rsidRPr="00CB4401" w:rsidRDefault="00754067" w:rsidP="00754067">
            <w:pPr>
              <w:pStyle w:val="Geenafstand"/>
            </w:pPr>
            <w:r w:rsidRPr="00CB4401">
              <w:t xml:space="preserve">€ 300,00 </w:t>
            </w:r>
          </w:p>
        </w:tc>
      </w:tr>
    </w:tbl>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p w:rsidR="00754067" w:rsidRPr="00CB4401" w:rsidRDefault="00754067" w:rsidP="00754067">
      <w:pPr>
        <w:pStyle w:val="Geenafstand"/>
      </w:pPr>
    </w:p>
    <w:tbl>
      <w:tblPr>
        <w:tblStyle w:val="Tabelraster"/>
        <w:tblpPr w:leftFromText="141" w:rightFromText="141" w:vertAnchor="text" w:tblpY="-36"/>
        <w:tblW w:w="0" w:type="auto"/>
        <w:tblLook w:val="04A0" w:firstRow="1" w:lastRow="0" w:firstColumn="1" w:lastColumn="0" w:noHBand="0" w:noVBand="1"/>
      </w:tblPr>
      <w:tblGrid>
        <w:gridCol w:w="2518"/>
        <w:gridCol w:w="1985"/>
      </w:tblGrid>
      <w:tr w:rsidR="005F1B7F" w:rsidRPr="001F71C3" w:rsidTr="001F71C3">
        <w:tc>
          <w:tcPr>
            <w:tcW w:w="2518" w:type="dxa"/>
          </w:tcPr>
          <w:p w:rsidR="005F1B7F" w:rsidRPr="001F71C3" w:rsidRDefault="005F1B7F" w:rsidP="001F71C3">
            <w:pPr>
              <w:pStyle w:val="Geenafstand"/>
              <w:rPr>
                <w:b/>
              </w:rPr>
            </w:pPr>
            <w:r w:rsidRPr="001F71C3">
              <w:rPr>
                <w:b/>
              </w:rPr>
              <w:t>T</w:t>
            </w:r>
            <w:r w:rsidR="001F71C3">
              <w:rPr>
                <w:b/>
              </w:rPr>
              <w:t>V</w:t>
            </w:r>
            <w:r w:rsidRPr="001F71C3">
              <w:rPr>
                <w:b/>
              </w:rPr>
              <w:t>, internet en bellen:</w:t>
            </w:r>
          </w:p>
        </w:tc>
        <w:tc>
          <w:tcPr>
            <w:tcW w:w="1985" w:type="dxa"/>
          </w:tcPr>
          <w:p w:rsidR="005F1B7F" w:rsidRPr="001F71C3" w:rsidRDefault="005F1B7F" w:rsidP="005F1B7F">
            <w:pPr>
              <w:pStyle w:val="Geenafstand"/>
              <w:rPr>
                <w:b/>
              </w:rPr>
            </w:pPr>
            <w:r w:rsidRPr="001F71C3">
              <w:rPr>
                <w:b/>
              </w:rPr>
              <w:t>Per maand:</w:t>
            </w:r>
          </w:p>
        </w:tc>
      </w:tr>
      <w:tr w:rsidR="005F1B7F" w:rsidRPr="00CB4401" w:rsidTr="001F71C3">
        <w:tc>
          <w:tcPr>
            <w:tcW w:w="2518" w:type="dxa"/>
          </w:tcPr>
          <w:p w:rsidR="005F1B7F" w:rsidRPr="00CB4401" w:rsidRDefault="005F1B7F" w:rsidP="005F1B7F">
            <w:pPr>
              <w:pStyle w:val="Geenafstand"/>
            </w:pPr>
            <w:r w:rsidRPr="00CB4401">
              <w:t>KPN Alles in 1 standaard</w:t>
            </w:r>
          </w:p>
        </w:tc>
        <w:tc>
          <w:tcPr>
            <w:tcW w:w="1985" w:type="dxa"/>
          </w:tcPr>
          <w:p w:rsidR="005F1B7F" w:rsidRPr="00CB4401" w:rsidRDefault="005F1B7F" w:rsidP="005F1B7F">
            <w:pPr>
              <w:pStyle w:val="Geenafstand"/>
            </w:pPr>
            <w:r w:rsidRPr="00CB4401">
              <w:t xml:space="preserve">€ 59,00 </w:t>
            </w:r>
          </w:p>
        </w:tc>
      </w:tr>
    </w:tbl>
    <w:p w:rsidR="00754067" w:rsidRPr="00CB4401" w:rsidRDefault="00754067" w:rsidP="00754067">
      <w:pPr>
        <w:pStyle w:val="Geenafstand"/>
        <w:rPr>
          <w:b/>
        </w:rPr>
      </w:pPr>
    </w:p>
    <w:p w:rsidR="00754067" w:rsidRPr="00CB4401" w:rsidRDefault="00754067" w:rsidP="00754067">
      <w:pPr>
        <w:pStyle w:val="Geenafstand"/>
        <w:rPr>
          <w:b/>
        </w:rPr>
      </w:pPr>
    </w:p>
    <w:p w:rsidR="001F71C3" w:rsidRPr="00CB4401" w:rsidRDefault="001F71C3" w:rsidP="00754067">
      <w:pPr>
        <w:pStyle w:val="Geenafstand"/>
        <w:rPr>
          <w:b/>
        </w:rPr>
      </w:pPr>
    </w:p>
    <w:p w:rsidR="00754067" w:rsidRPr="00CB4401" w:rsidRDefault="00754067" w:rsidP="00754067">
      <w:pPr>
        <w:pStyle w:val="Geenafstand"/>
        <w:rPr>
          <w:b/>
        </w:rPr>
      </w:pPr>
      <w:r w:rsidRPr="00CB4401">
        <w:rPr>
          <w:b/>
        </w:rPr>
        <w:t xml:space="preserve">Mobiel </w:t>
      </w:r>
    </w:p>
    <w:tbl>
      <w:tblPr>
        <w:tblStyle w:val="Tabelraster"/>
        <w:tblW w:w="0" w:type="auto"/>
        <w:tblLook w:val="04A0" w:firstRow="1" w:lastRow="0" w:firstColumn="1" w:lastColumn="0" w:noHBand="0" w:noVBand="1"/>
      </w:tblPr>
      <w:tblGrid>
        <w:gridCol w:w="2533"/>
        <w:gridCol w:w="876"/>
        <w:gridCol w:w="1417"/>
        <w:gridCol w:w="1559"/>
      </w:tblGrid>
      <w:tr w:rsidR="00754067" w:rsidRPr="00380347" w:rsidTr="00AE3DA5">
        <w:tc>
          <w:tcPr>
            <w:tcW w:w="2533" w:type="dxa"/>
          </w:tcPr>
          <w:p w:rsidR="00754067" w:rsidRPr="00380347" w:rsidRDefault="00754067" w:rsidP="00AE3DA5">
            <w:pPr>
              <w:pStyle w:val="Geenafstand"/>
              <w:rPr>
                <w:b/>
              </w:rPr>
            </w:pPr>
            <w:r w:rsidRPr="00380347">
              <w:rPr>
                <w:b/>
              </w:rPr>
              <w:t>Product</w:t>
            </w:r>
            <w:r w:rsidR="005F1B7F" w:rsidRPr="00380347">
              <w:rPr>
                <w:b/>
              </w:rPr>
              <w:t>:</w:t>
            </w:r>
          </w:p>
        </w:tc>
        <w:tc>
          <w:tcPr>
            <w:tcW w:w="836" w:type="dxa"/>
          </w:tcPr>
          <w:p w:rsidR="00754067" w:rsidRPr="00380347" w:rsidRDefault="00754067" w:rsidP="00AE3DA5">
            <w:pPr>
              <w:pStyle w:val="Geenafstand"/>
              <w:rPr>
                <w:b/>
              </w:rPr>
            </w:pPr>
            <w:r w:rsidRPr="00380347">
              <w:rPr>
                <w:b/>
              </w:rPr>
              <w:t>Aantal</w:t>
            </w:r>
            <w:r w:rsidR="005F1B7F" w:rsidRPr="00380347">
              <w:rPr>
                <w:b/>
              </w:rPr>
              <w:t>:</w:t>
            </w:r>
          </w:p>
        </w:tc>
        <w:tc>
          <w:tcPr>
            <w:tcW w:w="1417" w:type="dxa"/>
          </w:tcPr>
          <w:p w:rsidR="00754067" w:rsidRPr="00380347" w:rsidRDefault="00754067" w:rsidP="00AE3DA5">
            <w:pPr>
              <w:pStyle w:val="Geenafstand"/>
              <w:rPr>
                <w:b/>
              </w:rPr>
            </w:pPr>
            <w:r w:rsidRPr="00380347">
              <w:rPr>
                <w:b/>
              </w:rPr>
              <w:t>Eenmalig</w:t>
            </w:r>
            <w:r w:rsidR="005F1B7F" w:rsidRPr="00380347">
              <w:rPr>
                <w:b/>
              </w:rPr>
              <w:t>:</w:t>
            </w:r>
            <w:r w:rsidRPr="00380347">
              <w:rPr>
                <w:b/>
              </w:rPr>
              <w:t xml:space="preserve"> </w:t>
            </w:r>
          </w:p>
        </w:tc>
        <w:tc>
          <w:tcPr>
            <w:tcW w:w="1559" w:type="dxa"/>
          </w:tcPr>
          <w:p w:rsidR="00754067" w:rsidRPr="00380347" w:rsidRDefault="00754067" w:rsidP="00AE3DA5">
            <w:pPr>
              <w:pStyle w:val="Geenafstand"/>
              <w:rPr>
                <w:b/>
              </w:rPr>
            </w:pPr>
            <w:r w:rsidRPr="00380347">
              <w:rPr>
                <w:b/>
              </w:rPr>
              <w:t>Per maand</w:t>
            </w:r>
            <w:r w:rsidR="005F1B7F" w:rsidRPr="00380347">
              <w:rPr>
                <w:b/>
              </w:rPr>
              <w:t>:</w:t>
            </w:r>
            <w:r w:rsidRPr="00380347">
              <w:rPr>
                <w:b/>
              </w:rPr>
              <w:t xml:space="preserve"> </w:t>
            </w:r>
          </w:p>
        </w:tc>
      </w:tr>
      <w:tr w:rsidR="00754067" w:rsidRPr="00CB4401" w:rsidTr="00AE3DA5">
        <w:tc>
          <w:tcPr>
            <w:tcW w:w="2533" w:type="dxa"/>
          </w:tcPr>
          <w:p w:rsidR="00754067" w:rsidRPr="00CB4401" w:rsidRDefault="00FC727E" w:rsidP="00AE3DA5">
            <w:pPr>
              <w:pStyle w:val="Geenafstand"/>
            </w:pPr>
            <w:hyperlink r:id="rId68" w:tooltip="Nokia 108 - Zwart" w:history="1">
              <w:r w:rsidR="00754067" w:rsidRPr="00CB4401">
                <w:rPr>
                  <w:rStyle w:val="Hyperlink"/>
                  <w:rFonts w:cs="Arial"/>
                  <w:bCs/>
                  <w:color w:val="auto"/>
                </w:rPr>
                <w:t>Nokia 108 - Zwart</w:t>
              </w:r>
            </w:hyperlink>
          </w:p>
        </w:tc>
        <w:tc>
          <w:tcPr>
            <w:tcW w:w="836" w:type="dxa"/>
          </w:tcPr>
          <w:p w:rsidR="00754067" w:rsidRPr="00CB4401" w:rsidRDefault="00754067" w:rsidP="00AE3DA5">
            <w:pPr>
              <w:pStyle w:val="Geenafstand"/>
            </w:pPr>
            <w:r w:rsidRPr="00CB4401">
              <w:t xml:space="preserve">3x </w:t>
            </w:r>
            <w:r w:rsidR="00900D32" w:rsidRPr="00CB4401">
              <w:t xml:space="preserve">€ </w:t>
            </w:r>
            <w:r w:rsidRPr="00CB4401">
              <w:t>34,99</w:t>
            </w:r>
          </w:p>
        </w:tc>
        <w:tc>
          <w:tcPr>
            <w:tcW w:w="1417" w:type="dxa"/>
          </w:tcPr>
          <w:p w:rsidR="00754067" w:rsidRPr="00CB4401" w:rsidRDefault="00900D32" w:rsidP="00AE3DA5">
            <w:pPr>
              <w:pStyle w:val="Geenafstand"/>
            </w:pPr>
            <w:r w:rsidRPr="00CB4401">
              <w:t xml:space="preserve">€ </w:t>
            </w:r>
            <w:r w:rsidR="00754067" w:rsidRPr="00CB4401">
              <w:t>104,97</w:t>
            </w:r>
          </w:p>
        </w:tc>
        <w:tc>
          <w:tcPr>
            <w:tcW w:w="1559" w:type="dxa"/>
          </w:tcPr>
          <w:p w:rsidR="00754067" w:rsidRPr="00CB4401" w:rsidRDefault="00754067" w:rsidP="00AE3DA5">
            <w:pPr>
              <w:pStyle w:val="Geenafstand"/>
              <w:rPr>
                <w:b/>
              </w:rPr>
            </w:pPr>
          </w:p>
        </w:tc>
      </w:tr>
      <w:tr w:rsidR="00754067" w:rsidRPr="00CB4401" w:rsidTr="00AE3DA5">
        <w:tc>
          <w:tcPr>
            <w:tcW w:w="2533" w:type="dxa"/>
          </w:tcPr>
          <w:p w:rsidR="00754067" w:rsidRPr="00CB4401" w:rsidRDefault="00754067" w:rsidP="00AE3DA5">
            <w:pPr>
              <w:pStyle w:val="Geenafstand"/>
            </w:pPr>
            <w:r w:rsidRPr="00CB4401">
              <w:t xml:space="preserve">Aansluitkosten </w:t>
            </w:r>
          </w:p>
        </w:tc>
        <w:tc>
          <w:tcPr>
            <w:tcW w:w="836" w:type="dxa"/>
          </w:tcPr>
          <w:p w:rsidR="00754067" w:rsidRPr="00CB4401" w:rsidRDefault="00754067" w:rsidP="00AE3DA5">
            <w:pPr>
              <w:pStyle w:val="Geenafstand"/>
            </w:pPr>
          </w:p>
        </w:tc>
        <w:tc>
          <w:tcPr>
            <w:tcW w:w="1417" w:type="dxa"/>
          </w:tcPr>
          <w:p w:rsidR="00754067" w:rsidRPr="00CB4401" w:rsidRDefault="00900D32" w:rsidP="00AE3DA5">
            <w:pPr>
              <w:pStyle w:val="Geenafstand"/>
            </w:pPr>
            <w:r w:rsidRPr="00CB4401">
              <w:t xml:space="preserve">€ </w:t>
            </w:r>
            <w:r w:rsidR="00754067" w:rsidRPr="00CB4401">
              <w:t>19,95</w:t>
            </w:r>
          </w:p>
        </w:tc>
        <w:tc>
          <w:tcPr>
            <w:tcW w:w="1559" w:type="dxa"/>
          </w:tcPr>
          <w:p w:rsidR="00754067" w:rsidRPr="00CB4401" w:rsidRDefault="00754067" w:rsidP="00AE3DA5">
            <w:pPr>
              <w:pStyle w:val="Geenafstand"/>
            </w:pPr>
          </w:p>
        </w:tc>
      </w:tr>
      <w:tr w:rsidR="00754067" w:rsidRPr="00CB4401" w:rsidTr="00AE3DA5">
        <w:tc>
          <w:tcPr>
            <w:tcW w:w="2533" w:type="dxa"/>
          </w:tcPr>
          <w:p w:rsidR="00754067" w:rsidRPr="00CB4401" w:rsidRDefault="00754067" w:rsidP="00AE3DA5">
            <w:pPr>
              <w:pStyle w:val="Geenafstand"/>
            </w:pPr>
            <w:r w:rsidRPr="00CB4401">
              <w:t xml:space="preserve">2 jaar Onbeperkt bellen &amp; SMS </w:t>
            </w:r>
          </w:p>
        </w:tc>
        <w:tc>
          <w:tcPr>
            <w:tcW w:w="836" w:type="dxa"/>
          </w:tcPr>
          <w:p w:rsidR="00754067" w:rsidRPr="00CB4401" w:rsidRDefault="00754067" w:rsidP="00AE3DA5">
            <w:pPr>
              <w:pStyle w:val="Geenafstand"/>
            </w:pPr>
            <w:r w:rsidRPr="00CB4401">
              <w:t>3x</w:t>
            </w:r>
            <w:r w:rsidR="00900D32" w:rsidRPr="00CB4401">
              <w:t xml:space="preserve"> € </w:t>
            </w:r>
            <w:r w:rsidRPr="00CB4401">
              <w:t>27,50</w:t>
            </w:r>
          </w:p>
        </w:tc>
        <w:tc>
          <w:tcPr>
            <w:tcW w:w="1417" w:type="dxa"/>
          </w:tcPr>
          <w:p w:rsidR="00754067" w:rsidRPr="00CB4401" w:rsidRDefault="00754067" w:rsidP="00AE3DA5">
            <w:pPr>
              <w:pStyle w:val="Geenafstand"/>
            </w:pPr>
          </w:p>
        </w:tc>
        <w:tc>
          <w:tcPr>
            <w:tcW w:w="1559" w:type="dxa"/>
          </w:tcPr>
          <w:p w:rsidR="00754067" w:rsidRPr="00CB4401" w:rsidRDefault="00900D32" w:rsidP="00AE3DA5">
            <w:pPr>
              <w:pStyle w:val="Geenafstand"/>
            </w:pPr>
            <w:r w:rsidRPr="00CB4401">
              <w:t xml:space="preserve">€ </w:t>
            </w:r>
            <w:r w:rsidR="00754067" w:rsidRPr="00CB4401">
              <w:t>27,50</w:t>
            </w:r>
          </w:p>
        </w:tc>
      </w:tr>
      <w:tr w:rsidR="00754067" w:rsidRPr="00CB4401" w:rsidTr="00AE3DA5">
        <w:tc>
          <w:tcPr>
            <w:tcW w:w="2533" w:type="dxa"/>
          </w:tcPr>
          <w:p w:rsidR="00754067" w:rsidRPr="00CB4401" w:rsidRDefault="00754067" w:rsidP="00AE3DA5">
            <w:pPr>
              <w:pStyle w:val="Geenafstand"/>
              <w:rPr>
                <w:b/>
              </w:rPr>
            </w:pPr>
            <w:r w:rsidRPr="00CB4401">
              <w:rPr>
                <w:b/>
              </w:rPr>
              <w:t>Totaal</w:t>
            </w:r>
            <w:r w:rsidR="005F1B7F" w:rsidRPr="00CB4401">
              <w:rPr>
                <w:b/>
              </w:rPr>
              <w:t>:</w:t>
            </w:r>
            <w:r w:rsidRPr="00CB4401">
              <w:rPr>
                <w:b/>
              </w:rPr>
              <w:t xml:space="preserve"> </w:t>
            </w:r>
          </w:p>
        </w:tc>
        <w:tc>
          <w:tcPr>
            <w:tcW w:w="836" w:type="dxa"/>
          </w:tcPr>
          <w:p w:rsidR="00754067" w:rsidRPr="00CB4401" w:rsidRDefault="00754067" w:rsidP="00AE3DA5">
            <w:pPr>
              <w:pStyle w:val="Geenafstand"/>
              <w:rPr>
                <w:b/>
              </w:rPr>
            </w:pPr>
          </w:p>
        </w:tc>
        <w:tc>
          <w:tcPr>
            <w:tcW w:w="1417" w:type="dxa"/>
          </w:tcPr>
          <w:p w:rsidR="00754067" w:rsidRPr="00CB4401" w:rsidRDefault="00754067" w:rsidP="00AE3DA5">
            <w:pPr>
              <w:pStyle w:val="Geenafstand"/>
              <w:rPr>
                <w:b/>
              </w:rPr>
            </w:pPr>
            <w:r w:rsidRPr="00CB4401">
              <w:rPr>
                <w:b/>
              </w:rPr>
              <w:t>€ 124,92</w:t>
            </w:r>
          </w:p>
        </w:tc>
        <w:tc>
          <w:tcPr>
            <w:tcW w:w="1559" w:type="dxa"/>
          </w:tcPr>
          <w:p w:rsidR="00754067" w:rsidRPr="00CB4401" w:rsidRDefault="00754067" w:rsidP="00AE3DA5">
            <w:pPr>
              <w:pStyle w:val="Geenafstand"/>
              <w:rPr>
                <w:b/>
              </w:rPr>
            </w:pPr>
            <w:r w:rsidRPr="00CB4401">
              <w:rPr>
                <w:b/>
              </w:rPr>
              <w:t>€ 82,50</w:t>
            </w:r>
          </w:p>
        </w:tc>
      </w:tr>
    </w:tbl>
    <w:p w:rsidR="00754067" w:rsidRPr="00CB4401" w:rsidRDefault="00754067" w:rsidP="00754067">
      <w:pPr>
        <w:pStyle w:val="Geenafstand"/>
      </w:pPr>
      <w:r w:rsidRPr="00CB4401">
        <w:tab/>
      </w:r>
    </w:p>
    <w:tbl>
      <w:tblPr>
        <w:tblStyle w:val="Tabelraster"/>
        <w:tblW w:w="0" w:type="auto"/>
        <w:tblLook w:val="04A0" w:firstRow="1" w:lastRow="0" w:firstColumn="1" w:lastColumn="0" w:noHBand="0" w:noVBand="1"/>
      </w:tblPr>
      <w:tblGrid>
        <w:gridCol w:w="3369"/>
        <w:gridCol w:w="1417"/>
        <w:gridCol w:w="1559"/>
      </w:tblGrid>
      <w:tr w:rsidR="00754067" w:rsidRPr="00380347" w:rsidTr="001A79E9">
        <w:tc>
          <w:tcPr>
            <w:tcW w:w="3369" w:type="dxa"/>
          </w:tcPr>
          <w:p w:rsidR="00754067" w:rsidRPr="00380347" w:rsidRDefault="001A79E9" w:rsidP="00AE3DA5">
            <w:pPr>
              <w:pStyle w:val="Geenafstand"/>
              <w:rPr>
                <w:b/>
              </w:rPr>
            </w:pPr>
            <w:r w:rsidRPr="00380347">
              <w:rPr>
                <w:b/>
              </w:rPr>
              <w:t>Heffingen gemeente en waterschap per jaar:</w:t>
            </w:r>
          </w:p>
        </w:tc>
        <w:tc>
          <w:tcPr>
            <w:tcW w:w="1417" w:type="dxa"/>
          </w:tcPr>
          <w:p w:rsidR="00754067" w:rsidRPr="00380347" w:rsidRDefault="00754067" w:rsidP="00AE3DA5">
            <w:pPr>
              <w:pStyle w:val="Geenafstand"/>
              <w:rPr>
                <w:b/>
              </w:rPr>
            </w:pPr>
            <w:r w:rsidRPr="00380347">
              <w:rPr>
                <w:b/>
              </w:rPr>
              <w:t>Per jaar</w:t>
            </w:r>
            <w:r w:rsidR="001A79E9" w:rsidRPr="00380347">
              <w:rPr>
                <w:b/>
              </w:rPr>
              <w:t>:</w:t>
            </w:r>
            <w:r w:rsidRPr="00380347">
              <w:rPr>
                <w:b/>
              </w:rPr>
              <w:t xml:space="preserve"> </w:t>
            </w:r>
          </w:p>
        </w:tc>
        <w:tc>
          <w:tcPr>
            <w:tcW w:w="1559" w:type="dxa"/>
          </w:tcPr>
          <w:p w:rsidR="00754067" w:rsidRPr="00380347" w:rsidRDefault="00754067" w:rsidP="00AE3DA5">
            <w:pPr>
              <w:pStyle w:val="Geenafstand"/>
              <w:rPr>
                <w:b/>
              </w:rPr>
            </w:pPr>
            <w:r w:rsidRPr="00380347">
              <w:rPr>
                <w:b/>
              </w:rPr>
              <w:t>Per maand</w:t>
            </w:r>
            <w:r w:rsidR="001A79E9" w:rsidRPr="00380347">
              <w:rPr>
                <w:b/>
              </w:rPr>
              <w:t>:</w:t>
            </w:r>
            <w:r w:rsidRPr="00380347">
              <w:rPr>
                <w:b/>
              </w:rPr>
              <w:t xml:space="preserve"> </w:t>
            </w:r>
          </w:p>
        </w:tc>
      </w:tr>
      <w:tr w:rsidR="00754067" w:rsidRPr="00CB4401" w:rsidTr="001A79E9">
        <w:tc>
          <w:tcPr>
            <w:tcW w:w="3369" w:type="dxa"/>
          </w:tcPr>
          <w:p w:rsidR="00754067" w:rsidRPr="00CB4401" w:rsidRDefault="00754067" w:rsidP="00AE3DA5">
            <w:pPr>
              <w:pStyle w:val="Geenafstand"/>
            </w:pPr>
            <w:r w:rsidRPr="00CB4401">
              <w:t xml:space="preserve">Rioolheffing gemeente oss </w:t>
            </w:r>
          </w:p>
        </w:tc>
        <w:tc>
          <w:tcPr>
            <w:tcW w:w="1417" w:type="dxa"/>
          </w:tcPr>
          <w:p w:rsidR="00754067" w:rsidRPr="00CB4401" w:rsidRDefault="00900D32" w:rsidP="00AE3DA5">
            <w:pPr>
              <w:pStyle w:val="Geenafstand"/>
            </w:pPr>
            <w:r w:rsidRPr="00CB4401">
              <w:t xml:space="preserve">€ </w:t>
            </w:r>
            <w:r w:rsidR="00754067" w:rsidRPr="00CB4401">
              <w:t>140,28</w:t>
            </w:r>
          </w:p>
        </w:tc>
        <w:tc>
          <w:tcPr>
            <w:tcW w:w="1559" w:type="dxa"/>
          </w:tcPr>
          <w:p w:rsidR="00754067" w:rsidRPr="00CB4401" w:rsidRDefault="00900D32" w:rsidP="00AE3DA5">
            <w:pPr>
              <w:pStyle w:val="Geenafstand"/>
            </w:pPr>
            <w:r w:rsidRPr="00CB4401">
              <w:t xml:space="preserve">€ </w:t>
            </w:r>
            <w:r w:rsidR="00754067" w:rsidRPr="00CB4401">
              <w:t>11,69</w:t>
            </w:r>
          </w:p>
        </w:tc>
      </w:tr>
      <w:tr w:rsidR="00754067" w:rsidRPr="00CB4401" w:rsidTr="001A79E9">
        <w:tc>
          <w:tcPr>
            <w:tcW w:w="3369" w:type="dxa"/>
          </w:tcPr>
          <w:p w:rsidR="00754067" w:rsidRPr="00CB4401" w:rsidRDefault="00754067" w:rsidP="00AE3DA5">
            <w:pPr>
              <w:pStyle w:val="Geenafstand"/>
            </w:pPr>
            <w:r w:rsidRPr="00CB4401">
              <w:t>Waterschap (afvalwater)</w:t>
            </w:r>
          </w:p>
        </w:tc>
        <w:tc>
          <w:tcPr>
            <w:tcW w:w="1417" w:type="dxa"/>
          </w:tcPr>
          <w:p w:rsidR="00754067" w:rsidRPr="00CB4401" w:rsidRDefault="00900D32" w:rsidP="00AE3DA5">
            <w:pPr>
              <w:pStyle w:val="Geenafstand"/>
            </w:pPr>
            <w:r w:rsidRPr="00CB4401">
              <w:t xml:space="preserve">€ </w:t>
            </w:r>
            <w:r w:rsidR="00754067" w:rsidRPr="00CB4401">
              <w:t>56,40</w:t>
            </w:r>
          </w:p>
        </w:tc>
        <w:tc>
          <w:tcPr>
            <w:tcW w:w="1559" w:type="dxa"/>
          </w:tcPr>
          <w:p w:rsidR="00754067" w:rsidRPr="00CB4401" w:rsidRDefault="00900D32" w:rsidP="00AE3DA5">
            <w:pPr>
              <w:pStyle w:val="Geenafstand"/>
            </w:pPr>
            <w:r w:rsidRPr="00CB4401">
              <w:t xml:space="preserve">€ </w:t>
            </w:r>
            <w:r w:rsidR="00754067" w:rsidRPr="00CB4401">
              <w:t xml:space="preserve">4,70 </w:t>
            </w:r>
          </w:p>
        </w:tc>
      </w:tr>
    </w:tbl>
    <w:tbl>
      <w:tblPr>
        <w:tblStyle w:val="Tabelraster"/>
        <w:tblpPr w:leftFromText="141" w:rightFromText="141" w:vertAnchor="text" w:horzAnchor="margin" w:tblpY="278"/>
        <w:tblW w:w="0" w:type="auto"/>
        <w:tblLook w:val="04A0" w:firstRow="1" w:lastRow="0" w:firstColumn="1" w:lastColumn="0" w:noHBand="0" w:noVBand="1"/>
      </w:tblPr>
      <w:tblGrid>
        <w:gridCol w:w="2264"/>
        <w:gridCol w:w="1842"/>
      </w:tblGrid>
      <w:tr w:rsidR="001A79E9" w:rsidRPr="00380347" w:rsidTr="001A79E9">
        <w:tc>
          <w:tcPr>
            <w:tcW w:w="2235" w:type="dxa"/>
          </w:tcPr>
          <w:p w:rsidR="001A79E9" w:rsidRPr="00380347" w:rsidRDefault="001A79E9" w:rsidP="00380347">
            <w:pPr>
              <w:pStyle w:val="Geenafstand"/>
              <w:rPr>
                <w:b/>
              </w:rPr>
            </w:pPr>
            <w:r w:rsidRPr="00380347">
              <w:rPr>
                <w:b/>
              </w:rPr>
              <w:t>Computerprogramma:</w:t>
            </w:r>
          </w:p>
        </w:tc>
        <w:tc>
          <w:tcPr>
            <w:tcW w:w="1842" w:type="dxa"/>
          </w:tcPr>
          <w:p w:rsidR="001A79E9" w:rsidRPr="00380347" w:rsidRDefault="001A79E9" w:rsidP="001A79E9">
            <w:pPr>
              <w:pStyle w:val="Geenafstand"/>
              <w:rPr>
                <w:b/>
              </w:rPr>
            </w:pPr>
            <w:r w:rsidRPr="00380347">
              <w:rPr>
                <w:b/>
              </w:rPr>
              <w:t xml:space="preserve">Per maand: </w:t>
            </w:r>
          </w:p>
        </w:tc>
      </w:tr>
      <w:tr w:rsidR="001A79E9" w:rsidRPr="00CB4401" w:rsidTr="001A79E9">
        <w:tc>
          <w:tcPr>
            <w:tcW w:w="2235" w:type="dxa"/>
          </w:tcPr>
          <w:p w:rsidR="001A79E9" w:rsidRPr="00CB4401" w:rsidRDefault="001A79E9" w:rsidP="001A79E9">
            <w:pPr>
              <w:pStyle w:val="Geenafstand"/>
            </w:pPr>
            <w:r w:rsidRPr="00CB4401">
              <w:t xml:space="preserve">Animana </w:t>
            </w:r>
          </w:p>
        </w:tc>
        <w:tc>
          <w:tcPr>
            <w:tcW w:w="1842" w:type="dxa"/>
          </w:tcPr>
          <w:p w:rsidR="001A79E9" w:rsidRPr="00CB4401" w:rsidRDefault="00900D32" w:rsidP="001A79E9">
            <w:pPr>
              <w:pStyle w:val="Geenafstand"/>
            </w:pPr>
            <w:r w:rsidRPr="00CB4401">
              <w:t>€ 250,00</w:t>
            </w:r>
          </w:p>
        </w:tc>
      </w:tr>
    </w:tbl>
    <w:p w:rsidR="00754067" w:rsidRPr="00CB4401" w:rsidRDefault="00754067" w:rsidP="00754067">
      <w:pPr>
        <w:pStyle w:val="Geenafstand"/>
      </w:pPr>
    </w:p>
    <w:p w:rsidR="00754067" w:rsidRPr="00CB4401" w:rsidRDefault="00754067" w:rsidP="00754067"/>
    <w:p w:rsidR="0000702C" w:rsidRPr="00CB4401" w:rsidRDefault="0000702C" w:rsidP="00754067">
      <w:pPr>
        <w:rPr>
          <w:b/>
        </w:rPr>
      </w:pPr>
    </w:p>
    <w:p w:rsidR="00754067" w:rsidRPr="00CB4401" w:rsidRDefault="00754067" w:rsidP="00754067">
      <w:pPr>
        <w:rPr>
          <w:b/>
        </w:rPr>
      </w:pPr>
      <w:r w:rsidRPr="00CB4401">
        <w:rPr>
          <w:b/>
        </w:rPr>
        <w:t>Totaal kosten</w:t>
      </w:r>
      <w:r w:rsidR="0000702C" w:rsidRPr="00CB4401">
        <w:rPr>
          <w:b/>
        </w:rPr>
        <w:t xml:space="preserve"> per maand</w:t>
      </w:r>
      <w:r w:rsidR="003570FE" w:rsidRPr="00CB4401">
        <w:rPr>
          <w:b/>
        </w:rPr>
        <w:t xml:space="preserve">: </w:t>
      </w:r>
      <w:r w:rsidR="00900D32" w:rsidRPr="00CB4401">
        <w:rPr>
          <w:b/>
        </w:rPr>
        <w:t xml:space="preserve">€ </w:t>
      </w:r>
      <w:r w:rsidR="003570FE" w:rsidRPr="00CB4401">
        <w:rPr>
          <w:b/>
        </w:rPr>
        <w:t>125</w:t>
      </w:r>
      <w:r w:rsidRPr="00CB4401">
        <w:rPr>
          <w:b/>
        </w:rPr>
        <w:t>9,09</w:t>
      </w:r>
    </w:p>
    <w:p w:rsidR="00754067" w:rsidRPr="00CB4401" w:rsidRDefault="00754067" w:rsidP="00BA4529">
      <w:pPr>
        <w:pStyle w:val="Geenafstand"/>
      </w:pPr>
    </w:p>
    <w:p w:rsidR="001C0383" w:rsidRPr="00CB4401" w:rsidRDefault="001C0383" w:rsidP="001C0383"/>
    <w:p w:rsidR="001C0383" w:rsidRPr="00CB4401" w:rsidRDefault="001C0383" w:rsidP="002430DB"/>
    <w:p w:rsidR="001C0383" w:rsidRPr="00CB4401" w:rsidRDefault="001C0383" w:rsidP="001C0383">
      <w:pPr>
        <w:pStyle w:val="Titel"/>
        <w:rPr>
          <w:color w:val="336697"/>
          <w:sz w:val="50"/>
          <w:szCs w:val="50"/>
        </w:rPr>
      </w:pPr>
      <w:r w:rsidRPr="00CB4401">
        <w:rPr>
          <w:color w:val="336697"/>
          <w:sz w:val="50"/>
          <w:szCs w:val="50"/>
        </w:rPr>
        <w:lastRenderedPageBreak/>
        <w:t xml:space="preserve">Hoofdstuk 7: Budget en </w:t>
      </w:r>
      <w:r w:rsidR="00DC6612" w:rsidRPr="00CB4401">
        <w:rPr>
          <w:color w:val="336697"/>
          <w:sz w:val="50"/>
          <w:szCs w:val="50"/>
        </w:rPr>
        <w:t>kostprijs</w:t>
      </w:r>
    </w:p>
    <w:p w:rsidR="0016112B" w:rsidRPr="00CB4401" w:rsidRDefault="0016112B" w:rsidP="0016112B">
      <w:pPr>
        <w:pStyle w:val="Geenafstand"/>
        <w:rPr>
          <w:rStyle w:val="Intensievebenadrukking"/>
          <w:color w:val="336697"/>
          <w:sz w:val="24"/>
          <w:szCs w:val="24"/>
        </w:rPr>
      </w:pPr>
      <w:r w:rsidRPr="00CB4401">
        <w:rPr>
          <w:rStyle w:val="Intensievebenadrukking"/>
          <w:color w:val="336697"/>
          <w:sz w:val="24"/>
          <w:szCs w:val="24"/>
        </w:rPr>
        <w:t xml:space="preserve">§ 7.1 </w:t>
      </w:r>
      <w:r w:rsidR="006D3E10">
        <w:rPr>
          <w:rStyle w:val="Intensievebenadrukking"/>
          <w:color w:val="336697"/>
          <w:sz w:val="24"/>
          <w:szCs w:val="24"/>
        </w:rPr>
        <w:t>Kostprijsberekening</w:t>
      </w:r>
    </w:p>
    <w:p w:rsidR="0016112B" w:rsidRPr="00CB4401" w:rsidRDefault="0016112B" w:rsidP="0016112B">
      <w:pPr>
        <w:pStyle w:val="Geenafstand"/>
        <w:rPr>
          <w:rStyle w:val="Intensievebenadrukking"/>
          <w:color w:val="0070C0"/>
          <w:sz w:val="24"/>
          <w:szCs w:val="24"/>
        </w:rPr>
      </w:pPr>
    </w:p>
    <w:p w:rsidR="0016112B" w:rsidRPr="00CB4401" w:rsidRDefault="0016112B" w:rsidP="0016112B">
      <w:pPr>
        <w:pStyle w:val="Geenafstand"/>
        <w:rPr>
          <w:rStyle w:val="Intensievebenadrukking"/>
          <w:color w:val="79B031"/>
          <w:sz w:val="24"/>
          <w:szCs w:val="24"/>
        </w:rPr>
      </w:pPr>
      <w:r w:rsidRPr="00CB4401">
        <w:rPr>
          <w:rStyle w:val="Intensievebenadrukking"/>
          <w:color w:val="79B031"/>
        </w:rPr>
        <w:t>§ 7.1.1 Sterilisatie hond</w:t>
      </w:r>
    </w:p>
    <w:p w:rsidR="0016112B" w:rsidRPr="00CB4401" w:rsidRDefault="0016112B" w:rsidP="0016112B">
      <w:pPr>
        <w:pStyle w:val="Geenafstand"/>
        <w:rPr>
          <w:b/>
        </w:rPr>
      </w:pPr>
      <w:r w:rsidRPr="00CB4401">
        <w:rPr>
          <w:b/>
        </w:rPr>
        <w:t xml:space="preserve">Indirecte kosten </w:t>
      </w:r>
    </w:p>
    <w:tbl>
      <w:tblPr>
        <w:tblStyle w:val="Tabelraster"/>
        <w:tblW w:w="9889" w:type="dxa"/>
        <w:tblLook w:val="04A0" w:firstRow="1" w:lastRow="0" w:firstColumn="1" w:lastColumn="0" w:noHBand="0" w:noVBand="1"/>
      </w:tblPr>
      <w:tblGrid>
        <w:gridCol w:w="2165"/>
        <w:gridCol w:w="1341"/>
        <w:gridCol w:w="1176"/>
        <w:gridCol w:w="1007"/>
        <w:gridCol w:w="1007"/>
        <w:gridCol w:w="1993"/>
        <w:gridCol w:w="1200"/>
      </w:tblGrid>
      <w:tr w:rsidR="0016112B" w:rsidRPr="00380347" w:rsidTr="004217F1">
        <w:tc>
          <w:tcPr>
            <w:tcW w:w="2165" w:type="dxa"/>
          </w:tcPr>
          <w:p w:rsidR="0016112B" w:rsidRPr="00380347" w:rsidRDefault="0016112B" w:rsidP="004217F1">
            <w:pPr>
              <w:pStyle w:val="Geenafstand"/>
              <w:rPr>
                <w:b/>
              </w:rPr>
            </w:pPr>
            <w:r w:rsidRPr="00380347">
              <w:rPr>
                <w:b/>
              </w:rPr>
              <w:t xml:space="preserve">Product/materiaal:  </w:t>
            </w:r>
          </w:p>
        </w:tc>
        <w:tc>
          <w:tcPr>
            <w:tcW w:w="1341" w:type="dxa"/>
          </w:tcPr>
          <w:p w:rsidR="0016112B" w:rsidRPr="00380347" w:rsidRDefault="0016112B" w:rsidP="004217F1">
            <w:pPr>
              <w:pStyle w:val="Geenafstand"/>
              <w:rPr>
                <w:b/>
              </w:rPr>
            </w:pPr>
            <w:r w:rsidRPr="00380347">
              <w:rPr>
                <w:b/>
              </w:rPr>
              <w:t>Inkoopprijs:</w:t>
            </w:r>
          </w:p>
        </w:tc>
        <w:tc>
          <w:tcPr>
            <w:tcW w:w="1176" w:type="dxa"/>
          </w:tcPr>
          <w:p w:rsidR="0016112B" w:rsidRPr="00380347" w:rsidRDefault="0016112B" w:rsidP="004217F1">
            <w:pPr>
              <w:pStyle w:val="Geenafstand"/>
              <w:rPr>
                <w:b/>
              </w:rPr>
            </w:pPr>
            <w:r w:rsidRPr="00380347">
              <w:rPr>
                <w:b/>
              </w:rPr>
              <w:t>Gebruiks- jaar:</w:t>
            </w:r>
          </w:p>
        </w:tc>
        <w:tc>
          <w:tcPr>
            <w:tcW w:w="1007" w:type="dxa"/>
          </w:tcPr>
          <w:p w:rsidR="0016112B" w:rsidRPr="00380347" w:rsidRDefault="0016112B" w:rsidP="004217F1">
            <w:pPr>
              <w:pStyle w:val="Geenafstand"/>
              <w:rPr>
                <w:b/>
              </w:rPr>
            </w:pPr>
            <w:r w:rsidRPr="00380347">
              <w:rPr>
                <w:b/>
              </w:rPr>
              <w:t xml:space="preserve">Gebruik p/w: </w:t>
            </w:r>
          </w:p>
        </w:tc>
        <w:tc>
          <w:tcPr>
            <w:tcW w:w="1007" w:type="dxa"/>
          </w:tcPr>
          <w:p w:rsidR="0016112B" w:rsidRPr="00380347" w:rsidRDefault="0016112B" w:rsidP="004217F1">
            <w:pPr>
              <w:pStyle w:val="Geenafstand"/>
              <w:rPr>
                <w:b/>
              </w:rPr>
            </w:pPr>
            <w:r w:rsidRPr="00380347">
              <w:rPr>
                <w:b/>
              </w:rPr>
              <w:t xml:space="preserve">Gebruik: </w:t>
            </w:r>
          </w:p>
        </w:tc>
        <w:tc>
          <w:tcPr>
            <w:tcW w:w="1993" w:type="dxa"/>
          </w:tcPr>
          <w:p w:rsidR="0016112B" w:rsidRPr="00380347" w:rsidRDefault="0016112B" w:rsidP="004217F1">
            <w:pPr>
              <w:pStyle w:val="Geenafstand"/>
              <w:rPr>
                <w:b/>
              </w:rPr>
            </w:pPr>
            <w:r w:rsidRPr="00380347">
              <w:rPr>
                <w:b/>
              </w:rPr>
              <w:t xml:space="preserve">Berekening: </w:t>
            </w:r>
          </w:p>
        </w:tc>
        <w:tc>
          <w:tcPr>
            <w:tcW w:w="1200" w:type="dxa"/>
          </w:tcPr>
          <w:p w:rsidR="0016112B" w:rsidRPr="00380347" w:rsidRDefault="0016112B" w:rsidP="004217F1">
            <w:pPr>
              <w:pStyle w:val="Geenafstand"/>
              <w:rPr>
                <w:b/>
              </w:rPr>
            </w:pPr>
            <w:r w:rsidRPr="00380347">
              <w:rPr>
                <w:b/>
              </w:rPr>
              <w:t>Prijs:</w:t>
            </w:r>
          </w:p>
        </w:tc>
      </w:tr>
      <w:tr w:rsidR="0016112B" w:rsidRPr="00CB4401" w:rsidTr="004217F1">
        <w:tc>
          <w:tcPr>
            <w:tcW w:w="2165" w:type="dxa"/>
          </w:tcPr>
          <w:p w:rsidR="0016112B" w:rsidRPr="00CB4401" w:rsidRDefault="00062C3E" w:rsidP="00062C3E">
            <w:pPr>
              <w:pStyle w:val="Geenafstand"/>
            </w:pPr>
            <w:r>
              <w:t>Kosten gebouw</w:t>
            </w:r>
          </w:p>
        </w:tc>
        <w:tc>
          <w:tcPr>
            <w:tcW w:w="1341" w:type="dxa"/>
          </w:tcPr>
          <w:p w:rsidR="0016112B" w:rsidRPr="00CB4401" w:rsidRDefault="0016112B" w:rsidP="004217F1">
            <w:pPr>
              <w:pStyle w:val="Geenafstand"/>
            </w:pPr>
            <w:r w:rsidRPr="00CB4401">
              <w:t>€ 1000,-</w:t>
            </w:r>
          </w:p>
        </w:tc>
        <w:tc>
          <w:tcPr>
            <w:tcW w:w="1176" w:type="dxa"/>
          </w:tcPr>
          <w:p w:rsidR="0016112B" w:rsidRPr="00CB4401" w:rsidRDefault="0016112B" w:rsidP="004217F1">
            <w:pPr>
              <w:pStyle w:val="Geenafstand"/>
            </w:pPr>
            <w:r w:rsidRPr="00CB4401">
              <w:t>50</w:t>
            </w:r>
          </w:p>
        </w:tc>
        <w:tc>
          <w:tcPr>
            <w:tcW w:w="1007" w:type="dxa"/>
          </w:tcPr>
          <w:p w:rsidR="0016112B" w:rsidRPr="00CB4401" w:rsidRDefault="0016112B" w:rsidP="004217F1">
            <w:pPr>
              <w:pStyle w:val="Geenafstand"/>
            </w:pPr>
            <w:r w:rsidRPr="00CB4401">
              <w:t>50,5 uur</w:t>
            </w:r>
          </w:p>
        </w:tc>
        <w:tc>
          <w:tcPr>
            <w:tcW w:w="1007" w:type="dxa"/>
          </w:tcPr>
          <w:p w:rsidR="0016112B" w:rsidRPr="00CB4401" w:rsidRDefault="0016112B" w:rsidP="004217F1">
            <w:pPr>
              <w:pStyle w:val="Geenafstand"/>
            </w:pPr>
            <w:r w:rsidRPr="00CB4401">
              <w:t xml:space="preserve">2626 uur per jaar </w:t>
            </w:r>
          </w:p>
          <w:p w:rsidR="0016112B" w:rsidRPr="00CB4401" w:rsidRDefault="0016112B" w:rsidP="004217F1">
            <w:pPr>
              <w:pStyle w:val="Geenafstand"/>
            </w:pPr>
            <w:r w:rsidRPr="00CB4401">
              <w:t>218 uur per maand</w:t>
            </w:r>
          </w:p>
        </w:tc>
        <w:tc>
          <w:tcPr>
            <w:tcW w:w="1993" w:type="dxa"/>
          </w:tcPr>
          <w:p w:rsidR="0016112B" w:rsidRPr="00CB4401" w:rsidRDefault="0016112B" w:rsidP="004217F1">
            <w:pPr>
              <w:pStyle w:val="Geenafstand"/>
            </w:pPr>
            <w:r w:rsidRPr="00CB4401">
              <w:t xml:space="preserve">1000/uren per maand  X tijd patiënt </w:t>
            </w:r>
          </w:p>
        </w:tc>
        <w:tc>
          <w:tcPr>
            <w:tcW w:w="1200" w:type="dxa"/>
          </w:tcPr>
          <w:p w:rsidR="0016112B" w:rsidRPr="00CB4401" w:rsidRDefault="0016112B" w:rsidP="004217F1">
            <w:pPr>
              <w:pStyle w:val="Geenafstand"/>
            </w:pPr>
            <w:r w:rsidRPr="00CB4401">
              <w:t>€ 13,76</w:t>
            </w:r>
          </w:p>
        </w:tc>
      </w:tr>
      <w:tr w:rsidR="0016112B" w:rsidRPr="00CB4401" w:rsidTr="004217F1">
        <w:tc>
          <w:tcPr>
            <w:tcW w:w="2165" w:type="dxa"/>
          </w:tcPr>
          <w:p w:rsidR="0016112B" w:rsidRPr="00CB4401" w:rsidRDefault="0016112B" w:rsidP="00062C3E">
            <w:pPr>
              <w:pStyle w:val="Geenafstand"/>
            </w:pPr>
            <w:r w:rsidRPr="00CB4401">
              <w:t>Gas,</w:t>
            </w:r>
            <w:r w:rsidR="00062C3E">
              <w:t xml:space="preserve"> </w:t>
            </w:r>
            <w:r w:rsidRPr="00CB4401">
              <w:t>water,</w:t>
            </w:r>
            <w:r w:rsidR="00062C3E">
              <w:t xml:space="preserve"> </w:t>
            </w:r>
            <w:r w:rsidRPr="00CB4401">
              <w:t xml:space="preserve">internet, telefoonkosten, </w:t>
            </w:r>
            <w:r w:rsidR="00062C3E">
              <w:t>A</w:t>
            </w:r>
            <w:r w:rsidRPr="00CB4401">
              <w:t>nimana</w:t>
            </w:r>
          </w:p>
        </w:tc>
        <w:tc>
          <w:tcPr>
            <w:tcW w:w="1341" w:type="dxa"/>
          </w:tcPr>
          <w:p w:rsidR="0016112B" w:rsidRPr="00CB4401" w:rsidRDefault="0025637E" w:rsidP="004217F1">
            <w:pPr>
              <w:pStyle w:val="Geenafstand"/>
            </w:pPr>
            <w:r w:rsidRPr="00CB4401">
              <w:t>€125</w:t>
            </w:r>
            <w:r w:rsidR="0016112B" w:rsidRPr="00CB4401">
              <w:t>9,09</w:t>
            </w:r>
          </w:p>
          <w:p w:rsidR="0016112B" w:rsidRPr="00CB4401" w:rsidRDefault="0016112B" w:rsidP="004217F1">
            <w:pPr>
              <w:pStyle w:val="Geenafstand"/>
            </w:pPr>
          </w:p>
        </w:tc>
        <w:tc>
          <w:tcPr>
            <w:tcW w:w="1176"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52</w:t>
            </w:r>
          </w:p>
        </w:tc>
        <w:tc>
          <w:tcPr>
            <w:tcW w:w="1007" w:type="dxa"/>
          </w:tcPr>
          <w:p w:rsidR="0016112B" w:rsidRPr="00CB4401" w:rsidRDefault="0016112B" w:rsidP="004217F1">
            <w:pPr>
              <w:pStyle w:val="Geenafstand"/>
            </w:pPr>
            <w:r w:rsidRPr="00CB4401">
              <w:t xml:space="preserve">218 uur per maand </w:t>
            </w:r>
          </w:p>
        </w:tc>
        <w:tc>
          <w:tcPr>
            <w:tcW w:w="1993" w:type="dxa"/>
          </w:tcPr>
          <w:p w:rsidR="0016112B" w:rsidRPr="00CB4401" w:rsidRDefault="0025637E" w:rsidP="004217F1">
            <w:pPr>
              <w:pStyle w:val="Geenafstand"/>
            </w:pPr>
            <w:r w:rsidRPr="00CB4401">
              <w:t>125</w:t>
            </w:r>
            <w:r w:rsidR="0016112B" w:rsidRPr="00CB4401">
              <w:t>9,09/218 x 0,75</w:t>
            </w:r>
          </w:p>
        </w:tc>
        <w:tc>
          <w:tcPr>
            <w:tcW w:w="1200" w:type="dxa"/>
          </w:tcPr>
          <w:p w:rsidR="0025637E" w:rsidRPr="00CB4401" w:rsidRDefault="00804E3D" w:rsidP="00804E3D">
            <w:pPr>
              <w:pStyle w:val="Geenafstand"/>
            </w:pPr>
            <w:r w:rsidRPr="00CB4401">
              <w:t xml:space="preserve">€ </w:t>
            </w:r>
            <w:r w:rsidR="0025637E" w:rsidRPr="00CB4401">
              <w:t>4,33</w:t>
            </w:r>
          </w:p>
        </w:tc>
      </w:tr>
      <w:tr w:rsidR="0016112B" w:rsidRPr="00CB4401" w:rsidTr="004217F1">
        <w:tc>
          <w:tcPr>
            <w:tcW w:w="2165" w:type="dxa"/>
          </w:tcPr>
          <w:p w:rsidR="0016112B" w:rsidRPr="00CB4401" w:rsidRDefault="0016112B" w:rsidP="004217F1">
            <w:pPr>
              <w:pStyle w:val="Geenafstand"/>
            </w:pPr>
            <w:r w:rsidRPr="00CB4401">
              <w:t>Dierenarts tijd</w:t>
            </w:r>
          </w:p>
        </w:tc>
        <w:tc>
          <w:tcPr>
            <w:tcW w:w="1341" w:type="dxa"/>
          </w:tcPr>
          <w:p w:rsidR="0016112B" w:rsidRPr="00CB4401" w:rsidRDefault="0016112B" w:rsidP="004217F1">
            <w:pPr>
              <w:pStyle w:val="Geenafstand"/>
            </w:pPr>
            <w:r w:rsidRPr="00CB4401">
              <w:t>€ 14,55</w:t>
            </w:r>
          </w:p>
        </w:tc>
        <w:tc>
          <w:tcPr>
            <w:tcW w:w="1176" w:type="dxa"/>
          </w:tcPr>
          <w:p w:rsidR="0016112B" w:rsidRPr="00CB4401" w:rsidRDefault="0016112B" w:rsidP="004217F1">
            <w:pPr>
              <w:pStyle w:val="Geenafstand"/>
            </w:pPr>
            <w:r w:rsidRPr="00CB4401">
              <w:t>-</w:t>
            </w:r>
          </w:p>
        </w:tc>
        <w:tc>
          <w:tcPr>
            <w:tcW w:w="1007" w:type="dxa"/>
          </w:tcPr>
          <w:p w:rsidR="0016112B" w:rsidRPr="00CB4401" w:rsidRDefault="0016112B" w:rsidP="004217F1">
            <w:pPr>
              <w:pStyle w:val="Geenafstand"/>
            </w:pPr>
            <w:r w:rsidRPr="00CB4401">
              <w:t>-</w:t>
            </w:r>
          </w:p>
        </w:tc>
        <w:tc>
          <w:tcPr>
            <w:tcW w:w="1007" w:type="dxa"/>
          </w:tcPr>
          <w:p w:rsidR="0016112B" w:rsidRPr="00CB4401" w:rsidRDefault="0016112B" w:rsidP="004217F1">
            <w:pPr>
              <w:pStyle w:val="Geenafstand"/>
            </w:pPr>
            <w:r w:rsidRPr="00CB4401">
              <w:t>-</w:t>
            </w:r>
          </w:p>
        </w:tc>
        <w:tc>
          <w:tcPr>
            <w:tcW w:w="1993" w:type="dxa"/>
          </w:tcPr>
          <w:p w:rsidR="0016112B" w:rsidRPr="00CB4401" w:rsidRDefault="0016112B" w:rsidP="004217F1">
            <w:pPr>
              <w:pStyle w:val="Geenafstand"/>
            </w:pPr>
            <w:r w:rsidRPr="00CB4401">
              <w:t>14,55 x 0,45</w:t>
            </w:r>
          </w:p>
        </w:tc>
        <w:tc>
          <w:tcPr>
            <w:tcW w:w="1200" w:type="dxa"/>
          </w:tcPr>
          <w:p w:rsidR="0016112B" w:rsidRPr="00CB4401" w:rsidRDefault="0016112B" w:rsidP="004217F1">
            <w:pPr>
              <w:pStyle w:val="Geenafstand"/>
            </w:pPr>
            <w:r w:rsidRPr="00CB4401">
              <w:t>€ 6,54</w:t>
            </w:r>
          </w:p>
        </w:tc>
      </w:tr>
      <w:tr w:rsidR="0016112B" w:rsidRPr="00CB4401" w:rsidTr="004217F1">
        <w:tc>
          <w:tcPr>
            <w:tcW w:w="2165" w:type="dxa"/>
          </w:tcPr>
          <w:p w:rsidR="0016112B" w:rsidRPr="00CB4401" w:rsidRDefault="0016112B" w:rsidP="004217F1">
            <w:pPr>
              <w:pStyle w:val="Geenafstand"/>
            </w:pPr>
            <w:r w:rsidRPr="00CB4401">
              <w:t>Assistenten tijd</w:t>
            </w:r>
          </w:p>
        </w:tc>
        <w:tc>
          <w:tcPr>
            <w:tcW w:w="1341" w:type="dxa"/>
          </w:tcPr>
          <w:p w:rsidR="0016112B" w:rsidRPr="00CB4401" w:rsidRDefault="0016112B" w:rsidP="004217F1">
            <w:pPr>
              <w:pStyle w:val="Geenafstand"/>
            </w:pPr>
            <w:r w:rsidRPr="00CB4401">
              <w:t>€ 8,55</w:t>
            </w:r>
          </w:p>
        </w:tc>
        <w:tc>
          <w:tcPr>
            <w:tcW w:w="1176" w:type="dxa"/>
          </w:tcPr>
          <w:p w:rsidR="0016112B" w:rsidRPr="00CB4401" w:rsidRDefault="0016112B" w:rsidP="004217F1">
            <w:pPr>
              <w:pStyle w:val="Geenafstand"/>
            </w:pPr>
            <w:r w:rsidRPr="00CB4401">
              <w:t>-</w:t>
            </w:r>
          </w:p>
        </w:tc>
        <w:tc>
          <w:tcPr>
            <w:tcW w:w="1007" w:type="dxa"/>
          </w:tcPr>
          <w:p w:rsidR="0016112B" w:rsidRPr="00CB4401" w:rsidRDefault="0016112B" w:rsidP="004217F1">
            <w:pPr>
              <w:pStyle w:val="Geenafstand"/>
            </w:pPr>
            <w:r w:rsidRPr="00CB4401">
              <w:t>-</w:t>
            </w:r>
          </w:p>
        </w:tc>
        <w:tc>
          <w:tcPr>
            <w:tcW w:w="1007" w:type="dxa"/>
          </w:tcPr>
          <w:p w:rsidR="0016112B" w:rsidRPr="00CB4401" w:rsidRDefault="0016112B" w:rsidP="004217F1">
            <w:pPr>
              <w:pStyle w:val="Geenafstand"/>
            </w:pPr>
            <w:r w:rsidRPr="00CB4401">
              <w:t>-</w:t>
            </w:r>
          </w:p>
        </w:tc>
        <w:tc>
          <w:tcPr>
            <w:tcW w:w="1993" w:type="dxa"/>
          </w:tcPr>
          <w:p w:rsidR="0016112B" w:rsidRPr="00CB4401" w:rsidRDefault="0016112B" w:rsidP="004217F1">
            <w:pPr>
              <w:pStyle w:val="Geenafstand"/>
            </w:pPr>
            <w:r w:rsidRPr="00CB4401">
              <w:t xml:space="preserve">8,55  x3 </w:t>
            </w:r>
          </w:p>
        </w:tc>
        <w:tc>
          <w:tcPr>
            <w:tcW w:w="1200" w:type="dxa"/>
          </w:tcPr>
          <w:p w:rsidR="0016112B" w:rsidRPr="00CB4401" w:rsidRDefault="0016112B" w:rsidP="004217F1">
            <w:pPr>
              <w:pStyle w:val="Geenafstand"/>
            </w:pPr>
            <w:r w:rsidRPr="00CB4401">
              <w:t>€ 24,45</w:t>
            </w:r>
          </w:p>
        </w:tc>
      </w:tr>
      <w:tr w:rsidR="0016112B" w:rsidRPr="00CB4401" w:rsidTr="004217F1">
        <w:tc>
          <w:tcPr>
            <w:tcW w:w="2165" w:type="dxa"/>
          </w:tcPr>
          <w:p w:rsidR="0016112B" w:rsidRPr="00CB4401" w:rsidRDefault="0016112B" w:rsidP="004217F1">
            <w:pPr>
              <w:pStyle w:val="Geenafstand"/>
            </w:pPr>
            <w:r w:rsidRPr="00CB4401">
              <w:t>Computer</w:t>
            </w:r>
          </w:p>
        </w:tc>
        <w:tc>
          <w:tcPr>
            <w:tcW w:w="1341" w:type="dxa"/>
          </w:tcPr>
          <w:p w:rsidR="0016112B" w:rsidRPr="00CB4401" w:rsidRDefault="0016112B" w:rsidP="004217F1">
            <w:pPr>
              <w:pStyle w:val="Geenafstand"/>
            </w:pPr>
            <w:r w:rsidRPr="00CB4401">
              <w:t>€ 395,00</w:t>
            </w:r>
          </w:p>
        </w:tc>
        <w:tc>
          <w:tcPr>
            <w:tcW w:w="1176" w:type="dxa"/>
          </w:tcPr>
          <w:p w:rsidR="0016112B" w:rsidRPr="00CB4401" w:rsidRDefault="0016112B" w:rsidP="004217F1">
            <w:pPr>
              <w:pStyle w:val="Geenafstand"/>
            </w:pPr>
            <w:r w:rsidRPr="00CB4401">
              <w:t>10</w:t>
            </w:r>
          </w:p>
        </w:tc>
        <w:tc>
          <w:tcPr>
            <w:tcW w:w="1007" w:type="dxa"/>
          </w:tcPr>
          <w:p w:rsidR="0016112B" w:rsidRPr="00CB4401" w:rsidRDefault="0016112B" w:rsidP="004217F1">
            <w:pPr>
              <w:pStyle w:val="Geenafstand"/>
            </w:pPr>
            <w:r w:rsidRPr="00CB4401">
              <w:t>50,5</w:t>
            </w:r>
          </w:p>
        </w:tc>
        <w:tc>
          <w:tcPr>
            <w:tcW w:w="1007" w:type="dxa"/>
          </w:tcPr>
          <w:p w:rsidR="0016112B" w:rsidRPr="00CB4401" w:rsidRDefault="0016112B" w:rsidP="004217F1">
            <w:pPr>
              <w:pStyle w:val="Geenafstand"/>
            </w:pPr>
            <w:r w:rsidRPr="00CB4401">
              <w:t xml:space="preserve">2626 uur </w:t>
            </w:r>
          </w:p>
        </w:tc>
        <w:tc>
          <w:tcPr>
            <w:tcW w:w="1993" w:type="dxa"/>
          </w:tcPr>
          <w:p w:rsidR="0016112B" w:rsidRPr="00CB4401" w:rsidRDefault="0016112B" w:rsidP="004217F1">
            <w:pPr>
              <w:pStyle w:val="Geenafstand"/>
            </w:pPr>
            <w:r w:rsidRPr="00CB4401">
              <w:t>395/10/2626</w:t>
            </w:r>
          </w:p>
        </w:tc>
        <w:tc>
          <w:tcPr>
            <w:tcW w:w="1200" w:type="dxa"/>
          </w:tcPr>
          <w:p w:rsidR="0016112B" w:rsidRPr="00CB4401" w:rsidRDefault="0016112B" w:rsidP="004217F1">
            <w:pPr>
              <w:pStyle w:val="Geenafstand"/>
            </w:pPr>
            <w:r w:rsidRPr="00CB4401">
              <w:t>€ 0,015</w:t>
            </w:r>
          </w:p>
          <w:p w:rsidR="0016112B" w:rsidRPr="00CB4401" w:rsidRDefault="0016112B" w:rsidP="004217F1">
            <w:pPr>
              <w:pStyle w:val="Geenafstand"/>
            </w:pPr>
          </w:p>
        </w:tc>
      </w:tr>
      <w:tr w:rsidR="0016112B" w:rsidRPr="00CB4401" w:rsidTr="004217F1">
        <w:tc>
          <w:tcPr>
            <w:tcW w:w="2165" w:type="dxa"/>
          </w:tcPr>
          <w:p w:rsidR="0016112B" w:rsidRPr="00CB4401" w:rsidRDefault="0016112B" w:rsidP="00062C3E">
            <w:pPr>
              <w:pStyle w:val="Geenafstand"/>
            </w:pPr>
            <w:r w:rsidRPr="00CB4401">
              <w:t>Stickermachine</w:t>
            </w:r>
          </w:p>
        </w:tc>
        <w:tc>
          <w:tcPr>
            <w:tcW w:w="1341" w:type="dxa"/>
          </w:tcPr>
          <w:p w:rsidR="0016112B" w:rsidRPr="00CB4401" w:rsidRDefault="0016112B" w:rsidP="004217F1">
            <w:pPr>
              <w:pStyle w:val="Geenafstand"/>
            </w:pPr>
            <w:r w:rsidRPr="00CB4401">
              <w:t>€ 259,00</w:t>
            </w:r>
          </w:p>
        </w:tc>
        <w:tc>
          <w:tcPr>
            <w:tcW w:w="1176"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300</w:t>
            </w:r>
          </w:p>
        </w:tc>
        <w:tc>
          <w:tcPr>
            <w:tcW w:w="1007" w:type="dxa"/>
          </w:tcPr>
          <w:p w:rsidR="0016112B" w:rsidRPr="00CB4401" w:rsidRDefault="0016112B" w:rsidP="004217F1">
            <w:pPr>
              <w:pStyle w:val="Geenafstand"/>
            </w:pPr>
            <w:r w:rsidRPr="00CB4401">
              <w:t>15600</w:t>
            </w:r>
          </w:p>
        </w:tc>
        <w:tc>
          <w:tcPr>
            <w:tcW w:w="1993" w:type="dxa"/>
          </w:tcPr>
          <w:p w:rsidR="0016112B" w:rsidRPr="00CB4401" w:rsidRDefault="0016112B" w:rsidP="004217F1">
            <w:pPr>
              <w:pStyle w:val="Geenafstand"/>
            </w:pPr>
            <w:r w:rsidRPr="00CB4401">
              <w:t>295/15/15600</w:t>
            </w:r>
          </w:p>
        </w:tc>
        <w:tc>
          <w:tcPr>
            <w:tcW w:w="1200" w:type="dxa"/>
          </w:tcPr>
          <w:p w:rsidR="0016112B" w:rsidRPr="00CB4401" w:rsidRDefault="0016112B" w:rsidP="004217F1">
            <w:pPr>
              <w:pStyle w:val="Geenafstand"/>
            </w:pPr>
            <w:r w:rsidRPr="00CB4401">
              <w:t>€ 0,0013</w:t>
            </w:r>
          </w:p>
        </w:tc>
      </w:tr>
      <w:tr w:rsidR="0016112B" w:rsidRPr="00CB4401" w:rsidTr="004217F1">
        <w:tc>
          <w:tcPr>
            <w:tcW w:w="2165" w:type="dxa"/>
          </w:tcPr>
          <w:p w:rsidR="0016112B" w:rsidRPr="00CB4401" w:rsidRDefault="0016112B" w:rsidP="00062C3E">
            <w:pPr>
              <w:pStyle w:val="Geenafstand"/>
            </w:pPr>
            <w:r w:rsidRPr="00CB4401">
              <w:t>Scheer</w:t>
            </w:r>
            <w:r w:rsidR="00062C3E">
              <w:t>apparaat</w:t>
            </w:r>
          </w:p>
        </w:tc>
        <w:tc>
          <w:tcPr>
            <w:tcW w:w="1341" w:type="dxa"/>
          </w:tcPr>
          <w:p w:rsidR="0016112B" w:rsidRPr="00CB4401" w:rsidRDefault="0016112B" w:rsidP="004217F1">
            <w:pPr>
              <w:pStyle w:val="Geenafstand"/>
            </w:pPr>
            <w:r w:rsidRPr="00CB4401">
              <w:t>€ 139,00</w:t>
            </w:r>
          </w:p>
        </w:tc>
        <w:tc>
          <w:tcPr>
            <w:tcW w:w="1176" w:type="dxa"/>
          </w:tcPr>
          <w:p w:rsidR="0016112B" w:rsidRPr="00CB4401" w:rsidRDefault="0016112B" w:rsidP="004217F1">
            <w:pPr>
              <w:pStyle w:val="Geenafstand"/>
            </w:pPr>
            <w:r w:rsidRPr="00CB4401">
              <w:t>5</w:t>
            </w:r>
          </w:p>
        </w:tc>
        <w:tc>
          <w:tcPr>
            <w:tcW w:w="1007" w:type="dxa"/>
          </w:tcPr>
          <w:p w:rsidR="0016112B" w:rsidRPr="00CB4401" w:rsidRDefault="0016112B" w:rsidP="004217F1">
            <w:pPr>
              <w:pStyle w:val="Geenafstand"/>
            </w:pPr>
            <w:r w:rsidRPr="00CB4401">
              <w:t>25</w:t>
            </w:r>
          </w:p>
        </w:tc>
        <w:tc>
          <w:tcPr>
            <w:tcW w:w="1007" w:type="dxa"/>
          </w:tcPr>
          <w:p w:rsidR="0016112B" w:rsidRPr="00CB4401" w:rsidRDefault="0016112B" w:rsidP="004217F1">
            <w:pPr>
              <w:pStyle w:val="Geenafstand"/>
            </w:pPr>
            <w:r w:rsidRPr="00CB4401">
              <w:t>1300</w:t>
            </w:r>
          </w:p>
        </w:tc>
        <w:tc>
          <w:tcPr>
            <w:tcW w:w="1993" w:type="dxa"/>
          </w:tcPr>
          <w:p w:rsidR="0016112B" w:rsidRPr="00CB4401" w:rsidRDefault="0016112B" w:rsidP="004217F1">
            <w:pPr>
              <w:pStyle w:val="Geenafstand"/>
            </w:pPr>
            <w:r w:rsidRPr="00CB4401">
              <w:t>139/5/1300</w:t>
            </w:r>
          </w:p>
        </w:tc>
        <w:tc>
          <w:tcPr>
            <w:tcW w:w="1200" w:type="dxa"/>
          </w:tcPr>
          <w:p w:rsidR="0016112B" w:rsidRPr="00CB4401" w:rsidRDefault="0016112B" w:rsidP="004217F1">
            <w:pPr>
              <w:pStyle w:val="Geenafstand"/>
            </w:pPr>
            <w:r w:rsidRPr="00CB4401">
              <w:t>€ 0,15</w:t>
            </w:r>
          </w:p>
        </w:tc>
      </w:tr>
      <w:tr w:rsidR="0016112B" w:rsidRPr="00CB4401" w:rsidTr="004217F1">
        <w:tc>
          <w:tcPr>
            <w:tcW w:w="2165" w:type="dxa"/>
          </w:tcPr>
          <w:p w:rsidR="0016112B" w:rsidRPr="00CB4401" w:rsidRDefault="0016112B" w:rsidP="004217F1">
            <w:pPr>
              <w:pStyle w:val="Geenafstand"/>
            </w:pPr>
            <w:r w:rsidRPr="00CB4401">
              <w:t>Anesthesieapparaat</w:t>
            </w:r>
          </w:p>
        </w:tc>
        <w:tc>
          <w:tcPr>
            <w:tcW w:w="1341" w:type="dxa"/>
          </w:tcPr>
          <w:p w:rsidR="0016112B" w:rsidRPr="00CB4401" w:rsidRDefault="0016112B" w:rsidP="004217F1">
            <w:pPr>
              <w:pStyle w:val="Geenafstand"/>
            </w:pPr>
            <w:r w:rsidRPr="00CB4401">
              <w:t>€ 5550,00</w:t>
            </w:r>
          </w:p>
        </w:tc>
        <w:tc>
          <w:tcPr>
            <w:tcW w:w="1176"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5550/15/780</w:t>
            </w:r>
          </w:p>
        </w:tc>
        <w:tc>
          <w:tcPr>
            <w:tcW w:w="1200" w:type="dxa"/>
          </w:tcPr>
          <w:p w:rsidR="0016112B" w:rsidRPr="00CB4401" w:rsidRDefault="0016112B" w:rsidP="004217F1">
            <w:pPr>
              <w:pStyle w:val="Geenafstand"/>
            </w:pPr>
            <w:r w:rsidRPr="00CB4401">
              <w:t>€ 0,47</w:t>
            </w:r>
          </w:p>
        </w:tc>
      </w:tr>
      <w:tr w:rsidR="0016112B" w:rsidRPr="00CB4401" w:rsidTr="004217F1">
        <w:tc>
          <w:tcPr>
            <w:tcW w:w="2165" w:type="dxa"/>
          </w:tcPr>
          <w:p w:rsidR="0016112B" w:rsidRPr="00CB4401" w:rsidRDefault="0016112B" w:rsidP="004217F1">
            <w:pPr>
              <w:pStyle w:val="Geenafstand"/>
            </w:pPr>
            <w:r w:rsidRPr="00CB4401">
              <w:t>Capnograaf</w:t>
            </w:r>
          </w:p>
        </w:tc>
        <w:tc>
          <w:tcPr>
            <w:tcW w:w="1341" w:type="dxa"/>
          </w:tcPr>
          <w:p w:rsidR="0016112B" w:rsidRPr="00CB4401" w:rsidRDefault="0016112B" w:rsidP="004217F1">
            <w:pPr>
              <w:pStyle w:val="Geenafstand"/>
            </w:pPr>
            <w:r w:rsidRPr="00CB4401">
              <w:t>€ 3.119,38</w:t>
            </w:r>
          </w:p>
        </w:tc>
        <w:tc>
          <w:tcPr>
            <w:tcW w:w="1176" w:type="dxa"/>
          </w:tcPr>
          <w:p w:rsidR="0016112B" w:rsidRPr="00CB4401" w:rsidRDefault="0016112B" w:rsidP="004217F1">
            <w:pPr>
              <w:pStyle w:val="Geenafstand"/>
            </w:pPr>
            <w:r w:rsidRPr="00CB4401">
              <w:t>10</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3119,38/10/780</w:t>
            </w:r>
          </w:p>
        </w:tc>
        <w:tc>
          <w:tcPr>
            <w:tcW w:w="1200" w:type="dxa"/>
          </w:tcPr>
          <w:p w:rsidR="0016112B" w:rsidRPr="00CB4401" w:rsidRDefault="0016112B" w:rsidP="004217F1">
            <w:pPr>
              <w:pStyle w:val="Geenafstand"/>
            </w:pPr>
            <w:r w:rsidRPr="00CB4401">
              <w:t>€ 0,40</w:t>
            </w:r>
          </w:p>
        </w:tc>
      </w:tr>
      <w:tr w:rsidR="0016112B" w:rsidRPr="00CB4401" w:rsidTr="004217F1">
        <w:tc>
          <w:tcPr>
            <w:tcW w:w="2165" w:type="dxa"/>
          </w:tcPr>
          <w:p w:rsidR="0016112B" w:rsidRPr="00CB4401" w:rsidRDefault="0016112B" w:rsidP="004217F1">
            <w:pPr>
              <w:pStyle w:val="Geenafstand"/>
            </w:pPr>
            <w:r w:rsidRPr="00CB4401">
              <w:t>Tube</w:t>
            </w:r>
          </w:p>
        </w:tc>
        <w:tc>
          <w:tcPr>
            <w:tcW w:w="1341" w:type="dxa"/>
          </w:tcPr>
          <w:p w:rsidR="0016112B" w:rsidRPr="00CB4401" w:rsidRDefault="0016112B" w:rsidP="004217F1">
            <w:pPr>
              <w:pStyle w:val="Geenafstand"/>
              <w:spacing w:line="360" w:lineRule="auto"/>
            </w:pPr>
            <w:r w:rsidRPr="00CB4401">
              <w:t>€ 14,01</w:t>
            </w:r>
          </w:p>
        </w:tc>
        <w:tc>
          <w:tcPr>
            <w:tcW w:w="1176" w:type="dxa"/>
          </w:tcPr>
          <w:p w:rsidR="0016112B" w:rsidRPr="00CB4401" w:rsidRDefault="0016112B" w:rsidP="004217F1">
            <w:pPr>
              <w:pStyle w:val="Geenafstand"/>
            </w:pPr>
            <w:r w:rsidRPr="00CB4401">
              <w:t>5</w:t>
            </w:r>
          </w:p>
        </w:tc>
        <w:tc>
          <w:tcPr>
            <w:tcW w:w="1007" w:type="dxa"/>
          </w:tcPr>
          <w:p w:rsidR="0016112B" w:rsidRPr="00CB4401" w:rsidRDefault="0016112B" w:rsidP="004217F1">
            <w:pPr>
              <w:pStyle w:val="Geenafstand"/>
            </w:pPr>
            <w:r w:rsidRPr="00CB4401">
              <w:t>5</w:t>
            </w:r>
          </w:p>
        </w:tc>
        <w:tc>
          <w:tcPr>
            <w:tcW w:w="1007" w:type="dxa"/>
          </w:tcPr>
          <w:p w:rsidR="0016112B" w:rsidRPr="00CB4401" w:rsidRDefault="0016112B" w:rsidP="004217F1">
            <w:pPr>
              <w:pStyle w:val="Geenafstand"/>
            </w:pPr>
            <w:r w:rsidRPr="00CB4401">
              <w:t>260</w:t>
            </w:r>
          </w:p>
        </w:tc>
        <w:tc>
          <w:tcPr>
            <w:tcW w:w="1993" w:type="dxa"/>
          </w:tcPr>
          <w:p w:rsidR="0016112B" w:rsidRPr="00CB4401" w:rsidRDefault="0016112B" w:rsidP="004217F1">
            <w:pPr>
              <w:pStyle w:val="Geenafstand"/>
            </w:pPr>
            <w:r w:rsidRPr="00CB4401">
              <w:t>14,01/5/260</w:t>
            </w:r>
          </w:p>
        </w:tc>
        <w:tc>
          <w:tcPr>
            <w:tcW w:w="1200" w:type="dxa"/>
          </w:tcPr>
          <w:p w:rsidR="0016112B" w:rsidRPr="00CB4401" w:rsidRDefault="0016112B" w:rsidP="004217F1">
            <w:pPr>
              <w:pStyle w:val="Geenafstand"/>
            </w:pPr>
            <w:r w:rsidRPr="00CB4401">
              <w:t>€ 0,010</w:t>
            </w:r>
          </w:p>
        </w:tc>
      </w:tr>
      <w:tr w:rsidR="0016112B" w:rsidRPr="00CB4401" w:rsidTr="004217F1">
        <w:tc>
          <w:tcPr>
            <w:tcW w:w="2165" w:type="dxa"/>
          </w:tcPr>
          <w:p w:rsidR="0016112B" w:rsidRPr="00CB4401" w:rsidRDefault="0016112B" w:rsidP="004217F1">
            <w:pPr>
              <w:pStyle w:val="Geenafstand"/>
            </w:pPr>
            <w:r w:rsidRPr="00CB4401">
              <w:t>Laryngoscoop</w:t>
            </w:r>
          </w:p>
        </w:tc>
        <w:tc>
          <w:tcPr>
            <w:tcW w:w="1341" w:type="dxa"/>
          </w:tcPr>
          <w:p w:rsidR="0016112B" w:rsidRPr="00CB4401" w:rsidRDefault="0016112B" w:rsidP="004217F1">
            <w:pPr>
              <w:pStyle w:val="Geenafstand"/>
            </w:pPr>
            <w:r w:rsidRPr="00CB4401">
              <w:t>€439,10</w:t>
            </w:r>
          </w:p>
        </w:tc>
        <w:tc>
          <w:tcPr>
            <w:tcW w:w="1176" w:type="dxa"/>
          </w:tcPr>
          <w:p w:rsidR="0016112B" w:rsidRPr="00CB4401" w:rsidRDefault="0016112B" w:rsidP="004217F1">
            <w:pPr>
              <w:pStyle w:val="Geenafstand"/>
            </w:pPr>
            <w:r w:rsidRPr="00CB4401">
              <w:t>10</w:t>
            </w:r>
          </w:p>
        </w:tc>
        <w:tc>
          <w:tcPr>
            <w:tcW w:w="1007" w:type="dxa"/>
          </w:tcPr>
          <w:p w:rsidR="0016112B" w:rsidRPr="00CB4401" w:rsidRDefault="0016112B" w:rsidP="004217F1">
            <w:pPr>
              <w:pStyle w:val="Geenafstand"/>
            </w:pPr>
            <w:r w:rsidRPr="00CB4401">
              <w:t>5</w:t>
            </w:r>
          </w:p>
        </w:tc>
        <w:tc>
          <w:tcPr>
            <w:tcW w:w="1007" w:type="dxa"/>
          </w:tcPr>
          <w:p w:rsidR="0016112B" w:rsidRPr="00CB4401" w:rsidRDefault="0016112B" w:rsidP="004217F1">
            <w:pPr>
              <w:pStyle w:val="Geenafstand"/>
            </w:pPr>
            <w:r w:rsidRPr="00CB4401">
              <w:t>360</w:t>
            </w:r>
          </w:p>
        </w:tc>
        <w:tc>
          <w:tcPr>
            <w:tcW w:w="1993" w:type="dxa"/>
          </w:tcPr>
          <w:p w:rsidR="0016112B" w:rsidRPr="00CB4401" w:rsidRDefault="0016112B" w:rsidP="004217F1">
            <w:pPr>
              <w:pStyle w:val="Geenafstand"/>
            </w:pPr>
            <w:r w:rsidRPr="00CB4401">
              <w:t>439,10/10/260</w:t>
            </w:r>
          </w:p>
        </w:tc>
        <w:tc>
          <w:tcPr>
            <w:tcW w:w="1200" w:type="dxa"/>
          </w:tcPr>
          <w:p w:rsidR="0016112B" w:rsidRPr="00CB4401" w:rsidRDefault="0016112B" w:rsidP="004217F1">
            <w:pPr>
              <w:pStyle w:val="Geenafstand"/>
            </w:pPr>
            <w:r w:rsidRPr="00CB4401">
              <w:t>€ 0,17</w:t>
            </w:r>
          </w:p>
        </w:tc>
      </w:tr>
      <w:tr w:rsidR="0016112B" w:rsidRPr="00CB4401" w:rsidTr="004217F1">
        <w:tc>
          <w:tcPr>
            <w:tcW w:w="2165" w:type="dxa"/>
          </w:tcPr>
          <w:p w:rsidR="0016112B" w:rsidRPr="00CB4401" w:rsidRDefault="0016112B" w:rsidP="004217F1">
            <w:pPr>
              <w:pStyle w:val="Geenafstand"/>
            </w:pPr>
            <w:r w:rsidRPr="00CB4401">
              <w:t xml:space="preserve">Stethoscoop </w:t>
            </w:r>
          </w:p>
        </w:tc>
        <w:tc>
          <w:tcPr>
            <w:tcW w:w="1341" w:type="dxa"/>
          </w:tcPr>
          <w:p w:rsidR="0016112B" w:rsidRPr="00CB4401" w:rsidRDefault="0016112B" w:rsidP="004217F1">
            <w:pPr>
              <w:pStyle w:val="Geenafstand"/>
            </w:pPr>
            <w:r w:rsidRPr="00CB4401">
              <w:t>€ 101,13</w:t>
            </w:r>
          </w:p>
        </w:tc>
        <w:tc>
          <w:tcPr>
            <w:tcW w:w="1176" w:type="dxa"/>
          </w:tcPr>
          <w:p w:rsidR="0016112B" w:rsidRPr="00CB4401" w:rsidRDefault="0016112B" w:rsidP="004217F1">
            <w:pPr>
              <w:pStyle w:val="Geenafstand"/>
            </w:pPr>
            <w:r w:rsidRPr="00CB4401">
              <w:t>10</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101,13/15/780</w:t>
            </w:r>
          </w:p>
        </w:tc>
        <w:tc>
          <w:tcPr>
            <w:tcW w:w="1200" w:type="dxa"/>
          </w:tcPr>
          <w:p w:rsidR="0016112B" w:rsidRPr="00CB4401" w:rsidRDefault="0016112B" w:rsidP="004217F1">
            <w:pPr>
              <w:pStyle w:val="Geenafstand"/>
            </w:pPr>
            <w:r w:rsidRPr="00CB4401">
              <w:t>€ 0,008</w:t>
            </w:r>
          </w:p>
        </w:tc>
      </w:tr>
      <w:tr w:rsidR="0016112B" w:rsidRPr="00CB4401" w:rsidTr="004217F1">
        <w:tc>
          <w:tcPr>
            <w:tcW w:w="2165" w:type="dxa"/>
          </w:tcPr>
          <w:p w:rsidR="0016112B" w:rsidRPr="00CB4401" w:rsidRDefault="0016112B" w:rsidP="00062C3E">
            <w:pPr>
              <w:pStyle w:val="Geenafstand"/>
            </w:pPr>
            <w:r w:rsidRPr="00CB4401">
              <w:t>Opname</w:t>
            </w:r>
            <w:r w:rsidR="00062C3E">
              <w:t xml:space="preserve"> </w:t>
            </w:r>
            <w:r w:rsidRPr="00CB4401">
              <w:t xml:space="preserve">hok </w:t>
            </w:r>
          </w:p>
        </w:tc>
        <w:tc>
          <w:tcPr>
            <w:tcW w:w="1341" w:type="dxa"/>
          </w:tcPr>
          <w:p w:rsidR="0016112B" w:rsidRPr="00CB4401" w:rsidRDefault="0016112B" w:rsidP="004217F1">
            <w:pPr>
              <w:pStyle w:val="Geenafstand"/>
            </w:pPr>
            <w:r w:rsidRPr="00CB4401">
              <w:t>€ 45,00</w:t>
            </w:r>
          </w:p>
        </w:tc>
        <w:tc>
          <w:tcPr>
            <w:tcW w:w="1176" w:type="dxa"/>
          </w:tcPr>
          <w:p w:rsidR="0016112B" w:rsidRPr="00CB4401" w:rsidRDefault="0016112B" w:rsidP="004217F1">
            <w:pPr>
              <w:pStyle w:val="Geenafstand"/>
            </w:pPr>
            <w:r w:rsidRPr="00CB4401">
              <w:t>20</w:t>
            </w:r>
          </w:p>
        </w:tc>
        <w:tc>
          <w:tcPr>
            <w:tcW w:w="1007" w:type="dxa"/>
          </w:tcPr>
          <w:p w:rsidR="0016112B" w:rsidRPr="00CB4401" w:rsidRDefault="0016112B" w:rsidP="004217F1">
            <w:pPr>
              <w:pStyle w:val="Geenafstand"/>
            </w:pPr>
            <w:r w:rsidRPr="00CB4401">
              <w:t>30</w:t>
            </w:r>
          </w:p>
        </w:tc>
        <w:tc>
          <w:tcPr>
            <w:tcW w:w="1007" w:type="dxa"/>
          </w:tcPr>
          <w:p w:rsidR="0016112B" w:rsidRPr="00CB4401" w:rsidRDefault="0016112B" w:rsidP="004217F1">
            <w:pPr>
              <w:pStyle w:val="Geenafstand"/>
            </w:pPr>
            <w:r w:rsidRPr="00CB4401">
              <w:t>1560</w:t>
            </w:r>
          </w:p>
        </w:tc>
        <w:tc>
          <w:tcPr>
            <w:tcW w:w="1993" w:type="dxa"/>
          </w:tcPr>
          <w:p w:rsidR="0016112B" w:rsidRPr="00CB4401" w:rsidRDefault="0016112B" w:rsidP="004217F1">
            <w:pPr>
              <w:pStyle w:val="Geenafstand"/>
            </w:pPr>
            <w:r w:rsidRPr="00CB4401">
              <w:t>45/20/1560</w:t>
            </w:r>
          </w:p>
        </w:tc>
        <w:tc>
          <w:tcPr>
            <w:tcW w:w="1200" w:type="dxa"/>
          </w:tcPr>
          <w:p w:rsidR="0016112B" w:rsidRPr="00CB4401" w:rsidRDefault="0016112B" w:rsidP="004217F1">
            <w:pPr>
              <w:pStyle w:val="Geenafstand"/>
            </w:pPr>
            <w:r w:rsidRPr="00CB4401">
              <w:t>€ 0,0014</w:t>
            </w:r>
          </w:p>
        </w:tc>
      </w:tr>
      <w:tr w:rsidR="0016112B" w:rsidRPr="00CB4401" w:rsidTr="004217F1">
        <w:tc>
          <w:tcPr>
            <w:tcW w:w="2165" w:type="dxa"/>
          </w:tcPr>
          <w:p w:rsidR="0016112B" w:rsidRPr="00CB4401" w:rsidRDefault="0016112B" w:rsidP="00062C3E">
            <w:pPr>
              <w:pStyle w:val="Geenafstand"/>
            </w:pPr>
            <w:r w:rsidRPr="00CB4401">
              <w:t>Warmtelamp</w:t>
            </w:r>
          </w:p>
        </w:tc>
        <w:tc>
          <w:tcPr>
            <w:tcW w:w="1341" w:type="dxa"/>
          </w:tcPr>
          <w:p w:rsidR="0016112B" w:rsidRPr="00CB4401" w:rsidRDefault="0016112B" w:rsidP="004217F1">
            <w:pPr>
              <w:pStyle w:val="Geenafstand"/>
            </w:pPr>
            <w:r w:rsidRPr="00CB4401">
              <w:t>€ 27,85</w:t>
            </w:r>
          </w:p>
        </w:tc>
        <w:tc>
          <w:tcPr>
            <w:tcW w:w="1176" w:type="dxa"/>
          </w:tcPr>
          <w:p w:rsidR="0016112B" w:rsidRPr="00CB4401" w:rsidRDefault="0016112B" w:rsidP="004217F1">
            <w:pPr>
              <w:pStyle w:val="Geenafstand"/>
            </w:pPr>
            <w:r w:rsidRPr="00CB4401">
              <w:t>10</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27,85/10/780</w:t>
            </w:r>
          </w:p>
        </w:tc>
        <w:tc>
          <w:tcPr>
            <w:tcW w:w="1200" w:type="dxa"/>
          </w:tcPr>
          <w:p w:rsidR="0016112B" w:rsidRPr="00CB4401" w:rsidRDefault="0016112B" w:rsidP="004217F1">
            <w:pPr>
              <w:pStyle w:val="Geenafstand"/>
            </w:pPr>
            <w:r w:rsidRPr="00CB4401">
              <w:t>€ 0,004</w:t>
            </w:r>
          </w:p>
        </w:tc>
      </w:tr>
      <w:tr w:rsidR="0016112B" w:rsidRPr="00CB4401" w:rsidTr="004217F1">
        <w:tc>
          <w:tcPr>
            <w:tcW w:w="2165" w:type="dxa"/>
          </w:tcPr>
          <w:p w:rsidR="0016112B" w:rsidRPr="00CB4401" w:rsidRDefault="0016112B" w:rsidP="00062C3E">
            <w:pPr>
              <w:pStyle w:val="Geenafstand"/>
            </w:pPr>
            <w:r w:rsidRPr="00CB4401">
              <w:t>Operatielamp</w:t>
            </w:r>
          </w:p>
        </w:tc>
        <w:tc>
          <w:tcPr>
            <w:tcW w:w="1341" w:type="dxa"/>
          </w:tcPr>
          <w:p w:rsidR="0016112B" w:rsidRPr="00CB4401" w:rsidRDefault="0016112B" w:rsidP="004217F1">
            <w:pPr>
              <w:pStyle w:val="Geenafstand"/>
            </w:pPr>
            <w:r w:rsidRPr="00CB4401">
              <w:t>€ 4833,95</w:t>
            </w:r>
          </w:p>
        </w:tc>
        <w:tc>
          <w:tcPr>
            <w:tcW w:w="1176"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4833,95/15/780</w:t>
            </w:r>
          </w:p>
        </w:tc>
        <w:tc>
          <w:tcPr>
            <w:tcW w:w="1200" w:type="dxa"/>
          </w:tcPr>
          <w:p w:rsidR="0016112B" w:rsidRPr="00CB4401" w:rsidRDefault="0016112B" w:rsidP="004217F1">
            <w:pPr>
              <w:pStyle w:val="Geenafstand"/>
            </w:pPr>
            <w:r w:rsidRPr="00CB4401">
              <w:t>€ 0,42</w:t>
            </w:r>
          </w:p>
        </w:tc>
      </w:tr>
      <w:tr w:rsidR="0016112B" w:rsidRPr="00CB4401" w:rsidTr="004217F1">
        <w:tc>
          <w:tcPr>
            <w:tcW w:w="2165" w:type="dxa"/>
          </w:tcPr>
          <w:p w:rsidR="0016112B" w:rsidRPr="00CB4401" w:rsidRDefault="0016112B" w:rsidP="00062C3E">
            <w:pPr>
              <w:pStyle w:val="Geenafstand"/>
            </w:pPr>
            <w:r w:rsidRPr="00CB4401">
              <w:t>Operatietafel</w:t>
            </w:r>
          </w:p>
        </w:tc>
        <w:tc>
          <w:tcPr>
            <w:tcW w:w="1341" w:type="dxa"/>
          </w:tcPr>
          <w:p w:rsidR="0016112B" w:rsidRPr="00CB4401" w:rsidRDefault="0016112B" w:rsidP="004217F1">
            <w:pPr>
              <w:pStyle w:val="Geenafstand"/>
            </w:pPr>
            <w:r w:rsidRPr="00CB4401">
              <w:t>€ 2.099,00</w:t>
            </w:r>
          </w:p>
        </w:tc>
        <w:tc>
          <w:tcPr>
            <w:tcW w:w="1176" w:type="dxa"/>
          </w:tcPr>
          <w:p w:rsidR="0016112B" w:rsidRPr="00CB4401" w:rsidRDefault="0016112B" w:rsidP="004217F1">
            <w:pPr>
              <w:pStyle w:val="Geenafstand"/>
            </w:pPr>
            <w:r w:rsidRPr="00CB4401">
              <w:t>20</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2099/20/780</w:t>
            </w:r>
          </w:p>
        </w:tc>
        <w:tc>
          <w:tcPr>
            <w:tcW w:w="1200" w:type="dxa"/>
          </w:tcPr>
          <w:p w:rsidR="0016112B" w:rsidRPr="00CB4401" w:rsidRDefault="0016112B" w:rsidP="004217F1">
            <w:pPr>
              <w:pStyle w:val="Geenafstand"/>
            </w:pPr>
            <w:r w:rsidRPr="00CB4401">
              <w:t>€ 0,13</w:t>
            </w:r>
          </w:p>
        </w:tc>
      </w:tr>
      <w:tr w:rsidR="0016112B" w:rsidRPr="00CB4401" w:rsidTr="004217F1">
        <w:tc>
          <w:tcPr>
            <w:tcW w:w="2165" w:type="dxa"/>
          </w:tcPr>
          <w:p w:rsidR="0016112B" w:rsidRPr="00CB4401" w:rsidRDefault="0016112B" w:rsidP="00062C3E">
            <w:pPr>
              <w:pStyle w:val="Geenafstand"/>
            </w:pPr>
            <w:r w:rsidRPr="00CB4401">
              <w:t>Instrumententafel</w:t>
            </w:r>
          </w:p>
        </w:tc>
        <w:tc>
          <w:tcPr>
            <w:tcW w:w="1341" w:type="dxa"/>
          </w:tcPr>
          <w:p w:rsidR="0016112B" w:rsidRPr="00CB4401" w:rsidRDefault="0016112B" w:rsidP="004217F1">
            <w:pPr>
              <w:pStyle w:val="Geenafstand"/>
            </w:pPr>
            <w:r w:rsidRPr="00CB4401">
              <w:t>€ 349,00</w:t>
            </w:r>
          </w:p>
        </w:tc>
        <w:tc>
          <w:tcPr>
            <w:tcW w:w="1176" w:type="dxa"/>
          </w:tcPr>
          <w:p w:rsidR="0016112B" w:rsidRPr="00CB4401" w:rsidRDefault="0016112B" w:rsidP="004217F1">
            <w:pPr>
              <w:pStyle w:val="Geenafstand"/>
            </w:pPr>
            <w:r w:rsidRPr="00CB4401">
              <w:t>20</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349/20/780</w:t>
            </w:r>
          </w:p>
        </w:tc>
        <w:tc>
          <w:tcPr>
            <w:tcW w:w="1200" w:type="dxa"/>
          </w:tcPr>
          <w:p w:rsidR="0016112B" w:rsidRPr="00CB4401" w:rsidRDefault="0016112B" w:rsidP="004217F1">
            <w:pPr>
              <w:pStyle w:val="Geenafstand"/>
            </w:pPr>
            <w:r w:rsidRPr="00CB4401">
              <w:t>€ 0,02</w:t>
            </w:r>
          </w:p>
        </w:tc>
      </w:tr>
      <w:tr w:rsidR="0016112B" w:rsidRPr="00CB4401" w:rsidTr="004217F1">
        <w:tc>
          <w:tcPr>
            <w:tcW w:w="2165" w:type="dxa"/>
          </w:tcPr>
          <w:p w:rsidR="0016112B" w:rsidRPr="00CB4401" w:rsidRDefault="0016112B" w:rsidP="004217F1">
            <w:pPr>
              <w:pStyle w:val="Geenafstand"/>
            </w:pPr>
            <w:r w:rsidRPr="00CB4401">
              <w:t xml:space="preserve">Autoclaaf </w:t>
            </w:r>
          </w:p>
        </w:tc>
        <w:tc>
          <w:tcPr>
            <w:tcW w:w="1341" w:type="dxa"/>
          </w:tcPr>
          <w:p w:rsidR="0016112B" w:rsidRPr="00CB4401" w:rsidRDefault="0016112B" w:rsidP="004217F1">
            <w:pPr>
              <w:pStyle w:val="Geenafstand"/>
            </w:pPr>
            <w:r w:rsidRPr="00CB4401">
              <w:t>€ 1615,35</w:t>
            </w:r>
          </w:p>
        </w:tc>
        <w:tc>
          <w:tcPr>
            <w:tcW w:w="1176" w:type="dxa"/>
          </w:tcPr>
          <w:p w:rsidR="0016112B" w:rsidRPr="00CB4401" w:rsidRDefault="0016112B" w:rsidP="004217F1">
            <w:pPr>
              <w:pStyle w:val="Geenafstand"/>
            </w:pPr>
            <w:r w:rsidRPr="00CB4401">
              <w:t>25</w:t>
            </w:r>
          </w:p>
        </w:tc>
        <w:tc>
          <w:tcPr>
            <w:tcW w:w="1007" w:type="dxa"/>
          </w:tcPr>
          <w:p w:rsidR="0016112B" w:rsidRPr="00CB4401" w:rsidRDefault="0016112B" w:rsidP="004217F1">
            <w:pPr>
              <w:pStyle w:val="Geenafstand"/>
            </w:pPr>
            <w:r w:rsidRPr="00CB4401">
              <w:t>10</w:t>
            </w:r>
          </w:p>
        </w:tc>
        <w:tc>
          <w:tcPr>
            <w:tcW w:w="1007" w:type="dxa"/>
          </w:tcPr>
          <w:p w:rsidR="0016112B" w:rsidRPr="00CB4401" w:rsidRDefault="0016112B" w:rsidP="004217F1">
            <w:pPr>
              <w:pStyle w:val="Geenafstand"/>
            </w:pPr>
            <w:r w:rsidRPr="00CB4401">
              <w:t>520</w:t>
            </w:r>
          </w:p>
        </w:tc>
        <w:tc>
          <w:tcPr>
            <w:tcW w:w="1993" w:type="dxa"/>
          </w:tcPr>
          <w:p w:rsidR="0016112B" w:rsidRPr="00CB4401" w:rsidRDefault="0016112B" w:rsidP="004217F1">
            <w:pPr>
              <w:pStyle w:val="Geenafstand"/>
            </w:pPr>
            <w:r w:rsidRPr="00CB4401">
              <w:t>1615,35/25/520</w:t>
            </w:r>
          </w:p>
        </w:tc>
        <w:tc>
          <w:tcPr>
            <w:tcW w:w="1200" w:type="dxa"/>
          </w:tcPr>
          <w:p w:rsidR="0016112B" w:rsidRPr="00CB4401" w:rsidRDefault="0016112B" w:rsidP="004217F1">
            <w:pPr>
              <w:pStyle w:val="Geenafstand"/>
            </w:pPr>
            <w:r w:rsidRPr="00CB4401">
              <w:t>€ 0,12</w:t>
            </w:r>
          </w:p>
        </w:tc>
      </w:tr>
      <w:tr w:rsidR="0016112B" w:rsidRPr="00CB4401" w:rsidTr="004217F1">
        <w:tc>
          <w:tcPr>
            <w:tcW w:w="2165" w:type="dxa"/>
          </w:tcPr>
          <w:p w:rsidR="0016112B" w:rsidRPr="00CB4401" w:rsidRDefault="0016112B" w:rsidP="004217F1">
            <w:pPr>
              <w:pStyle w:val="Geenafstand"/>
            </w:pPr>
            <w:r w:rsidRPr="00CB4401">
              <w:t xml:space="preserve">Setje </w:t>
            </w:r>
          </w:p>
        </w:tc>
        <w:tc>
          <w:tcPr>
            <w:tcW w:w="1341" w:type="dxa"/>
          </w:tcPr>
          <w:p w:rsidR="0016112B" w:rsidRPr="00CB4401" w:rsidRDefault="0016112B" w:rsidP="004217F1">
            <w:pPr>
              <w:pStyle w:val="Geenafstand"/>
            </w:pPr>
            <w:r w:rsidRPr="00CB4401">
              <w:t>€ 530,11</w:t>
            </w:r>
          </w:p>
        </w:tc>
        <w:tc>
          <w:tcPr>
            <w:tcW w:w="1176" w:type="dxa"/>
          </w:tcPr>
          <w:p w:rsidR="0016112B" w:rsidRPr="00CB4401" w:rsidRDefault="0016112B" w:rsidP="004217F1">
            <w:pPr>
              <w:pStyle w:val="Geenafstand"/>
            </w:pPr>
            <w:r w:rsidRPr="00CB4401">
              <w:t>5</w:t>
            </w:r>
          </w:p>
        </w:tc>
        <w:tc>
          <w:tcPr>
            <w:tcW w:w="1007" w:type="dxa"/>
          </w:tcPr>
          <w:p w:rsidR="0016112B" w:rsidRPr="00CB4401" w:rsidRDefault="0016112B" w:rsidP="004217F1">
            <w:pPr>
              <w:pStyle w:val="Geenafstand"/>
            </w:pPr>
            <w:r w:rsidRPr="00CB4401">
              <w:t>15</w:t>
            </w:r>
          </w:p>
        </w:tc>
        <w:tc>
          <w:tcPr>
            <w:tcW w:w="1007" w:type="dxa"/>
          </w:tcPr>
          <w:p w:rsidR="0016112B" w:rsidRPr="00CB4401" w:rsidRDefault="0016112B" w:rsidP="004217F1">
            <w:pPr>
              <w:pStyle w:val="Geenafstand"/>
            </w:pPr>
            <w:r w:rsidRPr="00CB4401">
              <w:t>780</w:t>
            </w:r>
          </w:p>
        </w:tc>
        <w:tc>
          <w:tcPr>
            <w:tcW w:w="1993" w:type="dxa"/>
          </w:tcPr>
          <w:p w:rsidR="0016112B" w:rsidRPr="00CB4401" w:rsidRDefault="0016112B" w:rsidP="004217F1">
            <w:pPr>
              <w:pStyle w:val="Geenafstand"/>
            </w:pPr>
            <w:r w:rsidRPr="00CB4401">
              <w:t>530,11/5/780</w:t>
            </w:r>
          </w:p>
        </w:tc>
        <w:tc>
          <w:tcPr>
            <w:tcW w:w="1200" w:type="dxa"/>
          </w:tcPr>
          <w:p w:rsidR="0016112B" w:rsidRPr="00CB4401" w:rsidRDefault="0016112B" w:rsidP="004217F1">
            <w:pPr>
              <w:pStyle w:val="Geenafstand"/>
            </w:pPr>
            <w:r w:rsidRPr="00CB4401">
              <w:t>€ 0,13</w:t>
            </w:r>
          </w:p>
        </w:tc>
      </w:tr>
      <w:tr w:rsidR="0016112B" w:rsidRPr="00CB4401" w:rsidTr="004217F1">
        <w:tc>
          <w:tcPr>
            <w:tcW w:w="2165" w:type="dxa"/>
          </w:tcPr>
          <w:p w:rsidR="0016112B" w:rsidRPr="00CB4401" w:rsidRDefault="0016112B" w:rsidP="004217F1">
            <w:pPr>
              <w:pStyle w:val="Geenafstand"/>
              <w:rPr>
                <w:b/>
              </w:rPr>
            </w:pPr>
            <w:r w:rsidRPr="00CB4401">
              <w:rPr>
                <w:b/>
              </w:rPr>
              <w:t>Totaal:</w:t>
            </w:r>
          </w:p>
        </w:tc>
        <w:tc>
          <w:tcPr>
            <w:tcW w:w="1341" w:type="dxa"/>
          </w:tcPr>
          <w:p w:rsidR="0016112B" w:rsidRPr="00CB4401" w:rsidRDefault="0016112B" w:rsidP="004217F1">
            <w:pPr>
              <w:pStyle w:val="Geenafstand"/>
              <w:rPr>
                <w:b/>
              </w:rPr>
            </w:pPr>
            <w:r w:rsidRPr="00CB4401">
              <w:rPr>
                <w:b/>
              </w:rPr>
              <w:t>-</w:t>
            </w:r>
          </w:p>
        </w:tc>
        <w:tc>
          <w:tcPr>
            <w:tcW w:w="1176" w:type="dxa"/>
          </w:tcPr>
          <w:p w:rsidR="0016112B" w:rsidRPr="00CB4401" w:rsidRDefault="0016112B" w:rsidP="004217F1">
            <w:pPr>
              <w:pStyle w:val="Geenafstand"/>
              <w:rPr>
                <w:b/>
              </w:rPr>
            </w:pPr>
            <w:r w:rsidRPr="00CB4401">
              <w:rPr>
                <w:b/>
              </w:rPr>
              <w:t>-</w:t>
            </w:r>
          </w:p>
        </w:tc>
        <w:tc>
          <w:tcPr>
            <w:tcW w:w="1007" w:type="dxa"/>
          </w:tcPr>
          <w:p w:rsidR="0016112B" w:rsidRPr="00CB4401" w:rsidRDefault="0016112B" w:rsidP="004217F1">
            <w:pPr>
              <w:pStyle w:val="Geenafstand"/>
              <w:rPr>
                <w:b/>
              </w:rPr>
            </w:pPr>
            <w:r w:rsidRPr="00CB4401">
              <w:rPr>
                <w:b/>
              </w:rPr>
              <w:t>-</w:t>
            </w:r>
          </w:p>
        </w:tc>
        <w:tc>
          <w:tcPr>
            <w:tcW w:w="1007" w:type="dxa"/>
          </w:tcPr>
          <w:p w:rsidR="0016112B" w:rsidRPr="00CB4401" w:rsidRDefault="0016112B" w:rsidP="004217F1">
            <w:pPr>
              <w:pStyle w:val="Geenafstand"/>
              <w:rPr>
                <w:b/>
              </w:rPr>
            </w:pPr>
            <w:r w:rsidRPr="00CB4401">
              <w:rPr>
                <w:b/>
              </w:rPr>
              <w:t>-</w:t>
            </w:r>
          </w:p>
        </w:tc>
        <w:tc>
          <w:tcPr>
            <w:tcW w:w="1993" w:type="dxa"/>
          </w:tcPr>
          <w:p w:rsidR="0016112B" w:rsidRPr="00CB4401" w:rsidRDefault="0016112B" w:rsidP="004217F1">
            <w:pPr>
              <w:pStyle w:val="Geenafstand"/>
              <w:rPr>
                <w:b/>
              </w:rPr>
            </w:pPr>
            <w:r w:rsidRPr="00CB4401">
              <w:rPr>
                <w:b/>
              </w:rPr>
              <w:t>-</w:t>
            </w:r>
          </w:p>
        </w:tc>
        <w:tc>
          <w:tcPr>
            <w:tcW w:w="1200" w:type="dxa"/>
          </w:tcPr>
          <w:p w:rsidR="009E377B" w:rsidRPr="00CB4401" w:rsidRDefault="009E377B" w:rsidP="009E377B">
            <w:pPr>
              <w:pStyle w:val="Geenafstand"/>
              <w:rPr>
                <w:b/>
              </w:rPr>
            </w:pPr>
            <w:r w:rsidRPr="00CB4401">
              <w:rPr>
                <w:b/>
              </w:rPr>
              <w:t>€ 51,13</w:t>
            </w:r>
          </w:p>
          <w:p w:rsidR="0025637E" w:rsidRPr="00CB4401" w:rsidRDefault="0025637E" w:rsidP="004217F1">
            <w:pPr>
              <w:pStyle w:val="Geenafstand"/>
              <w:rPr>
                <w:b/>
              </w:rPr>
            </w:pPr>
          </w:p>
        </w:tc>
      </w:tr>
    </w:tbl>
    <w:p w:rsidR="0016112B" w:rsidRPr="00CB4401" w:rsidRDefault="0016112B" w:rsidP="0016112B">
      <w:pPr>
        <w:pStyle w:val="Geenafstand"/>
        <w:rPr>
          <w:b/>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16112B" w:rsidRPr="00CB4401" w:rsidRDefault="0016112B" w:rsidP="0016112B">
      <w:pPr>
        <w:pStyle w:val="Geenafstand"/>
        <w:rPr>
          <w:sz w:val="24"/>
          <w:szCs w:val="24"/>
        </w:rPr>
      </w:pPr>
    </w:p>
    <w:p w:rsidR="00F315EE" w:rsidRPr="00CB4401" w:rsidRDefault="00F315EE" w:rsidP="0016112B">
      <w:pPr>
        <w:pStyle w:val="Geenafstand"/>
        <w:rPr>
          <w:b/>
        </w:rPr>
      </w:pPr>
    </w:p>
    <w:p w:rsidR="0016112B" w:rsidRPr="00CB4401" w:rsidRDefault="0016112B" w:rsidP="0016112B">
      <w:pPr>
        <w:pStyle w:val="Geenafstand"/>
        <w:rPr>
          <w:b/>
        </w:rPr>
      </w:pPr>
      <w:r w:rsidRPr="00CB4401">
        <w:rPr>
          <w:b/>
        </w:rPr>
        <w:lastRenderedPageBreak/>
        <w:t>Directe kosten</w:t>
      </w:r>
    </w:p>
    <w:tbl>
      <w:tblPr>
        <w:tblStyle w:val="Tabelraster"/>
        <w:tblW w:w="4947" w:type="dxa"/>
        <w:tblLook w:val="04A0" w:firstRow="1" w:lastRow="0" w:firstColumn="1" w:lastColumn="0" w:noHBand="0" w:noVBand="1"/>
      </w:tblPr>
      <w:tblGrid>
        <w:gridCol w:w="2533"/>
        <w:gridCol w:w="1432"/>
        <w:gridCol w:w="982"/>
      </w:tblGrid>
      <w:tr w:rsidR="0016112B" w:rsidRPr="00380347" w:rsidTr="004217F1">
        <w:tc>
          <w:tcPr>
            <w:tcW w:w="2533" w:type="dxa"/>
          </w:tcPr>
          <w:p w:rsidR="0016112B" w:rsidRPr="00380347" w:rsidRDefault="0016112B" w:rsidP="004217F1">
            <w:pPr>
              <w:pStyle w:val="Geenafstand"/>
              <w:rPr>
                <w:b/>
              </w:rPr>
            </w:pPr>
            <w:r w:rsidRPr="00380347">
              <w:rPr>
                <w:b/>
              </w:rPr>
              <w:t>Product/materiaal</w:t>
            </w:r>
            <w:r w:rsidR="004217F1" w:rsidRPr="00380347">
              <w:rPr>
                <w:b/>
              </w:rPr>
              <w:t>:</w:t>
            </w:r>
            <w:r w:rsidRPr="00380347">
              <w:rPr>
                <w:b/>
              </w:rPr>
              <w:t xml:space="preserve">  </w:t>
            </w:r>
          </w:p>
        </w:tc>
        <w:tc>
          <w:tcPr>
            <w:tcW w:w="1432" w:type="dxa"/>
          </w:tcPr>
          <w:p w:rsidR="0016112B" w:rsidRPr="00380347" w:rsidRDefault="0016112B" w:rsidP="004217F1">
            <w:pPr>
              <w:pStyle w:val="Geenafstand"/>
              <w:rPr>
                <w:b/>
              </w:rPr>
            </w:pPr>
            <w:r w:rsidRPr="00380347">
              <w:rPr>
                <w:b/>
              </w:rPr>
              <w:t>Inkoopprijs</w:t>
            </w:r>
            <w:r w:rsidR="004217F1" w:rsidRPr="00380347">
              <w:rPr>
                <w:b/>
              </w:rPr>
              <w:t>:</w:t>
            </w:r>
          </w:p>
        </w:tc>
        <w:tc>
          <w:tcPr>
            <w:tcW w:w="982" w:type="dxa"/>
          </w:tcPr>
          <w:p w:rsidR="0016112B" w:rsidRPr="00380347" w:rsidRDefault="0016112B" w:rsidP="004217F1">
            <w:pPr>
              <w:pStyle w:val="Geenafstand"/>
              <w:rPr>
                <w:b/>
              </w:rPr>
            </w:pPr>
            <w:r w:rsidRPr="00380347">
              <w:rPr>
                <w:b/>
              </w:rPr>
              <w:t>Prijs</w:t>
            </w:r>
            <w:r w:rsidR="004217F1" w:rsidRPr="00380347">
              <w:rPr>
                <w:b/>
              </w:rPr>
              <w:t>:</w:t>
            </w:r>
          </w:p>
        </w:tc>
      </w:tr>
      <w:tr w:rsidR="0016112B" w:rsidRPr="00CB4401" w:rsidTr="004217F1">
        <w:tc>
          <w:tcPr>
            <w:tcW w:w="2533" w:type="dxa"/>
          </w:tcPr>
          <w:p w:rsidR="0016112B" w:rsidRPr="00CB4401" w:rsidRDefault="0016112B" w:rsidP="004217F1">
            <w:pPr>
              <w:pStyle w:val="Geenafstand"/>
              <w:tabs>
                <w:tab w:val="right" w:pos="2317"/>
              </w:tabs>
            </w:pPr>
            <w:r w:rsidRPr="00CB4401">
              <w:t xml:space="preserve">Oogzalf </w:t>
            </w:r>
            <w:r w:rsidRPr="00CB4401">
              <w:tab/>
            </w:r>
          </w:p>
        </w:tc>
        <w:tc>
          <w:tcPr>
            <w:tcW w:w="1432" w:type="dxa"/>
          </w:tcPr>
          <w:p w:rsidR="0016112B" w:rsidRPr="00CB4401" w:rsidRDefault="0016112B" w:rsidP="004217F1">
            <w:pPr>
              <w:pStyle w:val="Geenafstand"/>
            </w:pPr>
            <w:r w:rsidRPr="00CB4401">
              <w:t>€ 0,09</w:t>
            </w:r>
          </w:p>
        </w:tc>
        <w:tc>
          <w:tcPr>
            <w:tcW w:w="982" w:type="dxa"/>
          </w:tcPr>
          <w:p w:rsidR="0016112B" w:rsidRPr="00CB4401" w:rsidRDefault="0016112B" w:rsidP="004217F1">
            <w:pPr>
              <w:pStyle w:val="Geenafstand"/>
            </w:pPr>
            <w:r w:rsidRPr="00CB4401">
              <w:t>€ 0,09</w:t>
            </w:r>
          </w:p>
        </w:tc>
      </w:tr>
      <w:tr w:rsidR="0016112B" w:rsidRPr="00CB4401" w:rsidTr="004217F1">
        <w:tc>
          <w:tcPr>
            <w:tcW w:w="2533" w:type="dxa"/>
          </w:tcPr>
          <w:p w:rsidR="0016112B" w:rsidRPr="00CB4401" w:rsidRDefault="0016112B" w:rsidP="004217F1">
            <w:pPr>
              <w:pStyle w:val="Geenafstand"/>
            </w:pPr>
            <w:r w:rsidRPr="00CB4401">
              <w:t xml:space="preserve">Spuit+naald 1ml  </w:t>
            </w:r>
          </w:p>
        </w:tc>
        <w:tc>
          <w:tcPr>
            <w:tcW w:w="1432" w:type="dxa"/>
          </w:tcPr>
          <w:p w:rsidR="0016112B" w:rsidRPr="00CB4401" w:rsidRDefault="0016112B" w:rsidP="004217F1">
            <w:pPr>
              <w:pStyle w:val="Geenafstand"/>
            </w:pPr>
            <w:r w:rsidRPr="00CB4401">
              <w:t>€ 0,09</w:t>
            </w:r>
          </w:p>
        </w:tc>
        <w:tc>
          <w:tcPr>
            <w:tcW w:w="982" w:type="dxa"/>
          </w:tcPr>
          <w:p w:rsidR="0016112B" w:rsidRPr="00CB4401" w:rsidRDefault="0016112B" w:rsidP="004217F1">
            <w:pPr>
              <w:pStyle w:val="Geenafstand"/>
            </w:pPr>
            <w:r w:rsidRPr="00CB4401">
              <w:t>€ 0,09</w:t>
            </w:r>
          </w:p>
        </w:tc>
      </w:tr>
      <w:tr w:rsidR="0016112B" w:rsidRPr="00CB4401" w:rsidTr="004217F1">
        <w:tc>
          <w:tcPr>
            <w:tcW w:w="2533" w:type="dxa"/>
          </w:tcPr>
          <w:p w:rsidR="0016112B" w:rsidRPr="00CB4401" w:rsidRDefault="0016112B" w:rsidP="004217F1">
            <w:pPr>
              <w:pStyle w:val="Geenafstand"/>
            </w:pPr>
            <w:r w:rsidRPr="00CB4401">
              <w:t>Scalpe</w:t>
            </w:r>
            <w:r w:rsidR="00062C3E">
              <w:t>l</w:t>
            </w:r>
            <w:r w:rsidRPr="00CB4401">
              <w:t xml:space="preserve"> mesje </w:t>
            </w:r>
          </w:p>
        </w:tc>
        <w:tc>
          <w:tcPr>
            <w:tcW w:w="1432" w:type="dxa"/>
          </w:tcPr>
          <w:p w:rsidR="0016112B" w:rsidRPr="00CB4401" w:rsidRDefault="0016112B" w:rsidP="004217F1">
            <w:pPr>
              <w:pStyle w:val="Geenafstand"/>
            </w:pPr>
            <w:r w:rsidRPr="00CB4401">
              <w:t>€ 0,17</w:t>
            </w:r>
          </w:p>
        </w:tc>
        <w:tc>
          <w:tcPr>
            <w:tcW w:w="982" w:type="dxa"/>
          </w:tcPr>
          <w:p w:rsidR="0016112B" w:rsidRPr="00CB4401" w:rsidRDefault="0016112B" w:rsidP="004217F1">
            <w:pPr>
              <w:pStyle w:val="Geenafstand"/>
            </w:pPr>
            <w:r w:rsidRPr="00CB4401">
              <w:t>€ 0,17</w:t>
            </w:r>
          </w:p>
        </w:tc>
      </w:tr>
      <w:tr w:rsidR="0016112B" w:rsidRPr="00CB4401" w:rsidTr="004217F1">
        <w:tc>
          <w:tcPr>
            <w:tcW w:w="2533" w:type="dxa"/>
          </w:tcPr>
          <w:p w:rsidR="0016112B" w:rsidRPr="00CB4401" w:rsidRDefault="0016112B" w:rsidP="004217F1">
            <w:pPr>
              <w:pStyle w:val="Geenafstand"/>
            </w:pPr>
            <w:r w:rsidRPr="00CB4401">
              <w:t>Onderlegger</w:t>
            </w:r>
          </w:p>
        </w:tc>
        <w:tc>
          <w:tcPr>
            <w:tcW w:w="1432" w:type="dxa"/>
          </w:tcPr>
          <w:p w:rsidR="0016112B" w:rsidRPr="00CB4401" w:rsidRDefault="0016112B" w:rsidP="004217F1">
            <w:pPr>
              <w:pStyle w:val="Geenafstand"/>
            </w:pPr>
            <w:r w:rsidRPr="00CB4401">
              <w:t>€ 0,16</w:t>
            </w:r>
          </w:p>
        </w:tc>
        <w:tc>
          <w:tcPr>
            <w:tcW w:w="982" w:type="dxa"/>
          </w:tcPr>
          <w:p w:rsidR="0016112B" w:rsidRPr="00CB4401" w:rsidRDefault="0016112B" w:rsidP="004217F1">
            <w:pPr>
              <w:pStyle w:val="Geenafstand"/>
            </w:pPr>
            <w:r w:rsidRPr="00CB4401">
              <w:t>€ 0,16</w:t>
            </w:r>
          </w:p>
        </w:tc>
      </w:tr>
      <w:tr w:rsidR="0016112B" w:rsidRPr="00CB4401" w:rsidTr="004217F1">
        <w:tc>
          <w:tcPr>
            <w:tcW w:w="2533" w:type="dxa"/>
          </w:tcPr>
          <w:p w:rsidR="0016112B" w:rsidRPr="00CB4401" w:rsidRDefault="0016112B" w:rsidP="00062C3E">
            <w:pPr>
              <w:pStyle w:val="Geenafstand"/>
            </w:pPr>
            <w:r w:rsidRPr="00CB4401">
              <w:t>Operatiedoek</w:t>
            </w:r>
          </w:p>
        </w:tc>
        <w:tc>
          <w:tcPr>
            <w:tcW w:w="1432" w:type="dxa"/>
          </w:tcPr>
          <w:p w:rsidR="0016112B" w:rsidRPr="00CB4401" w:rsidRDefault="0016112B" w:rsidP="004217F1">
            <w:pPr>
              <w:pStyle w:val="Geenafstand"/>
            </w:pPr>
            <w:r w:rsidRPr="00CB4401">
              <w:t>€ 0,85</w:t>
            </w:r>
          </w:p>
        </w:tc>
        <w:tc>
          <w:tcPr>
            <w:tcW w:w="982" w:type="dxa"/>
          </w:tcPr>
          <w:p w:rsidR="0016112B" w:rsidRPr="00CB4401" w:rsidRDefault="0016112B" w:rsidP="004217F1">
            <w:pPr>
              <w:pStyle w:val="Geenafstand"/>
            </w:pPr>
            <w:r w:rsidRPr="00CB4401">
              <w:t>€ 0,85</w:t>
            </w:r>
          </w:p>
        </w:tc>
      </w:tr>
      <w:tr w:rsidR="0016112B" w:rsidRPr="00CB4401" w:rsidTr="004217F1">
        <w:tc>
          <w:tcPr>
            <w:tcW w:w="2533" w:type="dxa"/>
          </w:tcPr>
          <w:p w:rsidR="0016112B" w:rsidRPr="00CB4401" w:rsidRDefault="0016112B" w:rsidP="004217F1">
            <w:pPr>
              <w:pStyle w:val="Geenafstand"/>
            </w:pPr>
            <w:r w:rsidRPr="00CB4401">
              <w:t>Betadine scrub 10 ml</w:t>
            </w:r>
          </w:p>
        </w:tc>
        <w:tc>
          <w:tcPr>
            <w:tcW w:w="1432" w:type="dxa"/>
          </w:tcPr>
          <w:p w:rsidR="0016112B" w:rsidRPr="00CB4401" w:rsidRDefault="0016112B" w:rsidP="004217F1">
            <w:pPr>
              <w:pStyle w:val="Geenafstand"/>
            </w:pPr>
            <w:r w:rsidRPr="00CB4401">
              <w:t>€ 0,21</w:t>
            </w:r>
          </w:p>
        </w:tc>
        <w:tc>
          <w:tcPr>
            <w:tcW w:w="982" w:type="dxa"/>
          </w:tcPr>
          <w:p w:rsidR="0016112B" w:rsidRPr="00CB4401" w:rsidRDefault="0016112B" w:rsidP="004217F1">
            <w:pPr>
              <w:pStyle w:val="Geenafstand"/>
            </w:pPr>
            <w:r w:rsidRPr="00CB4401">
              <w:t>€ 0,21</w:t>
            </w:r>
          </w:p>
        </w:tc>
      </w:tr>
      <w:tr w:rsidR="0016112B" w:rsidRPr="00CB4401" w:rsidTr="004217F1">
        <w:tc>
          <w:tcPr>
            <w:tcW w:w="2533" w:type="dxa"/>
          </w:tcPr>
          <w:p w:rsidR="0016112B" w:rsidRPr="00CB4401" w:rsidRDefault="0016112B" w:rsidP="004217F1">
            <w:pPr>
              <w:pStyle w:val="Geenafstand"/>
            </w:pPr>
            <w:r w:rsidRPr="00CB4401">
              <w:t>Deppers 10x</w:t>
            </w:r>
          </w:p>
        </w:tc>
        <w:tc>
          <w:tcPr>
            <w:tcW w:w="1432" w:type="dxa"/>
          </w:tcPr>
          <w:p w:rsidR="0016112B" w:rsidRPr="00CB4401" w:rsidRDefault="0016112B" w:rsidP="004217F1">
            <w:pPr>
              <w:pStyle w:val="Geenafstand"/>
            </w:pPr>
            <w:r w:rsidRPr="00CB4401">
              <w:t>€ 0,18</w:t>
            </w:r>
          </w:p>
        </w:tc>
        <w:tc>
          <w:tcPr>
            <w:tcW w:w="982" w:type="dxa"/>
          </w:tcPr>
          <w:p w:rsidR="0016112B" w:rsidRPr="00CB4401" w:rsidRDefault="0016112B" w:rsidP="004217F1">
            <w:pPr>
              <w:pStyle w:val="Geenafstand"/>
            </w:pPr>
            <w:r w:rsidRPr="00CB4401">
              <w:t>€ 0,18</w:t>
            </w:r>
          </w:p>
        </w:tc>
      </w:tr>
      <w:tr w:rsidR="0016112B" w:rsidRPr="00CB4401" w:rsidTr="004217F1">
        <w:tc>
          <w:tcPr>
            <w:tcW w:w="2533" w:type="dxa"/>
          </w:tcPr>
          <w:p w:rsidR="0016112B" w:rsidRPr="00CB4401" w:rsidRDefault="0016112B" w:rsidP="004217F1">
            <w:pPr>
              <w:pStyle w:val="Geenafstand"/>
            </w:pPr>
            <w:r w:rsidRPr="00CB4401">
              <w:t>Antipam 0,4 ml</w:t>
            </w:r>
          </w:p>
        </w:tc>
        <w:tc>
          <w:tcPr>
            <w:tcW w:w="1432" w:type="dxa"/>
          </w:tcPr>
          <w:p w:rsidR="0016112B" w:rsidRPr="00CB4401" w:rsidRDefault="0016112B" w:rsidP="004217F1">
            <w:pPr>
              <w:pStyle w:val="Geenafstand"/>
            </w:pPr>
            <w:r w:rsidRPr="00CB4401">
              <w:t>€ 1,84</w:t>
            </w:r>
          </w:p>
        </w:tc>
        <w:tc>
          <w:tcPr>
            <w:tcW w:w="982" w:type="dxa"/>
          </w:tcPr>
          <w:p w:rsidR="0016112B" w:rsidRPr="00CB4401" w:rsidRDefault="0016112B" w:rsidP="004217F1">
            <w:pPr>
              <w:pStyle w:val="Geenafstand"/>
            </w:pPr>
            <w:r w:rsidRPr="00CB4401">
              <w:t>€ 1,84</w:t>
            </w:r>
          </w:p>
        </w:tc>
      </w:tr>
      <w:tr w:rsidR="0016112B" w:rsidRPr="00CB4401" w:rsidTr="004217F1">
        <w:tc>
          <w:tcPr>
            <w:tcW w:w="2533" w:type="dxa"/>
          </w:tcPr>
          <w:p w:rsidR="0016112B" w:rsidRPr="00CB4401" w:rsidRDefault="0016112B" w:rsidP="004217F1">
            <w:pPr>
              <w:pStyle w:val="Geenafstand"/>
            </w:pPr>
            <w:r w:rsidRPr="00CB4401">
              <w:t>Sedator  0,8 ml</w:t>
            </w:r>
          </w:p>
        </w:tc>
        <w:tc>
          <w:tcPr>
            <w:tcW w:w="1432" w:type="dxa"/>
          </w:tcPr>
          <w:p w:rsidR="0016112B" w:rsidRPr="00CB4401" w:rsidRDefault="0016112B" w:rsidP="004217F1">
            <w:pPr>
              <w:pStyle w:val="Geenafstand"/>
            </w:pPr>
            <w:r w:rsidRPr="00CB4401">
              <w:t>€ 2,59</w:t>
            </w:r>
          </w:p>
        </w:tc>
        <w:tc>
          <w:tcPr>
            <w:tcW w:w="982" w:type="dxa"/>
          </w:tcPr>
          <w:p w:rsidR="0016112B" w:rsidRPr="00CB4401" w:rsidRDefault="0016112B" w:rsidP="004217F1">
            <w:pPr>
              <w:pStyle w:val="Geenafstand"/>
            </w:pPr>
            <w:r w:rsidRPr="00CB4401">
              <w:t>€ 2,59</w:t>
            </w:r>
          </w:p>
        </w:tc>
      </w:tr>
      <w:tr w:rsidR="0016112B" w:rsidRPr="00CB4401" w:rsidTr="004217F1">
        <w:tc>
          <w:tcPr>
            <w:tcW w:w="2533" w:type="dxa"/>
          </w:tcPr>
          <w:p w:rsidR="0016112B" w:rsidRPr="00CB4401" w:rsidRDefault="0016112B" w:rsidP="004217F1">
            <w:pPr>
              <w:pStyle w:val="Geenafstand"/>
            </w:pPr>
            <w:r w:rsidRPr="00CB4401">
              <w:t>Anesketin 0,8 ml</w:t>
            </w:r>
          </w:p>
        </w:tc>
        <w:tc>
          <w:tcPr>
            <w:tcW w:w="1432" w:type="dxa"/>
          </w:tcPr>
          <w:p w:rsidR="0016112B" w:rsidRPr="00CB4401" w:rsidRDefault="0016112B" w:rsidP="004217F1">
            <w:pPr>
              <w:pStyle w:val="Geenafstand"/>
            </w:pPr>
            <w:r w:rsidRPr="00CB4401">
              <w:t>€ 1,38</w:t>
            </w:r>
          </w:p>
        </w:tc>
        <w:tc>
          <w:tcPr>
            <w:tcW w:w="982" w:type="dxa"/>
          </w:tcPr>
          <w:p w:rsidR="0016112B" w:rsidRPr="00CB4401" w:rsidRDefault="0016112B" w:rsidP="004217F1">
            <w:pPr>
              <w:pStyle w:val="Geenafstand"/>
            </w:pPr>
            <w:r w:rsidRPr="00CB4401">
              <w:t>€ 1,38</w:t>
            </w:r>
          </w:p>
        </w:tc>
      </w:tr>
      <w:tr w:rsidR="0016112B" w:rsidRPr="00CB4401" w:rsidTr="004217F1">
        <w:tc>
          <w:tcPr>
            <w:tcW w:w="2533" w:type="dxa"/>
          </w:tcPr>
          <w:p w:rsidR="0016112B" w:rsidRPr="00CB4401" w:rsidRDefault="0016112B" w:rsidP="004217F1">
            <w:pPr>
              <w:pStyle w:val="Geenafstand"/>
            </w:pPr>
            <w:r w:rsidRPr="00CB4401">
              <w:t>Metacam injectie 0,5 ml</w:t>
            </w:r>
          </w:p>
        </w:tc>
        <w:tc>
          <w:tcPr>
            <w:tcW w:w="1432" w:type="dxa"/>
          </w:tcPr>
          <w:p w:rsidR="0016112B" w:rsidRPr="00CB4401" w:rsidRDefault="0016112B" w:rsidP="004217F1">
            <w:pPr>
              <w:pStyle w:val="Geenafstand"/>
            </w:pPr>
            <w:r w:rsidRPr="00CB4401">
              <w:t>€ 0,27</w:t>
            </w:r>
          </w:p>
        </w:tc>
        <w:tc>
          <w:tcPr>
            <w:tcW w:w="982" w:type="dxa"/>
          </w:tcPr>
          <w:p w:rsidR="0016112B" w:rsidRPr="00CB4401" w:rsidRDefault="0016112B" w:rsidP="004217F1">
            <w:pPr>
              <w:pStyle w:val="Geenafstand"/>
            </w:pPr>
            <w:r w:rsidRPr="00CB4401">
              <w:t>€ 0,27</w:t>
            </w:r>
          </w:p>
        </w:tc>
      </w:tr>
      <w:tr w:rsidR="0016112B" w:rsidRPr="00CB4401" w:rsidTr="004217F1">
        <w:tc>
          <w:tcPr>
            <w:tcW w:w="2533" w:type="dxa"/>
          </w:tcPr>
          <w:p w:rsidR="0016112B" w:rsidRPr="00CB4401" w:rsidRDefault="0016112B" w:rsidP="004217F1">
            <w:pPr>
              <w:pStyle w:val="Geenafstand"/>
            </w:pPr>
            <w:r w:rsidRPr="00CB4401">
              <w:t xml:space="preserve">Sterilum 10 ml </w:t>
            </w:r>
          </w:p>
        </w:tc>
        <w:tc>
          <w:tcPr>
            <w:tcW w:w="1432" w:type="dxa"/>
          </w:tcPr>
          <w:p w:rsidR="0016112B" w:rsidRPr="00CB4401" w:rsidRDefault="00DF6EE9" w:rsidP="004217F1">
            <w:pPr>
              <w:pStyle w:val="Geenafstand"/>
            </w:pPr>
            <w:r w:rsidRPr="00CB4401">
              <w:t xml:space="preserve">€ </w:t>
            </w:r>
            <w:r w:rsidR="0016112B" w:rsidRPr="00CB4401">
              <w:t>0,10</w:t>
            </w:r>
          </w:p>
        </w:tc>
        <w:tc>
          <w:tcPr>
            <w:tcW w:w="982" w:type="dxa"/>
          </w:tcPr>
          <w:p w:rsidR="0016112B" w:rsidRPr="00CB4401" w:rsidRDefault="0016112B" w:rsidP="004217F1">
            <w:pPr>
              <w:pStyle w:val="Geenafstand"/>
            </w:pPr>
            <w:r w:rsidRPr="00CB4401">
              <w:t>€ 0,10</w:t>
            </w:r>
          </w:p>
        </w:tc>
      </w:tr>
      <w:tr w:rsidR="0016112B" w:rsidRPr="00CB4401" w:rsidTr="004217F1">
        <w:tc>
          <w:tcPr>
            <w:tcW w:w="2533" w:type="dxa"/>
          </w:tcPr>
          <w:p w:rsidR="0016112B" w:rsidRPr="00CB4401" w:rsidRDefault="0016112B" w:rsidP="004217F1">
            <w:pPr>
              <w:pStyle w:val="Geenafstand"/>
            </w:pPr>
            <w:r w:rsidRPr="00CB4401">
              <w:t>Handschoenen steriel</w:t>
            </w:r>
          </w:p>
        </w:tc>
        <w:tc>
          <w:tcPr>
            <w:tcW w:w="1432" w:type="dxa"/>
          </w:tcPr>
          <w:p w:rsidR="0016112B" w:rsidRPr="00CB4401" w:rsidRDefault="0016112B" w:rsidP="004217F1">
            <w:pPr>
              <w:pStyle w:val="Geenafstand"/>
            </w:pPr>
            <w:r w:rsidRPr="00CB4401">
              <w:t>€ 0,06</w:t>
            </w:r>
          </w:p>
        </w:tc>
        <w:tc>
          <w:tcPr>
            <w:tcW w:w="982" w:type="dxa"/>
          </w:tcPr>
          <w:p w:rsidR="0016112B" w:rsidRPr="00CB4401" w:rsidRDefault="0016112B" w:rsidP="004217F1">
            <w:pPr>
              <w:pStyle w:val="Geenafstand"/>
            </w:pPr>
            <w:r w:rsidRPr="00CB4401">
              <w:t>€ 0,06</w:t>
            </w:r>
          </w:p>
        </w:tc>
      </w:tr>
      <w:tr w:rsidR="0016112B" w:rsidRPr="00CB4401" w:rsidTr="004217F1">
        <w:tc>
          <w:tcPr>
            <w:tcW w:w="2533" w:type="dxa"/>
          </w:tcPr>
          <w:p w:rsidR="0016112B" w:rsidRPr="00CB4401" w:rsidRDefault="0016112B" w:rsidP="00062C3E">
            <w:pPr>
              <w:pStyle w:val="Geenafstand"/>
            </w:pPr>
            <w:r w:rsidRPr="00CB4401">
              <w:t>Schoonmaakmiddelen</w:t>
            </w:r>
          </w:p>
        </w:tc>
        <w:tc>
          <w:tcPr>
            <w:tcW w:w="1432" w:type="dxa"/>
          </w:tcPr>
          <w:p w:rsidR="0016112B" w:rsidRPr="00CB4401" w:rsidRDefault="0016112B" w:rsidP="004217F1">
            <w:pPr>
              <w:pStyle w:val="Geenafstand"/>
            </w:pPr>
            <w:r w:rsidRPr="00CB4401">
              <w:t>€ 0,10</w:t>
            </w:r>
          </w:p>
        </w:tc>
        <w:tc>
          <w:tcPr>
            <w:tcW w:w="982" w:type="dxa"/>
          </w:tcPr>
          <w:p w:rsidR="0016112B" w:rsidRPr="00CB4401" w:rsidRDefault="0016112B" w:rsidP="004217F1">
            <w:pPr>
              <w:pStyle w:val="Geenafstand"/>
            </w:pPr>
            <w:r w:rsidRPr="00CB4401">
              <w:t>€ 0,10</w:t>
            </w:r>
          </w:p>
        </w:tc>
      </w:tr>
      <w:tr w:rsidR="0016112B" w:rsidRPr="00CB4401" w:rsidTr="004217F1">
        <w:tc>
          <w:tcPr>
            <w:tcW w:w="2533" w:type="dxa"/>
          </w:tcPr>
          <w:p w:rsidR="0016112B" w:rsidRPr="00CB4401" w:rsidRDefault="0016112B" w:rsidP="004217F1">
            <w:pPr>
              <w:pStyle w:val="Geenafstand"/>
            </w:pPr>
            <w:r w:rsidRPr="00CB4401">
              <w:rPr>
                <w:rFonts w:cs="Arial"/>
              </w:rPr>
              <w:t>Medical Pet Shirt hond blauw M</w:t>
            </w:r>
          </w:p>
        </w:tc>
        <w:tc>
          <w:tcPr>
            <w:tcW w:w="1432" w:type="dxa"/>
          </w:tcPr>
          <w:p w:rsidR="0016112B" w:rsidRPr="00CB4401" w:rsidRDefault="0016112B" w:rsidP="004217F1">
            <w:pPr>
              <w:pStyle w:val="Geenafstand"/>
            </w:pPr>
            <w:r w:rsidRPr="00CB4401">
              <w:t>€ 18,75</w:t>
            </w:r>
          </w:p>
        </w:tc>
        <w:tc>
          <w:tcPr>
            <w:tcW w:w="982" w:type="dxa"/>
          </w:tcPr>
          <w:p w:rsidR="0016112B" w:rsidRPr="00CB4401" w:rsidRDefault="0016112B" w:rsidP="004217F1">
            <w:pPr>
              <w:pStyle w:val="Geenafstand"/>
            </w:pPr>
            <w:r w:rsidRPr="00CB4401">
              <w:t>€ 18,75</w:t>
            </w:r>
          </w:p>
        </w:tc>
      </w:tr>
      <w:tr w:rsidR="0016112B" w:rsidRPr="00CB4401" w:rsidTr="004217F1">
        <w:tc>
          <w:tcPr>
            <w:tcW w:w="2533" w:type="dxa"/>
          </w:tcPr>
          <w:p w:rsidR="0016112B" w:rsidRPr="00CB4401" w:rsidRDefault="0016112B" w:rsidP="004217F1">
            <w:pPr>
              <w:pStyle w:val="Geenafstand"/>
            </w:pPr>
            <w:r w:rsidRPr="00CB4401">
              <w:t>Surgicryl 2-0 2x</w:t>
            </w:r>
          </w:p>
        </w:tc>
        <w:tc>
          <w:tcPr>
            <w:tcW w:w="1432" w:type="dxa"/>
          </w:tcPr>
          <w:p w:rsidR="0016112B" w:rsidRPr="00CB4401" w:rsidRDefault="0016112B" w:rsidP="004217F1">
            <w:pPr>
              <w:pStyle w:val="Geenafstand"/>
              <w:spacing w:line="360" w:lineRule="auto"/>
            </w:pPr>
            <w:r w:rsidRPr="00CB4401">
              <w:t>€ 0,51</w:t>
            </w:r>
          </w:p>
        </w:tc>
        <w:tc>
          <w:tcPr>
            <w:tcW w:w="982" w:type="dxa"/>
          </w:tcPr>
          <w:p w:rsidR="0016112B" w:rsidRPr="00CB4401" w:rsidRDefault="0016112B" w:rsidP="004217F1">
            <w:pPr>
              <w:pStyle w:val="Geenafstand"/>
            </w:pPr>
            <w:r w:rsidRPr="00CB4401">
              <w:t>€ 0,51</w:t>
            </w:r>
          </w:p>
        </w:tc>
      </w:tr>
      <w:tr w:rsidR="0016112B" w:rsidRPr="00CB4401" w:rsidTr="004217F1">
        <w:tc>
          <w:tcPr>
            <w:tcW w:w="2533" w:type="dxa"/>
          </w:tcPr>
          <w:p w:rsidR="0016112B" w:rsidRPr="00CB4401" w:rsidRDefault="004217F1" w:rsidP="004217F1">
            <w:pPr>
              <w:pStyle w:val="Geenafstand"/>
              <w:rPr>
                <w:b/>
              </w:rPr>
            </w:pPr>
            <w:r w:rsidRPr="00CB4401">
              <w:rPr>
                <w:b/>
              </w:rPr>
              <w:t>T</w:t>
            </w:r>
            <w:r w:rsidR="0016112B" w:rsidRPr="00CB4401">
              <w:rPr>
                <w:b/>
              </w:rPr>
              <w:t>otaal</w:t>
            </w:r>
            <w:r w:rsidRPr="00CB4401">
              <w:rPr>
                <w:b/>
              </w:rPr>
              <w:t>:</w:t>
            </w:r>
          </w:p>
        </w:tc>
        <w:tc>
          <w:tcPr>
            <w:tcW w:w="1432" w:type="dxa"/>
          </w:tcPr>
          <w:p w:rsidR="0016112B" w:rsidRPr="00CB4401" w:rsidRDefault="0016112B" w:rsidP="004217F1">
            <w:pPr>
              <w:pStyle w:val="Geenafstand"/>
              <w:spacing w:line="360" w:lineRule="auto"/>
              <w:rPr>
                <w:b/>
              </w:rPr>
            </w:pPr>
            <w:r w:rsidRPr="00CB4401">
              <w:rPr>
                <w:b/>
              </w:rPr>
              <w:t>-</w:t>
            </w:r>
          </w:p>
        </w:tc>
        <w:tc>
          <w:tcPr>
            <w:tcW w:w="982" w:type="dxa"/>
          </w:tcPr>
          <w:p w:rsidR="0016112B" w:rsidRPr="00CB4401" w:rsidRDefault="0016112B" w:rsidP="004217F1">
            <w:pPr>
              <w:pStyle w:val="Geenafstand"/>
              <w:rPr>
                <w:b/>
              </w:rPr>
            </w:pPr>
            <w:r w:rsidRPr="00CB4401">
              <w:rPr>
                <w:b/>
              </w:rPr>
              <w:t>€ 27,35</w:t>
            </w:r>
          </w:p>
        </w:tc>
      </w:tr>
    </w:tbl>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tbl>
      <w:tblPr>
        <w:tblStyle w:val="Tabelraster"/>
        <w:tblpPr w:leftFromText="141" w:rightFromText="141" w:vertAnchor="text" w:horzAnchor="margin" w:tblpY="-69"/>
        <w:tblW w:w="0" w:type="auto"/>
        <w:tblLook w:val="04A0" w:firstRow="1" w:lastRow="0" w:firstColumn="1" w:lastColumn="0" w:noHBand="0" w:noVBand="1"/>
      </w:tblPr>
      <w:tblGrid>
        <w:gridCol w:w="2518"/>
        <w:gridCol w:w="1843"/>
      </w:tblGrid>
      <w:tr w:rsidR="0095658C" w:rsidRPr="00380347" w:rsidTr="0095658C">
        <w:tc>
          <w:tcPr>
            <w:tcW w:w="2518" w:type="dxa"/>
          </w:tcPr>
          <w:p w:rsidR="0095658C" w:rsidRPr="00380347" w:rsidRDefault="0095658C" w:rsidP="0095658C">
            <w:pPr>
              <w:pStyle w:val="Geenafstand"/>
              <w:rPr>
                <w:b/>
              </w:rPr>
            </w:pPr>
            <w:r w:rsidRPr="00380347">
              <w:rPr>
                <w:b/>
              </w:rPr>
              <w:t>Omschrijving:</w:t>
            </w:r>
          </w:p>
        </w:tc>
        <w:tc>
          <w:tcPr>
            <w:tcW w:w="1843" w:type="dxa"/>
          </w:tcPr>
          <w:p w:rsidR="0095658C" w:rsidRPr="00380347" w:rsidRDefault="0095658C" w:rsidP="0095658C">
            <w:pPr>
              <w:pStyle w:val="Geenafstand"/>
              <w:rPr>
                <w:b/>
              </w:rPr>
            </w:pPr>
            <w:r w:rsidRPr="00380347">
              <w:rPr>
                <w:b/>
              </w:rPr>
              <w:t>Prijs:</w:t>
            </w:r>
          </w:p>
        </w:tc>
      </w:tr>
      <w:tr w:rsidR="0095658C" w:rsidRPr="00CB4401" w:rsidTr="0095658C">
        <w:tc>
          <w:tcPr>
            <w:tcW w:w="2518" w:type="dxa"/>
          </w:tcPr>
          <w:p w:rsidR="0095658C" w:rsidRPr="00CB4401" w:rsidRDefault="0095658C" w:rsidP="0095658C">
            <w:pPr>
              <w:pStyle w:val="Geenafstand"/>
            </w:pPr>
            <w:r w:rsidRPr="00CB4401">
              <w:t xml:space="preserve">Indirecte kosten </w:t>
            </w:r>
          </w:p>
        </w:tc>
        <w:tc>
          <w:tcPr>
            <w:tcW w:w="1843" w:type="dxa"/>
          </w:tcPr>
          <w:p w:rsidR="0095658C" w:rsidRPr="00CB4401" w:rsidRDefault="0095658C" w:rsidP="0095658C">
            <w:pPr>
              <w:pStyle w:val="Geenafstand"/>
            </w:pPr>
            <w:r w:rsidRPr="00CB4401">
              <w:t xml:space="preserve">€ </w:t>
            </w:r>
            <w:r w:rsidR="00F315EE" w:rsidRPr="00CB4401">
              <w:t>51,13</w:t>
            </w:r>
          </w:p>
        </w:tc>
      </w:tr>
      <w:tr w:rsidR="0095658C" w:rsidRPr="00CB4401" w:rsidTr="0095658C">
        <w:tc>
          <w:tcPr>
            <w:tcW w:w="2518" w:type="dxa"/>
          </w:tcPr>
          <w:p w:rsidR="0095658C" w:rsidRPr="00CB4401" w:rsidRDefault="0095658C" w:rsidP="0095658C">
            <w:pPr>
              <w:pStyle w:val="Geenafstand"/>
            </w:pPr>
            <w:r w:rsidRPr="00CB4401">
              <w:t>Directe kosten</w:t>
            </w:r>
          </w:p>
        </w:tc>
        <w:tc>
          <w:tcPr>
            <w:tcW w:w="1843" w:type="dxa"/>
          </w:tcPr>
          <w:p w:rsidR="0095658C" w:rsidRPr="00CB4401" w:rsidRDefault="0095658C" w:rsidP="0095658C">
            <w:pPr>
              <w:pStyle w:val="Geenafstand"/>
            </w:pPr>
            <w:r w:rsidRPr="00CB4401">
              <w:t>€ 27,35</w:t>
            </w:r>
          </w:p>
        </w:tc>
      </w:tr>
      <w:tr w:rsidR="0095658C" w:rsidRPr="00CB4401" w:rsidTr="0095658C">
        <w:trPr>
          <w:trHeight w:val="85"/>
        </w:trPr>
        <w:tc>
          <w:tcPr>
            <w:tcW w:w="2518" w:type="dxa"/>
          </w:tcPr>
          <w:p w:rsidR="0095658C" w:rsidRPr="00CB4401" w:rsidRDefault="0095658C" w:rsidP="0095658C">
            <w:pPr>
              <w:pStyle w:val="Geenafstand"/>
              <w:rPr>
                <w:b/>
              </w:rPr>
            </w:pPr>
            <w:r w:rsidRPr="00CB4401">
              <w:rPr>
                <w:b/>
              </w:rPr>
              <w:t xml:space="preserve">Totaal: </w:t>
            </w:r>
          </w:p>
        </w:tc>
        <w:tc>
          <w:tcPr>
            <w:tcW w:w="1843" w:type="dxa"/>
          </w:tcPr>
          <w:p w:rsidR="0095658C" w:rsidRPr="00CB4401" w:rsidRDefault="00F315EE" w:rsidP="0095658C">
            <w:pPr>
              <w:pStyle w:val="Geenafstand"/>
              <w:rPr>
                <w:b/>
              </w:rPr>
            </w:pPr>
            <w:r w:rsidRPr="00CB4401">
              <w:rPr>
                <w:b/>
              </w:rPr>
              <w:t>€ 78,48</w:t>
            </w:r>
          </w:p>
        </w:tc>
      </w:tr>
    </w:tbl>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16112B" w:rsidRPr="00CB4401" w:rsidRDefault="0016112B" w:rsidP="0016112B">
      <w:pPr>
        <w:pStyle w:val="Geenafstand"/>
        <w:rPr>
          <w:b/>
          <w:sz w:val="28"/>
          <w:szCs w:val="24"/>
        </w:rPr>
      </w:pPr>
    </w:p>
    <w:p w:rsidR="0095658C" w:rsidRPr="00CB4401" w:rsidRDefault="0095658C" w:rsidP="0016112B">
      <w:pPr>
        <w:pStyle w:val="Geenafstand"/>
        <w:rPr>
          <w:b/>
          <w:sz w:val="28"/>
          <w:szCs w:val="24"/>
        </w:rPr>
      </w:pPr>
    </w:p>
    <w:p w:rsidR="0095658C" w:rsidRPr="00CB4401" w:rsidRDefault="0095658C" w:rsidP="0016112B">
      <w:pPr>
        <w:pStyle w:val="Geenafstand"/>
        <w:rPr>
          <w:b/>
          <w:sz w:val="28"/>
          <w:szCs w:val="24"/>
        </w:rPr>
      </w:pPr>
    </w:p>
    <w:p w:rsidR="0095658C" w:rsidRPr="00CB4401" w:rsidRDefault="0095658C" w:rsidP="0016112B">
      <w:pPr>
        <w:pStyle w:val="Geenafstand"/>
        <w:rPr>
          <w:b/>
          <w:sz w:val="28"/>
          <w:szCs w:val="24"/>
        </w:rPr>
      </w:pPr>
    </w:p>
    <w:p w:rsidR="0095658C" w:rsidRPr="00CB4401" w:rsidRDefault="0095658C" w:rsidP="0016112B">
      <w:pPr>
        <w:pStyle w:val="Geenafstand"/>
        <w:rPr>
          <w:b/>
          <w:sz w:val="28"/>
          <w:szCs w:val="24"/>
        </w:rPr>
      </w:pPr>
    </w:p>
    <w:p w:rsidR="0095658C" w:rsidRPr="00CB4401" w:rsidRDefault="0095658C" w:rsidP="0016112B">
      <w:pPr>
        <w:pStyle w:val="Geenafstand"/>
        <w:rPr>
          <w:b/>
          <w:sz w:val="28"/>
          <w:szCs w:val="24"/>
        </w:rPr>
      </w:pPr>
    </w:p>
    <w:p w:rsidR="0095658C" w:rsidRPr="00CB4401" w:rsidRDefault="0095658C" w:rsidP="0016112B">
      <w:pPr>
        <w:pStyle w:val="Geenafstand"/>
        <w:rPr>
          <w:rStyle w:val="Intensievebenadrukking"/>
          <w:color w:val="0070C0"/>
          <w:sz w:val="24"/>
          <w:szCs w:val="24"/>
        </w:rPr>
      </w:pPr>
    </w:p>
    <w:p w:rsidR="0016112B" w:rsidRPr="00CB4401" w:rsidRDefault="0095658C" w:rsidP="0016112B">
      <w:pPr>
        <w:pStyle w:val="Geenafstand"/>
        <w:rPr>
          <w:b/>
          <w:color w:val="79B031"/>
        </w:rPr>
      </w:pPr>
      <w:r w:rsidRPr="00CB4401">
        <w:rPr>
          <w:rStyle w:val="Intensievebenadrukking"/>
          <w:color w:val="79B031"/>
        </w:rPr>
        <w:lastRenderedPageBreak/>
        <w:t>§ 7.1.2 Gebit schoonmaken kat</w:t>
      </w:r>
      <w:r w:rsidR="0016112B" w:rsidRPr="00CB4401">
        <w:rPr>
          <w:b/>
          <w:color w:val="79B031"/>
        </w:rPr>
        <w:t xml:space="preserve"> </w:t>
      </w:r>
    </w:p>
    <w:p w:rsidR="0016112B" w:rsidRPr="00CB4401" w:rsidRDefault="0016112B" w:rsidP="0016112B">
      <w:pPr>
        <w:pStyle w:val="Geenafstand"/>
      </w:pPr>
      <w:r w:rsidRPr="00CB4401">
        <w:rPr>
          <w:b/>
        </w:rPr>
        <w:t>Indirecte kosten</w:t>
      </w:r>
    </w:p>
    <w:tbl>
      <w:tblPr>
        <w:tblStyle w:val="Tabelraster"/>
        <w:tblW w:w="10031" w:type="dxa"/>
        <w:tblLayout w:type="fixed"/>
        <w:tblLook w:val="04A0" w:firstRow="1" w:lastRow="0" w:firstColumn="1" w:lastColumn="0" w:noHBand="0" w:noVBand="1"/>
      </w:tblPr>
      <w:tblGrid>
        <w:gridCol w:w="2269"/>
        <w:gridCol w:w="1418"/>
        <w:gridCol w:w="1134"/>
        <w:gridCol w:w="1134"/>
        <w:gridCol w:w="1134"/>
        <w:gridCol w:w="1808"/>
        <w:gridCol w:w="1134"/>
      </w:tblGrid>
      <w:tr w:rsidR="0016112B" w:rsidRPr="00380347" w:rsidTr="004217F1">
        <w:tc>
          <w:tcPr>
            <w:tcW w:w="2269" w:type="dxa"/>
          </w:tcPr>
          <w:p w:rsidR="0016112B" w:rsidRPr="00380347" w:rsidRDefault="00BE50A4" w:rsidP="004217F1">
            <w:pPr>
              <w:pStyle w:val="Geenafstand"/>
              <w:rPr>
                <w:b/>
              </w:rPr>
            </w:pPr>
            <w:r w:rsidRPr="00380347">
              <w:rPr>
                <w:b/>
              </w:rPr>
              <w:t>Product/materiaal:</w:t>
            </w:r>
          </w:p>
        </w:tc>
        <w:tc>
          <w:tcPr>
            <w:tcW w:w="1418" w:type="dxa"/>
          </w:tcPr>
          <w:p w:rsidR="0016112B" w:rsidRPr="00380347" w:rsidRDefault="0016112B" w:rsidP="004217F1">
            <w:pPr>
              <w:pStyle w:val="Geenafstand"/>
              <w:rPr>
                <w:b/>
              </w:rPr>
            </w:pPr>
            <w:r w:rsidRPr="00380347">
              <w:rPr>
                <w:b/>
              </w:rPr>
              <w:t>Inkoopprijs</w:t>
            </w:r>
            <w:r w:rsidR="00BE50A4" w:rsidRPr="00380347">
              <w:rPr>
                <w:b/>
              </w:rPr>
              <w:t>:</w:t>
            </w:r>
          </w:p>
        </w:tc>
        <w:tc>
          <w:tcPr>
            <w:tcW w:w="1134" w:type="dxa"/>
          </w:tcPr>
          <w:p w:rsidR="0016112B" w:rsidRPr="00380347" w:rsidRDefault="0016112B" w:rsidP="004217F1">
            <w:pPr>
              <w:pStyle w:val="Geenafstand"/>
              <w:rPr>
                <w:b/>
              </w:rPr>
            </w:pPr>
            <w:r w:rsidRPr="00380347">
              <w:rPr>
                <w:b/>
              </w:rPr>
              <w:t>Gebruiks</w:t>
            </w:r>
          </w:p>
          <w:p w:rsidR="0016112B" w:rsidRPr="00380347" w:rsidRDefault="00BE50A4" w:rsidP="004217F1">
            <w:pPr>
              <w:pStyle w:val="Geenafstand"/>
              <w:rPr>
                <w:b/>
              </w:rPr>
            </w:pPr>
            <w:r w:rsidRPr="00380347">
              <w:rPr>
                <w:b/>
              </w:rPr>
              <w:t>j</w:t>
            </w:r>
            <w:r w:rsidR="0016112B" w:rsidRPr="00380347">
              <w:rPr>
                <w:b/>
              </w:rPr>
              <w:t>aar</w:t>
            </w:r>
            <w:r w:rsidRPr="00380347">
              <w:rPr>
                <w:b/>
              </w:rPr>
              <w:t>:</w:t>
            </w:r>
          </w:p>
        </w:tc>
        <w:tc>
          <w:tcPr>
            <w:tcW w:w="1134" w:type="dxa"/>
          </w:tcPr>
          <w:p w:rsidR="0016112B" w:rsidRPr="00380347" w:rsidRDefault="0016112B" w:rsidP="004217F1">
            <w:pPr>
              <w:pStyle w:val="Geenafstand"/>
              <w:rPr>
                <w:b/>
              </w:rPr>
            </w:pPr>
            <w:r w:rsidRPr="00380347">
              <w:rPr>
                <w:b/>
              </w:rPr>
              <w:t>Gebruikt p/w</w:t>
            </w:r>
            <w:r w:rsidR="00BE50A4" w:rsidRPr="00380347">
              <w:rPr>
                <w:b/>
              </w:rPr>
              <w:t>:</w:t>
            </w:r>
            <w:r w:rsidRPr="00380347">
              <w:rPr>
                <w:b/>
              </w:rPr>
              <w:t xml:space="preserve"> </w:t>
            </w:r>
          </w:p>
        </w:tc>
        <w:tc>
          <w:tcPr>
            <w:tcW w:w="1134" w:type="dxa"/>
          </w:tcPr>
          <w:p w:rsidR="0016112B" w:rsidRPr="00380347" w:rsidRDefault="0016112B" w:rsidP="004217F1">
            <w:pPr>
              <w:pStyle w:val="Geenafstand"/>
              <w:rPr>
                <w:b/>
              </w:rPr>
            </w:pPr>
            <w:r w:rsidRPr="00380347">
              <w:rPr>
                <w:b/>
              </w:rPr>
              <w:t xml:space="preserve">Gebruik </w:t>
            </w:r>
          </w:p>
          <w:p w:rsidR="0016112B" w:rsidRPr="00380347" w:rsidRDefault="0016112B" w:rsidP="004217F1">
            <w:pPr>
              <w:pStyle w:val="Geenafstand"/>
              <w:rPr>
                <w:b/>
              </w:rPr>
            </w:pPr>
            <w:r w:rsidRPr="00380347">
              <w:rPr>
                <w:b/>
              </w:rPr>
              <w:t>p/j</w:t>
            </w:r>
            <w:r w:rsidR="00BE50A4" w:rsidRPr="00380347">
              <w:rPr>
                <w:b/>
              </w:rPr>
              <w:t>:</w:t>
            </w:r>
          </w:p>
        </w:tc>
        <w:tc>
          <w:tcPr>
            <w:tcW w:w="1808" w:type="dxa"/>
          </w:tcPr>
          <w:p w:rsidR="0016112B" w:rsidRPr="00380347" w:rsidRDefault="00BE50A4" w:rsidP="004217F1">
            <w:pPr>
              <w:pStyle w:val="Geenafstand"/>
              <w:rPr>
                <w:b/>
              </w:rPr>
            </w:pPr>
            <w:r w:rsidRPr="00380347">
              <w:rPr>
                <w:b/>
              </w:rPr>
              <w:t>Berekening:</w:t>
            </w:r>
          </w:p>
        </w:tc>
        <w:tc>
          <w:tcPr>
            <w:tcW w:w="1134" w:type="dxa"/>
          </w:tcPr>
          <w:p w:rsidR="0016112B" w:rsidRPr="00380347" w:rsidRDefault="0016112B" w:rsidP="004217F1">
            <w:pPr>
              <w:pStyle w:val="Geenafstand"/>
              <w:rPr>
                <w:b/>
              </w:rPr>
            </w:pPr>
            <w:r w:rsidRPr="00380347">
              <w:rPr>
                <w:b/>
              </w:rPr>
              <w:t>Prijs</w:t>
            </w:r>
            <w:r w:rsidR="00BE50A4" w:rsidRPr="00380347">
              <w:rPr>
                <w:b/>
              </w:rPr>
              <w:t>:</w:t>
            </w:r>
          </w:p>
        </w:tc>
      </w:tr>
      <w:tr w:rsidR="0016112B" w:rsidRPr="00CB4401" w:rsidTr="004217F1">
        <w:tc>
          <w:tcPr>
            <w:tcW w:w="2269" w:type="dxa"/>
          </w:tcPr>
          <w:p w:rsidR="0016112B" w:rsidRPr="00CB4401" w:rsidRDefault="00062C3E" w:rsidP="004217F1">
            <w:pPr>
              <w:pStyle w:val="Geenafstand"/>
            </w:pPr>
            <w:r>
              <w:t>Kosten gebouw</w:t>
            </w:r>
          </w:p>
        </w:tc>
        <w:tc>
          <w:tcPr>
            <w:tcW w:w="1418" w:type="dxa"/>
          </w:tcPr>
          <w:p w:rsidR="0016112B" w:rsidRPr="00CB4401" w:rsidRDefault="0016112B" w:rsidP="004217F1">
            <w:pPr>
              <w:pStyle w:val="Geenafstand"/>
            </w:pPr>
            <w:r w:rsidRPr="00CB4401">
              <w:t>€ 1000,-</w:t>
            </w:r>
          </w:p>
        </w:tc>
        <w:tc>
          <w:tcPr>
            <w:tcW w:w="1134" w:type="dxa"/>
          </w:tcPr>
          <w:p w:rsidR="0016112B" w:rsidRPr="00CB4401" w:rsidRDefault="0016112B" w:rsidP="004217F1">
            <w:pPr>
              <w:pStyle w:val="Geenafstand"/>
            </w:pPr>
            <w:r w:rsidRPr="00CB4401">
              <w:t>50</w:t>
            </w:r>
          </w:p>
        </w:tc>
        <w:tc>
          <w:tcPr>
            <w:tcW w:w="1134" w:type="dxa"/>
          </w:tcPr>
          <w:p w:rsidR="0016112B" w:rsidRPr="00CB4401" w:rsidRDefault="0016112B" w:rsidP="004217F1">
            <w:pPr>
              <w:pStyle w:val="Geenafstand"/>
            </w:pPr>
            <w:r w:rsidRPr="00CB4401">
              <w:t>50,5 uur</w:t>
            </w:r>
          </w:p>
        </w:tc>
        <w:tc>
          <w:tcPr>
            <w:tcW w:w="1134" w:type="dxa"/>
          </w:tcPr>
          <w:p w:rsidR="0016112B" w:rsidRPr="00CB4401" w:rsidRDefault="0016112B" w:rsidP="004217F1">
            <w:pPr>
              <w:pStyle w:val="Geenafstand"/>
            </w:pPr>
            <w:r w:rsidRPr="00CB4401">
              <w:t xml:space="preserve">2626 uur per jaar </w:t>
            </w:r>
          </w:p>
          <w:p w:rsidR="0016112B" w:rsidRPr="00CB4401" w:rsidRDefault="0016112B" w:rsidP="004217F1">
            <w:pPr>
              <w:pStyle w:val="Geenafstand"/>
            </w:pPr>
            <w:r w:rsidRPr="00CB4401">
              <w:t>218 uur  per maand</w:t>
            </w:r>
          </w:p>
        </w:tc>
        <w:tc>
          <w:tcPr>
            <w:tcW w:w="1808" w:type="dxa"/>
          </w:tcPr>
          <w:p w:rsidR="0016112B" w:rsidRPr="00CB4401" w:rsidRDefault="0016112B" w:rsidP="004217F1">
            <w:pPr>
              <w:pStyle w:val="Geenafstand"/>
            </w:pPr>
            <w:r w:rsidRPr="00CB4401">
              <w:t xml:space="preserve">1000/uren per maand  X tijd patiënt </w:t>
            </w:r>
          </w:p>
        </w:tc>
        <w:tc>
          <w:tcPr>
            <w:tcW w:w="1134" w:type="dxa"/>
          </w:tcPr>
          <w:p w:rsidR="0016112B" w:rsidRPr="00CB4401" w:rsidRDefault="0016112B" w:rsidP="004217F1">
            <w:pPr>
              <w:pStyle w:val="Geenafstand"/>
            </w:pPr>
            <w:r w:rsidRPr="00CB4401">
              <w:t>€ 13,76</w:t>
            </w:r>
          </w:p>
        </w:tc>
      </w:tr>
      <w:tr w:rsidR="0016112B" w:rsidRPr="00CB4401" w:rsidTr="004217F1">
        <w:tc>
          <w:tcPr>
            <w:tcW w:w="2269" w:type="dxa"/>
          </w:tcPr>
          <w:p w:rsidR="0016112B" w:rsidRPr="00CB4401" w:rsidRDefault="0016112B" w:rsidP="00062C3E">
            <w:pPr>
              <w:pStyle w:val="Geenafstand"/>
            </w:pPr>
            <w:r w:rsidRPr="00CB4401">
              <w:t>Gas,</w:t>
            </w:r>
            <w:r w:rsidR="00062C3E">
              <w:t xml:space="preserve"> </w:t>
            </w:r>
            <w:r w:rsidRPr="00CB4401">
              <w:t>water,</w:t>
            </w:r>
            <w:r w:rsidR="00062C3E">
              <w:t xml:space="preserve"> </w:t>
            </w:r>
            <w:r w:rsidRPr="00CB4401">
              <w:t xml:space="preserve">internet, telefoonkosten, </w:t>
            </w:r>
            <w:r w:rsidR="00062C3E">
              <w:t>A</w:t>
            </w:r>
            <w:r w:rsidRPr="00CB4401">
              <w:t xml:space="preserve">nimana </w:t>
            </w:r>
          </w:p>
        </w:tc>
        <w:tc>
          <w:tcPr>
            <w:tcW w:w="1418" w:type="dxa"/>
          </w:tcPr>
          <w:p w:rsidR="0016112B" w:rsidRPr="00CB4401" w:rsidRDefault="0025637E" w:rsidP="004217F1">
            <w:pPr>
              <w:pStyle w:val="Geenafstand"/>
            </w:pPr>
            <w:r w:rsidRPr="00CB4401">
              <w:t>€125</w:t>
            </w:r>
            <w:r w:rsidR="0016112B" w:rsidRPr="00CB4401">
              <w:t>9,09</w:t>
            </w:r>
          </w:p>
          <w:p w:rsidR="0016112B" w:rsidRPr="00CB4401" w:rsidRDefault="0016112B" w:rsidP="004217F1">
            <w:pPr>
              <w:pStyle w:val="Geenafstand"/>
            </w:pP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52</w:t>
            </w:r>
          </w:p>
        </w:tc>
        <w:tc>
          <w:tcPr>
            <w:tcW w:w="1134" w:type="dxa"/>
          </w:tcPr>
          <w:p w:rsidR="0016112B" w:rsidRPr="00CB4401" w:rsidRDefault="0016112B" w:rsidP="004217F1">
            <w:pPr>
              <w:pStyle w:val="Geenafstand"/>
            </w:pPr>
            <w:r w:rsidRPr="00CB4401">
              <w:t xml:space="preserve">218 uur per maand </w:t>
            </w:r>
          </w:p>
        </w:tc>
        <w:tc>
          <w:tcPr>
            <w:tcW w:w="1808" w:type="dxa"/>
          </w:tcPr>
          <w:p w:rsidR="0016112B" w:rsidRPr="00CB4401" w:rsidRDefault="0025637E" w:rsidP="004217F1">
            <w:pPr>
              <w:pStyle w:val="Geenafstand"/>
            </w:pPr>
            <w:r w:rsidRPr="00CB4401">
              <w:t>125</w:t>
            </w:r>
            <w:r w:rsidR="0016112B" w:rsidRPr="00CB4401">
              <w:t>9,09/218 x 0,75</w:t>
            </w:r>
          </w:p>
        </w:tc>
        <w:tc>
          <w:tcPr>
            <w:tcW w:w="1134" w:type="dxa"/>
          </w:tcPr>
          <w:p w:rsidR="0016112B" w:rsidRPr="00CB4401" w:rsidRDefault="0025637E" w:rsidP="004217F1">
            <w:pPr>
              <w:pStyle w:val="Geenafstand"/>
            </w:pPr>
            <w:r w:rsidRPr="00CB4401">
              <w:t>€ 4,33</w:t>
            </w:r>
          </w:p>
          <w:p w:rsidR="0016112B" w:rsidRPr="00CB4401" w:rsidRDefault="0016112B" w:rsidP="004217F1">
            <w:pPr>
              <w:pStyle w:val="Geenafstand"/>
            </w:pPr>
          </w:p>
        </w:tc>
      </w:tr>
      <w:tr w:rsidR="0016112B" w:rsidRPr="00CB4401" w:rsidTr="004217F1">
        <w:tc>
          <w:tcPr>
            <w:tcW w:w="2269" w:type="dxa"/>
          </w:tcPr>
          <w:p w:rsidR="0016112B" w:rsidRPr="00CB4401" w:rsidRDefault="0016112B" w:rsidP="004217F1">
            <w:pPr>
              <w:pStyle w:val="Geenafstand"/>
            </w:pPr>
            <w:r w:rsidRPr="00CB4401">
              <w:t>Dierenarts tijd</w:t>
            </w:r>
          </w:p>
        </w:tc>
        <w:tc>
          <w:tcPr>
            <w:tcW w:w="1418" w:type="dxa"/>
          </w:tcPr>
          <w:p w:rsidR="0016112B" w:rsidRPr="00CB4401" w:rsidRDefault="0016112B" w:rsidP="004217F1">
            <w:pPr>
              <w:pStyle w:val="Geenafstand"/>
            </w:pPr>
            <w:r w:rsidRPr="00CB4401">
              <w:t>€ 14,55</w:t>
            </w:r>
          </w:p>
        </w:tc>
        <w:tc>
          <w:tcPr>
            <w:tcW w:w="1134" w:type="dxa"/>
          </w:tcPr>
          <w:p w:rsidR="0016112B" w:rsidRPr="00CB4401" w:rsidRDefault="0016112B" w:rsidP="004217F1">
            <w:pPr>
              <w:pStyle w:val="Geenafstand"/>
            </w:pPr>
            <w:r w:rsidRPr="00CB4401">
              <w:t>-</w:t>
            </w:r>
          </w:p>
        </w:tc>
        <w:tc>
          <w:tcPr>
            <w:tcW w:w="1134" w:type="dxa"/>
          </w:tcPr>
          <w:p w:rsidR="0016112B" w:rsidRPr="00CB4401" w:rsidRDefault="0016112B" w:rsidP="004217F1">
            <w:pPr>
              <w:pStyle w:val="Geenafstand"/>
            </w:pPr>
            <w:r w:rsidRPr="00CB4401">
              <w:t>-</w:t>
            </w:r>
          </w:p>
        </w:tc>
        <w:tc>
          <w:tcPr>
            <w:tcW w:w="1134" w:type="dxa"/>
          </w:tcPr>
          <w:p w:rsidR="0016112B" w:rsidRPr="00CB4401" w:rsidRDefault="0016112B" w:rsidP="004217F1">
            <w:pPr>
              <w:pStyle w:val="Geenafstand"/>
            </w:pPr>
            <w:r w:rsidRPr="00CB4401">
              <w:t>-</w:t>
            </w:r>
          </w:p>
        </w:tc>
        <w:tc>
          <w:tcPr>
            <w:tcW w:w="1808" w:type="dxa"/>
          </w:tcPr>
          <w:p w:rsidR="0016112B" w:rsidRPr="00CB4401" w:rsidRDefault="0016112B" w:rsidP="004217F1">
            <w:pPr>
              <w:pStyle w:val="Geenafstand"/>
            </w:pPr>
            <w:r w:rsidRPr="00CB4401">
              <w:t>14,55 x 0,5</w:t>
            </w:r>
          </w:p>
        </w:tc>
        <w:tc>
          <w:tcPr>
            <w:tcW w:w="1134" w:type="dxa"/>
          </w:tcPr>
          <w:p w:rsidR="0016112B" w:rsidRPr="00CB4401" w:rsidRDefault="0016112B" w:rsidP="004217F1">
            <w:pPr>
              <w:pStyle w:val="Geenafstand"/>
            </w:pPr>
            <w:r w:rsidRPr="00CB4401">
              <w:t>€ 7,27</w:t>
            </w:r>
          </w:p>
        </w:tc>
      </w:tr>
      <w:tr w:rsidR="0016112B" w:rsidRPr="00CB4401" w:rsidTr="004217F1">
        <w:tc>
          <w:tcPr>
            <w:tcW w:w="2269" w:type="dxa"/>
          </w:tcPr>
          <w:p w:rsidR="0016112B" w:rsidRPr="00CB4401" w:rsidRDefault="0016112B" w:rsidP="004217F1">
            <w:pPr>
              <w:pStyle w:val="Geenafstand"/>
            </w:pPr>
            <w:r w:rsidRPr="00CB4401">
              <w:t>Assistenten tijd</w:t>
            </w:r>
          </w:p>
        </w:tc>
        <w:tc>
          <w:tcPr>
            <w:tcW w:w="1418" w:type="dxa"/>
          </w:tcPr>
          <w:p w:rsidR="0016112B" w:rsidRPr="00CB4401" w:rsidRDefault="0016112B" w:rsidP="004217F1">
            <w:pPr>
              <w:pStyle w:val="Geenafstand"/>
            </w:pPr>
            <w:r w:rsidRPr="00CB4401">
              <w:t>€ 8,55</w:t>
            </w:r>
          </w:p>
        </w:tc>
        <w:tc>
          <w:tcPr>
            <w:tcW w:w="1134" w:type="dxa"/>
          </w:tcPr>
          <w:p w:rsidR="0016112B" w:rsidRPr="00CB4401" w:rsidRDefault="0016112B" w:rsidP="004217F1">
            <w:pPr>
              <w:pStyle w:val="Geenafstand"/>
            </w:pPr>
            <w:r w:rsidRPr="00CB4401">
              <w:t>-</w:t>
            </w:r>
          </w:p>
        </w:tc>
        <w:tc>
          <w:tcPr>
            <w:tcW w:w="1134" w:type="dxa"/>
          </w:tcPr>
          <w:p w:rsidR="0016112B" w:rsidRPr="00CB4401" w:rsidRDefault="0016112B" w:rsidP="004217F1">
            <w:pPr>
              <w:pStyle w:val="Geenafstand"/>
            </w:pPr>
            <w:r w:rsidRPr="00CB4401">
              <w:t>-</w:t>
            </w:r>
          </w:p>
        </w:tc>
        <w:tc>
          <w:tcPr>
            <w:tcW w:w="1134" w:type="dxa"/>
          </w:tcPr>
          <w:p w:rsidR="0016112B" w:rsidRPr="00CB4401" w:rsidRDefault="0016112B" w:rsidP="004217F1">
            <w:pPr>
              <w:pStyle w:val="Geenafstand"/>
            </w:pPr>
            <w:r w:rsidRPr="00CB4401">
              <w:t>-</w:t>
            </w:r>
          </w:p>
        </w:tc>
        <w:tc>
          <w:tcPr>
            <w:tcW w:w="1808" w:type="dxa"/>
          </w:tcPr>
          <w:p w:rsidR="0016112B" w:rsidRPr="00CB4401" w:rsidRDefault="0016112B" w:rsidP="004217F1">
            <w:pPr>
              <w:pStyle w:val="Geenafstand"/>
            </w:pPr>
            <w:r w:rsidRPr="00CB4401">
              <w:t>8,55  x 2</w:t>
            </w:r>
          </w:p>
        </w:tc>
        <w:tc>
          <w:tcPr>
            <w:tcW w:w="1134" w:type="dxa"/>
          </w:tcPr>
          <w:p w:rsidR="0016112B" w:rsidRPr="00CB4401" w:rsidRDefault="0016112B" w:rsidP="004217F1">
            <w:pPr>
              <w:pStyle w:val="Geenafstand"/>
            </w:pPr>
            <w:r w:rsidRPr="00CB4401">
              <w:t>€</w:t>
            </w:r>
            <w:r w:rsidR="0025637E" w:rsidRPr="00CB4401">
              <w:t xml:space="preserve"> </w:t>
            </w:r>
            <w:r w:rsidRPr="00CB4401">
              <w:t>17,10</w:t>
            </w:r>
          </w:p>
        </w:tc>
      </w:tr>
      <w:tr w:rsidR="0016112B" w:rsidRPr="00CB4401" w:rsidTr="004217F1">
        <w:tc>
          <w:tcPr>
            <w:tcW w:w="2269" w:type="dxa"/>
          </w:tcPr>
          <w:p w:rsidR="0016112B" w:rsidRPr="00CB4401" w:rsidRDefault="0016112B" w:rsidP="004217F1">
            <w:pPr>
              <w:pStyle w:val="Geenafstand"/>
            </w:pPr>
            <w:r w:rsidRPr="00CB4401">
              <w:t>Computer</w:t>
            </w:r>
          </w:p>
        </w:tc>
        <w:tc>
          <w:tcPr>
            <w:tcW w:w="1418" w:type="dxa"/>
          </w:tcPr>
          <w:p w:rsidR="0016112B" w:rsidRPr="00CB4401" w:rsidRDefault="0016112B" w:rsidP="004217F1">
            <w:pPr>
              <w:pStyle w:val="Geenafstand"/>
            </w:pPr>
            <w:r w:rsidRPr="00CB4401">
              <w:t>€ 395,00</w:t>
            </w:r>
          </w:p>
        </w:tc>
        <w:tc>
          <w:tcPr>
            <w:tcW w:w="1134" w:type="dxa"/>
          </w:tcPr>
          <w:p w:rsidR="0016112B" w:rsidRPr="00CB4401" w:rsidRDefault="0016112B" w:rsidP="004217F1">
            <w:pPr>
              <w:pStyle w:val="Geenafstand"/>
            </w:pPr>
            <w:r w:rsidRPr="00CB4401">
              <w:t>10</w:t>
            </w:r>
          </w:p>
        </w:tc>
        <w:tc>
          <w:tcPr>
            <w:tcW w:w="1134" w:type="dxa"/>
          </w:tcPr>
          <w:p w:rsidR="0016112B" w:rsidRPr="00CB4401" w:rsidRDefault="0016112B" w:rsidP="004217F1">
            <w:pPr>
              <w:pStyle w:val="Geenafstand"/>
            </w:pPr>
            <w:r w:rsidRPr="00CB4401">
              <w:t>50,5</w:t>
            </w:r>
          </w:p>
        </w:tc>
        <w:tc>
          <w:tcPr>
            <w:tcW w:w="1134" w:type="dxa"/>
          </w:tcPr>
          <w:p w:rsidR="0016112B" w:rsidRPr="00CB4401" w:rsidRDefault="0016112B" w:rsidP="004217F1">
            <w:pPr>
              <w:pStyle w:val="Geenafstand"/>
            </w:pPr>
            <w:r w:rsidRPr="00CB4401">
              <w:t>2626</w:t>
            </w:r>
          </w:p>
        </w:tc>
        <w:tc>
          <w:tcPr>
            <w:tcW w:w="1808" w:type="dxa"/>
          </w:tcPr>
          <w:p w:rsidR="0016112B" w:rsidRPr="00CB4401" w:rsidRDefault="0016112B" w:rsidP="004217F1">
            <w:pPr>
              <w:pStyle w:val="Geenafstand"/>
            </w:pPr>
            <w:r w:rsidRPr="00CB4401">
              <w:t>395/10/2626</w:t>
            </w:r>
          </w:p>
        </w:tc>
        <w:tc>
          <w:tcPr>
            <w:tcW w:w="1134" w:type="dxa"/>
          </w:tcPr>
          <w:p w:rsidR="0016112B" w:rsidRPr="00CB4401" w:rsidRDefault="0016112B" w:rsidP="004217F1">
            <w:pPr>
              <w:pStyle w:val="Geenafstand"/>
            </w:pPr>
            <w:r w:rsidRPr="00CB4401">
              <w:t>€ 0,015</w:t>
            </w:r>
          </w:p>
        </w:tc>
      </w:tr>
      <w:tr w:rsidR="0016112B" w:rsidRPr="00CB4401" w:rsidTr="004217F1">
        <w:tc>
          <w:tcPr>
            <w:tcW w:w="2269" w:type="dxa"/>
          </w:tcPr>
          <w:p w:rsidR="0016112B" w:rsidRPr="00CB4401" w:rsidRDefault="00062C3E" w:rsidP="004217F1">
            <w:pPr>
              <w:pStyle w:val="Geenafstand"/>
            </w:pPr>
            <w:r>
              <w:t>Sticker</w:t>
            </w:r>
            <w:r w:rsidR="0016112B" w:rsidRPr="00CB4401">
              <w:t>machine</w:t>
            </w:r>
          </w:p>
        </w:tc>
        <w:tc>
          <w:tcPr>
            <w:tcW w:w="1418" w:type="dxa"/>
          </w:tcPr>
          <w:p w:rsidR="0016112B" w:rsidRPr="00CB4401" w:rsidRDefault="0016112B" w:rsidP="004217F1">
            <w:pPr>
              <w:pStyle w:val="Geenafstand"/>
            </w:pPr>
            <w:r w:rsidRPr="00CB4401">
              <w:t>€ 259,00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300</w:t>
            </w:r>
          </w:p>
        </w:tc>
        <w:tc>
          <w:tcPr>
            <w:tcW w:w="1134" w:type="dxa"/>
          </w:tcPr>
          <w:p w:rsidR="0016112B" w:rsidRPr="00CB4401" w:rsidRDefault="0016112B" w:rsidP="004217F1">
            <w:pPr>
              <w:pStyle w:val="Geenafstand"/>
            </w:pPr>
            <w:r w:rsidRPr="00CB4401">
              <w:t>15600</w:t>
            </w:r>
          </w:p>
        </w:tc>
        <w:tc>
          <w:tcPr>
            <w:tcW w:w="1808" w:type="dxa"/>
          </w:tcPr>
          <w:p w:rsidR="0016112B" w:rsidRPr="00CB4401" w:rsidRDefault="0016112B" w:rsidP="004217F1">
            <w:pPr>
              <w:pStyle w:val="Geenafstand"/>
            </w:pPr>
            <w:r w:rsidRPr="00CB4401">
              <w:t>295/15/15600</w:t>
            </w:r>
          </w:p>
        </w:tc>
        <w:tc>
          <w:tcPr>
            <w:tcW w:w="1134" w:type="dxa"/>
          </w:tcPr>
          <w:p w:rsidR="0016112B" w:rsidRPr="00CB4401" w:rsidRDefault="0016112B" w:rsidP="004217F1">
            <w:pPr>
              <w:pStyle w:val="Geenafstand"/>
            </w:pPr>
            <w:r w:rsidRPr="00CB4401">
              <w:t>€ 0,0013</w:t>
            </w:r>
          </w:p>
        </w:tc>
      </w:tr>
      <w:tr w:rsidR="0016112B" w:rsidRPr="00CB4401" w:rsidTr="004217F1">
        <w:tc>
          <w:tcPr>
            <w:tcW w:w="2269" w:type="dxa"/>
          </w:tcPr>
          <w:p w:rsidR="0016112B" w:rsidRPr="00CB4401" w:rsidRDefault="0016112B" w:rsidP="004217F1">
            <w:pPr>
              <w:pStyle w:val="Geenafstand"/>
            </w:pPr>
            <w:r w:rsidRPr="00CB4401">
              <w:t>Anesthesieapparaat</w:t>
            </w:r>
          </w:p>
        </w:tc>
        <w:tc>
          <w:tcPr>
            <w:tcW w:w="1418" w:type="dxa"/>
          </w:tcPr>
          <w:p w:rsidR="0016112B" w:rsidRPr="00CB4401" w:rsidRDefault="0016112B" w:rsidP="004217F1">
            <w:pPr>
              <w:pStyle w:val="Geenafstand"/>
            </w:pPr>
            <w:r w:rsidRPr="00CB4401">
              <w:t>€ 1.813,79</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1813,79/15/780</w:t>
            </w:r>
          </w:p>
        </w:tc>
        <w:tc>
          <w:tcPr>
            <w:tcW w:w="1134" w:type="dxa"/>
          </w:tcPr>
          <w:p w:rsidR="0016112B" w:rsidRPr="00CB4401" w:rsidRDefault="0016112B" w:rsidP="004217F1">
            <w:pPr>
              <w:pStyle w:val="Geenafstand"/>
            </w:pPr>
            <w:r w:rsidRPr="00CB4401">
              <w:t>€ 0,15</w:t>
            </w:r>
          </w:p>
        </w:tc>
      </w:tr>
      <w:tr w:rsidR="0016112B" w:rsidRPr="00CB4401" w:rsidTr="004217F1">
        <w:tc>
          <w:tcPr>
            <w:tcW w:w="2269" w:type="dxa"/>
          </w:tcPr>
          <w:p w:rsidR="0016112B" w:rsidRPr="00CB4401" w:rsidRDefault="0016112B" w:rsidP="004217F1">
            <w:pPr>
              <w:pStyle w:val="Geenafstand"/>
            </w:pPr>
            <w:r w:rsidRPr="00CB4401">
              <w:t>Capnograaf</w:t>
            </w:r>
          </w:p>
        </w:tc>
        <w:tc>
          <w:tcPr>
            <w:tcW w:w="1418" w:type="dxa"/>
          </w:tcPr>
          <w:p w:rsidR="0016112B" w:rsidRPr="00CB4401" w:rsidRDefault="0016112B" w:rsidP="004217F1">
            <w:pPr>
              <w:pStyle w:val="Geenafstand"/>
            </w:pPr>
            <w:r w:rsidRPr="00CB4401">
              <w:t>€ 840,95</w:t>
            </w:r>
          </w:p>
        </w:tc>
        <w:tc>
          <w:tcPr>
            <w:tcW w:w="1134" w:type="dxa"/>
          </w:tcPr>
          <w:p w:rsidR="0016112B" w:rsidRPr="00CB4401" w:rsidRDefault="0016112B" w:rsidP="004217F1">
            <w:pPr>
              <w:pStyle w:val="Geenafstand"/>
            </w:pPr>
            <w:r w:rsidRPr="00CB4401">
              <w:t>10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840/10/780</w:t>
            </w:r>
          </w:p>
        </w:tc>
        <w:tc>
          <w:tcPr>
            <w:tcW w:w="1134" w:type="dxa"/>
          </w:tcPr>
          <w:p w:rsidR="0016112B" w:rsidRPr="00CB4401" w:rsidRDefault="0016112B" w:rsidP="004217F1">
            <w:pPr>
              <w:pStyle w:val="Geenafstand"/>
            </w:pPr>
            <w:r w:rsidRPr="00CB4401">
              <w:t>€ 0,10</w:t>
            </w:r>
          </w:p>
        </w:tc>
      </w:tr>
      <w:tr w:rsidR="0016112B" w:rsidRPr="00CB4401" w:rsidTr="004217F1">
        <w:tc>
          <w:tcPr>
            <w:tcW w:w="2269" w:type="dxa"/>
          </w:tcPr>
          <w:p w:rsidR="0016112B" w:rsidRPr="00CB4401" w:rsidRDefault="0016112B" w:rsidP="004217F1">
            <w:pPr>
              <w:pStyle w:val="Geenafstand"/>
            </w:pPr>
            <w:r w:rsidRPr="00CB4401">
              <w:t>Tube</w:t>
            </w:r>
          </w:p>
        </w:tc>
        <w:tc>
          <w:tcPr>
            <w:tcW w:w="1418" w:type="dxa"/>
          </w:tcPr>
          <w:p w:rsidR="0016112B" w:rsidRPr="00CB4401" w:rsidRDefault="0016112B" w:rsidP="004217F1">
            <w:pPr>
              <w:pStyle w:val="Geenafstand"/>
              <w:spacing w:line="360" w:lineRule="auto"/>
            </w:pPr>
            <w:r w:rsidRPr="00CB4401">
              <w:t>€ 14,01</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260</w:t>
            </w:r>
          </w:p>
        </w:tc>
        <w:tc>
          <w:tcPr>
            <w:tcW w:w="1808" w:type="dxa"/>
          </w:tcPr>
          <w:p w:rsidR="0016112B" w:rsidRPr="00CB4401" w:rsidRDefault="0016112B" w:rsidP="004217F1">
            <w:pPr>
              <w:pStyle w:val="Geenafstand"/>
            </w:pPr>
            <w:r w:rsidRPr="00CB4401">
              <w:t>14,01/5/260</w:t>
            </w:r>
          </w:p>
        </w:tc>
        <w:tc>
          <w:tcPr>
            <w:tcW w:w="1134" w:type="dxa"/>
          </w:tcPr>
          <w:p w:rsidR="0016112B" w:rsidRPr="00CB4401" w:rsidRDefault="0016112B" w:rsidP="004217F1">
            <w:pPr>
              <w:pStyle w:val="Geenafstand"/>
            </w:pPr>
            <w:r w:rsidRPr="00CB4401">
              <w:t>€ 0,010</w:t>
            </w:r>
          </w:p>
        </w:tc>
      </w:tr>
      <w:tr w:rsidR="0016112B" w:rsidRPr="00CB4401" w:rsidTr="004217F1">
        <w:tc>
          <w:tcPr>
            <w:tcW w:w="2269" w:type="dxa"/>
          </w:tcPr>
          <w:p w:rsidR="0016112B" w:rsidRPr="00CB4401" w:rsidRDefault="0016112B" w:rsidP="004217F1">
            <w:pPr>
              <w:pStyle w:val="Geenafstand"/>
            </w:pPr>
            <w:r w:rsidRPr="00CB4401">
              <w:t>Laryngoscoop</w:t>
            </w:r>
          </w:p>
        </w:tc>
        <w:tc>
          <w:tcPr>
            <w:tcW w:w="1418" w:type="dxa"/>
          </w:tcPr>
          <w:p w:rsidR="0016112B" w:rsidRPr="00CB4401" w:rsidRDefault="0016112B" w:rsidP="004217F1">
            <w:pPr>
              <w:pStyle w:val="Geenafstand"/>
            </w:pPr>
            <w:r w:rsidRPr="00CB4401">
              <w:t>€ 421,90</w:t>
            </w:r>
          </w:p>
        </w:tc>
        <w:tc>
          <w:tcPr>
            <w:tcW w:w="1134" w:type="dxa"/>
          </w:tcPr>
          <w:p w:rsidR="0016112B" w:rsidRPr="00CB4401" w:rsidRDefault="0016112B" w:rsidP="004217F1">
            <w:pPr>
              <w:pStyle w:val="Geenafstand"/>
            </w:pPr>
            <w:r w:rsidRPr="00CB4401">
              <w:t>10</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260</w:t>
            </w:r>
          </w:p>
        </w:tc>
        <w:tc>
          <w:tcPr>
            <w:tcW w:w="1808" w:type="dxa"/>
          </w:tcPr>
          <w:p w:rsidR="0016112B" w:rsidRPr="00CB4401" w:rsidRDefault="0016112B" w:rsidP="004217F1">
            <w:pPr>
              <w:pStyle w:val="Geenafstand"/>
            </w:pPr>
            <w:r w:rsidRPr="00CB4401">
              <w:t>421,90/10/260</w:t>
            </w:r>
          </w:p>
        </w:tc>
        <w:tc>
          <w:tcPr>
            <w:tcW w:w="1134" w:type="dxa"/>
          </w:tcPr>
          <w:p w:rsidR="0016112B" w:rsidRPr="00CB4401" w:rsidRDefault="0016112B" w:rsidP="004217F1">
            <w:pPr>
              <w:pStyle w:val="Geenafstand"/>
            </w:pPr>
            <w:r w:rsidRPr="00CB4401">
              <w:t>€ 0,03</w:t>
            </w:r>
          </w:p>
        </w:tc>
      </w:tr>
      <w:tr w:rsidR="0016112B" w:rsidRPr="00CB4401" w:rsidTr="004217F1">
        <w:tc>
          <w:tcPr>
            <w:tcW w:w="2269" w:type="dxa"/>
          </w:tcPr>
          <w:p w:rsidR="0016112B" w:rsidRPr="00CB4401" w:rsidRDefault="0016112B" w:rsidP="004217F1">
            <w:pPr>
              <w:pStyle w:val="Geenafstand"/>
            </w:pPr>
            <w:r w:rsidRPr="00CB4401">
              <w:t xml:space="preserve">Stethoscoop </w:t>
            </w:r>
          </w:p>
        </w:tc>
        <w:tc>
          <w:tcPr>
            <w:tcW w:w="1418" w:type="dxa"/>
          </w:tcPr>
          <w:p w:rsidR="0016112B" w:rsidRPr="00CB4401" w:rsidRDefault="0016112B" w:rsidP="004217F1">
            <w:pPr>
              <w:pStyle w:val="Geenafstand"/>
            </w:pPr>
            <w:r w:rsidRPr="00CB4401">
              <w:t>€ 101,13</w:t>
            </w:r>
          </w:p>
        </w:tc>
        <w:tc>
          <w:tcPr>
            <w:tcW w:w="1134" w:type="dxa"/>
          </w:tcPr>
          <w:p w:rsidR="0016112B" w:rsidRPr="00CB4401" w:rsidRDefault="0016112B" w:rsidP="004217F1">
            <w:pPr>
              <w:pStyle w:val="Geenafstand"/>
            </w:pPr>
            <w:r w:rsidRPr="00CB4401">
              <w:t>10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101,13/15/780</w:t>
            </w:r>
          </w:p>
        </w:tc>
        <w:tc>
          <w:tcPr>
            <w:tcW w:w="1134" w:type="dxa"/>
          </w:tcPr>
          <w:p w:rsidR="0016112B" w:rsidRPr="00CB4401" w:rsidRDefault="0016112B" w:rsidP="004217F1">
            <w:pPr>
              <w:pStyle w:val="Geenafstand"/>
            </w:pPr>
            <w:r w:rsidRPr="00CB4401">
              <w:t>€ 0,008</w:t>
            </w:r>
          </w:p>
        </w:tc>
      </w:tr>
      <w:tr w:rsidR="0016112B" w:rsidRPr="00CB4401" w:rsidTr="004217F1">
        <w:tc>
          <w:tcPr>
            <w:tcW w:w="2269" w:type="dxa"/>
          </w:tcPr>
          <w:p w:rsidR="0016112B" w:rsidRPr="00CB4401" w:rsidRDefault="0016112B" w:rsidP="004217F1">
            <w:pPr>
              <w:pStyle w:val="Geenafstand"/>
            </w:pPr>
            <w:r w:rsidRPr="00CB4401">
              <w:t xml:space="preserve">Opname hok </w:t>
            </w:r>
          </w:p>
        </w:tc>
        <w:tc>
          <w:tcPr>
            <w:tcW w:w="1418" w:type="dxa"/>
          </w:tcPr>
          <w:p w:rsidR="0016112B" w:rsidRPr="00CB4401" w:rsidRDefault="0016112B" w:rsidP="004217F1">
            <w:pPr>
              <w:pStyle w:val="Geenafstand"/>
            </w:pPr>
            <w:r w:rsidRPr="00CB4401">
              <w:t>€ 250,00</w:t>
            </w:r>
          </w:p>
        </w:tc>
        <w:tc>
          <w:tcPr>
            <w:tcW w:w="1134" w:type="dxa"/>
          </w:tcPr>
          <w:p w:rsidR="0016112B" w:rsidRPr="00CB4401" w:rsidRDefault="0016112B" w:rsidP="004217F1">
            <w:pPr>
              <w:pStyle w:val="Geenafstand"/>
            </w:pPr>
            <w:r w:rsidRPr="00CB4401">
              <w:t>20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250/20/780</w:t>
            </w:r>
          </w:p>
        </w:tc>
        <w:tc>
          <w:tcPr>
            <w:tcW w:w="1134" w:type="dxa"/>
          </w:tcPr>
          <w:p w:rsidR="0016112B" w:rsidRPr="00CB4401" w:rsidRDefault="0016112B" w:rsidP="004217F1">
            <w:pPr>
              <w:pStyle w:val="Geenafstand"/>
            </w:pPr>
            <w:r w:rsidRPr="00CB4401">
              <w:t>€ 0,016</w:t>
            </w:r>
          </w:p>
        </w:tc>
      </w:tr>
      <w:tr w:rsidR="0016112B" w:rsidRPr="00CB4401" w:rsidTr="004217F1">
        <w:tc>
          <w:tcPr>
            <w:tcW w:w="2269" w:type="dxa"/>
          </w:tcPr>
          <w:p w:rsidR="0016112B" w:rsidRPr="00CB4401" w:rsidRDefault="0016112B" w:rsidP="00062C3E">
            <w:pPr>
              <w:pStyle w:val="Geenafstand"/>
            </w:pPr>
            <w:r w:rsidRPr="00CB4401">
              <w:t>Warmtemat</w:t>
            </w:r>
          </w:p>
        </w:tc>
        <w:tc>
          <w:tcPr>
            <w:tcW w:w="1418" w:type="dxa"/>
          </w:tcPr>
          <w:p w:rsidR="0016112B" w:rsidRPr="00CB4401" w:rsidRDefault="0016112B" w:rsidP="004217F1">
            <w:pPr>
              <w:pStyle w:val="Geenafstand"/>
            </w:pPr>
            <w:r w:rsidRPr="00CB4401">
              <w:t>€ 58,22</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58,22/5/780</w:t>
            </w:r>
          </w:p>
        </w:tc>
        <w:tc>
          <w:tcPr>
            <w:tcW w:w="1134" w:type="dxa"/>
          </w:tcPr>
          <w:p w:rsidR="0016112B" w:rsidRPr="00CB4401" w:rsidRDefault="0016112B" w:rsidP="004217F1">
            <w:pPr>
              <w:pStyle w:val="Geenafstand"/>
            </w:pPr>
            <w:r w:rsidRPr="00CB4401">
              <w:t>€ 0,015</w:t>
            </w:r>
          </w:p>
        </w:tc>
      </w:tr>
      <w:tr w:rsidR="0016112B" w:rsidRPr="00CB4401" w:rsidTr="004217F1">
        <w:tc>
          <w:tcPr>
            <w:tcW w:w="2269" w:type="dxa"/>
          </w:tcPr>
          <w:p w:rsidR="0016112B" w:rsidRPr="00CB4401" w:rsidRDefault="0016112B" w:rsidP="00062C3E">
            <w:pPr>
              <w:pStyle w:val="Geenafstand"/>
            </w:pPr>
            <w:r w:rsidRPr="00CB4401">
              <w:t>Operatielamp</w:t>
            </w:r>
          </w:p>
        </w:tc>
        <w:tc>
          <w:tcPr>
            <w:tcW w:w="1418" w:type="dxa"/>
          </w:tcPr>
          <w:p w:rsidR="0016112B" w:rsidRPr="00CB4401" w:rsidRDefault="0016112B" w:rsidP="004217F1">
            <w:pPr>
              <w:pStyle w:val="Geenafstand"/>
            </w:pPr>
            <w:r w:rsidRPr="00CB4401">
              <w:t>€ 1.617,17</w:t>
            </w:r>
          </w:p>
        </w:tc>
        <w:tc>
          <w:tcPr>
            <w:tcW w:w="1134" w:type="dxa"/>
          </w:tcPr>
          <w:p w:rsidR="0016112B" w:rsidRPr="00CB4401" w:rsidRDefault="0016112B" w:rsidP="004217F1">
            <w:pPr>
              <w:pStyle w:val="Geenafstand"/>
            </w:pPr>
            <w:r w:rsidRPr="00CB4401">
              <w:t>10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1617,17/10/780</w:t>
            </w:r>
          </w:p>
        </w:tc>
        <w:tc>
          <w:tcPr>
            <w:tcW w:w="1134" w:type="dxa"/>
          </w:tcPr>
          <w:p w:rsidR="0016112B" w:rsidRPr="00CB4401" w:rsidRDefault="0016112B" w:rsidP="004217F1">
            <w:pPr>
              <w:pStyle w:val="Geenafstand"/>
            </w:pPr>
            <w:r w:rsidRPr="00CB4401">
              <w:t>€ 0,20</w:t>
            </w:r>
          </w:p>
        </w:tc>
      </w:tr>
      <w:tr w:rsidR="0016112B" w:rsidRPr="00CB4401" w:rsidTr="004217F1">
        <w:tc>
          <w:tcPr>
            <w:tcW w:w="2269" w:type="dxa"/>
          </w:tcPr>
          <w:p w:rsidR="0016112B" w:rsidRPr="00CB4401" w:rsidRDefault="0016112B" w:rsidP="00062C3E">
            <w:pPr>
              <w:pStyle w:val="Geenafstand"/>
            </w:pPr>
            <w:r w:rsidRPr="00CB4401">
              <w:t>Operatietafel</w:t>
            </w:r>
          </w:p>
        </w:tc>
        <w:tc>
          <w:tcPr>
            <w:tcW w:w="1418" w:type="dxa"/>
          </w:tcPr>
          <w:p w:rsidR="0016112B" w:rsidRPr="00CB4401" w:rsidRDefault="0016112B" w:rsidP="004217F1">
            <w:pPr>
              <w:pStyle w:val="Geenafstand"/>
            </w:pPr>
            <w:r w:rsidRPr="00CB4401">
              <w:t>€ 2.099,00</w:t>
            </w:r>
          </w:p>
        </w:tc>
        <w:tc>
          <w:tcPr>
            <w:tcW w:w="1134" w:type="dxa"/>
          </w:tcPr>
          <w:p w:rsidR="0016112B" w:rsidRPr="00CB4401" w:rsidRDefault="0016112B" w:rsidP="004217F1">
            <w:pPr>
              <w:pStyle w:val="Geenafstand"/>
            </w:pPr>
            <w:r w:rsidRPr="00CB4401">
              <w:t>20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2099/20/780</w:t>
            </w:r>
          </w:p>
        </w:tc>
        <w:tc>
          <w:tcPr>
            <w:tcW w:w="1134" w:type="dxa"/>
          </w:tcPr>
          <w:p w:rsidR="0016112B" w:rsidRPr="00CB4401" w:rsidRDefault="0016112B" w:rsidP="004217F1">
            <w:pPr>
              <w:pStyle w:val="Geenafstand"/>
            </w:pPr>
            <w:r w:rsidRPr="00CB4401">
              <w:t>€ 0,13</w:t>
            </w:r>
          </w:p>
        </w:tc>
      </w:tr>
      <w:tr w:rsidR="0016112B" w:rsidRPr="00CB4401" w:rsidTr="004217F1">
        <w:tc>
          <w:tcPr>
            <w:tcW w:w="2269" w:type="dxa"/>
          </w:tcPr>
          <w:p w:rsidR="0016112B" w:rsidRPr="00CB4401" w:rsidRDefault="0016112B" w:rsidP="00062C3E">
            <w:pPr>
              <w:pStyle w:val="Geenafstand"/>
            </w:pPr>
            <w:r w:rsidRPr="00CB4401">
              <w:t>Instrumententafel</w:t>
            </w:r>
          </w:p>
        </w:tc>
        <w:tc>
          <w:tcPr>
            <w:tcW w:w="1418" w:type="dxa"/>
          </w:tcPr>
          <w:p w:rsidR="0016112B" w:rsidRPr="00CB4401" w:rsidRDefault="0016112B" w:rsidP="004217F1">
            <w:pPr>
              <w:pStyle w:val="Geenafstand"/>
            </w:pPr>
            <w:r w:rsidRPr="00CB4401">
              <w:t>€ 349,00</w:t>
            </w:r>
          </w:p>
        </w:tc>
        <w:tc>
          <w:tcPr>
            <w:tcW w:w="1134" w:type="dxa"/>
          </w:tcPr>
          <w:p w:rsidR="0016112B" w:rsidRPr="00CB4401" w:rsidRDefault="0016112B" w:rsidP="004217F1">
            <w:pPr>
              <w:pStyle w:val="Geenafstand"/>
            </w:pPr>
            <w:r w:rsidRPr="00CB4401">
              <w:t>20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349/20/780</w:t>
            </w:r>
          </w:p>
        </w:tc>
        <w:tc>
          <w:tcPr>
            <w:tcW w:w="1134" w:type="dxa"/>
          </w:tcPr>
          <w:p w:rsidR="0016112B" w:rsidRPr="00CB4401" w:rsidRDefault="0016112B" w:rsidP="004217F1">
            <w:pPr>
              <w:pStyle w:val="Geenafstand"/>
            </w:pPr>
            <w:r w:rsidRPr="00CB4401">
              <w:t>€ 0,02</w:t>
            </w:r>
          </w:p>
        </w:tc>
      </w:tr>
      <w:tr w:rsidR="0016112B" w:rsidRPr="00CB4401" w:rsidTr="004217F1">
        <w:tc>
          <w:tcPr>
            <w:tcW w:w="2269" w:type="dxa"/>
          </w:tcPr>
          <w:p w:rsidR="0016112B" w:rsidRPr="00CB4401" w:rsidRDefault="0016112B" w:rsidP="004217F1">
            <w:pPr>
              <w:pStyle w:val="Geenafstand"/>
            </w:pPr>
            <w:r w:rsidRPr="00CB4401">
              <w:t>Mondsperder</w:t>
            </w:r>
          </w:p>
        </w:tc>
        <w:tc>
          <w:tcPr>
            <w:tcW w:w="1418" w:type="dxa"/>
          </w:tcPr>
          <w:p w:rsidR="0016112B" w:rsidRPr="00CB4401" w:rsidRDefault="0016112B" w:rsidP="004217F1">
            <w:pPr>
              <w:pStyle w:val="Geenafstand"/>
            </w:pPr>
            <w:r w:rsidRPr="00CB4401">
              <w:t>€ 38,56</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38,56/5/780</w:t>
            </w:r>
          </w:p>
        </w:tc>
        <w:tc>
          <w:tcPr>
            <w:tcW w:w="1134" w:type="dxa"/>
          </w:tcPr>
          <w:p w:rsidR="0016112B" w:rsidRPr="00CB4401" w:rsidRDefault="0016112B" w:rsidP="004217F1">
            <w:pPr>
              <w:pStyle w:val="Geenafstand"/>
            </w:pPr>
            <w:r w:rsidRPr="00CB4401">
              <w:t>€ 0,09</w:t>
            </w:r>
          </w:p>
        </w:tc>
      </w:tr>
      <w:tr w:rsidR="0016112B" w:rsidRPr="00CB4401" w:rsidTr="004217F1">
        <w:tc>
          <w:tcPr>
            <w:tcW w:w="2269" w:type="dxa"/>
          </w:tcPr>
          <w:p w:rsidR="0016112B" w:rsidRPr="00CB4401" w:rsidRDefault="0016112B" w:rsidP="004217F1">
            <w:pPr>
              <w:pStyle w:val="Geenafstand"/>
            </w:pPr>
            <w:r w:rsidRPr="00CB4401">
              <w:t xml:space="preserve">Knabbeltang </w:t>
            </w:r>
          </w:p>
        </w:tc>
        <w:tc>
          <w:tcPr>
            <w:tcW w:w="1418" w:type="dxa"/>
          </w:tcPr>
          <w:p w:rsidR="0016112B" w:rsidRPr="00CB4401" w:rsidRDefault="0016112B" w:rsidP="004217F1">
            <w:pPr>
              <w:pStyle w:val="Geenafstand"/>
            </w:pPr>
            <w:r w:rsidRPr="00CB4401">
              <w:t>€ 108,28</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108,28/5/780</w:t>
            </w:r>
          </w:p>
        </w:tc>
        <w:tc>
          <w:tcPr>
            <w:tcW w:w="1134" w:type="dxa"/>
          </w:tcPr>
          <w:p w:rsidR="0016112B" w:rsidRPr="00CB4401" w:rsidRDefault="0016112B" w:rsidP="004217F1">
            <w:pPr>
              <w:pStyle w:val="Geenafstand"/>
            </w:pPr>
            <w:r w:rsidRPr="00CB4401">
              <w:t>€ 0,02</w:t>
            </w:r>
          </w:p>
        </w:tc>
      </w:tr>
      <w:tr w:rsidR="0016112B" w:rsidRPr="00CB4401" w:rsidTr="004217F1">
        <w:tc>
          <w:tcPr>
            <w:tcW w:w="2269" w:type="dxa"/>
          </w:tcPr>
          <w:p w:rsidR="0016112B" w:rsidRPr="00CB4401" w:rsidRDefault="0016112B" w:rsidP="00062C3E">
            <w:pPr>
              <w:pStyle w:val="Geenafstand"/>
            </w:pPr>
            <w:r w:rsidRPr="00CB4401">
              <w:t>Tandheelkundig apparaat</w:t>
            </w:r>
            <w:r w:rsidR="00062C3E">
              <w:t xml:space="preserve"> </w:t>
            </w:r>
            <w:r w:rsidRPr="00CB4401">
              <w:t>+</w:t>
            </w:r>
            <w:r w:rsidR="00062C3E">
              <w:t xml:space="preserve"> </w:t>
            </w:r>
            <w:r w:rsidRPr="00CB4401">
              <w:t>extra benodigdheden</w:t>
            </w:r>
          </w:p>
        </w:tc>
        <w:tc>
          <w:tcPr>
            <w:tcW w:w="1418" w:type="dxa"/>
          </w:tcPr>
          <w:p w:rsidR="0016112B" w:rsidRPr="00CB4401" w:rsidRDefault="0016112B" w:rsidP="004217F1">
            <w:pPr>
              <w:pStyle w:val="Geenafstand"/>
            </w:pPr>
            <w:r w:rsidRPr="00CB4401">
              <w:t>€ 4599</w:t>
            </w:r>
          </w:p>
        </w:tc>
        <w:tc>
          <w:tcPr>
            <w:tcW w:w="1134" w:type="dxa"/>
          </w:tcPr>
          <w:p w:rsidR="0016112B" w:rsidRPr="00CB4401" w:rsidRDefault="0016112B" w:rsidP="004217F1">
            <w:pPr>
              <w:pStyle w:val="Geenafstand"/>
            </w:pPr>
            <w:r w:rsidRPr="00CB4401">
              <w:t>20</w:t>
            </w:r>
          </w:p>
        </w:tc>
        <w:tc>
          <w:tcPr>
            <w:tcW w:w="1134" w:type="dxa"/>
          </w:tcPr>
          <w:p w:rsidR="0016112B" w:rsidRPr="00CB4401" w:rsidRDefault="0016112B" w:rsidP="004217F1">
            <w:pPr>
              <w:pStyle w:val="Geenafstand"/>
            </w:pPr>
            <w:r w:rsidRPr="00CB4401">
              <w:t>15</w:t>
            </w:r>
          </w:p>
        </w:tc>
        <w:tc>
          <w:tcPr>
            <w:tcW w:w="1134" w:type="dxa"/>
          </w:tcPr>
          <w:p w:rsidR="0016112B" w:rsidRPr="00CB4401" w:rsidRDefault="0016112B" w:rsidP="004217F1">
            <w:pPr>
              <w:pStyle w:val="Geenafstand"/>
            </w:pPr>
            <w:r w:rsidRPr="00CB4401">
              <w:t>780</w:t>
            </w:r>
          </w:p>
        </w:tc>
        <w:tc>
          <w:tcPr>
            <w:tcW w:w="1808" w:type="dxa"/>
          </w:tcPr>
          <w:p w:rsidR="0016112B" w:rsidRPr="00CB4401" w:rsidRDefault="0016112B" w:rsidP="004217F1">
            <w:pPr>
              <w:pStyle w:val="Geenafstand"/>
            </w:pPr>
            <w:r w:rsidRPr="00CB4401">
              <w:t>4599/20/780</w:t>
            </w:r>
          </w:p>
        </w:tc>
        <w:tc>
          <w:tcPr>
            <w:tcW w:w="1134" w:type="dxa"/>
          </w:tcPr>
          <w:p w:rsidR="0016112B" w:rsidRPr="00CB4401" w:rsidRDefault="0016112B" w:rsidP="004217F1">
            <w:pPr>
              <w:pStyle w:val="Geenafstand"/>
            </w:pPr>
            <w:r w:rsidRPr="00CB4401">
              <w:t>€ 0,29</w:t>
            </w:r>
          </w:p>
          <w:p w:rsidR="0016112B" w:rsidRPr="00CB4401" w:rsidRDefault="0016112B" w:rsidP="004217F1">
            <w:pPr>
              <w:pStyle w:val="Geenafstand"/>
            </w:pPr>
          </w:p>
        </w:tc>
      </w:tr>
      <w:tr w:rsidR="0016112B" w:rsidRPr="00CB4401" w:rsidTr="004217F1">
        <w:tc>
          <w:tcPr>
            <w:tcW w:w="2269" w:type="dxa"/>
          </w:tcPr>
          <w:p w:rsidR="0016112B" w:rsidRPr="00CB4401" w:rsidRDefault="00A620BC" w:rsidP="00062C3E">
            <w:pPr>
              <w:pStyle w:val="Geenafstand"/>
            </w:pPr>
            <w:r w:rsidRPr="00CB4401">
              <w:t>Gebitstange</w:t>
            </w:r>
            <w:r w:rsidR="0016112B" w:rsidRPr="00CB4401">
              <w:t xml:space="preserve">tjes </w:t>
            </w:r>
          </w:p>
        </w:tc>
        <w:tc>
          <w:tcPr>
            <w:tcW w:w="1418" w:type="dxa"/>
          </w:tcPr>
          <w:p w:rsidR="0016112B" w:rsidRPr="00CB4401" w:rsidRDefault="0016112B" w:rsidP="004217F1">
            <w:pPr>
              <w:pStyle w:val="Geenafstand"/>
            </w:pPr>
            <w:r w:rsidRPr="00CB4401">
              <w:t>186,62</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260</w:t>
            </w:r>
          </w:p>
        </w:tc>
        <w:tc>
          <w:tcPr>
            <w:tcW w:w="1808" w:type="dxa"/>
          </w:tcPr>
          <w:p w:rsidR="0016112B" w:rsidRPr="00CB4401" w:rsidRDefault="0016112B" w:rsidP="004217F1">
            <w:pPr>
              <w:pStyle w:val="Geenafstand"/>
            </w:pPr>
            <w:r w:rsidRPr="00CB4401">
              <w:t>186,62/5/260</w:t>
            </w:r>
          </w:p>
        </w:tc>
        <w:tc>
          <w:tcPr>
            <w:tcW w:w="1134" w:type="dxa"/>
          </w:tcPr>
          <w:p w:rsidR="0016112B" w:rsidRPr="00CB4401" w:rsidRDefault="0016112B" w:rsidP="004217F1">
            <w:pPr>
              <w:pStyle w:val="Geenafstand"/>
            </w:pPr>
            <w:r w:rsidRPr="00CB4401">
              <w:t>€ 0,14</w:t>
            </w:r>
          </w:p>
        </w:tc>
      </w:tr>
      <w:tr w:rsidR="0016112B" w:rsidRPr="00CB4401" w:rsidTr="004217F1">
        <w:tc>
          <w:tcPr>
            <w:tcW w:w="2269" w:type="dxa"/>
          </w:tcPr>
          <w:p w:rsidR="0016112B" w:rsidRPr="00CB4401" w:rsidRDefault="0016112B" w:rsidP="004217F1">
            <w:pPr>
              <w:pStyle w:val="Geenafstand"/>
            </w:pPr>
            <w:r w:rsidRPr="00CB4401">
              <w:t xml:space="preserve">Bril </w:t>
            </w:r>
          </w:p>
        </w:tc>
        <w:tc>
          <w:tcPr>
            <w:tcW w:w="1418" w:type="dxa"/>
          </w:tcPr>
          <w:p w:rsidR="0016112B" w:rsidRPr="00CB4401" w:rsidRDefault="0016112B" w:rsidP="004217F1">
            <w:pPr>
              <w:pStyle w:val="Geenafstand"/>
              <w:spacing w:line="360" w:lineRule="auto"/>
            </w:pPr>
            <w:r w:rsidRPr="00CB4401">
              <w:t>€ 5,85</w:t>
            </w:r>
          </w:p>
        </w:tc>
        <w:tc>
          <w:tcPr>
            <w:tcW w:w="1134" w:type="dxa"/>
          </w:tcPr>
          <w:p w:rsidR="0016112B" w:rsidRPr="00CB4401" w:rsidRDefault="0016112B" w:rsidP="004217F1">
            <w:pPr>
              <w:pStyle w:val="Geenafstand"/>
            </w:pPr>
            <w:r w:rsidRPr="00CB4401">
              <w:t>2</w:t>
            </w:r>
          </w:p>
        </w:tc>
        <w:tc>
          <w:tcPr>
            <w:tcW w:w="1134" w:type="dxa"/>
          </w:tcPr>
          <w:p w:rsidR="0016112B" w:rsidRPr="00CB4401" w:rsidRDefault="0016112B" w:rsidP="004217F1">
            <w:pPr>
              <w:pStyle w:val="Geenafstand"/>
            </w:pPr>
            <w:r w:rsidRPr="00CB4401">
              <w:t>5</w:t>
            </w:r>
          </w:p>
        </w:tc>
        <w:tc>
          <w:tcPr>
            <w:tcW w:w="1134" w:type="dxa"/>
          </w:tcPr>
          <w:p w:rsidR="0016112B" w:rsidRPr="00CB4401" w:rsidRDefault="0016112B" w:rsidP="004217F1">
            <w:pPr>
              <w:pStyle w:val="Geenafstand"/>
            </w:pPr>
            <w:r w:rsidRPr="00CB4401">
              <w:t>260</w:t>
            </w:r>
          </w:p>
        </w:tc>
        <w:tc>
          <w:tcPr>
            <w:tcW w:w="1808" w:type="dxa"/>
          </w:tcPr>
          <w:p w:rsidR="0016112B" w:rsidRPr="00CB4401" w:rsidRDefault="0016112B" w:rsidP="004217F1">
            <w:pPr>
              <w:pStyle w:val="Geenafstand"/>
            </w:pPr>
            <w:r w:rsidRPr="00CB4401">
              <w:t>5,85/2/260</w:t>
            </w:r>
          </w:p>
        </w:tc>
        <w:tc>
          <w:tcPr>
            <w:tcW w:w="1134" w:type="dxa"/>
          </w:tcPr>
          <w:p w:rsidR="0016112B" w:rsidRPr="00CB4401" w:rsidRDefault="0016112B" w:rsidP="004217F1">
            <w:pPr>
              <w:pStyle w:val="Geenafstand"/>
            </w:pPr>
            <w:r w:rsidRPr="00CB4401">
              <w:t>€ 0,011</w:t>
            </w:r>
          </w:p>
        </w:tc>
      </w:tr>
      <w:tr w:rsidR="0016112B" w:rsidRPr="00CB4401" w:rsidTr="004217F1">
        <w:tc>
          <w:tcPr>
            <w:tcW w:w="2269" w:type="dxa"/>
          </w:tcPr>
          <w:p w:rsidR="0016112B" w:rsidRPr="00CB4401" w:rsidRDefault="00BE50A4" w:rsidP="004217F1">
            <w:pPr>
              <w:pStyle w:val="Geenafstand"/>
              <w:rPr>
                <w:b/>
              </w:rPr>
            </w:pPr>
            <w:r w:rsidRPr="00CB4401">
              <w:rPr>
                <w:b/>
              </w:rPr>
              <w:t>T</w:t>
            </w:r>
            <w:r w:rsidR="0016112B" w:rsidRPr="00CB4401">
              <w:rPr>
                <w:b/>
              </w:rPr>
              <w:t>otaal</w:t>
            </w:r>
            <w:r w:rsidRPr="00CB4401">
              <w:rPr>
                <w:b/>
              </w:rPr>
              <w:t>:</w:t>
            </w:r>
          </w:p>
        </w:tc>
        <w:tc>
          <w:tcPr>
            <w:tcW w:w="1418" w:type="dxa"/>
          </w:tcPr>
          <w:p w:rsidR="0016112B" w:rsidRPr="00CB4401" w:rsidRDefault="0016112B" w:rsidP="004217F1">
            <w:pPr>
              <w:pStyle w:val="Geenafstand"/>
              <w:rPr>
                <w:b/>
              </w:rPr>
            </w:pPr>
            <w:r w:rsidRPr="00CB4401">
              <w:rPr>
                <w:b/>
              </w:rPr>
              <w:t>-</w:t>
            </w:r>
          </w:p>
        </w:tc>
        <w:tc>
          <w:tcPr>
            <w:tcW w:w="1134" w:type="dxa"/>
          </w:tcPr>
          <w:p w:rsidR="0016112B" w:rsidRPr="00CB4401" w:rsidRDefault="0016112B" w:rsidP="004217F1">
            <w:pPr>
              <w:pStyle w:val="Geenafstand"/>
              <w:rPr>
                <w:b/>
              </w:rPr>
            </w:pPr>
            <w:r w:rsidRPr="00CB4401">
              <w:rPr>
                <w:b/>
              </w:rPr>
              <w:t>-</w:t>
            </w:r>
          </w:p>
        </w:tc>
        <w:tc>
          <w:tcPr>
            <w:tcW w:w="1134" w:type="dxa"/>
          </w:tcPr>
          <w:p w:rsidR="0016112B" w:rsidRPr="00CB4401" w:rsidRDefault="0016112B" w:rsidP="004217F1">
            <w:pPr>
              <w:pStyle w:val="Geenafstand"/>
              <w:rPr>
                <w:b/>
              </w:rPr>
            </w:pPr>
            <w:r w:rsidRPr="00CB4401">
              <w:rPr>
                <w:b/>
              </w:rPr>
              <w:t>-</w:t>
            </w:r>
          </w:p>
        </w:tc>
        <w:tc>
          <w:tcPr>
            <w:tcW w:w="1134" w:type="dxa"/>
          </w:tcPr>
          <w:p w:rsidR="0016112B" w:rsidRPr="00CB4401" w:rsidRDefault="0016112B" w:rsidP="004217F1">
            <w:pPr>
              <w:pStyle w:val="Geenafstand"/>
              <w:rPr>
                <w:b/>
              </w:rPr>
            </w:pPr>
            <w:r w:rsidRPr="00CB4401">
              <w:rPr>
                <w:b/>
              </w:rPr>
              <w:t>-</w:t>
            </w:r>
          </w:p>
        </w:tc>
        <w:tc>
          <w:tcPr>
            <w:tcW w:w="1808" w:type="dxa"/>
          </w:tcPr>
          <w:p w:rsidR="0016112B" w:rsidRPr="00CB4401" w:rsidRDefault="0016112B" w:rsidP="004217F1">
            <w:pPr>
              <w:pStyle w:val="Geenafstand"/>
              <w:rPr>
                <w:b/>
              </w:rPr>
            </w:pPr>
            <w:r w:rsidRPr="00CB4401">
              <w:rPr>
                <w:b/>
              </w:rPr>
              <w:t>-</w:t>
            </w:r>
          </w:p>
        </w:tc>
        <w:tc>
          <w:tcPr>
            <w:tcW w:w="1134" w:type="dxa"/>
          </w:tcPr>
          <w:p w:rsidR="0016112B" w:rsidRPr="00CB4401" w:rsidRDefault="00411ABE" w:rsidP="004217F1">
            <w:pPr>
              <w:pStyle w:val="Geenafstand"/>
              <w:rPr>
                <w:b/>
              </w:rPr>
            </w:pPr>
            <w:r w:rsidRPr="00CB4401">
              <w:rPr>
                <w:b/>
              </w:rPr>
              <w:t>€ 43,17</w:t>
            </w:r>
          </w:p>
        </w:tc>
      </w:tr>
    </w:tbl>
    <w:p w:rsidR="0016112B" w:rsidRPr="00CB4401" w:rsidRDefault="0016112B" w:rsidP="0016112B">
      <w:pPr>
        <w:pStyle w:val="Geenafstand"/>
        <w:rPr>
          <w:rFonts w:ascii="Californian FB" w:hAnsi="Californian FB"/>
          <w:sz w:val="24"/>
          <w:szCs w:val="24"/>
        </w:rPr>
      </w:pPr>
    </w:p>
    <w:p w:rsidR="0016112B" w:rsidRPr="00CB4401" w:rsidRDefault="0016112B" w:rsidP="0095658C">
      <w:pPr>
        <w:pStyle w:val="Geenafstand"/>
        <w:jc w:val="right"/>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rFonts w:ascii="Californian FB" w:hAnsi="Californian FB"/>
          <w:sz w:val="24"/>
          <w:szCs w:val="24"/>
        </w:rPr>
      </w:pPr>
    </w:p>
    <w:p w:rsidR="00A620BC" w:rsidRDefault="00A620BC" w:rsidP="0016112B">
      <w:pPr>
        <w:pStyle w:val="Geenafstand"/>
        <w:rPr>
          <w:b/>
          <w:sz w:val="24"/>
          <w:szCs w:val="24"/>
        </w:rPr>
      </w:pPr>
    </w:p>
    <w:p w:rsidR="00062C3E" w:rsidRPr="00CB4401" w:rsidRDefault="00062C3E" w:rsidP="0016112B">
      <w:pPr>
        <w:pStyle w:val="Geenafstand"/>
        <w:rPr>
          <w:b/>
          <w:sz w:val="24"/>
          <w:szCs w:val="24"/>
        </w:rPr>
      </w:pPr>
    </w:p>
    <w:p w:rsidR="00A620BC" w:rsidRPr="00CB4401" w:rsidRDefault="00A620BC" w:rsidP="0016112B">
      <w:pPr>
        <w:pStyle w:val="Geenafstand"/>
        <w:rPr>
          <w:b/>
          <w:sz w:val="24"/>
          <w:szCs w:val="24"/>
        </w:rPr>
      </w:pPr>
    </w:p>
    <w:p w:rsidR="0016112B" w:rsidRPr="00CB4401" w:rsidRDefault="0016112B" w:rsidP="0016112B">
      <w:pPr>
        <w:pStyle w:val="Geenafstand"/>
      </w:pPr>
      <w:r w:rsidRPr="00CB4401">
        <w:rPr>
          <w:b/>
        </w:rPr>
        <w:lastRenderedPageBreak/>
        <w:t>Directe kosten</w:t>
      </w:r>
    </w:p>
    <w:tbl>
      <w:tblPr>
        <w:tblStyle w:val="Tabelraster"/>
        <w:tblW w:w="4679" w:type="dxa"/>
        <w:tblLayout w:type="fixed"/>
        <w:tblLook w:val="04A0" w:firstRow="1" w:lastRow="0" w:firstColumn="1" w:lastColumn="0" w:noHBand="0" w:noVBand="1"/>
      </w:tblPr>
      <w:tblGrid>
        <w:gridCol w:w="2269"/>
        <w:gridCol w:w="1418"/>
        <w:gridCol w:w="992"/>
      </w:tblGrid>
      <w:tr w:rsidR="0016112B" w:rsidRPr="00380347" w:rsidTr="004217F1">
        <w:tc>
          <w:tcPr>
            <w:tcW w:w="2269" w:type="dxa"/>
          </w:tcPr>
          <w:p w:rsidR="0016112B" w:rsidRPr="00380347" w:rsidRDefault="0016112B" w:rsidP="004217F1">
            <w:pPr>
              <w:pStyle w:val="Geenafstand"/>
              <w:rPr>
                <w:b/>
              </w:rPr>
            </w:pPr>
            <w:r w:rsidRPr="00380347">
              <w:rPr>
                <w:b/>
              </w:rPr>
              <w:t>Product/materiaal</w:t>
            </w:r>
            <w:r w:rsidR="00A620BC" w:rsidRPr="00380347">
              <w:rPr>
                <w:b/>
              </w:rPr>
              <w:t>:</w:t>
            </w:r>
            <w:r w:rsidRPr="00380347">
              <w:rPr>
                <w:b/>
              </w:rPr>
              <w:t xml:space="preserve">  </w:t>
            </w:r>
          </w:p>
        </w:tc>
        <w:tc>
          <w:tcPr>
            <w:tcW w:w="1418" w:type="dxa"/>
          </w:tcPr>
          <w:p w:rsidR="0016112B" w:rsidRPr="00380347" w:rsidRDefault="0016112B" w:rsidP="004217F1">
            <w:pPr>
              <w:pStyle w:val="Geenafstand"/>
              <w:rPr>
                <w:b/>
              </w:rPr>
            </w:pPr>
            <w:r w:rsidRPr="00380347">
              <w:rPr>
                <w:b/>
              </w:rPr>
              <w:t>Inkoopprijs</w:t>
            </w:r>
            <w:r w:rsidR="00A620BC" w:rsidRPr="00380347">
              <w:rPr>
                <w:b/>
              </w:rPr>
              <w:t>:</w:t>
            </w:r>
          </w:p>
        </w:tc>
        <w:tc>
          <w:tcPr>
            <w:tcW w:w="992" w:type="dxa"/>
          </w:tcPr>
          <w:p w:rsidR="0016112B" w:rsidRPr="00380347" w:rsidRDefault="0016112B" w:rsidP="004217F1">
            <w:pPr>
              <w:pStyle w:val="Geenafstand"/>
              <w:rPr>
                <w:b/>
              </w:rPr>
            </w:pPr>
            <w:r w:rsidRPr="00380347">
              <w:rPr>
                <w:b/>
              </w:rPr>
              <w:t>Prijs</w:t>
            </w:r>
            <w:r w:rsidR="00A620BC" w:rsidRPr="00380347">
              <w:rPr>
                <w:b/>
              </w:rPr>
              <w:t>:</w:t>
            </w:r>
          </w:p>
        </w:tc>
      </w:tr>
      <w:tr w:rsidR="0016112B" w:rsidRPr="00CB4401" w:rsidTr="004217F1">
        <w:tc>
          <w:tcPr>
            <w:tcW w:w="2269" w:type="dxa"/>
          </w:tcPr>
          <w:p w:rsidR="0016112B" w:rsidRPr="00CB4401" w:rsidRDefault="0016112B" w:rsidP="004217F1">
            <w:pPr>
              <w:pStyle w:val="Geenafstand"/>
            </w:pPr>
            <w:r w:rsidRPr="00CB4401">
              <w:t xml:space="preserve">Oogzalf </w:t>
            </w:r>
          </w:p>
        </w:tc>
        <w:tc>
          <w:tcPr>
            <w:tcW w:w="1418" w:type="dxa"/>
          </w:tcPr>
          <w:p w:rsidR="0016112B" w:rsidRPr="00CB4401" w:rsidRDefault="0016112B" w:rsidP="004217F1">
            <w:pPr>
              <w:pStyle w:val="Geenafstand"/>
            </w:pPr>
            <w:r w:rsidRPr="00CB4401">
              <w:t>€ 0,09</w:t>
            </w:r>
          </w:p>
        </w:tc>
        <w:tc>
          <w:tcPr>
            <w:tcW w:w="992" w:type="dxa"/>
          </w:tcPr>
          <w:p w:rsidR="0016112B" w:rsidRPr="00CB4401" w:rsidRDefault="0016112B" w:rsidP="004217F1">
            <w:pPr>
              <w:pStyle w:val="Geenafstand"/>
            </w:pPr>
            <w:r w:rsidRPr="00CB4401">
              <w:t>€ 0,09</w:t>
            </w:r>
          </w:p>
        </w:tc>
      </w:tr>
      <w:tr w:rsidR="0016112B" w:rsidRPr="00CB4401" w:rsidTr="004217F1">
        <w:tc>
          <w:tcPr>
            <w:tcW w:w="2269" w:type="dxa"/>
          </w:tcPr>
          <w:p w:rsidR="0016112B" w:rsidRPr="00CB4401" w:rsidRDefault="0016112B" w:rsidP="004217F1">
            <w:pPr>
              <w:pStyle w:val="Geenafstand"/>
            </w:pPr>
            <w:r w:rsidRPr="00CB4401">
              <w:t>1 ml spuit+naald</w:t>
            </w:r>
          </w:p>
        </w:tc>
        <w:tc>
          <w:tcPr>
            <w:tcW w:w="1418" w:type="dxa"/>
          </w:tcPr>
          <w:p w:rsidR="0016112B" w:rsidRPr="00CB4401" w:rsidRDefault="0016112B" w:rsidP="004217F1">
            <w:pPr>
              <w:pStyle w:val="Geenafstand"/>
            </w:pPr>
            <w:r w:rsidRPr="00CB4401">
              <w:t>€ 0,09</w:t>
            </w:r>
          </w:p>
        </w:tc>
        <w:tc>
          <w:tcPr>
            <w:tcW w:w="992" w:type="dxa"/>
          </w:tcPr>
          <w:p w:rsidR="0016112B" w:rsidRPr="00CB4401" w:rsidRDefault="0016112B" w:rsidP="004217F1">
            <w:pPr>
              <w:pStyle w:val="Geenafstand"/>
            </w:pPr>
            <w:r w:rsidRPr="00CB4401">
              <w:t>€ 0,09</w:t>
            </w:r>
          </w:p>
        </w:tc>
      </w:tr>
      <w:tr w:rsidR="0016112B" w:rsidRPr="00CB4401" w:rsidTr="004217F1">
        <w:tc>
          <w:tcPr>
            <w:tcW w:w="2269" w:type="dxa"/>
          </w:tcPr>
          <w:p w:rsidR="0016112B" w:rsidRPr="00CB4401" w:rsidRDefault="0016112B" w:rsidP="004217F1">
            <w:pPr>
              <w:pStyle w:val="Geenafstand"/>
            </w:pPr>
            <w:r w:rsidRPr="00CB4401">
              <w:t>Onderlegger</w:t>
            </w:r>
          </w:p>
        </w:tc>
        <w:tc>
          <w:tcPr>
            <w:tcW w:w="1418" w:type="dxa"/>
          </w:tcPr>
          <w:p w:rsidR="0016112B" w:rsidRPr="00CB4401" w:rsidRDefault="0016112B" w:rsidP="004217F1">
            <w:pPr>
              <w:pStyle w:val="Geenafstand"/>
            </w:pPr>
            <w:r w:rsidRPr="00CB4401">
              <w:t>€ 0,16</w:t>
            </w:r>
          </w:p>
        </w:tc>
        <w:tc>
          <w:tcPr>
            <w:tcW w:w="992" w:type="dxa"/>
          </w:tcPr>
          <w:p w:rsidR="0016112B" w:rsidRPr="00CB4401" w:rsidRDefault="0016112B" w:rsidP="004217F1">
            <w:pPr>
              <w:pStyle w:val="Geenafstand"/>
            </w:pPr>
            <w:r w:rsidRPr="00CB4401">
              <w:t>€ 0,16</w:t>
            </w:r>
          </w:p>
        </w:tc>
      </w:tr>
      <w:tr w:rsidR="0016112B" w:rsidRPr="00CB4401" w:rsidTr="004217F1">
        <w:tc>
          <w:tcPr>
            <w:tcW w:w="2269" w:type="dxa"/>
          </w:tcPr>
          <w:p w:rsidR="0016112B" w:rsidRPr="00CB4401" w:rsidRDefault="0016112B" w:rsidP="004217F1">
            <w:pPr>
              <w:pStyle w:val="Geenafstand"/>
            </w:pPr>
            <w:r w:rsidRPr="00CB4401">
              <w:t>Sedator 0,2ml</w:t>
            </w:r>
          </w:p>
        </w:tc>
        <w:tc>
          <w:tcPr>
            <w:tcW w:w="1418" w:type="dxa"/>
          </w:tcPr>
          <w:p w:rsidR="0016112B" w:rsidRPr="00CB4401" w:rsidRDefault="0016112B" w:rsidP="004217F1">
            <w:pPr>
              <w:pStyle w:val="Geenafstand"/>
            </w:pPr>
            <w:r w:rsidRPr="00CB4401">
              <w:t>€ 0,64</w:t>
            </w:r>
          </w:p>
        </w:tc>
        <w:tc>
          <w:tcPr>
            <w:tcW w:w="992" w:type="dxa"/>
          </w:tcPr>
          <w:p w:rsidR="0016112B" w:rsidRPr="00CB4401" w:rsidRDefault="0016112B" w:rsidP="004217F1">
            <w:pPr>
              <w:pStyle w:val="Geenafstand"/>
            </w:pPr>
            <w:r w:rsidRPr="00CB4401">
              <w:t>€ 0,64</w:t>
            </w:r>
          </w:p>
        </w:tc>
      </w:tr>
      <w:tr w:rsidR="0016112B" w:rsidRPr="00CB4401" w:rsidTr="004217F1">
        <w:tc>
          <w:tcPr>
            <w:tcW w:w="2269" w:type="dxa"/>
          </w:tcPr>
          <w:p w:rsidR="0016112B" w:rsidRPr="00CB4401" w:rsidRDefault="0016112B" w:rsidP="004217F1">
            <w:pPr>
              <w:pStyle w:val="Geenafstand"/>
            </w:pPr>
            <w:r w:rsidRPr="00CB4401">
              <w:t>Anesketin 0,2ml</w:t>
            </w:r>
          </w:p>
        </w:tc>
        <w:tc>
          <w:tcPr>
            <w:tcW w:w="1418" w:type="dxa"/>
          </w:tcPr>
          <w:p w:rsidR="0016112B" w:rsidRPr="00CB4401" w:rsidRDefault="0016112B" w:rsidP="004217F1">
            <w:pPr>
              <w:pStyle w:val="Geenafstand"/>
            </w:pPr>
            <w:r w:rsidRPr="00CB4401">
              <w:t>€ 0,17</w:t>
            </w:r>
          </w:p>
        </w:tc>
        <w:tc>
          <w:tcPr>
            <w:tcW w:w="992" w:type="dxa"/>
          </w:tcPr>
          <w:p w:rsidR="0016112B" w:rsidRPr="00CB4401" w:rsidRDefault="0016112B" w:rsidP="004217F1">
            <w:pPr>
              <w:pStyle w:val="Geenafstand"/>
            </w:pPr>
            <w:r w:rsidRPr="00CB4401">
              <w:t>€ 0,17</w:t>
            </w:r>
          </w:p>
        </w:tc>
      </w:tr>
      <w:tr w:rsidR="0016112B" w:rsidRPr="00CB4401" w:rsidTr="004217F1">
        <w:tc>
          <w:tcPr>
            <w:tcW w:w="2269" w:type="dxa"/>
          </w:tcPr>
          <w:p w:rsidR="0016112B" w:rsidRPr="00CB4401" w:rsidRDefault="0016112B" w:rsidP="004217F1">
            <w:pPr>
              <w:pStyle w:val="Geenafstand"/>
            </w:pPr>
            <w:r w:rsidRPr="00CB4401">
              <w:t>Atipam 0,1 ml</w:t>
            </w:r>
          </w:p>
        </w:tc>
        <w:tc>
          <w:tcPr>
            <w:tcW w:w="1418" w:type="dxa"/>
          </w:tcPr>
          <w:p w:rsidR="0016112B" w:rsidRPr="00CB4401" w:rsidRDefault="0016112B" w:rsidP="004217F1">
            <w:pPr>
              <w:pStyle w:val="Geenafstand"/>
            </w:pPr>
            <w:r w:rsidRPr="00CB4401">
              <w:t>€ 0,46</w:t>
            </w:r>
          </w:p>
        </w:tc>
        <w:tc>
          <w:tcPr>
            <w:tcW w:w="992" w:type="dxa"/>
          </w:tcPr>
          <w:p w:rsidR="0016112B" w:rsidRPr="00CB4401" w:rsidRDefault="0016112B" w:rsidP="004217F1">
            <w:pPr>
              <w:pStyle w:val="Geenafstand"/>
            </w:pPr>
            <w:r w:rsidRPr="00CB4401">
              <w:t>€ 0,46</w:t>
            </w:r>
          </w:p>
        </w:tc>
      </w:tr>
      <w:tr w:rsidR="0016112B" w:rsidRPr="00CB4401" w:rsidTr="004217F1">
        <w:tc>
          <w:tcPr>
            <w:tcW w:w="2269" w:type="dxa"/>
          </w:tcPr>
          <w:p w:rsidR="0016112B" w:rsidRPr="00CB4401" w:rsidRDefault="00062C3E" w:rsidP="004217F1">
            <w:pPr>
              <w:pStyle w:val="Geenafstand"/>
            </w:pPr>
            <w:r>
              <w:t>S</w:t>
            </w:r>
            <w:r w:rsidR="0016112B" w:rsidRPr="00CB4401">
              <w:t>choon</w:t>
            </w:r>
            <w:r>
              <w:t>maak</w:t>
            </w:r>
            <w:r w:rsidR="0016112B" w:rsidRPr="00CB4401">
              <w:t>middelen</w:t>
            </w:r>
          </w:p>
        </w:tc>
        <w:tc>
          <w:tcPr>
            <w:tcW w:w="1418" w:type="dxa"/>
          </w:tcPr>
          <w:p w:rsidR="0016112B" w:rsidRPr="00CB4401" w:rsidRDefault="0016112B" w:rsidP="004217F1">
            <w:pPr>
              <w:pStyle w:val="Geenafstand"/>
            </w:pPr>
            <w:r w:rsidRPr="00CB4401">
              <w:t>€ 0,10</w:t>
            </w:r>
          </w:p>
        </w:tc>
        <w:tc>
          <w:tcPr>
            <w:tcW w:w="992" w:type="dxa"/>
          </w:tcPr>
          <w:p w:rsidR="0016112B" w:rsidRPr="00CB4401" w:rsidRDefault="0016112B" w:rsidP="004217F1">
            <w:pPr>
              <w:pStyle w:val="Geenafstand"/>
            </w:pPr>
            <w:r w:rsidRPr="00CB4401">
              <w:t>€ 0,10</w:t>
            </w:r>
          </w:p>
        </w:tc>
      </w:tr>
      <w:tr w:rsidR="0016112B" w:rsidRPr="00CB4401" w:rsidTr="004217F1">
        <w:tc>
          <w:tcPr>
            <w:tcW w:w="2269" w:type="dxa"/>
          </w:tcPr>
          <w:p w:rsidR="0016112B" w:rsidRPr="00CB4401" w:rsidRDefault="0016112B" w:rsidP="004217F1">
            <w:pPr>
              <w:pStyle w:val="Geenafstand"/>
            </w:pPr>
            <w:r w:rsidRPr="00CB4401">
              <w:t>Handschoenen</w:t>
            </w:r>
          </w:p>
        </w:tc>
        <w:tc>
          <w:tcPr>
            <w:tcW w:w="1418" w:type="dxa"/>
          </w:tcPr>
          <w:p w:rsidR="0016112B" w:rsidRPr="00CB4401" w:rsidRDefault="0016112B" w:rsidP="004217F1">
            <w:pPr>
              <w:pStyle w:val="Geenafstand"/>
            </w:pPr>
            <w:r w:rsidRPr="00CB4401">
              <w:t>€ 0,12</w:t>
            </w:r>
          </w:p>
        </w:tc>
        <w:tc>
          <w:tcPr>
            <w:tcW w:w="992" w:type="dxa"/>
          </w:tcPr>
          <w:p w:rsidR="0016112B" w:rsidRPr="00CB4401" w:rsidRDefault="0016112B" w:rsidP="004217F1">
            <w:pPr>
              <w:pStyle w:val="Geenafstand"/>
            </w:pPr>
            <w:r w:rsidRPr="00CB4401">
              <w:t>€ 0,12</w:t>
            </w:r>
          </w:p>
        </w:tc>
      </w:tr>
      <w:tr w:rsidR="0016112B" w:rsidRPr="00CB4401" w:rsidTr="004217F1">
        <w:tc>
          <w:tcPr>
            <w:tcW w:w="2269" w:type="dxa"/>
          </w:tcPr>
          <w:p w:rsidR="0016112B" w:rsidRPr="00CB4401" w:rsidRDefault="0016112B" w:rsidP="004217F1">
            <w:pPr>
              <w:pStyle w:val="Geenafstand"/>
            </w:pPr>
            <w:r w:rsidRPr="00CB4401">
              <w:t>Mondkapje</w:t>
            </w:r>
          </w:p>
        </w:tc>
        <w:tc>
          <w:tcPr>
            <w:tcW w:w="1418" w:type="dxa"/>
          </w:tcPr>
          <w:p w:rsidR="0016112B" w:rsidRPr="00CB4401" w:rsidRDefault="0016112B" w:rsidP="004217F1">
            <w:pPr>
              <w:pStyle w:val="Geenafstand"/>
            </w:pPr>
            <w:r w:rsidRPr="00CB4401">
              <w:t>€ 0,42</w:t>
            </w:r>
          </w:p>
        </w:tc>
        <w:tc>
          <w:tcPr>
            <w:tcW w:w="992" w:type="dxa"/>
          </w:tcPr>
          <w:p w:rsidR="0016112B" w:rsidRPr="00CB4401" w:rsidRDefault="0016112B" w:rsidP="004217F1">
            <w:pPr>
              <w:pStyle w:val="Geenafstand"/>
            </w:pPr>
            <w:r w:rsidRPr="00CB4401">
              <w:t>€ 0,42</w:t>
            </w:r>
          </w:p>
        </w:tc>
      </w:tr>
      <w:tr w:rsidR="0016112B" w:rsidRPr="00CB4401" w:rsidTr="004217F1">
        <w:tc>
          <w:tcPr>
            <w:tcW w:w="2269" w:type="dxa"/>
          </w:tcPr>
          <w:p w:rsidR="0016112B" w:rsidRPr="00CB4401" w:rsidRDefault="0016112B" w:rsidP="004217F1">
            <w:pPr>
              <w:pStyle w:val="Geenafstand"/>
            </w:pPr>
            <w:r w:rsidRPr="00CB4401">
              <w:t xml:space="preserve">Haarnetje </w:t>
            </w:r>
          </w:p>
        </w:tc>
        <w:tc>
          <w:tcPr>
            <w:tcW w:w="1418" w:type="dxa"/>
          </w:tcPr>
          <w:p w:rsidR="0016112B" w:rsidRPr="00CB4401" w:rsidRDefault="0016112B" w:rsidP="004217F1">
            <w:pPr>
              <w:pStyle w:val="Geenafstand"/>
            </w:pPr>
            <w:r w:rsidRPr="00CB4401">
              <w:t>€ 0,52</w:t>
            </w:r>
          </w:p>
        </w:tc>
        <w:tc>
          <w:tcPr>
            <w:tcW w:w="992" w:type="dxa"/>
          </w:tcPr>
          <w:p w:rsidR="0016112B" w:rsidRPr="00CB4401" w:rsidRDefault="0016112B" w:rsidP="004217F1">
            <w:pPr>
              <w:pStyle w:val="Geenafstand"/>
            </w:pPr>
            <w:r w:rsidRPr="00CB4401">
              <w:t>€ 0,52</w:t>
            </w:r>
          </w:p>
        </w:tc>
      </w:tr>
      <w:tr w:rsidR="0016112B" w:rsidRPr="00CB4401" w:rsidTr="004217F1">
        <w:tc>
          <w:tcPr>
            <w:tcW w:w="2269" w:type="dxa"/>
          </w:tcPr>
          <w:p w:rsidR="0016112B" w:rsidRPr="00CB4401" w:rsidRDefault="0016112B" w:rsidP="00062C3E">
            <w:pPr>
              <w:pStyle w:val="Geenafstand"/>
            </w:pPr>
            <w:r w:rsidRPr="00CB4401">
              <w:t xml:space="preserve">Tandpolijstpasta </w:t>
            </w:r>
          </w:p>
        </w:tc>
        <w:tc>
          <w:tcPr>
            <w:tcW w:w="1418" w:type="dxa"/>
          </w:tcPr>
          <w:p w:rsidR="0016112B" w:rsidRPr="00CB4401" w:rsidRDefault="0016112B" w:rsidP="004217F1">
            <w:pPr>
              <w:pStyle w:val="Geenafstand"/>
            </w:pPr>
            <w:r w:rsidRPr="00CB4401">
              <w:t>€ 1,06</w:t>
            </w:r>
          </w:p>
        </w:tc>
        <w:tc>
          <w:tcPr>
            <w:tcW w:w="992" w:type="dxa"/>
          </w:tcPr>
          <w:p w:rsidR="0016112B" w:rsidRPr="00CB4401" w:rsidRDefault="0016112B" w:rsidP="004217F1">
            <w:pPr>
              <w:pStyle w:val="Geenafstand"/>
            </w:pPr>
            <w:r w:rsidRPr="00CB4401">
              <w:t>€ 1,06</w:t>
            </w:r>
          </w:p>
        </w:tc>
      </w:tr>
      <w:tr w:rsidR="0016112B" w:rsidRPr="00CB4401" w:rsidTr="004217F1">
        <w:tc>
          <w:tcPr>
            <w:tcW w:w="2269" w:type="dxa"/>
          </w:tcPr>
          <w:p w:rsidR="0016112B" w:rsidRPr="00CB4401" w:rsidRDefault="0016112B" w:rsidP="004217F1">
            <w:pPr>
              <w:pStyle w:val="Geenafstand"/>
              <w:rPr>
                <w:b/>
              </w:rPr>
            </w:pPr>
            <w:r w:rsidRPr="00CB4401">
              <w:rPr>
                <w:b/>
              </w:rPr>
              <w:t>Totaal</w:t>
            </w:r>
            <w:r w:rsidR="00A620BC" w:rsidRPr="00CB4401">
              <w:rPr>
                <w:b/>
              </w:rPr>
              <w:t>:</w:t>
            </w:r>
            <w:r w:rsidRPr="00CB4401">
              <w:rPr>
                <w:b/>
              </w:rPr>
              <w:t xml:space="preserve"> </w:t>
            </w:r>
          </w:p>
        </w:tc>
        <w:tc>
          <w:tcPr>
            <w:tcW w:w="1418" w:type="dxa"/>
          </w:tcPr>
          <w:p w:rsidR="0016112B" w:rsidRPr="00CB4401" w:rsidRDefault="0016112B" w:rsidP="004217F1">
            <w:pPr>
              <w:pStyle w:val="Geenafstand"/>
              <w:rPr>
                <w:b/>
              </w:rPr>
            </w:pPr>
            <w:r w:rsidRPr="00CB4401">
              <w:rPr>
                <w:b/>
              </w:rPr>
              <w:t>-</w:t>
            </w:r>
          </w:p>
        </w:tc>
        <w:tc>
          <w:tcPr>
            <w:tcW w:w="992" w:type="dxa"/>
          </w:tcPr>
          <w:p w:rsidR="0016112B" w:rsidRPr="00CB4401" w:rsidRDefault="0016112B" w:rsidP="004217F1">
            <w:pPr>
              <w:pStyle w:val="Geenafstand"/>
              <w:rPr>
                <w:b/>
              </w:rPr>
            </w:pPr>
            <w:r w:rsidRPr="00CB4401">
              <w:rPr>
                <w:b/>
              </w:rPr>
              <w:t>€ 3,83</w:t>
            </w:r>
          </w:p>
        </w:tc>
      </w:tr>
    </w:tbl>
    <w:p w:rsidR="0016112B" w:rsidRPr="00CB4401" w:rsidRDefault="0016112B" w:rsidP="0016112B">
      <w:pPr>
        <w:pStyle w:val="Geenafstand"/>
        <w:rPr>
          <w:rFonts w:ascii="Californian FB" w:hAnsi="Californian FB"/>
          <w:sz w:val="24"/>
          <w:szCs w:val="24"/>
        </w:rPr>
      </w:pPr>
    </w:p>
    <w:p w:rsidR="0016112B" w:rsidRPr="00CB4401" w:rsidRDefault="0016112B" w:rsidP="0016112B">
      <w:pPr>
        <w:pStyle w:val="Geenafstand"/>
        <w:rPr>
          <w:b/>
          <w:sz w:val="24"/>
        </w:rPr>
      </w:pPr>
    </w:p>
    <w:tbl>
      <w:tblPr>
        <w:tblStyle w:val="Tabelraster"/>
        <w:tblpPr w:leftFromText="141" w:rightFromText="141" w:vertAnchor="text" w:horzAnchor="margin" w:tblpY="29"/>
        <w:tblW w:w="0" w:type="auto"/>
        <w:tblLook w:val="04A0" w:firstRow="1" w:lastRow="0" w:firstColumn="1" w:lastColumn="0" w:noHBand="0" w:noVBand="1"/>
      </w:tblPr>
      <w:tblGrid>
        <w:gridCol w:w="2518"/>
        <w:gridCol w:w="1843"/>
      </w:tblGrid>
      <w:tr w:rsidR="007757FC" w:rsidRPr="00380347" w:rsidTr="007757FC">
        <w:tc>
          <w:tcPr>
            <w:tcW w:w="2518" w:type="dxa"/>
          </w:tcPr>
          <w:p w:rsidR="007757FC" w:rsidRPr="00380347" w:rsidRDefault="007757FC" w:rsidP="007757FC">
            <w:pPr>
              <w:pStyle w:val="Geenafstand"/>
              <w:rPr>
                <w:b/>
              </w:rPr>
            </w:pPr>
            <w:r w:rsidRPr="00380347">
              <w:rPr>
                <w:b/>
              </w:rPr>
              <w:t>Omschrijving:</w:t>
            </w:r>
          </w:p>
        </w:tc>
        <w:tc>
          <w:tcPr>
            <w:tcW w:w="1843" w:type="dxa"/>
          </w:tcPr>
          <w:p w:rsidR="007757FC" w:rsidRPr="00380347" w:rsidRDefault="007757FC" w:rsidP="007757FC">
            <w:pPr>
              <w:pStyle w:val="Geenafstand"/>
              <w:rPr>
                <w:b/>
              </w:rPr>
            </w:pPr>
            <w:r w:rsidRPr="00380347">
              <w:rPr>
                <w:b/>
              </w:rPr>
              <w:t>Prijs:</w:t>
            </w:r>
          </w:p>
        </w:tc>
      </w:tr>
      <w:tr w:rsidR="007757FC" w:rsidRPr="00CB4401" w:rsidTr="007757FC">
        <w:tc>
          <w:tcPr>
            <w:tcW w:w="2518" w:type="dxa"/>
          </w:tcPr>
          <w:p w:rsidR="007757FC" w:rsidRPr="00CB4401" w:rsidRDefault="007757FC" w:rsidP="007757FC">
            <w:pPr>
              <w:pStyle w:val="Geenafstand"/>
            </w:pPr>
            <w:r w:rsidRPr="00CB4401">
              <w:t xml:space="preserve">Indirecte kosten </w:t>
            </w:r>
          </w:p>
        </w:tc>
        <w:tc>
          <w:tcPr>
            <w:tcW w:w="1843" w:type="dxa"/>
          </w:tcPr>
          <w:p w:rsidR="007757FC" w:rsidRPr="00CB4401" w:rsidRDefault="007757FC" w:rsidP="007757FC">
            <w:pPr>
              <w:pStyle w:val="Geenafstand"/>
            </w:pPr>
            <w:r w:rsidRPr="00CB4401">
              <w:t xml:space="preserve">€ </w:t>
            </w:r>
            <w:r w:rsidR="00411ABE" w:rsidRPr="00CB4401">
              <w:t>43,17</w:t>
            </w:r>
          </w:p>
        </w:tc>
      </w:tr>
      <w:tr w:rsidR="007757FC" w:rsidRPr="00CB4401" w:rsidTr="007757FC">
        <w:tc>
          <w:tcPr>
            <w:tcW w:w="2518" w:type="dxa"/>
          </w:tcPr>
          <w:p w:rsidR="007757FC" w:rsidRPr="00CB4401" w:rsidRDefault="007757FC" w:rsidP="007757FC">
            <w:pPr>
              <w:pStyle w:val="Geenafstand"/>
            </w:pPr>
            <w:r w:rsidRPr="00CB4401">
              <w:t>Directe kosten</w:t>
            </w:r>
          </w:p>
        </w:tc>
        <w:tc>
          <w:tcPr>
            <w:tcW w:w="1843" w:type="dxa"/>
          </w:tcPr>
          <w:p w:rsidR="007757FC" w:rsidRPr="00CB4401" w:rsidRDefault="007757FC" w:rsidP="007757FC">
            <w:pPr>
              <w:pStyle w:val="Geenafstand"/>
            </w:pPr>
            <w:r w:rsidRPr="00CB4401">
              <w:t>€ 3,83</w:t>
            </w:r>
          </w:p>
        </w:tc>
      </w:tr>
      <w:tr w:rsidR="007757FC" w:rsidRPr="00CB4401" w:rsidTr="007757FC">
        <w:trPr>
          <w:trHeight w:val="85"/>
        </w:trPr>
        <w:tc>
          <w:tcPr>
            <w:tcW w:w="2518" w:type="dxa"/>
          </w:tcPr>
          <w:p w:rsidR="007757FC" w:rsidRPr="00CB4401" w:rsidRDefault="007757FC" w:rsidP="007757FC">
            <w:pPr>
              <w:pStyle w:val="Geenafstand"/>
              <w:rPr>
                <w:b/>
              </w:rPr>
            </w:pPr>
            <w:r w:rsidRPr="00CB4401">
              <w:rPr>
                <w:b/>
              </w:rPr>
              <w:t xml:space="preserve">Totaal: </w:t>
            </w:r>
          </w:p>
        </w:tc>
        <w:tc>
          <w:tcPr>
            <w:tcW w:w="1843" w:type="dxa"/>
          </w:tcPr>
          <w:p w:rsidR="007757FC" w:rsidRPr="00CB4401" w:rsidRDefault="00733DBB" w:rsidP="007757FC">
            <w:pPr>
              <w:pStyle w:val="Geenafstand"/>
              <w:rPr>
                <w:b/>
              </w:rPr>
            </w:pPr>
            <w:r w:rsidRPr="00CB4401">
              <w:rPr>
                <w:b/>
              </w:rPr>
              <w:t>€ 4</w:t>
            </w:r>
            <w:r w:rsidR="00411ABE" w:rsidRPr="00CB4401">
              <w:rPr>
                <w:b/>
              </w:rPr>
              <w:t>7,00</w:t>
            </w:r>
          </w:p>
        </w:tc>
      </w:tr>
    </w:tbl>
    <w:p w:rsidR="0016112B" w:rsidRPr="00CB4401" w:rsidRDefault="0016112B" w:rsidP="0016112B">
      <w:pPr>
        <w:pStyle w:val="Geenafstand"/>
        <w:rPr>
          <w:rStyle w:val="Intensievebenadrukking"/>
          <w:color w:val="0070C0"/>
          <w:sz w:val="24"/>
          <w:szCs w:val="24"/>
        </w:rPr>
      </w:pPr>
    </w:p>
    <w:p w:rsidR="00B740B0" w:rsidRPr="00CB4401" w:rsidRDefault="00B740B0" w:rsidP="002430DB"/>
    <w:p w:rsidR="00B740B0" w:rsidRPr="00CB4401" w:rsidRDefault="00B740B0" w:rsidP="00B740B0"/>
    <w:p w:rsidR="001C0383" w:rsidRPr="00CB4401" w:rsidRDefault="001C0383"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 w:rsidR="0063623B" w:rsidRPr="00CB4401" w:rsidRDefault="0063623B" w:rsidP="00B740B0">
      <w:pPr>
        <w:rPr>
          <w:rStyle w:val="Intensievebenadrukking"/>
          <w:color w:val="336697"/>
          <w:sz w:val="24"/>
          <w:szCs w:val="24"/>
        </w:rPr>
      </w:pPr>
      <w:r w:rsidRPr="00CB4401">
        <w:rPr>
          <w:rStyle w:val="Intensievebenadrukking"/>
          <w:color w:val="336697"/>
          <w:sz w:val="24"/>
          <w:szCs w:val="24"/>
        </w:rPr>
        <w:lastRenderedPageBreak/>
        <w:t>§ 7.2 Inkomsten en uitgaven</w:t>
      </w:r>
    </w:p>
    <w:p w:rsidR="0063623B" w:rsidRPr="00CB4401" w:rsidRDefault="0063623B" w:rsidP="0063623B">
      <w:pPr>
        <w:pStyle w:val="Geenafstand"/>
        <w:rPr>
          <w:rStyle w:val="Intensievebenadrukking"/>
          <w:b w:val="0"/>
          <w:i w:val="0"/>
          <w:color w:val="auto"/>
        </w:rPr>
      </w:pPr>
      <w:r w:rsidRPr="00CB4401">
        <w:rPr>
          <w:rStyle w:val="Intensievebenadrukking"/>
          <w:b w:val="0"/>
          <w:i w:val="0"/>
          <w:color w:val="auto"/>
        </w:rPr>
        <w:t>Onze inkomsten zijn nog niet zichtbaar voor onze praktijk. Dit omdat we natuurlijk nog niet weten hoeveel klanten we trekk</w:t>
      </w:r>
      <w:r w:rsidR="001F71C3">
        <w:rPr>
          <w:rStyle w:val="Intensievebenadrukking"/>
          <w:b w:val="0"/>
          <w:i w:val="0"/>
          <w:color w:val="auto"/>
        </w:rPr>
        <w:t xml:space="preserve">en en wat er dan aan inkomsten </w:t>
      </w:r>
      <w:r w:rsidRPr="00CB4401">
        <w:rPr>
          <w:rStyle w:val="Intensievebenadrukking"/>
          <w:b w:val="0"/>
          <w:i w:val="0"/>
          <w:color w:val="auto"/>
        </w:rPr>
        <w:t>voor ons</w:t>
      </w:r>
      <w:r w:rsidR="001F71C3">
        <w:rPr>
          <w:rStyle w:val="Intensievebenadrukking"/>
          <w:b w:val="0"/>
          <w:i w:val="0"/>
          <w:color w:val="auto"/>
        </w:rPr>
        <w:t xml:space="preserve"> zullen binnenkomen</w:t>
      </w:r>
      <w:r w:rsidRPr="00CB4401">
        <w:rPr>
          <w:rStyle w:val="Intensievebenadrukking"/>
          <w:b w:val="0"/>
          <w:i w:val="0"/>
          <w:color w:val="auto"/>
        </w:rPr>
        <w:t>. Hierdoor kunnen we nog geen vaste bedragen opstellen als inkomsten.</w:t>
      </w:r>
    </w:p>
    <w:p w:rsidR="0063623B" w:rsidRPr="00CB4401" w:rsidRDefault="0063623B" w:rsidP="0063623B">
      <w:pPr>
        <w:pStyle w:val="Geenafstand"/>
        <w:rPr>
          <w:rStyle w:val="Intensievebenadrukking"/>
          <w:b w:val="0"/>
          <w:i w:val="0"/>
          <w:color w:val="auto"/>
        </w:rPr>
      </w:pPr>
    </w:p>
    <w:p w:rsidR="0063623B" w:rsidRPr="00CB4401" w:rsidRDefault="0063623B" w:rsidP="0063623B">
      <w:pPr>
        <w:pStyle w:val="Geenafstand"/>
        <w:rPr>
          <w:rStyle w:val="Intensievebenadrukking"/>
          <w:b w:val="0"/>
          <w:i w:val="0"/>
          <w:color w:val="auto"/>
        </w:rPr>
      </w:pPr>
      <w:r w:rsidRPr="00CB4401">
        <w:rPr>
          <w:rStyle w:val="Intensievebenadrukking"/>
          <w:b w:val="0"/>
          <w:i w:val="0"/>
          <w:color w:val="auto"/>
        </w:rPr>
        <w:t xml:space="preserve">Onze uitkomsten zijn tijdens ons verslag al redelijk bekend geworden. De uitgaven gaan uit naar medicijnen, voeding, instrumentarium, </w:t>
      </w:r>
      <w:r w:rsidR="00CD414A" w:rsidRPr="00CB4401">
        <w:rPr>
          <w:rStyle w:val="Intensievebenadrukking"/>
          <w:b w:val="0"/>
          <w:i w:val="0"/>
          <w:color w:val="auto"/>
        </w:rPr>
        <w:t>appar</w:t>
      </w:r>
      <w:r w:rsidR="00A2741A" w:rsidRPr="00CB4401">
        <w:rPr>
          <w:rStyle w:val="Intensievebenadrukking"/>
          <w:b w:val="0"/>
          <w:i w:val="0"/>
          <w:color w:val="auto"/>
        </w:rPr>
        <w:t>at</w:t>
      </w:r>
      <w:r w:rsidR="00CD414A" w:rsidRPr="00CB4401">
        <w:rPr>
          <w:rStyle w:val="Intensievebenadrukking"/>
          <w:b w:val="0"/>
          <w:i w:val="0"/>
          <w:color w:val="auto"/>
        </w:rPr>
        <w:t>en</w:t>
      </w:r>
      <w:r w:rsidR="00A2741A" w:rsidRPr="00CB4401">
        <w:rPr>
          <w:rStyle w:val="Intensievebenadrukking"/>
          <w:b w:val="0"/>
          <w:i w:val="0"/>
          <w:color w:val="auto"/>
        </w:rPr>
        <w:t>, vaste kosten en kosten</w:t>
      </w:r>
      <w:r w:rsidR="001F71C3">
        <w:rPr>
          <w:rStyle w:val="Intensievebenadrukking"/>
          <w:b w:val="0"/>
          <w:i w:val="0"/>
          <w:color w:val="auto"/>
        </w:rPr>
        <w:t xml:space="preserve"> voor ons pand</w:t>
      </w:r>
      <w:r w:rsidR="00A2741A" w:rsidRPr="00CB4401">
        <w:rPr>
          <w:rStyle w:val="Intensievebenadrukking"/>
          <w:b w:val="0"/>
          <w:i w:val="0"/>
          <w:color w:val="auto"/>
        </w:rPr>
        <w:t xml:space="preserve">. </w:t>
      </w:r>
      <w:r w:rsidR="00CD414A" w:rsidRPr="00CB4401">
        <w:rPr>
          <w:rStyle w:val="Intensievebenadrukking"/>
          <w:b w:val="0"/>
          <w:i w:val="0"/>
          <w:color w:val="auto"/>
        </w:rPr>
        <w:t xml:space="preserve">De kosten </w:t>
      </w:r>
      <w:r w:rsidR="001F71C3">
        <w:rPr>
          <w:rStyle w:val="Intensievebenadrukking"/>
          <w:b w:val="0"/>
          <w:i w:val="0"/>
          <w:color w:val="auto"/>
        </w:rPr>
        <w:t xml:space="preserve">voor ons pand </w:t>
      </w:r>
      <w:r w:rsidR="00CD414A" w:rsidRPr="00CB4401">
        <w:rPr>
          <w:rStyle w:val="Intensievebenadrukking"/>
          <w:b w:val="0"/>
          <w:i w:val="0"/>
          <w:color w:val="auto"/>
        </w:rPr>
        <w:t>hoef</w:t>
      </w:r>
      <w:r w:rsidR="001F71C3">
        <w:rPr>
          <w:rStyle w:val="Intensievebenadrukking"/>
          <w:b w:val="0"/>
          <w:i w:val="0"/>
          <w:color w:val="auto"/>
        </w:rPr>
        <w:t>den</w:t>
      </w:r>
      <w:r w:rsidR="00CD414A" w:rsidRPr="00CB4401">
        <w:rPr>
          <w:rStyle w:val="Intensievebenadrukking"/>
          <w:b w:val="0"/>
          <w:i w:val="0"/>
          <w:color w:val="auto"/>
        </w:rPr>
        <w:t xml:space="preserve"> we in het verslag niet mee te rekenen.</w:t>
      </w:r>
    </w:p>
    <w:p w:rsidR="00A2741A" w:rsidRPr="00CB4401" w:rsidRDefault="00A2741A" w:rsidP="0063623B">
      <w:pPr>
        <w:pStyle w:val="Geenafstand"/>
        <w:rPr>
          <w:rStyle w:val="Intensievebenadrukking"/>
          <w:b w:val="0"/>
          <w:i w:val="0"/>
          <w:color w:val="auto"/>
        </w:rPr>
      </w:pPr>
      <w:r w:rsidRPr="00CB4401">
        <w:rPr>
          <w:rStyle w:val="Intensievebenadrukking"/>
          <w:b w:val="0"/>
          <w:i w:val="0"/>
          <w:color w:val="auto"/>
        </w:rPr>
        <w:t xml:space="preserve">Als onze dierenartsenpraktijk eenmaal geopend is, verwachten we dat er veel klanten komen, </w:t>
      </w:r>
      <w:r w:rsidR="001F71C3">
        <w:rPr>
          <w:rStyle w:val="Intensievebenadrukking"/>
          <w:b w:val="0"/>
          <w:i w:val="0"/>
          <w:color w:val="auto"/>
        </w:rPr>
        <w:t xml:space="preserve">dat </w:t>
      </w:r>
      <w:r w:rsidRPr="00CB4401">
        <w:rPr>
          <w:rStyle w:val="Intensievebenadrukking"/>
          <w:b w:val="0"/>
          <w:i w:val="0"/>
          <w:color w:val="auto"/>
        </w:rPr>
        <w:t xml:space="preserve">onze praktijk goed loopt en </w:t>
      </w:r>
      <w:r w:rsidR="001F71C3">
        <w:rPr>
          <w:rStyle w:val="Intensievebenadrukking"/>
          <w:b w:val="0"/>
          <w:i w:val="0"/>
          <w:color w:val="auto"/>
        </w:rPr>
        <w:t xml:space="preserve">dat </w:t>
      </w:r>
      <w:r w:rsidRPr="00CB4401">
        <w:rPr>
          <w:rStyle w:val="Intensievebenadrukking"/>
          <w:b w:val="0"/>
          <w:i w:val="0"/>
          <w:color w:val="auto"/>
        </w:rPr>
        <w:t xml:space="preserve">we ook veel inkomsten krijgen. </w:t>
      </w:r>
    </w:p>
    <w:p w:rsidR="00CC6F90" w:rsidRPr="00CB4401" w:rsidRDefault="00CC6F90" w:rsidP="0063623B">
      <w:pPr>
        <w:pStyle w:val="Geenafstand"/>
        <w:rPr>
          <w:rStyle w:val="Intensievebenadrukking"/>
          <w:b w:val="0"/>
          <w:i w:val="0"/>
          <w:color w:val="auto"/>
        </w:rPr>
      </w:pPr>
      <w:r w:rsidRPr="00CB4401">
        <w:rPr>
          <w:rStyle w:val="Intensievebenadrukking"/>
          <w:b w:val="0"/>
          <w:i w:val="0"/>
          <w:color w:val="auto"/>
        </w:rPr>
        <w:t>We hebben wel andere praktijken in de buurt, maar we hebben ons toch zo ondersche</w:t>
      </w:r>
      <w:r w:rsidR="001F71C3">
        <w:rPr>
          <w:rStyle w:val="Intensievebenadrukking"/>
          <w:b w:val="0"/>
          <w:i w:val="0"/>
          <w:color w:val="auto"/>
        </w:rPr>
        <w:t>i</w:t>
      </w:r>
      <w:r w:rsidRPr="00CB4401">
        <w:rPr>
          <w:rStyle w:val="Intensievebenadrukking"/>
          <w:b w:val="0"/>
          <w:i w:val="0"/>
          <w:color w:val="auto"/>
        </w:rPr>
        <w:t>den dat we daar geen last van zullen hebben.</w:t>
      </w:r>
    </w:p>
    <w:p w:rsidR="00A2741A" w:rsidRPr="00CB4401" w:rsidRDefault="00A2741A" w:rsidP="0063623B">
      <w:pPr>
        <w:pStyle w:val="Geenafstand"/>
        <w:rPr>
          <w:rStyle w:val="Intensievebenadrukking"/>
          <w:b w:val="0"/>
          <w:i w:val="0"/>
          <w:color w:val="auto"/>
        </w:rPr>
      </w:pPr>
    </w:p>
    <w:p w:rsidR="00A2741A" w:rsidRPr="00CB4401" w:rsidRDefault="00A2741A" w:rsidP="0063623B">
      <w:pPr>
        <w:pStyle w:val="Geenafstand"/>
        <w:rPr>
          <w:rStyle w:val="Intensievebenadrukking"/>
          <w:b w:val="0"/>
          <w:i w:val="0"/>
          <w:color w:val="auto"/>
        </w:rPr>
      </w:pPr>
      <w:r w:rsidRPr="00CB4401">
        <w:rPr>
          <w:rStyle w:val="Intensievebenadrukking"/>
          <w:b w:val="0"/>
          <w:i w:val="0"/>
          <w:color w:val="auto"/>
        </w:rPr>
        <w:t>Hieronder staat een overzicht van onze uitgaven.</w:t>
      </w:r>
    </w:p>
    <w:p w:rsidR="00A2741A" w:rsidRPr="00CB4401" w:rsidRDefault="00A2741A" w:rsidP="0063623B">
      <w:pPr>
        <w:pStyle w:val="Geenafstand"/>
        <w:rPr>
          <w:rStyle w:val="Intensievebenadrukking"/>
          <w:b w:val="0"/>
          <w:i w:val="0"/>
          <w:color w:val="auto"/>
        </w:rPr>
      </w:pPr>
    </w:p>
    <w:tbl>
      <w:tblPr>
        <w:tblStyle w:val="Tabelraster"/>
        <w:tblW w:w="0" w:type="auto"/>
        <w:tblLook w:val="04A0" w:firstRow="1" w:lastRow="0" w:firstColumn="1" w:lastColumn="0" w:noHBand="0" w:noVBand="1"/>
      </w:tblPr>
      <w:tblGrid>
        <w:gridCol w:w="6204"/>
        <w:gridCol w:w="3008"/>
      </w:tblGrid>
      <w:tr w:rsidR="007B07FF" w:rsidRPr="00380347" w:rsidTr="007B07FF">
        <w:tc>
          <w:tcPr>
            <w:tcW w:w="6204" w:type="dxa"/>
          </w:tcPr>
          <w:p w:rsidR="007B07FF" w:rsidRPr="00380347" w:rsidRDefault="007B07FF" w:rsidP="0063623B">
            <w:pPr>
              <w:pStyle w:val="Geenafstand"/>
              <w:rPr>
                <w:rStyle w:val="Intensievebenadrukking"/>
                <w:i w:val="0"/>
                <w:color w:val="auto"/>
              </w:rPr>
            </w:pPr>
            <w:r w:rsidRPr="00380347">
              <w:rPr>
                <w:rStyle w:val="Intensievebenadrukking"/>
                <w:i w:val="0"/>
                <w:color w:val="auto"/>
              </w:rPr>
              <w:t>Uitgaven:</w:t>
            </w:r>
          </w:p>
        </w:tc>
        <w:tc>
          <w:tcPr>
            <w:tcW w:w="3008" w:type="dxa"/>
          </w:tcPr>
          <w:p w:rsidR="007B07FF" w:rsidRPr="00380347" w:rsidRDefault="007B07FF" w:rsidP="0063623B">
            <w:pPr>
              <w:pStyle w:val="Geenafstand"/>
              <w:rPr>
                <w:rStyle w:val="Intensievebenadrukking"/>
                <w:i w:val="0"/>
                <w:color w:val="auto"/>
              </w:rPr>
            </w:pPr>
            <w:r w:rsidRPr="00380347">
              <w:rPr>
                <w:rStyle w:val="Intensievebenadrukking"/>
                <w:i w:val="0"/>
                <w:color w:val="auto"/>
              </w:rPr>
              <w:t>Kosten:</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Inventarisatie</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€ 112.357,16</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Voeding</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€ 7.268,55</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Medicatie</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€ 14.560,64</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Instrumentarium</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€ 26.488,91</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Verbandstoffen</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€ 251,85</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Kragen, schoentjes, pakjes</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€ 1.086,84</w:t>
            </w:r>
          </w:p>
        </w:tc>
      </w:tr>
      <w:tr w:rsidR="007B07FF" w:rsidRPr="00CB4401" w:rsidTr="007B07FF">
        <w:tc>
          <w:tcPr>
            <w:tcW w:w="6204"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Verpakkingsmaterialen</w:t>
            </w:r>
          </w:p>
        </w:tc>
        <w:tc>
          <w:tcPr>
            <w:tcW w:w="3008" w:type="dxa"/>
          </w:tcPr>
          <w:p w:rsidR="007B07FF" w:rsidRPr="00CB4401" w:rsidRDefault="00CD414A" w:rsidP="0063623B">
            <w:pPr>
              <w:pStyle w:val="Geenafstand"/>
              <w:rPr>
                <w:rStyle w:val="Intensievebenadrukking"/>
                <w:b w:val="0"/>
                <w:i w:val="0"/>
                <w:color w:val="auto"/>
              </w:rPr>
            </w:pPr>
            <w:r w:rsidRPr="00CB4401">
              <w:rPr>
                <w:rStyle w:val="Intensievebenadrukking"/>
                <w:b w:val="0"/>
                <w:i w:val="0"/>
                <w:color w:val="auto"/>
              </w:rPr>
              <w:t>€ 157,12</w:t>
            </w:r>
          </w:p>
        </w:tc>
      </w:tr>
      <w:tr w:rsidR="00CD414A" w:rsidRPr="00CB4401" w:rsidTr="007B07FF">
        <w:tc>
          <w:tcPr>
            <w:tcW w:w="6204"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Kadaverzakken</w:t>
            </w:r>
          </w:p>
        </w:tc>
        <w:tc>
          <w:tcPr>
            <w:tcW w:w="3008"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€ 122,50</w:t>
            </w:r>
          </w:p>
        </w:tc>
      </w:tr>
      <w:tr w:rsidR="00CD414A" w:rsidRPr="00CB4401" w:rsidTr="007B07FF">
        <w:tc>
          <w:tcPr>
            <w:tcW w:w="6204"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Schoonmaakmiddelen</w:t>
            </w:r>
          </w:p>
        </w:tc>
        <w:tc>
          <w:tcPr>
            <w:tcW w:w="3008"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€ 578,43</w:t>
            </w:r>
          </w:p>
        </w:tc>
      </w:tr>
      <w:tr w:rsidR="00CD414A" w:rsidRPr="00CB4401" w:rsidTr="007B07FF">
        <w:tc>
          <w:tcPr>
            <w:tcW w:w="6204"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Overig</w:t>
            </w:r>
          </w:p>
        </w:tc>
        <w:tc>
          <w:tcPr>
            <w:tcW w:w="3008"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€ 321,75</w:t>
            </w:r>
          </w:p>
        </w:tc>
      </w:tr>
      <w:tr w:rsidR="00CD414A" w:rsidRPr="00CB4401" w:rsidTr="007B07FF">
        <w:tc>
          <w:tcPr>
            <w:tcW w:w="6204" w:type="dxa"/>
          </w:tcPr>
          <w:p w:rsidR="00CD414A" w:rsidRPr="00CB4401" w:rsidRDefault="00CD414A" w:rsidP="0063623B">
            <w:pPr>
              <w:pStyle w:val="Geenafstand"/>
              <w:rPr>
                <w:rStyle w:val="Intensievebenadrukking"/>
                <w:b w:val="0"/>
                <w:i w:val="0"/>
                <w:color w:val="auto"/>
              </w:rPr>
            </w:pPr>
            <w:r w:rsidRPr="00CB4401">
              <w:rPr>
                <w:rStyle w:val="Intensievebenadrukking"/>
                <w:b w:val="0"/>
                <w:i w:val="0"/>
                <w:color w:val="auto"/>
              </w:rPr>
              <w:t>Vaste lasten per maand</w:t>
            </w:r>
          </w:p>
        </w:tc>
        <w:tc>
          <w:tcPr>
            <w:tcW w:w="3008" w:type="dxa"/>
          </w:tcPr>
          <w:p w:rsidR="00CD414A" w:rsidRPr="00CB4401" w:rsidRDefault="00FF20FA" w:rsidP="0063623B">
            <w:pPr>
              <w:pStyle w:val="Geenafstand"/>
              <w:rPr>
                <w:rStyle w:val="Intensievebenadrukking"/>
                <w:b w:val="0"/>
                <w:i w:val="0"/>
                <w:color w:val="auto"/>
              </w:rPr>
            </w:pPr>
            <w:r w:rsidRPr="00CB4401">
              <w:rPr>
                <w:rStyle w:val="Intensievebenadrukking"/>
                <w:b w:val="0"/>
                <w:i w:val="0"/>
                <w:color w:val="auto"/>
              </w:rPr>
              <w:t>€ 1.</w:t>
            </w:r>
            <w:r w:rsidR="00CD414A" w:rsidRPr="00CB4401">
              <w:rPr>
                <w:rStyle w:val="Intensievebenadrukking"/>
                <w:b w:val="0"/>
                <w:i w:val="0"/>
                <w:color w:val="auto"/>
              </w:rPr>
              <w:t>259,09</w:t>
            </w:r>
          </w:p>
        </w:tc>
      </w:tr>
      <w:tr w:rsidR="00CD414A" w:rsidRPr="00CB4401" w:rsidTr="007B07FF">
        <w:tc>
          <w:tcPr>
            <w:tcW w:w="6204" w:type="dxa"/>
          </w:tcPr>
          <w:p w:rsidR="00CD414A" w:rsidRPr="00CB4401" w:rsidRDefault="00CD414A" w:rsidP="0063623B">
            <w:pPr>
              <w:pStyle w:val="Geenafstand"/>
              <w:rPr>
                <w:rStyle w:val="Intensievebenadrukking"/>
                <w:i w:val="0"/>
                <w:color w:val="auto"/>
              </w:rPr>
            </w:pPr>
            <w:r w:rsidRPr="00CB4401">
              <w:rPr>
                <w:rStyle w:val="Intensievebenadrukking"/>
                <w:i w:val="0"/>
                <w:color w:val="auto"/>
              </w:rPr>
              <w:t>Totaal:</w:t>
            </w:r>
          </w:p>
        </w:tc>
        <w:tc>
          <w:tcPr>
            <w:tcW w:w="3008" w:type="dxa"/>
          </w:tcPr>
          <w:p w:rsidR="00CD414A" w:rsidRPr="00CB4401" w:rsidRDefault="00CD414A" w:rsidP="0063623B">
            <w:pPr>
              <w:pStyle w:val="Geenafstand"/>
              <w:rPr>
                <w:rStyle w:val="Intensievebenadrukking"/>
                <w:i w:val="0"/>
                <w:color w:val="auto"/>
              </w:rPr>
            </w:pPr>
            <w:r w:rsidRPr="00CB4401">
              <w:rPr>
                <w:rStyle w:val="Intensievebenadrukking"/>
                <w:i w:val="0"/>
                <w:color w:val="auto"/>
              </w:rPr>
              <w:t xml:space="preserve">€ </w:t>
            </w:r>
            <w:r w:rsidR="00FF20FA" w:rsidRPr="00CB4401">
              <w:rPr>
                <w:rStyle w:val="Intensievebenadrukking"/>
                <w:i w:val="0"/>
                <w:color w:val="auto"/>
              </w:rPr>
              <w:t>164.452,84</w:t>
            </w:r>
          </w:p>
        </w:tc>
      </w:tr>
    </w:tbl>
    <w:p w:rsidR="00A2741A" w:rsidRPr="00CB4401" w:rsidRDefault="00A2741A"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E606CD" w:rsidRPr="00CB4401" w:rsidRDefault="00E606CD" w:rsidP="0063623B">
      <w:pPr>
        <w:pStyle w:val="Geenafstand"/>
        <w:rPr>
          <w:rStyle w:val="Intensievebenadrukking"/>
          <w:b w:val="0"/>
          <w:i w:val="0"/>
          <w:color w:val="auto"/>
        </w:rPr>
      </w:pPr>
    </w:p>
    <w:p w:rsidR="00FD1818" w:rsidRPr="00CB4401" w:rsidRDefault="00FD1818" w:rsidP="00FD1818">
      <w:pPr>
        <w:pStyle w:val="Titel"/>
        <w:rPr>
          <w:color w:val="336697"/>
        </w:rPr>
      </w:pPr>
      <w:r w:rsidRPr="00CB4401">
        <w:rPr>
          <w:color w:val="336697"/>
        </w:rPr>
        <w:lastRenderedPageBreak/>
        <w:t>Nawoord</w:t>
      </w:r>
    </w:p>
    <w:p w:rsidR="00FD1818" w:rsidRPr="00CB4401" w:rsidRDefault="00FD1818" w:rsidP="00FD1818">
      <w:pPr>
        <w:pStyle w:val="Geenafstand"/>
      </w:pPr>
      <w:r w:rsidRPr="00CB4401">
        <w:t>We vonden het allemaal een erg leuk, maar zeer groot verslag om te maken. Ondanks dat we alles goed hadden verdeeld, hebben we toch sommige dingen van elkaar over moeten nemen en hebben we er echt veel tijd aan moeten besteden.</w:t>
      </w:r>
    </w:p>
    <w:p w:rsidR="00FD1818" w:rsidRPr="00CB4401" w:rsidRDefault="00FD1818" w:rsidP="00FD1818">
      <w:pPr>
        <w:pStyle w:val="Geenafstand"/>
      </w:pPr>
      <w:r w:rsidRPr="00CB4401">
        <w:t>We hebben van</w:t>
      </w:r>
      <w:r>
        <w:t xml:space="preserve">af </w:t>
      </w:r>
      <w:r w:rsidRPr="00CB4401">
        <w:t xml:space="preserve">het begin iedere week wat gedaan, zodat we </w:t>
      </w:r>
      <w:r>
        <w:t xml:space="preserve">ons </w:t>
      </w:r>
      <w:r w:rsidRPr="00CB4401">
        <w:t xml:space="preserve">niet aan het eind ineens </w:t>
      </w:r>
      <w:r>
        <w:t>moesten</w:t>
      </w:r>
      <w:r w:rsidRPr="00CB4401">
        <w:t xml:space="preserve"> haasten en we </w:t>
      </w:r>
      <w:r>
        <w:t xml:space="preserve">zo rustig </w:t>
      </w:r>
      <w:r w:rsidRPr="00CB4401">
        <w:t>de tijd hadden om het af te ronden en eventueel aan te vullen.</w:t>
      </w:r>
    </w:p>
    <w:p w:rsidR="00FD1818" w:rsidRPr="00CB4401" w:rsidRDefault="00FD1818" w:rsidP="00FD1818">
      <w:pPr>
        <w:pStyle w:val="Geenafstand"/>
      </w:pPr>
    </w:p>
    <w:p w:rsidR="00FD1818" w:rsidRPr="00CB4401" w:rsidRDefault="00FD1818" w:rsidP="00FD1818">
      <w:pPr>
        <w:pStyle w:val="Geenafstand"/>
      </w:pPr>
      <w:r w:rsidRPr="00CB4401">
        <w:t>We zijn er tijdens deze opdracht wel achter gekomen dat we allemaal anders werken en dit was soms wel wat lastig. Uiteind</w:t>
      </w:r>
      <w:r>
        <w:t>elijk hebben we het allemaal af</w:t>
      </w:r>
      <w:r w:rsidRPr="00CB4401">
        <w:t>gekregen en zijn we tevreden over hoe onze samenwerking is verlopen en ons verslag is geworden.</w:t>
      </w:r>
    </w:p>
    <w:p w:rsidR="00FD1818" w:rsidRPr="00CB4401" w:rsidRDefault="00FD1818" w:rsidP="00FD1818">
      <w:pPr>
        <w:pStyle w:val="Geenafstand"/>
      </w:pPr>
    </w:p>
    <w:p w:rsidR="00FD1818" w:rsidRPr="00CB4401" w:rsidRDefault="00FD1818" w:rsidP="00FD1818">
      <w:pPr>
        <w:pStyle w:val="Geenafstand"/>
      </w:pPr>
      <w:r w:rsidRPr="00CB4401">
        <w:t xml:space="preserve">Het was een erg leuke opdracht om te doen, waar we veel tijd in hebben gestoken en </w:t>
      </w:r>
      <w:r>
        <w:t xml:space="preserve">waarin we </w:t>
      </w:r>
      <w:r w:rsidRPr="00CB4401">
        <w:t xml:space="preserve">onze eigen ideeën </w:t>
      </w:r>
      <w:r>
        <w:t xml:space="preserve">goed </w:t>
      </w:r>
      <w:r w:rsidRPr="00CB4401">
        <w:t>hebben kunnen verwerken.</w:t>
      </w:r>
    </w:p>
    <w:p w:rsidR="00FD1818" w:rsidRDefault="00FD1818" w:rsidP="00FD1818">
      <w:pPr>
        <w:pStyle w:val="Geenafstand"/>
        <w:rPr>
          <w:rStyle w:val="Intensievebenadrukking"/>
          <w:b w:val="0"/>
          <w:i w:val="0"/>
          <w:color w:val="336697"/>
        </w:rPr>
      </w:pPr>
    </w:p>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D1818" w:rsidRDefault="00FD1818" w:rsidP="00FD1818"/>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E606CD">
      <w:pPr>
        <w:pStyle w:val="Geenafstand"/>
      </w:pPr>
    </w:p>
    <w:p w:rsidR="00FB2D72" w:rsidRPr="00CB4401" w:rsidRDefault="00FB2D72" w:rsidP="00FB2D72">
      <w:pPr>
        <w:pStyle w:val="Titel"/>
        <w:rPr>
          <w:color w:val="336697"/>
        </w:rPr>
      </w:pPr>
      <w:r w:rsidRPr="005C106D">
        <w:rPr>
          <w:color w:val="336697"/>
        </w:rPr>
        <w:t>Bronnen</w:t>
      </w:r>
    </w:p>
    <w:p w:rsidR="00FB2D72" w:rsidRPr="00CB4401" w:rsidRDefault="00FB2D72" w:rsidP="00FB2D72">
      <w:pPr>
        <w:pStyle w:val="Geenafstand"/>
      </w:pPr>
      <w:r w:rsidRPr="00CB4401">
        <w:t xml:space="preserve">Hieronder </w:t>
      </w:r>
      <w:r w:rsidR="00D344A5">
        <w:t>vermelden we</w:t>
      </w:r>
      <w:r w:rsidRPr="00CB4401">
        <w:t xml:space="preserve"> de meest gebruikte bronnen die we voor ons verslag hebben gebruikt</w:t>
      </w:r>
      <w:r w:rsidR="003307B0">
        <w:t>.</w:t>
      </w:r>
    </w:p>
    <w:p w:rsidR="00FB2D72" w:rsidRPr="00CB4401" w:rsidRDefault="00FB2D72" w:rsidP="00FB2D72">
      <w:pPr>
        <w:pStyle w:val="Geenafstand"/>
      </w:pPr>
    </w:p>
    <w:p w:rsidR="00FB2D72" w:rsidRPr="00CB4401" w:rsidRDefault="00FB2D72" w:rsidP="00FB2D72">
      <w:pPr>
        <w:pStyle w:val="Geenafstand"/>
        <w:numPr>
          <w:ilvl w:val="0"/>
          <w:numId w:val="61"/>
        </w:numPr>
        <w:ind w:left="1134" w:hanging="283"/>
      </w:pPr>
      <w:r w:rsidRPr="00CB4401">
        <w:t>Plattegrond:</w:t>
      </w:r>
    </w:p>
    <w:p w:rsidR="00FB2D72" w:rsidRPr="00CB4401" w:rsidRDefault="00FC727E" w:rsidP="00FB2D72">
      <w:pPr>
        <w:pStyle w:val="Geenafstand"/>
        <w:numPr>
          <w:ilvl w:val="0"/>
          <w:numId w:val="62"/>
        </w:numPr>
        <w:ind w:hanging="436"/>
      </w:pPr>
      <w:hyperlink r:id="rId69" w:history="1">
        <w:r w:rsidR="00FB2D72" w:rsidRPr="00CB4401">
          <w:rPr>
            <w:rStyle w:val="Hyperlink"/>
          </w:rPr>
          <w:t>www.floorplanner.nl</w:t>
        </w:r>
      </w:hyperlink>
    </w:p>
    <w:p w:rsidR="00FB2D72" w:rsidRPr="00CB4401" w:rsidRDefault="00FC727E" w:rsidP="00FB2D72">
      <w:pPr>
        <w:pStyle w:val="Geenafstand"/>
        <w:numPr>
          <w:ilvl w:val="0"/>
          <w:numId w:val="62"/>
        </w:numPr>
        <w:ind w:hanging="436"/>
      </w:pPr>
      <w:hyperlink r:id="rId70" w:history="1">
        <w:r w:rsidR="00FB2D72" w:rsidRPr="00CB4401">
          <w:rPr>
            <w:rStyle w:val="Hyperlink"/>
          </w:rPr>
          <w:t>www.eigenhuisentuin.nl</w:t>
        </w:r>
      </w:hyperlink>
    </w:p>
    <w:p w:rsidR="00FB2D72" w:rsidRPr="00CB4401" w:rsidRDefault="00FB2D72" w:rsidP="00FB2D72">
      <w:pPr>
        <w:pStyle w:val="Geenafstand"/>
        <w:numPr>
          <w:ilvl w:val="0"/>
          <w:numId w:val="61"/>
        </w:numPr>
        <w:ind w:left="1134" w:hanging="283"/>
      </w:pPr>
      <w:r w:rsidRPr="00CB4401">
        <w:t>Ligging praktijk:</w:t>
      </w:r>
    </w:p>
    <w:p w:rsidR="005C106D" w:rsidRPr="00CB4401" w:rsidRDefault="00FC727E" w:rsidP="005C106D">
      <w:pPr>
        <w:pStyle w:val="Geenafstand"/>
        <w:numPr>
          <w:ilvl w:val="0"/>
          <w:numId w:val="63"/>
        </w:numPr>
        <w:ind w:hanging="436"/>
      </w:pPr>
      <w:hyperlink r:id="rId71" w:history="1">
        <w:r w:rsidR="00FB2D72" w:rsidRPr="00CB4401">
          <w:rPr>
            <w:rStyle w:val="Hyperlink"/>
          </w:rPr>
          <w:t>www.oozo.nl</w:t>
        </w:r>
      </w:hyperlink>
    </w:p>
    <w:p w:rsidR="00FB2D72" w:rsidRPr="00CB4401" w:rsidRDefault="00FB2D72" w:rsidP="00FB2D72">
      <w:pPr>
        <w:pStyle w:val="Geenafstand"/>
        <w:numPr>
          <w:ilvl w:val="0"/>
          <w:numId w:val="61"/>
        </w:numPr>
        <w:ind w:left="1134" w:hanging="283"/>
      </w:pPr>
      <w:r w:rsidRPr="00CB4401">
        <w:t>Inventaris en prijslijsten:</w:t>
      </w:r>
    </w:p>
    <w:p w:rsidR="00FB2D72" w:rsidRPr="00CB4401" w:rsidRDefault="00FC727E" w:rsidP="00FB2D72">
      <w:pPr>
        <w:pStyle w:val="Geenafstand"/>
        <w:numPr>
          <w:ilvl w:val="0"/>
          <w:numId w:val="63"/>
        </w:numPr>
        <w:ind w:hanging="436"/>
      </w:pPr>
      <w:hyperlink r:id="rId72" w:history="1">
        <w:r w:rsidR="00FB2D72" w:rsidRPr="00CB4401">
          <w:rPr>
            <w:rStyle w:val="Hyperlink"/>
          </w:rPr>
          <w:t>www.quirumed.com</w:t>
        </w:r>
      </w:hyperlink>
      <w:r w:rsidR="00FB2D72" w:rsidRPr="00CB4401">
        <w:t xml:space="preserve"> </w:t>
      </w:r>
    </w:p>
    <w:p w:rsidR="00FB2D72" w:rsidRPr="00CB4401" w:rsidRDefault="00FC727E" w:rsidP="00FB2D72">
      <w:pPr>
        <w:pStyle w:val="Geenafstand"/>
        <w:numPr>
          <w:ilvl w:val="0"/>
          <w:numId w:val="63"/>
        </w:numPr>
        <w:ind w:hanging="436"/>
      </w:pPr>
      <w:hyperlink r:id="rId73" w:history="1">
        <w:r w:rsidR="00FB2D72" w:rsidRPr="00CB4401">
          <w:rPr>
            <w:rStyle w:val="Hyperlink"/>
            <w:rFonts w:cs="Segoe Print"/>
            <w:noProof w:val="0"/>
          </w:rPr>
          <w:t>www.beslist.nl</w:t>
        </w:r>
      </w:hyperlink>
      <w:r w:rsidR="00FB2D72" w:rsidRPr="00CB4401">
        <w:rPr>
          <w:rFonts w:cs="Segoe Print"/>
          <w:noProof w:val="0"/>
        </w:rPr>
        <w:t xml:space="preserve"> </w:t>
      </w:r>
    </w:p>
    <w:p w:rsidR="00FB2D72" w:rsidRPr="00CB4401" w:rsidRDefault="00FB2D72" w:rsidP="00FB2D72">
      <w:pPr>
        <w:pStyle w:val="Geenafstand"/>
        <w:numPr>
          <w:ilvl w:val="0"/>
          <w:numId w:val="63"/>
        </w:numPr>
        <w:ind w:hanging="436"/>
      </w:pPr>
      <w:r w:rsidRPr="00CB4401">
        <w:rPr>
          <w:rFonts w:cs="Segoe Print"/>
          <w:noProof w:val="0"/>
        </w:rPr>
        <w:t>AUV catalogus januari 2011</w:t>
      </w:r>
    </w:p>
    <w:p w:rsidR="00FB2D72" w:rsidRDefault="00FB2D72" w:rsidP="00FB2D72">
      <w:pPr>
        <w:pStyle w:val="Geenafstand"/>
        <w:numPr>
          <w:ilvl w:val="0"/>
          <w:numId w:val="63"/>
        </w:numPr>
        <w:ind w:hanging="436"/>
      </w:pPr>
      <w:r w:rsidRPr="00CB4401">
        <w:t>Informatie van stage</w:t>
      </w:r>
    </w:p>
    <w:p w:rsidR="007D0C1D" w:rsidRDefault="007D0C1D" w:rsidP="00FB2D72">
      <w:pPr>
        <w:pStyle w:val="Geenafstand"/>
        <w:numPr>
          <w:ilvl w:val="0"/>
          <w:numId w:val="63"/>
        </w:numPr>
        <w:ind w:hanging="436"/>
      </w:pPr>
      <w:r>
        <w:t>Royal Canin</w:t>
      </w:r>
    </w:p>
    <w:p w:rsidR="007D0C1D" w:rsidRDefault="007D0C1D" w:rsidP="00FB2D72">
      <w:pPr>
        <w:pStyle w:val="Geenafstand"/>
        <w:numPr>
          <w:ilvl w:val="0"/>
          <w:numId w:val="63"/>
        </w:numPr>
        <w:ind w:hanging="436"/>
      </w:pPr>
      <w:r>
        <w:t>Menarini</w:t>
      </w:r>
    </w:p>
    <w:p w:rsidR="005C106D" w:rsidRDefault="005C106D" w:rsidP="005C106D">
      <w:pPr>
        <w:pStyle w:val="Geenafstand"/>
        <w:numPr>
          <w:ilvl w:val="0"/>
          <w:numId w:val="64"/>
        </w:numPr>
        <w:ind w:left="1134" w:hanging="283"/>
      </w:pPr>
      <w:r>
        <w:t>Organisatie:</w:t>
      </w:r>
    </w:p>
    <w:p w:rsidR="005C106D" w:rsidRPr="005C106D" w:rsidRDefault="00FC727E" w:rsidP="005C106D">
      <w:pPr>
        <w:pStyle w:val="Geenafstand"/>
        <w:numPr>
          <w:ilvl w:val="0"/>
          <w:numId w:val="2"/>
        </w:numPr>
        <w:ind w:left="1843" w:hanging="425"/>
        <w:rPr>
          <w:color w:val="79B031"/>
        </w:rPr>
      </w:pPr>
      <w:hyperlink r:id="rId74" w:history="1">
        <w:r w:rsidR="005C106D" w:rsidRPr="00252310">
          <w:rPr>
            <w:rStyle w:val="Hyperlink"/>
          </w:rPr>
          <w:t>www.depassage.info</w:t>
        </w:r>
      </w:hyperlink>
    </w:p>
    <w:p w:rsidR="005C106D" w:rsidRPr="005C106D" w:rsidRDefault="00FC727E" w:rsidP="005C106D">
      <w:pPr>
        <w:pStyle w:val="Geenafstand"/>
        <w:numPr>
          <w:ilvl w:val="0"/>
          <w:numId w:val="2"/>
        </w:numPr>
        <w:ind w:left="1843" w:hanging="425"/>
        <w:rPr>
          <w:color w:val="79B031"/>
        </w:rPr>
      </w:pPr>
      <w:hyperlink r:id="rId75" w:history="1">
        <w:r w:rsidR="005C106D" w:rsidRPr="00252310">
          <w:rPr>
            <w:rStyle w:val="Hyperlink"/>
          </w:rPr>
          <w:t>www.huisdiercrematorium.nl</w:t>
        </w:r>
      </w:hyperlink>
      <w:r w:rsidR="005C106D">
        <w:t xml:space="preserve"> </w:t>
      </w:r>
    </w:p>
    <w:p w:rsidR="005C106D" w:rsidRDefault="005C106D" w:rsidP="005C106D">
      <w:pPr>
        <w:pStyle w:val="Geenafstand"/>
        <w:numPr>
          <w:ilvl w:val="0"/>
          <w:numId w:val="64"/>
        </w:numPr>
        <w:ind w:left="1134" w:hanging="283"/>
      </w:pPr>
      <w:r w:rsidRPr="005C106D">
        <w:t>Personeel:</w:t>
      </w:r>
    </w:p>
    <w:p w:rsidR="005C106D" w:rsidRDefault="00FC727E" w:rsidP="005C106D">
      <w:pPr>
        <w:pStyle w:val="Geenafstand"/>
        <w:numPr>
          <w:ilvl w:val="0"/>
          <w:numId w:val="65"/>
        </w:numPr>
        <w:ind w:hanging="436"/>
      </w:pPr>
      <w:hyperlink r:id="rId76" w:history="1">
        <w:r w:rsidR="005C106D" w:rsidRPr="00252310">
          <w:rPr>
            <w:rStyle w:val="Hyperlink"/>
          </w:rPr>
          <w:t>www.vedias.nl</w:t>
        </w:r>
      </w:hyperlink>
      <w:r w:rsidR="005C106D">
        <w:t xml:space="preserve"> </w:t>
      </w:r>
    </w:p>
    <w:p w:rsidR="007D0C1D" w:rsidRPr="005C106D" w:rsidRDefault="007D0C1D" w:rsidP="005C106D">
      <w:pPr>
        <w:pStyle w:val="Geenafstand"/>
        <w:numPr>
          <w:ilvl w:val="0"/>
          <w:numId w:val="65"/>
        </w:numPr>
        <w:ind w:hanging="436"/>
      </w:pPr>
      <w:r>
        <w:t>Informatie van stage</w:t>
      </w:r>
    </w:p>
    <w:p w:rsidR="005C106D" w:rsidRPr="005C106D" w:rsidRDefault="005C106D" w:rsidP="005C106D">
      <w:pPr>
        <w:pStyle w:val="Geenafstand"/>
        <w:ind w:left="1418"/>
        <w:rPr>
          <w:color w:val="79B031"/>
        </w:rPr>
      </w:pPr>
    </w:p>
    <w:p w:rsidR="00FB2D72" w:rsidRPr="00CB4401" w:rsidRDefault="00FB2D72" w:rsidP="00FB2D72">
      <w:pPr>
        <w:pStyle w:val="Geenafstand"/>
        <w:ind w:left="1854"/>
      </w:pPr>
    </w:p>
    <w:p w:rsidR="00895ECF" w:rsidRPr="00CB4401" w:rsidRDefault="00895ECF" w:rsidP="00FB2D72">
      <w:pPr>
        <w:pStyle w:val="Geenafstand"/>
        <w:ind w:left="1854"/>
      </w:pPr>
    </w:p>
    <w:p w:rsidR="00895ECF" w:rsidRPr="00CB4401" w:rsidRDefault="00895ECF" w:rsidP="00FB2D72">
      <w:pPr>
        <w:pStyle w:val="Geenafstand"/>
        <w:ind w:left="1854"/>
      </w:pPr>
    </w:p>
    <w:p w:rsidR="00895ECF" w:rsidRPr="00CB4401" w:rsidRDefault="00895ECF" w:rsidP="00FB2D72">
      <w:pPr>
        <w:pStyle w:val="Geenafstand"/>
        <w:ind w:left="1854"/>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p w:rsidR="00895ECF" w:rsidRPr="00CB4401" w:rsidRDefault="00895ECF" w:rsidP="00895ECF">
      <w:pPr>
        <w:pStyle w:val="Geenafstand"/>
      </w:pPr>
    </w:p>
    <w:sectPr w:rsidR="00895ECF" w:rsidRPr="00CB4401" w:rsidSect="001E5D32">
      <w:footerReference w:type="default" r:id="rId77"/>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4B70" w:rsidRDefault="00814B70" w:rsidP="0063623B">
      <w:pPr>
        <w:spacing w:after="0" w:line="240" w:lineRule="auto"/>
      </w:pPr>
      <w:r>
        <w:separator/>
      </w:r>
    </w:p>
  </w:endnote>
  <w:endnote w:type="continuationSeparator" w:id="0">
    <w:p w:rsidR="00814B70" w:rsidRDefault="00814B70" w:rsidP="006362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r_ansi">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Segoe Print">
    <w:panose1 w:val="02000600000000000000"/>
    <w:charset w:val="00"/>
    <w:family w:val="auto"/>
    <w:pitch w:val="variable"/>
    <w:sig w:usb0="0000028F"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9789072"/>
      <w:docPartObj>
        <w:docPartGallery w:val="Page Numbers (Bottom of Page)"/>
        <w:docPartUnique/>
      </w:docPartObj>
    </w:sdtPr>
    <w:sdtEndPr/>
    <w:sdtContent>
      <w:p w:rsidR="00814B70" w:rsidRDefault="00814B70">
        <w:pPr>
          <w:pStyle w:val="Voettekst"/>
          <w:jc w:val="center"/>
        </w:pPr>
        <w:r>
          <w:fldChar w:fldCharType="begin"/>
        </w:r>
        <w:r>
          <w:instrText>PAGE   \* MERGEFORMAT</w:instrText>
        </w:r>
        <w:r>
          <w:fldChar w:fldCharType="separate"/>
        </w:r>
        <w:r w:rsidR="00FC727E">
          <w:t>13</w:t>
        </w:r>
        <w:r>
          <w:fldChar w:fldCharType="end"/>
        </w:r>
      </w:p>
    </w:sdtContent>
  </w:sdt>
  <w:p w:rsidR="00814B70" w:rsidRDefault="00814B7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4B70" w:rsidRDefault="00814B70" w:rsidP="0063623B">
      <w:pPr>
        <w:spacing w:after="0" w:line="240" w:lineRule="auto"/>
      </w:pPr>
      <w:r>
        <w:separator/>
      </w:r>
    </w:p>
  </w:footnote>
  <w:footnote w:type="continuationSeparator" w:id="0">
    <w:p w:rsidR="00814B70" w:rsidRDefault="00814B70" w:rsidP="006362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A32"/>
    <w:multiLevelType w:val="hybridMultilevel"/>
    <w:tmpl w:val="BC06CD1C"/>
    <w:lvl w:ilvl="0" w:tplc="4896F2EA">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1" w15:restartNumberingAfterBreak="0">
    <w:nsid w:val="044577CF"/>
    <w:multiLevelType w:val="hybridMultilevel"/>
    <w:tmpl w:val="47D4045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2" w15:restartNumberingAfterBreak="0">
    <w:nsid w:val="05BE06BD"/>
    <w:multiLevelType w:val="hybridMultilevel"/>
    <w:tmpl w:val="EF60C788"/>
    <w:lvl w:ilvl="0" w:tplc="56F8D250">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7613187"/>
    <w:multiLevelType w:val="hybridMultilevel"/>
    <w:tmpl w:val="83DADB62"/>
    <w:lvl w:ilvl="0" w:tplc="C9240CB6">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7CB2DD9"/>
    <w:multiLevelType w:val="hybridMultilevel"/>
    <w:tmpl w:val="BD0C090C"/>
    <w:lvl w:ilvl="0" w:tplc="6BE80708">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5" w15:restartNumberingAfterBreak="0">
    <w:nsid w:val="09D27620"/>
    <w:multiLevelType w:val="hybridMultilevel"/>
    <w:tmpl w:val="D1229A54"/>
    <w:lvl w:ilvl="0" w:tplc="F31C314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AA57B02"/>
    <w:multiLevelType w:val="hybridMultilevel"/>
    <w:tmpl w:val="FB0EE484"/>
    <w:lvl w:ilvl="0" w:tplc="217C1412">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7" w15:restartNumberingAfterBreak="0">
    <w:nsid w:val="0D884FA5"/>
    <w:multiLevelType w:val="hybridMultilevel"/>
    <w:tmpl w:val="E8EE80E4"/>
    <w:lvl w:ilvl="0" w:tplc="0C06A1C0">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0E7B3D23"/>
    <w:multiLevelType w:val="hybridMultilevel"/>
    <w:tmpl w:val="DF72BDD8"/>
    <w:lvl w:ilvl="0" w:tplc="80246C44">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022240E"/>
    <w:multiLevelType w:val="hybridMultilevel"/>
    <w:tmpl w:val="B9326B9E"/>
    <w:lvl w:ilvl="0" w:tplc="C2107472">
      <w:start w:val="1"/>
      <w:numFmt w:val="bullet"/>
      <w:lvlText w:val=""/>
      <w:lvlJc w:val="left"/>
      <w:pPr>
        <w:ind w:left="720" w:hanging="360"/>
      </w:pPr>
      <w:rPr>
        <w:rFonts w:ascii="Symbol" w:hAnsi="Symbol" w:hint="default"/>
        <w:color w:val="79B031"/>
      </w:rPr>
    </w:lvl>
    <w:lvl w:ilvl="1" w:tplc="F4006B46">
      <w:start w:val="1"/>
      <w:numFmt w:val="bullet"/>
      <w:lvlText w:val=""/>
      <w:lvlJc w:val="left"/>
      <w:pPr>
        <w:ind w:left="1440" w:hanging="360"/>
      </w:pPr>
      <w:rPr>
        <w:rFonts w:ascii="Symbol" w:hAnsi="Symbol" w:hint="default"/>
        <w:color w:val="79B031"/>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B6AA28B2">
      <w:numFmt w:val="bullet"/>
      <w:lvlText w:val="-"/>
      <w:lvlJc w:val="left"/>
      <w:pPr>
        <w:ind w:left="3600" w:hanging="360"/>
      </w:pPr>
      <w:rPr>
        <w:rFonts w:ascii="Calibri" w:eastAsiaTheme="minorHAnsi" w:hAnsi="Calibri" w:cs="Tahoma"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24D51BA"/>
    <w:multiLevelType w:val="hybridMultilevel"/>
    <w:tmpl w:val="E07C9728"/>
    <w:lvl w:ilvl="0" w:tplc="636E0676">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11" w15:restartNumberingAfterBreak="0">
    <w:nsid w:val="16980113"/>
    <w:multiLevelType w:val="hybridMultilevel"/>
    <w:tmpl w:val="306E72B4"/>
    <w:lvl w:ilvl="0" w:tplc="059ECDF4">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B72277E"/>
    <w:multiLevelType w:val="hybridMultilevel"/>
    <w:tmpl w:val="79E27816"/>
    <w:lvl w:ilvl="0" w:tplc="8820A9DC">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BDC7CBB"/>
    <w:multiLevelType w:val="hybridMultilevel"/>
    <w:tmpl w:val="B5F637E4"/>
    <w:lvl w:ilvl="0" w:tplc="95067B94">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14" w15:restartNumberingAfterBreak="0">
    <w:nsid w:val="1CA17455"/>
    <w:multiLevelType w:val="hybridMultilevel"/>
    <w:tmpl w:val="18327546"/>
    <w:lvl w:ilvl="0" w:tplc="9DA2CCF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1F47166F"/>
    <w:multiLevelType w:val="hybridMultilevel"/>
    <w:tmpl w:val="80887386"/>
    <w:lvl w:ilvl="0" w:tplc="6720D014">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2DE53F8"/>
    <w:multiLevelType w:val="hybridMultilevel"/>
    <w:tmpl w:val="44920804"/>
    <w:lvl w:ilvl="0" w:tplc="D1924334">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6263E9F"/>
    <w:multiLevelType w:val="hybridMultilevel"/>
    <w:tmpl w:val="A1863488"/>
    <w:lvl w:ilvl="0" w:tplc="C8A021E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6594BE0"/>
    <w:multiLevelType w:val="hybridMultilevel"/>
    <w:tmpl w:val="C62653DC"/>
    <w:lvl w:ilvl="0" w:tplc="A670C288">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6DD2C19"/>
    <w:multiLevelType w:val="hybridMultilevel"/>
    <w:tmpl w:val="50623382"/>
    <w:lvl w:ilvl="0" w:tplc="69B6E67C">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9560101"/>
    <w:multiLevelType w:val="hybridMultilevel"/>
    <w:tmpl w:val="AB72C0EE"/>
    <w:lvl w:ilvl="0" w:tplc="E1D2B13E">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995624A"/>
    <w:multiLevelType w:val="hybridMultilevel"/>
    <w:tmpl w:val="6F6AAA2A"/>
    <w:lvl w:ilvl="0" w:tplc="98407B00">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DED144D"/>
    <w:multiLevelType w:val="hybridMultilevel"/>
    <w:tmpl w:val="01D6DE7A"/>
    <w:lvl w:ilvl="0" w:tplc="9490D532">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23" w15:restartNumberingAfterBreak="0">
    <w:nsid w:val="2FDA79E9"/>
    <w:multiLevelType w:val="hybridMultilevel"/>
    <w:tmpl w:val="7CC2C052"/>
    <w:lvl w:ilvl="0" w:tplc="92AA13F4">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308228D5"/>
    <w:multiLevelType w:val="hybridMultilevel"/>
    <w:tmpl w:val="3C56F824"/>
    <w:lvl w:ilvl="0" w:tplc="3D4AB062">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25" w15:restartNumberingAfterBreak="0">
    <w:nsid w:val="317C2895"/>
    <w:multiLevelType w:val="hybridMultilevel"/>
    <w:tmpl w:val="4426ED40"/>
    <w:lvl w:ilvl="0" w:tplc="4C6649F6">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340731F6"/>
    <w:multiLevelType w:val="hybridMultilevel"/>
    <w:tmpl w:val="D5A4A37E"/>
    <w:lvl w:ilvl="0" w:tplc="9F388E80">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27" w15:restartNumberingAfterBreak="0">
    <w:nsid w:val="35565041"/>
    <w:multiLevelType w:val="hybridMultilevel"/>
    <w:tmpl w:val="2A1E267C"/>
    <w:lvl w:ilvl="0" w:tplc="B3183050">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35BF2515"/>
    <w:multiLevelType w:val="hybridMultilevel"/>
    <w:tmpl w:val="8620E8DA"/>
    <w:lvl w:ilvl="0" w:tplc="0C06A1C0">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360C1A25"/>
    <w:multiLevelType w:val="hybridMultilevel"/>
    <w:tmpl w:val="DB0CFEEE"/>
    <w:lvl w:ilvl="0" w:tplc="8E18BC1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365D52EC"/>
    <w:multiLevelType w:val="hybridMultilevel"/>
    <w:tmpl w:val="C6F2CCD6"/>
    <w:lvl w:ilvl="0" w:tplc="AB2409E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398907F1"/>
    <w:multiLevelType w:val="hybridMultilevel"/>
    <w:tmpl w:val="5852AF4C"/>
    <w:lvl w:ilvl="0" w:tplc="831E9B6A">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32" w15:restartNumberingAfterBreak="0">
    <w:nsid w:val="3DDA060F"/>
    <w:multiLevelType w:val="hybridMultilevel"/>
    <w:tmpl w:val="7E60B38C"/>
    <w:lvl w:ilvl="0" w:tplc="0C06A1C0">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3EAE6AE6"/>
    <w:multiLevelType w:val="hybridMultilevel"/>
    <w:tmpl w:val="83746B1C"/>
    <w:lvl w:ilvl="0" w:tplc="9B98AF32">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31F2FE7"/>
    <w:multiLevelType w:val="hybridMultilevel"/>
    <w:tmpl w:val="F7ECC64C"/>
    <w:lvl w:ilvl="0" w:tplc="E63E5502">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3A0138A"/>
    <w:multiLevelType w:val="hybridMultilevel"/>
    <w:tmpl w:val="BC78C56E"/>
    <w:lvl w:ilvl="0" w:tplc="B0CE72A6">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44C800AD"/>
    <w:multiLevelType w:val="hybridMultilevel"/>
    <w:tmpl w:val="4D60B544"/>
    <w:lvl w:ilvl="0" w:tplc="5EA8DA4C">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37" w15:restartNumberingAfterBreak="0">
    <w:nsid w:val="46463D77"/>
    <w:multiLevelType w:val="hybridMultilevel"/>
    <w:tmpl w:val="1D128574"/>
    <w:lvl w:ilvl="0" w:tplc="595EE1CA">
      <w:start w:val="1"/>
      <w:numFmt w:val="bullet"/>
      <w:lvlText w:val=""/>
      <w:lvlJc w:val="left"/>
      <w:pPr>
        <w:ind w:left="2136" w:hanging="360"/>
      </w:pPr>
      <w:rPr>
        <w:rFonts w:ascii="Symbol" w:hAnsi="Symbol" w:hint="default"/>
        <w:color w:val="79B031"/>
      </w:rPr>
    </w:lvl>
    <w:lvl w:ilvl="1" w:tplc="04130003" w:tentative="1">
      <w:start w:val="1"/>
      <w:numFmt w:val="bullet"/>
      <w:lvlText w:val="o"/>
      <w:lvlJc w:val="left"/>
      <w:pPr>
        <w:ind w:left="2856" w:hanging="360"/>
      </w:pPr>
      <w:rPr>
        <w:rFonts w:ascii="Courier New" w:hAnsi="Courier New" w:cs="Courier New" w:hint="default"/>
      </w:rPr>
    </w:lvl>
    <w:lvl w:ilvl="2" w:tplc="04130005" w:tentative="1">
      <w:start w:val="1"/>
      <w:numFmt w:val="bullet"/>
      <w:lvlText w:val=""/>
      <w:lvlJc w:val="left"/>
      <w:pPr>
        <w:ind w:left="3576" w:hanging="360"/>
      </w:pPr>
      <w:rPr>
        <w:rFonts w:ascii="Wingdings" w:hAnsi="Wingdings" w:hint="default"/>
      </w:rPr>
    </w:lvl>
    <w:lvl w:ilvl="3" w:tplc="04130001" w:tentative="1">
      <w:start w:val="1"/>
      <w:numFmt w:val="bullet"/>
      <w:lvlText w:val=""/>
      <w:lvlJc w:val="left"/>
      <w:pPr>
        <w:ind w:left="4296" w:hanging="360"/>
      </w:pPr>
      <w:rPr>
        <w:rFonts w:ascii="Symbol" w:hAnsi="Symbol" w:hint="default"/>
      </w:rPr>
    </w:lvl>
    <w:lvl w:ilvl="4" w:tplc="04130003" w:tentative="1">
      <w:start w:val="1"/>
      <w:numFmt w:val="bullet"/>
      <w:lvlText w:val="o"/>
      <w:lvlJc w:val="left"/>
      <w:pPr>
        <w:ind w:left="5016" w:hanging="360"/>
      </w:pPr>
      <w:rPr>
        <w:rFonts w:ascii="Courier New" w:hAnsi="Courier New" w:cs="Courier New" w:hint="default"/>
      </w:rPr>
    </w:lvl>
    <w:lvl w:ilvl="5" w:tplc="04130005" w:tentative="1">
      <w:start w:val="1"/>
      <w:numFmt w:val="bullet"/>
      <w:lvlText w:val=""/>
      <w:lvlJc w:val="left"/>
      <w:pPr>
        <w:ind w:left="5736" w:hanging="360"/>
      </w:pPr>
      <w:rPr>
        <w:rFonts w:ascii="Wingdings" w:hAnsi="Wingdings" w:hint="default"/>
      </w:rPr>
    </w:lvl>
    <w:lvl w:ilvl="6" w:tplc="04130001" w:tentative="1">
      <w:start w:val="1"/>
      <w:numFmt w:val="bullet"/>
      <w:lvlText w:val=""/>
      <w:lvlJc w:val="left"/>
      <w:pPr>
        <w:ind w:left="6456" w:hanging="360"/>
      </w:pPr>
      <w:rPr>
        <w:rFonts w:ascii="Symbol" w:hAnsi="Symbol" w:hint="default"/>
      </w:rPr>
    </w:lvl>
    <w:lvl w:ilvl="7" w:tplc="04130003" w:tentative="1">
      <w:start w:val="1"/>
      <w:numFmt w:val="bullet"/>
      <w:lvlText w:val="o"/>
      <w:lvlJc w:val="left"/>
      <w:pPr>
        <w:ind w:left="7176" w:hanging="360"/>
      </w:pPr>
      <w:rPr>
        <w:rFonts w:ascii="Courier New" w:hAnsi="Courier New" w:cs="Courier New" w:hint="default"/>
      </w:rPr>
    </w:lvl>
    <w:lvl w:ilvl="8" w:tplc="04130005" w:tentative="1">
      <w:start w:val="1"/>
      <w:numFmt w:val="bullet"/>
      <w:lvlText w:val=""/>
      <w:lvlJc w:val="left"/>
      <w:pPr>
        <w:ind w:left="7896" w:hanging="360"/>
      </w:pPr>
      <w:rPr>
        <w:rFonts w:ascii="Wingdings" w:hAnsi="Wingdings" w:hint="default"/>
      </w:rPr>
    </w:lvl>
  </w:abstractNum>
  <w:abstractNum w:abstractNumId="38" w15:restartNumberingAfterBreak="0">
    <w:nsid w:val="465B66A8"/>
    <w:multiLevelType w:val="hybridMultilevel"/>
    <w:tmpl w:val="71DA157A"/>
    <w:lvl w:ilvl="0" w:tplc="426467AC">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39" w15:restartNumberingAfterBreak="0">
    <w:nsid w:val="467F3096"/>
    <w:multiLevelType w:val="hybridMultilevel"/>
    <w:tmpl w:val="1938028C"/>
    <w:lvl w:ilvl="0" w:tplc="326E1CBA">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40" w15:restartNumberingAfterBreak="0">
    <w:nsid w:val="469B5E62"/>
    <w:multiLevelType w:val="hybridMultilevel"/>
    <w:tmpl w:val="BDD08840"/>
    <w:lvl w:ilvl="0" w:tplc="89FC1B6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4952023C"/>
    <w:multiLevelType w:val="hybridMultilevel"/>
    <w:tmpl w:val="1D525954"/>
    <w:lvl w:ilvl="0" w:tplc="68CA766C">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4D993D90"/>
    <w:multiLevelType w:val="hybridMultilevel"/>
    <w:tmpl w:val="D6D8A282"/>
    <w:lvl w:ilvl="0" w:tplc="01AC71E4">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43" w15:restartNumberingAfterBreak="0">
    <w:nsid w:val="4DFA3874"/>
    <w:multiLevelType w:val="hybridMultilevel"/>
    <w:tmpl w:val="ED4AAE2A"/>
    <w:lvl w:ilvl="0" w:tplc="ED569FE6">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4FC44EBB"/>
    <w:multiLevelType w:val="hybridMultilevel"/>
    <w:tmpl w:val="E070CEA8"/>
    <w:lvl w:ilvl="0" w:tplc="A8E034EE">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50FA5822"/>
    <w:multiLevelType w:val="hybridMultilevel"/>
    <w:tmpl w:val="6D16486C"/>
    <w:lvl w:ilvl="0" w:tplc="ABA2E552">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46" w15:restartNumberingAfterBreak="0">
    <w:nsid w:val="526359A5"/>
    <w:multiLevelType w:val="hybridMultilevel"/>
    <w:tmpl w:val="B5F27368"/>
    <w:lvl w:ilvl="0" w:tplc="FC18A870">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560555D2"/>
    <w:multiLevelType w:val="hybridMultilevel"/>
    <w:tmpl w:val="EE143C0C"/>
    <w:lvl w:ilvl="0" w:tplc="020A8292">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56D90788"/>
    <w:multiLevelType w:val="hybridMultilevel"/>
    <w:tmpl w:val="314470EC"/>
    <w:lvl w:ilvl="0" w:tplc="67324446">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5B7E39AE"/>
    <w:multiLevelType w:val="hybridMultilevel"/>
    <w:tmpl w:val="B804F682"/>
    <w:lvl w:ilvl="0" w:tplc="8AA45964">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5E9F3685"/>
    <w:multiLevelType w:val="hybridMultilevel"/>
    <w:tmpl w:val="A1920D6E"/>
    <w:lvl w:ilvl="0" w:tplc="84EE30E6">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51" w15:restartNumberingAfterBreak="0">
    <w:nsid w:val="5EBB0852"/>
    <w:multiLevelType w:val="hybridMultilevel"/>
    <w:tmpl w:val="C748C09E"/>
    <w:lvl w:ilvl="0" w:tplc="710651E8">
      <w:numFmt w:val="bullet"/>
      <w:lvlText w:val="-"/>
      <w:lvlJc w:val="left"/>
      <w:pPr>
        <w:ind w:left="720" w:hanging="360"/>
      </w:pPr>
      <w:rPr>
        <w:rFonts w:ascii="Calibri" w:eastAsiaTheme="minorHAnsi"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2" w15:restartNumberingAfterBreak="0">
    <w:nsid w:val="60EE6484"/>
    <w:multiLevelType w:val="hybridMultilevel"/>
    <w:tmpl w:val="A0CAD5EE"/>
    <w:lvl w:ilvl="0" w:tplc="CD7EF424">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612C179D"/>
    <w:multiLevelType w:val="hybridMultilevel"/>
    <w:tmpl w:val="D4D8EA54"/>
    <w:lvl w:ilvl="0" w:tplc="22FC7DC2">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15:restartNumberingAfterBreak="0">
    <w:nsid w:val="62884796"/>
    <w:multiLevelType w:val="hybridMultilevel"/>
    <w:tmpl w:val="2D6AB17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5" w15:restartNumberingAfterBreak="0">
    <w:nsid w:val="670A3D75"/>
    <w:multiLevelType w:val="hybridMultilevel"/>
    <w:tmpl w:val="4CA8550A"/>
    <w:lvl w:ilvl="0" w:tplc="C7DE1938">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6" w15:restartNumberingAfterBreak="0">
    <w:nsid w:val="6CD333B7"/>
    <w:multiLevelType w:val="hybridMultilevel"/>
    <w:tmpl w:val="ECE000C6"/>
    <w:lvl w:ilvl="0" w:tplc="F556AD52">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6D774CEE"/>
    <w:multiLevelType w:val="hybridMultilevel"/>
    <w:tmpl w:val="FA3A4F76"/>
    <w:lvl w:ilvl="0" w:tplc="67324446">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58" w15:restartNumberingAfterBreak="0">
    <w:nsid w:val="72DF217F"/>
    <w:multiLevelType w:val="hybridMultilevel"/>
    <w:tmpl w:val="A3A6A316"/>
    <w:lvl w:ilvl="0" w:tplc="26EA6D76">
      <w:start w:val="1"/>
      <w:numFmt w:val="bullet"/>
      <w:lvlText w:val=""/>
      <w:lvlJc w:val="left"/>
      <w:pPr>
        <w:ind w:left="2130" w:hanging="360"/>
      </w:pPr>
      <w:rPr>
        <w:rFonts w:ascii="Symbol" w:hAnsi="Symbol" w:hint="default"/>
        <w:color w:val="336697"/>
      </w:rPr>
    </w:lvl>
    <w:lvl w:ilvl="1" w:tplc="04130003" w:tentative="1">
      <w:start w:val="1"/>
      <w:numFmt w:val="bullet"/>
      <w:lvlText w:val="o"/>
      <w:lvlJc w:val="left"/>
      <w:pPr>
        <w:ind w:left="2850" w:hanging="360"/>
      </w:pPr>
      <w:rPr>
        <w:rFonts w:ascii="Courier New" w:hAnsi="Courier New" w:cs="Courier New" w:hint="default"/>
      </w:rPr>
    </w:lvl>
    <w:lvl w:ilvl="2" w:tplc="04130005" w:tentative="1">
      <w:start w:val="1"/>
      <w:numFmt w:val="bullet"/>
      <w:lvlText w:val=""/>
      <w:lvlJc w:val="left"/>
      <w:pPr>
        <w:ind w:left="3570" w:hanging="360"/>
      </w:pPr>
      <w:rPr>
        <w:rFonts w:ascii="Wingdings" w:hAnsi="Wingdings" w:hint="default"/>
      </w:rPr>
    </w:lvl>
    <w:lvl w:ilvl="3" w:tplc="04130001" w:tentative="1">
      <w:start w:val="1"/>
      <w:numFmt w:val="bullet"/>
      <w:lvlText w:val=""/>
      <w:lvlJc w:val="left"/>
      <w:pPr>
        <w:ind w:left="4290" w:hanging="360"/>
      </w:pPr>
      <w:rPr>
        <w:rFonts w:ascii="Symbol" w:hAnsi="Symbol" w:hint="default"/>
      </w:rPr>
    </w:lvl>
    <w:lvl w:ilvl="4" w:tplc="04130003" w:tentative="1">
      <w:start w:val="1"/>
      <w:numFmt w:val="bullet"/>
      <w:lvlText w:val="o"/>
      <w:lvlJc w:val="left"/>
      <w:pPr>
        <w:ind w:left="5010" w:hanging="360"/>
      </w:pPr>
      <w:rPr>
        <w:rFonts w:ascii="Courier New" w:hAnsi="Courier New" w:cs="Courier New" w:hint="default"/>
      </w:rPr>
    </w:lvl>
    <w:lvl w:ilvl="5" w:tplc="04130005" w:tentative="1">
      <w:start w:val="1"/>
      <w:numFmt w:val="bullet"/>
      <w:lvlText w:val=""/>
      <w:lvlJc w:val="left"/>
      <w:pPr>
        <w:ind w:left="5730" w:hanging="360"/>
      </w:pPr>
      <w:rPr>
        <w:rFonts w:ascii="Wingdings" w:hAnsi="Wingdings" w:hint="default"/>
      </w:rPr>
    </w:lvl>
    <w:lvl w:ilvl="6" w:tplc="04130001" w:tentative="1">
      <w:start w:val="1"/>
      <w:numFmt w:val="bullet"/>
      <w:lvlText w:val=""/>
      <w:lvlJc w:val="left"/>
      <w:pPr>
        <w:ind w:left="6450" w:hanging="360"/>
      </w:pPr>
      <w:rPr>
        <w:rFonts w:ascii="Symbol" w:hAnsi="Symbol" w:hint="default"/>
      </w:rPr>
    </w:lvl>
    <w:lvl w:ilvl="7" w:tplc="04130003" w:tentative="1">
      <w:start w:val="1"/>
      <w:numFmt w:val="bullet"/>
      <w:lvlText w:val="o"/>
      <w:lvlJc w:val="left"/>
      <w:pPr>
        <w:ind w:left="7170" w:hanging="360"/>
      </w:pPr>
      <w:rPr>
        <w:rFonts w:ascii="Courier New" w:hAnsi="Courier New" w:cs="Courier New" w:hint="default"/>
      </w:rPr>
    </w:lvl>
    <w:lvl w:ilvl="8" w:tplc="04130005" w:tentative="1">
      <w:start w:val="1"/>
      <w:numFmt w:val="bullet"/>
      <w:lvlText w:val=""/>
      <w:lvlJc w:val="left"/>
      <w:pPr>
        <w:ind w:left="7890" w:hanging="360"/>
      </w:pPr>
      <w:rPr>
        <w:rFonts w:ascii="Wingdings" w:hAnsi="Wingdings" w:hint="default"/>
      </w:rPr>
    </w:lvl>
  </w:abstractNum>
  <w:abstractNum w:abstractNumId="59" w15:restartNumberingAfterBreak="0">
    <w:nsid w:val="73F957CC"/>
    <w:multiLevelType w:val="hybridMultilevel"/>
    <w:tmpl w:val="AD0082E8"/>
    <w:lvl w:ilvl="0" w:tplc="6B52B13C">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60" w15:restartNumberingAfterBreak="0">
    <w:nsid w:val="75146261"/>
    <w:multiLevelType w:val="hybridMultilevel"/>
    <w:tmpl w:val="4F9A4802"/>
    <w:lvl w:ilvl="0" w:tplc="FACCE7FA">
      <w:start w:val="1"/>
      <w:numFmt w:val="bullet"/>
      <w:lvlText w:val=""/>
      <w:lvlJc w:val="left"/>
      <w:pPr>
        <w:ind w:left="720" w:hanging="360"/>
      </w:pPr>
      <w:rPr>
        <w:rFonts w:ascii="Symbol" w:hAnsi="Symbol" w:hint="default"/>
        <w:color w:val="79B03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1" w15:restartNumberingAfterBreak="0">
    <w:nsid w:val="773B6F3B"/>
    <w:multiLevelType w:val="hybridMultilevel"/>
    <w:tmpl w:val="57F279F8"/>
    <w:lvl w:ilvl="0" w:tplc="8F986270">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62" w15:restartNumberingAfterBreak="0">
    <w:nsid w:val="77817283"/>
    <w:multiLevelType w:val="hybridMultilevel"/>
    <w:tmpl w:val="021C62E8"/>
    <w:lvl w:ilvl="0" w:tplc="F1D07322">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3" w15:restartNumberingAfterBreak="0">
    <w:nsid w:val="78605F99"/>
    <w:multiLevelType w:val="hybridMultilevel"/>
    <w:tmpl w:val="B8588178"/>
    <w:lvl w:ilvl="0" w:tplc="655620D2">
      <w:start w:val="1"/>
      <w:numFmt w:val="bullet"/>
      <w:lvlText w:val=""/>
      <w:lvlJc w:val="left"/>
      <w:pPr>
        <w:ind w:left="720" w:hanging="360"/>
      </w:pPr>
      <w:rPr>
        <w:rFonts w:ascii="Symbol" w:hAnsi="Symbol" w:hint="default"/>
        <w:color w:val="336697"/>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4" w15:restartNumberingAfterBreak="0">
    <w:nsid w:val="7C227B5C"/>
    <w:multiLevelType w:val="hybridMultilevel"/>
    <w:tmpl w:val="4B8C99F8"/>
    <w:lvl w:ilvl="0" w:tplc="6F92A822">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abstractNum w:abstractNumId="65" w15:restartNumberingAfterBreak="0">
    <w:nsid w:val="7C742E90"/>
    <w:multiLevelType w:val="hybridMultilevel"/>
    <w:tmpl w:val="7616B4DA"/>
    <w:lvl w:ilvl="0" w:tplc="B014A2FC">
      <w:start w:val="1"/>
      <w:numFmt w:val="bullet"/>
      <w:lvlText w:val=""/>
      <w:lvlJc w:val="left"/>
      <w:pPr>
        <w:ind w:left="1854" w:hanging="360"/>
      </w:pPr>
      <w:rPr>
        <w:rFonts w:ascii="Symbol" w:hAnsi="Symbol" w:hint="default"/>
        <w:color w:val="79B031"/>
      </w:rPr>
    </w:lvl>
    <w:lvl w:ilvl="1" w:tplc="04130003" w:tentative="1">
      <w:start w:val="1"/>
      <w:numFmt w:val="bullet"/>
      <w:lvlText w:val="o"/>
      <w:lvlJc w:val="left"/>
      <w:pPr>
        <w:ind w:left="2574" w:hanging="360"/>
      </w:pPr>
      <w:rPr>
        <w:rFonts w:ascii="Courier New" w:hAnsi="Courier New" w:cs="Courier New" w:hint="default"/>
      </w:rPr>
    </w:lvl>
    <w:lvl w:ilvl="2" w:tplc="04130005" w:tentative="1">
      <w:start w:val="1"/>
      <w:numFmt w:val="bullet"/>
      <w:lvlText w:val=""/>
      <w:lvlJc w:val="left"/>
      <w:pPr>
        <w:ind w:left="3294" w:hanging="360"/>
      </w:pPr>
      <w:rPr>
        <w:rFonts w:ascii="Wingdings" w:hAnsi="Wingdings" w:hint="default"/>
      </w:rPr>
    </w:lvl>
    <w:lvl w:ilvl="3" w:tplc="04130001" w:tentative="1">
      <w:start w:val="1"/>
      <w:numFmt w:val="bullet"/>
      <w:lvlText w:val=""/>
      <w:lvlJc w:val="left"/>
      <w:pPr>
        <w:ind w:left="4014" w:hanging="360"/>
      </w:pPr>
      <w:rPr>
        <w:rFonts w:ascii="Symbol" w:hAnsi="Symbol" w:hint="default"/>
      </w:rPr>
    </w:lvl>
    <w:lvl w:ilvl="4" w:tplc="04130003" w:tentative="1">
      <w:start w:val="1"/>
      <w:numFmt w:val="bullet"/>
      <w:lvlText w:val="o"/>
      <w:lvlJc w:val="left"/>
      <w:pPr>
        <w:ind w:left="4734" w:hanging="360"/>
      </w:pPr>
      <w:rPr>
        <w:rFonts w:ascii="Courier New" w:hAnsi="Courier New" w:cs="Courier New" w:hint="default"/>
      </w:rPr>
    </w:lvl>
    <w:lvl w:ilvl="5" w:tplc="04130005" w:tentative="1">
      <w:start w:val="1"/>
      <w:numFmt w:val="bullet"/>
      <w:lvlText w:val=""/>
      <w:lvlJc w:val="left"/>
      <w:pPr>
        <w:ind w:left="5454" w:hanging="360"/>
      </w:pPr>
      <w:rPr>
        <w:rFonts w:ascii="Wingdings" w:hAnsi="Wingdings" w:hint="default"/>
      </w:rPr>
    </w:lvl>
    <w:lvl w:ilvl="6" w:tplc="04130001" w:tentative="1">
      <w:start w:val="1"/>
      <w:numFmt w:val="bullet"/>
      <w:lvlText w:val=""/>
      <w:lvlJc w:val="left"/>
      <w:pPr>
        <w:ind w:left="6174" w:hanging="360"/>
      </w:pPr>
      <w:rPr>
        <w:rFonts w:ascii="Symbol" w:hAnsi="Symbol" w:hint="default"/>
      </w:rPr>
    </w:lvl>
    <w:lvl w:ilvl="7" w:tplc="04130003" w:tentative="1">
      <w:start w:val="1"/>
      <w:numFmt w:val="bullet"/>
      <w:lvlText w:val="o"/>
      <w:lvlJc w:val="left"/>
      <w:pPr>
        <w:ind w:left="6894" w:hanging="360"/>
      </w:pPr>
      <w:rPr>
        <w:rFonts w:ascii="Courier New" w:hAnsi="Courier New" w:cs="Courier New" w:hint="default"/>
      </w:rPr>
    </w:lvl>
    <w:lvl w:ilvl="8" w:tplc="04130005" w:tentative="1">
      <w:start w:val="1"/>
      <w:numFmt w:val="bullet"/>
      <w:lvlText w:val=""/>
      <w:lvlJc w:val="left"/>
      <w:pPr>
        <w:ind w:left="7614" w:hanging="360"/>
      </w:pPr>
      <w:rPr>
        <w:rFonts w:ascii="Wingdings" w:hAnsi="Wingdings" w:hint="default"/>
      </w:rPr>
    </w:lvl>
  </w:abstractNum>
  <w:num w:numId="1">
    <w:abstractNumId w:val="7"/>
  </w:num>
  <w:num w:numId="2">
    <w:abstractNumId w:val="48"/>
  </w:num>
  <w:num w:numId="3">
    <w:abstractNumId w:val="21"/>
  </w:num>
  <w:num w:numId="4">
    <w:abstractNumId w:val="29"/>
  </w:num>
  <w:num w:numId="5">
    <w:abstractNumId w:val="9"/>
  </w:num>
  <w:num w:numId="6">
    <w:abstractNumId w:val="46"/>
  </w:num>
  <w:num w:numId="7">
    <w:abstractNumId w:val="27"/>
  </w:num>
  <w:num w:numId="8">
    <w:abstractNumId w:val="41"/>
  </w:num>
  <w:num w:numId="9">
    <w:abstractNumId w:val="23"/>
  </w:num>
  <w:num w:numId="10">
    <w:abstractNumId w:val="55"/>
  </w:num>
  <w:num w:numId="11">
    <w:abstractNumId w:val="14"/>
  </w:num>
  <w:num w:numId="12">
    <w:abstractNumId w:val="17"/>
  </w:num>
  <w:num w:numId="13">
    <w:abstractNumId w:val="3"/>
  </w:num>
  <w:num w:numId="14">
    <w:abstractNumId w:val="33"/>
  </w:num>
  <w:num w:numId="15">
    <w:abstractNumId w:val="40"/>
  </w:num>
  <w:num w:numId="16">
    <w:abstractNumId w:val="30"/>
  </w:num>
  <w:num w:numId="17">
    <w:abstractNumId w:val="12"/>
  </w:num>
  <w:num w:numId="18">
    <w:abstractNumId w:val="2"/>
  </w:num>
  <w:num w:numId="19">
    <w:abstractNumId w:val="60"/>
  </w:num>
  <w:num w:numId="20">
    <w:abstractNumId w:val="5"/>
  </w:num>
  <w:num w:numId="21">
    <w:abstractNumId w:val="56"/>
  </w:num>
  <w:num w:numId="22">
    <w:abstractNumId w:val="8"/>
  </w:num>
  <w:num w:numId="23">
    <w:abstractNumId w:val="25"/>
  </w:num>
  <w:num w:numId="24">
    <w:abstractNumId w:val="53"/>
  </w:num>
  <w:num w:numId="25">
    <w:abstractNumId w:val="1"/>
  </w:num>
  <w:num w:numId="26">
    <w:abstractNumId w:val="51"/>
  </w:num>
  <w:num w:numId="27">
    <w:abstractNumId w:val="54"/>
  </w:num>
  <w:num w:numId="28">
    <w:abstractNumId w:val="15"/>
  </w:num>
  <w:num w:numId="29">
    <w:abstractNumId w:val="49"/>
  </w:num>
  <w:num w:numId="30">
    <w:abstractNumId w:val="34"/>
  </w:num>
  <w:num w:numId="31">
    <w:abstractNumId w:val="44"/>
  </w:num>
  <w:num w:numId="32">
    <w:abstractNumId w:val="58"/>
  </w:num>
  <w:num w:numId="33">
    <w:abstractNumId w:val="37"/>
  </w:num>
  <w:num w:numId="34">
    <w:abstractNumId w:val="20"/>
  </w:num>
  <w:num w:numId="35">
    <w:abstractNumId w:val="26"/>
  </w:num>
  <w:num w:numId="36">
    <w:abstractNumId w:val="19"/>
  </w:num>
  <w:num w:numId="37">
    <w:abstractNumId w:val="50"/>
  </w:num>
  <w:num w:numId="38">
    <w:abstractNumId w:val="16"/>
  </w:num>
  <w:num w:numId="39">
    <w:abstractNumId w:val="65"/>
  </w:num>
  <w:num w:numId="40">
    <w:abstractNumId w:val="39"/>
  </w:num>
  <w:num w:numId="41">
    <w:abstractNumId w:val="38"/>
  </w:num>
  <w:num w:numId="42">
    <w:abstractNumId w:val="47"/>
  </w:num>
  <w:num w:numId="43">
    <w:abstractNumId w:val="0"/>
  </w:num>
  <w:num w:numId="44">
    <w:abstractNumId w:val="62"/>
  </w:num>
  <w:num w:numId="45">
    <w:abstractNumId w:val="59"/>
  </w:num>
  <w:num w:numId="46">
    <w:abstractNumId w:val="35"/>
  </w:num>
  <w:num w:numId="47">
    <w:abstractNumId w:val="45"/>
  </w:num>
  <w:num w:numId="48">
    <w:abstractNumId w:val="42"/>
  </w:num>
  <w:num w:numId="49">
    <w:abstractNumId w:val="13"/>
  </w:num>
  <w:num w:numId="50">
    <w:abstractNumId w:val="36"/>
  </w:num>
  <w:num w:numId="51">
    <w:abstractNumId w:val="43"/>
  </w:num>
  <w:num w:numId="52">
    <w:abstractNumId w:val="6"/>
  </w:num>
  <w:num w:numId="53">
    <w:abstractNumId w:val="22"/>
  </w:num>
  <w:num w:numId="54">
    <w:abstractNumId w:val="61"/>
  </w:num>
  <w:num w:numId="55">
    <w:abstractNumId w:val="52"/>
  </w:num>
  <w:num w:numId="56">
    <w:abstractNumId w:val="11"/>
  </w:num>
  <w:num w:numId="57">
    <w:abstractNumId w:val="10"/>
  </w:num>
  <w:num w:numId="58">
    <w:abstractNumId w:val="63"/>
  </w:num>
  <w:num w:numId="59">
    <w:abstractNumId w:val="31"/>
  </w:num>
  <w:num w:numId="60">
    <w:abstractNumId w:val="64"/>
  </w:num>
  <w:num w:numId="61">
    <w:abstractNumId w:val="18"/>
  </w:num>
  <w:num w:numId="62">
    <w:abstractNumId w:val="4"/>
  </w:num>
  <w:num w:numId="63">
    <w:abstractNumId w:val="24"/>
  </w:num>
  <w:num w:numId="64">
    <w:abstractNumId w:val="32"/>
  </w:num>
  <w:num w:numId="65">
    <w:abstractNumId w:val="57"/>
  </w:num>
  <w:num w:numId="66">
    <w:abstractNumId w:val="2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C4D"/>
    <w:rsid w:val="000046B9"/>
    <w:rsid w:val="0000702C"/>
    <w:rsid w:val="00010E69"/>
    <w:rsid w:val="00012134"/>
    <w:rsid w:val="00017402"/>
    <w:rsid w:val="0002402A"/>
    <w:rsid w:val="00047C0F"/>
    <w:rsid w:val="00054CB2"/>
    <w:rsid w:val="00062C3E"/>
    <w:rsid w:val="00063140"/>
    <w:rsid w:val="00063184"/>
    <w:rsid w:val="0009364A"/>
    <w:rsid w:val="00094DAC"/>
    <w:rsid w:val="000A1668"/>
    <w:rsid w:val="000A42ED"/>
    <w:rsid w:val="000A5CE7"/>
    <w:rsid w:val="000D6007"/>
    <w:rsid w:val="000E3D97"/>
    <w:rsid w:val="000E454D"/>
    <w:rsid w:val="001129D8"/>
    <w:rsid w:val="00122421"/>
    <w:rsid w:val="00137AC1"/>
    <w:rsid w:val="00137BE8"/>
    <w:rsid w:val="00160420"/>
    <w:rsid w:val="0016112B"/>
    <w:rsid w:val="001A0380"/>
    <w:rsid w:val="001A3F70"/>
    <w:rsid w:val="001A79E9"/>
    <w:rsid w:val="001B021E"/>
    <w:rsid w:val="001C0383"/>
    <w:rsid w:val="001D5D1C"/>
    <w:rsid w:val="001D6F3B"/>
    <w:rsid w:val="001E2E71"/>
    <w:rsid w:val="001E51D7"/>
    <w:rsid w:val="001E5D32"/>
    <w:rsid w:val="001F4250"/>
    <w:rsid w:val="001F71C3"/>
    <w:rsid w:val="001F777B"/>
    <w:rsid w:val="00207D94"/>
    <w:rsid w:val="00212DAA"/>
    <w:rsid w:val="00215935"/>
    <w:rsid w:val="00220D8E"/>
    <w:rsid w:val="0022270A"/>
    <w:rsid w:val="00227E0F"/>
    <w:rsid w:val="002430DB"/>
    <w:rsid w:val="00252901"/>
    <w:rsid w:val="0025633A"/>
    <w:rsid w:val="0025637E"/>
    <w:rsid w:val="002666C5"/>
    <w:rsid w:val="002671AB"/>
    <w:rsid w:val="002674D1"/>
    <w:rsid w:val="00272979"/>
    <w:rsid w:val="002954E2"/>
    <w:rsid w:val="002C72AC"/>
    <w:rsid w:val="0030494C"/>
    <w:rsid w:val="00314184"/>
    <w:rsid w:val="003157A5"/>
    <w:rsid w:val="00317E85"/>
    <w:rsid w:val="003277E8"/>
    <w:rsid w:val="003307B0"/>
    <w:rsid w:val="00332787"/>
    <w:rsid w:val="003366AB"/>
    <w:rsid w:val="00346D62"/>
    <w:rsid w:val="0035359A"/>
    <w:rsid w:val="003570FE"/>
    <w:rsid w:val="00357D41"/>
    <w:rsid w:val="00372A88"/>
    <w:rsid w:val="00380347"/>
    <w:rsid w:val="003901E1"/>
    <w:rsid w:val="003A3783"/>
    <w:rsid w:val="003B1221"/>
    <w:rsid w:val="003B16EB"/>
    <w:rsid w:val="003B5102"/>
    <w:rsid w:val="003C1B28"/>
    <w:rsid w:val="003E675D"/>
    <w:rsid w:val="004012BF"/>
    <w:rsid w:val="00411ABE"/>
    <w:rsid w:val="004217F1"/>
    <w:rsid w:val="00444090"/>
    <w:rsid w:val="004614E6"/>
    <w:rsid w:val="0046780E"/>
    <w:rsid w:val="004725A5"/>
    <w:rsid w:val="00493249"/>
    <w:rsid w:val="00496133"/>
    <w:rsid w:val="004A0028"/>
    <w:rsid w:val="004B0EEB"/>
    <w:rsid w:val="004B3402"/>
    <w:rsid w:val="004B3D83"/>
    <w:rsid w:val="004B55A1"/>
    <w:rsid w:val="004C0E82"/>
    <w:rsid w:val="004C74F3"/>
    <w:rsid w:val="004C7638"/>
    <w:rsid w:val="004C7873"/>
    <w:rsid w:val="004D47D4"/>
    <w:rsid w:val="004E068B"/>
    <w:rsid w:val="004E4D65"/>
    <w:rsid w:val="004F172F"/>
    <w:rsid w:val="00514021"/>
    <w:rsid w:val="00517880"/>
    <w:rsid w:val="00532336"/>
    <w:rsid w:val="00535D4A"/>
    <w:rsid w:val="00550F7D"/>
    <w:rsid w:val="00554B65"/>
    <w:rsid w:val="005634A0"/>
    <w:rsid w:val="00567E4B"/>
    <w:rsid w:val="00574010"/>
    <w:rsid w:val="0057418A"/>
    <w:rsid w:val="00576AFF"/>
    <w:rsid w:val="005833CE"/>
    <w:rsid w:val="005924B5"/>
    <w:rsid w:val="005A1023"/>
    <w:rsid w:val="005A6FF0"/>
    <w:rsid w:val="005A7453"/>
    <w:rsid w:val="005B35A5"/>
    <w:rsid w:val="005C106D"/>
    <w:rsid w:val="005C1992"/>
    <w:rsid w:val="005C3282"/>
    <w:rsid w:val="005D41BB"/>
    <w:rsid w:val="005D5C9F"/>
    <w:rsid w:val="005E015A"/>
    <w:rsid w:val="005E16AA"/>
    <w:rsid w:val="005E4816"/>
    <w:rsid w:val="005E5987"/>
    <w:rsid w:val="005F1B7F"/>
    <w:rsid w:val="00602A0C"/>
    <w:rsid w:val="00611789"/>
    <w:rsid w:val="006128C0"/>
    <w:rsid w:val="006131C3"/>
    <w:rsid w:val="006266E0"/>
    <w:rsid w:val="00630003"/>
    <w:rsid w:val="0063411C"/>
    <w:rsid w:val="00635824"/>
    <w:rsid w:val="006359F2"/>
    <w:rsid w:val="0063623B"/>
    <w:rsid w:val="00651046"/>
    <w:rsid w:val="00651E9E"/>
    <w:rsid w:val="00652B77"/>
    <w:rsid w:val="00660900"/>
    <w:rsid w:val="006649BB"/>
    <w:rsid w:val="00675878"/>
    <w:rsid w:val="00683ACB"/>
    <w:rsid w:val="00686838"/>
    <w:rsid w:val="006A1CD0"/>
    <w:rsid w:val="006A39EB"/>
    <w:rsid w:val="006A6BB7"/>
    <w:rsid w:val="006B53F1"/>
    <w:rsid w:val="006D3362"/>
    <w:rsid w:val="006D3E10"/>
    <w:rsid w:val="006D5D37"/>
    <w:rsid w:val="006D7D5F"/>
    <w:rsid w:val="006E6478"/>
    <w:rsid w:val="006F30B4"/>
    <w:rsid w:val="006F5F46"/>
    <w:rsid w:val="00702B58"/>
    <w:rsid w:val="00715F85"/>
    <w:rsid w:val="0072680C"/>
    <w:rsid w:val="007321F0"/>
    <w:rsid w:val="0073254F"/>
    <w:rsid w:val="00733DBB"/>
    <w:rsid w:val="00754067"/>
    <w:rsid w:val="00755298"/>
    <w:rsid w:val="00756256"/>
    <w:rsid w:val="00760089"/>
    <w:rsid w:val="007715E5"/>
    <w:rsid w:val="007729BF"/>
    <w:rsid w:val="0077472A"/>
    <w:rsid w:val="007757FC"/>
    <w:rsid w:val="00776194"/>
    <w:rsid w:val="007771BC"/>
    <w:rsid w:val="00785AC8"/>
    <w:rsid w:val="007906C8"/>
    <w:rsid w:val="007A2206"/>
    <w:rsid w:val="007B07FF"/>
    <w:rsid w:val="007C049F"/>
    <w:rsid w:val="007C3192"/>
    <w:rsid w:val="007C54DE"/>
    <w:rsid w:val="007D0C1D"/>
    <w:rsid w:val="007D3C3D"/>
    <w:rsid w:val="007E680C"/>
    <w:rsid w:val="007F6561"/>
    <w:rsid w:val="00804E3D"/>
    <w:rsid w:val="0081040E"/>
    <w:rsid w:val="00814B70"/>
    <w:rsid w:val="00820B2C"/>
    <w:rsid w:val="00824363"/>
    <w:rsid w:val="0083176E"/>
    <w:rsid w:val="00831C1A"/>
    <w:rsid w:val="00832C9F"/>
    <w:rsid w:val="00832E06"/>
    <w:rsid w:val="00835AE9"/>
    <w:rsid w:val="00853629"/>
    <w:rsid w:val="00853852"/>
    <w:rsid w:val="00860750"/>
    <w:rsid w:val="00866CC6"/>
    <w:rsid w:val="00887098"/>
    <w:rsid w:val="00895ECF"/>
    <w:rsid w:val="008A1810"/>
    <w:rsid w:val="008A3BC6"/>
    <w:rsid w:val="008A5529"/>
    <w:rsid w:val="008E1C59"/>
    <w:rsid w:val="00900D32"/>
    <w:rsid w:val="0091037F"/>
    <w:rsid w:val="009123CE"/>
    <w:rsid w:val="00925AFC"/>
    <w:rsid w:val="00927247"/>
    <w:rsid w:val="0092794D"/>
    <w:rsid w:val="00933B76"/>
    <w:rsid w:val="00943CF7"/>
    <w:rsid w:val="0094475F"/>
    <w:rsid w:val="00945D8C"/>
    <w:rsid w:val="00947C53"/>
    <w:rsid w:val="00951D32"/>
    <w:rsid w:val="009521F8"/>
    <w:rsid w:val="00955E5E"/>
    <w:rsid w:val="0095658C"/>
    <w:rsid w:val="00967688"/>
    <w:rsid w:val="00976F5B"/>
    <w:rsid w:val="00981AD8"/>
    <w:rsid w:val="0099553A"/>
    <w:rsid w:val="00995598"/>
    <w:rsid w:val="009B4858"/>
    <w:rsid w:val="009B75B8"/>
    <w:rsid w:val="009E09BA"/>
    <w:rsid w:val="009E2776"/>
    <w:rsid w:val="009E377B"/>
    <w:rsid w:val="009E59B9"/>
    <w:rsid w:val="00A031FA"/>
    <w:rsid w:val="00A11CAB"/>
    <w:rsid w:val="00A21FC7"/>
    <w:rsid w:val="00A220C7"/>
    <w:rsid w:val="00A2741A"/>
    <w:rsid w:val="00A30A1F"/>
    <w:rsid w:val="00A320A2"/>
    <w:rsid w:val="00A35994"/>
    <w:rsid w:val="00A35C4D"/>
    <w:rsid w:val="00A51DE6"/>
    <w:rsid w:val="00A545C7"/>
    <w:rsid w:val="00A54EEF"/>
    <w:rsid w:val="00A55067"/>
    <w:rsid w:val="00A5794B"/>
    <w:rsid w:val="00A57C00"/>
    <w:rsid w:val="00A6127C"/>
    <w:rsid w:val="00A620BC"/>
    <w:rsid w:val="00A62B4D"/>
    <w:rsid w:val="00A64F7A"/>
    <w:rsid w:val="00A676CC"/>
    <w:rsid w:val="00A7732D"/>
    <w:rsid w:val="00A8002A"/>
    <w:rsid w:val="00A802F4"/>
    <w:rsid w:val="00A93122"/>
    <w:rsid w:val="00A94BAF"/>
    <w:rsid w:val="00AA001A"/>
    <w:rsid w:val="00AB7167"/>
    <w:rsid w:val="00AC1FD9"/>
    <w:rsid w:val="00AC39BA"/>
    <w:rsid w:val="00AC52A6"/>
    <w:rsid w:val="00AC720F"/>
    <w:rsid w:val="00AD3AB8"/>
    <w:rsid w:val="00AE3DA5"/>
    <w:rsid w:val="00AE51BA"/>
    <w:rsid w:val="00AF1DD6"/>
    <w:rsid w:val="00AF3E53"/>
    <w:rsid w:val="00B01066"/>
    <w:rsid w:val="00B07EF5"/>
    <w:rsid w:val="00B11234"/>
    <w:rsid w:val="00B135E0"/>
    <w:rsid w:val="00B22111"/>
    <w:rsid w:val="00B2295D"/>
    <w:rsid w:val="00B2360C"/>
    <w:rsid w:val="00B25141"/>
    <w:rsid w:val="00B25CC8"/>
    <w:rsid w:val="00B3087B"/>
    <w:rsid w:val="00B3634F"/>
    <w:rsid w:val="00B44E3B"/>
    <w:rsid w:val="00B53CA7"/>
    <w:rsid w:val="00B56813"/>
    <w:rsid w:val="00B61AFF"/>
    <w:rsid w:val="00B63AF0"/>
    <w:rsid w:val="00B740B0"/>
    <w:rsid w:val="00B742EF"/>
    <w:rsid w:val="00B74B10"/>
    <w:rsid w:val="00B92BB9"/>
    <w:rsid w:val="00BA4529"/>
    <w:rsid w:val="00BB0521"/>
    <w:rsid w:val="00BB0B22"/>
    <w:rsid w:val="00BB74AD"/>
    <w:rsid w:val="00BE2418"/>
    <w:rsid w:val="00BE50A4"/>
    <w:rsid w:val="00C06CB4"/>
    <w:rsid w:val="00C22B41"/>
    <w:rsid w:val="00C23234"/>
    <w:rsid w:val="00C27E7E"/>
    <w:rsid w:val="00C34399"/>
    <w:rsid w:val="00C42FB0"/>
    <w:rsid w:val="00C44286"/>
    <w:rsid w:val="00C6310F"/>
    <w:rsid w:val="00C73F94"/>
    <w:rsid w:val="00C74F6E"/>
    <w:rsid w:val="00C82CE1"/>
    <w:rsid w:val="00C85FCD"/>
    <w:rsid w:val="00C908E9"/>
    <w:rsid w:val="00CB3DD6"/>
    <w:rsid w:val="00CB4401"/>
    <w:rsid w:val="00CC1781"/>
    <w:rsid w:val="00CC1993"/>
    <w:rsid w:val="00CC6A82"/>
    <w:rsid w:val="00CC6F90"/>
    <w:rsid w:val="00CC73C8"/>
    <w:rsid w:val="00CD0847"/>
    <w:rsid w:val="00CD1D61"/>
    <w:rsid w:val="00CD27AB"/>
    <w:rsid w:val="00CD414A"/>
    <w:rsid w:val="00CD461C"/>
    <w:rsid w:val="00CF1366"/>
    <w:rsid w:val="00CF2031"/>
    <w:rsid w:val="00D167DD"/>
    <w:rsid w:val="00D2256F"/>
    <w:rsid w:val="00D3000A"/>
    <w:rsid w:val="00D344A5"/>
    <w:rsid w:val="00D471E0"/>
    <w:rsid w:val="00D5019C"/>
    <w:rsid w:val="00D50558"/>
    <w:rsid w:val="00D551AB"/>
    <w:rsid w:val="00D56D81"/>
    <w:rsid w:val="00D775EB"/>
    <w:rsid w:val="00D81823"/>
    <w:rsid w:val="00D97D1A"/>
    <w:rsid w:val="00DA0670"/>
    <w:rsid w:val="00DA119F"/>
    <w:rsid w:val="00DA458D"/>
    <w:rsid w:val="00DA6A11"/>
    <w:rsid w:val="00DA771E"/>
    <w:rsid w:val="00DC6612"/>
    <w:rsid w:val="00DE597C"/>
    <w:rsid w:val="00DE5C62"/>
    <w:rsid w:val="00DE5DA6"/>
    <w:rsid w:val="00DF4C1F"/>
    <w:rsid w:val="00DF6EE9"/>
    <w:rsid w:val="00E00363"/>
    <w:rsid w:val="00E02FF1"/>
    <w:rsid w:val="00E0372B"/>
    <w:rsid w:val="00E10F11"/>
    <w:rsid w:val="00E148E2"/>
    <w:rsid w:val="00E17439"/>
    <w:rsid w:val="00E219F2"/>
    <w:rsid w:val="00E25D86"/>
    <w:rsid w:val="00E606CD"/>
    <w:rsid w:val="00E808AC"/>
    <w:rsid w:val="00E953B1"/>
    <w:rsid w:val="00E97365"/>
    <w:rsid w:val="00EA45A1"/>
    <w:rsid w:val="00EB2641"/>
    <w:rsid w:val="00EB5203"/>
    <w:rsid w:val="00EB56BF"/>
    <w:rsid w:val="00EC7C43"/>
    <w:rsid w:val="00EE2306"/>
    <w:rsid w:val="00EE4D0C"/>
    <w:rsid w:val="00EF27A8"/>
    <w:rsid w:val="00F033E3"/>
    <w:rsid w:val="00F05198"/>
    <w:rsid w:val="00F13E0B"/>
    <w:rsid w:val="00F1599B"/>
    <w:rsid w:val="00F24BD5"/>
    <w:rsid w:val="00F2719B"/>
    <w:rsid w:val="00F27C2C"/>
    <w:rsid w:val="00F315EE"/>
    <w:rsid w:val="00F47973"/>
    <w:rsid w:val="00F51793"/>
    <w:rsid w:val="00F55127"/>
    <w:rsid w:val="00F572A4"/>
    <w:rsid w:val="00F64EEE"/>
    <w:rsid w:val="00F65713"/>
    <w:rsid w:val="00F73CB2"/>
    <w:rsid w:val="00F75BB2"/>
    <w:rsid w:val="00F76CD0"/>
    <w:rsid w:val="00F91B2E"/>
    <w:rsid w:val="00F93259"/>
    <w:rsid w:val="00F95C5D"/>
    <w:rsid w:val="00FA2E8A"/>
    <w:rsid w:val="00FB23E5"/>
    <w:rsid w:val="00FB2D72"/>
    <w:rsid w:val="00FB4119"/>
    <w:rsid w:val="00FC52E3"/>
    <w:rsid w:val="00FC727E"/>
    <w:rsid w:val="00FD1818"/>
    <w:rsid w:val="00FD47FF"/>
    <w:rsid w:val="00FF20FA"/>
    <w:rsid w:val="00FF541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255A40E-CBF6-4C80-81DF-FAAC67EEC5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Pr>
      <w:noProof/>
    </w:rPr>
  </w:style>
  <w:style w:type="paragraph" w:styleId="Kop2">
    <w:name w:val="heading 2"/>
    <w:basedOn w:val="Standaard"/>
    <w:next w:val="Standaard"/>
    <w:link w:val="Kop2Char"/>
    <w:uiPriority w:val="9"/>
    <w:unhideWhenUsed/>
    <w:qFormat/>
    <w:rsid w:val="00D551A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A35C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A35C4D"/>
    <w:rPr>
      <w:rFonts w:asciiTheme="majorHAnsi" w:eastAsiaTheme="majorEastAsia" w:hAnsiTheme="majorHAnsi" w:cstheme="majorBidi"/>
      <w:noProof/>
      <w:color w:val="17365D" w:themeColor="text2" w:themeShade="BF"/>
      <w:spacing w:val="5"/>
      <w:kern w:val="28"/>
      <w:sz w:val="52"/>
      <w:szCs w:val="52"/>
    </w:rPr>
  </w:style>
  <w:style w:type="paragraph" w:styleId="Geenafstand">
    <w:name w:val="No Spacing"/>
    <w:uiPriority w:val="1"/>
    <w:qFormat/>
    <w:rsid w:val="00D551AB"/>
    <w:pPr>
      <w:spacing w:after="0" w:line="240" w:lineRule="auto"/>
    </w:pPr>
    <w:rPr>
      <w:noProof/>
    </w:rPr>
  </w:style>
  <w:style w:type="character" w:customStyle="1" w:styleId="Kop2Char">
    <w:name w:val="Kop 2 Char"/>
    <w:basedOn w:val="Standaardalinea-lettertype"/>
    <w:link w:val="Kop2"/>
    <w:uiPriority w:val="9"/>
    <w:rsid w:val="00D551AB"/>
    <w:rPr>
      <w:rFonts w:asciiTheme="majorHAnsi" w:eastAsiaTheme="majorEastAsia" w:hAnsiTheme="majorHAnsi" w:cstheme="majorBidi"/>
      <w:b/>
      <w:bCs/>
      <w:noProof/>
      <w:color w:val="4F81BD" w:themeColor="accent1"/>
      <w:sz w:val="26"/>
      <w:szCs w:val="26"/>
    </w:rPr>
  </w:style>
  <w:style w:type="paragraph" w:styleId="Ondertitel">
    <w:name w:val="Subtitle"/>
    <w:basedOn w:val="Standaard"/>
    <w:next w:val="Standaard"/>
    <w:link w:val="OndertitelChar"/>
    <w:uiPriority w:val="11"/>
    <w:qFormat/>
    <w:rsid w:val="00D551A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D551AB"/>
    <w:rPr>
      <w:rFonts w:asciiTheme="majorHAnsi" w:eastAsiaTheme="majorEastAsia" w:hAnsiTheme="majorHAnsi" w:cstheme="majorBidi"/>
      <w:i/>
      <w:iCs/>
      <w:noProof/>
      <w:color w:val="4F81BD" w:themeColor="accent1"/>
      <w:spacing w:val="15"/>
      <w:sz w:val="24"/>
      <w:szCs w:val="24"/>
    </w:rPr>
  </w:style>
  <w:style w:type="character" w:styleId="Intensievebenadrukking">
    <w:name w:val="Intense Emphasis"/>
    <w:basedOn w:val="Standaardalinea-lettertype"/>
    <w:uiPriority w:val="21"/>
    <w:qFormat/>
    <w:rsid w:val="00D551AB"/>
    <w:rPr>
      <w:b/>
      <w:bCs/>
      <w:i/>
      <w:iCs/>
      <w:color w:val="4F81BD" w:themeColor="accent1"/>
    </w:rPr>
  </w:style>
  <w:style w:type="character" w:styleId="Hyperlink">
    <w:name w:val="Hyperlink"/>
    <w:basedOn w:val="Standaardalinea-lettertype"/>
    <w:uiPriority w:val="99"/>
    <w:unhideWhenUsed/>
    <w:rsid w:val="00AC1FD9"/>
    <w:rPr>
      <w:color w:val="0000FF" w:themeColor="hyperlink"/>
      <w:u w:val="single"/>
    </w:rPr>
  </w:style>
  <w:style w:type="paragraph" w:styleId="Ballontekst">
    <w:name w:val="Balloon Text"/>
    <w:basedOn w:val="Standaard"/>
    <w:link w:val="BallontekstChar"/>
    <w:uiPriority w:val="99"/>
    <w:semiHidden/>
    <w:unhideWhenUsed/>
    <w:rsid w:val="00AC1FD9"/>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AC1FD9"/>
    <w:rPr>
      <w:rFonts w:ascii="Tahoma" w:hAnsi="Tahoma" w:cs="Tahoma"/>
      <w:noProof/>
      <w:sz w:val="16"/>
      <w:szCs w:val="16"/>
    </w:rPr>
  </w:style>
  <w:style w:type="paragraph" w:styleId="Lijstalinea">
    <w:name w:val="List Paragraph"/>
    <w:basedOn w:val="Standaard"/>
    <w:uiPriority w:val="34"/>
    <w:qFormat/>
    <w:rsid w:val="00995598"/>
    <w:pPr>
      <w:ind w:left="720"/>
      <w:contextualSpacing/>
    </w:pPr>
    <w:rPr>
      <w:rFonts w:eastAsiaTheme="minorEastAsia"/>
      <w:noProof w:val="0"/>
      <w:lang w:eastAsia="nl-NL"/>
    </w:rPr>
  </w:style>
  <w:style w:type="paragraph" w:styleId="Tekstzonderopmaak">
    <w:name w:val="Plain Text"/>
    <w:basedOn w:val="Standaard"/>
    <w:link w:val="TekstzonderopmaakChar"/>
    <w:uiPriority w:val="99"/>
    <w:unhideWhenUsed/>
    <w:rsid w:val="007E680C"/>
    <w:pPr>
      <w:spacing w:after="0" w:line="240" w:lineRule="auto"/>
    </w:pPr>
    <w:rPr>
      <w:rFonts w:ascii="Consolas" w:eastAsiaTheme="minorEastAsia" w:hAnsi="Consolas"/>
      <w:noProof w:val="0"/>
      <w:sz w:val="21"/>
      <w:szCs w:val="21"/>
      <w:lang w:eastAsia="nl-NL"/>
    </w:rPr>
  </w:style>
  <w:style w:type="character" w:customStyle="1" w:styleId="TekstzonderopmaakChar">
    <w:name w:val="Tekst zonder opmaak Char"/>
    <w:basedOn w:val="Standaardalinea-lettertype"/>
    <w:link w:val="Tekstzonderopmaak"/>
    <w:uiPriority w:val="99"/>
    <w:rsid w:val="007E680C"/>
    <w:rPr>
      <w:rFonts w:ascii="Consolas" w:eastAsiaTheme="minorEastAsia" w:hAnsi="Consolas"/>
      <w:sz w:val="21"/>
      <w:szCs w:val="21"/>
      <w:lang w:eastAsia="nl-NL"/>
    </w:rPr>
  </w:style>
  <w:style w:type="character" w:customStyle="1" w:styleId="apple-converted-space">
    <w:name w:val="apple-converted-space"/>
    <w:basedOn w:val="Standaardalinea-lettertype"/>
    <w:rsid w:val="007E680C"/>
  </w:style>
  <w:style w:type="table" w:styleId="Tabelraster">
    <w:name w:val="Table Grid"/>
    <w:basedOn w:val="Standaardtabel"/>
    <w:uiPriority w:val="59"/>
    <w:rsid w:val="00D818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63623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63623B"/>
    <w:rPr>
      <w:noProof/>
    </w:rPr>
  </w:style>
  <w:style w:type="paragraph" w:styleId="Voettekst">
    <w:name w:val="footer"/>
    <w:basedOn w:val="Standaard"/>
    <w:link w:val="VoettekstChar"/>
    <w:uiPriority w:val="99"/>
    <w:unhideWhenUsed/>
    <w:rsid w:val="0063623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63623B"/>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9538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hyperlink" Target="mailto:info@hetdaaldertje.nl" TargetMode="External"/><Relationship Id="rId68" Type="http://schemas.openxmlformats.org/officeDocument/2006/relationships/hyperlink" Target="http://www.bol.com/nl/p/nokia-108-zwart/9200000020316901/" TargetMode="External"/><Relationship Id="rId76" Type="http://schemas.openxmlformats.org/officeDocument/2006/relationships/hyperlink" Target="http://www.vedias.nl" TargetMode="External"/><Relationship Id="rId7" Type="http://schemas.openxmlformats.org/officeDocument/2006/relationships/endnotes" Target="endnotes.xml"/><Relationship Id="rId71" Type="http://schemas.openxmlformats.org/officeDocument/2006/relationships/hyperlink" Target="http://www.oozo.nl"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hyperlink" Target="http://www.oozo.nl"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hyperlink" Target="mailto:info@hetdaaldertje.nl" TargetMode="External"/><Relationship Id="rId74" Type="http://schemas.openxmlformats.org/officeDocument/2006/relationships/hyperlink" Target="http://www.depassage.info"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hyperlink" Target="http://www.vedias.nl/site/download.php?view.14" TargetMode="External"/><Relationship Id="rId73" Type="http://schemas.openxmlformats.org/officeDocument/2006/relationships/hyperlink" Target="http://www.beslist.nl"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hyperlink" Target="http://www.dierenkliniekeersel.nl/erfelijke-hartafwijking-bullterier.html" TargetMode="External"/><Relationship Id="rId69" Type="http://schemas.openxmlformats.org/officeDocument/2006/relationships/hyperlink" Target="http://www.floorplanner.nl" TargetMode="External"/><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hyperlink" Target="http://www.quirumed.com"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hyperlink" Target="http://www.eigenhuisentuin.nl" TargetMode="External"/><Relationship Id="rId75" Type="http://schemas.openxmlformats.org/officeDocument/2006/relationships/hyperlink" Target="http://www.huisdiercrematorium.n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2199E5-3E04-424F-997E-55A4B88C0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27323</Words>
  <Characters>150281</Characters>
  <Application>Microsoft Office Word</Application>
  <DocSecurity>0</DocSecurity>
  <Lines>1252</Lines>
  <Paragraphs>354</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177250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dc:creator>
  <cp:lastModifiedBy>Angelique Withaar</cp:lastModifiedBy>
  <cp:revision>2</cp:revision>
  <dcterms:created xsi:type="dcterms:W3CDTF">2019-08-29T07:12:00Z</dcterms:created>
  <dcterms:modified xsi:type="dcterms:W3CDTF">2019-08-29T07:12:00Z</dcterms:modified>
</cp:coreProperties>
</file>