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00044C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DF3998">
              <w:rPr>
                <w:rFonts w:ascii="Arial" w:hAnsi="Arial" w:cs="Arial"/>
                <w:szCs w:val="28"/>
              </w:rPr>
              <w:t>2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7208A9">
              <w:rPr>
                <w:szCs w:val="28"/>
              </w:rPr>
              <w:t>2</w:t>
            </w:r>
            <w:r w:rsidR="001C1877">
              <w:rPr>
                <w:szCs w:val="28"/>
              </w:rPr>
              <w:t xml:space="preserve"> and Prepare for SE 3/4</w:t>
            </w:r>
          </w:p>
          <w:p w14:paraId="1BDDE52C" w14:textId="3DF46393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A295F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C355A6">
              <w:rPr>
                <w:rFonts w:ascii="Arial" w:hAnsi="Arial" w:cs="Arial"/>
                <w:szCs w:val="28"/>
                <w:lang w:val="nl-NL"/>
              </w:rPr>
              <w:t>17 november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C355A6">
              <w:rPr>
                <w:rFonts w:ascii="Arial" w:hAnsi="Arial" w:cs="Arial"/>
                <w:szCs w:val="28"/>
                <w:lang w:val="nl-NL"/>
              </w:rPr>
              <w:t>28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C355A6">
              <w:rPr>
                <w:rFonts w:ascii="Arial" w:hAnsi="Arial" w:cs="Arial"/>
                <w:szCs w:val="28"/>
                <w:lang w:val="nl-NL"/>
              </w:rPr>
              <w:t>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445F8A9C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Je eerste SE periode zit erop.  Op naar de tweede 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053BCA48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61CBEDCB" w14:textId="676E6314" w:rsidR="00D856BF" w:rsidRDefault="00D856BF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0DBEA68" w14:textId="52F59162" w:rsidR="00D856BF" w:rsidRPr="00071984" w:rsidRDefault="00D856BF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SUCCES MET JE </w:t>
            </w:r>
            <w:r w:rsidR="00C355A6">
              <w:rPr>
                <w:rFonts w:ascii="Arial" w:hAnsi="Arial" w:cs="Arial"/>
                <w:b/>
                <w:bCs/>
                <w:szCs w:val="20"/>
                <w:lang w:val="nl-NL"/>
              </w:rPr>
              <w:t>HERKANSING !!!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D71701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65B9C9D3" w14:textId="1AD4EE44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de Examentraining bijhouden met verschillende schrijfopdrachten</w:t>
            </w:r>
          </w:p>
          <w:p w14:paraId="23808A62" w14:textId="4DBD2FA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3.. Ik kan de briefconventies op de juiste manier gebruiken</w:t>
            </w:r>
          </w:p>
          <w:p w14:paraId="15498634" w14:textId="0C277045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4.Ik kan een brief beoordelen aan de hand van de beoordelingsnormen</w:t>
            </w:r>
          </w:p>
          <w:p w14:paraId="40AE3FFF" w14:textId="50946EA8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5.Ik kan het verschil tussen een formele en informele brief benoemen</w:t>
            </w:r>
          </w:p>
          <w:p w14:paraId="77DA01EF" w14:textId="541288CE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een informele brief schrijven</w:t>
            </w:r>
          </w:p>
          <w:p w14:paraId="01892809" w14:textId="624D565A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7.Ik kan een formelen brief schrijven</w:t>
            </w:r>
          </w:p>
          <w:p w14:paraId="3402FEE7" w14:textId="6D1C5BE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19A7175F" w:rsidR="00F9425F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487F9550" w:rsidR="00DF7902" w:rsidRPr="00D71701" w:rsidRDefault="00D71701" w:rsidP="00F17847">
            <w:pPr>
              <w:rPr>
                <w:b/>
                <w:bCs/>
                <w:sz w:val="20"/>
                <w:szCs w:val="20"/>
                <w:lang w:val="en-GB"/>
              </w:rPr>
            </w:pPr>
            <w:r w:rsidRPr="009E0CD6">
              <w:rPr>
                <w:b/>
                <w:bCs/>
                <w:sz w:val="20"/>
                <w:szCs w:val="20"/>
              </w:rPr>
              <w:t xml:space="preserve">                                                        </w:t>
            </w:r>
          </w:p>
          <w:p w14:paraId="49E5D49E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43426A7C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0F99AC04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719A90FD" w14:textId="77777777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  <w:p w14:paraId="2F811EAF" w14:textId="51B93D8F" w:rsidR="007208A9" w:rsidRPr="00D71701" w:rsidRDefault="007208A9" w:rsidP="00F17847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D71701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B170F6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CDF2EDB" w:rsidR="00B170F6" w:rsidRPr="00DD3204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Vorige periode heb je al met de story en video zone gewerkt </w:t>
            </w:r>
          </w:p>
        </w:tc>
        <w:tc>
          <w:tcPr>
            <w:tcW w:w="3280" w:type="dxa"/>
          </w:tcPr>
          <w:p w14:paraId="19159553" w14:textId="77777777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elke week een opdracht</w:t>
            </w:r>
          </w:p>
          <w:p w14:paraId="761ED6E2" w14:textId="6C0E5E1A" w:rsidR="00B170F6" w:rsidRPr="00DD3204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7E3CFA30" w14:textId="77777777" w:rsidR="00B170F6" w:rsidRDefault="00B170F6" w:rsidP="00B170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 via de onderstaande link naar de sites</w:t>
            </w:r>
          </w:p>
          <w:p w14:paraId="0456EF43" w14:textId="77777777" w:rsidR="00B170F6" w:rsidRDefault="00B170F6" w:rsidP="00B170F6">
            <w:pPr>
              <w:rPr>
                <w:sz w:val="20"/>
                <w:szCs w:val="20"/>
              </w:rPr>
            </w:pPr>
          </w:p>
          <w:p w14:paraId="16259F81" w14:textId="77777777" w:rsidR="00B170F6" w:rsidRPr="00CE2097" w:rsidRDefault="00B170F6" w:rsidP="00B170F6">
            <w:pPr>
              <w:rPr>
                <w:sz w:val="20"/>
                <w:szCs w:val="20"/>
                <w:lang w:val="en-GB"/>
              </w:rPr>
            </w:pPr>
            <w:hyperlink r:id="rId11" w:history="1">
              <w:r w:rsidRPr="00CE2097">
                <w:rPr>
                  <w:rStyle w:val="Hyperlink"/>
                  <w:sz w:val="20"/>
                  <w:szCs w:val="20"/>
                  <w:lang w:val="en-GB"/>
                </w:rPr>
                <w:t xml:space="preserve">A2–B1 stories | </w:t>
              </w:r>
              <w:proofErr w:type="spellStart"/>
              <w:r w:rsidRPr="00CE2097">
                <w:rPr>
                  <w:rStyle w:val="Hyperlink"/>
                  <w:sz w:val="20"/>
                  <w:szCs w:val="20"/>
                  <w:lang w:val="en-GB"/>
                </w:rPr>
                <w:t>LearnEnglish</w:t>
              </w:r>
              <w:proofErr w:type="spellEnd"/>
            </w:hyperlink>
          </w:p>
          <w:p w14:paraId="3C64DA40" w14:textId="77777777" w:rsidR="00B170F6" w:rsidRPr="00CE2097" w:rsidRDefault="00B170F6" w:rsidP="00B170F6">
            <w:pPr>
              <w:rPr>
                <w:sz w:val="20"/>
                <w:szCs w:val="20"/>
                <w:lang w:val="en-GB"/>
              </w:rPr>
            </w:pPr>
            <w:hyperlink r:id="rId12" w:history="1">
              <w:r w:rsidRPr="00CE2097">
                <w:rPr>
                  <w:rStyle w:val="Hyperlink"/>
                  <w:sz w:val="20"/>
                  <w:szCs w:val="20"/>
                  <w:lang w:val="en-GB"/>
                </w:rPr>
                <w:t xml:space="preserve">Video zone | </w:t>
              </w:r>
              <w:proofErr w:type="spellStart"/>
              <w:r w:rsidRPr="00CE2097">
                <w:rPr>
                  <w:rStyle w:val="Hyperlink"/>
                  <w:sz w:val="20"/>
                  <w:szCs w:val="20"/>
                  <w:lang w:val="en-GB"/>
                </w:rPr>
                <w:t>LearnEnglish</w:t>
              </w:r>
              <w:proofErr w:type="spellEnd"/>
              <w:r w:rsidRPr="00CE2097">
                <w:rPr>
                  <w:rStyle w:val="Hyperlink"/>
                  <w:sz w:val="20"/>
                  <w:szCs w:val="20"/>
                  <w:lang w:val="en-GB"/>
                </w:rPr>
                <w:t xml:space="preserve"> Teens</w:t>
              </w:r>
            </w:hyperlink>
          </w:p>
          <w:p w14:paraId="1826A034" w14:textId="0ED80F37" w:rsidR="00B170F6" w:rsidRP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6033F1DA" w:rsidR="00B170F6" w:rsidRPr="004C402B" w:rsidRDefault="00B170F6" w:rsidP="00B170F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28 November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B170F6" w:rsidRPr="00BD345D" w:rsidRDefault="00B170F6" w:rsidP="00B170F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170F6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B170F6" w:rsidRPr="00067042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B170F6" w:rsidRPr="004C29E3" w:rsidRDefault="00B170F6" w:rsidP="00B170F6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B170F6" w:rsidRPr="00C46B33" w:rsidRDefault="00B170F6" w:rsidP="00B170F6">
            <w:pPr>
              <w:rPr>
                <w:bCs/>
                <w:sz w:val="20"/>
                <w:szCs w:val="20"/>
              </w:rPr>
            </w:pPr>
          </w:p>
          <w:p w14:paraId="4C0F9552" w14:textId="5E26865D" w:rsidR="00B170F6" w:rsidRPr="00067042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B170F6" w:rsidRPr="004C402B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3" w:history="1">
              <w:r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B170F6" w:rsidRPr="004C402B" w:rsidRDefault="00B170F6" w:rsidP="00B170F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B170F6" w:rsidRPr="00BD345D" w:rsidRDefault="00B170F6" w:rsidP="00B170F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B170F6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29D7379C" w:rsidR="00B170F6" w:rsidRPr="006F64C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</w:t>
            </w:r>
          </w:p>
        </w:tc>
        <w:tc>
          <w:tcPr>
            <w:tcW w:w="3280" w:type="dxa"/>
          </w:tcPr>
          <w:p w14:paraId="33A5A691" w14:textId="77777777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en Leer de pagina’s 67/68/69 / 70 je examentrainer</w:t>
            </w:r>
          </w:p>
          <w:p w14:paraId="63914011" w14:textId="77777777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6A36549" w14:textId="7B1B5B7A" w:rsidR="00B170F6" w:rsidRPr="006F64C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alles goed door en maak de opdrachten die noodzakelijk zijn voor jou</w:t>
            </w:r>
          </w:p>
        </w:tc>
        <w:tc>
          <w:tcPr>
            <w:tcW w:w="2941" w:type="dxa"/>
            <w:gridSpan w:val="2"/>
          </w:tcPr>
          <w:p w14:paraId="0860A8E9" w14:textId="77777777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Gebruik je examen trainer en de tips om je voor te bereiden op je SE</w:t>
            </w:r>
          </w:p>
          <w:p w14:paraId="157151A0" w14:textId="1AC15582" w:rsidR="00B170F6" w:rsidRPr="006F64C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Je examen trainer staat in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english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classroom bij se 2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B170F6" w:rsidRPr="006F64C6" w:rsidRDefault="00B170F6" w:rsidP="00B170F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B170F6" w:rsidRPr="006F64C6" w:rsidRDefault="00B170F6" w:rsidP="00B170F6">
            <w:pPr>
              <w:rPr>
                <w:rFonts w:ascii="Arial" w:hAnsi="Arial" w:cs="Arial"/>
              </w:rPr>
            </w:pPr>
          </w:p>
        </w:tc>
      </w:tr>
      <w:tr w:rsidR="00B170F6" w:rsidRPr="006F64C6" w14:paraId="66AB55CB" w14:textId="77777777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9680DE9" w14:textId="725D1779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Oud Examen</w:t>
            </w:r>
          </w:p>
        </w:tc>
        <w:tc>
          <w:tcPr>
            <w:tcW w:w="3280" w:type="dxa"/>
          </w:tcPr>
          <w:p w14:paraId="57EAA365" w14:textId="0387D955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Voor de kerst ga je een begin maken met het oefenen van oud examens</w:t>
            </w:r>
          </w:p>
        </w:tc>
        <w:tc>
          <w:tcPr>
            <w:tcW w:w="2941" w:type="dxa"/>
            <w:gridSpan w:val="2"/>
          </w:tcPr>
          <w:p w14:paraId="5F8B4E47" w14:textId="4F33E839" w:rsidR="00B170F6" w:rsidRDefault="00B170F6" w:rsidP="00B170F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Dit examen krijg je van je docent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E46EBE8" w14:textId="77777777" w:rsidR="00B170F6" w:rsidRPr="006F64C6" w:rsidRDefault="00B170F6" w:rsidP="00B170F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01D515A0" w14:textId="77777777" w:rsidR="00B170F6" w:rsidRPr="006F64C6" w:rsidRDefault="00B170F6" w:rsidP="00B170F6">
            <w:pPr>
              <w:rPr>
                <w:rFonts w:ascii="Arial" w:hAnsi="Arial" w:cs="Arial"/>
              </w:rPr>
            </w:pPr>
          </w:p>
        </w:tc>
      </w:tr>
      <w:tr w:rsidR="00B170F6" w:rsidRPr="006F64C6" w14:paraId="1C878A81" w14:textId="2775FFA0" w:rsidTr="00B13E64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69AC9E7E" w14:textId="55609765" w:rsidR="00B170F6" w:rsidRPr="006A588B" w:rsidRDefault="00B170F6" w:rsidP="00B170F6">
            <w:pPr>
              <w:rPr>
                <w:rFonts w:cstheme="minorHAnsi"/>
                <w:sz w:val="20"/>
                <w:szCs w:val="20"/>
              </w:rPr>
            </w:pPr>
            <w:r w:rsidRPr="006A588B">
              <w:rPr>
                <w:rFonts w:cstheme="minorHAnsi"/>
                <w:sz w:val="20"/>
                <w:szCs w:val="20"/>
              </w:rPr>
              <w:t>Kijk en luisteren</w:t>
            </w:r>
          </w:p>
        </w:tc>
        <w:tc>
          <w:tcPr>
            <w:tcW w:w="3280" w:type="dxa"/>
            <w:shd w:val="clear" w:color="auto" w:fill="auto"/>
          </w:tcPr>
          <w:p w14:paraId="1E492EF4" w14:textId="7C5F6F82" w:rsidR="00B170F6" w:rsidRPr="006A588B" w:rsidRDefault="00B170F6" w:rsidP="00B170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We gaan beginnen met </w:t>
            </w:r>
            <w:r w:rsidRPr="006A588B">
              <w:rPr>
                <w:rFonts w:cstheme="minorHAnsi"/>
                <w:sz w:val="20"/>
                <w:szCs w:val="20"/>
              </w:rPr>
              <w:t xml:space="preserve">kijk en luister examens van de cito die je moet maken </w:t>
            </w:r>
          </w:p>
        </w:tc>
        <w:tc>
          <w:tcPr>
            <w:tcW w:w="2941" w:type="dxa"/>
            <w:gridSpan w:val="2"/>
            <w:shd w:val="clear" w:color="auto" w:fill="auto"/>
          </w:tcPr>
          <w:p w14:paraId="789AFEAF" w14:textId="6BECA68B" w:rsidR="00B170F6" w:rsidRPr="006A588B" w:rsidRDefault="00B170F6" w:rsidP="00B170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 oefen elke week in het blokuur een WOOTS toets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6D297AAE" w14:textId="12762E62" w:rsidR="00B170F6" w:rsidRPr="006F64C6" w:rsidRDefault="00B170F6" w:rsidP="00B170F6">
            <w:pPr>
              <w:rPr>
                <w:rFonts w:ascii="Arial" w:hAnsi="Arial" w:cs="Arial"/>
              </w:rPr>
            </w:pPr>
            <w:r w:rsidRPr="001013B1">
              <w:rPr>
                <w:rFonts w:ascii="Arial" w:hAnsi="Arial" w:cs="Arial"/>
              </w:rPr>
              <w:t>ZORG DAT JE ALTIJD EEN KOPTELEFOON OF OORTJES BIJ JE HEBT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auto"/>
          </w:tcPr>
          <w:p w14:paraId="74DC60F8" w14:textId="24296B00" w:rsidR="00B170F6" w:rsidRPr="006F64C6" w:rsidRDefault="00B170F6" w:rsidP="00B170F6">
            <w:pPr>
              <w:rPr>
                <w:rFonts w:ascii="Arial" w:hAnsi="Arial" w:cs="Arial"/>
              </w:rPr>
            </w:pPr>
          </w:p>
        </w:tc>
      </w:tr>
      <w:tr w:rsidR="00B170F6" w:rsidRPr="006F64C6" w14:paraId="1D48108E" w14:textId="77777777" w:rsidTr="009E0CD6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50202217" w14:textId="77777777" w:rsidR="00B170F6" w:rsidRPr="009E0CD6" w:rsidRDefault="00B170F6" w:rsidP="00B170F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SE voorbereiding</w:t>
            </w:r>
          </w:p>
          <w:p w14:paraId="0AE43075" w14:textId="7BC8ADE9" w:rsidR="00B170F6" w:rsidRPr="006A588B" w:rsidRDefault="00B170F6" w:rsidP="00B170F6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DIT IS JE SE LEERSTOF</w:t>
            </w:r>
          </w:p>
        </w:tc>
        <w:tc>
          <w:tcPr>
            <w:tcW w:w="3280" w:type="dxa"/>
            <w:shd w:val="clear" w:color="auto" w:fill="FFC000" w:themeFill="accent4"/>
          </w:tcPr>
          <w:p w14:paraId="6F239D5E" w14:textId="5CC4B084" w:rsidR="00B170F6" w:rsidRDefault="00B170F6" w:rsidP="00B170F6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Gebruik de </w:t>
            </w: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SOM om je SE voor te bereiden. 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44590713" w14:textId="00B48EF3" w:rsidR="00B170F6" w:rsidRDefault="00B170F6" w:rsidP="00B170F6">
            <w:pPr>
              <w:rPr>
                <w:rFonts w:cstheme="minorHAnsi"/>
                <w:sz w:val="20"/>
                <w:szCs w:val="20"/>
              </w:rPr>
            </w:pPr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 je </w:t>
            </w:r>
            <w:proofErr w:type="spellStart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Pr="009E0CD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staan de oefenboekjes dit is precies wat je op je SE moet leren.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26713B58" w14:textId="77777777" w:rsidR="00B170F6" w:rsidRPr="001013B1" w:rsidRDefault="00B170F6" w:rsidP="00B170F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60FE77D5" w14:textId="77777777" w:rsidR="00B170F6" w:rsidRPr="006F64C6" w:rsidRDefault="00B170F6" w:rsidP="00B170F6">
            <w:pPr>
              <w:rPr>
                <w:rFonts w:ascii="Arial" w:hAnsi="Arial" w:cs="Arial"/>
              </w:rPr>
            </w:pPr>
          </w:p>
        </w:tc>
      </w:tr>
      <w:tr w:rsidR="00B170F6" w:rsidRPr="006F64C6" w14:paraId="256715BE" w14:textId="77777777" w:rsidTr="009E0CD6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FFFF" w:themeFill="background1"/>
          </w:tcPr>
          <w:p w14:paraId="5D8900C4" w14:textId="019EB722" w:rsidR="00B170F6" w:rsidRPr="006A588B" w:rsidRDefault="00B170F6" w:rsidP="00B170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TIP </w:t>
            </w:r>
          </w:p>
        </w:tc>
        <w:tc>
          <w:tcPr>
            <w:tcW w:w="3280" w:type="dxa"/>
            <w:shd w:val="clear" w:color="auto" w:fill="FFFFFF" w:themeFill="background1"/>
          </w:tcPr>
          <w:p w14:paraId="6BEF4208" w14:textId="40E43645" w:rsidR="00B170F6" w:rsidRDefault="00B170F6" w:rsidP="00B170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Heb je moeite met schrijven oefen dan zoveel mogelijk</w:t>
            </w:r>
          </w:p>
        </w:tc>
        <w:tc>
          <w:tcPr>
            <w:tcW w:w="2941" w:type="dxa"/>
            <w:gridSpan w:val="2"/>
            <w:shd w:val="clear" w:color="auto" w:fill="FFFFFF" w:themeFill="background1"/>
          </w:tcPr>
          <w:p w14:paraId="54C51D26" w14:textId="0E02C146" w:rsidR="00B170F6" w:rsidRDefault="00B170F6" w:rsidP="00B170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Examentrainer heeft genoeg materiaal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28FC188B" w14:textId="3C5463A4" w:rsidR="00B170F6" w:rsidRPr="006F64C6" w:rsidRDefault="00B170F6" w:rsidP="00B170F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Gebruik de </w:t>
            </w:r>
            <w:proofErr w:type="spellStart"/>
            <w:r>
              <w:rPr>
                <w:rFonts w:ascii="Arial" w:hAnsi="Arial" w:cs="Arial"/>
              </w:rPr>
              <w:t>padlet</w:t>
            </w:r>
            <w:proofErr w:type="spellEnd"/>
            <w:r>
              <w:rPr>
                <w:rFonts w:ascii="Arial" w:hAnsi="Arial" w:cs="Arial"/>
              </w:rPr>
              <w:t xml:space="preserve"> straks bij je SE voorbereiding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6A4648E3" w14:textId="77777777" w:rsidR="00B170F6" w:rsidRPr="006F64C6" w:rsidRDefault="00B170F6" w:rsidP="00B170F6">
            <w:pPr>
              <w:rPr>
                <w:rFonts w:ascii="Arial" w:hAnsi="Arial" w:cs="Arial"/>
              </w:rPr>
            </w:pPr>
          </w:p>
        </w:tc>
      </w:tr>
      <w:tr w:rsidR="00B170F6" w:rsidRPr="006F64C6" w14:paraId="2E042D93" w14:textId="77777777" w:rsidTr="00B13E64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  <w:bottom w:val="single" w:sz="24" w:space="0" w:color="538135" w:themeColor="accent6" w:themeShade="BF"/>
            </w:tcBorders>
            <w:shd w:val="clear" w:color="auto" w:fill="00B0F0"/>
          </w:tcPr>
          <w:p w14:paraId="54532F99" w14:textId="30C61EBF" w:rsidR="00B170F6" w:rsidRPr="006A588B" w:rsidRDefault="00B170F6" w:rsidP="00B170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Mondeling</w:t>
            </w:r>
          </w:p>
        </w:tc>
        <w:tc>
          <w:tcPr>
            <w:tcW w:w="3280" w:type="dxa"/>
            <w:tcBorders>
              <w:bottom w:val="single" w:sz="24" w:space="0" w:color="538135" w:themeColor="accent6" w:themeShade="BF"/>
            </w:tcBorders>
            <w:shd w:val="clear" w:color="auto" w:fill="00B0F0"/>
          </w:tcPr>
          <w:p w14:paraId="1655D960" w14:textId="2BC2EC1C" w:rsidR="00B170F6" w:rsidRDefault="00251C02" w:rsidP="00B170F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</w:rPr>
              <w:t>Heb je deze periode mondeling check je mail</w:t>
            </w:r>
          </w:p>
        </w:tc>
        <w:tc>
          <w:tcPr>
            <w:tcW w:w="2941" w:type="dxa"/>
            <w:gridSpan w:val="2"/>
            <w:tcBorders>
              <w:bottom w:val="single" w:sz="24" w:space="0" w:color="538135" w:themeColor="accent6" w:themeShade="BF"/>
            </w:tcBorders>
            <w:shd w:val="clear" w:color="auto" w:fill="00B0F0"/>
          </w:tcPr>
          <w:p w14:paraId="7680F4B7" w14:textId="77312BE1" w:rsidR="00B170F6" w:rsidRDefault="00B170F6" w:rsidP="00B170F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00B0F0"/>
          </w:tcPr>
          <w:p w14:paraId="4C38FD33" w14:textId="77777777" w:rsidR="00B170F6" w:rsidRPr="006F64C6" w:rsidRDefault="00B170F6" w:rsidP="00B170F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00B0F0"/>
          </w:tcPr>
          <w:p w14:paraId="41567CF2" w14:textId="77777777" w:rsidR="00B170F6" w:rsidRPr="006F64C6" w:rsidRDefault="00B170F6" w:rsidP="00B170F6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A332E" w14:paraId="2F806A6B" w14:textId="77777777" w:rsidTr="001157F7">
        <w:tc>
          <w:tcPr>
            <w:tcW w:w="3545" w:type="dxa"/>
          </w:tcPr>
          <w:p w14:paraId="50581241" w14:textId="26A3885A" w:rsidR="001A332E" w:rsidRDefault="001A332E" w:rsidP="001A332E">
            <w:r>
              <w:t>SE schrijfvaardigheid</w:t>
            </w:r>
          </w:p>
        </w:tc>
        <w:tc>
          <w:tcPr>
            <w:tcW w:w="1701" w:type="dxa"/>
          </w:tcPr>
          <w:p w14:paraId="5DC13502" w14:textId="6AB2B371" w:rsidR="001A332E" w:rsidRDefault="001A332E" w:rsidP="001A332E">
            <w:r>
              <w:t>Se week</w:t>
            </w:r>
          </w:p>
        </w:tc>
        <w:tc>
          <w:tcPr>
            <w:tcW w:w="10631" w:type="dxa"/>
          </w:tcPr>
          <w:p w14:paraId="6D60986B" w14:textId="77777777" w:rsidR="001A332E" w:rsidRDefault="001A332E" w:rsidP="001A332E">
            <w:r>
              <w:t xml:space="preserve">Oefenen </w:t>
            </w:r>
            <w:proofErr w:type="spellStart"/>
            <w:r>
              <w:t>oefenen</w:t>
            </w:r>
            <w:proofErr w:type="spellEnd"/>
            <w:r>
              <w:t xml:space="preserve"> </w:t>
            </w:r>
            <w:proofErr w:type="spellStart"/>
            <w:r>
              <w:t>oefenen</w:t>
            </w:r>
            <w:proofErr w:type="spellEnd"/>
            <w:r>
              <w:t xml:space="preserve"> met schrijven. Woordenschat/ grammatica/ conventies</w:t>
            </w:r>
          </w:p>
          <w:p w14:paraId="581B6F0F" w14:textId="76B56F08" w:rsidR="009E0CD6" w:rsidRDefault="009E0CD6" w:rsidP="001A332E">
            <w:r>
              <w:t xml:space="preserve">Gebruik je </w:t>
            </w:r>
            <w:proofErr w:type="spellStart"/>
            <w:r>
              <w:t>padlet</w:t>
            </w:r>
            <w:proofErr w:type="spellEnd"/>
            <w:r>
              <w:t xml:space="preserve"> met de oefenboekjes en je examentrainer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4E73C1C4" w14:textId="7614BCD7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23568A">
              <w:rPr>
                <w:rFonts w:ascii="Arial" w:hAnsi="Arial" w:cs="Arial"/>
              </w:rPr>
              <w:t xml:space="preserve">2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</w:p>
          <w:p w14:paraId="2BDC2DEF" w14:textId="4A990480" w:rsidR="00733577" w:rsidRPr="00D856BF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4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976787117">
    <w:abstractNumId w:val="3"/>
  </w:num>
  <w:num w:numId="2" w16cid:durableId="178473104">
    <w:abstractNumId w:val="0"/>
  </w:num>
  <w:num w:numId="3" w16cid:durableId="604658351">
    <w:abstractNumId w:val="1"/>
  </w:num>
  <w:num w:numId="4" w16cid:durableId="14035984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11484"/>
    <w:rsid w:val="000440CA"/>
    <w:rsid w:val="00054E98"/>
    <w:rsid w:val="00067042"/>
    <w:rsid w:val="00071984"/>
    <w:rsid w:val="001013B1"/>
    <w:rsid w:val="001157F7"/>
    <w:rsid w:val="001269EF"/>
    <w:rsid w:val="0013534D"/>
    <w:rsid w:val="00140E5A"/>
    <w:rsid w:val="0017197C"/>
    <w:rsid w:val="00176363"/>
    <w:rsid w:val="00177CC5"/>
    <w:rsid w:val="001858F9"/>
    <w:rsid w:val="001A332E"/>
    <w:rsid w:val="001C1877"/>
    <w:rsid w:val="001D09B8"/>
    <w:rsid w:val="001D2CCE"/>
    <w:rsid w:val="001D675C"/>
    <w:rsid w:val="001E46B9"/>
    <w:rsid w:val="001F4304"/>
    <w:rsid w:val="00220FCA"/>
    <w:rsid w:val="00223B80"/>
    <w:rsid w:val="0023568A"/>
    <w:rsid w:val="002376F1"/>
    <w:rsid w:val="00251C02"/>
    <w:rsid w:val="00282A70"/>
    <w:rsid w:val="002A295F"/>
    <w:rsid w:val="002A7329"/>
    <w:rsid w:val="002D2D07"/>
    <w:rsid w:val="002E14D9"/>
    <w:rsid w:val="002E513F"/>
    <w:rsid w:val="00331331"/>
    <w:rsid w:val="0033153A"/>
    <w:rsid w:val="00370DA6"/>
    <w:rsid w:val="00382656"/>
    <w:rsid w:val="00385421"/>
    <w:rsid w:val="003B45E5"/>
    <w:rsid w:val="003E7B28"/>
    <w:rsid w:val="004129F5"/>
    <w:rsid w:val="004C29E3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9372E"/>
    <w:rsid w:val="006A0728"/>
    <w:rsid w:val="006A588B"/>
    <w:rsid w:val="006A7BBE"/>
    <w:rsid w:val="006C2627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810358"/>
    <w:rsid w:val="00813C45"/>
    <w:rsid w:val="00836A0D"/>
    <w:rsid w:val="008438F1"/>
    <w:rsid w:val="0084391F"/>
    <w:rsid w:val="008579E9"/>
    <w:rsid w:val="00862AB1"/>
    <w:rsid w:val="0086654E"/>
    <w:rsid w:val="00896757"/>
    <w:rsid w:val="008D083D"/>
    <w:rsid w:val="008D21DF"/>
    <w:rsid w:val="00981724"/>
    <w:rsid w:val="009C2562"/>
    <w:rsid w:val="009D2A43"/>
    <w:rsid w:val="009E0CD6"/>
    <w:rsid w:val="00A06552"/>
    <w:rsid w:val="00A07C83"/>
    <w:rsid w:val="00A707DD"/>
    <w:rsid w:val="00A774F4"/>
    <w:rsid w:val="00A8278F"/>
    <w:rsid w:val="00AB229F"/>
    <w:rsid w:val="00AC3BCC"/>
    <w:rsid w:val="00AD4BB4"/>
    <w:rsid w:val="00AE6A51"/>
    <w:rsid w:val="00AF7766"/>
    <w:rsid w:val="00B13E64"/>
    <w:rsid w:val="00B170F6"/>
    <w:rsid w:val="00B306DE"/>
    <w:rsid w:val="00B87F3E"/>
    <w:rsid w:val="00BD345D"/>
    <w:rsid w:val="00BE76EC"/>
    <w:rsid w:val="00C02A28"/>
    <w:rsid w:val="00C074AA"/>
    <w:rsid w:val="00C355A6"/>
    <w:rsid w:val="00C57136"/>
    <w:rsid w:val="00C607BD"/>
    <w:rsid w:val="00C778EC"/>
    <w:rsid w:val="00CB08AA"/>
    <w:rsid w:val="00CF68F6"/>
    <w:rsid w:val="00D11749"/>
    <w:rsid w:val="00D35069"/>
    <w:rsid w:val="00D44852"/>
    <w:rsid w:val="00D65B4C"/>
    <w:rsid w:val="00D661F0"/>
    <w:rsid w:val="00D71701"/>
    <w:rsid w:val="00D717F3"/>
    <w:rsid w:val="00D73B8A"/>
    <w:rsid w:val="00D856BF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96E29"/>
    <w:rsid w:val="00EA7EF6"/>
    <w:rsid w:val="00EB6571"/>
    <w:rsid w:val="00EF1246"/>
    <w:rsid w:val="00F17847"/>
    <w:rsid w:val="00F70A40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earnenglishteens.britishcouncil.org/study-break/video-zon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english.britishcouncil.org/general-english/story-zone/a2-b1-storie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ken.wikiwijs.nl/148781/ENGLISH_CLASSROOM_NT_4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FB2DE0250C5479E428CF9F963193D" ma:contentTypeVersion="2" ma:contentTypeDescription="Een nieuw document maken." ma:contentTypeScope="" ma:versionID="bfad3d7c26454eb053387fda5245d11a">
  <xsd:schema xmlns:xsd="http://www.w3.org/2001/XMLSchema" xmlns:xs="http://www.w3.org/2001/XMLSchema" xmlns:p="http://schemas.microsoft.com/office/2006/metadata/properties" xmlns:ns2="ef79ba16-4b48-492a-b815-347db095406e" targetNamespace="http://schemas.microsoft.com/office/2006/metadata/properties" ma:root="true" ma:fieldsID="06c1d17d8aa59bfa5d9e58c779b267d2" ns2:_="">
    <xsd:import namespace="ef79ba16-4b48-492a-b815-347db09540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9ba16-4b48-492a-b815-347db0954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2AE992-84ED-4A0B-9F90-6C0157CBFE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9ba16-4b48-492a-b815-347db0954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2025-11-16T17:31:00Z</dcterms:created>
  <dcterms:modified xsi:type="dcterms:W3CDTF">2025-11-16T17:31:00Z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0x0101008D5FB2DE0250C5479E428CF9F963193D</vt:lpwstr>
  </property>
</Properties>
</file>