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98" w:rsidRPr="0061710E" w:rsidRDefault="00814998"/>
    <w:p w:rsidR="00814998" w:rsidRDefault="00070627">
      <w:pPr>
        <w:rPr>
          <w:b/>
        </w:rPr>
      </w:pPr>
      <w:r w:rsidRPr="0061710E">
        <w:rPr>
          <w:b/>
        </w:rPr>
        <w:t>Opdracht</w:t>
      </w:r>
      <w:r w:rsidR="0061710E">
        <w:rPr>
          <w:b/>
        </w:rPr>
        <w:t>:</w:t>
      </w:r>
      <w:r w:rsidRPr="0061710E">
        <w:rPr>
          <w:b/>
        </w:rPr>
        <w:t xml:space="preserve"> </w:t>
      </w:r>
      <w:r w:rsidR="00F129A8">
        <w:rPr>
          <w:b/>
        </w:rPr>
        <w:t xml:space="preserve">manieren van studeren </w:t>
      </w:r>
      <w:r w:rsidR="0061710E">
        <w:rPr>
          <w:b/>
        </w:rPr>
        <w:t>testen</w:t>
      </w:r>
    </w:p>
    <w:p w:rsidR="00F129A8" w:rsidRDefault="0061710E">
      <w:r w:rsidRPr="009D02BE">
        <w:t>Elke week selecteer je een stukje tekst</w:t>
      </w:r>
      <w:r w:rsidR="00F129A8" w:rsidRPr="009D02BE">
        <w:t>(minimaal een half A4)</w:t>
      </w:r>
      <w:r w:rsidRPr="009D02BE">
        <w:t xml:space="preserve">, liefst van 1 van de vak lessen (eventueel iets naar eigen interesse). En dat ga je bestuderen </w:t>
      </w:r>
      <w:r w:rsidR="003A6F83" w:rsidRPr="009D02BE">
        <w:t xml:space="preserve">op de gekozen manier </w:t>
      </w:r>
      <w:r w:rsidR="00F129A8" w:rsidRPr="009D02BE">
        <w:t xml:space="preserve">van die week. </w:t>
      </w:r>
    </w:p>
    <w:p w:rsidR="00F47406" w:rsidRPr="009D02BE" w:rsidRDefault="00F47406">
      <w:r>
        <w:t>Tip: probeer ook eens uit of jij beter in de ochtend, middag of avond kan studeren.</w:t>
      </w:r>
      <w:r w:rsidR="00907901">
        <w:t xml:space="preserve"> Heb je pauzes tussendoor nodig en helpt het je om de theorie vaker te herhalen?</w:t>
      </w:r>
    </w:p>
    <w:p w:rsidR="00814998" w:rsidRPr="009D02BE" w:rsidRDefault="00F129A8">
      <w:r w:rsidRPr="009D02BE">
        <w:t>Vervolgens geef je in de onderstaande tabel zelf een score</w:t>
      </w:r>
      <w:r w:rsidR="00B42FD5">
        <w:t>*</w:t>
      </w:r>
      <w:r w:rsidRPr="009D02BE">
        <w:t xml:space="preserve"> en een opmerking over de manier van studeren.</w:t>
      </w:r>
    </w:p>
    <w:p w:rsidR="00F129A8" w:rsidRPr="009D02BE" w:rsidRDefault="00F129A8">
      <w:r w:rsidRPr="009D02BE">
        <w:t>Daarnaast testen we in groepjes van 2, elkaar op het geleerde gedeelte en geven we elkaar een score</w:t>
      </w:r>
      <w:r w:rsidR="00B42FD5">
        <w:t>*</w:t>
      </w:r>
      <w:r w:rsidRPr="009D02BE">
        <w:t>, die we ook in de onderstaande tabel zetten.</w:t>
      </w:r>
    </w:p>
    <w:p w:rsidR="00F129A8" w:rsidRDefault="00F129A8">
      <w:r w:rsidRPr="009D02BE">
        <w:t>Aan het einde van het blok gaan we kijken welke manier van leren voor jou het beste werkt. En w</w:t>
      </w:r>
      <w:r w:rsidR="00B24CFF" w:rsidRPr="009D02BE">
        <w:t>elke manier(en) over het algemeen als favoriet is gekozen.</w:t>
      </w:r>
    </w:p>
    <w:p w:rsidR="00B42FD5" w:rsidRPr="00B42FD5" w:rsidRDefault="00B42FD5" w:rsidP="00B42FD5">
      <w:pPr>
        <w:rPr>
          <w:sz w:val="20"/>
          <w:szCs w:val="20"/>
        </w:rPr>
      </w:pPr>
      <w:r w:rsidRPr="00B42FD5">
        <w:rPr>
          <w:sz w:val="20"/>
          <w:szCs w:val="20"/>
        </w:rPr>
        <w:t>*Score 1= werkt niet 2=werkt matig 3=werkt voldoende 4=werkt goed</w:t>
      </w:r>
    </w:p>
    <w:p w:rsidR="009D02BE" w:rsidRPr="009D02BE" w:rsidRDefault="009D02BE"/>
    <w:tbl>
      <w:tblPr>
        <w:tblStyle w:val="Tabelraster"/>
        <w:tblW w:w="11482" w:type="dxa"/>
        <w:tblInd w:w="-1139" w:type="dxa"/>
        <w:tblLook w:val="04A0" w:firstRow="1" w:lastRow="0" w:firstColumn="1" w:lastColumn="0" w:noHBand="0" w:noVBand="1"/>
      </w:tblPr>
      <w:tblGrid>
        <w:gridCol w:w="1843"/>
        <w:gridCol w:w="1418"/>
        <w:gridCol w:w="1559"/>
        <w:gridCol w:w="4678"/>
        <w:gridCol w:w="1984"/>
      </w:tblGrid>
      <w:tr w:rsidR="00F47406" w:rsidTr="00833B66">
        <w:tc>
          <w:tcPr>
            <w:tcW w:w="1843" w:type="dxa"/>
            <w:shd w:val="clear" w:color="auto" w:fill="92D050"/>
          </w:tcPr>
          <w:p w:rsidR="00F47406" w:rsidRPr="00070627" w:rsidRDefault="00F47406">
            <w:pPr>
              <w:rPr>
                <w:b/>
              </w:rPr>
            </w:pPr>
            <w:r w:rsidRPr="00070627">
              <w:rPr>
                <w:b/>
              </w:rPr>
              <w:t>Manier van leren</w:t>
            </w:r>
          </w:p>
        </w:tc>
        <w:tc>
          <w:tcPr>
            <w:tcW w:w="1418" w:type="dxa"/>
            <w:shd w:val="clear" w:color="auto" w:fill="92D050"/>
          </w:tcPr>
          <w:p w:rsidR="00F47406" w:rsidRPr="00070627" w:rsidRDefault="00F47406">
            <w:pPr>
              <w:rPr>
                <w:b/>
              </w:rPr>
            </w:pPr>
            <w:r w:rsidRPr="00070627">
              <w:rPr>
                <w:b/>
              </w:rPr>
              <w:t>Eigen score</w:t>
            </w:r>
          </w:p>
        </w:tc>
        <w:tc>
          <w:tcPr>
            <w:tcW w:w="1559" w:type="dxa"/>
            <w:shd w:val="clear" w:color="auto" w:fill="92D050"/>
          </w:tcPr>
          <w:p w:rsidR="00F47406" w:rsidRPr="00070627" w:rsidRDefault="00F47406">
            <w:pPr>
              <w:rPr>
                <w:b/>
              </w:rPr>
            </w:pPr>
            <w:r w:rsidRPr="00070627">
              <w:rPr>
                <w:b/>
              </w:rPr>
              <w:t xml:space="preserve">Vastgestelde score </w:t>
            </w:r>
          </w:p>
        </w:tc>
        <w:tc>
          <w:tcPr>
            <w:tcW w:w="4678" w:type="dxa"/>
            <w:shd w:val="clear" w:color="auto" w:fill="92D050"/>
          </w:tcPr>
          <w:p w:rsidR="00F47406" w:rsidRPr="00070627" w:rsidRDefault="00F47406">
            <w:pPr>
              <w:rPr>
                <w:b/>
              </w:rPr>
            </w:pPr>
            <w:r w:rsidRPr="00070627">
              <w:rPr>
                <w:b/>
              </w:rPr>
              <w:t>Opmerkingen</w:t>
            </w:r>
          </w:p>
        </w:tc>
        <w:tc>
          <w:tcPr>
            <w:tcW w:w="1984" w:type="dxa"/>
            <w:shd w:val="clear" w:color="auto" w:fill="92D050"/>
          </w:tcPr>
          <w:p w:rsidR="00F47406" w:rsidRPr="00070627" w:rsidRDefault="00F47406">
            <w:pPr>
              <w:rPr>
                <w:b/>
              </w:rPr>
            </w:pPr>
            <w:r>
              <w:rPr>
                <w:b/>
              </w:rPr>
              <w:t>Ochtend, middag of avond</w:t>
            </w:r>
          </w:p>
        </w:tc>
      </w:tr>
      <w:tr w:rsidR="00F47406" w:rsidTr="00F47406">
        <w:tc>
          <w:tcPr>
            <w:tcW w:w="1843" w:type="dxa"/>
          </w:tcPr>
          <w:p w:rsidR="00F47406" w:rsidRDefault="00F47406"/>
        </w:tc>
        <w:tc>
          <w:tcPr>
            <w:tcW w:w="1418" w:type="dxa"/>
          </w:tcPr>
          <w:p w:rsidR="00F47406" w:rsidRDefault="00F47406"/>
        </w:tc>
        <w:tc>
          <w:tcPr>
            <w:tcW w:w="1559" w:type="dxa"/>
          </w:tcPr>
          <w:p w:rsidR="00F47406" w:rsidRDefault="00F47406"/>
        </w:tc>
        <w:tc>
          <w:tcPr>
            <w:tcW w:w="4678" w:type="dxa"/>
          </w:tcPr>
          <w:p w:rsidR="00F47406" w:rsidRDefault="00F47406"/>
        </w:tc>
        <w:tc>
          <w:tcPr>
            <w:tcW w:w="1984" w:type="dxa"/>
          </w:tcPr>
          <w:p w:rsidR="00F47406" w:rsidRDefault="00F47406"/>
        </w:tc>
      </w:tr>
      <w:tr w:rsidR="00F47406" w:rsidTr="00F47406">
        <w:tc>
          <w:tcPr>
            <w:tcW w:w="1843" w:type="dxa"/>
          </w:tcPr>
          <w:p w:rsidR="00F47406" w:rsidRDefault="00F47406"/>
        </w:tc>
        <w:tc>
          <w:tcPr>
            <w:tcW w:w="1418" w:type="dxa"/>
          </w:tcPr>
          <w:p w:rsidR="00F47406" w:rsidRDefault="00F47406"/>
        </w:tc>
        <w:tc>
          <w:tcPr>
            <w:tcW w:w="1559" w:type="dxa"/>
          </w:tcPr>
          <w:p w:rsidR="00F47406" w:rsidRDefault="00F47406"/>
        </w:tc>
        <w:tc>
          <w:tcPr>
            <w:tcW w:w="4678" w:type="dxa"/>
          </w:tcPr>
          <w:p w:rsidR="00F47406" w:rsidRDefault="00F47406"/>
        </w:tc>
        <w:tc>
          <w:tcPr>
            <w:tcW w:w="1984" w:type="dxa"/>
          </w:tcPr>
          <w:p w:rsidR="00F47406" w:rsidRDefault="00F47406"/>
        </w:tc>
      </w:tr>
      <w:tr w:rsidR="00F47406" w:rsidTr="00F47406">
        <w:tc>
          <w:tcPr>
            <w:tcW w:w="1843" w:type="dxa"/>
          </w:tcPr>
          <w:p w:rsidR="00F47406" w:rsidRDefault="00F47406"/>
        </w:tc>
        <w:tc>
          <w:tcPr>
            <w:tcW w:w="1418" w:type="dxa"/>
          </w:tcPr>
          <w:p w:rsidR="00F47406" w:rsidRDefault="00F47406"/>
        </w:tc>
        <w:tc>
          <w:tcPr>
            <w:tcW w:w="1559" w:type="dxa"/>
          </w:tcPr>
          <w:p w:rsidR="00F47406" w:rsidRDefault="00F47406"/>
        </w:tc>
        <w:tc>
          <w:tcPr>
            <w:tcW w:w="4678" w:type="dxa"/>
          </w:tcPr>
          <w:p w:rsidR="00F47406" w:rsidRDefault="00F47406"/>
        </w:tc>
        <w:tc>
          <w:tcPr>
            <w:tcW w:w="1984" w:type="dxa"/>
          </w:tcPr>
          <w:p w:rsidR="00F47406" w:rsidRDefault="00F47406"/>
        </w:tc>
      </w:tr>
      <w:tr w:rsidR="00F47406" w:rsidTr="00F47406">
        <w:tc>
          <w:tcPr>
            <w:tcW w:w="1843" w:type="dxa"/>
          </w:tcPr>
          <w:p w:rsidR="00F47406" w:rsidRDefault="00F47406"/>
        </w:tc>
        <w:tc>
          <w:tcPr>
            <w:tcW w:w="1418" w:type="dxa"/>
          </w:tcPr>
          <w:p w:rsidR="00F47406" w:rsidRDefault="00F47406"/>
        </w:tc>
        <w:tc>
          <w:tcPr>
            <w:tcW w:w="1559" w:type="dxa"/>
          </w:tcPr>
          <w:p w:rsidR="00F47406" w:rsidRDefault="00F47406"/>
        </w:tc>
        <w:tc>
          <w:tcPr>
            <w:tcW w:w="4678" w:type="dxa"/>
          </w:tcPr>
          <w:p w:rsidR="00F47406" w:rsidRDefault="00F47406"/>
        </w:tc>
        <w:tc>
          <w:tcPr>
            <w:tcW w:w="1984" w:type="dxa"/>
          </w:tcPr>
          <w:p w:rsidR="00F47406" w:rsidRDefault="00F47406"/>
        </w:tc>
      </w:tr>
      <w:tr w:rsidR="00F47406" w:rsidTr="00F47406">
        <w:trPr>
          <w:trHeight w:val="77"/>
        </w:trPr>
        <w:tc>
          <w:tcPr>
            <w:tcW w:w="1843" w:type="dxa"/>
          </w:tcPr>
          <w:p w:rsidR="00F47406" w:rsidRDefault="00F47406"/>
        </w:tc>
        <w:tc>
          <w:tcPr>
            <w:tcW w:w="1418" w:type="dxa"/>
          </w:tcPr>
          <w:p w:rsidR="00F47406" w:rsidRDefault="00F47406"/>
        </w:tc>
        <w:tc>
          <w:tcPr>
            <w:tcW w:w="1559" w:type="dxa"/>
          </w:tcPr>
          <w:p w:rsidR="00F47406" w:rsidRDefault="00F47406"/>
        </w:tc>
        <w:tc>
          <w:tcPr>
            <w:tcW w:w="4678" w:type="dxa"/>
          </w:tcPr>
          <w:p w:rsidR="00F47406" w:rsidRDefault="00F47406"/>
        </w:tc>
        <w:tc>
          <w:tcPr>
            <w:tcW w:w="1984" w:type="dxa"/>
          </w:tcPr>
          <w:p w:rsidR="00F47406" w:rsidRDefault="00F47406"/>
        </w:tc>
      </w:tr>
      <w:tr w:rsidR="00F47406" w:rsidTr="00F47406">
        <w:tc>
          <w:tcPr>
            <w:tcW w:w="1843" w:type="dxa"/>
          </w:tcPr>
          <w:p w:rsidR="00F47406" w:rsidRDefault="00F47406"/>
        </w:tc>
        <w:tc>
          <w:tcPr>
            <w:tcW w:w="1418" w:type="dxa"/>
          </w:tcPr>
          <w:p w:rsidR="00F47406" w:rsidRDefault="00F47406"/>
        </w:tc>
        <w:tc>
          <w:tcPr>
            <w:tcW w:w="1559" w:type="dxa"/>
          </w:tcPr>
          <w:p w:rsidR="00F47406" w:rsidRDefault="00F47406"/>
        </w:tc>
        <w:tc>
          <w:tcPr>
            <w:tcW w:w="4678" w:type="dxa"/>
          </w:tcPr>
          <w:p w:rsidR="00F47406" w:rsidRDefault="00F47406"/>
        </w:tc>
        <w:tc>
          <w:tcPr>
            <w:tcW w:w="1984" w:type="dxa"/>
          </w:tcPr>
          <w:p w:rsidR="00F47406" w:rsidRDefault="00F47406"/>
        </w:tc>
      </w:tr>
    </w:tbl>
    <w:p w:rsidR="00814998" w:rsidRDefault="00814998"/>
    <w:p w:rsidR="009D02BE" w:rsidRDefault="009D02BE" w:rsidP="009D02BE">
      <w:pPr>
        <w:rPr>
          <w:b/>
        </w:rPr>
      </w:pPr>
      <w:r>
        <w:rPr>
          <w:b/>
        </w:rPr>
        <w:t>Manieren van studeren</w:t>
      </w:r>
    </w:p>
    <w:p w:rsidR="009D02BE" w:rsidRPr="00B42FD5" w:rsidRDefault="009D02BE" w:rsidP="009D02BE">
      <w:r w:rsidRPr="00B42FD5">
        <w:rPr>
          <w:b/>
        </w:rPr>
        <w:t xml:space="preserve">1. Vragen </w:t>
      </w:r>
      <w:r w:rsidRPr="00B42FD5">
        <w:t>(zelf(toets) vragen maken over de tekst)</w:t>
      </w:r>
    </w:p>
    <w:p w:rsidR="009D02BE" w:rsidRPr="00B42FD5" w:rsidRDefault="009D02BE" w:rsidP="009D02BE">
      <w:r w:rsidRPr="00B42FD5">
        <w:rPr>
          <w:b/>
        </w:rPr>
        <w:t>2. laten overhoren</w:t>
      </w:r>
      <w:r w:rsidR="00F47406" w:rsidRPr="00B42FD5">
        <w:rPr>
          <w:b/>
        </w:rPr>
        <w:t xml:space="preserve"> </w:t>
      </w:r>
      <w:r w:rsidR="00F47406" w:rsidRPr="00B42FD5">
        <w:t>(laatje thuis na het lezen van de tekst overhoren)</w:t>
      </w:r>
      <w:bookmarkStart w:id="0" w:name="_GoBack"/>
      <w:bookmarkEnd w:id="0"/>
    </w:p>
    <w:p w:rsidR="009D02BE" w:rsidRPr="00F47406" w:rsidRDefault="00F47406" w:rsidP="009D02BE">
      <w:r w:rsidRPr="00B42FD5">
        <w:rPr>
          <w:b/>
        </w:rPr>
        <w:t>3</w:t>
      </w:r>
      <w:r w:rsidRPr="00F47406">
        <w:rPr>
          <w:b/>
        </w:rPr>
        <w:t>.A</w:t>
      </w:r>
      <w:r w:rsidR="009D02BE" w:rsidRPr="00F47406">
        <w:rPr>
          <w:b/>
        </w:rPr>
        <w:t>antekenen</w:t>
      </w:r>
      <w:r>
        <w:rPr>
          <w:b/>
        </w:rPr>
        <w:t xml:space="preserve"> </w:t>
      </w:r>
      <w:r>
        <w:t>(bestudeer alleen door aantekenen te maken tijdens de klassikale uitleg)</w:t>
      </w:r>
    </w:p>
    <w:p w:rsidR="00907901" w:rsidRPr="00907901" w:rsidRDefault="00F47406" w:rsidP="00907901">
      <w:r w:rsidRPr="00907901">
        <w:rPr>
          <w:b/>
        </w:rPr>
        <w:t>4.S</w:t>
      </w:r>
      <w:r w:rsidR="009D02BE" w:rsidRPr="00907901">
        <w:rPr>
          <w:b/>
        </w:rPr>
        <w:t>amenvatten</w:t>
      </w:r>
      <w:r w:rsidR="00907901">
        <w:rPr>
          <w:b/>
        </w:rPr>
        <w:t xml:space="preserve"> </w:t>
      </w:r>
      <w:r w:rsidR="00907901">
        <w:t>(maak een samenvatting van de tekst en lees deze door)</w:t>
      </w:r>
    </w:p>
    <w:p w:rsidR="00907901" w:rsidRPr="00907901" w:rsidRDefault="00907901" w:rsidP="00907901">
      <w:pPr>
        <w:rPr>
          <w:rFonts w:cstheme="minorHAnsi"/>
        </w:rPr>
      </w:pPr>
      <w:r>
        <w:rPr>
          <w:b/>
        </w:rPr>
        <w:t>5.</w:t>
      </w:r>
      <w:r w:rsidRPr="00907901">
        <w:rPr>
          <w:rFonts w:cstheme="minorHAnsi"/>
        </w:rPr>
        <w:t xml:space="preserve"> </w:t>
      </w:r>
      <w:r>
        <w:rPr>
          <w:rFonts w:cstheme="minorHAnsi"/>
          <w:b/>
        </w:rPr>
        <w:t>F</w:t>
      </w:r>
      <w:r w:rsidR="009D02BE" w:rsidRPr="00907901">
        <w:rPr>
          <w:rFonts w:cstheme="minorHAnsi"/>
          <w:b/>
        </w:rPr>
        <w:t>lashcards maken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(maak de kaartjes zelf en oefen ze)</w:t>
      </w:r>
    </w:p>
    <w:p w:rsidR="009D02BE" w:rsidRDefault="00907901" w:rsidP="00907901">
      <w:pPr>
        <w:rPr>
          <w:rFonts w:cstheme="minorHAnsi"/>
        </w:rPr>
      </w:pPr>
      <w:r>
        <w:rPr>
          <w:rFonts w:cstheme="minorHAnsi"/>
          <w:b/>
        </w:rPr>
        <w:t>6.</w:t>
      </w:r>
      <w:r>
        <w:rPr>
          <w:rFonts w:cstheme="minorHAnsi"/>
        </w:rPr>
        <w:t xml:space="preserve"> </w:t>
      </w:r>
      <w:r w:rsidRPr="00907901">
        <w:rPr>
          <w:rFonts w:cstheme="minorHAnsi"/>
          <w:b/>
        </w:rPr>
        <w:t>Maak het praktisch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(probeer </w:t>
      </w:r>
      <w:r w:rsidR="00DB620F">
        <w:rPr>
          <w:rFonts w:cstheme="minorHAnsi"/>
        </w:rPr>
        <w:t>wanneer mogelijk de theorie praktisch uit te voeren)</w:t>
      </w:r>
    </w:p>
    <w:p w:rsidR="00DB620F" w:rsidRPr="00907901" w:rsidRDefault="00DB620F" w:rsidP="00907901"/>
    <w:p w:rsidR="008A127E" w:rsidRDefault="008A127E"/>
    <w:sectPr w:rsidR="008A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E4A08"/>
    <w:multiLevelType w:val="hybridMultilevel"/>
    <w:tmpl w:val="860AB052"/>
    <w:lvl w:ilvl="0" w:tplc="8AD69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7252E"/>
    <w:multiLevelType w:val="hybridMultilevel"/>
    <w:tmpl w:val="92346E6A"/>
    <w:lvl w:ilvl="0" w:tplc="286E87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7E"/>
    <w:rsid w:val="00070627"/>
    <w:rsid w:val="003A6F83"/>
    <w:rsid w:val="00602E66"/>
    <w:rsid w:val="00604DED"/>
    <w:rsid w:val="0061710E"/>
    <w:rsid w:val="007548D8"/>
    <w:rsid w:val="00814998"/>
    <w:rsid w:val="00833B66"/>
    <w:rsid w:val="008A127E"/>
    <w:rsid w:val="00907901"/>
    <w:rsid w:val="009D02BE"/>
    <w:rsid w:val="00B24CFF"/>
    <w:rsid w:val="00B42FD5"/>
    <w:rsid w:val="00BB1419"/>
    <w:rsid w:val="00DB620F"/>
    <w:rsid w:val="00F129A8"/>
    <w:rsid w:val="00F4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992B7"/>
  <w15:chartTrackingRefBased/>
  <w15:docId w15:val="{5523C1D4-860A-4C38-AB9C-61E434B7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8A12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A127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table" w:styleId="Tabelraster">
    <w:name w:val="Table Grid"/>
    <w:basedOn w:val="Standaardtabel"/>
    <w:uiPriority w:val="39"/>
    <w:rsid w:val="00814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4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4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8BD7F-4B22-4C1D-B937-1CC0824E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4</cp:revision>
  <dcterms:created xsi:type="dcterms:W3CDTF">2019-09-06T10:29:00Z</dcterms:created>
  <dcterms:modified xsi:type="dcterms:W3CDTF">2019-09-06T10:45:00Z</dcterms:modified>
</cp:coreProperties>
</file>