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A1B" w:rsidRDefault="0056175E" w:rsidP="0056175E">
      <w:pPr>
        <w:pStyle w:val="Titel"/>
      </w:pPr>
      <w:r>
        <w:t>Informatie over straffen</w:t>
      </w:r>
    </w:p>
    <w:p w:rsidR="0056175E" w:rsidRDefault="0056175E" w:rsidP="0056175E">
      <w:pPr>
        <w:pStyle w:val="Kop1"/>
      </w:pPr>
      <w:r>
        <w:t>Algemeen</w:t>
      </w:r>
    </w:p>
    <w:p w:rsidR="0056175E" w:rsidRDefault="0056175E">
      <w:r>
        <w:t xml:space="preserve">In vroeger tijden werden mensen streng gestraft. </w:t>
      </w:r>
      <w:r w:rsidR="00030912">
        <w:t>D</w:t>
      </w:r>
      <w:r>
        <w:t xml:space="preserve">e straf </w:t>
      </w:r>
      <w:r w:rsidR="00030912">
        <w:t xml:space="preserve">had </w:t>
      </w:r>
      <w:r>
        <w:t>bijna altijd te maken met de overtreding die gepleegd werd. Had je gestolen? Dan kreeg je een brandmerk op je gezicht, zodat mensen je konden herkennen als een dief. Had je iemand mishandeld? Dan werden je vingers afgehakt. Had je gespioneerd? Dan werden je ogen uitgestoken. Had je gevloekt of gescholden? Dan kon je tong worden afgesneden.</w:t>
      </w:r>
    </w:p>
    <w:p w:rsidR="0056175E" w:rsidRDefault="0056175E">
      <w:r>
        <w:t xml:space="preserve">Voor 1600 bestonden er eigenlijk geen gevangenisstraffen. Er waren wel gevangenissen. Daar zaten mensen in die nog niet veroordeeld waren. Maar het kon bijvoorbeeld niet gebeuren dat zo iemand 5 jaar gevangenisstraf kreeg. </w:t>
      </w:r>
    </w:p>
    <w:p w:rsidR="007D43BB" w:rsidRDefault="007D43BB">
      <w:r>
        <w:t>Mensen werden vaak op een markt openlijk veroordeeld tot de schandpaal. Je hoofd en je handen staken door gaten aan een paal</w:t>
      </w:r>
    </w:p>
    <w:p w:rsidR="0056175E" w:rsidRDefault="00A44E9E" w:rsidP="0056175E">
      <w:pPr>
        <w:pStyle w:val="Kop1"/>
      </w:pPr>
      <w:r>
        <w:t>Straf op s</w:t>
      </w:r>
      <w:r w:rsidR="0056175E">
        <w:t>chool</w:t>
      </w:r>
    </w:p>
    <w:p w:rsidR="0056175E" w:rsidRDefault="0056175E">
      <w:r>
        <w:t xml:space="preserve">Op school werden speciale straffen gebruikt. Die werden gezien als opvoedkundig. Als je </w:t>
      </w:r>
      <w:proofErr w:type="spellStart"/>
      <w:r>
        <w:t>je</w:t>
      </w:r>
      <w:proofErr w:type="spellEnd"/>
      <w:r>
        <w:t xml:space="preserve"> misdroeg in de schoolbank, kon het zijn dat de meester een vilten vogel naar jou gooide. Dat beest werd de pechvogel genoemd. Je moest de pechvogel terugbrengen naar de meester, en daarbij kon je gelijk een tik verwachten. </w:t>
      </w:r>
    </w:p>
    <w:p w:rsidR="0056175E" w:rsidRDefault="0056175E">
      <w:r>
        <w:t>Er werd ook vaak geslagen met de roede of tuchtroede. Dat was een bundel takken, waarmee de meester een aantal klappen op je achterwerk uitdeelde. Misschien ken je de regel uit het sinterklaasliedje: Wie zoet is krijgt lekkers, wie stout is de roe.</w:t>
      </w:r>
    </w:p>
    <w:p w:rsidR="007D43BB" w:rsidRDefault="007D43BB">
      <w:r>
        <w:t>Ook gebruikte de meester vaak de plak. Dit was een stuk hout waarmee op je handpalm of op je knokkels werd geslagen. Hiervan komt de uitdrukking ‘Onder de plak zitten’.</w:t>
      </w:r>
    </w:p>
    <w:p w:rsidR="007D43BB" w:rsidRDefault="00A44E9E" w:rsidP="007D43BB">
      <w:pPr>
        <w:pStyle w:val="Kop1"/>
      </w:pPr>
      <w:r>
        <w:t>Straf op s</w:t>
      </w:r>
      <w:r w:rsidR="007D43BB">
        <w:t>chip</w:t>
      </w:r>
    </w:p>
    <w:p w:rsidR="007D43BB" w:rsidRDefault="007D43BB">
      <w:r>
        <w:t>Op schepen ontstonden vaak ruzies omdat mensen lange tijd in een kleine ruimte met elkaar om moesten gaan. Daarom was de tucht op een schip vaak streng.</w:t>
      </w:r>
    </w:p>
    <w:p w:rsidR="007D43BB" w:rsidRDefault="007D43BB">
      <w:r>
        <w:t>Bekend is het kielhalen, waarbij iemand aan touwen onder de bodem (kiel) van een schip door werd getrokken. Omdat er vaak schelpen aan de kiel van het schip aangegroeid waren, was dit een pijnlijke straf.</w:t>
      </w:r>
    </w:p>
    <w:p w:rsidR="007D43BB" w:rsidRDefault="007D43BB">
      <w:r>
        <w:t xml:space="preserve">Ook werd soms gebruik gemaakt van het </w:t>
      </w:r>
      <w:proofErr w:type="spellStart"/>
      <w:r>
        <w:t>ravallen</w:t>
      </w:r>
      <w:proofErr w:type="spellEnd"/>
      <w:r>
        <w:t>. Daarbij werd iemand van een ra (horizontale balk) geduwd en aan een lang touw in de zee gegooid. Omdat er stenen aan zijn voeten waren gebonden, bleef hij lange tijd onder. Na een poosje werd het touw weer ingetrokken. Dit werd enkele keren gedaan, totdat de schipper vond dat de straf voldoende was.</w:t>
      </w:r>
    </w:p>
    <w:p w:rsidR="007D43BB" w:rsidRDefault="007D43BB">
      <w:r>
        <w:t>Iemand die gestolen had van de etensvoorraad op een schip, moest spitsroeden lopen. Daarbij liep je tussen twee rijen matrozen door, die je mochten slaan met scherpe stokken: spitsroeden.</w:t>
      </w:r>
    </w:p>
    <w:p w:rsidR="0056175E" w:rsidRDefault="0056175E"/>
    <w:p w:rsidR="0056175E" w:rsidRDefault="0056175E"/>
    <w:sectPr w:rsidR="0056175E" w:rsidSect="007D43B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56175E"/>
    <w:rsid w:val="00030912"/>
    <w:rsid w:val="0056175E"/>
    <w:rsid w:val="007D43BB"/>
    <w:rsid w:val="00A44E9E"/>
    <w:rsid w:val="00E97A1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97A1B"/>
  </w:style>
  <w:style w:type="paragraph" w:styleId="Kop1">
    <w:name w:val="heading 1"/>
    <w:basedOn w:val="Standaard"/>
    <w:next w:val="Standaard"/>
    <w:link w:val="Kop1Char"/>
    <w:uiPriority w:val="9"/>
    <w:qFormat/>
    <w:rsid w:val="005617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5617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56175E"/>
    <w:rPr>
      <w:rFonts w:asciiTheme="majorHAnsi" w:eastAsiaTheme="majorEastAsia" w:hAnsiTheme="majorHAnsi" w:cstheme="majorBidi"/>
      <w:color w:val="17365D" w:themeColor="text2" w:themeShade="BF"/>
      <w:spacing w:val="5"/>
      <w:kern w:val="28"/>
      <w:sz w:val="52"/>
      <w:szCs w:val="52"/>
    </w:rPr>
  </w:style>
  <w:style w:type="character" w:customStyle="1" w:styleId="Kop1Char">
    <w:name w:val="Kop 1 Char"/>
    <w:basedOn w:val="Standaardalinea-lettertype"/>
    <w:link w:val="Kop1"/>
    <w:uiPriority w:val="9"/>
    <w:rsid w:val="0056175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376</Words>
  <Characters>2072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Cees</dc:creator>
  <cp:lastModifiedBy>Cees</cp:lastModifiedBy>
  <cp:revision>3</cp:revision>
  <dcterms:created xsi:type="dcterms:W3CDTF">2008-01-02T11:33:00Z</dcterms:created>
  <dcterms:modified xsi:type="dcterms:W3CDTF">2008-01-02T13:49:00Z</dcterms:modified>
</cp:coreProperties>
</file>