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72AC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bookmarkStart w:id="0" w:name="_GoBack"/>
      <w:bookmarkEnd w:id="0"/>
      <w:r w:rsidRPr="00D62229">
        <w:rPr>
          <w:rFonts w:ascii="Open Sans" w:eastAsia="Times New Roman" w:hAnsi="Open Sans" w:cs="Open Sans"/>
          <w:b/>
          <w:bCs/>
          <w:color w:val="000000"/>
          <w:sz w:val="26"/>
          <w:szCs w:val="26"/>
          <w:lang w:eastAsia="nl-NL"/>
        </w:rPr>
        <w:t>Eerste zin </w:t>
      </w:r>
    </w:p>
    <w:p w14:paraId="32F203A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Wat was het toch allemachtig donker.</w:t>
      </w:r>
    </w:p>
    <w:p w14:paraId="38C0EA50"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09838101"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Samenvatting </w:t>
      </w:r>
    </w:p>
    <w:p w14:paraId="14F8BA97"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Michiel van Beusekom, een jongen van 15 jaar, komt uit het dorp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 xml:space="preserve">, waar zijn vader burgemeester is. Michiel helpt zijn moeder met het verzorgen van voorbijtrekkende kennissen, die bij hen overnachten. Deze mensen zijn op weg naar het oosten voor voedsel.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Op een ochtend komt Dirk, de buurjongen van Michiel, naar Michiel toe omdat hij hem onder vier ogen wil spreken. Dirk vertrouwt Michiel toe dat hij samen met een aantal anderen een distributiekantoor gaat overvallen. Als deze overval misgaat moet Michiel een brief naar Bertus van Gelder (“Bertus Hardhorend”) brengen. De overval mislukt en Dirk wordt gevangen genomen. </w:t>
      </w:r>
    </w:p>
    <w:p w14:paraId="251AE150"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De volgende ochtend wil Michiel de brief naar Bertus brengen, maar hij komt hier niet aan toe omdat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tegenkomt, wie hij niet vertrouwt. De volgende dag krijgt Michiel te horen dat de Duitsers Bertus hebben gearresteerd. Michiel verdenkt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van verraadt, of denkt dat Dirk het verteld heeft nadat hij gemarteld is. Michiel besluit de brief zelf te lezen en ontdekt dat Dirk een gewonde Engelse piloot (Jack) in het </w:t>
      </w:r>
      <w:proofErr w:type="spellStart"/>
      <w:r w:rsidRPr="00D62229">
        <w:rPr>
          <w:rFonts w:ascii="Open Sans" w:eastAsia="Times New Roman" w:hAnsi="Open Sans" w:cs="Open Sans"/>
          <w:color w:val="000000"/>
          <w:lang w:eastAsia="nl-NL"/>
        </w:rPr>
        <w:t>Dagdalerbos</w:t>
      </w:r>
      <w:proofErr w:type="spellEnd"/>
      <w:r w:rsidRPr="00D62229">
        <w:rPr>
          <w:rFonts w:ascii="Open Sans" w:eastAsia="Times New Roman" w:hAnsi="Open Sans" w:cs="Open Sans"/>
          <w:color w:val="000000"/>
          <w:lang w:eastAsia="nl-NL"/>
        </w:rPr>
        <w:t xml:space="preserve"> verborgen houdt welke verzorgd moet worden. Michiel besluit deze taak op zich te nemen. Om de dag gaat Michiel naar Jack toe om hem eten te brengen. Maar de wond van Jack wil niet goed genezen. Omdat de zus van Michiel, Erica, leerling-verpleegster is geweest besluit hij haar in te schakelen. Vanaf dat moment houdt ook Erica zich bezig met de verzorging van Jack. Jack leert steeds beter Nederlands en Erica en Jack worden verliefd op elkaar.</w:t>
      </w:r>
    </w:p>
    <w:p w14:paraId="13428538"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Later vinden de Duitsers een dode soldaat in het bos. Omdat niemand bekent deze soldaat gedood te hebben schieten de Duitsers vijf gijzelaars neer. Eén van deze gijzelaars is de vader van Michiel. Deze gebeurtenis doet Michiel besluiten om er alles aan te doen om deze oorlog in het nadeel van de Duitsers te helpen beëindigen. Zo zet hij twee joden, vader en zoon Kleerkopper, de IJssel over met behulp van het paard en wagen van een barones. De Duitsers willen de barones later arresteren, maar zij verzet zich tot de dood. Deze gebeurtenis leidt ertoe dat Michiel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nog minder vertrouwd, omdat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tegen kwam op de dag dat hij de twee Joden de IJssel overzette.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Dirk weet uiteindelijk te ontsnappen, maar is na zijn martelingen ernstig gewond geraakt. Hij komt naar de schuilplaats, zodat Michiel ook Dirk kan verzorgen. Tijdens de gesprekken met Dirk in de schuilplaats komt Michiel erachter dat Dirk en Jack degene waren die de Duitse soldaat hadden vermoord. Zij hadden hem echter in een parachute gewikkeld, zodat de Duitsers zouden denken dat hij vermoord was door een piloot. Wanneer het lijk in een parachute gewikkeld zouden zijn, zou niemand uit het dorp de schuld krijgen hadden ze bedacht. Michiel vertelt dat deze parachute niet meer om het lichaam gewikkeld zat toen de Duitsers hem vonden. Hij neemt het Dirk en Jack niet kwalijk. Met Jack begint het intussen steeds beter te gaan, waardoor hij weer graag mee wil vechten met de oorlog. Michiel verzint een plan om Jack weg te smokkelen, maar heeft hiervoor wel de hulp nodig van ‘oom Ben’. </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‘Oom Ben’ zou Jack ophalen om hem mee te nemen naar een contactadres. Op ditzelfde moment beseft Michiel dat Ben de verrader is. Michiel was namelijk thuis achter de schuur om houtjes te hakken. Op een gegeven moment hoort hij zijn moeder en broertje (Jochem) die in de schuur zijn heel duidelijk met elkaar praten. Op dat moment beseft Michiel zich dat ‘oom Ben’ zijn gesprek met Dirk waarin Dirk vertelde over de overval had kunnen afluisteren. Daardoor wist Ben ook dat Michiel een brief naar Bertus zou moeten brengen, wat verklaarde waarom Bertus was opgepakt voordat Michiel de brief had kunnen brengen. </w:t>
      </w:r>
    </w:p>
    <w:p w14:paraId="79FD6FEF" w14:textId="77777777" w:rsidR="00D62229" w:rsidRPr="00D62229" w:rsidRDefault="00D62229" w:rsidP="00D62229">
      <w:pPr>
        <w:shd w:val="clear" w:color="auto" w:fill="FFFFFF"/>
        <w:spacing w:before="240" w:after="24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Ook had Michiel Ben verteld over de twee joden die hij over de IJssel had gezet, waarna de Duitsers de barones die hem hierbij geholpen had, hadden willen arresteren. Ben blijkt achter de Duitsers te staan en is de grote verrader in het dorp. Michiel besefte zich dit en gaat zo snel mogelijk naar Jack en Ben toe om Ben tegen te houden. Hij is net op tijd en vertelt Jack dat Ben onderweg was om hem </w:t>
      </w:r>
      <w:r w:rsidRPr="00D62229">
        <w:rPr>
          <w:rFonts w:ascii="Open Sans" w:eastAsia="Times New Roman" w:hAnsi="Open Sans" w:cs="Open Sans"/>
          <w:color w:val="000000"/>
          <w:lang w:eastAsia="nl-NL"/>
        </w:rPr>
        <w:lastRenderedPageBreak/>
        <w:t xml:space="preserve">regelrecht naar de Duitse kazerne te brengen. Ze besluiten Ben mee naar de schuilplaats te nemen. In de schuilplaats vinden ze de bewijzen van het verraad van Ben: onder andere een brief van de SS waarin Ben werd uitgenodigd om de Engelse piloot af te leveren in de kazerne van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Michiel, Jack en Dirk besluiten Ben aan het ondergrondse verzet over te leveren. Tijdens deze overlevering ontsnapt Ben, maar tijdens deze ontsnappoging sterft hij door een luchtaanval op een munitiewagen, die ontploft. Twee dagen later komen de bevrijders de </w:t>
      </w:r>
      <w:proofErr w:type="spellStart"/>
      <w:r w:rsidRPr="00D62229">
        <w:rPr>
          <w:rFonts w:ascii="Open Sans" w:eastAsia="Times New Roman" w:hAnsi="Open Sans" w:cs="Open Sans"/>
          <w:color w:val="000000"/>
          <w:lang w:eastAsia="nl-NL"/>
        </w:rPr>
        <w:t>Vlank</w:t>
      </w:r>
      <w:proofErr w:type="spellEnd"/>
      <w:r w:rsidRPr="00D62229">
        <w:rPr>
          <w:rFonts w:ascii="Open Sans" w:eastAsia="Times New Roman" w:hAnsi="Open Sans" w:cs="Open Sans"/>
          <w:color w:val="000000"/>
          <w:lang w:eastAsia="nl-NL"/>
        </w:rPr>
        <w:t xml:space="preserve"> binnen gereden.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 xml:space="preserve">Na de oorlog komt Michiel erachter dat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al die tijd verkeerd heeft ingeschat.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heeft al die tijd joodse onderduikers verborgen en probeerde alleen de Duitsers te vriend te houden omdat hij merkte dat de Duitsers hem begonnen te verdenken. Aan het einde van het verhaal komen Michiel en Dirk erachter dat Gert (iemand die ook in het ondergrondse verzet zat) de parachute van het lijk had gepakt. Michiel en Dirk besluiten niet aan Gert te vertellen wat dit voor gevolgen heeft gehad. Michiel komt tot de conclusie dat maar één ding zin heeft: tegen de oorlog vechten.</w:t>
      </w:r>
    </w:p>
    <w:p w14:paraId="0ABC25A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Personages</w:t>
      </w:r>
    </w:p>
    <w:p w14:paraId="6EFE2F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Michiel van Beusekom</w:t>
      </w:r>
    </w:p>
    <w:p w14:paraId="286EFAD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de hoofdpersoon van het boek. Michiel is 15 jaar en de zoon van de burgemeester. Michiel is een stille jongen en helpt alle mensen die voorbijkomen en hulp nodig hebben. Hij gedraagt zich al erg volwassen. Michiel vertelt dat hij de oorlog aan het begin een avontuur vond, maar wenste al snel dat de oorlog snel afgelopen zou zijn. Nadat zijn vader is gedood door de Duitsers komt Michiel in het verzet. Hij wil namelijk zoveel mogelijk mensen helpen in de strijd tegen de Duitsers. Hij groeit erg snel op in het verhaal.</w:t>
      </w:r>
    </w:p>
    <w:p w14:paraId="4499B61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 xml:space="preserve">Dirk </w:t>
      </w:r>
      <w:proofErr w:type="spellStart"/>
      <w:r w:rsidRPr="00D62229">
        <w:rPr>
          <w:rFonts w:ascii="Open Sans" w:eastAsia="Times New Roman" w:hAnsi="Open Sans" w:cs="Open Sans"/>
          <w:i/>
          <w:iCs/>
          <w:color w:val="000000"/>
          <w:lang w:eastAsia="nl-NL"/>
        </w:rPr>
        <w:t>Knopper</w:t>
      </w:r>
      <w:proofErr w:type="spellEnd"/>
    </w:p>
    <w:p w14:paraId="57EB5BBB"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Dirk is de 21-jarige buurjongen van Michiel. Dirk zit in het verzet, maar wordt na een mislukte overval gevangen genomen door de Duitsers. Dirk is een dappere jongeman. Tijdens zijn gevangenschap verraadt hij niemand. Het lukt hem uiteindelijk om te ontsnappen. </w:t>
      </w:r>
    </w:p>
    <w:p w14:paraId="7B2B0ACB"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Ben van Hierden (\\'oom Ben\\')</w:t>
      </w:r>
    </w:p>
    <w:p w14:paraId="3D4A03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Dit is niet de echte oom van Michiel, maar Michiel beschouwt hem wel als zijn oom omdat hij vaak bij hen thuis komt. Michiel kijkt heel erg op naar zijn oom, hij vindt hem een dappere en slimme man. Maar dan komt hij erachter dat ‘oom Ben’ een verrader is. Michiel besluit Ben van Hierden over te leveren aan het ondergrondse verzet, maar Ben sterft net voor deze overlevering door een ontploffing veroorzaakt door een schot in een munitiewagen.</w:t>
      </w:r>
    </w:p>
    <w:p w14:paraId="5B6AE77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Jack</w:t>
      </w:r>
    </w:p>
    <w:p w14:paraId="2F3DC14E"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Jack is een Engelse piloot die gewond is geraakt. Hij werd door Dirk naar een schuilplaats in het bos gebracht en werd daar door hem verzorgd. Hij had namelijk een schotwond en een gebroken been. Nadat Dirk gevangen werd genomen zorgden Michiel en Erica voor hem. Jack wordt tijdens zijn verzorging verliefd op Erica. Tijdens het verhaal leert Jack de Nederlandse taal steeds beter dankzij de boeken die Michiel voor hem meeneemt.</w:t>
      </w:r>
    </w:p>
    <w:p w14:paraId="6F2D8C59"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Erica van Beusekom</w:t>
      </w:r>
    </w:p>
    <w:p w14:paraId="416E2952"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Erica is de oudere zus van Michiel. Zij hielp Michiel met het verzorgen van Jack. De schotwond van Jack wilde namelijk niet goed genezen. Michiel schakelde Erica in omdat zij een EHBO-opleiding had gevolgd. Erica is eigenwijs, want ze ging steeds naar Jack toe terwijl Michiel haar dit verboden had. Erica wordt verliefd op Jack.</w:t>
      </w:r>
    </w:p>
    <w:p w14:paraId="06FD2179"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3A33F359"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Thematiek</w:t>
      </w:r>
    </w:p>
    <w:p w14:paraId="760B7EE3"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WO I: De verschrikkingen</w:t>
      </w:r>
    </w:p>
    <w:p w14:paraId="320FB756"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laat zien hoe moeilijk het is om in tijden van oorlog te leven. Mensen moeten keuzes maken zonder te weten of deze keuze een goede afloop gaat hebben.</w:t>
      </w:r>
      <w:r w:rsidRPr="00D62229">
        <w:rPr>
          <w:rFonts w:ascii="Open Sans" w:eastAsia="Times New Roman" w:hAnsi="Open Sans" w:cs="Open Sans"/>
          <w:color w:val="000000"/>
          <w:lang w:eastAsia="nl-NL"/>
        </w:rPr>
        <w:br/>
      </w:r>
      <w:r w:rsidRPr="00D62229">
        <w:rPr>
          <w:rFonts w:ascii="Open Sans" w:eastAsia="Times New Roman" w:hAnsi="Open Sans" w:cs="Open Sans"/>
          <w:color w:val="000000"/>
          <w:lang w:eastAsia="nl-NL"/>
        </w:rPr>
        <w:br/>
        <w:t>In tijden van oorlog ben je niet meer de persoon die je dacht te zijn. Angst en wantrouwen spelen een belangrijke rol. Zo wordt de vader van Michiel gedood door de Duitsers omdat niemand bekend de dader te zijn van de dode Duitse soldaat in het bos. Iedereen is bang om opgepakt te worden en vermoord.</w:t>
      </w:r>
    </w:p>
    <w:p w14:paraId="25DE9C53" w14:textId="77777777" w:rsidR="001E3119" w:rsidRDefault="001E3119" w:rsidP="00D62229">
      <w:pPr>
        <w:shd w:val="clear" w:color="auto" w:fill="FFFFFF"/>
        <w:spacing w:after="0" w:line="240" w:lineRule="auto"/>
        <w:rPr>
          <w:rFonts w:ascii="Open Sans" w:eastAsia="Times New Roman" w:hAnsi="Open Sans" w:cs="Open Sans"/>
          <w:b/>
          <w:bCs/>
          <w:color w:val="000000"/>
          <w:sz w:val="26"/>
          <w:szCs w:val="26"/>
          <w:lang w:eastAsia="nl-NL"/>
        </w:rPr>
      </w:pPr>
    </w:p>
    <w:p w14:paraId="1FF9353C"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b/>
          <w:bCs/>
          <w:color w:val="000000"/>
          <w:sz w:val="26"/>
          <w:szCs w:val="26"/>
          <w:lang w:eastAsia="nl-NL"/>
        </w:rPr>
        <w:t>Motieven</w:t>
      </w:r>
    </w:p>
    <w:p w14:paraId="367C1437"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Angst</w:t>
      </w:r>
    </w:p>
    <w:p w14:paraId="51205E84"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Het boek gaat ook over angst. Iedereen (en in het bijzonder Michiel) is bang om door de Duitsers opgepakt te worden. Iedereen leeft dan ook zo goed mogelijk de regels van de Duitsers na. Zo is er na 8 uur ‘s avonds niemand op straat te vinden.</w:t>
      </w:r>
    </w:p>
    <w:p w14:paraId="61D6D44E"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 xml:space="preserve">Wraak </w:t>
      </w:r>
    </w:p>
    <w:p w14:paraId="099B92D3"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Ook wraak speelt een rol in het boek. Nadat de Duitsers de vader van Michiel vermoord hebben besluit Michiel namelijk in het verzet te gaan en zoveel mogelijk mensen te helpen. Na de dood van de vader van Michiel wordt namelijk het volgende geschreven: “Hij was vastbesloten om alles te doen wat in zijn vermogen lag om deze vreselijke oorlog in het nadeel van de Duitsers te helpen beëindigen, zolang hij daar geen mensenlevens mee op het spel zette.”</w:t>
      </w:r>
    </w:p>
    <w:p w14:paraId="305C5E01"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Moord</w:t>
      </w:r>
    </w:p>
    <w:p w14:paraId="628F0C6D" w14:textId="77777777" w:rsidR="00D62229" w:rsidRPr="00D62229" w:rsidRDefault="00D62229" w:rsidP="00D62229">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Niemand wordt gespaard in de oorlog. Zo wordt de vader van Michiel vermoord door de Duitsers, omdat er een dode Duitse soldaat in het bos is gevonden en niemand bekend de dader te zijn geweest.</w:t>
      </w:r>
    </w:p>
    <w:p w14:paraId="24DC970D" w14:textId="77777777" w:rsidR="00D62229" w:rsidRPr="00D62229" w:rsidRDefault="00D62229" w:rsidP="00D62229">
      <w:pPr>
        <w:shd w:val="clear" w:color="auto" w:fill="FFFFFF"/>
        <w:spacing w:after="0" w:line="240" w:lineRule="auto"/>
        <w:rPr>
          <w:rFonts w:ascii="Open Sans" w:eastAsia="Times New Roman" w:hAnsi="Open Sans" w:cs="Open Sans"/>
          <w:i/>
          <w:iCs/>
          <w:color w:val="000000"/>
          <w:lang w:eastAsia="nl-NL"/>
        </w:rPr>
      </w:pPr>
      <w:r w:rsidRPr="00D62229">
        <w:rPr>
          <w:rFonts w:ascii="Open Sans" w:eastAsia="Times New Roman" w:hAnsi="Open Sans" w:cs="Open Sans"/>
          <w:i/>
          <w:iCs/>
          <w:color w:val="000000"/>
          <w:lang w:eastAsia="nl-NL"/>
        </w:rPr>
        <w:t>Vertrouwen</w:t>
      </w:r>
    </w:p>
    <w:p w14:paraId="1721D4DE" w14:textId="01D39113" w:rsidR="00BD7993" w:rsidRPr="008F3004" w:rsidRDefault="00D62229" w:rsidP="008F3004">
      <w:pPr>
        <w:shd w:val="clear" w:color="auto" w:fill="FFFFFF"/>
        <w:spacing w:after="0" w:line="240" w:lineRule="auto"/>
        <w:rPr>
          <w:rFonts w:ascii="Open Sans" w:eastAsia="Times New Roman" w:hAnsi="Open Sans" w:cs="Open Sans"/>
          <w:color w:val="000000"/>
          <w:lang w:eastAsia="nl-NL"/>
        </w:rPr>
      </w:pPr>
      <w:r w:rsidRPr="00D62229">
        <w:rPr>
          <w:rFonts w:ascii="Open Sans" w:eastAsia="Times New Roman" w:hAnsi="Open Sans" w:cs="Open Sans"/>
          <w:color w:val="000000"/>
          <w:lang w:eastAsia="nl-NL"/>
        </w:rPr>
        <w:t xml:space="preserve">Vertrouwen is een belangrijk onderwerp in het boek: Wie kun je vertrouwen? Michiel vertrouwde Ben, wie de grote verrader bleek te zijn. Aan de andere kant wantrouwde hij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terwijl achteraf blijkt dat </w:t>
      </w:r>
      <w:proofErr w:type="spellStart"/>
      <w:r w:rsidRPr="00D62229">
        <w:rPr>
          <w:rFonts w:ascii="Open Sans" w:eastAsia="Times New Roman" w:hAnsi="Open Sans" w:cs="Open Sans"/>
          <w:color w:val="000000"/>
          <w:lang w:eastAsia="nl-NL"/>
        </w:rPr>
        <w:t>Schafter</w:t>
      </w:r>
      <w:proofErr w:type="spellEnd"/>
      <w:r w:rsidRPr="00D62229">
        <w:rPr>
          <w:rFonts w:ascii="Open Sans" w:eastAsia="Times New Roman" w:hAnsi="Open Sans" w:cs="Open Sans"/>
          <w:color w:val="000000"/>
          <w:lang w:eastAsia="nl-NL"/>
        </w:rPr>
        <w:t xml:space="preserve"> al die tijd onderduikers in zijn huis had en wel te vertrouwen was. Verder bouwen Michiel en Jack een vriendschap op tijdens de oorlogswinter. Wanneer Michiel het verraad van Ben aan Jack vertelt en Ben Jack ervan probeert te overtuigen dat Michiel fout zit zegt Jack: “Als ik één persoon op deze wereld vertrouw, dan is het Michiel.”</w:t>
      </w:r>
    </w:p>
    <w:sectPr w:rsidR="00BD7993" w:rsidRPr="008F3004" w:rsidSect="00651F34">
      <w:footerReference w:type="even"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9603F" w14:textId="77777777" w:rsidR="00EF790B" w:rsidRDefault="00EF790B" w:rsidP="005E557D">
      <w:pPr>
        <w:spacing w:after="0" w:line="240" w:lineRule="auto"/>
      </w:pPr>
      <w:r>
        <w:separator/>
      </w:r>
    </w:p>
  </w:endnote>
  <w:endnote w:type="continuationSeparator" w:id="0">
    <w:p w14:paraId="1D922B48" w14:textId="77777777" w:rsidR="00EF790B" w:rsidRDefault="00EF790B" w:rsidP="005E5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Open Sans">
    <w:altName w:val="Times New Roman"/>
    <w:charset w:val="00"/>
    <w:family w:val="swiss"/>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C7539" w14:textId="77777777" w:rsidR="005E557D" w:rsidRDefault="005E557D" w:rsidP="00651F34">
    <w:pPr>
      <w:pStyle w:val="Voettekst"/>
      <w:framePr w:wrap="none"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14:paraId="72508BB4" w14:textId="77777777" w:rsidR="005E557D" w:rsidRDefault="005E557D" w:rsidP="005E557D">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85BA3F" w14:textId="77777777" w:rsidR="00EF790B" w:rsidRDefault="00EF790B" w:rsidP="005E557D">
      <w:pPr>
        <w:spacing w:after="0" w:line="240" w:lineRule="auto"/>
      </w:pPr>
      <w:r>
        <w:separator/>
      </w:r>
    </w:p>
  </w:footnote>
  <w:footnote w:type="continuationSeparator" w:id="0">
    <w:p w14:paraId="7B5FF145" w14:textId="77777777" w:rsidR="00EF790B" w:rsidRDefault="00EF790B" w:rsidP="005E557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2229"/>
    <w:rsid w:val="001D682B"/>
    <w:rsid w:val="001E3119"/>
    <w:rsid w:val="00286FF4"/>
    <w:rsid w:val="0042029F"/>
    <w:rsid w:val="005E557D"/>
    <w:rsid w:val="00651F34"/>
    <w:rsid w:val="008F3004"/>
    <w:rsid w:val="00A67C95"/>
    <w:rsid w:val="00AF3A08"/>
    <w:rsid w:val="00BD7993"/>
    <w:rsid w:val="00D62229"/>
    <w:rsid w:val="00EF79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EC7B1"/>
  <w15:chartTrackingRefBased/>
  <w15:docId w15:val="{884C6A37-2371-4691-B3D4-768B61C11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62229"/>
    <w:pPr>
      <w:spacing w:before="240" w:after="240" w:line="240" w:lineRule="auto"/>
    </w:pPr>
    <w:rPr>
      <w:rFonts w:ascii="Times New Roman" w:eastAsia="Times New Roman" w:hAnsi="Times New Roman" w:cs="Times New Roman"/>
      <w:sz w:val="24"/>
      <w:szCs w:val="24"/>
      <w:lang w:eastAsia="nl-NL"/>
    </w:rPr>
  </w:style>
  <w:style w:type="character" w:customStyle="1" w:styleId="expertheader">
    <w:name w:val="expert_header"/>
    <w:basedOn w:val="Standaardalinea-lettertype"/>
    <w:rsid w:val="00D62229"/>
    <w:rPr>
      <w:b/>
      <w:bCs/>
      <w:sz w:val="26"/>
      <w:szCs w:val="26"/>
    </w:rPr>
  </w:style>
  <w:style w:type="paragraph" w:styleId="Voettekst">
    <w:name w:val="footer"/>
    <w:basedOn w:val="Standaard"/>
    <w:link w:val="VoettekstTeken"/>
    <w:uiPriority w:val="99"/>
    <w:unhideWhenUsed/>
    <w:rsid w:val="005E557D"/>
    <w:pPr>
      <w:tabs>
        <w:tab w:val="center" w:pos="4536"/>
        <w:tab w:val="right" w:pos="9072"/>
      </w:tabs>
      <w:spacing w:after="0" w:line="240" w:lineRule="auto"/>
    </w:pPr>
  </w:style>
  <w:style w:type="character" w:customStyle="1" w:styleId="VoettekstTeken">
    <w:name w:val="Voettekst Teken"/>
    <w:basedOn w:val="Standaardalinea-lettertype"/>
    <w:link w:val="Voettekst"/>
    <w:uiPriority w:val="99"/>
    <w:rsid w:val="005E557D"/>
  </w:style>
  <w:style w:type="character" w:styleId="Paginanummer">
    <w:name w:val="page number"/>
    <w:basedOn w:val="Standaardalinea-lettertype"/>
    <w:uiPriority w:val="99"/>
    <w:semiHidden/>
    <w:unhideWhenUsed/>
    <w:rsid w:val="005E557D"/>
  </w:style>
  <w:style w:type="paragraph" w:styleId="Koptekst">
    <w:name w:val="header"/>
    <w:basedOn w:val="Standaard"/>
    <w:link w:val="KoptekstTeken"/>
    <w:uiPriority w:val="99"/>
    <w:unhideWhenUsed/>
    <w:rsid w:val="001D682B"/>
    <w:pPr>
      <w:tabs>
        <w:tab w:val="center" w:pos="4536"/>
        <w:tab w:val="right" w:pos="9072"/>
      </w:tabs>
      <w:spacing w:after="0" w:line="240" w:lineRule="auto"/>
    </w:pPr>
  </w:style>
  <w:style w:type="character" w:customStyle="1" w:styleId="KoptekstTeken">
    <w:name w:val="Koptekst Teken"/>
    <w:basedOn w:val="Standaardalinea-lettertype"/>
    <w:link w:val="Koptekst"/>
    <w:uiPriority w:val="99"/>
    <w:rsid w:val="001D68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0980742">
      <w:bodyDiv w:val="1"/>
      <w:marLeft w:val="0"/>
      <w:marRight w:val="0"/>
      <w:marTop w:val="0"/>
      <w:marBottom w:val="0"/>
      <w:divBdr>
        <w:top w:val="none" w:sz="0" w:space="0" w:color="auto"/>
        <w:left w:val="none" w:sz="0" w:space="0" w:color="auto"/>
        <w:bottom w:val="none" w:sz="0" w:space="0" w:color="auto"/>
        <w:right w:val="none" w:sz="0" w:space="0" w:color="auto"/>
      </w:divBdr>
      <w:divsChild>
        <w:div w:id="1951887154">
          <w:marLeft w:val="0"/>
          <w:marRight w:val="0"/>
          <w:marTop w:val="0"/>
          <w:marBottom w:val="0"/>
          <w:divBdr>
            <w:top w:val="none" w:sz="0" w:space="0" w:color="auto"/>
            <w:left w:val="none" w:sz="0" w:space="0" w:color="auto"/>
            <w:bottom w:val="none" w:sz="0" w:space="0" w:color="auto"/>
            <w:right w:val="none" w:sz="0" w:space="0" w:color="auto"/>
          </w:divBdr>
          <w:divsChild>
            <w:div w:id="1941526674">
              <w:marLeft w:val="0"/>
              <w:marRight w:val="0"/>
              <w:marTop w:val="1740"/>
              <w:marBottom w:val="0"/>
              <w:divBdr>
                <w:top w:val="none" w:sz="0" w:space="0" w:color="auto"/>
                <w:left w:val="none" w:sz="0" w:space="0" w:color="auto"/>
                <w:bottom w:val="none" w:sz="0" w:space="0" w:color="auto"/>
                <w:right w:val="none" w:sz="0" w:space="0" w:color="auto"/>
              </w:divBdr>
              <w:divsChild>
                <w:div w:id="1238588432">
                  <w:marLeft w:val="0"/>
                  <w:marRight w:val="0"/>
                  <w:marTop w:val="0"/>
                  <w:marBottom w:val="0"/>
                  <w:divBdr>
                    <w:top w:val="none" w:sz="0" w:space="0" w:color="auto"/>
                    <w:left w:val="none" w:sz="0" w:space="0" w:color="auto"/>
                    <w:bottom w:val="none" w:sz="0" w:space="0" w:color="auto"/>
                    <w:right w:val="none" w:sz="0" w:space="0" w:color="auto"/>
                  </w:divBdr>
                  <w:divsChild>
                    <w:div w:id="67651604">
                      <w:marLeft w:val="-150"/>
                      <w:marRight w:val="-150"/>
                      <w:marTop w:val="0"/>
                      <w:marBottom w:val="0"/>
                      <w:divBdr>
                        <w:top w:val="none" w:sz="0" w:space="0" w:color="auto"/>
                        <w:left w:val="none" w:sz="0" w:space="0" w:color="auto"/>
                        <w:bottom w:val="none" w:sz="0" w:space="0" w:color="auto"/>
                        <w:right w:val="none" w:sz="0" w:space="0" w:color="auto"/>
                      </w:divBdr>
                      <w:divsChild>
                        <w:div w:id="72895824">
                          <w:marLeft w:val="0"/>
                          <w:marRight w:val="0"/>
                          <w:marTop w:val="0"/>
                          <w:marBottom w:val="0"/>
                          <w:divBdr>
                            <w:top w:val="none" w:sz="0" w:space="0" w:color="auto"/>
                            <w:left w:val="none" w:sz="0" w:space="0" w:color="auto"/>
                            <w:bottom w:val="none" w:sz="0" w:space="0" w:color="auto"/>
                            <w:right w:val="none" w:sz="0" w:space="0" w:color="auto"/>
                          </w:divBdr>
                          <w:divsChild>
                            <w:div w:id="1384255422">
                              <w:marLeft w:val="0"/>
                              <w:marRight w:val="0"/>
                              <w:marTop w:val="0"/>
                              <w:marBottom w:val="0"/>
                              <w:divBdr>
                                <w:top w:val="none" w:sz="0" w:space="0" w:color="auto"/>
                                <w:left w:val="none" w:sz="0" w:space="0" w:color="auto"/>
                                <w:bottom w:val="none" w:sz="0" w:space="0" w:color="auto"/>
                                <w:right w:val="none" w:sz="0" w:space="0" w:color="auto"/>
                              </w:divBdr>
                            </w:div>
                            <w:div w:id="2054307916">
                              <w:marLeft w:val="0"/>
                              <w:marRight w:val="0"/>
                              <w:marTop w:val="0"/>
                              <w:marBottom w:val="0"/>
                              <w:divBdr>
                                <w:top w:val="none" w:sz="0" w:space="0" w:color="auto"/>
                                <w:left w:val="none" w:sz="0" w:space="0" w:color="auto"/>
                                <w:bottom w:val="none" w:sz="0" w:space="0" w:color="auto"/>
                                <w:right w:val="none" w:sz="0" w:space="0" w:color="auto"/>
                              </w:divBdr>
                            </w:div>
                            <w:div w:id="645671852">
                              <w:marLeft w:val="0"/>
                              <w:marRight w:val="0"/>
                              <w:marTop w:val="0"/>
                              <w:marBottom w:val="0"/>
                              <w:divBdr>
                                <w:top w:val="none" w:sz="0" w:space="0" w:color="auto"/>
                                <w:left w:val="none" w:sz="0" w:space="0" w:color="auto"/>
                                <w:bottom w:val="none" w:sz="0" w:space="0" w:color="auto"/>
                                <w:right w:val="none" w:sz="0" w:space="0" w:color="auto"/>
                              </w:divBdr>
                              <w:divsChild>
                                <w:div w:id="793064973">
                                  <w:marLeft w:val="0"/>
                                  <w:marRight w:val="0"/>
                                  <w:marTop w:val="0"/>
                                  <w:marBottom w:val="0"/>
                                  <w:divBdr>
                                    <w:top w:val="none" w:sz="0" w:space="0" w:color="auto"/>
                                    <w:left w:val="none" w:sz="0" w:space="0" w:color="auto"/>
                                    <w:bottom w:val="none" w:sz="0" w:space="0" w:color="auto"/>
                                    <w:right w:val="none" w:sz="0" w:space="0" w:color="auto"/>
                                  </w:divBdr>
                                </w:div>
                                <w:div w:id="787700244">
                                  <w:marLeft w:val="0"/>
                                  <w:marRight w:val="0"/>
                                  <w:marTop w:val="0"/>
                                  <w:marBottom w:val="0"/>
                                  <w:divBdr>
                                    <w:top w:val="none" w:sz="0" w:space="0" w:color="auto"/>
                                    <w:left w:val="none" w:sz="0" w:space="0" w:color="auto"/>
                                    <w:bottom w:val="none" w:sz="0" w:space="0" w:color="auto"/>
                                    <w:right w:val="none" w:sz="0" w:space="0" w:color="auto"/>
                                  </w:divBdr>
                                </w:div>
                                <w:div w:id="1277253503">
                                  <w:marLeft w:val="0"/>
                                  <w:marRight w:val="0"/>
                                  <w:marTop w:val="0"/>
                                  <w:marBottom w:val="0"/>
                                  <w:divBdr>
                                    <w:top w:val="none" w:sz="0" w:space="0" w:color="auto"/>
                                    <w:left w:val="none" w:sz="0" w:space="0" w:color="auto"/>
                                    <w:bottom w:val="none" w:sz="0" w:space="0" w:color="auto"/>
                                    <w:right w:val="none" w:sz="0" w:space="0" w:color="auto"/>
                                  </w:divBdr>
                                </w:div>
                                <w:div w:id="1120808476">
                                  <w:marLeft w:val="0"/>
                                  <w:marRight w:val="0"/>
                                  <w:marTop w:val="0"/>
                                  <w:marBottom w:val="0"/>
                                  <w:divBdr>
                                    <w:top w:val="none" w:sz="0" w:space="0" w:color="auto"/>
                                    <w:left w:val="none" w:sz="0" w:space="0" w:color="auto"/>
                                    <w:bottom w:val="none" w:sz="0" w:space="0" w:color="auto"/>
                                    <w:right w:val="none" w:sz="0" w:space="0" w:color="auto"/>
                                  </w:divBdr>
                                </w:div>
                                <w:div w:id="1794127263">
                                  <w:marLeft w:val="0"/>
                                  <w:marRight w:val="0"/>
                                  <w:marTop w:val="0"/>
                                  <w:marBottom w:val="0"/>
                                  <w:divBdr>
                                    <w:top w:val="none" w:sz="0" w:space="0" w:color="auto"/>
                                    <w:left w:val="none" w:sz="0" w:space="0" w:color="auto"/>
                                    <w:bottom w:val="none" w:sz="0" w:space="0" w:color="auto"/>
                                    <w:right w:val="none" w:sz="0" w:space="0" w:color="auto"/>
                                  </w:divBdr>
                                </w:div>
                                <w:div w:id="720976620">
                                  <w:marLeft w:val="0"/>
                                  <w:marRight w:val="0"/>
                                  <w:marTop w:val="0"/>
                                  <w:marBottom w:val="0"/>
                                  <w:divBdr>
                                    <w:top w:val="none" w:sz="0" w:space="0" w:color="auto"/>
                                    <w:left w:val="none" w:sz="0" w:space="0" w:color="auto"/>
                                    <w:bottom w:val="none" w:sz="0" w:space="0" w:color="auto"/>
                                    <w:right w:val="none" w:sz="0" w:space="0" w:color="auto"/>
                                  </w:divBdr>
                                </w:div>
                                <w:div w:id="2017951053">
                                  <w:marLeft w:val="0"/>
                                  <w:marRight w:val="0"/>
                                  <w:marTop w:val="0"/>
                                  <w:marBottom w:val="0"/>
                                  <w:divBdr>
                                    <w:top w:val="none" w:sz="0" w:space="0" w:color="auto"/>
                                    <w:left w:val="none" w:sz="0" w:space="0" w:color="auto"/>
                                    <w:bottom w:val="none" w:sz="0" w:space="0" w:color="auto"/>
                                    <w:right w:val="none" w:sz="0" w:space="0" w:color="auto"/>
                                  </w:divBdr>
                                </w:div>
                                <w:div w:id="491681281">
                                  <w:marLeft w:val="0"/>
                                  <w:marRight w:val="0"/>
                                  <w:marTop w:val="0"/>
                                  <w:marBottom w:val="0"/>
                                  <w:divBdr>
                                    <w:top w:val="none" w:sz="0" w:space="0" w:color="auto"/>
                                    <w:left w:val="none" w:sz="0" w:space="0" w:color="auto"/>
                                    <w:bottom w:val="none" w:sz="0" w:space="0" w:color="auto"/>
                                    <w:right w:val="none" w:sz="0" w:space="0" w:color="auto"/>
                                  </w:divBdr>
                                </w:div>
                                <w:div w:id="853302404">
                                  <w:marLeft w:val="0"/>
                                  <w:marRight w:val="0"/>
                                  <w:marTop w:val="0"/>
                                  <w:marBottom w:val="0"/>
                                  <w:divBdr>
                                    <w:top w:val="none" w:sz="0" w:space="0" w:color="auto"/>
                                    <w:left w:val="none" w:sz="0" w:space="0" w:color="auto"/>
                                    <w:bottom w:val="none" w:sz="0" w:space="0" w:color="auto"/>
                                    <w:right w:val="none" w:sz="0" w:space="0" w:color="auto"/>
                                  </w:divBdr>
                                </w:div>
                                <w:div w:id="1206138888">
                                  <w:marLeft w:val="0"/>
                                  <w:marRight w:val="0"/>
                                  <w:marTop w:val="0"/>
                                  <w:marBottom w:val="0"/>
                                  <w:divBdr>
                                    <w:top w:val="none" w:sz="0" w:space="0" w:color="auto"/>
                                    <w:left w:val="none" w:sz="0" w:space="0" w:color="auto"/>
                                    <w:bottom w:val="none" w:sz="0" w:space="0" w:color="auto"/>
                                    <w:right w:val="none" w:sz="0" w:space="0" w:color="auto"/>
                                  </w:divBdr>
                                </w:div>
                              </w:divsChild>
                            </w:div>
                            <w:div w:id="2055620179">
                              <w:marLeft w:val="0"/>
                              <w:marRight w:val="0"/>
                              <w:marTop w:val="0"/>
                              <w:marBottom w:val="0"/>
                              <w:divBdr>
                                <w:top w:val="none" w:sz="0" w:space="0" w:color="auto"/>
                                <w:left w:val="none" w:sz="0" w:space="0" w:color="auto"/>
                                <w:bottom w:val="none" w:sz="0" w:space="0" w:color="auto"/>
                                <w:right w:val="none" w:sz="0" w:space="0" w:color="auto"/>
                              </w:divBdr>
                              <w:divsChild>
                                <w:div w:id="1788353141">
                                  <w:marLeft w:val="0"/>
                                  <w:marRight w:val="0"/>
                                  <w:marTop w:val="0"/>
                                  <w:marBottom w:val="0"/>
                                  <w:divBdr>
                                    <w:top w:val="none" w:sz="0" w:space="0" w:color="auto"/>
                                    <w:left w:val="none" w:sz="0" w:space="0" w:color="auto"/>
                                    <w:bottom w:val="none" w:sz="0" w:space="0" w:color="auto"/>
                                    <w:right w:val="none" w:sz="0" w:space="0" w:color="auto"/>
                                  </w:divBdr>
                                </w:div>
                                <w:div w:id="178591609">
                                  <w:marLeft w:val="0"/>
                                  <w:marRight w:val="0"/>
                                  <w:marTop w:val="0"/>
                                  <w:marBottom w:val="0"/>
                                  <w:divBdr>
                                    <w:top w:val="none" w:sz="0" w:space="0" w:color="auto"/>
                                    <w:left w:val="none" w:sz="0" w:space="0" w:color="auto"/>
                                    <w:bottom w:val="none" w:sz="0" w:space="0" w:color="auto"/>
                                    <w:right w:val="none" w:sz="0" w:space="0" w:color="auto"/>
                                  </w:divBdr>
                                </w:div>
                              </w:divsChild>
                            </w:div>
                            <w:div w:id="1748962695">
                              <w:marLeft w:val="0"/>
                              <w:marRight w:val="0"/>
                              <w:marTop w:val="0"/>
                              <w:marBottom w:val="0"/>
                              <w:divBdr>
                                <w:top w:val="none" w:sz="0" w:space="0" w:color="auto"/>
                                <w:left w:val="none" w:sz="0" w:space="0" w:color="auto"/>
                                <w:bottom w:val="none" w:sz="0" w:space="0" w:color="auto"/>
                                <w:right w:val="none" w:sz="0" w:space="0" w:color="auto"/>
                              </w:divBdr>
                              <w:divsChild>
                                <w:div w:id="184830440">
                                  <w:marLeft w:val="0"/>
                                  <w:marRight w:val="0"/>
                                  <w:marTop w:val="0"/>
                                  <w:marBottom w:val="0"/>
                                  <w:divBdr>
                                    <w:top w:val="none" w:sz="0" w:space="0" w:color="auto"/>
                                    <w:left w:val="none" w:sz="0" w:space="0" w:color="auto"/>
                                    <w:bottom w:val="none" w:sz="0" w:space="0" w:color="auto"/>
                                    <w:right w:val="none" w:sz="0" w:space="0" w:color="auto"/>
                                  </w:divBdr>
                                </w:div>
                                <w:div w:id="1565028417">
                                  <w:marLeft w:val="0"/>
                                  <w:marRight w:val="0"/>
                                  <w:marTop w:val="0"/>
                                  <w:marBottom w:val="0"/>
                                  <w:divBdr>
                                    <w:top w:val="none" w:sz="0" w:space="0" w:color="auto"/>
                                    <w:left w:val="none" w:sz="0" w:space="0" w:color="auto"/>
                                    <w:bottom w:val="none" w:sz="0" w:space="0" w:color="auto"/>
                                    <w:right w:val="none" w:sz="0" w:space="0" w:color="auto"/>
                                  </w:divBdr>
                                </w:div>
                                <w:div w:id="507598624">
                                  <w:marLeft w:val="0"/>
                                  <w:marRight w:val="0"/>
                                  <w:marTop w:val="0"/>
                                  <w:marBottom w:val="0"/>
                                  <w:divBdr>
                                    <w:top w:val="none" w:sz="0" w:space="0" w:color="auto"/>
                                    <w:left w:val="none" w:sz="0" w:space="0" w:color="auto"/>
                                    <w:bottom w:val="none" w:sz="0" w:space="0" w:color="auto"/>
                                    <w:right w:val="none" w:sz="0" w:space="0" w:color="auto"/>
                                  </w:divBdr>
                                </w:div>
                                <w:div w:id="148138238">
                                  <w:marLeft w:val="0"/>
                                  <w:marRight w:val="0"/>
                                  <w:marTop w:val="0"/>
                                  <w:marBottom w:val="0"/>
                                  <w:divBdr>
                                    <w:top w:val="none" w:sz="0" w:space="0" w:color="auto"/>
                                    <w:left w:val="none" w:sz="0" w:space="0" w:color="auto"/>
                                    <w:bottom w:val="none" w:sz="0" w:space="0" w:color="auto"/>
                                    <w:right w:val="none" w:sz="0" w:space="0" w:color="auto"/>
                                  </w:divBdr>
                                </w:div>
                                <w:div w:id="2069300984">
                                  <w:marLeft w:val="0"/>
                                  <w:marRight w:val="0"/>
                                  <w:marTop w:val="0"/>
                                  <w:marBottom w:val="0"/>
                                  <w:divBdr>
                                    <w:top w:val="none" w:sz="0" w:space="0" w:color="auto"/>
                                    <w:left w:val="none" w:sz="0" w:space="0" w:color="auto"/>
                                    <w:bottom w:val="none" w:sz="0" w:space="0" w:color="auto"/>
                                    <w:right w:val="none" w:sz="0" w:space="0" w:color="auto"/>
                                  </w:divBdr>
                                </w:div>
                                <w:div w:id="1730230879">
                                  <w:marLeft w:val="0"/>
                                  <w:marRight w:val="0"/>
                                  <w:marTop w:val="0"/>
                                  <w:marBottom w:val="0"/>
                                  <w:divBdr>
                                    <w:top w:val="none" w:sz="0" w:space="0" w:color="auto"/>
                                    <w:left w:val="none" w:sz="0" w:space="0" w:color="auto"/>
                                    <w:bottom w:val="none" w:sz="0" w:space="0" w:color="auto"/>
                                    <w:right w:val="none" w:sz="0" w:space="0" w:color="auto"/>
                                  </w:divBdr>
                                </w:div>
                                <w:div w:id="1475030250">
                                  <w:marLeft w:val="0"/>
                                  <w:marRight w:val="0"/>
                                  <w:marTop w:val="0"/>
                                  <w:marBottom w:val="0"/>
                                  <w:divBdr>
                                    <w:top w:val="none" w:sz="0" w:space="0" w:color="auto"/>
                                    <w:left w:val="none" w:sz="0" w:space="0" w:color="auto"/>
                                    <w:bottom w:val="none" w:sz="0" w:space="0" w:color="auto"/>
                                    <w:right w:val="none" w:sz="0" w:space="0" w:color="auto"/>
                                  </w:divBdr>
                                </w:div>
                                <w:div w:id="3999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1612</Words>
  <Characters>7807</Characters>
  <Application>Microsoft Macintosh Word</Application>
  <DocSecurity>0</DocSecurity>
  <Lines>127</Lines>
  <Paragraphs>36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8</cp:revision>
  <dcterms:created xsi:type="dcterms:W3CDTF">2016-03-05T18:24:00Z</dcterms:created>
  <dcterms:modified xsi:type="dcterms:W3CDTF">2016-04-12T19:14:00Z</dcterms:modified>
</cp:coreProperties>
</file>