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F25AD" w14:textId="33264FF6" w:rsidR="000979F5" w:rsidRPr="000979F5" w:rsidRDefault="000979F5" w:rsidP="000979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125630C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nl-NL"/>
        </w:rPr>
        <w:t xml:space="preserve">Naam: </w:t>
      </w:r>
      <w:r w:rsidRPr="125630CF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 xml:space="preserve">……………………………………………………………  </w:t>
      </w:r>
      <w:r w:rsidRPr="125630C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nl-NL"/>
        </w:rPr>
        <w:t>Klas:……………</w:t>
      </w:r>
    </w:p>
    <w:p w14:paraId="23B56625" w14:textId="77777777" w:rsidR="000979F5" w:rsidRPr="000979F5" w:rsidRDefault="000979F5" w:rsidP="000979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11C680C" w14:textId="77777777" w:rsidR="000979F5" w:rsidRPr="000979F5" w:rsidRDefault="000979F5" w:rsidP="000979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125630CF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Gebruik de volgende  Link om te zien wanneer welke tanden en kiezen in je gebit ontstaan.</w:t>
      </w:r>
      <w:r>
        <w:br/>
      </w:r>
      <w:r>
        <w:br/>
      </w:r>
    </w:p>
    <w:p w14:paraId="6CAA484A" w14:textId="42FAE037" w:rsidR="1ECCC4E4" w:rsidRDefault="004129AD" w:rsidP="125630C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hyperlink r:id="rId5">
        <w:r w:rsidR="1ECCC4E4" w:rsidRPr="125630CF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https://www.tandarts.nl/mondzorg/gebit/het-melkgebit-en-het-blijvende-gebit</w:t>
        </w:r>
      </w:hyperlink>
    </w:p>
    <w:p w14:paraId="3C4EA0A4" w14:textId="24C90D86" w:rsidR="125630CF" w:rsidRDefault="125630CF" w:rsidP="125630C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B6CC90F" w14:textId="77777777" w:rsidR="000979F5" w:rsidRPr="000979F5" w:rsidRDefault="000979F5" w:rsidP="00592D9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Opdracht  1</w:t>
      </w:r>
    </w:p>
    <w:p w14:paraId="6769FF57" w14:textId="77777777" w:rsidR="000979F5" w:rsidRPr="000979F5" w:rsidRDefault="000979F5" w:rsidP="00592D98">
      <w:pPr>
        <w:spacing w:before="2" w:after="2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Vul de tabel in. </w:t>
      </w:r>
    </w:p>
    <w:p w14:paraId="6875A3F7" w14:textId="49540ED3" w:rsidR="000979F5" w:rsidRPr="000979F5" w:rsidRDefault="000979F5" w:rsidP="00592D98">
      <w:pPr>
        <w:spacing w:before="2" w:after="2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Maak gebruik van de link hierboven en van een spiegel.</w:t>
      </w:r>
      <w:r w:rsidR="00BD027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Of maak een selfie van je gebit en ga aan het tellen.</w:t>
      </w:r>
    </w:p>
    <w:p w14:paraId="04202223" w14:textId="77777777" w:rsidR="000979F5" w:rsidRPr="000979F5" w:rsidRDefault="000979F5" w:rsidP="000979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8"/>
        <w:gridCol w:w="1204"/>
        <w:gridCol w:w="1205"/>
        <w:gridCol w:w="1205"/>
        <w:gridCol w:w="1205"/>
        <w:gridCol w:w="1205"/>
        <w:gridCol w:w="1205"/>
      </w:tblGrid>
      <w:tr w:rsidR="000979F5" w:rsidRPr="000979F5" w14:paraId="7BB6661A" w14:textId="77777777" w:rsidTr="00592D98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A3F4D" w14:textId="77777777" w:rsidR="000979F5" w:rsidRPr="000979F5" w:rsidRDefault="000979F5" w:rsidP="000979F5">
            <w:pPr>
              <w:spacing w:before="2" w:after="2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Soort 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B5BB7" w14:textId="77777777" w:rsidR="000979F5" w:rsidRPr="000979F5" w:rsidRDefault="000979F5" w:rsidP="000979F5">
            <w:pPr>
              <w:spacing w:before="2" w:after="2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Kind onder 12 jaar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A6728" w14:textId="77777777" w:rsidR="000979F5" w:rsidRPr="000979F5" w:rsidRDefault="000979F5" w:rsidP="000979F5">
            <w:pPr>
              <w:spacing w:before="2" w:after="2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Jijzelf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41DC2" w14:textId="77777777" w:rsidR="000979F5" w:rsidRPr="000979F5" w:rsidRDefault="000979F5" w:rsidP="000979F5">
            <w:pPr>
              <w:spacing w:before="2" w:after="2" w:line="240" w:lineRule="auto"/>
              <w:ind w:right="-1024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     Volwassene</w:t>
            </w:r>
          </w:p>
        </w:tc>
      </w:tr>
      <w:tr w:rsidR="000979F5" w:rsidRPr="000979F5" w14:paraId="705A6BB5" w14:textId="77777777" w:rsidTr="00592D98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7F05A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C7EBE" w14:textId="77777777" w:rsidR="000979F5" w:rsidRPr="000979F5" w:rsidRDefault="000979F5" w:rsidP="000979F5">
            <w:pPr>
              <w:spacing w:before="2" w:after="2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boven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714E5" w14:textId="77777777" w:rsidR="000979F5" w:rsidRPr="000979F5" w:rsidRDefault="000979F5" w:rsidP="000979F5">
            <w:pPr>
              <w:spacing w:before="2" w:after="2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onder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94ED0" w14:textId="77777777" w:rsidR="000979F5" w:rsidRPr="000979F5" w:rsidRDefault="000979F5" w:rsidP="000979F5">
            <w:pPr>
              <w:spacing w:before="2" w:after="2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boven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14F30" w14:textId="77777777" w:rsidR="000979F5" w:rsidRPr="000979F5" w:rsidRDefault="000979F5" w:rsidP="000979F5">
            <w:pPr>
              <w:spacing w:before="2" w:after="2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onder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7C52B" w14:textId="77777777" w:rsidR="000979F5" w:rsidRPr="000979F5" w:rsidRDefault="000979F5" w:rsidP="000979F5">
            <w:pPr>
              <w:spacing w:before="2" w:after="2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boven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3EF91" w14:textId="77777777" w:rsidR="000979F5" w:rsidRPr="000979F5" w:rsidRDefault="000979F5" w:rsidP="000979F5">
            <w:pPr>
              <w:spacing w:before="2" w:after="2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onder</w:t>
            </w:r>
          </w:p>
        </w:tc>
      </w:tr>
      <w:tr w:rsidR="000979F5" w:rsidRPr="000979F5" w14:paraId="230B70E3" w14:textId="77777777" w:rsidTr="00592D98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2FD62" w14:textId="77777777" w:rsidR="000979F5" w:rsidRPr="000979F5" w:rsidRDefault="000979F5" w:rsidP="000979F5">
            <w:pPr>
              <w:spacing w:before="2" w:after="2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Snijtanden</w:t>
            </w:r>
          </w:p>
          <w:p w14:paraId="3A1F718B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3AC46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4DDE9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1FD61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21B87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6C0BE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D1A6C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979F5" w:rsidRPr="000979F5" w14:paraId="6219145F" w14:textId="77777777" w:rsidTr="00592D98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66B2B" w14:textId="77777777" w:rsidR="000979F5" w:rsidRPr="000979F5" w:rsidRDefault="000979F5" w:rsidP="000979F5">
            <w:pPr>
              <w:spacing w:before="2" w:after="2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79F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Hoektanden</w:t>
            </w:r>
          </w:p>
          <w:p w14:paraId="7079F4A9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BDF66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60408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54E52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A6819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8456B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C1EDE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979F5" w:rsidRPr="000979F5" w14:paraId="489F158F" w14:textId="77777777" w:rsidTr="00592D98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1AA6B" w14:textId="77777777" w:rsidR="009B2004" w:rsidRDefault="009B2004" w:rsidP="000979F5">
            <w:pPr>
              <w:spacing w:before="2" w:after="2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Kiezen</w:t>
            </w:r>
          </w:p>
          <w:p w14:paraId="705C0CD6" w14:textId="69824C99" w:rsidR="000979F5" w:rsidRPr="000979F5" w:rsidRDefault="000979F5" w:rsidP="000979F5">
            <w:pPr>
              <w:spacing w:before="2" w:after="2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5651B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47DEC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F9AA8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CE34A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879EF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A7673" w14:textId="77777777" w:rsidR="000979F5" w:rsidRPr="000979F5" w:rsidRDefault="000979F5" w:rsidP="000979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7CC0B06C" w14:textId="4B90CB24" w:rsidR="0072084F" w:rsidRDefault="0072084F" w:rsidP="000979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CCDF6A7" w14:textId="77777777" w:rsidR="0072084F" w:rsidRDefault="0072084F">
      <w:pP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br w:type="page"/>
      </w:r>
    </w:p>
    <w:p w14:paraId="073D07EA" w14:textId="77777777" w:rsidR="000979F5" w:rsidRPr="000979F5" w:rsidRDefault="000979F5" w:rsidP="00592D9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lastRenderedPageBreak/>
        <w:t>Tandformule</w:t>
      </w:r>
    </w:p>
    <w:p w14:paraId="4B65460B" w14:textId="77777777" w:rsidR="000979F5" w:rsidRPr="000979F5" w:rsidRDefault="000979F5" w:rsidP="00BE3A2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Van de aanwezige tanden en kiezen kun je een ‘tandformule’ maken.</w:t>
      </w:r>
    </w:p>
    <w:p w14:paraId="073CEA04" w14:textId="77777777" w:rsidR="000979F5" w:rsidRPr="000979F5" w:rsidRDefault="000979F5" w:rsidP="00BE3A2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In de tandformule moet staan uit hoeveel snijtanden, hoektanden en kiezen het gebit bestaat. De valse kiezen reken je voor het gemak bij de kiezen.</w:t>
      </w:r>
    </w:p>
    <w:p w14:paraId="46EA6302" w14:textId="77777777" w:rsidR="000979F5" w:rsidRPr="000979F5" w:rsidRDefault="000979F5" w:rsidP="00BE3A2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Je tekent een verticale lijn en een horizontale lijn.</w:t>
      </w:r>
    </w:p>
    <w:p w14:paraId="28E52F7A" w14:textId="77777777" w:rsidR="000979F5" w:rsidRPr="000979F5" w:rsidRDefault="000979F5" w:rsidP="00BE3A2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Op de bovenste lijn komen de tanden en de kiezen uit de bovenkaak te staan. Op de onderste lijn die uit de onderkaak.</w:t>
      </w:r>
    </w:p>
    <w:p w14:paraId="7B5B166F" w14:textId="77777777" w:rsidR="000979F5" w:rsidRPr="000979F5" w:rsidRDefault="000979F5" w:rsidP="00BE3A2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verticale lijn geeft middenvoor aan. Daar begin je met tellen. Links en rechts van die lijn komt het aantal snijtanden te staan, dan de hoektanden en dan de kiezen. </w:t>
      </w:r>
    </w:p>
    <w:p w14:paraId="7078AC96" w14:textId="77777777" w:rsidR="000979F5" w:rsidRPr="000979F5" w:rsidRDefault="000979F5" w:rsidP="00BE3A2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In plaats van de letters, noteer je de </w:t>
      </w:r>
      <w:r w:rsidRPr="000979F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aantallen</w:t>
      </w: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snijtanden, hoektanden en kiezen.</w:t>
      </w:r>
    </w:p>
    <w:p w14:paraId="6081F7E4" w14:textId="77777777" w:rsidR="000979F5" w:rsidRDefault="000979F5" w:rsidP="000979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50FDA57" w14:textId="77777777" w:rsidR="000979F5" w:rsidRDefault="000979F5" w:rsidP="000979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w:drawing>
          <wp:inline distT="0" distB="0" distL="0" distR="0" wp14:anchorId="548372E4" wp14:editId="2776241F">
            <wp:extent cx="5438775" cy="2030278"/>
            <wp:effectExtent l="0" t="0" r="0" b="8255"/>
            <wp:docPr id="49" name="Afbeeld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9761" cy="2053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FD9F2" w14:textId="36FCC972" w:rsidR="000979F5" w:rsidRPr="000979F5" w:rsidRDefault="000979F5" w:rsidP="000979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 = snijtanden</w:t>
      </w:r>
      <w:r w:rsidR="003E229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 = hoektanden</w:t>
      </w:r>
      <w:r w:rsidR="003E229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 = kiezen</w:t>
      </w:r>
    </w:p>
    <w:p w14:paraId="7E551CCD" w14:textId="77777777" w:rsidR="00BE3A2B" w:rsidRDefault="00BE3A2B">
      <w:pPr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Style w:val="Tabelraster"/>
        <w:tblpPr w:leftFromText="141" w:rightFromText="141" w:vertAnchor="page" w:horzAnchor="margin" w:tblpY="12766"/>
        <w:tblW w:w="0" w:type="auto"/>
        <w:tblBorders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841CC" w14:paraId="339349BB" w14:textId="77777777" w:rsidTr="00E841CC">
        <w:trPr>
          <w:trHeight w:val="794"/>
        </w:trPr>
        <w:tc>
          <w:tcPr>
            <w:tcW w:w="1510" w:type="dxa"/>
          </w:tcPr>
          <w:p w14:paraId="6C194339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bookmarkStart w:id="1" w:name="_Hlk63882105"/>
          </w:p>
          <w:p w14:paraId="2034DFAA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27753D46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57BC68F7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7213B0F5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7878900D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443B360A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E94E617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1" w:type="dxa"/>
          </w:tcPr>
          <w:p w14:paraId="214BCCA2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73F6393E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1" w:type="dxa"/>
          </w:tcPr>
          <w:p w14:paraId="47FEE9EC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1960D9E1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E841CC" w14:paraId="52340A2F" w14:textId="77777777" w:rsidTr="00E841CC">
        <w:trPr>
          <w:trHeight w:val="794"/>
        </w:trPr>
        <w:tc>
          <w:tcPr>
            <w:tcW w:w="1510" w:type="dxa"/>
          </w:tcPr>
          <w:p w14:paraId="34805F3B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3BD21B2C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06693E6E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0E8CB477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46F3FD0A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193F513C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2D1C3427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E098F57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1" w:type="dxa"/>
          </w:tcPr>
          <w:p w14:paraId="3FCCC7E9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E1DFE2D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1" w:type="dxa"/>
          </w:tcPr>
          <w:p w14:paraId="4FACD798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34D7B47E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bookmarkEnd w:id="1"/>
    <w:p w14:paraId="2A7BB97D" w14:textId="6FFC2D7B" w:rsidR="00BE3A2B" w:rsidRPr="00490290" w:rsidRDefault="0049091B">
      <w:pPr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490290">
        <w:rPr>
          <w:rFonts w:ascii="Arial" w:eastAsia="Times New Roman" w:hAnsi="Arial" w:cs="Arial"/>
          <w:b/>
          <w:sz w:val="24"/>
          <w:szCs w:val="24"/>
          <w:lang w:eastAsia="nl-NL"/>
        </w:rPr>
        <w:t>Opdracht 2 Vul hier je eigen tandformule in:</w:t>
      </w:r>
    </w:p>
    <w:tbl>
      <w:tblPr>
        <w:tblStyle w:val="Tabelraster"/>
        <w:tblpPr w:leftFromText="141" w:rightFromText="141" w:vertAnchor="page" w:horzAnchor="margin" w:tblpY="9676"/>
        <w:tblW w:w="0" w:type="auto"/>
        <w:tblBorders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841CC" w14:paraId="3FBB07A4" w14:textId="77777777" w:rsidTr="00E841CC">
        <w:trPr>
          <w:trHeight w:val="794"/>
        </w:trPr>
        <w:tc>
          <w:tcPr>
            <w:tcW w:w="4530" w:type="dxa"/>
            <w:gridSpan w:val="3"/>
          </w:tcPr>
          <w:p w14:paraId="0894AE3D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bookmarkStart w:id="2" w:name="_Hlk63881745"/>
          </w:p>
          <w:p w14:paraId="4AED0A1D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links</w:t>
            </w:r>
          </w:p>
          <w:p w14:paraId="02A9DDF8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49B527FE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532" w:type="dxa"/>
            <w:gridSpan w:val="3"/>
          </w:tcPr>
          <w:p w14:paraId="45CC1E42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42B1926F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rechts</w:t>
            </w:r>
          </w:p>
          <w:p w14:paraId="314B789A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375E8257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E841CC" w14:paraId="3F2DEDC1" w14:textId="77777777" w:rsidTr="00E841CC">
        <w:trPr>
          <w:trHeight w:val="794"/>
        </w:trPr>
        <w:tc>
          <w:tcPr>
            <w:tcW w:w="1510" w:type="dxa"/>
          </w:tcPr>
          <w:p w14:paraId="0520F5B9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5C7F7732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kies</w:t>
            </w:r>
          </w:p>
        </w:tc>
        <w:tc>
          <w:tcPr>
            <w:tcW w:w="1510" w:type="dxa"/>
          </w:tcPr>
          <w:p w14:paraId="210CB3D3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7F5B6663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hoektand</w:t>
            </w:r>
          </w:p>
        </w:tc>
        <w:tc>
          <w:tcPr>
            <w:tcW w:w="1510" w:type="dxa"/>
          </w:tcPr>
          <w:p w14:paraId="7073E1C4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8A91B82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snijtand</w:t>
            </w:r>
          </w:p>
        </w:tc>
        <w:tc>
          <w:tcPr>
            <w:tcW w:w="1510" w:type="dxa"/>
          </w:tcPr>
          <w:p w14:paraId="7A911514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AE28BB7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snijtand</w:t>
            </w:r>
          </w:p>
        </w:tc>
        <w:tc>
          <w:tcPr>
            <w:tcW w:w="1511" w:type="dxa"/>
          </w:tcPr>
          <w:p w14:paraId="5016B13D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119A4F20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hoektand</w:t>
            </w:r>
          </w:p>
        </w:tc>
        <w:tc>
          <w:tcPr>
            <w:tcW w:w="1511" w:type="dxa"/>
          </w:tcPr>
          <w:p w14:paraId="67DA298F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37792FDC" w14:textId="77777777" w:rsidR="00E841CC" w:rsidRDefault="00E841CC" w:rsidP="00E841C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kies</w:t>
            </w:r>
          </w:p>
        </w:tc>
      </w:tr>
      <w:bookmarkEnd w:id="2"/>
    </w:tbl>
    <w:p w14:paraId="4809AD57" w14:textId="364BC61C" w:rsidR="00E841CC" w:rsidRDefault="00E841CC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13FC0268" w14:textId="45F50847" w:rsidR="00E841CC" w:rsidRDefault="00E841CC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644B63FB" w14:textId="3B478C5F" w:rsidR="00E841CC" w:rsidRDefault="00E841CC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42E0D97A" w14:textId="77777777" w:rsidR="00E841CC" w:rsidRDefault="00E841CC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6F68C951" w14:textId="28930035" w:rsidR="000979F5" w:rsidRDefault="000979F5">
      <w:pP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br w:type="page"/>
      </w:r>
    </w:p>
    <w:p w14:paraId="22000F4E" w14:textId="443BBE0E" w:rsidR="000979F5" w:rsidRPr="000979F5" w:rsidRDefault="000979F5" w:rsidP="00592D9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lastRenderedPageBreak/>
        <w:t>Opdracht 3</w:t>
      </w:r>
    </w:p>
    <w:p w14:paraId="7757F17C" w14:textId="2E65BF35" w:rsidR="000979F5" w:rsidRDefault="000979F5" w:rsidP="00592D98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Vul hieronder de tandformule van </w:t>
      </w:r>
      <w:r w:rsidR="0049029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deze hond</w:t>
      </w:r>
      <w:r w:rsidRPr="000979F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in:</w:t>
      </w:r>
    </w:p>
    <w:p w14:paraId="4112CB08" w14:textId="059A2923" w:rsidR="00490290" w:rsidRDefault="00490290" w:rsidP="00592D98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tbl>
      <w:tblPr>
        <w:tblStyle w:val="Tabelraster"/>
        <w:tblpPr w:leftFromText="141" w:rightFromText="141" w:vertAnchor="page" w:horzAnchor="margin" w:tblpY="2716"/>
        <w:tblW w:w="0" w:type="auto"/>
        <w:tblBorders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490290" w14:paraId="1F7640E9" w14:textId="77777777" w:rsidTr="00490290">
        <w:trPr>
          <w:trHeight w:val="794"/>
        </w:trPr>
        <w:tc>
          <w:tcPr>
            <w:tcW w:w="1510" w:type="dxa"/>
          </w:tcPr>
          <w:p w14:paraId="1DE121A8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60D4DC15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610BF85B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3439606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72DF2B49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768C77D1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05DD8723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1E960715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1" w:type="dxa"/>
          </w:tcPr>
          <w:p w14:paraId="7C9A8166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4E631EEA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1" w:type="dxa"/>
          </w:tcPr>
          <w:p w14:paraId="4BA5D066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3338A748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90290" w14:paraId="195B0A95" w14:textId="77777777" w:rsidTr="00490290">
        <w:trPr>
          <w:trHeight w:val="794"/>
        </w:trPr>
        <w:tc>
          <w:tcPr>
            <w:tcW w:w="1510" w:type="dxa"/>
          </w:tcPr>
          <w:p w14:paraId="16A4F6A0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519612A5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05561877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52F53C82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251F38AC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39CDD21C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0" w:type="dxa"/>
          </w:tcPr>
          <w:p w14:paraId="28025BC8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7D87D8CD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1" w:type="dxa"/>
          </w:tcPr>
          <w:p w14:paraId="5F9525CF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77D8616B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11" w:type="dxa"/>
          </w:tcPr>
          <w:p w14:paraId="431E434D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7B08BD81" w14:textId="77777777" w:rsidR="00490290" w:rsidRDefault="00490290" w:rsidP="0049029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6E8CE601" w14:textId="4BAEA26E" w:rsidR="00490290" w:rsidRDefault="00EF0B1F" w:rsidP="00592D98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4E7EB12D" wp14:editId="65A69D8F">
            <wp:simplePos x="0" y="0"/>
            <wp:positionH relativeFrom="margin">
              <wp:posOffset>3195320</wp:posOffset>
            </wp:positionH>
            <wp:positionV relativeFrom="margin">
              <wp:posOffset>1891030</wp:posOffset>
            </wp:positionV>
            <wp:extent cx="2817495" cy="3500755"/>
            <wp:effectExtent l="0" t="0" r="1905" b="444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bit hon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7495" cy="3500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195D2B" w14:textId="142E97C2" w:rsidR="00490290" w:rsidRDefault="00490290" w:rsidP="00592D98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63C70E2A" w14:textId="66774A9B" w:rsidR="00490290" w:rsidRDefault="00490290" w:rsidP="00592D98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097604FD" w14:textId="0FAA07E0" w:rsidR="00490290" w:rsidRDefault="00490290" w:rsidP="00592D98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08FCC511" w14:textId="6420C27D" w:rsidR="00490290" w:rsidRDefault="00490290" w:rsidP="00592D98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57D220C8" w14:textId="33407DA9" w:rsidR="00490290" w:rsidRDefault="00490290" w:rsidP="00592D98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4C21908A" w14:textId="3EB2D74C" w:rsidR="00490290" w:rsidRDefault="00490290" w:rsidP="00592D98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6DFA5E4A" w14:textId="39003B5D" w:rsidR="00490290" w:rsidRDefault="00490290" w:rsidP="00592D98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58F229A3" w14:textId="77777777" w:rsidR="00490290" w:rsidRDefault="00490290" w:rsidP="00592D98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03D80D33" w14:textId="77777777" w:rsidR="000979F5" w:rsidRDefault="000979F5" w:rsidP="000979F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4F316D92" w14:textId="77777777" w:rsidR="000979F5" w:rsidRPr="000979F5" w:rsidRDefault="000979F5" w:rsidP="000979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5D0B676" w14:textId="77777777" w:rsidR="000979F5" w:rsidRDefault="000979F5" w:rsidP="000979F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72F4A2F5" w14:textId="77777777" w:rsidR="000979F5" w:rsidRDefault="000979F5" w:rsidP="000979F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2E1C85E5" w14:textId="77777777" w:rsidR="000979F5" w:rsidRDefault="000979F5" w:rsidP="000979F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17496375" w14:textId="77777777" w:rsidR="000979F5" w:rsidRDefault="000979F5" w:rsidP="000979F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75793AFE" w14:textId="77777777" w:rsidR="000979F5" w:rsidRPr="000979F5" w:rsidRDefault="000979F5" w:rsidP="000979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Style w:val="Tabelraster"/>
        <w:tblpPr w:leftFromText="141" w:rightFromText="141" w:vertAnchor="text" w:horzAnchor="margin" w:tblpY="17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2EE5" w:rsidRPr="00E72EE5" w14:paraId="4FE75183" w14:textId="77777777" w:rsidTr="00EF0B1F">
        <w:trPr>
          <w:trHeight w:val="1975"/>
        </w:trPr>
        <w:tc>
          <w:tcPr>
            <w:tcW w:w="9062" w:type="dxa"/>
          </w:tcPr>
          <w:p w14:paraId="3A4F7E85" w14:textId="0309168F" w:rsidR="00E72EE5" w:rsidRDefault="00E72EE5" w:rsidP="00E72EE5">
            <w:pP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E72EE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  <w:t>4. Welke tanden zijn bij vleeseters vaak groot en scherp?</w:t>
            </w:r>
          </w:p>
          <w:p w14:paraId="0EB318AF" w14:textId="07C6B5EA" w:rsidR="00EF0B1F" w:rsidRDefault="00EF0B1F" w:rsidP="00E72EE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6D3D8F4C" w14:textId="77777777" w:rsidR="00EF0B1F" w:rsidRPr="00E72EE5" w:rsidRDefault="00EF0B1F" w:rsidP="00E72EE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16B59A26" w14:textId="77777777" w:rsidR="00E72EE5" w:rsidRPr="00E72EE5" w:rsidRDefault="00E72EE5" w:rsidP="00E72EE5">
            <w:pP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</w:p>
        </w:tc>
      </w:tr>
    </w:tbl>
    <w:p w14:paraId="46D92B04" w14:textId="77777777" w:rsidR="000979F5" w:rsidRDefault="000979F5" w:rsidP="000979F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tbl>
      <w:tblPr>
        <w:tblStyle w:val="Tabelraster"/>
        <w:tblpPr w:leftFromText="141" w:rightFromText="141" w:vertAnchor="text" w:horzAnchor="margin" w:tblpY="17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2EE5" w:rsidRPr="00E72EE5" w14:paraId="23850221" w14:textId="77777777" w:rsidTr="00EF0B1F">
        <w:trPr>
          <w:trHeight w:val="1833"/>
        </w:trPr>
        <w:tc>
          <w:tcPr>
            <w:tcW w:w="9062" w:type="dxa"/>
          </w:tcPr>
          <w:p w14:paraId="04DA89F2" w14:textId="5D508E8F" w:rsidR="00E72EE5" w:rsidRDefault="00EF0B1F" w:rsidP="00E72EE5">
            <w:pP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EF0B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  <w:t xml:space="preserve">5. </w:t>
            </w:r>
            <w:r w:rsidR="00E72EE5" w:rsidRPr="00EF0B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  <w:t xml:space="preserve"> Wat is de functie van de knipkiezen?</w:t>
            </w:r>
          </w:p>
          <w:p w14:paraId="7679DA30" w14:textId="3BB46643" w:rsidR="00EF0B1F" w:rsidRDefault="00EF0B1F" w:rsidP="00E72EE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12C3F7E0" w14:textId="77777777" w:rsidR="00EF0B1F" w:rsidRPr="00EF0B1F" w:rsidRDefault="00EF0B1F" w:rsidP="00E72EE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0ECE8305" w14:textId="714F28BB" w:rsidR="00E72EE5" w:rsidRPr="00E72EE5" w:rsidRDefault="00E72EE5" w:rsidP="004129AD">
            <w:pP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</w:p>
        </w:tc>
      </w:tr>
    </w:tbl>
    <w:p w14:paraId="5CC6DFC5" w14:textId="77777777" w:rsidR="004129AD" w:rsidRPr="000979F5" w:rsidRDefault="004129AD" w:rsidP="00EF0B1F">
      <w:pPr>
        <w:rPr>
          <w:rFonts w:ascii="Arial" w:hAnsi="Arial" w:cs="Arial"/>
          <w:sz w:val="24"/>
          <w:szCs w:val="24"/>
        </w:rPr>
      </w:pPr>
    </w:p>
    <w:sectPr w:rsidR="004129AD" w:rsidRPr="0009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F5"/>
    <w:rsid w:val="000979F5"/>
    <w:rsid w:val="000A3B45"/>
    <w:rsid w:val="000E50A6"/>
    <w:rsid w:val="00206EDA"/>
    <w:rsid w:val="00243B0E"/>
    <w:rsid w:val="003E2297"/>
    <w:rsid w:val="004129AD"/>
    <w:rsid w:val="0042155B"/>
    <w:rsid w:val="00490290"/>
    <w:rsid w:val="0049091B"/>
    <w:rsid w:val="004C742A"/>
    <w:rsid w:val="00592D98"/>
    <w:rsid w:val="006769B8"/>
    <w:rsid w:val="006D017E"/>
    <w:rsid w:val="0072084F"/>
    <w:rsid w:val="007C4B32"/>
    <w:rsid w:val="009B2004"/>
    <w:rsid w:val="00A06910"/>
    <w:rsid w:val="00A130C6"/>
    <w:rsid w:val="00AF62C3"/>
    <w:rsid w:val="00BD0270"/>
    <w:rsid w:val="00BD63CC"/>
    <w:rsid w:val="00BE3A2B"/>
    <w:rsid w:val="00CB5ECF"/>
    <w:rsid w:val="00DC74F4"/>
    <w:rsid w:val="00DF1F23"/>
    <w:rsid w:val="00E72EE5"/>
    <w:rsid w:val="00E841CC"/>
    <w:rsid w:val="00EC271D"/>
    <w:rsid w:val="00EF0B1F"/>
    <w:rsid w:val="125630CF"/>
    <w:rsid w:val="1ECCC4E4"/>
    <w:rsid w:val="21B177C2"/>
    <w:rsid w:val="2E040C3E"/>
    <w:rsid w:val="372C60CB"/>
    <w:rsid w:val="53469945"/>
    <w:rsid w:val="6A83B43C"/>
    <w:rsid w:val="77FEF149"/>
    <w:rsid w:val="7BB0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7FF7"/>
  <w15:chartTrackingRefBased/>
  <w15:docId w15:val="{1489FF4D-51C3-4DF1-A0F4-114B7F35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902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9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0979F5"/>
    <w:rPr>
      <w:color w:val="0000FF"/>
      <w:u w:val="single"/>
    </w:rPr>
  </w:style>
  <w:style w:type="table" w:styleId="Tabelraster">
    <w:name w:val="Table Grid"/>
    <w:basedOn w:val="Standaardtabel"/>
    <w:uiPriority w:val="59"/>
    <w:rsid w:val="000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B2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20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511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61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4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tandarts.nl/mondzorg/gebit/het-melkgebit-en-het-blijvende-geb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24</cp:revision>
  <dcterms:created xsi:type="dcterms:W3CDTF">2019-07-09T20:54:00Z</dcterms:created>
  <dcterms:modified xsi:type="dcterms:W3CDTF">2021-02-11T07:42:00Z</dcterms:modified>
</cp:coreProperties>
</file>