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9908" w14:textId="15660D85" w:rsidR="00571166" w:rsidRPr="00F4212D" w:rsidRDefault="00BD7ACB" w:rsidP="00571166">
      <w:pPr>
        <w:spacing w:after="0"/>
        <w:rPr>
          <w:rFonts w:ascii="Arial Narrow" w:hAnsi="Arial Narrow" w:cs="Arial"/>
          <w:b/>
          <w:smallCaps/>
          <w:color w:val="FF6600"/>
          <w:sz w:val="28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894DE33" wp14:editId="25D24C5F">
            <wp:simplePos x="0" y="0"/>
            <wp:positionH relativeFrom="margin">
              <wp:align>right</wp:align>
            </wp:positionH>
            <wp:positionV relativeFrom="paragraph">
              <wp:posOffset>-233680</wp:posOffset>
            </wp:positionV>
            <wp:extent cx="1181100" cy="959485"/>
            <wp:effectExtent l="0" t="0" r="0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959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E21C1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>Assessment practice exercise</w:t>
      </w:r>
      <w:r w:rsidR="00571166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 xml:space="preserve"> period </w:t>
      </w:r>
      <w:r w:rsidR="001C5DE0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>7</w:t>
      </w:r>
      <w:r w:rsidR="00571166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 xml:space="preserve">: </w:t>
      </w:r>
      <w:r w:rsidR="0014459F" w:rsidRPr="0014459F">
        <w:rPr>
          <w:rFonts w:ascii="Arial Narrow" w:hAnsi="Arial Narrow" w:cs="Arial"/>
          <w:b/>
          <w:bCs/>
          <w:smallCaps/>
          <w:color w:val="FF6600"/>
          <w:sz w:val="28"/>
          <w:szCs w:val="28"/>
          <w:lang w:val="en"/>
        </w:rPr>
        <w:t>parent participation</w:t>
      </w:r>
    </w:p>
    <w:p w14:paraId="3DDD2078" w14:textId="720C822E" w:rsidR="00AB5E62" w:rsidRPr="00F4212D" w:rsidRDefault="00473485" w:rsidP="00571166">
      <w:pPr>
        <w:spacing w:after="0"/>
        <w:rPr>
          <w:rFonts w:ascii="Arial Narrow" w:hAnsi="Arial Narrow" w:cs="Arial"/>
          <w:b/>
          <w:color w:val="BFBFBF" w:themeColor="background1" w:themeShade="BF"/>
          <w:sz w:val="24"/>
          <w:lang w:val="en-GB"/>
        </w:rPr>
      </w:pPr>
      <w:r w:rsidRPr="00F4212D">
        <w:rPr>
          <w:rFonts w:ascii="Arial Narrow" w:hAnsi="Arial Narrow" w:cs="Arial"/>
          <w:b/>
          <w:sz w:val="24"/>
          <w:lang w:val="en-GB"/>
        </w:rPr>
        <w:t>S</w:t>
      </w:r>
      <w:r w:rsidR="00FE75EC" w:rsidRPr="00F4212D">
        <w:rPr>
          <w:rFonts w:ascii="Arial Narrow" w:hAnsi="Arial Narrow" w:cs="Arial"/>
          <w:b/>
          <w:sz w:val="24"/>
          <w:lang w:val="en-GB"/>
        </w:rPr>
        <w:t>peciali</w:t>
      </w:r>
      <w:r w:rsidRPr="00F4212D">
        <w:rPr>
          <w:rFonts w:ascii="Arial Narrow" w:hAnsi="Arial Narrow" w:cs="Arial"/>
          <w:b/>
          <w:sz w:val="24"/>
          <w:lang w:val="en-GB"/>
        </w:rPr>
        <w:t>s</w:t>
      </w:r>
      <w:r w:rsidR="00FE75EC" w:rsidRPr="00F4212D">
        <w:rPr>
          <w:rFonts w:ascii="Arial Narrow" w:hAnsi="Arial Narrow" w:cs="Arial"/>
          <w:b/>
          <w:sz w:val="24"/>
          <w:lang w:val="en-GB"/>
        </w:rPr>
        <w:t>ed pedagogic</w:t>
      </w:r>
      <w:r w:rsidRPr="00F4212D">
        <w:rPr>
          <w:rFonts w:ascii="Arial Narrow" w:hAnsi="Arial Narrow" w:cs="Arial"/>
          <w:b/>
          <w:sz w:val="24"/>
          <w:lang w:val="en-GB"/>
        </w:rPr>
        <w:t>al</w:t>
      </w:r>
      <w:r w:rsidR="00FE75EC" w:rsidRPr="00F4212D">
        <w:rPr>
          <w:rFonts w:ascii="Arial Narrow" w:hAnsi="Arial Narrow" w:cs="Arial"/>
          <w:b/>
          <w:sz w:val="24"/>
          <w:lang w:val="en-GB"/>
        </w:rPr>
        <w:t xml:space="preserve"> </w:t>
      </w:r>
      <w:r w:rsidRPr="00F4212D">
        <w:rPr>
          <w:rFonts w:ascii="Arial Narrow" w:hAnsi="Arial Narrow" w:cs="Arial"/>
          <w:b/>
          <w:sz w:val="24"/>
          <w:lang w:val="en-GB"/>
        </w:rPr>
        <w:t>staff member</w:t>
      </w:r>
      <w:r w:rsidR="00FE75EC" w:rsidRPr="00F4212D">
        <w:rPr>
          <w:rFonts w:ascii="Arial Narrow" w:hAnsi="Arial Narrow" w:cs="Arial"/>
          <w:b/>
          <w:sz w:val="24"/>
          <w:lang w:val="en-GB"/>
        </w:rPr>
        <w:t xml:space="preserve"> </w:t>
      </w:r>
    </w:p>
    <w:p w14:paraId="2188F2D3" w14:textId="35006A0E" w:rsidR="001C5DE0" w:rsidRPr="00F4212D" w:rsidRDefault="001C5DE0" w:rsidP="001C5DE0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F4212D">
        <w:rPr>
          <w:rStyle w:val="normaltextrun"/>
          <w:rFonts w:ascii="Arial Narrow" w:hAnsi="Arial Narrow" w:cs="Segoe UI"/>
          <w:b/>
          <w:bCs/>
          <w:sz w:val="20"/>
          <w:szCs w:val="20"/>
          <w:lang w:val="en-GB"/>
        </w:rPr>
        <w:t>B1-K1-W4 </w:t>
      </w:r>
      <w:r w:rsidR="00F4212D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>Coordinates the activities with the parties involved</w:t>
      </w:r>
    </w:p>
    <w:p w14:paraId="0D6A79F0" w14:textId="35BC361D" w:rsidR="001C5DE0" w:rsidRPr="00F4212D" w:rsidRDefault="001C5DE0" w:rsidP="001C5DE0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F4212D">
        <w:rPr>
          <w:rStyle w:val="normaltextrun"/>
          <w:rFonts w:ascii="Arial Narrow" w:hAnsi="Arial Narrow" w:cs="Segoe UI"/>
          <w:b/>
          <w:bCs/>
          <w:sz w:val="20"/>
          <w:szCs w:val="20"/>
          <w:lang w:val="en-GB"/>
        </w:rPr>
        <w:t>P2-K1-W1 </w:t>
      </w:r>
      <w:r w:rsidR="00F4212D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>Speaks with the parents/caretakers and the child</w:t>
      </w:r>
      <w:r w:rsidR="007212A8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 xml:space="preserve"> </w:t>
      </w:r>
    </w:p>
    <w:p w14:paraId="50190572" w14:textId="37304DD9" w:rsidR="00571166" w:rsidRPr="00F4212D" w:rsidRDefault="00571166" w:rsidP="00571166">
      <w:pPr>
        <w:spacing w:after="0"/>
        <w:ind w:left="708"/>
        <w:rPr>
          <w:rFonts w:ascii="Arial Narrow" w:hAnsi="Arial Narrow" w:cs="Arial"/>
          <w:b/>
          <w:lang w:val="en-GB"/>
        </w:rPr>
      </w:pPr>
    </w:p>
    <w:p w14:paraId="7DFFCCB2" w14:textId="5FAB3A48" w:rsidR="00571166" w:rsidRPr="00F4212D" w:rsidRDefault="00F4212D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b/>
          <w:i/>
          <w:lang w:val="en-GB"/>
        </w:rPr>
        <w:t>Behavioural assessment of</w:t>
      </w:r>
      <w:r w:rsidR="00571166" w:rsidRPr="00F4212D">
        <w:rPr>
          <w:rFonts w:ascii="Arial Narrow" w:hAnsi="Arial Narrow" w:cs="Arial"/>
          <w:b/>
          <w:i/>
          <w:lang w:val="en-GB"/>
        </w:rPr>
        <w:t xml:space="preserve">: </w:t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  <w:r w:rsidR="00571166" w:rsidRPr="00F4212D">
        <w:rPr>
          <w:rFonts w:ascii="Arial Narrow" w:hAnsi="Arial Narrow" w:cs="Arial"/>
          <w:b/>
          <w:i/>
          <w:u w:val="single"/>
          <w:lang w:val="en-GB"/>
        </w:rPr>
        <w:tab/>
      </w:r>
    </w:p>
    <w:p w14:paraId="595CC2DF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tbl>
      <w:tblPr>
        <w:tblW w:w="960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32"/>
        <w:gridCol w:w="6690"/>
        <w:gridCol w:w="794"/>
        <w:gridCol w:w="794"/>
        <w:gridCol w:w="794"/>
      </w:tblGrid>
      <w:tr w:rsidR="00506A7B" w:rsidRPr="00F4212D" w14:paraId="50164523" w14:textId="77777777" w:rsidTr="004D3771">
        <w:trPr>
          <w:cantSplit/>
          <w:trHeight w:val="1304"/>
          <w:tblHeader/>
        </w:trPr>
        <w:tc>
          <w:tcPr>
            <w:tcW w:w="532" w:type="dxa"/>
            <w:tcBorders>
              <w:right w:val="nil"/>
            </w:tcBorders>
          </w:tcPr>
          <w:p w14:paraId="167A28BF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tcBorders>
              <w:left w:val="nil"/>
            </w:tcBorders>
            <w:shd w:val="clear" w:color="auto" w:fill="auto"/>
            <w:vAlign w:val="bottom"/>
          </w:tcPr>
          <w:p w14:paraId="56ACC8BD" w14:textId="4481636A" w:rsidR="00B56999" w:rsidRPr="00F4212D" w:rsidRDefault="0050453C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Th</w:t>
            </w:r>
            <w:r w:rsidR="00B56999" w:rsidRPr="00F4212D">
              <w:rPr>
                <w:rFonts w:ascii="Arial Narrow" w:hAnsi="Arial Narrow" w:cs="Arial"/>
                <w:lang w:val="en-GB"/>
              </w:rPr>
              <w:t>e student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3D9DF1CC" w14:textId="472E9068" w:rsidR="00B56999" w:rsidRPr="00F4212D" w:rsidRDefault="00B56999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lang w:val="en-GB"/>
              </w:rPr>
              <w:t>Go</w:t>
            </w:r>
            <w:r w:rsidR="00F4212D">
              <w:rPr>
                <w:rFonts w:ascii="Arial Narrow" w:hAnsi="Arial Narrow" w:cs="Arial"/>
                <w:lang w:val="en-GB"/>
              </w:rPr>
              <w:t>o</w:t>
            </w:r>
            <w:r w:rsidRPr="00F4212D">
              <w:rPr>
                <w:rFonts w:ascii="Arial Narrow" w:hAnsi="Arial Narrow" w:cs="Arial"/>
                <w:lang w:val="en-GB"/>
              </w:rPr>
              <w:t>d</w:t>
            </w:r>
          </w:p>
          <w:p w14:paraId="6F51F19A" w14:textId="70D2781B" w:rsidR="00B56999" w:rsidRPr="00F4212D" w:rsidRDefault="00F4212D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sz w:val="16"/>
                <w:lang w:val="en-GB"/>
              </w:rPr>
              <w:t>Above average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63A6DB9F" w14:textId="77777777" w:rsidR="00F4212D" w:rsidRDefault="00F4212D" w:rsidP="00F4212D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Satisfactory</w:t>
            </w:r>
          </w:p>
          <w:p w14:paraId="0754E163" w14:textId="13444239" w:rsidR="00B56999" w:rsidRPr="00F4212D" w:rsidRDefault="00506A7B" w:rsidP="00F4212D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sz w:val="16"/>
                <w:lang w:val="en-GB"/>
              </w:rPr>
              <w:t>normal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5E573C79" w14:textId="41AA76F0" w:rsidR="00B56999" w:rsidRPr="00F4212D" w:rsidRDefault="00F4212D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Unsatisfactory</w:t>
            </w:r>
          </w:p>
          <w:p w14:paraId="53B7DFEC" w14:textId="7F89151E" w:rsidR="00B56999" w:rsidRPr="00F4212D" w:rsidRDefault="0050453C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sz w:val="16"/>
                <w:lang w:val="en-GB"/>
              </w:rPr>
              <w:t>Below desired level</w:t>
            </w:r>
          </w:p>
        </w:tc>
      </w:tr>
      <w:tr w:rsidR="00506A7B" w:rsidRPr="00F4212D" w14:paraId="59EE88DB" w14:textId="77777777" w:rsidTr="004D3771">
        <w:trPr>
          <w:trHeight w:val="624"/>
        </w:trPr>
        <w:tc>
          <w:tcPr>
            <w:tcW w:w="532" w:type="dxa"/>
            <w:tcBorders>
              <w:right w:val="nil"/>
            </w:tcBorders>
          </w:tcPr>
          <w:p w14:paraId="4F5261D3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tcBorders>
              <w:left w:val="nil"/>
            </w:tcBorders>
            <w:shd w:val="clear" w:color="auto" w:fill="auto"/>
            <w:vAlign w:val="center"/>
          </w:tcPr>
          <w:p w14:paraId="016738D8" w14:textId="0106ABA6" w:rsidR="00B56999" w:rsidRPr="00F4212D" w:rsidRDefault="00E3003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has </w:t>
            </w:r>
            <w:r w:rsidR="00BD7626">
              <w:rPr>
                <w:rFonts w:ascii="Arial Narrow" w:hAnsi="Arial Narrow" w:cs="Arial"/>
                <w:lang w:val="en-GB"/>
              </w:rPr>
              <w:t>taken time to discuss the assessment criteria with the assessor beforehand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FFC63DF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0906510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E81F059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506A7B" w:rsidRPr="00F4212D" w14:paraId="55BFC68C" w14:textId="77777777" w:rsidTr="004D3771">
        <w:trPr>
          <w:cantSplit/>
          <w:trHeight w:val="624"/>
        </w:trPr>
        <w:tc>
          <w:tcPr>
            <w:tcW w:w="532" w:type="dxa"/>
            <w:vMerge w:val="restart"/>
            <w:textDirection w:val="btLr"/>
            <w:vAlign w:val="center"/>
          </w:tcPr>
          <w:p w14:paraId="37A8FCBD" w14:textId="7A00C3AA" w:rsidR="00040A55" w:rsidRPr="00F4212D" w:rsidRDefault="00BD7626" w:rsidP="00581E6B">
            <w:pPr>
              <w:spacing w:after="113" w:line="240" w:lineRule="auto"/>
              <w:ind w:left="113" w:right="113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Meeting with colleagues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2F052395" w14:textId="4EB58E7A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</w:t>
            </w:r>
            <w:r w:rsidR="009C337A">
              <w:rPr>
                <w:rFonts w:ascii="Arial Narrow" w:hAnsi="Arial Narrow" w:cs="Arial"/>
                <w:lang w:val="en-GB"/>
              </w:rPr>
              <w:t>ctively participates in meetings with all parties involved about activity coordination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32E5CA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2A66E5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5E3F87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7C21C05E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0E22DC98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F1DB252" w14:textId="341395C7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</w:t>
            </w:r>
            <w:r w:rsidR="00987CA6">
              <w:rPr>
                <w:rFonts w:ascii="Arial Narrow" w:hAnsi="Arial Narrow" w:cs="Arial"/>
                <w:lang w:val="en-GB"/>
              </w:rPr>
              <w:t>he student’s input during the meetings shows that he/she understands which work needs to be done and can make choices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14EB34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33F98A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9D143C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0DA3460C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CE86D73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5DDD441" w14:textId="62132496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proofErr w:type="spellStart"/>
            <w:r>
              <w:rPr>
                <w:rFonts w:cs="Arial"/>
              </w:rPr>
              <w:t>b</w:t>
            </w:r>
            <w:r w:rsidR="0040600F">
              <w:rPr>
                <w:rFonts w:cs="Arial"/>
              </w:rPr>
              <w:t>rings</w:t>
            </w:r>
            <w:proofErr w:type="spellEnd"/>
            <w:r w:rsidR="0040600F">
              <w:rPr>
                <w:rFonts w:cs="Arial"/>
              </w:rPr>
              <w:t xml:space="preserve"> up</w:t>
            </w:r>
            <w:r w:rsidR="00A81D28">
              <w:rPr>
                <w:rFonts w:ascii="Arial Narrow" w:hAnsi="Arial Narrow" w:cs="Arial"/>
                <w:lang w:val="en-GB"/>
              </w:rPr>
              <w:t xml:space="preserve"> a bottleneck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A24901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B7967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9145F9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265F71B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6DB52800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BC30450" w14:textId="68A76BC3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It is clear what the student wants to achieve with his/her input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389559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6A65F1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9B0D9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1C0F8EAF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6DAC9D79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7CC5B40D" w14:textId="40605891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Is open to opinions, ideas and feedback of others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799507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B15EF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295133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E11E1C9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DAF684A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BE197A8" w14:textId="685BE5B3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reaches agreement about the solution(s) for the bottleneck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883D7D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4FBCB04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AA81A9E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506A7B" w:rsidRPr="00F4212D" w14:paraId="0676B0EA" w14:textId="77777777" w:rsidTr="004D3771">
        <w:trPr>
          <w:cantSplit/>
          <w:trHeight w:val="624"/>
        </w:trPr>
        <w:tc>
          <w:tcPr>
            <w:tcW w:w="53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A4DA917" w14:textId="2255FC64" w:rsidR="00040A55" w:rsidRPr="00F4212D" w:rsidRDefault="009C337A" w:rsidP="00581E6B">
            <w:pPr>
              <w:spacing w:after="113" w:line="240" w:lineRule="auto"/>
              <w:ind w:left="113" w:right="113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Conversations with parents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6F0FB34F" w14:textId="1FC5E900" w:rsidR="00040A55" w:rsidRPr="00F4212D" w:rsidRDefault="003B32C0" w:rsidP="02BC983F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is pro-active during conversations with parents and asks </w:t>
            </w:r>
            <w:r w:rsidR="00607ACB">
              <w:rPr>
                <w:rFonts w:ascii="Arial Narrow" w:hAnsi="Arial Narrow" w:cs="Arial"/>
                <w:lang w:val="en-GB"/>
              </w:rPr>
              <w:t>po</w:t>
            </w:r>
            <w:proofErr w:type="spellStart"/>
            <w:r w:rsidR="00607ACB">
              <w:rPr>
                <w:rFonts w:cs="Arial"/>
              </w:rPr>
              <w:t>inted</w:t>
            </w:r>
            <w:proofErr w:type="spellEnd"/>
            <w:r>
              <w:rPr>
                <w:rFonts w:ascii="Arial Narrow" w:hAnsi="Arial Narrow" w:cs="Arial"/>
                <w:lang w:val="en-GB"/>
              </w:rPr>
              <w:t xml:space="preserve"> questions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85ECEFE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837B25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C10202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E6AEA9A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01A05410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930C71F" w14:textId="6377CAC4" w:rsidR="00040A55" w:rsidRPr="00F4212D" w:rsidRDefault="001E722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</w:t>
            </w:r>
            <w:r w:rsidR="003B32C0">
              <w:rPr>
                <w:rFonts w:ascii="Arial Narrow" w:hAnsi="Arial Narrow" w:cs="Arial"/>
                <w:lang w:val="en-GB"/>
              </w:rPr>
              <w:t xml:space="preserve">ses multiple sources and methods to </w:t>
            </w:r>
            <w:r>
              <w:rPr>
                <w:rFonts w:ascii="Arial Narrow" w:hAnsi="Arial Narrow" w:cs="Arial"/>
                <w:lang w:val="en-GB"/>
              </w:rPr>
              <w:t>collect relevant information about the child and his/her situation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F53B712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9A2F9F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C5C5D10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146D1E55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010D6B5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6B71434" w14:textId="25B15B50" w:rsidR="00040A55" w:rsidRPr="00F4212D" w:rsidRDefault="001E722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uses multiple sources and methods to collect information about the educational matter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88EC4E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8251D6C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2E69EF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02188569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74E8A7E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9316A23" w14:textId="55450A78" w:rsidR="00040A55" w:rsidRPr="00F4212D" w:rsidRDefault="007C72F6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specifies a clear structure for the conversation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7C1909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7D4BC7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74EB8E8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5DB7075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CCAFA07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01C2BA8E" w14:textId="59916D07" w:rsidR="00040A55" w:rsidRPr="00F4212D" w:rsidRDefault="007C72F6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asks open and/or reflective questions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67B8FEA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D4CC29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4D1209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4925985C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62775BD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5E76162A" w14:textId="71F7829E" w:rsidR="00040A55" w:rsidRPr="00F4212D" w:rsidRDefault="0026245D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adjusts choice of words to the parents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3D250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C3046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38C51A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313B515B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5BF10FF7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252E4B4" w14:textId="29A74B26" w:rsidR="00040A55" w:rsidRPr="00F4212D" w:rsidRDefault="0026245D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discusses the topic with respect for the opinion and feelings of the parents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11C9AB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16849B4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E0557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7730CCFA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191DD4B9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BACE075" w14:textId="019C0EEA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e</w:t>
            </w:r>
            <w:r w:rsidR="0026245D">
              <w:rPr>
                <w:rFonts w:ascii="Arial Narrow" w:hAnsi="Arial Narrow" w:cs="Arial"/>
                <w:lang w:val="en-GB"/>
              </w:rPr>
              <w:t xml:space="preserve">xpresses feelings with </w:t>
            </w:r>
            <w:r>
              <w:rPr>
                <w:rFonts w:ascii="Arial Narrow" w:hAnsi="Arial Narrow" w:cs="Arial"/>
                <w:lang w:val="en-GB"/>
              </w:rPr>
              <w:t>nuance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22BBE8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338E23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4C038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5A07614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7EB96B12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263478BA" w14:textId="47C9C3C9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gives clear and relevant information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6082C3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2963AF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860D38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0C12174" w14:textId="77777777" w:rsidTr="004D3771">
        <w:trPr>
          <w:cantSplit/>
          <w:trHeight w:val="624"/>
        </w:trPr>
        <w:tc>
          <w:tcPr>
            <w:tcW w:w="532" w:type="dxa"/>
            <w:vMerge/>
          </w:tcPr>
          <w:p w14:paraId="626D5943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09122FE" w14:textId="08439782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the given advice fits the development of the child in question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AF83BB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017ECB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0E01CE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</w:tbl>
    <w:p w14:paraId="1ABAFBA6" w14:textId="77777777" w:rsidR="004D3771" w:rsidRDefault="004D3771">
      <w:r>
        <w:br w:type="page"/>
      </w:r>
    </w:p>
    <w:tbl>
      <w:tblPr>
        <w:tblW w:w="96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9636"/>
      </w:tblGrid>
      <w:tr w:rsidR="00E640DC" w:rsidRPr="00F4212D" w14:paraId="1F986836" w14:textId="77777777" w:rsidTr="02BC983F">
        <w:trPr>
          <w:trHeight w:val="3685"/>
        </w:trPr>
        <w:tc>
          <w:tcPr>
            <w:tcW w:w="9636" w:type="dxa"/>
          </w:tcPr>
          <w:p w14:paraId="5878711E" w14:textId="7C9EE5E7" w:rsidR="00E640DC" w:rsidRPr="00F4212D" w:rsidRDefault="00F5349B" w:rsidP="00D10345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i/>
                <w:sz w:val="18"/>
                <w:lang w:val="en-GB"/>
              </w:rPr>
              <w:lastRenderedPageBreak/>
              <w:t>Reasoning for the assessment</w:t>
            </w:r>
          </w:p>
        </w:tc>
      </w:tr>
    </w:tbl>
    <w:p w14:paraId="07DEBD67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40DF3829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4E7A53BC" w14:textId="61DEF503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lang w:val="en-GB"/>
        </w:rPr>
        <w:t>Nam</w:t>
      </w:r>
      <w:r w:rsidR="0050453C">
        <w:rPr>
          <w:rFonts w:ascii="Arial Narrow" w:hAnsi="Arial Narrow" w:cs="Arial"/>
          <w:lang w:val="en-GB"/>
        </w:rPr>
        <w:t>e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a</w:t>
      </w:r>
      <w:r w:rsidRPr="00F4212D">
        <w:rPr>
          <w:rFonts w:ascii="Arial Narrow" w:hAnsi="Arial Narrow" w:cs="Arial"/>
          <w:lang w:val="en-GB"/>
        </w:rPr>
        <w:t>n</w:t>
      </w:r>
      <w:r w:rsidR="0050453C">
        <w:rPr>
          <w:rFonts w:ascii="Arial Narrow" w:hAnsi="Arial Narrow" w:cs="Arial"/>
          <w:lang w:val="en-GB"/>
        </w:rPr>
        <w:t>d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position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internship supervisor</w:t>
      </w:r>
      <w:r w:rsidRPr="00F4212D">
        <w:rPr>
          <w:rFonts w:ascii="Arial Narrow" w:hAnsi="Arial Narrow" w:cs="Arial"/>
          <w:lang w:val="en-GB"/>
        </w:rPr>
        <w:t>:</w:t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</w:p>
    <w:p w14:paraId="45EB4124" w14:textId="77777777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p w14:paraId="6D2EE6DB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37791B6C" w14:textId="3ED14B5A" w:rsidR="00571166" w:rsidRPr="00F4212D" w:rsidRDefault="0050453C" w:rsidP="00571166">
      <w:pPr>
        <w:spacing w:after="0"/>
        <w:rPr>
          <w:rFonts w:ascii="Arial Narrow" w:hAnsi="Arial Narrow" w:cs="Arial"/>
          <w:lang w:val="en-GB"/>
        </w:rPr>
      </w:pPr>
      <w:r>
        <w:rPr>
          <w:rFonts w:ascii="Arial Narrow" w:hAnsi="Arial Narrow" w:cs="Arial"/>
          <w:lang w:val="en-GB"/>
        </w:rPr>
        <w:t>Signature internship supervisor</w:t>
      </w:r>
      <w:r w:rsidR="00571166" w:rsidRPr="00F4212D">
        <w:rPr>
          <w:rFonts w:ascii="Arial Narrow" w:hAnsi="Arial Narrow" w:cs="Arial"/>
          <w:lang w:val="en-GB"/>
        </w:rPr>
        <w:t>:</w:t>
      </w:r>
      <w:r w:rsidR="00571166" w:rsidRPr="00F4212D">
        <w:rPr>
          <w:rFonts w:ascii="Arial Narrow" w:hAnsi="Arial Narrow" w:cs="Arial"/>
          <w:u w:val="single"/>
          <w:lang w:val="en-GB"/>
        </w:rPr>
        <w:t xml:space="preserve"> </w:t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D10345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lang w:val="en-GB"/>
        </w:rPr>
        <w:t xml:space="preserve">  dat</w:t>
      </w:r>
      <w:r>
        <w:rPr>
          <w:rFonts w:ascii="Arial Narrow" w:hAnsi="Arial Narrow" w:cs="Arial"/>
          <w:lang w:val="en-GB"/>
        </w:rPr>
        <w:t>e</w:t>
      </w:r>
      <w:r w:rsidR="00571166" w:rsidRPr="00F4212D">
        <w:rPr>
          <w:rFonts w:ascii="Arial Narrow" w:hAnsi="Arial Narrow" w:cs="Arial"/>
          <w:lang w:val="en-GB"/>
        </w:rPr>
        <w:t xml:space="preserve">: </w:t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D10345" w:rsidRPr="00F4212D">
        <w:rPr>
          <w:rFonts w:ascii="Arial Narrow" w:hAnsi="Arial Narrow" w:cs="Arial"/>
          <w:u w:val="single"/>
          <w:lang w:val="en-GB"/>
        </w:rPr>
        <w:tab/>
      </w:r>
    </w:p>
    <w:p w14:paraId="757A48CE" w14:textId="77777777" w:rsidR="003C47A3" w:rsidRPr="00F4212D" w:rsidRDefault="003C47A3" w:rsidP="00B3152B">
      <w:pPr>
        <w:spacing w:after="0"/>
        <w:rPr>
          <w:rFonts w:ascii="Arial Narrow" w:hAnsi="Arial Narrow" w:cs="Arial"/>
          <w:b/>
          <w:i/>
          <w:lang w:val="en-GB"/>
        </w:rPr>
      </w:pPr>
    </w:p>
    <w:p w14:paraId="56CC01CA" w14:textId="77777777" w:rsidR="00456E66" w:rsidRPr="00F4212D" w:rsidRDefault="00456E66" w:rsidP="00456E66">
      <w:pPr>
        <w:spacing w:after="0"/>
        <w:rPr>
          <w:lang w:val="en-GB"/>
        </w:rPr>
      </w:pPr>
    </w:p>
    <w:p w14:paraId="6B6D9133" w14:textId="77777777" w:rsidR="00456E66" w:rsidRPr="00F4212D" w:rsidRDefault="00456E66" w:rsidP="00456E66">
      <w:pPr>
        <w:spacing w:after="0"/>
        <w:rPr>
          <w:lang w:val="en-GB"/>
        </w:rPr>
      </w:pPr>
      <w:r w:rsidRPr="00F4212D">
        <w:rPr>
          <w:lang w:val="en-GB"/>
        </w:rPr>
        <w:t xml:space="preserve"> </w:t>
      </w:r>
    </w:p>
    <w:p w14:paraId="6568442A" w14:textId="3ECCCECE" w:rsidR="00456E66" w:rsidRPr="00F4212D" w:rsidRDefault="00456E66" w:rsidP="00456E66">
      <w:pPr>
        <w:jc w:val="right"/>
        <w:rPr>
          <w:rFonts w:ascii="Arial Narrow" w:hAnsi="Arial Narrow"/>
          <w:lang w:val="en-GB"/>
        </w:rPr>
      </w:pPr>
      <w:r w:rsidRPr="00F4212D">
        <w:rPr>
          <w:rFonts w:ascii="Arial Narrow" w:hAnsi="Arial Narrow"/>
          <w:lang w:val="en-GB"/>
        </w:rPr>
        <w:t>Go</w:t>
      </w:r>
      <w:r w:rsidR="0050453C">
        <w:rPr>
          <w:rFonts w:ascii="Arial Narrow" w:hAnsi="Arial Narrow"/>
          <w:lang w:val="en-GB"/>
        </w:rPr>
        <w:t>o</w:t>
      </w:r>
      <w:r w:rsidRPr="00F4212D">
        <w:rPr>
          <w:rFonts w:ascii="Arial Narrow" w:hAnsi="Arial Narrow"/>
          <w:lang w:val="en-GB"/>
        </w:rPr>
        <w:t>d = 2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, </w:t>
      </w:r>
      <w:r w:rsidR="0050453C">
        <w:rPr>
          <w:rFonts w:ascii="Arial Narrow" w:hAnsi="Arial Narrow"/>
          <w:lang w:val="en-GB"/>
        </w:rPr>
        <w:t>Satisfactory</w:t>
      </w:r>
      <w:r w:rsidRPr="00F4212D">
        <w:rPr>
          <w:rFonts w:ascii="Arial Narrow" w:hAnsi="Arial Narrow"/>
          <w:lang w:val="en-GB"/>
        </w:rPr>
        <w:t xml:space="preserve"> = 1 p</w:t>
      </w:r>
      <w:r w:rsidR="0050453C">
        <w:rPr>
          <w:rFonts w:ascii="Arial Narrow" w:hAnsi="Arial Narrow"/>
          <w:lang w:val="en-GB"/>
        </w:rPr>
        <w:t>oi</w:t>
      </w:r>
      <w:r w:rsidRPr="00F4212D">
        <w:rPr>
          <w:rFonts w:ascii="Arial Narrow" w:hAnsi="Arial Narrow"/>
          <w:lang w:val="en-GB"/>
        </w:rPr>
        <w:t xml:space="preserve">nt, </w:t>
      </w:r>
      <w:r w:rsidR="0050453C">
        <w:rPr>
          <w:rFonts w:ascii="Arial Narrow" w:hAnsi="Arial Narrow"/>
          <w:lang w:val="en-GB"/>
        </w:rPr>
        <w:t>Unsatisfactory</w:t>
      </w:r>
      <w:r w:rsidRPr="00F4212D">
        <w:rPr>
          <w:rFonts w:ascii="Arial Narrow" w:hAnsi="Arial Narrow"/>
          <w:lang w:val="en-GB"/>
        </w:rPr>
        <w:t xml:space="preserve"> = 0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. </w:t>
      </w:r>
    </w:p>
    <w:p w14:paraId="6C0BFC29" w14:textId="348282CA" w:rsidR="00456E66" w:rsidRPr="00F4212D" w:rsidRDefault="00456E66" w:rsidP="00456E66">
      <w:pPr>
        <w:jc w:val="right"/>
        <w:rPr>
          <w:rFonts w:ascii="Arial Narrow" w:hAnsi="Arial Narrow"/>
          <w:lang w:val="en-GB"/>
        </w:rPr>
      </w:pPr>
      <w:r w:rsidRPr="00F4212D">
        <w:rPr>
          <w:rFonts w:ascii="Arial Narrow" w:hAnsi="Arial Narrow"/>
          <w:lang w:val="en-GB"/>
        </w:rPr>
        <w:t>Maxim</w:t>
      </w:r>
      <w:r w:rsidR="0050453C">
        <w:rPr>
          <w:rFonts w:ascii="Arial Narrow" w:hAnsi="Arial Narrow"/>
          <w:lang w:val="en-GB"/>
        </w:rPr>
        <w:t>um</w:t>
      </w:r>
      <w:r w:rsidRPr="00F4212D">
        <w:rPr>
          <w:rFonts w:ascii="Arial Narrow" w:hAnsi="Arial Narrow"/>
          <w:lang w:val="en-GB"/>
        </w:rPr>
        <w:t xml:space="preserve"> </w:t>
      </w:r>
      <w:r w:rsidR="000D1BF0">
        <w:rPr>
          <w:rFonts w:ascii="Arial Narrow" w:hAnsi="Arial Narrow"/>
          <w:lang w:val="en-GB"/>
        </w:rPr>
        <w:t>34</w:t>
      </w:r>
      <w:r w:rsidRPr="00F4212D">
        <w:rPr>
          <w:rFonts w:ascii="Arial Narrow" w:hAnsi="Arial Narrow"/>
          <w:lang w:val="en-GB"/>
        </w:rPr>
        <w:t xml:space="preserve">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. </w:t>
      </w:r>
      <w:r w:rsidR="0050453C">
        <w:rPr>
          <w:rFonts w:ascii="Arial Narrow" w:hAnsi="Arial Narrow"/>
          <w:lang w:val="en-GB"/>
        </w:rPr>
        <w:t xml:space="preserve">Final result </w:t>
      </w:r>
      <w:r w:rsidR="002273E0">
        <w:rPr>
          <w:rFonts w:ascii="Arial Narrow" w:hAnsi="Arial Narrow"/>
          <w:lang w:val="en-GB"/>
        </w:rPr>
        <w:t xml:space="preserve">over </w:t>
      </w:r>
      <w:r w:rsidR="000D1BF0">
        <w:rPr>
          <w:rFonts w:ascii="Arial Narrow" w:hAnsi="Arial Narrow"/>
          <w:lang w:val="en-GB"/>
        </w:rPr>
        <w:t>25</w:t>
      </w:r>
      <w:r w:rsidR="002273E0">
        <w:rPr>
          <w:rFonts w:ascii="Arial Narrow" w:hAnsi="Arial Narrow"/>
          <w:lang w:val="en-GB"/>
        </w:rPr>
        <w:t xml:space="preserve"> points</w:t>
      </w:r>
      <w:r w:rsidRPr="00F4212D">
        <w:rPr>
          <w:rFonts w:ascii="Arial Narrow" w:hAnsi="Arial Narrow"/>
          <w:lang w:val="en-GB"/>
        </w:rPr>
        <w:t xml:space="preserve"> = Go</w:t>
      </w:r>
      <w:r w:rsidR="002273E0">
        <w:rPr>
          <w:rFonts w:ascii="Arial Narrow" w:hAnsi="Arial Narrow"/>
          <w:lang w:val="en-GB"/>
        </w:rPr>
        <w:t>o</w:t>
      </w:r>
      <w:r w:rsidRPr="00F4212D">
        <w:rPr>
          <w:rFonts w:ascii="Arial Narrow" w:hAnsi="Arial Narrow"/>
          <w:lang w:val="en-GB"/>
        </w:rPr>
        <w:t xml:space="preserve">d, </w:t>
      </w:r>
      <w:r w:rsidR="002273E0">
        <w:rPr>
          <w:rFonts w:ascii="Arial Narrow" w:hAnsi="Arial Narrow"/>
          <w:lang w:val="en-GB"/>
        </w:rPr>
        <w:t xml:space="preserve">More than </w:t>
      </w:r>
      <w:r w:rsidR="000D1BF0">
        <w:rPr>
          <w:rFonts w:ascii="Arial Narrow" w:hAnsi="Arial Narrow"/>
          <w:lang w:val="en-GB"/>
        </w:rPr>
        <w:t>3</w:t>
      </w:r>
      <w:r w:rsidR="002273E0">
        <w:rPr>
          <w:rFonts w:ascii="Arial Narrow" w:hAnsi="Arial Narrow"/>
          <w:lang w:val="en-GB"/>
        </w:rPr>
        <w:t xml:space="preserve"> x U</w:t>
      </w:r>
      <w:r w:rsidRPr="00F4212D">
        <w:rPr>
          <w:rFonts w:ascii="Arial Narrow" w:hAnsi="Arial Narrow"/>
          <w:lang w:val="en-GB"/>
        </w:rPr>
        <w:t xml:space="preserve"> = </w:t>
      </w:r>
      <w:r w:rsidR="002273E0">
        <w:rPr>
          <w:rFonts w:ascii="Arial Narrow" w:hAnsi="Arial Narrow"/>
          <w:lang w:val="en-GB"/>
        </w:rPr>
        <w:t>Unsatisfactory</w:t>
      </w:r>
    </w:p>
    <w:tbl>
      <w:tblPr>
        <w:tblW w:w="969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9695"/>
      </w:tblGrid>
      <w:tr w:rsidR="00456E66" w:rsidRPr="00F4212D" w14:paraId="79CA0B7B" w14:textId="77777777" w:rsidTr="003157B2">
        <w:trPr>
          <w:trHeight w:val="794"/>
        </w:trPr>
        <w:tc>
          <w:tcPr>
            <w:tcW w:w="9695" w:type="dxa"/>
            <w:shd w:val="clear" w:color="auto" w:fill="auto"/>
            <w:vAlign w:val="bottom"/>
          </w:tcPr>
          <w:p w14:paraId="22D5A93B" w14:textId="5ABC5E62" w:rsidR="00456E66" w:rsidRPr="00F4212D" w:rsidRDefault="00456E66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lang w:val="en-GB"/>
              </w:rPr>
              <w:t xml:space="preserve">Total </w:t>
            </w:r>
            <w:r w:rsidR="002273E0">
              <w:rPr>
                <w:rFonts w:ascii="Arial Narrow" w:hAnsi="Arial Narrow" w:cs="Arial"/>
                <w:lang w:val="en-GB"/>
              </w:rPr>
              <w:t>number of points</w:t>
            </w:r>
            <w:r w:rsidRPr="00F4212D">
              <w:rPr>
                <w:rFonts w:ascii="Arial Narrow" w:hAnsi="Arial Narrow" w:cs="Arial"/>
                <w:lang w:val="en-GB"/>
              </w:rPr>
              <w:t xml:space="preserve"> = </w:t>
            </w:r>
            <w:r w:rsidRPr="00F4212D">
              <w:rPr>
                <w:rFonts w:ascii="Arial Narrow" w:hAnsi="Arial Narrow" w:cs="Arial"/>
                <w:u w:val="single"/>
                <w:lang w:val="en-GB"/>
              </w:rPr>
              <w:t xml:space="preserve">            .                       </w:t>
            </w:r>
            <w:r w:rsidRPr="00F4212D">
              <w:rPr>
                <w:rFonts w:ascii="Arial Narrow" w:hAnsi="Arial Narrow" w:cs="Arial"/>
                <w:lang w:val="en-GB"/>
              </w:rPr>
              <w:t xml:space="preserve">         </w:t>
            </w:r>
            <w:r w:rsidR="002273E0">
              <w:rPr>
                <w:rFonts w:ascii="Arial Narrow" w:hAnsi="Arial Narrow" w:cs="Arial"/>
                <w:lang w:val="en-GB"/>
              </w:rPr>
              <w:t>Final result Practice exercise</w:t>
            </w:r>
            <w:r w:rsidRPr="00F4212D">
              <w:rPr>
                <w:rFonts w:ascii="Arial Narrow" w:hAnsi="Arial Narrow" w:cs="Arial"/>
                <w:lang w:val="en-GB"/>
              </w:rPr>
              <w:t xml:space="preserve"> P</w:t>
            </w:r>
            <w:r w:rsidR="002273E0">
              <w:rPr>
                <w:rFonts w:ascii="Arial Narrow" w:hAnsi="Arial Narrow" w:cs="Arial"/>
                <w:lang w:val="en-GB"/>
              </w:rPr>
              <w:t>7</w:t>
            </w:r>
            <w:r w:rsidRPr="00F4212D">
              <w:rPr>
                <w:rFonts w:ascii="Arial Narrow" w:hAnsi="Arial Narrow" w:cs="Arial"/>
                <w:u w:val="single"/>
                <w:lang w:val="en-GB"/>
              </w:rPr>
              <w:t xml:space="preserve">                                                    .</w:t>
            </w:r>
          </w:p>
        </w:tc>
      </w:tr>
    </w:tbl>
    <w:p w14:paraId="57275FB9" w14:textId="77777777" w:rsidR="00456E66" w:rsidRPr="00F4212D" w:rsidRDefault="00456E66" w:rsidP="00456E66">
      <w:pPr>
        <w:spacing w:after="0"/>
        <w:rPr>
          <w:rFonts w:ascii="Arial Narrow" w:hAnsi="Arial Narrow" w:cs="Arial"/>
          <w:lang w:val="en-GB"/>
        </w:rPr>
      </w:pPr>
    </w:p>
    <w:p w14:paraId="1C9027BB" w14:textId="77777777" w:rsidR="00456E66" w:rsidRPr="00F4212D" w:rsidRDefault="00456E66" w:rsidP="00456E66">
      <w:pPr>
        <w:rPr>
          <w:rFonts w:ascii="Arial Narrow" w:hAnsi="Arial Narrow"/>
          <w:lang w:val="en-GB"/>
        </w:rPr>
      </w:pPr>
    </w:p>
    <w:p w14:paraId="1D77D27F" w14:textId="73481EC1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lang w:val="en-GB"/>
        </w:rPr>
        <w:t>Nam</w:t>
      </w:r>
      <w:r w:rsidR="002273E0">
        <w:rPr>
          <w:rFonts w:ascii="Arial Narrow" w:hAnsi="Arial Narrow" w:cs="Arial"/>
          <w:lang w:val="en-GB"/>
        </w:rPr>
        <w:t>e</w:t>
      </w:r>
      <w:r w:rsidRPr="00F4212D">
        <w:rPr>
          <w:rFonts w:ascii="Arial Narrow" w:hAnsi="Arial Narrow" w:cs="Arial"/>
          <w:lang w:val="en-GB"/>
        </w:rPr>
        <w:t xml:space="preserve"> </w:t>
      </w:r>
      <w:r w:rsidR="002273E0">
        <w:rPr>
          <w:rFonts w:ascii="Arial Narrow" w:hAnsi="Arial Narrow" w:cs="Arial"/>
          <w:lang w:val="en-GB"/>
        </w:rPr>
        <w:t>a</w:t>
      </w:r>
      <w:r w:rsidRPr="00F4212D">
        <w:rPr>
          <w:rFonts w:ascii="Arial Narrow" w:hAnsi="Arial Narrow" w:cs="Arial"/>
          <w:lang w:val="en-GB"/>
        </w:rPr>
        <w:t>n</w:t>
      </w:r>
      <w:r w:rsidR="002273E0">
        <w:rPr>
          <w:rFonts w:ascii="Arial Narrow" w:hAnsi="Arial Narrow" w:cs="Arial"/>
          <w:lang w:val="en-GB"/>
        </w:rPr>
        <w:t>d</w:t>
      </w:r>
      <w:r w:rsidRPr="00F4212D">
        <w:rPr>
          <w:rFonts w:ascii="Arial Narrow" w:hAnsi="Arial Narrow" w:cs="Arial"/>
          <w:lang w:val="en-GB"/>
        </w:rPr>
        <w:t xml:space="preserve"> </w:t>
      </w:r>
      <w:r w:rsidR="002273E0">
        <w:rPr>
          <w:rFonts w:ascii="Arial Narrow" w:hAnsi="Arial Narrow" w:cs="Arial"/>
          <w:lang w:val="en-GB"/>
        </w:rPr>
        <w:t>position</w:t>
      </w:r>
      <w:r w:rsidRPr="00F4212D">
        <w:rPr>
          <w:rFonts w:ascii="Arial Narrow" w:hAnsi="Arial Narrow" w:cs="Arial"/>
          <w:lang w:val="en-GB"/>
        </w:rPr>
        <w:t xml:space="preserve"> </w:t>
      </w:r>
      <w:r w:rsidR="00E30035">
        <w:rPr>
          <w:rFonts w:ascii="Arial Narrow" w:hAnsi="Arial Narrow" w:cs="Arial"/>
          <w:lang w:val="en-GB"/>
        </w:rPr>
        <w:t>school assessor</w:t>
      </w:r>
      <w:r w:rsidRPr="00F4212D">
        <w:rPr>
          <w:rFonts w:ascii="Arial Narrow" w:hAnsi="Arial Narrow" w:cs="Arial"/>
          <w:lang w:val="en-GB"/>
        </w:rPr>
        <w:t xml:space="preserve">: </w:t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="005D4DAF" w:rsidRPr="00F4212D">
        <w:rPr>
          <w:rFonts w:ascii="Arial Narrow" w:hAnsi="Arial Narrow" w:cs="Arial"/>
          <w:u w:val="single"/>
          <w:lang w:val="en-GB"/>
        </w:rPr>
        <w:t xml:space="preserve">, </w:t>
      </w:r>
      <w:r w:rsidR="00E30035">
        <w:rPr>
          <w:rFonts w:ascii="Arial Narrow" w:hAnsi="Arial Narrow" w:cs="Arial"/>
          <w:u w:val="single"/>
          <w:lang w:val="en-GB"/>
        </w:rPr>
        <w:t>Internship (</w:t>
      </w:r>
      <w:r w:rsidR="00007E3A" w:rsidRPr="00F4212D">
        <w:rPr>
          <w:rFonts w:ascii="Arial Narrow" w:hAnsi="Arial Narrow" w:cs="Arial"/>
          <w:u w:val="single"/>
          <w:lang w:val="en-GB"/>
        </w:rPr>
        <w:t>BPV</w:t>
      </w:r>
      <w:r w:rsidR="00E30035">
        <w:rPr>
          <w:rFonts w:ascii="Arial Narrow" w:hAnsi="Arial Narrow" w:cs="Arial"/>
          <w:u w:val="single"/>
          <w:lang w:val="en-GB"/>
        </w:rPr>
        <w:t>)</w:t>
      </w:r>
      <w:r w:rsidR="00007E3A" w:rsidRPr="00F4212D">
        <w:rPr>
          <w:rFonts w:ascii="Arial Narrow" w:hAnsi="Arial Narrow" w:cs="Arial"/>
          <w:u w:val="single"/>
          <w:lang w:val="en-GB"/>
        </w:rPr>
        <w:t xml:space="preserve"> </w:t>
      </w:r>
      <w:r w:rsidR="00E30035">
        <w:rPr>
          <w:rFonts w:ascii="Arial Narrow" w:hAnsi="Arial Narrow" w:cs="Arial"/>
          <w:u w:val="single"/>
          <w:lang w:val="en-GB"/>
        </w:rPr>
        <w:t>teacher</w:t>
      </w:r>
    </w:p>
    <w:p w14:paraId="18D30AAC" w14:textId="6C025F46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p w14:paraId="320DF6AB" w14:textId="77777777" w:rsidR="00C8672E" w:rsidRPr="00F4212D" w:rsidRDefault="00C8672E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sectPr w:rsidR="00C8672E" w:rsidRPr="00F4212D" w:rsidSect="00D10345"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951FA"/>
    <w:multiLevelType w:val="hybridMultilevel"/>
    <w:tmpl w:val="316666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939"/>
    <w:rsid w:val="00000229"/>
    <w:rsid w:val="00007E3A"/>
    <w:rsid w:val="00040A55"/>
    <w:rsid w:val="00064BA3"/>
    <w:rsid w:val="00090C5E"/>
    <w:rsid w:val="00093C28"/>
    <w:rsid w:val="000D1BF0"/>
    <w:rsid w:val="000D6C50"/>
    <w:rsid w:val="000F271C"/>
    <w:rsid w:val="0014459F"/>
    <w:rsid w:val="00176987"/>
    <w:rsid w:val="0018578B"/>
    <w:rsid w:val="001A46DC"/>
    <w:rsid w:val="001C5DE0"/>
    <w:rsid w:val="001E7223"/>
    <w:rsid w:val="002273E0"/>
    <w:rsid w:val="00255B1A"/>
    <w:rsid w:val="0026245D"/>
    <w:rsid w:val="002741B8"/>
    <w:rsid w:val="002A2E91"/>
    <w:rsid w:val="002A5AC0"/>
    <w:rsid w:val="002C2EAF"/>
    <w:rsid w:val="00305DD8"/>
    <w:rsid w:val="00314C64"/>
    <w:rsid w:val="003157B2"/>
    <w:rsid w:val="00317A0B"/>
    <w:rsid w:val="00374DFD"/>
    <w:rsid w:val="003B32C0"/>
    <w:rsid w:val="003C47A3"/>
    <w:rsid w:val="003F7340"/>
    <w:rsid w:val="0040600F"/>
    <w:rsid w:val="00456E66"/>
    <w:rsid w:val="00473485"/>
    <w:rsid w:val="004952BC"/>
    <w:rsid w:val="004D3771"/>
    <w:rsid w:val="004D3A31"/>
    <w:rsid w:val="0050453C"/>
    <w:rsid w:val="00506A7B"/>
    <w:rsid w:val="005461D0"/>
    <w:rsid w:val="00571166"/>
    <w:rsid w:val="00581E6B"/>
    <w:rsid w:val="005A5BB4"/>
    <w:rsid w:val="005D4DAF"/>
    <w:rsid w:val="006029AE"/>
    <w:rsid w:val="00607ACB"/>
    <w:rsid w:val="00616239"/>
    <w:rsid w:val="0064086B"/>
    <w:rsid w:val="00640C1D"/>
    <w:rsid w:val="006423B6"/>
    <w:rsid w:val="006A2EA5"/>
    <w:rsid w:val="006B0FDB"/>
    <w:rsid w:val="006B349E"/>
    <w:rsid w:val="006F4D9C"/>
    <w:rsid w:val="00703939"/>
    <w:rsid w:val="00713FEF"/>
    <w:rsid w:val="00715D34"/>
    <w:rsid w:val="00720DC2"/>
    <w:rsid w:val="007212A8"/>
    <w:rsid w:val="00726A26"/>
    <w:rsid w:val="007344A6"/>
    <w:rsid w:val="00746973"/>
    <w:rsid w:val="00746E9A"/>
    <w:rsid w:val="00767444"/>
    <w:rsid w:val="00780C7F"/>
    <w:rsid w:val="007813C2"/>
    <w:rsid w:val="00787143"/>
    <w:rsid w:val="007C72F6"/>
    <w:rsid w:val="007D3AA0"/>
    <w:rsid w:val="0081393C"/>
    <w:rsid w:val="00863045"/>
    <w:rsid w:val="008B46A1"/>
    <w:rsid w:val="008C5843"/>
    <w:rsid w:val="008D12CC"/>
    <w:rsid w:val="008F49B2"/>
    <w:rsid w:val="008F4B66"/>
    <w:rsid w:val="009213E0"/>
    <w:rsid w:val="009261D1"/>
    <w:rsid w:val="00987CA6"/>
    <w:rsid w:val="00995F87"/>
    <w:rsid w:val="009C337A"/>
    <w:rsid w:val="009F0FC1"/>
    <w:rsid w:val="00A04A40"/>
    <w:rsid w:val="00A1306C"/>
    <w:rsid w:val="00A74169"/>
    <w:rsid w:val="00A8051D"/>
    <w:rsid w:val="00A81D28"/>
    <w:rsid w:val="00A83996"/>
    <w:rsid w:val="00AB5E62"/>
    <w:rsid w:val="00AC4570"/>
    <w:rsid w:val="00AC7498"/>
    <w:rsid w:val="00AC78F3"/>
    <w:rsid w:val="00AD36B4"/>
    <w:rsid w:val="00AE21C1"/>
    <w:rsid w:val="00AE4B83"/>
    <w:rsid w:val="00AF65DB"/>
    <w:rsid w:val="00B00A41"/>
    <w:rsid w:val="00B135B0"/>
    <w:rsid w:val="00B3152B"/>
    <w:rsid w:val="00B56999"/>
    <w:rsid w:val="00B61EC8"/>
    <w:rsid w:val="00B9041E"/>
    <w:rsid w:val="00B91946"/>
    <w:rsid w:val="00B93500"/>
    <w:rsid w:val="00BA244B"/>
    <w:rsid w:val="00BA68A3"/>
    <w:rsid w:val="00BD7626"/>
    <w:rsid w:val="00BD7ACB"/>
    <w:rsid w:val="00C17AB8"/>
    <w:rsid w:val="00C34821"/>
    <w:rsid w:val="00C8438E"/>
    <w:rsid w:val="00C8672E"/>
    <w:rsid w:val="00C91FA9"/>
    <w:rsid w:val="00CC3B6A"/>
    <w:rsid w:val="00CF3490"/>
    <w:rsid w:val="00D10345"/>
    <w:rsid w:val="00D1109F"/>
    <w:rsid w:val="00DB71EA"/>
    <w:rsid w:val="00DE2740"/>
    <w:rsid w:val="00E14700"/>
    <w:rsid w:val="00E17407"/>
    <w:rsid w:val="00E30035"/>
    <w:rsid w:val="00E640DC"/>
    <w:rsid w:val="00E6547C"/>
    <w:rsid w:val="00E96789"/>
    <w:rsid w:val="00EB773B"/>
    <w:rsid w:val="00EC081E"/>
    <w:rsid w:val="00F4212D"/>
    <w:rsid w:val="00F5349B"/>
    <w:rsid w:val="00F66DF4"/>
    <w:rsid w:val="00FE471D"/>
    <w:rsid w:val="00FE75EC"/>
    <w:rsid w:val="01FE374F"/>
    <w:rsid w:val="02BC983F"/>
    <w:rsid w:val="04567786"/>
    <w:rsid w:val="06F3623C"/>
    <w:rsid w:val="0BD5EC3F"/>
    <w:rsid w:val="10918623"/>
    <w:rsid w:val="300F891D"/>
    <w:rsid w:val="3063D0DC"/>
    <w:rsid w:val="35262233"/>
    <w:rsid w:val="3B619D63"/>
    <w:rsid w:val="4750C0FE"/>
    <w:rsid w:val="4A703558"/>
    <w:rsid w:val="4BB25CEF"/>
    <w:rsid w:val="5B1CCFE2"/>
    <w:rsid w:val="62F01AC5"/>
    <w:rsid w:val="643D5BE2"/>
    <w:rsid w:val="7C18E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E6F2"/>
  <w15:chartTrackingRefBased/>
  <w15:docId w15:val="{296084AE-6AE4-4FBF-BF7F-BA4A7F395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1166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">
    <w:name w:val="normaltextrun"/>
    <w:basedOn w:val="Standaardalinea-lettertype"/>
    <w:rsid w:val="001C5DE0"/>
  </w:style>
  <w:style w:type="character" w:customStyle="1" w:styleId="eop">
    <w:name w:val="eop"/>
    <w:basedOn w:val="Standaardalinea-lettertype"/>
    <w:rsid w:val="001C5DE0"/>
  </w:style>
  <w:style w:type="paragraph" w:customStyle="1" w:styleId="paragraph">
    <w:name w:val="paragraph"/>
    <w:basedOn w:val="Standaard"/>
    <w:rsid w:val="001C5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746E9A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0C1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0C1D"/>
    <w:rPr>
      <w:rFonts w:ascii="Calibri" w:eastAsia="Calibri" w:hAnsi="Calibri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0C1D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95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5F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6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7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7e67ff-8d24-4380-9dd8-fdbff49d3e4c">
      <UserInfo>
        <DisplayName/>
        <AccountId xsi:nil="true"/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17C37876C9E543BDBDEC124FF85F2C" ma:contentTypeVersion="12" ma:contentTypeDescription="Een nieuw document maken." ma:contentTypeScope="" ma:versionID="9782354dd79b31b082dd4c74d495c618">
  <xsd:schema xmlns:xsd="http://www.w3.org/2001/XMLSchema" xmlns:xs="http://www.w3.org/2001/XMLSchema" xmlns:p="http://schemas.microsoft.com/office/2006/metadata/properties" xmlns:ns2="8fd9aec1-cc04-463d-98c7-0e7bd58c678a" xmlns:ns3="657e67ff-8d24-4380-9dd8-fdbff49d3e4c" targetNamespace="http://schemas.microsoft.com/office/2006/metadata/properties" ma:root="true" ma:fieldsID="a0459973e2df71846bd386f70c546635" ns2:_="" ns3:_="">
    <xsd:import namespace="8fd9aec1-cc04-463d-98c7-0e7bd58c678a"/>
    <xsd:import namespace="657e67ff-8d24-4380-9dd8-fdbff49d3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9aec1-cc04-463d-98c7-0e7bd58c6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e67ff-8d24-4380-9dd8-fdbff49d3e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74FA9-BF58-4DA6-BC15-D6655A296F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293B02B-3B75-44CD-82F3-16C1478FBD5B}"/>
</file>

<file path=customXml/itemProps3.xml><?xml version="1.0" encoding="utf-8"?>
<ds:datastoreItem xmlns:ds="http://schemas.openxmlformats.org/officeDocument/2006/customXml" ds:itemID="{7E150185-DDA9-468E-A92F-E0DA7DC0B2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323</Words>
  <Characters>1781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Agnita Akkerman</dc:creator>
  <cp:keywords/>
  <dc:description/>
  <cp:lastModifiedBy>Agnita Akkerman</cp:lastModifiedBy>
  <cp:revision>19</cp:revision>
  <dcterms:created xsi:type="dcterms:W3CDTF">2021-02-22T09:04:00Z</dcterms:created>
  <dcterms:modified xsi:type="dcterms:W3CDTF">2021-02-22T09:39:00Z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0x010100C717C37876C9E543BDBDEC124FF85F2C</vt:lpwstr>
  </property>
  <property fmtid="{D5CDD505-2E9C-101B-9397-08002B2CF9AE}" pid="3" name="Order">
    <vt:r8>1511900</vt:r8>
  </property>
  <property fmtid="{D5CDD505-2E9C-101B-9397-08002B2CF9AE}" pid="4" name="Links">
    <vt:lpwstr>, 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