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70B51" w14:textId="77777777" w:rsidR="00D069E2" w:rsidRPr="00D069E2" w:rsidRDefault="00D069E2" w:rsidP="00D069E2">
      <w:p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Schrijf een e-mail naar je vriendin Julia. Vertel haar dat je op zoek bent naar een baan en vraag of zij je kan helpen.</w:t>
      </w:r>
    </w:p>
    <w:p w14:paraId="1BEA1179" w14:textId="77777777" w:rsidR="00D069E2" w:rsidRDefault="00D069E2" w:rsidP="00D069E2">
      <w:p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Schrijf in de e-mail:</w:t>
      </w:r>
    </w:p>
    <w:p w14:paraId="7DAD09C6" w14:textId="77777777" w:rsidR="00D069E2" w:rsidRPr="00D069E2" w:rsidRDefault="00D069E2" w:rsidP="00D069E2">
      <w:p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bookmarkStart w:id="0" w:name="_GoBack"/>
      <w:bookmarkEnd w:id="0"/>
    </w:p>
    <w:p w14:paraId="725CE152" w14:textId="77777777" w:rsidR="00D069E2" w:rsidRPr="00D069E2" w:rsidRDefault="00D069E2" w:rsidP="00D069E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Dat je op zoek bent naar een baan.</w:t>
      </w:r>
    </w:p>
    <w:p w14:paraId="703CF24F" w14:textId="77777777" w:rsidR="00D069E2" w:rsidRPr="00D069E2" w:rsidRDefault="00D069E2" w:rsidP="00D069E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Welk beroep je graag wilt doen.</w:t>
      </w:r>
    </w:p>
    <w:p w14:paraId="6D28B3B6" w14:textId="77777777" w:rsidR="00D069E2" w:rsidRPr="00D069E2" w:rsidRDefault="00D069E2" w:rsidP="00D069E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Waarom je dit beroep wilt doen: geef minimaal 2 redenen.</w:t>
      </w:r>
    </w:p>
    <w:p w14:paraId="4D83466D" w14:textId="77777777" w:rsidR="00D069E2" w:rsidRDefault="00D069E2" w:rsidP="00D069E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Of Julia je kan helpen met het vinden van een baan.</w:t>
      </w:r>
    </w:p>
    <w:p w14:paraId="4031A06F" w14:textId="77777777" w:rsidR="00D069E2" w:rsidRPr="00D069E2" w:rsidRDefault="00D069E2" w:rsidP="00D069E2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212121"/>
          <w:sz w:val="40"/>
          <w:szCs w:val="40"/>
          <w:lang w:eastAsia="nl-NL"/>
        </w:rPr>
      </w:pPr>
      <w:r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D</w:t>
      </w:r>
      <w:r w:rsidRPr="00D069E2">
        <w:rPr>
          <w:rFonts w:ascii="Calibri" w:eastAsia="Times New Roman" w:hAnsi="Calibri" w:cs="Calibri"/>
          <w:color w:val="212121"/>
          <w:sz w:val="40"/>
          <w:szCs w:val="40"/>
          <w:lang w:eastAsia="nl-NL"/>
        </w:rPr>
        <w:t>e tekst bestaat uit minimaal 50 woorden.</w:t>
      </w:r>
    </w:p>
    <w:p w14:paraId="4AE49E30" w14:textId="77777777" w:rsidR="00D069E2" w:rsidRPr="00D069E2" w:rsidRDefault="00D069E2" w:rsidP="00D069E2">
      <w:pPr>
        <w:spacing w:after="0" w:line="240" w:lineRule="auto"/>
        <w:rPr>
          <w:rFonts w:ascii="Calibri" w:eastAsia="Times New Roman" w:hAnsi="Calibri" w:cs="Calibri"/>
          <w:color w:val="212121"/>
          <w:lang w:eastAsia="nl-NL"/>
        </w:rPr>
      </w:pPr>
      <w:r w:rsidRPr="00D069E2">
        <w:rPr>
          <w:rFonts w:ascii="Calibri" w:eastAsia="Times New Roman" w:hAnsi="Calibri" w:cs="Calibri"/>
          <w:color w:val="212121"/>
          <w:lang w:eastAsia="nl-NL"/>
        </w:rPr>
        <w:t> </w:t>
      </w:r>
    </w:p>
    <w:p w14:paraId="3F956570" w14:textId="77777777" w:rsidR="00A717B2" w:rsidRDefault="00D069E2"/>
    <w:sectPr w:rsidR="00A71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F5EB9"/>
    <w:multiLevelType w:val="multilevel"/>
    <w:tmpl w:val="4FAC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2"/>
    <w:rsid w:val="003F32B6"/>
    <w:rsid w:val="00CF35FA"/>
    <w:rsid w:val="00D0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5C9E3"/>
  <w15:chartTrackingRefBased/>
  <w15:docId w15:val="{970EF72B-129B-4CAE-9269-F199F796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0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8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Drost</dc:creator>
  <cp:keywords/>
  <dc:description/>
  <cp:lastModifiedBy>Ysbrand Drost</cp:lastModifiedBy>
  <cp:revision>1</cp:revision>
  <dcterms:created xsi:type="dcterms:W3CDTF">2019-05-06T07:26:00Z</dcterms:created>
  <dcterms:modified xsi:type="dcterms:W3CDTF">2019-05-06T07:27:00Z</dcterms:modified>
</cp:coreProperties>
</file>