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21597255" w:displacedByCustomXml="next"/>
    <w:bookmarkEnd w:id="0" w:displacedByCustomXml="next"/>
    <w:sdt>
      <w:sdtPr>
        <w:id w:val="1280453336"/>
        <w:docPartObj>
          <w:docPartGallery w:val="Cover Pages"/>
          <w:docPartUnique/>
        </w:docPartObj>
      </w:sdtPr>
      <w:sdtEndPr/>
      <w:sdtContent>
        <w:p w14:paraId="5BEBBE3E" w14:textId="77777777" w:rsidR="00907C99" w:rsidRDefault="00907C9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684D3D8" wp14:editId="10BFFCFC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07794608" w14:textId="77777777" w:rsidR="00907C99" w:rsidRDefault="00907C99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2234EE7" w14:textId="77777777" w:rsidR="00907C99" w:rsidRDefault="00907C99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Marloes kemna</w:t>
                                      </w:r>
                                    </w:p>
                                  </w:sdtContent>
                                </w:sdt>
                                <w:p w14:paraId="3F96B6E7" w14:textId="77777777" w:rsidR="00907C99" w:rsidRDefault="00907C99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Biologie 3HV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6684D3D8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07794608" w14:textId="77777777" w:rsidR="00907C99" w:rsidRDefault="00907C99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22234EE7" w14:textId="77777777" w:rsidR="00907C99" w:rsidRDefault="00907C99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Marloes kemna</w:t>
                                </w:r>
                              </w:p>
                            </w:sdtContent>
                          </w:sdt>
                          <w:p w14:paraId="3F96B6E7" w14:textId="77777777" w:rsidR="00907C99" w:rsidRDefault="00907C99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Biologie 3HV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058F829" wp14:editId="6035019A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4FE2B8C" w14:textId="0B5D2D63" w:rsidR="00907C99" w:rsidRDefault="00746430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Werkboek</w:t>
                                    </w:r>
                                    <w:r w:rsidR="00907C99"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 Stofwisseling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3058F829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4FE2B8C" w14:textId="0B5D2D63" w:rsidR="00907C99" w:rsidRDefault="00746430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Werkboek</w:t>
                              </w:r>
                              <w:r w:rsidR="00907C99"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 Stofwisseling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7DEE499B" w14:textId="77777777" w:rsidR="00907C99" w:rsidRDefault="00907C99">
          <w:r>
            <w:rPr>
              <w:noProof/>
              <w:color w:val="0000FF"/>
            </w:rPr>
            <w:drawing>
              <wp:anchor distT="0" distB="0" distL="114300" distR="114300" simplePos="0" relativeHeight="251662336" behindDoc="0" locked="0" layoutInCell="1" allowOverlap="1" wp14:anchorId="6C8B6070" wp14:editId="39FF8D51">
                <wp:simplePos x="0" y="0"/>
                <wp:positionH relativeFrom="column">
                  <wp:posOffset>-688633</wp:posOffset>
                </wp:positionH>
                <wp:positionV relativeFrom="paragraph">
                  <wp:posOffset>3105443</wp:posOffset>
                </wp:positionV>
                <wp:extent cx="4291200" cy="4309200"/>
                <wp:effectExtent l="0" t="0" r="0" b="0"/>
                <wp:wrapSquare wrapText="bothSides"/>
                <wp:docPr id="1" name="Afbeelding 1" descr="Afbeeldingsresultaat voor fotosynthese">
                  <a:hlinkClick xmlns:a="http://schemas.openxmlformats.org/drawingml/2006/main" r:id="rId9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Afbeeldingsresultaat voor fotosynthese">
                          <a:hlinkClick r:id="rId9" tgtFrame="&quot;_blank&quot;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1200" cy="430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14:paraId="398AAD87" w14:textId="77777777" w:rsidR="00907C99" w:rsidRDefault="00907C99">
      <w:r>
        <w:lastRenderedPageBreak/>
        <w:br w:type="page"/>
      </w:r>
    </w:p>
    <w:p w14:paraId="71EE8582" w14:textId="4571D5ED" w:rsidR="002F2E3D" w:rsidRDefault="002F2E3D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</w:p>
    <w:p w14:paraId="3B28CD53" w14:textId="2759B608" w:rsidR="00746430" w:rsidRDefault="007464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7A91252" w14:textId="2FE702F4" w:rsidR="00746430" w:rsidRPr="00664E65" w:rsidRDefault="00970B0A" w:rsidP="00664E65">
      <w:pPr>
        <w:pStyle w:val="Kop1"/>
        <w:rPr>
          <w:rFonts w:ascii="Arial" w:hAnsi="Arial" w:cs="Arial"/>
          <w:color w:val="4472C4"/>
          <w:sz w:val="28"/>
          <w:szCs w:val="28"/>
        </w:rPr>
      </w:pPr>
      <w:r w:rsidRPr="00664E65">
        <w:rPr>
          <w:rFonts w:ascii="Arial" w:hAnsi="Arial" w:cs="Arial"/>
          <w:color w:val="4472C4"/>
          <w:sz w:val="28"/>
          <w:szCs w:val="28"/>
        </w:rPr>
        <w:lastRenderedPageBreak/>
        <w:t>Hoofdstuk 1: Stofwisseling</w:t>
      </w:r>
    </w:p>
    <w:p w14:paraId="0F6CC409" w14:textId="77777777" w:rsidR="00664E65" w:rsidRDefault="00664E65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</w:p>
    <w:p w14:paraId="0D615443" w14:textId="098A89AA" w:rsidR="00970B0A" w:rsidRDefault="00970B0A" w:rsidP="00664E65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664E65">
        <w:rPr>
          <w:rFonts w:ascii="Arial" w:hAnsi="Arial" w:cs="Arial"/>
          <w:color w:val="9B2B3D"/>
          <w:sz w:val="24"/>
          <w:szCs w:val="24"/>
        </w:rPr>
        <w:t>Begrippenlijst</w:t>
      </w:r>
    </w:p>
    <w:p w14:paraId="22D006B1" w14:textId="77777777" w:rsidR="00664E65" w:rsidRPr="00664E65" w:rsidRDefault="00664E65" w:rsidP="00664E65"/>
    <w:p w14:paraId="3DF52F2C" w14:textId="030E597C" w:rsidR="00970B0A" w:rsidRDefault="00970B0A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Stofwisseling: </w:t>
      </w:r>
    </w:p>
    <w:p w14:paraId="588B8C23" w14:textId="300B5C8D" w:rsidR="00970B0A" w:rsidRDefault="00970B0A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EEA5920" w14:textId="4E1B966D" w:rsidR="00970B0A" w:rsidRDefault="00664E65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Organische stoffen:</w:t>
      </w:r>
    </w:p>
    <w:p w14:paraId="635247CA" w14:textId="77777777" w:rsidR="00664E65" w:rsidRDefault="00664E65" w:rsidP="00664E65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8E49EC1" w14:textId="7604E69A" w:rsidR="00664E65" w:rsidRDefault="00664E65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Anorganische stoffen:</w:t>
      </w:r>
    </w:p>
    <w:p w14:paraId="3165393A" w14:textId="77777777" w:rsidR="00664E65" w:rsidRDefault="00664E65" w:rsidP="00664E65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50F921D" w14:textId="6DFEAB22" w:rsidR="00664E65" w:rsidRDefault="00664E65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Chemische energie:</w:t>
      </w:r>
    </w:p>
    <w:p w14:paraId="162D57B3" w14:textId="77777777" w:rsidR="00664E65" w:rsidRDefault="00664E65" w:rsidP="00664E65">
      <w:pPr>
        <w:spacing w:after="199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DF8359B" w14:textId="648A2014" w:rsidR="00664E65" w:rsidRDefault="00664E65" w:rsidP="001F3212">
      <w:pPr>
        <w:spacing w:after="199" w:line="360" w:lineRule="auto"/>
        <w:rPr>
          <w:rFonts w:ascii="Arial" w:hAnsi="Arial" w:cs="Arial"/>
          <w:sz w:val="24"/>
          <w:szCs w:val="24"/>
        </w:rPr>
      </w:pPr>
    </w:p>
    <w:p w14:paraId="21FD85FF" w14:textId="160A3C3D" w:rsidR="00664E65" w:rsidRDefault="00664E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1B5B745" w14:textId="219D762A" w:rsidR="00664E65" w:rsidRDefault="00664E65" w:rsidP="00664E65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664E65">
        <w:rPr>
          <w:rFonts w:ascii="Arial" w:hAnsi="Arial" w:cs="Arial"/>
          <w:color w:val="9B2B3D"/>
          <w:sz w:val="24"/>
          <w:szCs w:val="24"/>
        </w:rPr>
        <w:lastRenderedPageBreak/>
        <w:t>Vragen</w:t>
      </w:r>
    </w:p>
    <w:p w14:paraId="30CAF623" w14:textId="77777777" w:rsidR="00664E65" w:rsidRPr="00664E65" w:rsidRDefault="00664E65" w:rsidP="00664E65"/>
    <w:p w14:paraId="7FD9ECDB" w14:textId="1BDCFAC6" w:rsidR="00664E65" w:rsidRPr="00664E65" w:rsidRDefault="00664E65" w:rsidP="00664E65">
      <w:pPr>
        <w:pStyle w:val="Normaalweb"/>
        <w:rPr>
          <w:rFonts w:ascii="Arial" w:hAnsi="Arial" w:cs="Arial"/>
          <w:b/>
          <w:bCs/>
          <w:color w:val="333333"/>
        </w:rPr>
      </w:pPr>
      <w:r w:rsidRPr="00664E65">
        <w:rPr>
          <w:rStyle w:val="Zwaar"/>
          <w:rFonts w:ascii="Arial" w:hAnsi="Arial" w:cs="Arial"/>
          <w:b w:val="0"/>
          <w:bCs w:val="0"/>
          <w:color w:val="333333"/>
        </w:rPr>
        <w:t>Vraag 1</w:t>
      </w:r>
    </w:p>
    <w:p w14:paraId="7EF26738" w14:textId="0D611099" w:rsidR="00664E65" w:rsidRDefault="00664E65" w:rsidP="00664E65">
      <w:pPr>
        <w:pStyle w:val="Normaalweb"/>
        <w:numPr>
          <w:ilvl w:val="0"/>
          <w:numId w:val="7"/>
        </w:numPr>
        <w:ind w:left="375"/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Wat is chemische energie?</w:t>
      </w:r>
    </w:p>
    <w:p w14:paraId="5FC6758D" w14:textId="6E3962BA" w:rsidR="00664E65" w:rsidRPr="00664E65" w:rsidRDefault="00664E65" w:rsidP="00664E65">
      <w:pPr>
        <w:pStyle w:val="Normaalweb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333333"/>
        </w:rPr>
        <w:t>______</w:t>
      </w:r>
    </w:p>
    <w:p w14:paraId="46BD4459" w14:textId="77777777" w:rsidR="00664E65" w:rsidRDefault="00664E65" w:rsidP="00664E65">
      <w:pPr>
        <w:pStyle w:val="Normaalweb"/>
        <w:numPr>
          <w:ilvl w:val="0"/>
          <w:numId w:val="7"/>
        </w:numPr>
        <w:ind w:left="375"/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Water en koolstofdioxide kan je ook schrijven als resp. H</w:t>
      </w:r>
      <w:r w:rsidRPr="00664E65">
        <w:rPr>
          <w:rFonts w:ascii="Arial" w:hAnsi="Arial" w:cs="Arial"/>
          <w:color w:val="333333"/>
          <w:vertAlign w:val="subscript"/>
        </w:rPr>
        <w:t>2</w:t>
      </w:r>
      <w:r w:rsidRPr="00664E65">
        <w:rPr>
          <w:rFonts w:ascii="Arial" w:hAnsi="Arial" w:cs="Arial"/>
          <w:color w:val="333333"/>
        </w:rPr>
        <w:t>O en CO</w:t>
      </w:r>
      <w:r w:rsidRPr="00664E65">
        <w:rPr>
          <w:rFonts w:ascii="Arial" w:hAnsi="Arial" w:cs="Arial"/>
          <w:color w:val="333333"/>
          <w:vertAlign w:val="subscript"/>
        </w:rPr>
        <w:t>2</w:t>
      </w:r>
      <w:r w:rsidRPr="00664E65">
        <w:rPr>
          <w:rFonts w:ascii="Arial" w:hAnsi="Arial" w:cs="Arial"/>
          <w:color w:val="333333"/>
        </w:rPr>
        <w:t>. Uit welke atomen zijn beide moleculen opgebouwd?</w:t>
      </w:r>
    </w:p>
    <w:p w14:paraId="0C4CA34E" w14:textId="6AC6F487" w:rsidR="00664E65" w:rsidRP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333333"/>
        </w:rPr>
        <w:t>______</w:t>
      </w:r>
    </w:p>
    <w:p w14:paraId="1FD31CB4" w14:textId="4D94E16B" w:rsidR="00664E65" w:rsidRDefault="00664E65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713F5A45" w14:textId="77777777" w:rsidR="00664E65" w:rsidRDefault="00664E65">
      <w:pPr>
        <w:rPr>
          <w:rFonts w:ascii="Arial" w:eastAsiaTheme="majorEastAsia" w:hAnsi="Arial" w:cs="Arial"/>
          <w:color w:val="4472C4"/>
          <w:sz w:val="28"/>
          <w:szCs w:val="28"/>
        </w:rPr>
      </w:pPr>
      <w:r>
        <w:rPr>
          <w:rFonts w:ascii="Arial" w:hAnsi="Arial" w:cs="Arial"/>
          <w:color w:val="4472C4"/>
          <w:sz w:val="28"/>
          <w:szCs w:val="28"/>
        </w:rPr>
        <w:br w:type="page"/>
      </w:r>
    </w:p>
    <w:p w14:paraId="358D279D" w14:textId="6398A002" w:rsidR="00664E65" w:rsidRPr="00664E65" w:rsidRDefault="00664E65" w:rsidP="00664E65">
      <w:pPr>
        <w:pStyle w:val="Kop1"/>
        <w:rPr>
          <w:rFonts w:ascii="Arial" w:hAnsi="Arial" w:cs="Arial"/>
          <w:color w:val="4472C4"/>
          <w:sz w:val="28"/>
          <w:szCs w:val="28"/>
        </w:rPr>
      </w:pPr>
      <w:r w:rsidRPr="00664E65">
        <w:rPr>
          <w:rFonts w:ascii="Arial" w:hAnsi="Arial" w:cs="Arial"/>
          <w:color w:val="4472C4"/>
          <w:sz w:val="28"/>
          <w:szCs w:val="28"/>
        </w:rPr>
        <w:lastRenderedPageBreak/>
        <w:t xml:space="preserve">Hoofdstuk 2: Assimilatie en dissimilatie </w:t>
      </w:r>
    </w:p>
    <w:p w14:paraId="12D3502B" w14:textId="2676F856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3D21CB0B" w14:textId="3CFCE5A2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Begrippenlijst</w:t>
      </w:r>
    </w:p>
    <w:p w14:paraId="4D024DCB" w14:textId="6C6F4BB2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04B7DB89" w14:textId="77777777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3C0E57E3" w14:textId="77777777" w:rsidR="00664E65" w:rsidRDefault="00664E65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hAnsi="Arial" w:cs="Arial"/>
          <w:color w:val="333333"/>
        </w:rPr>
        <w:br w:type="page"/>
      </w:r>
    </w:p>
    <w:p w14:paraId="4F2F2DEC" w14:textId="77777777" w:rsidR="00664E65" w:rsidRPr="00664E65" w:rsidRDefault="00664E65" w:rsidP="00664E65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664E65">
        <w:rPr>
          <w:rFonts w:ascii="Arial" w:hAnsi="Arial" w:cs="Arial"/>
          <w:color w:val="9B2B3D"/>
          <w:sz w:val="24"/>
          <w:szCs w:val="24"/>
        </w:rPr>
        <w:lastRenderedPageBreak/>
        <w:t>Vragen</w:t>
      </w:r>
    </w:p>
    <w:p w14:paraId="356ABC37" w14:textId="77777777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69695260" w14:textId="6001857B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Vraag 1</w:t>
      </w:r>
    </w:p>
    <w:p w14:paraId="6F4FBD98" w14:textId="43E87162" w:rsidR="00664E65" w:rsidRDefault="00664E65" w:rsidP="00664E65">
      <w:pPr>
        <w:pStyle w:val="Normaalweb"/>
        <w:numPr>
          <w:ilvl w:val="0"/>
          <w:numId w:val="12"/>
        </w:numPr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Zijn water en koolstofdioxide organische of anorganische stoffen? Leg je antwoord uit.</w:t>
      </w:r>
    </w:p>
    <w:p w14:paraId="61296FAC" w14:textId="77777777" w:rsid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049961E" w14:textId="6570D012" w:rsidR="00664E65" w:rsidRDefault="00664E65" w:rsidP="00664E65">
      <w:pPr>
        <w:pStyle w:val="Normaalweb"/>
        <w:numPr>
          <w:ilvl w:val="0"/>
          <w:numId w:val="12"/>
        </w:numPr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Welk verschil in molecuulgrootte is er tussen organische en anorganische stoffen?</w:t>
      </w:r>
    </w:p>
    <w:p w14:paraId="52110365" w14:textId="64F17692" w:rsidR="00664E65" w:rsidRPr="00664E65" w:rsidRDefault="00664E65" w:rsidP="00664E65">
      <w:pPr>
        <w:pStyle w:val="Normaalweb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333333"/>
        </w:rPr>
        <w:t>______</w:t>
      </w:r>
    </w:p>
    <w:p w14:paraId="71BC1553" w14:textId="77777777" w:rsidR="00664E65" w:rsidRDefault="00664E65" w:rsidP="00664E65">
      <w:pPr>
        <w:pStyle w:val="Normaalweb"/>
        <w:numPr>
          <w:ilvl w:val="0"/>
          <w:numId w:val="12"/>
        </w:numPr>
        <w:ind w:left="375"/>
        <w:rPr>
          <w:rFonts w:ascii="Arial" w:hAnsi="Arial" w:cs="Arial"/>
          <w:color w:val="333333"/>
        </w:rPr>
      </w:pPr>
      <w:r w:rsidRPr="00664E65">
        <w:rPr>
          <w:rFonts w:ascii="Arial" w:hAnsi="Arial" w:cs="Arial"/>
          <w:color w:val="333333"/>
        </w:rPr>
        <w:t>Welke moleculen bevatten de meeste energie? De organische of de anorganische stoffen?</w:t>
      </w:r>
    </w:p>
    <w:p w14:paraId="578B16F9" w14:textId="77777777" w:rsidR="00664E65" w:rsidRPr="00664E65" w:rsidRDefault="00664E65" w:rsidP="00664E65">
      <w:pPr>
        <w:pStyle w:val="Normaalweb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1E3F23E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Vraag 2</w:t>
      </w:r>
    </w:p>
    <w:p w14:paraId="20D0E454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Vul onderstaand schema in. Gebruik daarbij:</w:t>
      </w:r>
    </w:p>
    <w:p w14:paraId="08D44004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Bij 1: </w:t>
      </w:r>
      <w:r w:rsidRPr="00664E65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Het vrijmaken van energie/het vormen van organische stoffen waaruit een organisme bestaat</w:t>
      </w:r>
    </w:p>
    <w:p w14:paraId="51A8873C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Bij 2: </w:t>
      </w:r>
      <w:r w:rsidRPr="00664E65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moleculen van organische stoffen worden opgebouwd/moleculen van organische stoffen worden afgebroken</w:t>
      </w:r>
    </w:p>
    <w:p w14:paraId="4958E1F6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Bij 3: </w:t>
      </w:r>
      <w:r w:rsidRPr="00664E65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energie wordt vastgelegd/energie wordt vrijgemaakt</w:t>
      </w:r>
    </w:p>
    <w:p w14:paraId="71E17A0C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2747"/>
        <w:gridCol w:w="2751"/>
      </w:tblGrid>
      <w:tr w:rsidR="00664E65" w:rsidRPr="00664E65" w14:paraId="6D49FF9E" w14:textId="77777777" w:rsidTr="00A53085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141CD6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A32EF6" w14:textId="77777777" w:rsidR="00664E65" w:rsidRPr="00664E65" w:rsidRDefault="00664E65" w:rsidP="00A53085">
            <w:pPr>
              <w:spacing w:after="199" w:line="36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assimilatie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4D5886" w14:textId="77777777" w:rsidR="00664E65" w:rsidRPr="00664E65" w:rsidRDefault="00664E65" w:rsidP="00A53085">
            <w:pPr>
              <w:spacing w:after="199" w:line="36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dissimilatie</w:t>
            </w:r>
          </w:p>
        </w:tc>
      </w:tr>
      <w:tr w:rsidR="00664E65" w:rsidRPr="00664E65" w14:paraId="41E1E331" w14:textId="77777777" w:rsidTr="00A53085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E042D0" w14:textId="77777777" w:rsidR="00664E65" w:rsidRPr="00664E65" w:rsidRDefault="00664E65" w:rsidP="00A53085">
            <w:pPr>
              <w:numPr>
                <w:ilvl w:val="0"/>
                <w:numId w:val="8"/>
              </w:numPr>
              <w:spacing w:before="100" w:beforeAutospacing="1" w:after="100" w:afterAutospacing="1" w:line="400" w:lineRule="atLeast"/>
              <w:ind w:left="37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is het doel?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700D7E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C24BC7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64E65" w:rsidRPr="00664E65" w14:paraId="3606C658" w14:textId="77777777" w:rsidTr="00A53085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D596BC" w14:textId="77777777" w:rsidR="00664E65" w:rsidRPr="00664E65" w:rsidRDefault="00664E65" w:rsidP="00A53085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37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Welke reactie vindt plaats?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046C29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B62DC6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664E65" w:rsidRPr="00664E65" w14:paraId="41DF2E63" w14:textId="77777777" w:rsidTr="00A53085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F3E766" w14:textId="77777777" w:rsidR="00664E65" w:rsidRPr="00664E65" w:rsidRDefault="00664E65" w:rsidP="00A53085">
            <w:pPr>
              <w:numPr>
                <w:ilvl w:val="0"/>
                <w:numId w:val="10"/>
              </w:numPr>
              <w:spacing w:before="100" w:beforeAutospacing="1" w:after="100" w:afterAutospacing="1" w:line="400" w:lineRule="atLeast"/>
              <w:ind w:left="37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gebeurt er met de energie?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010E31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8A5B58" w14:textId="77777777" w:rsidR="00664E65" w:rsidRPr="00664E65" w:rsidRDefault="00664E65" w:rsidP="00A53085">
            <w:pPr>
              <w:spacing w:after="199" w:line="36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664E65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14:paraId="2A0369A0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14:paraId="5FF7FAE9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Vraag 3</w:t>
      </w:r>
    </w:p>
    <w:p w14:paraId="4761AA0A" w14:textId="77777777" w:rsidR="00664E65" w:rsidRDefault="00664E65" w:rsidP="00664E65">
      <w:pPr>
        <w:pStyle w:val="Lijstalinea"/>
        <w:numPr>
          <w:ilvl w:val="0"/>
          <w:numId w:val="11"/>
        </w:num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Geef een voorbeeld van een dissimilatie- en een assimilatieproces.</w:t>
      </w:r>
    </w:p>
    <w:p w14:paraId="08C522F8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DDB35B3" w14:textId="77777777" w:rsidR="00664E65" w:rsidRDefault="00664E65" w:rsidP="00664E65">
      <w:pPr>
        <w:numPr>
          <w:ilvl w:val="0"/>
          <w:numId w:val="11"/>
        </w:numPr>
        <w:spacing w:after="199" w:line="360" w:lineRule="auto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energievormen kan bij dissimilatie energie vrijkomen?</w:t>
      </w:r>
    </w:p>
    <w:p w14:paraId="2DA7D0F2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A07A13E" w14:textId="77777777" w:rsidR="00664E65" w:rsidRPr="00664E65" w:rsidRDefault="00664E65" w:rsidP="00664E65">
      <w:pPr>
        <w:spacing w:after="199" w:line="360" w:lineRule="auto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31C18C62" w14:textId="77777777" w:rsidR="00664E65" w:rsidRDefault="00664E65" w:rsidP="00664E65">
      <w:pPr>
        <w:numPr>
          <w:ilvl w:val="0"/>
          <w:numId w:val="11"/>
        </w:numPr>
        <w:spacing w:after="199" w:line="360" w:lineRule="auto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gebeurt er met een organisme waarin meer assimilatie plaatsvindt dan dissimilatie? En andersom?</w:t>
      </w:r>
    </w:p>
    <w:p w14:paraId="693362AB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35D1681" w14:textId="77777777" w:rsidR="00664E65" w:rsidRDefault="00664E65" w:rsidP="00664E65">
      <w:pPr>
        <w:numPr>
          <w:ilvl w:val="0"/>
          <w:numId w:val="11"/>
        </w:numPr>
        <w:spacing w:after="199" w:line="360" w:lineRule="auto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is de functie van ATP in een cel?</w:t>
      </w:r>
    </w:p>
    <w:p w14:paraId="553551A4" w14:textId="5AC35F79" w:rsid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14328877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7989E74D" w14:textId="77777777" w:rsidR="00664E65" w:rsidRDefault="00664E65" w:rsidP="00664E65">
      <w:pPr>
        <w:numPr>
          <w:ilvl w:val="0"/>
          <w:numId w:val="11"/>
        </w:numPr>
        <w:spacing w:after="199" w:line="360" w:lineRule="auto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Is voor de vorming van ATP uit ADP energie nodig?</w:t>
      </w:r>
    </w:p>
    <w:p w14:paraId="3A7B764D" w14:textId="77777777" w:rsidR="00664E65" w:rsidRPr="00664E65" w:rsidRDefault="00664E65" w:rsidP="00664E65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664E65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D64DFA0" w14:textId="25242D97" w:rsidR="00664E65" w:rsidRDefault="00664E65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hAnsi="Arial" w:cs="Arial"/>
          <w:color w:val="333333"/>
        </w:rPr>
        <w:br w:type="page"/>
      </w:r>
    </w:p>
    <w:p w14:paraId="77F5B293" w14:textId="1AFB5F6C" w:rsidR="00664E65" w:rsidRPr="00D35D13" w:rsidRDefault="00664E65" w:rsidP="00D35D13">
      <w:pPr>
        <w:pStyle w:val="Kop1"/>
        <w:rPr>
          <w:rFonts w:ascii="Arial" w:hAnsi="Arial" w:cs="Arial"/>
          <w:color w:val="4472C4"/>
          <w:sz w:val="28"/>
          <w:szCs w:val="28"/>
        </w:rPr>
      </w:pPr>
      <w:r w:rsidRPr="00D35D13">
        <w:rPr>
          <w:rFonts w:ascii="Arial" w:hAnsi="Arial" w:cs="Arial"/>
          <w:color w:val="4472C4"/>
          <w:sz w:val="28"/>
          <w:szCs w:val="28"/>
        </w:rPr>
        <w:lastRenderedPageBreak/>
        <w:t xml:space="preserve">Hoofdstuk 3 </w:t>
      </w:r>
      <w:r w:rsidR="00D35D13" w:rsidRPr="00D35D13">
        <w:rPr>
          <w:rFonts w:ascii="Arial" w:hAnsi="Arial" w:cs="Arial"/>
          <w:color w:val="4472C4"/>
          <w:sz w:val="28"/>
          <w:szCs w:val="28"/>
        </w:rPr>
        <w:t>Fotosynthese</w:t>
      </w:r>
    </w:p>
    <w:p w14:paraId="388864D0" w14:textId="63904A57" w:rsidR="00D35D13" w:rsidRDefault="00D35D13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3180D016" w14:textId="1BBD723A" w:rsidR="00D35D13" w:rsidRPr="00D35D13" w:rsidRDefault="00D35D13" w:rsidP="00D35D13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D35D13">
        <w:rPr>
          <w:rFonts w:ascii="Arial" w:hAnsi="Arial" w:cs="Arial"/>
          <w:color w:val="9B2B3D"/>
          <w:sz w:val="24"/>
          <w:szCs w:val="24"/>
        </w:rPr>
        <w:t>Begrippenlijst</w:t>
      </w:r>
    </w:p>
    <w:p w14:paraId="4265D2CA" w14:textId="77777777" w:rsidR="00664E65" w:rsidRPr="00664E65" w:rsidRDefault="00664E65" w:rsidP="00664E65">
      <w:pPr>
        <w:pStyle w:val="Normaalweb"/>
        <w:ind w:left="15"/>
        <w:rPr>
          <w:rFonts w:ascii="Arial" w:hAnsi="Arial" w:cs="Arial"/>
          <w:color w:val="333333"/>
        </w:rPr>
      </w:pPr>
    </w:p>
    <w:p w14:paraId="358CB062" w14:textId="2CD35B29" w:rsidR="00D35D13" w:rsidRDefault="00D35D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5D0F9B" w14:textId="665A14C6" w:rsidR="00664E65" w:rsidRDefault="00D35D13" w:rsidP="00D35D13">
      <w:pPr>
        <w:pStyle w:val="Kop2"/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lastRenderedPageBreak/>
        <w:t>Vragen</w:t>
      </w:r>
    </w:p>
    <w:p w14:paraId="28DBE27F" w14:textId="168CF190" w:rsidR="00D35D13" w:rsidRDefault="00D35D13" w:rsidP="00D35D13"/>
    <w:p w14:paraId="0FDBC7EE" w14:textId="0E13B655" w:rsidR="00D35D13" w:rsidRPr="00D35D13" w:rsidRDefault="00D35D13" w:rsidP="00D35D13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Vraag 1</w:t>
      </w:r>
    </w:p>
    <w:p w14:paraId="4D677C89" w14:textId="49AFADC2" w:rsidR="00D35D13" w:rsidRPr="00D35D13" w:rsidRDefault="00D35D13" w:rsidP="00D35D13">
      <w:pPr>
        <w:pStyle w:val="Lijstalinea"/>
        <w:numPr>
          <w:ilvl w:val="0"/>
          <w:numId w:val="1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Bekijk onderstaande afbeelding. Geef van de nummers 1 t/m 5 aan welke stoffen het zijn. </w:t>
      </w:r>
    </w:p>
    <w:p w14:paraId="6C4443EE" w14:textId="5ACA2930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inline distT="0" distB="0" distL="0" distR="0" wp14:anchorId="38EED9B1" wp14:editId="3E222BC6">
            <wp:extent cx="3333750" cy="2520950"/>
            <wp:effectExtent l="0" t="0" r="0" b="0"/>
            <wp:docPr id="9" name="Afbeelding 9" descr="fotosynth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synthes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B48A57" w14:textId="77777777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verstaan we onder fotosynthese?</w:t>
      </w:r>
    </w:p>
    <w:p w14:paraId="616625CE" w14:textId="79BEF80E" w:rsidR="00D35D13" w:rsidRPr="00D35D13" w:rsidRDefault="00D35D13" w:rsidP="00D35D13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</w:p>
    <w:p w14:paraId="1848E3C7" w14:textId="0C50F548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Geef de reactievergelijking van de fotosynthese.</w:t>
      </w:r>
    </w:p>
    <w:p w14:paraId="18DE8022" w14:textId="22E97F1D" w:rsid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BE2E8F" w14:textId="77777777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3F571293" w14:textId="2D25BD59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Komt bij autotrofe organismen fotosynthese voor?</w:t>
      </w:r>
    </w:p>
    <w:p w14:paraId="27041420" w14:textId="46981D6B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705D9C" w14:textId="1AA4358F" w:rsidR="00D35D13" w:rsidRPr="00D35D13" w:rsidRDefault="00D35D13" w:rsidP="00D35D13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5A783E74" w14:textId="77777777" w:rsidR="00D35D13" w:rsidRPr="00D35D13" w:rsidRDefault="00D35D13" w:rsidP="00D35D1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Heterotrofe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organismen kunnen zelf geen organische stoffen worden zoals de autotrofe organismen. De organische stoffen moeten ze uit hun milieu halen. Ze hebben ook geen bladgroen.</w:t>
      </w:r>
    </w:p>
    <w:p w14:paraId="5200BEE8" w14:textId="79635DE9" w:rsidR="00D35D13" w:rsidRPr="00D35D13" w:rsidRDefault="00D35D13" w:rsidP="00D35D13">
      <w:pPr>
        <w:pStyle w:val="Lijstalinea"/>
        <w:numPr>
          <w:ilvl w:val="0"/>
          <w:numId w:val="1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Ben je zelf een autotroof of een </w:t>
      </w: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heterotroof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organisme? Leg je antwoord uit.</w:t>
      </w:r>
    </w:p>
    <w:p w14:paraId="7416B81D" w14:textId="37419F78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A8B129" w14:textId="4907FF65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Komt bij </w:t>
      </w: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heterotrofe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organismen fotosynthese voor?</w:t>
      </w:r>
    </w:p>
    <w:p w14:paraId="52DD956A" w14:textId="000E1E08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1346E" w14:textId="4AAB9B76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energieomzetting vindt plaats bij fotosynthese?</w:t>
      </w:r>
    </w:p>
    <w:p w14:paraId="3477E7BE" w14:textId="5AC68369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41D9DE" w14:textId="77777777" w:rsidR="00D35D13" w:rsidRDefault="00D35D13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14:paraId="33683E50" w14:textId="0EEC6DED" w:rsidR="00D35D13" w:rsidRPr="00D35D13" w:rsidRDefault="00D35D13" w:rsidP="00D35D13">
      <w:pPr>
        <w:numPr>
          <w:ilvl w:val="0"/>
          <w:numId w:val="1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Waar in de plant bevinden zich de enzymen voor fotosynthese?</w:t>
      </w:r>
    </w:p>
    <w:p w14:paraId="12084C5F" w14:textId="5E70229B" w:rsidR="00D35D13" w:rsidRPr="00D35D13" w:rsidRDefault="00D35D13" w:rsidP="00D35D13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</w:p>
    <w:p w14:paraId="708DFBF8" w14:textId="09B91FD0" w:rsidR="00D35D13" w:rsidRPr="00D35D13" w:rsidRDefault="00D35D13" w:rsidP="00D35D13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Vraag 2</w:t>
      </w:r>
    </w:p>
    <w:p w14:paraId="5374F36D" w14:textId="5E4621BC" w:rsidR="00D35D13" w:rsidRPr="00D35D13" w:rsidRDefault="00D35D13" w:rsidP="00D35D1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Er zijn twee potten opgesteld voor een experiment (figuur 12). Pot 1 bevat water en een takje waterpest. Pot 2 bevat water en een wortel van een paarde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</w:t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bloem. Beide potten worden vanuit het donker in het licht geplaatst. In pot 1 ontstaan gasbelletjes.</w:t>
      </w:r>
    </w:p>
    <w:p w14:paraId="48AB6CB2" w14:textId="120BCAA2" w:rsidR="00D35D13" w:rsidRPr="00D35D13" w:rsidRDefault="00D35D13" w:rsidP="00D35D13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noProof/>
          <w:color w:val="333333"/>
          <w:sz w:val="18"/>
          <w:szCs w:val="18"/>
          <w:lang w:eastAsia="nl-NL"/>
        </w:rPr>
        <w:drawing>
          <wp:inline distT="0" distB="0" distL="0" distR="0" wp14:anchorId="6AAC47BF" wp14:editId="3E886808">
            <wp:extent cx="2647950" cy="20828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5C92B" w14:textId="77777777" w:rsidR="00D35D13" w:rsidRPr="00D35D13" w:rsidRDefault="00D35D13" w:rsidP="00D35D13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nl-NL"/>
        </w:rPr>
        <w:t>Figuur 12</w:t>
      </w:r>
    </w:p>
    <w:p w14:paraId="08B37507" w14:textId="2421F9E4" w:rsidR="00D35D13" w:rsidRPr="00D35D13" w:rsidRDefault="00D35D13" w:rsidP="00D35D13">
      <w:pPr>
        <w:pStyle w:val="Lijstalinea"/>
        <w:numPr>
          <w:ilvl w:val="0"/>
          <w:numId w:val="15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 gas bevatten de belletjes in pot 1?</w:t>
      </w:r>
    </w:p>
    <w:p w14:paraId="467C5D92" w14:textId="274046ED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A9D483" w14:textId="77777777" w:rsidR="00D35D13" w:rsidRPr="00D35D13" w:rsidRDefault="00D35D13" w:rsidP="00D35D13">
      <w:pPr>
        <w:numPr>
          <w:ilvl w:val="0"/>
          <w:numId w:val="15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Zullen in pot 2 ook gasbelletjes ontstaan? Leg je antwoord uit.</w:t>
      </w:r>
    </w:p>
    <w:p w14:paraId="4BA3EEDC" w14:textId="0E6917F7" w:rsidR="00D35D13" w:rsidRPr="00D35D13" w:rsidRDefault="00D35D13" w:rsidP="00D35D13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</w:t>
      </w:r>
    </w:p>
    <w:p w14:paraId="298B4ABF" w14:textId="12D3164C" w:rsidR="00D35D13" w:rsidRPr="00D35D13" w:rsidRDefault="00D35D13" w:rsidP="00D35D13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Vraag 3</w:t>
      </w:r>
    </w:p>
    <w:p w14:paraId="5FBF554E" w14:textId="390B6D9E" w:rsidR="00D35D13" w:rsidRPr="00D35D13" w:rsidRDefault="00D35D13" w:rsidP="00D35D13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In </w:t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onderstaande afbeelding</w:t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is het absorptiespectrum van bladgroen weergegeven. Bovendien is de fotosynthese activiteit van een plant bij de verschillende golflengten weergegeven. Beantwoord de volgende vragen.</w:t>
      </w:r>
    </w:p>
    <w:p w14:paraId="7001B3E4" w14:textId="77777777" w:rsidR="00D35D13" w:rsidRDefault="00D35D13" w:rsidP="00D35D13">
      <w:pPr>
        <w:spacing w:before="100" w:beforeAutospacing="1" w:after="100" w:afterAutospacing="1" w:line="400" w:lineRule="atLeast"/>
        <w:ind w:left="360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noProof/>
          <w:color w:val="333333"/>
          <w:sz w:val="18"/>
          <w:szCs w:val="18"/>
          <w:lang w:eastAsia="nl-NL"/>
        </w:rPr>
        <w:drawing>
          <wp:inline distT="0" distB="0" distL="0" distR="0" wp14:anchorId="2A742560" wp14:editId="78DD84A2">
            <wp:extent cx="5760720" cy="245872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87BF5" w14:textId="25671FE6" w:rsidR="00D35D13" w:rsidRPr="00D35D13" w:rsidRDefault="00D35D13" w:rsidP="00D35D13">
      <w:pPr>
        <w:pStyle w:val="Lijstalinea"/>
        <w:numPr>
          <w:ilvl w:val="0"/>
          <w:numId w:val="1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kleuren licht worden door bladgroen het meest geabsorbeerd?</w:t>
      </w:r>
    </w:p>
    <w:p w14:paraId="003F735B" w14:textId="1228D3AE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F8520C" w14:textId="0CE305B3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kleuren worden door bladgroen het meest teruggekaatst?</w:t>
      </w:r>
    </w:p>
    <w:p w14:paraId="7C5E53E7" w14:textId="2D0580EE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7093B8" w14:textId="1F577F60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Bij welke kleuren licht vindt in een plant de meeste fotosyntheseactiviteit plaats?</w:t>
      </w:r>
    </w:p>
    <w:p w14:paraId="6EB962B8" w14:textId="77777777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E4AAC1" w14:textId="77777777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Van welke kleuren licht wordt bij fotosynthese het kleinste percentage lichtenergie omgezet in chemische energie?</w:t>
      </w:r>
    </w:p>
    <w:p w14:paraId="425F90FF" w14:textId="72C0009E" w:rsidR="00D35D13" w:rsidRPr="00D35D13" w:rsidRDefault="00D35D13" w:rsidP="00D35D13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623BF6" w14:textId="4177839B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Bij welke kleuren licht produceert een plant de grootste hoeveelheden zuurstof?</w:t>
      </w:r>
    </w:p>
    <w:p w14:paraId="332571CB" w14:textId="77777777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00B4D1" w14:textId="77777777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4BB07380" w14:textId="77777777" w:rsidR="00D35D13" w:rsidRPr="00D35D13" w:rsidRDefault="00D35D13" w:rsidP="00D35D1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Drie potten bevatten water en een takje waterpest. Pot 1 staat onder een sterke oranje lamp. Pot 2 staat onder een sterke violette lamp. Pot 3 staat onder een sterke groene lamp.</w:t>
      </w:r>
    </w:p>
    <w:p w14:paraId="4B4BD555" w14:textId="4C55DEEC" w:rsidR="00D35D13" w:rsidRDefault="00D35D13" w:rsidP="00D35D13">
      <w:pPr>
        <w:pStyle w:val="Lijstalinea"/>
        <w:numPr>
          <w:ilvl w:val="0"/>
          <w:numId w:val="1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pot vindt de meeste fotosyntheseactiviteit plaats?</w:t>
      </w:r>
    </w:p>
    <w:p w14:paraId="1555EE6F" w14:textId="12B2565C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4403EF" w14:textId="5EA7D4F9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pot verbruikt de tak waterpest de kleinste hoeveelheid koolstofdioxide?</w:t>
      </w:r>
    </w:p>
    <w:p w14:paraId="67A22E38" w14:textId="168E43FB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491DF1" w14:textId="77777777" w:rsidR="00D35D13" w:rsidRDefault="00D35D13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14:paraId="4757AA6F" w14:textId="1ACAAC85" w:rsidR="00D35D13" w:rsidRDefault="00D35D13" w:rsidP="00D35D13">
      <w:pPr>
        <w:numPr>
          <w:ilvl w:val="0"/>
          <w:numId w:val="16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In welke pot zullen de meeste gasbelletjes verschijnen? Leg je antwoord uit.</w:t>
      </w:r>
    </w:p>
    <w:p w14:paraId="67C71508" w14:textId="77777777" w:rsidR="00D35D13" w:rsidRPr="00D35D13" w:rsidRDefault="00D35D13" w:rsidP="00D35D13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8DA386" w14:textId="77777777" w:rsidR="00D35D13" w:rsidRPr="00D35D13" w:rsidRDefault="00D35D13" w:rsidP="00D35D13">
      <w:p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381BE978" w14:textId="5E935A07" w:rsidR="00D35D13" w:rsidRDefault="00D35D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5F19CCD" w14:textId="0D60CCFF" w:rsidR="00D35D13" w:rsidRPr="00207DBF" w:rsidRDefault="00207DBF" w:rsidP="00207DBF">
      <w:pPr>
        <w:pStyle w:val="Kop1"/>
        <w:rPr>
          <w:rFonts w:ascii="Arial" w:hAnsi="Arial" w:cs="Arial"/>
          <w:color w:val="4472C4"/>
          <w:sz w:val="28"/>
          <w:szCs w:val="28"/>
        </w:rPr>
      </w:pPr>
      <w:r w:rsidRPr="00207DBF">
        <w:rPr>
          <w:rFonts w:ascii="Arial" w:hAnsi="Arial" w:cs="Arial"/>
          <w:color w:val="4472C4"/>
          <w:sz w:val="28"/>
          <w:szCs w:val="28"/>
        </w:rPr>
        <w:lastRenderedPageBreak/>
        <w:t>Hoofdstuk 4: Voortgezette assimilatie</w:t>
      </w:r>
    </w:p>
    <w:p w14:paraId="55A4FED8" w14:textId="15299E80" w:rsidR="00207DBF" w:rsidRDefault="00207DBF" w:rsidP="00D35D13">
      <w:pPr>
        <w:rPr>
          <w:rFonts w:ascii="Arial" w:hAnsi="Arial" w:cs="Arial"/>
          <w:sz w:val="24"/>
          <w:szCs w:val="24"/>
        </w:rPr>
      </w:pPr>
    </w:p>
    <w:p w14:paraId="78B25C94" w14:textId="7C339067" w:rsidR="00207DBF" w:rsidRPr="00207DBF" w:rsidRDefault="00207DBF" w:rsidP="00207DBF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207DBF">
        <w:rPr>
          <w:rFonts w:ascii="Arial" w:hAnsi="Arial" w:cs="Arial"/>
          <w:color w:val="9B2B3D"/>
          <w:sz w:val="24"/>
          <w:szCs w:val="24"/>
        </w:rPr>
        <w:t>Begrippenlijst</w:t>
      </w:r>
    </w:p>
    <w:p w14:paraId="6137BA86" w14:textId="31FB914E" w:rsidR="00207DBF" w:rsidRDefault="00207DBF" w:rsidP="00D35D13">
      <w:pPr>
        <w:rPr>
          <w:rFonts w:ascii="Arial" w:hAnsi="Arial" w:cs="Arial"/>
          <w:sz w:val="24"/>
          <w:szCs w:val="24"/>
        </w:rPr>
      </w:pPr>
    </w:p>
    <w:p w14:paraId="1B022306" w14:textId="3C064DCF" w:rsidR="00207DBF" w:rsidRDefault="00207D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E3D39E" w14:textId="47AF1CA4" w:rsidR="00207DBF" w:rsidRPr="00207DBF" w:rsidRDefault="00207DBF" w:rsidP="00207DBF">
      <w:pPr>
        <w:pStyle w:val="Kop2"/>
        <w:rPr>
          <w:rFonts w:ascii="Arial" w:hAnsi="Arial" w:cs="Arial"/>
          <w:color w:val="9B2B3D"/>
          <w:sz w:val="24"/>
          <w:szCs w:val="24"/>
        </w:rPr>
      </w:pPr>
      <w:r w:rsidRPr="00207DBF">
        <w:rPr>
          <w:rFonts w:ascii="Arial" w:hAnsi="Arial" w:cs="Arial"/>
          <w:color w:val="9B2B3D"/>
          <w:sz w:val="24"/>
          <w:szCs w:val="24"/>
        </w:rPr>
        <w:lastRenderedPageBreak/>
        <w:t xml:space="preserve">Vragen </w:t>
      </w:r>
    </w:p>
    <w:p w14:paraId="23EAA183" w14:textId="7B42E193" w:rsidR="00207DBF" w:rsidRDefault="00207DBF" w:rsidP="00D35D13">
      <w:pPr>
        <w:rPr>
          <w:rFonts w:ascii="Arial" w:hAnsi="Arial" w:cs="Arial"/>
          <w:sz w:val="24"/>
          <w:szCs w:val="24"/>
        </w:rPr>
      </w:pPr>
    </w:p>
    <w:p w14:paraId="149F82C8" w14:textId="62025FF6" w:rsidR="00207DBF" w:rsidRPr="00207DBF" w:rsidRDefault="00207DBF" w:rsidP="00207DBF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Vraag 1 </w:t>
      </w:r>
    </w:p>
    <w:p w14:paraId="4668F079" w14:textId="00C7E86F" w:rsidR="00207DBF" w:rsidRDefault="00207DBF" w:rsidP="00207DBF">
      <w:pPr>
        <w:pStyle w:val="Lijstalinea"/>
        <w:numPr>
          <w:ilvl w:val="0"/>
          <w:numId w:val="18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verstaan we onder voortgezette assimilatie?</w:t>
      </w:r>
    </w:p>
    <w:p w14:paraId="102C920A" w14:textId="02AC4582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2DE262D" w14:textId="7D2AED3B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Hoe verkrijgen organismen de energie die nodig is voor de voortgezette assimilatie?</w:t>
      </w:r>
    </w:p>
    <w:p w14:paraId="72DBDC8D" w14:textId="2C03D1B9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F6B6C7B" w14:textId="29917B2D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Noem drie monosacchariden en drie </w:t>
      </w:r>
      <w:proofErr w:type="spellStart"/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polysacchariden</w:t>
      </w:r>
      <w:proofErr w:type="spellEnd"/>
    </w:p>
    <w:p w14:paraId="4D2F4670" w14:textId="66B74840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130F3C2" w14:textId="77777777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atomen komen voor in een koolhydraatmolecuul?</w:t>
      </w:r>
    </w:p>
    <w:p w14:paraId="79CCC252" w14:textId="0E0421F0" w:rsidR="00207DBF" w:rsidRPr="00207DBF" w:rsidRDefault="00207DBF" w:rsidP="00207DB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6883F760" w14:textId="4F969A1A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elementen komen voor in vetmoleculen?</w:t>
      </w:r>
    </w:p>
    <w:p w14:paraId="5FA2ADD6" w14:textId="75C1ACA6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</w:t>
      </w:r>
    </w:p>
    <w:p w14:paraId="3F717595" w14:textId="77777777" w:rsidR="00207DBF" w:rsidRDefault="00207DBF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14:paraId="29B60B92" w14:textId="6C882E9F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Welke elementen kunnen in eiwitmoleculen voorkomen?</w:t>
      </w:r>
    </w:p>
    <w:p w14:paraId="5D794A2D" w14:textId="5E582C18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p w14:paraId="47E6B6E1" w14:textId="7EB8BDA6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stoffen worden door planten gebruikt bij de vorming van aminozuren?</w:t>
      </w:r>
    </w:p>
    <w:p w14:paraId="1050986C" w14:textId="64FDFABF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902C394" w14:textId="01973093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Leg uit dat planten uit alleen glucose wel andere koolhydraten en vetten kunnen vormen maar geen eiwitten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?</w:t>
      </w:r>
    </w:p>
    <w:p w14:paraId="202F2915" w14:textId="145F8AF6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</w:p>
    <w:p w14:paraId="7A160FE7" w14:textId="3062BFCF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vorm vooral wordt stikstof door een plant opgenomen?</w:t>
      </w:r>
    </w:p>
    <w:p w14:paraId="576523C4" w14:textId="414F0297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B6D1CF6" w14:textId="0F233DEA" w:rsidR="00207DBF" w:rsidRDefault="00207DBF" w:rsidP="00207DBF">
      <w:pPr>
        <w:numPr>
          <w:ilvl w:val="0"/>
          <w:numId w:val="18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Uit welke grondstoffen worden in een </w:t>
      </w:r>
      <w:proofErr w:type="spellStart"/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heterotroof</w:t>
      </w:r>
      <w:proofErr w:type="spellEnd"/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 aminozuren gevormd?</w:t>
      </w:r>
    </w:p>
    <w:p w14:paraId="7D03372E" w14:textId="77777777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07DBF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60AF26E" w14:textId="6342F494" w:rsidR="00207DBF" w:rsidRDefault="00207DBF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14:paraId="1AADC528" w14:textId="393E36E6" w:rsidR="00207DBF" w:rsidRPr="00207DBF" w:rsidRDefault="00207DBF" w:rsidP="00207DBF">
      <w:pPr>
        <w:pStyle w:val="Kop1"/>
        <w:rPr>
          <w:rFonts w:ascii="Arial" w:eastAsia="Times New Roman" w:hAnsi="Arial" w:cs="Arial"/>
          <w:color w:val="4472C4"/>
          <w:sz w:val="28"/>
          <w:szCs w:val="28"/>
          <w:lang w:eastAsia="nl-NL"/>
        </w:rPr>
      </w:pPr>
      <w:r w:rsidRPr="00207DBF">
        <w:rPr>
          <w:rFonts w:ascii="Arial" w:eastAsia="Times New Roman" w:hAnsi="Arial" w:cs="Arial"/>
          <w:color w:val="4472C4"/>
          <w:sz w:val="28"/>
          <w:szCs w:val="28"/>
          <w:lang w:eastAsia="nl-NL"/>
        </w:rPr>
        <w:lastRenderedPageBreak/>
        <w:t>Hoofdstuk 5: Voeding</w:t>
      </w:r>
    </w:p>
    <w:p w14:paraId="22CCE7D4" w14:textId="29E6746D" w:rsid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090D4D39" w14:textId="77777777" w:rsidR="00207DBF" w:rsidRPr="00207DBF" w:rsidRDefault="00207DBF" w:rsidP="00207DB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4FD4AD14" w14:textId="77777777" w:rsidR="00207DBF" w:rsidRPr="00D35D13" w:rsidRDefault="00207DBF" w:rsidP="00D35D13">
      <w:pPr>
        <w:rPr>
          <w:rFonts w:ascii="Arial" w:hAnsi="Arial" w:cs="Arial"/>
          <w:sz w:val="24"/>
          <w:szCs w:val="24"/>
        </w:rPr>
      </w:pPr>
    </w:p>
    <w:sectPr w:rsidR="00207DBF" w:rsidRPr="00D35D13" w:rsidSect="00CE1BB0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6C40B" w14:textId="77777777" w:rsidR="00A709FE" w:rsidRDefault="00A709FE" w:rsidP="00CE1BB0">
      <w:pPr>
        <w:spacing w:after="0" w:line="240" w:lineRule="auto"/>
      </w:pPr>
      <w:r>
        <w:separator/>
      </w:r>
    </w:p>
  </w:endnote>
  <w:endnote w:type="continuationSeparator" w:id="0">
    <w:p w14:paraId="4CF25B78" w14:textId="77777777" w:rsidR="00A709FE" w:rsidRDefault="00A709FE" w:rsidP="00CE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9884060"/>
      <w:docPartObj>
        <w:docPartGallery w:val="Page Numbers (Bottom of Page)"/>
        <w:docPartUnique/>
      </w:docPartObj>
    </w:sdtPr>
    <w:sdtEndPr/>
    <w:sdtContent>
      <w:p w14:paraId="66063CD9" w14:textId="77777777" w:rsidR="00CE1BB0" w:rsidRDefault="00CE1BB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592C8C" w14:textId="77777777" w:rsidR="00CE1BB0" w:rsidRDefault="00CE1B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404" w14:textId="77777777" w:rsidR="00A709FE" w:rsidRDefault="00A709FE" w:rsidP="00CE1BB0">
      <w:pPr>
        <w:spacing w:after="0" w:line="240" w:lineRule="auto"/>
      </w:pPr>
      <w:r>
        <w:separator/>
      </w:r>
    </w:p>
  </w:footnote>
  <w:footnote w:type="continuationSeparator" w:id="0">
    <w:p w14:paraId="1AF5F492" w14:textId="77777777" w:rsidR="00A709FE" w:rsidRDefault="00A709FE" w:rsidP="00CE1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296F"/>
    <w:multiLevelType w:val="multilevel"/>
    <w:tmpl w:val="9A1EF1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C222C"/>
    <w:multiLevelType w:val="multilevel"/>
    <w:tmpl w:val="55506C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A3552"/>
    <w:multiLevelType w:val="multilevel"/>
    <w:tmpl w:val="F470F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712A2"/>
    <w:multiLevelType w:val="multilevel"/>
    <w:tmpl w:val="128C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590C9A"/>
    <w:multiLevelType w:val="multilevel"/>
    <w:tmpl w:val="2D265B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86776"/>
    <w:multiLevelType w:val="multilevel"/>
    <w:tmpl w:val="F26498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A36836"/>
    <w:multiLevelType w:val="multilevel"/>
    <w:tmpl w:val="4420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436EC2"/>
    <w:multiLevelType w:val="multilevel"/>
    <w:tmpl w:val="A46085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5245E8"/>
    <w:multiLevelType w:val="hybridMultilevel"/>
    <w:tmpl w:val="3B0A38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203F3"/>
    <w:multiLevelType w:val="multilevel"/>
    <w:tmpl w:val="8B2EF2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9D4851"/>
    <w:multiLevelType w:val="multilevel"/>
    <w:tmpl w:val="15BC5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3034E9"/>
    <w:multiLevelType w:val="multilevel"/>
    <w:tmpl w:val="21CAC2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311EC2"/>
    <w:multiLevelType w:val="hybridMultilevel"/>
    <w:tmpl w:val="82A67AF0"/>
    <w:lvl w:ilvl="0" w:tplc="CCCE74C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2250B"/>
    <w:multiLevelType w:val="multilevel"/>
    <w:tmpl w:val="AB56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BF6C6C"/>
    <w:multiLevelType w:val="hybridMultilevel"/>
    <w:tmpl w:val="AB080762"/>
    <w:lvl w:ilvl="0" w:tplc="CCCE7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7020D"/>
    <w:multiLevelType w:val="multilevel"/>
    <w:tmpl w:val="187C9A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9B6B59"/>
    <w:multiLevelType w:val="hybridMultilevel"/>
    <w:tmpl w:val="E6FCCF7C"/>
    <w:lvl w:ilvl="0" w:tplc="CCCE74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268E7"/>
    <w:multiLevelType w:val="multilevel"/>
    <w:tmpl w:val="436CF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3"/>
  </w:num>
  <w:num w:numId="5">
    <w:abstractNumId w:val="10"/>
  </w:num>
  <w:num w:numId="6">
    <w:abstractNumId w:val="16"/>
  </w:num>
  <w:num w:numId="7">
    <w:abstractNumId w:val="11"/>
  </w:num>
  <w:num w:numId="8">
    <w:abstractNumId w:val="6"/>
  </w:num>
  <w:num w:numId="9">
    <w:abstractNumId w:val="4"/>
  </w:num>
  <w:num w:numId="10">
    <w:abstractNumId w:val="7"/>
  </w:num>
  <w:num w:numId="11">
    <w:abstractNumId w:val="15"/>
  </w:num>
  <w:num w:numId="12">
    <w:abstractNumId w:val="8"/>
  </w:num>
  <w:num w:numId="13">
    <w:abstractNumId w:val="2"/>
  </w:num>
  <w:num w:numId="14">
    <w:abstractNumId w:val="5"/>
  </w:num>
  <w:num w:numId="15">
    <w:abstractNumId w:val="17"/>
  </w:num>
  <w:num w:numId="16">
    <w:abstractNumId w:val="9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99"/>
    <w:rsid w:val="000563A4"/>
    <w:rsid w:val="000661AF"/>
    <w:rsid w:val="000D6D74"/>
    <w:rsid w:val="000E3C2D"/>
    <w:rsid w:val="001E389B"/>
    <w:rsid w:val="001F3212"/>
    <w:rsid w:val="00207DBF"/>
    <w:rsid w:val="002A3C8E"/>
    <w:rsid w:val="002F2E3D"/>
    <w:rsid w:val="00301774"/>
    <w:rsid w:val="00357818"/>
    <w:rsid w:val="0040505E"/>
    <w:rsid w:val="0055009E"/>
    <w:rsid w:val="00553E52"/>
    <w:rsid w:val="005D5599"/>
    <w:rsid w:val="006034B7"/>
    <w:rsid w:val="006559C4"/>
    <w:rsid w:val="00664E65"/>
    <w:rsid w:val="00721BD9"/>
    <w:rsid w:val="00746430"/>
    <w:rsid w:val="00907C99"/>
    <w:rsid w:val="00970B0A"/>
    <w:rsid w:val="00A709FE"/>
    <w:rsid w:val="00A872B9"/>
    <w:rsid w:val="00B77472"/>
    <w:rsid w:val="00B8487A"/>
    <w:rsid w:val="00C87945"/>
    <w:rsid w:val="00CE1BB0"/>
    <w:rsid w:val="00D16BC6"/>
    <w:rsid w:val="00D35D13"/>
    <w:rsid w:val="00DA3580"/>
    <w:rsid w:val="00DC3F45"/>
    <w:rsid w:val="00ED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D115"/>
  <w15:chartTrackingRefBased/>
  <w15:docId w15:val="{4F80BFFB-DB7C-4558-B0BF-703CB837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07C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D4E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A35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07C99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07C99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907C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adruk">
    <w:name w:val="Emphasis"/>
    <w:basedOn w:val="Standaardalinea-lettertype"/>
    <w:uiPriority w:val="20"/>
    <w:qFormat/>
    <w:rsid w:val="00907C99"/>
    <w:rPr>
      <w:i/>
      <w:iCs/>
    </w:rPr>
  </w:style>
  <w:style w:type="paragraph" w:styleId="Normaalweb">
    <w:name w:val="Normal (Web)"/>
    <w:basedOn w:val="Standaard"/>
    <w:uiPriority w:val="99"/>
    <w:unhideWhenUsed/>
    <w:rsid w:val="00907C99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D4EAC"/>
    <w:rPr>
      <w:b/>
      <w:bCs/>
    </w:rPr>
  </w:style>
  <w:style w:type="paragraph" w:styleId="Lijstalinea">
    <w:name w:val="List Paragraph"/>
    <w:basedOn w:val="Standaard"/>
    <w:uiPriority w:val="34"/>
    <w:qFormat/>
    <w:rsid w:val="00ED4EAC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ED4E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A358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E1BB0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E1BB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CE1BB0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CE1BB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E1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1BB0"/>
  </w:style>
  <w:style w:type="paragraph" w:styleId="Voettekst">
    <w:name w:val="footer"/>
    <w:basedOn w:val="Standaard"/>
    <w:link w:val="VoettekstChar"/>
    <w:uiPriority w:val="99"/>
    <w:unhideWhenUsed/>
    <w:rsid w:val="00CE1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8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36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8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9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7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8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73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1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19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6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15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8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8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88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66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8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46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82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01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3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96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6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5177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16304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27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2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7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572776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1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809078">
                                      <w:marLeft w:val="0"/>
                                      <w:marRight w:val="0"/>
                                      <w:marTop w:val="0"/>
                                      <w:marBottom w:val="18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10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3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30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12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82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7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85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25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82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8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03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44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4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8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77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4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85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07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3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3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53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55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43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i&amp;rct=j&amp;q=&amp;esrc=s&amp;source=images&amp;cd=&amp;ved=2ahUKEwj1yKjug4zlAhUPLewKHSGVBgwQjRx6BAgBEAQ&amp;url=https%3A%2F%2Frauwdouwers.nl%2Ffotosynthese%2F&amp;psig=AOvVaw389AZU1tZRaXHxeoX_NrgC&amp;ust=157060234901275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DBEF5-C0AD-46DB-B0B7-6CDB6662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2148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Werkboek Stofwisseling</vt:lpstr>
    </vt:vector>
  </TitlesOfParts>
  <Company/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Werkboek Stofwisseling</dc:title>
  <dc:subject/>
  <dc:creator>Marloes kemna</dc:creator>
  <cp:keywords/>
  <dc:description/>
  <cp:lastModifiedBy>marloes kemna</cp:lastModifiedBy>
  <cp:revision>5</cp:revision>
  <dcterms:created xsi:type="dcterms:W3CDTF">2019-10-10T08:38:00Z</dcterms:created>
  <dcterms:modified xsi:type="dcterms:W3CDTF">2019-10-10T09:06:00Z</dcterms:modified>
</cp:coreProperties>
</file>