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4C5" w:rsidRDefault="005D04C5" w:rsidP="005D04C5">
      <w:pPr>
        <w:rPr>
          <w:b/>
          <w:sz w:val="32"/>
          <w:szCs w:val="32"/>
        </w:rPr>
      </w:pPr>
      <w:r>
        <w:rPr>
          <w:b/>
          <w:sz w:val="32"/>
          <w:szCs w:val="32"/>
        </w:rPr>
        <w:t>Werkblad Geit.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Naam: </w:t>
      </w:r>
    </w:p>
    <w:p w:rsidR="005D04C5" w:rsidRDefault="005D04C5" w:rsidP="005D04C5">
      <w:r>
        <w:t>Je hebt nodig:</w:t>
      </w:r>
    </w:p>
    <w:p w:rsidR="005D04C5" w:rsidRDefault="005D04C5" w:rsidP="005D04C5">
      <w:r>
        <w:t>Potlood</w:t>
      </w:r>
    </w:p>
    <w:p w:rsidR="005D04C5" w:rsidRDefault="005D04C5" w:rsidP="005D04C5">
      <w:r>
        <w:t>Meetlint.</w:t>
      </w:r>
    </w:p>
    <w:p w:rsidR="005D04C5" w:rsidRDefault="005D04C5" w:rsidP="005D04C5">
      <w:r>
        <w:t>Vraag eerst aan de leerkracht welke geit je moet gaan bekijken.</w:t>
      </w:r>
    </w:p>
    <w:p w:rsidR="005D04C5" w:rsidRDefault="005D04C5" w:rsidP="005D04C5">
      <w:pPr>
        <w:pStyle w:val="Lijstalinea"/>
        <w:numPr>
          <w:ilvl w:val="0"/>
          <w:numId w:val="1"/>
        </w:numPr>
      </w:pPr>
      <w:r>
        <w:t>Hoe heet het ras? ______________________________________________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t>De kleur van de vacht is _________________________________________</w:t>
      </w:r>
    </w:p>
    <w:p w:rsidR="005D04C5" w:rsidRDefault="005D04C5" w:rsidP="005D04C5">
      <w:pPr>
        <w:jc w:val="center"/>
      </w:pPr>
      <w:r>
        <w:rPr>
          <w:noProof/>
          <w:color w:val="0000FF"/>
          <w:lang w:eastAsia="nl-NL"/>
        </w:rPr>
        <w:drawing>
          <wp:inline distT="0" distB="0" distL="0" distR="0" wp14:anchorId="74108EAD" wp14:editId="3A3E8333">
            <wp:extent cx="2143125" cy="1676400"/>
            <wp:effectExtent l="0" t="0" r="9525" b="0"/>
            <wp:docPr id="7" name="Afbeelding 7" descr="Afbeeldingsresultaat voor geit plaatj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geit plaatje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C5" w:rsidRDefault="005D04C5" w:rsidP="005D04C5">
      <w:pPr>
        <w:pStyle w:val="Lijstalinea"/>
        <w:numPr>
          <w:ilvl w:val="0"/>
          <w:numId w:val="1"/>
        </w:numPr>
      </w:pPr>
      <w:r>
        <w:t>Zet een pijltje om de lichaamsdelen waar je geen haren ziet: neus-oren-rond de ogen-onder poten-staart –uier.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  <w:rPr>
          <w:b/>
        </w:rPr>
      </w:pPr>
      <w:r>
        <w:t xml:space="preserve">Omcirkel het juiste antwoord: De haren van een geit zijn </w:t>
      </w:r>
      <w:r w:rsidRPr="00F1454E">
        <w:rPr>
          <w:b/>
        </w:rPr>
        <w:t>kort/lang</w:t>
      </w:r>
      <w:r>
        <w:rPr>
          <w:b/>
        </w:rPr>
        <w:t xml:space="preserve">/gekruld </w:t>
      </w:r>
      <w:r w:rsidRPr="00F1454E">
        <w:t>en ze voelen</w:t>
      </w:r>
      <w:r>
        <w:rPr>
          <w:b/>
        </w:rPr>
        <w:t xml:space="preserve">  zacht/hard </w:t>
      </w:r>
      <w:r w:rsidRPr="00F1454E">
        <w:t>aan</w:t>
      </w:r>
      <w:r>
        <w:rPr>
          <w:b/>
        </w:rPr>
        <w:t>.</w:t>
      </w:r>
    </w:p>
    <w:p w:rsidR="005D04C5" w:rsidRPr="00F1454E" w:rsidRDefault="005D04C5" w:rsidP="005D04C5">
      <w:pPr>
        <w:pStyle w:val="Lijstalinea"/>
        <w:rPr>
          <w:b/>
        </w:rPr>
      </w:pPr>
    </w:p>
    <w:p w:rsidR="005D04C5" w:rsidRPr="00F1454E" w:rsidRDefault="005D04C5" w:rsidP="005D04C5">
      <w:pPr>
        <w:pStyle w:val="Lijstalinea"/>
        <w:rPr>
          <w:b/>
        </w:rPr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t xml:space="preserve">De kleur van de ogen is _______________________________________ en de geit knippert </w:t>
      </w:r>
      <w:r w:rsidRPr="00F1454E">
        <w:rPr>
          <w:b/>
        </w:rPr>
        <w:t>wel/niet</w:t>
      </w:r>
      <w:r>
        <w:t xml:space="preserve"> met zijn ogen.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t xml:space="preserve"> Omcirkel het juiste antwoord: De oren </w:t>
      </w:r>
      <w:r w:rsidRPr="00F1454E">
        <w:rPr>
          <w:b/>
        </w:rPr>
        <w:t>staan rechtop/liggen naar achteren/hangen</w:t>
      </w:r>
      <w:r>
        <w:t>.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t>Teken hieronder de vorm van de oren.</w:t>
      </w:r>
    </w:p>
    <w:p w:rsidR="005D04C5" w:rsidRDefault="005D04C5" w:rsidP="005D04C5">
      <w:pPr>
        <w:pStyle w:val="Lijstalinea"/>
      </w:pPr>
    </w:p>
    <w:p w:rsidR="005D04C5" w:rsidRDefault="005D04C5" w:rsidP="005D04C5"/>
    <w:p w:rsidR="005D04C5" w:rsidRDefault="005D04C5" w:rsidP="005D04C5"/>
    <w:p w:rsidR="005D04C5" w:rsidRDefault="005D04C5" w:rsidP="005D04C5"/>
    <w:p w:rsidR="005D04C5" w:rsidRDefault="005D04C5" w:rsidP="005D04C5"/>
    <w:p w:rsidR="005D04C5" w:rsidRDefault="005D04C5" w:rsidP="005D04C5"/>
    <w:p w:rsidR="005D04C5" w:rsidRDefault="005D04C5" w:rsidP="005D04C5">
      <w:pPr>
        <w:pStyle w:val="Lijstalinea"/>
        <w:numPr>
          <w:ilvl w:val="0"/>
          <w:numId w:val="1"/>
        </w:numPr>
      </w:pPr>
      <w:r>
        <w:t xml:space="preserve">Omcirkel het juiste antwoord: De neus is </w:t>
      </w:r>
      <w:r w:rsidRPr="00F1454E">
        <w:rPr>
          <w:b/>
        </w:rPr>
        <w:t>droog/vochtig</w:t>
      </w:r>
      <w:r>
        <w:t xml:space="preserve"> en ik tel _______________ neusgaten die </w:t>
      </w:r>
      <w:r w:rsidRPr="00F1454E">
        <w:rPr>
          <w:b/>
        </w:rPr>
        <w:t>rond/vierkant/langwerpig</w:t>
      </w:r>
      <w:r>
        <w:t xml:space="preserve"> zijn.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lastRenderedPageBreak/>
        <w:t xml:space="preserve">Omcirkel het juiste antwoord: De geit die je bekijkt heeft </w:t>
      </w:r>
      <w:r w:rsidRPr="00F1454E">
        <w:rPr>
          <w:b/>
        </w:rPr>
        <w:t>wel/geen</w:t>
      </w:r>
      <w:r>
        <w:t xml:space="preserve"> horens en als ze horens heeft zijn ze </w:t>
      </w:r>
      <w:r w:rsidRPr="00F1454E">
        <w:rPr>
          <w:b/>
        </w:rPr>
        <w:t>recht/krom</w:t>
      </w:r>
      <w:r>
        <w:t>.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t xml:space="preserve"> Pak wat hooi. Hooi ruikt naar: ________________________</w:t>
      </w:r>
    </w:p>
    <w:p w:rsidR="005D04C5" w:rsidRDefault="005D04C5" w:rsidP="005D04C5">
      <w:pPr>
        <w:pStyle w:val="Lijstalinea"/>
      </w:pPr>
    </w:p>
    <w:p w:rsidR="005D04C5" w:rsidRDefault="005D04C5" w:rsidP="005D04C5">
      <w:pPr>
        <w:pStyle w:val="Lijstalinea"/>
        <w:numPr>
          <w:ilvl w:val="0"/>
          <w:numId w:val="1"/>
        </w:numPr>
      </w:pPr>
      <w:r>
        <w:t>Hooi wordt gemaakt van ___________________________</w:t>
      </w:r>
    </w:p>
    <w:p w:rsidR="005D04C5" w:rsidRDefault="005D04C5" w:rsidP="005D04C5">
      <w:pPr>
        <w:pStyle w:val="Lijstalinea"/>
        <w:numPr>
          <w:ilvl w:val="0"/>
          <w:numId w:val="1"/>
        </w:numPr>
      </w:pPr>
      <w:r>
        <w:t>Je mag de geit wat hooi geven.</w:t>
      </w:r>
    </w:p>
    <w:p w:rsidR="005D04C5" w:rsidRPr="008644BA" w:rsidRDefault="005D04C5" w:rsidP="005D04C5">
      <w:r>
        <w:t>Hoe eet ze? Kijk goed hoe ze het eten kauwt.</w:t>
      </w:r>
    </w:p>
    <w:p w:rsidR="005D04C5" w:rsidRDefault="005D04C5" w:rsidP="005D04C5">
      <w:r>
        <w:t>Tijdens het eten beweegt de *bovenkaak/onderkaak.</w:t>
      </w:r>
    </w:p>
    <w:p w:rsidR="005D04C5" w:rsidRDefault="005D04C5" w:rsidP="005D04C5">
      <w:r>
        <w:t xml:space="preserve">Als de geit eet, kun je in haar mond kijken. Je ziet dan dat ze geen tanden heeft in de </w:t>
      </w:r>
    </w:p>
    <w:p w:rsidR="005D04C5" w:rsidRDefault="005D04C5" w:rsidP="005D04C5">
      <w:r>
        <w:t>* bovenkaak/onderkaak.</w:t>
      </w:r>
    </w:p>
    <w:p w:rsidR="005D04C5" w:rsidRDefault="005D04C5" w:rsidP="005D04C5">
      <w:r>
        <w:rPr>
          <w:u w:val="single"/>
        </w:rPr>
        <w:t>De voet van een geit noemen we een klauw.</w:t>
      </w:r>
    </w:p>
    <w:p w:rsidR="005D04C5" w:rsidRDefault="005D04C5" w:rsidP="005D04C5">
      <w:r>
        <w:t>13 : Elke klauw bestaat uit …………………(aantal tenen).</w:t>
      </w:r>
    </w:p>
    <w:p w:rsidR="005D04C5" w:rsidRDefault="005D04C5" w:rsidP="005D04C5">
      <w:r>
        <w:t>14: Conditie bepalen:</w:t>
      </w:r>
    </w:p>
    <w:p w:rsidR="005D04C5" w:rsidRDefault="005D04C5" w:rsidP="005D04C5">
      <w:r>
        <w:rPr>
          <w:noProof/>
          <w:color w:val="0000FF"/>
          <w:lang w:eastAsia="nl-NL"/>
        </w:rPr>
        <w:drawing>
          <wp:inline distT="0" distB="0" distL="0" distR="0" wp14:anchorId="0B3C1B37" wp14:editId="1BECBEBC">
            <wp:extent cx="4933950" cy="1371600"/>
            <wp:effectExtent l="0" t="0" r="0" b="0"/>
            <wp:docPr id="8" name="Afbeelding 8" descr="Afbeeldingsresultaat voor plaatje conditie bepalen schaap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laatje conditie bepalen schaap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C5" w:rsidRDefault="005D04C5" w:rsidP="005D04C5">
      <w:r>
        <w:t>Voel aan de rug van de geit en bepaal zijn/haar conditie.</w:t>
      </w:r>
    </w:p>
    <w:p w:rsidR="005D04C5" w:rsidRDefault="005D04C5" w:rsidP="005D04C5">
      <w:r>
        <w:t>Geef of de geit een goede of een slechte conditie heeft.</w:t>
      </w:r>
    </w:p>
    <w:p w:rsidR="005D04C5" w:rsidRDefault="005D04C5" w:rsidP="005D04C5"/>
    <w:p w:rsidR="005D04C5" w:rsidRDefault="005D04C5" w:rsidP="005D04C5">
      <w:r>
        <w:t>……………………………………………………………………………………………………………………………………………………………</w:t>
      </w:r>
    </w:p>
    <w:p w:rsidR="005D04C5" w:rsidRDefault="005D04C5" w:rsidP="005D04C5"/>
    <w:p w:rsidR="005D04C5" w:rsidRDefault="005D04C5" w:rsidP="005D04C5">
      <w:r>
        <w:t>…………………………………………………………………………………………………………………………………………………………….</w:t>
      </w:r>
    </w:p>
    <w:p w:rsidR="005D04C5" w:rsidRDefault="005D04C5" w:rsidP="005D04C5"/>
    <w:p w:rsidR="005D04C5" w:rsidRDefault="005D04C5" w:rsidP="005D04C5"/>
    <w:p w:rsidR="005D04C5" w:rsidRDefault="005D04C5" w:rsidP="005D04C5"/>
    <w:p w:rsidR="005D04C5" w:rsidRDefault="005D04C5" w:rsidP="005D04C5">
      <w:r>
        <w:t>15: Meet de stal van de geit in het dierenverblijf. (als de geiten buiten lopen vraag je de leerkracht welke stal het is).</w:t>
      </w:r>
    </w:p>
    <w:p w:rsidR="005D04C5" w:rsidRDefault="005D04C5" w:rsidP="005D04C5">
      <w:r>
        <w:t>De lengte van de stal is………………………………cm</w:t>
      </w:r>
    </w:p>
    <w:p w:rsidR="005D04C5" w:rsidRDefault="005D04C5" w:rsidP="005D04C5">
      <w:r>
        <w:t>De breedte van de stal is ……………………………cm</w:t>
      </w:r>
    </w:p>
    <w:p w:rsidR="005B6FDB" w:rsidRDefault="005D04C5">
      <w:r>
        <w:t>De oppervlakte is…………………..cm2 =  ………….m2</w:t>
      </w:r>
      <w:bookmarkStart w:id="0" w:name="_GoBack"/>
      <w:bookmarkEnd w:id="0"/>
    </w:p>
    <w:sectPr w:rsidR="005B6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A606A2"/>
    <w:multiLevelType w:val="hybridMultilevel"/>
    <w:tmpl w:val="98BC0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C5"/>
    <w:rsid w:val="00546E70"/>
    <w:rsid w:val="005D04C5"/>
    <w:rsid w:val="00BD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C329D-337E-4BDB-87FE-15868AAC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D04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0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c29G8wbDUAhVMEVAKHRM_Ce8QjRwIBw&amp;url=http://www.alpacawereld.nl/spijsvertering&amp;psig=AFQjCNEg8K2dScFGlh6Sv-VeiiYE8pm0gg&amp;ust=14970890498850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imgres?imgurl=http://dieren-f-tot-j.clipartduo.nl/images/geit1020.gif&amp;imgrefurl=http://dieren-f-tot-j.clipartduo.nl/geiten_plaatjes.html&amp;docid=CjWmgCoGGRCeoM&amp;tbnid=aGVc7ytPCLwWeM:&amp;vet=10ahUKEwjdnbubybDUAhWRa1AKHbIuBng4ZBAzCAooCDAI..i&amp;w=225&amp;h=176&amp;bih=930&amp;biw=1280&amp;q=geit%20plaatjes&amp;ved=0ahUKEwjdnbubybDUAhWRa1AKHbIuBng4ZBAzCAooCDAI&amp;iact=mrc&amp;uact=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Natasja Rijsdijk</dc:creator>
  <cp:keywords/>
  <dc:description/>
  <cp:lastModifiedBy>Natasja Rijsdijk</cp:lastModifiedBy>
  <cp:revision>1</cp:revision>
  <dcterms:created xsi:type="dcterms:W3CDTF">2019-10-04T07:49:00Z</dcterms:created>
  <dcterms:modified xsi:type="dcterms:W3CDTF">2019-10-04T07:49:00Z</dcterms:modified>
</cp:coreProperties>
</file>