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6024" w:rsidRPr="00DE502B" w14:paraId="44A1B0CE" w14:textId="77777777" w:rsidTr="006E6C18">
        <w:tc>
          <w:tcPr>
            <w:tcW w:w="9288" w:type="dxa"/>
            <w:shd w:val="clear" w:color="auto" w:fill="FF99CC"/>
          </w:tcPr>
          <w:p w14:paraId="24574FEB" w14:textId="5793262F" w:rsidR="009D6024" w:rsidRPr="00DE502B" w:rsidRDefault="009D6024" w:rsidP="006E6C18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Evaluatie </w:t>
            </w:r>
            <w:r w:rsidR="00A1324B">
              <w:rPr>
                <w:b/>
                <w:sz w:val="28"/>
                <w:szCs w:val="28"/>
              </w:rPr>
              <w:t xml:space="preserve">van de </w:t>
            </w:r>
            <w:r>
              <w:rPr>
                <w:b/>
                <w:sz w:val="28"/>
                <w:szCs w:val="28"/>
              </w:rPr>
              <w:t>activiteit</w:t>
            </w:r>
            <w:r w:rsidR="00197A18">
              <w:rPr>
                <w:b/>
                <w:sz w:val="28"/>
                <w:szCs w:val="28"/>
              </w:rPr>
              <w:t>(en)</w:t>
            </w:r>
            <w:r w:rsidR="00534326">
              <w:rPr>
                <w:b/>
                <w:sz w:val="28"/>
                <w:szCs w:val="28"/>
              </w:rPr>
              <w:t xml:space="preserve"> (gezamenlijk gedeelte)</w:t>
            </w:r>
            <w:r w:rsidRPr="00DE502B">
              <w:rPr>
                <w:b/>
                <w:sz w:val="28"/>
                <w:szCs w:val="28"/>
              </w:rPr>
              <w:t>:</w:t>
            </w:r>
          </w:p>
        </w:tc>
      </w:tr>
      <w:tr w:rsidR="009D6024" w14:paraId="630A7E0C" w14:textId="77777777" w:rsidTr="006E6C18">
        <w:tc>
          <w:tcPr>
            <w:tcW w:w="9288" w:type="dxa"/>
          </w:tcPr>
          <w:p w14:paraId="1273E814" w14:textId="77777777" w:rsidR="00FB2233" w:rsidRDefault="009D6024" w:rsidP="006E6C18">
            <w:pPr>
              <w:pStyle w:val="Geenafstand"/>
              <w:rPr>
                <w:b/>
              </w:rPr>
            </w:pPr>
            <w:r>
              <w:rPr>
                <w:b/>
              </w:rPr>
              <w:t>Evaluatie van de activiteit, wat ging goed en wat ging minder goed + waarom</w:t>
            </w:r>
            <w:r w:rsidR="00FB2233">
              <w:rPr>
                <w:b/>
              </w:rPr>
              <w:t xml:space="preserve"> </w:t>
            </w:r>
          </w:p>
          <w:p w14:paraId="0A089ECA" w14:textId="2420E882" w:rsidR="009D6024" w:rsidRPr="00FB2233" w:rsidRDefault="00FB2233" w:rsidP="006E6C18">
            <w:pPr>
              <w:pStyle w:val="Geenafstand"/>
            </w:pPr>
            <w:r w:rsidRPr="00FB2233">
              <w:t>(</w:t>
            </w:r>
            <w:r>
              <w:t>H</w:t>
            </w:r>
            <w:r w:rsidRPr="00FB2233">
              <w:t xml:space="preserve">ierin neem je </w:t>
            </w:r>
            <w:r>
              <w:t xml:space="preserve">ook </w:t>
            </w:r>
            <w:r w:rsidRPr="00FB2233">
              <w:t>mee; de feedback die jullie hebben ontvangen van de beoordelende docent(en</w:t>
            </w:r>
            <w:r>
              <w:t>)</w:t>
            </w:r>
            <w:r w:rsidRPr="00FB2233">
              <w:t>)</w:t>
            </w:r>
            <w:r w:rsidR="009D6024" w:rsidRPr="00FB2233">
              <w:t>:</w:t>
            </w:r>
          </w:p>
          <w:p w14:paraId="07C05798" w14:textId="77777777" w:rsidR="009D6024" w:rsidRDefault="009D6024" w:rsidP="006E6C18">
            <w:pPr>
              <w:pStyle w:val="Geenafstand"/>
            </w:pPr>
          </w:p>
          <w:p w14:paraId="78ED1C23" w14:textId="6D8939F8" w:rsidR="009D6024" w:rsidRPr="00534326" w:rsidRDefault="00534326" w:rsidP="006E6C18">
            <w:pPr>
              <w:pStyle w:val="Geenafstand"/>
              <w:rPr>
                <w:b/>
              </w:rPr>
            </w:pPr>
            <w:r w:rsidRPr="00534326">
              <w:rPr>
                <w:b/>
              </w:rPr>
              <w:t>De volgende punten komen in ieder geval aan bod:</w:t>
            </w:r>
          </w:p>
          <w:p w14:paraId="2B50F242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Wat vonden jullie van de PIT opdracht?</w:t>
            </w:r>
          </w:p>
          <w:p w14:paraId="5B6A9575" w14:textId="67D932DA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Wat ging goed / wat zou je anders doen de volgende keer?</w:t>
            </w:r>
          </w:p>
          <w:p w14:paraId="22F48E49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Klopte jullie planning? Waarom wel of niet?</w:t>
            </w:r>
          </w:p>
          <w:p w14:paraId="252188CA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Hoe verliep de externe communicatie met de instelling? </w:t>
            </w:r>
          </w:p>
          <w:p w14:paraId="1B0345C3" w14:textId="5A691C91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Welke afspraken waren er gemaakt over werving van deelnemers?</w:t>
            </w:r>
          </w:p>
          <w:p w14:paraId="67980901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Waar zijn jullie echt tevreden over?</w:t>
            </w:r>
          </w:p>
          <w:p w14:paraId="4E9E49EC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Waren er voldoende middelen en materialen?</w:t>
            </w:r>
          </w:p>
          <w:p w14:paraId="149045F8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Wat vonden jullie gasten van de activiteit? </w:t>
            </w:r>
          </w:p>
          <w:p w14:paraId="2986C56B" w14:textId="11A1064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Welke opmerkingen of feedback hebben jullie van de deelnemers gehad?</w:t>
            </w:r>
          </w:p>
          <w:p w14:paraId="325055D1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Hoe ging de samenwerking?</w:t>
            </w:r>
          </w:p>
          <w:p w14:paraId="1CCD5470" w14:textId="38C79643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Hebben jullie je aan alle samenwerkingsafspraken gehouden? </w:t>
            </w:r>
          </w:p>
          <w:p w14:paraId="4EF8F264" w14:textId="697A885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Welke wel en welke niet en waarom wel of niet?</w:t>
            </w:r>
          </w:p>
          <w:p w14:paraId="3B689A9B" w14:textId="77777777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Hebben jullie je individuele leerdoelen behaald? </w:t>
            </w:r>
          </w:p>
          <w:p w14:paraId="4481D4A8" w14:textId="052018EB" w:rsidR="00534326" w:rsidRDefault="00534326" w:rsidP="00534326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Zo nee wat moet je daarvoor nog doen?</w:t>
            </w:r>
          </w:p>
          <w:p w14:paraId="0674923C" w14:textId="77777777" w:rsidR="009D6024" w:rsidRDefault="009D6024" w:rsidP="00534326">
            <w:pPr>
              <w:pStyle w:val="Geenafstand"/>
            </w:pPr>
          </w:p>
          <w:p w14:paraId="411AA984" w14:textId="77777777" w:rsidR="009D6024" w:rsidRDefault="009D6024" w:rsidP="006E6C18">
            <w:pPr>
              <w:pStyle w:val="Geenafstand"/>
            </w:pPr>
          </w:p>
          <w:p w14:paraId="36E5FCC1" w14:textId="77777777" w:rsidR="009D6024" w:rsidRDefault="009D6024" w:rsidP="006E6C18">
            <w:pPr>
              <w:pStyle w:val="Geenafstand"/>
            </w:pPr>
          </w:p>
          <w:p w14:paraId="301E3CC0" w14:textId="77777777" w:rsidR="009D6024" w:rsidRDefault="009D6024" w:rsidP="006E6C18">
            <w:pPr>
              <w:pStyle w:val="Geenafstand"/>
            </w:pPr>
          </w:p>
          <w:p w14:paraId="130D53EA" w14:textId="77777777" w:rsidR="009D6024" w:rsidRDefault="009D6024" w:rsidP="006E6C18">
            <w:pPr>
              <w:pStyle w:val="Geenafstand"/>
            </w:pPr>
          </w:p>
          <w:p w14:paraId="0158FA66" w14:textId="77777777" w:rsidR="009D6024" w:rsidRDefault="009D6024" w:rsidP="006E6C18">
            <w:pPr>
              <w:pStyle w:val="Geenafstand"/>
            </w:pPr>
          </w:p>
          <w:p w14:paraId="4D8ACBFB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60C04D7A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4C6918D6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76EAA993" w14:textId="288D46D1" w:rsidR="009D6024" w:rsidRDefault="009D6024" w:rsidP="006E6C18">
            <w:pPr>
              <w:pStyle w:val="Geenafstand"/>
              <w:rPr>
                <w:b/>
              </w:rPr>
            </w:pPr>
          </w:p>
          <w:p w14:paraId="4EE2817D" w14:textId="628E6FC6" w:rsidR="00FB2233" w:rsidRDefault="00FB2233" w:rsidP="006E6C18">
            <w:pPr>
              <w:pStyle w:val="Geenafstand"/>
              <w:rPr>
                <w:b/>
              </w:rPr>
            </w:pPr>
          </w:p>
          <w:p w14:paraId="0D62F731" w14:textId="28B1DABC" w:rsidR="00FB2233" w:rsidRDefault="00FB2233" w:rsidP="006E6C18">
            <w:pPr>
              <w:pStyle w:val="Geenafstand"/>
              <w:rPr>
                <w:b/>
              </w:rPr>
            </w:pPr>
          </w:p>
          <w:p w14:paraId="4A212029" w14:textId="73DB91C5" w:rsidR="00FB2233" w:rsidRDefault="00FB2233" w:rsidP="006E6C18">
            <w:pPr>
              <w:pStyle w:val="Geenafstand"/>
              <w:rPr>
                <w:b/>
              </w:rPr>
            </w:pPr>
          </w:p>
          <w:p w14:paraId="49741A58" w14:textId="06236B7A" w:rsidR="00FB2233" w:rsidRDefault="00FB2233" w:rsidP="006E6C18">
            <w:pPr>
              <w:pStyle w:val="Geenafstand"/>
              <w:rPr>
                <w:b/>
              </w:rPr>
            </w:pPr>
          </w:p>
          <w:p w14:paraId="17DEE211" w14:textId="5C93693C" w:rsidR="00FB2233" w:rsidRDefault="00FB2233" w:rsidP="006E6C18">
            <w:pPr>
              <w:pStyle w:val="Geenafstand"/>
              <w:rPr>
                <w:b/>
              </w:rPr>
            </w:pPr>
          </w:p>
          <w:p w14:paraId="1E391271" w14:textId="0E854542" w:rsidR="00FB2233" w:rsidRDefault="00FB2233" w:rsidP="006E6C18">
            <w:pPr>
              <w:pStyle w:val="Geenafstand"/>
              <w:rPr>
                <w:b/>
              </w:rPr>
            </w:pPr>
          </w:p>
          <w:p w14:paraId="29BE9E0A" w14:textId="10C1ADCB" w:rsidR="00FB2233" w:rsidRDefault="00FB2233" w:rsidP="006E6C18">
            <w:pPr>
              <w:pStyle w:val="Geenafstand"/>
              <w:rPr>
                <w:b/>
              </w:rPr>
            </w:pPr>
          </w:p>
          <w:p w14:paraId="7134F526" w14:textId="77777777" w:rsidR="00FB2233" w:rsidRDefault="00FB2233" w:rsidP="006E6C18">
            <w:pPr>
              <w:pStyle w:val="Geenafstand"/>
              <w:rPr>
                <w:b/>
              </w:rPr>
            </w:pPr>
          </w:p>
          <w:p w14:paraId="23785275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5A001544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503CA579" w14:textId="7B6C4E03" w:rsidR="009D6024" w:rsidRDefault="009D6024" w:rsidP="006E6C18">
            <w:pPr>
              <w:pStyle w:val="Geenafstand"/>
              <w:rPr>
                <w:b/>
              </w:rPr>
            </w:pPr>
          </w:p>
          <w:p w14:paraId="04F9B9A3" w14:textId="7B534F18" w:rsidR="00FB2233" w:rsidRDefault="00FB2233" w:rsidP="006E6C18">
            <w:pPr>
              <w:pStyle w:val="Geenafstand"/>
              <w:rPr>
                <w:b/>
              </w:rPr>
            </w:pPr>
          </w:p>
          <w:p w14:paraId="460E445A" w14:textId="2C611B9F" w:rsidR="00FB2233" w:rsidRDefault="00FB2233" w:rsidP="006E6C18">
            <w:pPr>
              <w:pStyle w:val="Geenafstand"/>
              <w:rPr>
                <w:b/>
              </w:rPr>
            </w:pPr>
          </w:p>
          <w:p w14:paraId="246D5DF5" w14:textId="77777777" w:rsidR="00FB2233" w:rsidRDefault="00FB2233" w:rsidP="006E6C18">
            <w:pPr>
              <w:pStyle w:val="Geenafstand"/>
              <w:rPr>
                <w:b/>
              </w:rPr>
            </w:pPr>
          </w:p>
          <w:p w14:paraId="79ED912F" w14:textId="3DF83ABF" w:rsidR="00FB2233" w:rsidRDefault="00FB2233" w:rsidP="006E6C18">
            <w:pPr>
              <w:pStyle w:val="Geenafstand"/>
              <w:rPr>
                <w:b/>
              </w:rPr>
            </w:pPr>
          </w:p>
          <w:p w14:paraId="76F27C2A" w14:textId="4F923BBC" w:rsidR="0024076C" w:rsidRDefault="0024076C" w:rsidP="006E6C18">
            <w:pPr>
              <w:pStyle w:val="Geenafstand"/>
              <w:rPr>
                <w:b/>
              </w:rPr>
            </w:pPr>
          </w:p>
          <w:p w14:paraId="380A8B77" w14:textId="77777777" w:rsidR="0024076C" w:rsidRDefault="0024076C" w:rsidP="006E6C18">
            <w:pPr>
              <w:pStyle w:val="Geenafstand"/>
              <w:rPr>
                <w:b/>
              </w:rPr>
            </w:pPr>
            <w:bookmarkStart w:id="0" w:name="_GoBack"/>
            <w:bookmarkEnd w:id="0"/>
          </w:p>
          <w:p w14:paraId="3695CFFF" w14:textId="2C5936D0" w:rsidR="00FB2233" w:rsidRDefault="00FB2233" w:rsidP="006E6C18">
            <w:pPr>
              <w:pStyle w:val="Geenafstand"/>
              <w:rPr>
                <w:b/>
              </w:rPr>
            </w:pPr>
          </w:p>
          <w:p w14:paraId="7598A6D8" w14:textId="7C45B223" w:rsidR="00FB2233" w:rsidRDefault="00FB2233" w:rsidP="006E6C18">
            <w:pPr>
              <w:pStyle w:val="Geenafstand"/>
              <w:rPr>
                <w:b/>
              </w:rPr>
            </w:pPr>
          </w:p>
          <w:p w14:paraId="18CFEAB8" w14:textId="77777777" w:rsidR="00FB2233" w:rsidRDefault="00FB2233" w:rsidP="006E6C18">
            <w:pPr>
              <w:pStyle w:val="Geenafstand"/>
              <w:rPr>
                <w:b/>
              </w:rPr>
            </w:pPr>
          </w:p>
          <w:p w14:paraId="41A4EFA5" w14:textId="77777777" w:rsidR="009D6024" w:rsidRDefault="009D6024" w:rsidP="006E6C18">
            <w:pPr>
              <w:pStyle w:val="Geenafstand"/>
              <w:rPr>
                <w:b/>
              </w:rPr>
            </w:pPr>
          </w:p>
          <w:p w14:paraId="35F49EC5" w14:textId="77777777" w:rsidR="00FB2233" w:rsidRDefault="009D6024" w:rsidP="006E6C18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>Conc</w:t>
            </w:r>
            <w:r w:rsidR="00501397">
              <w:rPr>
                <w:b/>
              </w:rPr>
              <w:t>lusie van de feedback van de twe</w:t>
            </w:r>
            <w:r w:rsidR="00FB2233">
              <w:rPr>
                <w:b/>
              </w:rPr>
              <w:t xml:space="preserve">e deelnemers: </w:t>
            </w:r>
          </w:p>
          <w:p w14:paraId="6F8A5ADD" w14:textId="177CC48E" w:rsidR="009D6024" w:rsidRPr="00FB2233" w:rsidRDefault="00FB2233" w:rsidP="006E6C18">
            <w:pPr>
              <w:pStyle w:val="Geenafstand"/>
            </w:pPr>
            <w:r w:rsidRPr="00FB2233">
              <w:t>(Samenvatting van de punten die je hebt meegekregen van je twee teamgenoten uit 360 graden feedback)</w:t>
            </w:r>
          </w:p>
          <w:p w14:paraId="29CCCCE5" w14:textId="77777777" w:rsidR="009D6024" w:rsidRDefault="009D6024" w:rsidP="006E6C18">
            <w:pPr>
              <w:pStyle w:val="Geenafstand"/>
            </w:pPr>
          </w:p>
          <w:p w14:paraId="30DD235E" w14:textId="77777777" w:rsidR="009D6024" w:rsidRDefault="009D6024" w:rsidP="006E6C18">
            <w:pPr>
              <w:pStyle w:val="Geenafstand"/>
            </w:pPr>
          </w:p>
          <w:p w14:paraId="2EA28D23" w14:textId="77777777" w:rsidR="009D6024" w:rsidRDefault="009D6024" w:rsidP="006E6C18">
            <w:pPr>
              <w:pStyle w:val="Geenafstand"/>
            </w:pPr>
          </w:p>
          <w:p w14:paraId="2D0D5633" w14:textId="77777777" w:rsidR="009D6024" w:rsidRDefault="009D6024" w:rsidP="006E6C18">
            <w:pPr>
              <w:pStyle w:val="Geenafstand"/>
            </w:pPr>
          </w:p>
          <w:p w14:paraId="73B0BE3D" w14:textId="77777777" w:rsidR="009D6024" w:rsidRDefault="009D6024" w:rsidP="006E6C18">
            <w:pPr>
              <w:pStyle w:val="Geenafstand"/>
            </w:pPr>
          </w:p>
          <w:p w14:paraId="602DF6A3" w14:textId="77777777" w:rsidR="009D6024" w:rsidRDefault="009D6024" w:rsidP="006E6C18">
            <w:pPr>
              <w:pStyle w:val="Geenafstand"/>
            </w:pPr>
          </w:p>
          <w:p w14:paraId="5E5BB816" w14:textId="77777777" w:rsidR="009D6024" w:rsidRDefault="009D6024" w:rsidP="006E6C18">
            <w:pPr>
              <w:pStyle w:val="Geenafstand"/>
            </w:pPr>
          </w:p>
          <w:p w14:paraId="7FB1FAE8" w14:textId="77777777" w:rsidR="009D6024" w:rsidRDefault="009D6024" w:rsidP="006E6C18">
            <w:pPr>
              <w:pStyle w:val="Geenafstand"/>
            </w:pPr>
          </w:p>
          <w:p w14:paraId="69F38B18" w14:textId="77777777" w:rsidR="009D6024" w:rsidRDefault="009D6024" w:rsidP="006E6C18">
            <w:pPr>
              <w:pStyle w:val="Geenafstand"/>
            </w:pPr>
          </w:p>
          <w:p w14:paraId="3F2BF874" w14:textId="77777777" w:rsidR="009D6024" w:rsidRDefault="009D6024" w:rsidP="006E6C18">
            <w:pPr>
              <w:pStyle w:val="Geenafstand"/>
            </w:pPr>
          </w:p>
          <w:p w14:paraId="14E740BA" w14:textId="77777777" w:rsidR="009D6024" w:rsidRDefault="009D6024" w:rsidP="006E6C18">
            <w:pPr>
              <w:pStyle w:val="Geenafstand"/>
            </w:pPr>
          </w:p>
          <w:p w14:paraId="06AAD719" w14:textId="77777777" w:rsidR="009D6024" w:rsidRDefault="009D6024" w:rsidP="006E6C18">
            <w:pPr>
              <w:pStyle w:val="Geenafstand"/>
            </w:pPr>
          </w:p>
        </w:tc>
      </w:tr>
    </w:tbl>
    <w:p w14:paraId="24927365" w14:textId="77777777" w:rsidR="00FB317E" w:rsidRDefault="00FB317E"/>
    <w:sectPr w:rsidR="00FB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351FA1"/>
    <w:multiLevelType w:val="hybridMultilevel"/>
    <w:tmpl w:val="16448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024"/>
    <w:rsid w:val="00197A18"/>
    <w:rsid w:val="0024076C"/>
    <w:rsid w:val="003D342A"/>
    <w:rsid w:val="00501397"/>
    <w:rsid w:val="00534326"/>
    <w:rsid w:val="009D6024"/>
    <w:rsid w:val="00A1324B"/>
    <w:rsid w:val="00FB2233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ECC2"/>
  <w15:chartTrackingRefBased/>
  <w15:docId w15:val="{42076503-47D4-4AD1-AFC9-AADD2F8B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D602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D602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8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Inez van der Velde</cp:lastModifiedBy>
  <cp:revision>2</cp:revision>
  <dcterms:created xsi:type="dcterms:W3CDTF">2019-06-20T10:08:00Z</dcterms:created>
  <dcterms:modified xsi:type="dcterms:W3CDTF">2019-06-20T10:08:00Z</dcterms:modified>
</cp:coreProperties>
</file>