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9747" w:type="dxa"/>
        <w:tblLook w:val="04A0" w:firstRow="1" w:lastRow="0" w:firstColumn="1" w:lastColumn="0" w:noHBand="0" w:noVBand="1"/>
      </w:tblPr>
      <w:tblGrid>
        <w:gridCol w:w="3609"/>
        <w:gridCol w:w="6138"/>
      </w:tblGrid>
      <w:tr w:rsidR="000C6240" w:rsidRPr="008202C8" w:rsidTr="004364DE">
        <w:tc>
          <w:tcPr>
            <w:tcW w:w="3227" w:type="dxa"/>
          </w:tcPr>
          <w:p w:rsidR="000C6240" w:rsidRDefault="000C6240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Opdrachtnummer:  3</w:t>
            </w:r>
          </w:p>
          <w:p w:rsidR="000C6240" w:rsidRPr="008202C8" w:rsidRDefault="000C6240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</w:p>
        </w:tc>
        <w:tc>
          <w:tcPr>
            <w:tcW w:w="6520" w:type="dxa"/>
          </w:tcPr>
          <w:p w:rsidR="000C6240" w:rsidRDefault="000C6240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8202C8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Onderwerp: </w:t>
            </w:r>
            <w:proofErr w:type="spellStart"/>
            <w:r w:rsidRPr="008202C8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Electri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s</w:t>
            </w:r>
            <w:r w:rsidRPr="008202C8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c</w:t>
            </w: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h</w:t>
            </w:r>
            <w:proofErr w:type="spellEnd"/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 handgereedschap</w:t>
            </w:r>
          </w:p>
          <w:p w:rsidR="000C6240" w:rsidRDefault="000C6240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Opdracht: 1) werken met boormachine</w:t>
            </w:r>
          </w:p>
          <w:p w:rsidR="000C6240" w:rsidRPr="008202C8" w:rsidRDefault="000C6240" w:rsidP="004364D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 xml:space="preserve">                   2) werken met decoupeerzaag</w:t>
            </w:r>
          </w:p>
        </w:tc>
      </w:tr>
      <w:tr w:rsidR="000C6240" w:rsidTr="004364DE">
        <w:trPr>
          <w:trHeight w:val="1561"/>
        </w:trPr>
        <w:tc>
          <w:tcPr>
            <w:tcW w:w="3227" w:type="dxa"/>
          </w:tcPr>
          <w:p w:rsidR="000C6240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Materialen:</w:t>
            </w:r>
          </w:p>
          <w:p w:rsidR="000C6240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Opdracht 1:</w:t>
            </w:r>
          </w:p>
          <w:p w:rsidR="000C6240" w:rsidRDefault="000C6240" w:rsidP="000C6240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boormachine</w:t>
            </w:r>
          </w:p>
          <w:p w:rsidR="000C6240" w:rsidRDefault="000C6240" w:rsidP="000C6240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steenboor</w:t>
            </w:r>
          </w:p>
          <w:p w:rsidR="000C6240" w:rsidRDefault="000C6240" w:rsidP="000C6240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plug,haakje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/oog/schroef</w:t>
            </w:r>
          </w:p>
          <w:p w:rsidR="000C6240" w:rsidRDefault="000C6240" w:rsidP="000C6240">
            <w:pPr>
              <w:pStyle w:val="Lijstalinea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steen</w:t>
            </w:r>
          </w:p>
          <w:p w:rsidR="000C6240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Opdracht 2:</w:t>
            </w:r>
          </w:p>
          <w:p w:rsidR="000C6240" w:rsidRDefault="000C6240" w:rsidP="000C6240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decoupeerzaag</w:t>
            </w:r>
          </w:p>
          <w:p w:rsidR="000C6240" w:rsidRDefault="000C6240" w:rsidP="000C6240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plaatje hout</w:t>
            </w:r>
          </w:p>
          <w:p w:rsidR="000C6240" w:rsidRDefault="000C6240" w:rsidP="000C6240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zaagjes</w:t>
            </w:r>
          </w:p>
          <w:p w:rsidR="000C6240" w:rsidRDefault="000C6240" w:rsidP="000C6240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potlood</w:t>
            </w:r>
          </w:p>
          <w:p w:rsidR="000C6240" w:rsidRPr="0030792D" w:rsidRDefault="000C6240" w:rsidP="000C6240">
            <w:pPr>
              <w:pStyle w:val="Lijstalinea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tekening</w:t>
            </w:r>
          </w:p>
        </w:tc>
        <w:tc>
          <w:tcPr>
            <w:tcW w:w="6520" w:type="dxa"/>
          </w:tcPr>
          <w:p w:rsidR="000C6240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240" w:rsidTr="004364DE">
        <w:trPr>
          <w:trHeight w:val="899"/>
        </w:trPr>
        <w:tc>
          <w:tcPr>
            <w:tcW w:w="3227" w:type="dxa"/>
          </w:tcPr>
          <w:p w:rsidR="000C6240" w:rsidRPr="00DA325B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240" w:rsidRPr="00DA325B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5B">
              <w:rPr>
                <w:rFonts w:ascii="Times New Roman" w:hAnsi="Times New Roman" w:cs="Times New Roman"/>
                <w:sz w:val="24"/>
                <w:szCs w:val="24"/>
              </w:rPr>
              <w:t>Werkplan:</w:t>
            </w:r>
          </w:p>
          <w:p w:rsidR="000C6240" w:rsidRPr="00DA325B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5B">
              <w:rPr>
                <w:rFonts w:ascii="Times New Roman" w:hAnsi="Times New Roman" w:cs="Times New Roman"/>
                <w:sz w:val="24"/>
                <w:szCs w:val="24"/>
              </w:rPr>
              <w:t>Opdracht 1:</w:t>
            </w:r>
          </w:p>
          <w:p w:rsidR="000C6240" w:rsidRDefault="000C6240" w:rsidP="000C6240">
            <w:pPr>
              <w:pStyle w:val="Lijstaline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Boor met de elektrische boormachine een gat in de steen.</w:t>
            </w:r>
          </w:p>
          <w:p w:rsidR="000C6240" w:rsidRDefault="000C6240" w:rsidP="000C6240">
            <w:pPr>
              <w:pStyle w:val="Lijstaline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Gebruik de juiste boor voor de plug.</w:t>
            </w:r>
          </w:p>
          <w:p w:rsidR="000C6240" w:rsidRDefault="000C6240" w:rsidP="000C6240">
            <w:pPr>
              <w:pStyle w:val="Lijstaline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Draai in de plug een schroef /oog/haakje</w:t>
            </w:r>
          </w:p>
          <w:p w:rsidR="000C6240" w:rsidRPr="00A85B61" w:rsidRDefault="000C6240" w:rsidP="000C6240">
            <w:pPr>
              <w:pStyle w:val="Lijstalinea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240" w:rsidRPr="00A85B61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240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25B">
              <w:rPr>
                <w:rFonts w:ascii="Times New Roman" w:hAnsi="Times New Roman" w:cs="Times New Roman"/>
                <w:sz w:val="24"/>
                <w:szCs w:val="24"/>
              </w:rPr>
              <w:t>Opdracht 2:</w:t>
            </w:r>
          </w:p>
          <w:p w:rsidR="000C6240" w:rsidRDefault="000C6240" w:rsidP="000C6240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Plaats het juiste zaagje in de decoupeerzaag.</w:t>
            </w:r>
          </w:p>
          <w:p w:rsidR="000C6240" w:rsidRDefault="000C6240" w:rsidP="000C6240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Teken de te zagen figuur op het hout.</w:t>
            </w:r>
          </w:p>
          <w:p w:rsidR="000C6240" w:rsidRPr="00A85B61" w:rsidRDefault="000C6240" w:rsidP="000C6240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Zaag de figuur uit .</w:t>
            </w:r>
          </w:p>
          <w:p w:rsidR="000C6240" w:rsidRPr="00DA325B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240" w:rsidRPr="00DA325B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240" w:rsidRPr="00DA325B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240" w:rsidRPr="00DA325B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240" w:rsidRPr="00DA325B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240" w:rsidRPr="00DA325B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</w:tcPr>
          <w:p w:rsidR="000C6240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240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Toelichting:</w:t>
            </w:r>
          </w:p>
          <w:p w:rsidR="000C6240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240" w:rsidRPr="00E942C5" w:rsidRDefault="000C6240" w:rsidP="000C6240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  <w:color w:val="333333"/>
                <w:kern w:val="36"/>
                <w:sz w:val="24"/>
                <w:szCs w:val="24"/>
              </w:rPr>
              <w:t>Zoek vooraf op internet welke soorten boren er zijn..</w:t>
            </w:r>
          </w:p>
          <w:p w:rsidR="000C6240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240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240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240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240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240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240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240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6240" w:rsidRPr="00E942C5" w:rsidRDefault="000C6240" w:rsidP="000C6240">
            <w:pPr>
              <w:pStyle w:val="Lijstalinea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  <w:color w:val="333333"/>
                <w:kern w:val="36"/>
                <w:sz w:val="24"/>
                <w:szCs w:val="24"/>
              </w:rPr>
              <w:t>Zoek vooraf op internet welke soorten decoupeerzaagjes er zijn.</w:t>
            </w:r>
          </w:p>
          <w:p w:rsidR="000C6240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240" w:rsidTr="004364DE">
        <w:trPr>
          <w:trHeight w:val="90"/>
        </w:trPr>
        <w:tc>
          <w:tcPr>
            <w:tcW w:w="3227" w:type="dxa"/>
          </w:tcPr>
          <w:p w:rsidR="000C6240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Beoordeling: voldoende als opdracht 1 en  2  zijn uitgevoerd.</w:t>
            </w:r>
          </w:p>
        </w:tc>
        <w:tc>
          <w:tcPr>
            <w:tcW w:w="6520" w:type="dxa"/>
          </w:tcPr>
          <w:p w:rsidR="000C6240" w:rsidRDefault="000C6240" w:rsidP="00436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Denk aan: </w:t>
            </w:r>
          </w:p>
          <w:p w:rsidR="000C6240" w:rsidRPr="008202C8" w:rsidRDefault="000C6240" w:rsidP="000C6240">
            <w:pPr>
              <w:pStyle w:val="Lijstaline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 eigen veiligheid.</w:t>
            </w:r>
          </w:p>
        </w:tc>
      </w:tr>
    </w:tbl>
    <w:p w:rsidR="000C6E79" w:rsidRDefault="000C6E79">
      <w:bookmarkStart w:id="0" w:name="_GoBack"/>
      <w:bookmarkEnd w:id="0"/>
    </w:p>
    <w:sectPr w:rsidR="000C6E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A478F"/>
    <w:multiLevelType w:val="hybridMultilevel"/>
    <w:tmpl w:val="E378FA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02DFB"/>
    <w:multiLevelType w:val="hybridMultilevel"/>
    <w:tmpl w:val="7A8CF1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673BAD"/>
    <w:multiLevelType w:val="hybridMultilevel"/>
    <w:tmpl w:val="CA62C4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171211"/>
    <w:multiLevelType w:val="hybridMultilevel"/>
    <w:tmpl w:val="996676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184D15"/>
    <w:multiLevelType w:val="hybridMultilevel"/>
    <w:tmpl w:val="9E2475E0"/>
    <w:lvl w:ilvl="0" w:tplc="A6F81E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240"/>
    <w:rsid w:val="000C6240"/>
    <w:rsid w:val="000C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C624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C6240"/>
    <w:pPr>
      <w:ind w:left="720"/>
      <w:contextualSpacing/>
    </w:pPr>
  </w:style>
  <w:style w:type="table" w:styleId="Tabelraster">
    <w:name w:val="Table Grid"/>
    <w:basedOn w:val="Standaardtabel"/>
    <w:uiPriority w:val="59"/>
    <w:rsid w:val="000C62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C624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C6240"/>
    <w:pPr>
      <w:ind w:left="720"/>
      <w:contextualSpacing/>
    </w:pPr>
  </w:style>
  <w:style w:type="table" w:styleId="Tabelraster">
    <w:name w:val="Table Grid"/>
    <w:basedOn w:val="Standaardtabel"/>
    <w:uiPriority w:val="59"/>
    <w:rsid w:val="000C62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Kempers</dc:creator>
  <cp:lastModifiedBy>Rene Kempers</cp:lastModifiedBy>
  <cp:revision>1</cp:revision>
  <dcterms:created xsi:type="dcterms:W3CDTF">2012-11-28T09:08:00Z</dcterms:created>
  <dcterms:modified xsi:type="dcterms:W3CDTF">2012-11-28T09:09:00Z</dcterms:modified>
</cp:coreProperties>
</file>