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2DAF5" w14:textId="663B3449" w:rsidR="5F64135E" w:rsidRDefault="5F64135E">
      <w:bookmarkStart w:id="0" w:name="_GoBack"/>
      <w:bookmarkEnd w:id="0"/>
      <w:r w:rsidRPr="5F64135E">
        <w:rPr>
          <w:rFonts w:ascii="Calibri" w:eastAsia="Calibri" w:hAnsi="Calibri" w:cs="Calibri"/>
          <w:b/>
          <w:bCs/>
          <w:sz w:val="32"/>
          <w:szCs w:val="32"/>
          <w:u w:val="single"/>
        </w:rPr>
        <w:t>Reflectie</w:t>
      </w:r>
      <w:r w:rsidRPr="5F64135E">
        <w:rPr>
          <w:rFonts w:ascii="Calibri" w:eastAsia="Calibri" w:hAnsi="Calibri" w:cs="Calibri"/>
          <w:sz w:val="32"/>
          <w:szCs w:val="32"/>
        </w:rPr>
        <w:t xml:space="preserve"> </w:t>
      </w:r>
    </w:p>
    <w:p w14:paraId="63EA7019" w14:textId="60C91457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Retro uitgebreid</w:t>
      </w:r>
      <w:r w:rsidRPr="5F64135E">
        <w:rPr>
          <w:rFonts w:ascii="Calibri" w:eastAsia="Calibri" w:hAnsi="Calibri" w:cs="Calibri"/>
          <w:sz w:val="24"/>
          <w:szCs w:val="24"/>
        </w:rPr>
        <w:t xml:space="preserve">  </w:t>
      </w:r>
    </w:p>
    <w:p w14:paraId="45DB9E71" w14:textId="5C1626A5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= uitgebreide evaluatie team en teamleden  </w:t>
      </w:r>
    </w:p>
    <w:p w14:paraId="404CDD78" w14:textId="5D5AC6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Bij de retro uitgebreid evalueert het team samen het functioneren van het team als geheel. Daarnaast wordt ook het functioneren van de afzonderlijke teamleden geëvalueerd. </w:t>
      </w:r>
    </w:p>
    <w:p w14:paraId="543A9B6F" w14:textId="40C17A80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0B1D87E3" w14:textId="2DCDBD20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>Teamreflectie</w:t>
      </w:r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19972157" w14:textId="4147E67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elkaar feedback (tip/top) over de samenwerking en over de kwaliteiten die iemand ingezet heeft. </w:t>
      </w:r>
    </w:p>
    <w:p w14:paraId="1E952BF6" w14:textId="5C0BF32D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Evalueer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definition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of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done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en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definition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 of </w:t>
      </w:r>
      <w:proofErr w:type="spellStart"/>
      <w:r w:rsidRPr="5F64135E">
        <w:rPr>
          <w:rFonts w:ascii="Calibri" w:eastAsia="Calibri" w:hAnsi="Calibri" w:cs="Calibri"/>
          <w:sz w:val="24"/>
          <w:szCs w:val="24"/>
        </w:rPr>
        <w:t>fun</w:t>
      </w:r>
      <w:proofErr w:type="spellEnd"/>
      <w:r w:rsidRPr="5F64135E">
        <w:rPr>
          <w:rFonts w:ascii="Calibri" w:eastAsia="Calibri" w:hAnsi="Calibri" w:cs="Calibri"/>
          <w:sz w:val="24"/>
          <w:szCs w:val="24"/>
        </w:rPr>
        <w:t xml:space="preserve">. </w:t>
      </w:r>
    </w:p>
    <w:p w14:paraId="40C9E492" w14:textId="3FFAF216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Hoe vinden jullie dat het gaat met het ophangen van het scrumbord, de Stand-up en de planning? </w:t>
      </w:r>
    </w:p>
    <w:p w14:paraId="04F97B56" w14:textId="5A2C3F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kan komende periode beter? Gebruik hiervoor de antwoorden op vragen hierboven. </w:t>
      </w:r>
    </w:p>
    <w:p w14:paraId="782495BF" w14:textId="429B13D4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Noteer dit in jullie logboek. </w:t>
      </w:r>
    </w:p>
    <w:p w14:paraId="0E785CEA" w14:textId="394E1A81" w:rsidR="5F64135E" w:rsidRDefault="5F64135E" w:rsidP="5F64135E"/>
    <w:p w14:paraId="1928D8D1" w14:textId="52994A83" w:rsidR="5F64135E" w:rsidRDefault="5F64135E">
      <w:r w:rsidRPr="5F64135E">
        <w:rPr>
          <w:rFonts w:ascii="Calibri" w:eastAsia="Calibri" w:hAnsi="Calibri" w:cs="Calibri"/>
          <w:b/>
          <w:bCs/>
          <w:sz w:val="24"/>
          <w:szCs w:val="24"/>
        </w:rPr>
        <w:t xml:space="preserve">Individuele reflectie </w:t>
      </w:r>
      <w:r w:rsidRPr="5F64135E">
        <w:rPr>
          <w:rFonts w:ascii="Calibri" w:eastAsia="Calibri" w:hAnsi="Calibri" w:cs="Calibri"/>
          <w:sz w:val="24"/>
          <w:szCs w:val="24"/>
        </w:rPr>
        <w:t xml:space="preserve"> </w:t>
      </w:r>
    </w:p>
    <w:p w14:paraId="67907BA6" w14:textId="7FB6A542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Geef aan welke kwaliteiten jij hebt ingezet afgelopen periode en omschrijf hoe jij die hebt ingezet.  </w:t>
      </w:r>
    </w:p>
    <w:p w14:paraId="1B69E15A" w14:textId="2BB999A6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Schrijf over je kwaliteiten wat al goed gaat en wat beter kan. Geef ook duidelijk aan waarom iets goed gaat en waarom iets beter kan. </w:t>
      </w:r>
    </w:p>
    <w:p w14:paraId="4C203B50" w14:textId="448E8B2F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Omschrijf van je teamgenoten minimaal 1 kwaliteit die goed gaat en 1 kwaliteit die beter kan (zie teamreflectie). Ook hier weer aangeven waarom. </w:t>
      </w:r>
    </w:p>
    <w:p w14:paraId="326E33C3" w14:textId="402AFF01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Wat heb je geleerd van de kwaliteiten van je groepsgenoten? Zijn er kwaliteiten die jij ook zou willen hebben? En waarom dan? </w:t>
      </w:r>
    </w:p>
    <w:p w14:paraId="3BA39FCD" w14:textId="066E3CB8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Heb je ook nieuwe kwaliteiten bij jezelf ontdekt? </w:t>
      </w:r>
    </w:p>
    <w:p w14:paraId="52973961" w14:textId="18E772D3" w:rsidR="5F64135E" w:rsidRDefault="5F64135E">
      <w:r w:rsidRPr="5F64135E">
        <w:rPr>
          <w:rFonts w:ascii="Calibri" w:eastAsia="Calibri" w:hAnsi="Calibri" w:cs="Calibri"/>
          <w:sz w:val="24"/>
          <w:szCs w:val="24"/>
        </w:rPr>
        <w:t xml:space="preserve">* Aan welke kwaliteiten wil jij de volgende periode werken en hoe kunnen jouw teamgenoten jou daarbij ondersteunen? </w:t>
      </w:r>
    </w:p>
    <w:p w14:paraId="1F6CAEAD" w14:textId="07199F61" w:rsidR="5F64135E" w:rsidRDefault="5F64135E" w:rsidP="5F64135E"/>
    <w:sectPr w:rsidR="5F641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4135E"/>
    <w:rsid w:val="000A25B2"/>
    <w:rsid w:val="00D27FDE"/>
    <w:rsid w:val="5F64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12CC"/>
  <w15:docId w15:val="{B17008C1-8449-4F6D-AB2B-BF614022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7c6abe412a59fc1412e6695715ee7212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dbf8e3d8fdfee69e51259368f202a4d7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A0116F-83E5-4D82-92DA-0AE8658AB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2F4317-780F-48BC-BFEE-CF44CEB7A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A1D5F-5CD0-4EAC-B73B-AAC0D8999B82}">
  <ds:schemaRefs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Titia Schokker</cp:lastModifiedBy>
  <cp:revision>2</cp:revision>
  <dcterms:created xsi:type="dcterms:W3CDTF">2017-02-11T12:52:00Z</dcterms:created>
  <dcterms:modified xsi:type="dcterms:W3CDTF">2017-02-11T12:52:00Z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