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A635D" w14:textId="4A0F8BBA" w:rsidR="000139E3" w:rsidRPr="000139E3" w:rsidRDefault="000139E3" w:rsidP="000139E3">
      <w:pPr>
        <w:shd w:val="clear" w:color="auto" w:fill="FFFFFF"/>
        <w:rPr>
          <w:rFonts w:cs="Arial"/>
          <w:sz w:val="48"/>
          <w:szCs w:val="48"/>
          <w:u w:val="single"/>
          <w:lang w:eastAsia="nl-NL"/>
        </w:rPr>
      </w:pPr>
      <w:r w:rsidRPr="000139E3">
        <w:rPr>
          <w:rFonts w:cs="Arial"/>
          <w:sz w:val="48"/>
          <w:szCs w:val="48"/>
          <w:u w:val="single"/>
          <w:lang w:eastAsia="nl-NL"/>
        </w:rPr>
        <w:t>Samenwerkingscontract</w:t>
      </w:r>
      <w:r w:rsidR="002A701F">
        <w:rPr>
          <w:rFonts w:cs="Arial"/>
          <w:sz w:val="48"/>
          <w:szCs w:val="48"/>
          <w:u w:val="single"/>
          <w:lang w:eastAsia="nl-NL"/>
        </w:rPr>
        <w:t xml:space="preserve"> GGZ/GHZ</w:t>
      </w:r>
    </w:p>
    <w:p w14:paraId="3632C44D" w14:textId="77777777" w:rsidR="000139E3" w:rsidRDefault="000139E3" w:rsidP="000139E3">
      <w:pPr>
        <w:shd w:val="clear" w:color="auto" w:fill="FFFFFF"/>
        <w:rPr>
          <w:rFonts w:cs="Arial"/>
          <w:szCs w:val="22"/>
          <w:lang w:eastAsia="nl-NL"/>
        </w:rPr>
      </w:pPr>
    </w:p>
    <w:p w14:paraId="54A17C76" w14:textId="77777777" w:rsidR="000139E3" w:rsidRDefault="000139E3" w:rsidP="000139E3">
      <w:pPr>
        <w:shd w:val="clear" w:color="auto" w:fill="FFFFFF"/>
        <w:rPr>
          <w:rFonts w:cs="Arial"/>
          <w:szCs w:val="22"/>
          <w:lang w:eastAsia="nl-NL"/>
        </w:rPr>
      </w:pPr>
    </w:p>
    <w:p w14:paraId="689158A7" w14:textId="61D1B4D8" w:rsidR="000139E3" w:rsidRDefault="00090CB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Thema GGZ/GHZ</w:t>
      </w:r>
    </w:p>
    <w:p w14:paraId="2F8BAD3A" w14:textId="77777777" w:rsidR="000139E3" w:rsidRPr="00B46C5C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1C8162B7" w14:textId="77777777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0139E3">
        <w:rPr>
          <w:rFonts w:cs="Arial"/>
          <w:sz w:val="24"/>
          <w:szCs w:val="24"/>
          <w:lang w:eastAsia="nl-NL"/>
        </w:rPr>
        <w:t>Versie nr:</w:t>
      </w:r>
      <w:r w:rsidRPr="00B46C5C">
        <w:rPr>
          <w:rFonts w:cs="Arial"/>
          <w:sz w:val="24"/>
          <w:szCs w:val="24"/>
          <w:lang w:eastAsia="nl-NL"/>
        </w:rPr>
        <w:tab/>
      </w:r>
      <w:r w:rsidRPr="00B46C5C">
        <w:rPr>
          <w:rFonts w:cs="Arial"/>
          <w:sz w:val="24"/>
          <w:szCs w:val="24"/>
          <w:lang w:eastAsia="nl-NL"/>
        </w:rPr>
        <w:tab/>
      </w:r>
      <w:r w:rsidRPr="000139E3">
        <w:rPr>
          <w:rFonts w:cs="Arial"/>
          <w:sz w:val="24"/>
          <w:szCs w:val="24"/>
          <w:lang w:eastAsia="nl-NL"/>
        </w:rPr>
        <w:t>1.0</w:t>
      </w:r>
    </w:p>
    <w:p w14:paraId="2AB4B563" w14:textId="3A7FCBB5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0139E3">
        <w:rPr>
          <w:rFonts w:cs="Arial"/>
          <w:sz w:val="24"/>
          <w:szCs w:val="24"/>
          <w:lang w:eastAsia="nl-NL"/>
        </w:rPr>
        <w:t>Datum:</w:t>
      </w:r>
      <w:r w:rsidRPr="00B46C5C">
        <w:rPr>
          <w:rFonts w:cs="Arial"/>
          <w:sz w:val="24"/>
          <w:szCs w:val="24"/>
          <w:lang w:eastAsia="nl-NL"/>
        </w:rPr>
        <w:tab/>
      </w:r>
      <w:r w:rsidRPr="00B46C5C">
        <w:rPr>
          <w:rFonts w:cs="Arial"/>
          <w:sz w:val="24"/>
          <w:szCs w:val="24"/>
          <w:lang w:eastAsia="nl-NL"/>
        </w:rPr>
        <w:tab/>
      </w:r>
      <w:r w:rsidR="00090CBD">
        <w:rPr>
          <w:rFonts w:cs="Arial"/>
          <w:sz w:val="24"/>
          <w:szCs w:val="24"/>
          <w:lang w:eastAsia="nl-NL"/>
        </w:rPr>
        <w:t xml:space="preserve">3 sept </w:t>
      </w:r>
      <w:r w:rsidRPr="000139E3">
        <w:rPr>
          <w:rFonts w:cs="Arial"/>
          <w:sz w:val="24"/>
          <w:szCs w:val="24"/>
          <w:lang w:eastAsia="nl-NL"/>
        </w:rPr>
        <w:t>201</w:t>
      </w:r>
      <w:r w:rsidR="00716D30">
        <w:rPr>
          <w:rFonts w:cs="Arial"/>
          <w:sz w:val="24"/>
          <w:szCs w:val="24"/>
          <w:lang w:eastAsia="nl-NL"/>
        </w:rPr>
        <w:t>9</w:t>
      </w:r>
    </w:p>
    <w:p w14:paraId="719F6590" w14:textId="77777777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0139E3">
        <w:rPr>
          <w:rFonts w:cs="Arial"/>
          <w:sz w:val="24"/>
          <w:szCs w:val="24"/>
          <w:lang w:eastAsia="nl-NL"/>
        </w:rPr>
        <w:t>School:</w:t>
      </w:r>
      <w:r w:rsidRPr="00B46C5C">
        <w:rPr>
          <w:rFonts w:cs="Arial"/>
          <w:sz w:val="24"/>
          <w:szCs w:val="24"/>
          <w:lang w:eastAsia="nl-NL"/>
        </w:rPr>
        <w:tab/>
      </w:r>
      <w:r w:rsidRPr="00B46C5C">
        <w:rPr>
          <w:rFonts w:cs="Arial"/>
          <w:sz w:val="24"/>
          <w:szCs w:val="24"/>
          <w:lang w:eastAsia="nl-NL"/>
        </w:rPr>
        <w:tab/>
        <w:t>Alfa college</w:t>
      </w:r>
    </w:p>
    <w:p w14:paraId="0B0833E9" w14:textId="3683AFE4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0139E3">
        <w:rPr>
          <w:rFonts w:cs="Arial"/>
          <w:sz w:val="24"/>
          <w:szCs w:val="24"/>
          <w:lang w:eastAsia="nl-NL"/>
        </w:rPr>
        <w:t>Opleiding:</w:t>
      </w:r>
      <w:r w:rsidRPr="00B46C5C">
        <w:rPr>
          <w:rFonts w:cs="Arial"/>
          <w:sz w:val="24"/>
          <w:szCs w:val="24"/>
          <w:lang w:eastAsia="nl-NL"/>
        </w:rPr>
        <w:tab/>
      </w:r>
      <w:r w:rsidRPr="00B46C5C">
        <w:rPr>
          <w:rFonts w:cs="Arial"/>
          <w:sz w:val="24"/>
          <w:szCs w:val="24"/>
          <w:lang w:eastAsia="nl-NL"/>
        </w:rPr>
        <w:tab/>
      </w:r>
      <w:r w:rsidR="00090CBD">
        <w:rPr>
          <w:rFonts w:cs="Arial"/>
          <w:sz w:val="24"/>
          <w:szCs w:val="24"/>
          <w:lang w:eastAsia="nl-NL"/>
        </w:rPr>
        <w:t xml:space="preserve">verpleegkundige </w:t>
      </w:r>
    </w:p>
    <w:p w14:paraId="54BC2904" w14:textId="31306425" w:rsidR="000139E3" w:rsidRDefault="00090CB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Thema GGZ/GHZ</w:t>
      </w:r>
    </w:p>
    <w:p w14:paraId="287E9FF5" w14:textId="77777777" w:rsidR="00090CBD" w:rsidRPr="000139E3" w:rsidRDefault="00090CB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34FFEF6E" w14:textId="7C151611" w:rsidR="0093753A" w:rsidRDefault="0093753A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Groep: …………………………………</w:t>
      </w:r>
    </w:p>
    <w:p w14:paraId="27721042" w14:textId="77777777" w:rsidR="0093753A" w:rsidRDefault="0093753A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A3916D3" w14:textId="4FFC91CC" w:rsidR="00090CBD" w:rsidRDefault="00090CB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Deelnemers groep</w:t>
      </w:r>
    </w:p>
    <w:p w14:paraId="517E6135" w14:textId="368D7408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Student 1</w:t>
      </w:r>
      <w:r w:rsidR="00090CBD">
        <w:rPr>
          <w:rFonts w:cs="Arial"/>
          <w:sz w:val="24"/>
          <w:szCs w:val="24"/>
          <w:lang w:eastAsia="nl-NL"/>
        </w:rPr>
        <w:t>………………………………</w:t>
      </w:r>
      <w:r w:rsidRPr="00B46C5C">
        <w:rPr>
          <w:rFonts w:cs="Arial"/>
          <w:sz w:val="24"/>
          <w:szCs w:val="24"/>
          <w:lang w:eastAsia="nl-NL"/>
        </w:rPr>
        <w:tab/>
        <w:t>nummer student</w:t>
      </w:r>
      <w:r w:rsidR="00090CBD">
        <w:rPr>
          <w:rFonts w:cs="Arial"/>
          <w:sz w:val="24"/>
          <w:szCs w:val="24"/>
          <w:lang w:eastAsia="nl-NL"/>
        </w:rPr>
        <w:t xml:space="preserve"> …………………</w:t>
      </w:r>
    </w:p>
    <w:p w14:paraId="78641786" w14:textId="39C81A5B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Student 2</w:t>
      </w:r>
      <w:r w:rsidR="00090CBD">
        <w:rPr>
          <w:rFonts w:cs="Arial"/>
          <w:sz w:val="24"/>
          <w:szCs w:val="24"/>
          <w:lang w:eastAsia="nl-NL"/>
        </w:rPr>
        <w:t>………………………………</w:t>
      </w:r>
      <w:r w:rsidRPr="00B46C5C">
        <w:rPr>
          <w:rFonts w:cs="Arial"/>
          <w:sz w:val="24"/>
          <w:szCs w:val="24"/>
          <w:lang w:eastAsia="nl-NL"/>
        </w:rPr>
        <w:tab/>
        <w:t>nummer student</w:t>
      </w:r>
      <w:r w:rsidR="00090CBD">
        <w:rPr>
          <w:rFonts w:cs="Arial"/>
          <w:sz w:val="24"/>
          <w:szCs w:val="24"/>
          <w:lang w:eastAsia="nl-NL"/>
        </w:rPr>
        <w:t xml:space="preserve"> ………………...</w:t>
      </w:r>
    </w:p>
    <w:p w14:paraId="32E777C0" w14:textId="45EA4F28" w:rsidR="000139E3" w:rsidRPr="000139E3" w:rsidRDefault="000139E3" w:rsidP="00090CBD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Student 3</w:t>
      </w:r>
      <w:r w:rsidR="00090CBD">
        <w:rPr>
          <w:rFonts w:cs="Arial"/>
          <w:sz w:val="24"/>
          <w:szCs w:val="24"/>
          <w:lang w:eastAsia="nl-NL"/>
        </w:rPr>
        <w:t>………………………………</w:t>
      </w:r>
      <w:r w:rsidRPr="00B46C5C">
        <w:rPr>
          <w:rFonts w:cs="Arial"/>
          <w:sz w:val="24"/>
          <w:szCs w:val="24"/>
          <w:lang w:eastAsia="nl-NL"/>
        </w:rPr>
        <w:tab/>
        <w:t>nummer student</w:t>
      </w:r>
      <w:r w:rsidR="00090CBD">
        <w:rPr>
          <w:rFonts w:cs="Arial"/>
          <w:sz w:val="24"/>
          <w:szCs w:val="24"/>
          <w:lang w:eastAsia="nl-NL"/>
        </w:rPr>
        <w:t xml:space="preserve"> …………………</w:t>
      </w:r>
    </w:p>
    <w:p w14:paraId="49A4ADD7" w14:textId="6993E39A" w:rsidR="000139E3" w:rsidRDefault="000139E3" w:rsidP="00090CBD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Student 4</w:t>
      </w:r>
      <w:r w:rsidR="00090CBD">
        <w:rPr>
          <w:rFonts w:cs="Arial"/>
          <w:sz w:val="24"/>
          <w:szCs w:val="24"/>
          <w:lang w:eastAsia="nl-NL"/>
        </w:rPr>
        <w:t>………………………………</w:t>
      </w:r>
      <w:r w:rsidRPr="00B46C5C">
        <w:rPr>
          <w:rFonts w:cs="Arial"/>
          <w:sz w:val="24"/>
          <w:szCs w:val="24"/>
          <w:lang w:eastAsia="nl-NL"/>
        </w:rPr>
        <w:tab/>
        <w:t>nummer student</w:t>
      </w:r>
      <w:r w:rsidR="00090CBD">
        <w:rPr>
          <w:rFonts w:cs="Arial"/>
          <w:sz w:val="24"/>
          <w:szCs w:val="24"/>
          <w:lang w:eastAsia="nl-NL"/>
        </w:rPr>
        <w:t xml:space="preserve"> …………………</w:t>
      </w:r>
    </w:p>
    <w:p w14:paraId="698F78A3" w14:textId="54614142" w:rsidR="00026A7A" w:rsidRDefault="00026A7A" w:rsidP="00090CBD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6D9F18CE" w14:textId="77777777" w:rsidR="00026A7A" w:rsidRPr="000139E3" w:rsidRDefault="00026A7A" w:rsidP="00090CBD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4DADE074" w14:textId="77777777" w:rsidR="000139E3" w:rsidRPr="000139E3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2288A9B2" w14:textId="07D12B2A" w:rsidR="002A701F" w:rsidRDefault="00026A7A" w:rsidP="00CB6F41">
      <w:pPr>
        <w:jc w:val="center"/>
        <w:rPr>
          <w:rFonts w:cs="Arial"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7E719AF5" wp14:editId="6752ABC0">
            <wp:extent cx="4572000" cy="3429000"/>
            <wp:effectExtent l="0" t="0" r="0" b="0"/>
            <wp:docPr id="4" name="Afbeelding 4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01F">
        <w:rPr>
          <w:rFonts w:cs="Arial"/>
          <w:sz w:val="24"/>
          <w:szCs w:val="24"/>
          <w:lang w:eastAsia="nl-NL"/>
        </w:rPr>
        <w:br w:type="page"/>
      </w:r>
    </w:p>
    <w:p w14:paraId="612CC3D1" w14:textId="552477DA" w:rsidR="000139E3" w:rsidRPr="00B46C5C" w:rsidRDefault="000139E3" w:rsidP="007E6129">
      <w:pPr>
        <w:pStyle w:val="Kop1"/>
        <w:numPr>
          <w:ilvl w:val="0"/>
          <w:numId w:val="0"/>
        </w:numPr>
        <w:rPr>
          <w:rFonts w:cs="Arial"/>
          <w:sz w:val="24"/>
          <w:szCs w:val="24"/>
        </w:rPr>
      </w:pPr>
      <w:bookmarkStart w:id="0" w:name="_Toc2521952"/>
      <w:r w:rsidRPr="00B46C5C">
        <w:rPr>
          <w:rFonts w:cs="Arial"/>
          <w:sz w:val="24"/>
          <w:szCs w:val="24"/>
        </w:rPr>
        <w:lastRenderedPageBreak/>
        <w:t>Contact gegevens</w:t>
      </w:r>
      <w:bookmarkEnd w:id="0"/>
    </w:p>
    <w:p w14:paraId="0D61095D" w14:textId="77777777" w:rsidR="000139E3" w:rsidRPr="00B46C5C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5EB0DF7E" w14:textId="77777777" w:rsidR="000139E3" w:rsidRPr="00B46C5C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36"/>
        <w:gridCol w:w="2932"/>
        <w:gridCol w:w="2794"/>
      </w:tblGrid>
      <w:tr w:rsidR="000139E3" w:rsidRPr="00D30D49" w14:paraId="0692744E" w14:textId="77777777" w:rsidTr="000139E3">
        <w:tc>
          <w:tcPr>
            <w:tcW w:w="2830" w:type="dxa"/>
          </w:tcPr>
          <w:p w14:paraId="7BDFF914" w14:textId="77777777" w:rsidR="000139E3" w:rsidRPr="00D30D49" w:rsidRDefault="000139E3" w:rsidP="000139E3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D30D49">
              <w:rPr>
                <w:rFonts w:cs="Arial"/>
                <w:b/>
                <w:bCs/>
                <w:sz w:val="24"/>
                <w:szCs w:val="24"/>
                <w:lang w:eastAsia="nl-NL"/>
              </w:rPr>
              <w:t>Naam</w:t>
            </w:r>
          </w:p>
          <w:p w14:paraId="427AD325" w14:textId="1205998A" w:rsidR="00D81C30" w:rsidRPr="00D30D49" w:rsidRDefault="00D81C30" w:rsidP="000139E3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7D02FB45" w14:textId="77777777" w:rsidR="000139E3" w:rsidRPr="00D30D49" w:rsidRDefault="000139E3" w:rsidP="000139E3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D30D49">
              <w:rPr>
                <w:rFonts w:cs="Arial"/>
                <w:b/>
                <w:bCs/>
                <w:sz w:val="24"/>
                <w:szCs w:val="24"/>
                <w:lang w:eastAsia="nl-NL"/>
              </w:rPr>
              <w:t>Mobiel nummer</w:t>
            </w:r>
          </w:p>
        </w:tc>
        <w:tc>
          <w:tcPr>
            <w:tcW w:w="2977" w:type="dxa"/>
          </w:tcPr>
          <w:p w14:paraId="766E752F" w14:textId="77777777" w:rsidR="000139E3" w:rsidRPr="00D30D49" w:rsidRDefault="000139E3" w:rsidP="000139E3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D30D49">
              <w:rPr>
                <w:rFonts w:cs="Arial"/>
                <w:b/>
                <w:bCs/>
                <w:sz w:val="24"/>
                <w:szCs w:val="24"/>
                <w:lang w:eastAsia="nl-NL"/>
              </w:rPr>
              <w:t>e@mail</w:t>
            </w:r>
          </w:p>
        </w:tc>
      </w:tr>
      <w:tr w:rsidR="000139E3" w:rsidRPr="00B46C5C" w14:paraId="03087FCA" w14:textId="77777777" w:rsidTr="000139E3">
        <w:tc>
          <w:tcPr>
            <w:tcW w:w="2830" w:type="dxa"/>
          </w:tcPr>
          <w:p w14:paraId="1F719B3E" w14:textId="77777777" w:rsidR="000139E3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Student 1</w:t>
            </w:r>
          </w:p>
          <w:p w14:paraId="3335FFD3" w14:textId="77777777" w:rsidR="00D81C30" w:rsidRDefault="00D81C30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  <w:p w14:paraId="52BF1908" w14:textId="77777777" w:rsidR="00D81C30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………………………………..</w:t>
            </w:r>
          </w:p>
          <w:p w14:paraId="3B847AED" w14:textId="31883DFE" w:rsidR="009D126D" w:rsidRPr="00B46C5C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646C9E7A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2977" w:type="dxa"/>
          </w:tcPr>
          <w:p w14:paraId="360899FE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0139E3" w:rsidRPr="00B46C5C" w14:paraId="6EA5AADC" w14:textId="77777777" w:rsidTr="000139E3">
        <w:tc>
          <w:tcPr>
            <w:tcW w:w="2830" w:type="dxa"/>
          </w:tcPr>
          <w:p w14:paraId="6E9E59C9" w14:textId="77777777" w:rsidR="000139E3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Student 2</w:t>
            </w:r>
          </w:p>
          <w:p w14:paraId="68E7951F" w14:textId="77777777" w:rsidR="00D81C30" w:rsidRDefault="00D81C30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  <w:p w14:paraId="3A54A502" w14:textId="77777777" w:rsidR="00D81C30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…………………………………</w:t>
            </w:r>
          </w:p>
          <w:p w14:paraId="781B2C0A" w14:textId="083026FE" w:rsidR="009D126D" w:rsidRPr="00B46C5C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45757CA9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2977" w:type="dxa"/>
          </w:tcPr>
          <w:p w14:paraId="473C4812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0139E3" w:rsidRPr="00B46C5C" w14:paraId="1A4B2AEC" w14:textId="77777777" w:rsidTr="000139E3">
        <w:tc>
          <w:tcPr>
            <w:tcW w:w="2830" w:type="dxa"/>
          </w:tcPr>
          <w:p w14:paraId="778D7287" w14:textId="4C41C3E9" w:rsidR="00D81C30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Student 3</w:t>
            </w:r>
          </w:p>
          <w:p w14:paraId="106A79F3" w14:textId="2F9A5715" w:rsidR="00D81C30" w:rsidRDefault="00D81C30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  <w:p w14:paraId="44C60A86" w14:textId="77777777" w:rsidR="00D81C30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…………………………………</w:t>
            </w:r>
          </w:p>
          <w:p w14:paraId="6498AF55" w14:textId="5C4B032F" w:rsidR="009D126D" w:rsidRPr="00B46C5C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508B41FE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2977" w:type="dxa"/>
          </w:tcPr>
          <w:p w14:paraId="096F9F9E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0139E3" w:rsidRPr="00B46C5C" w14:paraId="2E2ACD43" w14:textId="77777777" w:rsidTr="000139E3">
        <w:tc>
          <w:tcPr>
            <w:tcW w:w="2830" w:type="dxa"/>
          </w:tcPr>
          <w:p w14:paraId="3C20AAB5" w14:textId="77777777" w:rsidR="000139E3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Student 4</w:t>
            </w:r>
          </w:p>
          <w:p w14:paraId="0D42DC05" w14:textId="77777777" w:rsidR="00D81C30" w:rsidRDefault="00D81C30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  <w:p w14:paraId="057BC249" w14:textId="77777777" w:rsidR="00D81C30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…………………………………</w:t>
            </w:r>
          </w:p>
          <w:p w14:paraId="50BA4DE4" w14:textId="7C8E9875" w:rsidR="009D126D" w:rsidRPr="00B46C5C" w:rsidRDefault="009D126D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164AF979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2977" w:type="dxa"/>
          </w:tcPr>
          <w:p w14:paraId="55516209" w14:textId="77777777" w:rsidR="000139E3" w:rsidRPr="00B46C5C" w:rsidRDefault="000139E3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</w:tbl>
    <w:p w14:paraId="1F70EDBE" w14:textId="77777777" w:rsidR="000139E3" w:rsidRPr="00B46C5C" w:rsidRDefault="000139E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4A5D504A" w14:textId="77777777" w:rsidR="007E6129" w:rsidRPr="00B46C5C" w:rsidRDefault="007E612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8DDFE8C" w14:textId="77777777" w:rsidR="007E6129" w:rsidRPr="00B46C5C" w:rsidRDefault="007E612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77B2EA0" w14:textId="77777777" w:rsidR="000139E3" w:rsidRPr="00B46C5C" w:rsidRDefault="000139E3">
      <w:pPr>
        <w:rPr>
          <w:rFonts w:cs="Arial"/>
          <w:sz w:val="24"/>
          <w:szCs w:val="24"/>
          <w:lang w:eastAsia="nl-NL"/>
        </w:rPr>
      </w:pPr>
    </w:p>
    <w:p w14:paraId="4BB8B460" w14:textId="7A0C727B" w:rsidR="000139E3" w:rsidRPr="00B46C5C" w:rsidRDefault="000139E3" w:rsidP="007E6129">
      <w:pPr>
        <w:pStyle w:val="Kop1"/>
        <w:numPr>
          <w:ilvl w:val="0"/>
          <w:numId w:val="0"/>
        </w:numPr>
        <w:rPr>
          <w:rFonts w:cs="Arial"/>
          <w:sz w:val="24"/>
          <w:szCs w:val="24"/>
        </w:rPr>
      </w:pPr>
      <w:bookmarkStart w:id="1" w:name="_Toc2521953"/>
      <w:r w:rsidRPr="00B46C5C">
        <w:rPr>
          <w:rFonts w:cs="Arial"/>
          <w:sz w:val="24"/>
          <w:szCs w:val="24"/>
        </w:rPr>
        <w:t>Aanwezigheid en Communicatie</w:t>
      </w:r>
      <w:bookmarkEnd w:id="1"/>
    </w:p>
    <w:p w14:paraId="198E38CC" w14:textId="237EE74F" w:rsidR="000139E3" w:rsidRPr="00B610C0" w:rsidRDefault="000139E3" w:rsidP="00B610C0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2" w:name="_Toc2521954"/>
      <w:r w:rsidRPr="00B610C0">
        <w:rPr>
          <w:rFonts w:cs="Arial"/>
          <w:sz w:val="24"/>
          <w:szCs w:val="24"/>
        </w:rPr>
        <w:t>Contact</w:t>
      </w:r>
      <w:bookmarkEnd w:id="2"/>
    </w:p>
    <w:p w14:paraId="0025A216" w14:textId="77777777" w:rsidR="00095376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3EC7CD68" w14:textId="77777777" w:rsidR="005C2DEA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Hier geef je aan op welke manier je met elkaar gaat communiceren</w:t>
      </w:r>
      <w:r w:rsidR="005C2DEA" w:rsidRPr="00B46C5C">
        <w:rPr>
          <w:rFonts w:cs="Arial"/>
          <w:sz w:val="24"/>
          <w:szCs w:val="24"/>
          <w:lang w:eastAsia="nl-NL"/>
        </w:rPr>
        <w:t>.</w:t>
      </w:r>
    </w:p>
    <w:p w14:paraId="121FD717" w14:textId="77777777" w:rsidR="005C2DEA" w:rsidRPr="00B46C5C" w:rsidRDefault="005C2DEA" w:rsidP="005C2DEA">
      <w:pPr>
        <w:pStyle w:val="Lijstalinea"/>
        <w:numPr>
          <w:ilvl w:val="0"/>
          <w:numId w:val="4"/>
        </w:num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Je geeft aan welk middelen je gaat gebruiken</w:t>
      </w:r>
      <w:r w:rsidR="008D61DD" w:rsidRPr="00B46C5C">
        <w:rPr>
          <w:rFonts w:cs="Arial"/>
          <w:sz w:val="24"/>
          <w:szCs w:val="24"/>
          <w:lang w:eastAsia="nl-NL"/>
        </w:rPr>
        <w:t>.</w:t>
      </w:r>
    </w:p>
    <w:p w14:paraId="6A8B5A14" w14:textId="77777777" w:rsidR="008D61DD" w:rsidRPr="00B46C5C" w:rsidRDefault="005C2DEA" w:rsidP="005C2DEA">
      <w:pPr>
        <w:pStyle w:val="Lijstalinea"/>
        <w:numPr>
          <w:ilvl w:val="0"/>
          <w:numId w:val="4"/>
        </w:num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Ook wanneer je het communicatiemiddel gaat inzetten</w:t>
      </w:r>
      <w:r w:rsidR="008D61DD" w:rsidRPr="00B46C5C">
        <w:rPr>
          <w:rFonts w:cs="Arial"/>
          <w:sz w:val="24"/>
          <w:szCs w:val="24"/>
          <w:lang w:eastAsia="nl-NL"/>
        </w:rPr>
        <w:t>.</w:t>
      </w:r>
    </w:p>
    <w:p w14:paraId="7F0BB177" w14:textId="77777777" w:rsidR="00095376" w:rsidRPr="00B46C5C" w:rsidRDefault="008D61DD" w:rsidP="005C2DEA">
      <w:pPr>
        <w:pStyle w:val="Lijstalinea"/>
        <w:numPr>
          <w:ilvl w:val="0"/>
          <w:numId w:val="4"/>
        </w:num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Daarna geef je aan voor wie het geldt.</w:t>
      </w:r>
    </w:p>
    <w:p w14:paraId="7DC7E052" w14:textId="77777777" w:rsidR="006019AB" w:rsidRDefault="006019AB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EA41A43" w14:textId="74806C4E" w:rsidR="00095376" w:rsidRPr="00447534" w:rsidRDefault="008D61DD" w:rsidP="000139E3">
      <w:pPr>
        <w:shd w:val="clear" w:color="auto" w:fill="FFFFFF"/>
        <w:rPr>
          <w:rFonts w:cs="Arial"/>
          <w:b/>
          <w:bCs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 xml:space="preserve">Hieronder een </w:t>
      </w:r>
      <w:r w:rsidRPr="00447534">
        <w:rPr>
          <w:rFonts w:cs="Arial"/>
          <w:b/>
          <w:bCs/>
          <w:sz w:val="24"/>
          <w:szCs w:val="24"/>
          <w:lang w:eastAsia="nl-NL"/>
        </w:rPr>
        <w:t>voorbeeld;</w:t>
      </w:r>
    </w:p>
    <w:p w14:paraId="78907C3D" w14:textId="77777777" w:rsidR="00095376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276"/>
        <w:gridCol w:w="4820"/>
      </w:tblGrid>
      <w:tr w:rsidR="00095376" w:rsidRPr="00B46C5C" w14:paraId="665545CB" w14:textId="77777777" w:rsidTr="00095376">
        <w:tc>
          <w:tcPr>
            <w:tcW w:w="2830" w:type="dxa"/>
          </w:tcPr>
          <w:p w14:paraId="59FB32C2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Communicatie middel</w:t>
            </w:r>
          </w:p>
        </w:tc>
        <w:tc>
          <w:tcPr>
            <w:tcW w:w="1276" w:type="dxa"/>
          </w:tcPr>
          <w:p w14:paraId="14D72D65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Tijd</w:t>
            </w:r>
          </w:p>
        </w:tc>
        <w:tc>
          <w:tcPr>
            <w:tcW w:w="4820" w:type="dxa"/>
          </w:tcPr>
          <w:p w14:paraId="1DF54B45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personen</w:t>
            </w:r>
          </w:p>
        </w:tc>
      </w:tr>
      <w:tr w:rsidR="00095376" w:rsidRPr="00B46C5C" w14:paraId="3005159A" w14:textId="77777777" w:rsidTr="00095376">
        <w:tc>
          <w:tcPr>
            <w:tcW w:w="2830" w:type="dxa"/>
          </w:tcPr>
          <w:p w14:paraId="706371A2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Skype</w:t>
            </w:r>
          </w:p>
        </w:tc>
        <w:tc>
          <w:tcPr>
            <w:tcW w:w="1276" w:type="dxa"/>
          </w:tcPr>
          <w:p w14:paraId="320B3B7B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73F59940" w14:textId="377630FC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  <w:tr w:rsidR="00095376" w:rsidRPr="00B46C5C" w14:paraId="32E84E44" w14:textId="77777777" w:rsidTr="00095376">
        <w:tc>
          <w:tcPr>
            <w:tcW w:w="2830" w:type="dxa"/>
          </w:tcPr>
          <w:p w14:paraId="4E1A7768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Telefoon</w:t>
            </w:r>
          </w:p>
        </w:tc>
        <w:tc>
          <w:tcPr>
            <w:tcW w:w="1276" w:type="dxa"/>
          </w:tcPr>
          <w:p w14:paraId="6863AF0A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Altijd</w:t>
            </w:r>
          </w:p>
        </w:tc>
        <w:tc>
          <w:tcPr>
            <w:tcW w:w="4820" w:type="dxa"/>
          </w:tcPr>
          <w:p w14:paraId="533EFFCD" w14:textId="1BFA2CCC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  <w:tr w:rsidR="00095376" w:rsidRPr="00B46C5C" w14:paraId="0E932AE4" w14:textId="77777777" w:rsidTr="00095376">
        <w:tc>
          <w:tcPr>
            <w:tcW w:w="2830" w:type="dxa"/>
          </w:tcPr>
          <w:p w14:paraId="150F44AC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E@mail</w:t>
            </w:r>
          </w:p>
        </w:tc>
        <w:tc>
          <w:tcPr>
            <w:tcW w:w="1276" w:type="dxa"/>
          </w:tcPr>
          <w:p w14:paraId="05CA3648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399119AF" w14:textId="64806379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  <w:tr w:rsidR="00095376" w:rsidRPr="00B46C5C" w14:paraId="48B6B66A" w14:textId="77777777" w:rsidTr="00095376">
        <w:tc>
          <w:tcPr>
            <w:tcW w:w="2830" w:type="dxa"/>
          </w:tcPr>
          <w:p w14:paraId="3EE117EA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Whatsapp</w:t>
            </w:r>
          </w:p>
        </w:tc>
        <w:tc>
          <w:tcPr>
            <w:tcW w:w="1276" w:type="dxa"/>
          </w:tcPr>
          <w:p w14:paraId="5C5F307E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Altijd</w:t>
            </w:r>
          </w:p>
        </w:tc>
        <w:tc>
          <w:tcPr>
            <w:tcW w:w="4820" w:type="dxa"/>
          </w:tcPr>
          <w:p w14:paraId="4AD42C5D" w14:textId="1F147C74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  <w:tr w:rsidR="00095376" w:rsidRPr="00B46C5C" w14:paraId="49843E7E" w14:textId="77777777" w:rsidTr="00095376">
        <w:tc>
          <w:tcPr>
            <w:tcW w:w="2830" w:type="dxa"/>
          </w:tcPr>
          <w:p w14:paraId="2480D70D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Vergadering</w:t>
            </w:r>
          </w:p>
        </w:tc>
        <w:tc>
          <w:tcPr>
            <w:tcW w:w="1276" w:type="dxa"/>
          </w:tcPr>
          <w:p w14:paraId="7DC6DFB1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1x week</w:t>
            </w:r>
          </w:p>
        </w:tc>
        <w:tc>
          <w:tcPr>
            <w:tcW w:w="4820" w:type="dxa"/>
          </w:tcPr>
          <w:p w14:paraId="51807E90" w14:textId="7A3B54C1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  <w:r w:rsidR="00095376" w:rsidRPr="00B46C5C">
              <w:rPr>
                <w:rFonts w:cs="Arial"/>
                <w:sz w:val="24"/>
                <w:szCs w:val="24"/>
                <w:lang w:eastAsia="nl-NL"/>
              </w:rPr>
              <w:t>/begeleider</w:t>
            </w:r>
          </w:p>
        </w:tc>
      </w:tr>
      <w:tr w:rsidR="00095376" w:rsidRPr="00B46C5C" w14:paraId="29558C55" w14:textId="77777777" w:rsidTr="00095376">
        <w:tc>
          <w:tcPr>
            <w:tcW w:w="2830" w:type="dxa"/>
          </w:tcPr>
          <w:p w14:paraId="715E3BFD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Vergadering</w:t>
            </w:r>
          </w:p>
        </w:tc>
        <w:tc>
          <w:tcPr>
            <w:tcW w:w="1276" w:type="dxa"/>
          </w:tcPr>
          <w:p w14:paraId="47305F68" w14:textId="77777777" w:rsidR="00095376" w:rsidRPr="00B46C5C" w:rsidRDefault="0009537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1x week</w:t>
            </w:r>
          </w:p>
        </w:tc>
        <w:tc>
          <w:tcPr>
            <w:tcW w:w="4820" w:type="dxa"/>
          </w:tcPr>
          <w:p w14:paraId="25C8F46C" w14:textId="20235125" w:rsidR="00095376" w:rsidRPr="00B46C5C" w:rsidRDefault="00855F16" w:rsidP="000139E3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</w:tbl>
    <w:p w14:paraId="51F55C17" w14:textId="45170783" w:rsidR="00095376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278FBB20" w14:textId="77777777" w:rsidR="006019AB" w:rsidRDefault="006019AB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</w:p>
    <w:p w14:paraId="3CD819FA" w14:textId="16EC9D2C" w:rsidR="006019AB" w:rsidRDefault="006019AB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</w:p>
    <w:p w14:paraId="0E565DD4" w14:textId="225A5460" w:rsidR="00B610C0" w:rsidRDefault="00B610C0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</w:p>
    <w:p w14:paraId="7E63AFDA" w14:textId="77777777" w:rsidR="00B610C0" w:rsidRDefault="00B610C0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</w:p>
    <w:p w14:paraId="6BF2101D" w14:textId="77777777" w:rsidR="006019AB" w:rsidRDefault="006019AB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</w:p>
    <w:p w14:paraId="1F87FAF8" w14:textId="4969691B" w:rsidR="00275804" w:rsidRPr="00275804" w:rsidRDefault="00275804" w:rsidP="000139E3">
      <w:pPr>
        <w:shd w:val="clear" w:color="auto" w:fill="FFFFFF"/>
        <w:rPr>
          <w:rFonts w:cs="Arial"/>
          <w:b/>
          <w:bCs/>
          <w:sz w:val="24"/>
          <w:szCs w:val="24"/>
          <w:u w:val="single"/>
          <w:lang w:eastAsia="nl-NL"/>
        </w:rPr>
      </w:pPr>
      <w:r w:rsidRPr="00275804">
        <w:rPr>
          <w:rFonts w:cs="Arial"/>
          <w:b/>
          <w:bCs/>
          <w:sz w:val="24"/>
          <w:szCs w:val="24"/>
          <w:u w:val="single"/>
          <w:lang w:eastAsia="nl-NL"/>
        </w:rPr>
        <w:lastRenderedPageBreak/>
        <w:t>Vul hier jullie eigen situatie in:</w:t>
      </w:r>
    </w:p>
    <w:p w14:paraId="0E5D85F9" w14:textId="77777777" w:rsidR="00275804" w:rsidRPr="00B46C5C" w:rsidRDefault="00275804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25"/>
        <w:gridCol w:w="1870"/>
        <w:gridCol w:w="4467"/>
      </w:tblGrid>
      <w:tr w:rsidR="00275804" w:rsidRPr="005271AE" w14:paraId="6A5BF1AA" w14:textId="77777777" w:rsidTr="00316EDB">
        <w:tc>
          <w:tcPr>
            <w:tcW w:w="2830" w:type="dxa"/>
          </w:tcPr>
          <w:p w14:paraId="0C137B04" w14:textId="77777777" w:rsidR="00275804" w:rsidRPr="005271AE" w:rsidRDefault="00275804" w:rsidP="00316EDB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5271AE">
              <w:rPr>
                <w:rFonts w:cs="Arial"/>
                <w:b/>
                <w:bCs/>
                <w:sz w:val="24"/>
                <w:szCs w:val="24"/>
                <w:lang w:eastAsia="nl-NL"/>
              </w:rPr>
              <w:t>Communicatie middel</w:t>
            </w:r>
          </w:p>
          <w:p w14:paraId="4A4F8877" w14:textId="6C441CD8" w:rsidR="00275804" w:rsidRPr="005271AE" w:rsidRDefault="00275804" w:rsidP="00316EDB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68331B6A" w14:textId="1FDA234F" w:rsidR="00275804" w:rsidRPr="005271AE" w:rsidRDefault="00275804" w:rsidP="00316EDB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5271AE">
              <w:rPr>
                <w:rFonts w:cs="Arial"/>
                <w:b/>
                <w:bCs/>
                <w:sz w:val="24"/>
                <w:szCs w:val="24"/>
                <w:lang w:eastAsia="nl-NL"/>
              </w:rPr>
              <w:t>Tijd</w:t>
            </w:r>
            <w:r w:rsidR="00A91AA0">
              <w:rPr>
                <w:rFonts w:cs="Arial"/>
                <w:b/>
                <w:bCs/>
                <w:sz w:val="24"/>
                <w:szCs w:val="24"/>
                <w:lang w:eastAsia="nl-NL"/>
              </w:rPr>
              <w:t>/frequentie</w:t>
            </w:r>
          </w:p>
        </w:tc>
        <w:tc>
          <w:tcPr>
            <w:tcW w:w="4820" w:type="dxa"/>
          </w:tcPr>
          <w:p w14:paraId="0BAF97B7" w14:textId="77777777" w:rsidR="00275804" w:rsidRPr="005271AE" w:rsidRDefault="00275804" w:rsidP="00316EDB">
            <w:pPr>
              <w:rPr>
                <w:rFonts w:cs="Arial"/>
                <w:b/>
                <w:bCs/>
                <w:sz w:val="24"/>
                <w:szCs w:val="24"/>
                <w:lang w:eastAsia="nl-NL"/>
              </w:rPr>
            </w:pPr>
            <w:r w:rsidRPr="005271AE">
              <w:rPr>
                <w:rFonts w:cs="Arial"/>
                <w:b/>
                <w:bCs/>
                <w:sz w:val="24"/>
                <w:szCs w:val="24"/>
                <w:lang w:eastAsia="nl-NL"/>
              </w:rPr>
              <w:t>personen</w:t>
            </w:r>
          </w:p>
        </w:tc>
      </w:tr>
      <w:tr w:rsidR="00275804" w:rsidRPr="00B46C5C" w14:paraId="129C71F7" w14:textId="77777777" w:rsidTr="00316EDB">
        <w:tc>
          <w:tcPr>
            <w:tcW w:w="2830" w:type="dxa"/>
          </w:tcPr>
          <w:p w14:paraId="7F3EFBAB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Skype</w:t>
            </w:r>
          </w:p>
          <w:p w14:paraId="6452EAB6" w14:textId="766441D8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5C032DCB" w14:textId="77777777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0100B13F" w14:textId="1D03DA25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275804" w:rsidRPr="00B46C5C" w14:paraId="2A087FC2" w14:textId="77777777" w:rsidTr="00316EDB">
        <w:tc>
          <w:tcPr>
            <w:tcW w:w="2830" w:type="dxa"/>
          </w:tcPr>
          <w:p w14:paraId="5F6D02DD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Telefoon</w:t>
            </w:r>
          </w:p>
          <w:p w14:paraId="16CCCD6D" w14:textId="2E49C73C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49F19285" w14:textId="6CBA7081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538ED830" w14:textId="37D475DD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275804" w:rsidRPr="00B46C5C" w14:paraId="5AF18252" w14:textId="77777777" w:rsidTr="00316EDB">
        <w:tc>
          <w:tcPr>
            <w:tcW w:w="2830" w:type="dxa"/>
          </w:tcPr>
          <w:p w14:paraId="3714B437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E@mail</w:t>
            </w:r>
          </w:p>
          <w:p w14:paraId="2319F28C" w14:textId="7413CFB8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357A99C2" w14:textId="77777777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3B698A75" w14:textId="477B012B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275804" w:rsidRPr="00B46C5C" w14:paraId="4FCFCB52" w14:textId="77777777" w:rsidTr="00316EDB">
        <w:tc>
          <w:tcPr>
            <w:tcW w:w="2830" w:type="dxa"/>
          </w:tcPr>
          <w:p w14:paraId="64DB5630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Whatsapp</w:t>
            </w:r>
          </w:p>
          <w:p w14:paraId="7E215921" w14:textId="30526AE3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606542EB" w14:textId="7E8D71C6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27C51BFF" w14:textId="54E8B5A6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275804" w:rsidRPr="00B46C5C" w14:paraId="1131890B" w14:textId="77777777" w:rsidTr="00316EDB">
        <w:tc>
          <w:tcPr>
            <w:tcW w:w="2830" w:type="dxa"/>
          </w:tcPr>
          <w:p w14:paraId="353CE8E1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Vergadering</w:t>
            </w:r>
          </w:p>
          <w:p w14:paraId="71B7DFC7" w14:textId="4D865377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3610D113" w14:textId="680DD9AA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4820" w:type="dxa"/>
          </w:tcPr>
          <w:p w14:paraId="3E31A270" w14:textId="1352BC48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275804" w:rsidRPr="00B46C5C" w14:paraId="6221C888" w14:textId="77777777" w:rsidTr="00316EDB">
        <w:tc>
          <w:tcPr>
            <w:tcW w:w="2830" w:type="dxa"/>
          </w:tcPr>
          <w:p w14:paraId="3D1BBD90" w14:textId="77777777" w:rsidR="00275804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Vergadering</w:t>
            </w:r>
          </w:p>
          <w:p w14:paraId="3463231E" w14:textId="7CBEC1BF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</w:tcPr>
          <w:p w14:paraId="5A47119C" w14:textId="77777777" w:rsidR="00275804" w:rsidRPr="00B46C5C" w:rsidRDefault="00275804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 w:rsidRPr="00B46C5C">
              <w:rPr>
                <w:rFonts w:cs="Arial"/>
                <w:sz w:val="24"/>
                <w:szCs w:val="24"/>
                <w:lang w:eastAsia="nl-NL"/>
              </w:rPr>
              <w:t>1x week</w:t>
            </w:r>
          </w:p>
        </w:tc>
        <w:tc>
          <w:tcPr>
            <w:tcW w:w="4820" w:type="dxa"/>
          </w:tcPr>
          <w:p w14:paraId="737B7419" w14:textId="67889A21" w:rsidR="00275804" w:rsidRPr="00B46C5C" w:rsidRDefault="00855F16" w:rsidP="00316EDB">
            <w:pPr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Groepsleden</w:t>
            </w:r>
          </w:p>
        </w:tc>
      </w:tr>
    </w:tbl>
    <w:p w14:paraId="4CDAB592" w14:textId="77777777" w:rsidR="00095376" w:rsidRPr="000139E3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D748C5C" w14:textId="279764F8" w:rsidR="000139E3" w:rsidRPr="00B46C5C" w:rsidRDefault="000139E3" w:rsidP="00B610C0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3" w:name="_Toc2521955"/>
      <w:r w:rsidRPr="00B46C5C">
        <w:rPr>
          <w:rFonts w:cs="Arial"/>
          <w:sz w:val="24"/>
          <w:szCs w:val="24"/>
        </w:rPr>
        <w:t>Ziekte</w:t>
      </w:r>
      <w:bookmarkEnd w:id="3"/>
    </w:p>
    <w:p w14:paraId="7B399BF5" w14:textId="77777777" w:rsidR="00095376" w:rsidRPr="000139E3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6C20EDA1" w14:textId="77777777" w:rsidR="008D61DD" w:rsidRPr="00B46C5C" w:rsidRDefault="008D61D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Bij ziekte moeten jullie aangeven wat er moet gebeuren, wie neemt welke taak over.</w:t>
      </w:r>
    </w:p>
    <w:p w14:paraId="46491B6B" w14:textId="11B7A410" w:rsidR="008D61DD" w:rsidRPr="00B46C5C" w:rsidRDefault="008D61D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 xml:space="preserve">Hierna geef je aan welke taken het ziek </w:t>
      </w:r>
      <w:r w:rsidR="00926BF9">
        <w:rPr>
          <w:rFonts w:cs="Arial"/>
          <w:sz w:val="24"/>
          <w:szCs w:val="24"/>
          <w:lang w:eastAsia="nl-NL"/>
        </w:rPr>
        <w:t>groepslid</w:t>
      </w:r>
      <w:r w:rsidRPr="00B46C5C">
        <w:rPr>
          <w:rFonts w:cs="Arial"/>
          <w:sz w:val="24"/>
          <w:szCs w:val="24"/>
          <w:lang w:eastAsia="nl-NL"/>
        </w:rPr>
        <w:t xml:space="preserve"> overneemt als hij terug is.</w:t>
      </w:r>
    </w:p>
    <w:p w14:paraId="7DADC14B" w14:textId="08FF99F6" w:rsidR="000139E3" w:rsidRDefault="008D61DD" w:rsidP="008D61DD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Op de project-dag geven jullie aan wie welke ta(a)k(en) gaat uitvoeren</w:t>
      </w:r>
      <w:r w:rsidR="004F3DDF">
        <w:rPr>
          <w:rFonts w:cs="Arial"/>
          <w:sz w:val="24"/>
          <w:szCs w:val="24"/>
          <w:lang w:eastAsia="nl-NL"/>
        </w:rPr>
        <w:t>.</w:t>
      </w:r>
    </w:p>
    <w:p w14:paraId="50C21EB9" w14:textId="697C4F2F" w:rsidR="004F3DDF" w:rsidRDefault="004F3DDF" w:rsidP="008D61DD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Afspraken bij ziekte:</w:t>
      </w:r>
    </w:p>
    <w:p w14:paraId="60F6B270" w14:textId="77777777" w:rsidR="004F3DDF" w:rsidRDefault="004F3DDF" w:rsidP="008D61DD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2B914678" w14:textId="179ED510" w:rsidR="004F3DDF" w:rsidRDefault="004F3DDF" w:rsidP="008D61DD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</w:t>
      </w:r>
      <w:bookmarkStart w:id="4" w:name="_Hlk13208516"/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43608933" w14:textId="77777777" w:rsidR="004F3DDF" w:rsidRPr="000139E3" w:rsidRDefault="004F3DDF" w:rsidP="008D61DD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0DDD49E5" w14:textId="77777777" w:rsidR="00095376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D687C2D" w14:textId="4F720707" w:rsidR="000139E3" w:rsidRPr="00B46C5C" w:rsidRDefault="000139E3" w:rsidP="00B610C0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5" w:name="_Toc2521956"/>
      <w:r w:rsidRPr="00B46C5C">
        <w:rPr>
          <w:rFonts w:cs="Arial"/>
          <w:sz w:val="24"/>
          <w:szCs w:val="24"/>
        </w:rPr>
        <w:t>Aanwezigheidsplicht</w:t>
      </w:r>
      <w:bookmarkEnd w:id="5"/>
    </w:p>
    <w:p w14:paraId="2C70CE13" w14:textId="77777777" w:rsidR="00095376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E9E6EF6" w14:textId="6A247EAB" w:rsidR="00095376" w:rsidRPr="00B46C5C" w:rsidRDefault="0008294B">
      <w:pPr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Je hebt aanwezigheidsplicht; het project is onderdeel leertraject en programma vp4. </w:t>
      </w:r>
    </w:p>
    <w:p w14:paraId="5865E5D0" w14:textId="36C7EFDC" w:rsidR="005E1585" w:rsidRPr="00B46C5C" w:rsidRDefault="0008294B">
      <w:pPr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Beschrijf hoe </w:t>
      </w:r>
      <w:r w:rsidR="008D61DD" w:rsidRPr="00B46C5C">
        <w:rPr>
          <w:rFonts w:cs="Arial"/>
          <w:sz w:val="24"/>
          <w:szCs w:val="24"/>
          <w:lang w:eastAsia="nl-NL"/>
        </w:rPr>
        <w:t>jullie met elkaar communiceren</w:t>
      </w:r>
      <w:r w:rsidR="005E1585" w:rsidRPr="00B46C5C">
        <w:rPr>
          <w:rFonts w:cs="Arial"/>
          <w:sz w:val="24"/>
          <w:szCs w:val="24"/>
          <w:lang w:eastAsia="nl-NL"/>
        </w:rPr>
        <w:t xml:space="preserve"> bij afwezigheid van een lid</w:t>
      </w:r>
      <w:r w:rsidR="00EF2583">
        <w:rPr>
          <w:rFonts w:cs="Arial"/>
          <w:sz w:val="24"/>
          <w:szCs w:val="24"/>
          <w:lang w:eastAsia="nl-NL"/>
        </w:rPr>
        <w:t>, of te laat komen</w:t>
      </w:r>
      <w:r w:rsidR="008C0F54">
        <w:rPr>
          <w:rFonts w:cs="Arial"/>
          <w:sz w:val="24"/>
          <w:szCs w:val="24"/>
          <w:lang w:eastAsia="nl-NL"/>
        </w:rPr>
        <w:t xml:space="preserve"> en wat de afspraken zijn bij afwezigheid van groepsleden</w:t>
      </w:r>
      <w:r w:rsidR="005E1585" w:rsidRPr="00B46C5C">
        <w:rPr>
          <w:rFonts w:cs="Arial"/>
          <w:sz w:val="24"/>
          <w:szCs w:val="24"/>
          <w:lang w:eastAsia="nl-NL"/>
        </w:rPr>
        <w:t xml:space="preserve">. </w:t>
      </w:r>
    </w:p>
    <w:p w14:paraId="082C6EDF" w14:textId="5AD26708" w:rsidR="004F3DDF" w:rsidRDefault="004F3DDF" w:rsidP="004F3DDF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78E73" w14:textId="77777777" w:rsidR="00EF2583" w:rsidRDefault="00EF2583" w:rsidP="004F3DDF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5ED4E142" w14:textId="77777777" w:rsidR="00BD697B" w:rsidRDefault="00BD697B" w:rsidP="00B610C0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6" w:name="_Toc2521957"/>
    </w:p>
    <w:p w14:paraId="03F1D0AA" w14:textId="6156ED27" w:rsidR="000139E3" w:rsidRPr="00D5212D" w:rsidRDefault="000139E3" w:rsidP="00B610C0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r w:rsidRPr="00B46C5C">
        <w:rPr>
          <w:rFonts w:cs="Arial"/>
          <w:sz w:val="24"/>
          <w:szCs w:val="24"/>
        </w:rPr>
        <w:t>S</w:t>
      </w:r>
      <w:r w:rsidR="009C318F">
        <w:rPr>
          <w:rFonts w:cs="Arial"/>
          <w:sz w:val="24"/>
          <w:szCs w:val="24"/>
        </w:rPr>
        <w:t>ociale/communicatieve afspraken</w:t>
      </w:r>
      <w:bookmarkEnd w:id="6"/>
      <w:r w:rsidR="000646CA">
        <w:rPr>
          <w:rFonts w:cs="Arial"/>
          <w:sz w:val="24"/>
          <w:szCs w:val="24"/>
        </w:rPr>
        <w:t xml:space="preserve"> (denk </w:t>
      </w:r>
      <w:r w:rsidR="00364F33">
        <w:rPr>
          <w:rFonts w:cs="Arial"/>
          <w:sz w:val="24"/>
          <w:szCs w:val="24"/>
        </w:rPr>
        <w:t>aan</w:t>
      </w:r>
      <w:r w:rsidR="000646CA">
        <w:rPr>
          <w:rFonts w:cs="Arial"/>
          <w:sz w:val="24"/>
          <w:szCs w:val="24"/>
        </w:rPr>
        <w:t xml:space="preserve"> cova-aspecten</w:t>
      </w:r>
      <w:r w:rsidR="00DD7E27">
        <w:rPr>
          <w:rFonts w:cs="Arial"/>
          <w:sz w:val="24"/>
          <w:szCs w:val="24"/>
        </w:rPr>
        <w:t xml:space="preserve">, </w:t>
      </w:r>
      <w:r w:rsidR="00364F33">
        <w:rPr>
          <w:rFonts w:cs="Arial"/>
          <w:sz w:val="24"/>
          <w:szCs w:val="24"/>
        </w:rPr>
        <w:t xml:space="preserve">beschrijf </w:t>
      </w:r>
      <w:r w:rsidR="00DD7E27">
        <w:rPr>
          <w:rFonts w:cs="Arial"/>
          <w:sz w:val="24"/>
          <w:szCs w:val="24"/>
        </w:rPr>
        <w:t>wat te doen bij conflictsituaties, onduidelijkheden, omgang, ….</w:t>
      </w:r>
      <w:r w:rsidR="000646CA">
        <w:rPr>
          <w:rFonts w:cs="Arial"/>
          <w:sz w:val="24"/>
          <w:szCs w:val="24"/>
        </w:rPr>
        <w:t>)</w:t>
      </w:r>
      <w:r w:rsidR="009C318F">
        <w:rPr>
          <w:rFonts w:cs="Arial"/>
          <w:sz w:val="24"/>
          <w:szCs w:val="24"/>
        </w:rPr>
        <w:t>.</w:t>
      </w:r>
      <w:r w:rsidR="0008740E">
        <w:rPr>
          <w:rFonts w:cs="Arial"/>
          <w:color w:val="FF0000"/>
          <w:sz w:val="24"/>
          <w:szCs w:val="24"/>
        </w:rPr>
        <w:t xml:space="preserve"> </w:t>
      </w:r>
      <w:r w:rsidR="00D5212D" w:rsidRPr="00D5212D">
        <w:rPr>
          <w:rFonts w:cs="Arial"/>
          <w:sz w:val="24"/>
          <w:szCs w:val="24"/>
        </w:rPr>
        <w:t xml:space="preserve">Let op: maak zo concreet mogelijke afspraken, denk aan wat, wanneer, hoe, waarmee, wie! </w:t>
      </w:r>
      <w:r w:rsidR="00BD697B">
        <w:rPr>
          <w:rFonts w:cs="Arial"/>
          <w:sz w:val="24"/>
          <w:szCs w:val="24"/>
        </w:rPr>
        <w:t xml:space="preserve">Soms is het handig om een vast aanspreekpunt te hanteren. </w:t>
      </w:r>
    </w:p>
    <w:p w14:paraId="6EDECD7E" w14:textId="77777777" w:rsidR="00095376" w:rsidRPr="00B46C5C" w:rsidRDefault="00095376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60755E1A" w14:textId="77777777" w:rsidR="00F46E48" w:rsidRDefault="00F46E48" w:rsidP="00F46E48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7F46C" w14:textId="77777777" w:rsidR="00F46E48" w:rsidRDefault="00F46E48" w:rsidP="00F46E48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589911" w14:textId="77777777" w:rsidR="00F46E48" w:rsidRDefault="00F46E48" w:rsidP="00F46E48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1D1C3" w14:textId="77777777" w:rsidR="00C8080B" w:rsidRDefault="00C8080B" w:rsidP="00C8080B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84B65" w14:textId="3608BCAA" w:rsidR="000139E3" w:rsidRPr="00B46C5C" w:rsidRDefault="00BD697B" w:rsidP="007E6129">
      <w:pPr>
        <w:pStyle w:val="Kop1"/>
        <w:numPr>
          <w:ilvl w:val="0"/>
          <w:numId w:val="0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42A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F334AE3" w14:textId="71AE77D5" w:rsidR="000139E3" w:rsidRPr="00B46C5C" w:rsidRDefault="000139E3" w:rsidP="00712FE9">
      <w:pPr>
        <w:pStyle w:val="Kop2"/>
        <w:rPr>
          <w:rFonts w:cs="Arial"/>
          <w:sz w:val="24"/>
          <w:szCs w:val="24"/>
        </w:rPr>
      </w:pPr>
      <w:bookmarkStart w:id="7" w:name="_Toc2521960"/>
      <w:r w:rsidRPr="00B46C5C">
        <w:rPr>
          <w:rFonts w:cs="Arial"/>
          <w:sz w:val="24"/>
          <w:szCs w:val="24"/>
        </w:rPr>
        <w:t>Nakomen van afspraken</w:t>
      </w:r>
      <w:bookmarkEnd w:id="7"/>
    </w:p>
    <w:p w14:paraId="6DCCD236" w14:textId="77777777" w:rsidR="00712FE9" w:rsidRPr="00B46C5C" w:rsidRDefault="00712FE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65A9433F" w14:textId="1CBF7B5E" w:rsidR="005E1585" w:rsidRPr="00B46C5C" w:rsidRDefault="00EC7183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De </w:t>
      </w:r>
      <w:r w:rsidR="00C8080B">
        <w:rPr>
          <w:rFonts w:cs="Arial"/>
          <w:sz w:val="24"/>
          <w:szCs w:val="24"/>
          <w:lang w:eastAsia="nl-NL"/>
        </w:rPr>
        <w:t>docenten</w:t>
      </w:r>
      <w:r w:rsidR="005E1585" w:rsidRPr="00B46C5C">
        <w:rPr>
          <w:rFonts w:cs="Arial"/>
          <w:sz w:val="24"/>
          <w:szCs w:val="24"/>
          <w:lang w:eastAsia="nl-NL"/>
        </w:rPr>
        <w:t xml:space="preserve"> </w:t>
      </w:r>
      <w:r>
        <w:rPr>
          <w:rFonts w:cs="Arial"/>
          <w:sz w:val="24"/>
          <w:szCs w:val="24"/>
          <w:lang w:eastAsia="nl-NL"/>
        </w:rPr>
        <w:t xml:space="preserve">moeten op de hoogte zijn van jullie </w:t>
      </w:r>
      <w:r w:rsidR="005E1585" w:rsidRPr="00B46C5C">
        <w:rPr>
          <w:rFonts w:cs="Arial"/>
          <w:sz w:val="24"/>
          <w:szCs w:val="24"/>
          <w:lang w:eastAsia="nl-NL"/>
        </w:rPr>
        <w:t>afspraken</w:t>
      </w:r>
      <w:r w:rsidR="007A37E3">
        <w:rPr>
          <w:rFonts w:cs="Arial"/>
          <w:sz w:val="24"/>
          <w:szCs w:val="24"/>
          <w:lang w:eastAsia="nl-NL"/>
        </w:rPr>
        <w:t xml:space="preserve"> en planning</w:t>
      </w:r>
      <w:r>
        <w:rPr>
          <w:rFonts w:cs="Arial"/>
          <w:sz w:val="24"/>
          <w:szCs w:val="24"/>
          <w:lang w:eastAsia="nl-NL"/>
        </w:rPr>
        <w:t>. Geef aan op welke wijze jullie dit gaan doen.</w:t>
      </w:r>
    </w:p>
    <w:p w14:paraId="1FB9014C" w14:textId="516F9984" w:rsidR="00FF664C" w:rsidRDefault="005E1585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 w:rsidRPr="00FF664C">
        <w:rPr>
          <w:rFonts w:cs="Arial"/>
          <w:sz w:val="24"/>
          <w:szCs w:val="24"/>
          <w:lang w:eastAsia="nl-NL"/>
        </w:rPr>
        <w:t>Wie</w:t>
      </w:r>
      <w:r w:rsidR="00EC7183">
        <w:rPr>
          <w:rFonts w:cs="Arial"/>
          <w:sz w:val="24"/>
          <w:szCs w:val="24"/>
          <w:lang w:eastAsia="nl-NL"/>
        </w:rPr>
        <w:t xml:space="preserve"> doet wat, </w:t>
      </w:r>
      <w:r w:rsidRPr="00FF664C">
        <w:rPr>
          <w:rFonts w:cs="Arial"/>
          <w:sz w:val="24"/>
          <w:szCs w:val="24"/>
          <w:lang w:eastAsia="nl-NL"/>
        </w:rPr>
        <w:t>wanneer</w:t>
      </w:r>
      <w:r w:rsidR="00FF664C" w:rsidRPr="00FF664C">
        <w:rPr>
          <w:rFonts w:cs="Arial"/>
          <w:sz w:val="24"/>
          <w:szCs w:val="24"/>
          <w:lang w:eastAsia="nl-NL"/>
        </w:rPr>
        <w:t xml:space="preserve"> </w:t>
      </w:r>
      <w:r w:rsidR="00EC7183">
        <w:rPr>
          <w:rFonts w:cs="Arial"/>
          <w:sz w:val="24"/>
          <w:szCs w:val="24"/>
          <w:lang w:eastAsia="nl-NL"/>
        </w:rPr>
        <w:t xml:space="preserve">en hoe. </w:t>
      </w:r>
      <w:r w:rsidR="00FF664C" w:rsidRPr="00FF664C">
        <w:rPr>
          <w:rFonts w:cs="Arial"/>
          <w:sz w:val="24"/>
          <w:szCs w:val="24"/>
          <w:lang w:eastAsia="nl-NL"/>
        </w:rPr>
        <w:t>(bijv</w:t>
      </w:r>
      <w:r w:rsidR="00FF664C">
        <w:rPr>
          <w:rFonts w:cs="Arial"/>
          <w:sz w:val="24"/>
          <w:szCs w:val="24"/>
          <w:lang w:eastAsia="nl-NL"/>
        </w:rPr>
        <w:t>. projectleider)</w:t>
      </w:r>
    </w:p>
    <w:p w14:paraId="41613718" w14:textId="4592019D" w:rsidR="00EC7183" w:rsidRDefault="00EC7183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Wie is hier verantwoordelijk voor</w:t>
      </w:r>
    </w:p>
    <w:p w14:paraId="5AE6A673" w14:textId="77777777" w:rsidR="000C1578" w:rsidRDefault="000C1578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Werk in chronologische volgorde de onderdelen van het thema door</w:t>
      </w:r>
    </w:p>
    <w:p w14:paraId="39DF381E" w14:textId="3939BE6B" w:rsidR="001D5E58" w:rsidRDefault="001D5E58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Zorg ervoor dat je elke week afsluit met een “go” voor het onderdeel van deze week</w:t>
      </w:r>
      <w:r w:rsidR="00945E5C">
        <w:rPr>
          <w:rFonts w:cs="Arial"/>
          <w:sz w:val="24"/>
          <w:szCs w:val="24"/>
          <w:lang w:eastAsia="nl-NL"/>
        </w:rPr>
        <w:t xml:space="preserve"> (voorwaarde starten volgend onderdeel)</w:t>
      </w:r>
      <w:r w:rsidR="00C471C4">
        <w:rPr>
          <w:rFonts w:cs="Arial"/>
          <w:sz w:val="24"/>
          <w:szCs w:val="24"/>
          <w:lang w:eastAsia="nl-NL"/>
        </w:rPr>
        <w:t>; wie is hiervoor vanuit de groep verantwoordelijk?</w:t>
      </w:r>
    </w:p>
    <w:p w14:paraId="608B4983" w14:textId="77777777" w:rsidR="009B7F6D" w:rsidRDefault="009B7F6D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Zorg dat je op schema blijft werken en werk de onderdelen zo goed mogelijk af.</w:t>
      </w:r>
    </w:p>
    <w:p w14:paraId="54A88BD5" w14:textId="77777777" w:rsidR="009B7F6D" w:rsidRDefault="009B7F6D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lastRenderedPageBreak/>
        <w:t>Onvoldoende beoordelingen van onderdelen worden gevolgd door vervangende opdrachten</w:t>
      </w:r>
    </w:p>
    <w:p w14:paraId="0A82813E" w14:textId="7276DA7B" w:rsidR="005E1585" w:rsidRPr="00FF664C" w:rsidRDefault="00840CB1" w:rsidP="002F77DB">
      <w:pPr>
        <w:pStyle w:val="Lijstalinea"/>
        <w:numPr>
          <w:ilvl w:val="0"/>
          <w:numId w:val="5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……..</w:t>
      </w:r>
    </w:p>
    <w:p w14:paraId="4BA4CBDD" w14:textId="4CD75964" w:rsidR="005E1585" w:rsidRPr="00B46C5C" w:rsidRDefault="005E1585" w:rsidP="00FF664C">
      <w:pPr>
        <w:pStyle w:val="Lijstalinea"/>
        <w:shd w:val="clear" w:color="auto" w:fill="FFFFFF"/>
        <w:rPr>
          <w:rFonts w:cs="Arial"/>
          <w:sz w:val="24"/>
          <w:szCs w:val="24"/>
          <w:lang w:eastAsia="nl-NL"/>
        </w:rPr>
      </w:pPr>
    </w:p>
    <w:p w14:paraId="4B6ECA41" w14:textId="2499AF2C" w:rsidR="00C8080B" w:rsidRPr="00C8080B" w:rsidRDefault="00C8080B" w:rsidP="00C8080B">
      <w:pPr>
        <w:shd w:val="clear" w:color="auto" w:fill="FFFFFF"/>
        <w:ind w:left="360"/>
        <w:rPr>
          <w:rFonts w:cs="Arial"/>
          <w:sz w:val="24"/>
          <w:szCs w:val="24"/>
          <w:lang w:eastAsia="nl-NL"/>
        </w:rPr>
      </w:pPr>
      <w:r w:rsidRPr="00C8080B"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</w:t>
      </w:r>
    </w:p>
    <w:p w14:paraId="0C2DBACD" w14:textId="77777777" w:rsidR="00712FE9" w:rsidRPr="00B46C5C" w:rsidRDefault="00712FE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5163F1F6" w14:textId="2BAC7BB1" w:rsidR="000139E3" w:rsidRPr="00B46C5C" w:rsidRDefault="000139E3" w:rsidP="00CA7F51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8" w:name="_Toc2521961"/>
      <w:r w:rsidRPr="00B46C5C">
        <w:rPr>
          <w:rFonts w:cs="Arial"/>
          <w:sz w:val="24"/>
          <w:szCs w:val="24"/>
        </w:rPr>
        <w:t>Werkoverleg</w:t>
      </w:r>
      <w:bookmarkEnd w:id="8"/>
    </w:p>
    <w:p w14:paraId="024639A5" w14:textId="77777777" w:rsidR="00712FE9" w:rsidRPr="00B46C5C" w:rsidRDefault="00712FE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2F1DE8E8" w14:textId="1A47D1CB" w:rsidR="00712FE9" w:rsidRPr="00B46C5C" w:rsidRDefault="005E1585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Wat verwachten jullie van elkaar bij een werkoverleg.</w:t>
      </w:r>
      <w:r w:rsidR="00A011DD">
        <w:rPr>
          <w:rFonts w:cs="Arial"/>
          <w:sz w:val="24"/>
          <w:szCs w:val="24"/>
          <w:lang w:eastAsia="nl-NL"/>
        </w:rPr>
        <w:t xml:space="preserve"> Welke afspraken? Wie legt afspraken vast (wie doen wat/wanneer/…</w:t>
      </w:r>
      <w:r w:rsidR="00316EDB">
        <w:rPr>
          <w:rFonts w:cs="Arial"/>
          <w:sz w:val="24"/>
          <w:szCs w:val="24"/>
          <w:lang w:eastAsia="nl-NL"/>
        </w:rPr>
        <w:t>wijze van besluitvorming/…</w:t>
      </w:r>
      <w:r w:rsidR="00CA7F51">
        <w:rPr>
          <w:rFonts w:cs="Arial"/>
          <w:sz w:val="24"/>
          <w:szCs w:val="24"/>
          <w:lang w:eastAsia="nl-NL"/>
        </w:rPr>
        <w:t xml:space="preserve">wie heeft de rol van voorzitter, notulist, </w:t>
      </w:r>
      <w:r w:rsidR="00506A0B">
        <w:rPr>
          <w:rFonts w:cs="Arial"/>
          <w:sz w:val="24"/>
          <w:szCs w:val="24"/>
          <w:lang w:eastAsia="nl-NL"/>
        </w:rPr>
        <w:t xml:space="preserve">woordvoerder naar docent, </w:t>
      </w:r>
      <w:r w:rsidR="00CA7F51">
        <w:rPr>
          <w:rFonts w:cs="Arial"/>
          <w:sz w:val="24"/>
          <w:szCs w:val="24"/>
          <w:lang w:eastAsia="nl-NL"/>
        </w:rPr>
        <w:t>etc.</w:t>
      </w:r>
      <w:r w:rsidR="00A011DD">
        <w:rPr>
          <w:rFonts w:cs="Arial"/>
          <w:sz w:val="24"/>
          <w:szCs w:val="24"/>
          <w:lang w:eastAsia="nl-NL"/>
        </w:rPr>
        <w:t>).</w:t>
      </w:r>
      <w:r w:rsidRPr="00B46C5C">
        <w:rPr>
          <w:rFonts w:cs="Arial"/>
          <w:sz w:val="24"/>
          <w:szCs w:val="24"/>
          <w:lang w:eastAsia="nl-NL"/>
        </w:rPr>
        <w:t xml:space="preserve"> </w:t>
      </w:r>
    </w:p>
    <w:p w14:paraId="297CE30D" w14:textId="55B27183" w:rsidR="00712FE9" w:rsidRPr="00B46C5C" w:rsidRDefault="00A011DD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554B5">
        <w:rPr>
          <w:rFonts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E421A" w14:textId="1194F7D2" w:rsidR="000139E3" w:rsidRPr="00B46C5C" w:rsidRDefault="000139E3" w:rsidP="001E415C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9" w:name="_Toc2521963"/>
      <w:r w:rsidRPr="00B46C5C">
        <w:rPr>
          <w:rFonts w:cs="Arial"/>
          <w:sz w:val="24"/>
          <w:szCs w:val="24"/>
        </w:rPr>
        <w:t>Tijdstip van samenkomen</w:t>
      </w:r>
      <w:bookmarkEnd w:id="9"/>
    </w:p>
    <w:p w14:paraId="3F6AAA86" w14:textId="77777777" w:rsidR="00712FE9" w:rsidRPr="00B46C5C" w:rsidRDefault="00712FE9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A1CB0AA" w14:textId="70AB53AA" w:rsidR="000139E3" w:rsidRDefault="00B46C5C" w:rsidP="000139E3">
      <w:pPr>
        <w:shd w:val="clear" w:color="auto" w:fill="FFFFFF"/>
        <w:rPr>
          <w:rFonts w:cs="Arial"/>
          <w:sz w:val="24"/>
          <w:szCs w:val="24"/>
          <w:lang w:eastAsia="nl-NL"/>
        </w:rPr>
      </w:pPr>
      <w:r w:rsidRPr="00B46C5C">
        <w:rPr>
          <w:rFonts w:cs="Arial"/>
          <w:sz w:val="24"/>
          <w:szCs w:val="24"/>
          <w:lang w:eastAsia="nl-NL"/>
        </w:rPr>
        <w:t>Geef hier duidelijk aan wanneer jullie en met wie je gaat vergaderen.</w:t>
      </w:r>
      <w:r w:rsidR="007C54C2">
        <w:rPr>
          <w:rFonts w:cs="Arial"/>
          <w:sz w:val="24"/>
          <w:szCs w:val="24"/>
          <w:lang w:eastAsia="nl-NL"/>
        </w:rPr>
        <w:t xml:space="preserve"> Maak een schema (werkplan) voor deze periode en vul al vast in wat mogelijk is en werk nadien bij wanneer van toepassing</w:t>
      </w:r>
      <w:r w:rsidR="004F3BFC">
        <w:rPr>
          <w:rFonts w:cs="Arial"/>
          <w:sz w:val="24"/>
          <w:szCs w:val="24"/>
          <w:lang w:eastAsia="nl-NL"/>
        </w:rPr>
        <w:t>. G</w:t>
      </w:r>
      <w:r w:rsidR="007C54C2">
        <w:rPr>
          <w:rFonts w:cs="Arial"/>
          <w:sz w:val="24"/>
          <w:szCs w:val="24"/>
          <w:lang w:eastAsia="nl-NL"/>
        </w:rPr>
        <w:t>eef aan wie hier verantwoordelijk voor is! Geef ook aan hoe je de rol van notulist en voorzitter gaat verdelen en belangrijk hoe lang de vergadering mag duren.</w:t>
      </w:r>
    </w:p>
    <w:p w14:paraId="39B26FBB" w14:textId="76D20E57" w:rsidR="00B46C5C" w:rsidRDefault="00B46C5C">
      <w:pPr>
        <w:rPr>
          <w:rFonts w:cs="Arial"/>
          <w:sz w:val="24"/>
          <w:szCs w:val="24"/>
          <w:lang w:eastAsia="nl-NL"/>
        </w:rPr>
      </w:pPr>
    </w:p>
    <w:p w14:paraId="5E54A266" w14:textId="5F4F4ED4" w:rsidR="00712FE9" w:rsidRPr="00B46C5C" w:rsidRDefault="00712FE9" w:rsidP="007620F5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10" w:name="_Toc2521966"/>
      <w:r w:rsidRPr="00B46C5C">
        <w:rPr>
          <w:rFonts w:cs="Arial"/>
          <w:sz w:val="24"/>
          <w:szCs w:val="24"/>
        </w:rPr>
        <w:t>Taakverdeling</w:t>
      </w:r>
      <w:bookmarkEnd w:id="10"/>
    </w:p>
    <w:p w14:paraId="6FE70835" w14:textId="77777777" w:rsidR="00712FE9" w:rsidRPr="00B46C5C" w:rsidRDefault="00712FE9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0D32BB57" w14:textId="77777777" w:rsidR="00712FE9" w:rsidRDefault="00B46C5C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Wie bepaalt in eerste instantie de taakverdeling, doen jullie dat gezamenlijk of bepaald de projectleider dit.</w:t>
      </w:r>
    </w:p>
    <w:p w14:paraId="6E49A33D" w14:textId="77777777" w:rsidR="00B46C5C" w:rsidRPr="00712FE9" w:rsidRDefault="00B46C5C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Beschrijf dit goed in jullie contract</w:t>
      </w:r>
    </w:p>
    <w:p w14:paraId="1A084290" w14:textId="77777777" w:rsidR="007E6129" w:rsidRPr="00B46C5C" w:rsidRDefault="007E6129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58300815" w14:textId="6E77BDB5" w:rsidR="00712FE9" w:rsidRPr="00B46C5C" w:rsidRDefault="00B30651" w:rsidP="00B30651">
      <w:pPr>
        <w:pStyle w:val="Kop2"/>
        <w:numPr>
          <w:ilvl w:val="0"/>
          <w:numId w:val="0"/>
        </w:numPr>
        <w:rPr>
          <w:rFonts w:cs="Arial"/>
          <w:sz w:val="24"/>
          <w:szCs w:val="24"/>
        </w:rPr>
      </w:pPr>
      <w:bookmarkStart w:id="11" w:name="_Toc2521967"/>
      <w:r>
        <w:rPr>
          <w:rFonts w:cs="Arial"/>
          <w:sz w:val="24"/>
          <w:szCs w:val="24"/>
        </w:rPr>
        <w:t>Hoe om te gaan met c</w:t>
      </w:r>
      <w:r w:rsidR="00712FE9" w:rsidRPr="00B46C5C">
        <w:rPr>
          <w:rFonts w:cs="Arial"/>
          <w:sz w:val="24"/>
          <w:szCs w:val="24"/>
        </w:rPr>
        <w:t>onflict</w:t>
      </w:r>
      <w:r>
        <w:rPr>
          <w:rFonts w:cs="Arial"/>
          <w:sz w:val="24"/>
          <w:szCs w:val="24"/>
        </w:rPr>
        <w:t>situaties</w:t>
      </w:r>
      <w:bookmarkEnd w:id="11"/>
    </w:p>
    <w:p w14:paraId="45B2F94D" w14:textId="77777777" w:rsidR="007E6129" w:rsidRPr="00B46C5C" w:rsidRDefault="007E6129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7E12D97C" w14:textId="595AB6A8" w:rsidR="00712FE9" w:rsidRDefault="00F00486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Wanneer er een conflict dreigt, moeten jullie </w:t>
      </w:r>
      <w:r w:rsidR="00EB1D04">
        <w:rPr>
          <w:rFonts w:cs="Arial"/>
          <w:sz w:val="24"/>
          <w:szCs w:val="24"/>
          <w:lang w:eastAsia="nl-NL"/>
        </w:rPr>
        <w:t>allereerst</w:t>
      </w:r>
      <w:r w:rsidR="00A25715">
        <w:rPr>
          <w:rFonts w:cs="Arial"/>
          <w:sz w:val="24"/>
          <w:szCs w:val="24"/>
          <w:lang w:eastAsia="nl-NL"/>
        </w:rPr>
        <w:t xml:space="preserve"> zelf </w:t>
      </w:r>
      <w:r>
        <w:rPr>
          <w:rFonts w:cs="Arial"/>
          <w:sz w:val="24"/>
          <w:szCs w:val="24"/>
          <w:lang w:eastAsia="nl-NL"/>
        </w:rPr>
        <w:t>met elkaar</w:t>
      </w:r>
      <w:r w:rsidR="00A25715">
        <w:rPr>
          <w:rFonts w:cs="Arial"/>
          <w:sz w:val="24"/>
          <w:szCs w:val="24"/>
          <w:lang w:eastAsia="nl-NL"/>
        </w:rPr>
        <w:t xml:space="preserve"> in </w:t>
      </w:r>
      <w:r>
        <w:rPr>
          <w:rFonts w:cs="Arial"/>
          <w:sz w:val="24"/>
          <w:szCs w:val="24"/>
          <w:lang w:eastAsia="nl-NL"/>
        </w:rPr>
        <w:t xml:space="preserve"> overl</w:t>
      </w:r>
      <w:r w:rsidR="00A25715">
        <w:rPr>
          <w:rFonts w:cs="Arial"/>
          <w:sz w:val="24"/>
          <w:szCs w:val="24"/>
          <w:lang w:eastAsia="nl-NL"/>
        </w:rPr>
        <w:t>eg om een oplossing te vinden.</w:t>
      </w:r>
    </w:p>
    <w:p w14:paraId="342E5412" w14:textId="3B0AE4B6" w:rsidR="00F00486" w:rsidRPr="00712FE9" w:rsidRDefault="00A25715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Beschrijf dit in je contract; hoe gaan jullie dit uitvoeren en geef ook aan</w:t>
      </w:r>
      <w:r w:rsidR="00F00486">
        <w:rPr>
          <w:rFonts w:cs="Arial"/>
          <w:sz w:val="24"/>
          <w:szCs w:val="24"/>
          <w:lang w:eastAsia="nl-NL"/>
        </w:rPr>
        <w:t xml:space="preserve"> wanneer jullie</w:t>
      </w:r>
      <w:r w:rsidR="008537E0">
        <w:rPr>
          <w:rFonts w:cs="Arial"/>
          <w:sz w:val="24"/>
          <w:szCs w:val="24"/>
          <w:lang w:eastAsia="nl-NL"/>
        </w:rPr>
        <w:t xml:space="preserve"> </w:t>
      </w:r>
      <w:r w:rsidR="00F00486">
        <w:rPr>
          <w:rFonts w:cs="Arial"/>
          <w:sz w:val="24"/>
          <w:szCs w:val="24"/>
          <w:lang w:eastAsia="nl-NL"/>
        </w:rPr>
        <w:t>externe</w:t>
      </w:r>
      <w:r w:rsidR="008537E0">
        <w:rPr>
          <w:rFonts w:cs="Arial"/>
          <w:sz w:val="24"/>
          <w:szCs w:val="24"/>
          <w:lang w:eastAsia="nl-NL"/>
        </w:rPr>
        <w:t xml:space="preserve"> hulp </w:t>
      </w:r>
      <w:r w:rsidR="00F00486">
        <w:rPr>
          <w:rFonts w:cs="Arial"/>
          <w:sz w:val="24"/>
          <w:szCs w:val="24"/>
          <w:lang w:eastAsia="nl-NL"/>
        </w:rPr>
        <w:t xml:space="preserve">(de </w:t>
      </w:r>
      <w:r w:rsidR="008537E0">
        <w:rPr>
          <w:rFonts w:cs="Arial"/>
          <w:sz w:val="24"/>
          <w:szCs w:val="24"/>
          <w:lang w:eastAsia="nl-NL"/>
        </w:rPr>
        <w:t>docent</w:t>
      </w:r>
      <w:r w:rsidR="00F00486">
        <w:rPr>
          <w:rFonts w:cs="Arial"/>
          <w:sz w:val="24"/>
          <w:szCs w:val="24"/>
          <w:lang w:eastAsia="nl-NL"/>
        </w:rPr>
        <w:t>)</w:t>
      </w:r>
      <w:r w:rsidR="008537E0">
        <w:rPr>
          <w:rFonts w:cs="Arial"/>
          <w:sz w:val="24"/>
          <w:szCs w:val="24"/>
          <w:lang w:eastAsia="nl-NL"/>
        </w:rPr>
        <w:t xml:space="preserve"> nodig hebben</w:t>
      </w:r>
      <w:r w:rsidR="00F00486">
        <w:rPr>
          <w:rFonts w:cs="Arial"/>
          <w:sz w:val="24"/>
          <w:szCs w:val="24"/>
          <w:lang w:eastAsia="nl-NL"/>
        </w:rPr>
        <w:t>.</w:t>
      </w:r>
    </w:p>
    <w:p w14:paraId="705C1146" w14:textId="3E69345D" w:rsidR="007E6129" w:rsidRPr="00B46C5C" w:rsidRDefault="00A12898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Dit betekent wanneer je daadwerkelijk hulp inroept van de docent dat je kunt uitleggen welke stappen jullie zelf binnen dit proces hebben gedaan.</w:t>
      </w:r>
      <w:r w:rsidR="005D0949">
        <w:rPr>
          <w:rFonts w:cs="Arial"/>
          <w:sz w:val="24"/>
          <w:szCs w:val="24"/>
          <w:lang w:eastAsia="nl-NL"/>
        </w:rPr>
        <w:t xml:space="preserve"> Geef elkaar de </w:t>
      </w:r>
      <w:r w:rsidR="005D0949">
        <w:rPr>
          <w:rFonts w:cs="Arial"/>
          <w:sz w:val="24"/>
          <w:szCs w:val="24"/>
          <w:lang w:eastAsia="nl-NL"/>
        </w:rPr>
        <w:lastRenderedPageBreak/>
        <w:t>ruimte om van mening te verschillen; maar maak wel eenduidige en concrete afspraken met elkaar.</w:t>
      </w:r>
    </w:p>
    <w:p w14:paraId="170FA95C" w14:textId="77777777" w:rsidR="007E6129" w:rsidRPr="00B46C5C" w:rsidRDefault="007E6129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0B10375D" w14:textId="6492BC06" w:rsidR="008A40D2" w:rsidRDefault="008A40D2">
      <w:pPr>
        <w:rPr>
          <w:rFonts w:cs="Arial"/>
          <w:sz w:val="24"/>
          <w:szCs w:val="24"/>
          <w:lang w:eastAsia="nl-NL"/>
        </w:rPr>
      </w:pPr>
    </w:p>
    <w:p w14:paraId="0115EB47" w14:textId="545759E0" w:rsidR="00712FE9" w:rsidRPr="00B46C5C" w:rsidRDefault="00712FE9" w:rsidP="007E6129">
      <w:pPr>
        <w:pStyle w:val="Kop1"/>
        <w:numPr>
          <w:ilvl w:val="0"/>
          <w:numId w:val="0"/>
        </w:numPr>
        <w:rPr>
          <w:rFonts w:cs="Arial"/>
          <w:sz w:val="24"/>
          <w:szCs w:val="24"/>
          <w:lang w:eastAsia="nl-NL"/>
        </w:rPr>
      </w:pPr>
      <w:bookmarkStart w:id="12" w:name="_Toc2521972"/>
      <w:r w:rsidRPr="00B46C5C">
        <w:rPr>
          <w:rFonts w:cs="Arial"/>
          <w:sz w:val="24"/>
          <w:szCs w:val="24"/>
          <w:lang w:eastAsia="nl-NL"/>
        </w:rPr>
        <w:t>Consequenties</w:t>
      </w:r>
      <w:bookmarkEnd w:id="12"/>
    </w:p>
    <w:p w14:paraId="40EFB332" w14:textId="77777777" w:rsidR="007E6129" w:rsidRPr="00B46C5C" w:rsidRDefault="007E6129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46BA6C0B" w14:textId="000FC4EA" w:rsidR="00014724" w:rsidRDefault="00924B25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Wat zijn </w:t>
      </w:r>
      <w:r w:rsidR="00F00486">
        <w:rPr>
          <w:rFonts w:cs="Arial"/>
          <w:sz w:val="24"/>
          <w:szCs w:val="24"/>
          <w:lang w:eastAsia="nl-NL"/>
        </w:rPr>
        <w:t xml:space="preserve">de consequentie bij het niet nakomen van de </w:t>
      </w:r>
      <w:r w:rsidR="00C42EF0">
        <w:rPr>
          <w:rFonts w:cs="Arial"/>
          <w:sz w:val="24"/>
          <w:szCs w:val="24"/>
          <w:lang w:eastAsia="nl-NL"/>
        </w:rPr>
        <w:t>afspraken binnen het thema.</w:t>
      </w:r>
    </w:p>
    <w:p w14:paraId="529FA6D9" w14:textId="77777777" w:rsidR="00014724" w:rsidRDefault="00014724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</w:p>
    <w:p w14:paraId="51D0AB2C" w14:textId="77777777" w:rsidR="00712FE9" w:rsidRDefault="007C1573" w:rsidP="00712FE9">
      <w:p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Bijvoorbeeld</w:t>
      </w:r>
    </w:p>
    <w:p w14:paraId="0DFD54A5" w14:textId="3A69DCF4" w:rsidR="00603D54" w:rsidRDefault="00603D54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Wat verwacht je nadat er een waarschuwing is gegeven richting een groepslid bij het niet nakomen van afspraken?</w:t>
      </w:r>
    </w:p>
    <w:p w14:paraId="0A4E55BC" w14:textId="5A8E78D0" w:rsidR="00750B17" w:rsidRDefault="00750B17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Wat verwachten jullie van elkaars omgang met het geven van feedback/ontvangen van feedback</w:t>
      </w:r>
    </w:p>
    <w:p w14:paraId="34FAD61C" w14:textId="7AB85E0F" w:rsidR="007C1573" w:rsidRDefault="007C1573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Wat doen jullie om elkaar te motiveren om je werk te doen.</w:t>
      </w:r>
    </w:p>
    <w:p w14:paraId="5881E37F" w14:textId="1067FD3A" w:rsidR="00F52970" w:rsidRDefault="007C1573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Wat </w:t>
      </w:r>
      <w:r w:rsidR="00F52970">
        <w:rPr>
          <w:rFonts w:cs="Arial"/>
          <w:sz w:val="24"/>
          <w:szCs w:val="24"/>
          <w:lang w:eastAsia="nl-NL"/>
        </w:rPr>
        <w:t>verwachten de groepsleden hierbij van elkaar</w:t>
      </w:r>
    </w:p>
    <w:p w14:paraId="72A1C1E5" w14:textId="0C69302D" w:rsidR="00F52970" w:rsidRPr="00750B17" w:rsidRDefault="00750B17" w:rsidP="002A67EC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 w:rsidRPr="00750B17">
        <w:rPr>
          <w:rFonts w:cs="Arial"/>
          <w:sz w:val="24"/>
          <w:szCs w:val="24"/>
          <w:lang w:eastAsia="nl-NL"/>
        </w:rPr>
        <w:t>Heb jullie een vorm van groepsleider en wat wordt hiervan verwacht</w:t>
      </w:r>
    </w:p>
    <w:p w14:paraId="2C913C82" w14:textId="614BE793" w:rsidR="00567FB6" w:rsidRDefault="00567FB6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Wanneer schakelen jullie de hulp in van je docent</w:t>
      </w:r>
    </w:p>
    <w:p w14:paraId="15F4B6E8" w14:textId="37FFD1F0" w:rsidR="007C1573" w:rsidRPr="007C1573" w:rsidRDefault="00F52970" w:rsidP="007C1573">
      <w:pPr>
        <w:pStyle w:val="Lijstalinea"/>
        <w:numPr>
          <w:ilvl w:val="0"/>
          <w:numId w:val="7"/>
        </w:numPr>
        <w:shd w:val="clear" w:color="auto" w:fill="FFFFFF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Wat verwacht je van de docent </w:t>
      </w:r>
      <w:r w:rsidR="007C1573">
        <w:rPr>
          <w:rFonts w:cs="Arial"/>
          <w:sz w:val="24"/>
          <w:szCs w:val="24"/>
          <w:lang w:eastAsia="nl-NL"/>
        </w:rPr>
        <w:t>om jullie te helpen</w:t>
      </w:r>
    </w:p>
    <w:p w14:paraId="6819A7BD" w14:textId="426806ED" w:rsidR="00712FE9" w:rsidRDefault="00712FE9"/>
    <w:p w14:paraId="71C6FD11" w14:textId="77777777" w:rsidR="00426EFD" w:rsidRDefault="00426EFD">
      <w:pPr>
        <w:rPr>
          <w:b/>
          <w:bCs/>
          <w:sz w:val="28"/>
          <w:szCs w:val="28"/>
        </w:rPr>
      </w:pPr>
    </w:p>
    <w:p w14:paraId="2BDE8BF0" w14:textId="22715B44" w:rsidR="006C7834" w:rsidRPr="006C7834" w:rsidRDefault="006C7834">
      <w:pPr>
        <w:rPr>
          <w:b/>
          <w:bCs/>
          <w:sz w:val="28"/>
          <w:szCs w:val="28"/>
        </w:rPr>
      </w:pPr>
      <w:r w:rsidRPr="006C7834">
        <w:rPr>
          <w:b/>
          <w:bCs/>
          <w:sz w:val="28"/>
          <w:szCs w:val="28"/>
        </w:rPr>
        <w:t>Evalueer jullie samenwerkingscontract met elkaar</w:t>
      </w:r>
    </w:p>
    <w:p w14:paraId="2CF09C50" w14:textId="25A9774A" w:rsidR="006C7834" w:rsidRPr="006C7834" w:rsidRDefault="006C7834">
      <w:pPr>
        <w:rPr>
          <w:b/>
          <w:bCs/>
          <w:sz w:val="28"/>
          <w:szCs w:val="28"/>
        </w:rPr>
      </w:pPr>
    </w:p>
    <w:p w14:paraId="71521DA2" w14:textId="40B83074" w:rsidR="006C7834" w:rsidRPr="006C7834" w:rsidRDefault="006C7834">
      <w:pPr>
        <w:rPr>
          <w:b/>
          <w:bCs/>
          <w:sz w:val="28"/>
          <w:szCs w:val="28"/>
        </w:rPr>
      </w:pPr>
      <w:r w:rsidRPr="006C7834">
        <w:rPr>
          <w:b/>
          <w:bCs/>
          <w:sz w:val="28"/>
          <w:szCs w:val="28"/>
        </w:rPr>
        <w:t>Evalueer jullie samenwerkingscontract tot slot met de docent</w:t>
      </w:r>
      <w:r w:rsidR="001E0785">
        <w:rPr>
          <w:b/>
          <w:bCs/>
          <w:sz w:val="28"/>
          <w:szCs w:val="28"/>
        </w:rPr>
        <w:t xml:space="preserve"> (Levert een “Go” op en </w:t>
      </w:r>
      <w:r w:rsidR="007051A9">
        <w:rPr>
          <w:b/>
          <w:bCs/>
          <w:sz w:val="28"/>
          <w:szCs w:val="28"/>
        </w:rPr>
        <w:t xml:space="preserve">vormt het </w:t>
      </w:r>
      <w:bookmarkStart w:id="13" w:name="_GoBack"/>
      <w:bookmarkEnd w:id="13"/>
      <w:r w:rsidR="001E0785">
        <w:rPr>
          <w:b/>
          <w:bCs/>
          <w:sz w:val="28"/>
          <w:szCs w:val="28"/>
        </w:rPr>
        <w:t>eerste beoordelingsmoment)</w:t>
      </w:r>
      <w:r w:rsidRPr="006C7834">
        <w:rPr>
          <w:b/>
          <w:bCs/>
          <w:sz w:val="28"/>
          <w:szCs w:val="28"/>
        </w:rPr>
        <w:t>.</w:t>
      </w:r>
    </w:p>
    <w:sectPr w:rsidR="006C7834" w:rsidRPr="006C783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0CB39" w14:textId="77777777" w:rsidR="00316EDB" w:rsidRDefault="00316EDB" w:rsidP="00712FE9">
      <w:r>
        <w:separator/>
      </w:r>
    </w:p>
  </w:endnote>
  <w:endnote w:type="continuationSeparator" w:id="0">
    <w:p w14:paraId="0938DBE9" w14:textId="77777777" w:rsidR="00316EDB" w:rsidRDefault="00316EDB" w:rsidP="0071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1696D" w14:textId="4CA8B1AB" w:rsidR="00316EDB" w:rsidRDefault="00316EDB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062C71C" wp14:editId="187D713D">
              <wp:simplePos x="0" y="0"/>
              <wp:positionH relativeFrom="margin">
                <wp:posOffset>-634</wp:posOffset>
              </wp:positionH>
              <wp:positionV relativeFrom="page">
                <wp:posOffset>9966960</wp:posOffset>
              </wp:positionV>
              <wp:extent cx="1356360" cy="740410"/>
              <wp:effectExtent l="0" t="0" r="0" b="0"/>
              <wp:wrapNone/>
              <wp:docPr id="454" name="Rechthoek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6360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um"/>
                            <w:id w:val="-1173488752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9-09-03T00:00:00Z">
                              <w:dateFormat w:val="d MMMM yyyy"/>
                              <w:lid w:val="nl-NL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11568E5" w14:textId="4BD27DC3" w:rsidR="00316EDB" w:rsidRDefault="00316EDB">
                              <w:r>
                                <w:t>3 september 2019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7062C71C" id="Rechthoek 454" o:spid="_x0000_s1028" style="position:absolute;margin-left:-.05pt;margin-top:784.8pt;width:106.8pt;height:58.3pt;z-index:251665408;visibility:visible;mso-wrap-style:square;mso-width-percent: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" o:allowincell="f" filled="f" stroked="f">
              <v:textbox inset=",0">
                <w:txbxContent>
                  <w:sdt>
                    <w:sdtPr>
                      <w:alias w:val="Datum"/>
                      <w:id w:val="-1173488752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9-09-03T00:00:00Z">
                        <w:dateFormat w:val="d MMMM yyyy"/>
                        <w:lid w:val="nl-NL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211568E5" w14:textId="4BD27DC3" w:rsidR="00064D58" w:rsidRDefault="002A701F">
                        <w:r>
                          <w:t>3 september 2019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F6DF293" wp14:editId="57FFBAD5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838200"/>
              <wp:effectExtent l="0" t="0" r="19050" b="0"/>
              <wp:wrapNone/>
              <wp:docPr id="455" name="Groep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4055"/>
                        <a:chOff x="2820" y="4935"/>
                        <a:chExt cx="120" cy="1320"/>
                      </a:xfrm>
                    </wpg:grpSpPr>
                    <wps:wsp>
                      <wps:cNvPr id="456" name="AutoVorm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Vorm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Vorm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35E49882" id="Groep 455" o:spid="_x0000_s1026" style="position:absolute;margin-left:-45.2pt;margin-top:0;width:6pt;height:66pt;z-index:251664384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Vorm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" strokecolor="#a8d08d [1945]" strokeweight="1.25pt"/>
              <v:shape id="AutoVorm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" strokecolor="#a8d08d [1945]" strokeweight="1.25pt"/>
              <v:shape id="AutoVorm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gL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2nQmHQG5eQAAAP//AwBQSwECLQAUAAYACAAAACEA2+H2y+4AAACFAQAAEwAAAAAAAAAAAAAA&#10;AAAAAAAAW0NvbnRlbnRfVHlwZXNdLnhtbFBLAQItABQABgAIAAAAIQBa9CxbvwAAABUBAAALAAAA&#10;AAAAAAAAAAAAAB8BAABfcmVscy8ucmVsc1BLAQItABQABgAIAAAAIQDpC0gL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  <w:r>
      <w:tab/>
    </w:r>
    <w:r>
      <w:tab/>
      <w:t xml:space="preserve">Thema GGZ/GHZ </w:t>
    </w:r>
  </w:p>
  <w:p w14:paraId="4E965C74" w14:textId="77777777" w:rsidR="00316EDB" w:rsidRDefault="00316EDB">
    <w:pPr>
      <w:pStyle w:val="Voettekst"/>
    </w:pPr>
  </w:p>
  <w:p w14:paraId="7965BBFB" w14:textId="77777777" w:rsidR="00316EDB" w:rsidRDefault="00316ED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4E61C" w14:textId="77777777" w:rsidR="00316EDB" w:rsidRDefault="00316EDB" w:rsidP="00712FE9">
      <w:r>
        <w:separator/>
      </w:r>
    </w:p>
  </w:footnote>
  <w:footnote w:type="continuationSeparator" w:id="0">
    <w:p w14:paraId="7A1DE90D" w14:textId="77777777" w:rsidR="00316EDB" w:rsidRDefault="00316EDB" w:rsidP="00712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B01A7" w14:textId="77777777" w:rsidR="00316EDB" w:rsidRDefault="00316EDB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8E12183" wp14:editId="7FCF790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F5785" w14:textId="25656441" w:rsidR="00316EDB" w:rsidRPr="007D15DD" w:rsidRDefault="00316EDB">
                          <w:pPr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12183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p w14:paraId="08AF5785" w14:textId="25656441" w:rsidR="00064D58" w:rsidRPr="007D15DD" w:rsidRDefault="00064D58">
                    <w:pPr>
                      <w:rPr>
                        <w:rFonts w:ascii="Verdana" w:hAnsi="Verdana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562E499" wp14:editId="4DE8A08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EC60767" w14:textId="77777777" w:rsidR="00316EDB" w:rsidRDefault="00316EDB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62E499" id="Tekstvak 219" o:spid="_x0000_s1027" type="#_x0000_t202" style="position:absolute;margin-left:0;margin-top:0;width:1in;height:13.45pt;z-index:251661312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7EC60767" w14:textId="77777777" w:rsidR="00064D58" w:rsidRDefault="00064D58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651F"/>
    <w:multiLevelType w:val="hybridMultilevel"/>
    <w:tmpl w:val="3D66EA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C1CD4"/>
    <w:multiLevelType w:val="multilevel"/>
    <w:tmpl w:val="A90EF268"/>
    <w:lvl w:ilvl="0">
      <w:start w:val="1"/>
      <w:numFmt w:val="decimal"/>
      <w:pStyle w:val="Kop1"/>
      <w:suff w:val="space"/>
      <w:lvlText w:val="Hoofdstuk %1"/>
      <w:lvlJc w:val="left"/>
      <w:pPr>
        <w:ind w:left="0" w:firstLine="0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BE5089"/>
    <w:multiLevelType w:val="hybridMultilevel"/>
    <w:tmpl w:val="BE6A7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C742A"/>
    <w:multiLevelType w:val="hybridMultilevel"/>
    <w:tmpl w:val="9FDC3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70752"/>
    <w:multiLevelType w:val="multilevel"/>
    <w:tmpl w:val="B478D0EC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36"/>
      </w:rPr>
    </w:lvl>
    <w:lvl w:ilvl="1">
      <w:start w:val="1"/>
      <w:numFmt w:val="none"/>
      <w:pStyle w:val="Kop2"/>
      <w:suff w:val="space"/>
      <w:lvlText w:val="%1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D674A52"/>
    <w:multiLevelType w:val="hybridMultilevel"/>
    <w:tmpl w:val="BC5A46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E3"/>
    <w:rsid w:val="00001DD2"/>
    <w:rsid w:val="00006B0B"/>
    <w:rsid w:val="000139E3"/>
    <w:rsid w:val="00014724"/>
    <w:rsid w:val="00014D4D"/>
    <w:rsid w:val="0002247E"/>
    <w:rsid w:val="00025312"/>
    <w:rsid w:val="00026A7A"/>
    <w:rsid w:val="000369B2"/>
    <w:rsid w:val="00037497"/>
    <w:rsid w:val="000413D1"/>
    <w:rsid w:val="000434D7"/>
    <w:rsid w:val="00043C50"/>
    <w:rsid w:val="00050A76"/>
    <w:rsid w:val="0005554F"/>
    <w:rsid w:val="000569E9"/>
    <w:rsid w:val="000646CA"/>
    <w:rsid w:val="00064D58"/>
    <w:rsid w:val="000729DA"/>
    <w:rsid w:val="00081ABC"/>
    <w:rsid w:val="0008294B"/>
    <w:rsid w:val="00086568"/>
    <w:rsid w:val="0008740E"/>
    <w:rsid w:val="00090CBD"/>
    <w:rsid w:val="00095376"/>
    <w:rsid w:val="0009648F"/>
    <w:rsid w:val="000A0427"/>
    <w:rsid w:val="000B1412"/>
    <w:rsid w:val="000B6FED"/>
    <w:rsid w:val="000B7530"/>
    <w:rsid w:val="000C0588"/>
    <w:rsid w:val="000C1578"/>
    <w:rsid w:val="000C20C8"/>
    <w:rsid w:val="000C46C7"/>
    <w:rsid w:val="000C4D4C"/>
    <w:rsid w:val="000D588F"/>
    <w:rsid w:val="000E1A3A"/>
    <w:rsid w:val="000E37BE"/>
    <w:rsid w:val="000F74B4"/>
    <w:rsid w:val="00106D41"/>
    <w:rsid w:val="001219E3"/>
    <w:rsid w:val="00124208"/>
    <w:rsid w:val="00127A38"/>
    <w:rsid w:val="00154783"/>
    <w:rsid w:val="00164875"/>
    <w:rsid w:val="001842CD"/>
    <w:rsid w:val="00185922"/>
    <w:rsid w:val="001923F9"/>
    <w:rsid w:val="001B1FC5"/>
    <w:rsid w:val="001B31AA"/>
    <w:rsid w:val="001B4056"/>
    <w:rsid w:val="001B523D"/>
    <w:rsid w:val="001B78DA"/>
    <w:rsid w:val="001C5614"/>
    <w:rsid w:val="001C5D99"/>
    <w:rsid w:val="001D06D6"/>
    <w:rsid w:val="001D5560"/>
    <w:rsid w:val="001D5A3D"/>
    <w:rsid w:val="001D5E58"/>
    <w:rsid w:val="001D6F9E"/>
    <w:rsid w:val="001E046B"/>
    <w:rsid w:val="001E0785"/>
    <w:rsid w:val="001E415C"/>
    <w:rsid w:val="001E688F"/>
    <w:rsid w:val="001F0942"/>
    <w:rsid w:val="001F4F30"/>
    <w:rsid w:val="001F5D81"/>
    <w:rsid w:val="00201416"/>
    <w:rsid w:val="00204027"/>
    <w:rsid w:val="00207A8C"/>
    <w:rsid w:val="002100D2"/>
    <w:rsid w:val="00211522"/>
    <w:rsid w:val="00216B90"/>
    <w:rsid w:val="00226CC1"/>
    <w:rsid w:val="00227896"/>
    <w:rsid w:val="00230678"/>
    <w:rsid w:val="00233F73"/>
    <w:rsid w:val="0023460C"/>
    <w:rsid w:val="00235088"/>
    <w:rsid w:val="00236A70"/>
    <w:rsid w:val="00244743"/>
    <w:rsid w:val="0024521B"/>
    <w:rsid w:val="00245943"/>
    <w:rsid w:val="00247306"/>
    <w:rsid w:val="00257132"/>
    <w:rsid w:val="00261F96"/>
    <w:rsid w:val="00275804"/>
    <w:rsid w:val="002910A7"/>
    <w:rsid w:val="00292239"/>
    <w:rsid w:val="0029506A"/>
    <w:rsid w:val="002A0E29"/>
    <w:rsid w:val="002A1367"/>
    <w:rsid w:val="002A701F"/>
    <w:rsid w:val="002B1C0E"/>
    <w:rsid w:val="002B55AA"/>
    <w:rsid w:val="002B68C1"/>
    <w:rsid w:val="002B7D73"/>
    <w:rsid w:val="002C28B6"/>
    <w:rsid w:val="002E1FBD"/>
    <w:rsid w:val="002E2BE5"/>
    <w:rsid w:val="002F630A"/>
    <w:rsid w:val="002F6854"/>
    <w:rsid w:val="00304AC5"/>
    <w:rsid w:val="00305CE0"/>
    <w:rsid w:val="00316E0C"/>
    <w:rsid w:val="00316EDB"/>
    <w:rsid w:val="00332217"/>
    <w:rsid w:val="0033508C"/>
    <w:rsid w:val="003351E7"/>
    <w:rsid w:val="00337981"/>
    <w:rsid w:val="003416CD"/>
    <w:rsid w:val="003566D6"/>
    <w:rsid w:val="00364F33"/>
    <w:rsid w:val="003667F6"/>
    <w:rsid w:val="003758A7"/>
    <w:rsid w:val="0037605A"/>
    <w:rsid w:val="00376DCD"/>
    <w:rsid w:val="00386797"/>
    <w:rsid w:val="00387D20"/>
    <w:rsid w:val="00387DDA"/>
    <w:rsid w:val="00391502"/>
    <w:rsid w:val="003A136B"/>
    <w:rsid w:val="003A7372"/>
    <w:rsid w:val="003B0897"/>
    <w:rsid w:val="003D364C"/>
    <w:rsid w:val="003E261B"/>
    <w:rsid w:val="003F7275"/>
    <w:rsid w:val="00401C1E"/>
    <w:rsid w:val="00407697"/>
    <w:rsid w:val="00415C4A"/>
    <w:rsid w:val="00415EB7"/>
    <w:rsid w:val="00426EFD"/>
    <w:rsid w:val="0044328B"/>
    <w:rsid w:val="00444C88"/>
    <w:rsid w:val="0044651B"/>
    <w:rsid w:val="00447534"/>
    <w:rsid w:val="00451957"/>
    <w:rsid w:val="00456127"/>
    <w:rsid w:val="00480600"/>
    <w:rsid w:val="0048233F"/>
    <w:rsid w:val="00486D09"/>
    <w:rsid w:val="00497852"/>
    <w:rsid w:val="004A1167"/>
    <w:rsid w:val="004A2A14"/>
    <w:rsid w:val="004B0F13"/>
    <w:rsid w:val="004B62EF"/>
    <w:rsid w:val="004D0EAF"/>
    <w:rsid w:val="004F040B"/>
    <w:rsid w:val="004F13D1"/>
    <w:rsid w:val="004F3BFC"/>
    <w:rsid w:val="004F3DDF"/>
    <w:rsid w:val="004F4B9F"/>
    <w:rsid w:val="005042E8"/>
    <w:rsid w:val="00506213"/>
    <w:rsid w:val="00506A0B"/>
    <w:rsid w:val="00507D02"/>
    <w:rsid w:val="005159B8"/>
    <w:rsid w:val="00524544"/>
    <w:rsid w:val="00526F6B"/>
    <w:rsid w:val="005271AE"/>
    <w:rsid w:val="00545FB2"/>
    <w:rsid w:val="005521FF"/>
    <w:rsid w:val="005554B5"/>
    <w:rsid w:val="00557025"/>
    <w:rsid w:val="00567FB6"/>
    <w:rsid w:val="005708BF"/>
    <w:rsid w:val="00573077"/>
    <w:rsid w:val="00574BB4"/>
    <w:rsid w:val="00582371"/>
    <w:rsid w:val="00584467"/>
    <w:rsid w:val="005930F3"/>
    <w:rsid w:val="005966A0"/>
    <w:rsid w:val="0059739E"/>
    <w:rsid w:val="005A5F0F"/>
    <w:rsid w:val="005A6FD2"/>
    <w:rsid w:val="005B16B3"/>
    <w:rsid w:val="005C2DEA"/>
    <w:rsid w:val="005C5FB1"/>
    <w:rsid w:val="005D0949"/>
    <w:rsid w:val="005D2F00"/>
    <w:rsid w:val="005D35CA"/>
    <w:rsid w:val="005D5B47"/>
    <w:rsid w:val="005D5EC4"/>
    <w:rsid w:val="005D664D"/>
    <w:rsid w:val="005E0A99"/>
    <w:rsid w:val="005E1585"/>
    <w:rsid w:val="006019AB"/>
    <w:rsid w:val="00603D54"/>
    <w:rsid w:val="00606BB5"/>
    <w:rsid w:val="006150A1"/>
    <w:rsid w:val="00615A81"/>
    <w:rsid w:val="00627BFD"/>
    <w:rsid w:val="00630AA3"/>
    <w:rsid w:val="00631C85"/>
    <w:rsid w:val="00643721"/>
    <w:rsid w:val="006443B5"/>
    <w:rsid w:val="00647E0E"/>
    <w:rsid w:val="00653AA6"/>
    <w:rsid w:val="00665144"/>
    <w:rsid w:val="006676D5"/>
    <w:rsid w:val="00671AB4"/>
    <w:rsid w:val="006720FB"/>
    <w:rsid w:val="00692693"/>
    <w:rsid w:val="00694333"/>
    <w:rsid w:val="0069511C"/>
    <w:rsid w:val="006A3B12"/>
    <w:rsid w:val="006A3EB3"/>
    <w:rsid w:val="006C06CB"/>
    <w:rsid w:val="006C70A2"/>
    <w:rsid w:val="006C7834"/>
    <w:rsid w:val="006D4B90"/>
    <w:rsid w:val="006D5A20"/>
    <w:rsid w:val="006D6805"/>
    <w:rsid w:val="006D709E"/>
    <w:rsid w:val="006E2308"/>
    <w:rsid w:val="006E4B33"/>
    <w:rsid w:val="006F0432"/>
    <w:rsid w:val="00701F44"/>
    <w:rsid w:val="00701F90"/>
    <w:rsid w:val="00705029"/>
    <w:rsid w:val="007051A9"/>
    <w:rsid w:val="00711038"/>
    <w:rsid w:val="00712FE9"/>
    <w:rsid w:val="00714A70"/>
    <w:rsid w:val="00716D30"/>
    <w:rsid w:val="00720360"/>
    <w:rsid w:val="00726ACA"/>
    <w:rsid w:val="00740360"/>
    <w:rsid w:val="0074442A"/>
    <w:rsid w:val="00746E28"/>
    <w:rsid w:val="00747173"/>
    <w:rsid w:val="00747832"/>
    <w:rsid w:val="00750B17"/>
    <w:rsid w:val="00752E15"/>
    <w:rsid w:val="00752E6D"/>
    <w:rsid w:val="007620F5"/>
    <w:rsid w:val="007666D7"/>
    <w:rsid w:val="00767C76"/>
    <w:rsid w:val="00782326"/>
    <w:rsid w:val="0078638B"/>
    <w:rsid w:val="00792EA7"/>
    <w:rsid w:val="007A0E3D"/>
    <w:rsid w:val="007A37E3"/>
    <w:rsid w:val="007A4E68"/>
    <w:rsid w:val="007C1573"/>
    <w:rsid w:val="007C1F36"/>
    <w:rsid w:val="007C3B09"/>
    <w:rsid w:val="007C54C2"/>
    <w:rsid w:val="007D15DD"/>
    <w:rsid w:val="007D6ECC"/>
    <w:rsid w:val="007E0A3F"/>
    <w:rsid w:val="007E4D67"/>
    <w:rsid w:val="007E6129"/>
    <w:rsid w:val="007F0EA6"/>
    <w:rsid w:val="007F4305"/>
    <w:rsid w:val="007F51FE"/>
    <w:rsid w:val="007F719D"/>
    <w:rsid w:val="0080214F"/>
    <w:rsid w:val="00802CC7"/>
    <w:rsid w:val="00816342"/>
    <w:rsid w:val="008271E1"/>
    <w:rsid w:val="00840CB1"/>
    <w:rsid w:val="00844F9D"/>
    <w:rsid w:val="00845E05"/>
    <w:rsid w:val="00847ABF"/>
    <w:rsid w:val="00852B90"/>
    <w:rsid w:val="008537E0"/>
    <w:rsid w:val="00855E1D"/>
    <w:rsid w:val="00855F16"/>
    <w:rsid w:val="00857544"/>
    <w:rsid w:val="00860815"/>
    <w:rsid w:val="00861B4A"/>
    <w:rsid w:val="00862DBF"/>
    <w:rsid w:val="008673B2"/>
    <w:rsid w:val="008736C8"/>
    <w:rsid w:val="0088115F"/>
    <w:rsid w:val="00885DA0"/>
    <w:rsid w:val="008902B3"/>
    <w:rsid w:val="008A047F"/>
    <w:rsid w:val="008A40D2"/>
    <w:rsid w:val="008A5F26"/>
    <w:rsid w:val="008C0F54"/>
    <w:rsid w:val="008C3496"/>
    <w:rsid w:val="008D3125"/>
    <w:rsid w:val="008D61DD"/>
    <w:rsid w:val="008D7838"/>
    <w:rsid w:val="008D7B99"/>
    <w:rsid w:val="00905456"/>
    <w:rsid w:val="00906A8E"/>
    <w:rsid w:val="00910441"/>
    <w:rsid w:val="00914E41"/>
    <w:rsid w:val="00924B25"/>
    <w:rsid w:val="00926BF9"/>
    <w:rsid w:val="00931E75"/>
    <w:rsid w:val="0093753A"/>
    <w:rsid w:val="00945E5C"/>
    <w:rsid w:val="009532E2"/>
    <w:rsid w:val="00953E9C"/>
    <w:rsid w:val="00962623"/>
    <w:rsid w:val="009657FC"/>
    <w:rsid w:val="00991ABF"/>
    <w:rsid w:val="009B3D85"/>
    <w:rsid w:val="009B7F6D"/>
    <w:rsid w:val="009C2F26"/>
    <w:rsid w:val="009C318F"/>
    <w:rsid w:val="009D126D"/>
    <w:rsid w:val="009D5E6F"/>
    <w:rsid w:val="009F5C84"/>
    <w:rsid w:val="009F6191"/>
    <w:rsid w:val="00A0034A"/>
    <w:rsid w:val="00A011DD"/>
    <w:rsid w:val="00A12898"/>
    <w:rsid w:val="00A16624"/>
    <w:rsid w:val="00A2067E"/>
    <w:rsid w:val="00A25715"/>
    <w:rsid w:val="00A31102"/>
    <w:rsid w:val="00A35AF8"/>
    <w:rsid w:val="00A470AE"/>
    <w:rsid w:val="00A611CE"/>
    <w:rsid w:val="00A71DB1"/>
    <w:rsid w:val="00A72C02"/>
    <w:rsid w:val="00A84904"/>
    <w:rsid w:val="00A91040"/>
    <w:rsid w:val="00A91AA0"/>
    <w:rsid w:val="00A948A1"/>
    <w:rsid w:val="00AA1CE8"/>
    <w:rsid w:val="00AA41B8"/>
    <w:rsid w:val="00AA608F"/>
    <w:rsid w:val="00AA6E5B"/>
    <w:rsid w:val="00AB283B"/>
    <w:rsid w:val="00AC5FA3"/>
    <w:rsid w:val="00AD67D3"/>
    <w:rsid w:val="00AE13E2"/>
    <w:rsid w:val="00AE29B4"/>
    <w:rsid w:val="00AE37F5"/>
    <w:rsid w:val="00AE5990"/>
    <w:rsid w:val="00AE61C8"/>
    <w:rsid w:val="00AE657D"/>
    <w:rsid w:val="00AF0D4A"/>
    <w:rsid w:val="00AF26F4"/>
    <w:rsid w:val="00B05293"/>
    <w:rsid w:val="00B072CF"/>
    <w:rsid w:val="00B1023E"/>
    <w:rsid w:val="00B2284F"/>
    <w:rsid w:val="00B22B2D"/>
    <w:rsid w:val="00B23FD3"/>
    <w:rsid w:val="00B26BA7"/>
    <w:rsid w:val="00B30651"/>
    <w:rsid w:val="00B37B02"/>
    <w:rsid w:val="00B449F5"/>
    <w:rsid w:val="00B46C5C"/>
    <w:rsid w:val="00B503A7"/>
    <w:rsid w:val="00B610C0"/>
    <w:rsid w:val="00B642E7"/>
    <w:rsid w:val="00B72BD9"/>
    <w:rsid w:val="00B733B7"/>
    <w:rsid w:val="00B75BBF"/>
    <w:rsid w:val="00B92190"/>
    <w:rsid w:val="00B936E5"/>
    <w:rsid w:val="00BA2EEF"/>
    <w:rsid w:val="00BA4795"/>
    <w:rsid w:val="00BA5424"/>
    <w:rsid w:val="00BB285C"/>
    <w:rsid w:val="00BB31FE"/>
    <w:rsid w:val="00BC4C68"/>
    <w:rsid w:val="00BD27BD"/>
    <w:rsid w:val="00BD662A"/>
    <w:rsid w:val="00BD697B"/>
    <w:rsid w:val="00BE2507"/>
    <w:rsid w:val="00BE2E65"/>
    <w:rsid w:val="00BE31D0"/>
    <w:rsid w:val="00BF1D35"/>
    <w:rsid w:val="00BF7B2C"/>
    <w:rsid w:val="00C0154F"/>
    <w:rsid w:val="00C01AA6"/>
    <w:rsid w:val="00C03442"/>
    <w:rsid w:val="00C10B8B"/>
    <w:rsid w:val="00C17197"/>
    <w:rsid w:val="00C27BE2"/>
    <w:rsid w:val="00C32B60"/>
    <w:rsid w:val="00C3467C"/>
    <w:rsid w:val="00C40704"/>
    <w:rsid w:val="00C42EF0"/>
    <w:rsid w:val="00C439C2"/>
    <w:rsid w:val="00C4421E"/>
    <w:rsid w:val="00C471C4"/>
    <w:rsid w:val="00C56154"/>
    <w:rsid w:val="00C63E22"/>
    <w:rsid w:val="00C77D6E"/>
    <w:rsid w:val="00C8080B"/>
    <w:rsid w:val="00C873A4"/>
    <w:rsid w:val="00C92E48"/>
    <w:rsid w:val="00C950EC"/>
    <w:rsid w:val="00CA7F51"/>
    <w:rsid w:val="00CB0CB0"/>
    <w:rsid w:val="00CB2C33"/>
    <w:rsid w:val="00CB60E3"/>
    <w:rsid w:val="00CB629D"/>
    <w:rsid w:val="00CB6F41"/>
    <w:rsid w:val="00CB7C7F"/>
    <w:rsid w:val="00CC020E"/>
    <w:rsid w:val="00CC0BDB"/>
    <w:rsid w:val="00CC7848"/>
    <w:rsid w:val="00CD4653"/>
    <w:rsid w:val="00CE1E0E"/>
    <w:rsid w:val="00CE3AE1"/>
    <w:rsid w:val="00CE77BB"/>
    <w:rsid w:val="00CF119C"/>
    <w:rsid w:val="00CF3A45"/>
    <w:rsid w:val="00CF4965"/>
    <w:rsid w:val="00CF54F5"/>
    <w:rsid w:val="00CF7D0C"/>
    <w:rsid w:val="00D00988"/>
    <w:rsid w:val="00D200A5"/>
    <w:rsid w:val="00D23B63"/>
    <w:rsid w:val="00D30D49"/>
    <w:rsid w:val="00D506AF"/>
    <w:rsid w:val="00D5212D"/>
    <w:rsid w:val="00D53CB2"/>
    <w:rsid w:val="00D558D9"/>
    <w:rsid w:val="00D56574"/>
    <w:rsid w:val="00D56EEE"/>
    <w:rsid w:val="00D623FC"/>
    <w:rsid w:val="00D6392B"/>
    <w:rsid w:val="00D73F78"/>
    <w:rsid w:val="00D81C30"/>
    <w:rsid w:val="00D90CD5"/>
    <w:rsid w:val="00D93A48"/>
    <w:rsid w:val="00DA12AD"/>
    <w:rsid w:val="00DB32D7"/>
    <w:rsid w:val="00DB7325"/>
    <w:rsid w:val="00DC67B8"/>
    <w:rsid w:val="00DD7E27"/>
    <w:rsid w:val="00DE6F65"/>
    <w:rsid w:val="00DF2E20"/>
    <w:rsid w:val="00E00641"/>
    <w:rsid w:val="00E151C9"/>
    <w:rsid w:val="00E22916"/>
    <w:rsid w:val="00E554DF"/>
    <w:rsid w:val="00E6211A"/>
    <w:rsid w:val="00E70AAB"/>
    <w:rsid w:val="00E7336F"/>
    <w:rsid w:val="00E750C5"/>
    <w:rsid w:val="00E91117"/>
    <w:rsid w:val="00E9238E"/>
    <w:rsid w:val="00E94D28"/>
    <w:rsid w:val="00E94FB4"/>
    <w:rsid w:val="00EA6AD4"/>
    <w:rsid w:val="00EB1D04"/>
    <w:rsid w:val="00EC1EB7"/>
    <w:rsid w:val="00EC3877"/>
    <w:rsid w:val="00EC7183"/>
    <w:rsid w:val="00ED136A"/>
    <w:rsid w:val="00EF2583"/>
    <w:rsid w:val="00F00486"/>
    <w:rsid w:val="00F024EF"/>
    <w:rsid w:val="00F16E3E"/>
    <w:rsid w:val="00F21F4F"/>
    <w:rsid w:val="00F22D39"/>
    <w:rsid w:val="00F240AF"/>
    <w:rsid w:val="00F244E3"/>
    <w:rsid w:val="00F27792"/>
    <w:rsid w:val="00F34893"/>
    <w:rsid w:val="00F46E48"/>
    <w:rsid w:val="00F52970"/>
    <w:rsid w:val="00F6311B"/>
    <w:rsid w:val="00F654B6"/>
    <w:rsid w:val="00F72D47"/>
    <w:rsid w:val="00F73286"/>
    <w:rsid w:val="00F77E0E"/>
    <w:rsid w:val="00F80B1D"/>
    <w:rsid w:val="00F84F65"/>
    <w:rsid w:val="00F86FD3"/>
    <w:rsid w:val="00F9290C"/>
    <w:rsid w:val="00FA0518"/>
    <w:rsid w:val="00FA1A0A"/>
    <w:rsid w:val="00FA6F56"/>
    <w:rsid w:val="00FB12C7"/>
    <w:rsid w:val="00FB32D4"/>
    <w:rsid w:val="00FB59E4"/>
    <w:rsid w:val="00FB6904"/>
    <w:rsid w:val="00FB7C24"/>
    <w:rsid w:val="00FC7657"/>
    <w:rsid w:val="00FF0A4A"/>
    <w:rsid w:val="00FF5663"/>
    <w:rsid w:val="00FF5D7C"/>
    <w:rsid w:val="00FF664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D375D5"/>
  <w15:chartTrackingRefBased/>
  <w15:docId w15:val="{941C4509-5C54-4A20-9D6C-4E4892B4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6D6805"/>
    <w:rPr>
      <w:rFonts w:ascii="Arial" w:hAnsi="Arial"/>
      <w:sz w:val="22"/>
    </w:rPr>
  </w:style>
  <w:style w:type="paragraph" w:styleId="Kop1">
    <w:name w:val="heading 1"/>
    <w:basedOn w:val="Standaard"/>
    <w:next w:val="Standaard"/>
    <w:link w:val="Kop1Char"/>
    <w:qFormat/>
    <w:rsid w:val="006D6805"/>
    <w:pPr>
      <w:keepNext/>
      <w:numPr>
        <w:numId w:val="1"/>
      </w:numPr>
      <w:outlineLvl w:val="0"/>
    </w:pPr>
    <w:rPr>
      <w:b/>
      <w:sz w:val="36"/>
    </w:rPr>
  </w:style>
  <w:style w:type="paragraph" w:styleId="Kop2">
    <w:name w:val="heading 2"/>
    <w:basedOn w:val="Standaard"/>
    <w:next w:val="Standaard"/>
    <w:link w:val="Kop2Char"/>
    <w:qFormat/>
    <w:rsid w:val="006D6805"/>
    <w:pPr>
      <w:keepNext/>
      <w:numPr>
        <w:ilvl w:val="1"/>
        <w:numId w:val="3"/>
      </w:numPr>
      <w:spacing w:before="240" w:after="60"/>
      <w:outlineLvl w:val="1"/>
    </w:pPr>
    <w:rPr>
      <w:b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6D6805"/>
    <w:pPr>
      <w:keepNext/>
      <w:numPr>
        <w:ilvl w:val="2"/>
        <w:numId w:val="3"/>
      </w:numPr>
      <w:spacing w:before="240" w:after="60"/>
      <w:outlineLvl w:val="2"/>
    </w:pPr>
    <w:rPr>
      <w:b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6D680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D6805"/>
    <w:rPr>
      <w:rFonts w:ascii="Arial" w:hAnsi="Arial"/>
      <w:b/>
      <w:sz w:val="36"/>
    </w:rPr>
  </w:style>
  <w:style w:type="character" w:customStyle="1" w:styleId="Kop2Char">
    <w:name w:val="Kop 2 Char"/>
    <w:basedOn w:val="Standaardalinea-lettertype"/>
    <w:link w:val="Kop2"/>
    <w:rsid w:val="006D6805"/>
    <w:rPr>
      <w:rFonts w:ascii="Arial" w:hAnsi="Arial"/>
      <w:b/>
      <w:sz w:val="22"/>
      <w:lang w:eastAsia="nl-NL"/>
    </w:rPr>
  </w:style>
  <w:style w:type="character" w:customStyle="1" w:styleId="Kop3Char">
    <w:name w:val="Kop 3 Char"/>
    <w:basedOn w:val="Standaardalinea-lettertype"/>
    <w:link w:val="Kop3"/>
    <w:rsid w:val="006D6805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6D6805"/>
    <w:rPr>
      <w:b/>
      <w:bCs/>
      <w:sz w:val="28"/>
      <w:szCs w:val="28"/>
    </w:rPr>
  </w:style>
  <w:style w:type="paragraph" w:styleId="Titel">
    <w:name w:val="Title"/>
    <w:basedOn w:val="Standaard"/>
    <w:link w:val="TitelChar"/>
    <w:qFormat/>
    <w:rsid w:val="006D6805"/>
    <w:pPr>
      <w:jc w:val="center"/>
      <w:outlineLvl w:val="0"/>
    </w:pPr>
    <w:rPr>
      <w:b/>
      <w:i/>
      <w:sz w:val="48"/>
    </w:rPr>
  </w:style>
  <w:style w:type="character" w:customStyle="1" w:styleId="TitelChar">
    <w:name w:val="Titel Char"/>
    <w:basedOn w:val="Standaardalinea-lettertype"/>
    <w:link w:val="Titel"/>
    <w:rsid w:val="006D6805"/>
    <w:rPr>
      <w:rFonts w:ascii="Arial" w:hAnsi="Arial"/>
      <w:b/>
      <w:i/>
      <w:sz w:val="48"/>
    </w:rPr>
  </w:style>
  <w:style w:type="paragraph" w:styleId="Lijstalinea">
    <w:name w:val="List Paragraph"/>
    <w:basedOn w:val="Standaard"/>
    <w:uiPriority w:val="34"/>
    <w:qFormat/>
    <w:rsid w:val="000139E3"/>
    <w:pPr>
      <w:ind w:left="720"/>
      <w:contextualSpacing/>
    </w:pPr>
  </w:style>
  <w:style w:type="table" w:styleId="Tabelraster">
    <w:name w:val="Table Grid"/>
    <w:basedOn w:val="Standaardtabel"/>
    <w:uiPriority w:val="39"/>
    <w:rsid w:val="00013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12F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2FE9"/>
    <w:rPr>
      <w:rFonts w:ascii="Arial" w:hAnsi="Arial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712F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2FE9"/>
    <w:rPr>
      <w:rFonts w:ascii="Arial" w:hAnsi="Arial"/>
      <w:sz w:val="2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12FE9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712FE9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712FE9"/>
    <w:rPr>
      <w:color w:val="0563C1" w:themeColor="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7E6129"/>
    <w:pPr>
      <w:spacing w:after="100"/>
    </w:pPr>
  </w:style>
  <w:style w:type="paragraph" w:styleId="Inhopg3">
    <w:name w:val="toc 3"/>
    <w:basedOn w:val="Standaard"/>
    <w:next w:val="Standaard"/>
    <w:autoRedefine/>
    <w:uiPriority w:val="39"/>
    <w:unhideWhenUsed/>
    <w:rsid w:val="00EC1EB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4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2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2019-09-03T00:00:00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9537F8C6D774296FD6C88A0407A65" ma:contentTypeVersion="0" ma:contentTypeDescription="Een nieuw document maken." ma:contentTypeScope="" ma:versionID="8d95b40ceb0b2bb84386e1a1e473cfd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ebb2af769cc01b5848605a36161e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EC5158-9E88-4E0D-BA1D-12F41BA1AC7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7225C-D06F-4C3F-BE4D-821DA5E6C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2BE781-2B5A-44AE-BEB0-B854408336D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46FA94-1090-4CA3-9B70-77C0F749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Samenwerkingscontract thema GGZ/GHZ</vt:lpstr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Samenwerkingscontract thema GGZ/GHZ</dc:title>
  <dc:subject/>
  <dc:creator>Vlugt, Willem de</dc:creator>
  <cp:keywords/>
  <dc:description/>
  <cp:lastModifiedBy>Martens, Jan</cp:lastModifiedBy>
  <cp:revision>20</cp:revision>
  <dcterms:created xsi:type="dcterms:W3CDTF">2019-07-05T09:25:00Z</dcterms:created>
  <dcterms:modified xsi:type="dcterms:W3CDTF">2019-09-05T10:36:00Z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0x0101008039537F8C6D774296FD6C88A0407A65</vt:lpwstr>
  </property>
</Properties>
</file>