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0E2C8" w14:textId="675713FE" w:rsidR="00A739E5" w:rsidRPr="00A11964" w:rsidRDefault="00A739E5" w:rsidP="00A11964">
      <w:pPr>
        <w:pStyle w:val="Normaalweb"/>
        <w:spacing w:before="0" w:beforeAutospacing="0" w:after="199" w:afterAutospacing="0" w:line="360" w:lineRule="auto"/>
        <w:jc w:val="center"/>
        <w:rPr>
          <w:rFonts w:ascii="Verdana" w:hAnsi="Verdana" w:cs="Arial"/>
          <w:b/>
          <w:bCs/>
          <w:color w:val="333333"/>
          <w:u w:val="single"/>
        </w:rPr>
      </w:pPr>
      <w:r w:rsidRPr="00A11964">
        <w:rPr>
          <w:rFonts w:ascii="Verdana" w:hAnsi="Verdana" w:cs="Arial"/>
          <w:b/>
          <w:bCs/>
          <w:color w:val="333333"/>
          <w:u w:val="single"/>
        </w:rPr>
        <w:t>Beoordelingscriteria voor</w:t>
      </w:r>
      <w:r w:rsidR="002542DD">
        <w:rPr>
          <w:rFonts w:ascii="Verdana" w:hAnsi="Verdana" w:cs="Arial"/>
          <w:b/>
          <w:bCs/>
          <w:color w:val="333333"/>
          <w:u w:val="single"/>
        </w:rPr>
        <w:t xml:space="preserve"> het </w:t>
      </w:r>
      <w:r w:rsidR="00467D6E">
        <w:rPr>
          <w:rFonts w:ascii="Verdana" w:hAnsi="Verdana" w:cs="Arial"/>
          <w:b/>
          <w:bCs/>
          <w:color w:val="333333"/>
          <w:u w:val="single"/>
        </w:rPr>
        <w:t xml:space="preserve">MDO </w:t>
      </w:r>
      <w:r w:rsidRPr="00A11964">
        <w:rPr>
          <w:rFonts w:ascii="Verdana" w:hAnsi="Verdana" w:cs="Arial"/>
          <w:b/>
          <w:bCs/>
          <w:color w:val="333333"/>
          <w:u w:val="single"/>
        </w:rPr>
        <w:t>bij thema GGZ/GHZ</w:t>
      </w:r>
    </w:p>
    <w:p w14:paraId="20291F4D" w14:textId="1DD22877" w:rsidR="00930EC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student:</w:t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p w14:paraId="22672158" w14:textId="03EB9606" w:rsidR="00C07682" w:rsidRDefault="00C07682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docent:     ……………………………………………………………</w:t>
      </w:r>
    </w:p>
    <w:p w14:paraId="64A27E33" w14:textId="77777777" w:rsidR="00930ECF" w:rsidRPr="0074519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Datum:</w:t>
      </w:r>
      <w:r>
        <w:rPr>
          <w:rFonts w:ascii="Verdana" w:hAnsi="Verdana" w:cs="Arial"/>
          <w:color w:val="333333"/>
        </w:rPr>
        <w:tab/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95"/>
        <w:gridCol w:w="1945"/>
        <w:gridCol w:w="1692"/>
        <w:gridCol w:w="1230"/>
      </w:tblGrid>
      <w:tr w:rsidR="006D6DCC" w:rsidRPr="0074519F" w14:paraId="73B434A9" w14:textId="272AD4FE" w:rsidTr="00421B8E">
        <w:tc>
          <w:tcPr>
            <w:tcW w:w="4390" w:type="dxa"/>
          </w:tcPr>
          <w:p w14:paraId="48D05154" w14:textId="4957252D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jc w:val="center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 xml:space="preserve">Beoordeling </w:t>
            </w:r>
            <w:r w:rsidR="00CA7022">
              <w:rPr>
                <w:rFonts w:ascii="Verdana" w:hAnsi="Verdana" w:cs="Arial"/>
                <w:b/>
                <w:bCs/>
                <w:color w:val="333333"/>
              </w:rPr>
              <w:t>MDO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 </w:t>
            </w:r>
          </w:p>
        </w:tc>
        <w:tc>
          <w:tcPr>
            <w:tcW w:w="1701" w:type="dxa"/>
          </w:tcPr>
          <w:p w14:paraId="7ACCE572" w14:textId="0BE21F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on</w:t>
            </w: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701" w:type="dxa"/>
          </w:tcPr>
          <w:p w14:paraId="218B2FC4" w14:textId="1F731712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270" w:type="dxa"/>
          </w:tcPr>
          <w:p w14:paraId="3139CE0B" w14:textId="02DED0CA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goed</w:t>
            </w:r>
          </w:p>
        </w:tc>
      </w:tr>
      <w:tr w:rsidR="006D6DCC" w:rsidRPr="0074519F" w14:paraId="78852954" w14:textId="11A25790" w:rsidTr="00421B8E">
        <w:tc>
          <w:tcPr>
            <w:tcW w:w="4390" w:type="dxa"/>
          </w:tcPr>
          <w:p w14:paraId="720D2BB4" w14:textId="77777777" w:rsidR="00E53AF8" w:rsidRDefault="00C75F73" w:rsidP="004B789A">
            <w:pPr>
              <w:pStyle w:val="Normaalweb"/>
              <w:spacing w:before="0" w:beforeAutospacing="0" w:after="199" w:afterAutospacing="0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 xml:space="preserve">Functie </w:t>
            </w:r>
            <w:r w:rsidR="002E478E">
              <w:rPr>
                <w:rFonts w:ascii="Arial" w:hAnsi="Arial" w:cs="Arial"/>
                <w:color w:val="333333"/>
              </w:rPr>
              <w:t xml:space="preserve">voorzitter (inleiding, beheerd rode </w:t>
            </w:r>
            <w:r w:rsidR="00642727">
              <w:rPr>
                <w:rFonts w:ascii="Arial" w:hAnsi="Arial" w:cs="Arial"/>
                <w:color w:val="333333"/>
              </w:rPr>
              <w:t>draad</w:t>
            </w:r>
            <w:r w:rsidR="002E478E">
              <w:rPr>
                <w:rFonts w:ascii="Arial" w:hAnsi="Arial" w:cs="Arial"/>
                <w:color w:val="333333"/>
              </w:rPr>
              <w:t xml:space="preserve"> gesprek</w:t>
            </w:r>
            <w:r w:rsidR="00642727">
              <w:rPr>
                <w:rFonts w:ascii="Arial" w:hAnsi="Arial" w:cs="Arial"/>
                <w:color w:val="333333"/>
              </w:rPr>
              <w:t xml:space="preserve"> = chronologische opbouw</w:t>
            </w:r>
            <w:r w:rsidR="002E478E">
              <w:rPr>
                <w:rFonts w:ascii="Arial" w:hAnsi="Arial" w:cs="Arial"/>
                <w:color w:val="333333"/>
              </w:rPr>
              <w:t>, geeft woord, vat kort afspraken samen). Hij of zij heeft kernwoorden op papier bij zich.</w:t>
            </w:r>
          </w:p>
          <w:p w14:paraId="63553C04" w14:textId="6638B016" w:rsidR="00C75F73" w:rsidRPr="0074519F" w:rsidRDefault="00C75F73" w:rsidP="004B789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(dit aspect is alleen van toepassing voor de voorzitter!)</w:t>
            </w:r>
          </w:p>
        </w:tc>
        <w:tc>
          <w:tcPr>
            <w:tcW w:w="1701" w:type="dxa"/>
          </w:tcPr>
          <w:p w14:paraId="57EC52C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1" w:type="dxa"/>
          </w:tcPr>
          <w:p w14:paraId="2030504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270" w:type="dxa"/>
          </w:tcPr>
          <w:p w14:paraId="1C05E17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6D6DCC" w:rsidRPr="0074519F" w14:paraId="5C5C4EBA" w14:textId="28A67362" w:rsidTr="00421B8E">
        <w:tc>
          <w:tcPr>
            <w:tcW w:w="4390" w:type="dxa"/>
          </w:tcPr>
          <w:p w14:paraId="278F84C9" w14:textId="4629AE3A" w:rsidR="00E53AF8" w:rsidRPr="00BE6418" w:rsidRDefault="00A53076" w:rsidP="004B789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  <w:sz w:val="22"/>
                <w:szCs w:val="22"/>
              </w:rPr>
            </w:pPr>
            <w:r w:rsidRPr="00BE6418">
              <w:rPr>
                <w:rFonts w:ascii="Verdana" w:hAnsi="Verdana" w:cs="Arial"/>
                <w:color w:val="333333"/>
                <w:sz w:val="22"/>
                <w:szCs w:val="22"/>
              </w:rPr>
              <w:t>A</w:t>
            </w:r>
            <w:r w:rsidR="002E478E" w:rsidRPr="00BE6418">
              <w:rPr>
                <w:rFonts w:ascii="Verdana" w:hAnsi="Verdana" w:cs="Arial"/>
                <w:color w:val="333333"/>
                <w:sz w:val="22"/>
                <w:szCs w:val="22"/>
              </w:rPr>
              <w:t>anwezig in de rol van verpleegkundige</w:t>
            </w:r>
          </w:p>
        </w:tc>
        <w:tc>
          <w:tcPr>
            <w:tcW w:w="1701" w:type="dxa"/>
          </w:tcPr>
          <w:p w14:paraId="47E5E3DE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1" w:type="dxa"/>
          </w:tcPr>
          <w:p w14:paraId="5963951D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270" w:type="dxa"/>
          </w:tcPr>
          <w:p w14:paraId="14A54D72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6D6DCC" w:rsidRPr="0074519F" w14:paraId="2E4BD732" w14:textId="2498D5E6" w:rsidTr="00421B8E">
        <w:tc>
          <w:tcPr>
            <w:tcW w:w="4390" w:type="dxa"/>
          </w:tcPr>
          <w:p w14:paraId="4979997D" w14:textId="739CABBE" w:rsidR="00E53AF8" w:rsidRPr="00BE6418" w:rsidRDefault="00A53076" w:rsidP="004B789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  <w:sz w:val="22"/>
                <w:szCs w:val="22"/>
              </w:rPr>
            </w:pPr>
            <w:r w:rsidRPr="00BE6418">
              <w:rPr>
                <w:rFonts w:ascii="Verdana" w:hAnsi="Verdana" w:cs="Arial"/>
                <w:color w:val="333333"/>
                <w:sz w:val="22"/>
                <w:szCs w:val="22"/>
              </w:rPr>
              <w:t>De</w:t>
            </w:r>
            <w:r w:rsidR="002E478E" w:rsidRPr="00BE6418">
              <w:rPr>
                <w:rFonts w:ascii="Verdana" w:hAnsi="Verdana" w:cs="Arial"/>
                <w:color w:val="333333"/>
                <w:sz w:val="22"/>
                <w:szCs w:val="22"/>
              </w:rPr>
              <w:t xml:space="preserve"> student</w:t>
            </w:r>
            <w:r w:rsidRPr="00BE6418">
              <w:rPr>
                <w:rFonts w:ascii="Verdana" w:hAnsi="Verdana" w:cs="Arial"/>
                <w:color w:val="333333"/>
                <w:sz w:val="22"/>
                <w:szCs w:val="22"/>
              </w:rPr>
              <w:t xml:space="preserve"> is</w:t>
            </w:r>
            <w:r w:rsidR="002E478E" w:rsidRPr="00BE6418">
              <w:rPr>
                <w:rFonts w:ascii="Verdana" w:hAnsi="Verdana" w:cs="Arial"/>
                <w:color w:val="333333"/>
                <w:sz w:val="22"/>
                <w:szCs w:val="22"/>
              </w:rPr>
              <w:t xml:space="preserve"> aan het woord geweest</w:t>
            </w:r>
            <w:r w:rsidR="009A3003" w:rsidRPr="00BE6418">
              <w:rPr>
                <w:rFonts w:ascii="Verdana" w:hAnsi="Verdana" w:cs="Arial"/>
                <w:color w:val="333333"/>
                <w:sz w:val="22"/>
                <w:szCs w:val="22"/>
              </w:rPr>
              <w:t>; actieve inbreng vereist</w:t>
            </w:r>
          </w:p>
          <w:p w14:paraId="5C452390" w14:textId="34212A1C" w:rsidR="00BB5531" w:rsidRPr="00BE6418" w:rsidRDefault="00BB5531" w:rsidP="004B789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  <w:sz w:val="22"/>
                <w:szCs w:val="22"/>
              </w:rPr>
            </w:pPr>
            <w:r w:rsidRPr="00BE6418">
              <w:rPr>
                <w:rFonts w:ascii="Verdana" w:hAnsi="Verdana" w:cs="Arial"/>
                <w:color w:val="333333"/>
                <w:sz w:val="22"/>
                <w:szCs w:val="22"/>
              </w:rPr>
              <w:t xml:space="preserve">(student </w:t>
            </w:r>
            <w:r w:rsidR="00A53076" w:rsidRPr="00BE6418">
              <w:rPr>
                <w:rFonts w:ascii="Verdana" w:hAnsi="Verdana" w:cs="Arial"/>
                <w:color w:val="333333"/>
                <w:sz w:val="22"/>
                <w:szCs w:val="22"/>
              </w:rPr>
              <w:t xml:space="preserve">minimaal </w:t>
            </w:r>
            <w:r w:rsidRPr="00BE6418">
              <w:rPr>
                <w:rFonts w:ascii="Verdana" w:hAnsi="Verdana" w:cs="Arial"/>
                <w:color w:val="333333"/>
                <w:sz w:val="22"/>
                <w:szCs w:val="22"/>
              </w:rPr>
              <w:t xml:space="preserve">3x aan het woord in gesprek, waarvan 2x vanuit eigen initiatief = </w:t>
            </w:r>
            <w:proofErr w:type="spellStart"/>
            <w:r w:rsidRPr="00BE6418">
              <w:rPr>
                <w:rFonts w:ascii="Verdana" w:hAnsi="Verdana" w:cs="Arial"/>
                <w:color w:val="333333"/>
                <w:sz w:val="22"/>
                <w:szCs w:val="22"/>
              </w:rPr>
              <w:t>vold</w:t>
            </w:r>
            <w:proofErr w:type="spellEnd"/>
            <w:r w:rsidRPr="00BE6418">
              <w:rPr>
                <w:rFonts w:ascii="Verdana" w:hAnsi="Verdana" w:cs="Arial"/>
                <w:color w:val="333333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14:paraId="63723E07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1" w:type="dxa"/>
          </w:tcPr>
          <w:p w14:paraId="30C26FE8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270" w:type="dxa"/>
          </w:tcPr>
          <w:p w14:paraId="165296F9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6D6DCC" w:rsidRPr="0074519F" w14:paraId="20548C56" w14:textId="79768DB1" w:rsidTr="00421B8E">
        <w:tc>
          <w:tcPr>
            <w:tcW w:w="4390" w:type="dxa"/>
          </w:tcPr>
          <w:p w14:paraId="2E8B70AF" w14:textId="1E545C9B" w:rsidR="00E53AF8" w:rsidRPr="0074519F" w:rsidRDefault="002E478E" w:rsidP="004B789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er komen verschillende gesprekstechnieken aan de orde</w:t>
            </w:r>
            <w:r w:rsidR="005E71B0">
              <w:rPr>
                <w:rFonts w:ascii="Arial" w:hAnsi="Arial" w:cs="Arial"/>
                <w:color w:val="333333"/>
              </w:rPr>
              <w:t xml:space="preserve"> (</w:t>
            </w:r>
            <w:r w:rsidR="00421B8E">
              <w:rPr>
                <w:rFonts w:ascii="Arial" w:hAnsi="Arial" w:cs="Arial"/>
                <w:color w:val="333333"/>
              </w:rPr>
              <w:t>Evalueren,</w:t>
            </w:r>
            <w:r w:rsidR="00ED4EDD">
              <w:rPr>
                <w:rFonts w:ascii="Arial" w:hAnsi="Arial" w:cs="Arial"/>
                <w:color w:val="333333"/>
              </w:rPr>
              <w:t xml:space="preserve"> </w:t>
            </w:r>
            <w:r w:rsidR="006D6DCC">
              <w:rPr>
                <w:rFonts w:ascii="Arial" w:hAnsi="Arial" w:cs="Arial"/>
                <w:color w:val="333333"/>
              </w:rPr>
              <w:t>samenvatten,</w:t>
            </w:r>
            <w:r w:rsidR="00423B5D">
              <w:rPr>
                <w:rFonts w:ascii="Arial" w:hAnsi="Arial" w:cs="Arial"/>
                <w:color w:val="333333"/>
              </w:rPr>
              <w:t xml:space="preserve"> feedback geven en ontvangen,</w:t>
            </w:r>
            <w:r w:rsidR="005E71B0">
              <w:rPr>
                <w:rFonts w:ascii="Arial" w:hAnsi="Arial" w:cs="Arial"/>
                <w:color w:val="333333"/>
              </w:rPr>
              <w:t>……</w:t>
            </w:r>
            <w:r w:rsidR="00F6008A">
              <w:rPr>
                <w:rFonts w:ascii="Arial" w:hAnsi="Arial" w:cs="Arial"/>
                <w:color w:val="333333"/>
              </w:rPr>
              <w:t>Oma, Anna, LDS, Nivea,</w:t>
            </w:r>
            <w:r w:rsidR="005E71B0">
              <w:rPr>
                <w:rFonts w:ascii="Arial" w:hAnsi="Arial" w:cs="Arial"/>
                <w:color w:val="333333"/>
              </w:rPr>
              <w:t>….)</w:t>
            </w:r>
          </w:p>
        </w:tc>
        <w:tc>
          <w:tcPr>
            <w:tcW w:w="1701" w:type="dxa"/>
          </w:tcPr>
          <w:p w14:paraId="366EA30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1" w:type="dxa"/>
          </w:tcPr>
          <w:p w14:paraId="4D71C30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270" w:type="dxa"/>
          </w:tcPr>
          <w:p w14:paraId="5426CB3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6D6DCC" w:rsidRPr="0074519F" w14:paraId="4677FADF" w14:textId="6F4DF56F" w:rsidTr="00421B8E">
        <w:tc>
          <w:tcPr>
            <w:tcW w:w="4390" w:type="dxa"/>
          </w:tcPr>
          <w:p w14:paraId="66988513" w14:textId="3929E1B4" w:rsidR="00E53AF8" w:rsidRPr="0074519F" w:rsidRDefault="002E478E" w:rsidP="004B789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er komen verschillende aansluitende sociale en communicatieve vaardigheden aan de orde</w:t>
            </w:r>
            <w:r w:rsidR="0091002D">
              <w:rPr>
                <w:rFonts w:ascii="Arial" w:hAnsi="Arial" w:cs="Arial"/>
                <w:color w:val="333333"/>
              </w:rPr>
              <w:t xml:space="preserve"> (er is sprake van respectvolle communicatie; uit laten praten, aankijken, etc.)</w:t>
            </w:r>
          </w:p>
        </w:tc>
        <w:tc>
          <w:tcPr>
            <w:tcW w:w="1701" w:type="dxa"/>
          </w:tcPr>
          <w:p w14:paraId="04360ED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1" w:type="dxa"/>
          </w:tcPr>
          <w:p w14:paraId="28E3CE8F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270" w:type="dxa"/>
          </w:tcPr>
          <w:p w14:paraId="1CCD8CFA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6D6DCC" w:rsidRPr="0074519F" w14:paraId="79D8DCA8" w14:textId="14A60ACB" w:rsidTr="00421B8E">
        <w:tc>
          <w:tcPr>
            <w:tcW w:w="4390" w:type="dxa"/>
          </w:tcPr>
          <w:p w14:paraId="03E01C53" w14:textId="6D5EBBE2" w:rsidR="002E478E" w:rsidRPr="0074519F" w:rsidRDefault="002E478E" w:rsidP="004B789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 xml:space="preserve">tijdsduur minimaal </w:t>
            </w:r>
            <w:r w:rsidR="00135931">
              <w:rPr>
                <w:rFonts w:ascii="Arial" w:hAnsi="Arial" w:cs="Arial"/>
                <w:color w:val="333333"/>
              </w:rPr>
              <w:t>30</w:t>
            </w:r>
            <w:r>
              <w:rPr>
                <w:rFonts w:ascii="Arial" w:hAnsi="Arial" w:cs="Arial"/>
                <w:color w:val="333333"/>
              </w:rPr>
              <w:t xml:space="preserve"> en maximaal </w:t>
            </w:r>
            <w:r w:rsidR="00135931">
              <w:rPr>
                <w:rFonts w:ascii="Arial" w:hAnsi="Arial" w:cs="Arial"/>
                <w:color w:val="333333"/>
              </w:rPr>
              <w:t>40</w:t>
            </w:r>
            <w:r>
              <w:rPr>
                <w:rFonts w:ascii="Arial" w:hAnsi="Arial" w:cs="Arial"/>
                <w:color w:val="333333"/>
              </w:rPr>
              <w:t xml:space="preserve"> minuten</w:t>
            </w:r>
          </w:p>
        </w:tc>
        <w:tc>
          <w:tcPr>
            <w:tcW w:w="1701" w:type="dxa"/>
          </w:tcPr>
          <w:p w14:paraId="47AB516D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1" w:type="dxa"/>
          </w:tcPr>
          <w:p w14:paraId="125FA20F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270" w:type="dxa"/>
          </w:tcPr>
          <w:p w14:paraId="40F8DB8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6D6DCC" w:rsidRPr="0074519F" w14:paraId="29C9B6A3" w14:textId="77777777" w:rsidTr="00421B8E">
        <w:tc>
          <w:tcPr>
            <w:tcW w:w="4390" w:type="dxa"/>
          </w:tcPr>
          <w:p w14:paraId="521112B0" w14:textId="1CCAE986" w:rsidR="002E478E" w:rsidRDefault="00135931" w:rsidP="004B789A">
            <w:pPr>
              <w:pStyle w:val="Normaalweb"/>
              <w:spacing w:before="0" w:beforeAutospacing="0" w:after="199" w:afterAutospacing="0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D</w:t>
            </w:r>
            <w:r w:rsidR="002E478E">
              <w:rPr>
                <w:rFonts w:ascii="Arial" w:hAnsi="Arial" w:cs="Arial"/>
                <w:color w:val="333333"/>
              </w:rPr>
              <w:t>e verschillende</w:t>
            </w:r>
            <w:r>
              <w:rPr>
                <w:rFonts w:ascii="Arial" w:hAnsi="Arial" w:cs="Arial"/>
                <w:color w:val="333333"/>
              </w:rPr>
              <w:t xml:space="preserve"> interventies</w:t>
            </w:r>
            <w:r>
              <w:rPr>
                <w:rFonts w:ascii="Arial" w:hAnsi="Arial" w:cs="Arial"/>
                <w:color w:val="333333"/>
              </w:rPr>
              <w:br/>
              <w:t xml:space="preserve"> ( gedrag en lichamelijke zorgproblemen) </w:t>
            </w:r>
            <w:r w:rsidR="002E478E">
              <w:rPr>
                <w:rFonts w:ascii="Arial" w:hAnsi="Arial" w:cs="Arial"/>
                <w:color w:val="333333"/>
              </w:rPr>
              <w:t xml:space="preserve">komen aan de orde </w:t>
            </w:r>
            <w:r>
              <w:rPr>
                <w:rFonts w:ascii="Arial" w:hAnsi="Arial" w:cs="Arial"/>
                <w:color w:val="333333"/>
              </w:rPr>
              <w:t>van beide casussen.</w:t>
            </w:r>
          </w:p>
        </w:tc>
        <w:tc>
          <w:tcPr>
            <w:tcW w:w="1701" w:type="dxa"/>
          </w:tcPr>
          <w:p w14:paraId="7406DB87" w14:textId="77777777" w:rsidR="002E478E" w:rsidRPr="0074519F" w:rsidRDefault="002E478E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1" w:type="dxa"/>
          </w:tcPr>
          <w:p w14:paraId="4620B1F8" w14:textId="77777777" w:rsidR="002E478E" w:rsidRPr="0074519F" w:rsidRDefault="002E478E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270" w:type="dxa"/>
          </w:tcPr>
          <w:p w14:paraId="6F584E88" w14:textId="77777777" w:rsidR="002E478E" w:rsidRPr="0074519F" w:rsidRDefault="002E478E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6D6DCC" w:rsidRPr="00E53AF8" w14:paraId="563AB6A0" w14:textId="659A80E2" w:rsidTr="00421B8E">
        <w:tc>
          <w:tcPr>
            <w:tcW w:w="4390" w:type="dxa"/>
          </w:tcPr>
          <w:p w14:paraId="4CF13AFE" w14:textId="74EEA086" w:rsidR="00E53AF8" w:rsidRPr="00E53AF8" w:rsidRDefault="00E53AF8" w:rsidP="004B789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Eindresultaat </w:t>
            </w:r>
            <w:r w:rsidR="00467D6E">
              <w:rPr>
                <w:rFonts w:ascii="Verdana" w:hAnsi="Verdana" w:cs="Arial"/>
                <w:b/>
                <w:bCs/>
                <w:color w:val="333333"/>
              </w:rPr>
              <w:t>MDO</w:t>
            </w:r>
            <w:r w:rsidR="00143772">
              <w:rPr>
                <w:rFonts w:ascii="Verdana" w:hAnsi="Verdana" w:cs="Arial"/>
                <w:b/>
                <w:bCs/>
                <w:color w:val="333333"/>
              </w:rPr>
              <w:t>: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                           (g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oed, 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 of onvold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)</w:t>
            </w:r>
          </w:p>
        </w:tc>
        <w:tc>
          <w:tcPr>
            <w:tcW w:w="1701" w:type="dxa"/>
          </w:tcPr>
          <w:p w14:paraId="5D70F6A4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1" w:type="dxa"/>
          </w:tcPr>
          <w:p w14:paraId="51B2DFA6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270" w:type="dxa"/>
          </w:tcPr>
          <w:p w14:paraId="734F47D3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</w:tbl>
    <w:p w14:paraId="02A63BD5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</w:p>
    <w:p w14:paraId="2280A3D4" w14:textId="3A4A05CC" w:rsidR="002E478E" w:rsidRDefault="002E478E" w:rsidP="002E478E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</w:p>
    <w:p w14:paraId="43FD7D73" w14:textId="44CD450A" w:rsidR="002E478E" w:rsidRDefault="002E478E" w:rsidP="002E478E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</w:p>
    <w:p w14:paraId="3E51F9B3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</w:p>
    <w:sectPr w:rsidR="00A739E5" w:rsidRPr="00E53AF8" w:rsidSect="00BE6418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E5"/>
    <w:rsid w:val="000E3D17"/>
    <w:rsid w:val="00135931"/>
    <w:rsid w:val="00137699"/>
    <w:rsid w:val="00143772"/>
    <w:rsid w:val="001634BA"/>
    <w:rsid w:val="00203A8F"/>
    <w:rsid w:val="002542DD"/>
    <w:rsid w:val="0029611F"/>
    <w:rsid w:val="002B1BF9"/>
    <w:rsid w:val="002C21FD"/>
    <w:rsid w:val="002E2711"/>
    <w:rsid w:val="002E478E"/>
    <w:rsid w:val="003B69CC"/>
    <w:rsid w:val="00421B8E"/>
    <w:rsid w:val="00423B5D"/>
    <w:rsid w:val="00467D6E"/>
    <w:rsid w:val="004704F0"/>
    <w:rsid w:val="004B789A"/>
    <w:rsid w:val="00510780"/>
    <w:rsid w:val="00575D07"/>
    <w:rsid w:val="005D101F"/>
    <w:rsid w:val="005E71B0"/>
    <w:rsid w:val="00642727"/>
    <w:rsid w:val="0069598C"/>
    <w:rsid w:val="006C3776"/>
    <w:rsid w:val="006D6DCC"/>
    <w:rsid w:val="006F186E"/>
    <w:rsid w:val="0074519F"/>
    <w:rsid w:val="0091002D"/>
    <w:rsid w:val="00930ECF"/>
    <w:rsid w:val="009A3003"/>
    <w:rsid w:val="00A11964"/>
    <w:rsid w:val="00A53076"/>
    <w:rsid w:val="00A739E5"/>
    <w:rsid w:val="00B816FC"/>
    <w:rsid w:val="00BB5531"/>
    <w:rsid w:val="00BE6418"/>
    <w:rsid w:val="00C07682"/>
    <w:rsid w:val="00C75F73"/>
    <w:rsid w:val="00CA7022"/>
    <w:rsid w:val="00CB2FF8"/>
    <w:rsid w:val="00E53AF8"/>
    <w:rsid w:val="00EB62FF"/>
    <w:rsid w:val="00EB6784"/>
    <w:rsid w:val="00ED4EDD"/>
    <w:rsid w:val="00F578D9"/>
    <w:rsid w:val="00F6008A"/>
    <w:rsid w:val="00FD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EF3E"/>
  <w15:chartTrackingRefBased/>
  <w15:docId w15:val="{695D4C1F-E963-4200-A6CF-019E387F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7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7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3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Martens, Jan</dc:creator>
  <cp:keywords/>
  <dc:description/>
  <cp:lastModifiedBy>Oijen, Matilou van</cp:lastModifiedBy>
  <cp:revision>2</cp:revision>
  <dcterms:created xsi:type="dcterms:W3CDTF">2021-01-19T08:25:00Z</dcterms:created>
  <dcterms:modified xsi:type="dcterms:W3CDTF">2021-01-19T08:25:00Z</dcterms:modified>
</cp:coreProperties>
</file>