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3038"/>
      </w:tblGrid>
      <w:tr w:rsidR="000C4727" w:rsidRPr="00E12AEE" w14:paraId="7EFCE929" w14:textId="77777777" w:rsidTr="006A6EE5">
        <w:trPr>
          <w:trHeight w:val="567"/>
        </w:trPr>
        <w:tc>
          <w:tcPr>
            <w:tcW w:w="4821" w:type="dxa"/>
            <w:gridSpan w:val="2"/>
            <w:shd w:val="clear" w:color="auto" w:fill="auto"/>
            <w:vAlign w:val="center"/>
          </w:tcPr>
          <w:p w14:paraId="130341B8" w14:textId="1FACED93" w:rsidR="000C4727" w:rsidRPr="00E12AEE" w:rsidRDefault="000C4727" w:rsidP="003E191F">
            <w:pPr>
              <w:spacing w:line="300" w:lineRule="atLeast"/>
              <w:jc w:val="center"/>
              <w:rPr>
                <w:rFonts w:cs="Arial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GO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formulier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A6EE5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Keuzedeel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A6EE5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E</w:t>
            </w: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xamens</w:t>
            </w:r>
            <w:proofErr w:type="spellEnd"/>
          </w:p>
        </w:tc>
      </w:tr>
      <w:tr w:rsidR="006A6EE5" w:rsidRPr="00E12AEE" w14:paraId="074F02A0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789C860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Naam student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BD8D5BB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63082F99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D24674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Studentnummer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89BD122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594B42F8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C16F53F" w14:textId="760FAC34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Keuzedeel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CB449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4BFB0D9B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37550B7F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Klas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A6D416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73DDA05A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945DD54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SLB-er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848E08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</w:tbl>
    <w:p w14:paraId="185D9D20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p w14:paraId="5A6194FD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tbl>
      <w:tblPr>
        <w:tblW w:w="98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4"/>
        <w:gridCol w:w="2457"/>
        <w:gridCol w:w="2457"/>
      </w:tblGrid>
      <w:tr w:rsidR="00D35485" w:rsidRPr="00E12AEE" w14:paraId="691D170E" w14:textId="7B59DD67" w:rsidTr="00BD7658">
        <w:trPr>
          <w:cantSplit/>
          <w:trHeight w:val="94"/>
        </w:trPr>
        <w:tc>
          <w:tcPr>
            <w:tcW w:w="4944" w:type="dxa"/>
            <w:vMerge w:val="restart"/>
            <w:tcMar>
              <w:top w:w="57" w:type="dxa"/>
              <w:bottom w:w="57" w:type="dxa"/>
            </w:tcMar>
            <w:vAlign w:val="bottom"/>
          </w:tcPr>
          <w:p w14:paraId="6C9D88DF" w14:textId="282D80F4" w:rsidR="00D35485" w:rsidRPr="00E12AEE" w:rsidRDefault="00D35485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bookmarkStart w:id="0" w:name="_GoBack"/>
            <w:bookmarkEnd w:id="0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Om de </w:t>
            </w:r>
            <w: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keuzedeel examens te </w:t>
            </w: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mogen uitvoeren, is voldaan aan de volgende eisen: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298C07B" w14:textId="77777777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Datum en paraaf bij akkoord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418FBFD0" w14:textId="77777777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</w:p>
        </w:tc>
      </w:tr>
      <w:tr w:rsidR="00D35485" w:rsidRPr="00E12AEE" w14:paraId="0C65B3E3" w14:textId="30298C10" w:rsidTr="00BD7658">
        <w:trPr>
          <w:cantSplit/>
          <w:trHeight w:val="657"/>
        </w:trPr>
        <w:tc>
          <w:tcPr>
            <w:tcW w:w="4944" w:type="dxa"/>
            <w:vMerge/>
            <w:tcMar>
              <w:top w:w="57" w:type="dxa"/>
              <w:bottom w:w="57" w:type="dxa"/>
            </w:tcMar>
            <w:vAlign w:val="bottom"/>
          </w:tcPr>
          <w:p w14:paraId="1C0A7557" w14:textId="77777777" w:rsidR="00D35485" w:rsidRPr="00E12AEE" w:rsidRDefault="00D35485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8444ABE" w14:textId="5221CFDA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>
              <w:rPr>
                <w:rFonts w:eastAsia="Calibri" w:cs="Arial"/>
                <w:b/>
                <w:bCs/>
                <w:color w:val="C00000"/>
              </w:rPr>
              <w:t>Keuzedeel docent of SLB-er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14:paraId="44EF1522" w14:textId="364A5AF5" w:rsidR="00D35485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>
              <w:rPr>
                <w:rFonts w:eastAsia="Calibri" w:cs="Arial"/>
                <w:b/>
                <w:bCs/>
                <w:color w:val="C00000"/>
              </w:rPr>
              <w:t>Opmerkingen</w:t>
            </w:r>
            <w:r w:rsidR="00BD7658">
              <w:rPr>
                <w:rFonts w:eastAsia="Calibri" w:cs="Arial"/>
                <w:b/>
                <w:bCs/>
                <w:color w:val="C00000"/>
              </w:rPr>
              <w:t xml:space="preserve"> of afspraken</w:t>
            </w:r>
          </w:p>
        </w:tc>
      </w:tr>
      <w:tr w:rsidR="00D35485" w:rsidRPr="00E12AEE" w14:paraId="7A8A0265" w14:textId="7C28FC38" w:rsidTr="00BD7658">
        <w:trPr>
          <w:cantSplit/>
          <w:trHeight w:val="1554"/>
        </w:trPr>
        <w:tc>
          <w:tcPr>
            <w:tcW w:w="4944" w:type="dxa"/>
            <w:tcMar>
              <w:top w:w="57" w:type="dxa"/>
              <w:bottom w:w="57" w:type="dxa"/>
            </w:tcMar>
          </w:tcPr>
          <w:p w14:paraId="34B2CC47" w14:textId="5FDA862E" w:rsidR="00D35485" w:rsidRPr="00E12AEE" w:rsidRDefault="00D35485" w:rsidP="003E191F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Aanwezigheid bij de lessen is meer dan 80%</w:t>
            </w:r>
          </w:p>
        </w:tc>
        <w:tc>
          <w:tcPr>
            <w:tcW w:w="2457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539E34" w14:textId="77777777" w:rsidR="00D35485" w:rsidRPr="00E12AEE" w:rsidRDefault="00D35485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</w:tcBorders>
          </w:tcPr>
          <w:p w14:paraId="4B60E1EF" w14:textId="77777777" w:rsidR="00D35485" w:rsidRPr="00E12AEE" w:rsidRDefault="00D35485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D35485" w:rsidRPr="00E12AEE" w14:paraId="0632DC62" w14:textId="5B4236CB" w:rsidTr="00BD7658">
        <w:trPr>
          <w:cantSplit/>
          <w:trHeight w:val="1438"/>
        </w:trPr>
        <w:tc>
          <w:tcPr>
            <w:tcW w:w="4944" w:type="dxa"/>
            <w:tcMar>
              <w:top w:w="57" w:type="dxa"/>
              <w:bottom w:w="57" w:type="dxa"/>
            </w:tcMar>
          </w:tcPr>
          <w:p w14:paraId="1B8AE823" w14:textId="5DCE5884" w:rsidR="00D35485" w:rsidRPr="00E12AEE" w:rsidRDefault="00D35485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12AEE"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z w:val="22"/>
                <w:szCs w:val="22"/>
              </w:rPr>
              <w:t>opdrachten zijn allemaal met minimaal voldoende beoordeeld</w:t>
            </w:r>
          </w:p>
        </w:tc>
        <w:tc>
          <w:tcPr>
            <w:tcW w:w="2457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AF83B8A" w14:textId="328489FF" w:rsidR="00D35485" w:rsidRPr="00E12AEE" w:rsidRDefault="00D35485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FFFFFF" w:themeFill="background1"/>
          </w:tcPr>
          <w:p w14:paraId="163CF80B" w14:textId="77777777" w:rsidR="00D35485" w:rsidRPr="00E12AEE" w:rsidRDefault="00D35485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5227F96" w14:textId="77777777" w:rsidR="000C4727" w:rsidRPr="00E12AEE" w:rsidRDefault="000C4727" w:rsidP="000C4727">
      <w:pPr>
        <w:rPr>
          <w:sz w:val="22"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648"/>
      </w:tblGrid>
      <w:tr w:rsidR="000C4727" w:rsidRPr="00E12AEE" w14:paraId="480538F9" w14:textId="77777777" w:rsidTr="00FC6324">
        <w:trPr>
          <w:cantSplit/>
          <w:trHeight w:val="1058"/>
        </w:trPr>
        <w:tc>
          <w:tcPr>
            <w:tcW w:w="1304" w:type="dxa"/>
            <w:tcBorders>
              <w:right w:val="nil"/>
            </w:tcBorders>
            <w:vAlign w:val="center"/>
          </w:tcPr>
          <w:p w14:paraId="4785A2B7" w14:textId="54361F92" w:rsidR="000C4727" w:rsidRPr="00E12AEE" w:rsidRDefault="000C4727" w:rsidP="003E191F">
            <w:pPr>
              <w:jc w:val="center"/>
              <w:rPr>
                <w:rFonts w:cs="Arial"/>
                <w:b/>
                <w:bCs/>
                <w:color w:val="CC0000"/>
                <w:sz w:val="22"/>
                <w:szCs w:val="22"/>
              </w:rPr>
            </w:pPr>
          </w:p>
        </w:tc>
        <w:tc>
          <w:tcPr>
            <w:tcW w:w="8648" w:type="dxa"/>
            <w:tcBorders>
              <w:left w:val="nil"/>
            </w:tcBorders>
            <w:vAlign w:val="center"/>
          </w:tcPr>
          <w:p w14:paraId="6CC02A35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Aan alle bovenstaande eisen is voldaan.</w:t>
            </w:r>
          </w:p>
          <w:p w14:paraId="23202A64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  <w:p w14:paraId="3E2307B5" w14:textId="77777777" w:rsidR="000C4727" w:rsidRPr="00E12AEE" w:rsidRDefault="000C4727" w:rsidP="003E191F">
            <w:pPr>
              <w:rPr>
                <w:rFonts w:cs="Arial"/>
                <w:b/>
                <w:color w:val="CC0000"/>
                <w:sz w:val="22"/>
                <w:szCs w:val="22"/>
              </w:rPr>
            </w:pPr>
          </w:p>
          <w:p w14:paraId="60EB9021" w14:textId="3A7F0A0B" w:rsidR="000C4727" w:rsidRPr="00E12AEE" w:rsidRDefault="000C4727" w:rsidP="003E191F">
            <w:pPr>
              <w:jc w:val="right"/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Datum en handtekening SLB-er</w:t>
            </w:r>
            <w:r w:rsidR="00E6344C">
              <w:rPr>
                <w:rFonts w:cs="Arial"/>
                <w:b/>
                <w:bCs/>
                <w:color w:val="CC0000"/>
                <w:sz w:val="22"/>
                <w:szCs w:val="22"/>
              </w:rPr>
              <w:t xml:space="preserve"> of keuzedeel docent</w:t>
            </w:r>
          </w:p>
        </w:tc>
      </w:tr>
    </w:tbl>
    <w:p w14:paraId="0B679362" w14:textId="77777777" w:rsidR="000C4727" w:rsidRPr="00E12AEE" w:rsidRDefault="000C4727" w:rsidP="000C4727">
      <w:pPr>
        <w:pStyle w:val="Default"/>
        <w:rPr>
          <w:rFonts w:ascii="Arial" w:hAnsi="Arial" w:cs="Arial"/>
          <w:sz w:val="22"/>
          <w:szCs w:val="22"/>
        </w:rPr>
      </w:pPr>
    </w:p>
    <w:p w14:paraId="469AFC08" w14:textId="567E3964" w:rsidR="00E46EEE" w:rsidRPr="00C03E6B" w:rsidRDefault="00E46EEE" w:rsidP="00406328">
      <w:pPr>
        <w:pStyle w:val="Lijstalinea"/>
        <w:ind w:left="720"/>
        <w:rPr>
          <w:rFonts w:cs="Arial"/>
          <w:sz w:val="22"/>
          <w:szCs w:val="22"/>
        </w:rPr>
      </w:pPr>
    </w:p>
    <w:sectPr w:rsidR="00E46EEE" w:rsidRPr="00C03E6B" w:rsidSect="009C5970">
      <w:footerReference w:type="default" r:id="rId10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396E" w14:textId="77777777" w:rsidR="00AC61A5" w:rsidRDefault="00AC61A5" w:rsidP="000C4727">
      <w:r>
        <w:separator/>
      </w:r>
    </w:p>
  </w:endnote>
  <w:endnote w:type="continuationSeparator" w:id="0">
    <w:p w14:paraId="33B43355" w14:textId="77777777" w:rsidR="00AC61A5" w:rsidRDefault="00AC61A5" w:rsidP="000C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BD73" w14:textId="63A27D5E" w:rsidR="004363F0" w:rsidRDefault="000C4727" w:rsidP="00C81AE8">
    <w:pPr>
      <w:pStyle w:val="Voettekst"/>
      <w:ind w:right="360"/>
    </w:pPr>
    <w:r>
      <w:t>BP</w:t>
    </w:r>
    <w:r w:rsidR="00C31A00">
      <w:t xml:space="preserve">V schooldeel Noorderpoort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A5515" w14:textId="77777777" w:rsidR="00AC61A5" w:rsidRDefault="00AC61A5" w:rsidP="000C4727">
      <w:r>
        <w:separator/>
      </w:r>
    </w:p>
  </w:footnote>
  <w:footnote w:type="continuationSeparator" w:id="0">
    <w:p w14:paraId="527DAEC3" w14:textId="77777777" w:rsidR="00AC61A5" w:rsidRDefault="00AC61A5" w:rsidP="000C4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30B47"/>
    <w:multiLevelType w:val="hybridMultilevel"/>
    <w:tmpl w:val="BDD4EBA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03FC0"/>
    <w:multiLevelType w:val="hybridMultilevel"/>
    <w:tmpl w:val="6A9200DE"/>
    <w:lvl w:ilvl="0" w:tplc="7982DC7E">
      <w:start w:val="3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2C31"/>
    <w:multiLevelType w:val="hybridMultilevel"/>
    <w:tmpl w:val="9662A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B71C9"/>
    <w:multiLevelType w:val="hybridMultilevel"/>
    <w:tmpl w:val="0BBCAD3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27"/>
    <w:rsid w:val="000C4727"/>
    <w:rsid w:val="00121A6F"/>
    <w:rsid w:val="002F4A27"/>
    <w:rsid w:val="00313D7A"/>
    <w:rsid w:val="00380B86"/>
    <w:rsid w:val="00406328"/>
    <w:rsid w:val="00416367"/>
    <w:rsid w:val="005A4311"/>
    <w:rsid w:val="00644B5C"/>
    <w:rsid w:val="006A6EE5"/>
    <w:rsid w:val="00775C00"/>
    <w:rsid w:val="00782845"/>
    <w:rsid w:val="0089319C"/>
    <w:rsid w:val="008D08A8"/>
    <w:rsid w:val="00934B80"/>
    <w:rsid w:val="00941F92"/>
    <w:rsid w:val="009570F7"/>
    <w:rsid w:val="009632DA"/>
    <w:rsid w:val="00967AB8"/>
    <w:rsid w:val="009B26D1"/>
    <w:rsid w:val="009C43E5"/>
    <w:rsid w:val="009D0721"/>
    <w:rsid w:val="009E36C9"/>
    <w:rsid w:val="00A61668"/>
    <w:rsid w:val="00AC61A5"/>
    <w:rsid w:val="00AE7814"/>
    <w:rsid w:val="00BD7658"/>
    <w:rsid w:val="00C03E6B"/>
    <w:rsid w:val="00C31A00"/>
    <w:rsid w:val="00C81992"/>
    <w:rsid w:val="00D023A1"/>
    <w:rsid w:val="00D13D77"/>
    <w:rsid w:val="00D35485"/>
    <w:rsid w:val="00E12AEE"/>
    <w:rsid w:val="00E4665A"/>
    <w:rsid w:val="00E46EEE"/>
    <w:rsid w:val="00E54C78"/>
    <w:rsid w:val="00E6344C"/>
    <w:rsid w:val="00E86FF5"/>
    <w:rsid w:val="00EB3087"/>
    <w:rsid w:val="00FC05F5"/>
    <w:rsid w:val="00FC6324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5015"/>
  <w15:chartTrackingRefBased/>
  <w15:docId w15:val="{92D4DDCF-5F32-4BDE-B6A5-0F2EA9B8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C47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4311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4311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rsid w:val="000C472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0C4727"/>
  </w:style>
  <w:style w:type="paragraph" w:styleId="Koptekst">
    <w:name w:val="header"/>
    <w:basedOn w:val="Standaard"/>
    <w:link w:val="KoptekstChar"/>
    <w:uiPriority w:val="99"/>
    <w:rsid w:val="000C472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C4727"/>
    <w:pPr>
      <w:ind w:left="708"/>
    </w:pPr>
  </w:style>
  <w:style w:type="paragraph" w:customStyle="1" w:styleId="Default">
    <w:name w:val="Default"/>
    <w:rsid w:val="000C47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E12A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C84B1CDFEFA4AB68A6D68CE640DEB" ma:contentTypeVersion="11" ma:contentTypeDescription="Een nieuw document maken." ma:contentTypeScope="" ma:versionID="81f7cb2b497fcb7ba6a6b79a526d64ab">
  <xsd:schema xmlns:xsd="http://www.w3.org/2001/XMLSchema" xmlns:xs="http://www.w3.org/2001/XMLSchema" xmlns:p="http://schemas.microsoft.com/office/2006/metadata/properties" xmlns:ns3="7bef31bf-60ff-4af1-9ce6-9167ec380b4c" xmlns:ns4="ac6f2cd6-3d50-4905-87aa-dc8562b5ffe5" targetNamespace="http://schemas.microsoft.com/office/2006/metadata/properties" ma:root="true" ma:fieldsID="8514e8cd5329a1704c8dee65c77eaa8c" ns3:_="" ns4:_="">
    <xsd:import namespace="7bef31bf-60ff-4af1-9ce6-9167ec380b4c"/>
    <xsd:import namespace="ac6f2cd6-3d50-4905-87aa-dc8562b5ff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f31bf-60ff-4af1-9ce6-9167ec380b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f2cd6-3d50-4905-87aa-dc8562b5f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D81DA-583B-456D-9D0C-9C2D5139C770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ac6f2cd6-3d50-4905-87aa-dc8562b5ffe5"/>
    <ds:schemaRef ds:uri="7bef31bf-60ff-4af1-9ce6-9167ec380b4c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A83C24-3993-472B-ABDD-044D5E24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86302-F965-4DB0-998A-F49D21B7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f31bf-60ff-4af1-9ce6-9167ec380b4c"/>
    <ds:schemaRef ds:uri="ac6f2cd6-3d50-4905-87aa-dc8562b5ff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395</Characters>
  <Application>Microsoft Office Word</Application>
  <DocSecurity>0</DocSecurity>
  <Lines>30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Jente van der Mei</cp:lastModifiedBy>
  <cp:revision>5</cp:revision>
  <dcterms:created xsi:type="dcterms:W3CDTF">2020-01-16T12:44:00Z</dcterms:created>
  <dcterms:modified xsi:type="dcterms:W3CDTF">2020-01-17T11:46:00Z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0x0101005C6C84B1CDFEFA4AB68A6D68CE640DEB</vt:lpwstr>
  </property>
</Properties>
</file>