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567AC" w14:textId="77777777" w:rsidR="00CD5588" w:rsidRPr="00DD2D9E" w:rsidRDefault="00E81590">
      <w:pPr>
        <w:spacing w:after="160" w:line="259" w:lineRule="auto"/>
        <w:rPr>
          <w:rFonts w:asciiTheme="minorHAnsi" w:eastAsiaTheme="majorEastAsia" w:hAnsiTheme="minorHAnsi" w:cstheme="minorHAnsi"/>
          <w:b/>
          <w:bCs/>
          <w:sz w:val="36"/>
          <w:szCs w:val="36"/>
          <w:lang w:eastAsia="en-US"/>
        </w:rPr>
      </w:pPr>
      <w:bookmarkStart w:id="0" w:name="_Toc30664164"/>
      <w:r w:rsidRPr="00DD2D9E">
        <w:rPr>
          <w:rFonts w:asciiTheme="minorHAnsi" w:eastAsiaTheme="majorEastAsia" w:hAnsiTheme="minorHAnsi" w:cstheme="minorHAnsi"/>
          <w:b/>
          <w:bCs/>
          <w:sz w:val="36"/>
          <w:szCs w:val="36"/>
          <w:lang w:eastAsia="en-US"/>
        </w:rPr>
        <w:t>Examenplan Keuzedeel</w:t>
      </w:r>
    </w:p>
    <w:tbl>
      <w:tblPr>
        <w:tblStyle w:val="Tabelraster"/>
        <w:tblW w:w="8819" w:type="dxa"/>
        <w:tblLook w:val="04A0" w:firstRow="1" w:lastRow="0" w:firstColumn="1" w:lastColumn="0" w:noHBand="0" w:noVBand="1"/>
      </w:tblPr>
      <w:tblGrid>
        <w:gridCol w:w="2191"/>
        <w:gridCol w:w="1641"/>
        <w:gridCol w:w="1601"/>
        <w:gridCol w:w="1359"/>
        <w:gridCol w:w="694"/>
        <w:gridCol w:w="461"/>
        <w:gridCol w:w="872"/>
      </w:tblGrid>
      <w:tr w:rsidR="00E81590" w:rsidRPr="00DD2D9E" w14:paraId="7DFB84D9" w14:textId="77777777" w:rsidTr="0071657C">
        <w:trPr>
          <w:trHeight w:val="425"/>
        </w:trPr>
        <w:tc>
          <w:tcPr>
            <w:tcW w:w="202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F70807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Code keuzedeel:</w:t>
            </w:r>
          </w:p>
        </w:tc>
        <w:tc>
          <w:tcPr>
            <w:tcW w:w="6797" w:type="dxa"/>
            <w:gridSpan w:val="6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FBC684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K……….</w:t>
            </w:r>
          </w:p>
        </w:tc>
      </w:tr>
      <w:tr w:rsidR="00E81590" w:rsidRPr="00DD2D9E" w14:paraId="7B38E4F5" w14:textId="77777777" w:rsidTr="0071657C">
        <w:trPr>
          <w:trHeight w:val="425"/>
        </w:trPr>
        <w:tc>
          <w:tcPr>
            <w:tcW w:w="20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24834D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Titel keuzedeel:</w:t>
            </w:r>
          </w:p>
        </w:tc>
        <w:tc>
          <w:tcPr>
            <w:tcW w:w="679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CDEE39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</w:p>
        </w:tc>
      </w:tr>
      <w:tr w:rsidR="00E81590" w:rsidRPr="00DD2D9E" w14:paraId="24DD4C64" w14:textId="77777777" w:rsidTr="00E871E6">
        <w:trPr>
          <w:trHeight w:val="425"/>
        </w:trPr>
        <w:tc>
          <w:tcPr>
            <w:tcW w:w="20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B48C8E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 xml:space="preserve">Aantal </w:t>
            </w:r>
            <w:proofErr w:type="spellStart"/>
            <w:r w:rsidRPr="00DD2D9E">
              <w:rPr>
                <w:rFonts w:cstheme="minorHAnsi"/>
                <w:b/>
              </w:rPr>
              <w:t>sbu</w:t>
            </w:r>
            <w:proofErr w:type="spellEnd"/>
            <w:r w:rsidRPr="00DD2D9E">
              <w:rPr>
                <w:rFonts w:cstheme="minorHAnsi"/>
                <w:b/>
              </w:rPr>
              <w:t>:</w:t>
            </w:r>
          </w:p>
        </w:tc>
        <w:tc>
          <w:tcPr>
            <w:tcW w:w="679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80FFAC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</w:p>
        </w:tc>
      </w:tr>
      <w:tr w:rsidR="00E81590" w:rsidRPr="00DD2D9E" w14:paraId="5B934CC1" w14:textId="77777777" w:rsidTr="00E871E6">
        <w:trPr>
          <w:trHeight w:val="425"/>
        </w:trPr>
        <w:tc>
          <w:tcPr>
            <w:tcW w:w="202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C8692D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Geldig vanaf:</w:t>
            </w:r>
          </w:p>
        </w:tc>
        <w:tc>
          <w:tcPr>
            <w:tcW w:w="6797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7BCD1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</w:p>
        </w:tc>
      </w:tr>
      <w:tr w:rsidR="00E871E6" w:rsidRPr="00DD2D9E" w14:paraId="786432C0" w14:textId="77777777" w:rsidTr="00FB58A3">
        <w:trPr>
          <w:trHeight w:val="465"/>
        </w:trPr>
        <w:tc>
          <w:tcPr>
            <w:tcW w:w="2022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D68972" w14:textId="05BF239B" w:rsidR="00E871E6" w:rsidRPr="00DD2D9E" w:rsidRDefault="00B54069" w:rsidP="00E871E6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Gemaakt o</w:t>
            </w:r>
            <w:r w:rsidR="00E871E6">
              <w:rPr>
                <w:rFonts w:cstheme="minorHAnsi"/>
                <w:b/>
              </w:rPr>
              <w:t>nder verantwoordelijkheid van creboregisseur:</w:t>
            </w:r>
          </w:p>
        </w:tc>
        <w:tc>
          <w:tcPr>
            <w:tcW w:w="6797" w:type="dxa"/>
            <w:gridSpan w:val="6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6864725" w14:textId="77777777" w:rsidR="00E871E6" w:rsidRPr="00DD2D9E" w:rsidRDefault="00E871E6" w:rsidP="00686FB9">
            <w:pPr>
              <w:pStyle w:val="Geenafstand"/>
              <w:rPr>
                <w:rFonts w:cstheme="minorHAnsi"/>
              </w:rPr>
            </w:pPr>
          </w:p>
        </w:tc>
      </w:tr>
      <w:tr w:rsidR="00E81590" w:rsidRPr="00DD2D9E" w14:paraId="46C3C129" w14:textId="77777777" w:rsidTr="0071657C">
        <w:trPr>
          <w:trHeight w:val="465"/>
        </w:trPr>
        <w:tc>
          <w:tcPr>
            <w:tcW w:w="2022" w:type="dxa"/>
            <w:vMerge w:val="restar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F4761C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Inkoop exameninstrument:</w:t>
            </w:r>
          </w:p>
        </w:tc>
        <w:tc>
          <w:tcPr>
            <w:tcW w:w="178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963DC87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0 ja</w:t>
            </w:r>
          </w:p>
          <w:p w14:paraId="570FDE0A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5011" w:type="dxa"/>
            <w:gridSpan w:val="5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16C60BEA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Leverancier:</w:t>
            </w:r>
          </w:p>
        </w:tc>
      </w:tr>
      <w:tr w:rsidR="00E81590" w:rsidRPr="00DD2D9E" w14:paraId="29D3B67F" w14:textId="77777777" w:rsidTr="0071657C">
        <w:trPr>
          <w:trHeight w:val="465"/>
        </w:trPr>
        <w:tc>
          <w:tcPr>
            <w:tcW w:w="2022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ED621BA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</w:p>
        </w:tc>
        <w:tc>
          <w:tcPr>
            <w:tcW w:w="178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7D8C29F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0 nee</w:t>
            </w:r>
          </w:p>
        </w:tc>
        <w:tc>
          <w:tcPr>
            <w:tcW w:w="5011" w:type="dxa"/>
            <w:gridSpan w:val="5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31AF36BD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Constructeur:</w:t>
            </w:r>
          </w:p>
        </w:tc>
      </w:tr>
      <w:tr w:rsidR="00DD2D9E" w:rsidRPr="00DD2D9E" w14:paraId="3F7CA57C" w14:textId="77777777" w:rsidTr="0071657C">
        <w:trPr>
          <w:trHeight w:val="425"/>
        </w:trPr>
        <w:tc>
          <w:tcPr>
            <w:tcW w:w="202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0CE4B4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Certificeerbaar:</w:t>
            </w:r>
          </w:p>
        </w:tc>
        <w:tc>
          <w:tcPr>
            <w:tcW w:w="3411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1BAE9A92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ja / nee</w:t>
            </w:r>
          </w:p>
        </w:tc>
        <w:tc>
          <w:tcPr>
            <w:tcW w:w="2053" w:type="dxa"/>
            <w:gridSpan w:val="2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6C89F7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Datum vastgesteld:</w:t>
            </w:r>
          </w:p>
        </w:tc>
        <w:tc>
          <w:tcPr>
            <w:tcW w:w="1333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2F581AE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</w:p>
        </w:tc>
      </w:tr>
      <w:tr w:rsidR="00E81590" w:rsidRPr="00DD2D9E" w14:paraId="7862E802" w14:textId="77777777" w:rsidTr="0071657C">
        <w:trPr>
          <w:trHeight w:val="340"/>
        </w:trPr>
        <w:tc>
          <w:tcPr>
            <w:tcW w:w="3808" w:type="dxa"/>
            <w:gridSpan w:val="2"/>
            <w:shd w:val="clear" w:color="auto" w:fill="D0CECE" w:themeFill="background2" w:themeFillShade="E6"/>
            <w:vAlign w:val="center"/>
          </w:tcPr>
          <w:p w14:paraId="2BE56582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Exameneenheid</w:t>
            </w:r>
          </w:p>
        </w:tc>
        <w:tc>
          <w:tcPr>
            <w:tcW w:w="1625" w:type="dxa"/>
            <w:shd w:val="clear" w:color="auto" w:fill="D0CECE" w:themeFill="background2" w:themeFillShade="E6"/>
            <w:vAlign w:val="center"/>
          </w:tcPr>
          <w:p w14:paraId="1A73EF71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Examenvorm</w:t>
            </w:r>
          </w:p>
        </w:tc>
        <w:tc>
          <w:tcPr>
            <w:tcW w:w="1359" w:type="dxa"/>
            <w:shd w:val="clear" w:color="auto" w:fill="D0CECE" w:themeFill="background2" w:themeFillShade="E6"/>
            <w:vAlign w:val="center"/>
          </w:tcPr>
          <w:p w14:paraId="6CB572E7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subresultaat</w:t>
            </w:r>
          </w:p>
        </w:tc>
        <w:tc>
          <w:tcPr>
            <w:tcW w:w="1155" w:type="dxa"/>
            <w:gridSpan w:val="2"/>
            <w:shd w:val="clear" w:color="auto" w:fill="D0CECE" w:themeFill="background2" w:themeFillShade="E6"/>
            <w:vAlign w:val="center"/>
          </w:tcPr>
          <w:p w14:paraId="0805F23F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resultaten</w:t>
            </w:r>
          </w:p>
        </w:tc>
        <w:tc>
          <w:tcPr>
            <w:tcW w:w="872" w:type="dxa"/>
            <w:shd w:val="clear" w:color="auto" w:fill="D0CECE" w:themeFill="background2" w:themeFillShade="E6"/>
            <w:vAlign w:val="center"/>
          </w:tcPr>
          <w:p w14:paraId="672B04C5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weging</w:t>
            </w:r>
          </w:p>
        </w:tc>
      </w:tr>
      <w:tr w:rsidR="00E81590" w:rsidRPr="00DD2D9E" w14:paraId="0EF9A444" w14:textId="77777777" w:rsidTr="0071657C">
        <w:trPr>
          <w:trHeight w:val="340"/>
        </w:trPr>
        <w:tc>
          <w:tcPr>
            <w:tcW w:w="6792" w:type="dxa"/>
            <w:gridSpan w:val="4"/>
            <w:tcBorders>
              <w:bottom w:val="dotted" w:sz="4" w:space="0" w:color="auto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056B8AE4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 xml:space="preserve">Code (bv. D1-K1) en titel: </w:t>
            </w:r>
          </w:p>
        </w:tc>
        <w:tc>
          <w:tcPr>
            <w:tcW w:w="2027" w:type="dxa"/>
            <w:gridSpan w:val="3"/>
            <w:tcBorders>
              <w:left w:val="single" w:sz="4" w:space="0" w:color="E7E6E6" w:themeColor="background2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9BC118A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&gt;= 5,5</w:t>
            </w:r>
          </w:p>
        </w:tc>
      </w:tr>
      <w:tr w:rsidR="00DD2D9E" w:rsidRPr="00DD2D9E" w14:paraId="3F89A231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1F82F9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W1: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F03BC3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316F3F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85A1B2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4991363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DD2D9E" w:rsidRPr="00DD2D9E" w14:paraId="402519B6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201ADA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W2: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B2E9FF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C7BC71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952EF7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5379393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DD2D9E" w:rsidRPr="00DD2D9E" w14:paraId="19095663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583481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E32D73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5386E5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6ACB2B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9011181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E81590" w:rsidRPr="00DD2D9E" w14:paraId="3E3267B8" w14:textId="77777777" w:rsidTr="0071657C">
        <w:trPr>
          <w:trHeight w:val="340"/>
        </w:trPr>
        <w:tc>
          <w:tcPr>
            <w:tcW w:w="6792" w:type="dxa"/>
            <w:gridSpan w:val="4"/>
            <w:tcBorders>
              <w:bottom w:val="dotted" w:sz="4" w:space="0" w:color="auto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1643C33F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Code (bv. D1-K2) en titel:</w:t>
            </w:r>
          </w:p>
        </w:tc>
        <w:tc>
          <w:tcPr>
            <w:tcW w:w="2027" w:type="dxa"/>
            <w:gridSpan w:val="3"/>
            <w:tcBorders>
              <w:left w:val="single" w:sz="4" w:space="0" w:color="E7E6E6" w:themeColor="background2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0A612F7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&gt;= 5,5</w:t>
            </w:r>
          </w:p>
        </w:tc>
      </w:tr>
      <w:tr w:rsidR="00DD2D9E" w:rsidRPr="00DD2D9E" w14:paraId="4FE945D0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C1DD74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W1;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597C49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01F1DC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A849A2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E1D94FA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DD2D9E" w:rsidRPr="00DD2D9E" w14:paraId="5E056EDE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28144E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W2: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9FC2B5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FD99CE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025E02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3DD5B55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DD2D9E" w:rsidRPr="00DD2D9E" w14:paraId="3A484627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7B342F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8DBA61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33E3C4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B5CFD1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4F230D5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E81590" w:rsidRPr="00DD2D9E" w14:paraId="49B0D385" w14:textId="77777777" w:rsidTr="0071657C">
        <w:trPr>
          <w:trHeight w:val="340"/>
        </w:trPr>
        <w:tc>
          <w:tcPr>
            <w:tcW w:w="6792" w:type="dxa"/>
            <w:gridSpan w:val="4"/>
            <w:tcBorders>
              <w:bottom w:val="dotted" w:sz="4" w:space="0" w:color="auto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01B819CB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Code (bv. D1-K3) en titel:</w:t>
            </w:r>
          </w:p>
        </w:tc>
        <w:tc>
          <w:tcPr>
            <w:tcW w:w="2027" w:type="dxa"/>
            <w:gridSpan w:val="3"/>
            <w:tcBorders>
              <w:left w:val="single" w:sz="4" w:space="0" w:color="E7E6E6" w:themeColor="background2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C22923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&gt;= 5,5</w:t>
            </w:r>
          </w:p>
        </w:tc>
      </w:tr>
      <w:tr w:rsidR="00DD2D9E" w:rsidRPr="00DD2D9E" w14:paraId="290E50BE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AF81D1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W1: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13E301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F85A0E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A3A9DF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FB8A13C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DD2D9E" w:rsidRPr="00DD2D9E" w14:paraId="2F75B422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3C499D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W2: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E0D58B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6CF03E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493D96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ACC6CC6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DD2D9E" w:rsidRPr="00DD2D9E" w14:paraId="225B6860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8C4BC6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43D974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F9E78B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34A660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7DF736A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E81590" w:rsidRPr="00DD2D9E" w14:paraId="4B9E8B58" w14:textId="77777777" w:rsidTr="0071657C">
        <w:trPr>
          <w:trHeight w:val="340"/>
        </w:trPr>
        <w:tc>
          <w:tcPr>
            <w:tcW w:w="6792" w:type="dxa"/>
            <w:gridSpan w:val="4"/>
            <w:tcBorders>
              <w:bottom w:val="dotted" w:sz="4" w:space="0" w:color="auto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27BFED90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Code (bv. D1-K4) en titel:</w:t>
            </w:r>
          </w:p>
        </w:tc>
        <w:tc>
          <w:tcPr>
            <w:tcW w:w="2027" w:type="dxa"/>
            <w:gridSpan w:val="3"/>
            <w:tcBorders>
              <w:left w:val="single" w:sz="4" w:space="0" w:color="E7E6E6" w:themeColor="background2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9097A1E" w14:textId="77777777" w:rsidR="00E81590" w:rsidRPr="00DD2D9E" w:rsidRDefault="00E81590" w:rsidP="00686FB9">
            <w:pPr>
              <w:pStyle w:val="Geenafstand"/>
              <w:rPr>
                <w:rFonts w:cstheme="minorHAnsi"/>
                <w:b/>
              </w:rPr>
            </w:pPr>
            <w:r w:rsidRPr="00DD2D9E">
              <w:rPr>
                <w:rFonts w:cstheme="minorHAnsi"/>
                <w:b/>
              </w:rPr>
              <w:t>&gt;= 5,5</w:t>
            </w:r>
          </w:p>
        </w:tc>
      </w:tr>
      <w:tr w:rsidR="00DD2D9E" w:rsidRPr="00DD2D9E" w14:paraId="448F0DBF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547C86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W1: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39D414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89F454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6F3E77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EBC301F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DD2D9E" w:rsidRPr="00DD2D9E" w14:paraId="14B680F6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0F3539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  <w:r w:rsidRPr="00DD2D9E">
              <w:rPr>
                <w:rFonts w:cstheme="minorHAnsi"/>
              </w:rPr>
              <w:t>W2: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79A792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1E5A0A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710ED9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6534CD0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  <w:tr w:rsidR="00DD2D9E" w:rsidRPr="00DD2D9E" w14:paraId="5536786C" w14:textId="77777777" w:rsidTr="0071657C">
        <w:trPr>
          <w:trHeight w:val="340"/>
        </w:trPr>
        <w:tc>
          <w:tcPr>
            <w:tcW w:w="38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7E1617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223716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3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A832D1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23E03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F01DAE0" w14:textId="77777777" w:rsidR="00E81590" w:rsidRPr="00DD2D9E" w:rsidRDefault="00E81590" w:rsidP="00686FB9">
            <w:pPr>
              <w:pStyle w:val="Geenafstand"/>
              <w:rPr>
                <w:rFonts w:cstheme="minorHAnsi"/>
              </w:rPr>
            </w:pPr>
          </w:p>
        </w:tc>
      </w:tr>
    </w:tbl>
    <w:p w14:paraId="25B6B827" w14:textId="77777777" w:rsidR="00E81590" w:rsidRPr="00DD2D9E" w:rsidRDefault="00E81590">
      <w:pPr>
        <w:spacing w:after="160" w:line="259" w:lineRule="auto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</w:p>
    <w:p w14:paraId="6DC37FBD" w14:textId="77777777" w:rsidR="00950EBB" w:rsidRPr="00DD2D9E" w:rsidRDefault="00564980">
      <w:pPr>
        <w:spacing w:after="160" w:line="259" w:lineRule="auto"/>
        <w:rPr>
          <w:rFonts w:asciiTheme="minorHAnsi" w:eastAsiaTheme="majorEastAsia" w:hAnsiTheme="minorHAnsi" w:cstheme="minorHAnsi"/>
          <w:bCs/>
          <w:sz w:val="22"/>
          <w:szCs w:val="22"/>
          <w:lang w:eastAsia="en-US"/>
        </w:rPr>
      </w:pPr>
      <w:r w:rsidRPr="00DD2D9E">
        <w:rPr>
          <w:rFonts w:asciiTheme="minorHAnsi" w:eastAsiaTheme="majorEastAsia" w:hAnsiTheme="minorHAnsi" w:cstheme="minorHAnsi"/>
          <w:bCs/>
          <w:sz w:val="22"/>
          <w:szCs w:val="22"/>
          <w:lang w:eastAsia="en-US"/>
        </w:rPr>
        <w:t>Bij inkoop moet bij</w:t>
      </w:r>
      <w:r w:rsidR="00950EBB" w:rsidRPr="00DD2D9E">
        <w:rPr>
          <w:rFonts w:asciiTheme="minorHAnsi" w:eastAsiaTheme="majorEastAsia" w:hAnsiTheme="minorHAnsi" w:cstheme="minorHAnsi"/>
          <w:bCs/>
          <w:sz w:val="22"/>
          <w:szCs w:val="22"/>
          <w:lang w:eastAsia="en-US"/>
        </w:rPr>
        <w:t xml:space="preserve"> </w:t>
      </w:r>
      <w:r w:rsidRPr="00DD2D9E">
        <w:rPr>
          <w:rFonts w:asciiTheme="minorHAnsi" w:eastAsiaTheme="majorEastAsia" w:hAnsiTheme="minorHAnsi" w:cstheme="minorHAnsi"/>
          <w:bCs/>
          <w:sz w:val="22"/>
          <w:szCs w:val="22"/>
          <w:lang w:eastAsia="en-US"/>
        </w:rPr>
        <w:t xml:space="preserve">dit examenplan </w:t>
      </w:r>
      <w:r w:rsidR="00950EBB" w:rsidRPr="00DD2D9E">
        <w:rPr>
          <w:rFonts w:asciiTheme="minorHAnsi" w:eastAsiaTheme="majorEastAsia" w:hAnsiTheme="minorHAnsi" w:cstheme="minorHAnsi"/>
          <w:bCs/>
          <w:sz w:val="22"/>
          <w:szCs w:val="22"/>
          <w:lang w:eastAsia="en-US"/>
        </w:rPr>
        <w:t>ook de examenmatrix van de examenleverancier worden aangeleverd.</w:t>
      </w:r>
      <w:bookmarkStart w:id="1" w:name="_GoBack"/>
      <w:bookmarkEnd w:id="1"/>
    </w:p>
    <w:p w14:paraId="0008721F" w14:textId="77777777" w:rsidR="00950EBB" w:rsidRPr="00DD2D9E" w:rsidRDefault="00950EBB">
      <w:pPr>
        <w:spacing w:after="160" w:line="259" w:lineRule="auto"/>
        <w:rPr>
          <w:rFonts w:asciiTheme="minorHAnsi" w:eastAsiaTheme="majorEastAsia" w:hAnsiTheme="minorHAnsi" w:cstheme="minorHAnsi"/>
          <w:bCs/>
          <w:sz w:val="22"/>
          <w:szCs w:val="22"/>
          <w:lang w:eastAsia="en-US"/>
        </w:rPr>
      </w:pPr>
      <w:r w:rsidRPr="00DD2D9E">
        <w:rPr>
          <w:rFonts w:asciiTheme="minorHAnsi" w:eastAsiaTheme="majorEastAsia" w:hAnsiTheme="minorHAnsi" w:cstheme="minorHAnsi"/>
          <w:bCs/>
          <w:sz w:val="22"/>
          <w:szCs w:val="22"/>
          <w:lang w:eastAsia="en-US"/>
        </w:rPr>
        <w:t>Zijn er nog aan- en/of opmerkingen vermeld dan die hier: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91"/>
      </w:tblGrid>
      <w:tr w:rsidR="00950EBB" w:rsidRPr="00DD2D9E" w14:paraId="52A271BB" w14:textId="77777777" w:rsidTr="00D4048C">
        <w:trPr>
          <w:trHeight w:val="2789"/>
        </w:trPr>
        <w:tc>
          <w:tcPr>
            <w:tcW w:w="8991" w:type="dxa"/>
          </w:tcPr>
          <w:p w14:paraId="5F0EB77F" w14:textId="77777777" w:rsidR="00950EBB" w:rsidRPr="00DD2D9E" w:rsidRDefault="00950EBB">
            <w:pPr>
              <w:spacing w:after="160" w:line="259" w:lineRule="auto"/>
              <w:rPr>
                <w:rFonts w:asciiTheme="minorHAnsi" w:eastAsiaTheme="majorEastAsia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bookmarkEnd w:id="0"/>
    </w:tbl>
    <w:p w14:paraId="3CF1FE4E" w14:textId="77777777" w:rsidR="00950EBB" w:rsidRPr="00DD2D9E" w:rsidRDefault="00950EBB">
      <w:pPr>
        <w:spacing w:after="160" w:line="259" w:lineRule="auto"/>
        <w:rPr>
          <w:rFonts w:asciiTheme="minorHAnsi" w:eastAsiaTheme="majorEastAsia" w:hAnsiTheme="minorHAnsi" w:cstheme="minorHAnsi"/>
          <w:bCs/>
          <w:sz w:val="22"/>
          <w:szCs w:val="22"/>
          <w:lang w:eastAsia="en-US"/>
        </w:rPr>
      </w:pPr>
    </w:p>
    <w:sectPr w:rsidR="00950EBB" w:rsidRPr="00DD2D9E" w:rsidSect="00DD2D9E">
      <w:footerReference w:type="default" r:id="rId10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196A8" w14:textId="77777777" w:rsidR="00AE0763" w:rsidRDefault="00AE0763" w:rsidP="00366867">
      <w:r>
        <w:separator/>
      </w:r>
    </w:p>
  </w:endnote>
  <w:endnote w:type="continuationSeparator" w:id="0">
    <w:p w14:paraId="242DA1B8" w14:textId="77777777" w:rsidR="00AE0763" w:rsidRDefault="00AE0763" w:rsidP="0036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DAF7F" w14:textId="77777777" w:rsidR="00366867" w:rsidRPr="00366867" w:rsidRDefault="00366867" w:rsidP="00366867">
    <w:pPr>
      <w:pStyle w:val="Voettekst"/>
      <w:tabs>
        <w:tab w:val="left" w:pos="1418"/>
      </w:tabs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27400" w14:textId="77777777" w:rsidR="00AE0763" w:rsidRDefault="00AE0763" w:rsidP="00366867">
      <w:r>
        <w:separator/>
      </w:r>
    </w:p>
  </w:footnote>
  <w:footnote w:type="continuationSeparator" w:id="0">
    <w:p w14:paraId="39890E2D" w14:textId="77777777" w:rsidR="00AE0763" w:rsidRDefault="00AE0763" w:rsidP="00366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81DCB"/>
    <w:multiLevelType w:val="hybridMultilevel"/>
    <w:tmpl w:val="4970A082"/>
    <w:lvl w:ilvl="0" w:tplc="0413000F">
      <w:start w:val="1"/>
      <w:numFmt w:val="decimal"/>
      <w:lvlText w:val="%1."/>
      <w:lvlJc w:val="left"/>
      <w:pPr>
        <w:ind w:left="1287" w:hanging="360"/>
      </w:pPr>
    </w:lvl>
    <w:lvl w:ilvl="1" w:tplc="04130019" w:tentative="1">
      <w:start w:val="1"/>
      <w:numFmt w:val="lowerLetter"/>
      <w:lvlText w:val="%2."/>
      <w:lvlJc w:val="left"/>
      <w:pPr>
        <w:ind w:left="2007" w:hanging="360"/>
      </w:pPr>
    </w:lvl>
    <w:lvl w:ilvl="2" w:tplc="0413001B" w:tentative="1">
      <w:start w:val="1"/>
      <w:numFmt w:val="lowerRoman"/>
      <w:lvlText w:val="%3."/>
      <w:lvlJc w:val="right"/>
      <w:pPr>
        <w:ind w:left="2727" w:hanging="180"/>
      </w:pPr>
    </w:lvl>
    <w:lvl w:ilvl="3" w:tplc="0413000F" w:tentative="1">
      <w:start w:val="1"/>
      <w:numFmt w:val="decimal"/>
      <w:lvlText w:val="%4."/>
      <w:lvlJc w:val="left"/>
      <w:pPr>
        <w:ind w:left="3447" w:hanging="360"/>
      </w:pPr>
    </w:lvl>
    <w:lvl w:ilvl="4" w:tplc="04130019" w:tentative="1">
      <w:start w:val="1"/>
      <w:numFmt w:val="lowerLetter"/>
      <w:lvlText w:val="%5."/>
      <w:lvlJc w:val="left"/>
      <w:pPr>
        <w:ind w:left="4167" w:hanging="360"/>
      </w:pPr>
    </w:lvl>
    <w:lvl w:ilvl="5" w:tplc="0413001B" w:tentative="1">
      <w:start w:val="1"/>
      <w:numFmt w:val="lowerRoman"/>
      <w:lvlText w:val="%6."/>
      <w:lvlJc w:val="right"/>
      <w:pPr>
        <w:ind w:left="4887" w:hanging="180"/>
      </w:pPr>
    </w:lvl>
    <w:lvl w:ilvl="6" w:tplc="0413000F" w:tentative="1">
      <w:start w:val="1"/>
      <w:numFmt w:val="decimal"/>
      <w:lvlText w:val="%7."/>
      <w:lvlJc w:val="left"/>
      <w:pPr>
        <w:ind w:left="5607" w:hanging="360"/>
      </w:pPr>
    </w:lvl>
    <w:lvl w:ilvl="7" w:tplc="04130019" w:tentative="1">
      <w:start w:val="1"/>
      <w:numFmt w:val="lowerLetter"/>
      <w:lvlText w:val="%8."/>
      <w:lvlJc w:val="left"/>
      <w:pPr>
        <w:ind w:left="6327" w:hanging="360"/>
      </w:pPr>
    </w:lvl>
    <w:lvl w:ilvl="8" w:tplc="0413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82"/>
    <w:rsid w:val="00052B97"/>
    <w:rsid w:val="00093082"/>
    <w:rsid w:val="000B4D3C"/>
    <w:rsid w:val="000D396B"/>
    <w:rsid w:val="00151DC2"/>
    <w:rsid w:val="00287BAA"/>
    <w:rsid w:val="002B4719"/>
    <w:rsid w:val="003075CA"/>
    <w:rsid w:val="00366867"/>
    <w:rsid w:val="003D16E2"/>
    <w:rsid w:val="003F69BF"/>
    <w:rsid w:val="00414A95"/>
    <w:rsid w:val="004532EF"/>
    <w:rsid w:val="0045782F"/>
    <w:rsid w:val="004B49C3"/>
    <w:rsid w:val="004E6822"/>
    <w:rsid w:val="00504982"/>
    <w:rsid w:val="00564980"/>
    <w:rsid w:val="005F43B6"/>
    <w:rsid w:val="00665D0F"/>
    <w:rsid w:val="006A6846"/>
    <w:rsid w:val="0071657C"/>
    <w:rsid w:val="0071667B"/>
    <w:rsid w:val="00766C73"/>
    <w:rsid w:val="007C4CC6"/>
    <w:rsid w:val="00855BB4"/>
    <w:rsid w:val="00866BF3"/>
    <w:rsid w:val="008756C5"/>
    <w:rsid w:val="0087570A"/>
    <w:rsid w:val="00890822"/>
    <w:rsid w:val="008A27D6"/>
    <w:rsid w:val="00950EBB"/>
    <w:rsid w:val="00982E5D"/>
    <w:rsid w:val="00991BB4"/>
    <w:rsid w:val="009E77F8"/>
    <w:rsid w:val="00A12DF0"/>
    <w:rsid w:val="00AE0763"/>
    <w:rsid w:val="00B33D6D"/>
    <w:rsid w:val="00B34B91"/>
    <w:rsid w:val="00B54069"/>
    <w:rsid w:val="00B819F7"/>
    <w:rsid w:val="00BA47B6"/>
    <w:rsid w:val="00C66D10"/>
    <w:rsid w:val="00CB3F07"/>
    <w:rsid w:val="00CB7D10"/>
    <w:rsid w:val="00CD5588"/>
    <w:rsid w:val="00CD694A"/>
    <w:rsid w:val="00CD78C8"/>
    <w:rsid w:val="00D07113"/>
    <w:rsid w:val="00D4048C"/>
    <w:rsid w:val="00D45A13"/>
    <w:rsid w:val="00D67A43"/>
    <w:rsid w:val="00DD2D9E"/>
    <w:rsid w:val="00DE210D"/>
    <w:rsid w:val="00E01EED"/>
    <w:rsid w:val="00E25C84"/>
    <w:rsid w:val="00E404E6"/>
    <w:rsid w:val="00E81590"/>
    <w:rsid w:val="00E871E6"/>
    <w:rsid w:val="00EE56C4"/>
    <w:rsid w:val="00EF3A33"/>
    <w:rsid w:val="00F55DE6"/>
    <w:rsid w:val="00F72EF6"/>
    <w:rsid w:val="00FA0961"/>
    <w:rsid w:val="00FD1EF1"/>
    <w:rsid w:val="00F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53E8"/>
  <w15:chartTrackingRefBased/>
  <w15:docId w15:val="{8A2BBBFC-7B87-4440-81C6-24DE78A7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93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09308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09308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1"/>
    <w:unhideWhenUsed/>
    <w:qFormat/>
    <w:rsid w:val="0009308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16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930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93082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rsid w:val="000930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930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Kop3Char">
    <w:name w:val="Kop 3 Char"/>
    <w:basedOn w:val="Standaardalinea-lettertype"/>
    <w:uiPriority w:val="9"/>
    <w:semiHidden/>
    <w:rsid w:val="000930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3Char1">
    <w:name w:val="Kop 3 Char1"/>
    <w:basedOn w:val="Standaardalinea-lettertype"/>
    <w:link w:val="Kop3"/>
    <w:rsid w:val="00093082"/>
    <w:rPr>
      <w:rFonts w:asciiTheme="majorHAnsi" w:eastAsiaTheme="majorEastAsia" w:hAnsiTheme="majorHAnsi" w:cstheme="majorBidi"/>
      <w:b/>
      <w:bCs/>
      <w:color w:val="5B9BD5" w:themeColor="accent1"/>
      <w:sz w:val="20"/>
      <w:szCs w:val="16"/>
    </w:rPr>
  </w:style>
  <w:style w:type="character" w:styleId="Tekstvantijdelijkeaanduiding">
    <w:name w:val="Placeholder Text"/>
    <w:basedOn w:val="Standaardalinea-lettertype"/>
    <w:rsid w:val="00093082"/>
    <w:rPr>
      <w:color w:val="808080"/>
    </w:rPr>
  </w:style>
  <w:style w:type="table" w:styleId="Tabelraster">
    <w:name w:val="Table Grid"/>
    <w:basedOn w:val="Standaardtabel"/>
    <w:uiPriority w:val="59"/>
    <w:rsid w:val="0009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09308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09308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093082"/>
    <w:rPr>
      <w:b/>
      <w:bCs/>
    </w:rPr>
  </w:style>
  <w:style w:type="character" w:styleId="Nadruk">
    <w:name w:val="Emphasis"/>
    <w:basedOn w:val="Standaardalinea-lettertype"/>
    <w:uiPriority w:val="20"/>
    <w:qFormat/>
    <w:rsid w:val="00093082"/>
    <w:rPr>
      <w:i/>
      <w:iCs/>
    </w:rPr>
  </w:style>
  <w:style w:type="paragraph" w:styleId="Lijstalinea">
    <w:name w:val="List Paragraph"/>
    <w:basedOn w:val="Standaard"/>
    <w:uiPriority w:val="34"/>
    <w:qFormat/>
    <w:rsid w:val="004532E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6686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66867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6686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66867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2864F322608B49BE4D90E5F28F4131" ma:contentTypeVersion="8" ma:contentTypeDescription="Een nieuw document maken." ma:contentTypeScope="" ma:versionID="0b3c2c5814a28fc69aed6f2ce0e75d4c">
  <xsd:schema xmlns:xsd="http://www.w3.org/2001/XMLSchema" xmlns:xs="http://www.w3.org/2001/XMLSchema" xmlns:p="http://schemas.microsoft.com/office/2006/metadata/properties" xmlns:ns2="6589f6f6-a805-4449-9c03-e9bed5e07583" xmlns:ns3="4d3eef87-f352-4517-923b-c942cf84142f" targetNamespace="http://schemas.microsoft.com/office/2006/metadata/properties" ma:root="true" ma:fieldsID="8b286f51d865cdfb7d91d4e0b9a16f1d" ns2:_="" ns3:_="">
    <xsd:import namespace="6589f6f6-a805-4449-9c03-e9bed5e07583"/>
    <xsd:import namespace="4d3eef87-f352-4517-923b-c942cf8414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9f6f6-a805-4449-9c03-e9bed5e075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eef87-f352-4517-923b-c942cf841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18653D-EC96-417D-A0DE-419F26F2E0EB}">
  <ds:schemaRefs>
    <ds:schemaRef ds:uri="http://purl.org/dc/elements/1.1/"/>
    <ds:schemaRef ds:uri="http://schemas.microsoft.com/office/2006/metadata/properties"/>
    <ds:schemaRef ds:uri="http://purl.org/dc/terms/"/>
    <ds:schemaRef ds:uri="6589f6f6-a805-4449-9c03-e9bed5e0758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4d3eef87-f352-4517-923b-c942cf84142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FBF7DA-DF2D-4B81-B3F1-FEE323EAC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89f6f6-a805-4449-9c03-e9bed5e07583"/>
    <ds:schemaRef ds:uri="4d3eef87-f352-4517-923b-c942cf8414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AE7826-7C2F-4356-AE1E-1714886554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Stougie, Lotte</dc:creator>
  <cp:keywords/>
  <dc:description/>
  <cp:lastModifiedBy>Hendriksen, Lineke</cp:lastModifiedBy>
  <cp:revision>2</cp:revision>
  <dcterms:created xsi:type="dcterms:W3CDTF">2023-05-22T12:19:00Z</dcterms:created>
  <dcterms:modified xsi:type="dcterms:W3CDTF">2023-05-22T12:19:00Z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0x010100802864F322608B49BE4D90E5F28F4131</vt:lpwstr>
  </property>
</Properties>
</file>