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79A8A" w14:textId="77777777" w:rsidR="009F324E" w:rsidRDefault="009F324E" w:rsidP="009F324E">
      <w:pPr>
        <w:spacing w:after="0" w:line="360" w:lineRule="auto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 xml:space="preserve">Text 11 </w:t>
      </w:r>
    </w:p>
    <w:p w14:paraId="675054BB" w14:textId="77777777" w:rsidR="009F324E" w:rsidRPr="00B4299D" w:rsidRDefault="009F324E" w:rsidP="009F324E">
      <w:pPr>
        <w:spacing w:after="0" w:line="48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Shopping signs and notices</w:t>
      </w:r>
    </w:p>
    <w:p w14:paraId="0FCF7768" w14:textId="77777777" w:rsidR="009F324E" w:rsidRDefault="009F324E" w:rsidP="009F324E">
      <w:pPr>
        <w:spacing w:after="0" w:line="480" w:lineRule="auto"/>
        <w:rPr>
          <w:rFonts w:ascii="Verdana" w:eastAsia="Times New Roman" w:hAnsi="Verdana" w:cs="Arial"/>
          <w:lang w:eastAsia="en-GB"/>
        </w:rPr>
      </w:pPr>
    </w:p>
    <w:p w14:paraId="252492B8" w14:textId="77777777" w:rsidR="009F324E" w:rsidRPr="00702C2A" w:rsidRDefault="009F324E" w:rsidP="009F324E">
      <w:pPr>
        <w:spacing w:after="0" w:line="480" w:lineRule="auto"/>
        <w:rPr>
          <w:rFonts w:ascii="Verdana" w:eastAsia="Times New Roman" w:hAnsi="Verdana" w:cs="Arial"/>
          <w:lang w:eastAsia="en-GB"/>
        </w:rPr>
      </w:pPr>
      <w:bookmarkStart w:id="0" w:name="_GoBack"/>
      <w:bookmarkEnd w:id="0"/>
      <w:r w:rsidRPr="00B4299D">
        <w:rPr>
          <w:rFonts w:ascii="Verdana" w:eastAsia="Times New Roman" w:hAnsi="Verdana" w:cs="Arial"/>
          <w:lang w:eastAsia="en-GB"/>
        </w:rPr>
        <w:t>CLASSIFIEDS</w:t>
      </w:r>
    </w:p>
    <w:p w14:paraId="071D70B1" w14:textId="77777777" w:rsidR="009F324E" w:rsidRPr="0048287D" w:rsidRDefault="009F324E" w:rsidP="009F324E">
      <w:pPr>
        <w:spacing w:after="0" w:line="240" w:lineRule="auto"/>
        <w:rPr>
          <w:rFonts w:ascii="Verdana" w:eastAsia="Times New Roman" w:hAnsi="Verdana" w:cs="Arial"/>
          <w:b/>
          <w:lang w:eastAsia="en-GB"/>
        </w:rPr>
      </w:pPr>
      <w:r w:rsidRPr="0048287D">
        <w:rPr>
          <w:rFonts w:ascii="Verdana" w:eastAsia="Times New Roman" w:hAnsi="Verdana" w:cs="Arial"/>
          <w:b/>
          <w:lang w:eastAsia="en-GB"/>
        </w:rPr>
        <w:t>JR SPORTS</w:t>
      </w:r>
    </w:p>
    <w:p w14:paraId="0F78F398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Sale on NOW</w:t>
      </w:r>
    </w:p>
    <w:p w14:paraId="2E25D806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30% 40% 50% off everything in store</w:t>
      </w:r>
    </w:p>
    <w:p w14:paraId="7CDD34CB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Everything must go!</w:t>
      </w:r>
    </w:p>
    <w:p w14:paraId="4D3F4F0C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Hurry, sale ends July 1st!</w:t>
      </w:r>
    </w:p>
    <w:p w14:paraId="10C87094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b/>
          <w:lang w:eastAsia="en-GB"/>
        </w:rPr>
      </w:pPr>
    </w:p>
    <w:p w14:paraId="7493A2D9" w14:textId="77777777" w:rsidR="009F324E" w:rsidRPr="0048287D" w:rsidRDefault="009F324E" w:rsidP="009F324E">
      <w:pPr>
        <w:spacing w:after="0" w:line="240" w:lineRule="auto"/>
        <w:rPr>
          <w:rFonts w:ascii="Verdana" w:eastAsia="Times New Roman" w:hAnsi="Verdana" w:cs="Arial"/>
          <w:b/>
          <w:lang w:eastAsia="en-GB"/>
        </w:rPr>
      </w:pPr>
      <w:r w:rsidRPr="0048287D">
        <w:rPr>
          <w:rFonts w:ascii="Verdana" w:eastAsia="Times New Roman" w:hAnsi="Verdana" w:cs="Arial"/>
          <w:b/>
          <w:lang w:eastAsia="en-GB"/>
        </w:rPr>
        <w:t>FOR SALE</w:t>
      </w:r>
    </w:p>
    <w:p w14:paraId="5EDB4ACD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X-station video games console and 5 games. In box. Never been used. Like new. £80.</w:t>
      </w:r>
    </w:p>
    <w:p w14:paraId="1DD190F0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Email: jamie@com.uk.net</w:t>
      </w:r>
    </w:p>
    <w:p w14:paraId="0BB20156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Mobile: 01795 4319765</w:t>
      </w:r>
    </w:p>
    <w:p w14:paraId="46E9F1EB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b/>
          <w:lang w:eastAsia="en-GB"/>
        </w:rPr>
      </w:pPr>
    </w:p>
    <w:p w14:paraId="17F2AE9F" w14:textId="77777777" w:rsidR="009F324E" w:rsidRPr="0048287D" w:rsidRDefault="009F324E" w:rsidP="009F324E">
      <w:pPr>
        <w:spacing w:after="0" w:line="240" w:lineRule="auto"/>
        <w:rPr>
          <w:rFonts w:ascii="Verdana" w:eastAsia="Times New Roman" w:hAnsi="Verdana" w:cs="Arial"/>
          <w:b/>
          <w:lang w:eastAsia="en-GB"/>
        </w:rPr>
      </w:pPr>
      <w:r w:rsidRPr="0048287D">
        <w:rPr>
          <w:rFonts w:ascii="Verdana" w:eastAsia="Times New Roman" w:hAnsi="Verdana" w:cs="Arial"/>
          <w:b/>
          <w:lang w:eastAsia="en-GB"/>
        </w:rPr>
        <w:t>TVs ’R’ US</w:t>
      </w:r>
    </w:p>
    <w:p w14:paraId="5421D2F7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Free DVD player</w:t>
      </w:r>
    </w:p>
    <w:p w14:paraId="30A73954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with every new television</w:t>
      </w:r>
    </w:p>
    <w:p w14:paraId="1A4F1F10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Special offer – this week only</w:t>
      </w:r>
    </w:p>
    <w:p w14:paraId="68677097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b/>
          <w:lang w:eastAsia="en-GB"/>
        </w:rPr>
      </w:pPr>
    </w:p>
    <w:p w14:paraId="63575181" w14:textId="77777777" w:rsidR="009F324E" w:rsidRPr="0048287D" w:rsidRDefault="009F324E" w:rsidP="009F324E">
      <w:pPr>
        <w:spacing w:after="0" w:line="240" w:lineRule="auto"/>
        <w:rPr>
          <w:rFonts w:ascii="Verdana" w:eastAsia="Times New Roman" w:hAnsi="Verdana" w:cs="Arial"/>
          <w:b/>
          <w:lang w:eastAsia="en-GB"/>
        </w:rPr>
      </w:pPr>
      <w:r w:rsidRPr="0048287D">
        <w:rPr>
          <w:rFonts w:ascii="Verdana" w:eastAsia="Times New Roman" w:hAnsi="Verdana" w:cs="Arial"/>
          <w:b/>
          <w:lang w:eastAsia="en-GB"/>
        </w:rPr>
        <w:t>NEW department store</w:t>
      </w:r>
    </w:p>
    <w:p w14:paraId="27DEBD59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Jack and Jill’s</w:t>
      </w:r>
    </w:p>
    <w:p w14:paraId="2712BFFF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Opens July 22nd</w:t>
      </w:r>
    </w:p>
    <w:p w14:paraId="155C6A1D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Free parking for customers.</w:t>
      </w:r>
    </w:p>
    <w:p w14:paraId="155F9129" w14:textId="77777777" w:rsidR="009F324E" w:rsidRPr="00B4299D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>Opening times:</w:t>
      </w:r>
    </w:p>
    <w:p w14:paraId="0E509555" w14:textId="77777777" w:rsidR="009F324E" w:rsidRDefault="009F324E" w:rsidP="009F324E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4299D">
        <w:rPr>
          <w:rFonts w:ascii="Verdana" w:eastAsia="Times New Roman" w:hAnsi="Verdana" w:cs="Arial"/>
          <w:lang w:eastAsia="en-GB"/>
        </w:rPr>
        <w:t xml:space="preserve">10 a.m. – 10 p.m. </w:t>
      </w:r>
      <w:r>
        <w:rPr>
          <w:rFonts w:ascii="Verdana" w:eastAsia="Times New Roman" w:hAnsi="Verdana" w:cs="Arial"/>
          <w:lang w:eastAsia="en-GB"/>
        </w:rPr>
        <w:t>XT 12</w:t>
      </w:r>
    </w:p>
    <w:p w14:paraId="447DA3A3" w14:textId="77777777" w:rsidR="00AD29F1" w:rsidRDefault="00AD29F1"/>
    <w:sectPr w:rsidR="00AD29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24E"/>
    <w:rsid w:val="009F324E"/>
    <w:rsid w:val="00AD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41019"/>
  <w15:chartTrackingRefBased/>
  <w15:docId w15:val="{913FEAB7-CA81-42D3-BF50-215D282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F324E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Doornmalen, Suzanne van</dc:creator>
  <cp:keywords/>
  <dc:description/>
  <cp:lastModifiedBy>Doornmalen, Suzanne van</cp:lastModifiedBy>
  <cp:revision>1</cp:revision>
  <dcterms:created xsi:type="dcterms:W3CDTF">2019-04-25T12:16:00Z</dcterms:created>
  <dcterms:modified xsi:type="dcterms:W3CDTF">2019-04-25T12:18:00Z</dcterms:modified>
</cp:coreProperties>
</file>