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="003E60EC" w:rsidP="006F4D81" w:rsidRDefault="006F4D81" w14:paraId="108EB773" wp14:textId="77777777">
      <w:pPr>
        <w:widowControl w:val="0"/>
        <w:spacing w:after="0" w:line="240" w:lineRule="auto"/>
        <w:jc w:val="center"/>
        <w:rPr>
          <w:rFonts w:ascii="Calibri" w:hAnsi="Calibri" w:eastAsia="Times New Roman" w:cs="Calibri"/>
          <w:b/>
          <w:bCs/>
          <w:kern w:val="32"/>
          <w:sz w:val="28"/>
          <w:szCs w:val="28"/>
          <w:lang w:eastAsia="nl-NL"/>
        </w:rPr>
      </w:pPr>
      <w:bookmarkStart w:name="_GoBack" w:id="0"/>
      <w:r w:rsidRPr="006F4D81">
        <w:rPr>
          <w:rFonts w:ascii="Calibri" w:hAnsi="Calibri" w:eastAsia="Times New Roman" w:cs="Calibri"/>
          <w:b/>
          <w:bCs/>
          <w:kern w:val="32"/>
          <w:sz w:val="28"/>
          <w:szCs w:val="28"/>
          <w:lang w:eastAsia="nl-NL"/>
        </w:rPr>
        <w:t>Feedbackformulier Presentatie</w:t>
      </w:r>
      <w:r w:rsidR="003E60EC">
        <w:rPr>
          <w:rFonts w:ascii="Calibri" w:hAnsi="Calibri" w:eastAsia="Times New Roman" w:cs="Calibri"/>
          <w:b/>
          <w:bCs/>
          <w:kern w:val="32"/>
          <w:sz w:val="28"/>
          <w:szCs w:val="28"/>
          <w:lang w:eastAsia="nl-NL"/>
        </w:rPr>
        <w:t xml:space="preserve"> en schriftelijke uitwerking v</w:t>
      </w:r>
      <w:r>
        <w:rPr>
          <w:rFonts w:ascii="Calibri" w:hAnsi="Calibri" w:eastAsia="Times New Roman" w:cs="Calibri"/>
          <w:b/>
          <w:bCs/>
          <w:kern w:val="32"/>
          <w:sz w:val="28"/>
          <w:szCs w:val="28"/>
          <w:lang w:eastAsia="nl-NL"/>
        </w:rPr>
        <w:t xml:space="preserve">erpleegplan </w:t>
      </w:r>
    </w:p>
    <w:p xmlns:wp14="http://schemas.microsoft.com/office/word/2010/wordml" w:rsidR="006F4D81" w:rsidP="006F4D81" w:rsidRDefault="003E60EC" w14:paraId="748ED2D1" wp14:textId="77777777">
      <w:pPr>
        <w:widowControl w:val="0"/>
        <w:spacing w:after="0" w:line="240" w:lineRule="auto"/>
        <w:jc w:val="center"/>
        <w:rPr>
          <w:rFonts w:ascii="Calibri" w:hAnsi="Calibri" w:eastAsia="Times New Roman" w:cs="Calibri"/>
          <w:b/>
          <w:bCs/>
          <w:kern w:val="32"/>
          <w:sz w:val="28"/>
          <w:szCs w:val="28"/>
          <w:lang w:eastAsia="nl-NL"/>
        </w:rPr>
      </w:pPr>
      <w:r>
        <w:rPr>
          <w:rFonts w:ascii="Calibri" w:hAnsi="Calibri" w:eastAsia="Times New Roman" w:cs="Calibri"/>
          <w:b/>
          <w:bCs/>
          <w:kern w:val="32"/>
          <w:sz w:val="28"/>
          <w:szCs w:val="28"/>
          <w:lang w:eastAsia="nl-NL"/>
        </w:rPr>
        <w:t>Eindoplevering  PIT VVT 1 (zie sprint 2)</w:t>
      </w:r>
    </w:p>
    <w:bookmarkEnd w:id="0"/>
    <w:p xmlns:wp14="http://schemas.microsoft.com/office/word/2010/wordml" w:rsidRPr="006F4D81" w:rsidR="006F4D81" w:rsidP="006F4D81" w:rsidRDefault="006F4D81" w14:paraId="672A6659" wp14:textId="77777777">
      <w:pPr>
        <w:widowControl w:val="0"/>
        <w:spacing w:after="0" w:line="240" w:lineRule="auto"/>
        <w:jc w:val="center"/>
        <w:rPr>
          <w:rFonts w:ascii="Calibri" w:hAnsi="Calibri" w:eastAsia="Times New Roman" w:cs="Calibri"/>
          <w:b/>
          <w:bCs/>
          <w:kern w:val="32"/>
          <w:sz w:val="28"/>
          <w:szCs w:val="28"/>
          <w:lang w:eastAsia="nl-NL"/>
        </w:rPr>
      </w:pPr>
    </w:p>
    <w:p xmlns:wp14="http://schemas.microsoft.com/office/word/2010/wordml" w:rsidRPr="006F4D81" w:rsidR="006F4D81" w:rsidP="006F4D81" w:rsidRDefault="006F4D81" w14:paraId="0A37501D" wp14:textId="77777777">
      <w:pPr>
        <w:spacing w:after="0" w:line="240" w:lineRule="auto"/>
        <w:jc w:val="center"/>
        <w:rPr>
          <w:rFonts w:ascii="Arial" w:hAnsi="Arial" w:eastAsia="Times New Roman" w:cs="Arial"/>
          <w:noProof/>
          <w:lang w:eastAsia="nl-NL"/>
        </w:rPr>
      </w:pPr>
      <w:r w:rsidRPr="006F4D81">
        <w:rPr>
          <w:rFonts w:ascii="Arial" w:hAnsi="Arial" w:eastAsia="Times New Roman" w:cs="Arial"/>
          <w:noProof/>
          <w:lang w:eastAsia="nl-NL"/>
        </w:rPr>
        <w:drawing>
          <wp:inline xmlns:wp14="http://schemas.microsoft.com/office/word/2010/wordprocessingDrawing" distT="0" distB="0" distL="0" distR="0" wp14:anchorId="747FC1FE" wp14:editId="7777777">
            <wp:extent cx="1691878" cy="200025"/>
            <wp:effectExtent l="0" t="0" r="381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355" cy="200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Pr="006F4D81" w:rsidR="006F4D81" w:rsidP="006F4D81" w:rsidRDefault="006F4D81" w14:paraId="5DAB6C7B" wp14:textId="77777777">
      <w:pPr>
        <w:spacing w:after="0" w:line="240" w:lineRule="auto"/>
        <w:rPr>
          <w:rFonts w:ascii="Arial" w:hAnsi="Arial" w:eastAsia="Times New Roman" w:cs="Arial"/>
          <w:bCs/>
          <w:lang w:eastAsia="nl-NL"/>
        </w:rPr>
      </w:pPr>
    </w:p>
    <w:tbl>
      <w:tblPr>
        <w:tblW w:w="5108" w:type="pct"/>
        <w:tblInd w:w="-1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0"/>
        <w:gridCol w:w="720"/>
        <w:gridCol w:w="4698"/>
      </w:tblGrid>
      <w:tr xmlns:wp14="http://schemas.microsoft.com/office/word/2010/wordml" w:rsidRPr="006F4D81" w:rsidR="006F4D81" w:rsidTr="3D2A402B" w14:paraId="4A6012E9" wp14:textId="77777777">
        <w:trPr>
          <w:cantSplit/>
          <w:trHeight w:val="461"/>
        </w:trPr>
        <w:tc>
          <w:tcPr>
            <w:tcW w:w="2074" w:type="pct"/>
            <w:tcMar/>
          </w:tcPr>
          <w:p w:rsidRPr="006F4D81" w:rsidR="006F4D81" w:rsidP="006F4D81" w:rsidRDefault="006F4D81" w14:paraId="60E46675" wp14:textId="77777777">
            <w:pPr>
              <w:pStyle w:val="Geenafstand"/>
              <w:rPr>
                <w:sz w:val="18"/>
                <w:szCs w:val="18"/>
                <w:lang w:eastAsia="nl-NL"/>
              </w:rPr>
            </w:pPr>
            <w:r w:rsidRPr="006F4D81">
              <w:rPr>
                <w:sz w:val="18"/>
                <w:szCs w:val="18"/>
                <w:lang w:eastAsia="nl-NL"/>
              </w:rPr>
              <w:t>Naam scrumteam:</w:t>
            </w:r>
          </w:p>
        </w:tc>
        <w:tc>
          <w:tcPr>
            <w:tcW w:w="2926" w:type="pct"/>
            <w:gridSpan w:val="2"/>
            <w:tcMar/>
          </w:tcPr>
          <w:p w:rsidR="006F4D81" w:rsidP="006F4D81" w:rsidRDefault="006F4D81" w14:paraId="02EB378F" wp14:textId="77777777">
            <w:pPr>
              <w:pStyle w:val="Geenafstand"/>
              <w:rPr>
                <w:color w:val="000000"/>
                <w:sz w:val="18"/>
                <w:szCs w:val="18"/>
                <w:lang w:eastAsia="nl-NL"/>
              </w:rPr>
            </w:pPr>
          </w:p>
        </w:tc>
      </w:tr>
      <w:tr xmlns:wp14="http://schemas.microsoft.com/office/word/2010/wordml" w:rsidRPr="006F4D81" w:rsidR="006F4D81" w:rsidTr="3D2A402B" w14:paraId="10A42461" wp14:textId="77777777">
        <w:trPr>
          <w:cantSplit/>
          <w:trHeight w:val="424"/>
        </w:trPr>
        <w:tc>
          <w:tcPr>
            <w:tcW w:w="2074" w:type="pct"/>
            <w:tcMar/>
          </w:tcPr>
          <w:p w:rsidRPr="006F4D81" w:rsidR="006F4D81" w:rsidP="006F4D81" w:rsidRDefault="006F4D81" w14:paraId="09BA8668" wp14:textId="77777777">
            <w:pPr>
              <w:pStyle w:val="Geenafstand"/>
              <w:rPr>
                <w:sz w:val="18"/>
                <w:szCs w:val="18"/>
                <w:lang w:eastAsia="nl-NL"/>
              </w:rPr>
            </w:pPr>
            <w:r w:rsidRPr="006F4D81">
              <w:rPr>
                <w:sz w:val="18"/>
                <w:szCs w:val="18"/>
                <w:lang w:eastAsia="nl-NL"/>
              </w:rPr>
              <w:t xml:space="preserve">Namen </w:t>
            </w:r>
            <w:r w:rsidRPr="006F4D81">
              <w:rPr>
                <w:sz w:val="18"/>
                <w:szCs w:val="18"/>
                <w:lang w:eastAsia="nl-NL"/>
              </w:rPr>
              <w:t>studenten:</w:t>
            </w:r>
          </w:p>
        </w:tc>
        <w:tc>
          <w:tcPr>
            <w:tcW w:w="2926" w:type="pct"/>
            <w:gridSpan w:val="2"/>
            <w:tcMar/>
          </w:tcPr>
          <w:p w:rsidR="006F4D81" w:rsidP="006F4D81" w:rsidRDefault="006F4D81" w14:paraId="6A05A809" wp14:textId="77777777">
            <w:pPr>
              <w:pStyle w:val="Geenafstand"/>
              <w:rPr>
                <w:color w:val="000000"/>
                <w:sz w:val="18"/>
                <w:szCs w:val="18"/>
                <w:lang w:eastAsia="nl-NL"/>
              </w:rPr>
            </w:pPr>
          </w:p>
        </w:tc>
      </w:tr>
      <w:tr xmlns:wp14="http://schemas.microsoft.com/office/word/2010/wordml" w:rsidRPr="006F4D81" w:rsidR="006F4D81" w:rsidTr="3D2A402B" w14:paraId="5F68C89F" wp14:textId="77777777">
        <w:trPr>
          <w:cantSplit/>
          <w:trHeight w:val="293"/>
        </w:trPr>
        <w:tc>
          <w:tcPr>
            <w:tcW w:w="2074" w:type="pct"/>
            <w:tcMar/>
          </w:tcPr>
          <w:p w:rsidR="006F4D81" w:rsidP="006F4D81" w:rsidRDefault="006F4D81" w14:paraId="3DD55342" wp14:textId="77777777">
            <w:pPr>
              <w:pStyle w:val="Geenafstand"/>
              <w:rPr>
                <w:sz w:val="18"/>
                <w:szCs w:val="18"/>
                <w:lang w:eastAsia="nl-NL"/>
              </w:rPr>
            </w:pPr>
            <w:r w:rsidRPr="006F4D81">
              <w:rPr>
                <w:sz w:val="18"/>
                <w:szCs w:val="18"/>
                <w:lang w:eastAsia="nl-NL"/>
              </w:rPr>
              <w:t xml:space="preserve">Periode en datum: </w:t>
            </w:r>
          </w:p>
          <w:p w:rsidRPr="006F4D81" w:rsidR="006F4D81" w:rsidP="006F4D81" w:rsidRDefault="006F4D81" w14:paraId="5A39BBE3" wp14:textId="77777777">
            <w:pPr>
              <w:pStyle w:val="Geenafstand"/>
              <w:rPr>
                <w:sz w:val="18"/>
                <w:szCs w:val="18"/>
                <w:lang w:eastAsia="nl-NL"/>
              </w:rPr>
            </w:pPr>
          </w:p>
        </w:tc>
        <w:tc>
          <w:tcPr>
            <w:tcW w:w="2926" w:type="pct"/>
            <w:gridSpan w:val="2"/>
            <w:tcMar/>
          </w:tcPr>
          <w:p w:rsidR="006F4D81" w:rsidP="006F4D81" w:rsidRDefault="006F4D81" w14:paraId="41C8F396" wp14:textId="77777777">
            <w:pPr>
              <w:pStyle w:val="Geenafstand"/>
              <w:rPr>
                <w:color w:val="000000"/>
                <w:sz w:val="18"/>
                <w:szCs w:val="18"/>
                <w:lang w:eastAsia="nl-NL"/>
              </w:rPr>
            </w:pPr>
          </w:p>
        </w:tc>
      </w:tr>
      <w:tr xmlns:wp14="http://schemas.microsoft.com/office/word/2010/wordml" w:rsidRPr="006F4D81" w:rsidR="006F4D81" w:rsidTr="3D2A402B" w14:paraId="4B179BA8" wp14:textId="77777777">
        <w:trPr>
          <w:cantSplit/>
          <w:trHeight w:val="283"/>
        </w:trPr>
        <w:tc>
          <w:tcPr>
            <w:tcW w:w="2074" w:type="pct"/>
            <w:tcMar/>
          </w:tcPr>
          <w:p w:rsidR="006F4D81" w:rsidP="006F4D81" w:rsidRDefault="006F4D81" w14:paraId="7B0ADF7A" wp14:textId="77777777">
            <w:pPr>
              <w:pStyle w:val="Geenafstand"/>
              <w:rPr>
                <w:sz w:val="18"/>
                <w:szCs w:val="18"/>
                <w:lang w:eastAsia="nl-NL"/>
              </w:rPr>
            </w:pPr>
            <w:r w:rsidRPr="006F4D81">
              <w:rPr>
                <w:sz w:val="18"/>
                <w:szCs w:val="18"/>
                <w:lang w:eastAsia="nl-NL"/>
              </w:rPr>
              <w:t>Resultaat (O/V/G)</w:t>
            </w:r>
          </w:p>
          <w:p w:rsidRPr="006F4D81" w:rsidR="006F4D81" w:rsidP="006F4D81" w:rsidRDefault="006F4D81" w14:paraId="72A3D3EC" wp14:textId="77777777">
            <w:pPr>
              <w:pStyle w:val="Geenafstand"/>
              <w:rPr>
                <w:sz w:val="18"/>
                <w:szCs w:val="18"/>
                <w:lang w:eastAsia="nl-NL"/>
              </w:rPr>
            </w:pPr>
          </w:p>
        </w:tc>
        <w:tc>
          <w:tcPr>
            <w:tcW w:w="2926" w:type="pct"/>
            <w:gridSpan w:val="2"/>
            <w:tcMar/>
          </w:tcPr>
          <w:p w:rsidR="006F4D81" w:rsidP="006F4D81" w:rsidRDefault="006F4D81" w14:paraId="0D0B940D" wp14:textId="77777777">
            <w:pPr>
              <w:pStyle w:val="Geenafstand"/>
              <w:rPr>
                <w:color w:val="000000"/>
                <w:sz w:val="18"/>
                <w:szCs w:val="18"/>
                <w:lang w:eastAsia="nl-NL"/>
              </w:rPr>
            </w:pPr>
          </w:p>
        </w:tc>
      </w:tr>
      <w:tr xmlns:wp14="http://schemas.microsoft.com/office/word/2010/wordml" w:rsidRPr="006F4D81" w:rsidR="006F4D81" w:rsidTr="3D2A402B" w14:paraId="6B774EEA" wp14:textId="77777777">
        <w:trPr>
          <w:cantSplit/>
          <w:trHeight w:val="668"/>
        </w:trPr>
        <w:tc>
          <w:tcPr>
            <w:tcW w:w="2074" w:type="pct"/>
            <w:tcMar/>
          </w:tcPr>
          <w:p w:rsidRPr="006F4D81" w:rsidR="006F4D81" w:rsidP="3D2A402B" w:rsidRDefault="006F4D81" w14:paraId="1C97CFA9" w14:noSpellErr="1" wp14:textId="1CA5C30B">
            <w:pPr>
              <w:spacing w:after="0" w:line="240" w:lineRule="auto"/>
              <w:rPr>
                <w:rFonts w:ascii="Calibri,Times New Roman" w:hAnsi="Calibri,Times New Roman" w:eastAsia="Calibri,Times New Roman" w:cs="Calibri,Times New Roman"/>
                <w:sz w:val="18"/>
                <w:szCs w:val="18"/>
                <w:lang w:eastAsia="nl-NL"/>
              </w:rPr>
            </w:pPr>
            <w:r w:rsidRPr="3D2A402B" w:rsidR="3D2A402B">
              <w:rPr>
                <w:rFonts w:ascii="Calibri" w:hAnsi="Calibri" w:eastAsia="Calibri" w:cs="Calibri"/>
                <w:sz w:val="18"/>
                <w:szCs w:val="18"/>
                <w:lang w:eastAsia="nl-NL"/>
              </w:rPr>
              <w:t>Onderdelen van de presentatie</w:t>
            </w:r>
            <w:r w:rsidRPr="3D2A402B" w:rsidR="3D2A402B">
              <w:rPr>
                <w:rFonts w:ascii="Calibri" w:hAnsi="Calibri" w:eastAsia="Calibri" w:cs="Calibri"/>
                <w:sz w:val="18"/>
                <w:szCs w:val="18"/>
                <w:lang w:eastAsia="nl-NL"/>
              </w:rPr>
              <w:t xml:space="preserve"> en verpleegplan</w:t>
            </w:r>
          </w:p>
        </w:tc>
        <w:tc>
          <w:tcPr>
            <w:tcW w:w="389" w:type="pct"/>
            <w:tcMar/>
          </w:tcPr>
          <w:p w:rsidRPr="006F4D81" w:rsidR="006F4D81" w:rsidP="006F4D81" w:rsidRDefault="006F4D81" w14:paraId="196A577C" wp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eastAsia="nl-NL"/>
              </w:rPr>
            </w:pPr>
            <w:r>
              <w:rPr>
                <w:rFonts w:ascii="Calibri" w:hAnsi="Calibri" w:eastAsia="Times New Roman" w:cs="Times New Roman"/>
                <w:color w:val="000000"/>
                <w:lang w:eastAsia="nl-NL"/>
              </w:rPr>
              <w:t>O/V/G</w:t>
            </w:r>
          </w:p>
        </w:tc>
        <w:tc>
          <w:tcPr>
            <w:tcW w:w="2537" w:type="pct"/>
            <w:tcMar/>
          </w:tcPr>
          <w:p w:rsidRPr="006F4D81" w:rsidR="006F4D81" w:rsidP="006F4D81" w:rsidRDefault="006F4D81" w14:paraId="6AC7B9AA" wp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Calibri" w:hAnsi="Calibri" w:eastAsia="Times New Roman" w:cs="Times New Roman"/>
                <w:color w:val="000000"/>
                <w:sz w:val="18"/>
                <w:szCs w:val="18"/>
                <w:lang w:eastAsia="nl-NL"/>
              </w:rPr>
              <w:t>Feedback</w:t>
            </w:r>
          </w:p>
        </w:tc>
      </w:tr>
      <w:tr xmlns:wp14="http://schemas.microsoft.com/office/word/2010/wordml" w:rsidRPr="006F4D81" w:rsidR="006F4D81" w:rsidTr="3D2A402B" w14:paraId="5C055B5B" wp14:textId="77777777">
        <w:trPr>
          <w:cantSplit/>
          <w:trHeight w:val="668"/>
        </w:trPr>
        <w:tc>
          <w:tcPr>
            <w:tcW w:w="2074" w:type="pct"/>
            <w:tcMar/>
          </w:tcPr>
          <w:p w:rsidRPr="006F4D81" w:rsidR="006F4D81" w:rsidP="006F4D81" w:rsidRDefault="006F4D81" w14:paraId="0F0AE0C6" wp14:textId="77777777">
            <w:pPr>
              <w:spacing w:after="0" w:line="240" w:lineRule="auto"/>
              <w:rPr>
                <w:rFonts w:ascii="Calibri" w:hAnsi="Calibri" w:eastAsia="Times New Roman" w:cs="Times New Roman"/>
                <w:b/>
                <w:sz w:val="18"/>
                <w:szCs w:val="18"/>
                <w:lang w:eastAsia="nl-NL"/>
              </w:rPr>
            </w:pPr>
            <w:r w:rsidRPr="006F4D81">
              <w:rPr>
                <w:rFonts w:ascii="Calibri" w:hAnsi="Calibri" w:eastAsia="Times New Roman" w:cs="Times New Roman"/>
                <w:b/>
                <w:sz w:val="18"/>
                <w:szCs w:val="18"/>
                <w:lang w:eastAsia="nl-NL"/>
              </w:rPr>
              <w:t xml:space="preserve">1.  De start </w:t>
            </w:r>
          </w:p>
          <w:p w:rsidRPr="006F4D81" w:rsidR="006F4D81" w:rsidP="006F4D81" w:rsidRDefault="006F4D81" w14:paraId="1C3547D6" wp14:textId="77777777">
            <w:pPr>
              <w:widowControl w:val="0"/>
              <w:numPr>
                <w:ilvl w:val="0"/>
                <w:numId w:val="2"/>
              </w:numPr>
              <w:tabs>
                <w:tab w:val="num" w:pos="180"/>
              </w:tabs>
              <w:spacing w:after="0" w:line="240" w:lineRule="auto"/>
              <w:ind w:left="180" w:hanging="180"/>
              <w:rPr>
                <w:rFonts w:ascii="Calibri" w:hAnsi="Calibri" w:eastAsia="Times New Roman" w:cs="Times New Roman"/>
                <w:sz w:val="18"/>
                <w:szCs w:val="18"/>
                <w:lang w:eastAsia="nl-NL"/>
              </w:rPr>
            </w:pPr>
            <w:r w:rsidRPr="006F4D81"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  <w:t>De aanleiding, thema, het doel, de inhoud van de presentatie wordt uitgelegd.</w:t>
            </w:r>
          </w:p>
          <w:p w:rsidR="006F4D81" w:rsidP="006F4D81" w:rsidRDefault="006F4D81" w14:paraId="0E27B00A" wp14:textId="77777777">
            <w:pPr>
              <w:widowControl w:val="0"/>
              <w:spacing w:after="0" w:line="240" w:lineRule="auto"/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</w:pPr>
          </w:p>
          <w:p w:rsidR="006F4D81" w:rsidP="006F4D81" w:rsidRDefault="006F4D81" w14:paraId="60061E4C" wp14:textId="77777777">
            <w:pPr>
              <w:widowControl w:val="0"/>
              <w:spacing w:after="0" w:line="240" w:lineRule="auto"/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</w:pPr>
          </w:p>
          <w:p w:rsidR="006F4D81" w:rsidP="006F4D81" w:rsidRDefault="006F4D81" w14:paraId="44EAFD9C" wp14:textId="77777777">
            <w:pPr>
              <w:widowControl w:val="0"/>
              <w:spacing w:after="0" w:line="240" w:lineRule="auto"/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</w:pPr>
          </w:p>
          <w:p w:rsidRPr="006F4D81" w:rsidR="006F4D81" w:rsidP="006F4D81" w:rsidRDefault="006F4D81" w14:paraId="4B94D5A5" wp14:textId="77777777">
            <w:pPr>
              <w:widowControl w:val="0"/>
              <w:spacing w:after="0" w:line="240" w:lineRule="auto"/>
              <w:rPr>
                <w:rFonts w:ascii="Calibri" w:hAnsi="Calibri" w:eastAsia="Times New Roman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89" w:type="pct"/>
            <w:tcMar/>
          </w:tcPr>
          <w:p w:rsidRPr="006F4D81" w:rsidR="006F4D81" w:rsidP="006F4D81" w:rsidRDefault="006F4D81" w14:paraId="3DEEC669" wp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eastAsia="nl-NL"/>
              </w:rPr>
            </w:pPr>
          </w:p>
        </w:tc>
        <w:tc>
          <w:tcPr>
            <w:tcW w:w="2537" w:type="pct"/>
            <w:tcMar/>
          </w:tcPr>
          <w:p w:rsidRPr="006F4D81" w:rsidR="006F4D81" w:rsidP="006F4D81" w:rsidRDefault="006F4D81" w14:paraId="3656B9AB" wp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sz w:val="18"/>
                <w:szCs w:val="18"/>
                <w:lang w:eastAsia="nl-NL"/>
              </w:rPr>
            </w:pPr>
          </w:p>
        </w:tc>
      </w:tr>
      <w:tr xmlns:wp14="http://schemas.microsoft.com/office/word/2010/wordml" w:rsidRPr="006F4D81" w:rsidR="006F4D81" w:rsidTr="3D2A402B" w14:paraId="62808A3C" wp14:textId="77777777">
        <w:trPr>
          <w:cantSplit/>
          <w:trHeight w:val="896"/>
        </w:trPr>
        <w:tc>
          <w:tcPr>
            <w:tcW w:w="2074" w:type="pct"/>
            <w:tcMar/>
          </w:tcPr>
          <w:p w:rsidRPr="006F4D81" w:rsidR="006F4D81" w:rsidP="006F4D81" w:rsidRDefault="006F4D81" w14:paraId="75E289F5" wp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sz w:val="18"/>
                <w:szCs w:val="18"/>
                <w:lang w:eastAsia="nl-NL"/>
              </w:rPr>
            </w:pPr>
            <w:r w:rsidRPr="006F4D81">
              <w:rPr>
                <w:rFonts w:ascii="Calibri" w:hAnsi="Calibri" w:eastAsia="Times New Roman" w:cs="Calibri"/>
                <w:b/>
                <w:sz w:val="18"/>
                <w:szCs w:val="18"/>
                <w:lang w:eastAsia="nl-NL"/>
              </w:rPr>
              <w:t>2. De inhoud</w:t>
            </w:r>
          </w:p>
          <w:p w:rsidRPr="006F4D81" w:rsidR="006F4D81" w:rsidP="006F4D81" w:rsidRDefault="006F4D81" w14:paraId="6447BE68" wp14:textId="77777777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  <w:t>Z</w:t>
            </w:r>
            <w:r w:rsidRPr="006F4D81"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  <w:t>ie feedbacklijst</w:t>
            </w:r>
            <w:r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  <w:t xml:space="preserve"> ut </w:t>
            </w:r>
            <w:proofErr w:type="spellStart"/>
            <w:r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  <w:t>digibib</w:t>
            </w:r>
            <w:proofErr w:type="spellEnd"/>
            <w:r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  <w:t xml:space="preserve"> </w:t>
            </w:r>
            <w:r w:rsidRPr="006F4D81"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  <w:t xml:space="preserve"> bij opdracht VP-B-K1-W1 C</w:t>
            </w:r>
          </w:p>
          <w:p w:rsidR="006F4D81" w:rsidP="006F4D81" w:rsidRDefault="006F4D81" w14:paraId="3D22F6B9" wp14:textId="77777777">
            <w:pPr>
              <w:widowControl w:val="0"/>
              <w:numPr>
                <w:ilvl w:val="1"/>
                <w:numId w:val="2"/>
              </w:numPr>
              <w:spacing w:after="0" w:line="240" w:lineRule="auto"/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</w:pPr>
            <w:r w:rsidRPr="006F4D81"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  <w:t>Werkproces B1-K1-W1 Neemt een anamnese af en stelt een verpleegkundige diagnose</w:t>
            </w:r>
          </w:p>
          <w:p w:rsidRPr="006F4D81" w:rsidR="006F4D81" w:rsidP="006F4D81" w:rsidRDefault="006F4D81" w14:paraId="061D11E9" wp14:textId="77777777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</w:pPr>
            <w:r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  <w:t>Z</w:t>
            </w:r>
            <w:r w:rsidRPr="006F4D81"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  <w:t>ie feedbacklijst</w:t>
            </w:r>
            <w:r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  <w:t xml:space="preserve"> uit </w:t>
            </w:r>
            <w:proofErr w:type="spellStart"/>
            <w:r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  <w:t>digibib</w:t>
            </w:r>
            <w:proofErr w:type="spellEnd"/>
            <w:r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  <w:t xml:space="preserve"> </w:t>
            </w:r>
            <w:r w:rsidRPr="006F4D81"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  <w:t xml:space="preserve"> bij opdracht</w:t>
            </w:r>
            <w:r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  <w:t xml:space="preserve"> VP-B-K1-W3</w:t>
            </w:r>
            <w:r w:rsidRPr="006F4D81"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  <w:t xml:space="preserve"> C</w:t>
            </w:r>
          </w:p>
          <w:p w:rsidRPr="006F4D81" w:rsidR="006F4D81" w:rsidP="006F4D81" w:rsidRDefault="006F4D81" w14:paraId="467C86CB" wp14:textId="77777777">
            <w:pPr>
              <w:widowControl w:val="0"/>
              <w:numPr>
                <w:ilvl w:val="1"/>
                <w:numId w:val="2"/>
              </w:numPr>
              <w:spacing w:after="0" w:line="240" w:lineRule="auto"/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</w:pPr>
            <w:r w:rsidRPr="006F4D81"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  <w:t xml:space="preserve">Werkproces </w:t>
            </w:r>
            <w:r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  <w:t>B1-K1-W3</w:t>
            </w:r>
            <w:r w:rsidRPr="006F4D81"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  <w:t xml:space="preserve"> </w:t>
            </w:r>
            <w:r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  <w:t>Stelt een verpleegplan op</w:t>
            </w:r>
          </w:p>
          <w:p w:rsidRPr="006F4D81" w:rsidR="006F4D81" w:rsidP="006F4D81" w:rsidRDefault="006F4D81" w14:paraId="60BB5A99" wp14:textId="77777777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6F4D81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nl-NL"/>
              </w:rPr>
              <w:t>De stappen van het zorgproces zijn gevolgd</w:t>
            </w:r>
          </w:p>
          <w:p w:rsidRPr="006F4D81" w:rsidR="006F4D81" w:rsidP="006F4D81" w:rsidRDefault="006F4D81" w14:paraId="065897B5" wp14:textId="77777777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6F4D81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nl-NL"/>
              </w:rPr>
              <w:t>De  (dreigende) zorg/verpleegproblemen zijn geformuleerd volgen de PES</w:t>
            </w:r>
          </w:p>
          <w:p w:rsidRPr="006F4D81" w:rsidR="006F4D81" w:rsidP="006F4D81" w:rsidRDefault="006F4D81" w14:paraId="2C70CA49" wp14:textId="77777777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6F4D81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nl-NL"/>
              </w:rPr>
              <w:t>De verpleeg/zorg/begeleidingsdoelen zijn Smart/Rumba geformuleerd</w:t>
            </w:r>
          </w:p>
          <w:p w:rsidRPr="006F4D81" w:rsidR="006F4D81" w:rsidP="006F4D81" w:rsidRDefault="006F4D81" w14:paraId="2287B811" wp14:textId="77777777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6F4D81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nl-NL"/>
              </w:rPr>
              <w:t xml:space="preserve">De verpleegkundige interventies zijn geformuleerd volgens de 5 W’s </w:t>
            </w:r>
          </w:p>
          <w:p w:rsidRPr="006F4D81" w:rsidR="006F4D81" w:rsidP="006F4D81" w:rsidRDefault="006F4D81" w14:paraId="3DDA6681" wp14:textId="77777777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6F4D81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nl-NL"/>
              </w:rPr>
              <w:t xml:space="preserve">Product- en procesevaluatie van de verpleegkundige zorg </w:t>
            </w:r>
          </w:p>
          <w:p w:rsidRPr="006F4D81" w:rsidR="006F4D81" w:rsidP="006F4D81" w:rsidRDefault="006F4D81" w14:paraId="2493EC29" wp14:textId="77777777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6F4D81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nl-NL"/>
              </w:rPr>
              <w:t>Een verzorgde en duidelijke presentatie van de rode loper het verpleegplan</w:t>
            </w:r>
          </w:p>
          <w:p w:rsidR="006F4D81" w:rsidP="006F4D81" w:rsidRDefault="006F4D81" w14:paraId="45FB0818" wp14:textId="77777777">
            <w:pPr>
              <w:widowControl w:val="0"/>
              <w:spacing w:after="0" w:line="240" w:lineRule="auto"/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</w:pPr>
          </w:p>
          <w:p w:rsidR="006F4D81" w:rsidP="006F4D81" w:rsidRDefault="006F4D81" w14:paraId="049F31CB" wp14:textId="77777777">
            <w:pPr>
              <w:widowControl w:val="0"/>
              <w:spacing w:after="0" w:line="240" w:lineRule="auto"/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</w:pPr>
          </w:p>
          <w:p w:rsidRPr="006F4D81" w:rsidR="006F4D81" w:rsidP="006F4D81" w:rsidRDefault="006F4D81" w14:paraId="53128261" wp14:textId="77777777">
            <w:pPr>
              <w:widowControl w:val="0"/>
              <w:spacing w:after="0" w:line="240" w:lineRule="auto"/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</w:pPr>
          </w:p>
        </w:tc>
        <w:tc>
          <w:tcPr>
            <w:tcW w:w="389" w:type="pct"/>
            <w:tcMar/>
          </w:tcPr>
          <w:p w:rsidRPr="006F4D81" w:rsidR="006F4D81" w:rsidP="006F4D81" w:rsidRDefault="006F4D81" w14:paraId="62486C05" wp14:textId="77777777">
            <w:pPr>
              <w:spacing w:after="0" w:line="240" w:lineRule="auto"/>
              <w:rPr>
                <w:rFonts w:ascii="Calibri" w:hAnsi="Calibri" w:eastAsia="Times New Roman" w:cs="Calibri"/>
                <w:lang w:eastAsia="nl-NL"/>
              </w:rPr>
            </w:pPr>
          </w:p>
        </w:tc>
        <w:tc>
          <w:tcPr>
            <w:tcW w:w="2537" w:type="pct"/>
            <w:tcMar/>
          </w:tcPr>
          <w:p w:rsidRPr="006F4D81" w:rsidR="006F4D81" w:rsidP="006F4D81" w:rsidRDefault="006F4D81" w14:paraId="4101652C" wp14:textId="77777777">
            <w:pPr>
              <w:spacing w:after="0" w:line="240" w:lineRule="auto"/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</w:pPr>
          </w:p>
        </w:tc>
      </w:tr>
      <w:tr xmlns:wp14="http://schemas.microsoft.com/office/word/2010/wordml" w:rsidRPr="006F4D81" w:rsidR="006F4D81" w:rsidTr="3D2A402B" w14:paraId="3C95968E" wp14:textId="77777777">
        <w:trPr>
          <w:cantSplit/>
          <w:trHeight w:val="664"/>
        </w:trPr>
        <w:tc>
          <w:tcPr>
            <w:tcW w:w="2074" w:type="pct"/>
            <w:tcMar/>
          </w:tcPr>
          <w:p w:rsidRPr="006F4D81" w:rsidR="006F4D81" w:rsidP="006F4D81" w:rsidRDefault="006F4D81" w14:paraId="0531775D" wp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sz w:val="18"/>
                <w:szCs w:val="18"/>
                <w:lang w:eastAsia="nl-NL"/>
              </w:rPr>
            </w:pPr>
            <w:r w:rsidRPr="006F4D81">
              <w:rPr>
                <w:rFonts w:ascii="Calibri" w:hAnsi="Calibri" w:eastAsia="Times New Roman" w:cs="Calibri"/>
                <w:b/>
                <w:sz w:val="18"/>
                <w:szCs w:val="18"/>
                <w:lang w:eastAsia="nl-NL"/>
              </w:rPr>
              <w:t>3. De afronding</w:t>
            </w:r>
          </w:p>
          <w:p w:rsidR="006F4D81" w:rsidP="006F4D81" w:rsidRDefault="006F4D81" w14:paraId="72BD55DB" wp14:textId="77777777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180" w:hanging="180"/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</w:pPr>
            <w:r w:rsidRPr="006F4D81"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  <w:t>Belangrijke punten worden samengevat</w:t>
            </w:r>
          </w:p>
          <w:p w:rsidR="006F4D81" w:rsidP="006F4D81" w:rsidRDefault="006F4D81" w14:paraId="4B99056E" wp14:textId="77777777">
            <w:pPr>
              <w:widowControl w:val="0"/>
              <w:spacing w:after="0" w:line="240" w:lineRule="auto"/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</w:pPr>
          </w:p>
          <w:p w:rsidRPr="006F4D81" w:rsidR="006F4D81" w:rsidP="006F4D81" w:rsidRDefault="006F4D81" w14:paraId="1299C43A" wp14:textId="77777777">
            <w:pPr>
              <w:widowControl w:val="0"/>
              <w:spacing w:after="0" w:line="240" w:lineRule="auto"/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</w:pPr>
          </w:p>
          <w:p w:rsidRPr="006F4D81" w:rsidR="006F4D81" w:rsidP="006F4D81" w:rsidRDefault="006F4D81" w14:paraId="4DDBEF00" wp14:textId="77777777">
            <w:pPr>
              <w:widowControl w:val="0"/>
              <w:spacing w:after="0" w:line="240" w:lineRule="auto"/>
              <w:ind w:left="180"/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</w:pPr>
          </w:p>
        </w:tc>
        <w:tc>
          <w:tcPr>
            <w:tcW w:w="389" w:type="pct"/>
            <w:tcMar/>
          </w:tcPr>
          <w:p w:rsidRPr="006F4D81" w:rsidR="006F4D81" w:rsidP="006F4D81" w:rsidRDefault="006F4D81" w14:paraId="3461D779" wp14:textId="77777777">
            <w:pPr>
              <w:spacing w:after="0" w:line="240" w:lineRule="auto"/>
              <w:rPr>
                <w:rFonts w:ascii="Calibri" w:hAnsi="Calibri" w:eastAsia="Times New Roman" w:cs="Calibri"/>
                <w:lang w:eastAsia="nl-NL"/>
              </w:rPr>
            </w:pPr>
          </w:p>
        </w:tc>
        <w:tc>
          <w:tcPr>
            <w:tcW w:w="2537" w:type="pct"/>
            <w:tcMar/>
          </w:tcPr>
          <w:p w:rsidRPr="006F4D81" w:rsidR="006F4D81" w:rsidP="006F4D81" w:rsidRDefault="006F4D81" w14:paraId="3CF2D8B6" wp14:textId="77777777">
            <w:pPr>
              <w:spacing w:after="0" w:line="240" w:lineRule="auto"/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</w:pPr>
          </w:p>
        </w:tc>
      </w:tr>
      <w:tr xmlns:wp14="http://schemas.microsoft.com/office/word/2010/wordml" w:rsidRPr="006F4D81" w:rsidR="006F4D81" w:rsidTr="3D2A402B" w14:paraId="03C6936D" wp14:textId="77777777">
        <w:trPr>
          <w:cantSplit/>
          <w:trHeight w:val="2061"/>
        </w:trPr>
        <w:tc>
          <w:tcPr>
            <w:tcW w:w="2074" w:type="pct"/>
            <w:tcMar/>
          </w:tcPr>
          <w:p w:rsidRPr="006F4D81" w:rsidR="006F4D81" w:rsidP="006F4D81" w:rsidRDefault="006F4D81" w14:paraId="16DAE6E5" wp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sz w:val="18"/>
                <w:szCs w:val="18"/>
                <w:lang w:eastAsia="nl-NL"/>
              </w:rPr>
            </w:pPr>
            <w:r w:rsidRPr="006F4D81">
              <w:rPr>
                <w:rFonts w:ascii="Calibri" w:hAnsi="Calibri" w:eastAsia="Times New Roman" w:cs="Calibri"/>
                <w:b/>
                <w:sz w:val="18"/>
                <w:szCs w:val="18"/>
                <w:lang w:eastAsia="nl-NL"/>
              </w:rPr>
              <w:t>4. Organisatie</w:t>
            </w:r>
          </w:p>
          <w:p w:rsidRPr="006F4D81" w:rsidR="006F4D81" w:rsidP="006F4D81" w:rsidRDefault="006F4D81" w14:paraId="41D74D97" wp14:textId="77777777">
            <w:pPr>
              <w:widowControl w:val="0"/>
              <w:spacing w:after="0" w:line="240" w:lineRule="auto"/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</w:pPr>
            <w:r w:rsidRPr="006F4D81"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  <w:t xml:space="preserve">De presentatie </w:t>
            </w:r>
          </w:p>
          <w:p w:rsidRPr="006F4D81" w:rsidR="006F4D81" w:rsidP="006F4D81" w:rsidRDefault="006F4D81" w14:paraId="34EE7E03" wp14:textId="77777777">
            <w:pPr>
              <w:widowControl w:val="0"/>
              <w:numPr>
                <w:ilvl w:val="0"/>
                <w:numId w:val="2"/>
              </w:numPr>
              <w:tabs>
                <w:tab w:val="num" w:pos="180"/>
              </w:tabs>
              <w:spacing w:after="0" w:line="240" w:lineRule="auto"/>
              <w:ind w:left="180" w:hanging="180"/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</w:pPr>
            <w:r w:rsidRPr="006F4D81"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  <w:t>is merkbaar voorbereid</w:t>
            </w:r>
          </w:p>
          <w:p w:rsidRPr="006F4D81" w:rsidR="006F4D81" w:rsidP="006F4D81" w:rsidRDefault="006F4D81" w14:paraId="0F182BB3" wp14:textId="77777777">
            <w:pPr>
              <w:widowControl w:val="0"/>
              <w:numPr>
                <w:ilvl w:val="0"/>
                <w:numId w:val="2"/>
              </w:numPr>
              <w:tabs>
                <w:tab w:val="num" w:pos="180"/>
              </w:tabs>
              <w:spacing w:after="0" w:line="240" w:lineRule="auto"/>
              <w:ind w:left="180" w:hanging="180"/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</w:pPr>
            <w:r w:rsidRPr="006F4D81"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  <w:t xml:space="preserve">wordt gedaan aan de hand van een product: </w:t>
            </w:r>
          </w:p>
          <w:p w:rsidRPr="006F4D81" w:rsidR="006F4D81" w:rsidP="006F4D81" w:rsidRDefault="006F4D81" w14:paraId="0AF59733" wp14:textId="77777777">
            <w:pPr>
              <w:widowControl w:val="0"/>
              <w:numPr>
                <w:ilvl w:val="0"/>
                <w:numId w:val="2"/>
              </w:numPr>
              <w:tabs>
                <w:tab w:val="num" w:pos="180"/>
              </w:tabs>
              <w:spacing w:after="0" w:line="240" w:lineRule="auto"/>
              <w:ind w:left="180" w:hanging="180"/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</w:pPr>
            <w:r w:rsidRPr="006F4D81"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  <w:t xml:space="preserve">er worden verschillende hulpmiddelen/ materialen gebruikt </w:t>
            </w:r>
          </w:p>
          <w:p w:rsidRPr="006F4D81" w:rsidR="006F4D81" w:rsidP="006F4D81" w:rsidRDefault="006F4D81" w14:paraId="654C151B" wp14:textId="77777777">
            <w:pPr>
              <w:widowControl w:val="0"/>
              <w:numPr>
                <w:ilvl w:val="0"/>
                <w:numId w:val="2"/>
              </w:numPr>
              <w:tabs>
                <w:tab w:val="num" w:pos="180"/>
              </w:tabs>
              <w:spacing w:after="0" w:line="240" w:lineRule="auto"/>
              <w:ind w:left="180" w:hanging="180"/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</w:pPr>
            <w:r w:rsidRPr="006F4D81"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  <w:t>het gebruik van hulpmiddelen en materialen is afgestemd op het doel van de presentatie/workshop</w:t>
            </w:r>
          </w:p>
          <w:p w:rsidRPr="006F4D81" w:rsidR="006F4D81" w:rsidP="006F4D81" w:rsidRDefault="006F4D81" w14:paraId="338251A1" wp14:textId="77777777">
            <w:pPr>
              <w:widowControl w:val="0"/>
              <w:numPr>
                <w:ilvl w:val="0"/>
                <w:numId w:val="2"/>
              </w:numPr>
              <w:tabs>
                <w:tab w:val="num" w:pos="180"/>
              </w:tabs>
              <w:spacing w:after="0" w:line="240" w:lineRule="auto"/>
              <w:ind w:left="180" w:hanging="180"/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</w:pPr>
            <w:r w:rsidRPr="006F4D81"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  <w:t>wordt binnen de gestelde tijd gepresenteerd</w:t>
            </w:r>
          </w:p>
        </w:tc>
        <w:tc>
          <w:tcPr>
            <w:tcW w:w="389" w:type="pct"/>
            <w:tcMar/>
          </w:tcPr>
          <w:p w:rsidRPr="006F4D81" w:rsidR="006F4D81" w:rsidP="006F4D81" w:rsidRDefault="006F4D81" w14:paraId="0FB78278" wp14:textId="77777777">
            <w:pPr>
              <w:spacing w:after="0" w:line="240" w:lineRule="auto"/>
              <w:rPr>
                <w:rFonts w:ascii="Calibri" w:hAnsi="Calibri" w:eastAsia="Times New Roman" w:cs="Calibri"/>
                <w:lang w:eastAsia="nl-NL"/>
              </w:rPr>
            </w:pPr>
          </w:p>
        </w:tc>
        <w:tc>
          <w:tcPr>
            <w:tcW w:w="2537" w:type="pct"/>
            <w:tcMar/>
          </w:tcPr>
          <w:p w:rsidRPr="006F4D81" w:rsidR="006F4D81" w:rsidP="006F4D81" w:rsidRDefault="006F4D81" w14:paraId="1FC39945" wp14:textId="77777777">
            <w:pPr>
              <w:spacing w:after="0" w:line="240" w:lineRule="auto"/>
              <w:rPr>
                <w:rFonts w:ascii="Calibri" w:hAnsi="Calibri" w:eastAsia="Times New Roman" w:cs="Calibri"/>
                <w:sz w:val="18"/>
                <w:szCs w:val="18"/>
                <w:lang w:eastAsia="nl-NL"/>
              </w:rPr>
            </w:pPr>
          </w:p>
        </w:tc>
      </w:tr>
    </w:tbl>
    <w:p xmlns:wp14="http://schemas.microsoft.com/office/word/2010/wordml" w:rsidR="00337234" w:rsidRDefault="00337234" w14:paraId="0562CB0E" wp14:textId="77777777"/>
    <w:sectPr w:rsidR="00337234" w:rsidSect="006F4D81">
      <w:pgSz w:w="11906" w:h="16838" w:orient="portrait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1D7B"/>
    <w:multiLevelType w:val="hybridMultilevel"/>
    <w:tmpl w:val="6FC8ACDA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2C60818"/>
    <w:multiLevelType w:val="hybridMultilevel"/>
    <w:tmpl w:val="4C5E4A66"/>
    <w:lvl w:ilvl="0" w:tplc="0413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16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234"/>
    <w:rsid w:val="00337234"/>
    <w:rsid w:val="003E60EC"/>
    <w:rsid w:val="006F4D81"/>
    <w:rsid w:val="007F636C"/>
    <w:rsid w:val="00903DCA"/>
    <w:rsid w:val="00D700C0"/>
    <w:rsid w:val="3D2A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6A803"/>
  <w15:chartTrackingRefBased/>
  <w15:docId w15:val="{5FA656BF-650C-4ED5-9AF1-ED3DEAC7431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ard" w:default="1">
    <w:name w:val="Normal"/>
    <w:qFormat/>
    <w:rsid w:val="00337234"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37234"/>
    <w:pPr>
      <w:ind w:left="720"/>
      <w:contextualSpacing/>
    </w:pPr>
  </w:style>
  <w:style w:type="paragraph" w:styleId="Geenafstand">
    <w:name w:val="No Spacing"/>
    <w:uiPriority w:val="1"/>
    <w:qFormat/>
    <w:rsid w:val="006F4D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png" Id="rId5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0053979396584F96D742685097871F" ma:contentTypeVersion="4" ma:contentTypeDescription="Een nieuw document maken." ma:contentTypeScope="" ma:versionID="1bf07888bfb8ed288e1c9e606121c4a8">
  <xsd:schema xmlns:xsd="http://www.w3.org/2001/XMLSchema" xmlns:xs="http://www.w3.org/2001/XMLSchema" xmlns:p="http://schemas.microsoft.com/office/2006/metadata/properties" xmlns:ns2="657badc7-5b73-49fc-aaf6-044af47df739" xmlns:ns3="deb9f1bc-45b5-4a08-b62a-86e94b70de4f" targetNamespace="http://schemas.microsoft.com/office/2006/metadata/properties" ma:root="true" ma:fieldsID="3b03ec2ef185079ab6b1ab4ba759ecc3" ns2:_="" ns3:_="">
    <xsd:import namespace="657badc7-5b73-49fc-aaf6-044af47df739"/>
    <xsd:import namespace="deb9f1bc-45b5-4a08-b62a-86e94b70de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badc7-5b73-49fc-aaf6-044af47df7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9f1bc-45b5-4a08-b62a-86e94b70de4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275FC8-0433-4DF1-B4D3-47EA1D368182}"/>
</file>

<file path=customXml/itemProps2.xml><?xml version="1.0" encoding="utf-8"?>
<ds:datastoreItem xmlns:ds="http://schemas.openxmlformats.org/officeDocument/2006/customXml" ds:itemID="{2EC55358-AAF2-4A10-967C-3E18F56A4BDA}"/>
</file>

<file path=customXml/itemProps3.xml><?xml version="1.0" encoding="utf-8"?>
<ds:datastoreItem xmlns:ds="http://schemas.openxmlformats.org/officeDocument/2006/customXml" ds:itemID="{BB54B087-A44E-4D45-B301-CCCD7A4C849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Noorderpoort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Nanette Baker</dc:creator>
  <keywords/>
  <dc:description/>
  <lastModifiedBy>Nanette Baker</lastModifiedBy>
  <revision>3</revision>
  <dcterms:created xsi:type="dcterms:W3CDTF">2018-07-08T18:31:00.0000000Z</dcterms:created>
  <dcterms:modified xsi:type="dcterms:W3CDTF">2018-07-09T07:48:56.4248495Z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0x010100B80053979396584F96D742685097871F</vt:lpwstr>
  </property>
</Properties>
</file>