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Spacing w:w="15" w:type="dxa"/>
        <w:tblBorders>
          <w:top w:val="single" w:sz="12" w:space="0" w:color="DDDDDD"/>
          <w:left w:val="single" w:sz="12" w:space="0" w:color="DDDDDD"/>
          <w:bottom w:val="single" w:sz="12" w:space="0" w:color="DDDDDD"/>
          <w:right w:val="single" w:sz="12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7"/>
        <w:gridCol w:w="1129"/>
      </w:tblGrid>
      <w:tr w:rsidR="00FD1ACD" w:rsidRPr="00FD1ACD" w14:paraId="4404666D" w14:textId="77777777" w:rsidTr="00FD1AC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14:paraId="482163F4" w14:textId="601A4652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b/>
                <w:bCs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Ontbijt</w:t>
            </w:r>
          </w:p>
        </w:tc>
      </w:tr>
      <w:tr w:rsidR="00FD1ACD" w:rsidRPr="00FD1ACD" w14:paraId="0C78E877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77DA34D1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Boeren volkoren</w:t>
            </w:r>
          </w:p>
        </w:tc>
        <w:tc>
          <w:tcPr>
            <w:tcW w:w="975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0929323C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164 kcal</w:t>
            </w:r>
          </w:p>
        </w:tc>
      </w:tr>
      <w:tr w:rsidR="00FD1ACD" w:rsidRPr="00FD1ACD" w14:paraId="470157A7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157AC758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Halvarineproduct, 35% vet, ongezouten</w:t>
            </w:r>
          </w:p>
        </w:tc>
        <w:tc>
          <w:tcPr>
            <w:tcW w:w="975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223E3198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38 kcal</w:t>
            </w:r>
          </w:p>
        </w:tc>
      </w:tr>
      <w:tr w:rsidR="00FD1ACD" w:rsidRPr="00FD1ACD" w14:paraId="676B6D44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198C8DCB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Kaas, 40+</w:t>
            </w:r>
          </w:p>
        </w:tc>
        <w:tc>
          <w:tcPr>
            <w:tcW w:w="975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40285C58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65 kcal</w:t>
            </w:r>
          </w:p>
        </w:tc>
      </w:tr>
      <w:tr w:rsidR="00FD1ACD" w:rsidRPr="00FD1ACD" w14:paraId="24F18988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1F4BA69E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Aardbei jam</w:t>
            </w:r>
          </w:p>
        </w:tc>
        <w:tc>
          <w:tcPr>
            <w:tcW w:w="975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3443B7DE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50 kcal</w:t>
            </w:r>
          </w:p>
        </w:tc>
      </w:tr>
      <w:tr w:rsidR="00FD1ACD" w:rsidRPr="00FD1ACD" w14:paraId="6E5727DA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6135DDA0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Thee</w:t>
            </w:r>
          </w:p>
        </w:tc>
        <w:tc>
          <w:tcPr>
            <w:tcW w:w="975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6A843E4E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0 kcal</w:t>
            </w:r>
          </w:p>
        </w:tc>
      </w:tr>
      <w:tr w:rsidR="00FD1ACD" w:rsidRPr="00FD1ACD" w14:paraId="05D3744C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20A0B728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084" w:type="dxa"/>
            <w:tcBorders>
              <w:top w:val="single" w:sz="6" w:space="0" w:color="333333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509F2ECE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317 kcal</w:t>
            </w:r>
          </w:p>
        </w:tc>
      </w:tr>
      <w:tr w:rsidR="00FD1ACD" w:rsidRPr="00FD1ACD" w14:paraId="44403181" w14:textId="77777777" w:rsidTr="00FD1AC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14:paraId="1C214AD3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b/>
                <w:bCs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Lunch</w:t>
            </w:r>
          </w:p>
        </w:tc>
      </w:tr>
      <w:tr w:rsidR="00FD1ACD" w:rsidRPr="00FD1ACD" w14:paraId="63EC114C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6DB80C2F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Broodje gezond rustiek bruin</w:t>
            </w:r>
          </w:p>
        </w:tc>
        <w:tc>
          <w:tcPr>
            <w:tcW w:w="975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48B85D9C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328 kcal</w:t>
            </w:r>
          </w:p>
        </w:tc>
      </w:tr>
      <w:tr w:rsidR="00FD1ACD" w:rsidRPr="00FD1ACD" w14:paraId="145A4A8C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72607277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Water</w:t>
            </w:r>
          </w:p>
        </w:tc>
        <w:tc>
          <w:tcPr>
            <w:tcW w:w="975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7914219C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0 kcal</w:t>
            </w:r>
          </w:p>
        </w:tc>
      </w:tr>
      <w:tr w:rsidR="00FD1ACD" w:rsidRPr="00FD1ACD" w14:paraId="5045A68D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66EA8D7C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084" w:type="dxa"/>
            <w:tcBorders>
              <w:top w:val="single" w:sz="6" w:space="0" w:color="333333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4F42C9D4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328 kcal</w:t>
            </w:r>
          </w:p>
        </w:tc>
      </w:tr>
      <w:tr w:rsidR="00FD1ACD" w:rsidRPr="00FD1ACD" w14:paraId="4FC6C6E3" w14:textId="77777777" w:rsidTr="00FD1AC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14:paraId="1B135594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b/>
                <w:bCs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Avond</w:t>
            </w:r>
          </w:p>
        </w:tc>
      </w:tr>
      <w:tr w:rsidR="00FD1ACD" w:rsidRPr="00FD1ACD" w14:paraId="7A64E361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17C8CE2E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Nasi</w:t>
            </w:r>
          </w:p>
        </w:tc>
        <w:tc>
          <w:tcPr>
            <w:tcW w:w="975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0D9A7AC7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567 kcal</w:t>
            </w:r>
          </w:p>
        </w:tc>
      </w:tr>
      <w:tr w:rsidR="00FD1ACD" w:rsidRPr="00FD1ACD" w14:paraId="154DC9C0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0B73FE32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proofErr w:type="spellStart"/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Sate</w:t>
            </w:r>
            <w:proofErr w:type="spellEnd"/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 xml:space="preserve"> ajam</w:t>
            </w:r>
          </w:p>
        </w:tc>
        <w:tc>
          <w:tcPr>
            <w:tcW w:w="975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7BEB84AD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258 kcal</w:t>
            </w:r>
          </w:p>
        </w:tc>
      </w:tr>
      <w:tr w:rsidR="00FD1ACD" w:rsidRPr="00FD1ACD" w14:paraId="308659CC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6441899D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 xml:space="preserve">Atjar </w:t>
            </w:r>
            <w:proofErr w:type="spellStart"/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tjampoer</w:t>
            </w:r>
            <w:proofErr w:type="spellEnd"/>
          </w:p>
        </w:tc>
        <w:tc>
          <w:tcPr>
            <w:tcW w:w="975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41493516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17 kcal</w:t>
            </w:r>
          </w:p>
        </w:tc>
      </w:tr>
      <w:tr w:rsidR="00FD1ACD" w:rsidRPr="00FD1ACD" w14:paraId="48D4227B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2D2FA18E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Campina milde halfvolle yoghurt 1,6% vet</w:t>
            </w:r>
          </w:p>
        </w:tc>
        <w:tc>
          <w:tcPr>
            <w:tcW w:w="975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17559224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71 kcal</w:t>
            </w:r>
          </w:p>
        </w:tc>
      </w:tr>
      <w:tr w:rsidR="00FD1ACD" w:rsidRPr="00FD1ACD" w14:paraId="1D0E882C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0D3B9364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084" w:type="dxa"/>
            <w:tcBorders>
              <w:top w:val="single" w:sz="6" w:space="0" w:color="333333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41921A7A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913 kcal</w:t>
            </w:r>
          </w:p>
        </w:tc>
      </w:tr>
      <w:tr w:rsidR="00FD1ACD" w:rsidRPr="00FD1ACD" w14:paraId="553DF78F" w14:textId="77777777" w:rsidTr="00FD1AC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14:paraId="518ACF42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b/>
                <w:bCs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Tussendoor</w:t>
            </w:r>
          </w:p>
        </w:tc>
      </w:tr>
      <w:tr w:rsidR="00FD1ACD" w:rsidRPr="00FD1ACD" w14:paraId="559D69EE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454F07F5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Mueslireep met appel en krenten</w:t>
            </w:r>
          </w:p>
        </w:tc>
        <w:tc>
          <w:tcPr>
            <w:tcW w:w="975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03F12823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95 kcal</w:t>
            </w:r>
          </w:p>
        </w:tc>
      </w:tr>
      <w:tr w:rsidR="00FD1ACD" w:rsidRPr="00FD1ACD" w14:paraId="4069EA8F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12F5B78A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Thee</w:t>
            </w:r>
          </w:p>
        </w:tc>
        <w:tc>
          <w:tcPr>
            <w:tcW w:w="975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778EE812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0 kcal</w:t>
            </w:r>
          </w:p>
        </w:tc>
      </w:tr>
      <w:tr w:rsidR="00FD1ACD" w:rsidRPr="00FD1ACD" w14:paraId="1CA04F68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3A5838B5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Appel met schil</w:t>
            </w:r>
          </w:p>
        </w:tc>
        <w:tc>
          <w:tcPr>
            <w:tcW w:w="975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6584398A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76 kcal</w:t>
            </w:r>
          </w:p>
        </w:tc>
      </w:tr>
      <w:tr w:rsidR="00FD1ACD" w:rsidRPr="00FD1ACD" w14:paraId="2D810658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4D130E50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Water</w:t>
            </w:r>
          </w:p>
        </w:tc>
        <w:tc>
          <w:tcPr>
            <w:tcW w:w="975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6F19027A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0 kcal</w:t>
            </w:r>
          </w:p>
        </w:tc>
      </w:tr>
      <w:tr w:rsidR="00FD1ACD" w:rsidRPr="00FD1ACD" w14:paraId="64DDC656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49DD39E8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Cola light</w:t>
            </w:r>
          </w:p>
        </w:tc>
        <w:tc>
          <w:tcPr>
            <w:tcW w:w="975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47034E40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0 kcal</w:t>
            </w:r>
          </w:p>
        </w:tc>
      </w:tr>
      <w:tr w:rsidR="00FD1ACD" w:rsidRPr="00FD1ACD" w14:paraId="1D05F506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2B0ED052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Noten, ongezouten</w:t>
            </w:r>
          </w:p>
        </w:tc>
        <w:tc>
          <w:tcPr>
            <w:tcW w:w="975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725AB606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161 kcal</w:t>
            </w:r>
          </w:p>
        </w:tc>
      </w:tr>
      <w:tr w:rsidR="00FD1ACD" w:rsidRPr="00FD1ACD" w14:paraId="07EE7BBB" w14:textId="77777777" w:rsidTr="00FD1AC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0895AFF0" w14:textId="77777777" w:rsidR="00FD1ACD" w:rsidRPr="00FD1ACD" w:rsidRDefault="00FD1ACD" w:rsidP="00FD1ACD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084" w:type="dxa"/>
            <w:tcBorders>
              <w:top w:val="single" w:sz="6" w:space="0" w:color="333333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718B4BF9" w14:textId="77777777" w:rsidR="00FD1ACD" w:rsidRPr="00FD1ACD" w:rsidRDefault="00FD1ACD" w:rsidP="00FD1ACD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D1ACD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332 kca</w:t>
            </w:r>
          </w:p>
        </w:tc>
      </w:tr>
    </w:tbl>
    <w:p w14:paraId="0832709C" w14:textId="6B08A4A8" w:rsidR="00F40479" w:rsidRDefault="00F40479">
      <w:r w:rsidRPr="00F40479">
        <w:rPr>
          <w:rFonts w:ascii="Arial" w:eastAsia="Times New Roman" w:hAnsi="Arial" w:cs="Arial"/>
          <w:noProof/>
          <w:color w:val="333333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CA232A" wp14:editId="45A1BE50">
                <wp:simplePos x="0" y="0"/>
                <wp:positionH relativeFrom="margin">
                  <wp:align>left</wp:align>
                </wp:positionH>
                <wp:positionV relativeFrom="paragraph">
                  <wp:posOffset>-7562850</wp:posOffset>
                </wp:positionV>
                <wp:extent cx="2360930" cy="423545"/>
                <wp:effectExtent l="0" t="0" r="19685" b="1460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23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79334" w14:textId="7186790C" w:rsidR="00F40479" w:rsidRPr="00F40479" w:rsidRDefault="00F4047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40479">
                              <w:rPr>
                                <w:b/>
                                <w:bCs/>
                              </w:rPr>
                              <w:t>MENU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CA232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-595.5pt;width:185.9pt;height:33.35pt;z-index:25165926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">
                <v:textbox>
                  <w:txbxContent>
                    <w:p w14:paraId="5BE79334" w14:textId="7186790C" w:rsidR="00F40479" w:rsidRPr="00F40479" w:rsidRDefault="00F40479">
                      <w:pPr>
                        <w:rPr>
                          <w:b/>
                          <w:bCs/>
                        </w:rPr>
                      </w:pPr>
                      <w:r w:rsidRPr="00F40479">
                        <w:rPr>
                          <w:b/>
                          <w:bCs/>
                        </w:rPr>
                        <w:t>MENU 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2D5C81E" w14:textId="78378E8E" w:rsidR="00F40479" w:rsidRDefault="00F40479">
      <w:r>
        <w:br w:type="page"/>
      </w:r>
    </w:p>
    <w:p w14:paraId="0664E31D" w14:textId="500C0610" w:rsidR="00F40479" w:rsidRDefault="00F40479">
      <w:r w:rsidRPr="00F40479">
        <w:rPr>
          <w:rFonts w:ascii="Arial" w:eastAsia="Times New Roman" w:hAnsi="Arial" w:cs="Arial"/>
          <w:noProof/>
          <w:color w:val="333333"/>
          <w:sz w:val="24"/>
          <w:szCs w:val="24"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F026544" wp14:editId="03D7C1DF">
                <wp:simplePos x="0" y="0"/>
                <wp:positionH relativeFrom="margin">
                  <wp:posOffset>15875</wp:posOffset>
                </wp:positionH>
                <wp:positionV relativeFrom="paragraph">
                  <wp:posOffset>9525</wp:posOffset>
                </wp:positionV>
                <wp:extent cx="2360930" cy="423545"/>
                <wp:effectExtent l="0" t="0" r="19685" b="1460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23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B8B6A" w14:textId="29E4CB87" w:rsidR="00F40479" w:rsidRPr="00F40479" w:rsidRDefault="00F40479" w:rsidP="00F4047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40479">
                              <w:rPr>
                                <w:b/>
                                <w:bCs/>
                              </w:rPr>
                              <w:t xml:space="preserve">MENU 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26544" id="_x0000_s1027" type="#_x0000_t202" style="position:absolute;margin-left:1.25pt;margin-top:.75pt;width:185.9pt;height:33.3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">
                <v:textbox>
                  <w:txbxContent>
                    <w:p w14:paraId="156B8B6A" w14:textId="29E4CB87" w:rsidR="00F40479" w:rsidRPr="00F40479" w:rsidRDefault="00F40479" w:rsidP="00F40479">
                      <w:pPr>
                        <w:rPr>
                          <w:b/>
                          <w:bCs/>
                        </w:rPr>
                      </w:pPr>
                      <w:r w:rsidRPr="00F40479">
                        <w:rPr>
                          <w:b/>
                          <w:bCs/>
                        </w:rPr>
                        <w:t xml:space="preserve">MENU 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W w:w="4911" w:type="pct"/>
        <w:tblCellSpacing w:w="15" w:type="dxa"/>
        <w:tblBorders>
          <w:top w:val="single" w:sz="12" w:space="0" w:color="DDDDDD"/>
          <w:left w:val="single" w:sz="12" w:space="0" w:color="DDDDDD"/>
          <w:bottom w:val="single" w:sz="12" w:space="0" w:color="DDDDDD"/>
          <w:right w:val="single" w:sz="12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42"/>
        <w:gridCol w:w="1108"/>
      </w:tblGrid>
      <w:tr w:rsidR="00F40479" w:rsidRPr="00F40479" w14:paraId="7E807837" w14:textId="77777777" w:rsidTr="00F40479">
        <w:trPr>
          <w:trHeight w:val="305"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14:paraId="538A5F8D" w14:textId="2071FD38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b/>
                <w:bCs/>
                <w:color w:val="717171"/>
                <w:sz w:val="28"/>
                <w:szCs w:val="28"/>
                <w:lang w:eastAsia="nl-NL"/>
              </w:rPr>
            </w:pPr>
            <w:r w:rsidRPr="00F40479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28"/>
                <w:lang w:eastAsia="nl-NL"/>
              </w:rPr>
              <w:t>Ontbijt</w:t>
            </w:r>
          </w:p>
        </w:tc>
      </w:tr>
      <w:tr w:rsidR="00F40479" w:rsidRPr="00F40479" w14:paraId="571BC219" w14:textId="77777777" w:rsidTr="00F40479">
        <w:trPr>
          <w:trHeight w:val="267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2190C793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Boterham, wit</w:t>
            </w:r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4A4513F7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150 kcal</w:t>
            </w:r>
          </w:p>
        </w:tc>
      </w:tr>
      <w:tr w:rsidR="00F40479" w:rsidRPr="00F40479" w14:paraId="2AC9CBC3" w14:textId="77777777" w:rsidTr="00F40479">
        <w:trPr>
          <w:trHeight w:val="276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5EF20AFA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Roomboter, gezouten</w:t>
            </w:r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069C071E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88 kcal</w:t>
            </w:r>
          </w:p>
        </w:tc>
      </w:tr>
      <w:tr w:rsidR="00F40479" w:rsidRPr="00F40479" w14:paraId="576D1568" w14:textId="77777777" w:rsidTr="00F40479">
        <w:trPr>
          <w:trHeight w:val="276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1A9AC4B8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Hagelslag</w:t>
            </w:r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3E798842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135 kcal</w:t>
            </w:r>
          </w:p>
        </w:tc>
      </w:tr>
      <w:tr w:rsidR="00F40479" w:rsidRPr="00F40479" w14:paraId="75D4A446" w14:textId="77777777" w:rsidTr="00F40479">
        <w:trPr>
          <w:trHeight w:val="276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0EDB10EC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proofErr w:type="spellStart"/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Optimel</w:t>
            </w:r>
            <w:proofErr w:type="spellEnd"/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 xml:space="preserve"> drink chocolade</w:t>
            </w:r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0524F4EC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205 kcal</w:t>
            </w:r>
          </w:p>
        </w:tc>
      </w:tr>
      <w:tr w:rsidR="00F40479" w:rsidRPr="00F40479" w14:paraId="4B0A27E7" w14:textId="77777777" w:rsidTr="00F40479">
        <w:trPr>
          <w:trHeight w:val="267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79AF0783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063" w:type="dxa"/>
            <w:tcBorders>
              <w:top w:val="single" w:sz="6" w:space="0" w:color="333333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4AC036FB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578 kcal</w:t>
            </w:r>
          </w:p>
        </w:tc>
      </w:tr>
      <w:tr w:rsidR="00F40479" w:rsidRPr="00F40479" w14:paraId="0D0EB909" w14:textId="77777777" w:rsidTr="00F40479">
        <w:trPr>
          <w:trHeight w:val="305"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14:paraId="5FA9B843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b/>
                <w:bCs/>
                <w:color w:val="717171"/>
                <w:sz w:val="28"/>
                <w:szCs w:val="28"/>
                <w:lang w:eastAsia="nl-NL"/>
              </w:rPr>
            </w:pPr>
            <w:r w:rsidRPr="00F40479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28"/>
                <w:lang w:eastAsia="nl-NL"/>
              </w:rPr>
              <w:t>Lunch</w:t>
            </w:r>
          </w:p>
        </w:tc>
      </w:tr>
      <w:tr w:rsidR="00F40479" w:rsidRPr="00F40479" w14:paraId="51DFAFFB" w14:textId="77777777" w:rsidTr="00F40479">
        <w:trPr>
          <w:trHeight w:val="276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08DD47D1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Frikandelbroodje, van bladerdeeg</w:t>
            </w:r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2C18E396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474 kcal</w:t>
            </w:r>
          </w:p>
        </w:tc>
      </w:tr>
      <w:tr w:rsidR="00F40479" w:rsidRPr="00F40479" w14:paraId="25A74241" w14:textId="77777777" w:rsidTr="00F40479">
        <w:trPr>
          <w:trHeight w:val="276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0D6F1CC2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 xml:space="preserve">Mars </w:t>
            </w:r>
            <w:proofErr w:type="spellStart"/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brownie</w:t>
            </w:r>
            <w:proofErr w:type="spellEnd"/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7AAEF984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90 kcal</w:t>
            </w:r>
          </w:p>
        </w:tc>
      </w:tr>
      <w:tr w:rsidR="00F40479" w:rsidRPr="00F40479" w14:paraId="50BC650F" w14:textId="77777777" w:rsidTr="00F40479">
        <w:trPr>
          <w:trHeight w:val="276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1CA5707D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Cola</w:t>
            </w:r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11D919B8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82 kcal</w:t>
            </w:r>
          </w:p>
        </w:tc>
      </w:tr>
      <w:tr w:rsidR="00F40479" w:rsidRPr="00F40479" w14:paraId="5A89CE8F" w14:textId="77777777" w:rsidTr="00F40479">
        <w:trPr>
          <w:trHeight w:val="267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667DD9A6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063" w:type="dxa"/>
            <w:tcBorders>
              <w:top w:val="single" w:sz="6" w:space="0" w:color="333333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0513900C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646 kcal</w:t>
            </w:r>
          </w:p>
        </w:tc>
      </w:tr>
      <w:tr w:rsidR="00F40479" w:rsidRPr="00F40479" w14:paraId="1676B1C2" w14:textId="77777777" w:rsidTr="00F40479">
        <w:trPr>
          <w:trHeight w:val="305"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14:paraId="73C6389C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b/>
                <w:bCs/>
                <w:color w:val="717171"/>
                <w:sz w:val="28"/>
                <w:szCs w:val="28"/>
                <w:lang w:eastAsia="nl-NL"/>
              </w:rPr>
            </w:pPr>
            <w:r w:rsidRPr="00F40479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28"/>
                <w:lang w:eastAsia="nl-NL"/>
              </w:rPr>
              <w:t>Avond</w:t>
            </w:r>
          </w:p>
        </w:tc>
      </w:tr>
      <w:tr w:rsidR="00F40479" w:rsidRPr="00F40479" w14:paraId="2E3C14B7" w14:textId="77777777" w:rsidTr="00F40479">
        <w:trPr>
          <w:trHeight w:val="276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628E2755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Soep, tomaten-</w:t>
            </w:r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0287C924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58 kcal</w:t>
            </w:r>
          </w:p>
        </w:tc>
      </w:tr>
      <w:tr w:rsidR="00F40479" w:rsidRPr="00F40479" w14:paraId="36C03FBF" w14:textId="77777777" w:rsidTr="00F40479">
        <w:trPr>
          <w:trHeight w:val="276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51F37185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 xml:space="preserve">Pizza </w:t>
            </w:r>
            <w:proofErr w:type="spellStart"/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margherita</w:t>
            </w:r>
            <w:proofErr w:type="spellEnd"/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0356DF46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812 kcal</w:t>
            </w:r>
          </w:p>
        </w:tc>
      </w:tr>
      <w:tr w:rsidR="00F40479" w:rsidRPr="00F40479" w14:paraId="41CCFF2B" w14:textId="77777777" w:rsidTr="00F40479">
        <w:trPr>
          <w:trHeight w:val="276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085A4886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Chocoladevla, vol</w:t>
            </w:r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0A9CF0C2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150 kcal</w:t>
            </w:r>
          </w:p>
        </w:tc>
      </w:tr>
      <w:tr w:rsidR="00F40479" w:rsidRPr="00F40479" w14:paraId="7D1B324D" w14:textId="77777777" w:rsidTr="00F40479">
        <w:trPr>
          <w:trHeight w:val="267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7065F367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Slagroom kant-en-klaar</w:t>
            </w:r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1237AE02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22 kcal</w:t>
            </w:r>
          </w:p>
        </w:tc>
      </w:tr>
      <w:tr w:rsidR="00F40479" w:rsidRPr="00F40479" w14:paraId="7B6F5FCF" w14:textId="77777777" w:rsidTr="00F40479">
        <w:trPr>
          <w:trHeight w:val="554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1765C14A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063" w:type="dxa"/>
            <w:tcBorders>
              <w:top w:val="single" w:sz="6" w:space="0" w:color="333333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35B4FD8A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1042 kcal</w:t>
            </w:r>
          </w:p>
        </w:tc>
      </w:tr>
      <w:tr w:rsidR="00F40479" w:rsidRPr="00F40479" w14:paraId="08865C7F" w14:textId="77777777" w:rsidTr="00F40479">
        <w:trPr>
          <w:trHeight w:val="305"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14:paraId="7ABB8FBE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b/>
                <w:bCs/>
                <w:color w:val="717171"/>
                <w:sz w:val="28"/>
                <w:szCs w:val="28"/>
                <w:lang w:eastAsia="nl-NL"/>
              </w:rPr>
            </w:pPr>
            <w:r w:rsidRPr="00F40479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28"/>
                <w:lang w:eastAsia="nl-NL"/>
              </w:rPr>
              <w:t>Tussendoor</w:t>
            </w:r>
          </w:p>
        </w:tc>
      </w:tr>
      <w:tr w:rsidR="00F40479" w:rsidRPr="00F40479" w14:paraId="2AD5480B" w14:textId="77777777" w:rsidTr="00F40479">
        <w:trPr>
          <w:trHeight w:val="276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259719FA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Banaan</w:t>
            </w:r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30CC5B3F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120 kcal</w:t>
            </w:r>
          </w:p>
        </w:tc>
      </w:tr>
      <w:tr w:rsidR="00F40479" w:rsidRPr="00F40479" w14:paraId="7C655C60" w14:textId="77777777" w:rsidTr="00F40479">
        <w:trPr>
          <w:trHeight w:val="267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5339A4C3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Ice tea</w:t>
            </w:r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6572B3B7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62 kcal</w:t>
            </w:r>
          </w:p>
        </w:tc>
      </w:tr>
      <w:tr w:rsidR="00F40479" w:rsidRPr="00F40479" w14:paraId="1213A6D5" w14:textId="77777777" w:rsidTr="00F40479">
        <w:trPr>
          <w:trHeight w:val="276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5795DA77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Cola</w:t>
            </w:r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2AEAF05B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82 kcal</w:t>
            </w:r>
          </w:p>
        </w:tc>
      </w:tr>
      <w:tr w:rsidR="00F40479" w:rsidRPr="00F40479" w14:paraId="4E0FEBAB" w14:textId="77777777" w:rsidTr="00F40479">
        <w:trPr>
          <w:trHeight w:val="276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16F3EFB4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Appelflap</w:t>
            </w:r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273F9A51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360 kcal</w:t>
            </w:r>
          </w:p>
        </w:tc>
      </w:tr>
      <w:tr w:rsidR="00F40479" w:rsidRPr="00F40479" w14:paraId="1626FE33" w14:textId="77777777" w:rsidTr="00F40479">
        <w:trPr>
          <w:trHeight w:val="276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53D0DB95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Koffie verkeerd, zonder suiker</w:t>
            </w:r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0E84C284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75 kcal</w:t>
            </w:r>
          </w:p>
        </w:tc>
      </w:tr>
      <w:tr w:rsidR="00F40479" w:rsidRPr="00F40479" w14:paraId="28389EA0" w14:textId="77777777" w:rsidTr="00F40479">
        <w:trPr>
          <w:trHeight w:val="276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70F29F80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Dolce suikerklontjes</w:t>
            </w:r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26DDDB73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32 kcal</w:t>
            </w:r>
          </w:p>
        </w:tc>
      </w:tr>
      <w:tr w:rsidR="00F40479" w:rsidRPr="00F40479" w14:paraId="6E44D276" w14:textId="77777777" w:rsidTr="00F40479">
        <w:trPr>
          <w:trHeight w:val="267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1F2A1D6B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Pinda's, gezouten</w:t>
            </w:r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2DB75BAD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310 kcal</w:t>
            </w:r>
          </w:p>
        </w:tc>
      </w:tr>
      <w:tr w:rsidR="00F40479" w:rsidRPr="00F40479" w14:paraId="16B84F31" w14:textId="77777777" w:rsidTr="00F40479">
        <w:trPr>
          <w:trHeight w:val="276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614AF82B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Cola</w:t>
            </w:r>
          </w:p>
        </w:tc>
        <w:tc>
          <w:tcPr>
            <w:tcW w:w="1063" w:type="dxa"/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141F7AD7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82 kcal</w:t>
            </w:r>
          </w:p>
        </w:tc>
      </w:tr>
      <w:tr w:rsidR="00F40479" w:rsidRPr="00F40479" w14:paraId="7CBF7728" w14:textId="77777777" w:rsidTr="00F40479">
        <w:trPr>
          <w:trHeight w:val="544"/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75" w:type="dxa"/>
              <w:right w:w="0" w:type="dxa"/>
            </w:tcMar>
            <w:hideMark/>
          </w:tcPr>
          <w:p w14:paraId="37C2D069" w14:textId="77777777" w:rsidR="00F40479" w:rsidRPr="00F40479" w:rsidRDefault="00F40479" w:rsidP="00F40479">
            <w:pPr>
              <w:spacing w:after="0" w:line="288" w:lineRule="atLeas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lastRenderedPageBreak/>
              <w:t> </w:t>
            </w:r>
          </w:p>
        </w:tc>
        <w:tc>
          <w:tcPr>
            <w:tcW w:w="1063" w:type="dxa"/>
            <w:tcBorders>
              <w:top w:val="single" w:sz="6" w:space="0" w:color="333333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120" w:type="dxa"/>
            </w:tcMar>
            <w:hideMark/>
          </w:tcPr>
          <w:p w14:paraId="47C21C2B" w14:textId="77777777" w:rsidR="00F40479" w:rsidRPr="00F40479" w:rsidRDefault="00F40479" w:rsidP="00F40479">
            <w:pPr>
              <w:spacing w:after="0" w:line="288" w:lineRule="atLeast"/>
              <w:jc w:val="right"/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</w:pPr>
            <w:r w:rsidRPr="00F40479">
              <w:rPr>
                <w:rFonts w:ascii="Arial" w:eastAsia="Times New Roman" w:hAnsi="Arial" w:cs="Arial"/>
                <w:color w:val="717171"/>
                <w:sz w:val="24"/>
                <w:szCs w:val="24"/>
                <w:lang w:eastAsia="nl-NL"/>
              </w:rPr>
              <w:t>1123 kcal</w:t>
            </w:r>
          </w:p>
        </w:tc>
      </w:tr>
    </w:tbl>
    <w:p w14:paraId="4D1B6824" w14:textId="77777777" w:rsidR="00773691" w:rsidRDefault="00773691"/>
    <w:sectPr w:rsidR="00773691" w:rsidSect="00F404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ACD"/>
    <w:rsid w:val="0031526E"/>
    <w:rsid w:val="00773691"/>
    <w:rsid w:val="00960EF5"/>
    <w:rsid w:val="00E76FF5"/>
    <w:rsid w:val="00F40479"/>
    <w:rsid w:val="00F628F3"/>
    <w:rsid w:val="00FD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0BAA4"/>
  <w15:chartTrackingRefBased/>
  <w15:docId w15:val="{146A25E7-F973-4A00-9427-BFE703D1B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73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1</cp:revision>
  <dcterms:created xsi:type="dcterms:W3CDTF">2021-07-14T10:21:00Z</dcterms:created>
  <dcterms:modified xsi:type="dcterms:W3CDTF">2021-07-14T21:26:00Z</dcterms:modified>
</cp:coreProperties>
</file>