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513"/>
        <w:gridCol w:w="4513"/>
      </w:tblGrid>
      <w:tr w:rsidR="6F1E5C27" w:rsidTr="6F1E5C27" w14:paraId="020044D5">
        <w:tc>
          <w:tcPr>
            <w:tcW w:w="9026" w:type="dxa"/>
            <w:gridSpan w:val="2"/>
            <w:tcMar/>
          </w:tcPr>
          <w:p w:rsidR="6F1E5C27" w:rsidP="6F1E5C27" w:rsidRDefault="6F1E5C27" w14:paraId="7ED22B22" w14:textId="14AB9DA5">
            <w:pPr>
              <w:pStyle w:val="Normal"/>
              <w:spacing w:line="259" w:lineRule="auto"/>
              <w:jc w:val="center"/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auto"/>
                <w:sz w:val="24"/>
                <w:szCs w:val="24"/>
                <w:lang w:val="nl-NL"/>
              </w:rPr>
            </w:pPr>
            <w:r w:rsidRPr="6F1E5C27" w:rsidR="6F1E5C27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auto"/>
                <w:sz w:val="24"/>
                <w:szCs w:val="24"/>
                <w:lang w:val="nl-NL"/>
              </w:rPr>
              <w:t>Vaardigheid: WERKEN MET DE MICROSCOOP</w:t>
            </w:r>
          </w:p>
        </w:tc>
      </w:tr>
      <w:tr w:rsidR="0A6B701D" w:rsidTr="6F1E5C27" w14:paraId="7D8B03C9">
        <w:tc>
          <w:tcPr>
            <w:tcW w:w="4513" w:type="dxa"/>
            <w:tcMar/>
          </w:tcPr>
          <w:p w:rsidR="0A6B701D" w:rsidP="6F1E5C27" w:rsidRDefault="0A6B701D" w14:paraId="3C10D602" w14:textId="7B95B378">
            <w:pPr>
              <w:spacing w:line="259" w:lineRule="auto"/>
              <w:ind w:left="720"/>
              <w:jc w:val="center"/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auto"/>
                <w:sz w:val="24"/>
                <w:szCs w:val="24"/>
                <w:lang w:val="nl-NL"/>
              </w:rPr>
            </w:pPr>
          </w:p>
          <w:p w:rsidR="0A6B701D" w:rsidP="6F1E5C27" w:rsidRDefault="0A6B701D" w14:paraId="7D3B95C5" w14:textId="3C4B47D3">
            <w:pPr>
              <w:spacing w:line="259" w:lineRule="auto"/>
              <w:ind w:left="72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6F1E5C27" w:rsidR="6F1E5C27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auto"/>
                <w:sz w:val="24"/>
                <w:szCs w:val="24"/>
                <w:lang w:val="nl-NL"/>
              </w:rPr>
              <w:t xml:space="preserve">Naam: </w:t>
            </w:r>
          </w:p>
          <w:p w:rsidR="0A6B701D" w:rsidP="6F1E5C27" w:rsidRDefault="0A6B701D" w14:paraId="287389BB" w14:textId="3AADF5F3">
            <w:pPr>
              <w:pStyle w:val="Normal"/>
              <w:spacing w:line="259" w:lineRule="auto"/>
              <w:ind w:left="720"/>
              <w:jc w:val="center"/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auto"/>
                <w:sz w:val="24"/>
                <w:szCs w:val="24"/>
                <w:lang w:val="nl-NL"/>
              </w:rPr>
            </w:pPr>
          </w:p>
        </w:tc>
        <w:tc>
          <w:tcPr>
            <w:tcW w:w="4513" w:type="dxa"/>
            <w:tcMar/>
          </w:tcPr>
          <w:p w:rsidR="0A6B701D" w:rsidP="0A6B701D" w:rsidRDefault="0A6B701D" w14:paraId="63009E05" w14:textId="509530FF">
            <w:pPr>
              <w:rPr>
                <w:color w:val="auto"/>
              </w:rPr>
            </w:pPr>
          </w:p>
        </w:tc>
      </w:tr>
      <w:tr w:rsidR="0A6B701D" w:rsidTr="6F1E5C27" w14:paraId="79A79A8D">
        <w:tc>
          <w:tcPr>
            <w:tcW w:w="4513" w:type="dxa"/>
            <w:tcMar/>
          </w:tcPr>
          <w:p w:rsidR="0A6B701D" w:rsidP="0A6B701D" w:rsidRDefault="0A6B701D" w14:paraId="26E7AE76" w14:textId="0ABD7D99">
            <w:pPr>
              <w:spacing w:line="259" w:lineRule="auto"/>
              <w:ind w:left="72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A6B701D" w:rsidR="0A6B701D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auto"/>
                <w:sz w:val="24"/>
                <w:szCs w:val="24"/>
                <w:lang w:val="nl-NL"/>
              </w:rPr>
              <w:t>Vraag</w:t>
            </w:r>
          </w:p>
        </w:tc>
        <w:tc>
          <w:tcPr>
            <w:tcW w:w="4513" w:type="dxa"/>
            <w:tcMar/>
          </w:tcPr>
          <w:p w:rsidR="0A6B701D" w:rsidP="0A6B701D" w:rsidRDefault="0A6B701D" w14:paraId="0BD0ED62" w14:textId="2A96A56A">
            <w:pPr>
              <w:spacing w:line="259" w:lineRule="auto"/>
              <w:ind w:left="72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A6B701D" w:rsidR="0A6B701D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auto"/>
                <w:sz w:val="24"/>
                <w:szCs w:val="24"/>
                <w:lang w:val="nl-NL"/>
              </w:rPr>
              <w:t>Antwoord</w:t>
            </w:r>
          </w:p>
        </w:tc>
      </w:tr>
      <w:tr w:rsidR="0A6B701D" w:rsidTr="6F1E5C27" w14:paraId="192B28D3">
        <w:tc>
          <w:tcPr>
            <w:tcW w:w="4513" w:type="dxa"/>
            <w:tcMar/>
          </w:tcPr>
          <w:p w:rsidR="0A6B701D" w:rsidP="0A6B701D" w:rsidRDefault="0A6B701D" w14:paraId="24BA115C" w14:textId="32A08753">
            <w:pPr>
              <w:pStyle w:val="Normal"/>
              <w:bidi w:val="0"/>
              <w:spacing w:before="0" w:beforeAutospacing="off" w:after="0" w:afterAutospacing="off" w:line="259" w:lineRule="auto"/>
              <w:ind w:left="720" w:right="0"/>
              <w:jc w:val="center"/>
            </w:pPr>
            <w:r w:rsidRPr="0A6B701D" w:rsidR="0A6B701D"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auto"/>
                <w:sz w:val="24"/>
                <w:szCs w:val="24"/>
                <w:lang w:val="nl-NL"/>
              </w:rPr>
              <w:t xml:space="preserve">Je hebt met de microscoop gewerkt. </w:t>
            </w:r>
          </w:p>
          <w:p w:rsidR="0A6B701D" w:rsidP="0A6B701D" w:rsidRDefault="0A6B701D" w14:paraId="407C38A7" w14:textId="56054C34">
            <w:pPr>
              <w:pStyle w:val="Normal"/>
              <w:bidi w:val="0"/>
              <w:spacing w:before="0" w:beforeAutospacing="off" w:after="0" w:afterAutospacing="off" w:line="259" w:lineRule="auto"/>
              <w:ind w:left="720" w:right="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auto"/>
                <w:sz w:val="24"/>
                <w:szCs w:val="24"/>
                <w:lang w:val="nl-NL"/>
              </w:rPr>
            </w:pPr>
            <w:r w:rsidRPr="0A6B701D" w:rsidR="0A6B701D"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auto"/>
                <w:sz w:val="24"/>
                <w:szCs w:val="24"/>
                <w:lang w:val="nl-NL"/>
              </w:rPr>
              <w:t xml:space="preserve">Vertel wat je </w:t>
            </w:r>
            <w:r w:rsidRPr="0A6B701D" w:rsidR="0A6B701D"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auto"/>
                <w:sz w:val="24"/>
                <w:szCs w:val="24"/>
                <w:lang w:val="nl-NL"/>
              </w:rPr>
              <w:t>daarvan</w:t>
            </w:r>
            <w:r w:rsidRPr="0A6B701D" w:rsidR="0A6B701D"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auto"/>
                <w:sz w:val="24"/>
                <w:szCs w:val="24"/>
                <w:lang w:val="nl-NL"/>
              </w:rPr>
              <w:t xml:space="preserve"> vond. </w:t>
            </w:r>
          </w:p>
          <w:p w:rsidR="0A6B701D" w:rsidP="0A6B701D" w:rsidRDefault="0A6B701D" w14:paraId="3735C9A4" w14:textId="3E503688">
            <w:pPr>
              <w:pStyle w:val="Normal"/>
              <w:bidi w:val="0"/>
              <w:spacing w:before="0" w:beforeAutospacing="off" w:after="0" w:afterAutospacing="off" w:line="259" w:lineRule="auto"/>
              <w:ind w:left="720" w:right="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auto"/>
                <w:sz w:val="24"/>
                <w:szCs w:val="24"/>
                <w:lang w:val="nl-NL"/>
              </w:rPr>
            </w:pPr>
            <w:r w:rsidRPr="0A6B701D" w:rsidR="0A6B701D"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auto"/>
                <w:sz w:val="24"/>
                <w:szCs w:val="24"/>
                <w:lang w:val="nl-NL"/>
              </w:rPr>
              <w:t>Wat vond je makkelijk, wat vond je moeilijk?</w:t>
            </w:r>
          </w:p>
          <w:p w:rsidR="0A6B701D" w:rsidP="0A6B701D" w:rsidRDefault="0A6B701D" w14:paraId="6ECD28EE" w14:textId="1165312E">
            <w:pPr>
              <w:pStyle w:val="Normal"/>
              <w:spacing w:line="259" w:lineRule="auto"/>
              <w:ind w:left="72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auto"/>
                <w:sz w:val="24"/>
                <w:szCs w:val="24"/>
                <w:lang w:val="nl-NL"/>
              </w:rPr>
            </w:pPr>
          </w:p>
        </w:tc>
        <w:tc>
          <w:tcPr>
            <w:tcW w:w="4513" w:type="dxa"/>
            <w:tcMar/>
          </w:tcPr>
          <w:p w:rsidR="0A6B701D" w:rsidP="0A6B701D" w:rsidRDefault="0A6B701D" w14:paraId="5A2FEFEE" w14:textId="4801E401">
            <w:pPr>
              <w:spacing w:line="259" w:lineRule="auto"/>
              <w:ind w:left="72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auto"/>
                <w:sz w:val="24"/>
                <w:szCs w:val="24"/>
                <w:lang w:val="nl-NL"/>
              </w:rPr>
            </w:pPr>
          </w:p>
        </w:tc>
      </w:tr>
      <w:tr w:rsidR="0A6B701D" w:rsidTr="6F1E5C27" w14:paraId="6778BC00">
        <w:tc>
          <w:tcPr>
            <w:tcW w:w="4513" w:type="dxa"/>
            <w:tcMar/>
          </w:tcPr>
          <w:p w:rsidR="0A6B701D" w:rsidP="0A6B701D" w:rsidRDefault="0A6B701D" w14:paraId="7A18C6E7" w14:textId="413E6786">
            <w:pPr>
              <w:pStyle w:val="Normal"/>
              <w:bidi w:val="0"/>
              <w:spacing w:before="0" w:beforeAutospacing="off" w:after="0" w:afterAutospacing="off" w:line="259" w:lineRule="auto"/>
              <w:ind w:left="720" w:right="0"/>
              <w:jc w:val="center"/>
            </w:pPr>
            <w:r w:rsidRPr="0A6B701D" w:rsidR="0A6B701D"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auto"/>
                <w:sz w:val="24"/>
                <w:szCs w:val="24"/>
                <w:lang w:val="nl-NL"/>
              </w:rPr>
              <w:t>Bij welke beroepen zou je dit kunnen gebruiken?</w:t>
            </w:r>
          </w:p>
          <w:p w:rsidR="0A6B701D" w:rsidP="0A6B701D" w:rsidRDefault="0A6B701D" w14:paraId="5FA12D69" w14:textId="7A0CA31C">
            <w:pPr>
              <w:pStyle w:val="Normal"/>
              <w:spacing w:line="259" w:lineRule="auto"/>
              <w:ind w:left="72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auto"/>
                <w:sz w:val="24"/>
                <w:szCs w:val="24"/>
                <w:lang w:val="nl-NL"/>
              </w:rPr>
            </w:pPr>
          </w:p>
        </w:tc>
        <w:tc>
          <w:tcPr>
            <w:tcW w:w="4513" w:type="dxa"/>
            <w:tcMar/>
          </w:tcPr>
          <w:p w:rsidR="0A6B701D" w:rsidP="0A6B701D" w:rsidRDefault="0A6B701D" w14:paraId="6E78A939" w14:textId="7A45E3FD">
            <w:pPr>
              <w:spacing w:line="259" w:lineRule="auto"/>
              <w:ind w:left="72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auto"/>
                <w:sz w:val="24"/>
                <w:szCs w:val="24"/>
                <w:lang w:val="nl-NL"/>
              </w:rPr>
            </w:pPr>
          </w:p>
        </w:tc>
      </w:tr>
      <w:tr w:rsidR="0A6B701D" w:rsidTr="6F1E5C27" w14:paraId="372CAD42">
        <w:tc>
          <w:tcPr>
            <w:tcW w:w="4513" w:type="dxa"/>
            <w:tcMar/>
          </w:tcPr>
          <w:p w:rsidR="0A6B701D" w:rsidP="0A6B701D" w:rsidRDefault="0A6B701D" w14:paraId="43E3E576" w14:textId="7462F8DE">
            <w:pPr>
              <w:pStyle w:val="Normal"/>
              <w:bidi w:val="0"/>
              <w:spacing w:before="0" w:beforeAutospacing="off" w:after="0" w:afterAutospacing="off" w:line="259" w:lineRule="auto"/>
              <w:ind w:left="720" w:right="0"/>
              <w:jc w:val="center"/>
            </w:pPr>
            <w:r w:rsidRPr="0A6B701D" w:rsidR="0A6B701D"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auto"/>
                <w:sz w:val="24"/>
                <w:szCs w:val="24"/>
                <w:lang w:val="nl-NL"/>
              </w:rPr>
              <w:t>Welke vaardigheden heb je nodig als je met de microscoop werkt?</w:t>
            </w:r>
          </w:p>
          <w:p w:rsidR="0A6B701D" w:rsidP="0A6B701D" w:rsidRDefault="0A6B701D" w14:paraId="6287B48D" w14:textId="3C5D4A3D">
            <w:pPr>
              <w:pStyle w:val="Normal"/>
              <w:spacing w:line="259" w:lineRule="auto"/>
              <w:ind w:left="72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auto"/>
                <w:sz w:val="24"/>
                <w:szCs w:val="24"/>
                <w:lang w:val="nl-NL"/>
              </w:rPr>
            </w:pPr>
          </w:p>
        </w:tc>
        <w:tc>
          <w:tcPr>
            <w:tcW w:w="4513" w:type="dxa"/>
            <w:tcMar/>
          </w:tcPr>
          <w:p w:rsidR="0A6B701D" w:rsidP="0A6B701D" w:rsidRDefault="0A6B701D" w14:paraId="5028F4F0" w14:textId="45448E66">
            <w:pPr>
              <w:spacing w:line="259" w:lineRule="auto"/>
              <w:ind w:left="72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auto"/>
                <w:sz w:val="24"/>
                <w:szCs w:val="24"/>
                <w:lang w:val="nl-NL"/>
              </w:rPr>
            </w:pPr>
          </w:p>
        </w:tc>
      </w:tr>
      <w:tr w:rsidR="0A6B701D" w:rsidTr="6F1E5C27" w14:paraId="514D165E">
        <w:tc>
          <w:tcPr>
            <w:tcW w:w="4513" w:type="dxa"/>
            <w:tcMar/>
          </w:tcPr>
          <w:p w:rsidR="0A6B701D" w:rsidP="0A6B701D" w:rsidRDefault="0A6B701D" w14:paraId="0F400471" w14:textId="25663C48">
            <w:pPr>
              <w:pStyle w:val="Normal"/>
              <w:bidi w:val="0"/>
              <w:spacing w:before="0" w:beforeAutospacing="off" w:after="0" w:afterAutospacing="off" w:line="259" w:lineRule="auto"/>
              <w:ind w:left="720" w:right="0"/>
              <w:jc w:val="center"/>
            </w:pPr>
            <w:r w:rsidRPr="0A6B701D" w:rsidR="0A6B701D"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auto"/>
                <w:sz w:val="24"/>
                <w:szCs w:val="24"/>
                <w:lang w:val="nl-NL"/>
              </w:rPr>
              <w:t>Aan welke vaardigheden kun jij de volgende periode nog werken?</w:t>
            </w:r>
          </w:p>
          <w:p w:rsidR="0A6B701D" w:rsidP="0A6B701D" w:rsidRDefault="0A6B701D" w14:paraId="772E3CAB" w14:textId="5F0D4029">
            <w:pPr>
              <w:pStyle w:val="Normal"/>
              <w:spacing w:line="259" w:lineRule="auto"/>
              <w:ind w:left="72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auto"/>
                <w:sz w:val="24"/>
                <w:szCs w:val="24"/>
                <w:lang w:val="nl-NL"/>
              </w:rPr>
            </w:pPr>
          </w:p>
        </w:tc>
        <w:tc>
          <w:tcPr>
            <w:tcW w:w="4513" w:type="dxa"/>
            <w:tcMar/>
          </w:tcPr>
          <w:p w:rsidR="0A6B701D" w:rsidP="0A6B701D" w:rsidRDefault="0A6B701D" w14:paraId="55FE359D" w14:textId="10563FD2">
            <w:pPr>
              <w:spacing w:line="259" w:lineRule="auto"/>
              <w:ind w:left="72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auto"/>
                <w:sz w:val="24"/>
                <w:szCs w:val="24"/>
                <w:lang w:val="nl-NL"/>
              </w:rPr>
            </w:pPr>
          </w:p>
        </w:tc>
      </w:tr>
      <w:tr w:rsidR="0A6B701D" w:rsidTr="6F1E5C27" w14:paraId="162F153D">
        <w:tc>
          <w:tcPr>
            <w:tcW w:w="4513" w:type="dxa"/>
            <w:tcMar/>
          </w:tcPr>
          <w:p w:rsidR="0A6B701D" w:rsidP="0A6B701D" w:rsidRDefault="0A6B701D" w14:paraId="6BFE2D5A" w14:textId="5153AC6A">
            <w:pPr>
              <w:spacing w:line="259" w:lineRule="auto"/>
              <w:ind w:left="72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A6B701D" w:rsidR="0A6B701D"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auto"/>
                <w:sz w:val="24"/>
                <w:szCs w:val="24"/>
                <w:lang w:val="nl-NL"/>
              </w:rPr>
              <w:t>Hoe ga je dit doen? Geef voorbeelden.</w:t>
            </w:r>
          </w:p>
          <w:p w:rsidR="0A6B701D" w:rsidP="0A6B701D" w:rsidRDefault="0A6B701D" w14:paraId="57410A6B" w14:textId="258D2819">
            <w:pPr>
              <w:pStyle w:val="Normal"/>
              <w:spacing w:line="259" w:lineRule="auto"/>
              <w:ind w:left="72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auto"/>
                <w:sz w:val="24"/>
                <w:szCs w:val="24"/>
                <w:lang w:val="nl-NL"/>
              </w:rPr>
            </w:pPr>
          </w:p>
        </w:tc>
        <w:tc>
          <w:tcPr>
            <w:tcW w:w="4513" w:type="dxa"/>
            <w:tcMar/>
          </w:tcPr>
          <w:p w:rsidR="0A6B701D" w:rsidP="0A6B701D" w:rsidRDefault="0A6B701D" w14:paraId="5F85B3E1" w14:textId="7917E640">
            <w:pPr>
              <w:spacing w:line="259" w:lineRule="auto"/>
              <w:ind w:left="72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auto"/>
                <w:sz w:val="24"/>
                <w:szCs w:val="24"/>
                <w:lang w:val="nl-NL"/>
              </w:rPr>
            </w:pPr>
          </w:p>
        </w:tc>
      </w:tr>
    </w:tbl>
    <w:p w:rsidR="0A6B701D" w:rsidP="0A6B701D" w:rsidRDefault="0A6B701D" w14:paraId="4BD523C6" w14:textId="6FE936E2">
      <w:pPr>
        <w:pStyle w:val="Normal"/>
        <w:rPr>
          <w:color w:val="auto"/>
        </w:rPr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24EE0BB3"/>
  <w15:docId w15:val="{ec6d45eb-ec49-46df-b938-6b65e4ae6c23}"/>
  <w:rsids>
    <w:rsidRoot w:val="24EE0BB3"/>
    <w:rsid w:val="0A6B701D"/>
    <w:rsid w:val="24EE0BB3"/>
    <w:rsid w:val="6F1E5C27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2019-04-08T08:38:47.0588330Z</dcterms:created>
  <dcterms:modified xsi:type="dcterms:W3CDTF">2019-04-08T09:00:40.7435179Z</dcterms:modified>
  <dc:creator>M.Elhorst</dc:creator>
  <lastModifiedBy>M.Elhorst</lastModifiedBy>
</coreProperties>
</file>