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4513"/>
        <w:gridCol w:w="4513"/>
      </w:tblGrid>
      <w:tr w:rsidR="7845DB1D" w:rsidTr="7845DB1D" w14:paraId="7F79E2A5">
        <w:tc>
          <w:tcPr>
            <w:tcW w:w="9026" w:type="dxa"/>
            <w:gridSpan w:val="2"/>
            <w:tcMar/>
          </w:tcPr>
          <w:p w:rsidR="7845DB1D" w:rsidP="7845DB1D" w:rsidRDefault="7845DB1D" w14:paraId="1003C778" w14:textId="2B7A7361">
            <w:pPr>
              <w:pStyle w:val="Normal"/>
              <w:jc w:val="center"/>
              <w:rPr>
                <w:b w:val="1"/>
                <w:bCs w:val="1"/>
                <w:sz w:val="24"/>
                <w:szCs w:val="24"/>
              </w:rPr>
            </w:pPr>
            <w:r w:rsidRPr="7845DB1D" w:rsidR="7845DB1D">
              <w:rPr>
                <w:b w:val="1"/>
                <w:bCs w:val="1"/>
                <w:sz w:val="24"/>
                <w:szCs w:val="24"/>
              </w:rPr>
              <w:t xml:space="preserve">LOB Kookopdracht </w:t>
            </w:r>
          </w:p>
          <w:p w:rsidR="7845DB1D" w:rsidP="7845DB1D" w:rsidRDefault="7845DB1D" w14:paraId="4FFACF1A" w14:textId="7B1EC05E">
            <w:pPr>
              <w:pStyle w:val="Normal"/>
              <w:jc w:val="center"/>
              <w:rPr>
                <w:b w:val="1"/>
                <w:bCs w:val="1"/>
                <w:sz w:val="24"/>
                <w:szCs w:val="24"/>
              </w:rPr>
            </w:pPr>
            <w:r w:rsidRPr="7845DB1D" w:rsidR="7845DB1D">
              <w:rPr>
                <w:b w:val="1"/>
                <w:bCs w:val="1"/>
                <w:sz w:val="24"/>
                <w:szCs w:val="24"/>
              </w:rPr>
              <w:t xml:space="preserve">Gerecht: </w:t>
            </w:r>
          </w:p>
        </w:tc>
      </w:tr>
      <w:tr w:rsidR="7845DB1D" w:rsidTr="7845DB1D" w14:paraId="38E591A1">
        <w:tc>
          <w:tcPr>
            <w:tcW w:w="4513" w:type="dxa"/>
            <w:tcMar/>
          </w:tcPr>
          <w:p w:rsidR="7845DB1D" w:rsidP="7845DB1D" w:rsidRDefault="7845DB1D" w14:paraId="1117EB7E" w14:textId="67269259">
            <w:pPr>
              <w:pStyle w:val="Normal"/>
              <w:jc w:val="center"/>
              <w:rPr>
                <w:b w:val="1"/>
                <w:bCs w:val="1"/>
                <w:sz w:val="24"/>
                <w:szCs w:val="24"/>
              </w:rPr>
            </w:pPr>
            <w:r w:rsidRPr="7845DB1D" w:rsidR="7845DB1D">
              <w:rPr>
                <w:b w:val="1"/>
                <w:bCs w:val="1"/>
                <w:sz w:val="24"/>
                <w:szCs w:val="24"/>
              </w:rPr>
              <w:t>Naam</w:t>
            </w:r>
          </w:p>
        </w:tc>
        <w:tc>
          <w:tcPr>
            <w:tcW w:w="4513" w:type="dxa"/>
            <w:tcMar/>
          </w:tcPr>
          <w:p w:rsidR="7845DB1D" w:rsidP="7845DB1D" w:rsidRDefault="7845DB1D" w14:paraId="7E9669F1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55761E38">
        <w:tc>
          <w:tcPr>
            <w:tcW w:w="4513" w:type="dxa"/>
            <w:tcMar/>
          </w:tcPr>
          <w:p w:rsidR="7845DB1D" w:rsidP="7845DB1D" w:rsidRDefault="7845DB1D" w14:paraId="2FAA35FC" w14:textId="2C31BC56">
            <w:pPr>
              <w:pStyle w:val="Normal"/>
              <w:jc w:val="center"/>
              <w:rPr>
                <w:b w:val="1"/>
                <w:bCs w:val="1"/>
                <w:sz w:val="24"/>
                <w:szCs w:val="24"/>
              </w:rPr>
            </w:pPr>
            <w:r w:rsidRPr="7845DB1D" w:rsidR="7845DB1D">
              <w:rPr>
                <w:b w:val="1"/>
                <w:bCs w:val="1"/>
                <w:sz w:val="24"/>
                <w:szCs w:val="24"/>
              </w:rPr>
              <w:t>Vraag</w:t>
            </w:r>
          </w:p>
        </w:tc>
        <w:tc>
          <w:tcPr>
            <w:tcW w:w="4513" w:type="dxa"/>
            <w:tcMar/>
          </w:tcPr>
          <w:p w:rsidR="7845DB1D" w:rsidP="7845DB1D" w:rsidRDefault="7845DB1D" w14:paraId="38064335" w14:textId="3328A47B">
            <w:pPr>
              <w:pStyle w:val="Normal"/>
              <w:jc w:val="center"/>
              <w:rPr>
                <w:b w:val="1"/>
                <w:bCs w:val="1"/>
                <w:sz w:val="28"/>
                <w:szCs w:val="28"/>
              </w:rPr>
            </w:pPr>
            <w:r w:rsidRPr="7845DB1D" w:rsidR="7845DB1D">
              <w:rPr>
                <w:b w:val="1"/>
                <w:bCs w:val="1"/>
                <w:sz w:val="24"/>
                <w:szCs w:val="24"/>
              </w:rPr>
              <w:t>Antwoord</w:t>
            </w:r>
          </w:p>
        </w:tc>
      </w:tr>
      <w:tr w:rsidR="7845DB1D" w:rsidTr="7845DB1D" w14:paraId="0DC560D4">
        <w:tc>
          <w:tcPr>
            <w:tcW w:w="4513" w:type="dxa"/>
            <w:tcMar/>
          </w:tcPr>
          <w:p w:rsidR="7845DB1D" w:rsidP="7845DB1D" w:rsidRDefault="7845DB1D" w14:paraId="0E15C25B" w14:textId="78F42C9F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Heb je hygiënisch gewerkt? Leg uit</w:t>
            </w: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.</w:t>
            </w: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 xml:space="preserve"> Waar heb je allemaal opgelet?</w:t>
            </w:r>
          </w:p>
          <w:p w:rsidR="7845DB1D" w:rsidP="7845DB1D" w:rsidRDefault="7845DB1D" w14:paraId="09B602D5" w14:textId="179D66FF">
            <w:pPr>
              <w:pStyle w:val="Normal"/>
              <w:rPr>
                <w:sz w:val="28"/>
                <w:szCs w:val="28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449B82F0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7AEB92BD">
        <w:tc>
          <w:tcPr>
            <w:tcW w:w="4513" w:type="dxa"/>
            <w:tcMar/>
          </w:tcPr>
          <w:p w:rsidR="7845DB1D" w:rsidP="7845DB1D" w:rsidRDefault="7845DB1D" w14:paraId="3B0F3756" w14:textId="20328A31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vond je het koken zelf gaan? (</w:t>
            </w:r>
            <w:proofErr w:type="gramStart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was</w:t>
            </w:r>
            <w:proofErr w:type="gramEnd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 xml:space="preserve"> je rustig aan het werk, werk je lekker door)Wat ging er goed?</w:t>
            </w:r>
          </w:p>
          <w:p w:rsidR="7845DB1D" w:rsidP="7845DB1D" w:rsidRDefault="7845DB1D" w14:paraId="61EEC6F6" w14:textId="1D711510">
            <w:pPr>
              <w:pStyle w:val="Normal"/>
              <w:rPr>
                <w:sz w:val="28"/>
                <w:szCs w:val="28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367DA077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08D627EC">
        <w:tc>
          <w:tcPr>
            <w:tcW w:w="4513" w:type="dxa"/>
            <w:tcMar/>
          </w:tcPr>
          <w:p w:rsidR="7845DB1D" w:rsidP="7845DB1D" w:rsidRDefault="7845DB1D" w14:paraId="4308A24D" w14:textId="0EF9E843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Wat ging er minder goed tijdens het koken?</w:t>
            </w:r>
          </w:p>
          <w:p w:rsidR="7845DB1D" w:rsidP="7845DB1D" w:rsidRDefault="7845DB1D" w14:paraId="47F00793" w14:textId="0BADD63D">
            <w:pPr>
              <w:pStyle w:val="Normal"/>
              <w:rPr>
                <w:sz w:val="28"/>
                <w:szCs w:val="28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64452038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6DEF4CB9">
        <w:tc>
          <w:tcPr>
            <w:tcW w:w="4513" w:type="dxa"/>
            <w:tcMar/>
          </w:tcPr>
          <w:p w:rsidR="7845DB1D" w:rsidP="7845DB1D" w:rsidRDefault="7845DB1D" w14:paraId="348B76CB" w14:textId="16A6D1EE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was je taalgebruik tijdens de kookles?</w:t>
            </w:r>
          </w:p>
          <w:p w:rsidR="7845DB1D" w:rsidP="7845DB1D" w:rsidRDefault="7845DB1D" w14:paraId="671F3445" w14:textId="4F9E8520">
            <w:pPr>
              <w:pStyle w:val="Normal"/>
              <w:rPr>
                <w:sz w:val="28"/>
                <w:szCs w:val="28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76B89B2B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5C952104">
        <w:tc>
          <w:tcPr>
            <w:tcW w:w="4513" w:type="dxa"/>
            <w:tcMar/>
          </w:tcPr>
          <w:p w:rsidR="7845DB1D" w:rsidP="7845DB1D" w:rsidRDefault="7845DB1D" w14:paraId="66EFA236" w14:textId="72F8E12E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heb je opgeruimd? (</w:t>
            </w:r>
            <w:proofErr w:type="gramStart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afwassen</w:t>
            </w:r>
            <w:proofErr w:type="gramEnd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, werkbank, spullen op de juiste plek terug zetten)</w:t>
            </w:r>
          </w:p>
          <w:p w:rsidR="7845DB1D" w:rsidP="7845DB1D" w:rsidRDefault="7845DB1D" w14:paraId="70A1993F" w14:textId="6B0EC3F7">
            <w:pPr>
              <w:pStyle w:val="Normal"/>
              <w:rPr>
                <w:sz w:val="28"/>
                <w:szCs w:val="28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642A68B9" w14:textId="49DBF09A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32392A2F">
        <w:tc>
          <w:tcPr>
            <w:tcW w:w="4513" w:type="dxa"/>
            <w:tcMar/>
          </w:tcPr>
          <w:p w:rsidR="7845DB1D" w:rsidP="7845DB1D" w:rsidRDefault="7845DB1D" w14:paraId="7E4AA462" w14:textId="131DDD5D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Ben je bereid geweest om iemand te helpen? Waarom wel/niet</w:t>
            </w:r>
          </w:p>
          <w:p w:rsidR="7845DB1D" w:rsidP="7845DB1D" w:rsidRDefault="7845DB1D" w14:paraId="6A745863" w14:textId="24446A2A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1A723DA3" w14:textId="57431D13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0247F616">
        <w:tc>
          <w:tcPr>
            <w:tcW w:w="4513" w:type="dxa"/>
            <w:tcMar/>
          </w:tcPr>
          <w:p w:rsidR="7845DB1D" w:rsidP="7845DB1D" w:rsidRDefault="7845DB1D" w14:paraId="00301A86" w14:textId="65A05269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heb je afgewassen? Leg uit in de verschillende stappen</w:t>
            </w:r>
          </w:p>
          <w:p w:rsidR="7845DB1D" w:rsidP="7845DB1D" w:rsidRDefault="7845DB1D" w14:paraId="69B20F7B" w14:textId="255F79C0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4D3D8416" w14:textId="03FCF169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0FE3462C">
        <w:tc>
          <w:tcPr>
            <w:tcW w:w="4513" w:type="dxa"/>
            <w:tcMar/>
          </w:tcPr>
          <w:p w:rsidR="7845DB1D" w:rsidP="7845DB1D" w:rsidRDefault="7845DB1D" w14:paraId="372C364F" w14:textId="05C6966D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 xml:space="preserve">Wat heb je gedaan in de tijd dat je even moest wachten? </w:t>
            </w:r>
          </w:p>
          <w:p w:rsidR="7845DB1D" w:rsidP="7845DB1D" w:rsidRDefault="7845DB1D" w14:paraId="7765E886" w14:textId="756C9F63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07C8BFCE" w14:textId="4C6BA296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7EE3C477">
        <w:tc>
          <w:tcPr>
            <w:tcW w:w="4513" w:type="dxa"/>
            <w:tcMar/>
          </w:tcPr>
          <w:p w:rsidR="7845DB1D" w:rsidP="7845DB1D" w:rsidRDefault="7845DB1D" w14:paraId="1DCFEC8B" w14:textId="21E898D2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 xml:space="preserve">Hoe ben je omgegaan met de begeleiding? (Luisteren, wachten op je beurt </w:t>
            </w:r>
            <w:proofErr w:type="spellStart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etc</w:t>
            </w:r>
            <w:proofErr w:type="spellEnd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)</w:t>
            </w:r>
          </w:p>
          <w:p w:rsidR="7845DB1D" w:rsidP="7845DB1D" w:rsidRDefault="7845DB1D" w14:paraId="67DBBE91" w14:textId="5BB73660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7839A3A1" w14:textId="75F74A0B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3124A581">
        <w:tc>
          <w:tcPr>
            <w:tcW w:w="4513" w:type="dxa"/>
            <w:tcMar/>
          </w:tcPr>
          <w:p w:rsidR="7845DB1D" w:rsidP="7845DB1D" w:rsidRDefault="7845DB1D" w14:paraId="621A779A" w14:textId="57790F82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ben je omgegaan met medeleerlingen? (</w:t>
            </w:r>
            <w:proofErr w:type="gramStart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taalgebruik</w:t>
            </w:r>
            <w:proofErr w:type="gramEnd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, rustig praten, luisteren, respect)</w:t>
            </w:r>
          </w:p>
          <w:p w:rsidR="7845DB1D" w:rsidP="7845DB1D" w:rsidRDefault="7845DB1D" w14:paraId="448567FB" w14:textId="4C8733DF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26E0314A" w14:textId="2E4BEE5B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52765F59">
        <w:tc>
          <w:tcPr>
            <w:tcW w:w="4513" w:type="dxa"/>
            <w:tcMar/>
          </w:tcPr>
          <w:p w:rsidR="7845DB1D" w:rsidP="7845DB1D" w:rsidRDefault="7845DB1D" w14:paraId="0896C14F" w14:textId="0D6D1861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Waar heb je verder nog meer opgelet tijdens de kookles?</w:t>
            </w:r>
          </w:p>
          <w:p w:rsidR="7845DB1D" w:rsidP="7845DB1D" w:rsidRDefault="7845DB1D" w14:paraId="1AC0B786" w14:textId="38A76AE0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57054C30" w14:textId="76826A81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35648B8C">
        <w:tc>
          <w:tcPr>
            <w:tcW w:w="4513" w:type="dxa"/>
            <w:tcMar/>
          </w:tcPr>
          <w:p w:rsidR="7845DB1D" w:rsidP="7845DB1D" w:rsidRDefault="7845DB1D" w14:paraId="42B5FA4E" w14:textId="684702DE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Hoe zag je eindproduct eruit?</w:t>
            </w:r>
          </w:p>
          <w:p w:rsidR="7845DB1D" w:rsidP="7845DB1D" w:rsidRDefault="7845DB1D" w14:paraId="454F113F" w14:textId="027ED0EC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2"/>
                <w:szCs w:val="22"/>
                <w:lang w:val="nl-NL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(</w:t>
            </w:r>
            <w:proofErr w:type="gramStart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foto</w:t>
            </w:r>
            <w:proofErr w:type="gramEnd"/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)</w:t>
            </w:r>
          </w:p>
          <w:p w:rsidR="7845DB1D" w:rsidP="7845DB1D" w:rsidRDefault="7845DB1D" w14:paraId="60768B59" w14:textId="1FEBC226">
            <w:pPr>
              <w:pStyle w:val="ListParagraph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4C970BCB" w14:textId="1C72BFD8">
            <w:pPr>
              <w:pStyle w:val="Normal"/>
              <w:rPr>
                <w:sz w:val="24"/>
                <w:szCs w:val="24"/>
              </w:rPr>
            </w:pPr>
          </w:p>
        </w:tc>
      </w:tr>
      <w:tr w:rsidR="7845DB1D" w:rsidTr="7845DB1D" w14:paraId="1512D52D">
        <w:tc>
          <w:tcPr>
            <w:tcW w:w="4513" w:type="dxa"/>
            <w:tcMar/>
          </w:tcPr>
          <w:p w:rsidR="7845DB1D" w:rsidP="7845DB1D" w:rsidRDefault="7845DB1D" w14:paraId="2B6667B4" w14:textId="5D4DBECE">
            <w:pPr>
              <w:pStyle w:val="ListParagraph"/>
              <w:numPr>
                <w:ilvl w:val="0"/>
                <w:numId w:val="1"/>
              </w:numPr>
              <w:jc w:val="left"/>
              <w:rPr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  <w:r w:rsidRPr="7845DB1D" w:rsidR="7845DB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  <w:t>Welke dingen ga je volgende keer anders of beter doen?</w:t>
            </w:r>
          </w:p>
          <w:p w:rsidR="7845DB1D" w:rsidP="7845DB1D" w:rsidRDefault="7845DB1D" w14:paraId="79978D3A" w14:textId="3104BF38">
            <w:pPr>
              <w:pStyle w:val="Normal"/>
              <w:ind w:left="36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auto"/>
                <w:sz w:val="20"/>
                <w:szCs w:val="20"/>
                <w:lang w:val="nl-NL"/>
              </w:rPr>
            </w:pPr>
          </w:p>
        </w:tc>
        <w:tc>
          <w:tcPr>
            <w:tcW w:w="4513" w:type="dxa"/>
            <w:tcMar/>
          </w:tcPr>
          <w:p w:rsidR="7845DB1D" w:rsidP="7845DB1D" w:rsidRDefault="7845DB1D" w14:paraId="129D6186" w14:textId="2D70B0AC">
            <w:pPr>
              <w:pStyle w:val="Normal"/>
              <w:rPr>
                <w:sz w:val="24"/>
                <w:szCs w:val="24"/>
              </w:rPr>
            </w:pPr>
          </w:p>
        </w:tc>
      </w:tr>
    </w:tbl>
    <w:p w:rsidR="7845DB1D" w:rsidP="7845DB1D" w:rsidRDefault="7845DB1D" w14:paraId="4608AD76" w14:textId="0D4FE053">
      <w:pPr>
        <w:pStyle w:val="Normal"/>
        <w:rPr>
          <w:color w:val="auto"/>
        </w:rPr>
      </w:pPr>
    </w:p>
    <w:p w:rsidR="7845DB1D" w:rsidP="7845DB1D" w:rsidRDefault="7845DB1D" w14:paraId="7B99210B" w14:textId="66A790EC">
      <w:pPr>
        <w:pStyle w:val="Normal"/>
        <w:ind w:left="36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18"/>
          <w:szCs w:val="18"/>
          <w:lang w:val="nl-NL"/>
        </w:rPr>
      </w:pPr>
    </w:p>
    <w:p w:rsidR="7845DB1D" w:rsidP="7845DB1D" w:rsidRDefault="7845DB1D" w14:paraId="4599569A" w14:textId="2C90E667">
      <w:pPr>
        <w:pStyle w:val="Normal"/>
        <w:rPr>
          <w:color w:val="auto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86A0EBF"/>
  <w15:docId w15:val="{d1329a61-8398-458a-8447-a8561b0f403d}"/>
  <w:rsids>
    <w:rsidRoot w:val="386A0EBF"/>
    <w:rsid w:val="386A0EBF"/>
    <w:rsid w:val="7845DB1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55cc4bfa99da49e7" Type="http://schemas.openxmlformats.org/officeDocument/2006/relationships/numbering" Target="/word/numbering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5652B1F8A384D9FBB7FADB245D220" ma:contentTypeVersion="6" ma:contentTypeDescription="Een nieuw document maken." ma:contentTypeScope="" ma:versionID="c512dde01e4a6f7438f010faf1592240">
  <xsd:schema xmlns:xsd="http://www.w3.org/2001/XMLSchema" xmlns:xs="http://www.w3.org/2001/XMLSchema" xmlns:p="http://schemas.microsoft.com/office/2006/metadata/properties" xmlns:ns2="f73815bb-e839-471e-b966-0735b0a50250" xmlns:ns3="13e495dc-cc5d-42f7-bb6d-b727689426e2" targetNamespace="http://schemas.microsoft.com/office/2006/metadata/properties" ma:root="true" ma:fieldsID="e8d62cc1f941244d01f2b41fbc5e20f2" ns2:_="" ns3:_="">
    <xsd:import namespace="f73815bb-e839-471e-b966-0735b0a50250"/>
    <xsd:import namespace="13e495dc-cc5d-42f7-bb6d-b727689426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815bb-e839-471e-b966-0735b0a5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495dc-cc5d-42f7-bb6d-b727689426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0CDBE-2F0F-4FB8-8829-072DD6B06402}"/>
</file>

<file path=customXml/itemProps2.xml><?xml version="1.0" encoding="utf-8"?>
<ds:datastoreItem xmlns:ds="http://schemas.openxmlformats.org/officeDocument/2006/customXml" ds:itemID="{BF035AB1-6A39-4581-811C-CEA00F4B5D49}"/>
</file>

<file path=customXml/itemProps3.xml><?xml version="1.0" encoding="utf-8"?>
<ds:datastoreItem xmlns:ds="http://schemas.openxmlformats.org/officeDocument/2006/customXml" ds:itemID="{34A45C75-795C-4330-B6DE-74AD369EE0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M.Elhorst</dc:creator>
  <cp:keywords/>
  <dc:description/>
  <cp:lastModifiedBy>M.Elhorst</cp:lastModifiedBy>
  <dcterms:created xsi:type="dcterms:W3CDTF">2019-04-08T10:59:52Z</dcterms:created>
  <dcterms:modified xsi:type="dcterms:W3CDTF">2019-04-08T11:08:24Z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173</vt:lpwstr>
  </property>
  <property fmtid="{D5CDD505-2E9C-101B-9397-08002B2CF9AE}" pid="3" name="ContentTypeId">
    <vt:lpwstr>0x0101000F85652B1F8A384D9FBB7FADB245D220</vt:lpwstr>
  </property>
</Properties>
</file>