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F6C" w:rsidRDefault="00140F6C" w:rsidP="00140F6C">
      <w:pPr>
        <w:pStyle w:val="Kop1"/>
      </w:pPr>
      <w:r>
        <w:t xml:space="preserve">Praktijkopdracht </w:t>
      </w:r>
      <w:r w:rsidR="00E36927">
        <w:t>materialen</w:t>
      </w:r>
    </w:p>
    <w:p w:rsidR="00140F6C" w:rsidRDefault="00140F6C" w:rsidP="00140F6C"/>
    <w:p w:rsidR="00140F6C" w:rsidRDefault="00140F6C" w:rsidP="00140F6C">
      <w:r>
        <w:t xml:space="preserve">Je </w:t>
      </w:r>
      <w:r w:rsidR="00E36927">
        <w:t>hebt net ontdekt van wat voor materiaal kled</w:t>
      </w:r>
      <w:bookmarkStart w:id="0" w:name="_GoBack"/>
      <w:bookmarkEnd w:id="0"/>
      <w:r w:rsidR="00E36927">
        <w:t xml:space="preserve">ing gemaakt kan worden. Het is leuk om deze </w:t>
      </w:r>
      <w:r w:rsidR="00271DFC">
        <w:t>kennis te delen in de klas</w:t>
      </w:r>
      <w:r w:rsidR="00E36927">
        <w:t xml:space="preserve">. Daarom ga je aan de slag met het maken van een </w:t>
      </w:r>
      <w:r w:rsidR="00271DFC">
        <w:t xml:space="preserve">poster over de soorten materialen. Jouw poster kan je dan ophangen in de klas! </w:t>
      </w:r>
    </w:p>
    <w:p w:rsidR="00140F6C" w:rsidRDefault="00140F6C" w:rsidP="00140F6C">
      <w:r>
        <w:t xml:space="preserve">Opdracht </w:t>
      </w:r>
    </w:p>
    <w:p w:rsidR="000C29D0" w:rsidRDefault="00140F6C" w:rsidP="00140F6C">
      <w:r>
        <w:t xml:space="preserve">Je </w:t>
      </w:r>
      <w:r w:rsidR="00271DFC">
        <w:t>maakt een poster</w:t>
      </w:r>
      <w:r w:rsidR="00E36927">
        <w:t xml:space="preserve"> waarop informatie staat over de soorten materialen. Je mag dit doen op de computer, of je mag er één knutselen.</w:t>
      </w:r>
      <w:r w:rsidR="00564726">
        <w:t xml:space="preserve"> </w:t>
      </w:r>
    </w:p>
    <w:p w:rsidR="00140F6C" w:rsidRDefault="00140F6C" w:rsidP="00140F6C">
      <w:r>
        <w:t>Je krijgt voor deze opdracht 30 minuten de tijd</w:t>
      </w:r>
      <w:r w:rsidR="000C29D0">
        <w:t>.</w:t>
      </w:r>
    </w:p>
    <w:p w:rsidR="00271DFC" w:rsidRDefault="00271DFC" w:rsidP="00271DFC">
      <w:pPr>
        <w:pStyle w:val="Geenafstand"/>
      </w:pPr>
      <w:r>
        <w:t>Een paar tips</w:t>
      </w:r>
    </w:p>
    <w:p w:rsidR="00271DFC" w:rsidRDefault="00271DFC" w:rsidP="00271DFC">
      <w:pPr>
        <w:pStyle w:val="Geenafstand"/>
      </w:pPr>
      <w:r>
        <w:t>- Bedenk eerst hoe de poster er uit komt te zien</w:t>
      </w:r>
    </w:p>
    <w:p w:rsidR="00271DFC" w:rsidRDefault="00271DFC" w:rsidP="00271DFC">
      <w:pPr>
        <w:pStyle w:val="Geenafstand"/>
      </w:pPr>
      <w:r>
        <w:t>- Zet de informatie die bij elkaar hoort bij elkaar</w:t>
      </w:r>
    </w:p>
    <w:p w:rsidR="00271DFC" w:rsidRDefault="00271DFC" w:rsidP="00271DFC">
      <w:pPr>
        <w:pStyle w:val="Geenafstand"/>
      </w:pPr>
      <w:r>
        <w:t>- Gebruik plaatjes</w:t>
      </w:r>
    </w:p>
    <w:p w:rsidR="00271DFC" w:rsidRDefault="00271DFC" w:rsidP="00271DFC">
      <w:pPr>
        <w:pStyle w:val="Geenafstand"/>
      </w:pPr>
      <w:r>
        <w:t>- Zorg ervoor dat de poster goed leesbaar is</w:t>
      </w:r>
    </w:p>
    <w:p w:rsidR="00271DFC" w:rsidRDefault="00271DFC" w:rsidP="00271DFC">
      <w:pPr>
        <w:pStyle w:val="Geenafstand"/>
      </w:pPr>
    </w:p>
    <w:p w:rsidR="00271DFC" w:rsidRDefault="00271DFC" w:rsidP="00271DFC">
      <w:pPr>
        <w:pStyle w:val="Geenafstand"/>
      </w:pPr>
    </w:p>
    <w:p w:rsidR="00271DFC" w:rsidRDefault="00271DFC" w:rsidP="00271DFC">
      <w:pPr>
        <w:pStyle w:val="Geenafstand"/>
      </w:pPr>
    </w:p>
    <w:p w:rsidR="009E20AA" w:rsidRDefault="00271DFC"/>
    <w:sectPr w:rsidR="009E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55E52"/>
    <w:multiLevelType w:val="hybridMultilevel"/>
    <w:tmpl w:val="79AE9298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3482"/>
    <w:multiLevelType w:val="hybridMultilevel"/>
    <w:tmpl w:val="49801A4E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146C3"/>
    <w:multiLevelType w:val="hybridMultilevel"/>
    <w:tmpl w:val="FA4A9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906CC"/>
    <w:multiLevelType w:val="multilevel"/>
    <w:tmpl w:val="03E2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950942"/>
    <w:multiLevelType w:val="hybridMultilevel"/>
    <w:tmpl w:val="68589936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728A9"/>
    <w:multiLevelType w:val="hybridMultilevel"/>
    <w:tmpl w:val="263AD038"/>
    <w:lvl w:ilvl="0" w:tplc="90C44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6C"/>
    <w:rsid w:val="000C29D0"/>
    <w:rsid w:val="00140F6C"/>
    <w:rsid w:val="00271DFC"/>
    <w:rsid w:val="004B5AE5"/>
    <w:rsid w:val="00564726"/>
    <w:rsid w:val="00A742D1"/>
    <w:rsid w:val="00B12927"/>
    <w:rsid w:val="00E36927"/>
    <w:rsid w:val="00F8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2F36"/>
  <w15:chartTrackingRefBased/>
  <w15:docId w15:val="{B12EFE5D-977E-49E0-888B-60161688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40F6C"/>
  </w:style>
  <w:style w:type="paragraph" w:styleId="Kop1">
    <w:name w:val="heading 1"/>
    <w:basedOn w:val="Standaard"/>
    <w:next w:val="Standaard"/>
    <w:link w:val="Kop1Char"/>
    <w:uiPriority w:val="9"/>
    <w:qFormat/>
    <w:rsid w:val="00140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0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0C29D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C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1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 Wierenga</dc:creator>
  <cp:keywords/>
  <dc:description/>
  <cp:lastModifiedBy>Meike Wierenga</cp:lastModifiedBy>
  <cp:revision>2</cp:revision>
  <dcterms:created xsi:type="dcterms:W3CDTF">2019-03-09T14:03:00Z</dcterms:created>
  <dcterms:modified xsi:type="dcterms:W3CDTF">2019-03-09T14:03:00Z</dcterms:modified>
</cp:coreProperties>
</file>