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D3B0D" w14:textId="77777777" w:rsidR="009D7021" w:rsidRDefault="009D7021" w:rsidP="009D7021">
      <w:pPr>
        <w:jc w:val="center"/>
      </w:pPr>
      <w:r>
        <w:t>RUBRICS – VAARDIGHEDEN. NAAM:</w:t>
      </w:r>
    </w:p>
    <w:p w14:paraId="6FFF42AD" w14:textId="77777777" w:rsidR="009D7021" w:rsidRDefault="009D7021" w:rsidP="009D7021">
      <w:r>
        <w:t xml:space="preserve">Geef het vak dat je het beste bij jezelf vind passen een kleur. </w:t>
      </w:r>
    </w:p>
    <w:p w14:paraId="2EADE8B3" w14:textId="77777777" w:rsidR="009D7021" w:rsidRDefault="009D7021" w:rsidP="009D7021">
      <w:r>
        <w:t>Schrijf daarna onderaan een verslagje in het vak.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79"/>
        <w:gridCol w:w="2140"/>
        <w:gridCol w:w="1768"/>
        <w:gridCol w:w="1856"/>
        <w:gridCol w:w="1873"/>
      </w:tblGrid>
      <w:tr w:rsidR="009D7021" w14:paraId="7DB6888B" w14:textId="77777777" w:rsidTr="009D7021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0166"/>
            <w:vAlign w:val="center"/>
            <w:hideMark/>
          </w:tcPr>
          <w:p w14:paraId="60C4EC9F" w14:textId="7F493EDC" w:rsidR="009D7021" w:rsidRDefault="009D7021">
            <w:pPr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FOLDER</w:t>
            </w:r>
          </w:p>
        </w:tc>
      </w:tr>
      <w:tr w:rsidR="009D7021" w:rsidRPr="009D7021" w14:paraId="6CB7E8BA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4EEC6454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Boodschap</w:t>
            </w:r>
          </w:p>
        </w:tc>
        <w:tc>
          <w:tcPr>
            <w:tcW w:w="0" w:type="auto"/>
            <w:hideMark/>
          </w:tcPr>
          <w:p w14:paraId="5DD1C481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Expert</w:t>
            </w:r>
          </w:p>
        </w:tc>
        <w:tc>
          <w:tcPr>
            <w:tcW w:w="0" w:type="auto"/>
            <w:hideMark/>
          </w:tcPr>
          <w:p w14:paraId="536C6879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Gevorderd</w:t>
            </w:r>
          </w:p>
        </w:tc>
        <w:tc>
          <w:tcPr>
            <w:tcW w:w="0" w:type="auto"/>
            <w:hideMark/>
          </w:tcPr>
          <w:p w14:paraId="00F0BB1C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In ontwikkeling</w:t>
            </w:r>
          </w:p>
        </w:tc>
        <w:tc>
          <w:tcPr>
            <w:tcW w:w="0" w:type="auto"/>
            <w:hideMark/>
          </w:tcPr>
          <w:p w14:paraId="2E46C9C9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Beginner</w:t>
            </w:r>
          </w:p>
        </w:tc>
      </w:tr>
      <w:tr w:rsidR="009D7021" w:rsidRPr="009D7021" w14:paraId="5D940E37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66682290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24"/>
            </w:tblGrid>
            <w:tr w:rsidR="009D7021" w:rsidRPr="009D7021" w14:paraId="3D96A5DF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402E1A1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ervoor gezorgd dat de boodschap van de folder direct duidelijk is.</w:t>
                  </w:r>
                </w:p>
              </w:tc>
            </w:tr>
          </w:tbl>
          <w:p w14:paraId="57662152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2"/>
            </w:tblGrid>
            <w:tr w:rsidR="009D7021" w:rsidRPr="009D7021" w14:paraId="531F70FF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0419214E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de boodschap in sommige delen van de folder duidelijk verwerkt.</w:t>
                  </w:r>
                </w:p>
              </w:tc>
            </w:tr>
          </w:tbl>
          <w:p w14:paraId="783EC14C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9D7021" w:rsidRPr="009D7021" w14:paraId="4D404B89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A8A7892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de boodschap van de folder wel verwerkt maar je moet goed lezen om deze te zien.</w:t>
                  </w:r>
                </w:p>
              </w:tc>
            </w:tr>
          </w:tbl>
          <w:p w14:paraId="369EA016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7"/>
            </w:tblGrid>
            <w:tr w:rsidR="009D7021" w:rsidRPr="009D7021" w14:paraId="316AEE20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E70333F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de boodschap van de folder niet duidelijk gemaakt.</w:t>
                  </w:r>
                </w:p>
              </w:tc>
            </w:tr>
          </w:tbl>
          <w:p w14:paraId="6E3E0D60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D7021" w:rsidRPr="009D7021" w14:paraId="4B4BAF70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13F23504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Doelgroep</w:t>
            </w:r>
          </w:p>
        </w:tc>
        <w:tc>
          <w:tcPr>
            <w:tcW w:w="0" w:type="auto"/>
            <w:hideMark/>
          </w:tcPr>
          <w:p w14:paraId="4DE8968C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Expert</w:t>
            </w:r>
          </w:p>
        </w:tc>
        <w:tc>
          <w:tcPr>
            <w:tcW w:w="0" w:type="auto"/>
            <w:hideMark/>
          </w:tcPr>
          <w:p w14:paraId="6EE44642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Gevorderd</w:t>
            </w:r>
          </w:p>
        </w:tc>
        <w:tc>
          <w:tcPr>
            <w:tcW w:w="0" w:type="auto"/>
            <w:hideMark/>
          </w:tcPr>
          <w:p w14:paraId="4668442B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In ontwikkeling</w:t>
            </w:r>
          </w:p>
        </w:tc>
        <w:tc>
          <w:tcPr>
            <w:tcW w:w="0" w:type="auto"/>
            <w:hideMark/>
          </w:tcPr>
          <w:p w14:paraId="290BF892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Beginner</w:t>
            </w:r>
          </w:p>
        </w:tc>
      </w:tr>
      <w:tr w:rsidR="009D7021" w:rsidRPr="009D7021" w14:paraId="608F1B2E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31963095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24"/>
            </w:tblGrid>
            <w:tr w:rsidR="009D7021" w:rsidRPr="009D7021" w14:paraId="4EDAF216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9D29640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kritisch gedacht over de doelgroep waarvoor de folder bedoeld is.</w:t>
                  </w:r>
                </w:p>
              </w:tc>
            </w:tr>
          </w:tbl>
          <w:p w14:paraId="408611DB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2"/>
            </w:tblGrid>
            <w:tr w:rsidR="009D7021" w:rsidRPr="009D7021" w14:paraId="131F672A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267CC8E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voldoende rekening gehouden met de doelgroep van de folder.</w:t>
                  </w:r>
                </w:p>
              </w:tc>
            </w:tr>
          </w:tbl>
          <w:p w14:paraId="36C5683C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9D7021" w:rsidRPr="009D7021" w14:paraId="07A817AC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E3CA58E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niet bij alle delen van de folder rekening gehouden met de doelgroep.</w:t>
                  </w:r>
                </w:p>
              </w:tc>
            </w:tr>
          </w:tbl>
          <w:p w14:paraId="56A0E837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7"/>
            </w:tblGrid>
            <w:tr w:rsidR="009D7021" w:rsidRPr="009D7021" w14:paraId="7D8FADEB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5F971CD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niet nagedacht over de doelgroep van de folder.</w:t>
                  </w:r>
                </w:p>
              </w:tc>
            </w:tr>
          </w:tbl>
          <w:p w14:paraId="0C1018AB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D7021" w:rsidRPr="009D7021" w14:paraId="38235469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6D12A35A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Taal</w:t>
            </w:r>
          </w:p>
        </w:tc>
        <w:tc>
          <w:tcPr>
            <w:tcW w:w="0" w:type="auto"/>
            <w:hideMark/>
          </w:tcPr>
          <w:p w14:paraId="7F11A642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Expert</w:t>
            </w:r>
          </w:p>
        </w:tc>
        <w:tc>
          <w:tcPr>
            <w:tcW w:w="0" w:type="auto"/>
            <w:hideMark/>
          </w:tcPr>
          <w:p w14:paraId="632427D6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Gevorderd</w:t>
            </w:r>
          </w:p>
        </w:tc>
        <w:tc>
          <w:tcPr>
            <w:tcW w:w="0" w:type="auto"/>
            <w:hideMark/>
          </w:tcPr>
          <w:p w14:paraId="7D19324D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In ontwikkeling</w:t>
            </w:r>
          </w:p>
        </w:tc>
        <w:tc>
          <w:tcPr>
            <w:tcW w:w="0" w:type="auto"/>
            <w:hideMark/>
          </w:tcPr>
          <w:p w14:paraId="4AABB3F3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Beginner</w:t>
            </w:r>
          </w:p>
        </w:tc>
      </w:tr>
      <w:tr w:rsidR="009D7021" w:rsidRPr="009D7021" w14:paraId="4317E563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3E69FF89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4"/>
            </w:tblGrid>
            <w:tr w:rsidR="009D7021" w:rsidRPr="009D7021" w14:paraId="7F1EF040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4"/>
                  </w:tblGrid>
                  <w:tr w:rsidR="009D7021" w:rsidRPr="009D7021" w14:paraId="6C3DFC54" w14:textId="77777777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37CF7E0" w14:textId="77777777" w:rsidR="009D7021" w:rsidRPr="009D7021" w:rsidRDefault="009D7021" w:rsidP="009D7021">
                        <w:pPr>
                          <w:spacing w:after="0" w:line="40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  <w:lang w:eastAsia="nl-NL"/>
                          </w:rPr>
                        </w:pPr>
                        <w:r w:rsidRPr="009D7021">
                          <w:rPr>
                            <w:rFonts w:ascii="Helvetica" w:eastAsia="Times New Roman" w:hAnsi="Helvetica" w:cs="Helvetica"/>
                            <w:color w:val="333333"/>
                            <w:sz w:val="21"/>
                            <w:szCs w:val="21"/>
                            <w:lang w:eastAsia="nl-NL"/>
                          </w:rPr>
                          <w:t>Ik zorg dat mijn tekst vrij is van fouten en dat alle zinnen goed geformuleerd zijn.</w:t>
                        </w:r>
                      </w:p>
                    </w:tc>
                  </w:tr>
                </w:tbl>
                <w:p w14:paraId="210605F3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</w:p>
              </w:tc>
            </w:tr>
          </w:tbl>
          <w:p w14:paraId="60F3B132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2"/>
            </w:tblGrid>
            <w:tr w:rsidR="009D7021" w:rsidRPr="009D7021" w14:paraId="135DB12B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FE1C55E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maak weinig taalfouten en de meeste zinnen lopen goed.</w:t>
                  </w:r>
                </w:p>
              </w:tc>
            </w:tr>
          </w:tbl>
          <w:p w14:paraId="0C628894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9D7021" w:rsidRPr="009D7021" w14:paraId="1587AEB4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B1E53F5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soms moeite met het juist spellen van woorden en het formuleren van zinnen.</w:t>
                  </w:r>
                </w:p>
              </w:tc>
            </w:tr>
          </w:tbl>
          <w:p w14:paraId="1145FAEC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7"/>
            </w:tblGrid>
            <w:tr w:rsidR="009D7021" w:rsidRPr="009D7021" w14:paraId="5E1E5A14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4B7E6CF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vind het niet erg als er taalfouten in staan of zinnen die niet lekker lopen.</w:t>
                  </w:r>
                </w:p>
              </w:tc>
            </w:tr>
          </w:tbl>
          <w:p w14:paraId="4D72AB06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D7021" w:rsidRPr="009D7021" w14:paraId="55D8ACDD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06C7E980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Tekst en beeld</w:t>
            </w:r>
          </w:p>
        </w:tc>
        <w:tc>
          <w:tcPr>
            <w:tcW w:w="0" w:type="auto"/>
            <w:hideMark/>
          </w:tcPr>
          <w:p w14:paraId="3E558182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Expert</w:t>
            </w:r>
          </w:p>
        </w:tc>
        <w:tc>
          <w:tcPr>
            <w:tcW w:w="0" w:type="auto"/>
            <w:hideMark/>
          </w:tcPr>
          <w:p w14:paraId="71561FEE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Gevorderd</w:t>
            </w:r>
          </w:p>
        </w:tc>
        <w:tc>
          <w:tcPr>
            <w:tcW w:w="0" w:type="auto"/>
            <w:hideMark/>
          </w:tcPr>
          <w:p w14:paraId="1013E726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In ontwikkeling</w:t>
            </w:r>
          </w:p>
        </w:tc>
        <w:tc>
          <w:tcPr>
            <w:tcW w:w="0" w:type="auto"/>
            <w:hideMark/>
          </w:tcPr>
          <w:p w14:paraId="66974FAE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Beginner</w:t>
            </w:r>
          </w:p>
        </w:tc>
      </w:tr>
      <w:tr w:rsidR="009D7021" w:rsidRPr="009D7021" w14:paraId="0542A5B5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746C6E47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24"/>
            </w:tblGrid>
            <w:tr w:rsidR="009D7021" w:rsidRPr="009D7021" w14:paraId="7B231686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ECF8B61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een goede balans gemaakt tussen tekst en beeld, waarbij het beeld de tekst ondersteunen.</w:t>
                  </w:r>
                </w:p>
              </w:tc>
            </w:tr>
          </w:tbl>
          <w:p w14:paraId="0C24107D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2"/>
            </w:tblGrid>
            <w:tr w:rsidR="009D7021" w:rsidRPr="009D7021" w14:paraId="37EBDDB0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5E993DFC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bij de meeste stukken tekst een passende afbeelding geplaatst.</w:t>
                  </w:r>
                </w:p>
              </w:tc>
            </w:tr>
          </w:tbl>
          <w:p w14:paraId="6EA48D6A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9D7021" w:rsidRPr="009D7021" w14:paraId="4A13E298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9D20B9A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aandacht besteed aan de balans tussen tekst en beeld.</w:t>
                  </w:r>
                </w:p>
              </w:tc>
            </w:tr>
          </w:tbl>
          <w:p w14:paraId="77E8BE47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7"/>
            </w:tblGrid>
            <w:tr w:rsidR="009D7021" w:rsidRPr="009D7021" w14:paraId="2EAE4807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6D89A90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teveel afbeeldingen of juist teveel tekst gebruikt in de folder.</w:t>
                  </w:r>
                </w:p>
              </w:tc>
            </w:tr>
          </w:tbl>
          <w:p w14:paraId="6F0DF37B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9D7021" w:rsidRPr="009D7021" w14:paraId="34F25CF5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68DBB325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FFFFFF" w:themeColor="background1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b/>
                <w:bCs/>
                <w:color w:val="FFFFFF" w:themeColor="background1"/>
                <w:sz w:val="21"/>
                <w:szCs w:val="21"/>
                <w:lang w:eastAsia="nl-NL"/>
              </w:rPr>
              <w:t>Vorm</w:t>
            </w:r>
          </w:p>
        </w:tc>
        <w:tc>
          <w:tcPr>
            <w:tcW w:w="0" w:type="auto"/>
            <w:hideMark/>
          </w:tcPr>
          <w:p w14:paraId="4F747A97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Expert</w:t>
            </w:r>
          </w:p>
        </w:tc>
        <w:tc>
          <w:tcPr>
            <w:tcW w:w="0" w:type="auto"/>
            <w:hideMark/>
          </w:tcPr>
          <w:p w14:paraId="428FDF21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Gevorderd</w:t>
            </w:r>
          </w:p>
        </w:tc>
        <w:tc>
          <w:tcPr>
            <w:tcW w:w="0" w:type="auto"/>
            <w:hideMark/>
          </w:tcPr>
          <w:p w14:paraId="246FBA86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In ontwikkeling</w:t>
            </w:r>
          </w:p>
        </w:tc>
        <w:tc>
          <w:tcPr>
            <w:tcW w:w="0" w:type="auto"/>
            <w:hideMark/>
          </w:tcPr>
          <w:p w14:paraId="6D536FBB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i/>
                <w:iCs/>
                <w:color w:val="009688"/>
                <w:sz w:val="21"/>
                <w:szCs w:val="21"/>
                <w:lang w:eastAsia="nl-NL"/>
              </w:rPr>
              <w:t>Beginner</w:t>
            </w:r>
          </w:p>
        </w:tc>
      </w:tr>
      <w:tr w:rsidR="009D7021" w:rsidRPr="009D7021" w14:paraId="0B945FFE" w14:textId="77777777" w:rsidTr="009D7021">
        <w:tc>
          <w:tcPr>
            <w:tcW w:w="0" w:type="auto"/>
            <w:shd w:val="clear" w:color="auto" w:fill="2F5496" w:themeFill="accent1" w:themeFillShade="BF"/>
            <w:hideMark/>
          </w:tcPr>
          <w:p w14:paraId="50E4FEF1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24"/>
            </w:tblGrid>
            <w:tr w:rsidR="009D7021" w:rsidRPr="009D7021" w14:paraId="55261F68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C153884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veel aandacht besteed aan de vormgeving van de folder en deze is erg origineel.</w:t>
                  </w:r>
                </w:p>
              </w:tc>
            </w:tr>
          </w:tbl>
          <w:p w14:paraId="328FB193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2"/>
            </w:tblGrid>
            <w:tr w:rsidR="009D7021" w:rsidRPr="009D7021" w14:paraId="774E643E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D9C113E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aandacht besteed aan de vormgeving en deze is behoorlijk origineel.</w:t>
                  </w:r>
                </w:p>
              </w:tc>
            </w:tr>
          </w:tbl>
          <w:p w14:paraId="15688DDF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9D7021" w:rsidRPr="009D7021" w14:paraId="05112D42" w14:textId="77777777">
              <w:trPr>
                <w:tblHeader/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717547D" w14:textId="77777777" w:rsidR="009D7021" w:rsidRPr="009D7021" w:rsidRDefault="009D7021" w:rsidP="009D7021">
                  <w:pPr>
                    <w:spacing w:after="0" w:line="400" w:lineRule="atLeast"/>
                    <w:rPr>
                      <w:rFonts w:ascii="Helvetica" w:eastAsia="Times New Roman" w:hAnsi="Helvetica" w:cs="Helvetica"/>
                      <w:color w:val="333333"/>
                      <w:sz w:val="18"/>
                      <w:szCs w:val="18"/>
                      <w:lang w:eastAsia="nl-NL"/>
                    </w:rPr>
                  </w:pPr>
                  <w:r w:rsidRPr="009D7021"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nl-NL"/>
                    </w:rPr>
                    <w:t>Ik heb een beetje aandacht besteed aan de vormgeving maar deze is niet erg origineel.</w:t>
                  </w:r>
                </w:p>
              </w:tc>
            </w:tr>
          </w:tbl>
          <w:p w14:paraId="7F01FB63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hideMark/>
          </w:tcPr>
          <w:p w14:paraId="0A1610EF" w14:textId="77777777" w:rsidR="009D7021" w:rsidRPr="009D7021" w:rsidRDefault="009D7021" w:rsidP="009D7021">
            <w:pPr>
              <w:spacing w:line="400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9D70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Ik heb geen aandacht besteed aan het vormgeven van de folder.</w:t>
            </w:r>
          </w:p>
        </w:tc>
      </w:tr>
      <w:tr w:rsidR="009D7021" w14:paraId="5315F071" w14:textId="77777777" w:rsidTr="009D7021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7ED43" w14:textId="77777777" w:rsidR="009D7021" w:rsidRDefault="009D7021">
            <w:pPr>
              <w:rPr>
                <w:rFonts w:ascii="Arial" w:eastAsia="Arial Unicode MS" w:hAnsi="Arial" w:cs="Arial"/>
              </w:rPr>
            </w:pPr>
          </w:p>
        </w:tc>
      </w:tr>
      <w:tr w:rsidR="009D7021" w14:paraId="7D31B1A8" w14:textId="77777777" w:rsidTr="009D7021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272"/>
          </w:tcPr>
          <w:p w14:paraId="004AA88D" w14:textId="77777777" w:rsidR="009D7021" w:rsidRDefault="009D7021" w:rsidP="009D7021">
            <w:pPr>
              <w:pStyle w:val="Lijstalinea"/>
              <w:numPr>
                <w:ilvl w:val="0"/>
                <w:numId w:val="2"/>
              </w:num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Waar ben je trots op?</w:t>
            </w:r>
          </w:p>
          <w:p w14:paraId="63D6E055" w14:textId="77777777" w:rsidR="009D7021" w:rsidRDefault="009D7021" w:rsidP="009D7021">
            <w:pPr>
              <w:rPr>
                <w:rFonts w:ascii="Arial" w:eastAsia="Arial Unicode MS" w:hAnsi="Arial" w:cs="Arial"/>
              </w:rPr>
            </w:pPr>
          </w:p>
          <w:p w14:paraId="6799D955" w14:textId="77777777" w:rsidR="009D7021" w:rsidRDefault="009D7021" w:rsidP="009D7021">
            <w:pPr>
              <w:rPr>
                <w:rFonts w:ascii="Arial" w:eastAsia="Arial Unicode MS" w:hAnsi="Arial" w:cs="Arial"/>
              </w:rPr>
            </w:pPr>
          </w:p>
          <w:p w14:paraId="15CC0B98" w14:textId="77777777" w:rsidR="009D7021" w:rsidRDefault="009D7021" w:rsidP="009D7021">
            <w:pPr>
              <w:rPr>
                <w:rFonts w:ascii="Arial" w:eastAsia="Arial Unicode MS" w:hAnsi="Arial" w:cs="Arial"/>
              </w:rPr>
            </w:pPr>
          </w:p>
          <w:p w14:paraId="32240BB5" w14:textId="77777777" w:rsidR="009D7021" w:rsidRDefault="009D7021" w:rsidP="009D7021">
            <w:pPr>
              <w:rPr>
                <w:rFonts w:ascii="Arial" w:eastAsia="Arial Unicode MS" w:hAnsi="Arial" w:cs="Arial"/>
              </w:rPr>
            </w:pPr>
          </w:p>
          <w:p w14:paraId="1C495707" w14:textId="77777777" w:rsidR="009D7021" w:rsidRDefault="009D7021" w:rsidP="009D7021">
            <w:pPr>
              <w:pStyle w:val="Lijstalinea"/>
              <w:numPr>
                <w:ilvl w:val="0"/>
                <w:numId w:val="2"/>
              </w:num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Wat zou je de volgende keer anders doen?</w:t>
            </w:r>
          </w:p>
          <w:p w14:paraId="440A3B5F" w14:textId="77777777" w:rsidR="009D7021" w:rsidRDefault="009D7021" w:rsidP="009D7021">
            <w:pPr>
              <w:rPr>
                <w:rFonts w:ascii="Arial" w:eastAsia="Arial Unicode MS" w:hAnsi="Arial" w:cs="Arial"/>
              </w:rPr>
            </w:pPr>
          </w:p>
          <w:p w14:paraId="766B0F45" w14:textId="77777777" w:rsidR="009D7021" w:rsidRDefault="009D7021" w:rsidP="009D7021">
            <w:pPr>
              <w:rPr>
                <w:rFonts w:ascii="Arial" w:eastAsia="Arial Unicode MS" w:hAnsi="Arial" w:cs="Arial"/>
              </w:rPr>
            </w:pPr>
          </w:p>
          <w:p w14:paraId="1FC59D92" w14:textId="77777777" w:rsidR="009D7021" w:rsidRDefault="009D7021" w:rsidP="009D7021">
            <w:pPr>
              <w:rPr>
                <w:rFonts w:ascii="Arial" w:eastAsia="Arial Unicode MS" w:hAnsi="Arial" w:cs="Arial"/>
              </w:rPr>
            </w:pPr>
          </w:p>
          <w:p w14:paraId="14602F9E" w14:textId="77777777" w:rsidR="009D7021" w:rsidRDefault="009D7021" w:rsidP="009D7021">
            <w:pPr>
              <w:rPr>
                <w:rFonts w:ascii="Arial" w:eastAsia="Arial Unicode MS" w:hAnsi="Arial" w:cs="Arial"/>
              </w:rPr>
            </w:pPr>
          </w:p>
          <w:p w14:paraId="7FB27B50" w14:textId="1CB38274" w:rsidR="009D7021" w:rsidRPr="009D7021" w:rsidRDefault="009D7021" w:rsidP="009D7021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PRINT DE FOLDER UIT EN STOP HEM SAMEN MET DEZE RUBRICS IN JE LOB-KLAPPER.</w:t>
            </w:r>
            <w:bookmarkStart w:id="0" w:name="_GoBack"/>
            <w:bookmarkEnd w:id="0"/>
          </w:p>
        </w:tc>
      </w:tr>
      <w:tr w:rsidR="009D7021" w14:paraId="2C8FAA57" w14:textId="77777777" w:rsidTr="009D7021">
        <w:trPr>
          <w:trHeight w:val="3117"/>
        </w:trPr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97523" w14:textId="77777777" w:rsidR="009D7021" w:rsidRDefault="009D7021">
            <w:pPr>
              <w:rPr>
                <w:rFonts w:ascii="Arial" w:eastAsia="Arial Unicode MS" w:hAnsi="Arial" w:cs="Arial"/>
                <w:color w:val="FFFFFF" w:themeColor="background1"/>
              </w:rPr>
            </w:pPr>
          </w:p>
        </w:tc>
      </w:tr>
      <w:tr w:rsidR="009D7021" w14:paraId="6E08C2AE" w14:textId="77777777" w:rsidTr="009D7021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0166"/>
            <w:hideMark/>
          </w:tcPr>
          <w:p w14:paraId="1E86915E" w14:textId="77777777" w:rsidR="009D7021" w:rsidRDefault="009D7021">
            <w:pPr>
              <w:rPr>
                <w:rFonts w:ascii="Arial" w:eastAsia="Arial Unicode MS" w:hAnsi="Arial" w:cs="Arial"/>
                <w:color w:val="FFFFFF" w:themeColor="background1"/>
              </w:rPr>
            </w:pPr>
            <w:r>
              <w:rPr>
                <w:rFonts w:ascii="Arial" w:eastAsia="Arial Unicode MS" w:hAnsi="Arial" w:cs="Arial"/>
                <w:color w:val="FFFFFF" w:themeColor="background1"/>
              </w:rPr>
              <w:t>Sla deze rubrics op in jouw LOB mapje, leerjaar 1.</w:t>
            </w:r>
          </w:p>
          <w:p w14:paraId="2B837ABF" w14:textId="51520692" w:rsidR="009D7021" w:rsidRDefault="009D7021">
            <w:pPr>
              <w:rPr>
                <w:rFonts w:ascii="Arial" w:eastAsia="Arial Unicode MS" w:hAnsi="Arial" w:cs="Arial"/>
                <w:color w:val="FFFFFF" w:themeColor="background1"/>
              </w:rPr>
            </w:pPr>
          </w:p>
        </w:tc>
      </w:tr>
    </w:tbl>
    <w:p w14:paraId="1BF0CC9F" w14:textId="0423A3A6" w:rsidR="009D7021" w:rsidRDefault="009D7021" w:rsidP="009D7021"/>
    <w:sectPr w:rsidR="009D70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C64C8"/>
    <w:multiLevelType w:val="hybridMultilevel"/>
    <w:tmpl w:val="300473E2"/>
    <w:lvl w:ilvl="0" w:tplc="0B6EB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AACC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2EDC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0815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812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F63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B09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CA1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3C37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E6B35"/>
    <w:multiLevelType w:val="hybridMultilevel"/>
    <w:tmpl w:val="485EAB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256038"/>
    <w:rsid w:val="009D7021"/>
    <w:rsid w:val="0F249E9F"/>
    <w:rsid w:val="1225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6E2AB"/>
  <w15:chartTrackingRefBased/>
  <w15:docId w15:val="{9796E499-C8DB-4343-B769-804F4400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9D7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9D7021"/>
    <w:rPr>
      <w:i/>
      <w:iCs/>
    </w:rPr>
  </w:style>
  <w:style w:type="character" w:styleId="Zwaar">
    <w:name w:val="Strong"/>
    <w:basedOn w:val="Standaardalinea-lettertype"/>
    <w:uiPriority w:val="22"/>
    <w:qFormat/>
    <w:rsid w:val="009D70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2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1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9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21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65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M.Elhorst</dc:creator>
  <cp:keywords/>
  <dc:description/>
  <cp:lastModifiedBy>M.Elhorst</cp:lastModifiedBy>
  <cp:revision>2</cp:revision>
  <dcterms:created xsi:type="dcterms:W3CDTF">2019-06-19T06:59:00Z</dcterms:created>
  <dcterms:modified xsi:type="dcterms:W3CDTF">2019-06-19T06:59:00Z</dcterms:modified>
</cp:coreProperties>
</file>