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"/>
        <w:gridCol w:w="417"/>
        <w:gridCol w:w="7844"/>
        <w:gridCol w:w="274"/>
        <w:gridCol w:w="267"/>
      </w:tblGrid>
      <w:tr w:rsidR="003A1D5D" w:rsidTr="003A1D5D"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bookmarkStart w:id="0" w:name="_Hlk1916675"/>
            <w:bookmarkEnd w:id="0"/>
          </w:p>
        </w:tc>
        <w:tc>
          <w:tcPr>
            <w:tcW w:w="41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844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261" w:type="dxa"/>
            <w:gridSpan w:val="2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Welk profiel heb je gekozen en volg je dus nu?</w:t>
            </w: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454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8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191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84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844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261" w:type="dxa"/>
            <w:gridSpan w:val="2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Wat zijn je theorievakken die je dit schooljaar krijgt?</w:t>
            </w: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454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bottom"/>
          </w:tcPr>
          <w:p w:rsidR="003A1D5D" w:rsidRPr="001F7225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1F722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84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454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bottom"/>
          </w:tcPr>
          <w:p w:rsidR="003A1D5D" w:rsidRPr="001F7225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1F722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454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bottom"/>
          </w:tcPr>
          <w:p w:rsidR="003A1D5D" w:rsidRPr="001F7225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1F722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454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bottom"/>
          </w:tcPr>
          <w:p w:rsidR="003A1D5D" w:rsidRPr="001F7225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1F722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7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454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bottom"/>
          </w:tcPr>
          <w:p w:rsidR="003A1D5D" w:rsidRPr="001F7225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1F7225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7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454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bottom"/>
          </w:tcPr>
          <w:p w:rsidR="003A1D5D" w:rsidRPr="001F7225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1F7225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7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454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bottom"/>
          </w:tcPr>
          <w:p w:rsidR="003A1D5D" w:rsidRPr="001F7225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1F7225">
              <w:rPr>
                <w:rFonts w:ascii="Arial" w:hAnsi="Arial" w:cs="Arial"/>
                <w:sz w:val="24"/>
                <w:szCs w:val="24"/>
              </w:rPr>
              <w:t>7.</w:t>
            </w:r>
          </w:p>
        </w:tc>
        <w:tc>
          <w:tcPr>
            <w:tcW w:w="7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156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844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844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261" w:type="dxa"/>
            <w:gridSpan w:val="2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Welke drie modules ga je dit schooljaar volgen? </w:t>
            </w:r>
          </w:p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(als je deze vraag niet weet dan vraag je dit na bij je praktijkdocent of kijk je in het LOB-werkboek van klas 2 “Wat wil ik?” of zoek je het op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Hooghuis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-website)</w:t>
            </w: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454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5436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8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454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5436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454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5436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7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221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844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261" w:type="dxa"/>
            <w:gridSpan w:val="2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Weet je al welke twee keuzevakken je vanaf april gaat volgen? (Zo nee: vul dan deze vraag later dit schooljaar in)</w:t>
            </w: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454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A1D5D" w:rsidRPr="00394D89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394D8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784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454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A1D5D" w:rsidRPr="00394D89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394D8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7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rPr>
          <w:trHeight w:hRule="exact" w:val="195"/>
        </w:trPr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A1D5D" w:rsidRPr="00394D89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3A1D5D">
        <w:tc>
          <w:tcPr>
            <w:tcW w:w="270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0000"/>
          </w:tcPr>
          <w:p w:rsidR="003A1D5D" w:rsidRPr="00394D89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844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4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6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3A1D5D" w:rsidRDefault="003A1D5D" w:rsidP="003A1D5D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3A1D5D" w:rsidRDefault="003A1D5D" w:rsidP="003A1D5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de tabel over jouw modules in.</w:t>
      </w:r>
    </w:p>
    <w:p w:rsidR="003A1D5D" w:rsidRDefault="003A1D5D" w:rsidP="003A1D5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1" w:type="dxa"/>
        <w:tblBorders>
          <w:top w:val="none" w:sz="0" w:space="0" w:color="auto"/>
          <w:left w:val="single" w:sz="4" w:space="0" w:color="FF0000"/>
          <w:bottom w:val="none" w:sz="0" w:space="0" w:color="auto"/>
          <w:right w:val="single" w:sz="4" w:space="0" w:color="FF0000"/>
          <w:insideH w:val="none" w:sz="0" w:space="0" w:color="auto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421"/>
        <w:gridCol w:w="2126"/>
        <w:gridCol w:w="2410"/>
        <w:gridCol w:w="2717"/>
        <w:gridCol w:w="2527"/>
      </w:tblGrid>
      <w:tr w:rsidR="003A1D5D" w:rsidTr="0089347D">
        <w:tc>
          <w:tcPr>
            <w:tcW w:w="2547" w:type="dxa"/>
            <w:gridSpan w:val="2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bottom"/>
          </w:tcPr>
          <w:p w:rsidR="003A1D5D" w:rsidRPr="002A650A" w:rsidRDefault="003A1D5D" w:rsidP="0089347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color w:val="FFFFFF" w:themeColor="background1"/>
                <w:sz w:val="24"/>
                <w:szCs w:val="24"/>
              </w:rPr>
              <w:lastRenderedPageBreak/>
              <w:t xml:space="preserve">      </w:t>
            </w:r>
            <w:r w:rsidRPr="002A650A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Naam module</w:t>
            </w:r>
          </w:p>
        </w:tc>
        <w:tc>
          <w:tcPr>
            <w:tcW w:w="2410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bottom"/>
          </w:tcPr>
          <w:p w:rsidR="003A1D5D" w:rsidRPr="002A650A" w:rsidRDefault="003A1D5D" w:rsidP="0089347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A650A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Welk theorievak past bij deze module?</w:t>
            </w: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bottom"/>
          </w:tcPr>
          <w:p w:rsidR="003A1D5D" w:rsidRPr="002A650A" w:rsidRDefault="003A1D5D" w:rsidP="0089347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A650A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Welke twee beroepen passen bij deze module?</w:t>
            </w:r>
          </w:p>
        </w:tc>
        <w:tc>
          <w:tcPr>
            <w:tcW w:w="252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bottom"/>
          </w:tcPr>
          <w:p w:rsidR="003A1D5D" w:rsidRPr="002A650A" w:rsidRDefault="003A1D5D" w:rsidP="0089347D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2A650A">
              <w:rPr>
                <w:rFonts w:ascii="Arial" w:hAnsi="Arial" w:cs="Arial"/>
                <w:color w:val="FFFFFF" w:themeColor="background1"/>
                <w:sz w:val="24"/>
                <w:szCs w:val="24"/>
              </w:rPr>
              <w:t>Welke twee bedrijven/instellingen passen bij deze module?</w:t>
            </w:r>
          </w:p>
        </w:tc>
      </w:tr>
      <w:tr w:rsidR="003A1D5D" w:rsidTr="0089347D">
        <w:trPr>
          <w:trHeight w:hRule="exact" w:val="454"/>
        </w:trPr>
        <w:tc>
          <w:tcPr>
            <w:tcW w:w="421" w:type="dxa"/>
            <w:vMerge w:val="restart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26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421" w:type="dxa"/>
            <w:vMerge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D5D" w:rsidTr="0089347D">
        <w:trPr>
          <w:trHeight w:hRule="exact" w:val="268"/>
        </w:trPr>
        <w:tc>
          <w:tcPr>
            <w:tcW w:w="421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421" w:type="dxa"/>
            <w:vMerge w:val="restart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26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421" w:type="dxa"/>
            <w:vMerge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D5D" w:rsidTr="0089347D">
        <w:trPr>
          <w:trHeight w:hRule="exact" w:val="225"/>
        </w:trPr>
        <w:tc>
          <w:tcPr>
            <w:tcW w:w="421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421" w:type="dxa"/>
            <w:vMerge w:val="restart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126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421" w:type="dxa"/>
            <w:vMerge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1D5D" w:rsidTr="0089347D">
        <w:trPr>
          <w:trHeight w:hRule="exact" w:val="241"/>
        </w:trPr>
        <w:tc>
          <w:tcPr>
            <w:tcW w:w="421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7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A1D5D" w:rsidRDefault="003A1D5D" w:rsidP="003A1D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1D5D" w:rsidRDefault="003A1D5D" w:rsidP="003A1D5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"/>
        <w:gridCol w:w="748"/>
        <w:gridCol w:w="7517"/>
        <w:gridCol w:w="273"/>
        <w:gridCol w:w="266"/>
      </w:tblGrid>
      <w:tr w:rsidR="003A1D5D" w:rsidTr="0089347D"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872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9359" w:type="dxa"/>
            <w:gridSpan w:val="2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verwacht je van module 1? </w:t>
            </w:r>
          </w:p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zal deze module over gaan? Wat denk en hoop je tijdens deze lessen te leren?</w:t>
            </w:r>
          </w:p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Let op: je antwoord moet minimaal 25 woorden bevatten.</w:t>
            </w:r>
          </w:p>
        </w:tc>
        <w:tc>
          <w:tcPr>
            <w:tcW w:w="283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vMerge w:val="restart"/>
            <w:shd w:val="clear" w:color="auto" w:fill="FFFFFF" w:themeFill="background1"/>
            <w:textDirection w:val="btLr"/>
            <w:vAlign w:val="center"/>
          </w:tcPr>
          <w:p w:rsidR="003A1D5D" w:rsidRPr="0088192E" w:rsidRDefault="003A1D5D" w:rsidP="0089347D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88192E">
              <w:rPr>
                <w:rFonts w:ascii="Arial" w:hAnsi="Arial" w:cs="Arial"/>
                <w:b/>
                <w:sz w:val="24"/>
                <w:szCs w:val="24"/>
              </w:rPr>
              <w:t>MODULE 1</w:t>
            </w:r>
          </w:p>
        </w:tc>
        <w:tc>
          <w:tcPr>
            <w:tcW w:w="89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221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872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3A1D5D" w:rsidRDefault="003A1D5D" w:rsidP="003A1D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1D5D" w:rsidRDefault="003A1D5D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3A1D5D" w:rsidRDefault="003A1D5D" w:rsidP="003A1D5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"/>
        <w:gridCol w:w="748"/>
        <w:gridCol w:w="7517"/>
        <w:gridCol w:w="272"/>
        <w:gridCol w:w="266"/>
      </w:tblGrid>
      <w:tr w:rsidR="003A1D5D" w:rsidTr="0089347D"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872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9370" w:type="dxa"/>
            <w:gridSpan w:val="2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verwacht je van module 2? </w:t>
            </w:r>
          </w:p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zal deze module over gaan? Wat denk en hoop je tijdens deze lessen te leren?</w:t>
            </w:r>
          </w:p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Let op: je antwoord moet minimaal 25 woorden bevatten.</w:t>
            </w:r>
          </w:p>
        </w:tc>
        <w:tc>
          <w:tcPr>
            <w:tcW w:w="282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 w:val="restart"/>
            <w:shd w:val="clear" w:color="auto" w:fill="FFFFFF" w:themeFill="background1"/>
            <w:textDirection w:val="btLr"/>
            <w:vAlign w:val="center"/>
          </w:tcPr>
          <w:p w:rsidR="003A1D5D" w:rsidRPr="0088192E" w:rsidRDefault="003A1D5D" w:rsidP="0089347D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88192E">
              <w:rPr>
                <w:rFonts w:ascii="Arial" w:hAnsi="Arial" w:cs="Arial"/>
                <w:b/>
                <w:sz w:val="24"/>
                <w:szCs w:val="24"/>
              </w:rPr>
              <w:t>MODULE 2</w:t>
            </w:r>
          </w:p>
        </w:tc>
        <w:tc>
          <w:tcPr>
            <w:tcW w:w="887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vMerge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221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7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98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872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2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F001C9" w:rsidRDefault="00F001C9" w:rsidP="00F001C9">
      <w:pPr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"/>
        <w:gridCol w:w="748"/>
        <w:gridCol w:w="7517"/>
        <w:gridCol w:w="273"/>
        <w:gridCol w:w="266"/>
      </w:tblGrid>
      <w:tr w:rsidR="003A1D5D" w:rsidTr="00F001C9"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62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1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F001C9"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9375" w:type="dxa"/>
            <w:gridSpan w:val="2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Wat verwacht je van module 3? </w:t>
            </w:r>
          </w:p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zal deze module over gaan? Wat denk en hoop je tijdens deze lessen te leren?</w:t>
            </w:r>
          </w:p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Let op: je antwoord moet minimaal 25 woorden bevatten.</w:t>
            </w:r>
          </w:p>
        </w:tc>
        <w:tc>
          <w:tcPr>
            <w:tcW w:w="281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F001C9">
        <w:trPr>
          <w:trHeight w:hRule="exact" w:val="454"/>
        </w:trPr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vMerge w:val="restart"/>
            <w:shd w:val="clear" w:color="auto" w:fill="FFFFFF" w:themeFill="background1"/>
            <w:textDirection w:val="btLr"/>
            <w:vAlign w:val="center"/>
          </w:tcPr>
          <w:p w:rsidR="003A1D5D" w:rsidRPr="0088192E" w:rsidRDefault="003A1D5D" w:rsidP="0089347D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MODULE 3</w:t>
            </w:r>
          </w:p>
        </w:tc>
        <w:tc>
          <w:tcPr>
            <w:tcW w:w="862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1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F001C9">
        <w:trPr>
          <w:trHeight w:hRule="exact" w:val="454"/>
        </w:trPr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vMerge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1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F001C9">
        <w:trPr>
          <w:trHeight w:hRule="exact" w:val="454"/>
        </w:trPr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vMerge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1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F001C9">
        <w:trPr>
          <w:trHeight w:hRule="exact" w:val="454"/>
        </w:trPr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vMerge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1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F001C9">
        <w:trPr>
          <w:trHeight w:hRule="exact" w:val="221"/>
        </w:trPr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2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1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F001C9"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748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62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1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3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3A1D5D" w:rsidRDefault="003A1D5D" w:rsidP="003A1D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1D5D" w:rsidRDefault="003A1D5D" w:rsidP="003A1D5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3"/>
        <w:gridCol w:w="7969"/>
      </w:tblGrid>
      <w:tr w:rsidR="003A1D5D" w:rsidRPr="00EB40EF" w:rsidTr="0089347D">
        <w:trPr>
          <w:trHeight w:val="702"/>
        </w:trPr>
        <w:tc>
          <w:tcPr>
            <w:tcW w:w="1276" w:type="dxa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1213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8FB866F" wp14:editId="44613B8C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-184785</wp:posOffset>
                      </wp:positionV>
                      <wp:extent cx="720000" cy="720000"/>
                      <wp:effectExtent l="0" t="0" r="4445" b="4445"/>
                      <wp:wrapNone/>
                      <wp:docPr id="9" name="Ova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0000" cy="720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F7FED1" id="Ovaal 9" o:spid="_x0000_s1026" style="position:absolute;margin-left:-5.65pt;margin-top:-14.55pt;width:56.7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bA9jQIAAIMFAAAOAAAAZHJzL2Uyb0RvYy54bWysVMFuGyEQvVfqPyDuzdqR09ZW1pHlyFWl&#10;KImaVDljFrxIwFDAXrtf3wF2N2kT9VDVhzUwb94ww5u5vDoaTQ7CBwW2ptOzCSXCcmiU3dX0++Pm&#10;w2dKQmS2YRqsqOlJBHq1fP/usnMLcQ4t6EZ4giQ2LDpX0zZGt6iqwFthWDgDJywaJXjDIm79rmo8&#10;65Dd6Op8MvlYdeAb54GLEPD0uhjpMvNLKXi8kzKISHRN8W4xf33+btO3Wl6yxc4z1yreX4P9wy0M&#10;UxaDjlTXLDKy9+oVlVHcQwAZzziYCqRUXOQcMJvp5I9sHlrmRM4FixPcWKbw/2j57eHeE9XUdE6J&#10;ZQaf6O7AmCbzVJrOhQUiHty973cBlynPo/Qm/WMG5JjLeRrLKY6RcDz8hA80waJzNPVrZKmenZ0P&#10;8YsAQ9KipkJr5UJKmC3Y4SbEgh5Q6TiAVs1GaZ03frdda08ODB93gz8MVlx+g2mbwBaSWzGnkyrl&#10;VrLJq3jSIuG0/SYkFgTvf55vkqUoxjiMc2HjtJha1ogS/iKn2kdP4k0eOdlMmJglxh+5e4IBWUgG&#10;7kLT45OryEoenSd/u1hxHj1yZLBxdDbKgn+LQGNWfeSCH4pUSpOqtIXmhHLxUPooOL5R+HQ3LMR7&#10;5rFx8LVxGMQ7/EgNXU2hX1HSgv/51nnCo57RSkmHjVjT8GPPvKBEf7Wo9Pl0NkudmzezCxQSJf6l&#10;ZfvSYvdmDSiHKY4dx/My4aMeltKDecKZsUpR0cQsx9g15dEPm3UsAwKnDherVYZhtzoWb+yD44k8&#10;VTXp8vH4xLzr9RtR+LcwNO0rDRds8rSw2keQKgv8ua59vbHTs3D6qZRGyct9Rj3PzuUvAAAA//8D&#10;AFBLAwQUAAYACAAAACEAvg0RA94AAAAKAQAADwAAAGRycy9kb3ducmV2LnhtbEyPwU7DMAyG70i8&#10;Q2QkLmhL2yHUlaYTQuLATjC2e9aYpqxxoiRdy9uTndjtt/zp9+d6M5uBndGH3pKAfJkBQ2qt6qkT&#10;sP96W5TAQpSk5GAJBfxigE1ze1PLStmJPvG8ix1LJRQqKUDH6CrOQ6vRyLC0Dintvq03MqbRd1x5&#10;OaVyM/Aiy564kT2lC1o6fNXYnnajEbCd3XqrnH8oPw77n8P7hCfNRyHu7+aXZ2AR5/gPw0U/qUOT&#10;nI52JBXYIGCR56uEplCsc2AXIitSOAooH1fAm5pfv9D8AQAA//8DAFBLAQItABQABgAIAAAAIQC2&#10;gziS/gAAAOEBAAATAAAAAAAAAAAAAAAAAAAAAABbQ29udGVudF9UeXBlc10ueG1sUEsBAi0AFAAG&#10;AAgAAAAhADj9If/WAAAAlAEAAAsAAAAAAAAAAAAAAAAALwEAAF9yZWxzLy5yZWxzUEsBAi0AFAAG&#10;AAgAAAAhAGD5sD2NAgAAgwUAAA4AAAAAAAAAAAAAAAAALgIAAGRycy9lMm9Eb2MueG1sUEsBAi0A&#10;FAAGAAgAAAAhAL4NEQPeAAAACgEAAA8AAAAAAAAAAAAAAAAA5wQAAGRycy9kb3ducmV2LnhtbFBL&#10;BQYAAAAABAAEAPMAAADyBQAAAAA=&#10;" fillcolor="yellow" stroked="f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Pr="00121342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3640ED" wp14:editId="7965A07B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26035</wp:posOffset>
                      </wp:positionV>
                      <wp:extent cx="495300" cy="323850"/>
                      <wp:effectExtent l="0" t="0" r="0" b="0"/>
                      <wp:wrapNone/>
                      <wp:docPr id="11" name="Tekstva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53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A1D5D" w:rsidRPr="001D3DAC" w:rsidRDefault="003A1D5D" w:rsidP="003A1D5D">
                                  <w:pPr>
                                    <w:spacing w:after="0" w:line="240" w:lineRule="auto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1D3DAC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TIP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3640E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11" o:spid="_x0000_s1026" type="#_x0000_t202" style="position:absolute;margin-left:5.8pt;margin-top:2.05pt;width:39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OljfgIAAGMFAAAOAAAAZHJzL2Uyb0RvYy54bWysVE1v2zAMvQ/YfxB0X52vdm1Qp8hadBhQ&#10;rMXaoWdFlhqjsqhJSuLs1+9JdtKs26XDLjZFPlLkI6nzi7YxbK18qMmWfHg04ExZSVVtn0r+/eH6&#10;wylnIQpbCUNWlXyrAr+YvX93vnFTNaIlmUp5hiA2TDeu5MsY3bQoglyqRoQjcsrCqMk3IuLon4rK&#10;iw2iN6YYDQYnxYZ85TxJFQK0V52Rz3J8rZWMt1oHFZkpOXKL+evzd5G+xexcTJ+8cMta9mmIf8ii&#10;EbXFpftQVyIKtvL1H6GaWnoKpOORpKYgrWupcg2oZjh4Vc39UjiVawE5we1pCv8vrPy6vvOsrtC7&#10;IWdWNOjRg3oOcS2eGVTgZ+PCFLB7B2BsP1EL7E4foExlt9o36Y+CGOxgertnV7WRSSgnZ8fjASwS&#10;pvFofHqc2S9enJ0P8bOihiWh5B7Ny5yK9U2ISATQHSTdZem6NiY30Fi2KfnJGCF/s8DD2KRReRT6&#10;MKmgLvEsxa1RCWPsN6VBRc4/KfIQqkvj2VpgfISUysZceo4LdEJpJPEWxx7/ktVbnLs6djeTjXvn&#10;prbkc/Wv0q6edynrDg8iD+pOYmwXbd/oBVVb9NlTtynByesa3bgRId4Jj9VAA7Hu8RYfbQisUy9x&#10;tiT/82/6hMfEwsrZBqtW8vBjJbzizHyxmOWz4WSSdjMfJscfRzj4Q8vi0GJXzSWhHRhXZJfFhI9m&#10;J2pPzSNehXm6FSZhJe4uedyJl7F7APCqSDWfZxC20Yl4Y++dTKFTd9KsPbSPwrt+ICMm+SvtllJM&#10;X81lh02eluarSLrOQ5sI7ljticcm51nuX530VByeM+rlbZz9AgAA//8DAFBLAwQUAAYACAAAACEA&#10;WTH6+NwAAAAGAQAADwAAAGRycy9kb3ducmV2LnhtbEyOwU7DMBBE70j8g7VI3KiTilQhxKmqSBUS&#10;gkNLL9yceJtE2OsQu23g61lOcHya0cwr17Oz4oxTGDwpSBcJCKTWm4E6BYe37V0OIkRNRltPqOAL&#10;A6yr66tSF8ZfaIfnfewEj1AotII+xrGQMrQ9Oh0WfkTi7OgnpyPj1Ekz6QuPOyuXSbKSTg/ED70e&#10;se6x/difnILnevuqd83S5d+2fno5bsbPw3um1O3NvHkEEXGOf2X41Wd1qNip8ScyQVjmdMVNBfcp&#10;CI7zB8ZGQZalIKtS/tevfgAAAP//AwBQSwECLQAUAAYACAAAACEAtoM4kv4AAADhAQAAEwAAAAAA&#10;AAAAAAAAAAAAAAAAW0NvbnRlbnRfVHlwZXNdLnhtbFBLAQItABQABgAIAAAAIQA4/SH/1gAAAJQB&#10;AAALAAAAAAAAAAAAAAAAAC8BAABfcmVscy8ucmVsc1BLAQItABQABgAIAAAAIQCA+OljfgIAAGMF&#10;AAAOAAAAAAAAAAAAAAAAAC4CAABkcnMvZTJvRG9jLnhtbFBLAQItABQABgAIAAAAIQBZMfr43AAA&#10;AAYBAAAPAAAAAAAAAAAAAAAAANgEAABkcnMvZG93bnJldi54bWxQSwUGAAAAAAQABADzAAAA4QUA&#10;AAAA&#10;" filled="f" stroked="f" strokeweight=".5pt">
                      <v:textbox>
                        <w:txbxContent>
                          <w:p w:rsidR="003A1D5D" w:rsidRPr="001D3DAC" w:rsidRDefault="003A1D5D" w:rsidP="003A1D5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D3DA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TIP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918" w:type="dxa"/>
            <w:shd w:val="clear" w:color="auto" w:fill="FFFF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Voor namen van bedrijven check je: </w:t>
            </w:r>
          </w:p>
          <w:p w:rsidR="003A1D5D" w:rsidRPr="002F1A10" w:rsidRDefault="003A1D5D" w:rsidP="008934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hyperlink r:id="rId6" w:history="1">
              <w:r w:rsidRPr="002F1A10">
                <w:rPr>
                  <w:rStyle w:val="Hyperlink"/>
                  <w:rFonts w:ascii="Arial" w:hAnsi="Arial" w:cs="Arial"/>
                  <w:sz w:val="24"/>
                  <w:szCs w:val="24"/>
                  <w:lang w:val="en-US"/>
                </w:rPr>
                <w:t>www.talentencampusoss.nl</w:t>
              </w:r>
            </w:hyperlink>
            <w:r w:rsidRPr="002F1A10">
              <w:rPr>
                <w:rFonts w:ascii="Arial" w:hAnsi="Arial" w:cs="Arial"/>
                <w:sz w:val="24"/>
                <w:szCs w:val="24"/>
                <w:lang w:val="en-US"/>
              </w:rPr>
              <w:t xml:space="preserve"> of </w:t>
            </w:r>
            <w:hyperlink r:id="rId7" w:history="1">
              <w:r w:rsidRPr="002F1A10">
                <w:rPr>
                  <w:rStyle w:val="Hyperlink"/>
                  <w:rFonts w:ascii="Arial" w:hAnsi="Arial" w:cs="Arial"/>
                  <w:sz w:val="24"/>
                  <w:szCs w:val="24"/>
                  <w:lang w:val="en-US"/>
                </w:rPr>
                <w:t>www.stagemarkt.nl</w:t>
              </w:r>
            </w:hyperlink>
            <w:r w:rsidRPr="002F1A10">
              <w:rPr>
                <w:rFonts w:ascii="Arial" w:hAnsi="Arial" w:cs="Arial"/>
                <w:sz w:val="24"/>
                <w:szCs w:val="24"/>
                <w:lang w:val="en-US"/>
              </w:rPr>
              <w:t xml:space="preserve"> .</w:t>
            </w:r>
          </w:p>
        </w:tc>
      </w:tr>
    </w:tbl>
    <w:p w:rsidR="003A1D5D" w:rsidRPr="002F1A10" w:rsidRDefault="003A1D5D" w:rsidP="003A1D5D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F001C9" w:rsidRDefault="00F001C9">
      <w:pPr>
        <w:spacing w:after="160" w:line="259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"/>
        <w:gridCol w:w="417"/>
        <w:gridCol w:w="7847"/>
        <w:gridCol w:w="273"/>
        <w:gridCol w:w="267"/>
      </w:tblGrid>
      <w:tr w:rsidR="003A1D5D" w:rsidRPr="00EB40EF" w:rsidTr="0089347D">
        <w:tc>
          <w:tcPr>
            <w:tcW w:w="277" w:type="dxa"/>
            <w:shd w:val="clear" w:color="auto" w:fill="FF0000"/>
          </w:tcPr>
          <w:p w:rsidR="003A1D5D" w:rsidRPr="002F1A10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417" w:type="dxa"/>
            <w:shd w:val="clear" w:color="auto" w:fill="FF0000"/>
          </w:tcPr>
          <w:p w:rsidR="003A1D5D" w:rsidRPr="002F1A10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8942" w:type="dxa"/>
            <w:shd w:val="clear" w:color="auto" w:fill="FF0000"/>
          </w:tcPr>
          <w:p w:rsidR="003A1D5D" w:rsidRPr="002F1A10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83" w:type="dxa"/>
            <w:shd w:val="clear" w:color="auto" w:fill="FF0000"/>
          </w:tcPr>
          <w:p w:rsidR="003A1D5D" w:rsidRPr="002F1A10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Pr="002F1A10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</w:tr>
      <w:tr w:rsidR="003A1D5D" w:rsidTr="0089347D">
        <w:tc>
          <w:tcPr>
            <w:tcW w:w="277" w:type="dxa"/>
            <w:shd w:val="clear" w:color="auto" w:fill="FF0000"/>
          </w:tcPr>
          <w:p w:rsidR="003A1D5D" w:rsidRPr="002F1A10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9359" w:type="dxa"/>
            <w:gridSpan w:val="2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>Je gaat tijdens dit schooljaar een ‘lint-stage’ voor je profiel lopen. Waar hoop jij deze stage te mogen lopen? Noem je drie favoriete bedrijven/instellingen uit deze regio.</w:t>
            </w:r>
          </w:p>
        </w:tc>
        <w:tc>
          <w:tcPr>
            <w:tcW w:w="283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54362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94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54362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8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454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  <w:r w:rsidRPr="0054362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89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rPr>
          <w:trHeight w:hRule="exact" w:val="221"/>
        </w:trPr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FFFF" w:themeFill="background1"/>
            <w:vAlign w:val="center"/>
          </w:tcPr>
          <w:p w:rsidR="003A1D5D" w:rsidRPr="00543626" w:rsidRDefault="003A1D5D" w:rsidP="0089347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42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3A1D5D" w:rsidTr="0089347D">
        <w:tc>
          <w:tcPr>
            <w:tcW w:w="27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417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8942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83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75" w:type="dxa"/>
            <w:shd w:val="clear" w:color="auto" w:fill="FF0000"/>
          </w:tcPr>
          <w:p w:rsidR="003A1D5D" w:rsidRDefault="003A1D5D" w:rsidP="0089347D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</w:tbl>
    <w:p w:rsidR="003A1D5D" w:rsidRDefault="003A1D5D" w:rsidP="003A1D5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A1D5D" w:rsidRDefault="003A1D5D" w:rsidP="00F001C9">
      <w:pPr>
        <w:spacing w:after="0" w:line="240" w:lineRule="auto"/>
      </w:pPr>
      <w:r>
        <w:rPr>
          <w:noProof/>
          <w:lang w:eastAsia="nl-NL"/>
        </w:rPr>
        <w:drawing>
          <wp:inline distT="0" distB="0" distL="0" distR="0" wp14:anchorId="4ACA8D76" wp14:editId="57A1CE98">
            <wp:extent cx="2541351" cy="1257300"/>
            <wp:effectExtent l="0" t="0" r="0" b="0"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20657" b="74371"/>
                    <a:stretch/>
                  </pic:blipFill>
                  <pic:spPr bwMode="auto">
                    <a:xfrm>
                      <a:off x="0" y="0"/>
                      <a:ext cx="2585331" cy="12790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nl-NL"/>
        </w:rPr>
        <w:drawing>
          <wp:inline distT="0" distB="0" distL="0" distR="0" wp14:anchorId="757F782E" wp14:editId="36326A2F">
            <wp:extent cx="1381125" cy="1238736"/>
            <wp:effectExtent l="0" t="0" r="0" b="0"/>
            <wp:docPr id="562" name="Afbeelding 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41442"/>
                    <a:stretch/>
                  </pic:blipFill>
                  <pic:spPr bwMode="auto">
                    <a:xfrm>
                      <a:off x="0" y="0"/>
                      <a:ext cx="1399297" cy="12550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 xml:space="preserve">  </w:t>
      </w:r>
      <w:r w:rsidR="00F001C9">
        <w:rPr>
          <w:noProof/>
          <w:lang w:eastAsia="nl-NL"/>
        </w:rPr>
        <w:drawing>
          <wp:inline distT="0" distB="0" distL="0" distR="0" wp14:anchorId="545A7259" wp14:editId="2CE1B00D">
            <wp:extent cx="1505776" cy="1314365"/>
            <wp:effectExtent l="0" t="0" r="0" b="635"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2187" cy="132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</w:t>
      </w:r>
    </w:p>
    <w:sectPr w:rsidR="003A1D5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CED" w:rsidRDefault="002A4CED" w:rsidP="003A1D5D">
      <w:pPr>
        <w:spacing w:after="0" w:line="240" w:lineRule="auto"/>
      </w:pPr>
      <w:r>
        <w:separator/>
      </w:r>
    </w:p>
  </w:endnote>
  <w:endnote w:type="continuationSeparator" w:id="0">
    <w:p w:rsidR="002A4CED" w:rsidRDefault="002A4CED" w:rsidP="003A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CED" w:rsidRDefault="002A4CED" w:rsidP="003A1D5D">
      <w:pPr>
        <w:spacing w:after="0" w:line="240" w:lineRule="auto"/>
      </w:pPr>
      <w:r>
        <w:separator/>
      </w:r>
    </w:p>
  </w:footnote>
  <w:footnote w:type="continuationSeparator" w:id="0">
    <w:p w:rsidR="002A4CED" w:rsidRDefault="002A4CED" w:rsidP="003A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raster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6095"/>
    </w:tblGrid>
    <w:tr w:rsidR="00E56235" w:rsidRPr="007C5EB9" w:rsidTr="003F4C25">
      <w:tc>
        <w:tcPr>
          <w:tcW w:w="4111" w:type="dxa"/>
        </w:tcPr>
        <w:p w:rsidR="00E56235" w:rsidRPr="007C5EB9" w:rsidRDefault="002A4CED" w:rsidP="00FF1BC7">
          <w:pPr>
            <w:pStyle w:val="Koptekst"/>
            <w:ind w:left="-113"/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</w:pPr>
          <w:r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  <w:t>HOOFDSTUK 1</w:t>
          </w:r>
        </w:p>
      </w:tc>
      <w:tc>
        <w:tcPr>
          <w:tcW w:w="6095" w:type="dxa"/>
        </w:tcPr>
        <w:p w:rsidR="00E56235" w:rsidRPr="007C5EB9" w:rsidRDefault="002A4CED" w:rsidP="003F4C25">
          <w:pPr>
            <w:pStyle w:val="Koptekst"/>
            <w:jc w:val="right"/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</w:pPr>
          <w:r>
            <w:rPr>
              <w:rFonts w:ascii="Arial" w:hAnsi="Arial" w:cs="Arial"/>
              <w:b/>
              <w:color w:val="FFFFFF" w:themeColor="background1"/>
              <w:sz w:val="32"/>
              <w:szCs w:val="32"/>
            </w:rPr>
            <w:t>Wat zijn je verwachtingen?</w:t>
          </w:r>
        </w:p>
      </w:tc>
    </w:tr>
  </w:tbl>
  <w:p w:rsidR="00E56235" w:rsidRPr="003F4C25" w:rsidRDefault="002A4CED" w:rsidP="003F4C25">
    <w:pPr>
      <w:pStyle w:val="Koptekst"/>
      <w:rPr>
        <w:rFonts w:ascii="Arial" w:hAnsi="Arial" w:cs="Arial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D5D"/>
    <w:rsid w:val="002A4CED"/>
    <w:rsid w:val="002F0A74"/>
    <w:rsid w:val="003A1D5D"/>
    <w:rsid w:val="004D40EC"/>
    <w:rsid w:val="007413D0"/>
    <w:rsid w:val="00D54379"/>
    <w:rsid w:val="00F00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A0062"/>
  <w15:chartTrackingRefBased/>
  <w15:docId w15:val="{124E577A-0D92-4A36-82DF-8E971CB7D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A1D5D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A1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3A1D5D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A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A1D5D"/>
  </w:style>
  <w:style w:type="paragraph" w:styleId="Voettekst">
    <w:name w:val="footer"/>
    <w:basedOn w:val="Standaard"/>
    <w:link w:val="VoettekstChar"/>
    <w:uiPriority w:val="99"/>
    <w:unhideWhenUsed/>
    <w:rsid w:val="003A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A1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stagemarkt.n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alentencampusoss.n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2</cp:revision>
  <dcterms:created xsi:type="dcterms:W3CDTF">2019-02-24T13:24:00Z</dcterms:created>
  <dcterms:modified xsi:type="dcterms:W3CDTF">2019-02-24T15:04:00Z</dcterms:modified>
</cp:coreProperties>
</file>