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"/>
        <w:gridCol w:w="417"/>
        <w:gridCol w:w="7844"/>
        <w:gridCol w:w="274"/>
        <w:gridCol w:w="267"/>
      </w:tblGrid>
      <w:tr w:rsidR="00C77D3E" w:rsidTr="0089347D"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942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3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9359" w:type="dxa"/>
            <w:gridSpan w:val="2"/>
            <w:shd w:val="clear" w:color="auto" w:fill="FFFFFF" w:themeFill="background1"/>
          </w:tcPr>
          <w:p w:rsidR="00C77D3E" w:rsidRPr="00256089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 profiel volg je dit schooljaar?</w:t>
            </w:r>
          </w:p>
        </w:tc>
        <w:tc>
          <w:tcPr>
            <w:tcW w:w="283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rPr>
          <w:trHeight w:hRule="exact" w:val="567"/>
        </w:trPr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  <w:vAlign w:val="center"/>
          </w:tcPr>
          <w:p w:rsidR="00C77D3E" w:rsidRPr="00CB1FA6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4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rPr>
          <w:trHeight w:hRule="exact" w:val="191"/>
        </w:trPr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94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942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3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c>
          <w:tcPr>
            <w:tcW w:w="277" w:type="dxa"/>
            <w:shd w:val="clear" w:color="auto" w:fill="auto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auto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942" w:type="dxa"/>
            <w:shd w:val="clear" w:color="auto" w:fill="auto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3" w:type="dxa"/>
            <w:shd w:val="clear" w:color="auto" w:fill="auto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auto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942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3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9359" w:type="dxa"/>
            <w:gridSpan w:val="2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>Wat zijn je theorievakken die je dit jaar krijgt?</w:t>
            </w:r>
          </w:p>
        </w:tc>
        <w:tc>
          <w:tcPr>
            <w:tcW w:w="283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rPr>
          <w:trHeight w:hRule="exact" w:val="567"/>
        </w:trPr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94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rPr>
          <w:trHeight w:hRule="exact" w:val="567"/>
        </w:trPr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rPr>
          <w:trHeight w:hRule="exact" w:val="567"/>
        </w:trPr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94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rPr>
          <w:trHeight w:hRule="exact" w:val="567"/>
        </w:trPr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rPr>
          <w:trHeight w:hRule="exact" w:val="567"/>
        </w:trPr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94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rPr>
          <w:trHeight w:hRule="exact" w:val="567"/>
        </w:trPr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rPr>
          <w:trHeight w:hRule="exact" w:val="156"/>
        </w:trPr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94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942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3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c>
          <w:tcPr>
            <w:tcW w:w="277" w:type="dxa"/>
            <w:shd w:val="clear" w:color="auto" w:fill="auto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auto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942" w:type="dxa"/>
            <w:shd w:val="clear" w:color="auto" w:fill="auto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3" w:type="dxa"/>
            <w:shd w:val="clear" w:color="auto" w:fill="auto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auto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942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3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9359" w:type="dxa"/>
            <w:gridSpan w:val="2"/>
            <w:shd w:val="clear" w:color="auto" w:fill="FFFFFF" w:themeFill="background1"/>
          </w:tcPr>
          <w:p w:rsidR="00C77D3E" w:rsidRPr="00697FD5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(drie tot) vijf keuzevakken ga je dit jaar volgen? (als je deze vraag niet weet, kijk je in je Wikiwijs-portfolio)</w:t>
            </w:r>
          </w:p>
        </w:tc>
        <w:tc>
          <w:tcPr>
            <w:tcW w:w="283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rPr>
          <w:trHeight w:hRule="exact" w:val="567"/>
        </w:trPr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  <w:vAlign w:val="center"/>
          </w:tcPr>
          <w:p w:rsidR="00C77D3E" w:rsidRPr="00543626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  <w:r w:rsidRPr="0054362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9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rPr>
          <w:trHeight w:hRule="exact" w:val="567"/>
        </w:trPr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  <w:vAlign w:val="center"/>
          </w:tcPr>
          <w:p w:rsidR="00C77D3E" w:rsidRPr="00543626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  <w:r w:rsidRPr="0054362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rPr>
          <w:trHeight w:hRule="exact" w:val="567"/>
        </w:trPr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  <w:vAlign w:val="center"/>
          </w:tcPr>
          <w:p w:rsidR="00C77D3E" w:rsidRPr="00543626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  <w:r w:rsidRPr="0054362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rPr>
          <w:trHeight w:hRule="exact" w:val="567"/>
        </w:trPr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  <w:vAlign w:val="center"/>
          </w:tcPr>
          <w:p w:rsidR="00C77D3E" w:rsidRPr="00543626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8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rPr>
          <w:trHeight w:hRule="exact" w:val="567"/>
        </w:trPr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  <w:vAlign w:val="center"/>
          </w:tcPr>
          <w:p w:rsidR="00C77D3E" w:rsidRPr="00543626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rPr>
          <w:trHeight w:hRule="exact" w:val="221"/>
        </w:trPr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  <w:vAlign w:val="center"/>
          </w:tcPr>
          <w:p w:rsidR="00C77D3E" w:rsidRPr="00543626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4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0000"/>
          </w:tcPr>
          <w:p w:rsidR="00C77D3E" w:rsidRPr="00394D89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42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3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</w:tbl>
    <w:p w:rsidR="00285116" w:rsidRDefault="00356EA2"/>
    <w:tbl>
      <w:tblPr>
        <w:tblStyle w:val="Tabelraster"/>
        <w:tblW w:w="10391" w:type="dxa"/>
        <w:tblBorders>
          <w:top w:val="none" w:sz="0" w:space="0" w:color="auto"/>
          <w:left w:val="single" w:sz="4" w:space="0" w:color="FF0000"/>
          <w:bottom w:val="none" w:sz="0" w:space="0" w:color="auto"/>
          <w:right w:val="single" w:sz="4" w:space="0" w:color="FF0000"/>
          <w:insideH w:val="none" w:sz="0" w:space="0" w:color="auto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421"/>
        <w:gridCol w:w="2126"/>
        <w:gridCol w:w="2410"/>
        <w:gridCol w:w="2717"/>
        <w:gridCol w:w="2717"/>
      </w:tblGrid>
      <w:tr w:rsidR="00C77D3E" w:rsidTr="0089347D">
        <w:tc>
          <w:tcPr>
            <w:tcW w:w="2547" w:type="dxa"/>
            <w:gridSpan w:val="2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  <w:vAlign w:val="bottom"/>
          </w:tcPr>
          <w:p w:rsidR="00C77D3E" w:rsidRPr="00EB2D14" w:rsidRDefault="00C77D3E" w:rsidP="0089347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lastRenderedPageBreak/>
              <w:t xml:space="preserve">      </w:t>
            </w:r>
            <w:r w:rsidRPr="00EB2D1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Naam keuzevak</w:t>
            </w:r>
          </w:p>
        </w:tc>
        <w:tc>
          <w:tcPr>
            <w:tcW w:w="2410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  <w:vAlign w:val="bottom"/>
          </w:tcPr>
          <w:p w:rsidR="00C77D3E" w:rsidRPr="00EB2D14" w:rsidRDefault="00C77D3E" w:rsidP="0089347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EB2D1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Welk theorievak past bij dit keuzevak?</w:t>
            </w: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  <w:vAlign w:val="bottom"/>
          </w:tcPr>
          <w:p w:rsidR="00C77D3E" w:rsidRPr="00EB2D14" w:rsidRDefault="00C77D3E" w:rsidP="0089347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EB2D1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Welke twee beroepen passen bij dit keuzevak?</w:t>
            </w: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  <w:vAlign w:val="bottom"/>
          </w:tcPr>
          <w:p w:rsidR="00C77D3E" w:rsidRPr="00EB2D14" w:rsidRDefault="00C77D3E" w:rsidP="0089347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EB2D1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Welke twee bedrijven/instellingen passen bij dit keuzevak?</w:t>
            </w:r>
          </w:p>
        </w:tc>
      </w:tr>
      <w:tr w:rsidR="00C77D3E" w:rsidTr="0089347D">
        <w:trPr>
          <w:trHeight w:hRule="exact" w:val="567"/>
        </w:trPr>
        <w:tc>
          <w:tcPr>
            <w:tcW w:w="421" w:type="dxa"/>
            <w:vMerge w:val="restart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126" w:type="dxa"/>
            <w:vMerge w:val="restart"/>
            <w:tcBorders>
              <w:top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7D3E" w:rsidTr="0089347D">
        <w:trPr>
          <w:trHeight w:hRule="exact" w:val="567"/>
        </w:trPr>
        <w:tc>
          <w:tcPr>
            <w:tcW w:w="421" w:type="dxa"/>
            <w:vMerge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7D3E" w:rsidTr="0089347D">
        <w:trPr>
          <w:trHeight w:hRule="exact" w:val="268"/>
        </w:trPr>
        <w:tc>
          <w:tcPr>
            <w:tcW w:w="421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7D3E" w:rsidTr="0089347D">
        <w:trPr>
          <w:trHeight w:hRule="exact" w:val="567"/>
        </w:trPr>
        <w:tc>
          <w:tcPr>
            <w:tcW w:w="421" w:type="dxa"/>
            <w:vMerge w:val="restart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126" w:type="dxa"/>
            <w:vMerge w:val="restart"/>
            <w:tcBorders>
              <w:top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7D3E" w:rsidTr="0089347D">
        <w:trPr>
          <w:trHeight w:hRule="exact" w:val="567"/>
        </w:trPr>
        <w:tc>
          <w:tcPr>
            <w:tcW w:w="421" w:type="dxa"/>
            <w:vMerge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7D3E" w:rsidTr="0089347D">
        <w:trPr>
          <w:trHeight w:hRule="exact" w:val="225"/>
        </w:trPr>
        <w:tc>
          <w:tcPr>
            <w:tcW w:w="421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7D3E" w:rsidTr="0089347D">
        <w:trPr>
          <w:trHeight w:hRule="exact" w:val="567"/>
        </w:trPr>
        <w:tc>
          <w:tcPr>
            <w:tcW w:w="421" w:type="dxa"/>
            <w:vMerge w:val="restart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126" w:type="dxa"/>
            <w:vMerge w:val="restart"/>
            <w:tcBorders>
              <w:top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7D3E" w:rsidTr="0089347D">
        <w:trPr>
          <w:trHeight w:hRule="exact" w:val="567"/>
        </w:trPr>
        <w:tc>
          <w:tcPr>
            <w:tcW w:w="421" w:type="dxa"/>
            <w:vMerge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7D3E" w:rsidTr="0089347D">
        <w:trPr>
          <w:trHeight w:hRule="exact" w:val="225"/>
        </w:trPr>
        <w:tc>
          <w:tcPr>
            <w:tcW w:w="421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7D3E" w:rsidTr="0089347D">
        <w:trPr>
          <w:trHeight w:hRule="exact" w:val="567"/>
        </w:trPr>
        <w:tc>
          <w:tcPr>
            <w:tcW w:w="421" w:type="dxa"/>
            <w:vMerge w:val="restart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126" w:type="dxa"/>
            <w:vMerge w:val="restart"/>
            <w:tcBorders>
              <w:top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7D3E" w:rsidTr="0089347D">
        <w:trPr>
          <w:trHeight w:hRule="exact" w:val="567"/>
        </w:trPr>
        <w:tc>
          <w:tcPr>
            <w:tcW w:w="421" w:type="dxa"/>
            <w:vMerge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7D3E" w:rsidTr="0089347D">
        <w:trPr>
          <w:trHeight w:hRule="exact" w:val="225"/>
        </w:trPr>
        <w:tc>
          <w:tcPr>
            <w:tcW w:w="421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7D3E" w:rsidTr="0089347D">
        <w:trPr>
          <w:trHeight w:hRule="exact" w:val="567"/>
        </w:trPr>
        <w:tc>
          <w:tcPr>
            <w:tcW w:w="421" w:type="dxa"/>
            <w:vMerge w:val="restart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126" w:type="dxa"/>
            <w:vMerge w:val="restart"/>
            <w:tcBorders>
              <w:top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7D3E" w:rsidTr="0089347D">
        <w:trPr>
          <w:trHeight w:hRule="exact" w:val="567"/>
        </w:trPr>
        <w:tc>
          <w:tcPr>
            <w:tcW w:w="421" w:type="dxa"/>
            <w:vMerge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7D3E" w:rsidTr="0089347D">
        <w:trPr>
          <w:trHeight w:hRule="exact" w:val="241"/>
        </w:trPr>
        <w:tc>
          <w:tcPr>
            <w:tcW w:w="421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77D3E" w:rsidRDefault="00C77D3E"/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"/>
        <w:gridCol w:w="748"/>
        <w:gridCol w:w="7516"/>
        <w:gridCol w:w="273"/>
        <w:gridCol w:w="266"/>
      </w:tblGrid>
      <w:tr w:rsidR="00C77D3E" w:rsidTr="00356EA2">
        <w:tc>
          <w:tcPr>
            <w:tcW w:w="268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48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51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3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6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356EA2">
        <w:tc>
          <w:tcPr>
            <w:tcW w:w="268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265" w:type="dxa"/>
            <w:gridSpan w:val="2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Wat verwacht je van keuzevak 1? </w:t>
            </w:r>
          </w:p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 zal dit keuzevak over gaan? Wat denk en hoop je tijdens deze lessen te leren?</w:t>
            </w:r>
          </w:p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>Let op: je antwoord moet minimaal 25 woorden bevatten.</w:t>
            </w:r>
          </w:p>
        </w:tc>
        <w:tc>
          <w:tcPr>
            <w:tcW w:w="273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6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356EA2">
        <w:trPr>
          <w:trHeight w:hRule="exact" w:val="454"/>
        </w:trPr>
        <w:tc>
          <w:tcPr>
            <w:tcW w:w="268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48" w:type="dxa"/>
            <w:vMerge w:val="restart"/>
            <w:shd w:val="clear" w:color="auto" w:fill="FFFFFF" w:themeFill="background1"/>
            <w:textDirection w:val="btLr"/>
            <w:vAlign w:val="center"/>
          </w:tcPr>
          <w:p w:rsidR="00C77D3E" w:rsidRPr="0088192E" w:rsidRDefault="00C77D3E" w:rsidP="0089347D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KEUZEVAK</w:t>
            </w:r>
            <w:r w:rsidRPr="0088192E">
              <w:rPr>
                <w:rFonts w:ascii="Arial" w:hAnsi="Arial" w:cs="Arial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75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3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6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356EA2">
        <w:trPr>
          <w:trHeight w:hRule="exact" w:val="454"/>
        </w:trPr>
        <w:tc>
          <w:tcPr>
            <w:tcW w:w="268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48" w:type="dxa"/>
            <w:vMerge/>
            <w:shd w:val="clear" w:color="auto" w:fill="FFFFFF" w:themeFill="background1"/>
            <w:vAlign w:val="center"/>
          </w:tcPr>
          <w:p w:rsidR="00C77D3E" w:rsidRPr="00543626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3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6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356EA2">
        <w:trPr>
          <w:trHeight w:hRule="exact" w:val="454"/>
        </w:trPr>
        <w:tc>
          <w:tcPr>
            <w:tcW w:w="268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48" w:type="dxa"/>
            <w:vMerge/>
            <w:shd w:val="clear" w:color="auto" w:fill="FFFFFF" w:themeFill="background1"/>
            <w:vAlign w:val="center"/>
          </w:tcPr>
          <w:p w:rsidR="00C77D3E" w:rsidRPr="00543626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3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6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356EA2">
        <w:trPr>
          <w:trHeight w:hRule="exact" w:val="454"/>
        </w:trPr>
        <w:tc>
          <w:tcPr>
            <w:tcW w:w="268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48" w:type="dxa"/>
            <w:vMerge/>
            <w:shd w:val="clear" w:color="auto" w:fill="FFFFFF" w:themeFill="background1"/>
            <w:vAlign w:val="center"/>
          </w:tcPr>
          <w:p w:rsidR="00C77D3E" w:rsidRPr="00543626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3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6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356EA2">
        <w:trPr>
          <w:trHeight w:hRule="exact" w:val="221"/>
        </w:trPr>
        <w:tc>
          <w:tcPr>
            <w:tcW w:w="268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48" w:type="dxa"/>
            <w:shd w:val="clear" w:color="auto" w:fill="FFFFFF" w:themeFill="background1"/>
            <w:vAlign w:val="center"/>
          </w:tcPr>
          <w:p w:rsidR="00C77D3E" w:rsidRPr="00543626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3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6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356EA2">
        <w:tc>
          <w:tcPr>
            <w:tcW w:w="268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48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51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3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6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356EA2">
        <w:tc>
          <w:tcPr>
            <w:tcW w:w="269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48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51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2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6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356EA2">
        <w:tc>
          <w:tcPr>
            <w:tcW w:w="269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265" w:type="dxa"/>
            <w:gridSpan w:val="2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Wat verwacht je van keuzevak 2? </w:t>
            </w:r>
          </w:p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 zal dit keuzevak over gaan? Wat denk en hoop je tijdens deze lessen te leren?</w:t>
            </w:r>
          </w:p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>Let op: je antwoord moet minimaal 25 woorden bevatten.</w:t>
            </w:r>
          </w:p>
        </w:tc>
        <w:tc>
          <w:tcPr>
            <w:tcW w:w="272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6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356EA2">
        <w:trPr>
          <w:trHeight w:hRule="exact" w:val="454"/>
        </w:trPr>
        <w:tc>
          <w:tcPr>
            <w:tcW w:w="269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48" w:type="dxa"/>
            <w:vMerge w:val="restart"/>
            <w:shd w:val="clear" w:color="auto" w:fill="FFFFFF" w:themeFill="background1"/>
            <w:textDirection w:val="btLr"/>
            <w:vAlign w:val="center"/>
          </w:tcPr>
          <w:p w:rsidR="00C77D3E" w:rsidRPr="0088192E" w:rsidRDefault="00C77D3E" w:rsidP="0089347D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KEUZEVAK</w:t>
            </w:r>
            <w:r w:rsidRPr="0088192E">
              <w:rPr>
                <w:rFonts w:ascii="Arial" w:hAnsi="Arial" w:cs="Arial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75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2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6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356EA2">
        <w:trPr>
          <w:trHeight w:hRule="exact" w:val="454"/>
        </w:trPr>
        <w:tc>
          <w:tcPr>
            <w:tcW w:w="269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48" w:type="dxa"/>
            <w:vMerge/>
            <w:shd w:val="clear" w:color="auto" w:fill="FFFFFF" w:themeFill="background1"/>
            <w:vAlign w:val="center"/>
          </w:tcPr>
          <w:p w:rsidR="00C77D3E" w:rsidRPr="00543626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2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6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356EA2">
        <w:trPr>
          <w:trHeight w:hRule="exact" w:val="454"/>
        </w:trPr>
        <w:tc>
          <w:tcPr>
            <w:tcW w:w="269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48" w:type="dxa"/>
            <w:vMerge/>
            <w:shd w:val="clear" w:color="auto" w:fill="FFFFFF" w:themeFill="background1"/>
            <w:vAlign w:val="center"/>
          </w:tcPr>
          <w:p w:rsidR="00C77D3E" w:rsidRPr="00543626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2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6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356EA2">
        <w:trPr>
          <w:trHeight w:hRule="exact" w:val="454"/>
        </w:trPr>
        <w:tc>
          <w:tcPr>
            <w:tcW w:w="269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48" w:type="dxa"/>
            <w:vMerge/>
            <w:shd w:val="clear" w:color="auto" w:fill="FFFFFF" w:themeFill="background1"/>
            <w:vAlign w:val="center"/>
          </w:tcPr>
          <w:p w:rsidR="00C77D3E" w:rsidRPr="00543626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2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6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356EA2">
        <w:trPr>
          <w:trHeight w:hRule="exact" w:val="221"/>
        </w:trPr>
        <w:tc>
          <w:tcPr>
            <w:tcW w:w="269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48" w:type="dxa"/>
            <w:shd w:val="clear" w:color="auto" w:fill="FFFFFF" w:themeFill="background1"/>
            <w:vAlign w:val="center"/>
          </w:tcPr>
          <w:p w:rsidR="00C77D3E" w:rsidRPr="00543626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2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6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356EA2">
        <w:tc>
          <w:tcPr>
            <w:tcW w:w="269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48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51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2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6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</w:tbl>
    <w:p w:rsidR="00C77D3E" w:rsidRDefault="00C77D3E"/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"/>
        <w:gridCol w:w="748"/>
        <w:gridCol w:w="7517"/>
        <w:gridCol w:w="273"/>
        <w:gridCol w:w="266"/>
      </w:tblGrid>
      <w:tr w:rsidR="00C77D3E" w:rsidTr="0089347D"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872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9359" w:type="dxa"/>
            <w:gridSpan w:val="2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Wat verwacht je van keuzevak 3? </w:t>
            </w:r>
          </w:p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 zal dit keuzevak over gaan? Wat denk en hoop je tijdens deze lessen te leren?</w:t>
            </w:r>
          </w:p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>Let op: je antwoord moet minimaal 25 woorden bevatten.</w:t>
            </w:r>
          </w:p>
        </w:tc>
        <w:tc>
          <w:tcPr>
            <w:tcW w:w="283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rPr>
          <w:trHeight w:hRule="exact" w:val="454"/>
        </w:trPr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vMerge w:val="restart"/>
            <w:shd w:val="clear" w:color="auto" w:fill="FFFFFF" w:themeFill="background1"/>
            <w:textDirection w:val="btLr"/>
            <w:vAlign w:val="center"/>
          </w:tcPr>
          <w:p w:rsidR="00C77D3E" w:rsidRPr="0088192E" w:rsidRDefault="00C77D3E" w:rsidP="0089347D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KEUZEVAK</w:t>
            </w:r>
            <w:r w:rsidRPr="0088192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89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rPr>
          <w:trHeight w:hRule="exact" w:val="454"/>
        </w:trPr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vMerge/>
            <w:shd w:val="clear" w:color="auto" w:fill="FFFFFF" w:themeFill="background1"/>
            <w:vAlign w:val="center"/>
          </w:tcPr>
          <w:p w:rsidR="00C77D3E" w:rsidRPr="00543626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rPr>
          <w:trHeight w:hRule="exact" w:val="454"/>
        </w:trPr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vMerge/>
            <w:shd w:val="clear" w:color="auto" w:fill="FFFFFF" w:themeFill="background1"/>
            <w:vAlign w:val="center"/>
          </w:tcPr>
          <w:p w:rsidR="00C77D3E" w:rsidRPr="00543626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rPr>
          <w:trHeight w:hRule="exact" w:val="454"/>
        </w:trPr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vMerge/>
            <w:shd w:val="clear" w:color="auto" w:fill="FFFFFF" w:themeFill="background1"/>
            <w:vAlign w:val="center"/>
          </w:tcPr>
          <w:p w:rsidR="00C77D3E" w:rsidRPr="00543626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rPr>
          <w:trHeight w:hRule="exact" w:val="221"/>
        </w:trPr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shd w:val="clear" w:color="auto" w:fill="FFFFFF" w:themeFill="background1"/>
            <w:vAlign w:val="center"/>
          </w:tcPr>
          <w:p w:rsidR="00C77D3E" w:rsidRPr="00543626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7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872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</w:tbl>
    <w:p w:rsidR="00356EA2" w:rsidRDefault="00356EA2"/>
    <w:p w:rsidR="00C77D3E" w:rsidRDefault="00356EA2" w:rsidP="00356EA2">
      <w:pPr>
        <w:spacing w:after="160" w:line="259" w:lineRule="auto"/>
      </w:pPr>
      <w: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"/>
        <w:gridCol w:w="748"/>
        <w:gridCol w:w="7517"/>
        <w:gridCol w:w="272"/>
        <w:gridCol w:w="266"/>
      </w:tblGrid>
      <w:tr w:rsidR="00C77D3E" w:rsidTr="0089347D"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872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9370" w:type="dxa"/>
            <w:gridSpan w:val="2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Wat verwacht je van keuzevak 4? </w:t>
            </w:r>
          </w:p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 zal dit keuzevak over gaan? Wat denk en hoop je tijdens deze lessen te leren?</w:t>
            </w:r>
          </w:p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>Let op: je antwoord moet minimaal 25 woorden bevatten.</w:t>
            </w:r>
          </w:p>
        </w:tc>
        <w:tc>
          <w:tcPr>
            <w:tcW w:w="282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rPr>
          <w:trHeight w:hRule="exact" w:val="454"/>
        </w:trPr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vMerge w:val="restart"/>
            <w:shd w:val="clear" w:color="auto" w:fill="FFFFFF" w:themeFill="background1"/>
            <w:textDirection w:val="btLr"/>
            <w:vAlign w:val="center"/>
          </w:tcPr>
          <w:p w:rsidR="00C77D3E" w:rsidRPr="0088192E" w:rsidRDefault="00C77D3E" w:rsidP="0089347D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KEUZEVAK</w:t>
            </w:r>
            <w:r w:rsidRPr="0088192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88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rPr>
          <w:trHeight w:hRule="exact" w:val="454"/>
        </w:trPr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vMerge/>
            <w:shd w:val="clear" w:color="auto" w:fill="FFFFFF" w:themeFill="background1"/>
            <w:vAlign w:val="center"/>
          </w:tcPr>
          <w:p w:rsidR="00C77D3E" w:rsidRPr="00543626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rPr>
          <w:trHeight w:hRule="exact" w:val="454"/>
        </w:trPr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vMerge/>
            <w:shd w:val="clear" w:color="auto" w:fill="FFFFFF" w:themeFill="background1"/>
            <w:vAlign w:val="center"/>
          </w:tcPr>
          <w:p w:rsidR="00C77D3E" w:rsidRPr="00543626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rPr>
          <w:trHeight w:hRule="exact" w:val="454"/>
        </w:trPr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vMerge/>
            <w:shd w:val="clear" w:color="auto" w:fill="FFFFFF" w:themeFill="background1"/>
            <w:vAlign w:val="center"/>
          </w:tcPr>
          <w:p w:rsidR="00C77D3E" w:rsidRPr="00543626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rPr>
          <w:trHeight w:hRule="exact" w:val="221"/>
        </w:trPr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shd w:val="clear" w:color="auto" w:fill="FFFFFF" w:themeFill="background1"/>
            <w:vAlign w:val="center"/>
          </w:tcPr>
          <w:p w:rsidR="00C77D3E" w:rsidRPr="00543626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7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872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</w:tbl>
    <w:p w:rsidR="00C77D3E" w:rsidRDefault="00C77D3E"/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"/>
        <w:gridCol w:w="748"/>
        <w:gridCol w:w="7517"/>
        <w:gridCol w:w="273"/>
        <w:gridCol w:w="266"/>
      </w:tblGrid>
      <w:tr w:rsidR="00C77D3E" w:rsidTr="0089347D"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872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9359" w:type="dxa"/>
            <w:gridSpan w:val="2"/>
            <w:shd w:val="clear" w:color="auto" w:fill="FFFFFF" w:themeFill="background1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Wat verwacht je van keuzevak 5? </w:t>
            </w:r>
          </w:p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 zal dit keuzevak over gaan? Wat denk en hoop je tijdens deze lessen te leren?</w:t>
            </w:r>
          </w:p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>Let op: je antwoord moet minimaal 25 woorden bevatten.</w:t>
            </w:r>
          </w:p>
        </w:tc>
        <w:tc>
          <w:tcPr>
            <w:tcW w:w="283" w:type="dxa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rPr>
          <w:trHeight w:hRule="exact" w:val="454"/>
        </w:trPr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vMerge w:val="restart"/>
            <w:shd w:val="clear" w:color="auto" w:fill="FFFFFF" w:themeFill="background1"/>
            <w:textDirection w:val="btLr"/>
            <w:vAlign w:val="center"/>
          </w:tcPr>
          <w:p w:rsidR="00C77D3E" w:rsidRPr="0088192E" w:rsidRDefault="00C77D3E" w:rsidP="0089347D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KEUZEVAK</w:t>
            </w:r>
            <w:r w:rsidRPr="0088192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89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3" w:type="dxa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rPr>
          <w:trHeight w:hRule="exact" w:val="454"/>
        </w:trPr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vMerge/>
            <w:shd w:val="clear" w:color="auto" w:fill="FFFFFF" w:themeFill="background1"/>
            <w:vAlign w:val="center"/>
          </w:tcPr>
          <w:p w:rsidR="00C77D3E" w:rsidRPr="00543626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rPr>
          <w:trHeight w:hRule="exact" w:val="454"/>
        </w:trPr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vMerge/>
            <w:shd w:val="clear" w:color="auto" w:fill="FFFFFF" w:themeFill="background1"/>
            <w:vAlign w:val="center"/>
          </w:tcPr>
          <w:p w:rsidR="00C77D3E" w:rsidRPr="00543626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rPr>
          <w:trHeight w:hRule="exact" w:val="454"/>
        </w:trPr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vMerge/>
            <w:shd w:val="clear" w:color="auto" w:fill="FFFFFF" w:themeFill="background1"/>
            <w:vAlign w:val="center"/>
          </w:tcPr>
          <w:p w:rsidR="00C77D3E" w:rsidRPr="00543626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rPr>
          <w:trHeight w:hRule="exact" w:val="221"/>
        </w:trPr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shd w:val="clear" w:color="auto" w:fill="FFFFFF" w:themeFill="background1"/>
            <w:vAlign w:val="center"/>
          </w:tcPr>
          <w:p w:rsidR="00C77D3E" w:rsidRPr="00543626" w:rsidRDefault="00C77D3E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7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C77D3E" w:rsidTr="0089347D">
        <w:tc>
          <w:tcPr>
            <w:tcW w:w="277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872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C77D3E" w:rsidRDefault="00C77D3E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</w:tbl>
    <w:p w:rsidR="00356EA2" w:rsidRDefault="00356EA2"/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7969"/>
      </w:tblGrid>
      <w:tr w:rsidR="00356EA2" w:rsidRPr="00EB40EF" w:rsidTr="0089347D">
        <w:tc>
          <w:tcPr>
            <w:tcW w:w="1276" w:type="dxa"/>
          </w:tcPr>
          <w:p w:rsidR="00356EA2" w:rsidRDefault="00356EA2" w:rsidP="0089347D">
            <w:pPr>
              <w:rPr>
                <w:rFonts w:ascii="Arial" w:hAnsi="Arial" w:cs="Arial"/>
                <w:sz w:val="24"/>
                <w:szCs w:val="24"/>
              </w:rPr>
            </w:pPr>
            <w:r w:rsidRPr="00121342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8AF1E6" wp14:editId="0A6ECFDC">
                      <wp:simplePos x="0" y="0"/>
                      <wp:positionH relativeFrom="margin">
                        <wp:posOffset>-71755</wp:posOffset>
                      </wp:positionH>
                      <wp:positionV relativeFrom="paragraph">
                        <wp:posOffset>-184785</wp:posOffset>
                      </wp:positionV>
                      <wp:extent cx="720000" cy="720000"/>
                      <wp:effectExtent l="0" t="0" r="4445" b="4445"/>
                      <wp:wrapNone/>
                      <wp:docPr id="14" name="Ova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0000" cy="720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4C9B18" id="Ovaal 14" o:spid="_x0000_s1026" style="position:absolute;margin-left:-5.65pt;margin-top:-14.55pt;width:56.7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" fillcolor="yellow" stroked="f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Pr="00121342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828F374" wp14:editId="36107C63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26035</wp:posOffset>
                      </wp:positionV>
                      <wp:extent cx="495300" cy="323850"/>
                      <wp:effectExtent l="0" t="0" r="0" b="0"/>
                      <wp:wrapNone/>
                      <wp:docPr id="16" name="Tekstvak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530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56EA2" w:rsidRPr="001D3DAC" w:rsidRDefault="00356EA2" w:rsidP="00356EA2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1D3DAC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TIP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28F37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16" o:spid="_x0000_s1026" type="#_x0000_t202" style="position:absolute;margin-left:5.8pt;margin-top:2.05pt;width:39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" filled="f" stroked="f" strokeweight=".5pt">
                      <v:textbox>
                        <w:txbxContent>
                          <w:p w:rsidR="00356EA2" w:rsidRPr="001D3DAC" w:rsidRDefault="00356EA2" w:rsidP="00356E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D3DA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TIP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918" w:type="dxa"/>
            <w:shd w:val="clear" w:color="auto" w:fill="FFFF00"/>
          </w:tcPr>
          <w:p w:rsidR="00356EA2" w:rsidRDefault="00356EA2" w:rsidP="008934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Voor namen van bedrijven check je: </w:t>
            </w:r>
          </w:p>
          <w:p w:rsidR="00356EA2" w:rsidRPr="002F1A10" w:rsidRDefault="00356EA2" w:rsidP="008934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hyperlink r:id="rId4" w:history="1">
              <w:r w:rsidRPr="002F1A10">
                <w:rPr>
                  <w:rStyle w:val="Hyperlink"/>
                  <w:rFonts w:ascii="Arial" w:hAnsi="Arial" w:cs="Arial"/>
                  <w:sz w:val="24"/>
                  <w:szCs w:val="24"/>
                  <w:lang w:val="en-US"/>
                </w:rPr>
                <w:t>www.talentencampusoss.nl</w:t>
              </w:r>
            </w:hyperlink>
            <w:r w:rsidRPr="002F1A10">
              <w:rPr>
                <w:rFonts w:ascii="Arial" w:hAnsi="Arial" w:cs="Arial"/>
                <w:sz w:val="24"/>
                <w:szCs w:val="24"/>
                <w:lang w:val="en-US"/>
              </w:rPr>
              <w:t xml:space="preserve"> of </w:t>
            </w:r>
            <w:hyperlink r:id="rId5" w:history="1">
              <w:r w:rsidRPr="002F1A10">
                <w:rPr>
                  <w:rStyle w:val="Hyperlink"/>
                  <w:rFonts w:ascii="Arial" w:hAnsi="Arial" w:cs="Arial"/>
                  <w:sz w:val="24"/>
                  <w:szCs w:val="24"/>
                  <w:lang w:val="en-US"/>
                </w:rPr>
                <w:t>www.stagemarkt.nl</w:t>
              </w:r>
            </w:hyperlink>
            <w:r w:rsidRPr="002F1A10">
              <w:rPr>
                <w:rFonts w:ascii="Arial" w:hAnsi="Arial" w:cs="Arial"/>
                <w:sz w:val="24"/>
                <w:szCs w:val="24"/>
                <w:lang w:val="en-US"/>
              </w:rPr>
              <w:t xml:space="preserve"> .</w:t>
            </w:r>
          </w:p>
        </w:tc>
      </w:tr>
    </w:tbl>
    <w:p w:rsidR="00356EA2" w:rsidRDefault="00356EA2"/>
    <w:p w:rsidR="00356EA2" w:rsidRDefault="00356EA2">
      <w:pPr>
        <w:spacing w:after="160" w:line="259" w:lineRule="auto"/>
      </w:pPr>
      <w: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"/>
        <w:gridCol w:w="417"/>
        <w:gridCol w:w="7847"/>
        <w:gridCol w:w="273"/>
        <w:gridCol w:w="267"/>
      </w:tblGrid>
      <w:tr w:rsidR="00356EA2" w:rsidRPr="00EB40EF" w:rsidTr="00356EA2">
        <w:tc>
          <w:tcPr>
            <w:tcW w:w="268" w:type="dxa"/>
            <w:shd w:val="clear" w:color="auto" w:fill="FF0000"/>
          </w:tcPr>
          <w:p w:rsidR="00356EA2" w:rsidRPr="002F1A10" w:rsidRDefault="00356EA2" w:rsidP="0089347D">
            <w:pPr>
              <w:rPr>
                <w:rFonts w:ascii="Arial" w:hAnsi="Arial" w:cs="Arial"/>
                <w:sz w:val="24"/>
                <w:szCs w:val="24"/>
                <w:u w:val="single"/>
                <w:lang w:val="en-US"/>
              </w:rPr>
            </w:pPr>
            <w:bookmarkStart w:id="0" w:name="_GoBack"/>
            <w:bookmarkEnd w:id="0"/>
          </w:p>
        </w:tc>
        <w:tc>
          <w:tcPr>
            <w:tcW w:w="417" w:type="dxa"/>
            <w:shd w:val="clear" w:color="auto" w:fill="FF0000"/>
          </w:tcPr>
          <w:p w:rsidR="00356EA2" w:rsidRPr="002F1A10" w:rsidRDefault="00356EA2" w:rsidP="0089347D">
            <w:pPr>
              <w:rPr>
                <w:rFonts w:ascii="Arial" w:hAnsi="Arial" w:cs="Arial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7847" w:type="dxa"/>
            <w:shd w:val="clear" w:color="auto" w:fill="FF0000"/>
          </w:tcPr>
          <w:p w:rsidR="00356EA2" w:rsidRPr="002F1A10" w:rsidRDefault="00356EA2" w:rsidP="0089347D">
            <w:pPr>
              <w:rPr>
                <w:rFonts w:ascii="Arial" w:hAnsi="Arial" w:cs="Arial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273" w:type="dxa"/>
            <w:shd w:val="clear" w:color="auto" w:fill="FF0000"/>
          </w:tcPr>
          <w:p w:rsidR="00356EA2" w:rsidRPr="002F1A10" w:rsidRDefault="00356EA2" w:rsidP="0089347D">
            <w:pPr>
              <w:rPr>
                <w:rFonts w:ascii="Arial" w:hAnsi="Arial" w:cs="Arial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267" w:type="dxa"/>
            <w:shd w:val="clear" w:color="auto" w:fill="FF0000"/>
          </w:tcPr>
          <w:p w:rsidR="00356EA2" w:rsidRPr="002F1A10" w:rsidRDefault="00356EA2" w:rsidP="0089347D">
            <w:pPr>
              <w:rPr>
                <w:rFonts w:ascii="Arial" w:hAnsi="Arial" w:cs="Arial"/>
                <w:sz w:val="24"/>
                <w:szCs w:val="24"/>
                <w:u w:val="single"/>
                <w:lang w:val="en-US"/>
              </w:rPr>
            </w:pPr>
          </w:p>
        </w:tc>
      </w:tr>
      <w:tr w:rsidR="00356EA2" w:rsidTr="00356EA2">
        <w:tc>
          <w:tcPr>
            <w:tcW w:w="268" w:type="dxa"/>
            <w:shd w:val="clear" w:color="auto" w:fill="FF0000"/>
          </w:tcPr>
          <w:p w:rsidR="00356EA2" w:rsidRPr="002F1A10" w:rsidRDefault="00356EA2" w:rsidP="0089347D">
            <w:pPr>
              <w:rPr>
                <w:rFonts w:ascii="Arial" w:hAnsi="Arial" w:cs="Arial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8264" w:type="dxa"/>
            <w:gridSpan w:val="2"/>
            <w:shd w:val="clear" w:color="auto" w:fill="FFFFFF" w:themeFill="background1"/>
          </w:tcPr>
          <w:p w:rsidR="00356EA2" w:rsidRDefault="00356EA2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>Je gaat tijdens dit schooljaar ook stage lopen. Waar zou jij deze stage graag willen lopen? Noem je drie favoriete drie bedrijven/instellingen uit deze regio.</w:t>
            </w:r>
          </w:p>
        </w:tc>
        <w:tc>
          <w:tcPr>
            <w:tcW w:w="273" w:type="dxa"/>
            <w:shd w:val="clear" w:color="auto" w:fill="FFFFFF" w:themeFill="background1"/>
          </w:tcPr>
          <w:p w:rsidR="00356EA2" w:rsidRDefault="00356EA2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56EA2" w:rsidRDefault="00356EA2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56EA2" w:rsidTr="00356EA2">
        <w:trPr>
          <w:trHeight w:hRule="exact" w:val="454"/>
        </w:trPr>
        <w:tc>
          <w:tcPr>
            <w:tcW w:w="268" w:type="dxa"/>
            <w:shd w:val="clear" w:color="auto" w:fill="FF0000"/>
          </w:tcPr>
          <w:p w:rsidR="00356EA2" w:rsidRDefault="00356EA2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  <w:vAlign w:val="center"/>
          </w:tcPr>
          <w:p w:rsidR="00356EA2" w:rsidRPr="00543626" w:rsidRDefault="00356EA2" w:rsidP="0089347D">
            <w:pPr>
              <w:rPr>
                <w:rFonts w:ascii="Arial" w:hAnsi="Arial" w:cs="Arial"/>
                <w:sz w:val="24"/>
                <w:szCs w:val="24"/>
              </w:rPr>
            </w:pPr>
            <w:r w:rsidRPr="0054362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784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56EA2" w:rsidRDefault="00356EA2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3" w:type="dxa"/>
            <w:shd w:val="clear" w:color="auto" w:fill="FFFFFF" w:themeFill="background1"/>
          </w:tcPr>
          <w:p w:rsidR="00356EA2" w:rsidRDefault="00356EA2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56EA2" w:rsidRDefault="00356EA2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56EA2" w:rsidTr="00356EA2">
        <w:trPr>
          <w:trHeight w:hRule="exact" w:val="454"/>
        </w:trPr>
        <w:tc>
          <w:tcPr>
            <w:tcW w:w="268" w:type="dxa"/>
            <w:shd w:val="clear" w:color="auto" w:fill="FF0000"/>
          </w:tcPr>
          <w:p w:rsidR="00356EA2" w:rsidRDefault="00356EA2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  <w:vAlign w:val="center"/>
          </w:tcPr>
          <w:p w:rsidR="00356EA2" w:rsidRPr="00543626" w:rsidRDefault="00356EA2" w:rsidP="0089347D">
            <w:pPr>
              <w:rPr>
                <w:rFonts w:ascii="Arial" w:hAnsi="Arial" w:cs="Arial"/>
                <w:sz w:val="24"/>
                <w:szCs w:val="24"/>
              </w:rPr>
            </w:pPr>
            <w:r w:rsidRPr="0054362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78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56EA2" w:rsidRDefault="00356EA2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3" w:type="dxa"/>
            <w:shd w:val="clear" w:color="auto" w:fill="FFFFFF" w:themeFill="background1"/>
          </w:tcPr>
          <w:p w:rsidR="00356EA2" w:rsidRDefault="00356EA2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56EA2" w:rsidRDefault="00356EA2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56EA2" w:rsidTr="00356EA2">
        <w:trPr>
          <w:trHeight w:hRule="exact" w:val="454"/>
        </w:trPr>
        <w:tc>
          <w:tcPr>
            <w:tcW w:w="268" w:type="dxa"/>
            <w:shd w:val="clear" w:color="auto" w:fill="FF0000"/>
          </w:tcPr>
          <w:p w:rsidR="00356EA2" w:rsidRDefault="00356EA2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  <w:vAlign w:val="center"/>
          </w:tcPr>
          <w:p w:rsidR="00356EA2" w:rsidRPr="00543626" w:rsidRDefault="00356EA2" w:rsidP="0089347D">
            <w:pPr>
              <w:rPr>
                <w:rFonts w:ascii="Arial" w:hAnsi="Arial" w:cs="Arial"/>
                <w:sz w:val="24"/>
                <w:szCs w:val="24"/>
              </w:rPr>
            </w:pPr>
            <w:r w:rsidRPr="0054362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78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56EA2" w:rsidRDefault="00356EA2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3" w:type="dxa"/>
            <w:shd w:val="clear" w:color="auto" w:fill="FFFFFF" w:themeFill="background1"/>
          </w:tcPr>
          <w:p w:rsidR="00356EA2" w:rsidRDefault="00356EA2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56EA2" w:rsidRDefault="00356EA2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56EA2" w:rsidTr="00356EA2">
        <w:trPr>
          <w:trHeight w:hRule="exact" w:val="221"/>
        </w:trPr>
        <w:tc>
          <w:tcPr>
            <w:tcW w:w="268" w:type="dxa"/>
            <w:shd w:val="clear" w:color="auto" w:fill="FF0000"/>
          </w:tcPr>
          <w:p w:rsidR="00356EA2" w:rsidRDefault="00356EA2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  <w:vAlign w:val="center"/>
          </w:tcPr>
          <w:p w:rsidR="00356EA2" w:rsidRPr="00543626" w:rsidRDefault="00356EA2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4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56EA2" w:rsidRDefault="00356EA2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3" w:type="dxa"/>
            <w:shd w:val="clear" w:color="auto" w:fill="FFFFFF" w:themeFill="background1"/>
          </w:tcPr>
          <w:p w:rsidR="00356EA2" w:rsidRDefault="00356EA2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56EA2" w:rsidRDefault="00356EA2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56EA2" w:rsidTr="00356EA2">
        <w:tc>
          <w:tcPr>
            <w:tcW w:w="268" w:type="dxa"/>
            <w:shd w:val="clear" w:color="auto" w:fill="FF0000"/>
          </w:tcPr>
          <w:p w:rsidR="00356EA2" w:rsidRDefault="00356EA2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0000"/>
          </w:tcPr>
          <w:p w:rsidR="00356EA2" w:rsidRDefault="00356EA2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847" w:type="dxa"/>
            <w:shd w:val="clear" w:color="auto" w:fill="FF0000"/>
          </w:tcPr>
          <w:p w:rsidR="00356EA2" w:rsidRDefault="00356EA2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3" w:type="dxa"/>
            <w:shd w:val="clear" w:color="auto" w:fill="FF0000"/>
          </w:tcPr>
          <w:p w:rsidR="00356EA2" w:rsidRDefault="00356EA2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56EA2" w:rsidRDefault="00356EA2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</w:tbl>
    <w:p w:rsidR="00356EA2" w:rsidRDefault="00356EA2"/>
    <w:sectPr w:rsidR="00356E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D3E"/>
    <w:rsid w:val="002F0A74"/>
    <w:rsid w:val="00356EA2"/>
    <w:rsid w:val="00C77D3E"/>
    <w:rsid w:val="00D5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17F2"/>
  <w15:chartTrackingRefBased/>
  <w15:docId w15:val="{4F34ABC9-FAE1-4E97-962A-373635161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77D3E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C77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356E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agemarkt.nl" TargetMode="External"/><Relationship Id="rId4" Type="http://schemas.openxmlformats.org/officeDocument/2006/relationships/hyperlink" Target="http://www.talentencampusoss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332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2</cp:revision>
  <dcterms:created xsi:type="dcterms:W3CDTF">2019-02-24T15:13:00Z</dcterms:created>
  <dcterms:modified xsi:type="dcterms:W3CDTF">2019-02-24T15:20:00Z</dcterms:modified>
</cp:coreProperties>
</file>