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FB7EC2" w14:textId="524E2E9E" w:rsidR="00697412" w:rsidRDefault="000E5E29">
      <w:pPr>
        <w:rPr>
          <w:b/>
          <w:sz w:val="28"/>
        </w:rPr>
      </w:pPr>
      <w:r>
        <w:rPr>
          <w:b/>
          <w:sz w:val="28"/>
        </w:rPr>
        <w:t xml:space="preserve">Verslag </w:t>
      </w:r>
      <w:r w:rsidR="00CC1BBB" w:rsidRPr="00F10ED6">
        <w:rPr>
          <w:b/>
          <w:sz w:val="28"/>
        </w:rPr>
        <w:t xml:space="preserve">Open dag koning </w:t>
      </w:r>
      <w:r w:rsidR="004A2F7F" w:rsidRPr="00F10ED6">
        <w:rPr>
          <w:b/>
          <w:sz w:val="28"/>
        </w:rPr>
        <w:t>Willem</w:t>
      </w:r>
      <w:r w:rsidR="00CC1BBB" w:rsidRPr="00F10ED6">
        <w:rPr>
          <w:b/>
          <w:sz w:val="28"/>
        </w:rPr>
        <w:t xml:space="preserve"> 1 college den Bosch</w:t>
      </w:r>
      <w:r w:rsidR="00F10ED6">
        <w:rPr>
          <w:b/>
          <w:sz w:val="28"/>
        </w:rPr>
        <w:t>.</w:t>
      </w:r>
      <w:r w:rsidR="00CC1BBB" w:rsidRPr="00F10ED6">
        <w:rPr>
          <w:b/>
          <w:sz w:val="28"/>
        </w:rPr>
        <w:t xml:space="preserve"> </w:t>
      </w:r>
    </w:p>
    <w:p w14:paraId="1C5F470E" w14:textId="6695C4B0" w:rsidR="000E5E29" w:rsidRDefault="000E5E29">
      <w:pPr>
        <w:rPr>
          <w:b/>
          <w:sz w:val="28"/>
        </w:rPr>
      </w:pPr>
      <w:r>
        <w:rPr>
          <w:b/>
          <w:sz w:val="28"/>
        </w:rPr>
        <w:t>Rietveldenweg 22</w:t>
      </w:r>
    </w:p>
    <w:p w14:paraId="1AA7829C" w14:textId="35373E34" w:rsidR="000E5E29" w:rsidRPr="00F10ED6" w:rsidRDefault="000E5E29">
      <w:pPr>
        <w:rPr>
          <w:b/>
        </w:rPr>
      </w:pPr>
      <w:r>
        <w:rPr>
          <w:b/>
          <w:sz w:val="28"/>
        </w:rPr>
        <w:t>Den Bosch</w:t>
      </w:r>
    </w:p>
    <w:p w14:paraId="3ABC67D4" w14:textId="78268F71" w:rsidR="000E5E29" w:rsidRDefault="00CC1BBB">
      <w:r>
        <w:t>Op de open dag ben ik op</w:t>
      </w:r>
      <w:r w:rsidR="000E5E29">
        <w:t xml:space="preserve"> de</w:t>
      </w:r>
      <w:r>
        <w:t xml:space="preserve"> afdelin</w:t>
      </w:r>
      <w:r w:rsidR="000E5E29">
        <w:t>g meubelmaker / (</w:t>
      </w:r>
      <w:r>
        <w:t xml:space="preserve"> </w:t>
      </w:r>
      <w:proofErr w:type="spellStart"/>
      <w:r>
        <w:t>scheeps</w:t>
      </w:r>
      <w:proofErr w:type="spellEnd"/>
      <w:r w:rsidR="000E5E29">
        <w:t xml:space="preserve"> ) </w:t>
      </w:r>
      <w:r>
        <w:t>interieurbouw</w:t>
      </w:r>
      <w:r w:rsidR="000E5E29">
        <w:t xml:space="preserve"> geweest.</w:t>
      </w:r>
    </w:p>
    <w:p w14:paraId="1F1CCE5E" w14:textId="77777777" w:rsidR="00E37326" w:rsidRDefault="00CC1BBB">
      <w:r>
        <w:t xml:space="preserve">Deze </w:t>
      </w:r>
      <w:r w:rsidR="00E3284B">
        <w:t xml:space="preserve">richting </w:t>
      </w:r>
      <w:r w:rsidR="009C166D">
        <w:t>wilde</w:t>
      </w:r>
      <w:r>
        <w:t xml:space="preserve"> ik bekijken omdat ik </w:t>
      </w:r>
      <w:r w:rsidR="00E3284B">
        <w:t>twijfel tussen interieurbouwer, zoals meubelmaker  en interieurbouwer gericht voor scheepsbouw</w:t>
      </w:r>
      <w:r w:rsidR="00E37326">
        <w:t xml:space="preserve">. </w:t>
      </w:r>
    </w:p>
    <w:p w14:paraId="2B9B6156" w14:textId="3F575279" w:rsidR="0007326E" w:rsidRDefault="00E37326">
      <w:r>
        <w:t>We hebben met leraren gesproken die uitleg gaven over de vakken en over de opleiding.</w:t>
      </w:r>
    </w:p>
    <w:p w14:paraId="633AE02B" w14:textId="4724A9F4" w:rsidR="00CC1BBB" w:rsidRDefault="009C166D">
      <w:r>
        <w:t>H</w:t>
      </w:r>
      <w:r w:rsidR="0007326E">
        <w:t>i</w:t>
      </w:r>
      <w:r w:rsidR="00137674">
        <w:t xml:space="preserve">erbij had </w:t>
      </w:r>
      <w:r w:rsidR="0007326E">
        <w:t xml:space="preserve">ik </w:t>
      </w:r>
      <w:r w:rsidR="00137674">
        <w:t>ook twee vragen: wat het verschil tussen sche</w:t>
      </w:r>
      <w:r w:rsidR="005D5B84">
        <w:t>ep</w:t>
      </w:r>
      <w:r w:rsidR="00E3284B">
        <w:t>s</w:t>
      </w:r>
      <w:r w:rsidR="005D5B84">
        <w:t xml:space="preserve">bouw interieur en interieurbouwer is. Het verschil is er bij een bij bol opleiding niet want dan heb je gewoon de zelfde opleiding </w:t>
      </w:r>
      <w:r w:rsidR="00DC3A3B">
        <w:t>en een klein beetje scheepsbouw. Ze hebben niet echt de mogelijkheid om aan een schip te werken omdat deze te groot is voor school.</w:t>
      </w:r>
      <w:r w:rsidR="00E3284B">
        <w:t xml:space="preserve"> B</w:t>
      </w:r>
      <w:r w:rsidR="005D5B84">
        <w:t xml:space="preserve">ij een </w:t>
      </w:r>
      <w:proofErr w:type="spellStart"/>
      <w:r w:rsidR="005D5B84">
        <w:t>bbl</w:t>
      </w:r>
      <w:proofErr w:type="spellEnd"/>
      <w:r w:rsidR="005D5B84">
        <w:t xml:space="preserve"> is het er wel </w:t>
      </w:r>
      <w:r w:rsidR="00E3284B">
        <w:t xml:space="preserve">verschil </w:t>
      </w:r>
      <w:r w:rsidR="005D5B84">
        <w:t xml:space="preserve">want dan werk je bij </w:t>
      </w:r>
      <w:r w:rsidR="00DC3A3B">
        <w:t xml:space="preserve">een bedrijf wat gespecialiseerd is in hun vakgebied </w:t>
      </w:r>
      <w:r w:rsidR="004A1E91">
        <w:t xml:space="preserve">interieur bouwer meubelmaker of interieurbouwer </w:t>
      </w:r>
      <w:r w:rsidR="005D5B84">
        <w:t>scheepsbouwer.</w:t>
      </w:r>
      <w:r w:rsidR="004A1E91">
        <w:t xml:space="preserve"> De meeste technieken blijven wel het zelfde.</w:t>
      </w:r>
      <w:r w:rsidR="00362822">
        <w:t xml:space="preserve"> Je gaat 1 dag naar school en de andere dagen werk je.</w:t>
      </w:r>
    </w:p>
    <w:p w14:paraId="5457606D" w14:textId="058F2D4F" w:rsidR="005D5B84" w:rsidRDefault="005D5B84">
      <w:r>
        <w:t>Mijn tweede vraag was: hoe is het geregeld met gereedschap</w:t>
      </w:r>
      <w:r w:rsidR="009C166D">
        <w:t xml:space="preserve"> </w:t>
      </w:r>
      <w:r w:rsidR="0007326E">
        <w:t>. Je</w:t>
      </w:r>
      <w:r>
        <w:t xml:space="preserve"> krijgt </w:t>
      </w:r>
      <w:r w:rsidR="00E3284B">
        <w:t xml:space="preserve">( leent) </w:t>
      </w:r>
      <w:r>
        <w:t xml:space="preserve">van school een gevulde </w:t>
      </w:r>
      <w:r w:rsidR="007C2FB1">
        <w:t>gereedschapskist</w:t>
      </w:r>
      <w:r>
        <w:t xml:space="preserve"> maar als je zelf iets anders wil kopen mag dit op eigen kosten.</w:t>
      </w:r>
    </w:p>
    <w:p w14:paraId="53CEF6E8" w14:textId="79246DA4" w:rsidR="0007326E" w:rsidRDefault="007C2FB1">
      <w:r>
        <w:t>Van de open dag verwachte ik</w:t>
      </w:r>
      <w:r w:rsidR="009C166D">
        <w:t>:</w:t>
      </w:r>
      <w:r>
        <w:t xml:space="preserve"> </w:t>
      </w:r>
      <w:r w:rsidR="00E3284B">
        <w:t>Dat ik een indruk kreeg van de school. Is het een groot gebouw met veel leerlingen of een kleine locatie met minder leerlingen. Maar ook om te kijken wat ik aan reistijd kwijt b</w:t>
      </w:r>
      <w:r w:rsidR="00DC3A3B">
        <w:t xml:space="preserve">en en is het vanuit Maasbommel met openbaar vervoer haalbaar. De opleiding in Veghel is voor mij niet te doen. </w:t>
      </w:r>
      <w:r w:rsidR="0007326E">
        <w:t>In december ben ik ook naar de open dag in Nijmegen geweest. En deze school vond ik heel erg groot.</w:t>
      </w:r>
    </w:p>
    <w:p w14:paraId="276DA7DB" w14:textId="323444A1" w:rsidR="004A2F7F" w:rsidRDefault="007C2FB1">
      <w:r>
        <w:t xml:space="preserve">Bij de opleidingen krijg ik </w:t>
      </w:r>
      <w:r w:rsidR="00DC3A3B">
        <w:t>naast praktijk</w:t>
      </w:r>
      <w:r w:rsidR="004A2F7F">
        <w:t>vakken</w:t>
      </w:r>
      <w:r w:rsidR="00DC3A3B">
        <w:t xml:space="preserve"> theoretische vakken</w:t>
      </w:r>
      <w:r w:rsidR="004A1E91">
        <w:t xml:space="preserve"> </w:t>
      </w:r>
      <w:r w:rsidR="00DC3A3B">
        <w:t>zoals:</w:t>
      </w:r>
      <w:r>
        <w:t xml:space="preserve"> </w:t>
      </w:r>
      <w:r w:rsidR="004A2F7F">
        <w:t>Nederlands</w:t>
      </w:r>
      <w:r w:rsidR="004A1E91">
        <w:t xml:space="preserve"> ( Dit is dan in vakgerichte termen aangepast ) </w:t>
      </w:r>
      <w:r>
        <w:t>rekenen e</w:t>
      </w:r>
      <w:r w:rsidR="004A1E91">
        <w:t xml:space="preserve">n </w:t>
      </w:r>
      <w:r>
        <w:t>loopbaan &amp; burgerschap.</w:t>
      </w:r>
    </w:p>
    <w:p w14:paraId="34CD501B" w14:textId="3EE0920A" w:rsidR="007C2FB1" w:rsidRDefault="007C2FB1">
      <w:r>
        <w:t xml:space="preserve">Na deze opleidingen kan ik de volgende beroepen uitvoeren: </w:t>
      </w:r>
      <w:r w:rsidR="004A2F7F" w:rsidRPr="004A2F7F">
        <w:t>m</w:t>
      </w:r>
      <w:r w:rsidR="004A2F7F">
        <w:t>eubelmaker</w:t>
      </w:r>
      <w:r w:rsidR="004A1E91">
        <w:t>,</w:t>
      </w:r>
      <w:r w:rsidR="004A2F7F">
        <w:t xml:space="preserve"> keukenbouwer</w:t>
      </w:r>
      <w:r w:rsidR="004A1E91">
        <w:t>, interieur bouwer.</w:t>
      </w:r>
    </w:p>
    <w:p w14:paraId="4386E397" w14:textId="74613FFC" w:rsidR="004A2F7F" w:rsidRDefault="004A2F7F">
      <w:r>
        <w:t xml:space="preserve">In dit beroep kom ik de volgende werkzaamheden tegen: </w:t>
      </w:r>
      <w:r w:rsidR="004A1E91">
        <w:t xml:space="preserve"> meten, </w:t>
      </w:r>
      <w:r>
        <w:t>zagen, monteren en afwerken</w:t>
      </w:r>
      <w:r w:rsidR="004A1E91">
        <w:t>, tekeningen lezen.</w:t>
      </w:r>
    </w:p>
    <w:p w14:paraId="28D5F225" w14:textId="07A83D0A" w:rsidR="004A2F7F" w:rsidRDefault="004A2F7F">
      <w:r>
        <w:t>De geestelijke en lichamelijke eisen zijn: zorgvuldig, nauwkeurig, precies en maatvast.</w:t>
      </w:r>
      <w:r w:rsidR="00362822">
        <w:t xml:space="preserve"> Er word verwacht dat je zorgvuldig en nauwkeurig bent maar ook stressbestendig.</w:t>
      </w:r>
    </w:p>
    <w:p w14:paraId="32B74A90" w14:textId="77777777" w:rsidR="004A2F7F" w:rsidRDefault="000F348F">
      <w:r>
        <w:t>Bijzonderheden: je wordt breed opgeleid, als meubelmaker [scheeps]interieurbouwer krijg je in het eerste jaar vakoverstijgende onderdelen die zowel meubelmaker [scheeps]interieurbouwer als timmerman te maken hebben.</w:t>
      </w:r>
    </w:p>
    <w:p w14:paraId="3CB436FA" w14:textId="4798BC17" w:rsidR="000F348F" w:rsidRDefault="000F348F">
      <w:r>
        <w:t>Twee aantrekkelijke kanten van de opleiding: als je een bol opleiding doet krijg je een school vrije vrijda</w:t>
      </w:r>
      <w:r w:rsidR="009C166D">
        <w:t xml:space="preserve">g </w:t>
      </w:r>
      <w:r>
        <w:t>en het is een kleine locatie maar toch de hulp van een grote school.</w:t>
      </w:r>
      <w:r w:rsidR="00362822">
        <w:t xml:space="preserve"> Als school vind dat je extra hulp nodig hebt kom je op de schoolvrije dag naar school maar andersom kan ook. Als jij denkt ergens extra aam willen werken omdat je het niet snapt of tijd te kort komt kom je op de schoolvrije dag naar school.</w:t>
      </w:r>
    </w:p>
    <w:p w14:paraId="68ADE54B" w14:textId="77777777" w:rsidR="00C77278" w:rsidRDefault="000F348F">
      <w:r>
        <w:lastRenderedPageBreak/>
        <w:t>Twee minder</w:t>
      </w:r>
      <w:r w:rsidR="00C77278">
        <w:t xml:space="preserve"> aantrekkelijke kanten van de opleiding: bij een bol opleiding komt meubelmaker[scheeps]interieurbouwer komt niet veel aanbod. Dat we loopbaan &amp; burgerschap gaan krijgen.</w:t>
      </w:r>
    </w:p>
    <w:p w14:paraId="72424B3B" w14:textId="77777777" w:rsidR="00C77278" w:rsidRDefault="00C77278">
      <w:r>
        <w:t>Twee bedrijven uit de regio waar ik met deze opleiding zou kunnen gaan werken:</w:t>
      </w:r>
    </w:p>
    <w:p w14:paraId="744D003B" w14:textId="46AD36C3" w:rsidR="00C77278" w:rsidRDefault="00F10ED6">
      <w:r w:rsidRPr="00C77278">
        <w:t>Heesen Yachts</w:t>
      </w:r>
      <w:r w:rsidR="00C77278">
        <w:t xml:space="preserve"> </w:t>
      </w:r>
      <w:r w:rsidR="00362822">
        <w:t xml:space="preserve"> in Oss </w:t>
      </w:r>
      <w:r w:rsidR="00C77278">
        <w:t xml:space="preserve">of </w:t>
      </w:r>
      <w:r>
        <w:t>Wim</w:t>
      </w:r>
      <w:r w:rsidR="00C77278">
        <w:t xml:space="preserve"> </w:t>
      </w:r>
      <w:r>
        <w:t>Nijs</w:t>
      </w:r>
      <w:r w:rsidR="00C77278">
        <w:t xml:space="preserve"> maatwerk </w:t>
      </w:r>
      <w:r w:rsidR="00362822">
        <w:t>in Wamel.</w:t>
      </w:r>
    </w:p>
    <w:p w14:paraId="490EC38E" w14:textId="06ED0E5C" w:rsidR="00C77278" w:rsidRDefault="00362822">
      <w:r>
        <w:t xml:space="preserve">Wat ik vond </w:t>
      </w:r>
      <w:r w:rsidR="00F10ED6">
        <w:t>tegenvallen aan de open</w:t>
      </w:r>
      <w:r w:rsidR="009C166D">
        <w:t xml:space="preserve"> </w:t>
      </w:r>
      <w:r w:rsidR="00F10ED6">
        <w:t xml:space="preserve">dag was: dat er geen verschil </w:t>
      </w:r>
      <w:r>
        <w:t xml:space="preserve">is </w:t>
      </w:r>
      <w:r w:rsidR="00F10ED6">
        <w:t>tussen de twee opleidingen als je bol doet.</w:t>
      </w:r>
    </w:p>
    <w:p w14:paraId="5670FC9F" w14:textId="2C2B3B28" w:rsidR="00F10ED6" w:rsidRDefault="00F10ED6">
      <w:pPr>
        <w:rPr>
          <w:noProof/>
        </w:rPr>
      </w:pPr>
      <w:r>
        <w:t>Pas</w:t>
      </w:r>
      <w:r w:rsidR="004A1E91">
        <w:t>t</w:t>
      </w:r>
      <w:r>
        <w:t xml:space="preserve"> deze opleiding bij je: ja ik vind leuk om met hout te werken.</w:t>
      </w:r>
      <w:r w:rsidRPr="00F10ED6">
        <w:rPr>
          <w:noProof/>
        </w:rPr>
        <w:t xml:space="preserve"> </w:t>
      </w:r>
      <w:r w:rsidR="00362822">
        <w:rPr>
          <w:noProof/>
        </w:rPr>
        <w:t>Er</w:t>
      </w:r>
    </w:p>
    <w:p w14:paraId="10427D46" w14:textId="302C2817" w:rsidR="004A1E91" w:rsidRDefault="004A1E91">
      <w:pPr>
        <w:rPr>
          <w:noProof/>
        </w:rPr>
      </w:pPr>
      <w:r>
        <w:rPr>
          <w:noProof/>
        </w:rPr>
        <w:t>Ik weet nu dat ik in het derde en vierde jaar moet kijken waar ik stage wil gaan lopen. Dat ik ook eens moeten kijken of ik stage kan lopen bij een scheepsbouwer en andere interieurbouwers.</w:t>
      </w:r>
      <w:r w:rsidR="00E37326">
        <w:rPr>
          <w:noProof/>
        </w:rPr>
        <w:t xml:space="preserve"> Me voorbereiden en orienteren  waar ik profijt heb bij mijn keuze voor het MBO en wat voor interieurbow ik wil gaan doen.</w:t>
      </w:r>
      <w:r w:rsidR="00F653EF">
        <w:rPr>
          <w:noProof/>
        </w:rPr>
        <w:t xml:space="preserve"> Volgend schooljaar ga ik nog een keer naar Nijmegen en den Bosch als er opendag is. Om dan daarna mijn keuze te kunnen maken.</w:t>
      </w:r>
      <w:bookmarkStart w:id="0" w:name="_GoBack"/>
      <w:bookmarkEnd w:id="0"/>
    </w:p>
    <w:p w14:paraId="47983807" w14:textId="77777777" w:rsidR="00F10ED6" w:rsidRDefault="00F10ED6">
      <w:pPr>
        <w:rPr>
          <w:noProof/>
        </w:rPr>
      </w:pPr>
    </w:p>
    <w:p w14:paraId="35AA3D55" w14:textId="24E4F0D5" w:rsidR="00F10ED6" w:rsidRPr="004A2F7F" w:rsidRDefault="00F10ED6">
      <w:r>
        <w:rPr>
          <w:noProof/>
        </w:rPr>
        <w:drawing>
          <wp:inline distT="0" distB="0" distL="0" distR="0" wp14:anchorId="5EFFC915" wp14:editId="15D2175A">
            <wp:extent cx="2552700" cy="1952625"/>
            <wp:effectExtent l="0" t="0" r="0" b="9525"/>
            <wp:docPr id="1" name="Afbeelding 1" descr="Afbeelding met lucht, weg, buiten, gebouw&#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catie-rietveldenweg.jpg"/>
                    <pic:cNvPicPr/>
                  </pic:nvPicPr>
                  <pic:blipFill>
                    <a:blip r:embed="rId4">
                      <a:extLst>
                        <a:ext uri="{28A0092B-C50C-407E-A947-70E740481C1C}">
                          <a14:useLocalDpi xmlns:a14="http://schemas.microsoft.com/office/drawing/2010/main" val="0"/>
                        </a:ext>
                      </a:extLst>
                    </a:blip>
                    <a:stretch>
                      <a:fillRect/>
                    </a:stretch>
                  </pic:blipFill>
                  <pic:spPr>
                    <a:xfrm>
                      <a:off x="0" y="0"/>
                      <a:ext cx="2553226" cy="1953027"/>
                    </a:xfrm>
                    <a:prstGeom prst="rect">
                      <a:avLst/>
                    </a:prstGeom>
                  </pic:spPr>
                </pic:pic>
              </a:graphicData>
            </a:graphic>
          </wp:inline>
        </w:drawing>
      </w:r>
      <w:r w:rsidR="00362822">
        <w:t xml:space="preserve">   Willem 1 College den Bosch</w:t>
      </w:r>
    </w:p>
    <w:sectPr w:rsidR="00F10ED6" w:rsidRPr="004A2F7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1BBB"/>
    <w:rsid w:val="0007326E"/>
    <w:rsid w:val="000E5E29"/>
    <w:rsid w:val="000F348F"/>
    <w:rsid w:val="00137674"/>
    <w:rsid w:val="00362822"/>
    <w:rsid w:val="004A1E91"/>
    <w:rsid w:val="004A2F7F"/>
    <w:rsid w:val="005D5B84"/>
    <w:rsid w:val="005F1E0B"/>
    <w:rsid w:val="00697412"/>
    <w:rsid w:val="007C2FB1"/>
    <w:rsid w:val="009C166D"/>
    <w:rsid w:val="00C77278"/>
    <w:rsid w:val="00CC1BBB"/>
    <w:rsid w:val="00DC3A3B"/>
    <w:rsid w:val="00E3284B"/>
    <w:rsid w:val="00E37326"/>
    <w:rsid w:val="00F10ED6"/>
    <w:rsid w:val="00F653E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DEE38A"/>
  <w15:chartTrackingRefBased/>
  <w15:docId w15:val="{11B2FA7B-7747-4B1B-9E92-F849B1A5E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702</TotalTime>
  <Pages>2</Pages>
  <Words>575</Words>
  <Characters>3165</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sander zondag</dc:creator>
  <cp:keywords/>
  <dc:description/>
  <cp:lastModifiedBy>sander zondag</cp:lastModifiedBy>
  <cp:revision>3</cp:revision>
  <cp:lastPrinted>2019-02-04T19:20:00Z</cp:lastPrinted>
  <dcterms:created xsi:type="dcterms:W3CDTF">2019-02-04T08:46:00Z</dcterms:created>
  <dcterms:modified xsi:type="dcterms:W3CDTF">2019-02-04T20:55:00Z</dcterms:modified>
</cp:coreProperties>
</file>