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BD7858" w:rsidRDefault="00BD7858" w:rsidP="00A15873">
      <w:pPr>
        <w:pStyle w:val="Geenafstand"/>
        <w:rPr>
          <w:sz w:val="22"/>
        </w:rPr>
      </w:pPr>
      <w:r w:rsidRPr="00BD7858">
        <w:rPr>
          <w:sz w:val="22"/>
        </w:rPr>
        <w:t>Vragenlijst Kunstgeschiedenis</w:t>
      </w:r>
    </w:p>
    <w:p w:rsidR="00BD7858" w:rsidRDefault="00BD7858" w:rsidP="00A15873">
      <w:pPr>
        <w:pStyle w:val="Geenafstand"/>
        <w:rPr>
          <w:sz w:val="22"/>
        </w:rPr>
      </w:pPr>
      <w:r w:rsidRPr="00BD7858">
        <w:rPr>
          <w:sz w:val="22"/>
        </w:rPr>
        <w:t>Het oude Egypte</w:t>
      </w:r>
    </w:p>
    <w:p w:rsidR="00BD7858" w:rsidRDefault="00BD7858" w:rsidP="00A15873">
      <w:pPr>
        <w:pStyle w:val="Geenafstand"/>
        <w:rPr>
          <w:sz w:val="22"/>
        </w:rPr>
      </w:pPr>
      <w:bookmarkStart w:id="0" w:name="_GoBack"/>
      <w:bookmarkEnd w:id="0"/>
    </w:p>
    <w:p w:rsidR="00BD7858" w:rsidRDefault="00BD7858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Wanneer was de Egyptische beschaving?</w:t>
      </w:r>
    </w:p>
    <w:p w:rsidR="00BD7858" w:rsidRDefault="00BD7858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Hoe noemen we de periode vóór de Egyptische beschaving?</w:t>
      </w:r>
    </w:p>
    <w:p w:rsidR="00BD7858" w:rsidRDefault="00BD7858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Welke overblijfselen zijn er uit de oude Egyptische beschaving?</w:t>
      </w:r>
    </w:p>
    <w:p w:rsidR="00BD7858" w:rsidRDefault="00BD7858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Welke rivier heeft een belangrijk rol gespeeld bij het ontstaan van deze beschaving?</w:t>
      </w:r>
    </w:p>
    <w:p w:rsidR="00BD7858" w:rsidRDefault="00BD7858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Wie heersten er over het oude Egyptische rijk?</w:t>
      </w:r>
    </w:p>
    <w:p w:rsidR="00BD7858" w:rsidRDefault="00BD7858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Noem 5 belangrijke goden en waar ze voor stonden.</w:t>
      </w:r>
    </w:p>
    <w:p w:rsidR="00BD7858" w:rsidRDefault="00BD7858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Hoe noemen we het schrift van de oude Egyptische cultuur?</w:t>
      </w:r>
    </w:p>
    <w:p w:rsidR="00BD7858" w:rsidRDefault="00BD7858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Wie heeft wanneer en op welke manier dit schrift kunnen vertalen?</w:t>
      </w:r>
    </w:p>
    <w:p w:rsidR="00BD7858" w:rsidRDefault="00661015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Waarvoor diende de piramides?</w:t>
      </w:r>
    </w:p>
    <w:p w:rsidR="00661015" w:rsidRDefault="00661015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Welke piramides zijn nu nog te bezoeken?</w:t>
      </w:r>
    </w:p>
    <w:p w:rsidR="00661015" w:rsidRDefault="00661015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een obelisk?</w:t>
      </w:r>
    </w:p>
    <w:p w:rsidR="00661015" w:rsidRDefault="00661015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Teken een Egyptische zuil. Denk hierbij aan basement, schacht, kapiteel en architraaf.</w:t>
      </w:r>
    </w:p>
    <w:p w:rsidR="00661015" w:rsidRDefault="00661015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een mastaba?</w:t>
      </w:r>
    </w:p>
    <w:p w:rsidR="00661015" w:rsidRDefault="00661015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Welke vorm heeft een mastaba?</w:t>
      </w:r>
    </w:p>
    <w:p w:rsidR="00661015" w:rsidRDefault="00661015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er in de mastaba’s terug gevonden?</w:t>
      </w:r>
    </w:p>
    <w:p w:rsidR="00661015" w:rsidRDefault="00661015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Wat is de “Vallei der Koningen”? </w:t>
      </w:r>
    </w:p>
    <w:p w:rsidR="00661015" w:rsidRDefault="00661015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Waarom zijn de Egyptische graven zo ingewikkeld gemaakt?</w:t>
      </w:r>
    </w:p>
    <w:p w:rsidR="00661015" w:rsidRDefault="00661015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Wie was Toetanchamon en waarom is hij zo bekend?</w:t>
      </w:r>
    </w:p>
    <w:p w:rsidR="00661015" w:rsidRDefault="00661015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Noem 4 plantaardige materialen die als inspiratiebron diende voor verschillende ornamenten.</w:t>
      </w:r>
    </w:p>
    <w:p w:rsidR="00661015" w:rsidRDefault="00661015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een Sfinx?</w:t>
      </w:r>
    </w:p>
    <w:p w:rsidR="00FA510D" w:rsidRDefault="00FA510D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Van welke bloemen zijn er resten gevonden in verschillende grafkamers?</w:t>
      </w:r>
    </w:p>
    <w:p w:rsidR="00FA510D" w:rsidRDefault="00FA510D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Waarvoor werd papyrus voor gebruikt</w:t>
      </w:r>
    </w:p>
    <w:p w:rsidR="00FA510D" w:rsidRDefault="00FA510D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Welke kruiden zijn er bij mummies terug gevonden?</w:t>
      </w:r>
    </w:p>
    <w:p w:rsidR="00FA510D" w:rsidRDefault="00FA510D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Hoe zou je een Egyptisch boeket ook kunnen noemen?</w:t>
      </w:r>
    </w:p>
    <w:p w:rsidR="00FA510D" w:rsidRDefault="00FA510D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In welke technieken werden slingers van plantaardig materiaal gemaakt?</w:t>
      </w:r>
    </w:p>
    <w:p w:rsidR="00FA510D" w:rsidRPr="00BD7858" w:rsidRDefault="00FA510D" w:rsidP="00BD7858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waren de belangrijkste lichaamsversieringen?</w:t>
      </w:r>
    </w:p>
    <w:sectPr w:rsidR="00FA510D" w:rsidRPr="00BD7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00D6A"/>
    <w:multiLevelType w:val="hybridMultilevel"/>
    <w:tmpl w:val="8DAEBA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858"/>
    <w:rsid w:val="00057894"/>
    <w:rsid w:val="002D2448"/>
    <w:rsid w:val="00661015"/>
    <w:rsid w:val="00704120"/>
    <w:rsid w:val="009F6B95"/>
    <w:rsid w:val="00A15873"/>
    <w:rsid w:val="00A601A1"/>
    <w:rsid w:val="00BD7858"/>
    <w:rsid w:val="00FA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DC538-2EC5-47A4-AB0D-81220B8D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Muskens</dc:creator>
  <cp:keywords/>
  <dc:description/>
  <cp:lastModifiedBy>Els Weijs</cp:lastModifiedBy>
  <cp:revision>3</cp:revision>
  <dcterms:created xsi:type="dcterms:W3CDTF">2018-05-14T07:05:00Z</dcterms:created>
  <dcterms:modified xsi:type="dcterms:W3CDTF">2018-05-14T07:05:00Z</dcterms:modified>
</cp:coreProperties>
</file>