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1"/>
        <w:gridCol w:w="2268"/>
        <w:gridCol w:w="2429"/>
        <w:gridCol w:w="1276"/>
        <w:gridCol w:w="1275"/>
      </w:tblGrid>
      <w:tr w:rsidR="0087693E" w:rsidRPr="002D1D47" w14:paraId="699A35EE" w14:textId="77777777" w:rsidTr="003472E7">
        <w:trPr>
          <w:trHeight w:val="965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DA73" w14:textId="77777777" w:rsidR="0087693E" w:rsidRPr="009A0F21" w:rsidRDefault="0087693E" w:rsidP="00347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br w:type="page"/>
            </w:r>
            <w:r w:rsidRPr="002D1D47">
              <w:rPr>
                <w:rFonts w:asciiTheme="minorHAnsi" w:hAnsiTheme="minorHAnsi" w:cstheme="minorHAnsi"/>
              </w:rPr>
              <w:object w:dxaOrig="17893" w:dyaOrig="3195" w14:anchorId="6D6304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35.25pt" o:ole="">
                  <v:imagedata r:id="rId5" o:title=""/>
                </v:shape>
                <o:OLEObject Type="Embed" ProgID="MSPhotoEd.3" ShapeID="_x0000_i1025" DrawAspect="Content" ObjectID="_1610194455" r:id="rId6"/>
              </w:object>
            </w:r>
          </w:p>
        </w:tc>
      </w:tr>
      <w:tr w:rsidR="0087693E" w:rsidRPr="007C3AC6" w14:paraId="02CECFBC" w14:textId="77777777" w:rsidTr="003472E7">
        <w:trPr>
          <w:trHeight w:val="355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E897" w14:textId="77777777" w:rsidR="0087693E" w:rsidRPr="00DC6F1F" w:rsidRDefault="0087693E" w:rsidP="003472E7">
            <w:pPr>
              <w:spacing w:after="0" w:line="240" w:lineRule="auto"/>
              <w:jc w:val="center"/>
              <w:rPr>
                <w:rFonts w:cstheme="majorHAnsi"/>
                <w:b/>
                <w:sz w:val="28"/>
                <w:szCs w:val="28"/>
              </w:rPr>
            </w:pPr>
            <w:r w:rsidRPr="00DC6F1F">
              <w:rPr>
                <w:rFonts w:cstheme="majorHAnsi"/>
                <w:b/>
                <w:sz w:val="28"/>
                <w:szCs w:val="28"/>
              </w:rPr>
              <w:t>GO / NO GO-formulier voor Gedragsbeoordeling</w:t>
            </w:r>
          </w:p>
        </w:tc>
      </w:tr>
      <w:tr w:rsidR="0087693E" w:rsidRPr="00D77996" w14:paraId="48AF61F3" w14:textId="77777777" w:rsidTr="003472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421D5" w14:textId="77777777" w:rsidR="0087693E" w:rsidRPr="00D77996" w:rsidRDefault="0087693E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 w:rsidRPr="00D77996">
              <w:rPr>
                <w:rFonts w:eastAsia="SimSun" w:cstheme="majorHAnsi"/>
                <w:lang w:eastAsia="nl-NL"/>
              </w:rPr>
              <w:t>Naam student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CD9C" w14:textId="77777777" w:rsidR="0087693E" w:rsidRPr="00D77996" w:rsidRDefault="0087693E" w:rsidP="003472E7">
            <w:pPr>
              <w:spacing w:line="240" w:lineRule="auto"/>
              <w:jc w:val="center"/>
              <w:rPr>
                <w:rFonts w:eastAsia="SimSun" w:cstheme="majorHAnsi"/>
                <w:lang w:eastAsia="nl-NL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B35C" w14:textId="77777777" w:rsidR="0087693E" w:rsidRPr="00D77996" w:rsidRDefault="0087693E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>
              <w:rPr>
                <w:rFonts w:eastAsia="SimSun" w:cstheme="majorHAnsi"/>
                <w:lang w:eastAsia="nl-NL"/>
              </w:rPr>
              <w:t>P</w:t>
            </w:r>
            <w:r w:rsidRPr="00D77996">
              <w:rPr>
                <w:rFonts w:eastAsia="SimSun" w:cstheme="majorHAnsi"/>
                <w:lang w:eastAsia="nl-NL"/>
              </w:rPr>
              <w:t>eriode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BA84" w14:textId="77777777" w:rsidR="0087693E" w:rsidRPr="00D77996" w:rsidRDefault="0087693E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</w:p>
        </w:tc>
      </w:tr>
      <w:tr w:rsidR="0087693E" w:rsidRPr="007C3AC6" w14:paraId="4D43D1AD" w14:textId="77777777" w:rsidTr="003472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D74D5" w14:textId="77777777" w:rsidR="0087693E" w:rsidRPr="007C3AC6" w:rsidRDefault="0087693E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 w:rsidRPr="007C3AC6">
              <w:rPr>
                <w:rFonts w:eastAsia="SimSun" w:cstheme="majorHAnsi"/>
                <w:lang w:eastAsia="nl-NL"/>
              </w:rPr>
              <w:t>Studentnummer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7C2C8" w14:textId="77777777" w:rsidR="0087693E" w:rsidRPr="007C3AC6" w:rsidRDefault="0087693E" w:rsidP="003472E7">
            <w:pPr>
              <w:spacing w:line="240" w:lineRule="auto"/>
              <w:jc w:val="center"/>
              <w:rPr>
                <w:rFonts w:eastAsia="SimSun" w:cstheme="majorHAnsi"/>
                <w:lang w:eastAsia="nl-NL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83D5C" w14:textId="77777777" w:rsidR="0087693E" w:rsidRPr="007C3AC6" w:rsidRDefault="0087693E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proofErr w:type="spellStart"/>
            <w:r w:rsidRPr="007C3AC6">
              <w:rPr>
                <w:rFonts w:eastAsia="SimSun" w:cstheme="majorHAnsi"/>
                <w:lang w:eastAsia="nl-NL"/>
              </w:rPr>
              <w:t>Exameneenhe</w:t>
            </w:r>
            <w:proofErr w:type="spellEnd"/>
            <w:r w:rsidRPr="007C3AC6">
              <w:rPr>
                <w:rFonts w:eastAsia="SimSun" w:cstheme="majorHAnsi"/>
                <w:lang w:eastAsia="nl-NL"/>
              </w:rPr>
              <w:t>(i)d(en)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CFEE" w14:textId="77777777" w:rsidR="0087693E" w:rsidRPr="007C3AC6" w:rsidRDefault="0087693E" w:rsidP="003472E7">
            <w:pPr>
              <w:spacing w:line="240" w:lineRule="auto"/>
              <w:rPr>
                <w:rFonts w:eastAsia="SimSun" w:cstheme="majorHAnsi"/>
                <w:b/>
                <w:lang w:eastAsia="nl-NL"/>
              </w:rPr>
            </w:pPr>
            <w:r w:rsidRPr="007C3AC6">
              <w:rPr>
                <w:rFonts w:eastAsia="SimSun" w:cstheme="majorHAnsi"/>
                <w:b/>
                <w:lang w:eastAsia="nl-NL"/>
              </w:rPr>
              <w:t>EXE4/WP2.1 en WP2.2</w:t>
            </w:r>
          </w:p>
        </w:tc>
      </w:tr>
      <w:tr w:rsidR="0087693E" w:rsidRPr="00D77996" w14:paraId="4F9B326E" w14:textId="77777777" w:rsidTr="003472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FA91F" w14:textId="77777777" w:rsidR="0087693E" w:rsidRPr="00D77996" w:rsidRDefault="0087693E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 w:rsidRPr="00D77996">
              <w:rPr>
                <w:rFonts w:eastAsia="SimSun" w:cstheme="majorHAnsi"/>
                <w:lang w:eastAsia="nl-NL"/>
              </w:rPr>
              <w:t>Opleiding</w:t>
            </w:r>
            <w:r>
              <w:rPr>
                <w:rFonts w:eastAsia="SimSun" w:cstheme="majorHAnsi"/>
                <w:lang w:eastAsia="nl-NL"/>
              </w:rPr>
              <w:t>/Klas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7EAD8" w14:textId="77777777" w:rsidR="0087693E" w:rsidRPr="00D77996" w:rsidRDefault="0087693E" w:rsidP="003472E7">
            <w:pPr>
              <w:spacing w:line="240" w:lineRule="auto"/>
              <w:jc w:val="center"/>
              <w:rPr>
                <w:rFonts w:eastAsia="SimSun" w:cstheme="majorHAnsi"/>
                <w:lang w:eastAsia="nl-NL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3F7A" w14:textId="77777777" w:rsidR="0087693E" w:rsidRPr="00D77996" w:rsidRDefault="0087693E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>
              <w:rPr>
                <w:rFonts w:eastAsia="SimSun" w:cstheme="majorHAnsi"/>
                <w:lang w:eastAsia="nl-NL"/>
              </w:rPr>
              <w:t>D</w:t>
            </w:r>
            <w:r w:rsidRPr="00D77996">
              <w:rPr>
                <w:rFonts w:eastAsia="SimSun" w:cstheme="majorHAnsi"/>
                <w:lang w:eastAsia="nl-NL"/>
              </w:rPr>
              <w:t>ocent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1172" w14:textId="77777777" w:rsidR="0087693E" w:rsidRPr="00D77996" w:rsidRDefault="0087693E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</w:p>
        </w:tc>
      </w:tr>
      <w:tr w:rsidR="0087693E" w:rsidRPr="007C3AC6" w14:paraId="17FDE93F" w14:textId="77777777" w:rsidTr="003472E7">
        <w:trPr>
          <w:cantSplit/>
          <w:trHeight w:val="484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9502" w14:textId="77777777" w:rsidR="0087693E" w:rsidRPr="007C3AC6" w:rsidRDefault="0087693E" w:rsidP="003472E7">
            <w:pPr>
              <w:spacing w:after="0"/>
              <w:rPr>
                <w:rFonts w:cstheme="majorHAnsi"/>
                <w:b/>
                <w:sz w:val="20"/>
                <w:szCs w:val="20"/>
              </w:rPr>
            </w:pPr>
            <w:r w:rsidRPr="007C3AC6">
              <w:rPr>
                <w:rFonts w:cstheme="majorHAnsi"/>
                <w:b/>
                <w:sz w:val="20"/>
                <w:szCs w:val="20"/>
              </w:rPr>
              <w:t>Om het examen te mogen uitvoeren, is voldaan aan de volgende eisen: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288C" w14:textId="77777777" w:rsidR="0087693E" w:rsidRPr="007C3AC6" w:rsidRDefault="0087693E" w:rsidP="003472E7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</w:rPr>
            </w:pPr>
            <w:r w:rsidRPr="007C3AC6">
              <w:rPr>
                <w:rFonts w:cstheme="majorHAnsi"/>
                <w:b/>
                <w:sz w:val="20"/>
                <w:szCs w:val="20"/>
              </w:rPr>
              <w:t>Paraaf bij akkoord</w:t>
            </w:r>
          </w:p>
          <w:p w14:paraId="38174CE4" w14:textId="77777777" w:rsidR="0087693E" w:rsidRPr="007C3AC6" w:rsidRDefault="0087693E" w:rsidP="003472E7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</w:rPr>
            </w:pPr>
            <w:r w:rsidRPr="007C3AC6">
              <w:rPr>
                <w:rFonts w:cstheme="majorHAnsi"/>
                <w:b/>
                <w:sz w:val="20"/>
                <w:szCs w:val="20"/>
              </w:rPr>
              <w:t>docent</w:t>
            </w:r>
          </w:p>
          <w:p w14:paraId="70ED8BFC" w14:textId="77777777" w:rsidR="0087693E" w:rsidRPr="007C3AC6" w:rsidRDefault="0087693E" w:rsidP="003472E7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</w:rPr>
            </w:pPr>
            <w:r w:rsidRPr="007C3AC6">
              <w:rPr>
                <w:rFonts w:cstheme="majorHAnsi"/>
                <w:b/>
                <w:sz w:val="20"/>
                <w:szCs w:val="20"/>
              </w:rPr>
              <w:t>school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357C" w14:textId="77777777" w:rsidR="0087693E" w:rsidRPr="007C3AC6" w:rsidRDefault="0087693E" w:rsidP="003472E7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</w:rPr>
            </w:pPr>
            <w:r w:rsidRPr="007C3AC6">
              <w:rPr>
                <w:rFonts w:cstheme="majorHAnsi"/>
                <w:b/>
                <w:sz w:val="20"/>
                <w:szCs w:val="20"/>
              </w:rPr>
              <w:t>Paraaf bij akkoord</w:t>
            </w:r>
          </w:p>
          <w:p w14:paraId="42B0C876" w14:textId="77777777" w:rsidR="0087693E" w:rsidRDefault="0087693E" w:rsidP="003472E7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</w:rPr>
            </w:pPr>
            <w:r w:rsidRPr="007C3AC6">
              <w:rPr>
                <w:rFonts w:cstheme="majorHAnsi"/>
                <w:b/>
                <w:sz w:val="20"/>
                <w:szCs w:val="20"/>
              </w:rPr>
              <w:t>BPV-begeleider</w:t>
            </w:r>
          </w:p>
          <w:p w14:paraId="13073EB9" w14:textId="77777777" w:rsidR="0087693E" w:rsidRPr="007C3AC6" w:rsidRDefault="0087693E" w:rsidP="003472E7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</w:rPr>
            </w:pPr>
            <w:r>
              <w:rPr>
                <w:rFonts w:cstheme="majorHAnsi"/>
                <w:b/>
                <w:sz w:val="20"/>
                <w:szCs w:val="20"/>
              </w:rPr>
              <w:t>BBL</w:t>
            </w:r>
          </w:p>
        </w:tc>
      </w:tr>
      <w:tr w:rsidR="0087693E" w:rsidRPr="00D77996" w14:paraId="0BF35450" w14:textId="77777777" w:rsidTr="003472E7">
        <w:trPr>
          <w:cantSplit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C58C" w14:textId="77777777" w:rsidR="0087693E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Je hebt d</w:t>
            </w:r>
            <w:r w:rsidRPr="00D77996">
              <w:rPr>
                <w:rFonts w:cstheme="majorHAnsi"/>
                <w:sz w:val="20"/>
                <w:szCs w:val="20"/>
              </w:rPr>
              <w:t xml:space="preserve">e </w:t>
            </w:r>
            <w:r>
              <w:rPr>
                <w:rFonts w:cstheme="majorHAnsi"/>
                <w:sz w:val="20"/>
                <w:szCs w:val="20"/>
              </w:rPr>
              <w:t xml:space="preserve">voorbereidende lessen, toetsen en/of BPV-opdrachten </w:t>
            </w:r>
            <w:r w:rsidRPr="000C3487">
              <w:rPr>
                <w:rFonts w:cstheme="majorHAnsi"/>
                <w:sz w:val="20"/>
                <w:szCs w:val="20"/>
              </w:rPr>
              <w:t>op voldoende niveau gedaan en de verwachting is dat je het examen succesvol af kunt ronden.</w:t>
            </w:r>
          </w:p>
          <w:p w14:paraId="5D4C2D0D" w14:textId="77777777" w:rsidR="0087693E" w:rsidRPr="00B07EDA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3779" w14:textId="77777777" w:rsidR="0087693E" w:rsidRPr="00D77996" w:rsidRDefault="0087693E" w:rsidP="003472E7">
            <w:pPr>
              <w:spacing w:after="0"/>
              <w:jc w:val="center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EF14" w14:textId="77777777" w:rsidR="0087693E" w:rsidRPr="00D77996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</w:p>
          <w:p w14:paraId="54BDAF1A" w14:textId="77777777" w:rsidR="0087693E" w:rsidRPr="00D77996" w:rsidRDefault="0087693E" w:rsidP="003472E7">
            <w:pPr>
              <w:spacing w:after="0"/>
              <w:jc w:val="center"/>
              <w:rPr>
                <w:rFonts w:cstheme="majorHAnsi"/>
                <w:sz w:val="20"/>
                <w:szCs w:val="20"/>
              </w:rPr>
            </w:pPr>
          </w:p>
        </w:tc>
      </w:tr>
      <w:tr w:rsidR="0087693E" w:rsidRPr="00D77996" w14:paraId="3773CD10" w14:textId="77777777" w:rsidTr="003472E7">
        <w:trPr>
          <w:cantSplit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28B4" w14:textId="77777777" w:rsidR="0087693E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Je individuele bijdrage in het verslag (bronnenonderzoek / rapportage) is herkenbaar.</w:t>
            </w:r>
          </w:p>
          <w:p w14:paraId="4E84383D" w14:textId="77777777" w:rsidR="0087693E" w:rsidRPr="00D77996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5480" w14:textId="77777777" w:rsidR="0087693E" w:rsidRPr="00D77996" w:rsidRDefault="0087693E" w:rsidP="003472E7">
            <w:pPr>
              <w:spacing w:after="0"/>
              <w:jc w:val="center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9242" w14:textId="77777777" w:rsidR="0087693E" w:rsidRPr="00D77996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</w:p>
        </w:tc>
      </w:tr>
      <w:tr w:rsidR="0087693E" w:rsidRPr="00B07EDA" w14:paraId="559422D5" w14:textId="77777777" w:rsidTr="003472E7">
        <w:trPr>
          <w:cantSplit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A58B" w14:textId="77777777" w:rsidR="0087693E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Het verslag voldoet aan de eisen voor verslaglegging (zie bijlage).</w:t>
            </w:r>
          </w:p>
          <w:p w14:paraId="2B71B152" w14:textId="77777777" w:rsidR="0087693E" w:rsidRPr="00B07EDA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58F3" w14:textId="77777777" w:rsidR="0087693E" w:rsidRPr="00B07EDA" w:rsidRDefault="0087693E" w:rsidP="003472E7">
            <w:pPr>
              <w:spacing w:after="0"/>
              <w:jc w:val="center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4B07" w14:textId="77777777" w:rsidR="0087693E" w:rsidRPr="00B07EDA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</w:p>
        </w:tc>
      </w:tr>
      <w:tr w:rsidR="0087693E" w:rsidRPr="00B07EDA" w14:paraId="0FFDA5EA" w14:textId="77777777" w:rsidTr="003472E7">
        <w:trPr>
          <w:cantSplit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36AC" w14:textId="77777777" w:rsidR="0087693E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De bespreking (discussie / presentatie) is volgens de richtlijnen voorbereid.</w:t>
            </w:r>
          </w:p>
          <w:p w14:paraId="0F83308A" w14:textId="77777777" w:rsidR="0087693E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DF9F" w14:textId="77777777" w:rsidR="0087693E" w:rsidRDefault="0087693E" w:rsidP="003472E7">
            <w:pPr>
              <w:spacing w:after="0"/>
              <w:jc w:val="center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A729" w14:textId="77777777" w:rsidR="0087693E" w:rsidRPr="00B07EDA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</w:p>
        </w:tc>
      </w:tr>
      <w:tr w:rsidR="0087693E" w:rsidRPr="00B07EDA" w14:paraId="50C2DFF1" w14:textId="77777777" w:rsidTr="003472E7">
        <w:trPr>
          <w:cantSplit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C991" w14:textId="77777777" w:rsidR="0087693E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Het procesverslag is volgens de richtlijnen geschreven en op tijd ingeleverd.</w:t>
            </w:r>
          </w:p>
          <w:p w14:paraId="018B8510" w14:textId="77777777" w:rsidR="0087693E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</w:p>
          <w:p w14:paraId="607C71EE" w14:textId="77777777" w:rsidR="0087693E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9D5E" w14:textId="77777777" w:rsidR="0087693E" w:rsidRDefault="0087693E" w:rsidP="003472E7">
            <w:pPr>
              <w:spacing w:after="0"/>
              <w:jc w:val="center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DF4A" w14:textId="77777777" w:rsidR="0087693E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</w:p>
        </w:tc>
      </w:tr>
      <w:tr w:rsidR="0087693E" w:rsidRPr="00D77996" w14:paraId="38CE2925" w14:textId="77777777" w:rsidTr="003472E7">
        <w:trPr>
          <w:cantSplit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F405" w14:textId="77777777" w:rsidR="0087693E" w:rsidRDefault="0087693E" w:rsidP="003472E7">
            <w:pPr>
              <w:spacing w:after="0"/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Er ligt een duidelijke, uitvoerbare planning van de examens, die is gemaakt in overleg met je BPV-docent en BPV-begeleider. In de planning staan/staat:</w:t>
            </w:r>
          </w:p>
          <w:p w14:paraId="683F4AFE" w14:textId="77777777" w:rsidR="0087693E" w:rsidRDefault="0087693E" w:rsidP="0087693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ajorHAnsi"/>
                <w:sz w:val="20"/>
                <w:szCs w:val="20"/>
              </w:rPr>
            </w:pPr>
            <w:r w:rsidRPr="00B67D59">
              <w:rPr>
                <w:rFonts w:cstheme="majorHAnsi"/>
                <w:sz w:val="20"/>
                <w:szCs w:val="20"/>
              </w:rPr>
              <w:t>Elk werkproces waarin je examen doet en per werkproces de examenopdracht(en)</w:t>
            </w:r>
          </w:p>
          <w:p w14:paraId="5F2CD0AE" w14:textId="77777777" w:rsidR="0087693E" w:rsidRPr="00B67D59" w:rsidRDefault="0087693E" w:rsidP="0087693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ajorHAnsi"/>
                <w:sz w:val="20"/>
                <w:szCs w:val="20"/>
              </w:rPr>
            </w:pPr>
            <w:r w:rsidRPr="00B67D59">
              <w:rPr>
                <w:rFonts w:cstheme="majorHAnsi"/>
                <w:sz w:val="20"/>
                <w:szCs w:val="20"/>
              </w:rPr>
              <w:t>Per examenopdracht: wanneer wordt deze uitgevoerd/ingeleverd?</w:t>
            </w:r>
          </w:p>
          <w:p w14:paraId="554E9E51" w14:textId="77777777" w:rsidR="0087693E" w:rsidRDefault="0087693E" w:rsidP="0087693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Per examenopdracht: waar wordt deze uitgevoerd/ingeleverd, d.w.z. in de BPV of op school? Geef bij uitvoering in de BPV duidelijk de context aan (naam instelling, afdeling/team/groep, zorgsituatie).</w:t>
            </w:r>
          </w:p>
          <w:p w14:paraId="441C73F9" w14:textId="77777777" w:rsidR="0087693E" w:rsidRPr="00267E91" w:rsidRDefault="0087693E" w:rsidP="0087693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Per examenopdracht: wie is de examinator (volledige naam).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FC8A" w14:textId="77777777" w:rsidR="0087693E" w:rsidRPr="00D77996" w:rsidRDefault="0087693E" w:rsidP="003472E7">
            <w:pPr>
              <w:jc w:val="center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EEE2" w14:textId="77777777" w:rsidR="0087693E" w:rsidRPr="00D77996" w:rsidRDefault="0087693E" w:rsidP="003472E7">
            <w:pPr>
              <w:jc w:val="center"/>
              <w:rPr>
                <w:rFonts w:cstheme="majorHAnsi"/>
                <w:sz w:val="20"/>
                <w:szCs w:val="20"/>
              </w:rPr>
            </w:pPr>
          </w:p>
        </w:tc>
      </w:tr>
      <w:tr w:rsidR="0087693E" w:rsidRPr="007C3AC6" w14:paraId="5CA75C54" w14:textId="77777777" w:rsidTr="003472E7">
        <w:trPr>
          <w:cantSplit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5080" w14:textId="77777777" w:rsidR="0087693E" w:rsidRPr="007C3AC6" w:rsidRDefault="0087693E" w:rsidP="003472E7">
            <w:pPr>
              <w:spacing w:after="0"/>
              <w:rPr>
                <w:b/>
                <w:sz w:val="20"/>
                <w:szCs w:val="20"/>
              </w:rPr>
            </w:pPr>
            <w:r w:rsidRPr="007C3AC6">
              <w:rPr>
                <w:b/>
                <w:sz w:val="20"/>
                <w:szCs w:val="20"/>
              </w:rPr>
              <w:t>Oordeel: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1319" w14:textId="77777777" w:rsidR="0087693E" w:rsidRPr="007C3AC6" w:rsidRDefault="0087693E" w:rsidP="003472E7">
            <w:pPr>
              <w:spacing w:after="0"/>
              <w:jc w:val="center"/>
              <w:rPr>
                <w:rFonts w:cstheme="majorHAnsi"/>
                <w:b/>
                <w:sz w:val="20"/>
                <w:szCs w:val="20"/>
              </w:rPr>
            </w:pPr>
          </w:p>
        </w:tc>
      </w:tr>
      <w:tr w:rsidR="0087693E" w:rsidRPr="007C3AC6" w14:paraId="7639BCFF" w14:textId="77777777" w:rsidTr="003472E7">
        <w:trPr>
          <w:cantSplit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EFD7" w14:textId="77777777" w:rsidR="0087693E" w:rsidRPr="007C3AC6" w:rsidRDefault="0087693E" w:rsidP="003472E7">
            <w:pPr>
              <w:spacing w:after="0"/>
              <w:rPr>
                <w:sz w:val="20"/>
                <w:szCs w:val="20"/>
              </w:rPr>
            </w:pPr>
            <w:r w:rsidRPr="007C3AC6">
              <w:rPr>
                <w:sz w:val="20"/>
                <w:szCs w:val="20"/>
              </w:rPr>
              <w:t>Aan alle bovenstaande eisen is voldaan.</w:t>
            </w:r>
          </w:p>
          <w:p w14:paraId="2F36BF1B" w14:textId="77777777" w:rsidR="0087693E" w:rsidRPr="007C3AC6" w:rsidRDefault="0087693E" w:rsidP="003472E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4AE5" w14:textId="77777777" w:rsidR="0087693E" w:rsidRPr="007C3AC6" w:rsidRDefault="0087693E" w:rsidP="003472E7">
            <w:pPr>
              <w:spacing w:after="0"/>
              <w:jc w:val="center"/>
              <w:rPr>
                <w:rFonts w:cstheme="majorHAnsi"/>
                <w:b/>
                <w:sz w:val="20"/>
                <w:szCs w:val="20"/>
              </w:rPr>
            </w:pPr>
            <w:r w:rsidRPr="007C3AC6">
              <w:rPr>
                <w:rFonts w:cstheme="majorHAnsi"/>
                <w:b/>
                <w:sz w:val="20"/>
                <w:szCs w:val="20"/>
              </w:rPr>
              <w:t>GO</w:t>
            </w:r>
          </w:p>
          <w:p w14:paraId="709C1618" w14:textId="77777777" w:rsidR="0087693E" w:rsidRPr="007C3AC6" w:rsidRDefault="0087693E" w:rsidP="003472E7">
            <w:pPr>
              <w:spacing w:after="0"/>
              <w:jc w:val="center"/>
              <w:rPr>
                <w:rFonts w:cstheme="majorHAnsi"/>
                <w:b/>
                <w:sz w:val="20"/>
                <w:szCs w:val="20"/>
              </w:rPr>
            </w:pPr>
          </w:p>
          <w:p w14:paraId="2F088DEE" w14:textId="77777777" w:rsidR="0087693E" w:rsidRPr="007C3AC6" w:rsidRDefault="0087693E" w:rsidP="003472E7">
            <w:pPr>
              <w:spacing w:after="0"/>
              <w:rPr>
                <w:rFonts w:cstheme="majorHAnsi"/>
                <w:b/>
                <w:sz w:val="20"/>
                <w:szCs w:val="20"/>
              </w:rPr>
            </w:pPr>
            <w:r w:rsidRPr="007C3AC6">
              <w:rPr>
                <w:rFonts w:cstheme="majorHAnsi"/>
                <w:b/>
                <w:sz w:val="20"/>
                <w:szCs w:val="20"/>
              </w:rPr>
              <w:t>Datum:</w:t>
            </w:r>
          </w:p>
        </w:tc>
      </w:tr>
      <w:tr w:rsidR="0087693E" w:rsidRPr="007C3AC6" w14:paraId="0A3341C6" w14:textId="77777777" w:rsidTr="003472E7">
        <w:trPr>
          <w:cantSplit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852A" w14:textId="77777777" w:rsidR="0087693E" w:rsidRPr="007C3AC6" w:rsidRDefault="0087693E" w:rsidP="003472E7">
            <w:pPr>
              <w:spacing w:after="0"/>
              <w:rPr>
                <w:sz w:val="20"/>
                <w:szCs w:val="20"/>
              </w:rPr>
            </w:pPr>
            <w:r w:rsidRPr="007C3AC6">
              <w:rPr>
                <w:sz w:val="20"/>
                <w:szCs w:val="20"/>
              </w:rPr>
              <w:t>Aan één of meer eisen is niet voldaan.</w:t>
            </w:r>
          </w:p>
          <w:p w14:paraId="4E455FEB" w14:textId="77777777" w:rsidR="0087693E" w:rsidRPr="007C3AC6" w:rsidRDefault="0087693E" w:rsidP="003472E7">
            <w:pPr>
              <w:spacing w:after="0"/>
              <w:rPr>
                <w:sz w:val="20"/>
                <w:szCs w:val="20"/>
              </w:rPr>
            </w:pPr>
            <w:r w:rsidRPr="007C3AC6">
              <w:rPr>
                <w:sz w:val="20"/>
                <w:szCs w:val="20"/>
              </w:rPr>
              <w:t>Verwerk de feedback binnen één week en vraag opnieuw een GO.</w:t>
            </w:r>
          </w:p>
          <w:p w14:paraId="567D9509" w14:textId="77777777" w:rsidR="0087693E" w:rsidRPr="007C3AC6" w:rsidRDefault="0087693E" w:rsidP="003472E7">
            <w:pPr>
              <w:spacing w:after="0"/>
              <w:rPr>
                <w:i/>
                <w:sz w:val="20"/>
                <w:szCs w:val="20"/>
              </w:rPr>
            </w:pPr>
            <w:r w:rsidRPr="007C3AC6">
              <w:rPr>
                <w:i/>
                <w:sz w:val="20"/>
                <w:szCs w:val="20"/>
              </w:rPr>
              <w:t>Feedback:</w:t>
            </w:r>
          </w:p>
          <w:p w14:paraId="2ACB4BDE" w14:textId="77777777" w:rsidR="0087693E" w:rsidRPr="007C3AC6" w:rsidRDefault="0087693E" w:rsidP="003472E7">
            <w:pPr>
              <w:spacing w:after="0"/>
              <w:rPr>
                <w:sz w:val="20"/>
                <w:szCs w:val="20"/>
              </w:rPr>
            </w:pPr>
          </w:p>
          <w:p w14:paraId="542A5612" w14:textId="77777777" w:rsidR="0087693E" w:rsidRPr="007C3AC6" w:rsidRDefault="0087693E" w:rsidP="003472E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C2E2" w14:textId="77777777" w:rsidR="0087693E" w:rsidRPr="007C3AC6" w:rsidRDefault="0087693E" w:rsidP="003472E7">
            <w:pPr>
              <w:spacing w:after="0"/>
              <w:jc w:val="center"/>
              <w:rPr>
                <w:rFonts w:cstheme="majorHAnsi"/>
                <w:b/>
                <w:sz w:val="20"/>
                <w:szCs w:val="20"/>
              </w:rPr>
            </w:pPr>
            <w:r w:rsidRPr="007C3AC6">
              <w:rPr>
                <w:rFonts w:cstheme="majorHAnsi"/>
                <w:b/>
                <w:sz w:val="20"/>
                <w:szCs w:val="20"/>
              </w:rPr>
              <w:t>NO GO</w:t>
            </w:r>
          </w:p>
          <w:p w14:paraId="3E2549D8" w14:textId="77777777" w:rsidR="0087693E" w:rsidRPr="007C3AC6" w:rsidRDefault="0087693E" w:rsidP="003472E7">
            <w:pPr>
              <w:spacing w:after="0"/>
              <w:rPr>
                <w:rFonts w:cstheme="majorHAnsi"/>
                <w:b/>
                <w:sz w:val="20"/>
                <w:szCs w:val="20"/>
              </w:rPr>
            </w:pPr>
          </w:p>
          <w:p w14:paraId="378EB31E" w14:textId="77777777" w:rsidR="0087693E" w:rsidRPr="007C3AC6" w:rsidRDefault="0087693E" w:rsidP="003472E7">
            <w:pPr>
              <w:spacing w:after="0"/>
              <w:rPr>
                <w:rFonts w:cstheme="majorHAnsi"/>
                <w:b/>
                <w:sz w:val="20"/>
                <w:szCs w:val="20"/>
              </w:rPr>
            </w:pPr>
            <w:r w:rsidRPr="007C3AC6">
              <w:rPr>
                <w:rFonts w:cstheme="majorHAnsi"/>
                <w:b/>
                <w:sz w:val="20"/>
                <w:szCs w:val="20"/>
              </w:rPr>
              <w:t>Datum:</w:t>
            </w:r>
          </w:p>
          <w:p w14:paraId="787A62F5" w14:textId="77777777" w:rsidR="0087693E" w:rsidRPr="007C3AC6" w:rsidRDefault="0087693E" w:rsidP="003472E7">
            <w:pPr>
              <w:spacing w:after="0"/>
              <w:rPr>
                <w:rFonts w:cstheme="majorHAnsi"/>
                <w:b/>
                <w:sz w:val="20"/>
                <w:szCs w:val="20"/>
              </w:rPr>
            </w:pPr>
          </w:p>
        </w:tc>
      </w:tr>
      <w:tr w:rsidR="0087693E" w:rsidRPr="007C3AC6" w14:paraId="00E4F029" w14:textId="77777777" w:rsidTr="003472E7">
        <w:trPr>
          <w:cantSplit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0AA4" w14:textId="77777777" w:rsidR="0087693E" w:rsidRPr="007C3AC6" w:rsidRDefault="0087693E" w:rsidP="003472E7">
            <w:pPr>
              <w:spacing w:after="0"/>
              <w:rPr>
                <w:b/>
                <w:sz w:val="20"/>
                <w:szCs w:val="20"/>
              </w:rPr>
            </w:pPr>
            <w:r w:rsidRPr="007C3AC6">
              <w:rPr>
                <w:b/>
                <w:sz w:val="20"/>
                <w:szCs w:val="20"/>
              </w:rPr>
              <w:t xml:space="preserve">Naam en handtekening docent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1AE2" w14:textId="77777777" w:rsidR="0087693E" w:rsidRPr="007C3AC6" w:rsidRDefault="0087693E" w:rsidP="003472E7">
            <w:pPr>
              <w:spacing w:after="0"/>
              <w:jc w:val="center"/>
              <w:rPr>
                <w:rFonts w:cstheme="majorHAnsi"/>
                <w:b/>
                <w:sz w:val="20"/>
                <w:szCs w:val="20"/>
              </w:rPr>
            </w:pPr>
          </w:p>
          <w:p w14:paraId="522C19C1" w14:textId="77777777" w:rsidR="0087693E" w:rsidRPr="007C3AC6" w:rsidRDefault="0087693E" w:rsidP="003472E7">
            <w:pPr>
              <w:spacing w:after="0"/>
              <w:rPr>
                <w:rFonts w:cstheme="majorHAnsi"/>
                <w:b/>
                <w:sz w:val="20"/>
                <w:szCs w:val="20"/>
              </w:rPr>
            </w:pPr>
          </w:p>
        </w:tc>
      </w:tr>
      <w:tr w:rsidR="0087693E" w:rsidRPr="007C3AC6" w14:paraId="7D491D89" w14:textId="77777777" w:rsidTr="003472E7">
        <w:trPr>
          <w:cantSplit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0FB6" w14:textId="77777777" w:rsidR="0087693E" w:rsidRPr="007C3AC6" w:rsidRDefault="0087693E" w:rsidP="003472E7">
            <w:pPr>
              <w:spacing w:after="0"/>
              <w:rPr>
                <w:b/>
                <w:sz w:val="20"/>
                <w:szCs w:val="20"/>
              </w:rPr>
            </w:pPr>
            <w:r w:rsidRPr="007C3AC6">
              <w:rPr>
                <w:b/>
                <w:sz w:val="20"/>
                <w:szCs w:val="20"/>
              </w:rPr>
              <w:t xml:space="preserve">Naam en handtekening BPV-begeleider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A984" w14:textId="77777777" w:rsidR="0087693E" w:rsidRPr="007C3AC6" w:rsidRDefault="0087693E" w:rsidP="003472E7">
            <w:pPr>
              <w:spacing w:after="0"/>
              <w:jc w:val="center"/>
              <w:rPr>
                <w:rFonts w:cstheme="majorHAnsi"/>
                <w:b/>
                <w:sz w:val="20"/>
                <w:szCs w:val="20"/>
              </w:rPr>
            </w:pPr>
          </w:p>
          <w:p w14:paraId="322CD737" w14:textId="77777777" w:rsidR="0087693E" w:rsidRPr="007C3AC6" w:rsidRDefault="0087693E" w:rsidP="003472E7">
            <w:pPr>
              <w:spacing w:after="0"/>
              <w:rPr>
                <w:rFonts w:cstheme="majorHAnsi"/>
                <w:b/>
                <w:sz w:val="20"/>
                <w:szCs w:val="20"/>
              </w:rPr>
            </w:pPr>
          </w:p>
        </w:tc>
      </w:tr>
    </w:tbl>
    <w:p w14:paraId="78FF18B0" w14:textId="77777777" w:rsidR="008A5CB8" w:rsidRDefault="0087693E" w:rsidP="0087693E">
      <w:bookmarkStart w:id="0" w:name="_GoBack"/>
      <w:bookmarkEnd w:id="0"/>
    </w:p>
    <w:sectPr w:rsidR="008A5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56DAE"/>
    <w:multiLevelType w:val="hybridMultilevel"/>
    <w:tmpl w:val="EAE6FFCC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3E"/>
    <w:rsid w:val="003D15FA"/>
    <w:rsid w:val="0087693E"/>
    <w:rsid w:val="00D5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29E76"/>
  <w15:chartTrackingRefBased/>
  <w15:docId w15:val="{57A984FC-27A2-4AEC-9C68-854299AD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7693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7693E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 - Flink</dc:creator>
  <cp:keywords/>
  <dc:description/>
  <cp:lastModifiedBy>Esther Scheltens - Flink</cp:lastModifiedBy>
  <cp:revision>1</cp:revision>
  <dcterms:created xsi:type="dcterms:W3CDTF">2019-01-28T14:26:00Z</dcterms:created>
  <dcterms:modified xsi:type="dcterms:W3CDTF">2019-01-28T14:28:00Z</dcterms:modified>
</cp:coreProperties>
</file>