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563C" w14:textId="77777777" w:rsidR="00885139" w:rsidRPr="00885139" w:rsidRDefault="00885139" w:rsidP="00885139">
      <w:pPr>
        <w:rPr>
          <w:rFonts w:ascii="Arial Narrow" w:hAnsi="Arial Narrow"/>
          <w:sz w:val="24"/>
          <w:szCs w:val="24"/>
        </w:rPr>
      </w:pPr>
      <w:r w:rsidRPr="00885139">
        <w:rPr>
          <w:rFonts w:ascii="Arial Narrow" w:hAnsi="Arial Narrow"/>
          <w:b/>
          <w:bCs/>
          <w:sz w:val="24"/>
          <w:szCs w:val="24"/>
        </w:rPr>
        <w:t>Weekplanning</w:t>
      </w:r>
      <w:r w:rsidRPr="00885139">
        <w:rPr>
          <w:rFonts w:ascii="Arial Narrow" w:hAnsi="Arial Narrow"/>
          <w:sz w:val="24"/>
          <w:szCs w:val="24"/>
        </w:rPr>
        <w:tab/>
      </w:r>
      <w:r w:rsidRPr="00885139">
        <w:rPr>
          <w:rFonts w:ascii="Arial Narrow" w:hAnsi="Arial Narrow"/>
          <w:b/>
          <w:bCs/>
          <w:sz w:val="24"/>
          <w:szCs w:val="24"/>
        </w:rPr>
        <w:t xml:space="preserve"> 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457"/>
        <w:gridCol w:w="1517"/>
        <w:gridCol w:w="992"/>
        <w:gridCol w:w="1134"/>
        <w:gridCol w:w="3260"/>
        <w:gridCol w:w="1701"/>
      </w:tblGrid>
      <w:tr w:rsidR="00885139" w:rsidRPr="00B42BFD" w14:paraId="3E89D2D7" w14:textId="77777777" w:rsidTr="002C0821">
        <w:trPr>
          <w:trHeight w:val="19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4C1F39D3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Weeknr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64FA416C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spellStart"/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leswk</w:t>
            </w:r>
            <w:proofErr w:type="spellEnd"/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6FACAA0B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IST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4E0451B8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VMS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16BFE513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IST 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AC3CC96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WES 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248C89A9" w14:textId="77777777" w:rsidR="00885139" w:rsidRPr="00101ED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WES 4</w:t>
            </w:r>
          </w:p>
        </w:tc>
      </w:tr>
      <w:tr w:rsidR="00885139" w:rsidRPr="00B42BFD" w14:paraId="2E892995" w14:textId="77777777" w:rsidTr="002C0821">
        <w:trPr>
          <w:trHeight w:val="214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486A4FA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317EB9CC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65AA91D0" w14:textId="77777777" w:rsidR="0088513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Kleur en/vormleer symboliek moodboard/</w:t>
            </w:r>
          </w:p>
          <w:p w14:paraId="5BA8B61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collage</w:t>
            </w:r>
            <w:proofErr w:type="gramEnd"/>
          </w:p>
          <w:p w14:paraId="725DC4C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1251EF6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Digitaal tekenen, webshop/</w:t>
            </w:r>
          </w:p>
          <w:p w14:paraId="6C5989B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website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, fotografie, maquette</w:t>
            </w:r>
          </w:p>
          <w:p w14:paraId="42045E9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huisstijl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3CAE64B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Coaching</w:t>
            </w:r>
          </w:p>
          <w:p w14:paraId="095A4C06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</w:p>
          <w:p w14:paraId="6823349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IBM</w:t>
            </w:r>
          </w:p>
          <w:p w14:paraId="29A6018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</w:p>
          <w:p w14:paraId="6094EB4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SWOT </w:t>
            </w:r>
          </w:p>
          <w:p w14:paraId="4C14250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Eigen  kwaliteiten</w:t>
            </w:r>
            <w:proofErr w:type="gramEnd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 </w:t>
            </w:r>
          </w:p>
          <w:p w14:paraId="3BDDEDB0" w14:textId="77777777" w:rsidR="0088513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   </w:t>
            </w:r>
          </w:p>
          <w:p w14:paraId="4BF458D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nl-NL"/>
              </w:rPr>
              <w:t>M</w:t>
            </w: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issie en Visie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7801437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Doelgroep, storytelling bloem, 6 P's; plaats (pand), product (inkoop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-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voorraad), personeel, promotie,</w:t>
            </w:r>
          </w:p>
          <w:p w14:paraId="6386F74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presentatie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, prijs (berekenen)</w:t>
            </w:r>
          </w:p>
          <w:p w14:paraId="4BC8B20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6D63D8C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Praktijk     </w:t>
            </w:r>
          </w:p>
          <w:p w14:paraId="2A80BA7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277D3AA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A40A61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6D3160E7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1A5F6ADE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59937E5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A61E80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691039E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885139" w:rsidRPr="00B42BFD" w14:paraId="4B18B0EC" w14:textId="77777777" w:rsidTr="002C0821">
        <w:trPr>
          <w:trHeight w:val="19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5F0CFF7C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10B22765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8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</w:tcPr>
          <w:p w14:paraId="5C47D73A" w14:textId="21966060" w:rsidR="00885139" w:rsidRPr="00101ED9" w:rsidRDefault="00885139" w:rsidP="00885139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AMN 2 uur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: </w:t>
            </w: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Webtekst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, doelgroep, vakliteratuur, motivatie, uitleg, communicatie, presentatie, bestelformulier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,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argumenteren, advies/</w:t>
            </w: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feed-back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geven, motivatie, gesprekken voeren, verslag (zie planning AVO)</w:t>
            </w:r>
          </w:p>
        </w:tc>
      </w:tr>
      <w:tr w:rsidR="00885139" w:rsidRPr="00B42BFD" w14:paraId="6D83EE48" w14:textId="77777777" w:rsidTr="002C0821">
        <w:trPr>
          <w:trHeight w:val="93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3A4F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6</w:t>
            </w:r>
          </w:p>
          <w:p w14:paraId="26F1A3BF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1F238EF6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6-10/2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2C2A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D1B14F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Uitleg bundel </w:t>
            </w:r>
          </w:p>
          <w:p w14:paraId="12FFE2B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7DA8FC36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Brainstorm/ sfeer uitdenken missie/visie</w:t>
            </w:r>
          </w:p>
          <w:p w14:paraId="56E0A83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3A3197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Kleurenleer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23155E0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Digitaal tekenen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05C5CE7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Uitleg bundel </w:t>
            </w:r>
          </w:p>
          <w:p w14:paraId="108DCE5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voorbereiding</w:t>
            </w:r>
            <w:proofErr w:type="gramEnd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 praktijkles</w:t>
            </w:r>
          </w:p>
          <w:p w14:paraId="2B30F0A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FF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0F8C76A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Bedrijfsconcept (6P’s) Missie-visie, Doelgroep, marktonderzoek,</w:t>
            </w:r>
          </w:p>
          <w:p w14:paraId="1AB1C66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Plaats, 3 panden zoeken, onderzoek concurr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entie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bedr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ijven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  <w:p w14:paraId="31154B6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18FAEDD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Handgebonden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cascade</w:t>
            </w:r>
          </w:p>
        </w:tc>
      </w:tr>
      <w:tr w:rsidR="00885139" w:rsidRPr="00B42BFD" w14:paraId="6E2FA904" w14:textId="77777777" w:rsidTr="002C0821">
        <w:trPr>
          <w:trHeight w:val="86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266E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7</w:t>
            </w:r>
          </w:p>
          <w:p w14:paraId="6C2447EA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46E7C2E2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13-17/2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4113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0C96219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SDG 7-10-12 (product)</w:t>
            </w:r>
          </w:p>
          <w:p w14:paraId="78C53E0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41E8C657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Visualisatie doelgroep       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1A0DDBF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Digitaal  tekenen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20BB41F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 IBM</w:t>
            </w:r>
          </w:p>
          <w:p w14:paraId="4ADF121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6AC53F36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Doelgroep. Plaats, 3 panden </w:t>
            </w:r>
          </w:p>
          <w:p w14:paraId="2C16F26E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Storytelling (keuze bloem) </w:t>
            </w:r>
          </w:p>
          <w:p w14:paraId="075F2A86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Product (inkoop/ voorraad) </w:t>
            </w:r>
          </w:p>
          <w:p w14:paraId="68EF11D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Presentatie (meubels/ lichtplan)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368D84E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Buffetversiering met constructie en steekbui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</w:t>
            </w:r>
          </w:p>
        </w:tc>
      </w:tr>
      <w:tr w:rsidR="00885139" w:rsidRPr="00B42BFD" w14:paraId="3DD33FF4" w14:textId="77777777" w:rsidTr="002C0821">
        <w:trPr>
          <w:trHeight w:val="14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F344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8 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5870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8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8745" w14:textId="77777777" w:rsidR="00885139" w:rsidRPr="00593EA9" w:rsidRDefault="00885139" w:rsidP="002C0821">
            <w:pPr>
              <w:spacing w:line="240" w:lineRule="auto"/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593EA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eastAsia="nl-NL"/>
              </w:rPr>
              <w:t>Voorjaarsvakantie</w:t>
            </w:r>
          </w:p>
        </w:tc>
      </w:tr>
      <w:tr w:rsidR="00885139" w:rsidRPr="00B42BFD" w14:paraId="2510204D" w14:textId="77777777" w:rsidTr="002C0821">
        <w:trPr>
          <w:trHeight w:val="68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93DF8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9</w:t>
            </w:r>
          </w:p>
          <w:p w14:paraId="50DB3420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46B9229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27/2-3/3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DCE7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0D7151A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Product  seizoen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collages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4F553A72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Digitaal tekenen</w:t>
            </w:r>
          </w:p>
          <w:p w14:paraId="13B000A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fotografie</w:t>
            </w:r>
            <w:proofErr w:type="gramEnd"/>
          </w:p>
          <w:p w14:paraId="6215ED5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website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/ webshop</w:t>
            </w:r>
          </w:p>
          <w:p w14:paraId="7E3E36C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33C88840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 </w:t>
            </w:r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SWOT </w:t>
            </w:r>
          </w:p>
          <w:p w14:paraId="2F1FC0D0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</w:p>
          <w:p w14:paraId="7034C2ED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>Eigen  kwaliteiten</w:t>
            </w:r>
            <w:proofErr w:type="gramEnd"/>
            <w:r w:rsidRPr="00101ED9">
              <w:rPr>
                <w:rFonts w:ascii="Arial" w:eastAsia="Times New Roman" w:hAnsi="Arial"/>
                <w:sz w:val="18"/>
                <w:szCs w:val="18"/>
                <w:lang w:eastAsia="nl-NL"/>
              </w:rPr>
              <w:t xml:space="preserve"> </w:t>
            </w:r>
          </w:p>
          <w:p w14:paraId="3326F65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78C5EF6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Analyse </w:t>
            </w: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onderzoeksresultatenStorytelling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(kiezen bloem)   </w:t>
            </w:r>
          </w:p>
          <w:p w14:paraId="5C7F17C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Presentatie</w:t>
            </w:r>
          </w:p>
          <w:p w14:paraId="12C08F8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Promotie</w:t>
            </w:r>
          </w:p>
          <w:p w14:paraId="004E09A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Keuze definitief pand.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CD5119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(Etalage) b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loemstuk met 1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9of 2)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steekvaas (bevestigen vaas)</w:t>
            </w:r>
          </w:p>
        </w:tc>
      </w:tr>
      <w:tr w:rsidR="00885139" w:rsidRPr="00B42BFD" w14:paraId="57769BF6" w14:textId="77777777" w:rsidTr="002C0821">
        <w:trPr>
          <w:trHeight w:val="674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40169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10</w:t>
            </w:r>
          </w:p>
          <w:p w14:paraId="72A7185F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F5EDED7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6-10/3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87FE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6148E35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Vormsymboliek en storytelling visualisatie in bedrijfsidee  </w:t>
            </w:r>
          </w:p>
          <w:p w14:paraId="4446E9D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Kleurenleer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6F86618E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Huisstijl  </w:t>
            </w:r>
          </w:p>
          <w:p w14:paraId="11596D1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fotografie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Website/ webshop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2EBBB3F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71F51BE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Verslag werken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(thuis)</w:t>
            </w:r>
          </w:p>
          <w:p w14:paraId="633C0D5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D9754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Experimentele </w:t>
            </w: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bridy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passend bij bruid. Verlengen handvat</w:t>
            </w:r>
          </w:p>
          <w:p w14:paraId="5E755CD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885139" w:rsidRPr="00B42BFD" w14:paraId="6272B595" w14:textId="77777777" w:rsidTr="002C0821">
        <w:trPr>
          <w:trHeight w:val="63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A04A1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11</w:t>
            </w:r>
          </w:p>
          <w:p w14:paraId="3EA093A4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314CDDDC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13-17/3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0E3F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1D77721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Vormsymboliek  en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storytelling in bedrijfsidee</w:t>
            </w:r>
          </w:p>
          <w:p w14:paraId="0A61735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SDG 1-2-3-4-5-8 (personeel)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5791A76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Huisstijl Website/ webshop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09D0882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20049A5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Product </w:t>
            </w:r>
          </w:p>
          <w:p w14:paraId="6BA292D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Promotie </w:t>
            </w:r>
          </w:p>
          <w:p w14:paraId="56E90126" w14:textId="77777777" w:rsidR="0088513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Personeel (CAO) </w:t>
            </w:r>
          </w:p>
          <w:p w14:paraId="43DDF92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Verslag werken</w:t>
            </w:r>
          </w:p>
          <w:p w14:paraId="35AB372A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0470076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D79B6E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Tafelversiering met constructie en steekbuisjes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met lijnenspel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885139" w:rsidRPr="00B42BFD" w14:paraId="7B3B5C79" w14:textId="77777777" w:rsidTr="002C0821">
        <w:trPr>
          <w:trHeight w:val="563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012C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12</w:t>
            </w:r>
          </w:p>
          <w:p w14:paraId="3912F257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26E7C907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20-24/3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C7B8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1C559DD6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SDG 8 (prijs)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1B94D2DE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Huisstijl   maquette </w:t>
            </w:r>
          </w:p>
          <w:p w14:paraId="376A440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02BF7411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</w:tcPr>
          <w:p w14:paraId="05D46F4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Personeel </w:t>
            </w:r>
          </w:p>
          <w:p w14:paraId="41BD5B4C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Prijs</w:t>
            </w:r>
          </w:p>
          <w:p w14:paraId="18644A0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Verslag werken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795193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Gestoken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bloemstuk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met verlenging met steekvaas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(versiering/aankleding </w:t>
            </w:r>
            <w:proofErr w:type="gramStart"/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gelegenheid)</w:t>
            </w:r>
            <w:r w:rsidRPr="00101ED9">
              <w:rPr>
                <w:rFonts w:ascii="Arial" w:eastAsia="Times New Roman" w:hAnsi="Arial"/>
                <w:i/>
                <w:iCs/>
                <w:color w:val="000000"/>
                <w:sz w:val="18"/>
                <w:szCs w:val="18"/>
                <w:lang w:eastAsia="nl-NL"/>
              </w:rPr>
              <w:t>(</w:t>
            </w:r>
            <w:proofErr w:type="gramEnd"/>
            <w:r w:rsidRPr="00101ED9">
              <w:rPr>
                <w:rFonts w:ascii="Arial" w:eastAsia="Times New Roman" w:hAnsi="Arial"/>
                <w:i/>
                <w:iCs/>
                <w:color w:val="000000"/>
                <w:sz w:val="18"/>
                <w:szCs w:val="18"/>
                <w:lang w:eastAsia="nl-NL"/>
              </w:rPr>
              <w:t>voor open avond do 23 mrt)?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     </w:t>
            </w:r>
          </w:p>
        </w:tc>
      </w:tr>
      <w:tr w:rsidR="00885139" w:rsidRPr="00B42BFD" w14:paraId="2219E958" w14:textId="77777777" w:rsidTr="002C0821">
        <w:trPr>
          <w:trHeight w:val="84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99A0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13</w:t>
            </w:r>
          </w:p>
          <w:p w14:paraId="4EAD58C7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6B33B956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27-31/3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F96D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28C294B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Storytelling  (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visualisatie)</w:t>
            </w:r>
          </w:p>
          <w:p w14:paraId="4BCF898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</w:tcPr>
          <w:p w14:paraId="73DB7BC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Website/ webshop</w:t>
            </w:r>
          </w:p>
          <w:p w14:paraId="4628273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huisstijl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maquette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0D74F2C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5A934E14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Prijs</w:t>
            </w:r>
          </w:p>
          <w:p w14:paraId="60274A87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Verslag werken</w:t>
            </w:r>
          </w:p>
          <w:p w14:paraId="5E63012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2FDC0F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Draadgebonden</w:t>
            </w:r>
            <w:proofErr w:type="spell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druppel of cascade met lijmtechniek/ verlenging handvat </w:t>
            </w:r>
          </w:p>
        </w:tc>
      </w:tr>
      <w:tr w:rsidR="00885139" w:rsidRPr="00B42BFD" w14:paraId="359D199D" w14:textId="77777777" w:rsidTr="002C0821">
        <w:trPr>
          <w:trHeight w:val="41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9CB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14</w:t>
            </w:r>
          </w:p>
          <w:p w14:paraId="09C80CC3" w14:textId="77777777" w:rsidR="0088513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  <w:p w14:paraId="5A9E4A6A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3-7/4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997B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0A1B66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Verslag verwerking </w:t>
            </w:r>
          </w:p>
          <w:p w14:paraId="06DFB2DD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14:paraId="4EDD7E2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website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webshop</w:t>
            </w:r>
          </w:p>
          <w:p w14:paraId="223DB560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maquette</w:t>
            </w:r>
            <w:proofErr w:type="gramEnd"/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3463EC7B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hideMark/>
          </w:tcPr>
          <w:p w14:paraId="787404E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Verslag werken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ECB9B5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Bloemstuk met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2 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steekva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zen bij inspiratie (keuze)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min.1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,5</w:t>
            </w: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m. Steekvaas bekleden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 xml:space="preserve"> (voorbereiding toets)</w:t>
            </w:r>
          </w:p>
        </w:tc>
      </w:tr>
      <w:tr w:rsidR="00885139" w:rsidRPr="00B42BFD" w14:paraId="3A720617" w14:textId="77777777" w:rsidTr="002C0821">
        <w:trPr>
          <w:trHeight w:val="41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731A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lastRenderedPageBreak/>
              <w:t>15</w:t>
            </w:r>
          </w:p>
          <w:p w14:paraId="180888D6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10-14/4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2BCC" w14:textId="77777777" w:rsidR="00885139" w:rsidRPr="00101ED9" w:rsidRDefault="00885139" w:rsidP="002C0821">
            <w:pPr>
              <w:spacing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</w:pPr>
            <w:r w:rsidRPr="00101ED9">
              <w:rPr>
                <w:rFonts w:ascii="Arial" w:eastAsia="Times New Roman" w:hAnsi="Arial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86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F179" w14:textId="77777777" w:rsidR="00885139" w:rsidRPr="00BA2DA5" w:rsidRDefault="00885139" w:rsidP="002C0821">
            <w:pPr>
              <w:spacing w:line="240" w:lineRule="auto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BA2DA5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>Toetsweek</w:t>
            </w:r>
            <w:proofErr w:type="spellEnd"/>
          </w:p>
          <w:p w14:paraId="018E89ED" w14:textId="77777777" w:rsidR="00885139" w:rsidRPr="00BA2DA5" w:rsidRDefault="00885139" w:rsidP="002C0821">
            <w:pPr>
              <w:spacing w:line="240" w:lineRule="auto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BA2DA5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>Toets 1: QMP</w:t>
            </w:r>
          </w:p>
          <w:p w14:paraId="544DE9D7" w14:textId="77777777" w:rsidR="00885139" w:rsidRPr="00BA2DA5" w:rsidRDefault="00885139" w:rsidP="002C0821">
            <w:pPr>
              <w:spacing w:line="240" w:lineRule="auto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BA2DA5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>Toets 2: Praktijk. Bloemwerk met steekvazen min.1,</w:t>
            </w:r>
            <w: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>5</w:t>
            </w:r>
            <w:r w:rsidRPr="00BA2DA5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 xml:space="preserve"> meter hoog passend bij bedrijfsconcept</w:t>
            </w:r>
          </w:p>
          <w:p w14:paraId="4C10C568" w14:textId="77777777" w:rsidR="00885139" w:rsidRPr="00101ED9" w:rsidRDefault="00885139" w:rsidP="002C0821">
            <w:pPr>
              <w:spacing w:line="240" w:lineRule="auto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BA2DA5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nl-NL"/>
              </w:rPr>
              <w:t>Toets 3: Product verslag</w:t>
            </w:r>
          </w:p>
        </w:tc>
      </w:tr>
    </w:tbl>
    <w:p w14:paraId="530DC81A" w14:textId="77777777" w:rsidR="00610176" w:rsidRPr="00885139" w:rsidRDefault="00610176" w:rsidP="00885139"/>
    <w:sectPr w:rsidR="00610176" w:rsidRPr="00885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CF"/>
    <w:rsid w:val="00610176"/>
    <w:rsid w:val="00805AA7"/>
    <w:rsid w:val="00885139"/>
    <w:rsid w:val="00CB3A46"/>
    <w:rsid w:val="00D06ACF"/>
    <w:rsid w:val="00E9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CACAE"/>
  <w15:chartTrackingRefBased/>
  <w15:docId w15:val="{D2DF7E78-02FC-4542-850F-3C37D8A9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6ACF"/>
    <w:pPr>
      <w:spacing w:line="220" w:lineRule="atLeast"/>
    </w:pPr>
    <w:rPr>
      <w:rFonts w:cs="Arial"/>
      <w:kern w:val="0"/>
      <w:sz w:val="22"/>
      <w:szCs w:val="22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van Steen</dc:creator>
  <cp:keywords/>
  <dc:description/>
  <cp:lastModifiedBy>Inge van Steen</cp:lastModifiedBy>
  <cp:revision>3</cp:revision>
  <dcterms:created xsi:type="dcterms:W3CDTF">2023-01-26T07:58:00Z</dcterms:created>
  <dcterms:modified xsi:type="dcterms:W3CDTF">2023-02-03T09:25:00Z</dcterms:modified>
</cp:coreProperties>
</file>