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9C5" w:rsidRDefault="00B11A47">
      <w:r>
        <w:t xml:space="preserve">Winst en verliesrekening overal waar de * zul je een getal/bedrag moeten plaatsen. Je kunt met de cursorsturing/pijl gewoon naar beneden van * naar * gaan en deze vervangen door het bedrag </w:t>
      </w:r>
      <w:r w:rsidR="009A34D9">
        <w:t>d</w:t>
      </w:r>
      <w:r>
        <w:t>at er moet staan</w:t>
      </w:r>
      <w:r w:rsidR="00E83BF5">
        <w:t xml:space="preserve">. Dat geldt tevens voor de </w:t>
      </w:r>
      <w:r w:rsidR="009A34D9">
        <w:t>beide</w:t>
      </w:r>
      <w:r w:rsidR="00E83BF5">
        <w:t xml:space="preserve"> balans</w:t>
      </w:r>
      <w:r w:rsidR="009A34D9">
        <w:t>en</w:t>
      </w:r>
      <w:r w:rsidR="00E83BF5">
        <w:t xml:space="preserve">. Je mag </w:t>
      </w:r>
      <w:r w:rsidR="009A34D9">
        <w:t>de namen aanpassen en kopiëren naar je verslag</w:t>
      </w:r>
      <w:r w:rsidR="00E83BF5">
        <w:t>:</w:t>
      </w:r>
    </w:p>
    <w:tbl>
      <w:tblPr>
        <w:tblW w:w="9842" w:type="dxa"/>
        <w:tblInd w:w="93" w:type="dxa"/>
        <w:tblLook w:val="04A0" w:firstRow="1" w:lastRow="0" w:firstColumn="1" w:lastColumn="0" w:noHBand="0" w:noVBand="1"/>
      </w:tblPr>
      <w:tblGrid>
        <w:gridCol w:w="4520"/>
        <w:gridCol w:w="1343"/>
        <w:gridCol w:w="1379"/>
        <w:gridCol w:w="1300"/>
        <w:gridCol w:w="1300"/>
      </w:tblGrid>
      <w:tr w:rsidR="009A34D9" w:rsidRPr="009720EC" w:rsidTr="009A34D9">
        <w:trPr>
          <w:trHeight w:val="30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4D9" w:rsidRPr="009720EC" w:rsidRDefault="009A34D9" w:rsidP="000A524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b/>
                <w:bCs/>
                <w:color w:val="000000"/>
              </w:rPr>
              <w:t>Winst-en-verliesrekening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voor en nacalculatie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4D9" w:rsidRPr="009720EC" w:rsidRDefault="009A34D9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4D9" w:rsidRPr="009720EC" w:rsidRDefault="009A34D9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Nacalculatie 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4D9" w:rsidRPr="009720EC" w:rsidRDefault="009A34D9" w:rsidP="009A34D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Voorcalculatie 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9A34D9" w:rsidP="00FA5D3E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G</w:t>
            </w:r>
            <w:r w:rsidR="00FA5D3E">
              <w:rPr>
                <w:rFonts w:ascii="Calibri" w:eastAsia="Times New Roman" w:hAnsi="Calibri" w:cs="Times New Roman"/>
                <w:b/>
                <w:bCs/>
                <w:color w:val="000000"/>
              </w:rPr>
              <w:t>erealiseerd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Begroot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Opbrengsten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Omzet/opbrengsten verkopen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Andere opbrengsten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124C346" wp14:editId="0A643F95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78105</wp:posOffset>
                      </wp:positionV>
                      <wp:extent cx="201295" cy="183515"/>
                      <wp:effectExtent l="0" t="0" r="84455" b="64135"/>
                      <wp:wrapNone/>
                      <wp:docPr id="1" name="Rechte verbindingslijn met pij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8756A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1" o:spid="_x0000_s1026" type="#_x0000_t32" style="position:absolute;margin-left:12.3pt;margin-top:6.15pt;width:15.85pt;height:14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2E7E0DD" wp14:editId="54AA5ECB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82550</wp:posOffset>
                      </wp:positionV>
                      <wp:extent cx="219075" cy="178435"/>
                      <wp:effectExtent l="0" t="0" r="66675" b="50165"/>
                      <wp:wrapNone/>
                      <wp:docPr id="2" name="Rechte verbindingslijn met pij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1784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8346C" id="Rechte verbindingslijn met pijl 2" o:spid="_x0000_s1026" type="#_x0000_t32" style="position:absolute;margin-left:11.25pt;margin-top:6.5pt;width:17.25pt;height:14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</w:tr>
      <w:tr w:rsidR="00A22F90" w:rsidRPr="009720EC" w:rsidTr="0081761A">
        <w:trPr>
          <w:trHeight w:val="300"/>
        </w:trPr>
        <w:tc>
          <w:tcPr>
            <w:tcW w:w="5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90" w:rsidRPr="009720EC" w:rsidRDefault="00A22F90" w:rsidP="00A22F9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Totaal aan opbrengsten: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90" w:rsidRPr="009720EC" w:rsidRDefault="00A22F90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90" w:rsidRPr="009720EC" w:rsidRDefault="00A22F90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F90" w:rsidRPr="009720EC" w:rsidRDefault="00A22F90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Toegerekende kosten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Kostprijs verkopen/inkoopwaarde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Werk derden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70369CA" wp14:editId="48FE2E45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91440</wp:posOffset>
                      </wp:positionV>
                      <wp:extent cx="205740" cy="183515"/>
                      <wp:effectExtent l="0" t="0" r="80010" b="64135"/>
                      <wp:wrapNone/>
                      <wp:docPr id="3" name="Rechte verbindingslijn met pij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08C41B" id="Rechte verbindingslijn met pijl 3" o:spid="_x0000_s1026" type="#_x0000_t32" style="position:absolute;margin-left:12.65pt;margin-top:7.2pt;width:16.2pt;height:14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A41D645" wp14:editId="2AC600AA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93980</wp:posOffset>
                      </wp:positionV>
                      <wp:extent cx="201295" cy="183515"/>
                      <wp:effectExtent l="0" t="0" r="84455" b="64135"/>
                      <wp:wrapNone/>
                      <wp:docPr id="4" name="Rechte verbindingslijn met pij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E93C9" id="Rechte verbindingslijn met pijl 4" o:spid="_x0000_s1026" type="#_x0000_t32" style="position:absolute;margin-left:13.4pt;margin-top:7.4pt;width:15.85pt;height:14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</w:tr>
      <w:tr w:rsidR="00A22F90" w:rsidRPr="009720EC" w:rsidTr="00D75A4F">
        <w:trPr>
          <w:trHeight w:val="300"/>
        </w:trPr>
        <w:tc>
          <w:tcPr>
            <w:tcW w:w="5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90" w:rsidRPr="009720EC" w:rsidRDefault="00A22F90" w:rsidP="00A22F9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Totaal aan toegerekende kosten: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90" w:rsidRPr="009720EC" w:rsidRDefault="00A22F90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90" w:rsidRPr="009720EC" w:rsidRDefault="00A22F90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F90" w:rsidRPr="009720EC" w:rsidRDefault="00A22F90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A22F90" w:rsidRPr="009720EC" w:rsidTr="00181364">
        <w:trPr>
          <w:trHeight w:val="300"/>
        </w:trPr>
        <w:tc>
          <w:tcPr>
            <w:tcW w:w="5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90" w:rsidRPr="00A22F90" w:rsidRDefault="00A22F90" w:rsidP="00A22F90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Saldo </w:t>
            </w:r>
            <w:r w:rsidRPr="00A22F90">
              <w:rPr>
                <w:rFonts w:ascii="Calibri" w:eastAsia="Times New Roman" w:hAnsi="Calibri" w:cs="Times New Roman"/>
                <w:b/>
                <w:color w:val="000000"/>
              </w:rPr>
              <w:t>(= opbrengsten -/- toegerekende kosten)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F90" w:rsidRPr="009720EC" w:rsidRDefault="00A22F90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F90" w:rsidRPr="009720EC" w:rsidRDefault="00A22F90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F90" w:rsidRPr="009720EC" w:rsidRDefault="00A22F90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Overige bedrijfsopbrengsten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="007740F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7740F6" w:rsidRPr="007740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(optellen)</w:t>
            </w:r>
            <w:r w:rsidR="007740F6">
              <w:rPr>
                <w:rFonts w:ascii="Calibri" w:eastAsia="Times New Roman" w:hAnsi="Calibri" w:cs="Times New Roman"/>
                <w:color w:val="000000"/>
              </w:rPr>
              <w:t xml:space="preserve"> 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A22F90" w:rsidRPr="009720EC" w:rsidTr="00501295">
        <w:trPr>
          <w:trHeight w:val="300"/>
        </w:trPr>
        <w:tc>
          <w:tcPr>
            <w:tcW w:w="5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90" w:rsidRPr="00F678E4" w:rsidRDefault="00F678E4" w:rsidP="00F678E4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678E4">
              <w:rPr>
                <w:rFonts w:ascii="Calibri" w:eastAsia="Times New Roman" w:hAnsi="Calibri" w:cs="Times New Roman"/>
                <w:b/>
                <w:color w:val="000000"/>
              </w:rPr>
              <w:t>Bruto Winst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: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90" w:rsidRPr="009720EC" w:rsidRDefault="00A22F90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F90" w:rsidRPr="009720EC" w:rsidRDefault="00A22F90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F90" w:rsidRPr="009720EC" w:rsidRDefault="00A22F90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694DCF" w:rsidRDefault="00FA5D3E" w:rsidP="00F678E4">
            <w:pPr>
              <w:rPr>
                <w:rFonts w:ascii="Calibri" w:eastAsia="Times New Roman" w:hAnsi="Calibri" w:cs="Times New Roman"/>
                <w:bCs/>
                <w:iCs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Niet toegerekende kosten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678E4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</w:rPr>
              <w:t>(</w:t>
            </w:r>
            <w:r w:rsidR="00F678E4" w:rsidRPr="00F678E4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</w:rPr>
              <w:t>namen mag je</w:t>
            </w:r>
            <w:r w:rsidRPr="00F678E4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</w:rPr>
              <w:t xml:space="preserve"> aanpassen)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694DCF" w:rsidRDefault="00FA5D3E" w:rsidP="00FA5D3E">
            <w:pPr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694DCF">
              <w:rPr>
                <w:rFonts w:ascii="Calibri" w:eastAsia="Times New Roman" w:hAnsi="Calibri" w:cs="Times New Roman"/>
                <w:b/>
                <w:i/>
                <w:color w:val="000000"/>
              </w:rPr>
              <w:t>werkelijk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694DCF" w:rsidRDefault="00FA5D3E" w:rsidP="00FA5D3E">
            <w:pPr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694DCF">
              <w:rPr>
                <w:rFonts w:ascii="Calibri" w:eastAsia="Times New Roman" w:hAnsi="Calibri" w:cs="Times New Roman"/>
                <w:b/>
                <w:i/>
                <w:color w:val="000000"/>
              </w:rPr>
              <w:t>Begroot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Arbeidskosten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Afschrijvingen op materiele vaste activa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Kosten onroerende zaken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Kosten machines en werktuigen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Autokosten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Algemene kosten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9144D4E" wp14:editId="6AE6711D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138430</wp:posOffset>
                      </wp:positionV>
                      <wp:extent cx="201295" cy="183515"/>
                      <wp:effectExtent l="0" t="0" r="84455" b="64135"/>
                      <wp:wrapNone/>
                      <wp:docPr id="5" name="Rechte verbindingslijn met pij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76829" id="Rechte verbindingslijn met pijl 5" o:spid="_x0000_s1026" type="#_x0000_t32" style="position:absolute;margin-left:10.9pt;margin-top:10.9pt;width:15.85pt;height:14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58E6630" wp14:editId="62F314A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120650</wp:posOffset>
                      </wp:positionV>
                      <wp:extent cx="201295" cy="183515"/>
                      <wp:effectExtent l="0" t="0" r="84455" b="64135"/>
                      <wp:wrapNone/>
                      <wp:docPr id="6" name="Rechte verbindingslijn met pij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0D3C8" id="Rechte verbindingslijn met pijl 6" o:spid="_x0000_s1026" type="#_x0000_t32" style="position:absolute;margin-left:11.25pt;margin-top:9.5pt;width:15.85pt;height:14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7740F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Totale niet toegerekende bedrijfskosten</w:t>
            </w:r>
            <w:r w:rsidR="007740F6">
              <w:rPr>
                <w:rFonts w:ascii="Calibri" w:eastAsia="Times New Roman" w:hAnsi="Calibri" w:cs="Times New Roman"/>
                <w:color w:val="000000"/>
              </w:rPr>
              <w:t>: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DE7FB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-/-</w:t>
            </w:r>
            <w:r w:rsidR="00DE7FBF">
              <w:rPr>
                <w:rFonts w:ascii="Calibri" w:eastAsia="Times New Roman" w:hAnsi="Calibri" w:cs="Times New Roman"/>
                <w:color w:val="000000"/>
              </w:rPr>
              <w:t xml:space="preserve">           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7740F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Bedrijfsresultaat</w:t>
            </w:r>
            <w:r w:rsidR="007740F6">
              <w:rPr>
                <w:rFonts w:ascii="Calibri" w:eastAsia="Times New Roman" w:hAnsi="Calibri" w:cs="Times New Roman"/>
                <w:color w:val="000000"/>
              </w:rPr>
              <w:t>: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Financiële baten en lasten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5D3E" w:rsidRPr="009720EC" w:rsidTr="009A34D9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Rentelasten en soortgelijk kosten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D3E" w:rsidRPr="009720EC" w:rsidRDefault="00FA5D3E" w:rsidP="00F678E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 of 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3E" w:rsidRPr="009720EC" w:rsidRDefault="00FA5D3E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F678E4" w:rsidRPr="009720EC" w:rsidTr="005636C5">
        <w:trPr>
          <w:trHeight w:val="300"/>
        </w:trPr>
        <w:tc>
          <w:tcPr>
            <w:tcW w:w="5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78E4" w:rsidRPr="001C68A4" w:rsidRDefault="00F678E4" w:rsidP="001C68A4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Netto Winst of Netto R</w:t>
            </w:r>
            <w:r w:rsidRPr="009A34D9">
              <w:rPr>
                <w:rFonts w:ascii="Calibri" w:eastAsia="Times New Roman" w:hAnsi="Calibri" w:cs="Times New Roman"/>
                <w:b/>
                <w:color w:val="000000"/>
              </w:rPr>
              <w:t>esultaat voor belastingen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: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78E4" w:rsidRPr="009720EC" w:rsidRDefault="00F678E4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78E4" w:rsidRPr="009720EC" w:rsidRDefault="00F678E4" w:rsidP="00FA5D3E">
            <w:pPr>
              <w:rPr>
                <w:rFonts w:ascii="Calibri" w:eastAsia="Times New Roman" w:hAnsi="Calibri" w:cs="Times New Roman"/>
                <w:color w:val="000000"/>
              </w:rPr>
            </w:pPr>
            <w:r w:rsidRPr="009720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8E4" w:rsidRPr="009720EC" w:rsidRDefault="00F678E4" w:rsidP="00FA5D3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</w:tbl>
    <w:p w:rsidR="00E83BF5" w:rsidRDefault="00E83BF5"/>
    <w:tbl>
      <w:tblPr>
        <w:tblW w:w="9886" w:type="dxa"/>
        <w:tblInd w:w="93" w:type="dxa"/>
        <w:tblLook w:val="04A0" w:firstRow="1" w:lastRow="0" w:firstColumn="1" w:lastColumn="0" w:noHBand="0" w:noVBand="1"/>
      </w:tblPr>
      <w:tblGrid>
        <w:gridCol w:w="4520"/>
        <w:gridCol w:w="1300"/>
        <w:gridCol w:w="1300"/>
        <w:gridCol w:w="1466"/>
        <w:gridCol w:w="1300"/>
      </w:tblGrid>
      <w:tr w:rsidR="00482CAD" w:rsidRPr="00FC6461" w:rsidTr="00C846E1">
        <w:trPr>
          <w:trHeight w:val="30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CAD" w:rsidRPr="00FC6461" w:rsidRDefault="00482CAD" w:rsidP="000A524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BALANS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CAD" w:rsidRPr="00FC6461" w:rsidRDefault="00482CAD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CAD" w:rsidRPr="00FC6461" w:rsidRDefault="00482CAD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CAD" w:rsidRPr="00482CAD" w:rsidRDefault="00482CAD" w:rsidP="00482CAD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7740F6">
              <w:rPr>
                <w:rFonts w:ascii="Calibri" w:eastAsia="Times New Roman" w:hAnsi="Calibri" w:cs="Times New Roman"/>
                <w:b/>
                <w:color w:val="000000"/>
              </w:rPr>
              <w:t>Opening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sb</w:t>
            </w:r>
            <w:r w:rsidRPr="007740F6">
              <w:rPr>
                <w:rFonts w:ascii="Calibri" w:eastAsia="Times New Roman" w:hAnsi="Calibri" w:cs="Times New Roman"/>
                <w:b/>
                <w:color w:val="000000"/>
              </w:rPr>
              <w:t>alans</w:t>
            </w:r>
          </w:p>
        </w:tc>
      </w:tr>
      <w:tr w:rsidR="00E83BF5" w:rsidRPr="00FC6461" w:rsidTr="00C846E1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FC6461">
              <w:rPr>
                <w:rFonts w:ascii="Calibri" w:eastAsia="Times New Roman" w:hAnsi="Calibri" w:cs="Times New Roman"/>
                <w:b/>
                <w:bCs/>
                <w:color w:val="000000"/>
              </w:rPr>
              <w:t>ACTIVA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7740F6" w:rsidP="000A524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Eindbalans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482CA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I</w:t>
            </w:r>
            <w:r w:rsidR="007740F6">
              <w:rPr>
                <w:rFonts w:ascii="Calibri" w:eastAsia="Times New Roman" w:hAnsi="Calibri" w:cs="Times New Roman"/>
                <w:b/>
                <w:bCs/>
                <w:color w:val="000000"/>
              </w:rPr>
              <w:t>nvestering</w:t>
            </w:r>
            <w:r w:rsidR="00482CAD">
              <w:rPr>
                <w:rFonts w:ascii="Calibri" w:eastAsia="Times New Roman" w:hAnsi="Calibri" w:cs="Times New Roman"/>
                <w:b/>
                <w:bCs/>
                <w:color w:val="000000"/>
              </w:rPr>
              <w:t>en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7740F6" w:rsidRDefault="00E83BF5" w:rsidP="00482CAD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740F6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</w:tr>
      <w:tr w:rsidR="00E83BF5" w:rsidRPr="00FC6461" w:rsidTr="00C846E1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Vaste Activa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8132A4" w:rsidRDefault="00E83BF5" w:rsidP="00C846E1">
            <w:pPr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i/>
                <w:iCs/>
                <w:color w:val="000000"/>
              </w:rPr>
              <w:t>Materiele vast activa</w:t>
            </w:r>
            <w:r w:rsidR="008132A4">
              <w:rPr>
                <w:rFonts w:ascii="Calibri" w:eastAsia="Times New Roman" w:hAnsi="Calibri" w:cs="Times New Roman"/>
                <w:iCs/>
                <w:color w:val="000000"/>
              </w:rPr>
              <w:t>(</w:t>
            </w:r>
            <w:r w:rsidR="00C846E1">
              <w:rPr>
                <w:rFonts w:ascii="Calibri" w:eastAsia="Times New Roman" w:hAnsi="Calibri" w:cs="Times New Roman"/>
                <w:iCs/>
                <w:color w:val="000000"/>
              </w:rPr>
              <w:t xml:space="preserve">namen </w:t>
            </w:r>
            <w:r w:rsidR="008132A4">
              <w:rPr>
                <w:rFonts w:ascii="Calibri" w:eastAsia="Times New Roman" w:hAnsi="Calibri" w:cs="Times New Roman"/>
                <w:iCs/>
                <w:color w:val="000000"/>
              </w:rPr>
              <w:t>mag je aanpassen)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Gronden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Bedrijfsgebouwen incl. inventaris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Machines en werktuigen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Inventaris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gereedschappen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7A5F962" wp14:editId="555CD6BA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111760</wp:posOffset>
                      </wp:positionV>
                      <wp:extent cx="201295" cy="183515"/>
                      <wp:effectExtent l="0" t="0" r="84455" b="64135"/>
                      <wp:wrapNone/>
                      <wp:docPr id="7" name="Rechte verbindingslijn met pij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052B0" id="Rechte verbindingslijn met pijl 7" o:spid="_x0000_s1026" type="#_x0000_t32" style="position:absolute;margin-left:12.35pt;margin-top:8.8pt;width:15.85pt;height:14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7A5F962" wp14:editId="555CD6BA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116205</wp:posOffset>
                      </wp:positionV>
                      <wp:extent cx="201295" cy="183515"/>
                      <wp:effectExtent l="0" t="0" r="84455" b="64135"/>
                      <wp:wrapNone/>
                      <wp:docPr id="8" name="Rechte verbindingslijn met pij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3D2A4D" id="Rechte verbindingslijn met pijl 8" o:spid="_x0000_s1026" type="#_x0000_t32" style="position:absolute;margin-left:12.35pt;margin-top:9.15pt;width:15.85pt;height:14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="00E83BF5"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+ 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8132A4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8132A4">
              <w:rPr>
                <w:rFonts w:ascii="Calibri" w:eastAsia="Times New Roman" w:hAnsi="Calibri" w:cs="Times New Roman"/>
                <w:color w:val="000000"/>
              </w:rPr>
              <w:t>Totaal vaste activa: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Vlottende activa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8132A4" w:rsidRPr="00FC6461">
              <w:rPr>
                <w:rFonts w:ascii="Calibri" w:eastAsia="Times New Roman" w:hAnsi="Calibri" w:cs="Times New Roman"/>
                <w:i/>
                <w:iCs/>
                <w:color w:val="000000"/>
              </w:rPr>
              <w:t>Voorraden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8132A4" w:rsidRDefault="008132A4" w:rsidP="000A524F">
            <w:pPr>
              <w:rPr>
                <w:rFonts w:ascii="Calibri" w:eastAsia="Times New Roman" w:hAnsi="Calibri" w:cs="Times New Roman"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</w:rPr>
              <w:t>Vrij veld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8132A4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8132A4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Grond- en hulpstoffen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8132A4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V</w:t>
            </w:r>
            <w:r w:rsidR="008132A4">
              <w:rPr>
                <w:rFonts w:ascii="Calibri" w:eastAsia="Times New Roman" w:hAnsi="Calibri" w:cs="Times New Roman"/>
                <w:color w:val="000000"/>
              </w:rPr>
              <w:t>oorraden 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</w:t>
            </w:r>
            <w:r w:rsidR="00E83BF5" w:rsidRPr="00FC6461">
              <w:rPr>
                <w:rFonts w:ascii="Calibri" w:eastAsia="Times New Roman" w:hAnsi="Calibri" w:cs="Times New Roman"/>
                <w:color w:val="000000"/>
              </w:rPr>
              <w:t>oorraden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7A5F962" wp14:editId="555CD6BA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120650</wp:posOffset>
                      </wp:positionV>
                      <wp:extent cx="201295" cy="183515"/>
                      <wp:effectExtent l="0" t="0" r="84455" b="64135"/>
                      <wp:wrapNone/>
                      <wp:docPr id="10" name="Rechte verbindingslijn met pij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BA053" id="Rechte verbindingslijn met pijl 10" o:spid="_x0000_s1026" type="#_x0000_t32" style="position:absolute;margin-left:10.55pt;margin-top:9.5pt;width:15.85pt;height:14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7A5F962" wp14:editId="555CD6BA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125095</wp:posOffset>
                      </wp:positionV>
                      <wp:extent cx="201295" cy="183515"/>
                      <wp:effectExtent l="0" t="0" r="84455" b="64135"/>
                      <wp:wrapNone/>
                      <wp:docPr id="9" name="Rechte verbindingslijn met pij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F51ADA" id="Rechte verbindingslijn met pijl 9" o:spid="_x0000_s1026" type="#_x0000_t32" style="position:absolute;margin-left:13.75pt;margin-top:9.85pt;width:15.85pt;height:14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="00E83BF5"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i/>
                <w:iCs/>
                <w:color w:val="000000"/>
              </w:rPr>
              <w:t>Vorderingen</w:t>
            </w:r>
            <w:bookmarkStart w:id="0" w:name="_GoBack"/>
            <w:bookmarkEnd w:id="0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Afgeleverd product</w:t>
            </w:r>
            <w:r w:rsidR="00F24CB6">
              <w:rPr>
                <w:rFonts w:ascii="Calibri" w:eastAsia="Times New Roman" w:hAnsi="Calibri" w:cs="Times New Roman"/>
                <w:color w:val="000000"/>
              </w:rPr>
              <w:t xml:space="preserve"> (debiteuren)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Omzetbelasting</w:t>
            </w:r>
            <w:r w:rsidR="00F24CB6">
              <w:rPr>
                <w:rFonts w:ascii="Calibri" w:eastAsia="Times New Roman" w:hAnsi="Calibri" w:cs="Times New Roman"/>
                <w:color w:val="000000"/>
              </w:rPr>
              <w:t xml:space="preserve"> (te vorderen BTW)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Overige vorderingen en overlopende activa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F24CB6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72FED29" wp14:editId="04AA2BAB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85090</wp:posOffset>
                      </wp:positionV>
                      <wp:extent cx="201295" cy="183515"/>
                      <wp:effectExtent l="0" t="0" r="84455" b="64135"/>
                      <wp:wrapNone/>
                      <wp:docPr id="12" name="Rechte verbindingslijn met pij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165FA" id="Rechte verbindingslijn met pijl 12" o:spid="_x0000_s1026" type="#_x0000_t32" style="position:absolute;margin-left:10.55pt;margin-top:6.7pt;width:15.85pt;height:14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24CB6" w:rsidRDefault="00F24CB6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72FED29" wp14:editId="04AA2BAB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107315</wp:posOffset>
                      </wp:positionV>
                      <wp:extent cx="201295" cy="183515"/>
                      <wp:effectExtent l="0" t="0" r="84455" b="64135"/>
                      <wp:wrapNone/>
                      <wp:docPr id="11" name="Rechte verbindingslijn met pij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0589E" id="Rechte verbindingslijn met pijl 11" o:spid="_x0000_s1026" type="#_x0000_t32" style="position:absolute;margin-left:17.25pt;margin-top:8.45pt;width:15.85pt;height:14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="00E83BF5"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FC6461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8132A4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i/>
                <w:iCs/>
                <w:color w:val="000000"/>
              </w:rPr>
              <w:t>Liquide middelen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Kas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F24CB6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Rekening-courant bank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F24CB6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Totaal deposito's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F24CB6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72FED29" wp14:editId="04AA2BAB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98425</wp:posOffset>
                      </wp:positionV>
                      <wp:extent cx="201295" cy="183515"/>
                      <wp:effectExtent l="0" t="0" r="84455" b="64135"/>
                      <wp:wrapNone/>
                      <wp:docPr id="13" name="Rechte verbindingslijn met pij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1E00F" id="Rechte verbindingslijn met pijl 13" o:spid="_x0000_s1026" type="#_x0000_t32" style="position:absolute;margin-left:13.4pt;margin-top:7.75pt;width:15.85pt;height:14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F24CB6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F24CB6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72FED29" wp14:editId="04AA2BAB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107315</wp:posOffset>
                      </wp:positionV>
                      <wp:extent cx="201295" cy="183515"/>
                      <wp:effectExtent l="0" t="0" r="84455" b="64135"/>
                      <wp:wrapNone/>
                      <wp:docPr id="14" name="Rechte verbindingslijn met pij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C54C1" id="Rechte verbindingslijn met pijl 14" o:spid="_x0000_s1026" type="#_x0000_t32" style="position:absolute;margin-left:13.75pt;margin-top:8.45pt;width:15.85pt;height:14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="00E83BF5"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F24CB6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E83BF5" w:rsidRPr="00FC6461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BF5" w:rsidRPr="00FC6461" w:rsidRDefault="00E83BF5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A7D3B" w:rsidRPr="00FC6461" w:rsidTr="007244D2">
        <w:trPr>
          <w:trHeight w:val="300"/>
        </w:trPr>
        <w:tc>
          <w:tcPr>
            <w:tcW w:w="5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D3B" w:rsidRPr="00FC6461" w:rsidRDefault="007A7D3B" w:rsidP="007A7D3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4CB6">
              <w:rPr>
                <w:rFonts w:ascii="Calibri" w:eastAsia="Times New Roman" w:hAnsi="Calibri" w:cs="Times New Roman"/>
                <w:b/>
                <w:color w:val="000000"/>
              </w:rPr>
              <w:t>Totaal aan Activa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door alles op te tellen:</w:t>
            </w: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D3B" w:rsidRPr="00FC6461" w:rsidRDefault="007A7D3B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D3B" w:rsidRPr="00FC6461" w:rsidRDefault="007A7D3B" w:rsidP="000A524F">
            <w:pPr>
              <w:rPr>
                <w:rFonts w:ascii="Calibri" w:eastAsia="Times New Roman" w:hAnsi="Calibri" w:cs="Times New Roman"/>
                <w:color w:val="000000"/>
              </w:rPr>
            </w:pPr>
            <w:r w:rsidRPr="00FC646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D3B" w:rsidRPr="00FC6461" w:rsidRDefault="007A7D3B" w:rsidP="000A524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</w:tbl>
    <w:p w:rsidR="00B11A47" w:rsidRDefault="00B11A47"/>
    <w:tbl>
      <w:tblPr>
        <w:tblW w:w="98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20"/>
        <w:gridCol w:w="1300"/>
        <w:gridCol w:w="1310"/>
        <w:gridCol w:w="1419"/>
        <w:gridCol w:w="1300"/>
      </w:tblGrid>
      <w:tr w:rsidR="00C846E1" w:rsidRPr="0011217A" w:rsidTr="00553591">
        <w:trPr>
          <w:trHeight w:val="30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6E1" w:rsidRPr="0011217A" w:rsidRDefault="00C846E1" w:rsidP="00725255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PASSIVA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6E1" w:rsidRPr="0011217A" w:rsidRDefault="00C846E1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6E1" w:rsidRPr="0011217A" w:rsidRDefault="00C846E1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6E1" w:rsidRPr="0011217A" w:rsidRDefault="00C846E1" w:rsidP="00C846E1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7740F6">
              <w:rPr>
                <w:rFonts w:ascii="Calibri" w:eastAsia="Times New Roman" w:hAnsi="Calibri" w:cs="Times New Roman"/>
                <w:b/>
                <w:color w:val="000000"/>
              </w:rPr>
              <w:t>Opening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sb</w:t>
            </w:r>
            <w:r w:rsidRPr="007740F6">
              <w:rPr>
                <w:rFonts w:ascii="Calibri" w:eastAsia="Times New Roman" w:hAnsi="Calibri" w:cs="Times New Roman"/>
                <w:b/>
                <w:color w:val="000000"/>
              </w:rPr>
              <w:t>alans</w:t>
            </w: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7087F" w:rsidRPr="0011217A" w:rsidTr="00C846E1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E443E8" w:rsidRDefault="00482CAD" w:rsidP="00725255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Ei</w:t>
            </w:r>
            <w:r w:rsidR="00E443E8" w:rsidRPr="00E443E8">
              <w:rPr>
                <w:rFonts w:ascii="Calibri" w:eastAsia="Times New Roman" w:hAnsi="Calibri" w:cs="Times New Roman"/>
                <w:b/>
                <w:color w:val="000000"/>
              </w:rPr>
              <w:t>ndbalans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482CAD" w:rsidRDefault="00E443E8" w:rsidP="00725255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2CAD">
              <w:rPr>
                <w:rFonts w:ascii="Calibri" w:eastAsia="Times New Roman" w:hAnsi="Calibri" w:cs="Times New Roman"/>
                <w:b/>
                <w:color w:val="000000"/>
              </w:rPr>
              <w:t>Financiering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7087F" w:rsidRPr="0011217A" w:rsidTr="00C846E1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Bedrijfsvermogen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7087F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482CAD" w:rsidP="007A7D3B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1217A">
              <w:rPr>
                <w:rFonts w:ascii="Calibri" w:eastAsia="Times New Roman" w:hAnsi="Calibri" w:cs="Times New Roman"/>
                <w:color w:val="000000"/>
              </w:rPr>
              <w:t>B</w:t>
            </w:r>
            <w:r w:rsidR="00C7087F" w:rsidRPr="0011217A">
              <w:rPr>
                <w:rFonts w:ascii="Calibri" w:eastAsia="Times New Roman" w:hAnsi="Calibri" w:cs="Times New Roman"/>
                <w:color w:val="000000"/>
              </w:rPr>
              <w:t>edrijfs</w:t>
            </w:r>
            <w:proofErr w:type="spellEnd"/>
            <w:r w:rsidR="007A7D3B">
              <w:rPr>
                <w:rFonts w:ascii="Calibri" w:eastAsia="Times New Roman" w:hAnsi="Calibri" w:cs="Times New Roman"/>
                <w:color w:val="000000"/>
              </w:rPr>
              <w:t>(e</w:t>
            </w:r>
            <w:r>
              <w:rPr>
                <w:rFonts w:ascii="Calibri" w:eastAsia="Times New Roman" w:hAnsi="Calibri" w:cs="Times New Roman"/>
                <w:color w:val="000000"/>
              </w:rPr>
              <w:t>igen</w:t>
            </w:r>
            <w:r w:rsidR="007A7D3B">
              <w:rPr>
                <w:rFonts w:ascii="Calibri" w:eastAsia="Times New Roman" w:hAnsi="Calibri" w:cs="Times New Roman"/>
                <w:color w:val="000000"/>
              </w:rPr>
              <w:t>)</w:t>
            </w:r>
            <w:r w:rsidR="00C7087F" w:rsidRPr="0011217A">
              <w:rPr>
                <w:rFonts w:ascii="Calibri" w:eastAsia="Times New Roman" w:hAnsi="Calibri" w:cs="Times New Roman"/>
                <w:color w:val="000000"/>
              </w:rPr>
              <w:t>vermogen</w:t>
            </w:r>
            <w:r>
              <w:rPr>
                <w:rFonts w:ascii="Calibri" w:eastAsia="Times New Roman" w:hAnsi="Calibri" w:cs="Times New Roman"/>
                <w:color w:val="000000"/>
              </w:rPr>
              <w:t>/</w:t>
            </w:r>
            <w:r w:rsidR="007A7D3B">
              <w:rPr>
                <w:rFonts w:ascii="Calibri" w:eastAsia="Times New Roman" w:hAnsi="Calibri" w:cs="Times New Roman"/>
                <w:color w:val="000000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</w:rPr>
              <w:t>andelenvermogen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482CAD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7A7D3B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D3B" w:rsidRPr="0011217A" w:rsidRDefault="007A7D3B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Agio en andere Reserves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D3B" w:rsidRPr="0011217A" w:rsidRDefault="007A7D3B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D3B" w:rsidRDefault="007A7D3B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D3B" w:rsidRPr="0011217A" w:rsidRDefault="007A7D3B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D3B" w:rsidRDefault="007A7D3B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C7087F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A22D6F" w:rsidP="007A7D3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Te verdelen winst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A22D6F" w:rsidP="00A22D6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A22D6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A22D6F"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A22D6F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D6F" w:rsidRDefault="00A22D6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D6F" w:rsidRPr="0011217A" w:rsidRDefault="00A22D6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D6F" w:rsidRDefault="00A22D6F" w:rsidP="00A22D6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D6F" w:rsidRPr="0011217A" w:rsidRDefault="00A22D6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D6F" w:rsidRPr="0011217A" w:rsidRDefault="00A22D6F" w:rsidP="00A22D6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7087F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Langlopende schulden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46E1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46E1" w:rsidRPr="0011217A" w:rsidRDefault="007A7D3B" w:rsidP="007A7D3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Schulden onderhandse leningen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46E1" w:rsidRPr="0011217A" w:rsidRDefault="00C846E1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46E1" w:rsidRDefault="007A7D3B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46E1" w:rsidRPr="0011217A" w:rsidRDefault="00C846E1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6E1" w:rsidRDefault="007A7D3B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C7087F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Schulden aan kredietinstellingen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482CAD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C7087F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7087F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Kortlopende schulden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7087F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9918BB" w:rsidP="009918B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Aflossingsverplichtingen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482CAD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7087F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Crediteuren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482CAD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2CAD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CAD" w:rsidRPr="0011217A" w:rsidRDefault="00482CAD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Uit te betalen lonen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CAD" w:rsidRDefault="00482CAD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CAD" w:rsidRPr="0011217A" w:rsidRDefault="00482CAD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CAD" w:rsidRDefault="00482CAD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CAD" w:rsidRPr="0011217A" w:rsidRDefault="00482CAD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7087F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9918BB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 betalen p</w:t>
            </w:r>
            <w:r w:rsidR="00C7087F" w:rsidRPr="0011217A">
              <w:rPr>
                <w:rFonts w:ascii="Calibri" w:eastAsia="Times New Roman" w:hAnsi="Calibri" w:cs="Times New Roman"/>
                <w:color w:val="000000"/>
              </w:rPr>
              <w:t>remies sociale verzekeringen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482CAD" w:rsidP="00482CA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82CAD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CAD" w:rsidRDefault="009918BB" w:rsidP="009918B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Omzetbelasting (t</w:t>
            </w:r>
            <w:r w:rsidR="00482CAD">
              <w:rPr>
                <w:rFonts w:ascii="Calibri" w:eastAsia="Times New Roman" w:hAnsi="Calibri" w:cs="Times New Roman"/>
                <w:color w:val="000000"/>
              </w:rPr>
              <w:t>e betalen BTW</w:t>
            </w:r>
            <w:r>
              <w:rPr>
                <w:rFonts w:ascii="Calibri" w:eastAsia="Times New Roman" w:hAnsi="Calibri" w:cs="Times New Roman"/>
                <w:color w:val="000000"/>
              </w:rPr>
              <w:t>)</w:t>
            </w:r>
            <w:r w:rsidR="00C846E1">
              <w:rPr>
                <w:rFonts w:ascii="Calibri" w:eastAsia="Times New Roman" w:hAnsi="Calibri" w:cs="Times New Roman"/>
                <w:color w:val="000000"/>
              </w:rPr>
              <w:t>**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CAD" w:rsidRDefault="00482CAD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CAD" w:rsidRPr="0011217A" w:rsidRDefault="00482CAD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CAD" w:rsidRDefault="00482CAD" w:rsidP="00482CA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CAD" w:rsidRPr="0011217A" w:rsidRDefault="00482CAD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22D6F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D6F" w:rsidRDefault="00A22D6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 betalen vennootschapsbelasting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D6F" w:rsidRDefault="009918BB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D6F" w:rsidRPr="0011217A" w:rsidRDefault="00A22D6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D6F" w:rsidRDefault="009918BB" w:rsidP="00482CA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D6F" w:rsidRPr="0011217A" w:rsidRDefault="00A22D6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7087F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Overige schulden en overlopende passiva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A22D6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7A54BF0" wp14:editId="7B5F0CA7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107315</wp:posOffset>
                      </wp:positionV>
                      <wp:extent cx="201295" cy="183515"/>
                      <wp:effectExtent l="0" t="0" r="84455" b="64135"/>
                      <wp:wrapNone/>
                      <wp:docPr id="15" name="Rechte verbindingslijn met pij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EA869" id="Rechte verbindingslijn met pijl 15" o:spid="_x0000_s1026" type="#_x0000_t32" style="position:absolute;margin-left:16.55pt;margin-top:8.45pt;width:15.85pt;height:14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="00482CAD"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482CAD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A22D6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7A54BF0" wp14:editId="7B5F0CA7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111760</wp:posOffset>
                      </wp:positionV>
                      <wp:extent cx="201295" cy="183515"/>
                      <wp:effectExtent l="0" t="0" r="84455" b="64135"/>
                      <wp:wrapNone/>
                      <wp:docPr id="16" name="Rechte verbindingslijn met pij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F7F70" id="Rechte verbindingslijn met pijl 16" o:spid="_x0000_s1026" type="#_x0000_t32" style="position:absolute;margin-left:12.35pt;margin-top:8.8pt;width:15.85pt;height:14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="00C7087F"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482CAD"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</w:tr>
      <w:tr w:rsidR="00C7087F" w:rsidRPr="0011217A" w:rsidTr="00482CAD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482CAD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  <w:tr w:rsidR="00C7087F" w:rsidRPr="0011217A" w:rsidTr="00A22D6F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87F" w:rsidRPr="0011217A" w:rsidRDefault="00C7087F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A7D3B" w:rsidRPr="0011217A" w:rsidTr="0087140B">
        <w:trPr>
          <w:trHeight w:val="300"/>
        </w:trPr>
        <w:tc>
          <w:tcPr>
            <w:tcW w:w="5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D3B" w:rsidRPr="0011217A" w:rsidRDefault="007A7D3B" w:rsidP="007A7D3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4CB6">
              <w:rPr>
                <w:rFonts w:ascii="Calibri" w:eastAsia="Times New Roman" w:hAnsi="Calibri" w:cs="Times New Roman"/>
                <w:b/>
                <w:color w:val="000000"/>
              </w:rPr>
              <w:t xml:space="preserve">Totaal aan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Pass</w:t>
            </w:r>
            <w:r w:rsidRPr="00F24CB6">
              <w:rPr>
                <w:rFonts w:ascii="Calibri" w:eastAsia="Times New Roman" w:hAnsi="Calibri" w:cs="Times New Roman"/>
                <w:b/>
                <w:color w:val="000000"/>
              </w:rPr>
              <w:t>iva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door alles op te tellen:</w:t>
            </w: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D3B" w:rsidRPr="0011217A" w:rsidRDefault="007A7D3B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D3B" w:rsidRPr="0011217A" w:rsidRDefault="007A7D3B" w:rsidP="00725255">
            <w:pPr>
              <w:rPr>
                <w:rFonts w:ascii="Calibri" w:eastAsia="Times New Roman" w:hAnsi="Calibri" w:cs="Times New Roman"/>
                <w:color w:val="000000"/>
              </w:rPr>
            </w:pPr>
            <w:r w:rsidRPr="0011217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D3B" w:rsidRPr="0011217A" w:rsidRDefault="007A7D3B" w:rsidP="00725255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</w:tr>
    </w:tbl>
    <w:p w:rsidR="00C7087F" w:rsidRDefault="00C7087F"/>
    <w:p w:rsidR="00C7087F" w:rsidRDefault="009918BB">
      <w:r>
        <w:t xml:space="preserve">** indien “Omzetbelasting (te betalen </w:t>
      </w:r>
      <w:proofErr w:type="gramStart"/>
      <w:r>
        <w:t>BTW</w:t>
      </w:r>
      <w:proofErr w:type="gramEnd"/>
      <w:r>
        <w:t xml:space="preserve">)” </w:t>
      </w:r>
      <w:r w:rsidR="00C846E1">
        <w:t xml:space="preserve">aan de passiva zijde </w:t>
      </w:r>
      <w:r>
        <w:t>wordt aangepast naar “Af te dragen BTW”</w:t>
      </w:r>
      <w:r w:rsidR="00C846E1">
        <w:t>,</w:t>
      </w:r>
      <w:r>
        <w:t xml:space="preserve"> dan dient aan de activa zijde “Omzetbelasting (te vorderen BTW)” gelijk </w:t>
      </w:r>
      <w:r w:rsidR="00C846E1">
        <w:t>€</w:t>
      </w:r>
      <w:r>
        <w:t>0 (nul</w:t>
      </w:r>
      <w:r w:rsidR="00C846E1">
        <w:t xml:space="preserve"> euro</w:t>
      </w:r>
      <w:r>
        <w:t>) te zijn.</w:t>
      </w:r>
    </w:p>
    <w:p w:rsidR="009918BB" w:rsidRPr="00C846E1" w:rsidRDefault="009918BB">
      <w:pPr>
        <w:rPr>
          <w:b/>
        </w:rPr>
      </w:pPr>
      <w:r w:rsidRPr="00C846E1">
        <w:rPr>
          <w:b/>
        </w:rPr>
        <w:t>Denk aan de goudenbalansregel!</w:t>
      </w:r>
    </w:p>
    <w:p w:rsidR="009918BB" w:rsidRDefault="009918BB"/>
    <w:sectPr w:rsidR="00991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47"/>
    <w:rsid w:val="00113292"/>
    <w:rsid w:val="001C68A4"/>
    <w:rsid w:val="001D2024"/>
    <w:rsid w:val="00482CAD"/>
    <w:rsid w:val="00694DCF"/>
    <w:rsid w:val="007740F6"/>
    <w:rsid w:val="007A7D3B"/>
    <w:rsid w:val="007E43D0"/>
    <w:rsid w:val="008132A4"/>
    <w:rsid w:val="009918BB"/>
    <w:rsid w:val="009A34D9"/>
    <w:rsid w:val="00A22D6F"/>
    <w:rsid w:val="00A22F90"/>
    <w:rsid w:val="00B11A47"/>
    <w:rsid w:val="00C7087F"/>
    <w:rsid w:val="00C846E1"/>
    <w:rsid w:val="00DE7FBF"/>
    <w:rsid w:val="00E443E8"/>
    <w:rsid w:val="00E83BF5"/>
    <w:rsid w:val="00F24CB6"/>
    <w:rsid w:val="00F678E4"/>
    <w:rsid w:val="00FA5D3E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18AB3"/>
  <w15:chartTrackingRefBased/>
  <w15:docId w15:val="{438207B9-B4E4-404D-975F-AC75AF25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454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Géraar de Jong</dc:creator>
  <cp:keywords/>
  <dc:description/>
  <cp:lastModifiedBy>Géraar de Jong</cp:lastModifiedBy>
  <cp:revision>4</cp:revision>
  <dcterms:created xsi:type="dcterms:W3CDTF">2019-03-26T22:03:00Z</dcterms:created>
  <dcterms:modified xsi:type="dcterms:W3CDTF">2019-03-26T22:49:00Z</dcterms:modified>
</cp:coreProperties>
</file>