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9279" w:type="dxa"/>
        <w:tblBorders>
          <w:top w:val="single" w:sz="4" w:space="0" w:color="04A0B0"/>
          <w:left w:val="single" w:sz="4" w:space="0" w:color="04A0B0"/>
          <w:bottom w:val="single" w:sz="4" w:space="0" w:color="04A0B0"/>
          <w:right w:val="single" w:sz="4" w:space="0" w:color="04A0B0"/>
          <w:insideH w:val="single" w:sz="4" w:space="0" w:color="04A0B0"/>
          <w:insideV w:val="single" w:sz="4" w:space="0" w:color="04A0B0"/>
        </w:tblBorders>
        <w:tblLook w:val="04A0" w:firstRow="1" w:lastRow="0" w:firstColumn="1" w:lastColumn="0" w:noHBand="0" w:noVBand="1"/>
      </w:tblPr>
      <w:tblGrid>
        <w:gridCol w:w="1921"/>
        <w:gridCol w:w="2327"/>
        <w:gridCol w:w="2906"/>
        <w:gridCol w:w="2125"/>
      </w:tblGrid>
      <w:tr w:rsidR="00390A7E" w:rsidRPr="00C357A2" w:rsidTr="00390A7E">
        <w:tc>
          <w:tcPr>
            <w:tcW w:w="1921" w:type="dxa"/>
            <w:tcBorders>
              <w:top w:val="single" w:sz="4" w:space="0" w:color="FFFFFF" w:themeColor="background1"/>
              <w:left w:val="single" w:sz="4" w:space="0" w:color="04A0B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4A0B0"/>
          </w:tcPr>
          <w:p w:rsidR="00390A7E" w:rsidRPr="00C357A2" w:rsidRDefault="00390A7E" w:rsidP="003E50EE">
            <w:pPr>
              <w:spacing w:line="360" w:lineRule="auto"/>
              <w:rPr>
                <w:rFonts w:ascii="Trebuchet MS" w:hAnsi="Trebuchet MS"/>
                <w:bCs/>
                <w:color w:val="FFFFFF" w:themeColor="background1"/>
              </w:rPr>
            </w:pPr>
          </w:p>
        </w:tc>
        <w:tc>
          <w:tcPr>
            <w:tcW w:w="23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4A0B0"/>
          </w:tcPr>
          <w:p w:rsidR="00390A7E" w:rsidRPr="00C357A2" w:rsidRDefault="00390A7E" w:rsidP="003E50EE">
            <w:pPr>
              <w:spacing w:line="360" w:lineRule="auto"/>
              <w:rPr>
                <w:rFonts w:ascii="Trebuchet MS" w:hAnsi="Trebuchet MS"/>
                <w:bCs/>
                <w:color w:val="FFFFFF" w:themeColor="background1"/>
              </w:rPr>
            </w:pPr>
            <w:r>
              <w:rPr>
                <w:rFonts w:ascii="Trebuchet MS" w:hAnsi="Trebuchet MS"/>
                <w:bCs/>
                <w:color w:val="FFFFFF" w:themeColor="background1"/>
              </w:rPr>
              <w:t>Dag 1</w:t>
            </w:r>
          </w:p>
        </w:tc>
        <w:tc>
          <w:tcPr>
            <w:tcW w:w="29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4A0B0"/>
            </w:tcBorders>
            <w:shd w:val="clear" w:color="auto" w:fill="04A0B0"/>
          </w:tcPr>
          <w:p w:rsidR="00390A7E" w:rsidRPr="00C357A2" w:rsidRDefault="00390A7E" w:rsidP="003E50EE">
            <w:pPr>
              <w:spacing w:line="360" w:lineRule="auto"/>
              <w:rPr>
                <w:rFonts w:ascii="Trebuchet MS" w:hAnsi="Trebuchet MS"/>
                <w:bCs/>
                <w:color w:val="FFFFFF" w:themeColor="background1"/>
              </w:rPr>
            </w:pPr>
            <w:r>
              <w:rPr>
                <w:rFonts w:ascii="Trebuchet MS" w:hAnsi="Trebuchet MS"/>
                <w:bCs/>
                <w:color w:val="FFFFFF" w:themeColor="background1"/>
              </w:rPr>
              <w:t>Dag 2</w:t>
            </w:r>
          </w:p>
        </w:tc>
        <w:tc>
          <w:tcPr>
            <w:tcW w:w="21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4A0B0"/>
            </w:tcBorders>
            <w:shd w:val="clear" w:color="auto" w:fill="04A0B0"/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FFFFFF" w:themeColor="background1"/>
              </w:rPr>
            </w:pPr>
            <w:r>
              <w:rPr>
                <w:rFonts w:ascii="Trebuchet MS" w:hAnsi="Trebuchet MS"/>
                <w:bCs/>
                <w:color w:val="FFFFFF" w:themeColor="background1"/>
              </w:rPr>
              <w:t>Dag 3</w:t>
            </w:r>
          </w:p>
        </w:tc>
      </w:tr>
      <w:tr w:rsidR="00390A7E" w:rsidRPr="001A4C43" w:rsidTr="00390A7E">
        <w:tc>
          <w:tcPr>
            <w:tcW w:w="1921" w:type="dxa"/>
            <w:tcBorders>
              <w:top w:val="single" w:sz="4" w:space="0" w:color="FFFFFF" w:themeColor="background1"/>
              <w:left w:val="single" w:sz="4" w:space="0" w:color="04A0B0"/>
            </w:tcBorders>
            <w:shd w:val="clear" w:color="auto" w:fill="D0ECE7"/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color w:val="231F20"/>
              </w:rPr>
            </w:pPr>
            <w:r>
              <w:rPr>
                <w:rFonts w:ascii="Trebuchet MS" w:hAnsi="Trebuchet MS"/>
                <w:color w:val="231F20"/>
              </w:rPr>
              <w:t>Ontbijt</w:t>
            </w:r>
          </w:p>
          <w:p w:rsidR="00390A7E" w:rsidRDefault="00390A7E" w:rsidP="003E50EE">
            <w:pPr>
              <w:spacing w:line="360" w:lineRule="auto"/>
              <w:rPr>
                <w:rFonts w:ascii="Trebuchet MS" w:hAnsi="Trebuchet MS"/>
                <w:color w:val="231F20"/>
              </w:rPr>
            </w:pPr>
          </w:p>
          <w:p w:rsidR="00390A7E" w:rsidRPr="001A4C43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color w:val="231F20"/>
              </w:rPr>
              <w:t xml:space="preserve"> </w:t>
            </w:r>
          </w:p>
        </w:tc>
        <w:tc>
          <w:tcPr>
            <w:tcW w:w="2327" w:type="dxa"/>
            <w:tcBorders>
              <w:top w:val="single" w:sz="4" w:space="0" w:color="FFFFFF" w:themeColor="background1"/>
            </w:tcBorders>
          </w:tcPr>
          <w:p w:rsidR="00390A7E" w:rsidRPr="00C357A2" w:rsidRDefault="00390A7E" w:rsidP="003E50EE">
            <w:pPr>
              <w:spacing w:line="360" w:lineRule="auto"/>
              <w:rPr>
                <w:rFonts w:ascii="Trebuchet MS" w:hAnsi="Trebuchet MS" w:cs="Times New Roman"/>
                <w:bCs/>
                <w:color w:val="231F20"/>
              </w:rPr>
            </w:pPr>
          </w:p>
        </w:tc>
        <w:tc>
          <w:tcPr>
            <w:tcW w:w="2906" w:type="dxa"/>
            <w:tcBorders>
              <w:top w:val="single" w:sz="4" w:space="0" w:color="FFFFFF" w:themeColor="background1"/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bookmarkStart w:id="0" w:name="_GoBack"/>
            <w:bookmarkEnd w:id="0"/>
          </w:p>
        </w:tc>
        <w:tc>
          <w:tcPr>
            <w:tcW w:w="2125" w:type="dxa"/>
            <w:tcBorders>
              <w:top w:val="single" w:sz="4" w:space="0" w:color="FFFFFF" w:themeColor="background1"/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  <w:tr w:rsidR="00390A7E" w:rsidRPr="001A4C43" w:rsidTr="00390A7E">
        <w:tc>
          <w:tcPr>
            <w:tcW w:w="1921" w:type="dxa"/>
            <w:tcBorders>
              <w:left w:val="single" w:sz="4" w:space="0" w:color="04A0B0"/>
            </w:tcBorders>
            <w:shd w:val="clear" w:color="auto" w:fill="D0ECE7"/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Lunch</w:t>
            </w:r>
          </w:p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  <w:p w:rsidR="00390A7E" w:rsidRPr="001A4C43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2327" w:type="dxa"/>
          </w:tcPr>
          <w:p w:rsidR="00390A7E" w:rsidRPr="00C357A2" w:rsidRDefault="00390A7E" w:rsidP="003E50EE">
            <w:pPr>
              <w:spacing w:line="360" w:lineRule="auto"/>
              <w:rPr>
                <w:rFonts w:ascii="Trebuchet MS" w:hAnsi="Trebuchet MS" w:cs="Times New Roman"/>
                <w:bCs/>
                <w:color w:val="231F20"/>
              </w:rPr>
            </w:pPr>
          </w:p>
        </w:tc>
        <w:tc>
          <w:tcPr>
            <w:tcW w:w="2906" w:type="dxa"/>
            <w:tcBorders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2125" w:type="dxa"/>
            <w:tcBorders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  <w:tr w:rsidR="00390A7E" w:rsidRPr="001A4C43" w:rsidTr="00390A7E">
        <w:tc>
          <w:tcPr>
            <w:tcW w:w="1921" w:type="dxa"/>
            <w:tcBorders>
              <w:left w:val="single" w:sz="4" w:space="0" w:color="04A0B0"/>
            </w:tcBorders>
            <w:shd w:val="clear" w:color="auto" w:fill="D0ECE7"/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Warme maaltijd</w:t>
            </w:r>
          </w:p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  <w:p w:rsidR="00390A7E" w:rsidRPr="001A4C43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2327" w:type="dxa"/>
          </w:tcPr>
          <w:p w:rsidR="00390A7E" w:rsidRPr="00C357A2" w:rsidRDefault="00390A7E" w:rsidP="003E50EE">
            <w:pPr>
              <w:spacing w:line="360" w:lineRule="auto"/>
              <w:rPr>
                <w:rFonts w:ascii="Trebuchet MS" w:hAnsi="Trebuchet MS" w:cs="Times New Roman"/>
                <w:bCs/>
                <w:color w:val="231F20"/>
              </w:rPr>
            </w:pPr>
          </w:p>
        </w:tc>
        <w:tc>
          <w:tcPr>
            <w:tcW w:w="2906" w:type="dxa"/>
            <w:tcBorders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2125" w:type="dxa"/>
            <w:tcBorders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  <w:tr w:rsidR="00390A7E" w:rsidRPr="001A4C43" w:rsidTr="00390A7E">
        <w:tc>
          <w:tcPr>
            <w:tcW w:w="1921" w:type="dxa"/>
            <w:tcBorders>
              <w:left w:val="single" w:sz="4" w:space="0" w:color="04A0B0"/>
            </w:tcBorders>
            <w:shd w:val="clear" w:color="auto" w:fill="D0ECE7"/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Snoep</w:t>
            </w:r>
          </w:p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  <w:p w:rsidR="00390A7E" w:rsidRPr="001A4C43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2327" w:type="dxa"/>
          </w:tcPr>
          <w:p w:rsidR="00390A7E" w:rsidRPr="00C357A2" w:rsidRDefault="00390A7E" w:rsidP="003E50EE">
            <w:pPr>
              <w:spacing w:line="360" w:lineRule="auto"/>
              <w:rPr>
                <w:rFonts w:ascii="Trebuchet MS" w:hAnsi="Trebuchet MS" w:cs="Times New Roman"/>
                <w:bCs/>
                <w:color w:val="231F20"/>
              </w:rPr>
            </w:pPr>
          </w:p>
        </w:tc>
        <w:tc>
          <w:tcPr>
            <w:tcW w:w="2906" w:type="dxa"/>
            <w:tcBorders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2125" w:type="dxa"/>
            <w:tcBorders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  <w:tr w:rsidR="00390A7E" w:rsidRPr="001A4C43" w:rsidTr="00390A7E">
        <w:tc>
          <w:tcPr>
            <w:tcW w:w="1921" w:type="dxa"/>
            <w:tcBorders>
              <w:left w:val="single" w:sz="4" w:space="0" w:color="04A0B0"/>
            </w:tcBorders>
            <w:shd w:val="clear" w:color="auto" w:fill="D0ECE7"/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Drinken</w:t>
            </w:r>
          </w:p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2327" w:type="dxa"/>
          </w:tcPr>
          <w:p w:rsidR="00390A7E" w:rsidRPr="00C357A2" w:rsidRDefault="00390A7E" w:rsidP="003E50EE">
            <w:pPr>
              <w:spacing w:line="360" w:lineRule="auto"/>
              <w:rPr>
                <w:rFonts w:ascii="Trebuchet MS" w:hAnsi="Trebuchet MS" w:cs="Times New Roman"/>
                <w:bCs/>
                <w:color w:val="231F20"/>
              </w:rPr>
            </w:pPr>
          </w:p>
        </w:tc>
        <w:tc>
          <w:tcPr>
            <w:tcW w:w="2906" w:type="dxa"/>
            <w:tcBorders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2125" w:type="dxa"/>
            <w:tcBorders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  <w:tr w:rsidR="00390A7E" w:rsidRPr="001A4C43" w:rsidTr="00390A7E">
        <w:tc>
          <w:tcPr>
            <w:tcW w:w="1921" w:type="dxa"/>
            <w:tcBorders>
              <w:left w:val="single" w:sz="4" w:space="0" w:color="04A0B0"/>
            </w:tcBorders>
            <w:shd w:val="clear" w:color="auto" w:fill="D0ECE7"/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  <w:r>
              <w:rPr>
                <w:rFonts w:ascii="Trebuchet MS" w:hAnsi="Trebuchet MS"/>
                <w:bCs/>
                <w:color w:val="231F20"/>
              </w:rPr>
              <w:t>Tussendoortjes</w:t>
            </w:r>
          </w:p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2327" w:type="dxa"/>
          </w:tcPr>
          <w:p w:rsidR="00390A7E" w:rsidRPr="00C357A2" w:rsidRDefault="00390A7E" w:rsidP="003E50EE">
            <w:pPr>
              <w:spacing w:line="360" w:lineRule="auto"/>
              <w:rPr>
                <w:rFonts w:ascii="Trebuchet MS" w:hAnsi="Trebuchet MS" w:cs="Times New Roman"/>
                <w:bCs/>
                <w:color w:val="231F20"/>
              </w:rPr>
            </w:pPr>
          </w:p>
        </w:tc>
        <w:tc>
          <w:tcPr>
            <w:tcW w:w="2906" w:type="dxa"/>
            <w:tcBorders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  <w:tc>
          <w:tcPr>
            <w:tcW w:w="2125" w:type="dxa"/>
            <w:tcBorders>
              <w:right w:val="single" w:sz="4" w:space="0" w:color="04A0B0"/>
            </w:tcBorders>
          </w:tcPr>
          <w:p w:rsidR="00390A7E" w:rsidRDefault="00390A7E" w:rsidP="003E50EE">
            <w:pPr>
              <w:spacing w:line="360" w:lineRule="auto"/>
              <w:rPr>
                <w:rFonts w:ascii="Trebuchet MS" w:hAnsi="Trebuchet MS"/>
                <w:bCs/>
                <w:color w:val="231F20"/>
              </w:rPr>
            </w:pPr>
          </w:p>
        </w:tc>
      </w:tr>
    </w:tbl>
    <w:p w:rsidR="00390A7E" w:rsidRDefault="00390A7E"/>
    <w:sectPr w:rsidR="00390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A2"/>
    <w:rsid w:val="00273F9F"/>
    <w:rsid w:val="00390A7E"/>
    <w:rsid w:val="003E46A2"/>
    <w:rsid w:val="006249B6"/>
    <w:rsid w:val="00A6526B"/>
    <w:rsid w:val="00BA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BFEF8-0B5C-48A5-8D18-000D4514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E46A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E4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uitgeversgroep04 flex</dc:creator>
  <cp:keywords/>
  <dc:description/>
  <cp:lastModifiedBy>uitgeversgroep04 flex</cp:lastModifiedBy>
  <cp:revision>2</cp:revision>
  <dcterms:created xsi:type="dcterms:W3CDTF">2016-12-15T07:28:00Z</dcterms:created>
  <dcterms:modified xsi:type="dcterms:W3CDTF">2016-12-15T07:45:00Z</dcterms:modified>
</cp:coreProperties>
</file>