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C77CF" w14:textId="77777777" w:rsidR="003F44A6" w:rsidRDefault="00C623C9" w:rsidP="00C623C9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19FDB" wp14:editId="7DBE5631">
                <wp:simplePos x="0" y="0"/>
                <wp:positionH relativeFrom="column">
                  <wp:posOffset>8458200</wp:posOffset>
                </wp:positionH>
                <wp:positionV relativeFrom="paragraph">
                  <wp:posOffset>0</wp:posOffset>
                </wp:positionV>
                <wp:extent cx="1028700" cy="1028700"/>
                <wp:effectExtent l="0" t="0" r="38100" b="381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D9A81" w14:textId="77777777" w:rsidR="009E35BD" w:rsidRPr="00C623C9" w:rsidRDefault="009E35BD" w:rsidP="00C623C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623C9">
                              <w:rPr>
                                <w:rFonts w:ascii="Arial" w:hAnsi="Arial" w:cs="Arial"/>
                              </w:rPr>
                              <w:t>CIJFER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E19FDB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666pt;margin-top:0;width:81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" filled="f" strokecolor="black [3213]">
                <v:textbox>
                  <w:txbxContent>
                    <w:p w14:paraId="09FD9A81" w14:textId="77777777" w:rsidR="009E35BD" w:rsidRPr="00C623C9" w:rsidRDefault="009E35BD" w:rsidP="00C623C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623C9">
                        <w:rPr>
                          <w:rFonts w:ascii="Arial" w:hAnsi="Arial" w:cs="Arial"/>
                        </w:rPr>
                        <w:t>CIJFER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44A6">
        <w:rPr>
          <w:rFonts w:ascii="Arial" w:hAnsi="Arial" w:cs="Arial"/>
          <w:b/>
        </w:rPr>
        <w:t>BEOORDELINGSSCHEMA</w:t>
      </w:r>
    </w:p>
    <w:p w14:paraId="65CD2E91" w14:textId="3FA6CA81" w:rsidR="003F44A6" w:rsidRDefault="003F44A6" w:rsidP="00C623C9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Opdracht:</w:t>
      </w:r>
      <w:r w:rsidR="000B4220">
        <w:rPr>
          <w:rFonts w:ascii="Arial" w:hAnsi="Arial" w:cs="Arial"/>
          <w:b/>
        </w:rPr>
        <w:t xml:space="preserve"> Thema </w:t>
      </w:r>
      <w:r w:rsidR="008E549E">
        <w:rPr>
          <w:rFonts w:ascii="Arial" w:hAnsi="Arial" w:cs="Arial"/>
          <w:b/>
        </w:rPr>
        <w:t>3</w:t>
      </w:r>
      <w:r w:rsidR="000B4220">
        <w:rPr>
          <w:rFonts w:ascii="Arial" w:hAnsi="Arial" w:cs="Arial"/>
          <w:b/>
        </w:rPr>
        <w:t xml:space="preserve">: </w:t>
      </w:r>
      <w:r w:rsidR="008E549E">
        <w:rPr>
          <w:rFonts w:ascii="Arial" w:hAnsi="Arial" w:cs="Arial"/>
          <w:b/>
        </w:rPr>
        <w:t xml:space="preserve">spel maken over </w:t>
      </w:r>
      <w:r w:rsidR="00B16224">
        <w:rPr>
          <w:rFonts w:ascii="Arial" w:hAnsi="Arial" w:cs="Arial"/>
          <w:b/>
        </w:rPr>
        <w:t>organen en cellen</w:t>
      </w:r>
    </w:p>
    <w:p w14:paraId="0B805FF3" w14:textId="77777777" w:rsidR="003F44A6" w:rsidRPr="00C22F91" w:rsidRDefault="003F44A6" w:rsidP="00C623C9">
      <w:pPr>
        <w:ind w:firstLine="284"/>
        <w:rPr>
          <w:rFonts w:ascii="Arial" w:hAnsi="Arial" w:cs="Arial"/>
          <w:b/>
          <w:sz w:val="22"/>
          <w:szCs w:val="22"/>
        </w:rPr>
      </w:pPr>
    </w:p>
    <w:p w14:paraId="56ED96A3" w14:textId="49FFDC05" w:rsidR="003F44A6" w:rsidRPr="00C22F91" w:rsidRDefault="003F44A6" w:rsidP="00C623C9">
      <w:pPr>
        <w:ind w:firstLine="284"/>
        <w:rPr>
          <w:rFonts w:ascii="Arial" w:hAnsi="Arial" w:cs="Arial"/>
          <w:sz w:val="22"/>
          <w:szCs w:val="22"/>
        </w:rPr>
      </w:pPr>
      <w:r w:rsidRPr="00C22F91">
        <w:rPr>
          <w:rFonts w:ascii="Arial" w:hAnsi="Arial" w:cs="Arial"/>
          <w:sz w:val="22"/>
          <w:szCs w:val="22"/>
        </w:rPr>
        <w:t>Na</w:t>
      </w:r>
      <w:r w:rsidR="004C58CE">
        <w:rPr>
          <w:rFonts w:ascii="Arial" w:hAnsi="Arial" w:cs="Arial"/>
          <w:sz w:val="22"/>
          <w:szCs w:val="22"/>
        </w:rPr>
        <w:t>a</w:t>
      </w:r>
      <w:r w:rsidRPr="00C22F91">
        <w:rPr>
          <w:rFonts w:ascii="Arial" w:hAnsi="Arial" w:cs="Arial"/>
          <w:sz w:val="22"/>
          <w:szCs w:val="22"/>
        </w:rPr>
        <w:t>m:………………………………………………………………</w:t>
      </w:r>
      <w:r w:rsidRPr="00C22F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22F91">
        <w:rPr>
          <w:rFonts w:ascii="Arial" w:hAnsi="Arial" w:cs="Arial"/>
          <w:sz w:val="22"/>
          <w:szCs w:val="22"/>
        </w:rPr>
        <w:t>Klas:……………………………………………………………….</w:t>
      </w:r>
    </w:p>
    <w:p w14:paraId="73B8CF3E" w14:textId="77777777" w:rsidR="003F44A6" w:rsidRPr="00C22F91" w:rsidRDefault="003F44A6" w:rsidP="00C623C9">
      <w:pPr>
        <w:ind w:firstLine="284"/>
        <w:rPr>
          <w:rFonts w:ascii="Arial" w:hAnsi="Arial" w:cs="Arial"/>
          <w:sz w:val="22"/>
          <w:szCs w:val="22"/>
        </w:rPr>
      </w:pPr>
    </w:p>
    <w:p w14:paraId="13F36A2C" w14:textId="77777777" w:rsidR="003F44A6" w:rsidRPr="00C22F91" w:rsidRDefault="003F44A6" w:rsidP="00C623C9">
      <w:pPr>
        <w:ind w:firstLine="284"/>
        <w:rPr>
          <w:rFonts w:ascii="Arial" w:hAnsi="Arial" w:cs="Arial"/>
          <w:sz w:val="22"/>
          <w:szCs w:val="22"/>
        </w:rPr>
      </w:pPr>
      <w:r w:rsidRPr="00C22F91">
        <w:rPr>
          <w:rFonts w:ascii="Arial" w:hAnsi="Arial" w:cs="Arial"/>
          <w:sz w:val="22"/>
          <w:szCs w:val="22"/>
        </w:rPr>
        <w:t>Datum:……………………………………………………………….</w:t>
      </w:r>
      <w:r w:rsidRPr="00C22F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22F91">
        <w:rPr>
          <w:rFonts w:ascii="Arial" w:hAnsi="Arial" w:cs="Arial"/>
          <w:sz w:val="22"/>
          <w:szCs w:val="22"/>
        </w:rPr>
        <w:t>Docent:………………………………………...………………….</w:t>
      </w:r>
      <w:r>
        <w:rPr>
          <w:rFonts w:ascii="Arial" w:hAnsi="Arial" w:cs="Arial"/>
          <w:sz w:val="22"/>
          <w:szCs w:val="22"/>
        </w:rPr>
        <w:br/>
      </w:r>
    </w:p>
    <w:p w14:paraId="7C3CDC25" w14:textId="77777777" w:rsidR="003F44A6" w:rsidRPr="00C22F91" w:rsidRDefault="003F44A6" w:rsidP="003F44A6">
      <w:pPr>
        <w:rPr>
          <w:rFonts w:ascii="Arial" w:hAnsi="Arial" w:cs="Arial"/>
          <w:sz w:val="22"/>
          <w:szCs w:val="22"/>
        </w:rPr>
      </w:pPr>
    </w:p>
    <w:tbl>
      <w:tblPr>
        <w:tblStyle w:val="Tabelraster"/>
        <w:tblW w:w="1477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45"/>
        <w:gridCol w:w="5193"/>
        <w:gridCol w:w="1340"/>
        <w:gridCol w:w="1275"/>
        <w:gridCol w:w="6521"/>
      </w:tblGrid>
      <w:tr w:rsidR="00BB48B3" w:rsidRPr="00B027AE" w14:paraId="78215CD3" w14:textId="77777777" w:rsidTr="00BB48B3">
        <w:trPr>
          <w:trHeight w:val="410"/>
        </w:trPr>
        <w:tc>
          <w:tcPr>
            <w:tcW w:w="445" w:type="dxa"/>
          </w:tcPr>
          <w:p w14:paraId="45D66031" w14:textId="77777777" w:rsidR="00BB48B3" w:rsidRPr="00B027AE" w:rsidRDefault="00BB48B3" w:rsidP="00C623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93" w:type="dxa"/>
          </w:tcPr>
          <w:p w14:paraId="4C350F3E" w14:textId="77777777" w:rsidR="00BB48B3" w:rsidRPr="0057790E" w:rsidRDefault="00BB48B3" w:rsidP="00C623C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790E">
              <w:rPr>
                <w:rFonts w:ascii="Arial" w:hAnsi="Arial" w:cs="Arial"/>
                <w:b/>
                <w:sz w:val="22"/>
                <w:szCs w:val="22"/>
              </w:rPr>
              <w:t>Onderstaande punten worden beoordeeld</w:t>
            </w:r>
          </w:p>
        </w:tc>
        <w:tc>
          <w:tcPr>
            <w:tcW w:w="1340" w:type="dxa"/>
          </w:tcPr>
          <w:p w14:paraId="2A969664" w14:textId="77777777" w:rsidR="00BB48B3" w:rsidRPr="0057790E" w:rsidRDefault="00BB48B3" w:rsidP="00C623C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Punten</w:t>
            </w:r>
          </w:p>
        </w:tc>
        <w:tc>
          <w:tcPr>
            <w:tcW w:w="1275" w:type="dxa"/>
          </w:tcPr>
          <w:p w14:paraId="6E143E23" w14:textId="77777777" w:rsidR="00BB48B3" w:rsidRDefault="00BB48B3" w:rsidP="00C623C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Punten</w:t>
            </w:r>
          </w:p>
          <w:p w14:paraId="19A0AD51" w14:textId="77777777" w:rsidR="00BB48B3" w:rsidRPr="0057790E" w:rsidRDefault="00BB48B3" w:rsidP="00C623C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behaald</w:t>
            </w:r>
          </w:p>
        </w:tc>
        <w:tc>
          <w:tcPr>
            <w:tcW w:w="6521" w:type="dxa"/>
          </w:tcPr>
          <w:p w14:paraId="4425C5C8" w14:textId="77777777" w:rsidR="00BB48B3" w:rsidRPr="0057790E" w:rsidRDefault="00BB48B3" w:rsidP="00C623C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790E">
              <w:rPr>
                <w:rFonts w:ascii="Arial" w:hAnsi="Arial" w:cs="Arial"/>
                <w:b/>
                <w:sz w:val="22"/>
                <w:szCs w:val="22"/>
              </w:rPr>
              <w:t>Opmerkingen</w:t>
            </w:r>
          </w:p>
        </w:tc>
      </w:tr>
      <w:tr w:rsidR="00BB48B3" w14:paraId="2951F946" w14:textId="77777777" w:rsidTr="00C623C9">
        <w:trPr>
          <w:trHeight w:val="410"/>
        </w:trPr>
        <w:tc>
          <w:tcPr>
            <w:tcW w:w="445" w:type="dxa"/>
          </w:tcPr>
          <w:p w14:paraId="32F2FC52" w14:textId="77777777" w:rsidR="00BB48B3" w:rsidRDefault="00BB48B3" w:rsidP="00C62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93" w:type="dxa"/>
            <w:vAlign w:val="center"/>
          </w:tcPr>
          <w:p w14:paraId="2EC69E65" w14:textId="12A27BE1" w:rsidR="00BB48B3" w:rsidRPr="0057790E" w:rsidRDefault="008E549E" w:rsidP="000809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Spel</w:t>
            </w:r>
            <w:r w:rsidR="00BB48B3" w:rsidRPr="004C58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4220"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="00BB48B3" w:rsidRPr="004C58CE">
              <w:rPr>
                <w:rFonts w:ascii="Arial" w:hAnsi="Arial" w:cs="Arial"/>
                <w:sz w:val="22"/>
                <w:szCs w:val="22"/>
              </w:rPr>
              <w:t xml:space="preserve">op tijd </w:t>
            </w:r>
            <w:r>
              <w:rPr>
                <w:rFonts w:ascii="Arial" w:hAnsi="Arial" w:cs="Arial"/>
                <w:sz w:val="22"/>
                <w:szCs w:val="22"/>
              </w:rPr>
              <w:t xml:space="preserve">klaar/ </w:t>
            </w:r>
            <w:r w:rsidR="00BB48B3" w:rsidRPr="004C58CE">
              <w:rPr>
                <w:rFonts w:ascii="Arial" w:hAnsi="Arial" w:cs="Arial"/>
                <w:sz w:val="22"/>
                <w:szCs w:val="22"/>
              </w:rPr>
              <w:t>ingeleverd</w:t>
            </w:r>
            <w:r w:rsidR="00BB48B3" w:rsidRPr="0057790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B48B3">
              <w:rPr>
                <w:rFonts w:ascii="Arial" w:hAnsi="Arial" w:cs="Arial"/>
                <w:sz w:val="22"/>
                <w:szCs w:val="22"/>
              </w:rPr>
              <w:t>deadline:</w:t>
            </w:r>
            <w:r w:rsidR="00CF6A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E549E">
              <w:rPr>
                <w:rFonts w:ascii="Arial" w:hAnsi="Arial" w:cs="Arial"/>
                <w:b/>
                <w:sz w:val="22"/>
                <w:szCs w:val="22"/>
              </w:rPr>
              <w:t>18-12</w:t>
            </w:r>
            <w:r w:rsidR="00CF6A64" w:rsidRPr="008E549E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CF6A64" w:rsidRPr="00CF6A64">
              <w:rPr>
                <w:rFonts w:ascii="Arial" w:hAnsi="Arial" w:cs="Arial"/>
                <w:b/>
                <w:sz w:val="22"/>
                <w:szCs w:val="22"/>
              </w:rPr>
              <w:t>2018</w:t>
            </w:r>
            <w:r w:rsidR="00BB48B3" w:rsidRPr="0057790E">
              <w:rPr>
                <w:rFonts w:ascii="Arial" w:hAnsi="Arial" w:cs="Arial"/>
                <w:sz w:val="22"/>
                <w:szCs w:val="22"/>
              </w:rPr>
              <w:t>)</w:t>
            </w:r>
            <w:r w:rsidR="007138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</w:tcPr>
          <w:p w14:paraId="14B762E8" w14:textId="77777777" w:rsidR="00BB48B3" w:rsidRPr="0057790E" w:rsidRDefault="00BB48B3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790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14:paraId="5A5A2C6E" w14:textId="77777777" w:rsidR="00BB48B3" w:rsidRPr="0057790E" w:rsidRDefault="00BB48B3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5067631C" w14:textId="77777777" w:rsidR="00BB48B3" w:rsidRPr="0057790E" w:rsidRDefault="009E35BD" w:rsidP="00C623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 = niet op tijd ingeleverd / 10 = op tijd ingeleverd</w:t>
            </w:r>
          </w:p>
        </w:tc>
      </w:tr>
      <w:tr w:rsidR="00BB48B3" w14:paraId="4B4D2F75" w14:textId="77777777" w:rsidTr="00C623C9">
        <w:trPr>
          <w:trHeight w:val="204"/>
        </w:trPr>
        <w:tc>
          <w:tcPr>
            <w:tcW w:w="445" w:type="dxa"/>
          </w:tcPr>
          <w:p w14:paraId="48D4AC93" w14:textId="77777777" w:rsidR="00BB48B3" w:rsidRPr="004C58CE" w:rsidRDefault="00BB48B3" w:rsidP="00C62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8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93" w:type="dxa"/>
            <w:vAlign w:val="center"/>
          </w:tcPr>
          <w:p w14:paraId="21ED5B72" w14:textId="53EC4487" w:rsidR="00BB48B3" w:rsidRPr="004C58CE" w:rsidRDefault="009E35BD" w:rsidP="00080981">
            <w:pPr>
              <w:rPr>
                <w:rFonts w:ascii="Arial" w:hAnsi="Arial" w:cs="Arial"/>
                <w:sz w:val="22"/>
                <w:szCs w:val="22"/>
              </w:rPr>
            </w:pPr>
            <w:r w:rsidRPr="004C58CE">
              <w:rPr>
                <w:rFonts w:ascii="Arial" w:hAnsi="Arial" w:cs="Arial"/>
                <w:sz w:val="22"/>
                <w:szCs w:val="22"/>
              </w:rPr>
              <w:t>Netheid</w:t>
            </w:r>
            <w:r w:rsidR="004C58CE" w:rsidRPr="004C58C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80981">
              <w:rPr>
                <w:rFonts w:ascii="Arial" w:hAnsi="Arial" w:cs="Arial"/>
                <w:sz w:val="22"/>
                <w:szCs w:val="22"/>
              </w:rPr>
              <w:t xml:space="preserve">goed leesbaar, </w:t>
            </w:r>
            <w:r w:rsidR="008E549E">
              <w:rPr>
                <w:rFonts w:ascii="Arial" w:hAnsi="Arial" w:cs="Arial"/>
                <w:sz w:val="22"/>
                <w:szCs w:val="22"/>
              </w:rPr>
              <w:t xml:space="preserve">duidelijk, </w:t>
            </w:r>
            <w:r w:rsidR="00080981">
              <w:rPr>
                <w:rFonts w:ascii="Arial" w:hAnsi="Arial" w:cs="Arial"/>
                <w:sz w:val="22"/>
                <w:szCs w:val="22"/>
              </w:rPr>
              <w:t>plaatjes</w:t>
            </w:r>
            <w:r w:rsidR="008E549E">
              <w:rPr>
                <w:rFonts w:ascii="Arial" w:hAnsi="Arial" w:cs="Arial"/>
                <w:sz w:val="22"/>
                <w:szCs w:val="22"/>
              </w:rPr>
              <w:t>/tekeningen</w:t>
            </w:r>
            <w:r w:rsidR="001B721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E549E">
              <w:rPr>
                <w:rFonts w:ascii="Arial" w:hAnsi="Arial" w:cs="Arial"/>
                <w:sz w:val="22"/>
                <w:szCs w:val="22"/>
              </w:rPr>
              <w:t xml:space="preserve">kleurtjes </w:t>
            </w:r>
            <w:r w:rsidR="00080981">
              <w:rPr>
                <w:rFonts w:ascii="Arial" w:hAnsi="Arial" w:cs="Arial"/>
                <w:sz w:val="22"/>
                <w:szCs w:val="22"/>
              </w:rPr>
              <w:t xml:space="preserve">enz. </w:t>
            </w:r>
          </w:p>
        </w:tc>
        <w:tc>
          <w:tcPr>
            <w:tcW w:w="1340" w:type="dxa"/>
          </w:tcPr>
          <w:p w14:paraId="29D9E84D" w14:textId="5E438AD0" w:rsidR="00BB48B3" w:rsidRPr="0057790E" w:rsidRDefault="004C58CE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27B19B2E" w14:textId="77777777" w:rsidR="00BB48B3" w:rsidRPr="0057790E" w:rsidRDefault="00BB48B3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639AF8F1" w14:textId="77777777" w:rsidR="00BB48B3" w:rsidRPr="0057790E" w:rsidRDefault="00BB48B3" w:rsidP="00C623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8B3" w14:paraId="1BCC5B53" w14:textId="77777777" w:rsidTr="00C623C9">
        <w:trPr>
          <w:trHeight w:val="410"/>
        </w:trPr>
        <w:tc>
          <w:tcPr>
            <w:tcW w:w="445" w:type="dxa"/>
          </w:tcPr>
          <w:p w14:paraId="6B2289A5" w14:textId="4CA5C2A1" w:rsidR="00BB48B3" w:rsidRPr="00B027AE" w:rsidRDefault="00080981" w:rsidP="00C62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93" w:type="dxa"/>
            <w:vAlign w:val="center"/>
          </w:tcPr>
          <w:p w14:paraId="27077F98" w14:textId="48266422" w:rsidR="00C623C9" w:rsidRPr="0057790E" w:rsidRDefault="008E549E" w:rsidP="009E35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Spel bevat minimaal 1 </w:t>
            </w:r>
            <w:r w:rsidR="00072A44">
              <w:rPr>
                <w:rFonts w:ascii="Arial" w:hAnsi="Arial" w:cs="Arial"/>
                <w:sz w:val="22"/>
                <w:szCs w:val="22"/>
              </w:rPr>
              <w:t>orgaan</w:t>
            </w:r>
            <w:r>
              <w:rPr>
                <w:rFonts w:ascii="Arial" w:hAnsi="Arial" w:cs="Arial"/>
                <w:sz w:val="22"/>
                <w:szCs w:val="22"/>
              </w:rPr>
              <w:t>stelsel met alle bijbehorende organen</w:t>
            </w:r>
          </w:p>
        </w:tc>
        <w:tc>
          <w:tcPr>
            <w:tcW w:w="1340" w:type="dxa"/>
          </w:tcPr>
          <w:p w14:paraId="65B6BF69" w14:textId="53446142" w:rsidR="00BB48B3" w:rsidRPr="0057790E" w:rsidRDefault="008E549E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2EDA0D24" w14:textId="77777777" w:rsidR="00BB48B3" w:rsidRPr="0057790E" w:rsidRDefault="00BB48B3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7E36EA6D" w14:textId="77777777" w:rsidR="00BB48B3" w:rsidRPr="0057790E" w:rsidRDefault="00BB48B3" w:rsidP="00C623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549E" w14:paraId="44DE23AF" w14:textId="77777777" w:rsidTr="00C623C9">
        <w:trPr>
          <w:trHeight w:val="410"/>
        </w:trPr>
        <w:tc>
          <w:tcPr>
            <w:tcW w:w="445" w:type="dxa"/>
          </w:tcPr>
          <w:p w14:paraId="42E69732" w14:textId="190BCC5D" w:rsidR="008E549E" w:rsidRDefault="008E549E" w:rsidP="00C62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93" w:type="dxa"/>
            <w:vAlign w:val="center"/>
          </w:tcPr>
          <w:p w14:paraId="23431FC0" w14:textId="302EE988" w:rsidR="008E549E" w:rsidRDefault="008E549E" w:rsidP="009E35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Spel bevat duidelijke informatie over </w:t>
            </w:r>
            <w:r w:rsidR="00072A44">
              <w:rPr>
                <w:rFonts w:ascii="Arial" w:hAnsi="Arial" w:cs="Arial"/>
                <w:sz w:val="22"/>
                <w:szCs w:val="22"/>
              </w:rPr>
              <w:t>een orgaan</w:t>
            </w:r>
            <w:r>
              <w:rPr>
                <w:rFonts w:ascii="Arial" w:hAnsi="Arial" w:cs="Arial"/>
                <w:sz w:val="22"/>
                <w:szCs w:val="22"/>
              </w:rPr>
              <w:t>stelsel en de organen</w:t>
            </w:r>
          </w:p>
        </w:tc>
        <w:tc>
          <w:tcPr>
            <w:tcW w:w="1340" w:type="dxa"/>
          </w:tcPr>
          <w:p w14:paraId="6125C045" w14:textId="4CB2876C" w:rsidR="008E549E" w:rsidRDefault="008E549E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004E07C3" w14:textId="77777777" w:rsidR="008E549E" w:rsidRPr="0057790E" w:rsidRDefault="008E549E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4C8C7E82" w14:textId="77777777" w:rsidR="008E549E" w:rsidRPr="0057790E" w:rsidRDefault="008E549E" w:rsidP="00C623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8B3" w14:paraId="2D4B85E1" w14:textId="77777777" w:rsidTr="00C623C9">
        <w:trPr>
          <w:trHeight w:val="204"/>
        </w:trPr>
        <w:tc>
          <w:tcPr>
            <w:tcW w:w="445" w:type="dxa"/>
          </w:tcPr>
          <w:p w14:paraId="3C157EB2" w14:textId="11DB90B1" w:rsidR="00BB48B3" w:rsidRPr="00B027AE" w:rsidRDefault="008E549E" w:rsidP="00C62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93" w:type="dxa"/>
            <w:vAlign w:val="center"/>
          </w:tcPr>
          <w:p w14:paraId="1FAA41B7" w14:textId="5C77F4F4" w:rsidR="00BB48B3" w:rsidRPr="004C58CE" w:rsidRDefault="008E549E" w:rsidP="000809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Goede samenwerking/taakverdeling</w:t>
            </w:r>
          </w:p>
        </w:tc>
        <w:tc>
          <w:tcPr>
            <w:tcW w:w="1340" w:type="dxa"/>
          </w:tcPr>
          <w:p w14:paraId="61A7D528" w14:textId="0980F08A" w:rsidR="00BB48B3" w:rsidRPr="0057790E" w:rsidRDefault="00B16224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8E549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14:paraId="7EA94AE6" w14:textId="77777777" w:rsidR="00BB48B3" w:rsidRPr="0057790E" w:rsidRDefault="00BB48B3" w:rsidP="00C62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3FAB64EC" w14:textId="77777777" w:rsidR="00BB48B3" w:rsidRPr="0057790E" w:rsidRDefault="00BB48B3" w:rsidP="00C623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549E" w14:paraId="16D10DDD" w14:textId="77777777" w:rsidTr="00C623C9">
        <w:trPr>
          <w:trHeight w:val="204"/>
        </w:trPr>
        <w:tc>
          <w:tcPr>
            <w:tcW w:w="445" w:type="dxa"/>
          </w:tcPr>
          <w:p w14:paraId="455BE1E7" w14:textId="59B6E769" w:rsidR="008E549E" w:rsidRPr="00B027AE" w:rsidRDefault="008E549E" w:rsidP="008E5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93" w:type="dxa"/>
            <w:vAlign w:val="center"/>
          </w:tcPr>
          <w:p w14:paraId="70F63A99" w14:textId="32C6D60B" w:rsidR="008E549E" w:rsidRPr="0057790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Spelregels van het spel zijn duidelijk voor iedereen die het spel speelt.</w:t>
            </w:r>
          </w:p>
        </w:tc>
        <w:tc>
          <w:tcPr>
            <w:tcW w:w="1340" w:type="dxa"/>
          </w:tcPr>
          <w:p w14:paraId="3132FE10" w14:textId="199CE1AB" w:rsidR="008E549E" w:rsidRPr="0057790E" w:rsidRDefault="008E549E" w:rsidP="008E5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0C4976AB" w14:textId="77777777" w:rsidR="008E549E" w:rsidRPr="0057790E" w:rsidRDefault="008E549E" w:rsidP="008E5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795A4334" w14:textId="77777777" w:rsidR="008E549E" w:rsidRPr="0057790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549E" w:rsidRPr="008E549E" w14:paraId="74B6C71E" w14:textId="77777777" w:rsidTr="00C623C9">
        <w:trPr>
          <w:trHeight w:val="204"/>
        </w:trPr>
        <w:tc>
          <w:tcPr>
            <w:tcW w:w="445" w:type="dxa"/>
          </w:tcPr>
          <w:p w14:paraId="6222B954" w14:textId="08DE26EC" w:rsidR="008E549E" w:rsidRPr="008E549E" w:rsidRDefault="008E549E" w:rsidP="008E5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93" w:type="dxa"/>
            <w:vAlign w:val="center"/>
          </w:tcPr>
          <w:p w14:paraId="692CAB7F" w14:textId="526620BA" w:rsidR="008E549E" w:rsidRPr="008E549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  <w:r w:rsidRPr="008E549E">
              <w:rPr>
                <w:rFonts w:ascii="Arial" w:hAnsi="Arial" w:cs="Arial"/>
                <w:sz w:val="22"/>
                <w:szCs w:val="22"/>
              </w:rPr>
              <w:t>Creativiteit /</w:t>
            </w:r>
            <w:r>
              <w:rPr>
                <w:rFonts w:ascii="Arial" w:hAnsi="Arial" w:cs="Arial"/>
                <w:sz w:val="22"/>
                <w:szCs w:val="22"/>
              </w:rPr>
              <w:t xml:space="preserve"> eigen</w:t>
            </w:r>
            <w:r w:rsidRPr="008E549E">
              <w:rPr>
                <w:rFonts w:ascii="Arial" w:hAnsi="Arial" w:cs="Arial"/>
                <w:sz w:val="22"/>
                <w:szCs w:val="22"/>
              </w:rPr>
              <w:t xml:space="preserve"> inbreng. </w:t>
            </w:r>
          </w:p>
        </w:tc>
        <w:tc>
          <w:tcPr>
            <w:tcW w:w="1340" w:type="dxa"/>
          </w:tcPr>
          <w:p w14:paraId="71BC1B1F" w14:textId="1B8D958A" w:rsidR="008E549E" w:rsidRPr="008E549E" w:rsidRDefault="008E549E" w:rsidP="008E5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58697B5B" w14:textId="77777777" w:rsidR="008E549E" w:rsidRPr="008E549E" w:rsidRDefault="008E549E" w:rsidP="008E5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61AE3F14" w14:textId="77777777" w:rsidR="008E549E" w:rsidRPr="008E549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549E" w:rsidRPr="008E549E" w14:paraId="082583F6" w14:textId="77777777" w:rsidTr="00C623C9">
        <w:trPr>
          <w:trHeight w:val="204"/>
        </w:trPr>
        <w:tc>
          <w:tcPr>
            <w:tcW w:w="445" w:type="dxa"/>
          </w:tcPr>
          <w:p w14:paraId="1E0A2F62" w14:textId="7398C91C" w:rsidR="008E549E" w:rsidRPr="008E549E" w:rsidRDefault="008E549E" w:rsidP="008E54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E54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93" w:type="dxa"/>
            <w:vAlign w:val="center"/>
          </w:tcPr>
          <w:p w14:paraId="07C873D5" w14:textId="3FCB6468" w:rsidR="008E549E" w:rsidRPr="00B16224" w:rsidRDefault="008E549E" w:rsidP="008E54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6224">
              <w:rPr>
                <w:rFonts w:ascii="Arial" w:hAnsi="Arial" w:cs="Arial"/>
                <w:b/>
                <w:sz w:val="22"/>
                <w:szCs w:val="22"/>
              </w:rPr>
              <w:t>Orgaandonatie/transplantatie komt in het spel duidelijk naar voren.</w:t>
            </w:r>
            <w:r w:rsidR="00B16224" w:rsidRPr="00B162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</w:tcPr>
          <w:p w14:paraId="301072D2" w14:textId="69234D05" w:rsidR="008E549E" w:rsidRPr="00B16224" w:rsidRDefault="008E549E" w:rsidP="008E54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6224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02119DDC" w14:textId="77777777" w:rsidR="008E549E" w:rsidRPr="008E549E" w:rsidRDefault="008E549E" w:rsidP="008E5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78E1C3E8" w14:textId="77777777" w:rsidR="008E549E" w:rsidRPr="008E549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549E" w:rsidRPr="00B16224" w14:paraId="191EFDA4" w14:textId="77777777" w:rsidTr="00C623C9">
        <w:trPr>
          <w:trHeight w:val="204"/>
        </w:trPr>
        <w:tc>
          <w:tcPr>
            <w:tcW w:w="445" w:type="dxa"/>
          </w:tcPr>
          <w:p w14:paraId="312B8748" w14:textId="02CDFEE3" w:rsidR="008E549E" w:rsidRPr="00B16224" w:rsidRDefault="008E549E" w:rsidP="008E54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6224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193" w:type="dxa"/>
            <w:vAlign w:val="center"/>
          </w:tcPr>
          <w:p w14:paraId="6DF1901F" w14:textId="11274108" w:rsidR="008E549E" w:rsidRPr="00B16224" w:rsidRDefault="008E549E" w:rsidP="008E54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6224">
              <w:rPr>
                <w:rFonts w:ascii="Arial" w:hAnsi="Arial" w:cs="Arial"/>
                <w:b/>
                <w:sz w:val="22"/>
                <w:szCs w:val="22"/>
              </w:rPr>
              <w:t xml:space="preserve">Bevat meer dan 1 </w:t>
            </w:r>
            <w:r w:rsidR="00072A44">
              <w:rPr>
                <w:rFonts w:ascii="Arial" w:hAnsi="Arial" w:cs="Arial"/>
                <w:b/>
                <w:sz w:val="22"/>
                <w:szCs w:val="22"/>
              </w:rPr>
              <w:t>orgaan</w:t>
            </w:r>
            <w:bookmarkStart w:id="0" w:name="_GoBack"/>
            <w:bookmarkEnd w:id="0"/>
            <w:r w:rsidRPr="00B16224">
              <w:rPr>
                <w:rFonts w:ascii="Arial" w:hAnsi="Arial" w:cs="Arial"/>
                <w:b/>
                <w:sz w:val="22"/>
                <w:szCs w:val="22"/>
              </w:rPr>
              <w:t>stelsel</w:t>
            </w:r>
          </w:p>
        </w:tc>
        <w:tc>
          <w:tcPr>
            <w:tcW w:w="1340" w:type="dxa"/>
          </w:tcPr>
          <w:p w14:paraId="6732F397" w14:textId="52E5D571" w:rsidR="008E549E" w:rsidRPr="00B16224" w:rsidRDefault="008E549E" w:rsidP="008E54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6224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28B7CB49" w14:textId="77777777" w:rsidR="008E549E" w:rsidRPr="00B16224" w:rsidRDefault="008E549E" w:rsidP="008E54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14:paraId="2DFE8AC9" w14:textId="77777777" w:rsidR="008E549E" w:rsidRPr="00B16224" w:rsidRDefault="008E549E" w:rsidP="008E549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E549E" w14:paraId="4EEC4BC5" w14:textId="77777777" w:rsidTr="00C623C9">
        <w:trPr>
          <w:trHeight w:val="204"/>
        </w:trPr>
        <w:tc>
          <w:tcPr>
            <w:tcW w:w="5638" w:type="dxa"/>
            <w:gridSpan w:val="2"/>
            <w:vAlign w:val="center"/>
          </w:tcPr>
          <w:p w14:paraId="576620FE" w14:textId="77777777" w:rsidR="008E549E" w:rsidRPr="0057790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Totaal aantal punten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340" w:type="dxa"/>
          </w:tcPr>
          <w:p w14:paraId="040C9DE6" w14:textId="22B7D81B" w:rsidR="008E549E" w:rsidRPr="0057790E" w:rsidRDefault="008E549E" w:rsidP="008E5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B1622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14:paraId="73122A10" w14:textId="77777777" w:rsidR="008E549E" w:rsidRPr="0057790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</w:tcPr>
          <w:p w14:paraId="1AE499C8" w14:textId="77777777" w:rsidR="008E549E" w:rsidRPr="0057790E" w:rsidRDefault="008E549E" w:rsidP="008E5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23B4A8" w14:textId="77777777" w:rsidR="00C623C9" w:rsidRPr="00C46D2E" w:rsidRDefault="00C623C9" w:rsidP="003F44A6">
      <w:pPr>
        <w:rPr>
          <w:rFonts w:ascii="Arial" w:hAnsi="Arial" w:cs="Arial"/>
          <w:sz w:val="22"/>
          <w:szCs w:val="22"/>
        </w:rPr>
      </w:pPr>
    </w:p>
    <w:p w14:paraId="26D6870C" w14:textId="18D6681B" w:rsidR="009E35BD" w:rsidRDefault="009E35BD" w:rsidP="00C623C9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 = niet aanwezig</w:t>
      </w:r>
    </w:p>
    <w:p w14:paraId="74649E96" w14:textId="01EA363D" w:rsidR="001B7211" w:rsidRDefault="001B7211" w:rsidP="00C623C9">
      <w:pPr>
        <w:ind w:left="284"/>
        <w:rPr>
          <w:rFonts w:ascii="Arial" w:hAnsi="Arial" w:cs="Arial"/>
          <w:sz w:val="22"/>
          <w:szCs w:val="22"/>
        </w:rPr>
      </w:pPr>
    </w:p>
    <w:p w14:paraId="112F7F01" w14:textId="4700495E" w:rsidR="00B16224" w:rsidRPr="00B16224" w:rsidRDefault="00B16224" w:rsidP="00C623C9">
      <w:pPr>
        <w:ind w:left="284"/>
        <w:rPr>
          <w:rFonts w:ascii="Arial" w:hAnsi="Arial" w:cs="Arial"/>
          <w:b/>
          <w:sz w:val="22"/>
          <w:szCs w:val="22"/>
        </w:rPr>
      </w:pPr>
      <w:r w:rsidRPr="00B16224">
        <w:rPr>
          <w:rFonts w:ascii="Arial" w:hAnsi="Arial" w:cs="Arial"/>
          <w:b/>
          <w:sz w:val="22"/>
          <w:szCs w:val="22"/>
        </w:rPr>
        <w:t>Let op: met punt 8 en 9 kunnen jullie bonuspunten verdienen.</w:t>
      </w:r>
    </w:p>
    <w:p w14:paraId="38043377" w14:textId="77777777" w:rsidR="00B16224" w:rsidRDefault="00B16224" w:rsidP="00C623C9">
      <w:pPr>
        <w:ind w:left="284"/>
        <w:rPr>
          <w:rFonts w:ascii="Arial" w:hAnsi="Arial" w:cs="Arial"/>
          <w:sz w:val="22"/>
          <w:szCs w:val="22"/>
        </w:rPr>
      </w:pPr>
    </w:p>
    <w:p w14:paraId="44A54E43" w14:textId="684DFBBB" w:rsidR="001B7211" w:rsidRDefault="001B7211" w:rsidP="00C623C9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Bij 100 punten heb je een 10. </w:t>
      </w:r>
    </w:p>
    <w:p w14:paraId="0F078E0F" w14:textId="4B7D764A" w:rsidR="009E35BD" w:rsidRDefault="009E35BD" w:rsidP="00C623C9">
      <w:pPr>
        <w:ind w:left="284"/>
      </w:pPr>
    </w:p>
    <w:p w14:paraId="272FCCDA" w14:textId="54674532" w:rsidR="001B7211" w:rsidRDefault="001B7211" w:rsidP="00C623C9">
      <w:pPr>
        <w:ind w:left="284"/>
      </w:pPr>
    </w:p>
    <w:sectPr w:rsidR="001B7211" w:rsidSect="003F44A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4A6"/>
    <w:rsid w:val="00072A44"/>
    <w:rsid w:val="00080981"/>
    <w:rsid w:val="000B4220"/>
    <w:rsid w:val="00133F50"/>
    <w:rsid w:val="001B7211"/>
    <w:rsid w:val="0034533E"/>
    <w:rsid w:val="003F44A6"/>
    <w:rsid w:val="00431315"/>
    <w:rsid w:val="004C58CE"/>
    <w:rsid w:val="00527E9D"/>
    <w:rsid w:val="006D6601"/>
    <w:rsid w:val="00712840"/>
    <w:rsid w:val="00713802"/>
    <w:rsid w:val="00857947"/>
    <w:rsid w:val="008E549E"/>
    <w:rsid w:val="009E35BD"/>
    <w:rsid w:val="00B16224"/>
    <w:rsid w:val="00BB48B3"/>
    <w:rsid w:val="00C34093"/>
    <w:rsid w:val="00C623C9"/>
    <w:rsid w:val="00CF6A64"/>
    <w:rsid w:val="00ED5BB8"/>
    <w:rsid w:val="00F53CB4"/>
    <w:rsid w:val="00F73531"/>
    <w:rsid w:val="00FD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4F6DC"/>
  <w14:defaultImageDpi w14:val="300"/>
  <w15:docId w15:val="{98246D1F-0B5A-4414-A2A7-41E0EB2A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F44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4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D35344C8387458E6226513946BA92" ma:contentTypeVersion="2" ma:contentTypeDescription="Een nieuw document maken." ma:contentTypeScope="" ma:versionID="95c55198d77b39589148d9712f9fe0b4">
  <xsd:schema xmlns:xsd="http://www.w3.org/2001/XMLSchema" xmlns:xs="http://www.w3.org/2001/XMLSchema" xmlns:p="http://schemas.microsoft.com/office/2006/metadata/properties" xmlns:ns2="9434270b-277a-4cfc-a8f3-1a85678d8ac8" targetNamespace="http://schemas.microsoft.com/office/2006/metadata/properties" ma:root="true" ma:fieldsID="71162440513c9482ab2fdc88b5559b20" ns2:_="">
    <xsd:import namespace="9434270b-277a-4cfc-a8f3-1a85678d8a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4270b-277a-4cfc-a8f3-1a85678d8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DCCE3-96A4-4526-B270-B683BCFC74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8CF864-5071-42F6-B278-0C6702000C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CCFD3-B9C3-40A1-B8E3-A983ED570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4270b-277a-4cfc-a8f3-1a85678d8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Eeuwe GSM</dc:creator>
  <cp:keywords/>
  <dc:description/>
  <cp:lastModifiedBy>jt brouwer</cp:lastModifiedBy>
  <cp:revision>2</cp:revision>
  <dcterms:created xsi:type="dcterms:W3CDTF">2019-01-07T13:25:00Z</dcterms:created>
  <dcterms:modified xsi:type="dcterms:W3CDTF">2019-01-07T13:25:00Z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0x010100A1AD35344C8387458E6226513946BA92</vt:lpwstr>
  </property>
</Properties>
</file>