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A5" w:rsidRDefault="00567DA5" w:rsidP="00567DA5">
      <w:r>
        <w:t>1.8 Vragen</w:t>
      </w:r>
    </w:p>
    <w:p w:rsidR="00567DA5" w:rsidRDefault="00567DA5" w:rsidP="00567DA5">
      <w:r>
        <w:t>1. Elektrische installaties kunnen we indelen naar de hoogte van</w:t>
      </w:r>
    </w:p>
    <w:p w:rsidR="00567DA5" w:rsidRDefault="00567DA5" w:rsidP="00567DA5">
      <w:r>
        <w:t>hun spanning. Noem de drie soorten elektrische installaties,</w:t>
      </w:r>
    </w:p>
    <w:p w:rsidR="00567DA5" w:rsidRDefault="00567DA5" w:rsidP="00567DA5">
      <w:r>
        <w:t>uitgaande van de spanning.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2. In welke eenheid wordt de spanning uitgedrukt?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3. Met welk woord wordt in Engelstalige gebruiksaanwijzingen de</w:t>
      </w:r>
    </w:p>
    <w:p w:rsidR="00567DA5" w:rsidRDefault="00567DA5" w:rsidP="00567DA5">
      <w:r>
        <w:t>spanning aangeduid?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4. Vanaf welke waarde in volt valt een elektrische installatie onder</w:t>
      </w:r>
    </w:p>
    <w:p w:rsidR="00567DA5" w:rsidRDefault="00567DA5" w:rsidP="00567DA5">
      <w:r>
        <w:t>‘hoogspanning’?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5. Welke spanning kunnen de hoogspanningsdraden die aan de</w:t>
      </w:r>
    </w:p>
    <w:p w:rsidR="00567DA5" w:rsidRDefault="00567DA5" w:rsidP="00567DA5">
      <w:r>
        <w:t>hoogspanningsmasten hangen in de polders zoal hebben?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6. Hoe groot is de voedingsspanning die een transformatorhuisje</w:t>
      </w:r>
    </w:p>
    <w:p w:rsidR="00567DA5" w:rsidRDefault="00567DA5" w:rsidP="00567DA5">
      <w:r>
        <w:t>binnenkomt?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7. Hoe groot is de spanning op de kabels die de elektrische stroom</w:t>
      </w:r>
    </w:p>
    <w:p w:rsidR="00567DA5" w:rsidRDefault="00567DA5" w:rsidP="00567DA5">
      <w:r>
        <w:t>van het transformatorhuisje naar de woonhuizen brengt?</w:t>
      </w:r>
    </w:p>
    <w:p w:rsidR="00567DA5" w:rsidRDefault="00567DA5" w:rsidP="00567DA5">
      <w:r>
        <w:t>_________________________________________________________</w:t>
      </w:r>
      <w:bookmarkStart w:id="0" w:name="_GoBack"/>
      <w:bookmarkEnd w:id="0"/>
    </w:p>
    <w:p w:rsidR="00567DA5" w:rsidRDefault="00567DA5" w:rsidP="00567DA5"/>
    <w:p w:rsidR="00567DA5" w:rsidRDefault="00567DA5" w:rsidP="00567DA5"/>
    <w:p w:rsidR="00567DA5" w:rsidRDefault="00567DA5" w:rsidP="00567DA5">
      <w:r>
        <w:t>8. Wat is de bovengrens van de spanning bij een</w:t>
      </w:r>
    </w:p>
    <w:p w:rsidR="00567DA5" w:rsidRDefault="00567DA5" w:rsidP="00567DA5">
      <w:r>
        <w:lastRenderedPageBreak/>
        <w:t>laagspanningsinstallatie?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9. Hoe groot is de spanning van een elektrische installatie in een</w:t>
      </w:r>
    </w:p>
    <w:p w:rsidR="00567DA5" w:rsidRDefault="00567DA5" w:rsidP="00567DA5">
      <w:r>
        <w:t>woning?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10. Hoe groot is de spanning waarop motoren in fabrieken draaien?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11. Zoek een ronde staafbatterij op, bijvoorbeeld uit je walkman of</w:t>
      </w:r>
    </w:p>
    <w:p w:rsidR="00567DA5" w:rsidRDefault="00567DA5" w:rsidP="00567DA5">
      <w:r>
        <w:t>transistorontvanger.</w:t>
      </w:r>
    </w:p>
    <w:p w:rsidR="00567DA5" w:rsidRDefault="00567DA5" w:rsidP="00567DA5">
      <w:r>
        <w:t>Hoe groot is de spanning die deze batterij levert?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12. Is de spanning van de batterij uit vraag 11 een wisselspanning</w:t>
      </w:r>
    </w:p>
    <w:p w:rsidR="00567DA5" w:rsidRDefault="00567DA5" w:rsidP="00567DA5">
      <w:r>
        <w:t>of gelijkspanning?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13. Is de spanning op de wandcontactdoos in de woonkamer een</w:t>
      </w:r>
    </w:p>
    <w:p w:rsidR="00567DA5" w:rsidRDefault="00567DA5" w:rsidP="00567DA5">
      <w:r>
        <w:t>wisselspanning of gelijkspanning?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14. Hoe noem je een wisselspanning die de vorm van een sinuslijn</w:t>
      </w:r>
    </w:p>
    <w:p w:rsidR="00567DA5" w:rsidRDefault="00567DA5" w:rsidP="00567DA5">
      <w:r>
        <w:t>heeft?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15. In welke eenheid wordt het aantal wisselingen per seconde, ook</w:t>
      </w:r>
    </w:p>
    <w:p w:rsidR="00567DA5" w:rsidRDefault="00567DA5" w:rsidP="00567DA5">
      <w:r>
        <w:t>wel frequentie genaamd, uitgedrukt?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16. Wat is de afkorting van het antwoord van vraag 15?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17. Hoe groot is de frequentie van de wisselstroom:</w:t>
      </w:r>
    </w:p>
    <w:p w:rsidR="00567DA5" w:rsidRDefault="00567DA5" w:rsidP="00567DA5">
      <w:r>
        <w:t>a. in Europa?</w:t>
      </w:r>
    </w:p>
    <w:p w:rsidR="00567DA5" w:rsidRDefault="00567DA5" w:rsidP="00567DA5">
      <w:r>
        <w:lastRenderedPageBreak/>
        <w:t>_________________________________________________________</w:t>
      </w:r>
    </w:p>
    <w:p w:rsidR="00567DA5" w:rsidRDefault="00567DA5" w:rsidP="00567DA5">
      <w:pPr>
        <w:pBdr>
          <w:bottom w:val="single" w:sz="12" w:space="1" w:color="auto"/>
        </w:pBdr>
      </w:pPr>
      <w:r>
        <w:t>b. in Amerika?</w:t>
      </w:r>
    </w:p>
    <w:p w:rsidR="00567DA5" w:rsidRDefault="00567DA5" w:rsidP="00567DA5">
      <w:pPr>
        <w:pBdr>
          <w:bottom w:val="single" w:sz="12" w:space="1" w:color="auto"/>
        </w:pBdr>
      </w:pPr>
    </w:p>
    <w:p w:rsidR="00567DA5" w:rsidRDefault="00567DA5" w:rsidP="00567DA5"/>
    <w:p w:rsidR="00567DA5" w:rsidRDefault="00567DA5" w:rsidP="00567DA5">
      <w:r>
        <w:t>2.8 Vragen</w:t>
      </w:r>
    </w:p>
    <w:p w:rsidR="00567DA5" w:rsidRDefault="00567DA5" w:rsidP="00567DA5">
      <w:r>
        <w:t>1. Onder welke naam is alternatieve energie ook bekend?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2. Uit welke energiebronnen wordt alternatieve energie gewonnen?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3. Welk hulpmiddel wordt gebruikt om de gelijkstroom van een</w:t>
      </w:r>
    </w:p>
    <w:p w:rsidR="00567DA5" w:rsidRDefault="00567DA5" w:rsidP="00567DA5">
      <w:r>
        <w:t>windmolen om te zetten in een driefasen wisselstroom?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4. Hoe hoog kunnen de grote windmolens zijn?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5. Noem drie voordelen van windenergie.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6. Noem drie nadelen van windmolens.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/>
    <w:p w:rsidR="00567DA5" w:rsidRDefault="00567DA5" w:rsidP="00567DA5">
      <w:r>
        <w:t>7. Hoe groot zijn de afmetingen van één siliciumschijf?</w:t>
      </w:r>
    </w:p>
    <w:p w:rsidR="00567DA5" w:rsidRDefault="00567DA5" w:rsidP="00567DA5">
      <w:r>
        <w:lastRenderedPageBreak/>
        <w:t>_________________________________________________________</w:t>
      </w:r>
    </w:p>
    <w:p w:rsidR="00567DA5" w:rsidRDefault="00567DA5" w:rsidP="00567DA5"/>
    <w:p w:rsidR="00567DA5" w:rsidRDefault="00567DA5" w:rsidP="00567DA5">
      <w:r>
        <w:t>8. Hoe groot is de spanning die opgewekt wordt in één cel van een</w:t>
      </w:r>
    </w:p>
    <w:p w:rsidR="00567DA5" w:rsidRDefault="00567DA5" w:rsidP="00567DA5">
      <w:r>
        <w:t>zonnepaneel?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9. Zijn er in Nederland waterkrachtcentrales?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10. Wat is biomassa?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3.4 Vragen</w:t>
      </w:r>
    </w:p>
    <w:p w:rsidR="00567DA5" w:rsidRDefault="00567DA5" w:rsidP="00567DA5">
      <w:r>
        <w:t>1. Welke twee groepen elektrotechnische tekeningen onderscheid</w:t>
      </w:r>
    </w:p>
    <w:p w:rsidR="00567DA5" w:rsidRDefault="00567DA5" w:rsidP="00567DA5">
      <w:r>
        <w:t>je naar functie?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2. Welke elektrotechnische tekening gebruik je als je iets wilt</w:t>
      </w:r>
    </w:p>
    <w:p w:rsidR="00567DA5" w:rsidRDefault="00567DA5" w:rsidP="00567DA5">
      <w:r>
        <w:t>nagaan over de werking van een schakeling?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3. Wat is het watervalprincipe?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4. Wanneer is een stroomkringschema een uitvoerend</w:t>
      </w:r>
    </w:p>
    <w:p w:rsidR="00567DA5" w:rsidRDefault="00567DA5" w:rsidP="00567DA5">
      <w:r>
        <w:t>stroomkringschema?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5. Welke elektrotechnische tekening gebruik je als je nieuwe</w:t>
      </w:r>
    </w:p>
    <w:p w:rsidR="00567DA5" w:rsidRDefault="00567DA5" w:rsidP="00567DA5">
      <w:r>
        <w:lastRenderedPageBreak/>
        <w:t>installaties aanlegt?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6. Zie je in een bedradingsschema altijd alle draden getekend? Leg</w:t>
      </w:r>
    </w:p>
    <w:p w:rsidR="00567DA5" w:rsidRDefault="00567DA5" w:rsidP="00567DA5">
      <w:r>
        <w:t>uit.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7. Welke elektrotechnische tekening geeft de verbindingen weer</w:t>
      </w:r>
    </w:p>
    <w:p w:rsidR="00567DA5" w:rsidRDefault="00567DA5" w:rsidP="00567DA5">
      <w:r>
        <w:t>tussen verschillende delen van een installatie?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8. In welke elektrotechnische tekening zie je de exacte aansluiting</w:t>
      </w:r>
    </w:p>
    <w:p w:rsidR="00567DA5" w:rsidRDefault="00567DA5" w:rsidP="00567DA5">
      <w:r>
        <w:t>van de aders van kabels op klemmenstroken?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4.8 Vragen</w:t>
      </w:r>
    </w:p>
    <w:p w:rsidR="00567DA5" w:rsidRDefault="00567DA5" w:rsidP="00567DA5">
      <w:r>
        <w:t>1. Een tekening is getekend op schaal 1:100.</w:t>
      </w:r>
    </w:p>
    <w:p w:rsidR="00567DA5" w:rsidRDefault="00567DA5" w:rsidP="00567DA5">
      <w:r>
        <w:t>Wat wil dat zeggen?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2. Een tekening is getekend op schaal 1:50. Op de tekening is</w:t>
      </w:r>
    </w:p>
    <w:p w:rsidR="00567DA5" w:rsidRDefault="00567DA5" w:rsidP="00567DA5">
      <w:r>
        <w:t>bijvoorbeeld een plattegrond getekend. Je legt een liniaal langs</w:t>
      </w:r>
    </w:p>
    <w:p w:rsidR="00567DA5" w:rsidRDefault="00567DA5" w:rsidP="00567DA5">
      <w:r>
        <w:t>de zijmuur. De lengte van de zijmuur op de tekening is 20 cm.</w:t>
      </w:r>
    </w:p>
    <w:p w:rsidR="00567DA5" w:rsidRDefault="00567DA5" w:rsidP="00567DA5">
      <w:r>
        <w:t>Hoe lang is de muur in werkelijkheid?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3. Waarom is de peilmaat belangrijk voor een elektromonteur?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4. Wat betekent N.A.P.?</w:t>
      </w:r>
    </w:p>
    <w:p w:rsidR="00567DA5" w:rsidRDefault="00567DA5" w:rsidP="00567DA5">
      <w:r>
        <w:lastRenderedPageBreak/>
        <w:t>_________________________________________________________</w:t>
      </w:r>
    </w:p>
    <w:p w:rsidR="00567DA5" w:rsidRDefault="00567DA5" w:rsidP="00567DA5">
      <w:r>
        <w:t>5. Waarom is het belangrijk dat in bouwtekeningen de</w:t>
      </w:r>
    </w:p>
    <w:p w:rsidR="00567DA5" w:rsidRDefault="00567DA5" w:rsidP="00567DA5">
      <w:r>
        <w:t>draairichting van de deuren aangegeven wordt?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 xml:space="preserve">6. Waarvoor dient de </w:t>
      </w:r>
      <w:proofErr w:type="spellStart"/>
      <w:r>
        <w:t>rechteronderhoek</w:t>
      </w:r>
      <w:proofErr w:type="spellEnd"/>
      <w:r>
        <w:t>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 xml:space="preserve">7. Noem vier gegevens die in de </w:t>
      </w:r>
      <w:proofErr w:type="spellStart"/>
      <w:r>
        <w:t>rechteronderhoek</w:t>
      </w:r>
      <w:proofErr w:type="spellEnd"/>
      <w:r>
        <w:t xml:space="preserve"> moeten komen</w:t>
      </w:r>
    </w:p>
    <w:p w:rsidR="00567DA5" w:rsidRDefault="00567DA5" w:rsidP="00567DA5">
      <w:r>
        <w:t>te staan.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8. Wat is een bouwkundig bestek?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p w:rsidR="00567DA5" w:rsidRDefault="00567DA5" w:rsidP="00567DA5">
      <w:r>
        <w:t>_________________________________________________________</w:t>
      </w:r>
    </w:p>
    <w:sectPr w:rsidR="00567D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C15" w:rsidRDefault="00124C15" w:rsidP="005713A6">
      <w:pPr>
        <w:spacing w:after="0" w:line="240" w:lineRule="auto"/>
      </w:pPr>
      <w:r>
        <w:separator/>
      </w:r>
    </w:p>
  </w:endnote>
  <w:endnote w:type="continuationSeparator" w:id="0">
    <w:p w:rsidR="00124C15" w:rsidRDefault="00124C15" w:rsidP="0057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006981"/>
      <w:docPartObj>
        <w:docPartGallery w:val="Page Numbers (Bottom of Page)"/>
        <w:docPartUnique/>
      </w:docPartObj>
    </w:sdtPr>
    <w:sdtContent>
      <w:p w:rsidR="005713A6" w:rsidRDefault="005713A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713A6" w:rsidRDefault="005713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C15" w:rsidRDefault="00124C15" w:rsidP="005713A6">
      <w:pPr>
        <w:spacing w:after="0" w:line="240" w:lineRule="auto"/>
      </w:pPr>
      <w:r>
        <w:separator/>
      </w:r>
    </w:p>
  </w:footnote>
  <w:footnote w:type="continuationSeparator" w:id="0">
    <w:p w:rsidR="00124C15" w:rsidRDefault="00124C15" w:rsidP="00571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A6" w:rsidRDefault="005713A6" w:rsidP="005713A6">
    <w:r>
      <w:t>Vragen basis elektrotechniek</w:t>
    </w:r>
  </w:p>
  <w:p w:rsidR="005713A6" w:rsidRDefault="005713A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A5"/>
    <w:rsid w:val="00124C15"/>
    <w:rsid w:val="004D2121"/>
    <w:rsid w:val="00567DA5"/>
    <w:rsid w:val="005713A6"/>
    <w:rsid w:val="006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DF06BD-0504-42A9-BB12-0A249B20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7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13A6"/>
  </w:style>
  <w:style w:type="paragraph" w:styleId="Voettekst">
    <w:name w:val="footer"/>
    <w:basedOn w:val="Standaard"/>
    <w:link w:val="VoettekstChar"/>
    <w:uiPriority w:val="99"/>
    <w:unhideWhenUsed/>
    <w:rsid w:val="0057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1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4B3AC-E8B8-45AD-96D8-F4C31C9C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1133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 Stephan de</dc:creator>
  <cp:lastModifiedBy>Stephan de Wit</cp:lastModifiedBy>
  <cp:revision>3</cp:revision>
  <dcterms:created xsi:type="dcterms:W3CDTF">2017-11-12T13:32:00Z</dcterms:created>
  <dcterms:modified xsi:type="dcterms:W3CDTF">2017-11-12T19:05:00Z</dcterms:modified>
</cp:coreProperties>
</file>