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87F5" w14:textId="68CEFDAE" w:rsidR="00AC056F" w:rsidRDefault="005D4E76" w:rsidP="00FE2D1F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  <w:r w:rsidR="00CA2360">
        <w:rPr>
          <w:b/>
          <w:sz w:val="32"/>
          <w:szCs w:val="32"/>
        </w:rPr>
        <w:t>Activiteiten</w:t>
      </w:r>
      <w:r w:rsidR="00D77DB0">
        <w:rPr>
          <w:b/>
          <w:sz w:val="32"/>
          <w:szCs w:val="32"/>
        </w:rPr>
        <w:t>middag</w:t>
      </w:r>
      <w:r w:rsidR="00CA2360">
        <w:rPr>
          <w:b/>
          <w:sz w:val="32"/>
          <w:szCs w:val="32"/>
        </w:rPr>
        <w:t xml:space="preserve"> </w:t>
      </w:r>
      <w:r w:rsidR="00BE3CE0">
        <w:rPr>
          <w:b/>
          <w:sz w:val="32"/>
          <w:szCs w:val="32"/>
        </w:rPr>
        <w:t>ouderen ASWA</w:t>
      </w:r>
    </w:p>
    <w:p w14:paraId="4A5FC003" w14:textId="2840E19D" w:rsidR="00BE3CE0" w:rsidRDefault="00BE3CE0" w:rsidP="00BE3CE0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‘</w:t>
      </w:r>
      <w:r>
        <w:rPr>
          <w:b/>
          <w:sz w:val="32"/>
          <w:szCs w:val="32"/>
        </w:rPr>
        <w:t>Thema-activiteit</w:t>
      </w:r>
      <w:r>
        <w:rPr>
          <w:b/>
          <w:sz w:val="32"/>
          <w:szCs w:val="32"/>
        </w:rPr>
        <w:t>’</w:t>
      </w:r>
      <w:r>
        <w:rPr>
          <w:b/>
          <w:sz w:val="32"/>
          <w:szCs w:val="32"/>
        </w:rPr>
        <w:t xml:space="preserve"> LP6</w:t>
      </w:r>
    </w:p>
    <w:p w14:paraId="7FA2A415" w14:textId="77777777"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14:paraId="23B094EC" w14:textId="77777777" w:rsidTr="00801816">
        <w:tc>
          <w:tcPr>
            <w:tcW w:w="8439" w:type="dxa"/>
            <w:gridSpan w:val="3"/>
            <w:shd w:val="clear" w:color="auto" w:fill="FF99CC"/>
          </w:tcPr>
          <w:p w14:paraId="1D7DC7EC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14:paraId="7D6B59CF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14:paraId="1A61596E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14:paraId="0F42AEAC" w14:textId="77777777" w:rsidTr="00801816">
        <w:tc>
          <w:tcPr>
            <w:tcW w:w="2809" w:type="dxa"/>
          </w:tcPr>
          <w:p w14:paraId="484DF1E8" w14:textId="77777777"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14:paraId="714638C1" w14:textId="77777777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14:paraId="2DFC3E66" w14:textId="5C1BFAF5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E3CE0">
              <w:rPr>
                <w:rFonts w:cs="Arial"/>
                <w:b/>
              </w:rPr>
              <w:t>.</w:t>
            </w:r>
          </w:p>
          <w:p w14:paraId="57E9A0B3" w14:textId="77777777" w:rsidR="006378B6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14:paraId="3EB440A9" w14:textId="77777777" w:rsidR="00BE3CE0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14:paraId="69C235AD" w14:textId="329BFAA2" w:rsidR="00BE3CE0" w:rsidRPr="00454758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727" w:type="dxa"/>
          </w:tcPr>
          <w:p w14:paraId="5A920A62" w14:textId="77777777"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14:paraId="2FA537F4" w14:textId="77777777"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14:paraId="70606A1F" w14:textId="77777777"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14:paraId="3DD42956" w14:textId="77777777"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14:paraId="6F7556CD" w14:textId="77777777" w:rsidTr="00801816">
        <w:tc>
          <w:tcPr>
            <w:tcW w:w="8439" w:type="dxa"/>
            <w:gridSpan w:val="3"/>
          </w:tcPr>
          <w:p w14:paraId="0C33BB94" w14:textId="77777777"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14:paraId="37AFCDFF" w14:textId="77777777"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14:paraId="6E7E7013" w14:textId="77777777" w:rsidR="005D4E76" w:rsidRDefault="005D4E76" w:rsidP="005D4E76">
            <w:pPr>
              <w:rPr>
                <w:rFonts w:cs="Arial"/>
              </w:rPr>
            </w:pPr>
          </w:p>
          <w:p w14:paraId="039E6AD6" w14:textId="77777777"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14:paraId="50F6CBF3" w14:textId="77777777" w:rsidTr="00801816">
        <w:tc>
          <w:tcPr>
            <w:tcW w:w="8439" w:type="dxa"/>
            <w:gridSpan w:val="3"/>
          </w:tcPr>
          <w:p w14:paraId="038FE61F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427BD940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14:paraId="244A499D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269A4990" w14:textId="77777777" w:rsidTr="00801816">
        <w:tc>
          <w:tcPr>
            <w:tcW w:w="8439" w:type="dxa"/>
            <w:gridSpan w:val="3"/>
          </w:tcPr>
          <w:p w14:paraId="26FB00CC" w14:textId="77777777"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14:paraId="065A4B95" w14:textId="77777777" w:rsidR="005D4E76" w:rsidRPr="005A018B" w:rsidRDefault="005D4E76" w:rsidP="00801816">
            <w:pPr>
              <w:rPr>
                <w:rFonts w:cs="Arial"/>
                <w:b/>
              </w:rPr>
            </w:pPr>
          </w:p>
          <w:p w14:paraId="511252D1" w14:textId="36AED831" w:rsidR="005D4E76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70004E6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66C8D7C0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209C5AE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BF17164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897C040" w14:textId="77777777"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0B73690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FB4E797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2A2544F4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2D3135A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6A1FD95E" w14:textId="77777777" w:rsidTr="00801816">
        <w:tc>
          <w:tcPr>
            <w:tcW w:w="8439" w:type="dxa"/>
            <w:gridSpan w:val="3"/>
          </w:tcPr>
          <w:p w14:paraId="0804DDB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DBAD5D4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14:paraId="43A9F4C4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4E43A976" w14:textId="77777777" w:rsidTr="00801816">
        <w:tc>
          <w:tcPr>
            <w:tcW w:w="8439" w:type="dxa"/>
            <w:gridSpan w:val="3"/>
          </w:tcPr>
          <w:p w14:paraId="62E2E70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5C4F4DE" w14:textId="77777777"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14:paraId="5FF2CAE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05DF89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016DDC6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846C6C0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14:paraId="14C8FB7F" w14:textId="77777777" w:rsidR="005D4E76" w:rsidRPr="005A018B" w:rsidRDefault="005D4E76" w:rsidP="005D4E76">
      <w:pPr>
        <w:rPr>
          <w:rFonts w:cs="Arial"/>
          <w:b/>
        </w:rPr>
      </w:pPr>
    </w:p>
    <w:p w14:paraId="7D64F2A0" w14:textId="77777777"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14:paraId="24BCECDF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14:paraId="7ED7ED84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9"/>
      </w:tblGrid>
      <w:tr w:rsidR="005D4E76" w:rsidRPr="005A018B" w14:paraId="631168F6" w14:textId="77777777" w:rsidTr="00801816">
        <w:tc>
          <w:tcPr>
            <w:tcW w:w="8439" w:type="dxa"/>
            <w:shd w:val="clear" w:color="auto" w:fill="FF99CC"/>
          </w:tcPr>
          <w:p w14:paraId="3CBFDE3C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14:paraId="27BD7240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14:paraId="29D4BB8C" w14:textId="77777777"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14:paraId="612BA979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14:paraId="0E650694" w14:textId="77777777" w:rsidTr="00D529A9">
        <w:tc>
          <w:tcPr>
            <w:tcW w:w="8439" w:type="dxa"/>
          </w:tcPr>
          <w:p w14:paraId="2DF495B0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14:paraId="1B1F3F21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14:paraId="18C5A5B0" w14:textId="77777777"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1721C76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41BADEAB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38FD0D14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5EEB92A1" w14:textId="77777777"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14:paraId="46B9B161" w14:textId="77777777" w:rsidTr="00801816">
        <w:tc>
          <w:tcPr>
            <w:tcW w:w="8439" w:type="dxa"/>
          </w:tcPr>
          <w:p w14:paraId="54BA184F" w14:textId="77777777"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14:paraId="02435F8D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DB55752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0E3E059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212294F8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22348FD6" w14:textId="77777777" w:rsidTr="00801816">
        <w:tc>
          <w:tcPr>
            <w:tcW w:w="8439" w:type="dxa"/>
          </w:tcPr>
          <w:p w14:paraId="5CD6B46C" w14:textId="77777777"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14:paraId="33D47970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9438E3B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FB477C1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3962E694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D4BA52A" w14:textId="77777777" w:rsidTr="00801816">
        <w:tc>
          <w:tcPr>
            <w:tcW w:w="8439" w:type="dxa"/>
          </w:tcPr>
          <w:p w14:paraId="672FF4C2" w14:textId="66101CE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>
              <w:rPr>
                <w:rFonts w:cs="Arial"/>
                <w:sz w:val="20"/>
                <w:szCs w:val="20"/>
              </w:rPr>
              <w:t xml:space="preserve">: </w:t>
            </w:r>
          </w:p>
          <w:p w14:paraId="35CDA7D8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DACDC7E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184C377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AF0EE1A" w14:textId="77777777" w:rsidTr="00801816">
        <w:tc>
          <w:tcPr>
            <w:tcW w:w="8439" w:type="dxa"/>
          </w:tcPr>
          <w:p w14:paraId="5B938B23" w14:textId="16905EC6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bookmarkStart w:id="0" w:name="_GoBack"/>
            <w:bookmarkEnd w:id="0"/>
            <w:r>
              <w:rPr>
                <w:rFonts w:cs="Arial"/>
                <w:sz w:val="20"/>
                <w:szCs w:val="20"/>
              </w:rPr>
              <w:t xml:space="preserve">: </w:t>
            </w:r>
          </w:p>
          <w:p w14:paraId="464DB4DA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E1FE1B1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5DAFC3A1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5269BFB4" w14:textId="77777777" w:rsidTr="00801816"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F645" w14:textId="77777777" w:rsidR="005D4E76" w:rsidRDefault="00D77DB0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no go begeleider</w:t>
            </w:r>
          </w:p>
          <w:p w14:paraId="4D2E93ED" w14:textId="77777777"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0EEDC34B" w14:textId="77777777"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14:paraId="3DEC43B8" w14:textId="77777777" w:rsidR="00A327E5" w:rsidRDefault="00A327E5" w:rsidP="005D4E76"/>
    <w:p w14:paraId="2BEEAFD4" w14:textId="77777777" w:rsidR="003C5154" w:rsidRDefault="003C5154" w:rsidP="005D4E76"/>
    <w:sectPr w:rsidR="003C5154" w:rsidSect="00791F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41E28" w14:textId="77777777" w:rsidR="00026CD8" w:rsidRDefault="00026CD8" w:rsidP="003A1FD2">
      <w:r>
        <w:separator/>
      </w:r>
    </w:p>
  </w:endnote>
  <w:endnote w:type="continuationSeparator" w:id="0">
    <w:p w14:paraId="1FC3738A" w14:textId="77777777" w:rsidR="00026CD8" w:rsidRDefault="00026CD8" w:rsidP="003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0B667" w14:textId="4939F968" w:rsidR="006378B6" w:rsidRDefault="00AE034A">
    <w:pPr>
      <w:pStyle w:val="Voettekst"/>
    </w:pPr>
    <w:r>
      <w:t xml:space="preserve">PIT </w:t>
    </w:r>
    <w:r w:rsidR="003A1FD2">
      <w:t>Cohort 201</w:t>
    </w:r>
    <w:r w:rsidR="006378B6">
      <w:t>7</w:t>
    </w:r>
  </w:p>
  <w:p w14:paraId="56FD6FE2" w14:textId="77777777" w:rsidR="003A1FD2" w:rsidRDefault="003A1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00496" w14:textId="77777777" w:rsidR="00026CD8" w:rsidRDefault="00026CD8" w:rsidP="003A1FD2">
      <w:r>
        <w:separator/>
      </w:r>
    </w:p>
  </w:footnote>
  <w:footnote w:type="continuationSeparator" w:id="0">
    <w:p w14:paraId="244274EE" w14:textId="77777777" w:rsidR="00026CD8" w:rsidRDefault="00026CD8" w:rsidP="003A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61BD" w14:textId="77777777" w:rsidR="00F95C52" w:rsidRDefault="00F95C52">
    <w:pPr>
      <w:pStyle w:val="Koptekst"/>
    </w:pPr>
  </w:p>
  <w:p w14:paraId="1A77811B" w14:textId="77777777" w:rsidR="00F95C52" w:rsidRDefault="00F95C52">
    <w:pPr>
      <w:pStyle w:val="Koptekst"/>
    </w:pPr>
  </w:p>
  <w:p w14:paraId="75A0B382" w14:textId="77777777" w:rsidR="00F95C52" w:rsidRDefault="00F95C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26CD8"/>
    <w:rsid w:val="00060D7F"/>
    <w:rsid w:val="000722B6"/>
    <w:rsid w:val="000D1ED5"/>
    <w:rsid w:val="000D2D8D"/>
    <w:rsid w:val="00115987"/>
    <w:rsid w:val="001244F3"/>
    <w:rsid w:val="001E3648"/>
    <w:rsid w:val="002B481A"/>
    <w:rsid w:val="002E7672"/>
    <w:rsid w:val="00393A98"/>
    <w:rsid w:val="003A1FD2"/>
    <w:rsid w:val="003C5154"/>
    <w:rsid w:val="003D382F"/>
    <w:rsid w:val="00403D23"/>
    <w:rsid w:val="00454758"/>
    <w:rsid w:val="00455E36"/>
    <w:rsid w:val="004F0556"/>
    <w:rsid w:val="0055633C"/>
    <w:rsid w:val="00577579"/>
    <w:rsid w:val="005A481E"/>
    <w:rsid w:val="005A7EB6"/>
    <w:rsid w:val="005D4E76"/>
    <w:rsid w:val="006006AA"/>
    <w:rsid w:val="006378B6"/>
    <w:rsid w:val="006A0E27"/>
    <w:rsid w:val="006A40AF"/>
    <w:rsid w:val="006B132F"/>
    <w:rsid w:val="006C1A5B"/>
    <w:rsid w:val="0070033C"/>
    <w:rsid w:val="007555C0"/>
    <w:rsid w:val="00777006"/>
    <w:rsid w:val="00791F2B"/>
    <w:rsid w:val="00794036"/>
    <w:rsid w:val="008960D0"/>
    <w:rsid w:val="008D749C"/>
    <w:rsid w:val="00953E09"/>
    <w:rsid w:val="009C2A27"/>
    <w:rsid w:val="00A25768"/>
    <w:rsid w:val="00A327E5"/>
    <w:rsid w:val="00A62D1D"/>
    <w:rsid w:val="00A81537"/>
    <w:rsid w:val="00AC056F"/>
    <w:rsid w:val="00AD1AEF"/>
    <w:rsid w:val="00AE034A"/>
    <w:rsid w:val="00BA06C0"/>
    <w:rsid w:val="00BD3ADA"/>
    <w:rsid w:val="00BE3CE0"/>
    <w:rsid w:val="00C96574"/>
    <w:rsid w:val="00CA2360"/>
    <w:rsid w:val="00CD3E78"/>
    <w:rsid w:val="00D0255D"/>
    <w:rsid w:val="00D037CD"/>
    <w:rsid w:val="00D4785F"/>
    <w:rsid w:val="00D7379F"/>
    <w:rsid w:val="00D77DB0"/>
    <w:rsid w:val="00DE502B"/>
    <w:rsid w:val="00E02826"/>
    <w:rsid w:val="00E06480"/>
    <w:rsid w:val="00E56352"/>
    <w:rsid w:val="00ED4789"/>
    <w:rsid w:val="00F64986"/>
    <w:rsid w:val="00F95C52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EBAA"/>
  <w15:docId w15:val="{F3C4A2AD-415C-4209-9BC4-7A612E62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Simon Poelman</cp:lastModifiedBy>
  <cp:revision>3</cp:revision>
  <cp:lastPrinted>2014-02-03T12:38:00Z</cp:lastPrinted>
  <dcterms:created xsi:type="dcterms:W3CDTF">2018-05-16T08:24:00Z</dcterms:created>
  <dcterms:modified xsi:type="dcterms:W3CDTF">2018-11-27T22:08:00Z</dcterms:modified>
</cp:coreProperties>
</file>