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EB816" w14:textId="084BC468" w:rsidR="00E31E4C" w:rsidRPr="00B642FF" w:rsidRDefault="00B642FF" w:rsidP="00B642FF">
      <w:pPr>
        <w:pStyle w:val="biozorg"/>
        <w:jc w:val="center"/>
        <w:rPr>
          <w:sz w:val="36"/>
          <w:szCs w:val="28"/>
        </w:rPr>
      </w:pPr>
      <w:r w:rsidRPr="00B642FF">
        <w:rPr>
          <w:b w:val="0"/>
          <w:noProof/>
          <w:sz w:val="40"/>
          <w:lang w:eastAsia="nl-NL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C00B57F" wp14:editId="73293F9F">
                <wp:simplePos x="0" y="0"/>
                <wp:positionH relativeFrom="column">
                  <wp:posOffset>-259715</wp:posOffset>
                </wp:positionH>
                <wp:positionV relativeFrom="paragraph">
                  <wp:posOffset>479425</wp:posOffset>
                </wp:positionV>
                <wp:extent cx="6637020" cy="6012180"/>
                <wp:effectExtent l="0" t="0" r="11430" b="2667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6012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0C359" id="Rechthoek 1" o:spid="_x0000_s1026" style="position:absolute;margin-left:-20.45pt;margin-top:37.75pt;width:522.6pt;height:473.4pt;z-index:-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yjfmAIAAK0FAAAOAAAAZHJzL2Uyb0RvYy54bWysVE1v2zAMvQ/YfxB0X21nbdoFdYogRYcB&#10;RVu0HXpWZCkWJouapMTJfv0o+SNZV2zAsBwU0SQfySeSl1e7RpOtcF6BKWlxklMiDIdKmXVJvz7f&#10;fLigxAdmKqbBiJLuhadX8/fvLls7ExOoQVfCEQQxftbaktYh2FmWeV6LhvkTsMKgUoJrWEDRrbPK&#10;sRbRG51N8nyateAq64AL7/Hrdaek84QvpeDhXkovAtElxdxCOl06V/HM5pdstnbM1or3abB/yKJh&#10;ymDQEeqaBUY2Tv0G1SjuwIMMJxyaDKRUXKQasJoif1XNU82sSLUgOd6ONPn/B8vvtg+OqArfjhLD&#10;GnyiR8HrUIP4RopIT2v9DK2e7IPrJY/XWOtOuib+YxVklyjdj5SKXSAcP06nH8/zCTLPUTfNi0lx&#10;kUjPDu7W+fBZQEPipaQO3yxRyba3PmBINB1MYjQPWlU3SuskxD4RS+3IluELr9YpZfT4xUqbvzmG&#10;3RuOCBM9s8hAV3O6hb0WEU+bRyGROqxykhJOTXtIhnEuTCg6Vc0q0eV4luMvEhuzHNJPUgKMyBKr&#10;G7F7gMGyAxmwO5jePrqK1POjc/6nxDrn0SNFBhNG50YZcG8BaKyqj9zZDyR11ESWVlDtsbEcdBPn&#10;Lb9R+Ly3zIcH5nDEsCVwbYR7PKSGtqTQ3yipwf1463u0x85HLSUtjmxJ/fcNc4IS/cXgTHwqTk/j&#10;jCfh9Ow8tp071qyONWbTLAF7Bvses0vXaB/0cJUOmhfcLosYFVXMcIxdUh7cICxDt0pwP3GxWCQz&#10;nGvLwq15sjyCR1Zj+z7vXpizfY8HHI87GMabzV61emcbPQ0sNgGkSnNw4LXnG3dCapx+f8Wlcywn&#10;q8OWnf8EAAD//wMAUEsDBBQABgAIAAAAIQAqLbcl4AAAAAwBAAAPAAAAZHJzL2Rvd25yZXYueG1s&#10;TI/LTsMwEEX3SPyDNUjsWpv0RdM4FQ9BBTsKdD2Np0lEPI5itw18Pc4KdjOaozvnZuveNuJEna8d&#10;a7gZKxDEhTM1lxo+3p9GtyB8QDbYOCYN3+RhnV9eZJgad+Y3Om1DKWII+xQ1VCG0qZS+qMiiH7uW&#10;ON4OrrMY4tqV0nR4juG2kYlSc2mx5vihwpYeKiq+tkerwb7yffu5UWiT+cuPt8Xz4rHeaX191d+t&#10;QATqwx8Mg35Uhzw67d2RjReNhtFULSOqYTGbgRgApaYTEPthSpIJyDyT/0vkvwAAAP//AwBQSwEC&#10;LQAUAAYACAAAACEAtoM4kv4AAADhAQAAEwAAAAAAAAAAAAAAAAAAAAAAW0NvbnRlbnRfVHlwZXNd&#10;LnhtbFBLAQItABQABgAIAAAAIQA4/SH/1gAAAJQBAAALAAAAAAAAAAAAAAAAAC8BAABfcmVscy8u&#10;cmVsc1BLAQItABQABgAIAAAAIQAd6yjfmAIAAK0FAAAOAAAAAAAAAAAAAAAAAC4CAABkcnMvZTJv&#10;RG9jLnhtbFBLAQItABQABgAIAAAAIQAqLbcl4AAAAAwBAAAPAAAAAAAAAAAAAAAAAPIEAABkcnMv&#10;ZG93bnJldi54bWxQSwUGAAAAAAQABADzAAAA/wUAAAAA&#10;" fillcolor="white [3212]" strokecolor="black [3213]" strokeweight="1pt"/>
            </w:pict>
          </mc:Fallback>
        </mc:AlternateContent>
      </w:r>
      <w:r w:rsidRPr="00B642FF">
        <w:rPr>
          <w:b w:val="0"/>
          <w:noProof/>
          <w:sz w:val="40"/>
          <w:lang w:eastAsia="nl-NL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4AAC7180" wp14:editId="29CE665D">
                <wp:simplePos x="0" y="0"/>
                <wp:positionH relativeFrom="column">
                  <wp:posOffset>-266700</wp:posOffset>
                </wp:positionH>
                <wp:positionV relativeFrom="paragraph">
                  <wp:posOffset>-60960</wp:posOffset>
                </wp:positionV>
                <wp:extent cx="6637020" cy="373380"/>
                <wp:effectExtent l="0" t="0" r="11430" b="2667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373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367DA3" id="Rechthoek 3" o:spid="_x0000_s1026" style="position:absolute;margin-left:-21pt;margin-top:-4.8pt;width:522.6pt;height:29.4pt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YufmAIAAKwFAAAOAAAAZHJzL2Uyb0RvYy54bWysVG1vGyEM/j5p/wHxfb1L0rdFvVRRq06T&#10;qq5qO/Uz4SCHBpgBySX79TPcS7qu2qRp+UDM2X5sP9i+uNwZTbbCBwW2opOjkhJhOdTKriv69enm&#10;wzklITJbMw1WVHQvAr1cvH930bq5mEIDuhaeIIgN89ZVtInRzYsi8EYYFo7ACYtKCd6wiFe/LmrP&#10;WkQ3upiW5WnRgq+dBy5CwK/XnZIuMr6UgscvUgYRia4o5hbz6fO5SmexuGDztWeuUbxPg/1DFoYp&#10;i0FHqGsWGdl49RuUUdxDABmPOJgCpFRc5Bqwmkn5qprHhjmRa0FyghtpCv8Plt9t7z1RdUVnlFhm&#10;8IkeBG9iA+IbmSV6WhfmaPXo7n1/CyimWnfSm/SPVZBdpnQ/Uip2kXD8eHo6OyunyDxH3exsNjvP&#10;nBcHb+dD/CTAkCRU1OOTZSbZ9jZEjIimg0kKFkCr+kZpnS+pTcSV9mTL8IFX60nKGD1+sdL2b45x&#10;94YjwiTPIhHQlZyluNci4Wn7ICQyh0VOc8K5Zw/JMM6FjZNO1bBadDmelPgbshzSzzlnwIQssboR&#10;uwcYLDuQAbsrtrdPriK3/Ohc/imxznn0yJHBxtHZKAv+LQCNVfWRO/uBpI6axNIK6j32lYdu4ILj&#10;Nwqf95aFeM88Thh2BG6N+AUPqaGtKPQSJQ34H299T/bY+KilpMWJrWj4vmFeUKI/WxyJj5Pj4zTi&#10;+XJ8cpa6zr/UrF5q7MZcAfbMBPeT41lM9lEPovRgnnG5LFNUVDHLMXZFefTD5Sp2mwTXExfLZTbD&#10;sXYs3tpHxxN4YjW179PumXnX93jE6biDYbrZ/FWrd7bJ08JyE0GqPAcHXnu+cSXkxunXV9o5L+/Z&#10;6rBkFz8BAAD//wMAUEsDBBQABgAIAAAAIQBDUk0f3wAAAAoBAAAPAAAAZHJzL2Rvd25yZXYueG1s&#10;TI9LT8MwEITvSPwHa5G4tTamCjSNU/EQRXCjPM7beJtExOsodtuUX497gtusZjT7TbEcXSf2NITW&#10;s4GrqQJBXHnbcm3g4/1pcgsiRGSLnWcycKQAy/L8rMDc+gO/0X4da5FKOORooImxz6UMVUMOw9T3&#10;xMnb+sFhTOdQSzvgIZW7TmqlMumw5fShwZ4eGqq+1ztnwL3yff/5rNDp7OUnuGp189h+GXN5Md4t&#10;QEQa418YTvgJHcrEtPE7tkF0BiYznbbEJOYZiFNAqWsNYmNgNtcgy0L+n1D+AgAA//8DAFBLAQIt&#10;ABQABgAIAAAAIQC2gziS/gAAAOEBAAATAAAAAAAAAAAAAAAAAAAAAABbQ29udGVudF9UeXBlc10u&#10;eG1sUEsBAi0AFAAGAAgAAAAhADj9If/WAAAAlAEAAAsAAAAAAAAAAAAAAAAALwEAAF9yZWxzLy5y&#10;ZWxzUEsBAi0AFAAGAAgAAAAhAAupi5+YAgAArAUAAA4AAAAAAAAAAAAAAAAALgIAAGRycy9lMm9E&#10;b2MueG1sUEsBAi0AFAAGAAgAAAAhAENSTR/fAAAACgEAAA8AAAAAAAAAAAAAAAAA8gQAAGRycy9k&#10;b3ducmV2LnhtbFBLBQYAAAAABAAEAPMAAAD+BQAAAAA=&#10;" fillcolor="white [3212]" strokecolor="black [3213]" strokeweight="1pt"/>
            </w:pict>
          </mc:Fallback>
        </mc:AlternateContent>
      </w:r>
      <w:r w:rsidR="002D24C4" w:rsidRPr="00B642FF">
        <w:rPr>
          <w:sz w:val="36"/>
          <w:szCs w:val="28"/>
        </w:rPr>
        <w:t>Eindopdracht gezondheid</w:t>
      </w:r>
      <w:r>
        <w:rPr>
          <w:sz w:val="36"/>
          <w:szCs w:val="28"/>
        </w:rPr>
        <w:br/>
      </w:r>
    </w:p>
    <w:p w14:paraId="7C7263B8" w14:textId="204AF88D" w:rsidR="00E31E4C" w:rsidRPr="002F7817" w:rsidRDefault="00E31E4C" w:rsidP="00DB43FE">
      <w:pPr>
        <w:pStyle w:val="biozorg"/>
      </w:pPr>
      <w:r w:rsidRPr="002F7817">
        <w:t>Wat ga je doen?</w:t>
      </w:r>
    </w:p>
    <w:p w14:paraId="4B688C25" w14:textId="771F7373" w:rsidR="00E31E4C" w:rsidRPr="002F7817" w:rsidRDefault="00E31E4C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b/>
          <w:color w:val="00B050"/>
          <w:sz w:val="24"/>
        </w:rPr>
      </w:pPr>
      <w:r w:rsidRPr="002F7817">
        <w:rPr>
          <w:rFonts w:ascii="Arial" w:hAnsi="Arial" w:cs="Arial"/>
          <w:sz w:val="24"/>
        </w:rPr>
        <w:t>Maak een groepje van 3 of 4</w:t>
      </w:r>
    </w:p>
    <w:p w14:paraId="04D53C7D" w14:textId="26E0B0B8" w:rsidR="00E31E4C" w:rsidRPr="00E31E4C" w:rsidRDefault="00E31E4C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b/>
          <w:color w:val="00B050"/>
          <w:sz w:val="24"/>
        </w:rPr>
      </w:pPr>
      <w:r w:rsidRPr="002F7817">
        <w:rPr>
          <w:rFonts w:ascii="Arial" w:hAnsi="Arial" w:cs="Arial"/>
          <w:sz w:val="24"/>
        </w:rPr>
        <w:t>Verdeel de taken en maak een planning</w:t>
      </w:r>
      <w:r>
        <w:rPr>
          <w:rFonts w:ascii="Arial" w:hAnsi="Arial" w:cs="Arial"/>
          <w:sz w:val="24"/>
        </w:rPr>
        <w:t xml:space="preserve">: teken het </w:t>
      </w:r>
      <w:r w:rsidRPr="004F2853">
        <w:rPr>
          <w:rFonts w:ascii="Arial" w:hAnsi="Arial" w:cs="Arial"/>
          <w:sz w:val="24"/>
        </w:rPr>
        <w:t>samenwerkingscontract</w:t>
      </w:r>
      <w:r w:rsidR="004F2853">
        <w:rPr>
          <w:rFonts w:ascii="Arial" w:hAnsi="Arial" w:cs="Arial"/>
          <w:sz w:val="24"/>
        </w:rPr>
        <w:t>.</w:t>
      </w:r>
    </w:p>
    <w:p w14:paraId="037E411C" w14:textId="36DDD75E" w:rsidR="00E31E4C" w:rsidRPr="00B642FF" w:rsidRDefault="102D038E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color w:val="00B050"/>
          <w:sz w:val="24"/>
          <w:szCs w:val="24"/>
        </w:rPr>
      </w:pPr>
      <w:r w:rsidRPr="102D038E">
        <w:rPr>
          <w:rFonts w:ascii="Arial" w:hAnsi="Arial" w:cs="Arial"/>
          <w:sz w:val="24"/>
          <w:szCs w:val="24"/>
        </w:rPr>
        <w:t>Bedenk voor welk zintuig jullie een proef gaan bedenken.</w:t>
      </w:r>
    </w:p>
    <w:p w14:paraId="5A73E4C2" w14:textId="33A0B9BB" w:rsidR="00B642FF" w:rsidRPr="00B642FF" w:rsidRDefault="00B642FF" w:rsidP="00B642FF">
      <w:pPr>
        <w:pStyle w:val="Lijstalinea"/>
        <w:spacing w:line="276" w:lineRule="auto"/>
        <w:ind w:left="964"/>
        <w:rPr>
          <w:rFonts w:ascii="Arial" w:hAnsi="Arial" w:cs="Arial"/>
          <w:bCs/>
          <w:i/>
          <w:sz w:val="24"/>
          <w:szCs w:val="24"/>
        </w:rPr>
      </w:pPr>
      <w:r w:rsidRPr="00B642FF">
        <w:rPr>
          <w:rFonts w:ascii="Arial" w:hAnsi="Arial" w:cs="Arial"/>
          <w:bCs/>
          <w:i/>
          <w:sz w:val="24"/>
          <w:szCs w:val="24"/>
        </w:rPr>
        <w:t>Zorg dat de proef uitvoerbaar is op school. Overleg eventueel met de docent of het mogelijk is aan bepaalde materialen te komen!</w:t>
      </w:r>
    </w:p>
    <w:p w14:paraId="1D947D68" w14:textId="7084C04D" w:rsidR="00DB43FE" w:rsidRPr="00DB43FE" w:rsidRDefault="00E31E4C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sz w:val="24"/>
        </w:rPr>
        <w:t>Zoek informatie over dit zintuig</w:t>
      </w:r>
      <w:r w:rsidR="00DB43FE">
        <w:rPr>
          <w:rFonts w:ascii="Arial" w:hAnsi="Arial" w:cs="Arial"/>
          <w:sz w:val="24"/>
        </w:rPr>
        <w:t xml:space="preserve">. </w:t>
      </w:r>
    </w:p>
    <w:p w14:paraId="649BB507" w14:textId="1628961E" w:rsidR="00DB43FE" w:rsidRPr="00DB43FE" w:rsidRDefault="102D038E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color w:val="00B050"/>
          <w:sz w:val="24"/>
          <w:szCs w:val="24"/>
        </w:rPr>
      </w:pPr>
      <w:r w:rsidRPr="102D038E">
        <w:rPr>
          <w:rFonts w:ascii="Arial" w:hAnsi="Arial" w:cs="Arial"/>
          <w:sz w:val="24"/>
          <w:szCs w:val="24"/>
        </w:rPr>
        <w:t xml:space="preserve">Bedenk of zoek op Google een leuk proefje. </w:t>
      </w:r>
      <w:r w:rsidR="00DB43FE">
        <w:br/>
      </w:r>
      <w:r w:rsidRPr="102D038E">
        <w:rPr>
          <w:rFonts w:ascii="Arial" w:hAnsi="Arial" w:cs="Arial"/>
          <w:sz w:val="24"/>
          <w:szCs w:val="24"/>
        </w:rPr>
        <w:t>Voor een eigen verzonnen proef krijg je natuurlijk meer punten!</w:t>
      </w:r>
    </w:p>
    <w:p w14:paraId="447CBADD" w14:textId="693A5DE6" w:rsidR="00DB43FE" w:rsidRDefault="00DB43FE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Schrijf nu een </w:t>
      </w:r>
      <w:r w:rsidRPr="004F2853">
        <w:rPr>
          <w:rFonts w:ascii="Arial" w:hAnsi="Arial" w:cs="Arial"/>
          <w:b/>
          <w:sz w:val="24"/>
        </w:rPr>
        <w:t>verslag</w:t>
      </w:r>
      <w:r>
        <w:rPr>
          <w:rFonts w:ascii="Arial" w:hAnsi="Arial" w:cs="Arial"/>
          <w:sz w:val="24"/>
        </w:rPr>
        <w:t xml:space="preserve"> over deze proef van</w:t>
      </w:r>
      <w:r w:rsidR="006A5C0F">
        <w:rPr>
          <w:rFonts w:ascii="Arial" w:hAnsi="Arial" w:cs="Arial"/>
          <w:sz w:val="24"/>
        </w:rPr>
        <w:t xml:space="preserve"> minimaal</w:t>
      </w:r>
      <w:r>
        <w:rPr>
          <w:rFonts w:ascii="Arial" w:hAnsi="Arial" w:cs="Arial"/>
          <w:sz w:val="24"/>
        </w:rPr>
        <w:t xml:space="preserve"> 1 A4tje</w:t>
      </w:r>
      <w:r w:rsidR="00DB569B">
        <w:rPr>
          <w:rFonts w:ascii="Arial" w:hAnsi="Arial" w:cs="Arial"/>
          <w:sz w:val="24"/>
        </w:rPr>
        <w:t xml:space="preserve"> (in jullie eigen woorden)</w:t>
      </w:r>
      <w:r>
        <w:rPr>
          <w:rFonts w:ascii="Arial" w:hAnsi="Arial" w:cs="Arial"/>
          <w:sz w:val="24"/>
        </w:rPr>
        <w:t xml:space="preserve">. </w:t>
      </w:r>
    </w:p>
    <w:p w14:paraId="00198AA7" w14:textId="1314A75D" w:rsidR="0013094D" w:rsidRDefault="00DB43FE" w:rsidP="00B642FF">
      <w:pPr>
        <w:pStyle w:val="Lijstalinea"/>
        <w:spacing w:line="276" w:lineRule="auto"/>
        <w:ind w:left="96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Daarin moet staan: </w:t>
      </w:r>
    </w:p>
    <w:p w14:paraId="6EE8DE64" w14:textId="5FF5A49E" w:rsidR="00DB43FE" w:rsidRDefault="001B68BD" w:rsidP="00B642FF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="00DB43FE">
        <w:rPr>
          <w:rFonts w:ascii="Arial" w:hAnsi="Arial" w:cs="Arial"/>
          <w:sz w:val="24"/>
        </w:rPr>
        <w:t>oe d</w:t>
      </w:r>
      <w:r w:rsidR="00DB569B">
        <w:rPr>
          <w:rFonts w:ascii="Arial" w:hAnsi="Arial" w:cs="Arial"/>
          <w:sz w:val="24"/>
        </w:rPr>
        <w:t xml:space="preserve">e proef gaat, stap voor stap uitgelegd. </w:t>
      </w:r>
      <w:r w:rsidR="00B642FF">
        <w:rPr>
          <w:rFonts w:ascii="Arial" w:hAnsi="Arial" w:cs="Arial"/>
          <w:sz w:val="24"/>
        </w:rPr>
        <w:br/>
      </w:r>
      <w:r w:rsidR="00B642FF" w:rsidRPr="00B642FF">
        <w:rPr>
          <w:rFonts w:ascii="Arial" w:hAnsi="Arial" w:cs="Arial"/>
          <w:i/>
          <w:sz w:val="24"/>
        </w:rPr>
        <w:t>Dit noem je de ‘werkwijze’</w:t>
      </w:r>
    </w:p>
    <w:p w14:paraId="76A8853B" w14:textId="02292530" w:rsidR="00DB43FE" w:rsidRPr="00B642FF" w:rsidRDefault="001B68BD" w:rsidP="00B642FF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>Een lijst met w</w:t>
      </w:r>
      <w:r w:rsidR="00DB43FE">
        <w:rPr>
          <w:rFonts w:ascii="Arial" w:hAnsi="Arial" w:cs="Arial"/>
          <w:sz w:val="24"/>
        </w:rPr>
        <w:t>a</w:t>
      </w:r>
      <w:r w:rsidR="00B642FF">
        <w:rPr>
          <w:rFonts w:ascii="Arial" w:hAnsi="Arial" w:cs="Arial"/>
          <w:sz w:val="24"/>
        </w:rPr>
        <w:t>t je er voor nodig hebt</w:t>
      </w:r>
      <w:r w:rsidR="00B642FF">
        <w:rPr>
          <w:rFonts w:ascii="Arial" w:hAnsi="Arial" w:cs="Arial"/>
          <w:sz w:val="24"/>
        </w:rPr>
        <w:br/>
      </w:r>
      <w:r w:rsidR="00B642FF" w:rsidRPr="00B642FF">
        <w:rPr>
          <w:rFonts w:ascii="Arial" w:hAnsi="Arial" w:cs="Arial"/>
          <w:i/>
          <w:sz w:val="24"/>
        </w:rPr>
        <w:t>Dit noem je de ‘benodigdheden’</w:t>
      </w:r>
    </w:p>
    <w:p w14:paraId="3A0C2D6F" w14:textId="14675F6E" w:rsidR="0013094D" w:rsidRDefault="0013094D" w:rsidP="00B642FF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</w:t>
      </w:r>
      <w:r w:rsidR="00E0211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je van te voren klaar </w:t>
      </w:r>
      <w:r w:rsidR="00E02117">
        <w:rPr>
          <w:rFonts w:ascii="Arial" w:hAnsi="Arial" w:cs="Arial"/>
          <w:sz w:val="24"/>
        </w:rPr>
        <w:t xml:space="preserve">moet </w:t>
      </w:r>
      <w:r>
        <w:rPr>
          <w:rFonts w:ascii="Arial" w:hAnsi="Arial" w:cs="Arial"/>
          <w:sz w:val="24"/>
        </w:rPr>
        <w:t>zetten</w:t>
      </w:r>
      <w:r w:rsidR="00DB569B">
        <w:rPr>
          <w:rFonts w:ascii="Arial" w:hAnsi="Arial" w:cs="Arial"/>
          <w:sz w:val="24"/>
        </w:rPr>
        <w:t>, en welke andere voorbereiding is er nodig?</w:t>
      </w:r>
    </w:p>
    <w:p w14:paraId="0037BEB0" w14:textId="58E1316B" w:rsidR="001B68BD" w:rsidRDefault="0013094D" w:rsidP="00B642FF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jullie klasgenoten gaan ervaren, dus wat gaat er gebeuren?</w:t>
      </w:r>
    </w:p>
    <w:p w14:paraId="759B24B9" w14:textId="4281B48C" w:rsidR="00CC4AB5" w:rsidRDefault="00B642FF" w:rsidP="00B642FF">
      <w:pPr>
        <w:pStyle w:val="Lijstalinea"/>
        <w:numPr>
          <w:ilvl w:val="0"/>
          <w:numId w:val="4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Voor KGT</w:t>
      </w:r>
      <w:r w:rsidR="00CC4AB5" w:rsidRPr="00CC4AB5">
        <w:rPr>
          <w:rFonts w:ascii="Arial" w:hAnsi="Arial" w:cs="Arial"/>
          <w:b/>
          <w:sz w:val="24"/>
        </w:rPr>
        <w:t>:</w:t>
      </w:r>
      <w:r w:rsidR="00CC4AB5">
        <w:rPr>
          <w:rFonts w:ascii="Arial" w:hAnsi="Arial" w:cs="Arial"/>
          <w:sz w:val="24"/>
        </w:rPr>
        <w:t xml:space="preserve"> beschrijf </w:t>
      </w:r>
      <w:r w:rsidR="00A8485D">
        <w:rPr>
          <w:rFonts w:ascii="Arial" w:hAnsi="Arial" w:cs="Arial"/>
          <w:sz w:val="24"/>
        </w:rPr>
        <w:t xml:space="preserve">in het verslag </w:t>
      </w:r>
      <w:r w:rsidR="00CC4AB5">
        <w:rPr>
          <w:rFonts w:ascii="Arial" w:hAnsi="Arial" w:cs="Arial"/>
          <w:sz w:val="24"/>
        </w:rPr>
        <w:t xml:space="preserve">wat bij jullie proef </w:t>
      </w:r>
      <w:r w:rsidR="00CC4AB5" w:rsidRPr="00CC4AB5">
        <w:rPr>
          <w:rFonts w:ascii="Arial" w:hAnsi="Arial" w:cs="Arial"/>
          <w:sz w:val="24"/>
          <w:u w:val="single"/>
        </w:rPr>
        <w:t>de prikkel, de impuls en de verwachte reactie</w:t>
      </w:r>
      <w:r w:rsidR="00CC4AB5">
        <w:rPr>
          <w:rFonts w:ascii="Arial" w:hAnsi="Arial" w:cs="Arial"/>
          <w:sz w:val="24"/>
        </w:rPr>
        <w:t xml:space="preserve"> gaat zijn.</w:t>
      </w:r>
      <w:r>
        <w:rPr>
          <w:rFonts w:ascii="Arial" w:hAnsi="Arial" w:cs="Arial"/>
          <w:sz w:val="24"/>
        </w:rPr>
        <w:br/>
      </w:r>
    </w:p>
    <w:p w14:paraId="5BDCD5A7" w14:textId="56A586FC" w:rsidR="001B68BD" w:rsidRDefault="001B68BD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Dit verslag laat je controleren bij je </w:t>
      </w:r>
      <w:r w:rsidR="00EE60E5">
        <w:rPr>
          <w:rFonts w:ascii="Arial" w:hAnsi="Arial" w:cs="Arial"/>
          <w:sz w:val="24"/>
        </w:rPr>
        <w:t>docent of onderwijsassistent.</w:t>
      </w:r>
    </w:p>
    <w:p w14:paraId="41FD470D" w14:textId="2163BB30" w:rsidR="00EE60E5" w:rsidRDefault="00EE60E5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krijgt een datum waarop jullie de proef mogen gaan uitvoeren</w:t>
      </w:r>
    </w:p>
    <w:p w14:paraId="2C9BA054" w14:textId="529FF1DE" w:rsidR="00EE60E5" w:rsidRDefault="00EE60E5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Op de dag van de proef zorg je dat alles op tijd klaar staat, en dat jullie klasgenoten </w:t>
      </w:r>
      <w:r w:rsidR="005D1DB4">
        <w:rPr>
          <w:rFonts w:ascii="Arial" w:hAnsi="Arial" w:cs="Arial"/>
          <w:sz w:val="24"/>
        </w:rPr>
        <w:t xml:space="preserve">(één ander groepje) </w:t>
      </w:r>
      <w:r>
        <w:rPr>
          <w:rFonts w:ascii="Arial" w:hAnsi="Arial" w:cs="Arial"/>
          <w:sz w:val="24"/>
        </w:rPr>
        <w:t xml:space="preserve">de proef kunnen doen. </w:t>
      </w:r>
    </w:p>
    <w:p w14:paraId="696291DA" w14:textId="6774BEEB" w:rsidR="0075504F" w:rsidRDefault="0075504F" w:rsidP="00B642FF">
      <w:pPr>
        <w:pStyle w:val="Lijstalinea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Jullie voeren de proef uit en zorgen dat alles weer netjes is opgeruimd als jullie klaar zijn. </w:t>
      </w:r>
    </w:p>
    <w:p w14:paraId="71305922" w14:textId="0C3A9A87" w:rsidR="00CF4379" w:rsidRPr="00CF4379" w:rsidRDefault="00B642FF" w:rsidP="0037137B">
      <w:pPr>
        <w:pStyle w:val="biozorg"/>
      </w:pPr>
      <w:r w:rsidRPr="00B642FF">
        <w:rPr>
          <w:b w:val="0"/>
          <w:noProof/>
          <w:sz w:val="40"/>
          <w:lang w:eastAsia="nl-N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47EB43B" wp14:editId="672DB537">
                <wp:simplePos x="0" y="0"/>
                <wp:positionH relativeFrom="column">
                  <wp:posOffset>-252095</wp:posOffset>
                </wp:positionH>
                <wp:positionV relativeFrom="paragraph">
                  <wp:posOffset>120650</wp:posOffset>
                </wp:positionV>
                <wp:extent cx="6637020" cy="990600"/>
                <wp:effectExtent l="0" t="0" r="1143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76208" id="Rechthoek 2" o:spid="_x0000_s1026" style="position:absolute;margin-left:-19.85pt;margin-top:9.5pt;width:522.6pt;height:78pt;z-index:-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JP8lwIAAKwFAAAOAAAAZHJzL2Uyb0RvYy54bWysVN9PGzEMfp+0/yHK+7hrB2VUXFEFYpqE&#10;AAETz2ku6UVL4ixJe+3++jm5H2UMbdK0PqTO2f5sf7F9frEzmmyFDwpsRSdHJSXCcqiVXVf069P1&#10;h0+UhMhszTRYUdG9CPRi8f7deevmYgoN6Fp4giA2zFtX0SZGNy+KwBthWDgCJywqJXjDIl79uqg9&#10;axHd6GJalrOiBV87D1yEgF+vOiVdZHwpBY93UgYRia4o5hbz6fO5SmexOGfztWeuUbxPg/1DFoYp&#10;i0FHqCsWGdl49RuUUdxDABmPOJgCpFRc5Bqwmkn5qprHhjmRa0FyghtpCv8Plt9u7z1RdUWnlFhm&#10;8IkeBG9iA+IbmSZ6WhfmaPXo7n1/CyimWnfSm/SPVZBdpnQ/Uip2kXD8OJt9PC2nyDxH3dlZOSsz&#10;58XB2/kQPwswJAkV9fhkmUm2vQkRI6LpYJKCBdCqvlZa50tqE3GpPdkyfODVepIyRo9frLT9m2Pc&#10;veGIMMmzSAR0JWcp7rVIeNo+CInMYZHTnHDu2UMyjHNh46RTNawWXY4nJf6GLIf0c84ZMCFLrG7E&#10;7gEGyw5kwO6K7e2Tq8gtPzqXf0qscx49cmSwcXQ2yoJ/C0BjVX3kzn4gqaMmsbSCeo995aEbuOD4&#10;tcLnvWEh3jOPE4YdgVsj3uEhNbQVhV6ipAH/463vyR4bH7WUtDixFQ3fN8wLSvQXiyNxNjk+TiOe&#10;L8cnp6nr/EvN6qXGbswlYM9McD85nsVkH/UgSg/mGZfLMkVFFbMcY1eURz9cLmO3SXA9cbFcZjMc&#10;a8fijX10PIEnVlP7Pu2emXd9j0ecjlsYppvNX7V6Z5s8LSw3EaTKc3DgtecbV0JunH59pZ3z8p6t&#10;Dkt28RMAAP//AwBQSwMEFAAGAAgAAAAhAGoYg4zfAAAACwEAAA8AAABkcnMvZG93bnJldi54bWxM&#10;j81OwzAQhO9IvIO1SNxam6I0bYhT8SNA5UYLnLfJkkTE6yh228DTsz3BbUfzaXYmX42uUwcaQuvZ&#10;wtXUgCIufdVybeFt+zhZgAoRucLOM1n4pgCr4vwsx6zyR36lwybWSkI4ZGihibHPtA5lQw7D1PfE&#10;4n36wWEUOdS6GvAo4a7TM2Pm2mHL8qHBnu4bKr82e2fBvfBd//5s0M3m65/gyqf0of2w9vJivL0B&#10;FWmMfzCc6kt1KKTTzu+5CqqzMLlepoKKsZRNJ8CYJAG1kytNDOgi1/83FL8AAAD//wMAUEsBAi0A&#10;FAAGAAgAAAAhALaDOJL+AAAA4QEAABMAAAAAAAAAAAAAAAAAAAAAAFtDb250ZW50X1R5cGVzXS54&#10;bWxQSwECLQAUAAYACAAAACEAOP0h/9YAAACUAQAACwAAAAAAAAAAAAAAAAAvAQAAX3JlbHMvLnJl&#10;bHNQSwECLQAUAAYACAAAACEAt3ST/JcCAACsBQAADgAAAAAAAAAAAAAAAAAuAgAAZHJzL2Uyb0Rv&#10;Yy54bWxQSwECLQAUAAYACAAAACEAahiDjN8AAAALAQAADwAAAAAAAAAAAAAAAADxBAAAZHJzL2Rv&#10;d25yZXYueG1sUEsFBgAAAAAEAAQA8wAAAP0FAAAAAA==&#10;" fillcolor="white [3212]" strokecolor="black [3213]" strokeweight="1pt"/>
            </w:pict>
          </mc:Fallback>
        </mc:AlternateContent>
      </w:r>
      <w:r>
        <w:br/>
      </w:r>
      <w:r w:rsidR="00CF4379" w:rsidRPr="00CF4379">
        <w:t>Wat heb je nodig:</w:t>
      </w:r>
    </w:p>
    <w:p w14:paraId="66D8696E" w14:textId="50C55A3B" w:rsidR="00CF4379" w:rsidRDefault="00CF4379" w:rsidP="00CF4379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Laptop</w:t>
      </w:r>
    </w:p>
    <w:p w14:paraId="17519960" w14:textId="77777777" w:rsidR="00CF4379" w:rsidRDefault="00CF4379" w:rsidP="00CF4379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 en papier</w:t>
      </w:r>
    </w:p>
    <w:p w14:paraId="3075A761" w14:textId="10FA675D" w:rsidR="00CF4379" w:rsidRPr="00CF4379" w:rsidRDefault="00CF4379" w:rsidP="00CF4379">
      <w:pPr>
        <w:pStyle w:val="Geenafstan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Benodigdheden voor het practicum (in overleg)</w:t>
      </w:r>
    </w:p>
    <w:p w14:paraId="2CA31439" w14:textId="7BA81078" w:rsidR="00DB569B" w:rsidRDefault="00DB569B" w:rsidP="00CF4379">
      <w:pPr>
        <w:pStyle w:val="Geenafstand"/>
        <w:rPr>
          <w:rFonts w:ascii="Arial" w:hAnsi="Arial" w:cs="Arial"/>
          <w:sz w:val="24"/>
          <w:szCs w:val="24"/>
        </w:rPr>
      </w:pPr>
    </w:p>
    <w:p w14:paraId="074B9C56" w14:textId="798CD469" w:rsidR="00B85068" w:rsidRDefault="00B642FF" w:rsidP="0037137B">
      <w:pPr>
        <w:pStyle w:val="biozorg"/>
      </w:pPr>
      <w:r w:rsidRPr="00B642FF">
        <w:rPr>
          <w:b w:val="0"/>
          <w:noProof/>
          <w:sz w:val="40"/>
          <w:lang w:eastAsia="nl-NL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DBA05F9" wp14:editId="6CEC572C">
                <wp:simplePos x="0" y="0"/>
                <wp:positionH relativeFrom="column">
                  <wp:posOffset>-236855</wp:posOffset>
                </wp:positionH>
                <wp:positionV relativeFrom="paragraph">
                  <wp:posOffset>97155</wp:posOffset>
                </wp:positionV>
                <wp:extent cx="6637020" cy="1013460"/>
                <wp:effectExtent l="0" t="0" r="11430" b="1524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1013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3BA3B" id="Rechthoek 4" o:spid="_x0000_s1026" style="position:absolute;margin-left:-18.65pt;margin-top:7.65pt;width:522.6pt;height:79.8pt;z-index:-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AdmQIAAK0FAAAOAAAAZHJzL2Uyb0RvYy54bWysVE1v2zAMvQ/YfxB0X22naboFdYqgRYcB&#10;RRu0HXpWZCkWJouapMTJfv0o+SNdV2zAsBwUyiQfySeSF5f7RpOdcF6BKWlxklMiDIdKmU1Jvz7d&#10;fPhIiQ/MVEyDESU9CE8vF+/fXbR2LiZQg66EIwhi/Ly1Ja1DsPMs87wWDfMnYIVBpQTXsIBXt8kq&#10;x1pEb3Q2yfNZ1oKrrAMuvMev152SLhK+lIKHeym9CESXFHML6XTpXMczW1yw+cYxWyvep8H+IYuG&#10;KYNBR6hrFhjZOvUbVKO4Aw8ynHBoMpBScZFqwGqK/FU1jzWzItWC5Hg70uT/Hyy/260cUVVJp5QY&#10;1uATPQhehxrENzKN9LTWz9Hq0a5cf/Moxlr30jXxH6sg+0TpYaRU7APh+HE2Oz3PJ8g8R12RF6fT&#10;WSI9O7pb58NnAQ2JQkkdvlmiku1ufcCQaDqYxGgetKpulNbpEvtEXGlHdgxfeL0pYsro8YuVNn9z&#10;DPs3HBEmemaRga7mJIWDFhFPmwchkTqscpISTk17TIZxLkwoOlXNKtHleJbjb8hySD/lnAAjssTq&#10;RuweYLDsQAbsrtjePrqK1POjc/6nxDrn0SNFBhNG50YZcG8BaKyqj9zZDyR11ESW1lAdsLEcdBPn&#10;Lb9R+Ly3zIcVczhi2BK4NsI9HlJDW1LoJUpqcD/e+h7tsfNRS0mLI1tS/33LnKBEfzE4E5+K6TTO&#10;eLpMz85j27mXmvVLjdk2V4A9U+CCsjyJ0T7oQZQOmmfcLssYFVXMcIxdUh7ccLkK3SrB/cTFcpnM&#10;cK4tC7fm0fIIHlmN7fu0f2bO9j0ecDzuYBhvNn/V6p1t9DSw3AaQKs3Bkdeeb9wJqXH6/RWXzst7&#10;sjpu2cVPAAAA//8DAFBLAwQUAAYACAAAACEAlG2sOt8AAAALAQAADwAAAGRycy9kb3ducmV2Lnht&#10;bEyPS0/DMBCE70j8B2uRuLU2LTQ0xKl4CBDcKI/zNl6SiHgdxW4b+PVsT3DaXc1o9ptiNfpO7WiI&#10;bWALZ1MDirgKruXawtvr/eQSVEzIDrvAZOGbIqzK46MCcxf2/EK7daqVhHDM0UKTUp9rHauGPMZp&#10;6IlF+wyDxyTnUGs34F7Cfadnxiy0x5blQ4M93TZUfa233oJ/5pv+/dGgny2efqKvHrK79sPa05Px&#10;+gpUojH9meGAL+hQCtMmbNlF1VmYzLO5WEW4kHkwGJMtQW1ky86XoMtC/+9Q/gIAAP//AwBQSwEC&#10;LQAUAAYACAAAACEAtoM4kv4AAADhAQAAEwAAAAAAAAAAAAAAAAAAAAAAW0NvbnRlbnRfVHlwZXNd&#10;LnhtbFBLAQItABQABgAIAAAAIQA4/SH/1gAAAJQBAAALAAAAAAAAAAAAAAAAAC8BAABfcmVscy8u&#10;cmVsc1BLAQItABQABgAIAAAAIQBoW6AdmQIAAK0FAAAOAAAAAAAAAAAAAAAAAC4CAABkcnMvZTJv&#10;RG9jLnhtbFBLAQItABQABgAIAAAAIQCUbaw63wAAAAsBAAAPAAAAAAAAAAAAAAAAAPMEAABkcnMv&#10;ZG93bnJldi54bWxQSwUGAAAAAAQABADzAAAA/wUAAAAA&#10;" fillcolor="white [3212]" strokecolor="black [3213]" strokeweight="1pt"/>
            </w:pict>
          </mc:Fallback>
        </mc:AlternateContent>
      </w:r>
      <w:r>
        <w:br/>
      </w:r>
      <w:r w:rsidR="00B85068">
        <w:t>Afronding van de opdracht:</w:t>
      </w:r>
    </w:p>
    <w:p w14:paraId="3149D29E" w14:textId="12654752" w:rsidR="006746C1" w:rsidRDefault="102D038E" w:rsidP="002D24C4">
      <w:pPr>
        <w:pStyle w:val="Geenafstand"/>
        <w:rPr>
          <w:rFonts w:ascii="Arial" w:hAnsi="Arial" w:cs="Arial"/>
          <w:sz w:val="24"/>
          <w:szCs w:val="24"/>
        </w:rPr>
      </w:pPr>
      <w:r w:rsidRPr="102D038E">
        <w:rPr>
          <w:rFonts w:ascii="Arial" w:hAnsi="Arial" w:cs="Arial"/>
          <w:sz w:val="24"/>
          <w:szCs w:val="24"/>
        </w:rPr>
        <w:t>Lever het verslag van het practicum in bij je docent. Als het practicum is uitgevoerd word je beoordeeld. Waar je op wordt beoorde</w:t>
      </w:r>
      <w:r w:rsidR="00B642FF">
        <w:rPr>
          <w:rFonts w:ascii="Arial" w:hAnsi="Arial" w:cs="Arial"/>
          <w:sz w:val="24"/>
          <w:szCs w:val="24"/>
        </w:rPr>
        <w:t>eld, kun je vinden in de rubric</w:t>
      </w:r>
    </w:p>
    <w:p w14:paraId="7821D56E" w14:textId="77777777" w:rsidR="006746C1" w:rsidRDefault="006746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46B4C2F" w14:textId="77777777" w:rsidR="00866A0F" w:rsidRDefault="00866A0F" w:rsidP="00866A0F">
      <w:pPr>
        <w:pStyle w:val="biozorg"/>
        <w:ind w:left="708" w:firstLine="0"/>
      </w:pPr>
      <w:r>
        <w:lastRenderedPageBreak/>
        <w:t>Practicum eindopdracht: Voorbeeld verslag</w:t>
      </w:r>
    </w:p>
    <w:p w14:paraId="73566855" w14:textId="77777777" w:rsidR="00866A0F" w:rsidRDefault="00866A0F" w:rsidP="00866A0F">
      <w:pPr>
        <w:pStyle w:val="Geenafstand"/>
      </w:pPr>
    </w:p>
    <w:p w14:paraId="54ED8D19" w14:textId="77777777" w:rsidR="00866A0F" w:rsidRPr="00F55F35" w:rsidRDefault="00866A0F" w:rsidP="00866A0F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Namen leerlingen:</w:t>
      </w:r>
    </w:p>
    <w:p w14:paraId="384ADA9D" w14:textId="77777777" w:rsidR="00866A0F" w:rsidRDefault="00866A0F" w:rsidP="00866A0F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2AB18D68" w14:textId="77777777" w:rsidR="00866A0F" w:rsidRPr="00A8485D" w:rsidRDefault="00866A0F" w:rsidP="00866A0F">
      <w:pPr>
        <w:pStyle w:val="Geenafstand"/>
        <w:rPr>
          <w:rFonts w:ascii="Arial" w:hAnsi="Arial" w:cs="Arial"/>
          <w:i/>
          <w:sz w:val="24"/>
          <w:szCs w:val="24"/>
        </w:rPr>
      </w:pPr>
      <w:r w:rsidRPr="00A8485D">
        <w:rPr>
          <w:rFonts w:ascii="Arial" w:hAnsi="Arial" w:cs="Arial"/>
          <w:i/>
          <w:sz w:val="24"/>
          <w:szCs w:val="24"/>
        </w:rPr>
        <w:t>Naam van de proef</w:t>
      </w:r>
      <w:r>
        <w:rPr>
          <w:rFonts w:ascii="Arial" w:hAnsi="Arial" w:cs="Arial"/>
          <w:i/>
          <w:sz w:val="24"/>
          <w:szCs w:val="24"/>
        </w:rPr>
        <w:t>:</w:t>
      </w:r>
    </w:p>
    <w:p w14:paraId="788A967C" w14:textId="77777777" w:rsidR="00866A0F" w:rsidRPr="00A8485D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77BC0CBA" w14:textId="77777777" w:rsidR="00866A0F" w:rsidRDefault="00866A0F" w:rsidP="00866A0F">
      <w:pPr>
        <w:pStyle w:val="Geenafstand"/>
        <w:rPr>
          <w:rFonts w:ascii="Arial" w:hAnsi="Arial" w:cs="Arial"/>
          <w:b/>
          <w:sz w:val="24"/>
          <w:szCs w:val="24"/>
        </w:rPr>
      </w:pPr>
      <w:r w:rsidRPr="00A8485D">
        <w:rPr>
          <w:rFonts w:ascii="Arial" w:hAnsi="Arial" w:cs="Arial"/>
          <w:b/>
          <w:sz w:val="24"/>
          <w:szCs w:val="24"/>
        </w:rPr>
        <w:t>Benodigdheden:</w:t>
      </w:r>
    </w:p>
    <w:p w14:paraId="04413B2D" w14:textId="77777777" w:rsidR="00866A0F" w:rsidRPr="005D1DB4" w:rsidRDefault="00866A0F" w:rsidP="00866A0F">
      <w:pPr>
        <w:pStyle w:val="Geenafstand"/>
        <w:rPr>
          <w:rFonts w:ascii="Arial" w:hAnsi="Arial" w:cs="Arial"/>
          <w:b/>
        </w:rPr>
      </w:pPr>
      <w:r w:rsidRPr="005D1DB4">
        <w:rPr>
          <w:rFonts w:ascii="Arial" w:hAnsi="Arial" w:cs="Arial"/>
          <w:i/>
        </w:rPr>
        <w:t>Let op: jullie doen het proefje bij 1 andere groepje van max 4 leerlingen. Houd daar rekening mee met het bestellen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2689"/>
        <w:gridCol w:w="2689"/>
      </w:tblGrid>
      <w:tr w:rsidR="00866A0F" w:rsidRPr="00A8485D" w14:paraId="12A85A9A" w14:textId="77777777" w:rsidTr="00F22DE2">
        <w:tc>
          <w:tcPr>
            <w:tcW w:w="2689" w:type="dxa"/>
          </w:tcPr>
          <w:p w14:paraId="5587EDB6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  <w:tc>
          <w:tcPr>
            <w:tcW w:w="2689" w:type="dxa"/>
          </w:tcPr>
          <w:p w14:paraId="5AB73A14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8485D">
              <w:rPr>
                <w:rFonts w:ascii="Arial" w:hAnsi="Arial" w:cs="Arial"/>
                <w:b/>
                <w:sz w:val="24"/>
                <w:szCs w:val="24"/>
              </w:rPr>
              <w:t>Inhoud/aantal gram of kilo/ liter</w:t>
            </w:r>
          </w:p>
        </w:tc>
        <w:tc>
          <w:tcPr>
            <w:tcW w:w="2689" w:type="dxa"/>
          </w:tcPr>
          <w:p w14:paraId="423BFEBC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8485D">
              <w:rPr>
                <w:rFonts w:ascii="Arial" w:hAnsi="Arial" w:cs="Arial"/>
                <w:b/>
                <w:sz w:val="24"/>
                <w:szCs w:val="24"/>
              </w:rPr>
              <w:t xml:space="preserve">Hoeveel </w:t>
            </w:r>
            <w:r>
              <w:rPr>
                <w:rFonts w:ascii="Arial" w:hAnsi="Arial" w:cs="Arial"/>
                <w:b/>
                <w:sz w:val="24"/>
                <w:szCs w:val="24"/>
              </w:rPr>
              <w:t>stuks</w:t>
            </w:r>
          </w:p>
        </w:tc>
      </w:tr>
      <w:tr w:rsidR="00866A0F" w:rsidRPr="00A8485D" w14:paraId="6F7EEA7C" w14:textId="77777777" w:rsidTr="00F22DE2">
        <w:tc>
          <w:tcPr>
            <w:tcW w:w="2689" w:type="dxa"/>
          </w:tcPr>
          <w:p w14:paraId="5FA8736D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5C610040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1053876C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A0F" w:rsidRPr="00A8485D" w14:paraId="2B9DB741" w14:textId="77777777" w:rsidTr="00F22DE2">
        <w:tc>
          <w:tcPr>
            <w:tcW w:w="2689" w:type="dxa"/>
          </w:tcPr>
          <w:p w14:paraId="72F69659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78F2C58C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14917762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A0F" w:rsidRPr="00A8485D" w14:paraId="06371503" w14:textId="77777777" w:rsidTr="00F22DE2">
        <w:tc>
          <w:tcPr>
            <w:tcW w:w="2689" w:type="dxa"/>
          </w:tcPr>
          <w:p w14:paraId="5C8C0B7C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03A169D8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6266361E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A0F" w:rsidRPr="00A8485D" w14:paraId="346DAB13" w14:textId="77777777" w:rsidTr="00F22DE2">
        <w:tc>
          <w:tcPr>
            <w:tcW w:w="2689" w:type="dxa"/>
          </w:tcPr>
          <w:p w14:paraId="0A2DCE17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1A47EC19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54394735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A0F" w:rsidRPr="00A8485D" w14:paraId="541DEF8E" w14:textId="77777777" w:rsidTr="00F22DE2">
        <w:tc>
          <w:tcPr>
            <w:tcW w:w="2689" w:type="dxa"/>
          </w:tcPr>
          <w:p w14:paraId="6E48C42D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789AEF1A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6AD3A2EB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A0F" w:rsidRPr="00A8485D" w14:paraId="6BE12B76" w14:textId="77777777" w:rsidTr="00F22DE2">
        <w:tc>
          <w:tcPr>
            <w:tcW w:w="2689" w:type="dxa"/>
          </w:tcPr>
          <w:p w14:paraId="1B7C00DE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7F39F5CC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9" w:type="dxa"/>
          </w:tcPr>
          <w:p w14:paraId="6D97994E" w14:textId="77777777" w:rsidR="00866A0F" w:rsidRPr="00A8485D" w:rsidRDefault="00866A0F" w:rsidP="00F22DE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4D3DE3" w14:textId="77777777" w:rsidR="00866A0F" w:rsidRPr="00A8485D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064BF639" w14:textId="77777777" w:rsidR="00866A0F" w:rsidRPr="00A8485D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2B31AA7F" w14:textId="77777777" w:rsidR="00866A0F" w:rsidRPr="00A8485D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2B66900C" w14:textId="77777777" w:rsidR="00866A0F" w:rsidRPr="00A8485D" w:rsidRDefault="00866A0F" w:rsidP="00866A0F">
      <w:pPr>
        <w:pStyle w:val="Geenafstand"/>
        <w:rPr>
          <w:rFonts w:ascii="Arial" w:hAnsi="Arial" w:cs="Arial"/>
          <w:b/>
          <w:sz w:val="24"/>
          <w:szCs w:val="24"/>
        </w:rPr>
      </w:pPr>
      <w:r w:rsidRPr="00A8485D">
        <w:rPr>
          <w:rFonts w:ascii="Arial" w:hAnsi="Arial" w:cs="Arial"/>
          <w:b/>
          <w:sz w:val="24"/>
          <w:szCs w:val="24"/>
        </w:rPr>
        <w:t>Voorbereiding:</w:t>
      </w:r>
    </w:p>
    <w:p w14:paraId="18B0E1E5" w14:textId="77777777" w:rsidR="00866A0F" w:rsidRPr="00A8485D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54D6D73F" w14:textId="77777777" w:rsidR="00866A0F" w:rsidRPr="00A8485D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510C698C" w14:textId="77777777" w:rsidR="00866A0F" w:rsidRPr="00A8485D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6439FBA5" w14:textId="77777777" w:rsidR="00866A0F" w:rsidRPr="00A8485D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1F77D657" w14:textId="77777777" w:rsidR="00866A0F" w:rsidRPr="00A8485D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53668293" w14:textId="77777777" w:rsidR="00866A0F" w:rsidRPr="00A8485D" w:rsidRDefault="00866A0F" w:rsidP="00866A0F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Werkwijze: </w:t>
      </w:r>
    </w:p>
    <w:p w14:paraId="1EAC195F" w14:textId="77777777" w:rsidR="00866A0F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4B560E6E" w14:textId="77777777" w:rsidR="00866A0F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3F745F4A" w14:textId="77777777" w:rsidR="00866A0F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6E785EBD" w14:textId="77777777" w:rsidR="00866A0F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1AD77618" w14:textId="77777777" w:rsidR="00866A0F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56DA2CE4" w14:textId="77777777" w:rsidR="00866A0F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0AF90D2F" w14:textId="77777777" w:rsidR="00866A0F" w:rsidRDefault="00866A0F" w:rsidP="00866A0F">
      <w:pPr>
        <w:pStyle w:val="Geenafstand"/>
        <w:rPr>
          <w:rFonts w:ascii="Arial" w:hAnsi="Arial" w:cs="Arial"/>
          <w:sz w:val="24"/>
          <w:szCs w:val="24"/>
        </w:rPr>
      </w:pPr>
    </w:p>
    <w:p w14:paraId="0F7B7C33" w14:textId="77777777" w:rsidR="00866A0F" w:rsidRPr="003B5C9B" w:rsidRDefault="00866A0F" w:rsidP="00866A0F">
      <w:pPr>
        <w:pStyle w:val="Geenafstand"/>
        <w:rPr>
          <w:rFonts w:ascii="Arial" w:hAnsi="Arial" w:cs="Arial"/>
          <w:b/>
          <w:sz w:val="24"/>
          <w:szCs w:val="24"/>
        </w:rPr>
      </w:pPr>
      <w:r w:rsidRPr="003B5C9B">
        <w:rPr>
          <w:rFonts w:ascii="Arial" w:hAnsi="Arial" w:cs="Arial"/>
          <w:b/>
          <w:sz w:val="24"/>
          <w:szCs w:val="24"/>
        </w:rPr>
        <w:t>Kgt:</w:t>
      </w:r>
    </w:p>
    <w:p w14:paraId="0F5865E1" w14:textId="77777777" w:rsidR="00866A0F" w:rsidRPr="003B5C9B" w:rsidRDefault="00866A0F" w:rsidP="00866A0F">
      <w:pPr>
        <w:pStyle w:val="Geenafstand"/>
        <w:rPr>
          <w:rFonts w:ascii="Arial" w:hAnsi="Arial" w:cs="Arial"/>
          <w:i/>
          <w:sz w:val="24"/>
          <w:szCs w:val="24"/>
        </w:rPr>
      </w:pPr>
      <w:r w:rsidRPr="003B5C9B">
        <w:rPr>
          <w:rFonts w:ascii="Arial" w:hAnsi="Arial" w:cs="Arial"/>
          <w:i/>
          <w:sz w:val="24"/>
          <w:szCs w:val="24"/>
        </w:rPr>
        <w:t>Prikkel, impuls, reactie</w:t>
      </w:r>
      <w:r>
        <w:rPr>
          <w:rFonts w:ascii="Arial" w:hAnsi="Arial" w:cs="Arial"/>
          <w:i/>
          <w:sz w:val="24"/>
          <w:szCs w:val="24"/>
        </w:rPr>
        <w:t xml:space="preserve"> uitgelegd</w:t>
      </w:r>
    </w:p>
    <w:p w14:paraId="02AF99D5" w14:textId="77777777" w:rsidR="00866A0F" w:rsidRDefault="00866A0F" w:rsidP="0042482A">
      <w:pPr>
        <w:pStyle w:val="biozorg"/>
      </w:pPr>
    </w:p>
    <w:p w14:paraId="0189C980" w14:textId="144313D5" w:rsidR="00C412F4" w:rsidRDefault="00C412F4">
      <w:pPr>
        <w:rPr>
          <w:rFonts w:ascii="Arial" w:hAnsi="Arial" w:cs="Arial"/>
          <w:b/>
          <w:color w:val="00B050"/>
          <w:sz w:val="24"/>
        </w:rPr>
      </w:pPr>
      <w:bookmarkStart w:id="0" w:name="_GoBack"/>
      <w:bookmarkEnd w:id="0"/>
    </w:p>
    <w:sectPr w:rsidR="00C41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08F8B96" w16cid:durableId="7F96E38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C067F"/>
    <w:multiLevelType w:val="hybridMultilevel"/>
    <w:tmpl w:val="97425D70"/>
    <w:lvl w:ilvl="0" w:tplc="0413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4938202D"/>
    <w:multiLevelType w:val="hybridMultilevel"/>
    <w:tmpl w:val="E44273C2"/>
    <w:lvl w:ilvl="0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7570E4"/>
    <w:multiLevelType w:val="hybridMultilevel"/>
    <w:tmpl w:val="32927F4A"/>
    <w:lvl w:ilvl="0" w:tplc="04130001">
      <w:start w:val="1"/>
      <w:numFmt w:val="bullet"/>
      <w:lvlText w:val=""/>
      <w:lvlJc w:val="left"/>
      <w:pPr>
        <w:ind w:left="132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3" w15:restartNumberingAfterBreak="0">
    <w:nsid w:val="77537BAA"/>
    <w:multiLevelType w:val="hybridMultilevel"/>
    <w:tmpl w:val="7FC07956"/>
    <w:lvl w:ilvl="0" w:tplc="5500375E">
      <w:start w:val="1"/>
      <w:numFmt w:val="decimal"/>
      <w:lvlText w:val="%1."/>
      <w:lvlJc w:val="left"/>
      <w:pPr>
        <w:ind w:left="964" w:hanging="604"/>
      </w:pPr>
      <w:rPr>
        <w:rFonts w:hint="default"/>
        <w:b/>
        <w:color w:val="00B05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4C4"/>
    <w:rsid w:val="0013094D"/>
    <w:rsid w:val="001B68BD"/>
    <w:rsid w:val="002D24C4"/>
    <w:rsid w:val="0037137B"/>
    <w:rsid w:val="003B5C9B"/>
    <w:rsid w:val="0042482A"/>
    <w:rsid w:val="004F2853"/>
    <w:rsid w:val="005D1DB4"/>
    <w:rsid w:val="006746C1"/>
    <w:rsid w:val="006A5C0F"/>
    <w:rsid w:val="006B560F"/>
    <w:rsid w:val="0075504F"/>
    <w:rsid w:val="00831A64"/>
    <w:rsid w:val="00866A0F"/>
    <w:rsid w:val="00A439A7"/>
    <w:rsid w:val="00A8485D"/>
    <w:rsid w:val="00B642FF"/>
    <w:rsid w:val="00B85068"/>
    <w:rsid w:val="00BA0B2D"/>
    <w:rsid w:val="00BF17EB"/>
    <w:rsid w:val="00C412F4"/>
    <w:rsid w:val="00C74783"/>
    <w:rsid w:val="00CC4AB5"/>
    <w:rsid w:val="00CF4379"/>
    <w:rsid w:val="00DB43FE"/>
    <w:rsid w:val="00DB569B"/>
    <w:rsid w:val="00E02117"/>
    <w:rsid w:val="00E107AE"/>
    <w:rsid w:val="00E31E4C"/>
    <w:rsid w:val="00E92A83"/>
    <w:rsid w:val="00EB2C07"/>
    <w:rsid w:val="00EE60E5"/>
    <w:rsid w:val="00F11FB5"/>
    <w:rsid w:val="00F171A1"/>
    <w:rsid w:val="00F55F35"/>
    <w:rsid w:val="05220F89"/>
    <w:rsid w:val="102D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03CB"/>
  <w15:docId w15:val="{95A37C8A-B3B1-4191-849D-ADE0731E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D24C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31E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31E4C"/>
    <w:rPr>
      <w:color w:val="0563C1" w:themeColor="hyperlink"/>
      <w:u w:val="single"/>
    </w:rPr>
  </w:style>
  <w:style w:type="paragraph" w:customStyle="1" w:styleId="biozorg">
    <w:name w:val="biozorg"/>
    <w:basedOn w:val="Standaard"/>
    <w:link w:val="biozorgChar"/>
    <w:qFormat/>
    <w:rsid w:val="00DB43FE"/>
    <w:pPr>
      <w:ind w:firstLine="708"/>
    </w:pPr>
    <w:rPr>
      <w:rFonts w:ascii="Arial" w:hAnsi="Arial" w:cs="Arial"/>
      <w:b/>
      <w:color w:val="00B050"/>
      <w:sz w:val="24"/>
    </w:rPr>
  </w:style>
  <w:style w:type="character" w:customStyle="1" w:styleId="biozorgChar">
    <w:name w:val="biozorg Char"/>
    <w:basedOn w:val="Standaardalinea-lettertype"/>
    <w:link w:val="biozorg"/>
    <w:rsid w:val="00DB43FE"/>
    <w:rPr>
      <w:rFonts w:ascii="Arial" w:hAnsi="Arial" w:cs="Arial"/>
      <w:b/>
      <w:color w:val="00B050"/>
      <w:sz w:val="24"/>
    </w:rPr>
  </w:style>
  <w:style w:type="table" w:styleId="Tabelraster">
    <w:name w:val="Table Grid"/>
    <w:basedOn w:val="Standaardtabel"/>
    <w:uiPriority w:val="39"/>
    <w:rsid w:val="00674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E0211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0211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0211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0211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02117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2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2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86b021e41be14dab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3341CE5649AF4890661F6FAC8CF994" ma:contentTypeVersion="6" ma:contentTypeDescription="Een nieuw document maken." ma:contentTypeScope="" ma:versionID="2237df6128ea59879913ef6952956962">
  <xsd:schema xmlns:xsd="http://www.w3.org/2001/XMLSchema" xmlns:xs="http://www.w3.org/2001/XMLSchema" xmlns:p="http://schemas.microsoft.com/office/2006/metadata/properties" xmlns:ns2="e958ef67-ba19-4bb7-959f-018840761adb" xmlns:ns3="23545f94-69c9-4e8b-8f12-3d424646fce2" targetNamespace="http://schemas.microsoft.com/office/2006/metadata/properties" ma:root="true" ma:fieldsID="62cf570d00285397fece8f9e71753de3" ns2:_="" ns3:_="">
    <xsd:import namespace="e958ef67-ba19-4bb7-959f-018840761adb"/>
    <xsd:import namespace="23545f94-69c9-4e8b-8f12-3d424646fc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8ef67-ba19-4bb7-959f-018840761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45f94-69c9-4e8b-8f12-3d424646fc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CD897-2881-4609-821D-77073A800969}">
  <ds:schemaRefs>
    <ds:schemaRef ds:uri="http://schemas.openxmlformats.org/package/2006/metadata/core-properties"/>
    <ds:schemaRef ds:uri="http://schemas.microsoft.com/office/2006/documentManagement/types"/>
    <ds:schemaRef ds:uri="23545f94-69c9-4e8b-8f12-3d424646fce2"/>
    <ds:schemaRef ds:uri="http://purl.org/dc/elements/1.1/"/>
    <ds:schemaRef ds:uri="http://schemas.microsoft.com/office/2006/metadata/properties"/>
    <ds:schemaRef ds:uri="e958ef67-ba19-4bb7-959f-018840761adb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65EB43-AD58-4EA9-9A19-8D5BBABE03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1420-A4FE-45BD-80F7-4D23230C6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58ef67-ba19-4bb7-959f-018840761adb"/>
    <ds:schemaRef ds:uri="23545f94-69c9-4e8b-8f12-3d424646fc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Oijen, van R.P.J.</dc:creator>
  <cp:lastModifiedBy>Gerrits, F.M.J.</cp:lastModifiedBy>
  <cp:revision>2</cp:revision>
  <dcterms:created xsi:type="dcterms:W3CDTF">2018-12-10T10:13:00Z</dcterms:created>
  <dcterms:modified xsi:type="dcterms:W3CDTF">2018-12-10T10:13:00Z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0x010100843341CE5649AF4890661F6FAC8CF994</vt:lpwstr>
  </property>
</Properties>
</file>