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CBD" w:rsidRPr="000E5697" w:rsidRDefault="00216CBD" w:rsidP="00216C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80"/>
          <w:szCs w:val="80"/>
          <w:lang w:eastAsia="nl-NL"/>
        </w:rPr>
      </w:pPr>
      <w:r w:rsidRPr="000E5697">
        <w:rPr>
          <w:rFonts w:ascii="Times New Roman" w:eastAsia="Times New Roman" w:hAnsi="Times New Roman" w:cs="Times New Roman"/>
          <w:sz w:val="80"/>
          <w:szCs w:val="80"/>
          <w:lang w:eastAsia="nl-NL"/>
        </w:rPr>
        <w:t>Happy Brok</w:t>
      </w:r>
    </w:p>
    <w:p w:rsidR="00216CBD" w:rsidRDefault="00216CBD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bookmarkStart w:id="0" w:name="_GoBack"/>
      <w:bookmarkEnd w:id="0"/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Je bent werkzaam als verkoper binnendienst bij veevoederbedrijf Happy Brok.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Happy Brok produceert en verkoopt 3 soorten diervoerder. Iedere dag worden alle 3 de soorten geproduceerd. Dagelijks bij aanvang van de werkdag wordt de machine ingesteld voor 1 soort. En 2 keer per dag wordt de machine omgesteld voor de andere soorten.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Ieder kwartaal wordt de verkoopprijs van het veevoer aangepast.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Jij hebt de opdracht gekregen om voor het komende kwartaal de prijs te berekenen.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Er wordt in deze opgave geen rekening gehouden met een eventuele maximum productiecapaciteit.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Er wordt geen voorraad gevormd, dat wil zeggen alles dat geproduceerd wordt ook wordt verkocht.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Alle prijzen zijn exclusief </w:t>
      </w:r>
      <w:r w:rsidR="00D774DE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21% </w:t>
      </w:r>
      <w:r w:rsidR="00E8784F"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btw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. Er hoeft geen rekening gehouden te worden met de </w:t>
      </w:r>
      <w:r w:rsidR="00E8784F"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btw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Algemene gegevens.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Iedere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maand bestaat gemiddeld uit 21,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75 werkdagen.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Het aantal werkdagen dat </w:t>
      </w:r>
      <w:r w:rsidR="00C44E7E"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komend jaar</w:t>
      </w: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beschikbaar is per jaar is 261 dagen.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Een werkdag bestaat uit 8 uren.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De machines in de fabriek werken 8 uur per dag.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Het voer wordt verkocht in zakken van 14 kg.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De machine wordt door 1 persoon bediend.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Opgave</w:t>
      </w:r>
      <w:r w:rsidR="00370E8F">
        <w:rPr>
          <w:rFonts w:ascii="Arial" w:eastAsia="Times New Roman" w:hAnsi="Arial" w:cs="Arial"/>
          <w:b/>
          <w:sz w:val="24"/>
          <w:szCs w:val="24"/>
          <w:lang w:eastAsia="nl-NL"/>
        </w:rPr>
        <w:t>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Gegeven: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Grondstoffen kosten € 221,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>43 per ton (=1000 kilo)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zakken waarin het voer verkocht wordt kosten € 110,- per 1000 stuks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vul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>tijd per zak is 12 seconden.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machine kost als deze in werking is € 130,- per uur.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Als de machine stilstaat kost deze € 45,- per uur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loonkosten van het de machine operator is € 52,- per uur.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Het instellen en omstellen van de machine duurt gemiddeld 30 minuten.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b/>
          <w:sz w:val="24"/>
          <w:szCs w:val="24"/>
          <w:lang w:eastAsia="nl-NL"/>
        </w:rPr>
        <w:t>Bereken: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21724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Hoeveel zakken voer worden er per maand gevuld.</w:t>
      </w:r>
      <w:r w:rsidR="00217242">
        <w:rPr>
          <w:rFonts w:ascii="Arial" w:eastAsia="Times New Roman" w:hAnsi="Arial" w:cs="Arial"/>
          <w:sz w:val="24"/>
          <w:szCs w:val="24"/>
          <w:lang w:eastAsia="nl-NL"/>
        </w:rPr>
        <w:t xml:space="preserve"> 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Wat zijn de totale productiekosten per maand.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Naast deze kosten moet rekening gehouden worden met een paar algemene kosten.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Huisvestingskosten, kostenverkopers, kantoorkosten en onverwachte kosten.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lastRenderedPageBreak/>
        <w:t>Huisvestingskosten per maand: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Huur: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€ 525,-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Energie: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€ 615,-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Verzekeringen: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€   64,- 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Overige kosten: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€ 225.-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Voor de verkoop van het voer zijn 2 verkopers </w:t>
      </w:r>
      <w:r w:rsidR="00E8784F" w:rsidRPr="00F77CA2">
        <w:rPr>
          <w:rFonts w:ascii="Arial" w:eastAsia="Times New Roman" w:hAnsi="Arial" w:cs="Arial"/>
          <w:sz w:val="24"/>
          <w:szCs w:val="24"/>
          <w:lang w:eastAsia="nl-NL"/>
        </w:rPr>
        <w:t>aangesteld, de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 kosten per maand van deze verkopers zijn per verkoper.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Loonkosten: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€ 3500,-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Autokosten: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>€ 1325,-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Onkostenvergoeding: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ab/>
        <w:t>€   288,25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Op het kantoor werken 3 personeelsleden, waaronder jijzelf.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totale kosten voor het kantoor zijn per maand voor salaris, koffie, energie etc.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 </w:t>
      </w:r>
      <w:r w:rsidRPr="00F77CA2">
        <w:rPr>
          <w:rFonts w:ascii="Arial" w:eastAsia="Times New Roman" w:hAnsi="Arial" w:cs="Arial"/>
          <w:sz w:val="24"/>
          <w:szCs w:val="24"/>
          <w:lang w:eastAsia="nl-NL"/>
        </w:rPr>
        <w:t xml:space="preserve"> € 5600,- 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Voor de begroting wordt rekening gehouden met onverwachte kosten van € 1500,- per maand.</w:t>
      </w:r>
    </w:p>
    <w:p w:rsidR="005B1C1E" w:rsidRDefault="005B1C1E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5B1C1E" w:rsidRPr="00F77CA2" w:rsidRDefault="005B1C1E" w:rsidP="005B1C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Als het voer verkocht is moet deze getransporteerd worden naar de klanten.</w:t>
      </w:r>
    </w:p>
    <w:p w:rsidR="005B1C1E" w:rsidRPr="00F77CA2" w:rsidRDefault="005B1C1E" w:rsidP="005B1C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F77CA2">
        <w:rPr>
          <w:rFonts w:ascii="Arial" w:eastAsia="Times New Roman" w:hAnsi="Arial" w:cs="Arial"/>
          <w:sz w:val="24"/>
          <w:szCs w:val="24"/>
          <w:lang w:eastAsia="nl-NL"/>
        </w:rPr>
        <w:t>De kosten hiervan zijn: € 16,- per 10 zakken</w:t>
      </w: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winstopslag is 45% van de kostprijs.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Bereken per zak voer: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kostprijs</w:t>
      </w:r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>.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winstopslag.</w:t>
      </w:r>
    </w:p>
    <w:p w:rsidR="00AC67E3" w:rsidRPr="00A6162B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A6162B">
        <w:rPr>
          <w:rFonts w:ascii="Arial" w:eastAsia="Times New Roman" w:hAnsi="Arial" w:cs="Arial"/>
          <w:b/>
          <w:sz w:val="24"/>
          <w:szCs w:val="24"/>
          <w:lang w:eastAsia="nl-NL"/>
        </w:rPr>
        <w:t>De verkoopprijs</w:t>
      </w:r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exclusief </w:t>
      </w:r>
      <w:proofErr w:type="gramStart"/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>BTW</w:t>
      </w:r>
      <w:proofErr w:type="gramEnd"/>
      <w:r w:rsidR="00FF6A0E">
        <w:rPr>
          <w:rFonts w:ascii="Arial" w:eastAsia="Times New Roman" w:hAnsi="Arial" w:cs="Arial"/>
          <w:b/>
          <w:sz w:val="24"/>
          <w:szCs w:val="24"/>
          <w:lang w:eastAsia="nl-NL"/>
        </w:rPr>
        <w:t>.</w:t>
      </w:r>
    </w:p>
    <w:p w:rsidR="00AC67E3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70E8F" w:rsidRDefault="00370E8F" w:rsidP="00370E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70E8F" w:rsidRDefault="00370E8F" w:rsidP="00370E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AC67E3" w:rsidRPr="00F77CA2" w:rsidRDefault="00AC67E3" w:rsidP="00AC67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F41502" w:rsidRPr="00AC67E3" w:rsidRDefault="00A40F28" w:rsidP="00AC67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sectPr w:rsidR="00F41502" w:rsidRPr="00AC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7E3"/>
    <w:rsid w:val="00216CBD"/>
    <w:rsid w:val="00217242"/>
    <w:rsid w:val="00370E8F"/>
    <w:rsid w:val="003D1F3B"/>
    <w:rsid w:val="004F1B60"/>
    <w:rsid w:val="005B1C1E"/>
    <w:rsid w:val="00696AE7"/>
    <w:rsid w:val="006D0E37"/>
    <w:rsid w:val="00740B59"/>
    <w:rsid w:val="007E28DE"/>
    <w:rsid w:val="007F63E2"/>
    <w:rsid w:val="008346D1"/>
    <w:rsid w:val="00A40F28"/>
    <w:rsid w:val="00A561D9"/>
    <w:rsid w:val="00A6162B"/>
    <w:rsid w:val="00AC2BCB"/>
    <w:rsid w:val="00AC67E3"/>
    <w:rsid w:val="00AD7AD8"/>
    <w:rsid w:val="00C44E7E"/>
    <w:rsid w:val="00D774DE"/>
    <w:rsid w:val="00E8784F"/>
    <w:rsid w:val="00EC010B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A8D9"/>
  <w15:docId w15:val="{B5CF5A3A-E59B-4A14-B631-BBB92563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67E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6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6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Geraar de Jong</dc:creator>
  <cp:lastModifiedBy>Geraar de Jong</cp:lastModifiedBy>
  <cp:revision>3</cp:revision>
  <cp:lastPrinted>2018-09-24T10:49:00Z</cp:lastPrinted>
  <dcterms:created xsi:type="dcterms:W3CDTF">2018-09-10T19:34:00Z</dcterms:created>
  <dcterms:modified xsi:type="dcterms:W3CDTF">2018-09-24T13:44:00Z</dcterms:modified>
</cp:coreProperties>
</file>